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8F6B7D" w14:textId="77777777" w:rsidR="00C8702D" w:rsidRDefault="00425CBB" w:rsidP="00C8702D">
      <w:pPr>
        <w:spacing w:line="259" w:lineRule="auto"/>
        <w:ind w:left="-960" w:right="-1039"/>
      </w:pPr>
      <w:r>
        <w:t>heal</w:t>
      </w:r>
      <w:r w:rsidR="00C8702D">
        <w:rPr>
          <w:noProof/>
          <w:sz w:val="22"/>
        </w:rPr>
        <mc:AlternateContent>
          <mc:Choice Requires="wpg">
            <w:drawing>
              <wp:inline distT="0" distB="0" distL="0" distR="0" wp14:anchorId="3F802CE0" wp14:editId="0E63D499">
                <wp:extent cx="8466082" cy="9576194"/>
                <wp:effectExtent l="0" t="0" r="0" b="6350"/>
                <wp:docPr id="237240" name="Group 237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6082" cy="9576194"/>
                          <a:chOff x="0" y="0"/>
                          <a:chExt cx="7236491" cy="9450070"/>
                        </a:xfrm>
                      </wpg:grpSpPr>
                      <wps:wsp>
                        <wps:cNvPr id="346803" name="Shape 346803"/>
                        <wps:cNvSpPr/>
                        <wps:spPr>
                          <a:xfrm>
                            <a:off x="67921" y="1661591"/>
                            <a:ext cx="6909877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857" h="775970">
                                <a:moveTo>
                                  <a:pt x="0" y="0"/>
                                </a:moveTo>
                                <a:lnTo>
                                  <a:pt x="1780857" y="0"/>
                                </a:lnTo>
                                <a:lnTo>
                                  <a:pt x="1780857" y="775970"/>
                                </a:lnTo>
                                <a:lnTo>
                                  <a:pt x="0" y="7759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8415" y="18415"/>
                            <a:ext cx="1830388" cy="941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388" h="941387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1830388" y="0"/>
                                </a:lnTo>
                                <a:lnTo>
                                  <a:pt x="1830388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9375775"/>
                                </a:lnTo>
                                <a:lnTo>
                                  <a:pt x="1830388" y="9375775"/>
                                </a:lnTo>
                                <a:lnTo>
                                  <a:pt x="1830388" y="9413875"/>
                                </a:lnTo>
                                <a:lnTo>
                                  <a:pt x="38100" y="9413875"/>
                                </a:lnTo>
                                <a:lnTo>
                                  <a:pt x="0" y="9413875"/>
                                </a:lnTo>
                                <a:lnTo>
                                  <a:pt x="0" y="9375775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1848803" cy="9450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803" h="9450070">
                                <a:moveTo>
                                  <a:pt x="0" y="0"/>
                                </a:moveTo>
                                <a:lnTo>
                                  <a:pt x="8890" y="0"/>
                                </a:lnTo>
                                <a:lnTo>
                                  <a:pt x="56515" y="0"/>
                                </a:lnTo>
                                <a:lnTo>
                                  <a:pt x="1848803" y="0"/>
                                </a:lnTo>
                                <a:lnTo>
                                  <a:pt x="1848803" y="8890"/>
                                </a:lnTo>
                                <a:lnTo>
                                  <a:pt x="56515" y="8890"/>
                                </a:lnTo>
                                <a:lnTo>
                                  <a:pt x="8890" y="8890"/>
                                </a:lnTo>
                                <a:lnTo>
                                  <a:pt x="8890" y="56515"/>
                                </a:lnTo>
                                <a:lnTo>
                                  <a:pt x="8890" y="9394190"/>
                                </a:lnTo>
                                <a:lnTo>
                                  <a:pt x="8890" y="9441180"/>
                                </a:lnTo>
                                <a:lnTo>
                                  <a:pt x="56515" y="9441180"/>
                                </a:lnTo>
                                <a:lnTo>
                                  <a:pt x="1848803" y="9441180"/>
                                </a:lnTo>
                                <a:lnTo>
                                  <a:pt x="1848803" y="9450070"/>
                                </a:lnTo>
                                <a:lnTo>
                                  <a:pt x="56515" y="9450070"/>
                                </a:lnTo>
                                <a:lnTo>
                                  <a:pt x="8890" y="9450070"/>
                                </a:lnTo>
                                <a:lnTo>
                                  <a:pt x="0" y="9450070"/>
                                </a:lnTo>
                                <a:lnTo>
                                  <a:pt x="0" y="9441180"/>
                                </a:lnTo>
                                <a:lnTo>
                                  <a:pt x="0" y="9394190"/>
                                </a:lnTo>
                                <a:lnTo>
                                  <a:pt x="0" y="56515"/>
                                </a:lnTo>
                                <a:lnTo>
                                  <a:pt x="0" y="8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848803" y="1661795"/>
                            <a:ext cx="1780857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857" h="775970">
                                <a:moveTo>
                                  <a:pt x="0" y="0"/>
                                </a:moveTo>
                                <a:lnTo>
                                  <a:pt x="1392873" y="0"/>
                                </a:lnTo>
                                <a:lnTo>
                                  <a:pt x="1780857" y="387986"/>
                                </a:lnTo>
                                <a:lnTo>
                                  <a:pt x="1392873" y="775970"/>
                                </a:lnTo>
                                <a:lnTo>
                                  <a:pt x="0" y="775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848803" y="18415"/>
                            <a:ext cx="5297488" cy="941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7488" h="9413875">
                                <a:moveTo>
                                  <a:pt x="0" y="0"/>
                                </a:moveTo>
                                <a:lnTo>
                                  <a:pt x="5259388" y="0"/>
                                </a:lnTo>
                                <a:lnTo>
                                  <a:pt x="5297488" y="0"/>
                                </a:lnTo>
                                <a:lnTo>
                                  <a:pt x="5297488" y="38100"/>
                                </a:lnTo>
                                <a:lnTo>
                                  <a:pt x="5297488" y="9375775"/>
                                </a:lnTo>
                                <a:lnTo>
                                  <a:pt x="5297488" y="9413875"/>
                                </a:lnTo>
                                <a:lnTo>
                                  <a:pt x="5259388" y="9413875"/>
                                </a:lnTo>
                                <a:lnTo>
                                  <a:pt x="0" y="9413875"/>
                                </a:lnTo>
                                <a:lnTo>
                                  <a:pt x="0" y="9375775"/>
                                </a:lnTo>
                                <a:lnTo>
                                  <a:pt x="5259388" y="9375775"/>
                                </a:lnTo>
                                <a:lnTo>
                                  <a:pt x="5259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848803" y="0"/>
                            <a:ext cx="5315267" cy="9450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5267" h="9450070">
                                <a:moveTo>
                                  <a:pt x="0" y="0"/>
                                </a:moveTo>
                                <a:lnTo>
                                  <a:pt x="5259388" y="0"/>
                                </a:lnTo>
                                <a:lnTo>
                                  <a:pt x="5306378" y="0"/>
                                </a:lnTo>
                                <a:lnTo>
                                  <a:pt x="5315267" y="0"/>
                                </a:lnTo>
                                <a:lnTo>
                                  <a:pt x="5315267" y="8890"/>
                                </a:lnTo>
                                <a:lnTo>
                                  <a:pt x="5315267" y="56515"/>
                                </a:lnTo>
                                <a:lnTo>
                                  <a:pt x="5315267" y="9394190"/>
                                </a:lnTo>
                                <a:lnTo>
                                  <a:pt x="5315267" y="9441180"/>
                                </a:lnTo>
                                <a:lnTo>
                                  <a:pt x="5315267" y="9450070"/>
                                </a:lnTo>
                                <a:lnTo>
                                  <a:pt x="5306378" y="9450070"/>
                                </a:lnTo>
                                <a:lnTo>
                                  <a:pt x="5259388" y="9450070"/>
                                </a:lnTo>
                                <a:lnTo>
                                  <a:pt x="0" y="9450070"/>
                                </a:lnTo>
                                <a:lnTo>
                                  <a:pt x="0" y="9441180"/>
                                </a:lnTo>
                                <a:lnTo>
                                  <a:pt x="5259388" y="9441180"/>
                                </a:lnTo>
                                <a:lnTo>
                                  <a:pt x="5306378" y="9441180"/>
                                </a:lnTo>
                                <a:lnTo>
                                  <a:pt x="5306378" y="9394190"/>
                                </a:lnTo>
                                <a:lnTo>
                                  <a:pt x="5306378" y="56515"/>
                                </a:lnTo>
                                <a:lnTo>
                                  <a:pt x="5306378" y="8890"/>
                                </a:lnTo>
                                <a:lnTo>
                                  <a:pt x="5259388" y="8890"/>
                                </a:lnTo>
                                <a:lnTo>
                                  <a:pt x="0" y="8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607306" y="93446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DFA7C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9624" y="1061720"/>
                            <a:ext cx="30234" cy="136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A65EB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9624" y="1193926"/>
                            <a:ext cx="61574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59F4C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  <w:sz w:val="22"/>
                                </w:rPr>
                                <w:t>Syllabus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00177" y="11939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FD892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9624" y="136461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E2469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9624" y="153530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95984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9624" y="1709039"/>
                            <a:ext cx="49473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09C75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804" name="Shape 346804"/>
                        <wps:cNvSpPr/>
                        <wps:spPr>
                          <a:xfrm>
                            <a:off x="39624" y="1878203"/>
                            <a:ext cx="3637788" cy="402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788" h="402336">
                                <a:moveTo>
                                  <a:pt x="0" y="0"/>
                                </a:moveTo>
                                <a:lnTo>
                                  <a:pt x="3637788" y="0"/>
                                </a:lnTo>
                                <a:lnTo>
                                  <a:pt x="3637788" y="402336"/>
                                </a:lnTo>
                                <a:lnTo>
                                  <a:pt x="0" y="4023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9624" y="1945259"/>
                            <a:ext cx="98946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BE3B0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13081" y="1945259"/>
                            <a:ext cx="98946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D2319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31365" y="1945179"/>
                            <a:ext cx="5786426" cy="342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42BEC" w14:textId="767050E6" w:rsidR="0037687C" w:rsidRPr="00813F74" w:rsidRDefault="0037687C" w:rsidP="00C8702D">
                              <w:pPr>
                                <w:spacing w:after="160" w:line="259" w:lineRule="auto"/>
                                <w:rPr>
                                  <w:b/>
                                </w:rPr>
                              </w:pPr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  </w:t>
                              </w:r>
                              <w:r w:rsidRPr="00813F74">
                                <w:rPr>
                                  <w:b/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00"/>
                                  <w:sz w:val="52"/>
                                </w:rPr>
                                <w:t xml:space="preserve">                   </w:t>
                              </w:r>
                              <w:r w:rsidRPr="00813F74">
                                <w:rPr>
                                  <w:b/>
                                  <w:color w:val="FFFF00"/>
                                  <w:sz w:val="52"/>
                                </w:rPr>
                                <w:t>UNIVERSITY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 flipH="1">
                            <a:off x="1824635" y="1945099"/>
                            <a:ext cx="3953585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A9A1F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265954" y="1931849"/>
                            <a:ext cx="4247338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D5D85" w14:textId="6574115F" w:rsidR="0037687C" w:rsidRPr="00813F74" w:rsidRDefault="0037687C" w:rsidP="00C8702D">
                              <w:pPr>
                                <w:spacing w:after="160" w:line="259" w:lineRule="auto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z w:val="52"/>
                                </w:rPr>
                                <w:t xml:space="preserve">                   </w:t>
                              </w:r>
                              <w:r w:rsidRPr="00813F74">
                                <w:rPr>
                                  <w:b/>
                                  <w:color w:val="FFFF00"/>
                                  <w:sz w:val="52"/>
                                </w:rPr>
                                <w:t xml:space="preserve">DEPARTMENT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750564" y="1945259"/>
                            <a:ext cx="98946" cy="445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0BB73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00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271573" y="1945020"/>
                            <a:ext cx="3650810" cy="396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CF62C" w14:textId="54CA782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9624" y="230974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F3DE6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9624" y="248043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C676A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9624" y="26511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9F196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9624" y="430961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8DA70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9624" y="4472940"/>
                            <a:ext cx="36647" cy="16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CEE93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836539" y="4685513"/>
                            <a:ext cx="3496997" cy="1353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C9F63" w14:textId="2D4F53D2" w:rsidR="0037687C" w:rsidRDefault="0037687C" w:rsidP="00C8702D">
                              <w:pPr>
                                <w:spacing w:after="160" w:line="259" w:lineRule="auto"/>
                                <w:rPr>
                                  <w:rFonts w:ascii="Calibri" w:eastAsia="Calibri" w:hAnsi="Calibri" w:cs="Calibri"/>
                                  <w:b/>
                                  <w:sz w:val="50"/>
                                </w:rPr>
                              </w:pPr>
                            </w:p>
                            <w:p w14:paraId="2EC28FC5" w14:textId="2C7F1E68" w:rsidR="0037687C" w:rsidRPr="00906A5C" w:rsidRDefault="0037687C" w:rsidP="00B56463">
                              <w:pPr>
                                <w:spacing w:after="160" w:line="259" w:lineRule="auto"/>
                                <w:jc w:val="center"/>
                              </w:pPr>
                              <w:r w:rsidRPr="00906A5C">
                                <w:rPr>
                                  <w:rFonts w:eastAsia="Calibri"/>
                                  <w:b/>
                                  <w:sz w:val="50"/>
                                </w:rPr>
                                <w:t>202</w:t>
                              </w:r>
                              <w:r w:rsidR="00B56463">
                                <w:rPr>
                                  <w:rFonts w:eastAsia="Calibri"/>
                                  <w:b/>
                                  <w:sz w:val="50"/>
                                </w:rPr>
                                <w:t>6</w:t>
                              </w:r>
                              <w:r w:rsidRPr="00906A5C">
                                <w:rPr>
                                  <w:rFonts w:eastAsia="Calibri"/>
                                  <w:b/>
                                  <w:sz w:val="50"/>
                                </w:rPr>
                                <w:t>–202</w:t>
                              </w:r>
                              <w:r w:rsidR="00B56463">
                                <w:rPr>
                                  <w:rFonts w:eastAsia="Calibri"/>
                                  <w:b/>
                                  <w:sz w:val="50"/>
                                </w:rPr>
                                <w:t>7</w:t>
                              </w:r>
                              <w:r w:rsidRPr="00906A5C">
                                <w:rPr>
                                  <w:rFonts w:eastAsia="Calibri"/>
                                  <w:b/>
                                  <w:sz w:val="50"/>
                                </w:rPr>
                                <w:t xml:space="preserve"> Onwards</w:t>
                              </w:r>
                            </w:p>
                            <w:p w14:paraId="6EBC9EEC" w14:textId="77777777" w:rsidR="00B56463" w:rsidRDefault="00B56463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988306" y="4661916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7AD949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058791" y="4661916"/>
                            <a:ext cx="209957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758EB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214239" y="4661916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6C082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287391" y="4661916"/>
                            <a:ext cx="853317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F8170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5930773" y="4661916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3A8E1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863154" y="4676758"/>
                            <a:ext cx="1516493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CB79C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7141210" y="4661916"/>
                            <a:ext cx="95281" cy="429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CA469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5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9624" y="501396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4265D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643882" y="7388987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48ED5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sz w:val="3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9530" y="6362700"/>
                            <a:ext cx="6696075" cy="1656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805" name="Shape 346805"/>
                        <wps:cNvSpPr/>
                        <wps:spPr>
                          <a:xfrm>
                            <a:off x="131363" y="6357610"/>
                            <a:ext cx="6656706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706" h="1616710">
                                <a:moveTo>
                                  <a:pt x="0" y="0"/>
                                </a:moveTo>
                                <a:lnTo>
                                  <a:pt x="6656706" y="0"/>
                                </a:lnTo>
                                <a:lnTo>
                                  <a:pt x="6656706" y="1616710"/>
                                </a:lnTo>
                                <a:lnTo>
                                  <a:pt x="0" y="16167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D0F0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57150" y="6358256"/>
                            <a:ext cx="6656706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6706" h="1616710">
                                <a:moveTo>
                                  <a:pt x="0" y="1616710"/>
                                </a:moveTo>
                                <a:lnTo>
                                  <a:pt x="6656706" y="1616710"/>
                                </a:lnTo>
                                <a:lnTo>
                                  <a:pt x="66567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rnd">
                            <a:miter lim="101600"/>
                          </a:ln>
                        </wps:spPr>
                        <wps:style>
                          <a:lnRef idx="1">
                            <a:srgbClr val="F1F1F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Rectangle 47"/>
                        <wps:cNvSpPr/>
                        <wps:spPr>
                          <a:xfrm>
                            <a:off x="623416" y="6442503"/>
                            <a:ext cx="3724608" cy="578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AB0C9" w14:textId="519DB752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 xml:space="preserve">        BHARATHIAR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454908" y="6442769"/>
                            <a:ext cx="130736" cy="578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2413E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552444" y="6442769"/>
                            <a:ext cx="3286712" cy="578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BBF5D" w14:textId="2A8EB808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 xml:space="preserve">  UNIVERSITY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6028309" y="6442769"/>
                            <a:ext cx="130736" cy="578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37900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54" name="Rectangle 237054"/>
                        <wps:cNvSpPr/>
                        <wps:spPr>
                          <a:xfrm>
                            <a:off x="1219835" y="6989482"/>
                            <a:ext cx="72896" cy="1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26FC1" w14:textId="7A3A2811" w:rsidR="0037687C" w:rsidRDefault="0037687C" w:rsidP="00C8702D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55" name="Rectangle 237055"/>
                        <wps:cNvSpPr/>
                        <wps:spPr>
                          <a:xfrm>
                            <a:off x="1739979" y="6988333"/>
                            <a:ext cx="5216115" cy="487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F0293" w14:textId="66C2CA54" w:rsidR="0037687C" w:rsidRDefault="0037687C" w:rsidP="00C8702D">
                              <w:pPr>
                                <w:spacing w:after="160" w:line="259" w:lineRule="auto"/>
                                <w:rPr>
                                  <w:b/>
                                  <w:color w:val="FFFF00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A State University, Accredited with “A++” Grade by NAAC,</w:t>
                              </w:r>
                            </w:p>
                            <w:p w14:paraId="62D984C4" w14:textId="77777777" w:rsidR="0037687C" w:rsidRDefault="0037687C" w:rsidP="00C8702D">
                              <w:pPr>
                                <w:spacing w:after="160" w:line="259" w:lineRule="auto"/>
                                <w:rPr>
                                  <w:b/>
                                  <w:color w:val="FFFF00"/>
                                  <w:sz w:val="26"/>
                                </w:rPr>
                              </w:pPr>
                            </w:p>
                            <w:p w14:paraId="491838C8" w14:textId="77777777" w:rsidR="0037687C" w:rsidRDefault="0037687C" w:rsidP="00C8702D">
                              <w:pPr>
                                <w:spacing w:after="160" w:line="259" w:lineRule="auto"/>
                                <w:rPr>
                                  <w:b/>
                                  <w:color w:val="FFFF00"/>
                                  <w:sz w:val="26"/>
                                </w:rPr>
                              </w:pPr>
                            </w:p>
                            <w:p w14:paraId="62E573EB" w14:textId="77777777" w:rsidR="0037687C" w:rsidRDefault="0037687C" w:rsidP="00C8702D">
                              <w:pPr>
                                <w:spacing w:after="160" w:line="259" w:lineRule="auto"/>
                                <w:rPr>
                                  <w:b/>
                                  <w:color w:val="FFFF00"/>
                                  <w:sz w:val="26"/>
                                </w:rPr>
                              </w:pPr>
                            </w:p>
                            <w:p w14:paraId="6F91AD24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552567" y="6954300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15FC2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590980" y="7271869"/>
                            <a:ext cx="4708305" cy="234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6E392" w14:textId="05B5F192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 (Ranked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915033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A8727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198247" y="7271870"/>
                            <a:ext cx="21890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EF4EB" w14:textId="424C235A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351481" y="7214280"/>
                            <a:ext cx="229176" cy="261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2F501" w14:textId="310171BD" w:rsidR="0037687C" w:rsidRPr="004D3A9C" w:rsidRDefault="0037687C" w:rsidP="00C8702D">
                              <w:pPr>
                                <w:spacing w:after="160" w:line="259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  <w:vertAlign w:val="superscript"/>
                                </w:rPr>
                                <w:t xml:space="preserve"> </w:t>
                              </w:r>
                              <w:r w:rsidRPr="004D3A9C">
                                <w:rPr>
                                  <w:color w:val="FFFF00"/>
                                  <w:sz w:val="20"/>
                                  <w:szCs w:val="20"/>
                                </w:rPr>
                                <w:t>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457751" y="7271870"/>
                            <a:ext cx="632423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D0D73" w14:textId="3558484F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among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720086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8C0F9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903560" y="7286591"/>
                            <a:ext cx="595343" cy="160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AFE35" w14:textId="0610C37E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Indian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229102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4C1EC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307803" y="7283787"/>
                            <a:ext cx="1167773" cy="32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F52BB" w14:textId="28ABBE3A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Universities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104132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3CAB1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104132" y="7294372"/>
                            <a:ext cx="436900" cy="483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51DB0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317746" y="7155467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CEE34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298345" y="7294366"/>
                            <a:ext cx="414496" cy="249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31E26" w14:textId="0C3D176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MoE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649443" y="7294366"/>
                            <a:ext cx="481406" cy="243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11D63" w14:textId="664AFD3B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784596" y="7294366"/>
                            <a:ext cx="535121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6D8B0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6"/>
                                </w:rPr>
                                <w:t>NIRF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5135941" y="7276414"/>
                            <a:ext cx="78298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C09FC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00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403215" y="7144604"/>
                            <a:ext cx="5878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5339C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1739970" y="7541122"/>
                            <a:ext cx="1425160" cy="332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B7380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Coimbatore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555494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9BE72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752419" y="7536697"/>
                            <a:ext cx="95847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33F6D2" w14:textId="30422D17" w:rsidR="0037687C" w:rsidRDefault="0037687C" w:rsidP="00BD1D23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–</w:t>
                              </w:r>
                              <w:r>
                                <w:t xml:space="preserve">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680462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17186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892853" y="7555191"/>
                            <a:ext cx="427680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445F4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641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058414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BE706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56" name="Rectangle 237056"/>
                        <wps:cNvSpPr/>
                        <wps:spPr>
                          <a:xfrm>
                            <a:off x="3202324" y="7555192"/>
                            <a:ext cx="441957" cy="247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767E6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046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57" name="Rectangle 237057"/>
                        <wps:cNvSpPr/>
                        <wps:spPr>
                          <a:xfrm>
                            <a:off x="3502783" y="7555186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8C5FF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491484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CA691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524890" y="7544067"/>
                            <a:ext cx="731885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17CBD" w14:textId="6CD7A3A5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Tamil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098036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E3C11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072095" y="7544067"/>
                            <a:ext cx="1459837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8DBA6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Nadu, India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5247767" y="7429340"/>
                            <a:ext cx="71956" cy="318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60DA0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9530" y="112395"/>
                            <a:ext cx="6928485" cy="142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806" name="Shape 346806"/>
                        <wps:cNvSpPr/>
                        <wps:spPr>
                          <a:xfrm>
                            <a:off x="290086" y="18419"/>
                            <a:ext cx="6886575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6575" h="1381125">
                                <a:moveTo>
                                  <a:pt x="0" y="0"/>
                                </a:moveTo>
                                <a:lnTo>
                                  <a:pt x="6886575" y="0"/>
                                </a:lnTo>
                                <a:lnTo>
                                  <a:pt x="6886575" y="1381125"/>
                                </a:lnTo>
                                <a:lnTo>
                                  <a:pt x="0" y="13811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D0F0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57150" y="107950"/>
                            <a:ext cx="6886575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6575" h="1381125">
                                <a:moveTo>
                                  <a:pt x="0" y="1381125"/>
                                </a:moveTo>
                                <a:lnTo>
                                  <a:pt x="6886575" y="1381125"/>
                                </a:lnTo>
                                <a:lnTo>
                                  <a:pt x="68865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100" cap="rnd">
                            <a:miter lim="101600"/>
                          </a:ln>
                        </wps:spPr>
                        <wps:style>
                          <a:lnRef idx="1">
                            <a:srgbClr val="F1F1F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Rectangle 87"/>
                        <wps:cNvSpPr/>
                        <wps:spPr>
                          <a:xfrm>
                            <a:off x="76200" y="137990"/>
                            <a:ext cx="122629" cy="54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5AF48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  <w:sz w:val="5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271651" y="580830"/>
                            <a:ext cx="1246272" cy="637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29595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>M.A.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2019121" y="569345"/>
                            <a:ext cx="332359" cy="648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035A28" w14:textId="1046B6C6" w:rsidR="0037687C" w:rsidRDefault="0037687C" w:rsidP="00C8702D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2226161" y="580712"/>
                            <a:ext cx="4203389" cy="708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C4923" w14:textId="25EB881A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707892" y="580830"/>
                            <a:ext cx="143911" cy="637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BA0A7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814454" y="580806"/>
                            <a:ext cx="3043112" cy="637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99FBA" w14:textId="1FF1C5B2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 xml:space="preserve">  LITERATURE LITERATURE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732399" y="580830"/>
                            <a:ext cx="143911" cy="637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CAE75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color w:val="FFFFFF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807" name="Shape 346807"/>
                        <wps:cNvSpPr/>
                        <wps:spPr>
                          <a:xfrm>
                            <a:off x="120650" y="2857500"/>
                            <a:ext cx="694118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1185" h="1409700">
                                <a:moveTo>
                                  <a:pt x="0" y="0"/>
                                </a:moveTo>
                                <a:lnTo>
                                  <a:pt x="6941185" y="0"/>
                                </a:lnTo>
                                <a:lnTo>
                                  <a:pt x="6941185" y="1409700"/>
                                </a:lnTo>
                                <a:lnTo>
                                  <a:pt x="0" y="1409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F2F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120650" y="2857500"/>
                            <a:ext cx="694118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1185" h="1409700">
                                <a:moveTo>
                                  <a:pt x="0" y="1409700"/>
                                </a:moveTo>
                                <a:lnTo>
                                  <a:pt x="6941185" y="1409700"/>
                                </a:lnTo>
                                <a:lnTo>
                                  <a:pt x="69411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25273" y="2993084"/>
                            <a:ext cx="145792" cy="448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E2F21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829689" y="3409696"/>
                            <a:ext cx="1862208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5BF2A" w14:textId="77777777" w:rsidR="0037687C" w:rsidRPr="002035BA" w:rsidRDefault="0037687C" w:rsidP="00C8702D">
                              <w:pPr>
                                <w:spacing w:after="160" w:line="259" w:lineRule="auto"/>
                              </w:pPr>
                              <w:r w:rsidRPr="002035BA">
                                <w:rPr>
                                  <w:rFonts w:eastAsia="Calibri"/>
                                  <w:b/>
                                  <w:color w:val="FFFFFF"/>
                                  <w:sz w:val="62"/>
                                </w:rPr>
                                <w:t>Program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232150" y="3409696"/>
                            <a:ext cx="118185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42D85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3320542" y="3409696"/>
                            <a:ext cx="1243564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D995C" w14:textId="77777777" w:rsidR="0037687C" w:rsidRPr="002035BA" w:rsidRDefault="0037687C" w:rsidP="00C8702D">
                              <w:pPr>
                                <w:spacing w:after="160" w:line="259" w:lineRule="auto"/>
                              </w:pPr>
                              <w:r w:rsidRPr="002035BA">
                                <w:rPr>
                                  <w:rFonts w:eastAsia="Calibri"/>
                                  <w:b/>
                                  <w:color w:val="FFFFFF"/>
                                  <w:sz w:val="62"/>
                                </w:rPr>
                                <w:t>Code: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256786" y="3409696"/>
                            <a:ext cx="118185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6AE53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342130" y="3409696"/>
                            <a:ext cx="1253500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E75D5" w14:textId="77777777" w:rsidR="0037687C" w:rsidRPr="002035BA" w:rsidRDefault="0037687C" w:rsidP="00C8702D">
                              <w:pPr>
                                <w:spacing w:after="160" w:line="259" w:lineRule="auto"/>
                              </w:pPr>
                              <w:r w:rsidRPr="002035BA">
                                <w:rPr>
                                  <w:rFonts w:eastAsia="Calibri"/>
                                  <w:b/>
                                  <w:color w:val="FFFFFF"/>
                                  <w:sz w:val="62"/>
                                </w:rPr>
                                <w:t>ENGA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5287391" y="3409696"/>
                            <a:ext cx="118185" cy="53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3A616" w14:textId="77777777" w:rsidR="0037687C" w:rsidRDefault="0037687C" w:rsidP="00C8702D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6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802CE0" id="Group 237240" o:spid="_x0000_s1026" style="width:666.6pt;height:754.05pt;mso-position-horizontal-relative:char;mso-position-vertical-relative:line" coordsize="72364,94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">
                <v:shape id="Shape 346803" o:spid="_x0000_s1027" style="position:absolute;left:679;top:16615;width:69098;height:7760;visibility:visible;mso-wrap-style:square;v-text-anchor:top" coordsize="1780857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" path="m,l1780857,r,775970l,775970,,e" fillcolor="#6f2f9f" stroked="f" strokeweight="0">
                  <v:path arrowok="t" textboxrect="0,0,1780857,775970"/>
                </v:shape>
                <v:shape id="Shape 8" o:spid="_x0000_s1028" style="position:absolute;left:184;top:184;width:18304;height:94138;visibility:visible;mso-wrap-style:square;v-text-anchor:top" coordsize="1830388,941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" path="m,l38100,,1830388,r,38100l38100,38100r,9337675l1830388,9375775r,38100l38100,9413875r-38100,l,9375775,,38100,,xe" fillcolor="#6f2f9f" stroked="f" strokeweight="0">
                  <v:path arrowok="t" textboxrect="0,0,1830388,9413875"/>
                </v:shape>
                <v:shape id="Shape 9" o:spid="_x0000_s1029" style="position:absolute;width:18488;height:94500;visibility:visible;mso-wrap-style:square;v-text-anchor:top" coordsize="1848803,945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" path="m,l8890,,56515,,1848803,r,8890l56515,8890r-47625,l8890,56515r,9337675l8890,9441180r47625,l1848803,9441180r,8890l56515,9450070r-47625,l,9450070r,-8890l,9394190,,56515,,8890,,xe" fillcolor="#6f2f9f" stroked="f" strokeweight="0">
                  <v:path arrowok="t" textboxrect="0,0,1848803,9450070"/>
                </v:shape>
                <v:shape id="Shape 10" o:spid="_x0000_s1030" style="position:absolute;left:18488;top:16617;width:17808;height:7760;visibility:visible;mso-wrap-style:square;v-text-anchor:top" coordsize="1780857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" path="m,l1392873,r387984,387986l1392873,775970,,775970,,xe" fillcolor="#6f2f9f" stroked="f" strokeweight="0">
                  <v:path arrowok="t" textboxrect="0,0,1780857,775970"/>
                </v:shape>
                <v:shape id="Shape 11" o:spid="_x0000_s1031" style="position:absolute;left:18488;top:184;width:52974;height:94138;visibility:visible;mso-wrap-style:square;v-text-anchor:top" coordsize="5297488,941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" path="m,l5259388,r38100,l5297488,38100r,9337675l5297488,9413875r-38100,l,9413875r,-38100l5259388,9375775r,-9337675l,38100,,xe" fillcolor="#6f2f9f" stroked="f" strokeweight="0">
                  <v:path arrowok="t" textboxrect="0,0,5297488,9413875"/>
                </v:shape>
                <v:shape id="Shape 12" o:spid="_x0000_s1032" style="position:absolute;left:18488;width:53152;height:94500;visibility:visible;mso-wrap-style:square;v-text-anchor:top" coordsize="5315267,9450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" path="m,l5259388,r46990,l5315267,r,8890l5315267,56515r,9337675l5315267,9441180r,8890l5306378,9450070r-46990,l,9450070r,-8890l5259388,9441180r46990,l5306378,9394190r,-9337675l5306378,8890r-46990,l,8890,,xe" fillcolor="#6f2f9f" stroked="f" strokeweight="0">
                  <v:path arrowok="t" textboxrect="0,0,5315267,9450070"/>
                </v:shape>
                <v:rect id="Rectangle 13" o:spid="_x0000_s1033" style="position:absolute;left:46073;top:934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46DDFA7C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396;top:10617;width:302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2A6A65EB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396;top:11939;width:615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DF59F4C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  <w:sz w:val="22"/>
                          </w:rPr>
                          <w:t>Syllabus</w:t>
                        </w:r>
                      </w:p>
                    </w:txbxContent>
                  </v:textbox>
                </v:rect>
                <v:rect id="Rectangle 16" o:spid="_x0000_s1036" style="position:absolute;left:5001;top:11939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83FD892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396;top:1364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44E2469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396;top:1535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DE95984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396;top:17090;width:494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7C09C75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46804" o:spid="_x0000_s1040" style="position:absolute;left:396;top:18782;width:36378;height:4023;visibility:visible;mso-wrap-style:square;v-text-anchor:top" coordsize="3637788,40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" path="m,l3637788,r,402336l,402336,,e" fillcolor="#6f2f9f" stroked="f" strokeweight="0">
                  <v:path arrowok="t" textboxrect="0,0,3637788,402336"/>
                </v:shape>
                <v:rect id="Rectangle 21" o:spid="_x0000_s1041" style="position:absolute;left:396;top:19452;width:989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1E7BE3B0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color w:val="FFFF00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1130;top:19452;width:990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8DD2319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color w:val="FFFF00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3" style="position:absolute;left:1313;top:19451;width:57864;height: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38A42BEC" w14:textId="767050E6" w:rsidR="0037687C" w:rsidRPr="00813F74" w:rsidRDefault="0037687C" w:rsidP="00C8702D">
                        <w:pPr>
                          <w:spacing w:after="160" w:line="259" w:lineRule="auto"/>
                          <w:rPr>
                            <w:b/>
                          </w:rPr>
                        </w:pPr>
                        <w:r>
                          <w:rPr>
                            <w:color w:val="FFFF00"/>
                            <w:sz w:val="52"/>
                          </w:rPr>
                          <w:t xml:space="preserve">   </w:t>
                        </w:r>
                        <w:r w:rsidRPr="00813F74">
                          <w:rPr>
                            <w:b/>
                            <w:color w:val="FFFF00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FFFF00"/>
                            <w:sz w:val="52"/>
                          </w:rPr>
                          <w:t xml:space="preserve">                   </w:t>
                        </w:r>
                        <w:r w:rsidRPr="00813F74">
                          <w:rPr>
                            <w:b/>
                            <w:color w:val="FFFF00"/>
                            <w:sz w:val="52"/>
                          </w:rPr>
                          <w:t>UNIVERSITY</w:t>
                        </w:r>
                      </w:p>
                    </w:txbxContent>
                  </v:textbox>
                </v:rect>
                <v:rect id="Rectangle 24" o:spid="_x0000_s1044" style="position:absolute;left:18246;top:19450;width:39536;height:446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" filled="f" stroked="f">
                  <v:textbox inset="0,0,0,0">
                    <w:txbxContent>
                      <w:p w14:paraId="626A9A1F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color w:val="FFFF00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22659;top:19318;width:42473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93D5D85" w14:textId="6574115F" w:rsidR="0037687C" w:rsidRPr="00813F74" w:rsidRDefault="0037687C" w:rsidP="00C8702D">
                        <w:pPr>
                          <w:spacing w:after="160" w:line="259" w:lineRule="auto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00"/>
                            <w:sz w:val="52"/>
                          </w:rPr>
                          <w:t xml:space="preserve">                   </w:t>
                        </w:r>
                        <w:r w:rsidRPr="00813F74">
                          <w:rPr>
                            <w:b/>
                            <w:color w:val="FFFF00"/>
                            <w:sz w:val="52"/>
                          </w:rPr>
                          <w:t xml:space="preserve">DEPARTMENT </w:t>
                        </w:r>
                      </w:p>
                    </w:txbxContent>
                  </v:textbox>
                </v:rect>
                <v:rect id="Rectangle 26" o:spid="_x0000_s1046" style="position:absolute;left:37505;top:19452;width:990;height:4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2870BB73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color w:val="FFFF00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32715;top:19450;width:36508;height:3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B7CF62C" w14:textId="54CA7827" w:rsidR="0037687C" w:rsidRDefault="0037687C" w:rsidP="00C8702D">
                        <w:pPr>
                          <w:spacing w:after="160" w:line="259" w:lineRule="auto"/>
                        </w:pPr>
                        <w:r>
                          <w:t xml:space="preserve">                </w:t>
                        </w:r>
                      </w:p>
                    </w:txbxContent>
                  </v:textbox>
                </v:rect>
                <v:rect id="Rectangle 28" o:spid="_x0000_s1048" style="position:absolute;left:396;top:2309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07FF3DE6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396;top:2480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61C676A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396;top:2651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5E9F196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396;top:4309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928DA70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396;top:44729;width:366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2DECEE93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18365;top:46855;width:34970;height:13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4CAC9F63" w14:textId="2D4F53D2" w:rsidR="0037687C" w:rsidRDefault="0037687C" w:rsidP="00C8702D">
                        <w:pPr>
                          <w:spacing w:after="160" w:line="259" w:lineRule="auto"/>
                          <w:rPr>
                            <w:rFonts w:ascii="Calibri" w:eastAsia="Calibri" w:hAnsi="Calibri" w:cs="Calibri"/>
                            <w:b/>
                            <w:sz w:val="50"/>
                          </w:rPr>
                        </w:pPr>
                      </w:p>
                      <w:p w14:paraId="2EC28FC5" w14:textId="2C7F1E68" w:rsidR="0037687C" w:rsidRPr="00906A5C" w:rsidRDefault="0037687C" w:rsidP="00B56463">
                        <w:pPr>
                          <w:spacing w:after="160" w:line="259" w:lineRule="auto"/>
                          <w:jc w:val="center"/>
                        </w:pPr>
                        <w:r w:rsidRPr="00906A5C">
                          <w:rPr>
                            <w:rFonts w:eastAsia="Calibri"/>
                            <w:b/>
                            <w:sz w:val="50"/>
                          </w:rPr>
                          <w:t>202</w:t>
                        </w:r>
                        <w:r w:rsidR="00B56463">
                          <w:rPr>
                            <w:rFonts w:eastAsia="Calibri"/>
                            <w:b/>
                            <w:sz w:val="50"/>
                          </w:rPr>
                          <w:t>6</w:t>
                        </w:r>
                        <w:r w:rsidRPr="00906A5C">
                          <w:rPr>
                            <w:rFonts w:eastAsia="Calibri"/>
                            <w:b/>
                            <w:sz w:val="50"/>
                          </w:rPr>
                          <w:t>–202</w:t>
                        </w:r>
                        <w:r w:rsidR="00B56463">
                          <w:rPr>
                            <w:rFonts w:eastAsia="Calibri"/>
                            <w:b/>
                            <w:sz w:val="50"/>
                          </w:rPr>
                          <w:t>7</w:t>
                        </w:r>
                        <w:r w:rsidRPr="00906A5C">
                          <w:rPr>
                            <w:rFonts w:eastAsia="Calibri"/>
                            <w:b/>
                            <w:sz w:val="50"/>
                          </w:rPr>
                          <w:t xml:space="preserve"> Onwards</w:t>
                        </w:r>
                      </w:p>
                      <w:p w14:paraId="6EBC9EEC" w14:textId="77777777" w:rsidR="00B56463" w:rsidRDefault="00B56463"/>
                    </w:txbxContent>
                  </v:textbox>
                </v:rect>
                <v:rect id="Rectangle 34" o:spid="_x0000_s1054" style="position:absolute;left:49883;top:46619;width:952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4B7AD949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50587;top:46619;width:2100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57D758EB" w14:textId="77777777" w:rsidR="0037687C" w:rsidRDefault="0037687C" w:rsidP="00C8702D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36" o:spid="_x0000_s1056" style="position:absolute;left:52142;top:46619;width:953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E16C082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7" style="position:absolute;left:52873;top:46619;width:8534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DCF8170" w14:textId="77777777" w:rsidR="0037687C" w:rsidRDefault="0037687C" w:rsidP="00C8702D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38" o:spid="_x0000_s1058" style="position:absolute;left:59307;top:46619;width:953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1F23A8E1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48631;top:46767;width:15165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7F8CB79C" w14:textId="77777777" w:rsidR="0037687C" w:rsidRDefault="0037687C" w:rsidP="00C8702D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40" o:spid="_x0000_s1060" style="position:absolute;left:71412;top:46619;width:952;height:4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06CA469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5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1" style="position:absolute;left:396;top:5013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D94265D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62" style="position:absolute;left:46438;top:73889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4AD48ED5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sz w:val="3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63" type="#_x0000_t75" style="position:absolute;left:495;top:63627;width:66961;height:16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">
                  <v:imagedata r:id="rId10" o:title=""/>
                </v:shape>
                <v:shape id="Shape 346805" o:spid="_x0000_s1064" style="position:absolute;left:1313;top:63576;width:66567;height:16167;visibility:visible;mso-wrap-style:square;v-text-anchor:top" coordsize="6656706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" path="m,l6656706,r,1616710l,1616710,,e" fillcolor="#7d0f08" stroked="f" strokeweight="0">
                  <v:path arrowok="t" textboxrect="0,0,6656706,1616710"/>
                </v:shape>
                <v:shape id="Shape 46" o:spid="_x0000_s1065" style="position:absolute;left:571;top:63582;width:66567;height:16167;visibility:visible;mso-wrap-style:square;v-text-anchor:top" coordsize="6656706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" path="m,1616710r6656706,l6656706,,,,,1616710xe" filled="f" strokecolor="#f1f1f1" strokeweight="3pt">
                  <v:stroke miterlimit="66585f" joinstyle="miter" endcap="round"/>
                  <v:path arrowok="t" textboxrect="0,0,6656706,1616710"/>
                </v:shape>
                <v:rect id="Rectangle 47" o:spid="_x0000_s1066" style="position:absolute;left:6234;top:64425;width:37246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3E4AB0C9" w14:textId="519DB752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2"/>
                          </w:rPr>
                          <w:t xml:space="preserve">        BHARATHIAR</w:t>
                        </w:r>
                      </w:p>
                    </w:txbxContent>
                  </v:textbox>
                </v:rect>
                <v:rect id="Rectangle 48" o:spid="_x0000_s1067" style="position:absolute;left:34549;top:64427;width:1307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35D2413E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68" style="position:absolute;left:35524;top:64427;width:32867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367BBF5D" w14:textId="2A8EB808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2"/>
                          </w:rPr>
                          <w:t xml:space="preserve">  UNIVERSITY</w:t>
                        </w:r>
                      </w:p>
                    </w:txbxContent>
                  </v:textbox>
                </v:rect>
                <v:rect id="Rectangle 50" o:spid="_x0000_s1069" style="position:absolute;left:60283;top:64427;width:1307;height:5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10637900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054" o:spid="_x0000_s1070" style="position:absolute;left:12198;top:69894;width:729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" filled="f" stroked="f">
                  <v:textbox inset="0,0,0,0">
                    <w:txbxContent>
                      <w:p w14:paraId="68526FC1" w14:textId="7A3A2811" w:rsidR="0037687C" w:rsidRDefault="0037687C" w:rsidP="00C8702D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237055" o:spid="_x0000_s1071" style="position:absolute;left:17399;top:69883;width:52161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" filled="f" stroked="f">
                  <v:textbox inset="0,0,0,0">
                    <w:txbxContent>
                      <w:p w14:paraId="471F0293" w14:textId="66C2CA54" w:rsidR="0037687C" w:rsidRDefault="0037687C" w:rsidP="00C8702D">
                        <w:pPr>
                          <w:spacing w:after="160" w:line="259" w:lineRule="auto"/>
                          <w:rPr>
                            <w:b/>
                            <w:color w:val="FFFF00"/>
                            <w:sz w:val="26"/>
                          </w:rPr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>A State University, Accredited with “A++” Grade by NAAC,</w:t>
                        </w:r>
                      </w:p>
                      <w:p w14:paraId="62D984C4" w14:textId="77777777" w:rsidR="0037687C" w:rsidRDefault="0037687C" w:rsidP="00C8702D">
                        <w:pPr>
                          <w:spacing w:after="160" w:line="259" w:lineRule="auto"/>
                          <w:rPr>
                            <w:b/>
                            <w:color w:val="FFFF00"/>
                            <w:sz w:val="26"/>
                          </w:rPr>
                        </w:pPr>
                      </w:p>
                      <w:p w14:paraId="491838C8" w14:textId="77777777" w:rsidR="0037687C" w:rsidRDefault="0037687C" w:rsidP="00C8702D">
                        <w:pPr>
                          <w:spacing w:after="160" w:line="259" w:lineRule="auto"/>
                          <w:rPr>
                            <w:b/>
                            <w:color w:val="FFFF00"/>
                            <w:sz w:val="26"/>
                          </w:rPr>
                        </w:pPr>
                      </w:p>
                      <w:p w14:paraId="62E573EB" w14:textId="77777777" w:rsidR="0037687C" w:rsidRDefault="0037687C" w:rsidP="00C8702D">
                        <w:pPr>
                          <w:spacing w:after="160" w:line="259" w:lineRule="auto"/>
                          <w:rPr>
                            <w:b/>
                            <w:color w:val="FFFF00"/>
                            <w:sz w:val="26"/>
                          </w:rPr>
                        </w:pPr>
                      </w:p>
                      <w:p w14:paraId="6F91AD24" w14:textId="77777777" w:rsidR="0037687C" w:rsidRDefault="0037687C" w:rsidP="00C8702D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52" o:spid="_x0000_s1072" style="position:absolute;left:55525;top:69543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C315FC2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73" style="position:absolute;left:15909;top:72718;width:47083;height:2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69A6E392" w14:textId="05B5F192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 (Ranked</w:t>
                        </w:r>
                      </w:p>
                    </w:txbxContent>
                  </v:textbox>
                </v:rect>
                <v:rect id="Rectangle 54" o:spid="_x0000_s1074" style="position:absolute;left:19150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265A8727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5" style="position:absolute;left:21982;top:72718;width:2189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5F0EF4EB" w14:textId="424C235A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26</w:t>
                        </w:r>
                      </w:p>
                    </w:txbxContent>
                  </v:textbox>
                </v:rect>
                <v:rect id="Rectangle 56" o:spid="_x0000_s1076" style="position:absolute;left:23514;top:72142;width:2292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B92F501" w14:textId="310171BD" w:rsidR="0037687C" w:rsidRPr="004D3A9C" w:rsidRDefault="0037687C" w:rsidP="00C8702D">
                        <w:pPr>
                          <w:spacing w:after="160" w:line="259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color w:val="FFFF00"/>
                            <w:sz w:val="26"/>
                            <w:vertAlign w:val="superscript"/>
                          </w:rPr>
                          <w:t xml:space="preserve"> </w:t>
                        </w:r>
                        <w:r w:rsidRPr="004D3A9C">
                          <w:rPr>
                            <w:color w:val="FFFF00"/>
                            <w:sz w:val="20"/>
                            <w:szCs w:val="20"/>
                          </w:rPr>
                          <w:t>th</w:t>
                        </w:r>
                      </w:p>
                    </w:txbxContent>
                  </v:textbox>
                </v:rect>
                <v:rect id="Rectangle 58" o:spid="_x0000_s1077" style="position:absolute;left:24577;top:72718;width:6324;height:2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757D0D73" w14:textId="3558484F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>among</w:t>
                        </w:r>
                      </w:p>
                    </w:txbxContent>
                  </v:textbox>
                </v:rect>
                <v:rect id="Rectangle 59" o:spid="_x0000_s1078" style="position:absolute;left:27200;top:71554;width:548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32B8C0F9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79" style="position:absolute;left:29035;top:72865;width:5954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63FAFE35" w14:textId="0610C37E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Indian </w:t>
                        </w:r>
                      </w:p>
                    </w:txbxContent>
                  </v:textbox>
                </v:rect>
                <v:rect id="Rectangle 61" o:spid="_x0000_s1080" style="position:absolute;left:32291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5934C1EC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81" style="position:absolute;left:33078;top:72837;width:11677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209F52BB" w14:textId="28ABBE3A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Universities </w:t>
                        </w:r>
                      </w:p>
                    </w:txbxContent>
                  </v:textbox>
                </v:rect>
                <v:rect id="Rectangle 63" o:spid="_x0000_s1082" style="position:absolute;left:41041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7143CAB1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83" style="position:absolute;left:41041;top:72943;width:4369;height:4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02A51DB0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>by</w:t>
                        </w:r>
                      </w:p>
                    </w:txbxContent>
                  </v:textbox>
                </v:rect>
                <v:rect id="Rectangle 65" o:spid="_x0000_s1084" style="position:absolute;left:43177;top:7155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63BCEE34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85" style="position:absolute;left:42983;top:72943;width:4145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62D31E26" w14:textId="0C3D176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>MoE</w:t>
                        </w:r>
                      </w:p>
                    </w:txbxContent>
                  </v:textbox>
                </v:rect>
                <v:rect id="Rectangle 67" o:spid="_x0000_s1086" style="position:absolute;left:46494;top:72943;width:4814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0D911D63" w14:textId="664AFD3B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>–</w:t>
                        </w:r>
                      </w:p>
                    </w:txbxContent>
                  </v:textbox>
                </v:rect>
                <v:rect id="Rectangle 68" o:spid="_x0000_s1087" style="position:absolute;left:47845;top:72943;width:5352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7596D8B0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6"/>
                          </w:rPr>
                          <w:t>NIRF</w:t>
                        </w:r>
                      </w:p>
                    </w:txbxContent>
                  </v:textbox>
                </v:rect>
                <v:rect id="Rectangle 69" o:spid="_x0000_s1088" style="position:absolute;left:51359;top:72764;width:783;height:2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272C09FC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00"/>
                            <w:sz w:val="28"/>
                          </w:rPr>
                          <w:t>)</w:t>
                        </w:r>
                      </w:p>
                    </w:txbxContent>
                  </v:textbox>
                </v:rect>
                <v:rect id="Rectangle 70" o:spid="_x0000_s1089" style="position:absolute;left:54032;top:71446;width:587;height:2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7975339C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90" style="position:absolute;left:17399;top:75411;width:14252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4DDB7380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Coimbatore</w:t>
                        </w:r>
                      </w:p>
                    </w:txbxContent>
                  </v:textbox>
                </v:rect>
                <v:rect id="Rectangle 72" o:spid="_x0000_s1091" style="position:absolute;left:25554;top:74293;width:72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27B9BE72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92" style="position:absolute;left:27524;top:75366;width:958;height:3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7733F6D2" w14:textId="30422D17" w:rsidR="0037687C" w:rsidRDefault="0037687C" w:rsidP="00BD1D23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–</w:t>
                        </w:r>
                        <w:r>
                          <w:t xml:space="preserve">– </w:t>
                        </w:r>
                      </w:p>
                    </w:txbxContent>
                  </v:textbox>
                </v:rect>
                <v:rect id="Rectangle 74" o:spid="_x0000_s1093" style="position:absolute;left:26804;top:74293;width:72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12817186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94" style="position:absolute;left:28928;top:75551;width:4277;height:3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3BB445F4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641</w:t>
                        </w:r>
                      </w:p>
                    </w:txbxContent>
                  </v:textbox>
                </v:rect>
                <v:rect id="Rectangle 76" o:spid="_x0000_s1095" style="position:absolute;left:30584;top:74293;width:719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423BE706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056" o:spid="_x0000_s1096" style="position:absolute;left:32023;top:75551;width:4419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" filled="f" stroked="f">
                  <v:textbox inset="0,0,0,0">
                    <w:txbxContent>
                      <w:p w14:paraId="0B1767E6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046</w:t>
                        </w:r>
                      </w:p>
                    </w:txbxContent>
                  </v:textbox>
                </v:rect>
                <v:rect id="Rectangle 237057" o:spid="_x0000_s1097" style="position:absolute;left:35027;top:75551;width:720;height:3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" filled="f" stroked="f">
                  <v:textbox inset="0,0,0,0">
                    <w:txbxContent>
                      <w:p w14:paraId="5378C5FF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,</w:t>
                        </w:r>
                      </w:p>
                    </w:txbxContent>
                  </v:textbox>
                </v:rect>
                <v:rect id="Rectangle 78" o:spid="_x0000_s1098" style="position:absolute;left:34914;top:74293;width:72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40BCA691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99" style="position:absolute;left:35248;top:75440;width:7319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0F517CBD" w14:textId="6CD7A3A5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Tamil</w:t>
                        </w:r>
                      </w:p>
                    </w:txbxContent>
                  </v:textbox>
                </v:rect>
                <v:rect id="Rectangle 80" o:spid="_x0000_s1100" style="position:absolute;left:40980;top:74293;width:719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433E3C11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101" style="position:absolute;left:40720;top:75440;width:14599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3D28DBA6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Nadu, India</w:t>
                        </w:r>
                      </w:p>
                    </w:txbxContent>
                  </v:textbox>
                </v:rect>
                <v:rect id="Rectangle 82" o:spid="_x0000_s1102" style="position:absolute;left:52477;top:74293;width:720;height:3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24260DA0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4" o:spid="_x0000_s1103" type="#_x0000_t75" style="position:absolute;left:495;top:1123;width:69285;height:1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">
                  <v:imagedata r:id="rId11" o:title=""/>
                </v:shape>
                <v:shape id="Shape 346806" o:spid="_x0000_s1104" style="position:absolute;left:2900;top:184;width:68866;height:13811;visibility:visible;mso-wrap-style:square;v-text-anchor:top" coordsize="6886575,138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" path="m,l6886575,r,1381125l,1381125,,e" fillcolor="#7d0f08" stroked="f" strokeweight="0">
                  <v:stroke miterlimit="66585f" joinstyle="miter" endcap="round"/>
                  <v:path arrowok="t" textboxrect="0,0,6886575,1381125"/>
                </v:shape>
                <v:shape id="Shape 86" o:spid="_x0000_s1105" style="position:absolute;left:571;top:1079;width:68866;height:13811;visibility:visible;mso-wrap-style:square;v-text-anchor:top" coordsize="6886575,138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" path="m,1381125r6886575,l6886575,,,,,1381125xe" filled="f" strokecolor="#f1f1f1" strokeweight="3pt">
                  <v:stroke miterlimit="66585f" joinstyle="miter" endcap="round"/>
                  <v:path arrowok="t" textboxrect="0,0,6886575,1381125"/>
                </v:shape>
                <v:rect id="Rectangle 87" o:spid="_x0000_s1106" style="position:absolute;left:762;top:1379;width:1226;height: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18C5AF48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  <w:sz w:val="5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107" style="position:absolute;left:12716;top:5808;width:12463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4829595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8"/>
                          </w:rPr>
                          <w:t>M.A.</w:t>
                        </w:r>
                      </w:p>
                    </w:txbxContent>
                  </v:textbox>
                </v:rect>
                <v:rect id="Rectangle 89" o:spid="_x0000_s1108" style="position:absolute;left:20191;top:5693;width:3323;height:6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32035A28" w14:textId="1046B6C6" w:rsidR="0037687C" w:rsidRDefault="0037687C" w:rsidP="00C8702D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90" o:spid="_x0000_s1109" style="position:absolute;left:22261;top:5807;width:42034;height:7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FEC4923" w14:textId="25EB881A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8"/>
                          </w:rPr>
                          <w:t>ENGLISH</w:t>
                        </w:r>
                      </w:p>
                    </w:txbxContent>
                  </v:textbox>
                </v:rect>
                <v:rect id="Rectangle 91" o:spid="_x0000_s1110" style="position:absolute;left:37078;top:5808;width:1440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170BA0A7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11" style="position:absolute;left:38144;top:5808;width:30431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1FF99FBA" w14:textId="1FF1C5B2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8"/>
                          </w:rPr>
                          <w:t xml:space="preserve">  LITERATURE LITERATURE</w:t>
                        </w:r>
                      </w:p>
                    </w:txbxContent>
                  </v:textbox>
                </v:rect>
                <v:rect id="Rectangle 93" o:spid="_x0000_s1112" style="position:absolute;left:57323;top:5808;width:1440;height:6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062CAE75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b/>
                            <w:color w:val="FFFFFF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46807" o:spid="_x0000_s1113" style="position:absolute;left:1206;top:28575;width:69412;height:14097;visibility:visible;mso-wrap-style:square;v-text-anchor:top" coordsize="6941185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" path="m,l6941185,r,1409700l,1409700,,e" fillcolor="#6f2f9f" stroked="f" strokeweight="0">
                  <v:stroke miterlimit="66585f" joinstyle="miter" endcap="round"/>
                  <v:path arrowok="t" textboxrect="0,0,6941185,1409700"/>
                </v:shape>
                <v:shape id="Shape 97" o:spid="_x0000_s1114" style="position:absolute;left:1206;top:28575;width:69412;height:14097;visibility:visible;mso-wrap-style:square;v-text-anchor:top" coordsize="6941185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" path="m,1409700r6941185,l6941185,,,,,1409700xe" filled="f">
                  <v:stroke miterlimit="66585f" joinstyle="miter" endcap="round"/>
                  <v:path arrowok="t" textboxrect="0,0,6941185,1409700"/>
                </v:shape>
                <v:rect id="Rectangle 98" o:spid="_x0000_s1115" style="position:absolute;left:1252;top:29930;width:1458;height:4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17CE2F21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116" style="position:absolute;left:18296;top:34096;width:18622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0995BF2A" w14:textId="77777777" w:rsidR="0037687C" w:rsidRPr="002035BA" w:rsidRDefault="0037687C" w:rsidP="00C8702D">
                        <w:pPr>
                          <w:spacing w:after="160" w:line="259" w:lineRule="auto"/>
                        </w:pPr>
                        <w:r w:rsidRPr="002035BA">
                          <w:rPr>
                            <w:rFonts w:eastAsia="Calibri"/>
                            <w:b/>
                            <w:color w:val="FFFFFF"/>
                            <w:sz w:val="62"/>
                          </w:rPr>
                          <w:t>Program</w:t>
                        </w:r>
                      </w:p>
                    </w:txbxContent>
                  </v:textbox>
                </v:rect>
                <v:rect id="Rectangle 100" o:spid="_x0000_s1117" style="position:absolute;left:32321;top:34096;width:1182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59842D85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118" style="position:absolute;left:33205;top:34096;width:1243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439D995C" w14:textId="77777777" w:rsidR="0037687C" w:rsidRPr="002035BA" w:rsidRDefault="0037687C" w:rsidP="00C8702D">
                        <w:pPr>
                          <w:spacing w:after="160" w:line="259" w:lineRule="auto"/>
                        </w:pPr>
                        <w:r w:rsidRPr="002035BA">
                          <w:rPr>
                            <w:rFonts w:eastAsia="Calibri"/>
                            <w:b/>
                            <w:color w:val="FFFFFF"/>
                            <w:sz w:val="62"/>
                          </w:rPr>
                          <w:t>Code:</w:t>
                        </w:r>
                      </w:p>
                    </w:txbxContent>
                  </v:textbox>
                </v:rect>
                <v:rect id="Rectangle 102" o:spid="_x0000_s1119" style="position:absolute;left:42567;top:34096;width:1182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0026AE53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120" style="position:absolute;left:43421;top:34096;width:12535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2ECE75D5" w14:textId="77777777" w:rsidR="0037687C" w:rsidRPr="002035BA" w:rsidRDefault="0037687C" w:rsidP="00C8702D">
                        <w:pPr>
                          <w:spacing w:after="160" w:line="259" w:lineRule="auto"/>
                        </w:pPr>
                        <w:r w:rsidRPr="002035BA">
                          <w:rPr>
                            <w:rFonts w:eastAsia="Calibri"/>
                            <w:b/>
                            <w:color w:val="FFFFFF"/>
                            <w:sz w:val="62"/>
                          </w:rPr>
                          <w:t>ENGA</w:t>
                        </w:r>
                      </w:p>
                    </w:txbxContent>
                  </v:textbox>
                </v:rect>
                <v:rect id="Rectangle 104" o:spid="_x0000_s1121" style="position:absolute;left:52873;top:34096;width:1182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6E3A616" w14:textId="77777777" w:rsidR="0037687C" w:rsidRDefault="0037687C" w:rsidP="00C8702D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  <w:b/>
                            <w:sz w:val="6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B1B48CB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20C457EF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276E2A8B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4862CB3F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111C04EF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7AF5FE84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4A3208E9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7C8CAF54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3C2F1DCE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76973E13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233561BB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51F2FC1A" w14:textId="77777777" w:rsidR="00C8702D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71BE61FC" w14:textId="77777777" w:rsidR="00C8702D" w:rsidRPr="00563DF6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pPr w:vertAnchor="text" w:horzAnchor="margin" w:tblpXSpec="center" w:tblpY="1410"/>
        <w:tblOverlap w:val="never"/>
        <w:tblW w:w="9417" w:type="dxa"/>
        <w:tblInd w:w="0" w:type="dxa"/>
        <w:tblCellMar>
          <w:top w:w="7" w:type="dxa"/>
          <w:right w:w="8" w:type="dxa"/>
        </w:tblCellMar>
        <w:tblLook w:val="04A0" w:firstRow="1" w:lastRow="0" w:firstColumn="1" w:lastColumn="0" w:noHBand="0" w:noVBand="1"/>
      </w:tblPr>
      <w:tblGrid>
        <w:gridCol w:w="1041"/>
        <w:gridCol w:w="8376"/>
      </w:tblGrid>
      <w:tr w:rsidR="00C8702D" w:rsidRPr="00377E5B" w14:paraId="3FA0E323" w14:textId="77777777" w:rsidTr="0041778E">
        <w:trPr>
          <w:trHeight w:val="557"/>
        </w:trPr>
        <w:tc>
          <w:tcPr>
            <w:tcW w:w="9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FA02" w14:textId="77777777" w:rsidR="00C8702D" w:rsidRPr="00377E5B" w:rsidRDefault="00C8702D" w:rsidP="0041778E">
            <w:pPr>
              <w:ind w:left="115"/>
            </w:pPr>
            <w:r w:rsidRPr="00377E5B">
              <w:rPr>
                <w:b/>
              </w:rPr>
              <w:t xml:space="preserve">Program Educational Objectives (PEOs) </w:t>
            </w:r>
          </w:p>
        </w:tc>
      </w:tr>
      <w:tr w:rsidR="00C8702D" w:rsidRPr="00377E5B" w14:paraId="393F76FE" w14:textId="77777777" w:rsidTr="0041778E">
        <w:trPr>
          <w:trHeight w:val="1095"/>
        </w:trPr>
        <w:tc>
          <w:tcPr>
            <w:tcW w:w="9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8956" w14:textId="77777777" w:rsidR="00C8702D" w:rsidRPr="00377E5B" w:rsidRDefault="00C8702D" w:rsidP="0041778E">
            <w:pPr>
              <w:ind w:left="115"/>
              <w:jc w:val="both"/>
            </w:pPr>
            <w:r w:rsidRPr="00563DF6">
              <w:t xml:space="preserve">The </w:t>
            </w:r>
            <w:r w:rsidRPr="00563DF6">
              <w:rPr>
                <w:b/>
                <w:bCs/>
              </w:rPr>
              <w:t xml:space="preserve">M. </w:t>
            </w:r>
            <w:proofErr w:type="gramStart"/>
            <w:r w:rsidRPr="00563DF6">
              <w:rPr>
                <w:b/>
                <w:bCs/>
              </w:rPr>
              <w:t>A</w:t>
            </w:r>
            <w:proofErr w:type="gramEnd"/>
            <w:r w:rsidRPr="00563DF6">
              <w:rPr>
                <w:b/>
                <w:bCs/>
              </w:rPr>
              <w:t xml:space="preserve"> English Literature </w:t>
            </w:r>
            <w:proofErr w:type="spellStart"/>
            <w:r w:rsidRPr="00563DF6">
              <w:rPr>
                <w:b/>
                <w:bCs/>
              </w:rPr>
              <w:t>programme</w:t>
            </w:r>
            <w:proofErr w:type="spellEnd"/>
            <w:r w:rsidRPr="00563DF6">
              <w:rPr>
                <w:b/>
                <w:bCs/>
              </w:rPr>
              <w:t xml:space="preserve"> will enable the students to </w:t>
            </w:r>
          </w:p>
        </w:tc>
      </w:tr>
      <w:tr w:rsidR="00C8702D" w:rsidRPr="00377E5B" w14:paraId="5D3BD000" w14:textId="77777777" w:rsidTr="0041778E">
        <w:trPr>
          <w:trHeight w:val="555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C471" w14:textId="77777777" w:rsidR="00C8702D" w:rsidRPr="00377E5B" w:rsidRDefault="00C8702D" w:rsidP="0041778E">
            <w:pPr>
              <w:ind w:right="84"/>
              <w:jc w:val="right"/>
            </w:pPr>
            <w:r w:rsidRPr="00563DF6">
              <w:t xml:space="preserve">PEO1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F88B" w14:textId="77777777" w:rsidR="00C8702D" w:rsidRPr="00377E5B" w:rsidRDefault="00C8702D" w:rsidP="0041778E">
            <w:pPr>
              <w:ind w:left="110"/>
            </w:pPr>
            <w:r w:rsidRPr="00563DF6">
              <w:t xml:space="preserve">Revive and sustain an academic interest in literary and cultural studies </w:t>
            </w:r>
          </w:p>
        </w:tc>
      </w:tr>
      <w:tr w:rsidR="00C8702D" w:rsidRPr="00377E5B" w14:paraId="05A1B571" w14:textId="77777777" w:rsidTr="0041778E">
        <w:trPr>
          <w:trHeight w:val="782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723B" w14:textId="77777777" w:rsidR="00C8702D" w:rsidRPr="00377E5B" w:rsidRDefault="00C8702D" w:rsidP="0041778E">
            <w:pPr>
              <w:ind w:left="356" w:right="84" w:hanging="346"/>
              <w:jc w:val="center"/>
            </w:pPr>
            <w:r w:rsidRPr="00563DF6">
              <w:t xml:space="preserve">PEO2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204A" w14:textId="77777777" w:rsidR="00C8702D" w:rsidRPr="00377E5B" w:rsidRDefault="00C8702D" w:rsidP="0041778E">
            <w:pPr>
              <w:ind w:left="110"/>
            </w:pPr>
            <w:r w:rsidRPr="00563DF6">
              <w:t xml:space="preserve">Foster a research culture in literature, that will enhance reading and creativity </w:t>
            </w:r>
          </w:p>
        </w:tc>
      </w:tr>
      <w:tr w:rsidR="00C8702D" w:rsidRPr="00377E5B" w14:paraId="6FF21A91" w14:textId="77777777" w:rsidTr="0041778E">
        <w:trPr>
          <w:trHeight w:val="719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5B83" w14:textId="77777777" w:rsidR="00C8702D" w:rsidRPr="00377E5B" w:rsidRDefault="00C8702D" w:rsidP="0041778E">
            <w:pPr>
              <w:ind w:right="84"/>
              <w:jc w:val="right"/>
            </w:pPr>
            <w:r w:rsidRPr="00563DF6">
              <w:t xml:space="preserve">PEO3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718E" w14:textId="77777777" w:rsidR="00C8702D" w:rsidRPr="00377E5B" w:rsidRDefault="00C8702D" w:rsidP="0041778E">
            <w:pPr>
              <w:ind w:left="110"/>
              <w:jc w:val="both"/>
            </w:pPr>
            <w:r w:rsidRPr="00563DF6">
              <w:t xml:space="preserve">Experience in relevant literary models, techniques or critical methods and ability to contribute to developing new ones </w:t>
            </w:r>
          </w:p>
        </w:tc>
      </w:tr>
      <w:tr w:rsidR="00C8702D" w:rsidRPr="00377E5B" w14:paraId="300825DE" w14:textId="77777777" w:rsidTr="0041778E">
        <w:trPr>
          <w:trHeight w:val="555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1F8B" w14:textId="77777777" w:rsidR="00C8702D" w:rsidRPr="00377E5B" w:rsidRDefault="00C8702D" w:rsidP="0041778E">
            <w:pPr>
              <w:ind w:right="84"/>
              <w:jc w:val="right"/>
            </w:pPr>
            <w:r w:rsidRPr="00563DF6">
              <w:t xml:space="preserve">PEO4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DC82" w14:textId="77777777" w:rsidR="00C8702D" w:rsidRPr="00377E5B" w:rsidRDefault="00C8702D" w:rsidP="0041778E">
            <w:pPr>
              <w:ind w:left="110"/>
            </w:pPr>
            <w:r w:rsidRPr="00563DF6">
              <w:t xml:space="preserve">Research aptitude in Literary Studies and demonstrated ability to work independently </w:t>
            </w:r>
          </w:p>
        </w:tc>
      </w:tr>
      <w:tr w:rsidR="00C8702D" w:rsidRPr="00377E5B" w14:paraId="78F90F53" w14:textId="77777777" w:rsidTr="0041778E">
        <w:trPr>
          <w:trHeight w:val="557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89CB" w14:textId="77777777" w:rsidR="00C8702D" w:rsidRPr="00377E5B" w:rsidRDefault="00C8702D" w:rsidP="0041778E">
            <w:pPr>
              <w:ind w:right="84"/>
              <w:jc w:val="right"/>
            </w:pPr>
            <w:r w:rsidRPr="00563DF6">
              <w:t xml:space="preserve">PEO5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09EA" w14:textId="77777777" w:rsidR="00C8702D" w:rsidRPr="00377E5B" w:rsidRDefault="00C8702D" w:rsidP="0041778E">
            <w:pPr>
              <w:ind w:left="110"/>
            </w:pPr>
            <w:r w:rsidRPr="00563DF6">
              <w:t xml:space="preserve">Potential to assess resource requirements and use it effectively </w:t>
            </w:r>
          </w:p>
        </w:tc>
      </w:tr>
      <w:tr w:rsidR="00C8702D" w:rsidRPr="00377E5B" w14:paraId="64E7BAD6" w14:textId="77777777" w:rsidTr="0041778E">
        <w:trPr>
          <w:trHeight w:val="558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E1A3" w14:textId="77777777" w:rsidR="00C8702D" w:rsidRPr="00377E5B" w:rsidRDefault="00C8702D" w:rsidP="0041778E">
            <w:pPr>
              <w:ind w:right="84"/>
              <w:jc w:val="right"/>
            </w:pPr>
            <w:r w:rsidRPr="00563DF6">
              <w:t xml:space="preserve">PEO6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CEB4" w14:textId="77777777" w:rsidR="00C8702D" w:rsidRPr="00377E5B" w:rsidRDefault="00C8702D" w:rsidP="0041778E">
            <w:pPr>
              <w:ind w:left="110"/>
            </w:pPr>
            <w:r w:rsidRPr="00563DF6">
              <w:t xml:space="preserve">Capacity to design and develop communicative measures and training </w:t>
            </w:r>
            <w:proofErr w:type="spellStart"/>
            <w:r w:rsidRPr="00563DF6">
              <w:t>programmes</w:t>
            </w:r>
            <w:proofErr w:type="spellEnd"/>
            <w:r w:rsidRPr="00563DF6">
              <w:t xml:space="preserve"> </w:t>
            </w:r>
          </w:p>
        </w:tc>
      </w:tr>
      <w:tr w:rsidR="00C8702D" w:rsidRPr="00377E5B" w14:paraId="11984168" w14:textId="77777777" w:rsidTr="0041778E">
        <w:trPr>
          <w:trHeight w:val="558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8FB7" w14:textId="77777777" w:rsidR="00C8702D" w:rsidRPr="00377E5B" w:rsidRDefault="00C8702D" w:rsidP="0041778E">
            <w:pPr>
              <w:ind w:right="84"/>
              <w:jc w:val="right"/>
            </w:pPr>
            <w:r w:rsidRPr="00563DF6">
              <w:t xml:space="preserve">PEO7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2F81" w14:textId="77777777" w:rsidR="00C8702D" w:rsidRPr="00377E5B" w:rsidRDefault="00C8702D" w:rsidP="0041778E">
            <w:pPr>
              <w:ind w:left="110"/>
            </w:pPr>
            <w:r w:rsidRPr="00563DF6">
              <w:t xml:space="preserve">Contribute to the Discipline specific and Interdisciplinary skills </w:t>
            </w:r>
          </w:p>
        </w:tc>
      </w:tr>
      <w:tr w:rsidR="00C8702D" w:rsidRPr="00377E5B" w14:paraId="2BA5E34E" w14:textId="77777777" w:rsidTr="0041778E">
        <w:trPr>
          <w:trHeight w:val="555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E895" w14:textId="77777777" w:rsidR="00C8702D" w:rsidRPr="00377E5B" w:rsidRDefault="00C8702D" w:rsidP="0041778E">
            <w:pPr>
              <w:ind w:right="84"/>
              <w:jc w:val="right"/>
            </w:pPr>
            <w:r w:rsidRPr="00563DF6">
              <w:t xml:space="preserve">PEO8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5FA3" w14:textId="77777777" w:rsidR="00C8702D" w:rsidRPr="00377E5B" w:rsidRDefault="00C8702D" w:rsidP="0041778E">
            <w:pPr>
              <w:ind w:left="110"/>
            </w:pPr>
            <w:r w:rsidRPr="00563DF6">
              <w:t xml:space="preserve">Record of excellent academic and creative writing skills </w:t>
            </w:r>
          </w:p>
        </w:tc>
      </w:tr>
      <w:tr w:rsidR="00C8702D" w:rsidRPr="00377E5B" w14:paraId="3F44B235" w14:textId="77777777" w:rsidTr="0041778E">
        <w:trPr>
          <w:trHeight w:val="557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012E" w14:textId="77777777" w:rsidR="00C8702D" w:rsidRPr="00377E5B" w:rsidRDefault="00C8702D" w:rsidP="0041778E">
            <w:pPr>
              <w:ind w:right="84"/>
              <w:jc w:val="right"/>
            </w:pPr>
            <w:r w:rsidRPr="00563DF6">
              <w:t xml:space="preserve">PEO9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ED05" w14:textId="77777777" w:rsidR="00C8702D" w:rsidRPr="00377E5B" w:rsidRDefault="00C8702D" w:rsidP="0041778E">
            <w:pPr>
              <w:ind w:left="110"/>
            </w:pPr>
            <w:r w:rsidRPr="00563DF6">
              <w:t xml:space="preserve">Manage textual data and maintain reading records </w:t>
            </w:r>
          </w:p>
        </w:tc>
      </w:tr>
      <w:tr w:rsidR="00C8702D" w:rsidRPr="00377E5B" w14:paraId="46F32919" w14:textId="77777777" w:rsidTr="0041778E">
        <w:trPr>
          <w:trHeight w:val="1644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697B" w14:textId="77777777" w:rsidR="00C8702D" w:rsidRPr="00377E5B" w:rsidRDefault="00C8702D" w:rsidP="0041778E">
            <w:pPr>
              <w:ind w:left="235"/>
            </w:pPr>
            <w:r w:rsidRPr="00563DF6">
              <w:t xml:space="preserve">PEO10 </w:t>
            </w:r>
          </w:p>
        </w:tc>
        <w:tc>
          <w:tcPr>
            <w:tcW w:w="8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5F70" w14:textId="77777777" w:rsidR="00C8702D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Participate in Translation studies and Interpretation, Literary Academia, Media Specialties, Digital Content Writing, Public Relations, Script Writing, Copy- Editing and Publishing. </w:t>
            </w:r>
          </w:p>
          <w:p w14:paraId="4AC617AA" w14:textId="77777777" w:rsidR="00C8702D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</w:p>
          <w:p w14:paraId="2C86B5A4" w14:textId="77777777" w:rsidR="00C8702D" w:rsidRPr="00377E5B" w:rsidRDefault="00C8702D" w:rsidP="0041778E">
            <w:pPr>
              <w:ind w:left="110"/>
            </w:pPr>
          </w:p>
        </w:tc>
      </w:tr>
    </w:tbl>
    <w:p w14:paraId="797C79B9" w14:textId="77777777" w:rsidR="00C8702D" w:rsidRPr="00563DF6" w:rsidRDefault="00C8702D" w:rsidP="00C8702D">
      <w:pPr>
        <w:pStyle w:val="Default"/>
        <w:rPr>
          <w:rFonts w:ascii="Times New Roman" w:hAnsi="Times New Roman" w:cs="Times New Roman"/>
          <w:b/>
          <w:bCs/>
          <w:lang w:val="en-US"/>
        </w:rPr>
      </w:pPr>
    </w:p>
    <w:p w14:paraId="37569FA6" w14:textId="77777777" w:rsidR="00C8702D" w:rsidRPr="00D37F37" w:rsidRDefault="00C8702D" w:rsidP="00C8702D">
      <w:pPr>
        <w:pStyle w:val="Default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11377D72" w14:textId="77777777" w:rsidR="00C8702D" w:rsidRPr="00D37F37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18D44599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27EC77D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4B7D622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B9EBA61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36107F6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C7B3159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D20FA05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5249816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7EB7104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E5B6505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33F3DFE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C3A168F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B804B43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3D3FE9E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6DBAC7F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475475A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23EF88D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4D1FD2E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6EAC43F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7778C5D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0509FB5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00BA703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A130A22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778B7B4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D2C702B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CD82485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AFDE8BE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9D6A67A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ABD6E10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0342A30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C434D21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CF2AEBA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525D0D6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6C99595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E7C4813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0E5DDAA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D7597A7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347B3CA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0C92938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03F2535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1833041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0DF0AD4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7AF18FE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35EA807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16119FE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52EEC14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423AE0F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7D9336A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2964BAB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AE190A6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A770C9E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42BDAD9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1777B52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FC2AD04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A743D15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858252C" w14:textId="77777777" w:rsidR="00C8702D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896DAF5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pPr w:vertAnchor="text" w:horzAnchor="margin" w:tblpXSpec="center" w:tblpY="-228"/>
        <w:tblOverlap w:val="never"/>
        <w:tblW w:w="9445" w:type="dxa"/>
        <w:tblInd w:w="0" w:type="dxa"/>
        <w:tblCellMar>
          <w:top w:w="12" w:type="dxa"/>
          <w:left w:w="10" w:type="dxa"/>
          <w:right w:w="31" w:type="dxa"/>
        </w:tblCellMar>
        <w:tblLook w:val="04A0" w:firstRow="1" w:lastRow="0" w:firstColumn="1" w:lastColumn="0" w:noHBand="0" w:noVBand="1"/>
      </w:tblPr>
      <w:tblGrid>
        <w:gridCol w:w="985"/>
        <w:gridCol w:w="8460"/>
      </w:tblGrid>
      <w:tr w:rsidR="00C8702D" w:rsidRPr="00377E5B" w14:paraId="394DFD06" w14:textId="77777777" w:rsidTr="0041778E">
        <w:trPr>
          <w:trHeight w:val="481"/>
        </w:trPr>
        <w:tc>
          <w:tcPr>
            <w:tcW w:w="9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B7E7" w14:textId="77777777" w:rsidR="00C8702D" w:rsidRPr="00377E5B" w:rsidRDefault="00C8702D" w:rsidP="0041778E">
            <w:pPr>
              <w:ind w:left="106"/>
            </w:pPr>
            <w:r w:rsidRPr="00377E5B">
              <w:rPr>
                <w:b/>
              </w:rPr>
              <w:lastRenderedPageBreak/>
              <w:t xml:space="preserve">Program Specific Outcomes (PSOs) </w:t>
            </w:r>
          </w:p>
        </w:tc>
      </w:tr>
      <w:tr w:rsidR="00C8702D" w:rsidRPr="00377E5B" w14:paraId="4CAE0C37" w14:textId="77777777" w:rsidTr="0041778E">
        <w:trPr>
          <w:trHeight w:val="946"/>
        </w:trPr>
        <w:tc>
          <w:tcPr>
            <w:tcW w:w="9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9C6D" w14:textId="77777777" w:rsidR="00C8702D" w:rsidRPr="00377E5B" w:rsidRDefault="00C8702D" w:rsidP="0041778E">
            <w:pPr>
              <w:ind w:left="106"/>
            </w:pPr>
            <w:r w:rsidRPr="00563DF6">
              <w:t xml:space="preserve">After the successful completion of </w:t>
            </w:r>
            <w:r w:rsidRPr="00563DF6">
              <w:rPr>
                <w:b/>
                <w:bCs/>
              </w:rPr>
              <w:t>M.A. English Literature</w:t>
            </w:r>
            <w:r w:rsidRPr="00563DF6">
              <w:t>, the students are expected to</w:t>
            </w:r>
          </w:p>
        </w:tc>
      </w:tr>
      <w:tr w:rsidR="00C8702D" w:rsidRPr="00377E5B" w14:paraId="05EECC93" w14:textId="77777777" w:rsidTr="0041778E">
        <w:trPr>
          <w:trHeight w:val="946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7551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PSO1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8E60" w14:textId="77777777" w:rsidR="00C8702D" w:rsidRPr="00377E5B" w:rsidRDefault="00C8702D" w:rsidP="0041778E">
            <w:pPr>
              <w:ind w:left="106"/>
              <w:jc w:val="both"/>
            </w:pPr>
            <w:r w:rsidRPr="00563DF6">
              <w:t xml:space="preserve">To interpret the relevant social, historical, and artistic contexts of prescribed literary works </w:t>
            </w:r>
          </w:p>
        </w:tc>
      </w:tr>
      <w:tr w:rsidR="00C8702D" w:rsidRPr="00377E5B" w14:paraId="3AD9A08C" w14:textId="77777777" w:rsidTr="0041778E">
        <w:trPr>
          <w:trHeight w:val="48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D2C2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PSO2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E86" w14:textId="77777777" w:rsidR="00C8702D" w:rsidRPr="00377E5B" w:rsidRDefault="00C8702D" w:rsidP="0041778E">
            <w:pPr>
              <w:ind w:left="106"/>
            </w:pPr>
            <w:r w:rsidRPr="00563DF6">
              <w:t xml:space="preserve">To decode and interpret the complex literatures in the most comprehensive ways </w:t>
            </w:r>
          </w:p>
        </w:tc>
      </w:tr>
      <w:tr w:rsidR="00C8702D" w:rsidRPr="00377E5B" w14:paraId="2BC7BF74" w14:textId="77777777" w:rsidTr="0041778E">
        <w:trPr>
          <w:trHeight w:val="946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FAD8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PSO3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FE18" w14:textId="77777777" w:rsidR="00C8702D" w:rsidRPr="00377E5B" w:rsidRDefault="00C8702D" w:rsidP="0041778E">
            <w:pPr>
              <w:ind w:left="106"/>
            </w:pPr>
            <w:r w:rsidRPr="00563DF6">
              <w:t xml:space="preserve">To comprehend and connect between the language theories, literary methods and instructional practices (teaching and learning) </w:t>
            </w:r>
          </w:p>
        </w:tc>
      </w:tr>
      <w:tr w:rsidR="00C8702D" w:rsidRPr="00377E5B" w14:paraId="3A8D610C" w14:textId="77777777" w:rsidTr="0041778E">
        <w:trPr>
          <w:trHeight w:val="953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8BBA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PSO4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1618" w14:textId="77777777" w:rsidR="00C8702D" w:rsidRPr="00377E5B" w:rsidRDefault="00C8702D" w:rsidP="0041778E">
            <w:pPr>
              <w:ind w:left="106"/>
            </w:pPr>
            <w:r w:rsidRPr="00563DF6">
              <w:t xml:space="preserve">To illustrate MLA style in formatting text and citing sources </w:t>
            </w:r>
          </w:p>
        </w:tc>
      </w:tr>
      <w:tr w:rsidR="00C8702D" w:rsidRPr="00377E5B" w14:paraId="4A084C6C" w14:textId="77777777" w:rsidTr="0041778E">
        <w:trPr>
          <w:trHeight w:val="947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EA64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PSO5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E0C8" w14:textId="77777777" w:rsidR="00C8702D" w:rsidRPr="00377E5B" w:rsidRDefault="00C8702D" w:rsidP="0041778E">
            <w:pPr>
              <w:ind w:left="106"/>
            </w:pPr>
            <w:r w:rsidRPr="00563DF6">
              <w:t xml:space="preserve">To devise rhetorical and grammatical conventions in all written assignments </w:t>
            </w:r>
          </w:p>
        </w:tc>
      </w:tr>
      <w:tr w:rsidR="00C8702D" w:rsidRPr="00377E5B" w14:paraId="379AD63D" w14:textId="77777777" w:rsidTr="0041778E">
        <w:trPr>
          <w:trHeight w:val="946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9710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PSO6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13C2" w14:textId="77777777" w:rsidR="00C8702D" w:rsidRPr="00377E5B" w:rsidRDefault="00C8702D" w:rsidP="0041778E">
            <w:pPr>
              <w:ind w:left="106"/>
            </w:pPr>
            <w:r w:rsidRPr="00563DF6">
              <w:t xml:space="preserve">To write and </w:t>
            </w:r>
            <w:proofErr w:type="gramStart"/>
            <w:r w:rsidRPr="00563DF6">
              <w:t>proof read</w:t>
            </w:r>
            <w:proofErr w:type="gramEnd"/>
            <w:r w:rsidRPr="00563DF6">
              <w:t xml:space="preserve"> content for the books, journals, blog and social media outlets </w:t>
            </w:r>
          </w:p>
        </w:tc>
      </w:tr>
      <w:tr w:rsidR="00C8702D" w:rsidRPr="00377E5B" w14:paraId="59ADDC17" w14:textId="77777777" w:rsidTr="0041778E">
        <w:trPr>
          <w:trHeight w:val="479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B70E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PSO7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6635" w14:textId="77777777" w:rsidR="00C8702D" w:rsidRPr="00377E5B" w:rsidRDefault="00C8702D" w:rsidP="0041778E">
            <w:pPr>
              <w:ind w:left="106"/>
            </w:pPr>
            <w:r w:rsidRPr="00563DF6">
              <w:t xml:space="preserve">To critically evaluate the contributions and limitations of key thinkers, philosophers and writers </w:t>
            </w:r>
          </w:p>
        </w:tc>
      </w:tr>
      <w:tr w:rsidR="00C8702D" w:rsidRPr="00377E5B" w14:paraId="7AE1C140" w14:textId="77777777" w:rsidTr="0041778E">
        <w:trPr>
          <w:trHeight w:val="479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3A37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PSO8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4458" w14:textId="77777777" w:rsidR="00C8702D" w:rsidRPr="00377E5B" w:rsidRDefault="00C8702D" w:rsidP="0041778E">
            <w:pPr>
              <w:ind w:left="106"/>
            </w:pPr>
            <w:r w:rsidRPr="00563DF6">
              <w:t xml:space="preserve">To critically review books, blogs, articles, movies and other literatures </w:t>
            </w:r>
          </w:p>
        </w:tc>
      </w:tr>
      <w:tr w:rsidR="00C8702D" w:rsidRPr="00377E5B" w14:paraId="563311F8" w14:textId="77777777" w:rsidTr="0041778E">
        <w:trPr>
          <w:trHeight w:val="953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B9EC" w14:textId="77777777" w:rsidR="00C8702D" w:rsidRPr="00377E5B" w:rsidRDefault="00C8702D" w:rsidP="0041778E">
            <w:pPr>
              <w:ind w:right="61"/>
              <w:jc w:val="right"/>
            </w:pPr>
            <w:r w:rsidRPr="00563DF6">
              <w:t xml:space="preserve">PSO9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6E5E" w14:textId="77777777" w:rsidR="00C8702D" w:rsidRPr="00377E5B" w:rsidRDefault="00C8702D" w:rsidP="0041778E">
            <w:pPr>
              <w:ind w:left="106"/>
              <w:jc w:val="both"/>
            </w:pPr>
            <w:r w:rsidRPr="00563DF6">
              <w:t xml:space="preserve">To demonstrate proficiency in conceptualization of phonetic, syntactic, and semantic aspects of language </w:t>
            </w:r>
          </w:p>
        </w:tc>
      </w:tr>
      <w:tr w:rsidR="00C8702D" w:rsidRPr="00377E5B" w14:paraId="20E91C5A" w14:textId="77777777" w:rsidTr="0041778E">
        <w:trPr>
          <w:trHeight w:val="473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40D2" w14:textId="77777777" w:rsidR="00C8702D" w:rsidRPr="00377E5B" w:rsidRDefault="00C8702D" w:rsidP="0041778E">
            <w:pPr>
              <w:ind w:left="226"/>
            </w:pPr>
            <w:r w:rsidRPr="00563DF6">
              <w:t xml:space="preserve">PSO10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7713" w14:textId="77777777" w:rsidR="00C8702D" w:rsidRPr="00377E5B" w:rsidRDefault="00C8702D" w:rsidP="0041778E">
            <w:pPr>
              <w:ind w:left="106"/>
            </w:pPr>
            <w:r w:rsidRPr="00563DF6">
              <w:t xml:space="preserve">To sensitize towards the issues of gender and equality in language and literary studies </w:t>
            </w:r>
          </w:p>
        </w:tc>
      </w:tr>
      <w:tr w:rsidR="00C8702D" w:rsidRPr="00377E5B" w14:paraId="2C3E8C16" w14:textId="77777777" w:rsidTr="0041778E">
        <w:trPr>
          <w:trHeight w:val="486"/>
        </w:trPr>
        <w:tc>
          <w:tcPr>
            <w:tcW w:w="9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61B8" w14:textId="77777777" w:rsidR="00C8702D" w:rsidRPr="00377E5B" w:rsidRDefault="00C8702D" w:rsidP="0041778E">
            <w:r w:rsidRPr="00377E5B">
              <w:t xml:space="preserve"> </w:t>
            </w:r>
          </w:p>
        </w:tc>
      </w:tr>
    </w:tbl>
    <w:p w14:paraId="76910354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4399777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0748414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0FBB08F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2B127C1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14EEDBC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C02F7DF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8EC1727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44117CC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03AC4C6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99BCDB4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92F29EB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167C056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44A8446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9C153F6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8BED8BC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C8D925E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E34F38B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06FFBB5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3180AEB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C67D41B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640E2FB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250827D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5AABDF2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24599CD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329F961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C50E904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70802B7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95CEC2A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CDCDE40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04712AC" w14:textId="77777777" w:rsidR="00C8702D" w:rsidRPr="00563DF6" w:rsidRDefault="00C8702D" w:rsidP="00C8702D">
      <w:pPr>
        <w:rPr>
          <w:b/>
          <w:bCs/>
          <w:color w:val="000000"/>
        </w:rPr>
      </w:pPr>
    </w:p>
    <w:p w14:paraId="61A406A8" w14:textId="77777777" w:rsidR="00C8702D" w:rsidRDefault="00C8702D" w:rsidP="00C8702D">
      <w:pPr>
        <w:rPr>
          <w:b/>
          <w:bCs/>
        </w:rPr>
      </w:pPr>
      <w:r w:rsidRPr="00563DF6">
        <w:rPr>
          <w:b/>
          <w:bCs/>
        </w:rPr>
        <w:br w:type="page"/>
      </w:r>
    </w:p>
    <w:tbl>
      <w:tblPr>
        <w:tblStyle w:val="TableGrid"/>
        <w:tblW w:w="9323" w:type="dxa"/>
        <w:tblInd w:w="995" w:type="dxa"/>
        <w:tblCellMar>
          <w:top w:w="7" w:type="dxa"/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1017"/>
        <w:gridCol w:w="8306"/>
      </w:tblGrid>
      <w:tr w:rsidR="00C8702D" w:rsidRPr="00377E5B" w14:paraId="5AF92B16" w14:textId="77777777" w:rsidTr="0041778E">
        <w:trPr>
          <w:trHeight w:val="636"/>
        </w:trPr>
        <w:tc>
          <w:tcPr>
            <w:tcW w:w="9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4162" w14:textId="77777777" w:rsidR="00C8702D" w:rsidRPr="00377E5B" w:rsidRDefault="00C8702D" w:rsidP="0041778E">
            <w:pPr>
              <w:ind w:left="106"/>
            </w:pPr>
            <w:r w:rsidRPr="00377E5B">
              <w:rPr>
                <w:b/>
              </w:rPr>
              <w:lastRenderedPageBreak/>
              <w:t xml:space="preserve">Program Outcomes (POs) </w:t>
            </w:r>
          </w:p>
        </w:tc>
      </w:tr>
      <w:tr w:rsidR="00C8702D" w:rsidRPr="00377E5B" w14:paraId="4D34ADB0" w14:textId="77777777" w:rsidTr="0041778E">
        <w:trPr>
          <w:trHeight w:val="634"/>
        </w:trPr>
        <w:tc>
          <w:tcPr>
            <w:tcW w:w="9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C6C8" w14:textId="77777777" w:rsidR="00C8702D" w:rsidRPr="00377E5B" w:rsidRDefault="00C8702D" w:rsidP="0041778E">
            <w:pPr>
              <w:ind w:left="106"/>
            </w:pPr>
            <w:r w:rsidRPr="00563DF6">
              <w:t xml:space="preserve">On successful completion of the </w:t>
            </w:r>
            <w:r w:rsidRPr="00D37F37">
              <w:rPr>
                <w:b/>
              </w:rPr>
              <w:t>M. A. English Literature</w:t>
            </w:r>
            <w:r w:rsidRPr="00563DF6">
              <w:t xml:space="preserve"> program </w:t>
            </w:r>
          </w:p>
        </w:tc>
      </w:tr>
      <w:tr w:rsidR="00C8702D" w:rsidRPr="00377E5B" w14:paraId="6F729355" w14:textId="77777777" w:rsidTr="0041778E">
        <w:trPr>
          <w:trHeight w:val="1252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1A44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PO1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A108" w14:textId="77777777" w:rsidR="00C8702D" w:rsidRPr="00377E5B" w:rsidRDefault="00C8702D" w:rsidP="0041778E">
            <w:pPr>
              <w:ind w:left="106"/>
            </w:pPr>
            <w:r w:rsidRPr="00563DF6">
              <w:t xml:space="preserve">To shift the focus of literary acquisition from literary to social and interpretative perspectives </w:t>
            </w:r>
          </w:p>
        </w:tc>
      </w:tr>
      <w:tr w:rsidR="00C8702D" w:rsidRPr="00377E5B" w14:paraId="21A1FE07" w14:textId="77777777" w:rsidTr="0041778E">
        <w:trPr>
          <w:trHeight w:val="63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2582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PO2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A8FF" w14:textId="77777777" w:rsidR="00C8702D" w:rsidRPr="00377E5B" w:rsidRDefault="00C8702D" w:rsidP="0041778E">
            <w:pPr>
              <w:ind w:left="106"/>
            </w:pPr>
            <w:r w:rsidRPr="00563DF6">
              <w:t xml:space="preserve">To familiarize with literary theories and criticism </w:t>
            </w:r>
          </w:p>
        </w:tc>
      </w:tr>
      <w:tr w:rsidR="00C8702D" w:rsidRPr="00377E5B" w14:paraId="79CA6E67" w14:textId="77777777" w:rsidTr="0041778E">
        <w:trPr>
          <w:trHeight w:val="636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1FA5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PO3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D343" w14:textId="77777777" w:rsidR="00C8702D" w:rsidRPr="00377E5B" w:rsidRDefault="00C8702D" w:rsidP="0041778E">
            <w:pPr>
              <w:ind w:left="106"/>
            </w:pPr>
            <w:r w:rsidRPr="00563DF6">
              <w:t xml:space="preserve">To acquaint with research methodologies in English literature </w:t>
            </w:r>
          </w:p>
        </w:tc>
      </w:tr>
      <w:tr w:rsidR="00C8702D" w:rsidRPr="00377E5B" w14:paraId="62607DD7" w14:textId="77777777" w:rsidTr="0041778E">
        <w:trPr>
          <w:trHeight w:val="63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670B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PO4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01C3" w14:textId="77777777" w:rsidR="00C8702D" w:rsidRPr="00377E5B" w:rsidRDefault="00C8702D" w:rsidP="0041778E">
            <w:pPr>
              <w:ind w:left="106"/>
            </w:pPr>
            <w:r w:rsidRPr="00563DF6">
              <w:t xml:space="preserve">To reflect on literary theories and practice discourse analysis </w:t>
            </w:r>
          </w:p>
        </w:tc>
      </w:tr>
      <w:tr w:rsidR="00C8702D" w:rsidRPr="00377E5B" w14:paraId="3D109052" w14:textId="77777777" w:rsidTr="0041778E">
        <w:trPr>
          <w:trHeight w:val="64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7F71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PO5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DFD3" w14:textId="77777777" w:rsidR="00C8702D" w:rsidRPr="00377E5B" w:rsidRDefault="00C8702D" w:rsidP="0041778E">
            <w:pPr>
              <w:ind w:left="106"/>
            </w:pPr>
            <w:r w:rsidRPr="00563DF6">
              <w:t xml:space="preserve">To frame interpretative modes of literature and narratives in digital context </w:t>
            </w:r>
          </w:p>
        </w:tc>
      </w:tr>
      <w:tr w:rsidR="00C8702D" w:rsidRPr="00377E5B" w14:paraId="2DB32D6E" w14:textId="77777777" w:rsidTr="0041778E">
        <w:trPr>
          <w:trHeight w:val="63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7E7E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PO6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8668" w14:textId="77777777" w:rsidR="00C8702D" w:rsidRPr="00377E5B" w:rsidRDefault="00C8702D" w:rsidP="0041778E">
            <w:pPr>
              <w:ind w:left="106"/>
            </w:pPr>
            <w:r w:rsidRPr="00563DF6">
              <w:t xml:space="preserve">To prioritize reflective competence over the content mastery and rote learning </w:t>
            </w:r>
          </w:p>
        </w:tc>
      </w:tr>
      <w:tr w:rsidR="00C8702D" w:rsidRPr="00377E5B" w14:paraId="3FC4227D" w14:textId="77777777" w:rsidTr="0041778E">
        <w:trPr>
          <w:trHeight w:val="1254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B325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PO7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78A6" w14:textId="77777777" w:rsidR="00C8702D" w:rsidRPr="00377E5B" w:rsidRDefault="00C8702D" w:rsidP="0041778E">
            <w:pPr>
              <w:ind w:left="106"/>
            </w:pPr>
            <w:r w:rsidRPr="00563DF6">
              <w:t xml:space="preserve">To use language laboratories and digital studios to correlate databases, develop apps and software </w:t>
            </w:r>
          </w:p>
        </w:tc>
      </w:tr>
      <w:tr w:rsidR="00C8702D" w:rsidRPr="00377E5B" w14:paraId="34177D5D" w14:textId="77777777" w:rsidTr="0041778E">
        <w:trPr>
          <w:trHeight w:val="1252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F95D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PO8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4A76" w14:textId="77777777" w:rsidR="00C8702D" w:rsidRPr="00377E5B" w:rsidRDefault="00C8702D" w:rsidP="0041778E">
            <w:pPr>
              <w:ind w:left="106"/>
              <w:jc w:val="both"/>
            </w:pPr>
            <w:r w:rsidRPr="00563DF6">
              <w:t xml:space="preserve">To undertake close reading and identify literary elements of seminal texts </w:t>
            </w:r>
          </w:p>
        </w:tc>
      </w:tr>
      <w:tr w:rsidR="00C8702D" w:rsidRPr="00377E5B" w14:paraId="4A68BBA0" w14:textId="77777777" w:rsidTr="0041778E">
        <w:trPr>
          <w:trHeight w:val="1252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333A" w14:textId="77777777" w:rsidR="00C8702D" w:rsidRPr="00377E5B" w:rsidRDefault="00C8702D" w:rsidP="0041778E">
            <w:pPr>
              <w:ind w:right="3"/>
              <w:jc w:val="center"/>
            </w:pPr>
            <w:r w:rsidRPr="00563DF6">
              <w:t xml:space="preserve">PO9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F4C2" w14:textId="77777777" w:rsidR="00C8702D" w:rsidRPr="00377E5B" w:rsidRDefault="00C8702D" w:rsidP="0041778E">
            <w:pPr>
              <w:ind w:left="106"/>
            </w:pPr>
            <w:r w:rsidRPr="00563DF6">
              <w:t xml:space="preserve">To extend beyond basic comprehension of a </w:t>
            </w:r>
            <w:proofErr w:type="gramStart"/>
            <w:r w:rsidRPr="00563DF6">
              <w:t>literature ,</w:t>
            </w:r>
            <w:proofErr w:type="gramEnd"/>
            <w:r w:rsidRPr="00563DF6">
              <w:t xml:space="preserve"> and thereby evaluate and appraise its themes, motifs, characters, and structure </w:t>
            </w:r>
          </w:p>
        </w:tc>
      </w:tr>
      <w:tr w:rsidR="00C8702D" w:rsidRPr="00377E5B" w14:paraId="1A4DD446" w14:textId="77777777" w:rsidTr="0041778E">
        <w:trPr>
          <w:trHeight w:val="1261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BA6C" w14:textId="77777777" w:rsidR="00C8702D" w:rsidRPr="00377E5B" w:rsidRDefault="00C8702D" w:rsidP="0041778E">
            <w:pPr>
              <w:ind w:left="178"/>
            </w:pPr>
            <w:r w:rsidRPr="00563DF6">
              <w:t xml:space="preserve">PO10 </w:t>
            </w:r>
          </w:p>
        </w:tc>
        <w:tc>
          <w:tcPr>
            <w:tcW w:w="8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9E26" w14:textId="77777777" w:rsidR="00C8702D" w:rsidRPr="00377E5B" w:rsidRDefault="00C8702D" w:rsidP="0041778E">
            <w:pPr>
              <w:ind w:left="106"/>
              <w:jc w:val="both"/>
            </w:pPr>
            <w:r w:rsidRPr="00563DF6">
              <w:t xml:space="preserve">To be authentically creative and critical, and thereby pursue original knowledge in the subject area </w:t>
            </w:r>
          </w:p>
        </w:tc>
      </w:tr>
      <w:tr w:rsidR="00C8702D" w:rsidRPr="00377E5B" w14:paraId="2FB6F349" w14:textId="77777777" w:rsidTr="0041778E">
        <w:trPr>
          <w:trHeight w:val="634"/>
        </w:trPr>
        <w:tc>
          <w:tcPr>
            <w:tcW w:w="9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4B4F" w14:textId="77777777" w:rsidR="00C8702D" w:rsidRPr="00377E5B" w:rsidRDefault="00C8702D" w:rsidP="0041778E">
            <w:r w:rsidRPr="00377E5B">
              <w:t xml:space="preserve"> </w:t>
            </w:r>
          </w:p>
        </w:tc>
      </w:tr>
    </w:tbl>
    <w:p w14:paraId="18A00C57" w14:textId="77777777" w:rsidR="00C8702D" w:rsidRPr="00563DF6" w:rsidRDefault="00C8702D" w:rsidP="00C8702D">
      <w:pPr>
        <w:rPr>
          <w:b/>
          <w:bCs/>
        </w:rPr>
      </w:pPr>
    </w:p>
    <w:p w14:paraId="4F0630C2" w14:textId="77777777" w:rsidR="00C8702D" w:rsidRDefault="00C8702D" w:rsidP="00C8702D">
      <w:pPr>
        <w:rPr>
          <w:b/>
          <w:bCs/>
        </w:rPr>
      </w:pPr>
    </w:p>
    <w:p w14:paraId="3B89636F" w14:textId="77777777" w:rsidR="00C8702D" w:rsidRDefault="00C8702D" w:rsidP="00C8702D">
      <w:pPr>
        <w:rPr>
          <w:b/>
          <w:bCs/>
        </w:rPr>
      </w:pPr>
    </w:p>
    <w:p w14:paraId="20B874D0" w14:textId="77777777" w:rsidR="00C8702D" w:rsidRDefault="00C8702D" w:rsidP="00C8702D">
      <w:pPr>
        <w:rPr>
          <w:b/>
          <w:bCs/>
        </w:rPr>
      </w:pPr>
    </w:p>
    <w:p w14:paraId="5F662115" w14:textId="77777777" w:rsidR="00C8702D" w:rsidRDefault="00C8702D" w:rsidP="00C8702D">
      <w:pPr>
        <w:rPr>
          <w:b/>
          <w:bCs/>
        </w:rPr>
      </w:pPr>
    </w:p>
    <w:p w14:paraId="6C101471" w14:textId="77777777" w:rsidR="00C8702D" w:rsidRDefault="00C8702D" w:rsidP="00C8702D">
      <w:pPr>
        <w:rPr>
          <w:b/>
          <w:bCs/>
        </w:rPr>
      </w:pPr>
    </w:p>
    <w:p w14:paraId="3FED2FE2" w14:textId="77777777" w:rsidR="00C8702D" w:rsidRDefault="00C8702D" w:rsidP="00C8702D">
      <w:pPr>
        <w:rPr>
          <w:b/>
          <w:bCs/>
        </w:rPr>
      </w:pPr>
    </w:p>
    <w:p w14:paraId="0952BC42" w14:textId="77777777" w:rsidR="00C8702D" w:rsidRDefault="00C8702D" w:rsidP="00C8702D">
      <w:pPr>
        <w:rPr>
          <w:b/>
          <w:bCs/>
        </w:rPr>
      </w:pPr>
    </w:p>
    <w:p w14:paraId="460CEA92" w14:textId="77777777" w:rsidR="00C8702D" w:rsidRDefault="00C8702D" w:rsidP="00C8702D">
      <w:pPr>
        <w:rPr>
          <w:b/>
          <w:bCs/>
        </w:rPr>
      </w:pPr>
    </w:p>
    <w:p w14:paraId="788FBE86" w14:textId="77777777" w:rsidR="00C8702D" w:rsidRDefault="00C8702D" w:rsidP="00C8702D">
      <w:pPr>
        <w:rPr>
          <w:b/>
          <w:bCs/>
        </w:rPr>
      </w:pPr>
    </w:p>
    <w:p w14:paraId="3D8D1291" w14:textId="77777777" w:rsidR="00C8702D" w:rsidRDefault="00C8702D" w:rsidP="00C8702D">
      <w:pPr>
        <w:rPr>
          <w:b/>
          <w:bCs/>
        </w:rPr>
      </w:pPr>
    </w:p>
    <w:p w14:paraId="680E1020" w14:textId="77777777" w:rsidR="00C8702D" w:rsidRDefault="00C8702D" w:rsidP="00C8702D">
      <w:pPr>
        <w:rPr>
          <w:b/>
          <w:bCs/>
        </w:rPr>
      </w:pPr>
    </w:p>
    <w:p w14:paraId="7E8D9874" w14:textId="77777777" w:rsidR="00C8702D" w:rsidRDefault="00C8702D" w:rsidP="00C8702D">
      <w:pPr>
        <w:rPr>
          <w:b/>
          <w:bCs/>
        </w:rPr>
      </w:pPr>
    </w:p>
    <w:p w14:paraId="191E8B83" w14:textId="77777777" w:rsidR="00C8702D" w:rsidRDefault="00C8702D" w:rsidP="00C8702D">
      <w:pPr>
        <w:rPr>
          <w:b/>
          <w:bCs/>
        </w:rPr>
      </w:pPr>
    </w:p>
    <w:p w14:paraId="43DACD52" w14:textId="77777777" w:rsidR="00C8702D" w:rsidRDefault="00C8702D" w:rsidP="00C8702D">
      <w:pPr>
        <w:rPr>
          <w:b/>
          <w:bCs/>
        </w:rPr>
      </w:pPr>
    </w:p>
    <w:p w14:paraId="3C03AD7D" w14:textId="77777777" w:rsidR="00C8702D" w:rsidRDefault="00C8702D" w:rsidP="00C8702D">
      <w:pPr>
        <w:rPr>
          <w:b/>
          <w:bCs/>
        </w:rPr>
      </w:pPr>
    </w:p>
    <w:p w14:paraId="7423610F" w14:textId="77777777" w:rsidR="00C8702D" w:rsidRDefault="00C8702D" w:rsidP="00C8702D">
      <w:pPr>
        <w:rPr>
          <w:b/>
          <w:bCs/>
        </w:rPr>
      </w:pPr>
    </w:p>
    <w:p w14:paraId="0C4F75B0" w14:textId="77777777" w:rsidR="00C8702D" w:rsidRDefault="00C8702D" w:rsidP="00C8702D">
      <w:pPr>
        <w:rPr>
          <w:b/>
          <w:bCs/>
        </w:rPr>
      </w:pPr>
    </w:p>
    <w:p w14:paraId="5F629084" w14:textId="77777777" w:rsidR="00C8702D" w:rsidRDefault="00C8702D" w:rsidP="00C8702D">
      <w:pPr>
        <w:rPr>
          <w:b/>
          <w:bCs/>
        </w:rPr>
      </w:pPr>
    </w:p>
    <w:p w14:paraId="634EFEE7" w14:textId="77777777" w:rsidR="00C8702D" w:rsidRDefault="00C8702D" w:rsidP="00C8702D">
      <w:pPr>
        <w:rPr>
          <w:b/>
          <w:bCs/>
        </w:rPr>
      </w:pPr>
    </w:p>
    <w:p w14:paraId="6895D3C9" w14:textId="77777777" w:rsidR="00C8702D" w:rsidRDefault="00C8702D" w:rsidP="00C8702D">
      <w:pPr>
        <w:rPr>
          <w:b/>
          <w:bCs/>
        </w:rPr>
      </w:pPr>
    </w:p>
    <w:p w14:paraId="56EAA720" w14:textId="77777777" w:rsidR="00C8702D" w:rsidRDefault="00C8702D" w:rsidP="00C8702D">
      <w:pPr>
        <w:rPr>
          <w:b/>
          <w:bCs/>
        </w:rPr>
      </w:pPr>
    </w:p>
    <w:p w14:paraId="031A600E" w14:textId="77777777" w:rsidR="00C8702D" w:rsidRDefault="00C8702D" w:rsidP="00C8702D">
      <w:pPr>
        <w:rPr>
          <w:b/>
          <w:bCs/>
        </w:rPr>
      </w:pPr>
    </w:p>
    <w:p w14:paraId="25E39C01" w14:textId="77777777" w:rsidR="00C8702D" w:rsidRPr="000D6510" w:rsidRDefault="00C8702D" w:rsidP="00C8702D">
      <w:pPr>
        <w:spacing w:line="259" w:lineRule="auto"/>
      </w:pPr>
      <w:r w:rsidRPr="00F55C40">
        <w:rPr>
          <w:i/>
          <w:sz w:val="22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-1439"/>
        <w:tblW w:w="11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54"/>
        <w:gridCol w:w="79"/>
        <w:gridCol w:w="1003"/>
        <w:gridCol w:w="43"/>
        <w:gridCol w:w="2902"/>
        <w:gridCol w:w="483"/>
        <w:gridCol w:w="331"/>
        <w:gridCol w:w="469"/>
        <w:gridCol w:w="440"/>
        <w:gridCol w:w="297"/>
        <w:gridCol w:w="60"/>
        <w:gridCol w:w="1014"/>
        <w:gridCol w:w="810"/>
        <w:gridCol w:w="80"/>
        <w:gridCol w:w="990"/>
        <w:gridCol w:w="810"/>
      </w:tblGrid>
      <w:tr w:rsidR="00C8702D" w:rsidRPr="00F55C40" w14:paraId="5B96B907" w14:textId="77777777" w:rsidTr="0041778E">
        <w:trPr>
          <w:trHeight w:val="482"/>
        </w:trPr>
        <w:tc>
          <w:tcPr>
            <w:tcW w:w="11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E49E92" w14:textId="77777777" w:rsidR="00C8702D" w:rsidRDefault="00C8702D" w:rsidP="0041778E">
            <w:pPr>
              <w:spacing w:after="12" w:line="249" w:lineRule="auto"/>
              <w:ind w:left="3688"/>
              <w:jc w:val="both"/>
              <w:rPr>
                <w:sz w:val="22"/>
              </w:rPr>
            </w:pPr>
          </w:p>
          <w:p w14:paraId="08A4071B" w14:textId="77777777" w:rsidR="00C8702D" w:rsidRDefault="00C8702D" w:rsidP="0041778E">
            <w:pPr>
              <w:spacing w:after="12" w:line="249" w:lineRule="auto"/>
              <w:ind w:left="3688"/>
              <w:jc w:val="both"/>
              <w:rPr>
                <w:sz w:val="22"/>
              </w:rPr>
            </w:pPr>
          </w:p>
          <w:p w14:paraId="17B155E7" w14:textId="77777777" w:rsidR="00C8702D" w:rsidRDefault="00C8702D" w:rsidP="0041778E">
            <w:pPr>
              <w:spacing w:after="12" w:line="249" w:lineRule="auto"/>
              <w:ind w:left="3688"/>
              <w:jc w:val="both"/>
              <w:rPr>
                <w:sz w:val="22"/>
              </w:rPr>
            </w:pPr>
          </w:p>
          <w:p w14:paraId="09393026" w14:textId="6B911695" w:rsidR="00C8702D" w:rsidRPr="00F55C40" w:rsidRDefault="00C8702D" w:rsidP="0041778E">
            <w:pPr>
              <w:spacing w:after="12" w:line="249" w:lineRule="auto"/>
              <w:ind w:left="3688"/>
              <w:jc w:val="both"/>
            </w:pPr>
            <w:r w:rsidRPr="00F55C40">
              <w:rPr>
                <w:sz w:val="22"/>
              </w:rPr>
              <w:t xml:space="preserve">BHARATHIAR UNIVERSITY: COIMBATORE 641 046 </w:t>
            </w:r>
          </w:p>
          <w:p w14:paraId="71F8E23E" w14:textId="77777777" w:rsidR="00C8702D" w:rsidRPr="00F55C40" w:rsidRDefault="00C8702D" w:rsidP="0041778E">
            <w:pPr>
              <w:spacing w:line="259" w:lineRule="auto"/>
              <w:ind w:left="10" w:right="1631"/>
              <w:jc w:val="right"/>
            </w:pPr>
            <w:r w:rsidRPr="00F55C40">
              <w:rPr>
                <w:b/>
              </w:rPr>
              <w:t xml:space="preserve">M.A. ENGLISH LITERATURE CURRICULUM (University Department) </w:t>
            </w:r>
          </w:p>
          <w:p w14:paraId="740C4674" w14:textId="24AD563B" w:rsidR="00C8702D" w:rsidRPr="00F55C40" w:rsidRDefault="00C8702D" w:rsidP="0041778E">
            <w:pPr>
              <w:spacing w:line="259" w:lineRule="auto"/>
              <w:ind w:right="1359"/>
              <w:jc w:val="right"/>
            </w:pPr>
            <w:r w:rsidRPr="00F55C40">
              <w:t>(For the</w:t>
            </w:r>
            <w:r w:rsidRPr="00F55C40">
              <w:rPr>
                <w:i/>
              </w:rPr>
              <w:t xml:space="preserve"> students admitted during the academic year 202</w:t>
            </w:r>
            <w:r w:rsidR="00EB2FFD">
              <w:rPr>
                <w:i/>
              </w:rPr>
              <w:t>6</w:t>
            </w:r>
            <w:r w:rsidRPr="00F55C40">
              <w:rPr>
                <w:i/>
              </w:rPr>
              <w:t xml:space="preserve"> – 2</w:t>
            </w:r>
            <w:r w:rsidR="00EB2FFD">
              <w:rPr>
                <w:i/>
              </w:rPr>
              <w:t>7</w:t>
            </w:r>
            <w:bookmarkStart w:id="0" w:name="_GoBack"/>
            <w:bookmarkEnd w:id="0"/>
            <w:r w:rsidRPr="00F55C40">
              <w:rPr>
                <w:i/>
              </w:rPr>
              <w:t xml:space="preserve"> onwards) </w:t>
            </w:r>
          </w:p>
          <w:p w14:paraId="15F7B991" w14:textId="77777777" w:rsidR="00C8702D" w:rsidRPr="00F55C40" w:rsidRDefault="00C8702D" w:rsidP="0041778E">
            <w:pPr>
              <w:spacing w:line="259" w:lineRule="auto"/>
              <w:ind w:left="38"/>
              <w:rPr>
                <w:b/>
              </w:rPr>
            </w:pPr>
          </w:p>
        </w:tc>
      </w:tr>
      <w:tr w:rsidR="00C8702D" w:rsidRPr="00F55C40" w14:paraId="68019DA1" w14:textId="77777777" w:rsidTr="0037687C">
        <w:trPr>
          <w:trHeight w:val="482"/>
        </w:trPr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40453B14" w14:textId="77777777" w:rsidR="00C8702D" w:rsidRPr="00F55C40" w:rsidRDefault="00C8702D" w:rsidP="0041778E">
            <w:pPr>
              <w:spacing w:line="259" w:lineRule="auto"/>
              <w:ind w:left="5"/>
            </w:pPr>
          </w:p>
          <w:p w14:paraId="3AF83992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rPr>
                <w:rFonts w:eastAsia="Calibri"/>
                <w:b/>
              </w:rPr>
              <w:t xml:space="preserve">Course Code </w:t>
            </w:r>
          </w:p>
        </w:tc>
        <w:tc>
          <w:tcPr>
            <w:tcW w:w="79" w:type="dxa"/>
            <w:vMerge w:val="restart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5FC55E91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C9DA49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rPr>
                <w:rFonts w:eastAsia="Calibri"/>
                <w:i/>
              </w:rPr>
              <w:t xml:space="preserve"> </w:t>
            </w:r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C7F4CB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i/>
              </w:rPr>
              <w:t xml:space="preserve"> </w:t>
            </w:r>
          </w:p>
          <w:p w14:paraId="3D06D428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b/>
              </w:rPr>
              <w:t xml:space="preserve">Title of the Course 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05D627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i/>
              </w:rPr>
              <w:t xml:space="preserve"> </w:t>
            </w:r>
          </w:p>
          <w:p w14:paraId="5CF564EB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b/>
              </w:rPr>
              <w:t xml:space="preserve">Credits </w:t>
            </w:r>
          </w:p>
        </w:tc>
        <w:tc>
          <w:tcPr>
            <w:tcW w:w="1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2D618A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b/>
              </w:rPr>
              <w:t xml:space="preserve">       Hours 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03C0A0" w14:textId="77777777" w:rsidR="00C8702D" w:rsidRPr="00F55C40" w:rsidRDefault="00C8702D" w:rsidP="0041778E">
            <w:pPr>
              <w:spacing w:line="259" w:lineRule="auto"/>
              <w:ind w:left="38"/>
            </w:pPr>
            <w:r w:rsidRPr="00F55C40">
              <w:rPr>
                <w:b/>
              </w:rPr>
              <w:t xml:space="preserve">       </w:t>
            </w:r>
            <w:r w:rsidRPr="00F55C40">
              <w:rPr>
                <w:rFonts w:eastAsia="Calibri"/>
                <w:b/>
              </w:rPr>
              <w:t xml:space="preserve">Maximum Marks </w:t>
            </w:r>
          </w:p>
        </w:tc>
      </w:tr>
      <w:tr w:rsidR="00C8702D" w:rsidRPr="00F55C40" w14:paraId="6286C3D2" w14:textId="77777777" w:rsidTr="0037687C">
        <w:trPr>
          <w:trHeight w:val="807"/>
        </w:trPr>
        <w:tc>
          <w:tcPr>
            <w:tcW w:w="1254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vAlign w:val="center"/>
          </w:tcPr>
          <w:p w14:paraId="21090BB9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79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731370B3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BD78195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3428" w:type="dxa"/>
            <w:gridSpan w:val="3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5930307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800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3E7EB7A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79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41692F" w14:textId="77777777" w:rsidR="00C8702D" w:rsidRPr="00F55C40" w:rsidRDefault="00C8702D" w:rsidP="0041778E">
            <w:pPr>
              <w:spacing w:line="259" w:lineRule="auto"/>
              <w:ind w:left="10"/>
              <w:rPr>
                <w:b/>
              </w:rPr>
            </w:pPr>
            <w:r w:rsidRPr="00F55C40">
              <w:rPr>
                <w:rFonts w:eastAsia="Calibri"/>
                <w:i/>
              </w:rPr>
              <w:t xml:space="preserve">  </w:t>
            </w:r>
            <w:r w:rsidRPr="00F55C40">
              <w:rPr>
                <w:b/>
              </w:rPr>
              <w:t>Theory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6CFCF3" w14:textId="77777777" w:rsidR="00C8702D" w:rsidRPr="00F55C40" w:rsidRDefault="00C8702D" w:rsidP="0041778E">
            <w:pPr>
              <w:spacing w:line="259" w:lineRule="auto"/>
              <w:ind w:left="10"/>
              <w:jc w:val="both"/>
            </w:pPr>
          </w:p>
          <w:p w14:paraId="5330DE0D" w14:textId="77777777" w:rsidR="00C8702D" w:rsidRPr="00F55C40" w:rsidRDefault="00C8702D" w:rsidP="0041778E">
            <w:pPr>
              <w:spacing w:line="259" w:lineRule="auto"/>
              <w:ind w:left="10"/>
              <w:jc w:val="both"/>
              <w:rPr>
                <w:b/>
              </w:rPr>
            </w:pPr>
            <w:r w:rsidRPr="00F55C40">
              <w:rPr>
                <w:b/>
              </w:rPr>
              <w:t>Practical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C38885" w14:textId="77777777" w:rsidR="00C8702D" w:rsidRPr="00F55C40" w:rsidRDefault="00C8702D" w:rsidP="0041778E">
            <w:pPr>
              <w:spacing w:line="259" w:lineRule="auto"/>
              <w:ind w:left="38"/>
            </w:pPr>
            <w:r w:rsidRPr="00F55C40">
              <w:rPr>
                <w:rFonts w:eastAsia="Calibri"/>
                <w:i/>
              </w:rPr>
              <w:t xml:space="preserve">  </w:t>
            </w:r>
            <w:r w:rsidRPr="00F55C40">
              <w:rPr>
                <w:b/>
              </w:rPr>
              <w:t>CIA</w:t>
            </w:r>
            <w:r w:rsidRPr="00F55C40">
              <w:rPr>
                <w:rFonts w:eastAsia="Calibri"/>
                <w:i/>
              </w:rPr>
              <w:tab/>
              <w:t xml:space="preserve">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590A18" w14:textId="77777777" w:rsidR="00C8702D" w:rsidRPr="00F55C40" w:rsidRDefault="00C8702D" w:rsidP="0041778E">
            <w:pPr>
              <w:tabs>
                <w:tab w:val="right" w:pos="2036"/>
              </w:tabs>
              <w:spacing w:line="259" w:lineRule="auto"/>
            </w:pPr>
            <w:r w:rsidRPr="00F55C40">
              <w:rPr>
                <w:rFonts w:eastAsia="Calibri"/>
                <w:b/>
              </w:rPr>
              <w:t xml:space="preserve">ESE </w:t>
            </w:r>
            <w:r w:rsidRPr="00F55C40">
              <w:rPr>
                <w:rFonts w:eastAsia="Calibri"/>
                <w:b/>
              </w:rPr>
              <w:tab/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E501E6" w14:textId="77777777" w:rsidR="00C8702D" w:rsidRPr="00F55C40" w:rsidRDefault="00C8702D" w:rsidP="0041778E">
            <w:pPr>
              <w:tabs>
                <w:tab w:val="right" w:pos="2036"/>
              </w:tabs>
              <w:spacing w:line="259" w:lineRule="auto"/>
            </w:pPr>
            <w:r w:rsidRPr="00F55C40">
              <w:rPr>
                <w:rFonts w:eastAsia="Calibri"/>
                <w:b/>
              </w:rPr>
              <w:t>Total</w:t>
            </w:r>
          </w:p>
        </w:tc>
      </w:tr>
      <w:tr w:rsidR="00C8702D" w:rsidRPr="00F55C40" w14:paraId="22903DE4" w14:textId="77777777" w:rsidTr="0037687C">
        <w:trPr>
          <w:trHeight w:val="485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67134573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695C37C6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8729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D48F75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b/>
                <w:sz w:val="28"/>
              </w:rPr>
              <w:t xml:space="preserve">                            FIRST SEMESTER</w:t>
            </w:r>
            <w:r w:rsidRPr="00F55C40">
              <w:rPr>
                <w:rFonts w:eastAsia="Calibri"/>
                <w:b/>
              </w:rPr>
              <w:t xml:space="preserve"> </w:t>
            </w:r>
          </w:p>
        </w:tc>
      </w:tr>
      <w:tr w:rsidR="00C8702D" w:rsidRPr="00F55C40" w14:paraId="0BA364A3" w14:textId="77777777" w:rsidTr="0037687C">
        <w:trPr>
          <w:trHeight w:val="763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12A32B1F" w14:textId="5EFF413B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ENGC01 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18BA0F31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E596DB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Core-1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D9110B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Chaucer and the Elizabethan Age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6FC9C2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9BED7E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F2E8B2" w14:textId="77777777" w:rsidR="00C8702D" w:rsidRPr="00F55C40" w:rsidRDefault="00C8702D" w:rsidP="0041778E">
            <w:pPr>
              <w:spacing w:line="259" w:lineRule="auto"/>
              <w:ind w:left="8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D5BA0B" w14:textId="77777777" w:rsidR="00C8702D" w:rsidRPr="00F55C40" w:rsidRDefault="00C8702D" w:rsidP="0041778E">
            <w:pPr>
              <w:spacing w:line="259" w:lineRule="auto"/>
              <w:ind w:left="2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4F3FD8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510116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3DF37847" w14:textId="77777777" w:rsidTr="0037687C">
        <w:trPr>
          <w:trHeight w:val="485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16588B2C" w14:textId="6A37999D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ENGC02 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5DDFD52C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01F00B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Core- 2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62C7E3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The Neo-Classical Age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9B2CE7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1660CD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8C6BDF" w14:textId="77777777" w:rsidR="00C8702D" w:rsidRPr="00F55C40" w:rsidRDefault="00C8702D" w:rsidP="0041778E">
            <w:pPr>
              <w:spacing w:line="259" w:lineRule="auto"/>
              <w:ind w:left="8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1303DC" w14:textId="77777777" w:rsidR="00C8702D" w:rsidRPr="00F55C40" w:rsidRDefault="00C8702D" w:rsidP="0041778E">
            <w:pPr>
              <w:spacing w:line="259" w:lineRule="auto"/>
              <w:ind w:left="2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87CB17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8705BA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17DBB0C0" w14:textId="77777777" w:rsidTr="0037687C">
        <w:trPr>
          <w:trHeight w:val="764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405A0F1D" w14:textId="7AED2E3E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ENGC03 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5A02A4C6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782695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Core- 3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6CF620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Thinking and Cognition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2AF4DA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00371F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4F77A1" w14:textId="77777777" w:rsidR="00C8702D" w:rsidRPr="00F55C40" w:rsidRDefault="00C8702D" w:rsidP="0041778E">
            <w:pPr>
              <w:spacing w:line="259" w:lineRule="auto"/>
              <w:ind w:left="8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AD2D63" w14:textId="77777777" w:rsidR="00C8702D" w:rsidRPr="00F55C40" w:rsidRDefault="00C8702D" w:rsidP="0041778E">
            <w:pPr>
              <w:spacing w:line="259" w:lineRule="auto"/>
              <w:ind w:left="2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B2F6E5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B6976B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33937CF9" w14:textId="77777777" w:rsidTr="0037687C">
        <w:trPr>
          <w:trHeight w:val="1066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62187729" w14:textId="342D1D25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ENGC04 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5FA04FB0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1DED14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Core- 4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1CDF73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Lingo –Literary Studies through Contemporary Films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B507B0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F4944C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EA0BA3" w14:textId="77777777" w:rsidR="00C8702D" w:rsidRPr="00F55C40" w:rsidRDefault="00C8702D" w:rsidP="0041778E">
            <w:pPr>
              <w:spacing w:line="259" w:lineRule="auto"/>
              <w:ind w:left="8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CD58EF" w14:textId="77777777" w:rsidR="00C8702D" w:rsidRPr="00F55C40" w:rsidRDefault="00C8702D" w:rsidP="0041778E">
            <w:pPr>
              <w:spacing w:line="259" w:lineRule="auto"/>
              <w:ind w:left="2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D9B82C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7B2050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46E8B296" w14:textId="77777777" w:rsidTr="0037687C">
        <w:trPr>
          <w:trHeight w:val="764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3C2E231D" w14:textId="113AB8A1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ENGC05 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bottom"/>
          </w:tcPr>
          <w:p w14:paraId="5105F463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7D6689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Core- 5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D3772E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Language and Linguistics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8FD848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692150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2FEE20" w14:textId="77777777" w:rsidR="00C8702D" w:rsidRPr="00F55C40" w:rsidRDefault="00C8702D" w:rsidP="0041778E">
            <w:pPr>
              <w:spacing w:line="259" w:lineRule="auto"/>
              <w:ind w:left="8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CF2953" w14:textId="77777777" w:rsidR="00C8702D" w:rsidRPr="00F55C40" w:rsidRDefault="00C8702D" w:rsidP="0041778E">
            <w:pPr>
              <w:spacing w:line="259" w:lineRule="auto"/>
              <w:ind w:left="2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713DF9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637E15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121C8F63" w14:textId="77777777" w:rsidTr="0037687C">
        <w:trPr>
          <w:trHeight w:val="485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6817FEDB" w14:textId="1913262E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ENGE01 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bottom"/>
          </w:tcPr>
          <w:p w14:paraId="7B98F3A4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C7E3D9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 </w:t>
            </w:r>
          </w:p>
          <w:p w14:paraId="507CCCAE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rPr>
                <w:sz w:val="22"/>
              </w:rPr>
              <w:t>Elective-   1</w:t>
            </w:r>
            <w:r w:rsidRPr="00F55C40">
              <w:t xml:space="preserve">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C508AC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Health Humanities 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EAAA0A" w14:textId="77777777" w:rsidR="00C8702D" w:rsidRPr="00F55C40" w:rsidRDefault="00C8702D" w:rsidP="0041778E">
            <w:pPr>
              <w:spacing w:line="259" w:lineRule="auto"/>
              <w:ind w:left="59"/>
              <w:jc w:val="center"/>
            </w:pPr>
            <w:r w:rsidRPr="00F55C40">
              <w:t xml:space="preserve"> </w:t>
            </w:r>
          </w:p>
          <w:p w14:paraId="108A2FA1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51FFD8" w14:textId="77777777" w:rsidR="00C8702D" w:rsidRPr="00F55C40" w:rsidRDefault="00C8702D" w:rsidP="0041778E">
            <w:pPr>
              <w:spacing w:line="259" w:lineRule="auto"/>
              <w:ind w:left="60"/>
              <w:jc w:val="center"/>
            </w:pPr>
            <w:r w:rsidRPr="00F55C40">
              <w:t xml:space="preserve"> </w:t>
            </w:r>
          </w:p>
          <w:p w14:paraId="04D0B878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  <w:p w14:paraId="56419382" w14:textId="77777777" w:rsidR="00C8702D" w:rsidRPr="00F55C40" w:rsidRDefault="00C8702D" w:rsidP="0041778E">
            <w:pPr>
              <w:spacing w:line="259" w:lineRule="auto"/>
              <w:ind w:left="60"/>
              <w:jc w:val="center"/>
            </w:pPr>
            <w:r w:rsidRPr="00F55C40">
              <w:t xml:space="preserve"> </w:t>
            </w:r>
          </w:p>
        </w:tc>
        <w:tc>
          <w:tcPr>
            <w:tcW w:w="1074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C4B9BF" w14:textId="77777777" w:rsidR="00C8702D" w:rsidRPr="00F55C40" w:rsidRDefault="00C8702D" w:rsidP="0041778E">
            <w:pPr>
              <w:spacing w:line="259" w:lineRule="auto"/>
              <w:ind w:left="370" w:right="274" w:firstLine="34"/>
            </w:pPr>
            <w:r w:rsidRPr="00F55C40">
              <w:t xml:space="preserve"> - 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168DDC" w14:textId="77777777" w:rsidR="00C8702D" w:rsidRPr="00F55C40" w:rsidRDefault="00C8702D" w:rsidP="0041778E">
            <w:pPr>
              <w:spacing w:line="259" w:lineRule="auto"/>
              <w:ind w:left="64"/>
              <w:jc w:val="center"/>
            </w:pPr>
            <w:r w:rsidRPr="00F55C40">
              <w:t xml:space="preserve"> </w:t>
            </w:r>
          </w:p>
          <w:p w14:paraId="064CF09D" w14:textId="77777777" w:rsidR="00C8702D" w:rsidRPr="00F55C40" w:rsidRDefault="00C8702D" w:rsidP="0041778E">
            <w:pPr>
              <w:spacing w:line="259" w:lineRule="auto"/>
              <w:ind w:left="2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B779A5" w14:textId="77777777" w:rsidR="00C8702D" w:rsidRPr="00F55C40" w:rsidRDefault="00C8702D" w:rsidP="0041778E">
            <w:pPr>
              <w:spacing w:line="259" w:lineRule="auto"/>
              <w:ind w:left="58"/>
              <w:jc w:val="center"/>
            </w:pPr>
            <w:r w:rsidRPr="00F55C40">
              <w:t xml:space="preserve"> </w:t>
            </w:r>
          </w:p>
          <w:p w14:paraId="29C29B24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C672A5" w14:textId="77777777" w:rsidR="00C8702D" w:rsidRPr="00F55C40" w:rsidRDefault="00C8702D" w:rsidP="0041778E">
            <w:pPr>
              <w:spacing w:line="259" w:lineRule="auto"/>
              <w:ind w:left="49"/>
              <w:jc w:val="center"/>
            </w:pPr>
            <w:r w:rsidRPr="00F55C40">
              <w:t xml:space="preserve"> </w:t>
            </w:r>
          </w:p>
          <w:p w14:paraId="3D28F11E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  <w:p w14:paraId="66B6E92F" w14:textId="77777777" w:rsidR="00C8702D" w:rsidRPr="00F55C40" w:rsidRDefault="00C8702D" w:rsidP="0041778E">
            <w:pPr>
              <w:spacing w:line="259" w:lineRule="auto"/>
              <w:ind w:left="49"/>
              <w:jc w:val="center"/>
            </w:pPr>
            <w:r w:rsidRPr="00F55C40">
              <w:t xml:space="preserve"> </w:t>
            </w:r>
          </w:p>
        </w:tc>
      </w:tr>
      <w:tr w:rsidR="00C8702D" w:rsidRPr="00F55C40" w14:paraId="083AFED6" w14:textId="77777777" w:rsidTr="0037687C">
        <w:trPr>
          <w:trHeight w:val="48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6CB57E3D" w14:textId="07D605BB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ENGE02 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09B8C99F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11B9C20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41366A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E- LEARNING </w:t>
            </w:r>
          </w:p>
        </w:tc>
        <w:tc>
          <w:tcPr>
            <w:tcW w:w="800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D16297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737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EC00BDA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74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93919A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0456789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70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1A1BB27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958C7A" w14:textId="77777777" w:rsidR="00C8702D" w:rsidRPr="00F55C40" w:rsidRDefault="00C8702D" w:rsidP="0041778E">
            <w:pPr>
              <w:spacing w:after="160" w:line="259" w:lineRule="auto"/>
            </w:pPr>
          </w:p>
        </w:tc>
      </w:tr>
      <w:tr w:rsidR="00C8702D" w:rsidRPr="00F55C40" w14:paraId="43BAB052" w14:textId="77777777" w:rsidTr="0037687C">
        <w:trPr>
          <w:trHeight w:val="768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5A4F1B67" w14:textId="72A2D18C" w:rsidR="00C8702D" w:rsidRPr="005D3604" w:rsidRDefault="005D3604" w:rsidP="0041778E">
            <w:pPr>
              <w:spacing w:line="259" w:lineRule="auto"/>
              <w:ind w:left="5"/>
            </w:pPr>
            <w:r w:rsidRPr="005D3604">
              <w:t>2</w:t>
            </w:r>
            <w:r w:rsidR="0034673D">
              <w:t>5</w:t>
            </w:r>
            <w:r w:rsidRPr="005D3604">
              <w:t>G127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bottom"/>
          </w:tcPr>
          <w:p w14:paraId="27DB1915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5E0C3A" w14:textId="77777777" w:rsidR="00C8702D" w:rsidRPr="00F55C40" w:rsidRDefault="00C8702D" w:rsidP="0041778E">
            <w:pPr>
              <w:spacing w:line="259" w:lineRule="auto"/>
              <w:ind w:left="5"/>
              <w:jc w:val="both"/>
            </w:pPr>
            <w:r w:rsidRPr="00F55C40">
              <w:rPr>
                <w:sz w:val="22"/>
              </w:rPr>
              <w:t>Supportive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07DF7F" w14:textId="77777777" w:rsidR="00C8702D" w:rsidRPr="00F55C40" w:rsidRDefault="00C8702D" w:rsidP="0041778E">
            <w:pPr>
              <w:spacing w:line="259" w:lineRule="auto"/>
              <w:ind w:left="-24" w:right="-992"/>
            </w:pPr>
            <w:r w:rsidRPr="00F55C40">
              <w:t xml:space="preserve"> </w:t>
            </w:r>
            <w:r w:rsidR="0041778E">
              <w:t>English for Employability</w:t>
            </w:r>
            <w:r w:rsidRPr="00F55C40">
              <w:t xml:space="preserve">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15B720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2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1EEBA4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2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42D914" w14:textId="77777777" w:rsidR="00C8702D" w:rsidRPr="00F55C40" w:rsidRDefault="00C8702D" w:rsidP="0041778E">
            <w:pPr>
              <w:spacing w:line="259" w:lineRule="auto"/>
              <w:ind w:left="8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8E92D5" w14:textId="77777777" w:rsidR="00C8702D" w:rsidRPr="00F55C40" w:rsidRDefault="00C8702D" w:rsidP="0041778E">
            <w:pPr>
              <w:spacing w:line="259" w:lineRule="auto"/>
              <w:ind w:left="2"/>
              <w:jc w:val="center"/>
            </w:pPr>
            <w:r w:rsidRPr="00F55C40">
              <w:t xml:space="preserve">12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A3C28E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38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6B9EE0" w14:textId="77777777" w:rsidR="00C8702D" w:rsidRPr="00F55C40" w:rsidRDefault="00C8702D" w:rsidP="0041778E">
            <w:pPr>
              <w:spacing w:line="259" w:lineRule="auto"/>
              <w:ind w:right="3"/>
              <w:jc w:val="center"/>
            </w:pPr>
            <w:r w:rsidRPr="00F55C40">
              <w:t xml:space="preserve">50 </w:t>
            </w:r>
          </w:p>
        </w:tc>
      </w:tr>
      <w:tr w:rsidR="00C8702D" w:rsidRPr="00F55C40" w14:paraId="5280766C" w14:textId="77777777" w:rsidTr="0037687C">
        <w:trPr>
          <w:trHeight w:val="764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6C0B156D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 </w:t>
            </w:r>
          </w:p>
        </w:tc>
        <w:tc>
          <w:tcPr>
            <w:tcW w:w="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0041D60F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BDC0CE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9AAA5B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b/>
              </w:rPr>
              <w:t xml:space="preserve">Online Courses </w:t>
            </w:r>
          </w:p>
          <w:p w14:paraId="22862F2A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Introduction to Digital Humanities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C2A63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2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82E06D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2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E85B83" w14:textId="77777777" w:rsidR="00C8702D" w:rsidRPr="00F55C40" w:rsidRDefault="00C8702D" w:rsidP="0041778E">
            <w:pPr>
              <w:spacing w:line="259" w:lineRule="auto"/>
              <w:ind w:left="57"/>
              <w:jc w:val="center"/>
            </w:pPr>
            <w:r w:rsidRPr="00F55C40"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0B86FB" w14:textId="77777777" w:rsidR="00C8702D" w:rsidRPr="00F55C40" w:rsidRDefault="00C8702D" w:rsidP="0041778E">
            <w:pPr>
              <w:spacing w:line="259" w:lineRule="auto"/>
              <w:ind w:left="2"/>
              <w:jc w:val="center"/>
            </w:pPr>
            <w:r w:rsidRPr="00F55C40">
              <w:t xml:space="preserve">50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463595" w14:textId="77777777" w:rsidR="00C8702D" w:rsidRPr="00F55C40" w:rsidRDefault="00C8702D" w:rsidP="0041778E">
            <w:pPr>
              <w:spacing w:line="259" w:lineRule="auto"/>
              <w:ind w:left="58"/>
              <w:jc w:val="center"/>
            </w:pPr>
            <w:r w:rsidRPr="00F55C40"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826C46" w14:textId="77777777" w:rsidR="00C8702D" w:rsidRPr="00F55C40" w:rsidRDefault="00C8702D" w:rsidP="0041778E">
            <w:pPr>
              <w:spacing w:line="259" w:lineRule="auto"/>
              <w:ind w:right="3"/>
              <w:jc w:val="center"/>
            </w:pPr>
            <w:r w:rsidRPr="00F55C40">
              <w:t xml:space="preserve">50 </w:t>
            </w:r>
          </w:p>
        </w:tc>
      </w:tr>
      <w:tr w:rsidR="00C8702D" w:rsidRPr="00F55C40" w14:paraId="739C0D18" w14:textId="77777777" w:rsidTr="0037687C">
        <w:trPr>
          <w:trHeight w:val="60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254BE188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bottom"/>
          </w:tcPr>
          <w:p w14:paraId="6B17DF24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D865E3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b/>
              </w:rPr>
              <w:t xml:space="preserve">Total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C9680B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rPr>
                <w:rFonts w:eastAsia="Calibri"/>
                <w:b/>
              </w:rPr>
              <w:t xml:space="preserve">28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A938C6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rPr>
                <w:rFonts w:eastAsia="Calibri"/>
                <w:b/>
              </w:rPr>
              <w:t xml:space="preserve">28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F3E86A" w14:textId="77777777" w:rsidR="00C8702D" w:rsidRPr="00F55C40" w:rsidRDefault="00C8702D" w:rsidP="0041778E">
            <w:pPr>
              <w:spacing w:line="259" w:lineRule="auto"/>
              <w:ind w:left="59"/>
              <w:jc w:val="center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27CDE0" w14:textId="77777777" w:rsidR="00C8702D" w:rsidRPr="00F55C40" w:rsidRDefault="00C8702D" w:rsidP="0041778E">
            <w:pPr>
              <w:spacing w:line="259" w:lineRule="auto"/>
              <w:ind w:left="7"/>
              <w:jc w:val="center"/>
            </w:pPr>
            <w:r w:rsidRPr="00F55C40">
              <w:rPr>
                <w:rFonts w:eastAsia="Calibri"/>
                <w:b/>
              </w:rPr>
              <w:t xml:space="preserve">212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11DA06" w14:textId="77777777" w:rsidR="00C8702D" w:rsidRPr="00F55C40" w:rsidRDefault="00C8702D" w:rsidP="0041778E">
            <w:pPr>
              <w:spacing w:line="259" w:lineRule="auto"/>
              <w:ind w:left="144"/>
            </w:pPr>
            <w:r w:rsidRPr="00F55C40">
              <w:rPr>
                <w:rFonts w:eastAsia="Calibri"/>
                <w:b/>
              </w:rPr>
              <w:t xml:space="preserve">488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E5F53D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rPr>
                <w:rFonts w:eastAsia="Calibri"/>
                <w:b/>
              </w:rPr>
              <w:t xml:space="preserve">700 </w:t>
            </w:r>
          </w:p>
          <w:p w14:paraId="09FE15EE" w14:textId="77777777" w:rsidR="00C8702D" w:rsidRPr="00F55C40" w:rsidRDefault="00C8702D" w:rsidP="0041778E">
            <w:pPr>
              <w:spacing w:line="259" w:lineRule="auto"/>
              <w:ind w:left="49"/>
              <w:jc w:val="center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</w:tr>
      <w:tr w:rsidR="00C8702D" w:rsidRPr="00F55C40" w14:paraId="6F476B43" w14:textId="77777777" w:rsidTr="0037687C">
        <w:trPr>
          <w:trHeight w:val="47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44AF566B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159314B9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8729" w:type="dxa"/>
            <w:gridSpan w:val="1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8ECC7B" w14:textId="77777777" w:rsidR="00C8702D" w:rsidRPr="00F55C40" w:rsidRDefault="00C8702D" w:rsidP="0041778E">
            <w:pPr>
              <w:spacing w:line="259" w:lineRule="auto"/>
              <w:ind w:right="2"/>
              <w:jc w:val="center"/>
            </w:pPr>
            <w:r w:rsidRPr="00F55C40">
              <w:rPr>
                <w:rFonts w:eastAsia="Calibri"/>
                <w:b/>
              </w:rPr>
              <w:t xml:space="preserve">SECOND SEMESTER </w:t>
            </w:r>
          </w:p>
        </w:tc>
      </w:tr>
      <w:tr w:rsidR="00C8702D" w:rsidRPr="00F55C40" w14:paraId="06F4025B" w14:textId="77777777" w:rsidTr="0037687C">
        <w:trPr>
          <w:trHeight w:val="764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EAEEB7" w14:textId="660F14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ENGC06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D4A23E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Core-6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611478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Romantic Era </w:t>
            </w:r>
            <w:proofErr w:type="gramStart"/>
            <w:r w:rsidRPr="00F55C40">
              <w:t>To</w:t>
            </w:r>
            <w:proofErr w:type="gramEnd"/>
            <w:r w:rsidRPr="00F55C40">
              <w:t xml:space="preserve"> The Twentieth Century And Beyond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5B014E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4DF2A4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62473B" w14:textId="77777777" w:rsidR="00C8702D" w:rsidRPr="00F55C40" w:rsidRDefault="00C8702D" w:rsidP="0041778E">
            <w:pPr>
              <w:spacing w:line="259" w:lineRule="auto"/>
              <w:ind w:right="31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53917B" w14:textId="77777777" w:rsidR="00C8702D" w:rsidRPr="00F55C40" w:rsidRDefault="00C8702D" w:rsidP="0041778E">
            <w:pPr>
              <w:spacing w:line="259" w:lineRule="auto"/>
              <w:ind w:right="27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00D680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31DCE5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46EBD0BA" w14:textId="77777777" w:rsidTr="0037687C">
        <w:trPr>
          <w:trHeight w:val="528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0B0345" w14:textId="016A64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ENGC07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896054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Core- 7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4176CA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American Literature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772264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6F054F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2B7D45" w14:textId="77777777" w:rsidR="00C8702D" w:rsidRPr="00F55C40" w:rsidRDefault="00C8702D" w:rsidP="0041778E">
            <w:pPr>
              <w:spacing w:line="259" w:lineRule="auto"/>
              <w:ind w:right="31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719B2F" w14:textId="77777777" w:rsidR="00C8702D" w:rsidRPr="00F55C40" w:rsidRDefault="00C8702D" w:rsidP="0041778E">
            <w:pPr>
              <w:spacing w:line="259" w:lineRule="auto"/>
              <w:ind w:right="27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5B08C0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6BB42C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2FF9A31D" w14:textId="77777777" w:rsidTr="0037687C">
        <w:trPr>
          <w:trHeight w:val="682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B35A1E" w14:textId="3FC674B5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ENGC08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9515F9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Core- 8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78F2EF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Indian Literature in English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0C8FDF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F817B4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B24F59" w14:textId="77777777" w:rsidR="00C8702D" w:rsidRPr="00F55C40" w:rsidRDefault="00C8702D" w:rsidP="0041778E">
            <w:pPr>
              <w:spacing w:line="259" w:lineRule="auto"/>
              <w:ind w:right="31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9AE5F2" w14:textId="77777777" w:rsidR="00C8702D" w:rsidRPr="00F55C40" w:rsidRDefault="00C8702D" w:rsidP="0041778E">
            <w:pPr>
              <w:spacing w:line="259" w:lineRule="auto"/>
              <w:ind w:right="27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743BDE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29B460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21A70B18" w14:textId="77777777" w:rsidTr="0037687C">
        <w:trPr>
          <w:trHeight w:val="634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F35A04" w14:textId="5E64186F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ENGC09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D11410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Core- 9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FB5DAA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Contemporary Literary Criticism and Theory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4510E9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A67F6D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736F0F" w14:textId="77777777" w:rsidR="00C8702D" w:rsidRPr="00F55C40" w:rsidRDefault="00C8702D" w:rsidP="0041778E">
            <w:pPr>
              <w:spacing w:line="259" w:lineRule="auto"/>
              <w:ind w:right="31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7872F5" w14:textId="77777777" w:rsidR="00C8702D" w:rsidRPr="00F55C40" w:rsidRDefault="00C8702D" w:rsidP="0041778E">
            <w:pPr>
              <w:spacing w:line="259" w:lineRule="auto"/>
              <w:ind w:right="27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DEF90B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05053E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3FAB9124" w14:textId="77777777" w:rsidTr="0037687C">
        <w:trPr>
          <w:trHeight w:val="721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615D08" w14:textId="418289C8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ENGE03 </w:t>
            </w:r>
          </w:p>
        </w:tc>
        <w:tc>
          <w:tcPr>
            <w:tcW w:w="1082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3AB00E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 </w:t>
            </w:r>
          </w:p>
          <w:p w14:paraId="3080F31C" w14:textId="77777777" w:rsidR="00C8702D" w:rsidRPr="00F55C40" w:rsidRDefault="00C8702D" w:rsidP="0041778E">
            <w:pPr>
              <w:spacing w:line="259" w:lineRule="auto"/>
              <w:ind w:left="10"/>
              <w:jc w:val="both"/>
            </w:pPr>
            <w:r>
              <w:rPr>
                <w:sz w:val="22"/>
              </w:rPr>
              <w:t>Elective-</w:t>
            </w:r>
            <w:r w:rsidRPr="00F55C40">
              <w:rPr>
                <w:sz w:val="22"/>
              </w:rPr>
              <w:t xml:space="preserve"> 2</w:t>
            </w:r>
            <w:r w:rsidRPr="00F55C40">
              <w:t xml:space="preserve">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FB53D5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Reading and Writing Skills 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CC0A58" w14:textId="77777777" w:rsidR="00C8702D" w:rsidRPr="00F55C40" w:rsidRDefault="00C8702D" w:rsidP="0041778E">
            <w:pPr>
              <w:spacing w:line="259" w:lineRule="auto"/>
              <w:ind w:left="59"/>
              <w:jc w:val="center"/>
            </w:pPr>
            <w:r w:rsidRPr="00F55C40">
              <w:t xml:space="preserve"> </w:t>
            </w:r>
          </w:p>
          <w:p w14:paraId="67B57E06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4 </w:t>
            </w:r>
          </w:p>
        </w:tc>
        <w:tc>
          <w:tcPr>
            <w:tcW w:w="737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B0A4E4" w14:textId="77777777" w:rsidR="00C8702D" w:rsidRPr="00F55C40" w:rsidRDefault="00C8702D" w:rsidP="0041778E">
            <w:pPr>
              <w:spacing w:line="259" w:lineRule="auto"/>
              <w:ind w:left="60"/>
              <w:jc w:val="center"/>
            </w:pPr>
            <w:r w:rsidRPr="00F55C40">
              <w:t xml:space="preserve"> </w:t>
            </w:r>
          </w:p>
          <w:p w14:paraId="6BB28A34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4 </w:t>
            </w:r>
          </w:p>
        </w:tc>
        <w:tc>
          <w:tcPr>
            <w:tcW w:w="1074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6CE2C1" w14:textId="77777777" w:rsidR="00C8702D" w:rsidRPr="00F55C40" w:rsidRDefault="00C8702D" w:rsidP="0041778E">
            <w:pPr>
              <w:spacing w:line="259" w:lineRule="auto"/>
              <w:ind w:left="403" w:right="338" w:firstLine="38"/>
            </w:pPr>
            <w:r w:rsidRPr="00F55C40">
              <w:t xml:space="preserve"> - 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43D550" w14:textId="77777777" w:rsidR="00C8702D" w:rsidRPr="00F55C40" w:rsidRDefault="00C8702D" w:rsidP="0041778E">
            <w:pPr>
              <w:spacing w:line="259" w:lineRule="auto"/>
              <w:ind w:left="25"/>
              <w:jc w:val="center"/>
            </w:pPr>
            <w:r w:rsidRPr="00F55C40">
              <w:t xml:space="preserve"> </w:t>
            </w:r>
          </w:p>
          <w:p w14:paraId="545B37AD" w14:textId="77777777" w:rsidR="00C8702D" w:rsidRPr="00F55C40" w:rsidRDefault="00C8702D" w:rsidP="0041778E">
            <w:pPr>
              <w:spacing w:line="259" w:lineRule="auto"/>
              <w:ind w:right="27"/>
              <w:jc w:val="center"/>
            </w:pPr>
            <w:r w:rsidRPr="00F55C40">
              <w:t xml:space="preserve">25 </w:t>
            </w:r>
          </w:p>
        </w:tc>
        <w:tc>
          <w:tcPr>
            <w:tcW w:w="1070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73CAFA" w14:textId="77777777" w:rsidR="00C8702D" w:rsidRPr="00F55C40" w:rsidRDefault="00C8702D" w:rsidP="0041778E">
            <w:pPr>
              <w:spacing w:line="259" w:lineRule="auto"/>
              <w:ind w:left="58"/>
              <w:jc w:val="center"/>
            </w:pPr>
            <w:r w:rsidRPr="00F55C40">
              <w:t xml:space="preserve"> </w:t>
            </w:r>
          </w:p>
          <w:p w14:paraId="573EBE92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21DA82" w14:textId="77777777" w:rsidR="00C8702D" w:rsidRPr="00F55C40" w:rsidRDefault="00C8702D" w:rsidP="0041778E">
            <w:pPr>
              <w:spacing w:line="259" w:lineRule="auto"/>
              <w:ind w:left="49"/>
              <w:jc w:val="center"/>
            </w:pPr>
            <w:r w:rsidRPr="00F55C40">
              <w:t xml:space="preserve"> </w:t>
            </w:r>
          </w:p>
          <w:p w14:paraId="36C85D2E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t xml:space="preserve">100 </w:t>
            </w:r>
          </w:p>
        </w:tc>
      </w:tr>
      <w:tr w:rsidR="00C8702D" w:rsidRPr="00F55C40" w14:paraId="2C0D3B75" w14:textId="77777777" w:rsidTr="0037687C">
        <w:trPr>
          <w:trHeight w:val="638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EBED58" w14:textId="591B24B7" w:rsidR="00C8702D" w:rsidRPr="00F55C40" w:rsidRDefault="00C8702D" w:rsidP="0041778E">
            <w:pPr>
              <w:spacing w:line="259" w:lineRule="auto"/>
              <w:ind w:left="5"/>
            </w:pPr>
            <w:r w:rsidRPr="00F55C40">
              <w:t>2</w:t>
            </w:r>
            <w:r w:rsidR="0034673D">
              <w:t>5</w:t>
            </w:r>
            <w:r w:rsidRPr="00F55C40">
              <w:t xml:space="preserve">ENGE04 </w:t>
            </w:r>
          </w:p>
        </w:tc>
        <w:tc>
          <w:tcPr>
            <w:tcW w:w="1082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7CFD0595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CC2350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Culture Studies </w:t>
            </w:r>
          </w:p>
        </w:tc>
        <w:tc>
          <w:tcPr>
            <w:tcW w:w="800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5F73630A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737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8AB7290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74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1456E8CA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52D4521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1070" w:type="dxa"/>
            <w:gridSpan w:val="2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14C1E23A" w14:textId="77777777" w:rsidR="00C8702D" w:rsidRPr="00F55C40" w:rsidRDefault="00C8702D" w:rsidP="0041778E">
            <w:pPr>
              <w:spacing w:after="160" w:line="259" w:lineRule="auto"/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14:paraId="6D107960" w14:textId="77777777" w:rsidR="00C8702D" w:rsidRPr="00F55C40" w:rsidRDefault="00C8702D" w:rsidP="0041778E">
            <w:pPr>
              <w:spacing w:after="160" w:line="259" w:lineRule="auto"/>
            </w:pPr>
          </w:p>
        </w:tc>
      </w:tr>
      <w:tr w:rsidR="00C8702D" w:rsidRPr="00F55C40" w14:paraId="4E705231" w14:textId="77777777" w:rsidTr="0037687C">
        <w:trPr>
          <w:trHeight w:val="653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AEBA6B" w14:textId="5029E024" w:rsidR="00C8702D" w:rsidRPr="00F55C40" w:rsidRDefault="005D3604" w:rsidP="0041778E">
            <w:pPr>
              <w:spacing w:line="259" w:lineRule="auto"/>
              <w:ind w:left="5"/>
            </w:pPr>
            <w:r>
              <w:t>2</w:t>
            </w:r>
            <w:r w:rsidR="0034673D">
              <w:t>5</w:t>
            </w:r>
            <w:r>
              <w:t>G135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325637" w14:textId="77777777" w:rsidR="00C8702D" w:rsidRPr="00F55C40" w:rsidRDefault="00C8702D" w:rsidP="0041778E">
            <w:pPr>
              <w:spacing w:line="259" w:lineRule="auto"/>
              <w:ind w:left="10"/>
              <w:jc w:val="both"/>
            </w:pPr>
            <w:r w:rsidRPr="00F55C40">
              <w:t>Supportive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22506D" w14:textId="77777777" w:rsidR="00C8702D" w:rsidRPr="00F55C40" w:rsidRDefault="00C8702D" w:rsidP="0041778E">
            <w:pPr>
              <w:spacing w:line="259" w:lineRule="auto"/>
              <w:ind w:left="-24"/>
            </w:pPr>
            <w:r w:rsidRPr="00F55C40">
              <w:t xml:space="preserve"> </w:t>
            </w:r>
            <w:r w:rsidR="0041778E">
              <w:t>Business English</w:t>
            </w:r>
            <w:r w:rsidRPr="00F55C40">
              <w:t xml:space="preserve">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743447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2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0630A1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2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846A1B" w14:textId="77777777" w:rsidR="00C8702D" w:rsidRPr="00F55C40" w:rsidRDefault="00C8702D" w:rsidP="0041778E">
            <w:pPr>
              <w:spacing w:line="259" w:lineRule="auto"/>
              <w:ind w:right="31"/>
              <w:jc w:val="center"/>
            </w:pPr>
            <w:r w:rsidRPr="00F55C40">
              <w:t xml:space="preserve">-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E7560A" w14:textId="77777777" w:rsidR="00C8702D" w:rsidRPr="00F55C40" w:rsidRDefault="00C8702D" w:rsidP="0041778E">
            <w:pPr>
              <w:spacing w:line="259" w:lineRule="auto"/>
              <w:ind w:right="27"/>
              <w:jc w:val="center"/>
            </w:pPr>
            <w:r w:rsidRPr="00F55C40">
              <w:t xml:space="preserve">12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DC9B5E" w14:textId="77777777" w:rsidR="00C8702D" w:rsidRPr="00F55C40" w:rsidRDefault="00C8702D" w:rsidP="0041778E">
            <w:pPr>
              <w:spacing w:line="259" w:lineRule="auto"/>
              <w:ind w:right="4"/>
              <w:jc w:val="center"/>
            </w:pPr>
            <w:r w:rsidRPr="00F55C40">
              <w:t xml:space="preserve">38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4147E7" w14:textId="77777777" w:rsidR="00C8702D" w:rsidRPr="00F55C40" w:rsidRDefault="00C8702D" w:rsidP="0041778E">
            <w:pPr>
              <w:spacing w:line="259" w:lineRule="auto"/>
              <w:ind w:right="3"/>
              <w:jc w:val="center"/>
            </w:pPr>
            <w:r w:rsidRPr="00F55C40">
              <w:t xml:space="preserve">50 </w:t>
            </w:r>
          </w:p>
        </w:tc>
      </w:tr>
      <w:tr w:rsidR="00C8702D" w:rsidRPr="00F55C40" w14:paraId="748E71AB" w14:textId="77777777" w:rsidTr="0037687C">
        <w:trPr>
          <w:trHeight w:val="653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0E0382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A966AC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D4A328" w14:textId="77777777" w:rsidR="00C8702D" w:rsidRPr="00F55C40" w:rsidRDefault="00C8702D" w:rsidP="0041778E">
            <w:pPr>
              <w:spacing w:line="259" w:lineRule="auto"/>
              <w:ind w:left="10" w:right="882"/>
              <w:jc w:val="both"/>
            </w:pPr>
            <w:r w:rsidRPr="00F55C40">
              <w:t xml:space="preserve"> </w:t>
            </w:r>
            <w:r w:rsidRPr="00F55C40">
              <w:rPr>
                <w:rFonts w:eastAsia="Calibri"/>
                <w:b/>
              </w:rPr>
              <w:t xml:space="preserve">Skill Enhancement Course </w:t>
            </w:r>
            <w:r w:rsidRPr="00F55C40">
              <w:t xml:space="preserve">English for Specific Purposes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842B19" w14:textId="77777777" w:rsidR="00C8702D" w:rsidRPr="00F55C40" w:rsidRDefault="00C8702D" w:rsidP="0041778E">
            <w:pPr>
              <w:spacing w:line="259" w:lineRule="auto"/>
              <w:ind w:left="11"/>
              <w:jc w:val="center"/>
            </w:pPr>
            <w:r w:rsidRPr="00F55C40">
              <w:t xml:space="preserve">2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761155" w14:textId="77777777" w:rsidR="00C8702D" w:rsidRPr="00F55C40" w:rsidRDefault="00C8702D" w:rsidP="0041778E">
            <w:pPr>
              <w:spacing w:line="259" w:lineRule="auto"/>
              <w:ind w:left="12"/>
              <w:jc w:val="center"/>
            </w:pPr>
            <w:r w:rsidRPr="00F55C40">
              <w:t xml:space="preserve">2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83CD02" w14:textId="77777777" w:rsidR="00C8702D" w:rsidRPr="00F55C40" w:rsidRDefault="00C8702D" w:rsidP="0041778E">
            <w:pPr>
              <w:spacing w:line="259" w:lineRule="auto"/>
              <w:ind w:left="28"/>
              <w:jc w:val="center"/>
            </w:pPr>
            <w:r w:rsidRPr="00F55C40"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5CAB7B" w14:textId="77777777" w:rsidR="00C8702D" w:rsidRPr="00F55C40" w:rsidRDefault="00C8702D" w:rsidP="0041778E">
            <w:pPr>
              <w:spacing w:line="259" w:lineRule="auto"/>
              <w:ind w:right="27"/>
              <w:jc w:val="center"/>
            </w:pPr>
            <w:r w:rsidRPr="00F55C40">
              <w:t xml:space="preserve">50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2B5AC9" w14:textId="77777777" w:rsidR="00C8702D" w:rsidRPr="00F55C40" w:rsidRDefault="00C8702D" w:rsidP="0041778E">
            <w:pPr>
              <w:spacing w:line="259" w:lineRule="auto"/>
              <w:ind w:left="58"/>
              <w:jc w:val="center"/>
            </w:pPr>
            <w:r w:rsidRPr="00F55C40"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46A757" w14:textId="77777777" w:rsidR="00C8702D" w:rsidRPr="00F55C40" w:rsidRDefault="00C8702D" w:rsidP="0041778E">
            <w:pPr>
              <w:spacing w:line="259" w:lineRule="auto"/>
              <w:ind w:right="3"/>
              <w:jc w:val="center"/>
            </w:pPr>
            <w:r w:rsidRPr="00F55C40">
              <w:t xml:space="preserve">50 </w:t>
            </w:r>
          </w:p>
        </w:tc>
      </w:tr>
      <w:tr w:rsidR="00C8702D" w:rsidRPr="00F55C40" w14:paraId="71B636D4" w14:textId="77777777" w:rsidTr="0037687C">
        <w:trPr>
          <w:trHeight w:val="648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ABAEC0" w14:textId="77777777" w:rsidR="00C8702D" w:rsidRPr="00F55C40" w:rsidRDefault="00C8702D" w:rsidP="0041778E">
            <w:pPr>
              <w:spacing w:line="259" w:lineRule="auto"/>
              <w:ind w:left="5"/>
            </w:pPr>
            <w:r w:rsidRPr="00F55C40">
              <w:t xml:space="preserve">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5BB885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t xml:space="preserve"> </w:t>
            </w:r>
          </w:p>
        </w:tc>
        <w:tc>
          <w:tcPr>
            <w:tcW w:w="3428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C285B5" w14:textId="77777777" w:rsidR="00C8702D" w:rsidRPr="00F55C40" w:rsidRDefault="00C8702D" w:rsidP="0041778E">
            <w:pPr>
              <w:spacing w:line="259" w:lineRule="auto"/>
              <w:ind w:left="10"/>
            </w:pPr>
            <w:r w:rsidRPr="00F55C40">
              <w:rPr>
                <w:rFonts w:eastAsia="Calibri"/>
                <w:b/>
              </w:rPr>
              <w:t>Total</w:t>
            </w:r>
            <w:r w:rsidRPr="00F55C40">
              <w:t xml:space="preserve"> </w:t>
            </w:r>
          </w:p>
        </w:tc>
        <w:tc>
          <w:tcPr>
            <w:tcW w:w="8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903DDB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rPr>
                <w:rFonts w:eastAsia="Calibri"/>
                <w:b/>
              </w:rPr>
              <w:t xml:space="preserve">24 </w:t>
            </w:r>
          </w:p>
        </w:tc>
        <w:tc>
          <w:tcPr>
            <w:tcW w:w="73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A1D0E1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rPr>
                <w:rFonts w:eastAsia="Calibri"/>
                <w:b/>
              </w:rPr>
              <w:t xml:space="preserve">24 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D704CE" w14:textId="77777777" w:rsidR="00C8702D" w:rsidRPr="00F55C40" w:rsidRDefault="00C8702D" w:rsidP="0041778E">
            <w:pPr>
              <w:spacing w:line="259" w:lineRule="auto"/>
              <w:ind w:left="28"/>
              <w:jc w:val="center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E02E19" w14:textId="77777777" w:rsidR="00C8702D" w:rsidRPr="00F55C40" w:rsidRDefault="00C8702D" w:rsidP="0041778E">
            <w:pPr>
              <w:spacing w:line="259" w:lineRule="auto"/>
              <w:ind w:left="139"/>
            </w:pPr>
            <w:r w:rsidRPr="00F55C40">
              <w:rPr>
                <w:rFonts w:eastAsia="Calibri"/>
                <w:b/>
              </w:rPr>
              <w:t xml:space="preserve">187 </w:t>
            </w:r>
          </w:p>
        </w:tc>
        <w:tc>
          <w:tcPr>
            <w:tcW w:w="10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555810" w14:textId="77777777" w:rsidR="00C8702D" w:rsidRPr="00F55C40" w:rsidRDefault="00C8702D" w:rsidP="0041778E">
            <w:pPr>
              <w:spacing w:line="259" w:lineRule="auto"/>
              <w:ind w:left="144"/>
            </w:pPr>
            <w:r w:rsidRPr="00F55C40">
              <w:rPr>
                <w:rFonts w:eastAsia="Calibri"/>
                <w:b/>
              </w:rPr>
              <w:t xml:space="preserve">413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2035A0" w14:textId="77777777" w:rsidR="00C8702D" w:rsidRPr="00F55C40" w:rsidRDefault="00C8702D" w:rsidP="0041778E">
            <w:pPr>
              <w:spacing w:line="259" w:lineRule="auto"/>
              <w:ind w:left="173"/>
            </w:pPr>
            <w:r w:rsidRPr="00F55C40">
              <w:rPr>
                <w:rFonts w:eastAsia="Calibri"/>
                <w:b/>
              </w:rPr>
              <w:t xml:space="preserve">600 </w:t>
            </w:r>
          </w:p>
        </w:tc>
      </w:tr>
      <w:tr w:rsidR="00C8702D" w:rsidRPr="00F55C40" w14:paraId="7D74F7E3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48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625EF2" w14:textId="77777777" w:rsidR="00C8702D" w:rsidRPr="00F55C40" w:rsidRDefault="00C8702D" w:rsidP="0041778E">
            <w:pPr>
              <w:spacing w:line="259" w:lineRule="auto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98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E1548A" w14:textId="77777777" w:rsidR="00C8702D" w:rsidRPr="00F55C40" w:rsidRDefault="00C8702D" w:rsidP="0041778E">
            <w:pPr>
              <w:spacing w:line="259" w:lineRule="auto"/>
            </w:pPr>
            <w:r w:rsidRPr="00F55C40">
              <w:rPr>
                <w:rFonts w:eastAsia="Calibri"/>
                <w:b/>
              </w:rPr>
              <w:t xml:space="preserve">                                                             THIRD SEMESTER </w:t>
            </w:r>
          </w:p>
        </w:tc>
      </w:tr>
      <w:tr w:rsidR="00C8702D" w:rsidRPr="00F55C40" w14:paraId="2DD32CEB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485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56C3CB" w14:textId="20D55F8E" w:rsidR="00C8702D" w:rsidRPr="00F55C40" w:rsidRDefault="00C8702D" w:rsidP="0041778E">
            <w:pPr>
              <w:spacing w:line="259" w:lineRule="auto"/>
            </w:pPr>
            <w:r w:rsidRPr="00F55C40">
              <w:t>2</w:t>
            </w:r>
            <w:r w:rsidR="0034673D">
              <w:t>5</w:t>
            </w:r>
            <w:r w:rsidRPr="00F55C40">
              <w:t xml:space="preserve">ENGC10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A1EDD5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Core-10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2DC8DD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Research Methodology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7FA0DF" w14:textId="77777777" w:rsidR="00C8702D" w:rsidRPr="00F55C40" w:rsidRDefault="00C8702D" w:rsidP="0041778E">
            <w:pPr>
              <w:spacing w:line="259" w:lineRule="auto"/>
              <w:ind w:left="14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4B7C02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E108E7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1F7E41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25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3B5283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D94FB1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5BE600F3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49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6EF157" w14:textId="3125FF8E" w:rsidR="00C8702D" w:rsidRPr="00F55C40" w:rsidRDefault="00C8702D" w:rsidP="0041778E">
            <w:pPr>
              <w:spacing w:line="259" w:lineRule="auto"/>
            </w:pPr>
            <w:r w:rsidRPr="00F55C40">
              <w:t>2</w:t>
            </w:r>
            <w:r w:rsidR="0034673D">
              <w:t>5</w:t>
            </w:r>
            <w:r w:rsidRPr="00F55C40">
              <w:t xml:space="preserve">ENGC11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2D5266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Core-11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BEEAF1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Shakespeare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48223A" w14:textId="77777777" w:rsidR="00C8702D" w:rsidRPr="00F55C40" w:rsidRDefault="00C8702D" w:rsidP="0041778E">
            <w:pPr>
              <w:spacing w:line="259" w:lineRule="auto"/>
              <w:ind w:left="14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55DC84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F99ECC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4DF90F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25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58A584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D2968A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2E0ECD8E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485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BF5BCC" w14:textId="6AD22EAB" w:rsidR="00C8702D" w:rsidRPr="00F55C40" w:rsidRDefault="00C8702D" w:rsidP="0041778E">
            <w:pPr>
              <w:spacing w:line="259" w:lineRule="auto"/>
            </w:pPr>
            <w:r w:rsidRPr="00F55C40">
              <w:lastRenderedPageBreak/>
              <w:t>2</w:t>
            </w:r>
            <w:r w:rsidR="0034673D">
              <w:t>5</w:t>
            </w:r>
            <w:r w:rsidRPr="00F55C40">
              <w:t xml:space="preserve">ENGC12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315BB4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Core- 12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97E3E2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ELT and ICT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0E0044" w14:textId="77777777" w:rsidR="00C8702D" w:rsidRPr="00F55C40" w:rsidRDefault="00C8702D" w:rsidP="0041778E">
            <w:pPr>
              <w:spacing w:line="259" w:lineRule="auto"/>
              <w:ind w:left="14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2CD5CB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12A336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0C3FFD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25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FF7992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E79367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34EB2668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831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F0933C" w14:textId="0BB33B64" w:rsidR="00C8702D" w:rsidRPr="00F55C40" w:rsidRDefault="00C8702D" w:rsidP="0041778E">
            <w:pPr>
              <w:spacing w:line="259" w:lineRule="auto"/>
            </w:pPr>
            <w:r w:rsidRPr="00F55C40">
              <w:t>2</w:t>
            </w:r>
            <w:r w:rsidR="0034673D">
              <w:t>5</w:t>
            </w:r>
            <w:r w:rsidRPr="00F55C40">
              <w:t xml:space="preserve">ENGC13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4D25B0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Core- 13 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AB8FF3" w14:textId="77777777" w:rsidR="00C8702D" w:rsidRPr="00F55C40" w:rsidRDefault="00C8702D" w:rsidP="0041778E">
            <w:pPr>
              <w:spacing w:line="259" w:lineRule="auto"/>
              <w:jc w:val="both"/>
            </w:pPr>
            <w:r w:rsidRPr="00F55C40">
              <w:t xml:space="preserve">English Language &amp; Literature for Competitive Examinations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BE5444" w14:textId="77777777" w:rsidR="00C8702D" w:rsidRPr="00F55C40" w:rsidRDefault="00C8702D" w:rsidP="0041778E">
            <w:pPr>
              <w:spacing w:line="259" w:lineRule="auto"/>
              <w:ind w:left="14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B37942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3FE0E5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A39E36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25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F96278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438251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43D4641A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773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2D3A79" w14:textId="1AD80FD8" w:rsidR="00C8702D" w:rsidRPr="00F55C40" w:rsidRDefault="00C8702D" w:rsidP="0041778E">
            <w:pPr>
              <w:spacing w:line="259" w:lineRule="auto"/>
            </w:pPr>
            <w:r w:rsidRPr="00F55C40">
              <w:t>2</w:t>
            </w:r>
            <w:r w:rsidR="0034673D">
              <w:t>5</w:t>
            </w:r>
            <w:r w:rsidRPr="00F55C40">
              <w:t xml:space="preserve">ENGC14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2913DE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</w:t>
            </w:r>
          </w:p>
          <w:p w14:paraId="78EBF24D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Core- 14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BB7F31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Literature and Cognitive Sciences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0B4128" w14:textId="77777777" w:rsidR="00C8702D" w:rsidRPr="00F55C40" w:rsidRDefault="00C8702D" w:rsidP="0041778E">
            <w:pPr>
              <w:spacing w:line="259" w:lineRule="auto"/>
              <w:ind w:left="14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CF8AE0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0F8A11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308E16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25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C7A8A7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9DCD28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7B58EF06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60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111ADA" w14:textId="720F521E" w:rsidR="00C8702D" w:rsidRPr="00F55C40" w:rsidRDefault="00C8702D" w:rsidP="0041778E">
            <w:pPr>
              <w:spacing w:line="259" w:lineRule="auto"/>
            </w:pPr>
            <w:r w:rsidRPr="00F55C40">
              <w:t>2</w:t>
            </w:r>
            <w:r w:rsidR="0034673D">
              <w:t>5</w:t>
            </w:r>
            <w:r w:rsidRPr="00F55C40">
              <w:t xml:space="preserve">ENGE05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3FFC22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</w:t>
            </w:r>
          </w:p>
          <w:p w14:paraId="46B85D26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Elective-3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DA4882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Alternative Literary Studies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1C6491" w14:textId="77777777" w:rsidR="00C8702D" w:rsidRPr="00F55C40" w:rsidRDefault="00C8702D" w:rsidP="0041778E">
            <w:pPr>
              <w:spacing w:line="259" w:lineRule="auto"/>
              <w:ind w:left="72"/>
              <w:jc w:val="center"/>
            </w:pPr>
            <w:r w:rsidRPr="00F55C40">
              <w:t xml:space="preserve"> </w:t>
            </w:r>
          </w:p>
          <w:p w14:paraId="7A4AD122" w14:textId="77777777" w:rsidR="00C8702D" w:rsidRPr="00F55C40" w:rsidRDefault="00C8702D" w:rsidP="0041778E">
            <w:pPr>
              <w:spacing w:line="259" w:lineRule="auto"/>
              <w:ind w:left="14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4609FA" w14:textId="77777777" w:rsidR="00C8702D" w:rsidRPr="00F55C40" w:rsidRDefault="00C8702D" w:rsidP="0041778E">
            <w:pPr>
              <w:spacing w:line="259" w:lineRule="auto"/>
              <w:ind w:left="57"/>
              <w:jc w:val="center"/>
            </w:pPr>
            <w:r w:rsidRPr="00F55C40">
              <w:t xml:space="preserve"> </w:t>
            </w:r>
          </w:p>
          <w:p w14:paraId="50F982C7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1AE6A9" w14:textId="77777777" w:rsidR="00C8702D" w:rsidRPr="00F55C40" w:rsidRDefault="00C8702D" w:rsidP="0041778E">
            <w:pPr>
              <w:spacing w:line="259" w:lineRule="auto"/>
              <w:ind w:left="595" w:right="498" w:firstLine="34"/>
            </w:pPr>
            <w:r w:rsidRPr="00F55C40">
              <w:t xml:space="preserve"> 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0F971F" w14:textId="77777777" w:rsidR="00C8702D" w:rsidRPr="00F55C40" w:rsidRDefault="00C8702D" w:rsidP="0041778E">
            <w:pPr>
              <w:spacing w:line="259" w:lineRule="auto"/>
              <w:ind w:left="58"/>
              <w:jc w:val="center"/>
            </w:pPr>
            <w:r w:rsidRPr="00F55C40">
              <w:t xml:space="preserve"> </w:t>
            </w:r>
          </w:p>
          <w:p w14:paraId="6F253CCD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25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9A7BB0" w14:textId="77777777" w:rsidR="00C8702D" w:rsidRPr="00F55C40" w:rsidRDefault="00C8702D" w:rsidP="0041778E">
            <w:pPr>
              <w:spacing w:line="259" w:lineRule="auto"/>
              <w:ind w:left="57"/>
              <w:jc w:val="center"/>
            </w:pPr>
            <w:r w:rsidRPr="00F55C40">
              <w:t xml:space="preserve"> </w:t>
            </w:r>
          </w:p>
          <w:p w14:paraId="7B87C21C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2EAEB4" w14:textId="77777777" w:rsidR="00C8702D" w:rsidRPr="00F55C40" w:rsidRDefault="00C8702D" w:rsidP="0041778E">
            <w:pPr>
              <w:spacing w:line="259" w:lineRule="auto"/>
              <w:ind w:left="62"/>
              <w:jc w:val="center"/>
            </w:pPr>
            <w:r w:rsidRPr="00F55C40">
              <w:t xml:space="preserve"> </w:t>
            </w:r>
          </w:p>
          <w:p w14:paraId="73F0E39D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6F7C2ACE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773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E5DA3C" w14:textId="7DF1EB1B" w:rsidR="00C8702D" w:rsidRPr="005D3604" w:rsidRDefault="005D3604" w:rsidP="0041778E">
            <w:pPr>
              <w:spacing w:line="259" w:lineRule="auto"/>
            </w:pPr>
            <w:r w:rsidRPr="005D3604">
              <w:t>2</w:t>
            </w:r>
            <w:r w:rsidR="0034673D">
              <w:t>5</w:t>
            </w:r>
            <w:r w:rsidRPr="005D3604">
              <w:t>G127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F223B5" w14:textId="77777777" w:rsidR="00C8702D" w:rsidRPr="00F55C40" w:rsidRDefault="00C8702D" w:rsidP="0041778E">
            <w:pPr>
              <w:spacing w:line="259" w:lineRule="auto"/>
              <w:jc w:val="both"/>
            </w:pPr>
            <w:r w:rsidRPr="00F55C40">
              <w:t xml:space="preserve">Supportive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50D6F5" w14:textId="77777777" w:rsidR="00C8702D" w:rsidRPr="00F55C40" w:rsidRDefault="0041778E" w:rsidP="0041778E">
            <w:pPr>
              <w:spacing w:line="259" w:lineRule="auto"/>
            </w:pPr>
            <w:r>
              <w:t>English for Employability</w:t>
            </w:r>
            <w:r w:rsidR="00C8702D" w:rsidRPr="00F55C40">
              <w:t xml:space="preserve">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5346C0" w14:textId="77777777" w:rsidR="00C8702D" w:rsidRPr="00F55C40" w:rsidRDefault="00C8702D" w:rsidP="0041778E">
            <w:pPr>
              <w:spacing w:line="259" w:lineRule="auto"/>
              <w:ind w:left="14"/>
              <w:jc w:val="center"/>
            </w:pPr>
            <w:r w:rsidRPr="00F55C40">
              <w:t xml:space="preserve">2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CE141C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2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E64046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3CAFEC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12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35B930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38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0E5915" w14:textId="77777777" w:rsidR="00C8702D" w:rsidRPr="00F55C40" w:rsidRDefault="00C8702D" w:rsidP="0041778E">
            <w:pPr>
              <w:spacing w:line="259" w:lineRule="auto"/>
              <w:jc w:val="center"/>
            </w:pPr>
            <w:r w:rsidRPr="00F55C40">
              <w:t xml:space="preserve">50 </w:t>
            </w:r>
          </w:p>
        </w:tc>
      </w:tr>
      <w:tr w:rsidR="00C8702D" w:rsidRPr="00F55C40" w14:paraId="1744543D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768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83192D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</w:t>
            </w:r>
          </w:p>
        </w:tc>
        <w:tc>
          <w:tcPr>
            <w:tcW w:w="108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697C0A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</w:t>
            </w:r>
          </w:p>
        </w:tc>
        <w:tc>
          <w:tcPr>
            <w:tcW w:w="294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830F3" w14:textId="77777777" w:rsidR="00C8702D" w:rsidRPr="00F55C40" w:rsidRDefault="00C8702D" w:rsidP="0041778E">
            <w:pPr>
              <w:spacing w:line="259" w:lineRule="auto"/>
              <w:ind w:right="900"/>
              <w:jc w:val="both"/>
            </w:pPr>
            <w:r w:rsidRPr="00F55C40">
              <w:rPr>
                <w:rFonts w:eastAsia="Calibri"/>
                <w:b/>
              </w:rPr>
              <w:t xml:space="preserve">Certificate Course </w:t>
            </w:r>
            <w:r w:rsidRPr="00F55C40">
              <w:t xml:space="preserve">Content Writing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0A9F4A" w14:textId="77777777" w:rsidR="00C8702D" w:rsidRPr="00F55C40" w:rsidRDefault="00C8702D" w:rsidP="0041778E">
            <w:pPr>
              <w:spacing w:line="259" w:lineRule="auto"/>
              <w:ind w:left="14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8D9887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2120D3" w14:textId="77777777" w:rsidR="00C8702D" w:rsidRPr="00F55C40" w:rsidRDefault="00C8702D" w:rsidP="0041778E">
            <w:pPr>
              <w:spacing w:line="259" w:lineRule="auto"/>
              <w:ind w:left="55"/>
              <w:jc w:val="center"/>
            </w:pPr>
            <w:r w:rsidRPr="00F55C40">
              <w:t xml:space="preserve">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F517D1" w14:textId="77777777" w:rsidR="00C8702D" w:rsidRPr="00F55C40" w:rsidRDefault="00C8702D" w:rsidP="0041778E">
            <w:pPr>
              <w:spacing w:line="259" w:lineRule="auto"/>
              <w:ind w:left="115"/>
            </w:pPr>
            <w:r w:rsidRPr="00F55C40">
              <w:t xml:space="preserve">100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9F8C9B" w14:textId="77777777" w:rsidR="00C8702D" w:rsidRPr="00F55C40" w:rsidRDefault="00C8702D" w:rsidP="0041778E">
            <w:pPr>
              <w:spacing w:line="259" w:lineRule="auto"/>
              <w:ind w:left="57"/>
              <w:jc w:val="center"/>
            </w:pPr>
            <w:r w:rsidRPr="00F55C40"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E214C9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6F2E4A50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49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606D3F" w14:textId="77777777" w:rsidR="00C8702D" w:rsidRPr="00F55C40" w:rsidRDefault="00C8702D" w:rsidP="0041778E">
            <w:pPr>
              <w:spacing w:line="259" w:lineRule="auto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402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4BCF7F" w14:textId="77777777" w:rsidR="00C8702D" w:rsidRPr="00F55C40" w:rsidRDefault="00C8702D" w:rsidP="0041778E">
            <w:pPr>
              <w:spacing w:line="259" w:lineRule="auto"/>
            </w:pPr>
            <w:r w:rsidRPr="00F55C40">
              <w:rPr>
                <w:rFonts w:eastAsia="Calibri"/>
                <w:b/>
              </w:rPr>
              <w:t xml:space="preserve">Total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640B2A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rPr>
                <w:rFonts w:eastAsia="Calibri"/>
                <w:b/>
              </w:rPr>
              <w:t xml:space="preserve">30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0CFD6F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rPr>
                <w:rFonts w:eastAsia="Calibri"/>
                <w:b/>
              </w:rPr>
              <w:t xml:space="preserve">30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63677C" w14:textId="77777777" w:rsidR="00C8702D" w:rsidRPr="00F55C40" w:rsidRDefault="00C8702D" w:rsidP="0041778E">
            <w:pPr>
              <w:spacing w:line="259" w:lineRule="auto"/>
              <w:ind w:left="57"/>
              <w:jc w:val="center"/>
            </w:pPr>
            <w:r w:rsidRPr="00F55C40">
              <w:t xml:space="preserve">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85E9EB" w14:textId="77777777" w:rsidR="00C8702D" w:rsidRPr="00F55C40" w:rsidRDefault="00C8702D" w:rsidP="0041778E">
            <w:pPr>
              <w:spacing w:line="259" w:lineRule="auto"/>
              <w:ind w:left="115"/>
            </w:pPr>
            <w:r w:rsidRPr="00F55C40">
              <w:rPr>
                <w:rFonts w:eastAsia="Calibri"/>
                <w:b/>
              </w:rPr>
              <w:t xml:space="preserve">262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6BCF88" w14:textId="77777777" w:rsidR="00C8702D" w:rsidRPr="00F55C40" w:rsidRDefault="00C8702D" w:rsidP="0041778E">
            <w:pPr>
              <w:spacing w:line="259" w:lineRule="auto"/>
              <w:jc w:val="center"/>
            </w:pPr>
            <w:r w:rsidRPr="00F55C40">
              <w:rPr>
                <w:rFonts w:eastAsia="Calibri"/>
                <w:b/>
              </w:rPr>
              <w:t xml:space="preserve">488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059B94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rPr>
                <w:rFonts w:eastAsia="Calibri"/>
                <w:b/>
              </w:rPr>
              <w:t xml:space="preserve">750 </w:t>
            </w:r>
          </w:p>
        </w:tc>
      </w:tr>
      <w:tr w:rsidR="00C8702D" w:rsidRPr="00F55C40" w14:paraId="3EA1631E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346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E5DF30" w14:textId="77777777" w:rsidR="00C8702D" w:rsidRPr="00F55C40" w:rsidRDefault="00C8702D" w:rsidP="0041778E">
            <w:pPr>
              <w:spacing w:line="259" w:lineRule="auto"/>
              <w:ind w:left="63"/>
              <w:jc w:val="center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9811" w:type="dxa"/>
            <w:gridSpan w:val="1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B025A7" w14:textId="77777777" w:rsidR="00C8702D" w:rsidRPr="00F55C40" w:rsidRDefault="00C8702D" w:rsidP="0041778E">
            <w:pPr>
              <w:spacing w:line="259" w:lineRule="auto"/>
              <w:ind w:left="8"/>
              <w:jc w:val="center"/>
            </w:pPr>
            <w:r w:rsidRPr="00F55C40">
              <w:rPr>
                <w:rFonts w:eastAsia="Calibri"/>
                <w:b/>
              </w:rPr>
              <w:t xml:space="preserve">FOURTH SEMESTER </w:t>
            </w:r>
          </w:p>
        </w:tc>
      </w:tr>
      <w:tr w:rsidR="00C8702D" w:rsidRPr="00F55C40" w14:paraId="7C7ED399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773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643B82" w14:textId="4A4C05B4" w:rsidR="00C8702D" w:rsidRPr="00F55C40" w:rsidRDefault="00C8702D" w:rsidP="0041778E">
            <w:pPr>
              <w:spacing w:line="259" w:lineRule="auto"/>
            </w:pPr>
            <w:r w:rsidRPr="00F55C40">
              <w:t>2</w:t>
            </w:r>
            <w:r w:rsidR="0034673D">
              <w:t>5</w:t>
            </w:r>
            <w:r w:rsidRPr="00F55C40">
              <w:t xml:space="preserve">ENGC15 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4BBA40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Core - 15 </w:t>
            </w:r>
          </w:p>
        </w:tc>
        <w:tc>
          <w:tcPr>
            <w:tcW w:w="29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3502CA" w14:textId="4DE18A46" w:rsidR="00C8702D" w:rsidRPr="00F55C40" w:rsidRDefault="00C8702D" w:rsidP="0041778E">
            <w:pPr>
              <w:spacing w:line="259" w:lineRule="auto"/>
            </w:pPr>
            <w:r w:rsidRPr="00F55C40">
              <w:t>Public Speaking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B8DB8B" w14:textId="77777777" w:rsidR="00C8702D" w:rsidRPr="00F55C40" w:rsidRDefault="00C8702D" w:rsidP="0041778E">
            <w:pPr>
              <w:spacing w:line="259" w:lineRule="auto"/>
              <w:ind w:right="5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CB4D5F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64023D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B6B800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25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BDA9AC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2304E1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58E25225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768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8886B3" w14:textId="0FF2F79F" w:rsidR="00C8702D" w:rsidRPr="00F55C40" w:rsidRDefault="00C8702D" w:rsidP="0041778E">
            <w:pPr>
              <w:spacing w:line="259" w:lineRule="auto"/>
            </w:pPr>
            <w:r w:rsidRPr="00F55C40">
              <w:t>2</w:t>
            </w:r>
            <w:r w:rsidR="0034673D">
              <w:t>5</w:t>
            </w:r>
            <w:r w:rsidRPr="00F55C40">
              <w:t xml:space="preserve">ENGC16 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A44D15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Core - 16 </w:t>
            </w:r>
          </w:p>
        </w:tc>
        <w:tc>
          <w:tcPr>
            <w:tcW w:w="29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2DE01D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Contemporary Critical Theories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FBAF4B" w14:textId="77777777" w:rsidR="00C8702D" w:rsidRPr="00F55C40" w:rsidRDefault="00C8702D" w:rsidP="0041778E">
            <w:pPr>
              <w:spacing w:line="259" w:lineRule="auto"/>
              <w:ind w:right="5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80CCB4" w14:textId="77777777" w:rsidR="00C8702D" w:rsidRPr="00F55C40" w:rsidRDefault="00C8702D" w:rsidP="0041778E">
            <w:pPr>
              <w:spacing w:line="259" w:lineRule="auto"/>
              <w:ind w:left="9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39E3EB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E96FA2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25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6C7BB5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t xml:space="preserve">75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D2B123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042D8F27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49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764BC0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44FDAF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</w:t>
            </w:r>
          </w:p>
        </w:tc>
        <w:tc>
          <w:tcPr>
            <w:tcW w:w="29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C50301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Project Work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1134CC" w14:textId="77777777" w:rsidR="00C8702D" w:rsidRPr="00F55C40" w:rsidRDefault="00C8702D" w:rsidP="0041778E">
            <w:pPr>
              <w:spacing w:line="259" w:lineRule="auto"/>
              <w:ind w:right="5"/>
              <w:jc w:val="center"/>
            </w:pPr>
            <w:r w:rsidRPr="00F55C40">
              <w:t xml:space="preserve">8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2364A2" w14:textId="77777777" w:rsidR="00C8702D" w:rsidRPr="00F55C40" w:rsidRDefault="00C8702D" w:rsidP="0041778E">
            <w:pPr>
              <w:spacing w:line="259" w:lineRule="auto"/>
              <w:ind w:left="5"/>
              <w:jc w:val="center"/>
            </w:pPr>
            <w:r w:rsidRPr="00F55C40">
              <w:t xml:space="preserve">8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D84B42" w14:textId="77777777" w:rsidR="00C8702D" w:rsidRPr="00F55C40" w:rsidRDefault="00C8702D" w:rsidP="0041778E">
            <w:pPr>
              <w:spacing w:line="259" w:lineRule="auto"/>
              <w:ind w:left="6"/>
              <w:jc w:val="center"/>
            </w:pPr>
            <w:r w:rsidRPr="00F55C40">
              <w:t xml:space="preserve">-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CBE37C" w14:textId="77777777" w:rsidR="00C8702D" w:rsidRPr="00F55C40" w:rsidRDefault="00C8702D" w:rsidP="0041778E">
            <w:pPr>
              <w:spacing w:line="259" w:lineRule="auto"/>
              <w:ind w:left="178"/>
            </w:pPr>
            <w:r w:rsidRPr="00F55C40">
              <w:t xml:space="preserve">50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E31B4F" w14:textId="77777777" w:rsidR="00C8702D" w:rsidRPr="00F55C40" w:rsidRDefault="00C8702D" w:rsidP="0041778E">
            <w:pPr>
              <w:spacing w:line="259" w:lineRule="auto"/>
              <w:jc w:val="center"/>
            </w:pPr>
            <w:r w:rsidRPr="00F55C40">
              <w:t xml:space="preserve">150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9B8AED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200 </w:t>
            </w:r>
          </w:p>
        </w:tc>
      </w:tr>
      <w:tr w:rsidR="00C8702D" w:rsidRPr="00F55C40" w14:paraId="5FF52885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60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D9719B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</w:t>
            </w:r>
          </w:p>
        </w:tc>
        <w:tc>
          <w:tcPr>
            <w:tcW w:w="112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E8281E" w14:textId="77777777" w:rsidR="00C8702D" w:rsidRPr="00F55C40" w:rsidRDefault="00C8702D" w:rsidP="0041778E">
            <w:pPr>
              <w:spacing w:line="259" w:lineRule="auto"/>
            </w:pPr>
            <w:r w:rsidRPr="00F55C40">
              <w:t xml:space="preserve"> </w:t>
            </w:r>
          </w:p>
        </w:tc>
        <w:tc>
          <w:tcPr>
            <w:tcW w:w="29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57D473" w14:textId="77777777" w:rsidR="00C8702D" w:rsidRPr="00F55C40" w:rsidRDefault="00C8702D" w:rsidP="0041778E">
            <w:pPr>
              <w:spacing w:line="259" w:lineRule="auto"/>
              <w:jc w:val="both"/>
            </w:pPr>
            <w:r w:rsidRPr="00F55C40">
              <w:t xml:space="preserve"> </w:t>
            </w:r>
            <w:r w:rsidRPr="00F55C40">
              <w:rPr>
                <w:rFonts w:eastAsia="Calibri"/>
                <w:b/>
              </w:rPr>
              <w:t xml:space="preserve">Job Oriented Courses </w:t>
            </w:r>
            <w:r w:rsidRPr="00F55C40">
              <w:t xml:space="preserve">Communication Skills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7E198B" w14:textId="77777777" w:rsidR="00C8702D" w:rsidRPr="00F55C40" w:rsidRDefault="00C8702D" w:rsidP="0041778E">
            <w:pPr>
              <w:spacing w:line="259" w:lineRule="auto"/>
              <w:ind w:right="5"/>
              <w:jc w:val="center"/>
            </w:pPr>
            <w:r w:rsidRPr="00F55C40">
              <w:t xml:space="preserve">4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A6B432" w14:textId="77777777" w:rsidR="00C8702D" w:rsidRPr="00F55C40" w:rsidRDefault="00C8702D" w:rsidP="0041778E">
            <w:pPr>
              <w:spacing w:line="259" w:lineRule="auto"/>
              <w:ind w:left="5"/>
              <w:jc w:val="center"/>
            </w:pPr>
            <w:r w:rsidRPr="00F55C40">
              <w:t xml:space="preserve">4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5BE609" w14:textId="77777777" w:rsidR="00C8702D" w:rsidRPr="00F55C40" w:rsidRDefault="00C8702D" w:rsidP="0041778E">
            <w:pPr>
              <w:spacing w:line="259" w:lineRule="auto"/>
              <w:ind w:left="55"/>
              <w:jc w:val="center"/>
            </w:pPr>
            <w:r w:rsidRPr="00F55C40">
              <w:t xml:space="preserve">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94DB7C" w14:textId="77777777" w:rsidR="00C8702D" w:rsidRPr="00F55C40" w:rsidRDefault="00C8702D" w:rsidP="0041778E">
            <w:pPr>
              <w:spacing w:line="259" w:lineRule="auto"/>
              <w:ind w:left="120"/>
            </w:pPr>
            <w:r w:rsidRPr="00F55C40">
              <w:t xml:space="preserve">100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B4F352" w14:textId="77777777" w:rsidR="00C8702D" w:rsidRPr="00F55C40" w:rsidRDefault="00C8702D" w:rsidP="0041778E">
            <w:pPr>
              <w:spacing w:line="259" w:lineRule="auto"/>
              <w:ind w:left="55"/>
              <w:jc w:val="center"/>
            </w:pPr>
            <w:r w:rsidRPr="00F55C40"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E77160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t xml:space="preserve">100 </w:t>
            </w:r>
          </w:p>
        </w:tc>
      </w:tr>
      <w:tr w:rsidR="00C8702D" w:rsidRPr="00F55C40" w14:paraId="526D044B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485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205C71" w14:textId="77777777" w:rsidR="00C8702D" w:rsidRPr="00F55C40" w:rsidRDefault="00C8702D" w:rsidP="0041778E">
            <w:pPr>
              <w:spacing w:line="259" w:lineRule="auto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402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874AFF" w14:textId="77777777" w:rsidR="00C8702D" w:rsidRPr="00F55C40" w:rsidRDefault="00C8702D" w:rsidP="0041778E">
            <w:pPr>
              <w:spacing w:line="259" w:lineRule="auto"/>
            </w:pPr>
            <w:r w:rsidRPr="00F55C40">
              <w:rPr>
                <w:rFonts w:eastAsia="Calibri"/>
                <w:b/>
              </w:rPr>
              <w:t xml:space="preserve">Total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54DA59" w14:textId="77777777" w:rsidR="00C8702D" w:rsidRPr="00F55C40" w:rsidRDefault="00C8702D" w:rsidP="0041778E">
            <w:pPr>
              <w:spacing w:line="259" w:lineRule="auto"/>
              <w:ind w:right="10"/>
              <w:jc w:val="center"/>
            </w:pPr>
            <w:r w:rsidRPr="00F55C40">
              <w:rPr>
                <w:rFonts w:eastAsia="Calibri"/>
                <w:b/>
              </w:rPr>
              <w:t xml:space="preserve">20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496DA2" w14:textId="77777777" w:rsidR="00C8702D" w:rsidRPr="00F55C40" w:rsidRDefault="00C8702D" w:rsidP="0041778E">
            <w:pPr>
              <w:spacing w:line="259" w:lineRule="auto"/>
              <w:ind w:left="4"/>
              <w:jc w:val="center"/>
            </w:pPr>
            <w:r w:rsidRPr="00F55C40">
              <w:rPr>
                <w:rFonts w:eastAsia="Calibri"/>
                <w:b/>
              </w:rPr>
              <w:t xml:space="preserve">20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FFCFDF" w14:textId="77777777" w:rsidR="00C8702D" w:rsidRPr="00F55C40" w:rsidRDefault="00C8702D" w:rsidP="0041778E">
            <w:pPr>
              <w:spacing w:line="259" w:lineRule="auto"/>
              <w:ind w:left="57"/>
              <w:jc w:val="center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D666B0" w14:textId="77777777" w:rsidR="00C8702D" w:rsidRPr="00F55C40" w:rsidRDefault="00C8702D" w:rsidP="0041778E">
            <w:pPr>
              <w:spacing w:line="259" w:lineRule="auto"/>
              <w:ind w:left="115"/>
            </w:pPr>
            <w:r w:rsidRPr="00F55C40">
              <w:rPr>
                <w:rFonts w:eastAsia="Calibri"/>
                <w:b/>
              </w:rPr>
              <w:t xml:space="preserve">200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2E757C" w14:textId="77777777" w:rsidR="00C8702D" w:rsidRPr="00F55C40" w:rsidRDefault="00C8702D" w:rsidP="0041778E">
            <w:pPr>
              <w:spacing w:line="259" w:lineRule="auto"/>
              <w:jc w:val="center"/>
            </w:pPr>
            <w:r w:rsidRPr="00F55C40">
              <w:rPr>
                <w:rFonts w:eastAsia="Calibri"/>
                <w:b/>
              </w:rPr>
              <w:t xml:space="preserve">300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5DE026" w14:textId="77777777" w:rsidR="00C8702D" w:rsidRPr="00F55C40" w:rsidRDefault="00C8702D" w:rsidP="0041778E">
            <w:pPr>
              <w:spacing w:line="259" w:lineRule="auto"/>
              <w:ind w:left="197"/>
            </w:pPr>
            <w:r w:rsidRPr="00F55C40">
              <w:rPr>
                <w:rFonts w:eastAsia="Calibri"/>
                <w:b/>
              </w:rPr>
              <w:t xml:space="preserve">500 </w:t>
            </w:r>
          </w:p>
        </w:tc>
      </w:tr>
      <w:tr w:rsidR="00C8702D" w:rsidRPr="00F55C40" w14:paraId="05F9212A" w14:textId="77777777" w:rsidTr="0037687C">
        <w:tblPrEx>
          <w:tblCellMar>
            <w:top w:w="55" w:type="dxa"/>
            <w:left w:w="5" w:type="dxa"/>
            <w:right w:w="13" w:type="dxa"/>
          </w:tblCellMar>
        </w:tblPrEx>
        <w:trPr>
          <w:trHeight w:val="490"/>
        </w:trPr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4AA011" w14:textId="77777777" w:rsidR="00C8702D" w:rsidRPr="00F55C40" w:rsidRDefault="00C8702D" w:rsidP="0041778E">
            <w:pPr>
              <w:spacing w:line="259" w:lineRule="auto"/>
            </w:pPr>
            <w:r w:rsidRPr="00F55C40">
              <w:rPr>
                <w:rFonts w:eastAsia="Calibri"/>
                <w:b/>
              </w:rPr>
              <w:t xml:space="preserve"> </w:t>
            </w:r>
          </w:p>
        </w:tc>
        <w:tc>
          <w:tcPr>
            <w:tcW w:w="402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EB7874" w14:textId="77777777" w:rsidR="00C8702D" w:rsidRPr="00F55C40" w:rsidRDefault="00C8702D" w:rsidP="0041778E">
            <w:pPr>
              <w:spacing w:line="259" w:lineRule="auto"/>
            </w:pPr>
            <w:r w:rsidRPr="00F55C40">
              <w:rPr>
                <w:rFonts w:eastAsia="Calibri"/>
                <w:b/>
              </w:rPr>
              <w:t xml:space="preserve">Grand Total </w:t>
            </w:r>
          </w:p>
        </w:tc>
        <w:tc>
          <w:tcPr>
            <w:tcW w:w="81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78D089" w14:textId="77777777" w:rsidR="00C8702D" w:rsidRPr="00F55C40" w:rsidRDefault="00C8702D" w:rsidP="0041778E">
            <w:pPr>
              <w:spacing w:line="259" w:lineRule="auto"/>
              <w:ind w:right="5"/>
              <w:jc w:val="center"/>
            </w:pPr>
            <w:r w:rsidRPr="00F55C40">
              <w:rPr>
                <w:rFonts w:eastAsia="Calibri"/>
                <w:b/>
              </w:rPr>
              <w:t xml:space="preserve">102 </w:t>
            </w:r>
          </w:p>
        </w:tc>
        <w:tc>
          <w:tcPr>
            <w:tcW w:w="90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E4DBCF" w14:textId="77777777" w:rsidR="00C8702D" w:rsidRPr="00F55C40" w:rsidRDefault="00C8702D" w:rsidP="0041778E">
            <w:pPr>
              <w:spacing w:line="259" w:lineRule="auto"/>
              <w:jc w:val="center"/>
            </w:pPr>
            <w:r w:rsidRPr="00F55C40">
              <w:rPr>
                <w:rFonts w:eastAsia="Calibri"/>
                <w:b/>
              </w:rPr>
              <w:t xml:space="preserve">102 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D144FA" w14:textId="77777777" w:rsidR="00C8702D" w:rsidRPr="00F55C40" w:rsidRDefault="00C8702D" w:rsidP="0041778E">
            <w:pPr>
              <w:spacing w:line="259" w:lineRule="auto"/>
              <w:ind w:left="57"/>
              <w:jc w:val="center"/>
            </w:pPr>
            <w:r w:rsidRPr="00F55C40">
              <w:t xml:space="preserve"> </w:t>
            </w:r>
          </w:p>
        </w:tc>
        <w:tc>
          <w:tcPr>
            <w:tcW w:w="8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500E2D" w14:textId="77777777" w:rsidR="00C8702D" w:rsidRPr="00F55C40" w:rsidRDefault="00C8702D" w:rsidP="0041778E">
            <w:pPr>
              <w:spacing w:line="259" w:lineRule="auto"/>
              <w:ind w:left="115"/>
            </w:pPr>
            <w:r w:rsidRPr="00F55C40">
              <w:rPr>
                <w:rFonts w:eastAsia="Calibri"/>
                <w:b/>
              </w:rPr>
              <w:t xml:space="preserve">861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3CBFA4" w14:textId="77777777" w:rsidR="00C8702D" w:rsidRPr="00F55C40" w:rsidRDefault="00C8702D" w:rsidP="0041778E">
            <w:pPr>
              <w:spacing w:line="259" w:lineRule="auto"/>
              <w:ind w:left="158"/>
            </w:pPr>
            <w:r w:rsidRPr="00F55C40">
              <w:rPr>
                <w:rFonts w:eastAsia="Calibri"/>
                <w:b/>
              </w:rPr>
              <w:t xml:space="preserve">1689 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90FAF9" w14:textId="77777777" w:rsidR="00C8702D" w:rsidRPr="00F55C40" w:rsidRDefault="00C8702D" w:rsidP="0041778E">
            <w:pPr>
              <w:spacing w:line="259" w:lineRule="auto"/>
              <w:ind w:left="134"/>
            </w:pPr>
            <w:r w:rsidRPr="00F55C40">
              <w:rPr>
                <w:rFonts w:eastAsia="Calibri"/>
                <w:b/>
              </w:rPr>
              <w:t xml:space="preserve">2550 </w:t>
            </w:r>
          </w:p>
        </w:tc>
      </w:tr>
    </w:tbl>
    <w:p w14:paraId="417A01A7" w14:textId="77777777" w:rsidR="00C8702D" w:rsidRPr="00563DF6" w:rsidRDefault="00C8702D" w:rsidP="00C8702D">
      <w:pPr>
        <w:rPr>
          <w:b/>
          <w:bCs/>
          <w:color w:val="000000"/>
        </w:rPr>
      </w:pPr>
    </w:p>
    <w:p w14:paraId="009E42C2" w14:textId="77777777" w:rsidR="00C8702D" w:rsidRDefault="00C8702D" w:rsidP="00C8702D">
      <w:pPr>
        <w:rPr>
          <w:b/>
          <w:bCs/>
        </w:rPr>
      </w:pPr>
      <w:r w:rsidRPr="00563DF6">
        <w:rPr>
          <w:b/>
          <w:bCs/>
        </w:rPr>
        <w:br w:type="page"/>
      </w:r>
    </w:p>
    <w:p w14:paraId="5273ACD8" w14:textId="77777777" w:rsidR="00C8702D" w:rsidRDefault="00C8702D" w:rsidP="00C8702D">
      <w:pPr>
        <w:rPr>
          <w:b/>
          <w:bCs/>
        </w:rPr>
      </w:pPr>
    </w:p>
    <w:p w14:paraId="3ABAC64B" w14:textId="77777777" w:rsidR="00C8702D" w:rsidRDefault="00C8702D" w:rsidP="00C8702D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3FEBA7" wp14:editId="1F402D60">
                <wp:simplePos x="0" y="0"/>
                <wp:positionH relativeFrom="margin">
                  <wp:align>center</wp:align>
                </wp:positionH>
                <wp:positionV relativeFrom="paragraph">
                  <wp:posOffset>98826</wp:posOffset>
                </wp:positionV>
                <wp:extent cx="6343650" cy="11229975"/>
                <wp:effectExtent l="0" t="0" r="38100" b="28575"/>
                <wp:wrapNone/>
                <wp:docPr id="5" name="Vertical Scrol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1229975"/>
                        </a:xfrm>
                        <a:prstGeom prst="verticalScroll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245773" w14:textId="77777777" w:rsidR="0037687C" w:rsidRPr="002D4171" w:rsidRDefault="0037687C" w:rsidP="00C8702D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SEMESTER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FEBA7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Vertical Scroll 5" o:spid="_x0000_s1122" type="#_x0000_t97" style="position:absolute;margin-left:0;margin-top:7.8pt;width:499.5pt;height:884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" fillcolor="#7030a0" strokecolor="#1f4d78 [1604]" strokeweight="1pt">
                <v:stroke joinstyle="miter"/>
                <v:textbox>
                  <w:txbxContent>
                    <w:p w14:paraId="38245773" w14:textId="77777777" w:rsidR="0037687C" w:rsidRPr="002D4171" w:rsidRDefault="0037687C" w:rsidP="00C8702D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SEMESTER 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55F8CC" w14:textId="77777777" w:rsidR="00C8702D" w:rsidRDefault="00C8702D" w:rsidP="00C8702D">
      <w:pPr>
        <w:rPr>
          <w:b/>
          <w:bCs/>
        </w:rPr>
      </w:pPr>
    </w:p>
    <w:p w14:paraId="3F3683E0" w14:textId="77777777" w:rsidR="00C8702D" w:rsidRDefault="00C8702D" w:rsidP="00C8702D">
      <w:pPr>
        <w:rPr>
          <w:b/>
          <w:bCs/>
        </w:rPr>
      </w:pPr>
    </w:p>
    <w:p w14:paraId="296DF315" w14:textId="77777777" w:rsidR="00C8702D" w:rsidRDefault="00C8702D" w:rsidP="00C8702D">
      <w:pPr>
        <w:rPr>
          <w:b/>
          <w:bCs/>
        </w:rPr>
      </w:pPr>
    </w:p>
    <w:p w14:paraId="7A1323C6" w14:textId="77777777" w:rsidR="00C8702D" w:rsidRDefault="00C8702D" w:rsidP="00C8702D">
      <w:pPr>
        <w:rPr>
          <w:b/>
          <w:bCs/>
        </w:rPr>
      </w:pPr>
    </w:p>
    <w:p w14:paraId="4B505725" w14:textId="77777777" w:rsidR="00C8702D" w:rsidRDefault="00C8702D" w:rsidP="00C8702D">
      <w:pPr>
        <w:rPr>
          <w:b/>
          <w:bCs/>
        </w:rPr>
      </w:pPr>
    </w:p>
    <w:p w14:paraId="642BF5CA" w14:textId="77777777" w:rsidR="00C8702D" w:rsidRDefault="00C8702D" w:rsidP="00C8702D">
      <w:pPr>
        <w:rPr>
          <w:b/>
          <w:bCs/>
        </w:rPr>
      </w:pPr>
    </w:p>
    <w:p w14:paraId="05812DF0" w14:textId="77777777" w:rsidR="00C8702D" w:rsidRDefault="00C8702D" w:rsidP="00C8702D">
      <w:pPr>
        <w:rPr>
          <w:b/>
          <w:bCs/>
        </w:rPr>
      </w:pPr>
    </w:p>
    <w:p w14:paraId="47CC04B6" w14:textId="77777777" w:rsidR="00C8702D" w:rsidRDefault="00C8702D" w:rsidP="00C8702D">
      <w:pPr>
        <w:rPr>
          <w:b/>
          <w:bCs/>
        </w:rPr>
      </w:pPr>
    </w:p>
    <w:p w14:paraId="78DDA09E" w14:textId="77777777" w:rsidR="00C8702D" w:rsidRDefault="00C8702D" w:rsidP="00C8702D">
      <w:pPr>
        <w:rPr>
          <w:b/>
          <w:bCs/>
        </w:rPr>
      </w:pPr>
    </w:p>
    <w:p w14:paraId="6967B9D1" w14:textId="77777777" w:rsidR="00C8702D" w:rsidRDefault="00C8702D" w:rsidP="00C8702D">
      <w:pPr>
        <w:rPr>
          <w:b/>
          <w:bCs/>
        </w:rPr>
      </w:pPr>
    </w:p>
    <w:p w14:paraId="4B5080D5" w14:textId="77777777" w:rsidR="00C8702D" w:rsidRDefault="00C8702D" w:rsidP="00C8702D">
      <w:pPr>
        <w:rPr>
          <w:b/>
          <w:bCs/>
        </w:rPr>
      </w:pPr>
    </w:p>
    <w:p w14:paraId="6A6B5985" w14:textId="77777777" w:rsidR="00C8702D" w:rsidRDefault="00C8702D" w:rsidP="00C8702D">
      <w:pPr>
        <w:rPr>
          <w:b/>
          <w:bCs/>
        </w:rPr>
      </w:pPr>
    </w:p>
    <w:p w14:paraId="335643F8" w14:textId="77777777" w:rsidR="00C8702D" w:rsidRDefault="00C8702D" w:rsidP="00C8702D">
      <w:pPr>
        <w:rPr>
          <w:b/>
          <w:bCs/>
        </w:rPr>
      </w:pPr>
    </w:p>
    <w:p w14:paraId="0F7A5637" w14:textId="77777777" w:rsidR="00C8702D" w:rsidRDefault="00C8702D" w:rsidP="00C8702D">
      <w:pPr>
        <w:rPr>
          <w:b/>
          <w:bCs/>
        </w:rPr>
      </w:pPr>
    </w:p>
    <w:p w14:paraId="634A3CA4" w14:textId="77777777" w:rsidR="00C8702D" w:rsidRDefault="00C8702D" w:rsidP="00C8702D">
      <w:pPr>
        <w:rPr>
          <w:b/>
          <w:bCs/>
        </w:rPr>
      </w:pPr>
    </w:p>
    <w:p w14:paraId="3205566A" w14:textId="77777777" w:rsidR="00C8702D" w:rsidRDefault="00C8702D" w:rsidP="00C8702D">
      <w:pPr>
        <w:rPr>
          <w:b/>
          <w:bCs/>
        </w:rPr>
      </w:pPr>
    </w:p>
    <w:p w14:paraId="11D0FD7F" w14:textId="77777777" w:rsidR="00C8702D" w:rsidRDefault="00C8702D" w:rsidP="00C8702D">
      <w:pPr>
        <w:rPr>
          <w:b/>
          <w:bCs/>
        </w:rPr>
      </w:pPr>
    </w:p>
    <w:p w14:paraId="1999B493" w14:textId="77777777" w:rsidR="00C8702D" w:rsidRDefault="00C8702D" w:rsidP="00C8702D">
      <w:pPr>
        <w:rPr>
          <w:b/>
          <w:bCs/>
        </w:rPr>
      </w:pPr>
    </w:p>
    <w:p w14:paraId="38B13129" w14:textId="77777777" w:rsidR="00C8702D" w:rsidRDefault="00C8702D" w:rsidP="00C8702D">
      <w:pPr>
        <w:rPr>
          <w:b/>
          <w:bCs/>
        </w:rPr>
      </w:pPr>
    </w:p>
    <w:p w14:paraId="00B7CFDC" w14:textId="77777777" w:rsidR="00C8702D" w:rsidRDefault="00C8702D" w:rsidP="00C8702D">
      <w:pPr>
        <w:rPr>
          <w:b/>
          <w:bCs/>
        </w:rPr>
      </w:pPr>
    </w:p>
    <w:p w14:paraId="26ADD5DC" w14:textId="77777777" w:rsidR="00C8702D" w:rsidRDefault="00C8702D" w:rsidP="00C8702D">
      <w:pPr>
        <w:rPr>
          <w:b/>
          <w:bCs/>
        </w:rPr>
      </w:pPr>
    </w:p>
    <w:p w14:paraId="75F20F78" w14:textId="77777777" w:rsidR="00C8702D" w:rsidRDefault="00C8702D" w:rsidP="00C8702D">
      <w:pPr>
        <w:rPr>
          <w:b/>
          <w:bCs/>
        </w:rPr>
      </w:pPr>
    </w:p>
    <w:p w14:paraId="62485CED" w14:textId="77777777" w:rsidR="00C8702D" w:rsidRDefault="00C8702D" w:rsidP="00C8702D">
      <w:pPr>
        <w:rPr>
          <w:b/>
          <w:bCs/>
        </w:rPr>
      </w:pPr>
    </w:p>
    <w:p w14:paraId="0D21C8BE" w14:textId="77777777" w:rsidR="00C8702D" w:rsidRDefault="00C8702D" w:rsidP="00C8702D">
      <w:pPr>
        <w:rPr>
          <w:b/>
          <w:bCs/>
        </w:rPr>
      </w:pPr>
    </w:p>
    <w:p w14:paraId="641ECFED" w14:textId="77777777" w:rsidR="00C8702D" w:rsidRDefault="00C8702D" w:rsidP="00C8702D">
      <w:pPr>
        <w:rPr>
          <w:b/>
          <w:bCs/>
        </w:rPr>
      </w:pPr>
    </w:p>
    <w:p w14:paraId="0D1BAC10" w14:textId="77777777" w:rsidR="00C8702D" w:rsidRDefault="00C8702D" w:rsidP="00C8702D">
      <w:pPr>
        <w:rPr>
          <w:b/>
          <w:bCs/>
        </w:rPr>
      </w:pPr>
    </w:p>
    <w:p w14:paraId="79A4AA0A" w14:textId="77777777" w:rsidR="00C8702D" w:rsidRDefault="00C8702D" w:rsidP="00C8702D">
      <w:pPr>
        <w:rPr>
          <w:b/>
          <w:bCs/>
        </w:rPr>
      </w:pPr>
    </w:p>
    <w:p w14:paraId="3D1C45BB" w14:textId="77777777" w:rsidR="00C8702D" w:rsidRDefault="00C8702D" w:rsidP="00C8702D">
      <w:pPr>
        <w:rPr>
          <w:b/>
          <w:bCs/>
        </w:rPr>
      </w:pPr>
    </w:p>
    <w:p w14:paraId="00ABF9C5" w14:textId="77777777" w:rsidR="00C8702D" w:rsidRDefault="00C8702D" w:rsidP="00C8702D">
      <w:pPr>
        <w:rPr>
          <w:b/>
          <w:bCs/>
        </w:rPr>
      </w:pPr>
    </w:p>
    <w:p w14:paraId="60999E15" w14:textId="77777777" w:rsidR="00C8702D" w:rsidRDefault="00C8702D" w:rsidP="00C8702D">
      <w:pPr>
        <w:rPr>
          <w:b/>
          <w:bCs/>
        </w:rPr>
      </w:pPr>
    </w:p>
    <w:p w14:paraId="00526938" w14:textId="77777777" w:rsidR="00C8702D" w:rsidRDefault="00C8702D" w:rsidP="00C8702D">
      <w:pPr>
        <w:rPr>
          <w:b/>
          <w:bCs/>
        </w:rPr>
      </w:pPr>
    </w:p>
    <w:p w14:paraId="749B4343" w14:textId="77777777" w:rsidR="00C8702D" w:rsidRDefault="00C8702D" w:rsidP="00C8702D">
      <w:pPr>
        <w:rPr>
          <w:b/>
          <w:bCs/>
        </w:rPr>
      </w:pPr>
    </w:p>
    <w:p w14:paraId="03704AD8" w14:textId="77777777" w:rsidR="00C8702D" w:rsidRDefault="00C8702D" w:rsidP="00C8702D">
      <w:pPr>
        <w:rPr>
          <w:b/>
          <w:bCs/>
        </w:rPr>
      </w:pPr>
    </w:p>
    <w:p w14:paraId="05F3F8BE" w14:textId="77777777" w:rsidR="00C8702D" w:rsidRDefault="00C8702D" w:rsidP="00C8702D">
      <w:pPr>
        <w:rPr>
          <w:b/>
          <w:bCs/>
        </w:rPr>
      </w:pPr>
    </w:p>
    <w:p w14:paraId="7B9A544E" w14:textId="77777777" w:rsidR="00C8702D" w:rsidRDefault="00C8702D" w:rsidP="00C8702D">
      <w:pPr>
        <w:rPr>
          <w:b/>
          <w:bCs/>
        </w:rPr>
      </w:pPr>
    </w:p>
    <w:p w14:paraId="6AA138E2" w14:textId="77777777" w:rsidR="00C8702D" w:rsidRDefault="00C8702D" w:rsidP="00C8702D">
      <w:pPr>
        <w:rPr>
          <w:b/>
          <w:bCs/>
        </w:rPr>
      </w:pPr>
    </w:p>
    <w:p w14:paraId="46101C61" w14:textId="77777777" w:rsidR="00C8702D" w:rsidRDefault="00C8702D" w:rsidP="00C8702D">
      <w:pPr>
        <w:rPr>
          <w:b/>
          <w:bCs/>
        </w:rPr>
      </w:pPr>
    </w:p>
    <w:p w14:paraId="731D8CC0" w14:textId="77777777" w:rsidR="00C8702D" w:rsidRDefault="00C8702D" w:rsidP="00C8702D">
      <w:pPr>
        <w:rPr>
          <w:b/>
          <w:bCs/>
        </w:rPr>
      </w:pPr>
    </w:p>
    <w:p w14:paraId="4FADA7F2" w14:textId="77777777" w:rsidR="00C8702D" w:rsidRDefault="00C8702D" w:rsidP="00C8702D">
      <w:pPr>
        <w:rPr>
          <w:b/>
          <w:bCs/>
        </w:rPr>
      </w:pPr>
    </w:p>
    <w:p w14:paraId="5410D50A" w14:textId="77777777" w:rsidR="00C8702D" w:rsidRDefault="00C8702D" w:rsidP="00C8702D">
      <w:pPr>
        <w:rPr>
          <w:b/>
          <w:bCs/>
        </w:rPr>
      </w:pPr>
    </w:p>
    <w:p w14:paraId="24C9D094" w14:textId="77777777" w:rsidR="00C8702D" w:rsidRDefault="00C8702D" w:rsidP="00C8702D">
      <w:pPr>
        <w:rPr>
          <w:b/>
          <w:bCs/>
        </w:rPr>
      </w:pPr>
    </w:p>
    <w:p w14:paraId="6D537F7A" w14:textId="77777777" w:rsidR="00C8702D" w:rsidRDefault="00C8702D" w:rsidP="00C8702D">
      <w:pPr>
        <w:rPr>
          <w:b/>
          <w:bCs/>
        </w:rPr>
      </w:pPr>
    </w:p>
    <w:p w14:paraId="374E50A0" w14:textId="77777777" w:rsidR="00C8702D" w:rsidRDefault="00C8702D" w:rsidP="00C8702D">
      <w:pPr>
        <w:rPr>
          <w:b/>
          <w:bCs/>
        </w:rPr>
      </w:pPr>
    </w:p>
    <w:p w14:paraId="5277D3C7" w14:textId="77777777" w:rsidR="00C8702D" w:rsidRDefault="00C8702D" w:rsidP="00C8702D">
      <w:pPr>
        <w:rPr>
          <w:b/>
          <w:bCs/>
        </w:rPr>
      </w:pPr>
    </w:p>
    <w:p w14:paraId="5A046856" w14:textId="77777777" w:rsidR="00C8702D" w:rsidRDefault="00C8702D" w:rsidP="00C8702D">
      <w:pPr>
        <w:rPr>
          <w:b/>
          <w:bCs/>
        </w:rPr>
      </w:pPr>
    </w:p>
    <w:p w14:paraId="76238C6C" w14:textId="77777777" w:rsidR="00C8702D" w:rsidRDefault="00C8702D" w:rsidP="00C8702D">
      <w:pPr>
        <w:rPr>
          <w:b/>
          <w:bCs/>
        </w:rPr>
      </w:pPr>
    </w:p>
    <w:p w14:paraId="4CCEFBA0" w14:textId="77777777" w:rsidR="00C8702D" w:rsidRDefault="00C8702D" w:rsidP="00C8702D">
      <w:pPr>
        <w:rPr>
          <w:b/>
          <w:bCs/>
        </w:rPr>
      </w:pPr>
    </w:p>
    <w:p w14:paraId="3B9814A6" w14:textId="77777777" w:rsidR="00C8702D" w:rsidRDefault="00C8702D" w:rsidP="00C8702D">
      <w:pPr>
        <w:rPr>
          <w:b/>
          <w:bCs/>
        </w:rPr>
      </w:pPr>
    </w:p>
    <w:p w14:paraId="545CF0E1" w14:textId="77777777" w:rsidR="00C8702D" w:rsidRDefault="00C8702D" w:rsidP="00C8702D">
      <w:pPr>
        <w:rPr>
          <w:b/>
          <w:bCs/>
        </w:rPr>
      </w:pPr>
    </w:p>
    <w:p w14:paraId="0C91DA02" w14:textId="77777777" w:rsidR="00C8702D" w:rsidRDefault="00C8702D" w:rsidP="00C8702D">
      <w:pPr>
        <w:rPr>
          <w:b/>
          <w:bCs/>
        </w:rPr>
      </w:pPr>
    </w:p>
    <w:p w14:paraId="52653247" w14:textId="77777777" w:rsidR="00C8702D" w:rsidRDefault="00C8702D" w:rsidP="00C8702D">
      <w:pPr>
        <w:rPr>
          <w:b/>
          <w:bCs/>
        </w:rPr>
      </w:pPr>
    </w:p>
    <w:p w14:paraId="0F46A670" w14:textId="77777777" w:rsidR="00C8702D" w:rsidRDefault="00C8702D" w:rsidP="00C8702D">
      <w:pPr>
        <w:rPr>
          <w:b/>
          <w:bCs/>
        </w:rPr>
      </w:pPr>
    </w:p>
    <w:p w14:paraId="246BC598" w14:textId="77777777" w:rsidR="00C8702D" w:rsidRDefault="00C8702D" w:rsidP="00C8702D">
      <w:pPr>
        <w:rPr>
          <w:b/>
          <w:bCs/>
        </w:rPr>
      </w:pPr>
    </w:p>
    <w:p w14:paraId="558826D1" w14:textId="77777777" w:rsidR="00C8702D" w:rsidRDefault="00C8702D" w:rsidP="00C8702D">
      <w:pPr>
        <w:rPr>
          <w:b/>
          <w:bCs/>
        </w:rPr>
      </w:pPr>
    </w:p>
    <w:p w14:paraId="63460E85" w14:textId="77777777" w:rsidR="00C8702D" w:rsidRDefault="00C8702D" w:rsidP="00C8702D">
      <w:pPr>
        <w:rPr>
          <w:b/>
          <w:bCs/>
        </w:rPr>
      </w:pPr>
    </w:p>
    <w:p w14:paraId="11A7E20E" w14:textId="77777777" w:rsidR="00C8702D" w:rsidRDefault="00C8702D" w:rsidP="00C8702D">
      <w:pPr>
        <w:rPr>
          <w:b/>
          <w:bCs/>
        </w:rPr>
      </w:pPr>
    </w:p>
    <w:p w14:paraId="7097EF7A" w14:textId="77777777" w:rsidR="00C8702D" w:rsidRDefault="00C8702D" w:rsidP="00C8702D">
      <w:pPr>
        <w:rPr>
          <w:b/>
          <w:bCs/>
        </w:rPr>
      </w:pPr>
    </w:p>
    <w:p w14:paraId="0FCB0499" w14:textId="77777777" w:rsidR="00C8702D" w:rsidRDefault="00C8702D" w:rsidP="00C8702D">
      <w:pPr>
        <w:rPr>
          <w:b/>
          <w:bCs/>
        </w:rPr>
      </w:pPr>
    </w:p>
    <w:p w14:paraId="7A7C1CFF" w14:textId="77777777" w:rsidR="00C8702D" w:rsidRDefault="00C8702D" w:rsidP="00C8702D">
      <w:pPr>
        <w:rPr>
          <w:b/>
          <w:bCs/>
        </w:rPr>
      </w:pPr>
    </w:p>
    <w:p w14:paraId="0671646B" w14:textId="77777777" w:rsidR="00C8702D" w:rsidRDefault="00C8702D" w:rsidP="00C8702D">
      <w:pPr>
        <w:rPr>
          <w:b/>
          <w:bCs/>
        </w:rPr>
      </w:pPr>
    </w:p>
    <w:p w14:paraId="47260110" w14:textId="77777777" w:rsidR="00C8702D" w:rsidRDefault="00C8702D" w:rsidP="00C8702D">
      <w:pPr>
        <w:rPr>
          <w:b/>
          <w:bCs/>
        </w:rPr>
      </w:pPr>
    </w:p>
    <w:p w14:paraId="18039264" w14:textId="77777777" w:rsidR="00C8702D" w:rsidRDefault="00C8702D" w:rsidP="00C8702D">
      <w:pPr>
        <w:rPr>
          <w:b/>
          <w:bCs/>
        </w:rPr>
      </w:pPr>
    </w:p>
    <w:p w14:paraId="5C13B60E" w14:textId="77777777" w:rsidR="00C8702D" w:rsidRDefault="00C8702D" w:rsidP="00C8702D">
      <w:pPr>
        <w:rPr>
          <w:b/>
          <w:bCs/>
        </w:rPr>
      </w:pPr>
    </w:p>
    <w:p w14:paraId="7B3C2BF9" w14:textId="77777777" w:rsidR="00C8702D" w:rsidRPr="00563DF6" w:rsidRDefault="00C8702D" w:rsidP="00C8702D">
      <w:pPr>
        <w:rPr>
          <w:b/>
          <w:bCs/>
          <w:color w:val="000000"/>
        </w:rPr>
      </w:pPr>
    </w:p>
    <w:p w14:paraId="4E6FD715" w14:textId="77777777" w:rsidR="00C8702D" w:rsidRPr="00563DF6" w:rsidRDefault="00C8702D" w:rsidP="00C8702D">
      <w:pPr>
        <w:pStyle w:val="Heading1"/>
        <w:spacing w:line="266" w:lineRule="exact"/>
        <w:ind w:left="0"/>
        <w:jc w:val="center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031"/>
        <w:gridCol w:w="245"/>
        <w:gridCol w:w="146"/>
        <w:gridCol w:w="346"/>
        <w:gridCol w:w="410"/>
        <w:gridCol w:w="146"/>
        <w:gridCol w:w="309"/>
        <w:gridCol w:w="1027"/>
      </w:tblGrid>
      <w:tr w:rsidR="00C8702D" w:rsidRPr="00563DF6" w14:paraId="43D193CA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339B2290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lastRenderedPageBreak/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6189B14C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A639948" w14:textId="7D6ACBCB" w:rsidR="00C8702D" w:rsidRPr="00563DF6" w:rsidRDefault="00C8702D" w:rsidP="0041778E">
            <w:pPr>
              <w:pStyle w:val="TableParagraph"/>
              <w:spacing w:before="83" w:line="278" w:lineRule="auto"/>
              <w:ind w:right="309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="00C10F90">
              <w:rPr>
                <w:b/>
                <w:sz w:val="24"/>
                <w:szCs w:val="24"/>
              </w:rPr>
              <w:t>5</w:t>
            </w:r>
            <w:r w:rsidRPr="00563DF6">
              <w:rPr>
                <w:b/>
                <w:sz w:val="24"/>
                <w:szCs w:val="24"/>
              </w:rPr>
              <w:t>ENGC01</w:t>
            </w:r>
          </w:p>
          <w:p w14:paraId="59FC55D7" w14:textId="77777777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</w:p>
        </w:tc>
        <w:tc>
          <w:tcPr>
            <w:tcW w:w="4031" w:type="dxa"/>
            <w:tcBorders>
              <w:bottom w:val="single" w:sz="6" w:space="0" w:color="000000"/>
            </w:tcBorders>
          </w:tcPr>
          <w:p w14:paraId="40760E85" w14:textId="77777777" w:rsidR="00C8702D" w:rsidRPr="00563DF6" w:rsidRDefault="00C8702D" w:rsidP="0041778E">
            <w:pPr>
              <w:pStyle w:val="TableParagraph"/>
              <w:spacing w:before="83" w:line="278" w:lineRule="auto"/>
              <w:ind w:right="29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CHAUCER AND THE ELIZABETHAN AGE</w:t>
            </w:r>
          </w:p>
        </w:tc>
        <w:tc>
          <w:tcPr>
            <w:tcW w:w="737" w:type="dxa"/>
            <w:gridSpan w:val="3"/>
            <w:tcBorders>
              <w:bottom w:val="single" w:sz="6" w:space="0" w:color="000000"/>
            </w:tcBorders>
          </w:tcPr>
          <w:p w14:paraId="0C17CFFF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8932EA6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117154F3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3D49C0F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4E73C49D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A4A9AB8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2B1E5CF6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6E11438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26752DE7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A1F985A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 xml:space="preserve"> </w:t>
            </w:r>
          </w:p>
          <w:p w14:paraId="0924AB16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 / Elective / Supportive</w:t>
            </w:r>
          </w:p>
        </w:tc>
        <w:tc>
          <w:tcPr>
            <w:tcW w:w="4031" w:type="dxa"/>
            <w:tcBorders>
              <w:top w:val="single" w:sz="6" w:space="0" w:color="000000"/>
              <w:bottom w:val="single" w:sz="6" w:space="0" w:color="000000"/>
            </w:tcBorders>
          </w:tcPr>
          <w:p w14:paraId="5EC41E2B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4C633C9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73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2BD6987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7865323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17301932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B433E79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DC08159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D2F018E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3F5B96B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7B14372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2967266D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86EC75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CE14471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031" w:type="dxa"/>
            <w:tcBorders>
              <w:top w:val="single" w:sz="6" w:space="0" w:color="000000"/>
              <w:bottom w:val="single" w:sz="6" w:space="0" w:color="000000"/>
            </w:tcBorders>
          </w:tcPr>
          <w:p w14:paraId="790B90F8" w14:textId="5F664375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This paper </w:t>
            </w:r>
            <w:r w:rsidR="00270F62">
              <w:rPr>
                <w:rFonts w:ascii="Times New Roman" w:hAnsi="Times New Roman" w:cs="Times New Roman"/>
              </w:rPr>
              <w:t>enables</w:t>
            </w:r>
            <w:r w:rsidRPr="00563DF6">
              <w:rPr>
                <w:rFonts w:ascii="Times New Roman" w:hAnsi="Times New Roman" w:cs="Times New Roman"/>
              </w:rPr>
              <w:t xml:space="preserve"> students to enrich their knowledge in the area of English Literature from Chaucer to </w:t>
            </w:r>
            <w:r w:rsidR="00270F62">
              <w:rPr>
                <w:rFonts w:ascii="Times New Roman" w:hAnsi="Times New Roman" w:cs="Times New Roman"/>
              </w:rPr>
              <w:t xml:space="preserve">the </w:t>
            </w:r>
            <w:r w:rsidRPr="00563DF6">
              <w:rPr>
                <w:rFonts w:ascii="Times New Roman" w:hAnsi="Times New Roman" w:cs="Times New Roman"/>
              </w:rPr>
              <w:t xml:space="preserve">Elizabethan Age </w:t>
            </w:r>
          </w:p>
          <w:p w14:paraId="4BC565D7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</w:p>
        </w:tc>
        <w:tc>
          <w:tcPr>
            <w:tcW w:w="114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EE0CABC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0CE822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D634BA9" w14:textId="54678841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    </w:t>
            </w: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270F62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>-2</w:t>
            </w:r>
            <w:r w:rsidR="00270F62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755A6F27" w14:textId="77777777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</w:p>
        </w:tc>
      </w:tr>
      <w:tr w:rsidR="00C8702D" w:rsidRPr="00563DF6" w14:paraId="4B97508D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539F5C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1D53386E" w14:textId="77777777" w:rsidTr="0041778E">
        <w:trPr>
          <w:trHeight w:val="1598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6FA08F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4136BA1B" w14:textId="6066EC28" w:rsidR="00C8702D" w:rsidRPr="00563DF6" w:rsidRDefault="00270F62" w:rsidP="00C8702D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Expose</w:t>
            </w:r>
            <w:r w:rsidR="00C8702D" w:rsidRPr="00563DF6">
              <w:rPr>
                <w:rFonts w:ascii="Times New Roman" w:hAnsi="Times New Roman" w:cs="Times New Roman"/>
              </w:rPr>
              <w:t xml:space="preserve"> students to early English Literature and transition from </w:t>
            </w:r>
            <w:r>
              <w:rPr>
                <w:rFonts w:ascii="Times New Roman" w:hAnsi="Times New Roman" w:cs="Times New Roman"/>
              </w:rPr>
              <w:t>Middle</w:t>
            </w:r>
            <w:r w:rsidR="00C8702D" w:rsidRPr="00563DF6">
              <w:rPr>
                <w:rFonts w:ascii="Times New Roman" w:hAnsi="Times New Roman" w:cs="Times New Roman"/>
              </w:rPr>
              <w:t xml:space="preserve"> English to the Elizabethan Age </w:t>
            </w:r>
          </w:p>
          <w:p w14:paraId="6B8E777F" w14:textId="0EE6ECB4" w:rsidR="00C8702D" w:rsidRPr="00563DF6" w:rsidRDefault="00270F62" w:rsidP="00C8702D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Introduce</w:t>
            </w:r>
            <w:r w:rsidR="00C8702D" w:rsidRPr="00563DF6">
              <w:rPr>
                <w:rFonts w:ascii="Times New Roman" w:hAnsi="Times New Roman" w:cs="Times New Roman"/>
              </w:rPr>
              <w:t xml:space="preserve"> students to representative texts of the period and their </w:t>
            </w:r>
            <w:r>
              <w:rPr>
                <w:rFonts w:ascii="Times New Roman" w:hAnsi="Times New Roman" w:cs="Times New Roman"/>
              </w:rPr>
              <w:t>socio-cultural</w:t>
            </w:r>
            <w:r w:rsidR="00C8702D" w:rsidRPr="00563DF6">
              <w:rPr>
                <w:rFonts w:ascii="Times New Roman" w:hAnsi="Times New Roman" w:cs="Times New Roman"/>
              </w:rPr>
              <w:t xml:space="preserve"> connotations</w:t>
            </w:r>
          </w:p>
          <w:p w14:paraId="538B2D3C" w14:textId="2E41966A" w:rsidR="00C8702D" w:rsidRPr="00563DF6" w:rsidRDefault="00270F62" w:rsidP="00C8702D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Provide</w:t>
            </w:r>
            <w:r w:rsidR="00C8702D" w:rsidRPr="00563DF6">
              <w:rPr>
                <w:rFonts w:ascii="Times New Roman" w:hAnsi="Times New Roman" w:cs="Times New Roman"/>
              </w:rPr>
              <w:t xml:space="preserve"> knowledge about socio cultural and historical development of the Elizabethan Age </w:t>
            </w:r>
          </w:p>
        </w:tc>
      </w:tr>
      <w:tr w:rsidR="00C8702D" w:rsidRPr="00563DF6" w14:paraId="0C46187D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CA8A17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9081725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8261BD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49972819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66CDE40" w14:textId="50B45538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course, </w:t>
            </w:r>
            <w:r w:rsidR="00C10F90">
              <w:rPr>
                <w:sz w:val="24"/>
                <w:szCs w:val="24"/>
              </w:rPr>
              <w:t>students</w:t>
            </w:r>
            <w:r w:rsidRPr="00563DF6">
              <w:rPr>
                <w:sz w:val="24"/>
                <w:szCs w:val="24"/>
              </w:rPr>
              <w:t xml:space="preserve">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7C9002A4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6EA21D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F204DDB" w14:textId="14D01B41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develop </w:t>
            </w:r>
            <w:r w:rsidR="00C10F90">
              <w:rPr>
                <w:sz w:val="24"/>
                <w:szCs w:val="24"/>
              </w:rPr>
              <w:t>knowledge</w:t>
            </w:r>
            <w:r w:rsidRPr="00563DF6">
              <w:rPr>
                <w:sz w:val="24"/>
                <w:szCs w:val="24"/>
              </w:rPr>
              <w:t xml:space="preserve"> about different genres of poetry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55798DC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205039BC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BC23BC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57CE271" w14:textId="29ABFFAC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get an idea about the development of poetry through </w:t>
            </w:r>
            <w:r w:rsidR="00C10F90">
              <w:rPr>
                <w:sz w:val="24"/>
                <w:szCs w:val="24"/>
              </w:rPr>
              <w:t xml:space="preserve">the </w:t>
            </w:r>
            <w:r w:rsidRPr="00563DF6">
              <w:rPr>
                <w:sz w:val="24"/>
                <w:szCs w:val="24"/>
              </w:rPr>
              <w:t xml:space="preserve">ages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307E104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K2&amp;K4 </w:t>
            </w:r>
          </w:p>
        </w:tc>
      </w:tr>
      <w:tr w:rsidR="00C8702D" w:rsidRPr="00563DF6" w14:paraId="3F43E96C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0C3AEA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E0EF4FC" w14:textId="71B14E85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expose the students </w:t>
            </w:r>
            <w:r w:rsidR="00C10F90">
              <w:rPr>
                <w:sz w:val="24"/>
                <w:szCs w:val="24"/>
              </w:rPr>
              <w:t xml:space="preserve">to </w:t>
            </w:r>
            <w:r w:rsidRPr="00563DF6">
              <w:rPr>
                <w:sz w:val="24"/>
                <w:szCs w:val="24"/>
              </w:rPr>
              <w:t xml:space="preserve">early English Literature and </w:t>
            </w:r>
            <w:r w:rsidR="00C10F90">
              <w:rPr>
                <w:sz w:val="24"/>
                <w:szCs w:val="24"/>
              </w:rPr>
              <w:t xml:space="preserve">the </w:t>
            </w:r>
            <w:r w:rsidRPr="00563DF6">
              <w:rPr>
                <w:sz w:val="24"/>
                <w:szCs w:val="24"/>
              </w:rPr>
              <w:t xml:space="preserve">transition of Chaucer and the Elizabethan Age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ED93E9E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K3&amp;K5 </w:t>
            </w:r>
          </w:p>
        </w:tc>
      </w:tr>
      <w:tr w:rsidR="00C8702D" w:rsidRPr="00563DF6" w14:paraId="4604861E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B5EACA7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A124307" w14:textId="2F33316A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</w:t>
            </w:r>
            <w:r w:rsidR="00C10F90">
              <w:rPr>
                <w:sz w:val="24"/>
                <w:szCs w:val="24"/>
              </w:rPr>
              <w:t>understand</w:t>
            </w:r>
            <w:r w:rsidRPr="00563DF6">
              <w:rPr>
                <w:sz w:val="24"/>
                <w:szCs w:val="24"/>
              </w:rPr>
              <w:t xml:space="preserve"> the linguistic changes that took place during this period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9A264DE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22C27C6D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69A1533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02C195F" w14:textId="23852CE8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provide knowledge about </w:t>
            </w:r>
            <w:r w:rsidR="00C10F90">
              <w:rPr>
                <w:sz w:val="24"/>
                <w:szCs w:val="24"/>
              </w:rPr>
              <w:t xml:space="preserve">the </w:t>
            </w:r>
            <w:r w:rsidRPr="00563DF6">
              <w:rPr>
                <w:sz w:val="24"/>
                <w:szCs w:val="24"/>
              </w:rPr>
              <w:t xml:space="preserve">Socio-cultural and historical development of the Elizabethan Age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6D6352B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K4&amp;K5</w:t>
            </w:r>
          </w:p>
        </w:tc>
      </w:tr>
      <w:tr w:rsidR="00C8702D" w:rsidRPr="00563DF6" w14:paraId="2D756EEC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A2C383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16F86C12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D2D1E84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24691E7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356B84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0E7FEB7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Epic Poem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F238F8B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 hours</w:t>
            </w:r>
          </w:p>
        </w:tc>
      </w:tr>
      <w:tr w:rsidR="00C8702D" w:rsidRPr="00563DF6" w14:paraId="44E681EC" w14:textId="77777777" w:rsidTr="0041778E">
        <w:trPr>
          <w:trHeight w:val="947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8580C8E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 Chaucer - Prologue to Canterbury Tales. </w:t>
            </w:r>
          </w:p>
        </w:tc>
      </w:tr>
      <w:tr w:rsidR="00C8702D" w:rsidRPr="00563DF6" w14:paraId="46CA09D3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A130882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73A51E6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Speaking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Apprehension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0364A2E6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F15376C" w14:textId="77777777" w:rsidTr="0041778E">
        <w:trPr>
          <w:trHeight w:val="1199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FE7CD4D" w14:textId="60A6C206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 John Donne - Valediction</w:t>
            </w:r>
            <w:r w:rsidR="00C10F90">
              <w:rPr>
                <w:rFonts w:ascii="Times New Roman" w:hAnsi="Times New Roman" w:cs="Times New Roman"/>
              </w:rPr>
              <w:t>:</w:t>
            </w:r>
            <w:r w:rsidRPr="00563DF6">
              <w:rPr>
                <w:rFonts w:ascii="Times New Roman" w:hAnsi="Times New Roman" w:cs="Times New Roman"/>
              </w:rPr>
              <w:t xml:space="preserve"> Forbidding Mourning, Ecstasy </w:t>
            </w:r>
          </w:p>
          <w:p w14:paraId="0ABBE129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 Sir Walter Raleigh - The Nymph’s Reply to the Shepherd </w:t>
            </w:r>
          </w:p>
          <w:p w14:paraId="64B9A1BB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 Robert Harrick - Delight in Disorder </w:t>
            </w:r>
          </w:p>
          <w:p w14:paraId="407E79D8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color w:val="000000"/>
                <w:sz w:val="24"/>
                <w:szCs w:val="24"/>
                <w:lang w:val="en-IN"/>
              </w:rPr>
            </w:pPr>
            <w:r w:rsidRPr="00563DF6">
              <w:rPr>
                <w:color w:val="000000"/>
                <w:sz w:val="24"/>
                <w:szCs w:val="24"/>
                <w:lang w:val="en-IN"/>
              </w:rPr>
              <w:t xml:space="preserve">Andrew Marvell - The Garden </w:t>
            </w:r>
          </w:p>
        </w:tc>
      </w:tr>
    </w:tbl>
    <w:p w14:paraId="7BFC0FE9" w14:textId="77777777" w:rsidR="00C8702D" w:rsidRPr="00563DF6" w:rsidRDefault="00C8702D" w:rsidP="00C8702D">
      <w:pPr>
        <w:sectPr w:rsidR="00C8702D" w:rsidRPr="00563DF6" w:rsidSect="0041778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20160"/>
          <w:pgMar w:top="1000" w:right="600" w:bottom="540" w:left="460" w:header="454" w:footer="354" w:gutter="0"/>
          <w:cols w:space="720"/>
        </w:sectPr>
      </w:pPr>
    </w:p>
    <w:p w14:paraId="0FFB4A25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7FB0F9E2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36582184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6E0AA801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Poems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29DC3383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1FE1362" w14:textId="77777777" w:rsidTr="0041778E">
        <w:trPr>
          <w:trHeight w:val="159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36F5660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 Surrey - Of </w:t>
            </w:r>
            <w:proofErr w:type="spellStart"/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>Soote</w:t>
            </w:r>
            <w:proofErr w:type="spellEnd"/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 Season </w:t>
            </w:r>
          </w:p>
          <w:p w14:paraId="215183B5" w14:textId="661B25DA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 Wyatt - I find no peace</w:t>
            </w:r>
            <w:r w:rsidR="00C10F90">
              <w:rPr>
                <w:rFonts w:ascii="Times New Roman" w:hAnsi="Times New Roman" w:cs="Times New Roman"/>
                <w:color w:val="auto"/>
                <w:lang w:val="en-US"/>
              </w:rPr>
              <w:t>,</w:t>
            </w: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 and all my war is done</w:t>
            </w:r>
          </w:p>
          <w:p w14:paraId="4F3680A2" w14:textId="148CEF10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 Marlowe - The Passionate Shepherd to his </w:t>
            </w:r>
            <w:r w:rsidR="00C10F90">
              <w:rPr>
                <w:rFonts w:ascii="Times New Roman" w:hAnsi="Times New Roman" w:cs="Times New Roman"/>
                <w:color w:val="auto"/>
                <w:lang w:val="en-US"/>
              </w:rPr>
              <w:t>Love</w:t>
            </w:r>
          </w:p>
          <w:p w14:paraId="693E3181" w14:textId="32AD2FA3" w:rsidR="00C8702D" w:rsidRPr="0026337C" w:rsidRDefault="00C8702D" w:rsidP="0026337C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 Ballads - Sir Patrick Spenser, The Wife of the Usher’s Well</w:t>
            </w:r>
          </w:p>
        </w:tc>
      </w:tr>
      <w:tr w:rsidR="00C8702D" w:rsidRPr="00563DF6" w14:paraId="6749C6A6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B3A513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C440DA1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456C63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5FFE1140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Prose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30E8C115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B6598BD" w14:textId="77777777" w:rsidTr="0041778E">
        <w:trPr>
          <w:trHeight w:val="946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9CBD2E0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Francis Bacon - “Of Ambition”, </w:t>
            </w:r>
            <w:proofErr w:type="gramStart"/>
            <w:r w:rsidRPr="00563DF6">
              <w:rPr>
                <w:sz w:val="24"/>
                <w:szCs w:val="24"/>
              </w:rPr>
              <w:t>“ Of</w:t>
            </w:r>
            <w:proofErr w:type="gramEnd"/>
            <w:r w:rsidRPr="00563DF6">
              <w:rPr>
                <w:sz w:val="24"/>
                <w:szCs w:val="24"/>
              </w:rPr>
              <w:t xml:space="preserve"> Truth”, “Of Studies”, “Of Marriage and Single Life”, “Of Death”</w:t>
            </w:r>
          </w:p>
        </w:tc>
      </w:tr>
      <w:tr w:rsidR="00C8702D" w:rsidRPr="00563DF6" w14:paraId="55FD41C1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3A181C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008BE89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FD0705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2A73852A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Drama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2CC86CF5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 hours</w:t>
            </w:r>
          </w:p>
        </w:tc>
      </w:tr>
      <w:tr w:rsidR="00C8702D" w:rsidRPr="00563DF6" w14:paraId="26EDC391" w14:textId="77777777" w:rsidTr="0041778E">
        <w:trPr>
          <w:trHeight w:val="114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A8244D8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Marlowe - Dr. Faustus</w:t>
            </w:r>
          </w:p>
          <w:p w14:paraId="4297D95A" w14:textId="40711E0F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Ben Jonson - </w:t>
            </w:r>
            <w:r w:rsidR="00C10F90">
              <w:rPr>
                <w:sz w:val="24"/>
                <w:szCs w:val="24"/>
              </w:rPr>
              <w:t xml:space="preserve">The </w:t>
            </w:r>
            <w:r w:rsidRPr="00563DF6">
              <w:rPr>
                <w:sz w:val="24"/>
                <w:szCs w:val="24"/>
              </w:rPr>
              <w:t>Alchemist</w:t>
            </w:r>
          </w:p>
          <w:p w14:paraId="567A2517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John Webster - The Duchess of Malfi</w:t>
            </w:r>
          </w:p>
        </w:tc>
      </w:tr>
      <w:tr w:rsidR="00C8702D" w:rsidRPr="00563DF6" w14:paraId="2ADB2BD7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A744DD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3A0EF42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52D9ED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23264E2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52550B57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C6B3DAF" w14:textId="77777777" w:rsidTr="0041778E">
        <w:trPr>
          <w:trHeight w:val="718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0078AF8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– webinars</w:t>
            </w:r>
          </w:p>
        </w:tc>
      </w:tr>
      <w:tr w:rsidR="00C8702D" w:rsidRPr="00563DF6" w14:paraId="1678E7F2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92A4A7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999B4EB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766E16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0E289AF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DC8C0D0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E5CD1E9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8BE7A0B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2EE98FC7" w14:textId="77777777" w:rsidTr="0041778E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9EDB04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E90B5CB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i/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Rudolff</w:t>
            </w:r>
            <w:proofErr w:type="spellEnd"/>
            <w:r w:rsidRPr="00563DF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F.Verderber</w:t>
            </w:r>
            <w:proofErr w:type="spellEnd"/>
            <w:proofErr w:type="gramEnd"/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and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Kathleen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S.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Verderber,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The</w:t>
            </w:r>
            <w:r w:rsidRPr="00563DF6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Challenge</w:t>
            </w:r>
            <w:r w:rsidRPr="00563DF6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of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Effective</w:t>
            </w:r>
            <w:r w:rsidRPr="00563DF6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Speaking,</w:t>
            </w:r>
          </w:p>
          <w:p w14:paraId="609AD4FB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Thomson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Wadsworth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14th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ed., 2006</w:t>
            </w:r>
          </w:p>
        </w:tc>
      </w:tr>
      <w:tr w:rsidR="00C8702D" w:rsidRPr="00563DF6" w14:paraId="685E1AE2" w14:textId="77777777" w:rsidTr="0041778E">
        <w:trPr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13DA307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4A4264C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sz w:val="24"/>
                <w:szCs w:val="24"/>
              </w:rPr>
              <w:t>Practical</w:t>
            </w:r>
            <w:r w:rsidRPr="00563DF6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Presentation Skills: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Authenticity,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Focus</w:t>
            </w:r>
            <w:r w:rsidRPr="00563DF6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&amp;</w:t>
            </w:r>
            <w:r w:rsidRPr="00563DF6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Strength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Brandt Johnson</w:t>
            </w:r>
          </w:p>
        </w:tc>
      </w:tr>
      <w:tr w:rsidR="00C8702D" w:rsidRPr="00563DF6" w14:paraId="3C95A6A5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D3A31C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1071A77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426D6B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00F0783E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88F431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B0D8692" w14:textId="450BDD1B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Cs/>
                <w:sz w:val="24"/>
                <w:szCs w:val="24"/>
              </w:rPr>
              <w:t>Saint George.</w:t>
            </w:r>
            <w:r w:rsidRPr="00563DF6">
              <w:rPr>
                <w:i/>
                <w:sz w:val="24"/>
                <w:szCs w:val="24"/>
              </w:rPr>
              <w:t xml:space="preserve"> A </w:t>
            </w:r>
            <w:r w:rsidR="00C10F90">
              <w:rPr>
                <w:i/>
                <w:sz w:val="24"/>
                <w:szCs w:val="24"/>
              </w:rPr>
              <w:t>History</w:t>
            </w:r>
            <w:r w:rsidRPr="00563DF6">
              <w:rPr>
                <w:i/>
                <w:sz w:val="24"/>
                <w:szCs w:val="24"/>
              </w:rPr>
              <w:t xml:space="preserve"> of Elizabethan Literature, </w:t>
            </w:r>
            <w:r w:rsidRPr="00563DF6">
              <w:rPr>
                <w:iCs/>
                <w:sz w:val="24"/>
                <w:szCs w:val="24"/>
              </w:rPr>
              <w:t>London: Library of Alexandria. Print.</w:t>
            </w:r>
          </w:p>
        </w:tc>
      </w:tr>
      <w:tr w:rsidR="00C8702D" w:rsidRPr="00563DF6" w14:paraId="4E5E5510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44196E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346CE20" w14:textId="5C9A57E1" w:rsidR="00C8702D" w:rsidRPr="00563DF6" w:rsidRDefault="00C8702D" w:rsidP="0041778E">
            <w:pPr>
              <w:pStyle w:val="TableParagraph"/>
              <w:spacing w:before="79"/>
              <w:ind w:left="81"/>
              <w:rPr>
                <w:iCs/>
                <w:sz w:val="24"/>
                <w:szCs w:val="24"/>
              </w:rPr>
            </w:pPr>
            <w:r w:rsidRPr="00563DF6">
              <w:rPr>
                <w:iCs/>
                <w:sz w:val="24"/>
                <w:szCs w:val="24"/>
              </w:rPr>
              <w:t xml:space="preserve">Robertson, John. </w:t>
            </w:r>
            <w:r w:rsidR="00C10F90">
              <w:rPr>
                <w:iCs/>
                <w:sz w:val="24"/>
                <w:szCs w:val="24"/>
              </w:rPr>
              <w:t>M. Elizabethan</w:t>
            </w:r>
            <w:r w:rsidRPr="00563DF6">
              <w:rPr>
                <w:iCs/>
                <w:sz w:val="24"/>
                <w:szCs w:val="24"/>
              </w:rPr>
              <w:t xml:space="preserve"> Literature. Forgotten </w:t>
            </w:r>
            <w:r w:rsidR="00C10F90">
              <w:rPr>
                <w:iCs/>
                <w:sz w:val="24"/>
                <w:szCs w:val="24"/>
              </w:rPr>
              <w:t>Books</w:t>
            </w:r>
            <w:r w:rsidRPr="00563DF6">
              <w:rPr>
                <w:iCs/>
                <w:sz w:val="24"/>
                <w:szCs w:val="24"/>
              </w:rPr>
              <w:t>,2015, Print.</w:t>
            </w:r>
          </w:p>
        </w:tc>
      </w:tr>
      <w:tr w:rsidR="00C8702D" w:rsidRPr="00563DF6" w14:paraId="33D29ABB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3F2283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BFC724F" w14:textId="440401B0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iCs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iCs/>
                <w:color w:val="auto"/>
                <w:lang w:val="en-US"/>
              </w:rPr>
              <w:t xml:space="preserve"> Brown,</w:t>
            </w:r>
            <w:r w:rsidR="00C10F90">
              <w:rPr>
                <w:rFonts w:ascii="Times New Roman" w:hAnsi="Times New Roman" w:cs="Times New Roman"/>
                <w:iCs/>
                <w:color w:val="auto"/>
                <w:lang w:val="en-US"/>
              </w:rPr>
              <w:t xml:space="preserve"> </w:t>
            </w:r>
            <w:r w:rsidRPr="00563DF6">
              <w:rPr>
                <w:rFonts w:ascii="Times New Roman" w:hAnsi="Times New Roman" w:cs="Times New Roman"/>
                <w:iCs/>
                <w:color w:val="auto"/>
                <w:lang w:val="en-US"/>
              </w:rPr>
              <w:t>George E. Redefining Elizabethan Literature,</w:t>
            </w:r>
            <w:r w:rsidR="00C10F90">
              <w:rPr>
                <w:rFonts w:ascii="Times New Roman" w:hAnsi="Times New Roman" w:cs="Times New Roman"/>
                <w:iCs/>
                <w:color w:val="auto"/>
                <w:lang w:val="en-US"/>
              </w:rPr>
              <w:t xml:space="preserve"> </w:t>
            </w:r>
            <w:r w:rsidRPr="00563DF6">
              <w:rPr>
                <w:rFonts w:ascii="Times New Roman" w:hAnsi="Times New Roman" w:cs="Times New Roman"/>
                <w:iCs/>
                <w:color w:val="auto"/>
                <w:lang w:val="en-US"/>
              </w:rPr>
              <w:t xml:space="preserve">Cambridge, </w:t>
            </w:r>
            <w:r w:rsidR="00C10F90">
              <w:rPr>
                <w:rFonts w:ascii="Times New Roman" w:hAnsi="Times New Roman" w:cs="Times New Roman"/>
                <w:iCs/>
                <w:color w:val="auto"/>
                <w:lang w:val="en-US"/>
              </w:rPr>
              <w:t>U.K.: Cambridge University Press</w:t>
            </w:r>
            <w:r w:rsidRPr="00563DF6">
              <w:rPr>
                <w:rFonts w:ascii="Times New Roman" w:hAnsi="Times New Roman" w:cs="Times New Roman"/>
                <w:iCs/>
                <w:color w:val="auto"/>
                <w:lang w:val="en-US"/>
              </w:rPr>
              <w:t xml:space="preserve">,2004, Print. </w:t>
            </w:r>
          </w:p>
          <w:p w14:paraId="2EBA155F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iCs/>
                <w:sz w:val="24"/>
                <w:szCs w:val="24"/>
              </w:rPr>
            </w:pPr>
          </w:p>
        </w:tc>
      </w:tr>
      <w:tr w:rsidR="00C8702D" w:rsidRPr="00563DF6" w14:paraId="18B7F24F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186BAC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B5FD637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3D772E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3669F52A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6A9F51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12B5508" w14:textId="1A9184F3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NOC: Related - Video Course, </w:t>
            </w:r>
            <w:proofErr w:type="spellStart"/>
            <w:r w:rsidRPr="00563DF6">
              <w:rPr>
                <w:sz w:val="24"/>
                <w:szCs w:val="24"/>
              </w:rPr>
              <w:t>NPTEL.https</w:t>
            </w:r>
            <w:proofErr w:type="spellEnd"/>
            <w:r w:rsidRPr="00563DF6">
              <w:rPr>
                <w:sz w:val="24"/>
                <w:szCs w:val="24"/>
              </w:rPr>
              <w:t xml:space="preserve">://nptel.ac.in/courses/109/106/109106124/ </w:t>
            </w:r>
          </w:p>
        </w:tc>
      </w:tr>
      <w:tr w:rsidR="00C8702D" w:rsidRPr="00563DF6" w14:paraId="3B0A8A2A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9EF1D4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5422E05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color w:val="0000FF"/>
              </w:rPr>
            </w:pPr>
            <w:r w:rsidRPr="00563DF6">
              <w:rPr>
                <w:rFonts w:ascii="Times New Roman" w:hAnsi="Times New Roman" w:cs="Times New Roman"/>
              </w:rPr>
              <w:t xml:space="preserve">Chaucer and the Elizabethan Age - </w:t>
            </w:r>
            <w:r w:rsidRPr="00563DF6">
              <w:rPr>
                <w:rFonts w:ascii="Times New Roman" w:hAnsi="Times New Roman" w:cs="Times New Roman"/>
                <w:color w:val="0000FF"/>
              </w:rPr>
              <w:t xml:space="preserve">Indian Institute of Technology, Madras </w:t>
            </w:r>
            <w:r w:rsidRPr="00563DF6">
              <w:rPr>
                <w:rFonts w:ascii="Times New Roman" w:hAnsi="Times New Roman" w:cs="Times New Roman"/>
              </w:rPr>
              <w:t xml:space="preserve">and </w:t>
            </w:r>
            <w:r w:rsidRPr="00563DF6">
              <w:rPr>
                <w:rFonts w:ascii="Times New Roman" w:hAnsi="Times New Roman" w:cs="Times New Roman"/>
                <w:color w:val="0000FF"/>
              </w:rPr>
              <w:t xml:space="preserve">NPTEL </w:t>
            </w:r>
            <w:r w:rsidRPr="00563DF6">
              <w:rPr>
                <w:rFonts w:ascii="Times New Roman" w:hAnsi="Times New Roman" w:cs="Times New Roman"/>
              </w:rPr>
              <w:t xml:space="preserve">via </w:t>
            </w:r>
            <w:r w:rsidRPr="00563DF6">
              <w:rPr>
                <w:rFonts w:ascii="Times New Roman" w:hAnsi="Times New Roman" w:cs="Times New Roman"/>
                <w:color w:val="0000FF"/>
              </w:rPr>
              <w:t xml:space="preserve">Swayam </w:t>
            </w:r>
          </w:p>
          <w:p w14:paraId="56EC1C67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https://onlinecourses.nptel.ac.in/noc19_hs46/preview </w:t>
            </w:r>
          </w:p>
        </w:tc>
      </w:tr>
      <w:tr w:rsidR="00C8702D" w:rsidRPr="00563DF6" w14:paraId="5E97BF30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E63329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60B4687" w14:textId="77777777" w:rsidTr="0041778E">
        <w:trPr>
          <w:trHeight w:val="11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E8E7E75" w14:textId="77777777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Course Designed By: Dr. G. Vinothkumar</w:t>
            </w:r>
          </w:p>
          <w:p w14:paraId="3B964F88" w14:textId="77777777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mail id: vinothkumarmay5@gmail.com</w:t>
            </w:r>
          </w:p>
          <w:p w14:paraId="1075E628" w14:textId="5A723B26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Course Verified By: Dr.</w:t>
            </w:r>
            <w:r w:rsidR="00C10F90">
              <w:rPr>
                <w:sz w:val="24"/>
                <w:szCs w:val="24"/>
              </w:rPr>
              <w:t xml:space="preserve"> P. Nagaraj</w:t>
            </w:r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385744EF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499D7326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2BB65090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6FC4D49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82D8F70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6E46BB8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40535E1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F0CFE0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F63CE19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2E6432B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6AB70EE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A185008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C2E6CC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D1CFA2D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7E5CB5B6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C3D715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C31E5F5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14FA932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81A97B1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F3A2170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421B21C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BBAAFB8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F3EDA1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FEFED6A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273D0A0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0177126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38D82C0C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5B4116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CO2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80DB527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0EB6D3D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2CA8F5B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FEA79DD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151EB07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EB239EB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664C60F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30F178D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507377E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0E8AA40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5E0A6C15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81E972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89AC336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43FBFFD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CB530CB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E1D9418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FC726FA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62EF885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300ECE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58CDA38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79C65B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5F61EDA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7C298DE8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0E1482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D990668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297BD9E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252175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25710C5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12B2212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EC6D179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C5EECFF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0B6A48A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D31AE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2BCB2F0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7F48B237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135EC9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CC38CF7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503CD94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DF26555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263B0D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0B46560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3A1CCE5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13E4FC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E882072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7519F5C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15B86A2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22E9DF1E" w14:textId="77777777" w:rsidR="00C8702D" w:rsidRPr="00563DF6" w:rsidRDefault="00C8702D" w:rsidP="00C8702D">
      <w:pPr>
        <w:pStyle w:val="BodyText"/>
        <w:ind w:left="140"/>
        <w:jc w:val="center"/>
      </w:pPr>
    </w:p>
    <w:p w14:paraId="0121548C" w14:textId="77777777" w:rsidR="00C8702D" w:rsidRPr="00563DF6" w:rsidRDefault="00C8702D" w:rsidP="00C8702D">
      <w:pPr>
        <w:pStyle w:val="BodyText"/>
        <w:ind w:left="140"/>
        <w:jc w:val="center"/>
      </w:pPr>
    </w:p>
    <w:p w14:paraId="76B53FBF" w14:textId="77777777" w:rsidR="00C8702D" w:rsidRPr="00563DF6" w:rsidRDefault="00C8702D" w:rsidP="00C8702D">
      <w:pPr>
        <w:pStyle w:val="BodyText"/>
        <w:ind w:left="140"/>
        <w:jc w:val="center"/>
      </w:pPr>
    </w:p>
    <w:p w14:paraId="225B67C5" w14:textId="77777777" w:rsidR="00C8702D" w:rsidRPr="00563DF6" w:rsidRDefault="00C8702D" w:rsidP="00C8702D">
      <w:pPr>
        <w:pStyle w:val="BodyText"/>
        <w:ind w:left="140"/>
        <w:jc w:val="center"/>
      </w:pPr>
    </w:p>
    <w:p w14:paraId="27A8A671" w14:textId="77777777" w:rsidR="00C8702D" w:rsidRPr="00563DF6" w:rsidRDefault="00C8702D" w:rsidP="00C8702D">
      <w:pPr>
        <w:pStyle w:val="BodyText"/>
        <w:ind w:left="140"/>
        <w:jc w:val="center"/>
      </w:pPr>
    </w:p>
    <w:p w14:paraId="0C060788" w14:textId="77777777" w:rsidR="00C8702D" w:rsidRPr="00563DF6" w:rsidRDefault="00C8702D" w:rsidP="00C8702D">
      <w:pPr>
        <w:pStyle w:val="BodyText"/>
        <w:ind w:left="140"/>
        <w:jc w:val="center"/>
      </w:pPr>
    </w:p>
    <w:p w14:paraId="5E5BB503" w14:textId="77777777" w:rsidR="00C8702D" w:rsidRPr="00563DF6" w:rsidRDefault="00C8702D" w:rsidP="00C8702D">
      <w:pPr>
        <w:pStyle w:val="BodyText"/>
        <w:ind w:left="140"/>
        <w:jc w:val="center"/>
      </w:pPr>
    </w:p>
    <w:p w14:paraId="7F3C0E4D" w14:textId="77777777" w:rsidR="00C8702D" w:rsidRPr="00563DF6" w:rsidRDefault="00C8702D" w:rsidP="00C8702D">
      <w:pPr>
        <w:pStyle w:val="BodyText"/>
        <w:ind w:left="140"/>
        <w:jc w:val="center"/>
      </w:pPr>
    </w:p>
    <w:p w14:paraId="3DFD947D" w14:textId="77777777" w:rsidR="00C8702D" w:rsidRPr="00563DF6" w:rsidRDefault="00C8702D" w:rsidP="00C8702D">
      <w:pPr>
        <w:pStyle w:val="BodyText"/>
        <w:ind w:left="140"/>
        <w:jc w:val="center"/>
      </w:pPr>
    </w:p>
    <w:p w14:paraId="44364445" w14:textId="77777777" w:rsidR="00C8702D" w:rsidRPr="00563DF6" w:rsidRDefault="00C8702D" w:rsidP="00C8702D">
      <w:pPr>
        <w:pStyle w:val="BodyText"/>
        <w:ind w:left="140"/>
        <w:jc w:val="center"/>
      </w:pPr>
    </w:p>
    <w:p w14:paraId="70E5E221" w14:textId="77777777" w:rsidR="00C8702D" w:rsidRPr="00563DF6" w:rsidRDefault="00C8702D" w:rsidP="00C8702D">
      <w:pPr>
        <w:pStyle w:val="BodyText"/>
        <w:ind w:left="140"/>
        <w:jc w:val="center"/>
      </w:pPr>
    </w:p>
    <w:p w14:paraId="3E210EBD" w14:textId="77777777" w:rsidR="00C8702D" w:rsidRPr="00563DF6" w:rsidRDefault="00C8702D" w:rsidP="00C8702D">
      <w:pPr>
        <w:pStyle w:val="BodyText"/>
        <w:ind w:left="140"/>
        <w:jc w:val="center"/>
      </w:pPr>
    </w:p>
    <w:p w14:paraId="153F4127" w14:textId="77777777" w:rsidR="00C8702D" w:rsidRPr="00563DF6" w:rsidRDefault="00C8702D" w:rsidP="00C8702D">
      <w:pPr>
        <w:pStyle w:val="BodyText"/>
        <w:ind w:left="140"/>
        <w:jc w:val="center"/>
      </w:pPr>
    </w:p>
    <w:p w14:paraId="36B33C80" w14:textId="77777777" w:rsidR="00C8702D" w:rsidRPr="00563DF6" w:rsidRDefault="00C8702D" w:rsidP="00C8702D">
      <w:pPr>
        <w:pStyle w:val="BodyText"/>
        <w:ind w:left="140"/>
        <w:jc w:val="center"/>
      </w:pPr>
    </w:p>
    <w:p w14:paraId="1524D158" w14:textId="77777777" w:rsidR="00C8702D" w:rsidRPr="00563DF6" w:rsidRDefault="00C8702D" w:rsidP="00C8702D">
      <w:pPr>
        <w:pStyle w:val="BodyText"/>
        <w:ind w:left="140"/>
        <w:jc w:val="center"/>
      </w:pPr>
    </w:p>
    <w:p w14:paraId="407FE473" w14:textId="77777777" w:rsidR="00C8702D" w:rsidRPr="00563DF6" w:rsidRDefault="00C8702D" w:rsidP="00C8702D">
      <w:pPr>
        <w:pStyle w:val="BodyText"/>
        <w:ind w:left="140"/>
        <w:jc w:val="center"/>
      </w:pPr>
    </w:p>
    <w:p w14:paraId="056BF48F" w14:textId="77777777" w:rsidR="00C8702D" w:rsidRPr="00563DF6" w:rsidRDefault="00C8702D" w:rsidP="00C8702D">
      <w:pPr>
        <w:pStyle w:val="BodyText"/>
        <w:ind w:left="140"/>
        <w:jc w:val="center"/>
      </w:pPr>
    </w:p>
    <w:p w14:paraId="1991D131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0A1303F8" w14:textId="77777777" w:rsidR="00C8702D" w:rsidRPr="00563DF6" w:rsidRDefault="00C8702D" w:rsidP="00C8702D">
      <w:pPr>
        <w:pStyle w:val="Heading1"/>
        <w:spacing w:line="266" w:lineRule="exact"/>
        <w:ind w:left="0"/>
        <w:jc w:val="center"/>
      </w:pPr>
    </w:p>
    <w:p w14:paraId="168BF94B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596DE6FD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12E76E91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53896C9E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A18CF3A" w14:textId="74E21A02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="00C10F90">
              <w:rPr>
                <w:b/>
                <w:sz w:val="24"/>
                <w:szCs w:val="24"/>
              </w:rPr>
              <w:t>5</w:t>
            </w:r>
            <w:r w:rsidRPr="00563DF6">
              <w:rPr>
                <w:b/>
                <w:sz w:val="24"/>
                <w:szCs w:val="24"/>
              </w:rPr>
              <w:t>ENGC02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04D2B825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The Neo-Classical Age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22EF0F47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829D43C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07BFD98B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6095181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0E88C1EB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F84181C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799DA570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FE0AD87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51EDFB83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84354AB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A141F60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 / Elective / 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1049E5B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93C0C42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FAF1BE9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BCEB4FA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3401B41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0658A1A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26FDB7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8424947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520210B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4483A36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6889F727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1D6BEE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665CC54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5A5C7F64" w14:textId="18FFA691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Ability to understand the transition of literary style and the revival of classical </w:t>
            </w:r>
            <w:r w:rsidR="00C10F90">
              <w:rPr>
                <w:sz w:val="24"/>
                <w:szCs w:val="24"/>
              </w:rPr>
              <w:t>rules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990071B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56D603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011DE4D" w14:textId="1AB35FB2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C10F90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C10F90">
              <w:rPr>
                <w:sz w:val="24"/>
                <w:szCs w:val="24"/>
              </w:rPr>
              <w:t>6</w:t>
            </w:r>
          </w:p>
        </w:tc>
      </w:tr>
      <w:tr w:rsidR="00C8702D" w:rsidRPr="00563DF6" w14:paraId="7327D269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FDB8271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3F5749D2" w14:textId="77777777" w:rsidTr="0041778E">
        <w:trPr>
          <w:trHeight w:val="1598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9BFEA2C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The main objectives of this course are </w:t>
            </w:r>
          </w:p>
          <w:p w14:paraId="328786B5" w14:textId="77777777" w:rsidR="00C8702D" w:rsidRPr="00563DF6" w:rsidRDefault="00C8702D" w:rsidP="00C8702D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To expose the importance of the revival of classical norms </w:t>
            </w:r>
          </w:p>
          <w:p w14:paraId="144796BD" w14:textId="77777777" w:rsidR="00C8702D" w:rsidRPr="00563DF6" w:rsidRDefault="00C8702D" w:rsidP="00C8702D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To enable students to perceive and appreciate experimentation in literary forms </w:t>
            </w:r>
          </w:p>
          <w:p w14:paraId="196E80FE" w14:textId="77777777" w:rsidR="00C8702D" w:rsidRPr="00563DF6" w:rsidRDefault="00C8702D" w:rsidP="00C8702D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To train the students to analyse the trends in the literary expression of the period </w:t>
            </w:r>
          </w:p>
        </w:tc>
      </w:tr>
      <w:tr w:rsidR="00C8702D" w:rsidRPr="00563DF6" w14:paraId="2EE4FFC5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2B7C3F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3B90356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234EEC7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66B57281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BC1D92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0DFC7E16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9F6B2E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83B15C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Remember</w:t>
            </w:r>
            <w:r w:rsidRPr="00563DF6">
              <w:rPr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skills involved in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public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speaking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DC01BEF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K1</w:t>
            </w:r>
          </w:p>
        </w:tc>
      </w:tr>
      <w:tr w:rsidR="00C8702D" w:rsidRPr="00563DF6" w14:paraId="21B8AB43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A7DD8C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8F2FCE6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Understand the ways of approaching the literary pieces for language and soft</w:t>
            </w:r>
            <w:r w:rsidRPr="00563DF6">
              <w:rPr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skills acquisition.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DCE7E2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K2</w:t>
            </w:r>
          </w:p>
        </w:tc>
      </w:tr>
      <w:tr w:rsidR="00C8702D" w:rsidRPr="00563DF6" w14:paraId="3FFDAE69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48EDAD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76F52F6" w14:textId="77777777" w:rsidR="00C8702D" w:rsidRPr="00563DF6" w:rsidRDefault="00C8702D" w:rsidP="0041778E">
            <w:pPr>
              <w:pStyle w:val="TableParagraph"/>
              <w:spacing w:before="77" w:line="276" w:lineRule="auto"/>
              <w:ind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Use literature as a source to understand the nuances of using the language</w:t>
            </w:r>
            <w:r w:rsidRPr="00563DF6">
              <w:rPr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effectively.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4CE78D0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K3</w:t>
            </w:r>
          </w:p>
        </w:tc>
      </w:tr>
      <w:tr w:rsidR="00C8702D" w:rsidRPr="00563DF6" w14:paraId="51B5508B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218CCBD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4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C7312EE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challenges and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possibilities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effective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public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speaking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and</w:t>
            </w:r>
            <w:r w:rsidRPr="00563DF6">
              <w:rPr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presentation.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5A9E4A5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K4</w:t>
            </w:r>
          </w:p>
        </w:tc>
      </w:tr>
      <w:tr w:rsidR="00C8702D" w:rsidRPr="00563DF6" w14:paraId="2A0B959D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3DFC16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1659FB99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97771E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D8A0650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515CB0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01B09CA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EPIC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85344FA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FEEFB55" w14:textId="77777777" w:rsidTr="0041778E">
        <w:trPr>
          <w:trHeight w:val="53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320E49B" w14:textId="77777777" w:rsidR="00C8702D" w:rsidRPr="00563DF6" w:rsidRDefault="00C8702D" w:rsidP="001A48C7">
            <w:pPr>
              <w:pStyle w:val="TableParagraph"/>
              <w:spacing w:line="276" w:lineRule="auto"/>
              <w:ind w:left="140" w:right="589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John Milton – Paradise Lost Book II</w:t>
            </w:r>
          </w:p>
        </w:tc>
      </w:tr>
      <w:tr w:rsidR="00C8702D" w:rsidRPr="00563DF6" w14:paraId="2A615E0E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E2CAA5E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290C4B9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POETRY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6D7A853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F2F2CBE" w14:textId="77777777" w:rsidTr="0041778E">
        <w:trPr>
          <w:trHeight w:val="148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B3A3E39" w14:textId="77777777" w:rsidR="0094561D" w:rsidRDefault="0094561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John Dryden – Mac </w:t>
            </w:r>
            <w:proofErr w:type="spellStart"/>
            <w:r>
              <w:rPr>
                <w:sz w:val="24"/>
                <w:szCs w:val="24"/>
              </w:rPr>
              <w:t>Flecknoe</w:t>
            </w:r>
            <w:proofErr w:type="spellEnd"/>
          </w:p>
          <w:p w14:paraId="72910BB3" w14:textId="5DB93723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Alexander Pope - The Rape of the L</w:t>
            </w:r>
            <w:r w:rsidR="0094561D">
              <w:rPr>
                <w:sz w:val="24"/>
                <w:szCs w:val="24"/>
              </w:rPr>
              <w:t>o</w:t>
            </w:r>
            <w:r w:rsidRPr="00563DF6">
              <w:rPr>
                <w:sz w:val="24"/>
                <w:szCs w:val="24"/>
              </w:rPr>
              <w:t>ck</w:t>
            </w:r>
          </w:p>
          <w:p w14:paraId="417AB65B" w14:textId="412A311F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Oliver Goldsmith </w:t>
            </w:r>
            <w:r w:rsidR="0094561D">
              <w:rPr>
                <w:sz w:val="24"/>
                <w:szCs w:val="24"/>
              </w:rPr>
              <w:t>–</w:t>
            </w:r>
            <w:r w:rsidRPr="00563DF6">
              <w:rPr>
                <w:sz w:val="24"/>
                <w:szCs w:val="24"/>
              </w:rPr>
              <w:t xml:space="preserve"> </w:t>
            </w:r>
            <w:r w:rsidR="0094561D">
              <w:rPr>
                <w:sz w:val="24"/>
                <w:szCs w:val="24"/>
              </w:rPr>
              <w:t xml:space="preserve">The </w:t>
            </w:r>
            <w:r w:rsidRPr="00563DF6">
              <w:rPr>
                <w:sz w:val="24"/>
                <w:szCs w:val="24"/>
              </w:rPr>
              <w:t>Deserted Village</w:t>
            </w:r>
          </w:p>
          <w:p w14:paraId="1BB2A34B" w14:textId="66546CFB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Thomas </w:t>
            </w:r>
            <w:r w:rsidR="00D0218E">
              <w:rPr>
                <w:sz w:val="24"/>
                <w:szCs w:val="24"/>
              </w:rPr>
              <w:t>Gr</w:t>
            </w:r>
            <w:r w:rsidR="0094561D">
              <w:rPr>
                <w:sz w:val="24"/>
                <w:szCs w:val="24"/>
              </w:rPr>
              <w:t>a</w:t>
            </w:r>
            <w:r w:rsidR="00D0218E">
              <w:rPr>
                <w:sz w:val="24"/>
                <w:szCs w:val="24"/>
              </w:rPr>
              <w:t>y</w:t>
            </w:r>
            <w:r w:rsidRPr="00563DF6">
              <w:rPr>
                <w:sz w:val="24"/>
                <w:szCs w:val="24"/>
              </w:rPr>
              <w:t xml:space="preserve"> - Elegy Written in a Country Churchyard</w:t>
            </w:r>
          </w:p>
        </w:tc>
      </w:tr>
    </w:tbl>
    <w:p w14:paraId="3FD44D37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4EA308CD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5D3F83A9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5F9587CC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06878976" w14:textId="7F0285BF" w:rsidR="00C8702D" w:rsidRPr="00563DF6" w:rsidRDefault="0094561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PROSE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18B11A02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0F77C34" w14:textId="77777777" w:rsidTr="0041778E">
        <w:trPr>
          <w:trHeight w:val="135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F8EE7CF" w14:textId="084F3F94" w:rsidR="0094561D" w:rsidRPr="00563DF6" w:rsidRDefault="00952E1A" w:rsidP="0094561D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Samuel </w:t>
            </w:r>
            <w:r w:rsidR="0094561D" w:rsidRPr="00563DF6">
              <w:rPr>
                <w:sz w:val="24"/>
                <w:szCs w:val="24"/>
              </w:rPr>
              <w:t>Johnson - Life of Milton</w:t>
            </w:r>
          </w:p>
          <w:p w14:paraId="285FF473" w14:textId="4392D1E2" w:rsidR="0094561D" w:rsidRPr="00563DF6" w:rsidRDefault="00952E1A" w:rsidP="0094561D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Joseph </w:t>
            </w:r>
            <w:r w:rsidR="0094561D" w:rsidRPr="00563DF6">
              <w:rPr>
                <w:sz w:val="24"/>
                <w:szCs w:val="24"/>
              </w:rPr>
              <w:t>Addison - From the Coverley Papers:</w:t>
            </w:r>
            <w:r>
              <w:rPr>
                <w:sz w:val="24"/>
                <w:szCs w:val="24"/>
              </w:rPr>
              <w:t xml:space="preserve"> The Spectator</w:t>
            </w:r>
          </w:p>
          <w:p w14:paraId="0431AA2F" w14:textId="77777777" w:rsidR="0094561D" w:rsidRPr="00563DF6" w:rsidRDefault="0094561D" w:rsidP="00952E1A">
            <w:pPr>
              <w:pStyle w:val="TableParagraph"/>
              <w:numPr>
                <w:ilvl w:val="0"/>
                <w:numId w:val="41"/>
              </w:numPr>
              <w:tabs>
                <w:tab w:val="left" w:pos="3074"/>
                <w:tab w:val="left" w:pos="3794"/>
              </w:tabs>
              <w:spacing w:before="79" w:line="276" w:lineRule="auto"/>
              <w:ind w:right="202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Sir Roger at the Theatre</w:t>
            </w:r>
          </w:p>
          <w:p w14:paraId="005A8EB7" w14:textId="77777777" w:rsidR="0094561D" w:rsidRPr="00563DF6" w:rsidRDefault="0094561D" w:rsidP="00952E1A">
            <w:pPr>
              <w:pStyle w:val="TableParagraph"/>
              <w:numPr>
                <w:ilvl w:val="0"/>
                <w:numId w:val="41"/>
              </w:numPr>
              <w:tabs>
                <w:tab w:val="left" w:pos="3074"/>
                <w:tab w:val="left" w:pos="3794"/>
              </w:tabs>
              <w:spacing w:before="79" w:line="276" w:lineRule="auto"/>
              <w:ind w:right="202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Sir Roger’s Opinion of True Wisdom</w:t>
            </w:r>
          </w:p>
          <w:p w14:paraId="7CB16ADB" w14:textId="77777777" w:rsidR="0094561D" w:rsidRDefault="0094561D" w:rsidP="00952E1A">
            <w:pPr>
              <w:pStyle w:val="TableParagraph"/>
              <w:numPr>
                <w:ilvl w:val="0"/>
                <w:numId w:val="41"/>
              </w:numPr>
              <w:tabs>
                <w:tab w:val="left" w:pos="3074"/>
                <w:tab w:val="left" w:pos="3794"/>
              </w:tabs>
              <w:spacing w:before="79" w:line="276" w:lineRule="auto"/>
              <w:ind w:right="202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Sir Roger at the Club</w:t>
            </w:r>
          </w:p>
          <w:p w14:paraId="4AF415DC" w14:textId="4AF6E4B9" w:rsidR="00C8702D" w:rsidRPr="00563DF6" w:rsidRDefault="0094561D" w:rsidP="0094561D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Jonathan Swift - The Battle of the Books</w:t>
            </w:r>
          </w:p>
        </w:tc>
      </w:tr>
      <w:tr w:rsidR="00C8702D" w:rsidRPr="00563DF6" w14:paraId="0CFCBD35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164A43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7FB2EE8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6F34AF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4E8F80E4" w14:textId="1ED1DE9C" w:rsidR="00C8702D" w:rsidRPr="00563DF6" w:rsidRDefault="0094561D" w:rsidP="0094561D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DRAMA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25091ED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A63FE35" w14:textId="77777777" w:rsidTr="0041778E">
        <w:trPr>
          <w:trHeight w:val="1478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E51C37D" w14:textId="77777777" w:rsidR="0094561D" w:rsidRPr="00563DF6" w:rsidRDefault="0094561D" w:rsidP="0094561D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William Congreve - The Way of the World</w:t>
            </w:r>
          </w:p>
          <w:p w14:paraId="4F8FB66B" w14:textId="77777777" w:rsidR="0094561D" w:rsidRDefault="0094561D" w:rsidP="0094561D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Oliver Goldsmith - She Stoops to Conquer</w:t>
            </w:r>
          </w:p>
          <w:p w14:paraId="7A38A6CD" w14:textId="5756068E" w:rsidR="00C8702D" w:rsidRPr="00563DF6" w:rsidRDefault="0094561D" w:rsidP="0094561D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John Dryden </w:t>
            </w:r>
            <w:r>
              <w:rPr>
                <w:sz w:val="24"/>
                <w:szCs w:val="24"/>
              </w:rPr>
              <w:t>–</w:t>
            </w:r>
            <w:r w:rsidRPr="00563D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All for Love</w:t>
            </w:r>
          </w:p>
        </w:tc>
      </w:tr>
      <w:tr w:rsidR="00C8702D" w:rsidRPr="00563DF6" w14:paraId="664F85CD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91C1B4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588F37F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3CCF1D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866ECA5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FICTION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5F915579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DC58E0E" w14:textId="77777777" w:rsidTr="0041778E">
        <w:trPr>
          <w:trHeight w:val="114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1F24898" w14:textId="1F70EAAC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Samuel Richardson </w:t>
            </w:r>
            <w:r w:rsidR="00952E1A">
              <w:rPr>
                <w:sz w:val="24"/>
                <w:szCs w:val="24"/>
              </w:rPr>
              <w:t>–</w:t>
            </w:r>
            <w:r w:rsidRPr="00563DF6">
              <w:rPr>
                <w:sz w:val="24"/>
                <w:szCs w:val="24"/>
              </w:rPr>
              <w:t xml:space="preserve"> Pamela</w:t>
            </w:r>
            <w:r w:rsidR="00952E1A">
              <w:rPr>
                <w:sz w:val="24"/>
                <w:szCs w:val="24"/>
              </w:rPr>
              <w:t xml:space="preserve"> or Virtue Rewarded</w:t>
            </w:r>
          </w:p>
          <w:p w14:paraId="56D7D9EA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Jonathan Swift - Gulliver’s Travels (Book IV)</w:t>
            </w:r>
          </w:p>
          <w:p w14:paraId="31CFD906" w14:textId="6C0A46C9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Daniel Defoe - Robin</w:t>
            </w:r>
            <w:r w:rsidR="00952E1A">
              <w:rPr>
                <w:sz w:val="24"/>
                <w:szCs w:val="24"/>
              </w:rPr>
              <w:t>son</w:t>
            </w:r>
            <w:r w:rsidRPr="00563DF6">
              <w:rPr>
                <w:sz w:val="24"/>
                <w:szCs w:val="24"/>
              </w:rPr>
              <w:t xml:space="preserve"> Crusoe</w:t>
            </w:r>
          </w:p>
        </w:tc>
      </w:tr>
      <w:tr w:rsidR="00C8702D" w:rsidRPr="00563DF6" w14:paraId="3D21C6F8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EE75E8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E41D75F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3DAE9D7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049BD77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7F64855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F77930E" w14:textId="77777777" w:rsidTr="0041778E">
        <w:trPr>
          <w:trHeight w:val="148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EF01FF7" w14:textId="77777777" w:rsidR="00C8702D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Expert lectures, online seminars – webinars </w:t>
            </w:r>
          </w:p>
          <w:p w14:paraId="5D07395F" w14:textId="77777777" w:rsidR="00C8702D" w:rsidRDefault="00B57382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hyperlink r:id="rId18" w:history="1">
              <w:r w:rsidR="00C8702D" w:rsidRPr="00860849">
                <w:rPr>
                  <w:rStyle w:val="Hyperlink"/>
                </w:rPr>
                <w:t>https://youtu.be/Kn4czpwnBAo</w:t>
              </w:r>
            </w:hyperlink>
          </w:p>
          <w:p w14:paraId="7930C80D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 </w:t>
            </w:r>
            <w:hyperlink r:id="rId19" w:history="1">
              <w:r w:rsidRPr="00860849">
                <w:rPr>
                  <w:rStyle w:val="Hyperlink"/>
                </w:rPr>
                <w:t>https://youtu.be/lpgWaaFMbU4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15157B2E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951758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ACC6EFD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42358B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B0F6FDA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6A42ABF9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A65448E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FCA993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820E45A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A03A01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651D68F6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0E5164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F957E5C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Levine, Joseph M. </w:t>
            </w:r>
            <w:r w:rsidRPr="00563DF6">
              <w:rPr>
                <w:i/>
                <w:iCs/>
                <w:sz w:val="24"/>
                <w:szCs w:val="24"/>
              </w:rPr>
              <w:t>The Battle of the Books: History and Literature in the Augustan Age</w:t>
            </w:r>
            <w:r w:rsidRPr="00563DF6">
              <w:rPr>
                <w:sz w:val="24"/>
                <w:szCs w:val="24"/>
              </w:rPr>
              <w:t xml:space="preserve">. Ithaca, NY: Cornell UP, 1991. Print. </w:t>
            </w:r>
          </w:p>
        </w:tc>
      </w:tr>
      <w:tr w:rsidR="00C8702D" w:rsidRPr="00563DF6" w14:paraId="2304611A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450818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F8601EC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Richetti, John J. </w:t>
            </w:r>
            <w:r w:rsidRPr="00563DF6">
              <w:rPr>
                <w:i/>
                <w:iCs/>
                <w:sz w:val="24"/>
                <w:szCs w:val="24"/>
              </w:rPr>
              <w:t>The Cambridge History of English Literature, 1660-1780</w:t>
            </w:r>
            <w:r w:rsidRPr="00563DF6">
              <w:rPr>
                <w:sz w:val="24"/>
                <w:szCs w:val="24"/>
              </w:rPr>
              <w:t xml:space="preserve">. Cambridge: Cambridge UP, 2005. Print. </w:t>
            </w:r>
          </w:p>
        </w:tc>
      </w:tr>
      <w:tr w:rsidR="00C8702D" w:rsidRPr="00563DF6" w14:paraId="7FD49067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A0DD5E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91C8906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8B4BF5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1926AB3C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6C19C07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C8B5AC9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MOOC - Baroque Art to Neoclassicism – Online Course </w:t>
            </w:r>
          </w:p>
        </w:tc>
      </w:tr>
      <w:tr w:rsidR="00C8702D" w:rsidRPr="00563DF6" w14:paraId="3D3C0310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7B83EAF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ED93111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Neo classism – YouTube lectures by IIT, NIT Professors https://nptel.ac.in/courses/109/106/109106084/ </w:t>
            </w:r>
          </w:p>
        </w:tc>
      </w:tr>
      <w:tr w:rsidR="00C8702D" w:rsidRPr="00563DF6" w14:paraId="4FB5D4FD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24E44E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49EDB95" w14:textId="77777777" w:rsidTr="0041778E">
        <w:trPr>
          <w:trHeight w:val="98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DB8D8E9" w14:textId="77777777" w:rsidR="008A5304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Dr. M. Kasirajan Email id: rajankasi32@yahoo.co.in </w:t>
            </w:r>
          </w:p>
          <w:p w14:paraId="076624CF" w14:textId="77777777" w:rsidR="00C8702D" w:rsidRPr="008A5304" w:rsidRDefault="00C8702D" w:rsidP="008A5304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tbl>
      <w:tblPr>
        <w:tblpPr w:leftFromText="180" w:rightFromText="180" w:vertAnchor="text" w:horzAnchor="margin" w:tblpXSpec="center" w:tblpY="-81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8A5304" w:rsidRPr="00563DF6" w14:paraId="726E4A05" w14:textId="77777777" w:rsidTr="008A5304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0D5AE0C9" w14:textId="77777777" w:rsidR="008A5304" w:rsidRPr="00563DF6" w:rsidRDefault="008A5304" w:rsidP="008A5304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8A5304" w:rsidRPr="00563DF6" w14:paraId="5C21414F" w14:textId="77777777" w:rsidTr="008A530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C1A9B34" w14:textId="77777777" w:rsidR="008A5304" w:rsidRPr="00563DF6" w:rsidRDefault="008A5304" w:rsidP="008A5304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3C0D741" w14:textId="77777777" w:rsidR="008A5304" w:rsidRPr="00563DF6" w:rsidRDefault="008A5304" w:rsidP="008A5304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80ECFC0" w14:textId="77777777" w:rsidR="008A5304" w:rsidRPr="00563DF6" w:rsidRDefault="008A5304" w:rsidP="008A5304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B44CB65" w14:textId="77777777" w:rsidR="008A5304" w:rsidRPr="00563DF6" w:rsidRDefault="008A5304" w:rsidP="008A5304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3BC8F2" w14:textId="77777777" w:rsidR="008A5304" w:rsidRPr="00563DF6" w:rsidRDefault="008A5304" w:rsidP="008A5304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598AB15" w14:textId="77777777" w:rsidR="008A5304" w:rsidRPr="00563DF6" w:rsidRDefault="008A5304" w:rsidP="008A5304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CE7FCD3" w14:textId="77777777" w:rsidR="008A5304" w:rsidRPr="00563DF6" w:rsidRDefault="008A5304" w:rsidP="008A5304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ADB0D56" w14:textId="77777777" w:rsidR="008A5304" w:rsidRPr="00563DF6" w:rsidRDefault="008A5304" w:rsidP="008A5304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09B5842" w14:textId="77777777" w:rsidR="008A5304" w:rsidRPr="00563DF6" w:rsidRDefault="008A5304" w:rsidP="008A5304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295C8C6" w14:textId="77777777" w:rsidR="008A5304" w:rsidRPr="00563DF6" w:rsidRDefault="008A5304" w:rsidP="008A5304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74423E2" w14:textId="77777777" w:rsidR="008A5304" w:rsidRPr="00563DF6" w:rsidRDefault="008A5304" w:rsidP="008A5304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8A5304" w:rsidRPr="00563DF6" w14:paraId="7A6B0D76" w14:textId="77777777" w:rsidTr="008A530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2D353FC" w14:textId="77777777" w:rsidR="008A5304" w:rsidRPr="00563DF6" w:rsidRDefault="008A5304" w:rsidP="008A5304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49ADB0" w14:textId="77777777" w:rsidR="008A5304" w:rsidRPr="00563DF6" w:rsidRDefault="008A5304" w:rsidP="008A530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598E2D4" w14:textId="77777777" w:rsidR="008A5304" w:rsidRPr="00563DF6" w:rsidRDefault="008A5304" w:rsidP="008A530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54297BA" w14:textId="77777777" w:rsidR="008A5304" w:rsidRPr="00563DF6" w:rsidRDefault="008A5304" w:rsidP="008A530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6C3BDC6" w14:textId="77777777" w:rsidR="008A5304" w:rsidRPr="00563DF6" w:rsidRDefault="008A5304" w:rsidP="008A5304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E540A80" w14:textId="77777777" w:rsidR="008A5304" w:rsidRPr="00563DF6" w:rsidRDefault="008A5304" w:rsidP="008A5304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923CBD5" w14:textId="77777777" w:rsidR="008A5304" w:rsidRPr="00563DF6" w:rsidRDefault="008A5304" w:rsidP="008A5304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D4F839E" w14:textId="77777777" w:rsidR="008A5304" w:rsidRPr="00563DF6" w:rsidRDefault="008A5304" w:rsidP="008A530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E792B0D" w14:textId="77777777" w:rsidR="008A5304" w:rsidRPr="00563DF6" w:rsidRDefault="008A5304" w:rsidP="008A530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97565B8" w14:textId="77777777" w:rsidR="008A5304" w:rsidRPr="00563DF6" w:rsidRDefault="008A5304" w:rsidP="008A530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7CC0F12" w14:textId="77777777" w:rsidR="008A5304" w:rsidRPr="00563DF6" w:rsidRDefault="008A5304" w:rsidP="008A530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8A5304" w:rsidRPr="00563DF6" w14:paraId="2F4C8E36" w14:textId="77777777" w:rsidTr="008A5304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7F06598" w14:textId="77777777" w:rsidR="008A5304" w:rsidRPr="00563DF6" w:rsidRDefault="008A5304" w:rsidP="008A5304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CO2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C7670A1" w14:textId="77777777" w:rsidR="008A5304" w:rsidRPr="00563DF6" w:rsidRDefault="008A5304" w:rsidP="008A5304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6CBA66E" w14:textId="77777777" w:rsidR="008A5304" w:rsidRPr="00563DF6" w:rsidRDefault="008A5304" w:rsidP="008A5304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DBCB0EA" w14:textId="77777777" w:rsidR="008A5304" w:rsidRPr="00563DF6" w:rsidRDefault="008A5304" w:rsidP="008A5304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ADBCA84" w14:textId="77777777" w:rsidR="008A5304" w:rsidRPr="00563DF6" w:rsidRDefault="008A5304" w:rsidP="008A530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CF4E4B2" w14:textId="77777777" w:rsidR="008A5304" w:rsidRPr="00563DF6" w:rsidRDefault="008A5304" w:rsidP="008A530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9F66A16" w14:textId="77777777" w:rsidR="008A5304" w:rsidRPr="00563DF6" w:rsidRDefault="008A5304" w:rsidP="008A5304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D50BDB5" w14:textId="77777777" w:rsidR="008A5304" w:rsidRPr="00563DF6" w:rsidRDefault="008A5304" w:rsidP="008A5304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D8AC249" w14:textId="77777777" w:rsidR="008A5304" w:rsidRPr="00563DF6" w:rsidRDefault="008A5304" w:rsidP="008A5304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F4C5C2F" w14:textId="77777777" w:rsidR="008A5304" w:rsidRPr="00563DF6" w:rsidRDefault="008A5304" w:rsidP="008A5304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F79660B" w14:textId="77777777" w:rsidR="008A5304" w:rsidRPr="00563DF6" w:rsidRDefault="008A5304" w:rsidP="008A530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8A5304" w:rsidRPr="00563DF6" w14:paraId="7FC33532" w14:textId="77777777" w:rsidTr="008A530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6F87BC5" w14:textId="77777777" w:rsidR="008A5304" w:rsidRPr="00563DF6" w:rsidRDefault="008A5304" w:rsidP="008A5304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5B0F95A" w14:textId="77777777" w:rsidR="008A5304" w:rsidRPr="00563DF6" w:rsidRDefault="008A5304" w:rsidP="008A5304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15AC1CC" w14:textId="77777777" w:rsidR="008A5304" w:rsidRPr="00563DF6" w:rsidRDefault="008A5304" w:rsidP="008A530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C96941" w14:textId="77777777" w:rsidR="008A5304" w:rsidRPr="00563DF6" w:rsidRDefault="008A5304" w:rsidP="008A530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6D7BAA8" w14:textId="77777777" w:rsidR="008A5304" w:rsidRPr="00563DF6" w:rsidRDefault="008A5304" w:rsidP="008A5304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D2082EB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34B3A94" w14:textId="77777777" w:rsidR="008A5304" w:rsidRPr="00563DF6" w:rsidRDefault="008A5304" w:rsidP="008A530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81304FF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CB3A48D" w14:textId="77777777" w:rsidR="008A5304" w:rsidRPr="00563DF6" w:rsidRDefault="008A5304" w:rsidP="008A530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2BC6DA4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1C72429" w14:textId="77777777" w:rsidR="008A5304" w:rsidRPr="00563DF6" w:rsidRDefault="008A5304" w:rsidP="008A530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8A5304" w:rsidRPr="00563DF6" w14:paraId="76954441" w14:textId="77777777" w:rsidTr="008A530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EDCCC8D" w14:textId="77777777" w:rsidR="008A5304" w:rsidRPr="00563DF6" w:rsidRDefault="008A5304" w:rsidP="008A5304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7A03421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7FCE061" w14:textId="77777777" w:rsidR="008A5304" w:rsidRPr="00563DF6" w:rsidRDefault="008A5304" w:rsidP="008A530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B38D5F6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E750758" w14:textId="77777777" w:rsidR="008A5304" w:rsidRPr="00563DF6" w:rsidRDefault="008A5304" w:rsidP="008A530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AA7B807" w14:textId="77777777" w:rsidR="008A5304" w:rsidRPr="00563DF6" w:rsidRDefault="008A5304" w:rsidP="008A530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F4B9E2A" w14:textId="77777777" w:rsidR="008A5304" w:rsidRPr="00563DF6" w:rsidRDefault="008A5304" w:rsidP="008A530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FF7EE3" w14:textId="77777777" w:rsidR="008A5304" w:rsidRPr="00563DF6" w:rsidRDefault="008A5304" w:rsidP="008A5304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EB384D6" w14:textId="77777777" w:rsidR="008A5304" w:rsidRPr="00563DF6" w:rsidRDefault="008A5304" w:rsidP="008A5304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7FBCC53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1DA810A" w14:textId="77777777" w:rsidR="008A5304" w:rsidRPr="00563DF6" w:rsidRDefault="008A5304" w:rsidP="008A530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8A5304" w:rsidRPr="00563DF6" w14:paraId="633D2884" w14:textId="77777777" w:rsidTr="008A530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76879D5" w14:textId="77777777" w:rsidR="008A5304" w:rsidRPr="00563DF6" w:rsidRDefault="008A5304" w:rsidP="008A5304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E16C2E8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403904" w14:textId="77777777" w:rsidR="008A5304" w:rsidRPr="00563DF6" w:rsidRDefault="008A5304" w:rsidP="008A530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CD81628" w14:textId="77777777" w:rsidR="008A5304" w:rsidRPr="00563DF6" w:rsidRDefault="008A5304" w:rsidP="008A530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8D6F638" w14:textId="77777777" w:rsidR="008A5304" w:rsidRPr="00563DF6" w:rsidRDefault="008A5304" w:rsidP="008A530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9B07539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18DCBFF" w14:textId="77777777" w:rsidR="008A5304" w:rsidRPr="00563DF6" w:rsidRDefault="008A5304" w:rsidP="008A530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7D7C9A1" w14:textId="77777777" w:rsidR="008A5304" w:rsidRPr="00563DF6" w:rsidRDefault="008A5304" w:rsidP="008A530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C5F1715" w14:textId="77777777" w:rsidR="008A5304" w:rsidRPr="00563DF6" w:rsidRDefault="008A5304" w:rsidP="008A5304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7054231" w14:textId="77777777" w:rsidR="008A5304" w:rsidRPr="00563DF6" w:rsidRDefault="008A5304" w:rsidP="008A530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FC9292A" w14:textId="77777777" w:rsidR="008A5304" w:rsidRPr="00563DF6" w:rsidRDefault="008A5304" w:rsidP="008A530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3C483E53" w14:textId="77777777" w:rsidR="00C8702D" w:rsidRPr="00563DF6" w:rsidRDefault="00C8702D" w:rsidP="00C8702D">
      <w:pPr>
        <w:pStyle w:val="BodyText"/>
        <w:ind w:left="140"/>
        <w:jc w:val="center"/>
      </w:pPr>
    </w:p>
    <w:p w14:paraId="3A8BBEFC" w14:textId="77777777" w:rsidR="00C8702D" w:rsidRPr="00563DF6" w:rsidRDefault="00C8702D" w:rsidP="00C8702D">
      <w:pPr>
        <w:pStyle w:val="BodyText"/>
        <w:ind w:left="140"/>
        <w:jc w:val="center"/>
      </w:pPr>
    </w:p>
    <w:p w14:paraId="1E2A924E" w14:textId="77777777" w:rsidR="00C8702D" w:rsidRPr="00563DF6" w:rsidRDefault="00C8702D" w:rsidP="00C8702D">
      <w:pPr>
        <w:pStyle w:val="BodyText"/>
        <w:ind w:left="140"/>
        <w:jc w:val="center"/>
      </w:pPr>
    </w:p>
    <w:p w14:paraId="623B7C1F" w14:textId="77777777" w:rsidR="00C8702D" w:rsidRPr="00563DF6" w:rsidRDefault="00C8702D" w:rsidP="00C8702D">
      <w:pPr>
        <w:pStyle w:val="BodyText"/>
        <w:ind w:left="140"/>
        <w:jc w:val="center"/>
      </w:pPr>
    </w:p>
    <w:p w14:paraId="1F159D89" w14:textId="77777777" w:rsidR="00C8702D" w:rsidRPr="00563DF6" w:rsidRDefault="00C8702D" w:rsidP="00C8702D">
      <w:pPr>
        <w:pStyle w:val="BodyText"/>
        <w:ind w:left="140"/>
        <w:jc w:val="center"/>
      </w:pPr>
    </w:p>
    <w:p w14:paraId="1B49564E" w14:textId="77777777" w:rsidR="00C8702D" w:rsidRPr="00563DF6" w:rsidRDefault="00C8702D" w:rsidP="00C8702D">
      <w:pPr>
        <w:pStyle w:val="BodyText"/>
        <w:ind w:left="140"/>
        <w:jc w:val="center"/>
      </w:pPr>
    </w:p>
    <w:p w14:paraId="6780B764" w14:textId="77777777" w:rsidR="00C8702D" w:rsidRPr="00563DF6" w:rsidRDefault="00C8702D" w:rsidP="00C8702D">
      <w:pPr>
        <w:pStyle w:val="BodyText"/>
        <w:ind w:left="140"/>
        <w:jc w:val="center"/>
      </w:pPr>
    </w:p>
    <w:p w14:paraId="500854FD" w14:textId="77777777" w:rsidR="00C8702D" w:rsidRPr="00563DF6" w:rsidRDefault="00C8702D" w:rsidP="00C8702D">
      <w:pPr>
        <w:pStyle w:val="BodyText"/>
        <w:ind w:left="140"/>
        <w:jc w:val="center"/>
      </w:pPr>
    </w:p>
    <w:p w14:paraId="6AB149B2" w14:textId="77777777" w:rsidR="00C8702D" w:rsidRPr="00563DF6" w:rsidRDefault="00C8702D" w:rsidP="00C8702D">
      <w:pPr>
        <w:pStyle w:val="BodyText"/>
        <w:ind w:left="140"/>
        <w:jc w:val="center"/>
      </w:pPr>
    </w:p>
    <w:p w14:paraId="2E651F10" w14:textId="77777777" w:rsidR="00C8702D" w:rsidRPr="00563DF6" w:rsidRDefault="00C8702D" w:rsidP="00C8702D">
      <w:pPr>
        <w:pStyle w:val="BodyText"/>
        <w:ind w:left="140"/>
        <w:jc w:val="center"/>
      </w:pPr>
    </w:p>
    <w:p w14:paraId="786563C7" w14:textId="77777777" w:rsidR="00C8702D" w:rsidRPr="00563DF6" w:rsidRDefault="00C8702D" w:rsidP="00C8702D">
      <w:pPr>
        <w:pStyle w:val="BodyText"/>
        <w:ind w:left="140"/>
        <w:jc w:val="center"/>
      </w:pPr>
    </w:p>
    <w:p w14:paraId="64B1C79F" w14:textId="77777777" w:rsidR="00C8702D" w:rsidRPr="00563DF6" w:rsidRDefault="00C8702D" w:rsidP="00C8702D">
      <w:pPr>
        <w:pStyle w:val="BodyText"/>
      </w:pPr>
    </w:p>
    <w:p w14:paraId="13440232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3314ED11" w14:textId="77777777" w:rsidR="00C8702D" w:rsidRDefault="00C8702D" w:rsidP="00C8702D">
      <w:pPr>
        <w:pStyle w:val="Heading1"/>
        <w:spacing w:line="266" w:lineRule="exact"/>
        <w:ind w:left="0"/>
      </w:pPr>
    </w:p>
    <w:p w14:paraId="44D761CB" w14:textId="77777777" w:rsidR="008A5304" w:rsidRPr="00563DF6" w:rsidRDefault="008A5304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"/>
        <w:gridCol w:w="913"/>
        <w:gridCol w:w="1548"/>
        <w:gridCol w:w="4169"/>
        <w:gridCol w:w="148"/>
        <w:gridCol w:w="147"/>
        <w:gridCol w:w="349"/>
        <w:gridCol w:w="414"/>
        <w:gridCol w:w="148"/>
        <w:gridCol w:w="311"/>
        <w:gridCol w:w="1038"/>
      </w:tblGrid>
      <w:tr w:rsidR="00C8702D" w:rsidRPr="00563DF6" w14:paraId="1F86A4F4" w14:textId="77777777" w:rsidTr="0041778E">
        <w:trPr>
          <w:trHeight w:val="841"/>
        </w:trPr>
        <w:tc>
          <w:tcPr>
            <w:tcW w:w="1426" w:type="dxa"/>
            <w:gridSpan w:val="2"/>
            <w:tcBorders>
              <w:bottom w:val="single" w:sz="6" w:space="0" w:color="000000"/>
            </w:tcBorders>
          </w:tcPr>
          <w:p w14:paraId="15CF8091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47" w:type="dxa"/>
            <w:tcBorders>
              <w:bottom w:val="single" w:sz="6" w:space="0" w:color="000000"/>
            </w:tcBorders>
          </w:tcPr>
          <w:p w14:paraId="5483E9A8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3A7A799" w14:textId="7D88973A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="00D14056">
              <w:rPr>
                <w:b/>
                <w:sz w:val="24"/>
                <w:szCs w:val="24"/>
              </w:rPr>
              <w:t>5</w:t>
            </w:r>
            <w:r w:rsidRPr="00563DF6">
              <w:rPr>
                <w:b/>
                <w:sz w:val="24"/>
                <w:szCs w:val="24"/>
              </w:rPr>
              <w:t>ENGC03</w:t>
            </w:r>
          </w:p>
        </w:tc>
        <w:tc>
          <w:tcPr>
            <w:tcW w:w="4169" w:type="dxa"/>
            <w:tcBorders>
              <w:bottom w:val="single" w:sz="6" w:space="0" w:color="000000"/>
            </w:tcBorders>
          </w:tcPr>
          <w:p w14:paraId="31D5830E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THINKING AND COGNITION</w:t>
            </w:r>
          </w:p>
        </w:tc>
        <w:tc>
          <w:tcPr>
            <w:tcW w:w="644" w:type="dxa"/>
            <w:gridSpan w:val="3"/>
            <w:tcBorders>
              <w:bottom w:val="single" w:sz="6" w:space="0" w:color="000000"/>
            </w:tcBorders>
          </w:tcPr>
          <w:p w14:paraId="67118E32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788F366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3" w:type="dxa"/>
            <w:tcBorders>
              <w:bottom w:val="single" w:sz="6" w:space="0" w:color="000000"/>
            </w:tcBorders>
          </w:tcPr>
          <w:p w14:paraId="4BEE64B9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139AF0CA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9" w:type="dxa"/>
            <w:gridSpan w:val="2"/>
            <w:tcBorders>
              <w:bottom w:val="single" w:sz="6" w:space="0" w:color="000000"/>
            </w:tcBorders>
          </w:tcPr>
          <w:p w14:paraId="3A143838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4BD9715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36" w:type="dxa"/>
            <w:tcBorders>
              <w:bottom w:val="single" w:sz="6" w:space="0" w:color="000000"/>
            </w:tcBorders>
          </w:tcPr>
          <w:p w14:paraId="6859D931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9EE2176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0F51C8E5" w14:textId="77777777" w:rsidTr="0041778E">
        <w:trPr>
          <w:trHeight w:val="839"/>
        </w:trPr>
        <w:tc>
          <w:tcPr>
            <w:tcW w:w="297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B72EC8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2E7A565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 / Elective / Supportive</w:t>
            </w:r>
          </w:p>
        </w:tc>
        <w:tc>
          <w:tcPr>
            <w:tcW w:w="4169" w:type="dxa"/>
            <w:tcBorders>
              <w:top w:val="single" w:sz="6" w:space="0" w:color="000000"/>
              <w:bottom w:val="single" w:sz="6" w:space="0" w:color="000000"/>
            </w:tcBorders>
          </w:tcPr>
          <w:p w14:paraId="1BC0E4B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2121B56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4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BAFA58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C6F2755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3" w:type="dxa"/>
            <w:tcBorders>
              <w:top w:val="single" w:sz="6" w:space="0" w:color="000000"/>
              <w:bottom w:val="single" w:sz="6" w:space="0" w:color="000000"/>
            </w:tcBorders>
          </w:tcPr>
          <w:p w14:paraId="0F44AD3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8B4E4F3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EC0284D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CD6ECA3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36" w:type="dxa"/>
            <w:tcBorders>
              <w:top w:val="single" w:sz="6" w:space="0" w:color="000000"/>
              <w:bottom w:val="single" w:sz="6" w:space="0" w:color="000000"/>
            </w:tcBorders>
          </w:tcPr>
          <w:p w14:paraId="7C40FAC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3E2CFFB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155B05F6" w14:textId="77777777" w:rsidTr="0041778E">
        <w:trPr>
          <w:trHeight w:val="836"/>
        </w:trPr>
        <w:tc>
          <w:tcPr>
            <w:tcW w:w="297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F94C492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945E48A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69" w:type="dxa"/>
            <w:tcBorders>
              <w:top w:val="single" w:sz="6" w:space="0" w:color="000000"/>
              <w:bottom w:val="single" w:sz="6" w:space="0" w:color="000000"/>
            </w:tcBorders>
          </w:tcPr>
          <w:p w14:paraId="295D5142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Language Acquisition and Comprehension</w:t>
            </w:r>
          </w:p>
        </w:tc>
        <w:tc>
          <w:tcPr>
            <w:tcW w:w="105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C03239E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9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F7A720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774C29E" w14:textId="2554F2F9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D14056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D14056">
              <w:rPr>
                <w:sz w:val="24"/>
                <w:szCs w:val="24"/>
              </w:rPr>
              <w:t>6</w:t>
            </w:r>
          </w:p>
        </w:tc>
      </w:tr>
      <w:tr w:rsidR="00C8702D" w:rsidRPr="00563DF6" w14:paraId="0B099DE2" w14:textId="77777777" w:rsidTr="0041778E">
        <w:trPr>
          <w:trHeight w:val="498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0006AAF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0C24A892" w14:textId="77777777" w:rsidTr="0041778E">
        <w:trPr>
          <w:trHeight w:val="1680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AFAA69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4CD4DCBF" w14:textId="77777777" w:rsidR="00C8702D" w:rsidRPr="00563DF6" w:rsidRDefault="00C8702D" w:rsidP="00C8702D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To shape the thinking and interpretation of students </w:t>
            </w:r>
          </w:p>
          <w:p w14:paraId="1D255D96" w14:textId="77777777" w:rsidR="00C8702D" w:rsidRPr="00563DF6" w:rsidRDefault="00C8702D" w:rsidP="00C8702D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To enable the students to perceive and represent the meaning of the language </w:t>
            </w:r>
          </w:p>
          <w:p w14:paraId="3D8400EF" w14:textId="2C57CB3F" w:rsidR="00C8702D" w:rsidRPr="00563DF6" w:rsidRDefault="00C8702D" w:rsidP="00C8702D">
            <w:pPr>
              <w:pStyle w:val="Defaul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To help the students understand the linguistic and cultural influences </w:t>
            </w:r>
            <w:r w:rsidR="00D14056">
              <w:rPr>
                <w:rFonts w:ascii="Times New Roman" w:hAnsi="Times New Roman" w:cs="Times New Roman"/>
                <w:sz w:val="23"/>
                <w:szCs w:val="23"/>
              </w:rPr>
              <w:t>on</w:t>
            </w: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 thoughts </w:t>
            </w:r>
          </w:p>
        </w:tc>
      </w:tr>
      <w:tr w:rsidR="00C8702D" w:rsidRPr="00563DF6" w14:paraId="07C0796A" w14:textId="77777777" w:rsidTr="0041778E">
        <w:trPr>
          <w:trHeight w:val="455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563910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B995B07" w14:textId="77777777" w:rsidTr="0041778E">
        <w:trPr>
          <w:trHeight w:val="496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DFE9B5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556B1EB9" w14:textId="77777777" w:rsidTr="0041778E">
        <w:trPr>
          <w:trHeight w:val="496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545E4E6" w14:textId="37C4F01C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course, </w:t>
            </w:r>
            <w:r w:rsidR="00D14056">
              <w:rPr>
                <w:sz w:val="24"/>
                <w:szCs w:val="24"/>
              </w:rPr>
              <w:t>students</w:t>
            </w:r>
            <w:r w:rsidRPr="00563DF6">
              <w:rPr>
                <w:sz w:val="24"/>
                <w:szCs w:val="24"/>
              </w:rPr>
              <w:t xml:space="preserve">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020E9951" w14:textId="77777777" w:rsidTr="0041778E">
        <w:trPr>
          <w:trHeight w:val="496"/>
        </w:trPr>
        <w:tc>
          <w:tcPr>
            <w:tcW w:w="513" w:type="dxa"/>
            <w:tcBorders>
              <w:top w:val="single" w:sz="6" w:space="0" w:color="000000"/>
              <w:bottom w:val="single" w:sz="6" w:space="0" w:color="000000"/>
            </w:tcBorders>
          </w:tcPr>
          <w:p w14:paraId="098690E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83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A70A9E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interpret a literary text by applying cognitive strategies and methods 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F32FC87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543DB942" w14:textId="77777777" w:rsidTr="0041778E">
        <w:trPr>
          <w:trHeight w:val="839"/>
        </w:trPr>
        <w:tc>
          <w:tcPr>
            <w:tcW w:w="513" w:type="dxa"/>
            <w:tcBorders>
              <w:top w:val="single" w:sz="6" w:space="0" w:color="000000"/>
              <w:bottom w:val="single" w:sz="6" w:space="0" w:color="000000"/>
            </w:tcBorders>
          </w:tcPr>
          <w:p w14:paraId="051C7CD7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83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0EDF15E" w14:textId="487D863A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role of critical thinking in language use and </w:t>
            </w:r>
            <w:r w:rsidR="00D14056">
              <w:rPr>
                <w:sz w:val="24"/>
                <w:szCs w:val="24"/>
              </w:rPr>
              <w:t>problem-solving</w:t>
            </w:r>
            <w:r w:rsidRPr="00563D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3516288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K3&amp;K4 </w:t>
            </w:r>
          </w:p>
        </w:tc>
      </w:tr>
      <w:tr w:rsidR="00C8702D" w:rsidRPr="00563DF6" w14:paraId="0274BCC3" w14:textId="77777777" w:rsidTr="0041778E">
        <w:trPr>
          <w:trHeight w:val="836"/>
        </w:trPr>
        <w:tc>
          <w:tcPr>
            <w:tcW w:w="513" w:type="dxa"/>
            <w:tcBorders>
              <w:top w:val="single" w:sz="6" w:space="0" w:color="000000"/>
              <w:bottom w:val="single" w:sz="6" w:space="0" w:color="000000"/>
            </w:tcBorders>
          </w:tcPr>
          <w:p w14:paraId="5EF903D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83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2160037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evaluate the linguistic relativity and cultural value of literary texts 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1130A08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K3&amp;K5 </w:t>
            </w:r>
          </w:p>
        </w:tc>
      </w:tr>
      <w:tr w:rsidR="00C8702D" w:rsidRPr="00563DF6" w14:paraId="14CE3C57" w14:textId="77777777" w:rsidTr="0041778E">
        <w:trPr>
          <w:trHeight w:val="839"/>
        </w:trPr>
        <w:tc>
          <w:tcPr>
            <w:tcW w:w="513" w:type="dxa"/>
            <w:tcBorders>
              <w:top w:val="single" w:sz="6" w:space="0" w:color="000000"/>
              <w:bottom w:val="single" w:sz="6" w:space="0" w:color="000000"/>
            </w:tcBorders>
          </w:tcPr>
          <w:p w14:paraId="537A2F06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83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16ADD24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develop a language-thought framework in the process of reading literature 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BB25E08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02E244DE" w14:textId="77777777" w:rsidTr="0041778E">
        <w:trPr>
          <w:trHeight w:val="839"/>
        </w:trPr>
        <w:tc>
          <w:tcPr>
            <w:tcW w:w="513" w:type="dxa"/>
            <w:tcBorders>
              <w:top w:val="single" w:sz="6" w:space="0" w:color="000000"/>
              <w:bottom w:val="single" w:sz="6" w:space="0" w:color="000000"/>
            </w:tcBorders>
          </w:tcPr>
          <w:p w14:paraId="46ED8A81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83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1E759D9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reflect on one’s own thinking and cognitive processes 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36E8B49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K4&amp;K5 </w:t>
            </w:r>
          </w:p>
        </w:tc>
      </w:tr>
      <w:tr w:rsidR="00C8702D" w:rsidRPr="00563DF6" w14:paraId="58CC40AB" w14:textId="77777777" w:rsidTr="0041778E">
        <w:trPr>
          <w:trHeight w:val="496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D78A7DB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75D634F6" w14:textId="77777777" w:rsidTr="0041778E">
        <w:trPr>
          <w:trHeight w:val="465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ED9D53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C5F5195" w14:textId="77777777" w:rsidTr="0041778E">
        <w:trPr>
          <w:trHeight w:val="496"/>
        </w:trPr>
        <w:tc>
          <w:tcPr>
            <w:tcW w:w="14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5BABD3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6012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7FA1749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Introduction to Thinking and Cognition</w:t>
            </w:r>
          </w:p>
        </w:tc>
        <w:tc>
          <w:tcPr>
            <w:tcW w:w="22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05C34B8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885AF00" w14:textId="77777777" w:rsidTr="0041778E">
        <w:trPr>
          <w:trHeight w:val="1433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FC999B2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</w:p>
          <w:p w14:paraId="041A0FF8" w14:textId="0E0FE7A6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Language and Thought – Metacognition and Theory of Mind </w:t>
            </w:r>
          </w:p>
          <w:p w14:paraId="76E34973" w14:textId="77777777" w:rsidR="00C8702D" w:rsidRPr="00563DF6" w:rsidRDefault="00C8702D" w:rsidP="0041778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  <w:lang w:val="en-IN"/>
              </w:rPr>
            </w:pPr>
          </w:p>
        </w:tc>
      </w:tr>
      <w:tr w:rsidR="00C8702D" w:rsidRPr="00563DF6" w14:paraId="578E4042" w14:textId="77777777" w:rsidTr="0041778E">
        <w:trPr>
          <w:trHeight w:val="496"/>
        </w:trPr>
        <w:tc>
          <w:tcPr>
            <w:tcW w:w="14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B974DF9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6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696FB0F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Thinking Methods</w:t>
            </w:r>
          </w:p>
        </w:tc>
        <w:tc>
          <w:tcPr>
            <w:tcW w:w="2407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92A51BB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907EE98" w14:textId="77777777" w:rsidTr="0041778E">
        <w:trPr>
          <w:trHeight w:val="1561"/>
        </w:trPr>
        <w:tc>
          <w:tcPr>
            <w:tcW w:w="9698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7440F34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The Six-Thinking Hats Method (Edward De Bono) - Applied Metacognition</w:t>
            </w:r>
          </w:p>
        </w:tc>
      </w:tr>
    </w:tbl>
    <w:p w14:paraId="2059199C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153827BA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558C34B6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2658CAF0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376E0DCA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  <w:lang w:val="en-IN"/>
              </w:rPr>
            </w:pPr>
            <w:r w:rsidRPr="00563DF6">
              <w:rPr>
                <w:b/>
                <w:sz w:val="24"/>
                <w:szCs w:val="24"/>
              </w:rPr>
              <w:t>Thinking Problem Solving Cognition Richard E Mayor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1413C57E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5F1AA05" w14:textId="77777777" w:rsidTr="0041778E">
        <w:trPr>
          <w:trHeight w:val="9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ECEFDF5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Cognitive Psychological Foundations of Narrative Experiences – Psychology of Intelligence Analysis</w:t>
            </w:r>
          </w:p>
        </w:tc>
      </w:tr>
      <w:tr w:rsidR="00C8702D" w:rsidRPr="00563DF6" w14:paraId="426B66E8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314722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4FB93E7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D57A2F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61459B8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Thinking and Intelligence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25C295DA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8257567" w14:textId="77777777" w:rsidTr="0041778E">
        <w:trPr>
          <w:trHeight w:val="76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265D83D" w14:textId="3B0C2E92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Multiple Intelligences – Multimodality</w:t>
            </w:r>
          </w:p>
        </w:tc>
      </w:tr>
      <w:tr w:rsidR="00C8702D" w:rsidRPr="00563DF6" w14:paraId="7B28E3BF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015B0B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CB58D02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AB607F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645CE9BE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Neuro Linguistic Programming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5B801BC0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C42CC0A" w14:textId="77777777" w:rsidTr="0041778E">
        <w:trPr>
          <w:trHeight w:val="917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BEF7406" w14:textId="1BB37E63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Approaches and Methods in Language Teaching – </w:t>
            </w:r>
            <w:r w:rsidR="00C96844">
              <w:rPr>
                <w:sz w:val="24"/>
                <w:szCs w:val="24"/>
              </w:rPr>
              <w:t xml:space="preserve">A </w:t>
            </w:r>
            <w:r w:rsidRPr="00563DF6">
              <w:rPr>
                <w:sz w:val="24"/>
                <w:szCs w:val="24"/>
              </w:rPr>
              <w:t>Case Study-</w:t>
            </w:r>
          </w:p>
        </w:tc>
      </w:tr>
      <w:tr w:rsidR="00C8702D" w:rsidRPr="00563DF6" w14:paraId="1967E8F1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99A8ED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D89DA0C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60168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7B4E177B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DE7B7F9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C582976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7ECB4F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sz w:val="23"/>
                <w:szCs w:val="23"/>
              </w:rPr>
              <w:t xml:space="preserve"> Expert lectures, online seminars – webinars </w:t>
            </w:r>
          </w:p>
          <w:p w14:paraId="574A847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  <w:p w14:paraId="60C7CED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  <w:lang w:val="en-IN"/>
              </w:rPr>
              <w:t xml:space="preserve"> https://www.youtube.com/watch?v=ZT7iRjvYUtk</w:t>
            </w:r>
          </w:p>
        </w:tc>
      </w:tr>
      <w:tr w:rsidR="00C8702D" w:rsidRPr="00563DF6" w14:paraId="3A1A6785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D3B75A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D1D3CCB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25B20945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8EFFD06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2022FC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556F4EC0" w14:textId="77777777" w:rsidTr="0041778E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9CAA233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DBD6242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Richards and Rodgers. Approaches and Methods in Language Teaching, Cambridge University Press </w:t>
            </w:r>
          </w:p>
        </w:tc>
      </w:tr>
      <w:tr w:rsidR="00C8702D" w:rsidRPr="00563DF6" w14:paraId="1C265226" w14:textId="77777777" w:rsidTr="0041778E">
        <w:trPr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A2CEE3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8BCC034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Richard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J.Gerrig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and Giovanna </w:t>
            </w:r>
            <w:proofErr w:type="spellStart"/>
            <w:r w:rsidRPr="00563DF6">
              <w:rPr>
                <w:sz w:val="24"/>
                <w:szCs w:val="24"/>
              </w:rPr>
              <w:t>Egidi</w:t>
            </w:r>
            <w:proofErr w:type="spellEnd"/>
            <w:r w:rsidRPr="00563DF6">
              <w:rPr>
                <w:sz w:val="24"/>
                <w:szCs w:val="24"/>
              </w:rPr>
              <w:t xml:space="preserve"> in Narrative Theory and the Cognitive Sciences </w:t>
            </w:r>
            <w:proofErr w:type="spellStart"/>
            <w:r w:rsidRPr="00563DF6">
              <w:rPr>
                <w:sz w:val="24"/>
                <w:szCs w:val="24"/>
              </w:rPr>
              <w:t>Ed.David</w:t>
            </w:r>
            <w:proofErr w:type="spellEnd"/>
            <w:r w:rsidRPr="00563DF6">
              <w:rPr>
                <w:sz w:val="24"/>
                <w:szCs w:val="24"/>
              </w:rPr>
              <w:t xml:space="preserve"> Herman, CSLI Publications </w:t>
            </w:r>
          </w:p>
        </w:tc>
      </w:tr>
      <w:tr w:rsidR="00C8702D" w:rsidRPr="00563DF6" w14:paraId="79D298F7" w14:textId="77777777" w:rsidTr="0041778E">
        <w:trPr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52A4BA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2A61DD0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Edward de Bono. The Use of Lateral Thinking, Penguin Books. 1990 </w:t>
            </w:r>
          </w:p>
        </w:tc>
      </w:tr>
      <w:tr w:rsidR="00C8702D" w:rsidRPr="00563DF6" w14:paraId="6DE9B967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F4324D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9C30ADC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A7A881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2B48C654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A84581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235213B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Eleonora </w:t>
            </w:r>
            <w:proofErr w:type="spellStart"/>
            <w:r w:rsidRPr="00563DF6">
              <w:rPr>
                <w:sz w:val="24"/>
                <w:szCs w:val="24"/>
              </w:rPr>
              <w:t>Papaleon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Liou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Lauca</w:t>
            </w:r>
            <w:proofErr w:type="spellEnd"/>
            <w:r w:rsidRPr="00563DF6">
              <w:rPr>
                <w:sz w:val="24"/>
                <w:szCs w:val="24"/>
              </w:rPr>
              <w:t xml:space="preserve">, 2008. Metacognition and Theory of Mind. Cambridge Scholars Publishing </w:t>
            </w:r>
          </w:p>
        </w:tc>
      </w:tr>
      <w:tr w:rsidR="00C8702D" w:rsidRPr="00563DF6" w14:paraId="0521E40F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1ED3B97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513D6BD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Timothy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J.Perfect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, Bennett </w:t>
            </w:r>
            <w:proofErr w:type="spellStart"/>
            <w:r w:rsidRPr="00563DF6">
              <w:rPr>
                <w:sz w:val="24"/>
                <w:szCs w:val="24"/>
              </w:rPr>
              <w:t>L.Schwartz</w:t>
            </w:r>
            <w:proofErr w:type="spellEnd"/>
            <w:r w:rsidRPr="00563DF6">
              <w:rPr>
                <w:sz w:val="24"/>
                <w:szCs w:val="24"/>
              </w:rPr>
              <w:t xml:space="preserve">, 2008. Applied Metacognition – Cambridge University Press </w:t>
            </w:r>
          </w:p>
        </w:tc>
      </w:tr>
      <w:tr w:rsidR="00C8702D" w:rsidRPr="00563DF6" w14:paraId="1AE7DEAB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036CD4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16E98C7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Richards J. Heuer, Jr. Center of the study of Intelligence/ Center Intelligence Agency 1999 </w:t>
            </w:r>
          </w:p>
        </w:tc>
      </w:tr>
      <w:tr w:rsidR="00C8702D" w:rsidRPr="00563DF6" w14:paraId="6B01CC78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C55F5D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8C57AB9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Mayer, Richard E. Thinking, Problem Solving, Cognition. New York: W.H. Freeman, 1983. Print. </w:t>
            </w:r>
          </w:p>
        </w:tc>
      </w:tr>
      <w:tr w:rsidR="00C8702D" w:rsidRPr="00563DF6" w14:paraId="6601043E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F0DF97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6279350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Kruse, C. G. Thinking about Cognition: Concepts, Targets, and Therapeutics. Amsterdam: IOS, 2006. </w:t>
            </w:r>
          </w:p>
          <w:p w14:paraId="074B1212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Print. </w:t>
            </w:r>
          </w:p>
        </w:tc>
      </w:tr>
      <w:tr w:rsidR="00C8702D" w:rsidRPr="00563DF6" w14:paraId="0D7DA26E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00CB83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6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303A27F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Bruner, Jerome S. A Study of Thinking. New York: Wiley, 1956. Print. </w:t>
            </w:r>
          </w:p>
        </w:tc>
      </w:tr>
      <w:tr w:rsidR="00C8702D" w:rsidRPr="00563DF6" w14:paraId="7F0FA971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7CD039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29D7B0C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6E4625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50ADB86A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7E86543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259F8E2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Language and Emotion at Work (II) (UNED </w:t>
            </w:r>
            <w:proofErr w:type="spellStart"/>
            <w:r w:rsidRPr="00563DF6">
              <w:rPr>
                <w:sz w:val="24"/>
                <w:szCs w:val="24"/>
              </w:rPr>
              <w:t>Abierta</w:t>
            </w:r>
            <w:proofErr w:type="spellEnd"/>
            <w:r w:rsidRPr="00563DF6">
              <w:rPr>
                <w:sz w:val="24"/>
                <w:szCs w:val="24"/>
              </w:rPr>
              <w:t xml:space="preserve">) via MOOC https://onlinecourses.nptel.ac.in/noc20_hs29/preview </w:t>
            </w:r>
          </w:p>
        </w:tc>
      </w:tr>
      <w:tr w:rsidR="00C8702D" w:rsidRPr="00563DF6" w14:paraId="5B81ABEF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3888AD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842F36F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Language and Mind, </w:t>
            </w:r>
            <w:r w:rsidRPr="00563DF6">
              <w:rPr>
                <w:color w:val="393939"/>
                <w:sz w:val="24"/>
                <w:szCs w:val="24"/>
              </w:rPr>
              <w:t xml:space="preserve">Indian Institute of Technology Madras </w:t>
            </w:r>
            <w:proofErr w:type="spellStart"/>
            <w:r w:rsidRPr="00563DF6">
              <w:rPr>
                <w:color w:val="393939"/>
                <w:sz w:val="24"/>
                <w:szCs w:val="24"/>
              </w:rPr>
              <w:t>viaNPTEL</w:t>
            </w:r>
            <w:proofErr w:type="spellEnd"/>
            <w:r w:rsidRPr="00563DF6">
              <w:rPr>
                <w:color w:val="393939"/>
                <w:sz w:val="24"/>
                <w:szCs w:val="24"/>
              </w:rPr>
              <w:t xml:space="preserve"> </w:t>
            </w:r>
          </w:p>
        </w:tc>
      </w:tr>
      <w:tr w:rsidR="00C8702D" w:rsidRPr="00563DF6" w14:paraId="60DE90BE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8ADDC0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E45BD99" w14:textId="77777777" w:rsidTr="0041778E">
        <w:trPr>
          <w:trHeight w:val="98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563BC90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lastRenderedPageBreak/>
              <w:t xml:space="preserve">Course Designed and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Email id: nagarajenglish@rediffmail.com</w:t>
            </w:r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5BC28777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048775E5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6E1E8FAA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0D3BFB0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66DAC82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87FF4CF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FDF6D28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96B8E12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E3609CD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22DF55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6DE7C0D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049ACBA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7449A4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939EBF9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20F6046D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57A4F4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0409E53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06CB31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ADE600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75D679D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55CD52B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56A9202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4704A30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2DB101F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9063253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DC59BC6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016578C0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914891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CO2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3DAFEE2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370F64C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FA5A56A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0C7AB3F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70184A0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049C7F7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9892067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CACE8CE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06C1B6C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E64F059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01F02DDF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CD61F5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7C176E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C9BB45D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C630400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D9D5CA4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8F7B94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28B8707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DC7CDCB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52EABB5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A7E09C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0492A80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540E5FBD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61C6E6B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BC4F7B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E60B141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E7CC8CE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430578A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D9AEE4C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B4B70B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DF0E3D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E3233EA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6FE9EA7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119563E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01BFBA4D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67BBFF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480F6B9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85D852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3C895B5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1242B60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3A0EDEB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FD44DB9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B6AE1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1407F65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2640886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2A7FDC9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335ACAE2" w14:textId="77777777" w:rsidR="00C8702D" w:rsidRPr="00563DF6" w:rsidRDefault="00C8702D" w:rsidP="00C8702D">
      <w:pPr>
        <w:pStyle w:val="BodyText"/>
        <w:ind w:left="140"/>
        <w:jc w:val="center"/>
      </w:pPr>
    </w:p>
    <w:p w14:paraId="3D25FF56" w14:textId="77777777" w:rsidR="00C8702D" w:rsidRPr="00563DF6" w:rsidRDefault="00C8702D" w:rsidP="00F96877">
      <w:pPr>
        <w:pStyle w:val="BodyText"/>
      </w:pPr>
    </w:p>
    <w:p w14:paraId="75C16420" w14:textId="77777777" w:rsidR="00C8702D" w:rsidRPr="00563DF6" w:rsidRDefault="00C8702D" w:rsidP="00C8702D">
      <w:pPr>
        <w:pStyle w:val="BodyText"/>
        <w:ind w:left="140"/>
        <w:jc w:val="center"/>
      </w:pPr>
    </w:p>
    <w:p w14:paraId="172B1052" w14:textId="77777777" w:rsidR="00C8702D" w:rsidRPr="00563DF6" w:rsidRDefault="00C8702D" w:rsidP="00C8702D">
      <w:pPr>
        <w:pStyle w:val="BodyText"/>
        <w:ind w:left="140"/>
        <w:jc w:val="center"/>
      </w:pPr>
    </w:p>
    <w:p w14:paraId="6A1DD475" w14:textId="77777777" w:rsidR="00C8702D" w:rsidRPr="00563DF6" w:rsidRDefault="00C8702D" w:rsidP="00C8702D">
      <w:pPr>
        <w:pStyle w:val="BodyText"/>
        <w:ind w:left="140"/>
        <w:jc w:val="center"/>
      </w:pPr>
    </w:p>
    <w:p w14:paraId="156C6EF6" w14:textId="77777777" w:rsidR="00C8702D" w:rsidRPr="00563DF6" w:rsidRDefault="00C8702D" w:rsidP="00C8702D">
      <w:pPr>
        <w:pStyle w:val="BodyText"/>
        <w:ind w:left="140"/>
        <w:jc w:val="center"/>
      </w:pPr>
    </w:p>
    <w:p w14:paraId="7BE9A0C4" w14:textId="77777777" w:rsidR="00C8702D" w:rsidRPr="00563DF6" w:rsidRDefault="00C8702D" w:rsidP="00C8702D">
      <w:pPr>
        <w:pStyle w:val="BodyText"/>
        <w:ind w:left="140"/>
        <w:jc w:val="center"/>
      </w:pPr>
    </w:p>
    <w:p w14:paraId="4CC97165" w14:textId="77777777" w:rsidR="00C8702D" w:rsidRPr="00563DF6" w:rsidRDefault="00C8702D" w:rsidP="00C8702D">
      <w:pPr>
        <w:pStyle w:val="BodyText"/>
        <w:ind w:left="140"/>
        <w:jc w:val="center"/>
      </w:pPr>
    </w:p>
    <w:p w14:paraId="671002A3" w14:textId="77777777" w:rsidR="00C8702D" w:rsidRPr="00563DF6" w:rsidRDefault="00C8702D" w:rsidP="00C8702D">
      <w:pPr>
        <w:pStyle w:val="BodyText"/>
        <w:ind w:left="140"/>
        <w:jc w:val="center"/>
      </w:pPr>
    </w:p>
    <w:p w14:paraId="6C4203F9" w14:textId="77777777" w:rsidR="00C8702D" w:rsidRPr="00563DF6" w:rsidRDefault="00C8702D" w:rsidP="00C8702D">
      <w:pPr>
        <w:pStyle w:val="BodyText"/>
        <w:ind w:left="140"/>
        <w:jc w:val="center"/>
      </w:pPr>
    </w:p>
    <w:p w14:paraId="3B9F62B7" w14:textId="77777777" w:rsidR="00C8702D" w:rsidRPr="00563DF6" w:rsidRDefault="00C8702D" w:rsidP="00C8702D">
      <w:pPr>
        <w:pStyle w:val="BodyText"/>
        <w:ind w:left="140"/>
        <w:jc w:val="center"/>
      </w:pPr>
    </w:p>
    <w:p w14:paraId="6C9AD8AD" w14:textId="77777777" w:rsidR="00C8702D" w:rsidRPr="00563DF6" w:rsidRDefault="00C8702D" w:rsidP="00C8702D">
      <w:pPr>
        <w:pStyle w:val="BodyText"/>
        <w:ind w:left="140"/>
        <w:jc w:val="center"/>
      </w:pPr>
    </w:p>
    <w:p w14:paraId="0B7748A8" w14:textId="77777777" w:rsidR="00C8702D" w:rsidRPr="00563DF6" w:rsidRDefault="00C8702D" w:rsidP="00C8702D">
      <w:pPr>
        <w:pStyle w:val="BodyText"/>
        <w:ind w:left="140"/>
        <w:jc w:val="center"/>
      </w:pPr>
    </w:p>
    <w:p w14:paraId="7A2B0668" w14:textId="77777777" w:rsidR="00C8702D" w:rsidRPr="00563DF6" w:rsidRDefault="00C8702D" w:rsidP="00C8702D">
      <w:pPr>
        <w:pStyle w:val="BodyText"/>
        <w:ind w:left="140"/>
        <w:jc w:val="center"/>
      </w:pPr>
    </w:p>
    <w:p w14:paraId="5FA1B885" w14:textId="77777777" w:rsidR="00C8702D" w:rsidRPr="00563DF6" w:rsidRDefault="00C8702D" w:rsidP="00C8702D">
      <w:pPr>
        <w:pStyle w:val="BodyText"/>
        <w:ind w:left="140"/>
        <w:jc w:val="center"/>
      </w:pPr>
    </w:p>
    <w:p w14:paraId="5A30A027" w14:textId="77777777" w:rsidR="00C8702D" w:rsidRPr="00563DF6" w:rsidRDefault="00C8702D" w:rsidP="00C8702D">
      <w:pPr>
        <w:pStyle w:val="BodyText"/>
        <w:ind w:left="140"/>
        <w:jc w:val="center"/>
      </w:pPr>
    </w:p>
    <w:p w14:paraId="167CF035" w14:textId="77777777" w:rsidR="00C8702D" w:rsidRPr="00563DF6" w:rsidRDefault="00C8702D" w:rsidP="00C8702D">
      <w:pPr>
        <w:pStyle w:val="BodyText"/>
        <w:ind w:left="140"/>
        <w:jc w:val="center"/>
      </w:pPr>
    </w:p>
    <w:p w14:paraId="5217D448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77379C61" w14:textId="77777777" w:rsidR="00C8702D" w:rsidRPr="00563DF6" w:rsidRDefault="00C8702D" w:rsidP="00C8702D">
      <w:pPr>
        <w:pStyle w:val="Heading1"/>
        <w:spacing w:line="266" w:lineRule="exact"/>
        <w:ind w:left="0"/>
        <w:jc w:val="center"/>
      </w:pPr>
    </w:p>
    <w:p w14:paraId="2B77275B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"/>
        <w:gridCol w:w="147"/>
        <w:gridCol w:w="759"/>
        <w:gridCol w:w="154"/>
        <w:gridCol w:w="1273"/>
        <w:gridCol w:w="4386"/>
        <w:gridCol w:w="147"/>
        <w:gridCol w:w="147"/>
        <w:gridCol w:w="346"/>
        <w:gridCol w:w="411"/>
        <w:gridCol w:w="147"/>
        <w:gridCol w:w="310"/>
        <w:gridCol w:w="757"/>
        <w:gridCol w:w="6"/>
      </w:tblGrid>
      <w:tr w:rsidR="00A05CB4" w:rsidRPr="00DE4304" w14:paraId="61F85780" w14:textId="77777777" w:rsidTr="00A05CB4">
        <w:trPr>
          <w:trHeight w:val="1143"/>
        </w:trPr>
        <w:tc>
          <w:tcPr>
            <w:tcW w:w="1268" w:type="dxa"/>
            <w:gridSpan w:val="3"/>
            <w:tcBorders>
              <w:bottom w:val="single" w:sz="6" w:space="0" w:color="000000"/>
            </w:tcBorders>
          </w:tcPr>
          <w:p w14:paraId="152D9A1D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3"/>
            </w:pPr>
          </w:p>
          <w:p w14:paraId="117E0C07" w14:textId="77777777" w:rsidR="00A05CB4" w:rsidRPr="00DE4304" w:rsidRDefault="00A05CB4" w:rsidP="00A05CB4">
            <w:pPr>
              <w:widowControl w:val="0"/>
              <w:autoSpaceDE w:val="0"/>
              <w:autoSpaceDN w:val="0"/>
              <w:ind w:left="398" w:right="238" w:hanging="132"/>
              <w:rPr>
                <w:b/>
              </w:rPr>
            </w:pPr>
            <w:proofErr w:type="spellStart"/>
            <w:r w:rsidRPr="00DE4304">
              <w:rPr>
                <w:b/>
              </w:rPr>
              <w:t>CourseCode</w:t>
            </w:r>
            <w:proofErr w:type="spellEnd"/>
          </w:p>
        </w:tc>
        <w:tc>
          <w:tcPr>
            <w:tcW w:w="1427" w:type="dxa"/>
            <w:gridSpan w:val="2"/>
            <w:tcBorders>
              <w:bottom w:val="single" w:sz="6" w:space="0" w:color="000000"/>
            </w:tcBorders>
          </w:tcPr>
          <w:p w14:paraId="2BA01294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  <w:p w14:paraId="36F58DC9" w14:textId="52711F0F" w:rsidR="00A05CB4" w:rsidRPr="00DE4304" w:rsidRDefault="00A05CB4" w:rsidP="00A05CB4">
            <w:pPr>
              <w:widowControl w:val="0"/>
              <w:autoSpaceDE w:val="0"/>
              <w:autoSpaceDN w:val="0"/>
              <w:ind w:left="123"/>
              <w:rPr>
                <w:b/>
              </w:rPr>
            </w:pPr>
            <w:r w:rsidRPr="00DE4304">
              <w:rPr>
                <w:b/>
              </w:rPr>
              <w:t>2</w:t>
            </w:r>
            <w:r w:rsidR="00D14056">
              <w:rPr>
                <w:b/>
              </w:rPr>
              <w:t>5</w:t>
            </w:r>
            <w:r w:rsidRPr="00DE4304">
              <w:rPr>
                <w:b/>
              </w:rPr>
              <w:t>ENGC04</w:t>
            </w:r>
          </w:p>
        </w:tc>
        <w:tc>
          <w:tcPr>
            <w:tcW w:w="4386" w:type="dxa"/>
            <w:tcBorders>
              <w:bottom w:val="single" w:sz="6" w:space="0" w:color="000000"/>
            </w:tcBorders>
          </w:tcPr>
          <w:p w14:paraId="054D1F94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97"/>
              <w:ind w:left="482" w:right="472" w:hanging="3"/>
              <w:jc w:val="center"/>
              <w:rPr>
                <w:b/>
              </w:rPr>
            </w:pPr>
            <w:r w:rsidRPr="00DE4304">
              <w:rPr>
                <w:b/>
              </w:rPr>
              <w:t>LINGO-LITERARY STUDIES THROUGH CONTEMPORARY FILMS</w:t>
            </w:r>
          </w:p>
        </w:tc>
        <w:tc>
          <w:tcPr>
            <w:tcW w:w="640" w:type="dxa"/>
            <w:gridSpan w:val="3"/>
            <w:tcBorders>
              <w:bottom w:val="single" w:sz="6" w:space="0" w:color="000000"/>
            </w:tcBorders>
          </w:tcPr>
          <w:p w14:paraId="7AC13625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  <w:p w14:paraId="61473149" w14:textId="77777777" w:rsidR="00A05CB4" w:rsidRPr="00DE4304" w:rsidRDefault="00A05CB4" w:rsidP="00A05CB4">
            <w:pPr>
              <w:widowControl w:val="0"/>
              <w:autoSpaceDE w:val="0"/>
              <w:autoSpaceDN w:val="0"/>
              <w:ind w:left="204"/>
              <w:rPr>
                <w:b/>
              </w:rPr>
            </w:pPr>
            <w:r w:rsidRPr="00DE4304">
              <w:rPr>
                <w:b/>
              </w:rPr>
              <w:t>L</w:t>
            </w:r>
          </w:p>
        </w:tc>
        <w:tc>
          <w:tcPr>
            <w:tcW w:w="411" w:type="dxa"/>
            <w:tcBorders>
              <w:bottom w:val="single" w:sz="6" w:space="0" w:color="000000"/>
            </w:tcBorders>
          </w:tcPr>
          <w:p w14:paraId="033AA380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  <w:p w14:paraId="7B9F2124" w14:textId="77777777" w:rsidR="00A05CB4" w:rsidRPr="00DE4304" w:rsidRDefault="00A05CB4" w:rsidP="00A05CB4">
            <w:pPr>
              <w:widowControl w:val="0"/>
              <w:autoSpaceDE w:val="0"/>
              <w:autoSpaceDN w:val="0"/>
              <w:ind w:right="132"/>
              <w:jc w:val="right"/>
              <w:rPr>
                <w:b/>
              </w:rPr>
            </w:pPr>
            <w:r w:rsidRPr="00DE4304">
              <w:rPr>
                <w:b/>
              </w:rPr>
              <w:t>T</w:t>
            </w:r>
          </w:p>
        </w:tc>
        <w:tc>
          <w:tcPr>
            <w:tcW w:w="457" w:type="dxa"/>
            <w:gridSpan w:val="2"/>
            <w:tcBorders>
              <w:bottom w:val="single" w:sz="6" w:space="0" w:color="000000"/>
            </w:tcBorders>
          </w:tcPr>
          <w:p w14:paraId="22C75266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  <w:p w14:paraId="53B0E83F" w14:textId="77777777" w:rsidR="00A05CB4" w:rsidRPr="00DE4304" w:rsidRDefault="00A05CB4" w:rsidP="00A05CB4">
            <w:pPr>
              <w:widowControl w:val="0"/>
              <w:autoSpaceDE w:val="0"/>
              <w:autoSpaceDN w:val="0"/>
              <w:ind w:left="132"/>
              <w:rPr>
                <w:b/>
              </w:rPr>
            </w:pPr>
            <w:r w:rsidRPr="00DE4304">
              <w:rPr>
                <w:b/>
              </w:rPr>
              <w:t>P</w:t>
            </w:r>
          </w:p>
        </w:tc>
        <w:tc>
          <w:tcPr>
            <w:tcW w:w="759" w:type="dxa"/>
            <w:gridSpan w:val="2"/>
            <w:tcBorders>
              <w:bottom w:val="single" w:sz="6" w:space="0" w:color="000000"/>
            </w:tcBorders>
          </w:tcPr>
          <w:p w14:paraId="44CAA6E2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  <w:p w14:paraId="2D70F874" w14:textId="77777777" w:rsidR="00A05CB4" w:rsidRPr="00DE4304" w:rsidRDefault="00A05CB4" w:rsidP="00A05CB4">
            <w:pPr>
              <w:widowControl w:val="0"/>
              <w:autoSpaceDE w:val="0"/>
              <w:autoSpaceDN w:val="0"/>
              <w:ind w:right="32"/>
              <w:jc w:val="center"/>
              <w:rPr>
                <w:b/>
              </w:rPr>
            </w:pPr>
            <w:r w:rsidRPr="00DE4304">
              <w:rPr>
                <w:b/>
                <w:w w:val="99"/>
              </w:rPr>
              <w:t>C</w:t>
            </w:r>
          </w:p>
        </w:tc>
      </w:tr>
      <w:tr w:rsidR="00A05CB4" w:rsidRPr="00DE4304" w14:paraId="01776F2C" w14:textId="77777777" w:rsidTr="00A05CB4">
        <w:trPr>
          <w:trHeight w:val="798"/>
        </w:trPr>
        <w:tc>
          <w:tcPr>
            <w:tcW w:w="269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F41AFC8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66013CCF" w14:textId="77777777" w:rsidR="00A05CB4" w:rsidRPr="00DE4304" w:rsidRDefault="00A05CB4" w:rsidP="00A05CB4">
            <w:pPr>
              <w:widowControl w:val="0"/>
              <w:autoSpaceDE w:val="0"/>
              <w:autoSpaceDN w:val="0"/>
              <w:ind w:left="79"/>
              <w:rPr>
                <w:b/>
              </w:rPr>
            </w:pPr>
            <w:r w:rsidRPr="00DE4304">
              <w:rPr>
                <w:b/>
              </w:rPr>
              <w:t>Core</w:t>
            </w:r>
          </w:p>
        </w:tc>
        <w:tc>
          <w:tcPr>
            <w:tcW w:w="4386" w:type="dxa"/>
            <w:tcBorders>
              <w:top w:val="single" w:sz="6" w:space="0" w:color="000000"/>
              <w:bottom w:val="single" w:sz="6" w:space="0" w:color="000000"/>
            </w:tcBorders>
          </w:tcPr>
          <w:p w14:paraId="5886B108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424265F5" w14:textId="77777777" w:rsidR="00A05CB4" w:rsidRPr="00DE4304" w:rsidRDefault="00A05CB4" w:rsidP="00A05CB4">
            <w:pPr>
              <w:widowControl w:val="0"/>
              <w:autoSpaceDE w:val="0"/>
              <w:autoSpaceDN w:val="0"/>
              <w:ind w:left="79"/>
            </w:pPr>
            <w:r w:rsidRPr="00DE4304">
              <w:t>Core</w:t>
            </w:r>
          </w:p>
        </w:tc>
        <w:tc>
          <w:tcPr>
            <w:tcW w:w="6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84E50F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3F857304" w14:textId="77777777" w:rsidR="00A05CB4" w:rsidRPr="00DE4304" w:rsidRDefault="00A05CB4" w:rsidP="00A05CB4">
            <w:pPr>
              <w:widowControl w:val="0"/>
              <w:autoSpaceDE w:val="0"/>
              <w:autoSpaceDN w:val="0"/>
              <w:ind w:left="4"/>
              <w:jc w:val="center"/>
              <w:rPr>
                <w:b/>
              </w:rPr>
            </w:pPr>
            <w:r w:rsidRPr="00DE4304">
              <w:rPr>
                <w:b/>
              </w:rPr>
              <w:t>4</w:t>
            </w:r>
          </w:p>
        </w:tc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7D9A4561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22648DC8" w14:textId="77777777" w:rsidR="00A05CB4" w:rsidRPr="00DE4304" w:rsidRDefault="00A05CB4" w:rsidP="00A05CB4">
            <w:pPr>
              <w:widowControl w:val="0"/>
              <w:autoSpaceDE w:val="0"/>
              <w:autoSpaceDN w:val="0"/>
              <w:ind w:right="157"/>
              <w:jc w:val="right"/>
            </w:pPr>
            <w:r w:rsidRPr="00DE4304">
              <w:rPr>
                <w:w w:val="99"/>
              </w:rPr>
              <w:t>-</w:t>
            </w:r>
          </w:p>
        </w:tc>
        <w:tc>
          <w:tcPr>
            <w:tcW w:w="45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9FE8B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3FB014D1" w14:textId="77777777" w:rsidR="00A05CB4" w:rsidRPr="00DE4304" w:rsidRDefault="00A05CB4" w:rsidP="00A05CB4">
            <w:pPr>
              <w:widowControl w:val="0"/>
              <w:autoSpaceDE w:val="0"/>
              <w:autoSpaceDN w:val="0"/>
              <w:ind w:right="1"/>
              <w:jc w:val="center"/>
            </w:pPr>
            <w:r w:rsidRPr="00DE4304">
              <w:rPr>
                <w:w w:val="99"/>
              </w:rPr>
              <w:t>-</w:t>
            </w:r>
          </w:p>
        </w:tc>
        <w:tc>
          <w:tcPr>
            <w:tcW w:w="75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11B6952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73A44EFF" w14:textId="77777777" w:rsidR="00A05CB4" w:rsidRPr="00DE4304" w:rsidRDefault="00A05CB4" w:rsidP="00A05CB4">
            <w:pPr>
              <w:widowControl w:val="0"/>
              <w:autoSpaceDE w:val="0"/>
              <w:autoSpaceDN w:val="0"/>
              <w:ind w:right="1"/>
              <w:jc w:val="center"/>
              <w:rPr>
                <w:b/>
              </w:rPr>
            </w:pPr>
            <w:r w:rsidRPr="00DE4304">
              <w:rPr>
                <w:b/>
              </w:rPr>
              <w:t>4</w:t>
            </w:r>
          </w:p>
        </w:tc>
      </w:tr>
      <w:tr w:rsidR="00A05CB4" w:rsidRPr="00DE4304" w14:paraId="268AA00C" w14:textId="77777777" w:rsidTr="00A05CB4">
        <w:trPr>
          <w:trHeight w:val="798"/>
        </w:trPr>
        <w:tc>
          <w:tcPr>
            <w:tcW w:w="269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DF09910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722CEFD9" w14:textId="77777777" w:rsidR="00A05CB4" w:rsidRPr="00DE4304" w:rsidRDefault="00A05CB4" w:rsidP="00A05CB4">
            <w:pPr>
              <w:widowControl w:val="0"/>
              <w:autoSpaceDE w:val="0"/>
              <w:autoSpaceDN w:val="0"/>
              <w:ind w:left="79"/>
              <w:rPr>
                <w:b/>
              </w:rPr>
            </w:pPr>
            <w:r w:rsidRPr="00DE4304">
              <w:rPr>
                <w:b/>
              </w:rPr>
              <w:t>Pre-requisite</w:t>
            </w:r>
          </w:p>
        </w:tc>
        <w:tc>
          <w:tcPr>
            <w:tcW w:w="4386" w:type="dxa"/>
            <w:tcBorders>
              <w:top w:val="single" w:sz="6" w:space="0" w:color="000000"/>
              <w:bottom w:val="single" w:sz="6" w:space="0" w:color="000000"/>
            </w:tcBorders>
          </w:tcPr>
          <w:p w14:paraId="40FA58DC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5F2FC1AB" w14:textId="6B1F7435" w:rsidR="00A05CB4" w:rsidRPr="00DE4304" w:rsidRDefault="00A05CB4" w:rsidP="00A05CB4">
            <w:pPr>
              <w:widowControl w:val="0"/>
              <w:autoSpaceDE w:val="0"/>
              <w:autoSpaceDN w:val="0"/>
              <w:ind w:left="79"/>
            </w:pPr>
            <w:r w:rsidRPr="00DE4304">
              <w:t xml:space="preserve">Basic Knowledge </w:t>
            </w:r>
            <w:r w:rsidR="00D14056">
              <w:t>of</w:t>
            </w:r>
            <w:r w:rsidRPr="00DE4304">
              <w:t xml:space="preserve"> Film Theories</w:t>
            </w:r>
          </w:p>
        </w:tc>
        <w:tc>
          <w:tcPr>
            <w:tcW w:w="1051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6259D7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81"/>
              <w:ind w:left="120" w:right="67" w:hanging="34"/>
              <w:rPr>
                <w:b/>
              </w:rPr>
            </w:pPr>
            <w:proofErr w:type="spellStart"/>
            <w:r w:rsidRPr="00DE4304">
              <w:rPr>
                <w:b/>
              </w:rPr>
              <w:t>SyllabusVersion</w:t>
            </w:r>
            <w:proofErr w:type="spellEnd"/>
          </w:p>
        </w:tc>
        <w:tc>
          <w:tcPr>
            <w:tcW w:w="1216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C1741CA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10"/>
            </w:pPr>
          </w:p>
          <w:p w14:paraId="1343AE83" w14:textId="76BBD50B" w:rsidR="00A05CB4" w:rsidRPr="00DE4304" w:rsidRDefault="00A05CB4" w:rsidP="00A05CB4">
            <w:pPr>
              <w:widowControl w:val="0"/>
              <w:autoSpaceDE w:val="0"/>
              <w:autoSpaceDN w:val="0"/>
              <w:ind w:left="202"/>
            </w:pPr>
            <w:r w:rsidRPr="00DE4304">
              <w:t>202</w:t>
            </w:r>
            <w:r w:rsidR="00D14056">
              <w:t>5</w:t>
            </w:r>
            <w:r w:rsidRPr="00DE4304">
              <w:t>-2</w:t>
            </w:r>
            <w:r w:rsidR="00D14056">
              <w:t>6</w:t>
            </w:r>
          </w:p>
        </w:tc>
      </w:tr>
      <w:tr w:rsidR="00A05CB4" w:rsidRPr="00DE4304" w14:paraId="14FA1B9C" w14:textId="77777777" w:rsidTr="00A05CB4">
        <w:trPr>
          <w:trHeight w:val="472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F2AB8A3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Course Objectives</w:t>
            </w:r>
          </w:p>
        </w:tc>
      </w:tr>
      <w:tr w:rsidR="00A05CB4" w:rsidRPr="00DE4304" w14:paraId="0A38F918" w14:textId="77777777" w:rsidTr="00A05CB4">
        <w:trPr>
          <w:trHeight w:val="1598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A01F3B5" w14:textId="77777777" w:rsidR="00A05CB4" w:rsidRPr="00DE4304" w:rsidRDefault="00A05CB4" w:rsidP="00A05CB4">
            <w:pPr>
              <w:widowControl w:val="0"/>
              <w:tabs>
                <w:tab w:val="left" w:pos="552"/>
              </w:tabs>
              <w:autoSpaceDE w:val="0"/>
              <w:autoSpaceDN w:val="0"/>
            </w:pPr>
            <w:r w:rsidRPr="00DE4304">
              <w:t>The main objectives of this course are to:</w:t>
            </w:r>
          </w:p>
          <w:p w14:paraId="17EF3DE6" w14:textId="77777777" w:rsidR="00A05CB4" w:rsidRPr="00DE4304" w:rsidRDefault="003031F6" w:rsidP="00D37591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552"/>
              </w:tabs>
              <w:autoSpaceDE w:val="0"/>
              <w:autoSpaceDN w:val="0"/>
            </w:pPr>
            <w:r>
              <w:t xml:space="preserve"> </w:t>
            </w:r>
            <w:r w:rsidR="00A05CB4" w:rsidRPr="00DE4304">
              <w:t>Teach the students the ways of studying films as a literary form</w:t>
            </w:r>
          </w:p>
          <w:p w14:paraId="50265D8C" w14:textId="77777777" w:rsidR="00A05CB4" w:rsidRPr="00DE4304" w:rsidRDefault="003031F6" w:rsidP="00A05CB4">
            <w:pPr>
              <w:widowControl w:val="0"/>
              <w:numPr>
                <w:ilvl w:val="0"/>
                <w:numId w:val="35"/>
              </w:numPr>
              <w:tabs>
                <w:tab w:val="left" w:pos="552"/>
              </w:tabs>
              <w:autoSpaceDE w:val="0"/>
              <w:autoSpaceDN w:val="0"/>
            </w:pPr>
            <w:r>
              <w:t xml:space="preserve"> </w:t>
            </w:r>
            <w:r w:rsidR="00A05CB4" w:rsidRPr="00DE4304">
              <w:t>Help the students in the comprehension of theories and concepts related to film studies for a deeper understanding of films</w:t>
            </w:r>
          </w:p>
          <w:p w14:paraId="6ADF9827" w14:textId="77777777" w:rsidR="00A05CB4" w:rsidRPr="00DE4304" w:rsidRDefault="003031F6" w:rsidP="00A05CB4">
            <w:pPr>
              <w:widowControl w:val="0"/>
              <w:numPr>
                <w:ilvl w:val="0"/>
                <w:numId w:val="35"/>
              </w:numPr>
              <w:tabs>
                <w:tab w:val="left" w:pos="552"/>
              </w:tabs>
              <w:autoSpaceDE w:val="0"/>
              <w:autoSpaceDN w:val="0"/>
            </w:pPr>
            <w:r>
              <w:t xml:space="preserve"> </w:t>
            </w:r>
            <w:r w:rsidR="00A05CB4" w:rsidRPr="00DE4304">
              <w:t>Enable the students to analyze the hidden literary and linguistic elements of films, which are the basis of their construction</w:t>
            </w:r>
          </w:p>
          <w:p w14:paraId="1EDCF746" w14:textId="259B29BE" w:rsidR="00A05CB4" w:rsidRPr="00DE4304" w:rsidRDefault="003031F6" w:rsidP="00A05CB4">
            <w:pPr>
              <w:widowControl w:val="0"/>
              <w:numPr>
                <w:ilvl w:val="0"/>
                <w:numId w:val="35"/>
              </w:numPr>
              <w:tabs>
                <w:tab w:val="left" w:pos="552"/>
              </w:tabs>
              <w:autoSpaceDE w:val="0"/>
              <w:autoSpaceDN w:val="0"/>
            </w:pPr>
            <w:r>
              <w:t xml:space="preserve"> </w:t>
            </w:r>
            <w:r w:rsidR="00A05CB4" w:rsidRPr="00DE4304">
              <w:t xml:space="preserve">Make the students acquire the English language through </w:t>
            </w:r>
            <w:r w:rsidR="00D14056">
              <w:t>film-drawn</w:t>
            </w:r>
            <w:r w:rsidR="00A05CB4" w:rsidRPr="00DE4304">
              <w:t xml:space="preserve"> culture-based instruction, </w:t>
            </w:r>
            <w:r w:rsidR="00D14056">
              <w:t>to</w:t>
            </w:r>
            <w:r w:rsidR="00A05CB4" w:rsidRPr="00DE4304">
              <w:t xml:space="preserve"> enrich their cultural awareness</w:t>
            </w:r>
          </w:p>
          <w:p w14:paraId="1E06E983" w14:textId="77777777" w:rsidR="00A05CB4" w:rsidRPr="00DE4304" w:rsidRDefault="003031F6" w:rsidP="00A05CB4">
            <w:pPr>
              <w:widowControl w:val="0"/>
              <w:numPr>
                <w:ilvl w:val="0"/>
                <w:numId w:val="35"/>
              </w:numPr>
              <w:tabs>
                <w:tab w:val="left" w:pos="552"/>
              </w:tabs>
              <w:autoSpaceDE w:val="0"/>
              <w:autoSpaceDN w:val="0"/>
            </w:pPr>
            <w:r>
              <w:t xml:space="preserve"> </w:t>
            </w:r>
            <w:r w:rsidR="00A05CB4" w:rsidRPr="00DE4304">
              <w:t>Guide the students to critically review films based on lingo-literary, socio-cultural, and psychological aspects</w:t>
            </w:r>
          </w:p>
        </w:tc>
      </w:tr>
      <w:tr w:rsidR="00A05CB4" w:rsidRPr="00DE4304" w14:paraId="3B4B10A5" w14:textId="77777777" w:rsidTr="00A05CB4">
        <w:trPr>
          <w:trHeight w:val="506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6B8D187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71EA5DC7" w14:textId="77777777" w:rsidTr="00A05CB4">
        <w:trPr>
          <w:trHeight w:val="472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9CA534C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Expected Course Outcomes</w:t>
            </w:r>
          </w:p>
        </w:tc>
      </w:tr>
      <w:tr w:rsidR="00A05CB4" w:rsidRPr="00DE4304" w14:paraId="2D5881F9" w14:textId="77777777" w:rsidTr="00A05CB4">
        <w:trPr>
          <w:trHeight w:val="472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71C8CF6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On the successful completion of the course, the students will be able to:</w:t>
            </w:r>
          </w:p>
        </w:tc>
      </w:tr>
      <w:tr w:rsidR="00A05CB4" w:rsidRPr="00DE4304" w14:paraId="4D7D5119" w14:textId="77777777" w:rsidTr="00A05CB4">
        <w:trPr>
          <w:trHeight w:val="472"/>
        </w:trPr>
        <w:tc>
          <w:tcPr>
            <w:tcW w:w="50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77F07AC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1</w:t>
            </w:r>
          </w:p>
        </w:tc>
        <w:tc>
          <w:tcPr>
            <w:tcW w:w="7770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1F561FA3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8"/>
            </w:pPr>
            <w:r w:rsidRPr="00DE4304">
              <w:t>Remember the key approaches to films as a literary student</w:t>
            </w:r>
          </w:p>
        </w:tc>
        <w:tc>
          <w:tcPr>
            <w:tcW w:w="106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6087500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6"/>
            </w:pPr>
            <w:r w:rsidRPr="00DE4304">
              <w:t>K1</w:t>
            </w:r>
          </w:p>
        </w:tc>
      </w:tr>
      <w:tr w:rsidR="00A05CB4" w:rsidRPr="00DE4304" w14:paraId="63EA9B41" w14:textId="77777777" w:rsidTr="00A05CB4">
        <w:trPr>
          <w:trHeight w:val="472"/>
        </w:trPr>
        <w:tc>
          <w:tcPr>
            <w:tcW w:w="50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B9D0C97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2</w:t>
            </w:r>
          </w:p>
        </w:tc>
        <w:tc>
          <w:tcPr>
            <w:tcW w:w="7770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32F8D4E6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8"/>
            </w:pPr>
            <w:r w:rsidRPr="00DE4304">
              <w:t>Understand the film theories for the better understanding of the films</w:t>
            </w:r>
          </w:p>
        </w:tc>
        <w:tc>
          <w:tcPr>
            <w:tcW w:w="106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F0C3F71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6"/>
            </w:pPr>
            <w:r w:rsidRPr="00DE4304">
              <w:t>K2</w:t>
            </w:r>
          </w:p>
        </w:tc>
      </w:tr>
      <w:tr w:rsidR="00A05CB4" w:rsidRPr="00DE4304" w14:paraId="2D189BEC" w14:textId="77777777" w:rsidTr="00A05CB4">
        <w:trPr>
          <w:trHeight w:val="472"/>
        </w:trPr>
        <w:tc>
          <w:tcPr>
            <w:tcW w:w="50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A52F836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3</w:t>
            </w:r>
          </w:p>
        </w:tc>
        <w:tc>
          <w:tcPr>
            <w:tcW w:w="7770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1C09032A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8"/>
            </w:pPr>
            <w:proofErr w:type="spellStart"/>
            <w:r w:rsidRPr="00DE4304">
              <w:t>Analyse</w:t>
            </w:r>
            <w:proofErr w:type="spellEnd"/>
            <w:r w:rsidRPr="00DE4304">
              <w:t xml:space="preserve"> the literary elements present in films</w:t>
            </w:r>
          </w:p>
        </w:tc>
        <w:tc>
          <w:tcPr>
            <w:tcW w:w="106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0CB2A0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6"/>
            </w:pPr>
            <w:r w:rsidRPr="00DE4304">
              <w:t>K4</w:t>
            </w:r>
          </w:p>
        </w:tc>
      </w:tr>
      <w:tr w:rsidR="00A05CB4" w:rsidRPr="00DE4304" w14:paraId="035DF7B3" w14:textId="77777777" w:rsidTr="00A05CB4">
        <w:trPr>
          <w:trHeight w:val="472"/>
        </w:trPr>
        <w:tc>
          <w:tcPr>
            <w:tcW w:w="50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2281D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4</w:t>
            </w:r>
          </w:p>
        </w:tc>
        <w:tc>
          <w:tcPr>
            <w:tcW w:w="7770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5ADC6F38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8"/>
            </w:pPr>
            <w:r w:rsidRPr="00DE4304">
              <w:t>Assess the linguistic elements of the films</w:t>
            </w:r>
          </w:p>
        </w:tc>
        <w:tc>
          <w:tcPr>
            <w:tcW w:w="106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5A3AE2E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6"/>
            </w:pPr>
            <w:r w:rsidRPr="00DE4304">
              <w:t>K5</w:t>
            </w:r>
          </w:p>
        </w:tc>
      </w:tr>
      <w:tr w:rsidR="00A05CB4" w:rsidRPr="00DE4304" w14:paraId="53F1064F" w14:textId="77777777" w:rsidTr="00A05CB4">
        <w:trPr>
          <w:trHeight w:val="472"/>
        </w:trPr>
        <w:tc>
          <w:tcPr>
            <w:tcW w:w="50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6F45176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5</w:t>
            </w:r>
          </w:p>
        </w:tc>
        <w:tc>
          <w:tcPr>
            <w:tcW w:w="7770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25E607FE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8"/>
            </w:pPr>
            <w:r w:rsidRPr="00DE4304">
              <w:t>Review films on linguistic, literary, social, cultural, and psychological grounds</w:t>
            </w:r>
          </w:p>
        </w:tc>
        <w:tc>
          <w:tcPr>
            <w:tcW w:w="106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4CD52E0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6"/>
            </w:pPr>
            <w:r w:rsidRPr="00DE4304">
              <w:t>K6</w:t>
            </w:r>
          </w:p>
        </w:tc>
      </w:tr>
      <w:tr w:rsidR="00A05CB4" w:rsidRPr="00DE4304" w14:paraId="715B0080" w14:textId="77777777" w:rsidTr="00A05CB4">
        <w:trPr>
          <w:trHeight w:val="474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08BE19C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rPr>
                <w:b/>
              </w:rPr>
              <w:t xml:space="preserve">K1 </w:t>
            </w:r>
            <w:r w:rsidRPr="00DE4304">
              <w:t xml:space="preserve">– Remember; </w:t>
            </w:r>
            <w:r w:rsidRPr="00DE4304">
              <w:rPr>
                <w:b/>
              </w:rPr>
              <w:t xml:space="preserve">K2 </w:t>
            </w:r>
            <w:r w:rsidRPr="00DE4304">
              <w:t xml:space="preserve">– Understand; </w:t>
            </w:r>
            <w:r w:rsidRPr="00DE4304">
              <w:rPr>
                <w:b/>
              </w:rPr>
              <w:t xml:space="preserve">K3 </w:t>
            </w:r>
            <w:r w:rsidRPr="00DE4304">
              <w:t xml:space="preserve">– Apply; </w:t>
            </w:r>
            <w:r w:rsidRPr="00DE4304">
              <w:rPr>
                <w:b/>
              </w:rPr>
              <w:t xml:space="preserve">K4 </w:t>
            </w:r>
            <w:r w:rsidRPr="00DE4304">
              <w:t xml:space="preserve">– </w:t>
            </w:r>
            <w:proofErr w:type="spellStart"/>
            <w:r w:rsidRPr="00DE4304">
              <w:t>Analyse</w:t>
            </w:r>
            <w:proofErr w:type="spellEnd"/>
            <w:r w:rsidRPr="00DE4304">
              <w:t xml:space="preserve">; </w:t>
            </w:r>
            <w:r w:rsidRPr="00DE4304">
              <w:rPr>
                <w:b/>
              </w:rPr>
              <w:t xml:space="preserve">K5 </w:t>
            </w:r>
            <w:r w:rsidRPr="00DE4304">
              <w:t xml:space="preserve">– Evaluate; </w:t>
            </w:r>
            <w:r w:rsidRPr="00DE4304">
              <w:rPr>
                <w:b/>
              </w:rPr>
              <w:t xml:space="preserve">K6 </w:t>
            </w:r>
            <w:r w:rsidRPr="00DE4304">
              <w:t>– Create</w:t>
            </w:r>
          </w:p>
        </w:tc>
      </w:tr>
      <w:tr w:rsidR="00A05CB4" w:rsidRPr="00DE4304" w14:paraId="69BB3CC2" w14:textId="77777777" w:rsidTr="00A05CB4">
        <w:trPr>
          <w:trHeight w:val="506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B2F1EBE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60DA654F" w14:textId="77777777" w:rsidTr="00A05CB4">
        <w:trPr>
          <w:trHeight w:val="472"/>
        </w:trPr>
        <w:tc>
          <w:tcPr>
            <w:tcW w:w="1422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F16C13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  <w:rPr>
                <w:b/>
              </w:rPr>
            </w:pPr>
            <w:r w:rsidRPr="00DE4304">
              <w:rPr>
                <w:b/>
              </w:rPr>
              <w:t>Unit:1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6FFDDB5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7"/>
              <w:rPr>
                <w:b/>
              </w:rPr>
            </w:pPr>
            <w:r w:rsidRPr="00DE4304">
              <w:rPr>
                <w:b/>
              </w:rPr>
              <w:t>Italian Realism, Montage and Apparatus Theories</w:t>
            </w:r>
          </w:p>
        </w:tc>
        <w:tc>
          <w:tcPr>
            <w:tcW w:w="197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0E94A77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jc w:val="right"/>
              <w:rPr>
                <w:b/>
              </w:rPr>
            </w:pPr>
            <w:r w:rsidRPr="00DE4304">
              <w:rPr>
                <w:b/>
              </w:rPr>
              <w:t>17 hours</w:t>
            </w:r>
          </w:p>
        </w:tc>
      </w:tr>
      <w:tr w:rsidR="00A05CB4" w:rsidRPr="00DE4304" w14:paraId="5F872A89" w14:textId="77777777" w:rsidTr="00A05CB4">
        <w:trPr>
          <w:trHeight w:val="755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56D7CBD" w14:textId="77777777" w:rsidR="00A05CB4" w:rsidRPr="00DE4304" w:rsidRDefault="00A05CB4" w:rsidP="00A05CB4">
            <w:pPr>
              <w:widowControl w:val="0"/>
              <w:numPr>
                <w:ilvl w:val="0"/>
                <w:numId w:val="33"/>
              </w:numPr>
              <w:tabs>
                <w:tab w:val="left" w:pos="799"/>
              </w:tabs>
              <w:autoSpaceDE w:val="0"/>
              <w:autoSpaceDN w:val="0"/>
              <w:spacing w:before="79"/>
              <w:rPr>
                <w:i/>
                <w:iCs/>
              </w:rPr>
            </w:pPr>
            <w:r w:rsidRPr="00DE4304">
              <w:rPr>
                <w:i/>
                <w:iCs/>
              </w:rPr>
              <w:t xml:space="preserve">English </w:t>
            </w:r>
            <w:proofErr w:type="spellStart"/>
            <w:r w:rsidRPr="00DE4304">
              <w:rPr>
                <w:i/>
                <w:iCs/>
              </w:rPr>
              <w:t>Vinglish</w:t>
            </w:r>
            <w:proofErr w:type="spellEnd"/>
          </w:p>
          <w:p w14:paraId="44572DDC" w14:textId="77777777" w:rsidR="00A05CB4" w:rsidRPr="00DE4304" w:rsidRDefault="00A05CB4" w:rsidP="00A05CB4">
            <w:pPr>
              <w:widowControl w:val="0"/>
              <w:numPr>
                <w:ilvl w:val="0"/>
                <w:numId w:val="33"/>
              </w:numPr>
              <w:tabs>
                <w:tab w:val="left" w:pos="799"/>
              </w:tabs>
              <w:autoSpaceDE w:val="0"/>
              <w:autoSpaceDN w:val="0"/>
            </w:pPr>
            <w:r w:rsidRPr="00DE4304">
              <w:rPr>
                <w:i/>
                <w:iCs/>
              </w:rPr>
              <w:t>Ready Player One</w:t>
            </w:r>
          </w:p>
        </w:tc>
      </w:tr>
      <w:tr w:rsidR="00A05CB4" w:rsidRPr="00DE4304" w14:paraId="0D30D950" w14:textId="77777777" w:rsidTr="00A05CB4">
        <w:trPr>
          <w:trHeight w:val="524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F77ACE6" w14:textId="77777777" w:rsidR="00A05CB4" w:rsidRPr="00DE4304" w:rsidRDefault="00A05CB4" w:rsidP="00A05CB4">
            <w:pPr>
              <w:widowControl w:val="0"/>
              <w:tabs>
                <w:tab w:val="left" w:pos="799"/>
              </w:tabs>
              <w:autoSpaceDE w:val="0"/>
              <w:autoSpaceDN w:val="0"/>
              <w:spacing w:before="79"/>
              <w:ind w:left="798"/>
            </w:pPr>
          </w:p>
        </w:tc>
      </w:tr>
      <w:tr w:rsidR="00A05CB4" w:rsidRPr="00DE4304" w14:paraId="7CD564E6" w14:textId="77777777" w:rsidTr="00A05CB4">
        <w:trPr>
          <w:trHeight w:val="472"/>
        </w:trPr>
        <w:tc>
          <w:tcPr>
            <w:tcW w:w="1422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60D78CD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  <w:rPr>
                <w:b/>
              </w:rPr>
            </w:pPr>
            <w:r w:rsidRPr="00DE4304">
              <w:rPr>
                <w:b/>
              </w:rPr>
              <w:t>Unit:2</w:t>
            </w:r>
          </w:p>
        </w:tc>
        <w:tc>
          <w:tcPr>
            <w:tcW w:w="580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DE026CA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7"/>
              <w:rPr>
                <w:b/>
              </w:rPr>
            </w:pPr>
            <w:r w:rsidRPr="00DE4304">
              <w:rPr>
                <w:b/>
              </w:rPr>
              <w:t>Formalism, New Formalism, Auteur Theories</w:t>
            </w:r>
          </w:p>
        </w:tc>
        <w:tc>
          <w:tcPr>
            <w:tcW w:w="2120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4B3CF6D0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jc w:val="right"/>
              <w:rPr>
                <w:b/>
              </w:rPr>
            </w:pPr>
            <w:r w:rsidRPr="00DE4304">
              <w:rPr>
                <w:b/>
              </w:rPr>
              <w:t xml:space="preserve"> 17 hours</w:t>
            </w:r>
          </w:p>
        </w:tc>
      </w:tr>
      <w:tr w:rsidR="00A05CB4" w:rsidRPr="00DE4304" w14:paraId="7FE1A868" w14:textId="77777777" w:rsidTr="00A05CB4">
        <w:trPr>
          <w:trHeight w:val="755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18CB581" w14:textId="77777777" w:rsidR="00A05CB4" w:rsidRPr="00DE4304" w:rsidRDefault="00A05CB4" w:rsidP="00A05CB4">
            <w:pPr>
              <w:widowControl w:val="0"/>
              <w:numPr>
                <w:ilvl w:val="0"/>
                <w:numId w:val="33"/>
              </w:numPr>
              <w:tabs>
                <w:tab w:val="left" w:pos="799"/>
              </w:tabs>
              <w:autoSpaceDE w:val="0"/>
              <w:autoSpaceDN w:val="0"/>
              <w:spacing w:before="79"/>
              <w:rPr>
                <w:i/>
                <w:iCs/>
              </w:rPr>
            </w:pPr>
            <w:r w:rsidRPr="00DE4304">
              <w:rPr>
                <w:i/>
                <w:iCs/>
              </w:rPr>
              <w:t>Fantastic Beasts: The Secrets of Dumbledore</w:t>
            </w:r>
          </w:p>
          <w:p w14:paraId="2E1BE9B6" w14:textId="77777777" w:rsidR="00A05CB4" w:rsidRPr="00DE4304" w:rsidRDefault="00A05CB4" w:rsidP="00A05CB4">
            <w:pPr>
              <w:widowControl w:val="0"/>
              <w:numPr>
                <w:ilvl w:val="0"/>
                <w:numId w:val="33"/>
              </w:numPr>
              <w:tabs>
                <w:tab w:val="left" w:pos="799"/>
              </w:tabs>
              <w:autoSpaceDE w:val="0"/>
              <w:autoSpaceDN w:val="0"/>
            </w:pPr>
            <w:r w:rsidRPr="00DE4304">
              <w:rPr>
                <w:i/>
                <w:iCs/>
              </w:rPr>
              <w:t>Life of Pi</w:t>
            </w:r>
          </w:p>
        </w:tc>
      </w:tr>
      <w:tr w:rsidR="00A05CB4" w:rsidRPr="00DE4304" w14:paraId="098079F9" w14:textId="77777777" w:rsidTr="00A05CB4">
        <w:trPr>
          <w:trHeight w:val="524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F068DF4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00EE30D9" w14:textId="77777777" w:rsidTr="00A05CB4">
        <w:trPr>
          <w:trHeight w:val="472"/>
        </w:trPr>
        <w:tc>
          <w:tcPr>
            <w:tcW w:w="1422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0D3FF01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Unit:3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FEA9004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7"/>
              <w:rPr>
                <w:b/>
              </w:rPr>
            </w:pPr>
            <w:r w:rsidRPr="00DE4304">
              <w:rPr>
                <w:b/>
              </w:rPr>
              <w:t>Point of View and Screen Theories</w:t>
            </w:r>
          </w:p>
        </w:tc>
        <w:tc>
          <w:tcPr>
            <w:tcW w:w="197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4A3F4A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jc w:val="right"/>
              <w:rPr>
                <w:b/>
              </w:rPr>
            </w:pPr>
            <w:r w:rsidRPr="00DE4304">
              <w:rPr>
                <w:b/>
              </w:rPr>
              <w:t>17 hours</w:t>
            </w:r>
          </w:p>
        </w:tc>
      </w:tr>
      <w:tr w:rsidR="00A05CB4" w:rsidRPr="00DE4304" w14:paraId="5B1CFFF7" w14:textId="77777777" w:rsidTr="00A05CB4">
        <w:trPr>
          <w:trHeight w:val="755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CD49773" w14:textId="77777777" w:rsidR="00A05CB4" w:rsidRPr="00DE4304" w:rsidRDefault="00A05CB4" w:rsidP="00A05CB4">
            <w:pPr>
              <w:widowControl w:val="0"/>
              <w:numPr>
                <w:ilvl w:val="0"/>
                <w:numId w:val="33"/>
              </w:numPr>
              <w:tabs>
                <w:tab w:val="left" w:pos="799"/>
              </w:tabs>
              <w:autoSpaceDE w:val="0"/>
              <w:autoSpaceDN w:val="0"/>
              <w:spacing w:before="77"/>
              <w:rPr>
                <w:i/>
                <w:iCs/>
              </w:rPr>
            </w:pPr>
            <w:r w:rsidRPr="00DE4304">
              <w:rPr>
                <w:i/>
                <w:iCs/>
              </w:rPr>
              <w:t>Divergent</w:t>
            </w:r>
          </w:p>
          <w:p w14:paraId="12C2ED79" w14:textId="77777777" w:rsidR="00A05CB4" w:rsidRPr="00DE4304" w:rsidRDefault="00A05CB4" w:rsidP="00A05CB4">
            <w:pPr>
              <w:widowControl w:val="0"/>
              <w:numPr>
                <w:ilvl w:val="0"/>
                <w:numId w:val="33"/>
              </w:numPr>
              <w:tabs>
                <w:tab w:val="left" w:pos="799"/>
              </w:tabs>
              <w:autoSpaceDE w:val="0"/>
              <w:autoSpaceDN w:val="0"/>
            </w:pPr>
            <w:r w:rsidRPr="00DE4304">
              <w:rPr>
                <w:i/>
                <w:iCs/>
              </w:rPr>
              <w:t>A Beautiful Mind</w:t>
            </w:r>
          </w:p>
        </w:tc>
      </w:tr>
      <w:tr w:rsidR="00A05CB4" w:rsidRPr="00DE4304" w14:paraId="17C17F72" w14:textId="77777777" w:rsidTr="00A05CB4">
        <w:trPr>
          <w:trHeight w:val="443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2948BBD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267421AA" w14:textId="77777777" w:rsidTr="00A05CB4">
        <w:trPr>
          <w:trHeight w:val="472"/>
        </w:trPr>
        <w:tc>
          <w:tcPr>
            <w:tcW w:w="1422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542EB37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Unit:4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34693A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7"/>
              <w:rPr>
                <w:b/>
              </w:rPr>
            </w:pPr>
            <w:r w:rsidRPr="00DE4304">
              <w:rPr>
                <w:b/>
              </w:rPr>
              <w:t>Rhetoric Theory, Cognitive Film Theory</w:t>
            </w:r>
          </w:p>
        </w:tc>
        <w:tc>
          <w:tcPr>
            <w:tcW w:w="197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59BD62B" w14:textId="77777777" w:rsidR="00A05CB4" w:rsidRPr="00DE4304" w:rsidRDefault="00A05CB4" w:rsidP="00A05CB4">
            <w:pPr>
              <w:widowControl w:val="0"/>
              <w:tabs>
                <w:tab w:val="left" w:pos="1299"/>
              </w:tabs>
              <w:autoSpaceDE w:val="0"/>
              <w:autoSpaceDN w:val="0"/>
              <w:spacing w:before="77"/>
              <w:jc w:val="right"/>
              <w:rPr>
                <w:b/>
              </w:rPr>
            </w:pPr>
            <w:r w:rsidRPr="00DE4304">
              <w:rPr>
                <w:b/>
              </w:rPr>
              <w:t>17 hours</w:t>
            </w:r>
          </w:p>
        </w:tc>
      </w:tr>
      <w:tr w:rsidR="00A05CB4" w:rsidRPr="00DE4304" w14:paraId="3B60CC66" w14:textId="77777777" w:rsidTr="00A05CB4">
        <w:trPr>
          <w:trHeight w:val="755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03C3BC4" w14:textId="77777777" w:rsidR="00A05CB4" w:rsidRPr="00DE4304" w:rsidRDefault="00A05CB4" w:rsidP="00A05CB4">
            <w:pPr>
              <w:widowControl w:val="0"/>
              <w:numPr>
                <w:ilvl w:val="0"/>
                <w:numId w:val="33"/>
              </w:numPr>
              <w:tabs>
                <w:tab w:val="left" w:pos="799"/>
              </w:tabs>
              <w:autoSpaceDE w:val="0"/>
              <w:autoSpaceDN w:val="0"/>
              <w:spacing w:before="77"/>
              <w:rPr>
                <w:i/>
                <w:iCs/>
              </w:rPr>
            </w:pPr>
            <w:r w:rsidRPr="00DE4304">
              <w:rPr>
                <w:i/>
                <w:iCs/>
              </w:rPr>
              <w:t>Sound of Music</w:t>
            </w:r>
          </w:p>
          <w:p w14:paraId="31CDB335" w14:textId="77777777" w:rsidR="00A05CB4" w:rsidRPr="00DE4304" w:rsidRDefault="00A05CB4" w:rsidP="00A05CB4">
            <w:pPr>
              <w:widowControl w:val="0"/>
              <w:numPr>
                <w:ilvl w:val="0"/>
                <w:numId w:val="33"/>
              </w:numPr>
              <w:tabs>
                <w:tab w:val="left" w:pos="799"/>
              </w:tabs>
              <w:autoSpaceDE w:val="0"/>
              <w:autoSpaceDN w:val="0"/>
            </w:pPr>
            <w:r w:rsidRPr="00DE4304">
              <w:rPr>
                <w:i/>
                <w:iCs/>
              </w:rPr>
              <w:t>Tare-Zamin Par</w:t>
            </w:r>
          </w:p>
        </w:tc>
      </w:tr>
      <w:tr w:rsidR="00A05CB4" w:rsidRPr="00DE4304" w14:paraId="6AF5CA06" w14:textId="77777777" w:rsidTr="00A05CB4">
        <w:trPr>
          <w:trHeight w:val="551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B8E3E39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5F4CE0B8" w14:textId="77777777" w:rsidTr="00A05CB4">
        <w:trPr>
          <w:trHeight w:val="472"/>
        </w:trPr>
        <w:tc>
          <w:tcPr>
            <w:tcW w:w="1422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25446A8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Unit:5</w:t>
            </w:r>
          </w:p>
        </w:tc>
        <w:tc>
          <w:tcPr>
            <w:tcW w:w="595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6278C40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7"/>
              <w:rPr>
                <w:b/>
              </w:rPr>
            </w:pPr>
            <w:r w:rsidRPr="00DE4304">
              <w:rPr>
                <w:b/>
              </w:rPr>
              <w:t>Animation Cinema</w:t>
            </w:r>
          </w:p>
        </w:tc>
        <w:tc>
          <w:tcPr>
            <w:tcW w:w="1973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63C3868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939"/>
              <w:jc w:val="right"/>
              <w:rPr>
                <w:b/>
              </w:rPr>
            </w:pPr>
            <w:r w:rsidRPr="00DE4304">
              <w:rPr>
                <w:b/>
              </w:rPr>
              <w:t>15 hours</w:t>
            </w:r>
          </w:p>
        </w:tc>
      </w:tr>
      <w:tr w:rsidR="00A05CB4" w:rsidRPr="00DE4304" w14:paraId="7B8B4DA1" w14:textId="77777777" w:rsidTr="00A05CB4">
        <w:trPr>
          <w:trHeight w:val="755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355E51D" w14:textId="77777777" w:rsidR="00A05CB4" w:rsidRPr="00DE4304" w:rsidRDefault="00A05CB4" w:rsidP="00A05CB4">
            <w:pPr>
              <w:widowControl w:val="0"/>
              <w:numPr>
                <w:ilvl w:val="0"/>
                <w:numId w:val="34"/>
              </w:numPr>
              <w:tabs>
                <w:tab w:val="left" w:pos="799"/>
              </w:tabs>
              <w:autoSpaceDE w:val="0"/>
              <w:autoSpaceDN w:val="0"/>
              <w:spacing w:before="77"/>
              <w:rPr>
                <w:i/>
                <w:iCs/>
              </w:rPr>
            </w:pPr>
            <w:r w:rsidRPr="00DE4304">
              <w:rPr>
                <w:i/>
                <w:iCs/>
              </w:rPr>
              <w:t>The Frozen II</w:t>
            </w:r>
          </w:p>
          <w:p w14:paraId="31433D16" w14:textId="77777777" w:rsidR="00A05CB4" w:rsidRPr="00DE4304" w:rsidRDefault="00A05CB4" w:rsidP="00A05CB4">
            <w:pPr>
              <w:widowControl w:val="0"/>
              <w:numPr>
                <w:ilvl w:val="0"/>
                <w:numId w:val="34"/>
              </w:numPr>
              <w:tabs>
                <w:tab w:val="left" w:pos="799"/>
              </w:tabs>
              <w:autoSpaceDE w:val="0"/>
              <w:autoSpaceDN w:val="0"/>
            </w:pPr>
            <w:r w:rsidRPr="00DE4304">
              <w:rPr>
                <w:i/>
                <w:iCs/>
              </w:rPr>
              <w:t>Kung Fu Panda III</w:t>
            </w:r>
          </w:p>
        </w:tc>
      </w:tr>
      <w:tr w:rsidR="00A05CB4" w:rsidRPr="00DE4304" w14:paraId="44ED1503" w14:textId="77777777" w:rsidTr="00A05CB4">
        <w:trPr>
          <w:trHeight w:val="506"/>
        </w:trPr>
        <w:tc>
          <w:tcPr>
            <w:tcW w:w="934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A2E151F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7919774F" w14:textId="77777777" w:rsidTr="00A05CB4">
        <w:trPr>
          <w:gridAfter w:val="1"/>
          <w:wAfter w:w="6" w:type="dxa"/>
          <w:trHeight w:val="473"/>
        </w:trPr>
        <w:tc>
          <w:tcPr>
            <w:tcW w:w="1420" w:type="dxa"/>
            <w:gridSpan w:val="4"/>
            <w:tcBorders>
              <w:bottom w:val="single" w:sz="6" w:space="0" w:color="000000"/>
            </w:tcBorders>
          </w:tcPr>
          <w:p w14:paraId="564BEA42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80"/>
              <w:ind w:left="79"/>
              <w:rPr>
                <w:b/>
              </w:rPr>
            </w:pPr>
            <w:r w:rsidRPr="00DE4304">
              <w:rPr>
                <w:b/>
              </w:rPr>
              <w:t>Unit:6</w:t>
            </w:r>
          </w:p>
        </w:tc>
        <w:tc>
          <w:tcPr>
            <w:tcW w:w="5951" w:type="dxa"/>
            <w:gridSpan w:val="4"/>
            <w:tcBorders>
              <w:bottom w:val="single" w:sz="6" w:space="0" w:color="000000"/>
            </w:tcBorders>
          </w:tcPr>
          <w:p w14:paraId="3966BB78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80"/>
              <w:rPr>
                <w:b/>
              </w:rPr>
            </w:pPr>
            <w:r>
              <w:rPr>
                <w:b/>
              </w:rPr>
              <w:t xml:space="preserve">  </w:t>
            </w:r>
            <w:r w:rsidRPr="00DE4304">
              <w:rPr>
                <w:b/>
              </w:rPr>
              <w:t>Contemporary Issues</w:t>
            </w:r>
          </w:p>
        </w:tc>
        <w:tc>
          <w:tcPr>
            <w:tcW w:w="1971" w:type="dxa"/>
            <w:gridSpan w:val="5"/>
            <w:tcBorders>
              <w:bottom w:val="single" w:sz="6" w:space="0" w:color="000000"/>
            </w:tcBorders>
          </w:tcPr>
          <w:p w14:paraId="3532CE19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80"/>
              <w:ind w:right="67"/>
              <w:jc w:val="right"/>
              <w:rPr>
                <w:b/>
              </w:rPr>
            </w:pPr>
            <w:r w:rsidRPr="00DE4304">
              <w:rPr>
                <w:b/>
              </w:rPr>
              <w:t>2 hours</w:t>
            </w:r>
          </w:p>
        </w:tc>
      </w:tr>
      <w:tr w:rsidR="00A05CB4" w:rsidRPr="00DE4304" w14:paraId="7023DE7A" w14:textId="77777777" w:rsidTr="00A05CB4">
        <w:trPr>
          <w:gridAfter w:val="1"/>
          <w:wAfter w:w="6" w:type="dxa"/>
          <w:trHeight w:val="1484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610316EC" w14:textId="77777777" w:rsidR="009A1A0A" w:rsidRPr="009A1A0A" w:rsidRDefault="009A1A0A" w:rsidP="009A1A0A">
            <w:pPr>
              <w:widowControl w:val="0"/>
              <w:autoSpaceDE w:val="0"/>
              <w:autoSpaceDN w:val="0"/>
              <w:spacing w:before="79" w:line="276" w:lineRule="auto"/>
              <w:ind w:left="79" w:right="503"/>
              <w:rPr>
                <w:rFonts w:eastAsia="Calibri"/>
                <w:lang w:bidi="ta-IN"/>
              </w:rPr>
            </w:pPr>
            <w:r w:rsidRPr="009A1A0A">
              <w:rPr>
                <w:rFonts w:eastAsia="Calibri"/>
                <w:lang w:bidi="ta-IN"/>
              </w:rPr>
              <w:t>Expert lectures, Online Seminars - Webinars</w:t>
            </w:r>
          </w:p>
          <w:p w14:paraId="4E933413" w14:textId="77777777" w:rsidR="00A05CB4" w:rsidRPr="00DE4304" w:rsidRDefault="00B57382" w:rsidP="00A05CB4">
            <w:pPr>
              <w:widowControl w:val="0"/>
              <w:autoSpaceDE w:val="0"/>
              <w:autoSpaceDN w:val="0"/>
              <w:spacing w:before="79"/>
              <w:ind w:left="79" w:right="503"/>
            </w:pPr>
            <w:hyperlink r:id="rId20">
              <w:r w:rsidR="00A05CB4" w:rsidRPr="00DE4304">
                <w:rPr>
                  <w:color w:val="0000FF"/>
                  <w:spacing w:val="-1"/>
                  <w:u w:val="single" w:color="0000FF"/>
                </w:rPr>
                <w:t>http://www.infocobuild.com/education/audio-video-courses/literature/introduction-to-film-</w:t>
              </w:r>
            </w:hyperlink>
            <w:hyperlink r:id="rId21">
              <w:r w:rsidR="00A05CB4" w:rsidRPr="00DE4304">
                <w:rPr>
                  <w:color w:val="0000FF"/>
                  <w:u w:val="single" w:color="0000FF"/>
                </w:rPr>
                <w:t>studies-iit-madras.html</w:t>
              </w:r>
            </w:hyperlink>
          </w:p>
          <w:p w14:paraId="00419CAA" w14:textId="77777777" w:rsidR="00A05CB4" w:rsidRPr="00DE4304" w:rsidRDefault="00B57382" w:rsidP="00A05CB4">
            <w:pPr>
              <w:widowControl w:val="0"/>
              <w:autoSpaceDE w:val="0"/>
              <w:autoSpaceDN w:val="0"/>
              <w:ind w:left="79" w:right="503"/>
            </w:pPr>
            <w:hyperlink r:id="rId22">
              <w:r w:rsidR="00A05CB4" w:rsidRPr="00DE4304">
                <w:rPr>
                  <w:color w:val="0000FF"/>
                  <w:spacing w:val="-1"/>
                  <w:u w:val="single" w:color="0000FF"/>
                </w:rPr>
                <w:t>http://www.infocobuild.com/education/audio-video-courses/literature/film-appreciation-iit-</w:t>
              </w:r>
            </w:hyperlink>
            <w:hyperlink r:id="rId23">
              <w:r w:rsidR="00A05CB4" w:rsidRPr="00DE4304">
                <w:rPr>
                  <w:color w:val="0000FF"/>
                  <w:u w:val="single" w:color="0000FF"/>
                </w:rPr>
                <w:t>madras.html</w:t>
              </w:r>
            </w:hyperlink>
          </w:p>
        </w:tc>
      </w:tr>
      <w:tr w:rsidR="00A05CB4" w:rsidRPr="00DE4304" w14:paraId="40606BB7" w14:textId="77777777" w:rsidTr="00A05CB4">
        <w:trPr>
          <w:gridAfter w:val="1"/>
          <w:wAfter w:w="6" w:type="dxa"/>
          <w:trHeight w:val="270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2B1ADB6B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0C4E10C5" w14:textId="77777777" w:rsidTr="00A05CB4">
        <w:trPr>
          <w:gridAfter w:val="1"/>
          <w:wAfter w:w="6" w:type="dxa"/>
          <w:trHeight w:val="472"/>
        </w:trPr>
        <w:tc>
          <w:tcPr>
            <w:tcW w:w="142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E112F22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  <w:tc>
          <w:tcPr>
            <w:tcW w:w="5951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44A1B86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3815"/>
              <w:rPr>
                <w:b/>
              </w:rPr>
            </w:pPr>
            <w:r w:rsidRPr="00DE4304">
              <w:rPr>
                <w:b/>
              </w:rPr>
              <w:t>Total Lecture hours</w:t>
            </w:r>
          </w:p>
        </w:tc>
        <w:tc>
          <w:tcPr>
            <w:tcW w:w="197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A0E93EF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right="67"/>
              <w:jc w:val="right"/>
              <w:rPr>
                <w:b/>
              </w:rPr>
            </w:pPr>
            <w:r w:rsidRPr="00DE4304">
              <w:rPr>
                <w:b/>
              </w:rPr>
              <w:t>85 hours</w:t>
            </w:r>
          </w:p>
        </w:tc>
      </w:tr>
      <w:tr w:rsidR="00A05CB4" w:rsidRPr="00DE4304" w14:paraId="76B3F6A9" w14:textId="77777777" w:rsidTr="00A05CB4">
        <w:trPr>
          <w:gridAfter w:val="1"/>
          <w:wAfter w:w="6" w:type="dxa"/>
          <w:trHeight w:val="472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29E5F9FC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Book(s) for Study</w:t>
            </w:r>
          </w:p>
        </w:tc>
      </w:tr>
      <w:tr w:rsidR="00A05CB4" w:rsidRPr="00DE4304" w14:paraId="5D5C0495" w14:textId="77777777" w:rsidTr="00A05CB4">
        <w:trPr>
          <w:gridAfter w:val="1"/>
          <w:wAfter w:w="6" w:type="dxa"/>
          <w:trHeight w:val="799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</w:tcPr>
          <w:p w14:paraId="710AA17C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/>
            </w:pPr>
            <w:r w:rsidRPr="00DE4304">
              <w:t>1</w:t>
            </w:r>
          </w:p>
        </w:tc>
        <w:tc>
          <w:tcPr>
            <w:tcW w:w="8980" w:type="dxa"/>
            <w:gridSpan w:val="12"/>
            <w:tcBorders>
              <w:top w:val="single" w:sz="6" w:space="0" w:color="000000"/>
              <w:bottom w:val="single" w:sz="6" w:space="0" w:color="000000"/>
            </w:tcBorders>
          </w:tcPr>
          <w:p w14:paraId="3FE2080F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 w:line="278" w:lineRule="auto"/>
              <w:ind w:left="79" w:right="125"/>
            </w:pPr>
            <w:r w:rsidRPr="00DE4304">
              <w:t xml:space="preserve">Stam, Robert. </w:t>
            </w:r>
            <w:r w:rsidRPr="00DE4304">
              <w:rPr>
                <w:i/>
              </w:rPr>
              <w:t>Literature Through Film: Realism, Magic, and the Art of Adaptation</w:t>
            </w:r>
            <w:r w:rsidRPr="00DE4304">
              <w:t>. Wiley, 2004.</w:t>
            </w:r>
          </w:p>
        </w:tc>
      </w:tr>
      <w:tr w:rsidR="00A05CB4" w:rsidRPr="00DE4304" w14:paraId="2316DAF8" w14:textId="77777777" w:rsidTr="00A05CB4">
        <w:trPr>
          <w:gridAfter w:val="1"/>
          <w:wAfter w:w="6" w:type="dxa"/>
          <w:trHeight w:val="796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</w:tcPr>
          <w:p w14:paraId="2E28BFDE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/>
            </w:pPr>
            <w:r w:rsidRPr="00DE4304">
              <w:t>2</w:t>
            </w:r>
          </w:p>
        </w:tc>
        <w:tc>
          <w:tcPr>
            <w:tcW w:w="8980" w:type="dxa"/>
            <w:gridSpan w:val="12"/>
            <w:tcBorders>
              <w:top w:val="single" w:sz="6" w:space="0" w:color="000000"/>
              <w:bottom w:val="single" w:sz="6" w:space="0" w:color="000000"/>
            </w:tcBorders>
          </w:tcPr>
          <w:p w14:paraId="6C55652A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/>
              <w:ind w:left="79" w:right="632"/>
            </w:pPr>
            <w:r w:rsidRPr="00DE4304">
              <w:t xml:space="preserve">Donald, James, and Michael Renov, eds. </w:t>
            </w:r>
            <w:r w:rsidRPr="00DE4304">
              <w:rPr>
                <w:i/>
              </w:rPr>
              <w:t>The Sage Handbook of Film Studies</w:t>
            </w:r>
            <w:r w:rsidRPr="00DE4304">
              <w:t>. SAGE, 2008.</w:t>
            </w:r>
          </w:p>
        </w:tc>
      </w:tr>
      <w:tr w:rsidR="00A05CB4" w:rsidRPr="00DE4304" w14:paraId="785AFE65" w14:textId="77777777" w:rsidTr="00A05CB4">
        <w:trPr>
          <w:gridAfter w:val="1"/>
          <w:wAfter w:w="6" w:type="dxa"/>
          <w:trHeight w:val="342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3EDB2659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4C93D72B" w14:textId="77777777" w:rsidTr="00A05CB4">
        <w:trPr>
          <w:gridAfter w:val="1"/>
          <w:wAfter w:w="6" w:type="dxa"/>
          <w:trHeight w:val="472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55DE4F44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  <w:rPr>
                <w:b/>
              </w:rPr>
            </w:pPr>
            <w:r w:rsidRPr="00DE4304">
              <w:rPr>
                <w:b/>
              </w:rPr>
              <w:t>Book(s)</w:t>
            </w:r>
            <w:r w:rsidR="00D460B7">
              <w:rPr>
                <w:b/>
              </w:rPr>
              <w:t xml:space="preserve"> for </w:t>
            </w:r>
            <w:r w:rsidRPr="00DE4304">
              <w:rPr>
                <w:b/>
              </w:rPr>
              <w:t>Reference</w:t>
            </w:r>
          </w:p>
        </w:tc>
      </w:tr>
      <w:tr w:rsidR="00A05CB4" w:rsidRPr="00DE4304" w14:paraId="66A8ACA9" w14:textId="77777777" w:rsidTr="00A05CB4">
        <w:trPr>
          <w:gridAfter w:val="1"/>
          <w:wAfter w:w="6" w:type="dxa"/>
          <w:trHeight w:val="798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</w:tcPr>
          <w:p w14:paraId="5EB262F0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1</w:t>
            </w:r>
          </w:p>
        </w:tc>
        <w:tc>
          <w:tcPr>
            <w:tcW w:w="8980" w:type="dxa"/>
            <w:gridSpan w:val="12"/>
            <w:tcBorders>
              <w:top w:val="single" w:sz="6" w:space="0" w:color="000000"/>
              <w:bottom w:val="single" w:sz="6" w:space="0" w:color="000000"/>
            </w:tcBorders>
          </w:tcPr>
          <w:p w14:paraId="7C8A749D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 w:right="212"/>
            </w:pPr>
            <w:r w:rsidRPr="00DE4304">
              <w:t xml:space="preserve">Tomarken, Edward. </w:t>
            </w:r>
            <w:r w:rsidRPr="00DE4304">
              <w:rPr>
                <w:i/>
                <w:iCs/>
              </w:rPr>
              <w:t>Film Speak:</w:t>
            </w:r>
            <w:r w:rsidRPr="00DE4304">
              <w:t xml:space="preserve"> </w:t>
            </w:r>
            <w:r w:rsidRPr="00DE4304">
              <w:rPr>
                <w:i/>
              </w:rPr>
              <w:t>How to Understand Literary Theory by Watching Movies</w:t>
            </w:r>
            <w:r w:rsidRPr="00DE4304">
              <w:t>. Bloomsbury,</w:t>
            </w:r>
            <w:r w:rsidR="009A1A0A">
              <w:t xml:space="preserve"> </w:t>
            </w:r>
            <w:r w:rsidRPr="00DE4304">
              <w:t>2012</w:t>
            </w:r>
          </w:p>
        </w:tc>
      </w:tr>
      <w:tr w:rsidR="00A05CB4" w:rsidRPr="00DE4304" w14:paraId="37BE0393" w14:textId="77777777" w:rsidTr="00A05CB4">
        <w:trPr>
          <w:gridAfter w:val="1"/>
          <w:wAfter w:w="6" w:type="dxa"/>
          <w:trHeight w:val="798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</w:tcPr>
          <w:p w14:paraId="6FF4B286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2</w:t>
            </w:r>
          </w:p>
        </w:tc>
        <w:tc>
          <w:tcPr>
            <w:tcW w:w="8980" w:type="dxa"/>
            <w:gridSpan w:val="12"/>
            <w:tcBorders>
              <w:top w:val="single" w:sz="6" w:space="0" w:color="000000"/>
              <w:bottom w:val="single" w:sz="6" w:space="0" w:color="000000"/>
            </w:tcBorders>
          </w:tcPr>
          <w:p w14:paraId="1971A46F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 w:right="59"/>
            </w:pPr>
            <w:r w:rsidRPr="00DE4304">
              <w:t xml:space="preserve">Leitch, Thomas. </w:t>
            </w:r>
            <w:r w:rsidRPr="00DE4304">
              <w:rPr>
                <w:i/>
              </w:rPr>
              <w:t xml:space="preserve">Film Adaptation and Its Discontents: From “Gone with the Wind” to “The Passion of the Christ.” </w:t>
            </w:r>
            <w:r w:rsidRPr="00DE4304">
              <w:t>Baltimore, Md.: Johns Hopkins U, 2009.</w:t>
            </w:r>
          </w:p>
        </w:tc>
      </w:tr>
      <w:tr w:rsidR="00A05CB4" w:rsidRPr="00DE4304" w14:paraId="6F1EC237" w14:textId="77777777" w:rsidTr="00A05CB4">
        <w:trPr>
          <w:gridAfter w:val="1"/>
          <w:wAfter w:w="6" w:type="dxa"/>
          <w:trHeight w:val="419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F9C02A9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4BB310FF" w14:textId="77777777" w:rsidTr="00A05CB4">
        <w:trPr>
          <w:gridAfter w:val="1"/>
          <w:wAfter w:w="6" w:type="dxa"/>
          <w:trHeight w:val="472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A0DBA5C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  <w:rPr>
                <w:b/>
              </w:rPr>
            </w:pPr>
            <w:r w:rsidRPr="00DE4304">
              <w:rPr>
                <w:b/>
              </w:rPr>
              <w:t>Related Online Contents [MOOC, SWAYAM, NPTEL, Websites, etc.]</w:t>
            </w:r>
          </w:p>
        </w:tc>
      </w:tr>
      <w:tr w:rsidR="00A05CB4" w:rsidRPr="00DE4304" w14:paraId="203AFBC6" w14:textId="77777777" w:rsidTr="00A05CB4">
        <w:trPr>
          <w:gridAfter w:val="1"/>
          <w:wAfter w:w="6" w:type="dxa"/>
          <w:trHeight w:val="789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</w:tcPr>
          <w:p w14:paraId="2F9FDB9B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1</w:t>
            </w:r>
          </w:p>
        </w:tc>
        <w:tc>
          <w:tcPr>
            <w:tcW w:w="8980" w:type="dxa"/>
            <w:gridSpan w:val="12"/>
            <w:tcBorders>
              <w:top w:val="single" w:sz="6" w:space="0" w:color="000000"/>
              <w:bottom w:val="single" w:sz="6" w:space="0" w:color="000000"/>
            </w:tcBorders>
          </w:tcPr>
          <w:p w14:paraId="22B8A267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 w:right="125"/>
            </w:pPr>
            <w:r w:rsidRPr="00DE4304">
              <w:t xml:space="preserve">Film Appreciation by Prof. Aysha Iqbal </w:t>
            </w:r>
            <w:hyperlink r:id="rId24" w:history="1">
              <w:r w:rsidRPr="00DE4304">
                <w:rPr>
                  <w:color w:val="0000FF"/>
                  <w:spacing w:val="-1"/>
                  <w:u w:val="single"/>
                </w:rPr>
                <w:t>https://onlinecourses.nptel.ac.in/noc20_hs63/preview</w:t>
              </w:r>
            </w:hyperlink>
          </w:p>
        </w:tc>
      </w:tr>
      <w:tr w:rsidR="00A05CB4" w:rsidRPr="00DE4304" w14:paraId="4FF04A1F" w14:textId="77777777" w:rsidTr="00A05CB4">
        <w:trPr>
          <w:gridAfter w:val="1"/>
          <w:wAfter w:w="6" w:type="dxa"/>
          <w:trHeight w:val="791"/>
        </w:trPr>
        <w:tc>
          <w:tcPr>
            <w:tcW w:w="362" w:type="dxa"/>
            <w:tcBorders>
              <w:top w:val="single" w:sz="6" w:space="0" w:color="000000"/>
              <w:bottom w:val="single" w:sz="6" w:space="0" w:color="000000"/>
            </w:tcBorders>
          </w:tcPr>
          <w:p w14:paraId="11D990CE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/>
            </w:pPr>
            <w:r w:rsidRPr="00DE4304">
              <w:t>2</w:t>
            </w:r>
          </w:p>
        </w:tc>
        <w:tc>
          <w:tcPr>
            <w:tcW w:w="8980" w:type="dxa"/>
            <w:gridSpan w:val="12"/>
            <w:tcBorders>
              <w:top w:val="single" w:sz="6" w:space="0" w:color="000000"/>
              <w:bottom w:val="single" w:sz="6" w:space="0" w:color="000000"/>
            </w:tcBorders>
          </w:tcPr>
          <w:p w14:paraId="6294F950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9"/>
              <w:ind w:left="79" w:right="125"/>
            </w:pPr>
            <w:r w:rsidRPr="00DE4304">
              <w:t>Introduction to Film Studies by Ms. Juhee Prasad</w:t>
            </w:r>
          </w:p>
          <w:p w14:paraId="082D6109" w14:textId="77777777" w:rsidR="00A05CB4" w:rsidRPr="00DE4304" w:rsidRDefault="00B57382" w:rsidP="00A05CB4">
            <w:pPr>
              <w:widowControl w:val="0"/>
              <w:autoSpaceDE w:val="0"/>
              <w:autoSpaceDN w:val="0"/>
              <w:spacing w:before="79"/>
              <w:ind w:left="79" w:right="125"/>
            </w:pPr>
            <w:hyperlink r:id="rId25" w:history="1">
              <w:r w:rsidR="00A05CB4" w:rsidRPr="00DE4304">
                <w:rPr>
                  <w:color w:val="0000FF"/>
                  <w:spacing w:val="-1"/>
                  <w:u w:val="single"/>
                </w:rPr>
                <w:t>https://onlinecourses.swayam2.ac.in/cec20_ge01/preview</w:t>
              </w:r>
            </w:hyperlink>
          </w:p>
        </w:tc>
      </w:tr>
      <w:tr w:rsidR="00A05CB4" w:rsidRPr="00DE4304" w14:paraId="67D1884A" w14:textId="77777777" w:rsidTr="00A05CB4">
        <w:trPr>
          <w:gridAfter w:val="1"/>
          <w:wAfter w:w="6" w:type="dxa"/>
          <w:trHeight w:val="385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50585569" w14:textId="77777777" w:rsidR="00A05CB4" w:rsidRPr="00DE4304" w:rsidRDefault="00A05CB4" w:rsidP="00A05CB4">
            <w:pPr>
              <w:widowControl w:val="0"/>
              <w:autoSpaceDE w:val="0"/>
              <w:autoSpaceDN w:val="0"/>
            </w:pPr>
          </w:p>
        </w:tc>
      </w:tr>
      <w:tr w:rsidR="00A05CB4" w:rsidRPr="00DE4304" w14:paraId="21D82CAC" w14:textId="77777777" w:rsidTr="00A05CB4">
        <w:trPr>
          <w:gridAfter w:val="1"/>
          <w:wAfter w:w="6" w:type="dxa"/>
          <w:trHeight w:val="1022"/>
        </w:trPr>
        <w:tc>
          <w:tcPr>
            <w:tcW w:w="934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6C667558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 w:line="278" w:lineRule="auto"/>
              <w:ind w:left="79" w:right="2660"/>
            </w:pPr>
            <w:r w:rsidRPr="00DE4304">
              <w:t>Course Designed By: Dr. V. David Arputha Raj</w:t>
            </w:r>
          </w:p>
          <w:p w14:paraId="31B0917A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 w:line="278" w:lineRule="auto"/>
              <w:ind w:left="79" w:right="2660"/>
            </w:pPr>
            <w:r w:rsidRPr="00DE4304">
              <w:t xml:space="preserve">Email Id: </w:t>
            </w:r>
            <w:hyperlink r:id="rId26" w:history="1">
              <w:r w:rsidRPr="00DE4304">
                <w:rPr>
                  <w:color w:val="0000FF"/>
                  <w:u w:val="single"/>
                </w:rPr>
                <w:t>davidarputharaj@buc.edu.in</w:t>
              </w:r>
            </w:hyperlink>
          </w:p>
          <w:p w14:paraId="5DC9CD5C" w14:textId="77777777" w:rsidR="00A05CB4" w:rsidRPr="00DE4304" w:rsidRDefault="00A05CB4" w:rsidP="00A05CB4">
            <w:pPr>
              <w:widowControl w:val="0"/>
              <w:autoSpaceDE w:val="0"/>
              <w:autoSpaceDN w:val="0"/>
              <w:spacing w:before="77" w:line="278" w:lineRule="auto"/>
              <w:ind w:left="79" w:right="2660"/>
            </w:pPr>
            <w:r w:rsidRPr="00DE4304">
              <w:t>Course Verified By: Dr. P. Nagaraj</w:t>
            </w:r>
          </w:p>
        </w:tc>
      </w:tr>
    </w:tbl>
    <w:p w14:paraId="7D368BB0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3099CA89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"/>
        <w:gridCol w:w="831"/>
        <w:gridCol w:w="829"/>
        <w:gridCol w:w="833"/>
        <w:gridCol w:w="831"/>
        <w:gridCol w:w="831"/>
        <w:gridCol w:w="831"/>
        <w:gridCol w:w="833"/>
        <w:gridCol w:w="831"/>
        <w:gridCol w:w="830"/>
        <w:gridCol w:w="914"/>
      </w:tblGrid>
      <w:tr w:rsidR="000C36C6" w:rsidRPr="00DE4304" w14:paraId="529A9435" w14:textId="77777777" w:rsidTr="009A1A0A">
        <w:trPr>
          <w:trHeight w:val="473"/>
        </w:trPr>
        <w:tc>
          <w:tcPr>
            <w:tcW w:w="9515" w:type="dxa"/>
            <w:gridSpan w:val="11"/>
            <w:tcBorders>
              <w:bottom w:val="single" w:sz="6" w:space="0" w:color="000000"/>
            </w:tcBorders>
          </w:tcPr>
          <w:p w14:paraId="16FBBD51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80"/>
              <w:ind w:left="79"/>
              <w:rPr>
                <w:b/>
              </w:rPr>
            </w:pPr>
            <w:r w:rsidRPr="00DE4304">
              <w:rPr>
                <w:b/>
              </w:rPr>
              <w:t>Mapping with Programme Outcomes</w:t>
            </w:r>
          </w:p>
        </w:tc>
      </w:tr>
      <w:tr w:rsidR="000C36C6" w:rsidRPr="00DE4304" w14:paraId="008BEB75" w14:textId="77777777" w:rsidTr="009A1A0A">
        <w:trPr>
          <w:trHeight w:val="472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</w:tcBorders>
          </w:tcPr>
          <w:p w14:paraId="0F348F8C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331"/>
              <w:rPr>
                <w:b/>
              </w:rPr>
            </w:pPr>
            <w:r w:rsidRPr="00DE4304">
              <w:rPr>
                <w:b/>
              </w:rPr>
              <w:t>COs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6E739C9D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03" w:right="98"/>
              <w:jc w:val="center"/>
              <w:rPr>
                <w:b/>
              </w:rPr>
            </w:pPr>
            <w:r w:rsidRPr="00DE4304">
              <w:rPr>
                <w:b/>
              </w:rPr>
              <w:t>PO1</w:t>
            </w: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644C1A0F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60" w:right="154"/>
              <w:jc w:val="center"/>
              <w:rPr>
                <w:b/>
              </w:rPr>
            </w:pPr>
            <w:r w:rsidRPr="00DE4304">
              <w:rPr>
                <w:b/>
              </w:rPr>
              <w:t>PO2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5690A85C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62" w:right="156"/>
              <w:jc w:val="center"/>
              <w:rPr>
                <w:b/>
              </w:rPr>
            </w:pPr>
            <w:r w:rsidRPr="00DE4304">
              <w:rPr>
                <w:b/>
              </w:rPr>
              <w:t>PO3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0697B561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03" w:right="100"/>
              <w:jc w:val="center"/>
              <w:rPr>
                <w:b/>
              </w:rPr>
            </w:pPr>
            <w:r w:rsidRPr="00DE4304">
              <w:rPr>
                <w:b/>
              </w:rPr>
              <w:t>PO4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0516098E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03" w:right="101"/>
              <w:jc w:val="center"/>
              <w:rPr>
                <w:b/>
              </w:rPr>
            </w:pPr>
            <w:r w:rsidRPr="00DE4304">
              <w:rPr>
                <w:b/>
              </w:rPr>
              <w:t>PO5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397952B8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03" w:right="102"/>
              <w:jc w:val="center"/>
              <w:rPr>
                <w:b/>
              </w:rPr>
            </w:pPr>
            <w:r w:rsidRPr="00DE4304">
              <w:rPr>
                <w:b/>
              </w:rPr>
              <w:t>PO6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7E673747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62" w:right="159"/>
              <w:jc w:val="center"/>
              <w:rPr>
                <w:b/>
              </w:rPr>
            </w:pPr>
            <w:r w:rsidRPr="00DE4304">
              <w:rPr>
                <w:b/>
              </w:rPr>
              <w:t>PO7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58C0A836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03" w:right="101"/>
              <w:jc w:val="center"/>
              <w:rPr>
                <w:b/>
              </w:rPr>
            </w:pPr>
            <w:r w:rsidRPr="00DE4304">
              <w:rPr>
                <w:b/>
              </w:rPr>
              <w:t>PO8</w:t>
            </w:r>
          </w:p>
        </w:tc>
        <w:tc>
          <w:tcPr>
            <w:tcW w:w="830" w:type="dxa"/>
            <w:tcBorders>
              <w:top w:val="single" w:sz="6" w:space="0" w:color="000000"/>
              <w:bottom w:val="single" w:sz="6" w:space="0" w:color="000000"/>
            </w:tcBorders>
          </w:tcPr>
          <w:p w14:paraId="7201FE8C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98" w:right="97"/>
              <w:jc w:val="center"/>
              <w:rPr>
                <w:b/>
              </w:rPr>
            </w:pPr>
            <w:r w:rsidRPr="00DE4304">
              <w:rPr>
                <w:b/>
              </w:rPr>
              <w:t>PO9</w:t>
            </w:r>
          </w:p>
        </w:tc>
        <w:tc>
          <w:tcPr>
            <w:tcW w:w="914" w:type="dxa"/>
            <w:tcBorders>
              <w:top w:val="single" w:sz="6" w:space="0" w:color="000000"/>
              <w:bottom w:val="single" w:sz="6" w:space="0" w:color="000000"/>
            </w:tcBorders>
          </w:tcPr>
          <w:p w14:paraId="518F4661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45" w:right="145"/>
              <w:jc w:val="center"/>
              <w:rPr>
                <w:b/>
              </w:rPr>
            </w:pPr>
            <w:r w:rsidRPr="00DE4304">
              <w:rPr>
                <w:b/>
              </w:rPr>
              <w:t>PO10</w:t>
            </w:r>
          </w:p>
        </w:tc>
      </w:tr>
      <w:tr w:rsidR="000C36C6" w:rsidRPr="00DE4304" w14:paraId="17290EF3" w14:textId="77777777" w:rsidTr="009A1A0A">
        <w:trPr>
          <w:trHeight w:val="474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</w:tcBorders>
          </w:tcPr>
          <w:p w14:paraId="12D4906B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79"/>
              <w:rPr>
                <w:b/>
              </w:rPr>
            </w:pPr>
            <w:r w:rsidRPr="00DE4304">
              <w:rPr>
                <w:b/>
              </w:rPr>
              <w:t>CO1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7FB51317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2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60AA43DD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7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7EFA6A18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7"/>
              <w:jc w:val="center"/>
            </w:pPr>
            <w:r w:rsidRPr="00DE4304">
              <w:t>M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67C521BD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3"/>
              <w:jc w:val="center"/>
            </w:pPr>
            <w:r w:rsidRPr="00DE4304">
              <w:t>L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10AC35CA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4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39984FF7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3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23407872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5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7B596C5A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30" w:type="dxa"/>
            <w:tcBorders>
              <w:top w:val="single" w:sz="6" w:space="0" w:color="000000"/>
              <w:bottom w:val="single" w:sz="6" w:space="0" w:color="000000"/>
            </w:tcBorders>
          </w:tcPr>
          <w:p w14:paraId="309EA8B7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ind w:left="1"/>
              <w:jc w:val="center"/>
            </w:pPr>
            <w:r w:rsidRPr="00DE4304">
              <w:t>L</w:t>
            </w:r>
          </w:p>
        </w:tc>
        <w:tc>
          <w:tcPr>
            <w:tcW w:w="914" w:type="dxa"/>
            <w:tcBorders>
              <w:top w:val="single" w:sz="6" w:space="0" w:color="000000"/>
              <w:bottom w:val="single" w:sz="6" w:space="0" w:color="000000"/>
            </w:tcBorders>
          </w:tcPr>
          <w:p w14:paraId="51BB3D3C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9"/>
              <w:jc w:val="center"/>
            </w:pPr>
            <w:r w:rsidRPr="00DE4304">
              <w:rPr>
                <w:w w:val="99"/>
              </w:rPr>
              <w:t>M</w:t>
            </w:r>
          </w:p>
        </w:tc>
      </w:tr>
      <w:tr w:rsidR="000C36C6" w:rsidRPr="00DE4304" w14:paraId="7A294EF4" w14:textId="77777777" w:rsidTr="009A1A0A">
        <w:trPr>
          <w:trHeight w:val="472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</w:tcBorders>
          </w:tcPr>
          <w:p w14:paraId="1D2F4630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CO2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39A464F9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5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72C26D82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4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27F01841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8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40DF2B30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4C88A568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313E5FDF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40F0C6BA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t>L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7004A9CE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1"/>
              <w:jc w:val="center"/>
            </w:pPr>
            <w:r w:rsidRPr="00DE4304">
              <w:t>M</w:t>
            </w:r>
          </w:p>
        </w:tc>
        <w:tc>
          <w:tcPr>
            <w:tcW w:w="830" w:type="dxa"/>
            <w:tcBorders>
              <w:top w:val="single" w:sz="6" w:space="0" w:color="000000"/>
              <w:bottom w:val="single" w:sz="6" w:space="0" w:color="000000"/>
            </w:tcBorders>
          </w:tcPr>
          <w:p w14:paraId="7DF334AD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2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914" w:type="dxa"/>
            <w:tcBorders>
              <w:top w:val="single" w:sz="6" w:space="0" w:color="000000"/>
              <w:bottom w:val="single" w:sz="6" w:space="0" w:color="000000"/>
            </w:tcBorders>
          </w:tcPr>
          <w:p w14:paraId="7638BFF7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jc w:val="center"/>
            </w:pPr>
            <w:r w:rsidRPr="00DE4304">
              <w:rPr>
                <w:w w:val="99"/>
              </w:rPr>
              <w:t>L</w:t>
            </w:r>
          </w:p>
        </w:tc>
      </w:tr>
      <w:tr w:rsidR="000C36C6" w:rsidRPr="00DE4304" w14:paraId="78DEBEE4" w14:textId="77777777" w:rsidTr="009A1A0A">
        <w:trPr>
          <w:trHeight w:val="472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</w:tcBorders>
          </w:tcPr>
          <w:p w14:paraId="1DC6D9F5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CO3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70A45475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5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6B48FF24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8"/>
              <w:jc w:val="center"/>
            </w:pPr>
            <w:r w:rsidRPr="00DE4304">
              <w:t>M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6A7104FB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8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0CD90999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5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7D51E215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495B45FA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4D985585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5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6815B704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1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0" w:type="dxa"/>
            <w:tcBorders>
              <w:top w:val="single" w:sz="6" w:space="0" w:color="000000"/>
              <w:bottom w:val="single" w:sz="6" w:space="0" w:color="000000"/>
            </w:tcBorders>
          </w:tcPr>
          <w:p w14:paraId="241AFD48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1"/>
              <w:jc w:val="center"/>
            </w:pPr>
            <w:r w:rsidRPr="00DE4304">
              <w:t>M</w:t>
            </w:r>
          </w:p>
        </w:tc>
        <w:tc>
          <w:tcPr>
            <w:tcW w:w="914" w:type="dxa"/>
            <w:tcBorders>
              <w:top w:val="single" w:sz="6" w:space="0" w:color="000000"/>
              <w:bottom w:val="single" w:sz="6" w:space="0" w:color="000000"/>
            </w:tcBorders>
          </w:tcPr>
          <w:p w14:paraId="3A736B0E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1"/>
              <w:jc w:val="center"/>
            </w:pPr>
            <w:r w:rsidRPr="00DE4304">
              <w:rPr>
                <w:w w:val="99"/>
              </w:rPr>
              <w:t>S</w:t>
            </w:r>
          </w:p>
        </w:tc>
      </w:tr>
      <w:tr w:rsidR="000C36C6" w:rsidRPr="00DE4304" w14:paraId="6F43B2EA" w14:textId="77777777" w:rsidTr="009A1A0A">
        <w:trPr>
          <w:trHeight w:val="472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</w:tcBorders>
          </w:tcPr>
          <w:p w14:paraId="144E239F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CO4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14B948BB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2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2327E9BA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7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4D3E5C76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6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6C6DF72D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t>M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51B07128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4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78F1F673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7588A1B2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15B016B0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0" w:type="dxa"/>
            <w:tcBorders>
              <w:top w:val="single" w:sz="6" w:space="0" w:color="000000"/>
              <w:bottom w:val="single" w:sz="6" w:space="0" w:color="000000"/>
            </w:tcBorders>
          </w:tcPr>
          <w:p w14:paraId="1F631C81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1"/>
              <w:jc w:val="center"/>
            </w:pPr>
            <w:r w:rsidRPr="00DE4304">
              <w:t>M</w:t>
            </w:r>
          </w:p>
        </w:tc>
        <w:tc>
          <w:tcPr>
            <w:tcW w:w="914" w:type="dxa"/>
            <w:tcBorders>
              <w:top w:val="single" w:sz="6" w:space="0" w:color="000000"/>
              <w:bottom w:val="single" w:sz="6" w:space="0" w:color="000000"/>
            </w:tcBorders>
          </w:tcPr>
          <w:p w14:paraId="38494E0A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jc w:val="center"/>
            </w:pPr>
            <w:r w:rsidRPr="00DE4304">
              <w:rPr>
                <w:w w:val="99"/>
              </w:rPr>
              <w:t>S</w:t>
            </w:r>
          </w:p>
        </w:tc>
      </w:tr>
      <w:tr w:rsidR="000C36C6" w:rsidRPr="00DE4304" w14:paraId="0F2D4499" w14:textId="77777777" w:rsidTr="009A1A0A">
        <w:trPr>
          <w:trHeight w:val="472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</w:tcBorders>
          </w:tcPr>
          <w:p w14:paraId="1333C0AF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79"/>
              <w:rPr>
                <w:b/>
              </w:rPr>
            </w:pPr>
            <w:r w:rsidRPr="00DE4304">
              <w:rPr>
                <w:b/>
              </w:rPr>
              <w:t>CO5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4373AED9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2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48079A4A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7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66B6F274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8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138049B9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3B99022B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t>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77F4FBCB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1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33" w:type="dxa"/>
            <w:tcBorders>
              <w:top w:val="single" w:sz="6" w:space="0" w:color="000000"/>
              <w:bottom w:val="single" w:sz="6" w:space="0" w:color="000000"/>
            </w:tcBorders>
          </w:tcPr>
          <w:p w14:paraId="0C6C823A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5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1" w:type="dxa"/>
            <w:tcBorders>
              <w:top w:val="single" w:sz="6" w:space="0" w:color="000000"/>
              <w:bottom w:val="single" w:sz="6" w:space="0" w:color="000000"/>
            </w:tcBorders>
          </w:tcPr>
          <w:p w14:paraId="39CC98B4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3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30" w:type="dxa"/>
            <w:tcBorders>
              <w:top w:val="single" w:sz="6" w:space="0" w:color="000000"/>
              <w:bottom w:val="single" w:sz="6" w:space="0" w:color="000000"/>
            </w:tcBorders>
          </w:tcPr>
          <w:p w14:paraId="790AFC9E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ind w:left="2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914" w:type="dxa"/>
            <w:tcBorders>
              <w:top w:val="single" w:sz="6" w:space="0" w:color="000000"/>
              <w:bottom w:val="single" w:sz="6" w:space="0" w:color="000000"/>
            </w:tcBorders>
          </w:tcPr>
          <w:p w14:paraId="358A2153" w14:textId="77777777" w:rsidR="000C36C6" w:rsidRPr="00DE4304" w:rsidRDefault="000C36C6" w:rsidP="009A1A0A">
            <w:pPr>
              <w:widowControl w:val="0"/>
              <w:autoSpaceDE w:val="0"/>
              <w:autoSpaceDN w:val="0"/>
              <w:spacing w:before="77"/>
              <w:jc w:val="center"/>
            </w:pPr>
            <w:r w:rsidRPr="00DE4304">
              <w:rPr>
                <w:w w:val="99"/>
              </w:rPr>
              <w:t>M</w:t>
            </w:r>
          </w:p>
        </w:tc>
      </w:tr>
    </w:tbl>
    <w:p w14:paraId="56AD5415" w14:textId="77777777" w:rsidR="00C8702D" w:rsidRPr="00563DF6" w:rsidRDefault="00C8702D" w:rsidP="00C8702D">
      <w:pPr>
        <w:pStyle w:val="BodyText"/>
        <w:ind w:left="140"/>
        <w:jc w:val="center"/>
      </w:pPr>
    </w:p>
    <w:p w14:paraId="527F93CD" w14:textId="77777777" w:rsidR="00C8702D" w:rsidRPr="00563DF6" w:rsidRDefault="00C8702D" w:rsidP="00C8702D">
      <w:pPr>
        <w:pStyle w:val="BodyText"/>
        <w:ind w:left="140"/>
        <w:jc w:val="center"/>
      </w:pPr>
    </w:p>
    <w:p w14:paraId="03560814" w14:textId="77777777" w:rsidR="00C8702D" w:rsidRPr="00563DF6" w:rsidRDefault="00C8702D" w:rsidP="00C8702D">
      <w:pPr>
        <w:pStyle w:val="BodyText"/>
        <w:ind w:left="140"/>
        <w:jc w:val="center"/>
      </w:pPr>
    </w:p>
    <w:p w14:paraId="16808A43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5C44D925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"/>
        <w:gridCol w:w="360"/>
        <w:gridCol w:w="137"/>
        <w:gridCol w:w="904"/>
        <w:gridCol w:w="13"/>
        <w:gridCol w:w="1520"/>
        <w:gridCol w:w="4130"/>
        <w:gridCol w:w="146"/>
        <w:gridCol w:w="146"/>
        <w:gridCol w:w="17"/>
        <w:gridCol w:w="329"/>
        <w:gridCol w:w="410"/>
        <w:gridCol w:w="146"/>
        <w:gridCol w:w="309"/>
        <w:gridCol w:w="1027"/>
        <w:gridCol w:w="19"/>
      </w:tblGrid>
      <w:tr w:rsidR="00C8702D" w:rsidRPr="00563DF6" w14:paraId="70A2593B" w14:textId="77777777" w:rsidTr="00F96877">
        <w:trPr>
          <w:gridAfter w:val="1"/>
          <w:wAfter w:w="19" w:type="dxa"/>
          <w:trHeight w:val="800"/>
        </w:trPr>
        <w:tc>
          <w:tcPr>
            <w:tcW w:w="1413" w:type="dxa"/>
            <w:gridSpan w:val="4"/>
            <w:tcBorders>
              <w:bottom w:val="single" w:sz="6" w:space="0" w:color="000000"/>
            </w:tcBorders>
          </w:tcPr>
          <w:p w14:paraId="584B521B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gridSpan w:val="2"/>
            <w:tcBorders>
              <w:bottom w:val="single" w:sz="6" w:space="0" w:color="000000"/>
            </w:tcBorders>
          </w:tcPr>
          <w:p w14:paraId="5C99C4B3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121C00A4" w14:textId="72248EC0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="00D14056">
              <w:rPr>
                <w:b/>
                <w:sz w:val="24"/>
                <w:szCs w:val="24"/>
              </w:rPr>
              <w:t>5</w:t>
            </w:r>
            <w:r w:rsidRPr="00563DF6">
              <w:rPr>
                <w:b/>
                <w:sz w:val="24"/>
                <w:szCs w:val="24"/>
              </w:rPr>
              <w:t>ENGC05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57513F7C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LANGUAGE &amp; LINGUISTICS</w:t>
            </w:r>
          </w:p>
        </w:tc>
        <w:tc>
          <w:tcPr>
            <w:tcW w:w="638" w:type="dxa"/>
            <w:gridSpan w:val="4"/>
            <w:tcBorders>
              <w:bottom w:val="single" w:sz="6" w:space="0" w:color="000000"/>
            </w:tcBorders>
          </w:tcPr>
          <w:p w14:paraId="62FD62D1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DC4E5E9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75B4EA64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890FADC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2CF49F91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F9A48C1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1CE5EE1B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BEC3B0E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6BAB17FC" w14:textId="77777777" w:rsidTr="00F96877">
        <w:trPr>
          <w:gridAfter w:val="1"/>
          <w:wAfter w:w="19" w:type="dxa"/>
          <w:trHeight w:val="798"/>
        </w:trPr>
        <w:tc>
          <w:tcPr>
            <w:tcW w:w="2946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F4621C6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08A6DCA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39A2B57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217D92A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7F2F8A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F3AC537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2CAC8395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140B23C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A029019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F5EE2EE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663481C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76292EC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6A234A0C" w14:textId="77777777" w:rsidTr="00F96877">
        <w:trPr>
          <w:gridAfter w:val="1"/>
          <w:wAfter w:w="19" w:type="dxa"/>
          <w:trHeight w:val="796"/>
        </w:trPr>
        <w:tc>
          <w:tcPr>
            <w:tcW w:w="2946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DC41DDA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7B9FF0D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057A5ACF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Knowledge in Linguistic Theories</w:t>
            </w:r>
          </w:p>
        </w:tc>
        <w:tc>
          <w:tcPr>
            <w:tcW w:w="10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1FA7CCF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192E139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AD7213F" w14:textId="4F3B1069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D14056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D14056">
              <w:rPr>
                <w:sz w:val="24"/>
                <w:szCs w:val="24"/>
              </w:rPr>
              <w:t>6</w:t>
            </w:r>
          </w:p>
        </w:tc>
      </w:tr>
      <w:tr w:rsidR="00C8702D" w:rsidRPr="00563DF6" w14:paraId="37C90286" w14:textId="77777777" w:rsidTr="00F96877">
        <w:trPr>
          <w:gridAfter w:val="1"/>
          <w:wAfter w:w="19" w:type="dxa"/>
          <w:trHeight w:val="474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6DC983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2FDD6648" w14:textId="77777777" w:rsidTr="00F96877">
        <w:trPr>
          <w:gridAfter w:val="1"/>
          <w:wAfter w:w="19" w:type="dxa"/>
          <w:trHeight w:val="1598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572A88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0AB7C7FE" w14:textId="21EB600B" w:rsidR="00C8702D" w:rsidRPr="00563DF6" w:rsidRDefault="00C8702D" w:rsidP="00C8702D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To enable students to know and form ideas on </w:t>
            </w:r>
            <w:r w:rsidR="00D14056">
              <w:rPr>
                <w:rFonts w:ascii="Times New Roman" w:hAnsi="Times New Roman" w:cs="Times New Roman"/>
              </w:rPr>
              <w:t xml:space="preserve">the </w:t>
            </w:r>
            <w:r w:rsidRPr="00563DF6">
              <w:rPr>
                <w:rFonts w:ascii="Times New Roman" w:hAnsi="Times New Roman" w:cs="Times New Roman"/>
              </w:rPr>
              <w:t xml:space="preserve">growth and development of English Its structural, grammatical and functional aspects </w:t>
            </w:r>
          </w:p>
          <w:p w14:paraId="47800E4D" w14:textId="77777777" w:rsidR="00C8702D" w:rsidRPr="00563DF6" w:rsidRDefault="00C8702D" w:rsidP="00C8702D">
            <w:pPr>
              <w:pStyle w:val="Default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Language’s links with society, culture and literature </w:t>
            </w:r>
          </w:p>
          <w:p w14:paraId="16B16E33" w14:textId="77777777" w:rsidR="00C8702D" w:rsidRPr="00563DF6" w:rsidRDefault="00C8702D" w:rsidP="00C8702D">
            <w:pPr>
              <w:pStyle w:val="TableParagraph"/>
              <w:numPr>
                <w:ilvl w:val="0"/>
                <w:numId w:val="8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   Social and cultural implications of language</w:t>
            </w:r>
            <w:r w:rsidRPr="00563DF6">
              <w:rPr>
                <w:sz w:val="23"/>
                <w:szCs w:val="23"/>
              </w:rPr>
              <w:t xml:space="preserve"> </w:t>
            </w:r>
          </w:p>
        </w:tc>
      </w:tr>
      <w:tr w:rsidR="00C8702D" w:rsidRPr="00563DF6" w14:paraId="160A8D3D" w14:textId="77777777" w:rsidTr="00F96877">
        <w:trPr>
          <w:gridAfter w:val="1"/>
          <w:wAfter w:w="19" w:type="dxa"/>
          <w:trHeight w:val="433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5BA9A42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A93F811" w14:textId="77777777" w:rsidTr="00F96877">
        <w:trPr>
          <w:gridAfter w:val="1"/>
          <w:wAfter w:w="19" w:type="dxa"/>
          <w:trHeight w:val="472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DD90B5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4098A88A" w14:textId="77777777" w:rsidTr="00F96877">
        <w:trPr>
          <w:gridAfter w:val="1"/>
          <w:wAfter w:w="19" w:type="dxa"/>
          <w:trHeight w:val="472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9A0959F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414990FA" w14:textId="77777777" w:rsidTr="00F96877">
        <w:trPr>
          <w:gridAfter w:val="1"/>
          <w:wAfter w:w="19" w:type="dxa"/>
          <w:trHeight w:val="472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B867D5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31825555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nuances and hybrid nature of the English Language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0106D9A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20F4F242" w14:textId="77777777" w:rsidTr="00F96877">
        <w:trPr>
          <w:gridAfter w:val="1"/>
          <w:wAfter w:w="19" w:type="dxa"/>
          <w:trHeight w:val="798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E4B8D2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7373E6B0" w14:textId="2E3EEA1B" w:rsidR="00C8702D" w:rsidRPr="00563DF6" w:rsidRDefault="00D14056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Comprehend</w:t>
            </w:r>
            <w:r w:rsidR="00C8702D" w:rsidRPr="00563DF6">
              <w:rPr>
                <w:sz w:val="24"/>
                <w:szCs w:val="24"/>
              </w:rPr>
              <w:t xml:space="preserve"> the socio-cultural influences on Language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065EAFE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&amp; K5 </w:t>
            </w:r>
          </w:p>
        </w:tc>
      </w:tr>
      <w:tr w:rsidR="00C8702D" w:rsidRPr="00563DF6" w14:paraId="7CF09980" w14:textId="77777777" w:rsidTr="00F96877">
        <w:trPr>
          <w:gridAfter w:val="1"/>
          <w:wAfter w:w="19" w:type="dxa"/>
          <w:trHeight w:val="796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FFE9B9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15A443AE" w14:textId="7D0CCA68" w:rsidR="00C8702D" w:rsidRPr="00563DF6" w:rsidRDefault="00D14056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Gain</w:t>
            </w:r>
            <w:r w:rsidR="00C8702D" w:rsidRPr="00563DF6">
              <w:rPr>
                <w:sz w:val="24"/>
                <w:szCs w:val="24"/>
              </w:rPr>
              <w:t xml:space="preserve"> an understanding </w:t>
            </w:r>
            <w:r>
              <w:rPr>
                <w:sz w:val="24"/>
                <w:szCs w:val="24"/>
              </w:rPr>
              <w:t>of</w:t>
            </w:r>
            <w:r w:rsidR="00C8702D" w:rsidRPr="00563DF6">
              <w:rPr>
                <w:sz w:val="24"/>
                <w:szCs w:val="24"/>
              </w:rPr>
              <w:t xml:space="preserve"> the varieties of </w:t>
            </w:r>
            <w:r>
              <w:rPr>
                <w:sz w:val="24"/>
                <w:szCs w:val="24"/>
              </w:rPr>
              <w:t xml:space="preserve">the </w:t>
            </w:r>
            <w:r w:rsidR="00C8702D" w:rsidRPr="00563DF6">
              <w:rPr>
                <w:sz w:val="24"/>
                <w:szCs w:val="24"/>
              </w:rPr>
              <w:t xml:space="preserve">English Language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9C530DE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 </w:t>
            </w:r>
          </w:p>
        </w:tc>
      </w:tr>
      <w:tr w:rsidR="00C8702D" w:rsidRPr="00563DF6" w14:paraId="6CCF02E1" w14:textId="77777777" w:rsidTr="00F96877">
        <w:trPr>
          <w:gridAfter w:val="1"/>
          <w:wAfter w:w="19" w:type="dxa"/>
          <w:trHeight w:val="798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53DB012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1A988406" w14:textId="6602591E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Multiple layers of meaning and </w:t>
            </w:r>
            <w:r w:rsidR="00D14056">
              <w:rPr>
                <w:sz w:val="24"/>
                <w:szCs w:val="24"/>
              </w:rPr>
              <w:t>possibilities</w:t>
            </w:r>
            <w:r w:rsidRPr="00563DF6">
              <w:rPr>
                <w:sz w:val="24"/>
                <w:szCs w:val="24"/>
              </w:rPr>
              <w:t xml:space="preserve"> of Machine Learning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80D99B7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7AFC6140" w14:textId="77777777" w:rsidTr="00F96877">
        <w:trPr>
          <w:gridAfter w:val="1"/>
          <w:wAfter w:w="19" w:type="dxa"/>
          <w:trHeight w:val="798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CAE662D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2992B0AE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significance of Language used in literary discourses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B90BF00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0FE3F37E" w14:textId="77777777" w:rsidTr="00F96877">
        <w:trPr>
          <w:gridAfter w:val="1"/>
          <w:wAfter w:w="19" w:type="dxa"/>
          <w:trHeight w:val="472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F2BD70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3A0812A7" w14:textId="77777777" w:rsidTr="00F96877">
        <w:trPr>
          <w:gridAfter w:val="1"/>
          <w:wAfter w:w="19" w:type="dxa"/>
          <w:trHeight w:val="443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700F01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0421E76" w14:textId="77777777" w:rsidTr="00F96877">
        <w:trPr>
          <w:gridAfter w:val="1"/>
          <w:wAfter w:w="19" w:type="dxa"/>
          <w:trHeight w:val="472"/>
        </w:trPr>
        <w:tc>
          <w:tcPr>
            <w:tcW w:w="14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2C05826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8028E96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Phonology of English</w:t>
            </w:r>
          </w:p>
        </w:tc>
        <w:tc>
          <w:tcPr>
            <w:tcW w:w="223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524CFBB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9D52919" w14:textId="77777777" w:rsidTr="00F96877">
        <w:trPr>
          <w:gridAfter w:val="1"/>
          <w:wAfter w:w="19" w:type="dxa"/>
          <w:trHeight w:val="929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397736E" w14:textId="0A84B0F0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 </w:t>
            </w:r>
            <w:r w:rsidR="008158FB" w:rsidRPr="00563DF6">
              <w:rPr>
                <w:rFonts w:ascii="Times New Roman" w:hAnsi="Times New Roman" w:cs="Times New Roman"/>
              </w:rPr>
              <w:t>Transcription,</w:t>
            </w:r>
            <w:r w:rsidRPr="00563DF6">
              <w:rPr>
                <w:rFonts w:ascii="Times New Roman" w:hAnsi="Times New Roman" w:cs="Times New Roman"/>
              </w:rPr>
              <w:t xml:space="preserve"> The Syllable, Received Pronunciation and the need for a model, Accent, Rhythm       and Intonation, Assimilation, Elision, Liaison and Juncture. </w:t>
            </w:r>
          </w:p>
          <w:p w14:paraId="3433FF47" w14:textId="77777777" w:rsidR="00C8702D" w:rsidRPr="00563DF6" w:rsidRDefault="00C8702D" w:rsidP="0041778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  <w:lang w:val="en-IN"/>
              </w:rPr>
            </w:pPr>
          </w:p>
        </w:tc>
      </w:tr>
      <w:tr w:rsidR="00C8702D" w:rsidRPr="00563DF6" w14:paraId="29B431A7" w14:textId="77777777" w:rsidTr="00F96877">
        <w:trPr>
          <w:gridAfter w:val="1"/>
          <w:wAfter w:w="19" w:type="dxa"/>
          <w:trHeight w:val="472"/>
        </w:trPr>
        <w:tc>
          <w:tcPr>
            <w:tcW w:w="14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19689EA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73583B7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Levels of Linguistic Analysis</w:t>
            </w:r>
          </w:p>
        </w:tc>
        <w:tc>
          <w:tcPr>
            <w:tcW w:w="2384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3B0AD5AD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C79A984" w14:textId="77777777" w:rsidTr="00F96877">
        <w:trPr>
          <w:gridAfter w:val="1"/>
          <w:wAfter w:w="19" w:type="dxa"/>
          <w:trHeight w:val="380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0E1AB6A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Morphology, Semantics and Pragmatics, Discourse Analysis</w:t>
            </w:r>
          </w:p>
        </w:tc>
      </w:tr>
      <w:tr w:rsidR="00C8702D" w:rsidRPr="00563DF6" w14:paraId="71AA036A" w14:textId="77777777" w:rsidTr="00F96877">
        <w:trPr>
          <w:gridBefore w:val="1"/>
          <w:wBefore w:w="12" w:type="dxa"/>
          <w:trHeight w:val="473"/>
        </w:trPr>
        <w:tc>
          <w:tcPr>
            <w:tcW w:w="1414" w:type="dxa"/>
            <w:gridSpan w:val="4"/>
            <w:tcBorders>
              <w:bottom w:val="single" w:sz="6" w:space="0" w:color="000000"/>
            </w:tcBorders>
          </w:tcPr>
          <w:p w14:paraId="0EC84175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gridSpan w:val="5"/>
            <w:tcBorders>
              <w:bottom w:val="single" w:sz="6" w:space="0" w:color="000000"/>
            </w:tcBorders>
          </w:tcPr>
          <w:p w14:paraId="3383DA08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Socio Linguistics</w:t>
            </w:r>
          </w:p>
        </w:tc>
        <w:tc>
          <w:tcPr>
            <w:tcW w:w="2240" w:type="dxa"/>
            <w:gridSpan w:val="6"/>
            <w:tcBorders>
              <w:bottom w:val="single" w:sz="6" w:space="0" w:color="000000"/>
            </w:tcBorders>
          </w:tcPr>
          <w:p w14:paraId="6450250B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CF137EF" w14:textId="77777777" w:rsidTr="00F96877">
        <w:trPr>
          <w:gridBefore w:val="1"/>
          <w:wBefore w:w="12" w:type="dxa"/>
          <w:trHeight w:val="479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251F358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Language varieties, language, society and culture</w:t>
            </w:r>
          </w:p>
        </w:tc>
      </w:tr>
      <w:tr w:rsidR="00C8702D" w:rsidRPr="00563DF6" w14:paraId="01ADE92F" w14:textId="77777777" w:rsidTr="00F96877">
        <w:trPr>
          <w:gridBefore w:val="1"/>
          <w:wBefore w:w="12" w:type="dxa"/>
          <w:trHeight w:val="472"/>
        </w:trPr>
        <w:tc>
          <w:tcPr>
            <w:tcW w:w="141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5AA845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9A34230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Computational Linguistics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72F03B5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2059AE8" w14:textId="77777777" w:rsidTr="00F96877">
        <w:trPr>
          <w:gridBefore w:val="1"/>
          <w:wBefore w:w="12" w:type="dxa"/>
          <w:trHeight w:val="1136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7D76CEB" w14:textId="2A509BC6" w:rsidR="00C8702D" w:rsidRDefault="00C8702D" w:rsidP="0041778E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Natural Language </w:t>
            </w:r>
            <w:proofErr w:type="gramStart"/>
            <w:r w:rsidRPr="00563DF6">
              <w:rPr>
                <w:sz w:val="24"/>
                <w:szCs w:val="24"/>
              </w:rPr>
              <w:t>Processing ,</w:t>
            </w:r>
            <w:proofErr w:type="gramEnd"/>
            <w:r w:rsidRPr="00563DF6">
              <w:rPr>
                <w:sz w:val="24"/>
                <w:szCs w:val="24"/>
              </w:rPr>
              <w:t xml:space="preserve"> Machine Learning, Knowledge extraction and </w:t>
            </w:r>
            <w:proofErr w:type="spellStart"/>
            <w:r w:rsidRPr="00563DF6">
              <w:rPr>
                <w:sz w:val="24"/>
                <w:szCs w:val="24"/>
              </w:rPr>
              <w:t>Summarisation</w:t>
            </w:r>
            <w:proofErr w:type="spellEnd"/>
            <w:r w:rsidRPr="00563DF6">
              <w:rPr>
                <w:sz w:val="24"/>
                <w:szCs w:val="24"/>
              </w:rPr>
              <w:t xml:space="preserve"> , Sentiment Analysis (</w:t>
            </w:r>
            <w:hyperlink r:id="rId27" w:history="1">
              <w:r w:rsidR="0026337C" w:rsidRPr="00651972">
                <w:rPr>
                  <w:rStyle w:val="Hyperlink"/>
                  <w:sz w:val="24"/>
                  <w:szCs w:val="24"/>
                </w:rPr>
                <w:t>https://plato.stanford.edu/</w:t>
              </w:r>
            </w:hyperlink>
            <w:r w:rsidRPr="00563DF6">
              <w:rPr>
                <w:sz w:val="24"/>
                <w:szCs w:val="24"/>
              </w:rPr>
              <w:t>)</w:t>
            </w:r>
          </w:p>
          <w:p w14:paraId="6970B1E8" w14:textId="4F538B0D" w:rsidR="0026337C" w:rsidRDefault="0026337C" w:rsidP="0041778E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Understanding the Evolving Ecosystem for AI</w:t>
            </w:r>
          </w:p>
          <w:p w14:paraId="530A638A" w14:textId="215C12C1" w:rsidR="0026337C" w:rsidRDefault="0026337C" w:rsidP="0041778E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 Demystifie</w:t>
            </w:r>
            <w:r w:rsidR="00E622A8">
              <w:rPr>
                <w:sz w:val="24"/>
                <w:szCs w:val="24"/>
              </w:rPr>
              <w:t>d</w:t>
            </w:r>
          </w:p>
          <w:p w14:paraId="1FE81091" w14:textId="0D40E8A4" w:rsidR="0026337C" w:rsidRDefault="0026337C" w:rsidP="0041778E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Introduction to large Language Models</w:t>
            </w:r>
          </w:p>
          <w:p w14:paraId="0E298CBC" w14:textId="3D4167DB" w:rsidR="0026337C" w:rsidRPr="00563DF6" w:rsidRDefault="0026337C" w:rsidP="0041778E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left="309"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Generative AI</w:t>
            </w:r>
          </w:p>
          <w:p w14:paraId="6E7A39BB" w14:textId="2876DA02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</w:p>
        </w:tc>
      </w:tr>
      <w:tr w:rsidR="00C8702D" w:rsidRPr="00563DF6" w14:paraId="44A04E0B" w14:textId="77777777" w:rsidTr="00F96877">
        <w:trPr>
          <w:gridBefore w:val="1"/>
          <w:wBefore w:w="12" w:type="dxa"/>
          <w:trHeight w:val="472"/>
        </w:trPr>
        <w:tc>
          <w:tcPr>
            <w:tcW w:w="141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6A9FC4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23F01CF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Stylistics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063544E2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58A2FBA" w14:textId="77777777" w:rsidTr="00F96877">
        <w:trPr>
          <w:gridBefore w:val="1"/>
          <w:wBefore w:w="12" w:type="dxa"/>
          <w:trHeight w:val="1141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54DEE1D3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lastRenderedPageBreak/>
              <w:t xml:space="preserve">Language and Literature </w:t>
            </w:r>
            <w:proofErr w:type="gramStart"/>
            <w:r w:rsidRPr="00563DF6">
              <w:rPr>
                <w:sz w:val="24"/>
                <w:szCs w:val="24"/>
              </w:rPr>
              <w:t>( Unit</w:t>
            </w:r>
            <w:proofErr w:type="gramEnd"/>
            <w:r w:rsidRPr="00563DF6">
              <w:rPr>
                <w:sz w:val="24"/>
                <w:szCs w:val="24"/>
              </w:rPr>
              <w:t xml:space="preserve"> 17 The Language of Literature: Focus on theory- Unit 18,Stylistics From theory to Practice- Unit 19- After Structuralism – Unit 20- Narratology ) From Modern Applied Linguistics by </w:t>
            </w:r>
            <w:proofErr w:type="spellStart"/>
            <w:r w:rsidRPr="00563DF6">
              <w:rPr>
                <w:sz w:val="24"/>
                <w:szCs w:val="24"/>
              </w:rPr>
              <w:t>N.Krishnaswamy</w:t>
            </w:r>
            <w:proofErr w:type="spellEnd"/>
            <w:r w:rsidRPr="00563DF6">
              <w:rPr>
                <w:sz w:val="24"/>
                <w:szCs w:val="24"/>
              </w:rPr>
              <w:t xml:space="preserve">, </w:t>
            </w:r>
            <w:proofErr w:type="spellStart"/>
            <w:r w:rsidRPr="00563DF6">
              <w:rPr>
                <w:sz w:val="24"/>
                <w:szCs w:val="24"/>
              </w:rPr>
              <w:t>S.K.Verma</w:t>
            </w:r>
            <w:proofErr w:type="spellEnd"/>
            <w:r w:rsidRPr="00563DF6">
              <w:rPr>
                <w:sz w:val="24"/>
                <w:szCs w:val="24"/>
              </w:rPr>
              <w:t xml:space="preserve"> and </w:t>
            </w:r>
            <w:proofErr w:type="spellStart"/>
            <w:r w:rsidRPr="00563DF6">
              <w:rPr>
                <w:sz w:val="24"/>
                <w:szCs w:val="24"/>
              </w:rPr>
              <w:t>M.Nagarajan</w:t>
            </w:r>
            <w:proofErr w:type="spellEnd"/>
            <w:r w:rsidRPr="00563DF6">
              <w:rPr>
                <w:sz w:val="24"/>
                <w:szCs w:val="24"/>
              </w:rPr>
              <w:t>.</w:t>
            </w:r>
          </w:p>
        </w:tc>
      </w:tr>
      <w:tr w:rsidR="00C8702D" w:rsidRPr="00563DF6" w14:paraId="1D4A1F6C" w14:textId="77777777" w:rsidTr="00F96877">
        <w:trPr>
          <w:gridBefore w:val="1"/>
          <w:wBefore w:w="12" w:type="dxa"/>
          <w:trHeight w:val="474"/>
        </w:trPr>
        <w:tc>
          <w:tcPr>
            <w:tcW w:w="141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90977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20EE53B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07CC2CE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B13067E" w14:textId="77777777" w:rsidTr="00F96877">
        <w:trPr>
          <w:gridBefore w:val="1"/>
          <w:wBefore w:w="12" w:type="dxa"/>
          <w:trHeight w:val="1485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FA440C2" w14:textId="77777777" w:rsidR="00C8702D" w:rsidRPr="00563DF6" w:rsidRDefault="00C8702D" w:rsidP="0041778E">
            <w:r w:rsidRPr="00563DF6">
              <w:t>Noam Chomsky: Language, Cognition, and Deep Learning | Artificial Intelligence (AI) Podcast-</w:t>
            </w:r>
          </w:p>
          <w:p w14:paraId="1B553A1B" w14:textId="77777777" w:rsidR="00C8702D" w:rsidRPr="00563DF6" w:rsidRDefault="00C8702D" w:rsidP="0041778E">
            <w:r w:rsidRPr="00563DF6">
              <w:t>https://www.youtube.com/watch?v=cMscNuSUy0I</w:t>
            </w:r>
          </w:p>
          <w:p w14:paraId="2FA2D94E" w14:textId="77777777" w:rsidR="00C8702D" w:rsidRPr="00563DF6" w:rsidRDefault="00C8702D" w:rsidP="0041778E">
            <w:r w:rsidRPr="00563DF6">
              <w:t>Steven Pinker - The Stuff of Thought: Language as a window into human nature -</w:t>
            </w:r>
          </w:p>
          <w:p w14:paraId="1577415B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https://www.youtube.com/watch?v=5S1d3cNge24</w:t>
            </w:r>
          </w:p>
        </w:tc>
      </w:tr>
      <w:tr w:rsidR="00C8702D" w:rsidRPr="00563DF6" w14:paraId="7A817197" w14:textId="77777777" w:rsidTr="00F96877">
        <w:trPr>
          <w:gridBefore w:val="1"/>
          <w:wBefore w:w="12" w:type="dxa"/>
          <w:trHeight w:val="472"/>
        </w:trPr>
        <w:tc>
          <w:tcPr>
            <w:tcW w:w="141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4254894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55E18F9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5F1060A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E8277F4" w14:textId="77777777" w:rsidTr="00F96877">
        <w:trPr>
          <w:gridBefore w:val="1"/>
          <w:wBefore w:w="12" w:type="dxa"/>
          <w:trHeight w:val="472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52EFA46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25F58BD3" w14:textId="77777777" w:rsidTr="00F96877">
        <w:trPr>
          <w:gridBefore w:val="1"/>
          <w:wBefore w:w="12" w:type="dxa"/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7E40AD7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24CC385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proofErr w:type="spellStart"/>
            <w:proofErr w:type="gramStart"/>
            <w:r w:rsidRPr="00563DF6">
              <w:rPr>
                <w:sz w:val="24"/>
                <w:szCs w:val="24"/>
              </w:rPr>
              <w:t>T.Balasubramanian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: A Text book of English Phonetics for Indian students </w:t>
            </w:r>
          </w:p>
        </w:tc>
      </w:tr>
      <w:tr w:rsidR="00C8702D" w:rsidRPr="00563DF6" w14:paraId="335FC312" w14:textId="77777777" w:rsidTr="00F96877">
        <w:trPr>
          <w:gridBefore w:val="1"/>
          <w:wBefore w:w="12" w:type="dxa"/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801F49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E10537D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George </w:t>
            </w:r>
            <w:proofErr w:type="gramStart"/>
            <w:r w:rsidRPr="00563DF6">
              <w:rPr>
                <w:sz w:val="24"/>
                <w:szCs w:val="24"/>
              </w:rPr>
              <w:t>Yule :</w:t>
            </w:r>
            <w:proofErr w:type="gramEnd"/>
            <w:r w:rsidRPr="00563DF6">
              <w:rPr>
                <w:sz w:val="24"/>
                <w:szCs w:val="24"/>
              </w:rPr>
              <w:t xml:space="preserve"> The Study of Language, Second Edition, Cambridge University Press, 1996 </w:t>
            </w:r>
          </w:p>
        </w:tc>
      </w:tr>
      <w:tr w:rsidR="00C8702D" w:rsidRPr="00563DF6" w14:paraId="76FE6B4D" w14:textId="77777777" w:rsidTr="00F96877">
        <w:trPr>
          <w:gridBefore w:val="1"/>
          <w:wBefore w:w="12" w:type="dxa"/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7BCB492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0C23F2D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i/>
                <w:sz w:val="24"/>
                <w:szCs w:val="24"/>
              </w:rPr>
            </w:pPr>
            <w:proofErr w:type="spellStart"/>
            <w:proofErr w:type="gramStart"/>
            <w:r w:rsidRPr="00563DF6">
              <w:rPr>
                <w:sz w:val="24"/>
                <w:szCs w:val="24"/>
              </w:rPr>
              <w:t>N.Krishnaswamy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et al : Modern Applied Linguistics, Trinity </w:t>
            </w:r>
          </w:p>
        </w:tc>
      </w:tr>
      <w:tr w:rsidR="00C8702D" w:rsidRPr="00563DF6" w14:paraId="2B1604E4" w14:textId="77777777" w:rsidTr="00F96877">
        <w:trPr>
          <w:gridBefore w:val="1"/>
          <w:wBefore w:w="12" w:type="dxa"/>
          <w:trHeight w:val="419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9674D8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701AA72" w14:textId="77777777" w:rsidTr="00F96877">
        <w:trPr>
          <w:gridBefore w:val="1"/>
          <w:wBefore w:w="12" w:type="dxa"/>
          <w:trHeight w:val="474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6C6784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68F1F0EE" w14:textId="77777777" w:rsidTr="00F96877">
        <w:trPr>
          <w:gridBefore w:val="1"/>
          <w:wBefore w:w="12" w:type="dxa"/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5F478A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EC69DEC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Wallwork, J. F. Language and Linguistics: An Introduction to the Study of Language. </w:t>
            </w:r>
          </w:p>
          <w:p w14:paraId="54A56A75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proofErr w:type="spellStart"/>
            <w:proofErr w:type="gramStart"/>
            <w:r w:rsidRPr="00563DF6">
              <w:rPr>
                <w:sz w:val="24"/>
                <w:szCs w:val="24"/>
              </w:rPr>
              <w:t>London:Heinemann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Educational, 1969. Print </w:t>
            </w:r>
          </w:p>
        </w:tc>
      </w:tr>
      <w:tr w:rsidR="00C8702D" w:rsidRPr="00563DF6" w14:paraId="5BE81362" w14:textId="77777777" w:rsidTr="00F96877">
        <w:trPr>
          <w:gridBefore w:val="1"/>
          <w:wBefore w:w="12" w:type="dxa"/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4B4BFE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5334B99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Lyons, John. Language and Linguistics: An Introduction. Cambridge: Cambridge UP, 1981. Print. </w:t>
            </w:r>
          </w:p>
        </w:tc>
      </w:tr>
      <w:tr w:rsidR="00C8702D" w:rsidRPr="00563DF6" w14:paraId="37E8E2C2" w14:textId="77777777" w:rsidTr="00F96877">
        <w:trPr>
          <w:gridBefore w:val="1"/>
          <w:wBefore w:w="12" w:type="dxa"/>
          <w:trHeight w:val="325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13C788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18E4B73" w14:textId="77777777" w:rsidTr="00F96877">
        <w:trPr>
          <w:gridBefore w:val="1"/>
          <w:wBefore w:w="12" w:type="dxa"/>
          <w:trHeight w:val="472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C4FEEE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235A66A2" w14:textId="77777777" w:rsidTr="00F96877">
        <w:trPr>
          <w:gridBefore w:val="1"/>
          <w:wBefore w:w="12" w:type="dxa"/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AF141B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473A3A9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Psychology </w:t>
            </w:r>
            <w:proofErr w:type="gramStart"/>
            <w:r w:rsidRPr="00563DF6">
              <w:rPr>
                <w:sz w:val="24"/>
                <w:szCs w:val="24"/>
              </w:rPr>
              <w:t>Of</w:t>
            </w:r>
            <w:proofErr w:type="gramEnd"/>
            <w:r w:rsidRPr="00563DF6">
              <w:rPr>
                <w:sz w:val="24"/>
                <w:szCs w:val="24"/>
              </w:rPr>
              <w:t xml:space="preserve"> Language,</w:t>
            </w:r>
            <w:r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By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Prof.NaveenKashyap</w:t>
            </w:r>
            <w:proofErr w:type="spellEnd"/>
            <w:r w:rsidRPr="00563DF6">
              <w:rPr>
                <w:sz w:val="24"/>
                <w:szCs w:val="24"/>
              </w:rPr>
              <w:t xml:space="preserve">, IIT Guwahati - SWAYAM Course </w:t>
            </w:r>
          </w:p>
        </w:tc>
      </w:tr>
      <w:tr w:rsidR="00C8702D" w:rsidRPr="00563DF6" w14:paraId="7C3E1742" w14:textId="77777777" w:rsidTr="00F96877">
        <w:trPr>
          <w:gridBefore w:val="1"/>
          <w:wBefore w:w="12" w:type="dxa"/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E201F5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15EC87D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Applied Linguistics </w:t>
            </w:r>
            <w:proofErr w:type="gramStart"/>
            <w:r w:rsidRPr="00563DF6">
              <w:rPr>
                <w:sz w:val="24"/>
                <w:szCs w:val="24"/>
              </w:rPr>
              <w:t>By</w:t>
            </w:r>
            <w:proofErr w:type="gramEnd"/>
            <w:r w:rsidRPr="00563DF6">
              <w:rPr>
                <w:sz w:val="24"/>
                <w:szCs w:val="24"/>
              </w:rPr>
              <w:t xml:space="preserve"> Prof. Rajesh Kumar, IIT Madras- SWAYAM course </w:t>
            </w:r>
          </w:p>
        </w:tc>
      </w:tr>
      <w:tr w:rsidR="00C8702D" w:rsidRPr="00563DF6" w14:paraId="2F87D1A1" w14:textId="77777777" w:rsidTr="00F96877">
        <w:trPr>
          <w:gridBefore w:val="1"/>
          <w:wBefore w:w="12" w:type="dxa"/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750F337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3372DA1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David Crystal on Language, Linguistics and Literature - </w:t>
            </w:r>
          </w:p>
          <w:p w14:paraId="56DE76FE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https://www.youtube.com/watch?v=A9Y8ZHfw50A </w:t>
            </w:r>
          </w:p>
        </w:tc>
      </w:tr>
      <w:tr w:rsidR="00C8702D" w:rsidRPr="00563DF6" w14:paraId="79BF9CC1" w14:textId="77777777" w:rsidTr="00F96877">
        <w:trPr>
          <w:gridBefore w:val="1"/>
          <w:wBefore w:w="12" w:type="dxa"/>
          <w:trHeight w:val="352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881E1C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07994D7" w14:textId="77777777" w:rsidTr="00F96877">
        <w:trPr>
          <w:gridBefore w:val="1"/>
          <w:wBefore w:w="12" w:type="dxa"/>
          <w:trHeight w:val="983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46ED95EB" w14:textId="77777777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B.Padmanabhan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Email Id: padmanabhan@buc.edu.in</w:t>
            </w:r>
          </w:p>
          <w:p w14:paraId="239D3150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p w14:paraId="3D2988CB" w14:textId="77777777" w:rsidR="00C8702D" w:rsidRPr="00563DF6" w:rsidRDefault="00C8702D" w:rsidP="00C8702D">
      <w:pPr>
        <w:pStyle w:val="BodyText"/>
        <w:ind w:left="140"/>
        <w:jc w:val="center"/>
      </w:pPr>
    </w:p>
    <w:tbl>
      <w:tblPr>
        <w:tblpPr w:leftFromText="180" w:rightFromText="180" w:vertAnchor="text" w:horzAnchor="margin" w:tblpXSpec="center" w:tblpY="7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F96877" w:rsidRPr="00563DF6" w14:paraId="41761459" w14:textId="77777777" w:rsidTr="00F96877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4723BF7E" w14:textId="77777777" w:rsidR="00F96877" w:rsidRPr="00563DF6" w:rsidRDefault="00F96877" w:rsidP="00F96877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F96877" w:rsidRPr="00563DF6" w14:paraId="68856040" w14:textId="77777777" w:rsidTr="00F96877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9F7706C" w14:textId="77777777" w:rsidR="00F96877" w:rsidRPr="00563DF6" w:rsidRDefault="00F96877" w:rsidP="00F96877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4A0D41F" w14:textId="77777777" w:rsidR="00F96877" w:rsidRPr="00563DF6" w:rsidRDefault="00F96877" w:rsidP="00F96877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8F690E3" w14:textId="77777777" w:rsidR="00F96877" w:rsidRPr="00563DF6" w:rsidRDefault="00F96877" w:rsidP="00F96877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6213652" w14:textId="77777777" w:rsidR="00F96877" w:rsidRPr="00563DF6" w:rsidRDefault="00F96877" w:rsidP="00F96877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2DCA2C" w14:textId="77777777" w:rsidR="00F96877" w:rsidRPr="00563DF6" w:rsidRDefault="00F96877" w:rsidP="00F96877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EB1C06B" w14:textId="77777777" w:rsidR="00F96877" w:rsidRPr="00563DF6" w:rsidRDefault="00F96877" w:rsidP="00F96877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42F98D1" w14:textId="77777777" w:rsidR="00F96877" w:rsidRPr="00563DF6" w:rsidRDefault="00F96877" w:rsidP="00F96877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0682DC" w14:textId="77777777" w:rsidR="00F96877" w:rsidRPr="00563DF6" w:rsidRDefault="00F96877" w:rsidP="00F96877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1D7125B" w14:textId="77777777" w:rsidR="00F96877" w:rsidRPr="00563DF6" w:rsidRDefault="00F96877" w:rsidP="00F96877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2E7FE22" w14:textId="77777777" w:rsidR="00F96877" w:rsidRPr="00563DF6" w:rsidRDefault="00F96877" w:rsidP="00F96877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90D265B" w14:textId="77777777" w:rsidR="00F96877" w:rsidRPr="00563DF6" w:rsidRDefault="00F96877" w:rsidP="00F96877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F96877" w:rsidRPr="00563DF6" w14:paraId="2FD2CFE4" w14:textId="77777777" w:rsidTr="00F96877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FCA665E" w14:textId="77777777" w:rsidR="00F96877" w:rsidRPr="00563DF6" w:rsidRDefault="00F96877" w:rsidP="00F96877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2C60C4C" w14:textId="77777777" w:rsidR="00F96877" w:rsidRPr="00563DF6" w:rsidRDefault="00F96877" w:rsidP="00F96877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D2ABE2" w14:textId="77777777" w:rsidR="00F96877" w:rsidRPr="00563DF6" w:rsidRDefault="00F96877" w:rsidP="00F96877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718C2B5" w14:textId="77777777" w:rsidR="00F96877" w:rsidRPr="00563DF6" w:rsidRDefault="00F96877" w:rsidP="00F96877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F29023" w14:textId="77777777" w:rsidR="00F96877" w:rsidRPr="00563DF6" w:rsidRDefault="00F96877" w:rsidP="00F96877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3908E9E" w14:textId="77777777" w:rsidR="00F96877" w:rsidRPr="00563DF6" w:rsidRDefault="00F96877" w:rsidP="00F96877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BC1FA2" w14:textId="77777777" w:rsidR="00F96877" w:rsidRPr="00563DF6" w:rsidRDefault="00F96877" w:rsidP="00F96877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B167AB2" w14:textId="77777777" w:rsidR="00F96877" w:rsidRPr="00563DF6" w:rsidRDefault="00F96877" w:rsidP="00F96877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86DC76C" w14:textId="77777777" w:rsidR="00F96877" w:rsidRPr="00563DF6" w:rsidRDefault="00F96877" w:rsidP="00F96877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6883C05" w14:textId="77777777" w:rsidR="00F96877" w:rsidRPr="00563DF6" w:rsidRDefault="00F96877" w:rsidP="00F96877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3737816" w14:textId="77777777" w:rsidR="00F96877" w:rsidRPr="00563DF6" w:rsidRDefault="00F96877" w:rsidP="00F96877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F96877" w:rsidRPr="00563DF6" w14:paraId="1C06E39B" w14:textId="77777777" w:rsidTr="00F96877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57E26E2" w14:textId="77777777" w:rsidR="00F96877" w:rsidRPr="00563DF6" w:rsidRDefault="00F96877" w:rsidP="00F96877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3A689C4" w14:textId="77777777" w:rsidR="00F96877" w:rsidRPr="00563DF6" w:rsidRDefault="00F96877" w:rsidP="00F96877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FFD9A0" w14:textId="77777777" w:rsidR="00F96877" w:rsidRPr="00563DF6" w:rsidRDefault="00F96877" w:rsidP="00F96877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04CBC85" w14:textId="77777777" w:rsidR="00F96877" w:rsidRPr="00563DF6" w:rsidRDefault="00F96877" w:rsidP="00F96877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E91BA6" w14:textId="77777777" w:rsidR="00F96877" w:rsidRPr="00563DF6" w:rsidRDefault="00F96877" w:rsidP="00F96877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BD68745" w14:textId="77777777" w:rsidR="00F96877" w:rsidRPr="00563DF6" w:rsidRDefault="00F96877" w:rsidP="00F96877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010455A" w14:textId="77777777" w:rsidR="00F96877" w:rsidRPr="00563DF6" w:rsidRDefault="00F96877" w:rsidP="00F96877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B4134A9" w14:textId="77777777" w:rsidR="00F96877" w:rsidRPr="00563DF6" w:rsidRDefault="00F96877" w:rsidP="00F96877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F8DFC41" w14:textId="77777777" w:rsidR="00F96877" w:rsidRPr="00563DF6" w:rsidRDefault="00F96877" w:rsidP="00F96877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5132E55" w14:textId="77777777" w:rsidR="00F96877" w:rsidRPr="00563DF6" w:rsidRDefault="00F96877" w:rsidP="00F96877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BE57003" w14:textId="77777777" w:rsidR="00F96877" w:rsidRPr="00563DF6" w:rsidRDefault="00F96877" w:rsidP="00F96877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F96877" w:rsidRPr="00563DF6" w14:paraId="0DDED82D" w14:textId="77777777" w:rsidTr="00F96877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F5673D8" w14:textId="77777777" w:rsidR="00F96877" w:rsidRPr="00563DF6" w:rsidRDefault="00F96877" w:rsidP="00F96877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2A70AB2" w14:textId="77777777" w:rsidR="00F96877" w:rsidRPr="00563DF6" w:rsidRDefault="00F96877" w:rsidP="00F96877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D5237B7" w14:textId="77777777" w:rsidR="00F96877" w:rsidRPr="00563DF6" w:rsidRDefault="00F96877" w:rsidP="00F96877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6303447" w14:textId="77777777" w:rsidR="00F96877" w:rsidRPr="00563DF6" w:rsidRDefault="00F96877" w:rsidP="00F96877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528EF7" w14:textId="77777777" w:rsidR="00F96877" w:rsidRPr="00563DF6" w:rsidRDefault="00F96877" w:rsidP="00F96877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4436749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8DE0EEC" w14:textId="77777777" w:rsidR="00F96877" w:rsidRPr="00563DF6" w:rsidRDefault="00F96877" w:rsidP="00F96877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9EF3E71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A3B2C33" w14:textId="77777777" w:rsidR="00F96877" w:rsidRPr="00563DF6" w:rsidRDefault="00F96877" w:rsidP="00F96877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B1B6E62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6664E83" w14:textId="77777777" w:rsidR="00F96877" w:rsidRPr="00563DF6" w:rsidRDefault="00F96877" w:rsidP="00F96877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F96877" w:rsidRPr="00563DF6" w14:paraId="396792F1" w14:textId="77777777" w:rsidTr="00F96877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917EEFF" w14:textId="77777777" w:rsidR="00F96877" w:rsidRPr="00563DF6" w:rsidRDefault="00F96877" w:rsidP="00F96877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6386C66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DA37500" w14:textId="77777777" w:rsidR="00F96877" w:rsidRPr="00563DF6" w:rsidRDefault="00F96877" w:rsidP="00F96877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2CC42B7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128256C" w14:textId="77777777" w:rsidR="00F96877" w:rsidRPr="00563DF6" w:rsidRDefault="00F96877" w:rsidP="00F96877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C3069E3" w14:textId="77777777" w:rsidR="00F96877" w:rsidRPr="00563DF6" w:rsidRDefault="00F96877" w:rsidP="00F96877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85B1881" w14:textId="77777777" w:rsidR="00F96877" w:rsidRPr="00563DF6" w:rsidRDefault="00F96877" w:rsidP="00F96877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9C81468" w14:textId="77777777" w:rsidR="00F96877" w:rsidRPr="00563DF6" w:rsidRDefault="00F96877" w:rsidP="00F96877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C3CA3F" w14:textId="77777777" w:rsidR="00F96877" w:rsidRPr="00563DF6" w:rsidRDefault="00F96877" w:rsidP="00F96877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132C560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3CAE2B2" w14:textId="77777777" w:rsidR="00F96877" w:rsidRPr="00563DF6" w:rsidRDefault="00F96877" w:rsidP="00F96877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F96877" w:rsidRPr="00563DF6" w14:paraId="076D2FCD" w14:textId="77777777" w:rsidTr="00F96877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57CFDF1" w14:textId="77777777" w:rsidR="00F96877" w:rsidRPr="00563DF6" w:rsidRDefault="00F96877" w:rsidP="00F96877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726F0F3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F6716B" w14:textId="77777777" w:rsidR="00F96877" w:rsidRPr="00563DF6" w:rsidRDefault="00F96877" w:rsidP="00F96877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869F939" w14:textId="77777777" w:rsidR="00F96877" w:rsidRPr="00563DF6" w:rsidRDefault="00F96877" w:rsidP="00F96877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48AFA84" w14:textId="77777777" w:rsidR="00F96877" w:rsidRPr="00563DF6" w:rsidRDefault="00F96877" w:rsidP="00F96877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2B968A1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DEFB7B0" w14:textId="77777777" w:rsidR="00F96877" w:rsidRPr="00563DF6" w:rsidRDefault="00F96877" w:rsidP="00F96877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066B48E" w14:textId="77777777" w:rsidR="00F96877" w:rsidRPr="00563DF6" w:rsidRDefault="00F96877" w:rsidP="00F96877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F29685A" w14:textId="77777777" w:rsidR="00F96877" w:rsidRPr="00563DF6" w:rsidRDefault="00F96877" w:rsidP="00F96877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2952A73" w14:textId="77777777" w:rsidR="00F96877" w:rsidRPr="00563DF6" w:rsidRDefault="00F96877" w:rsidP="00F96877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F8A4B07" w14:textId="77777777" w:rsidR="00F96877" w:rsidRPr="00563DF6" w:rsidRDefault="00F96877" w:rsidP="00F96877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7D719FCB" w14:textId="77777777" w:rsidR="00C8702D" w:rsidRPr="00563DF6" w:rsidRDefault="00C8702D" w:rsidP="00C8702D">
      <w:pPr>
        <w:pStyle w:val="BodyText"/>
        <w:ind w:left="140"/>
        <w:jc w:val="center"/>
      </w:pPr>
    </w:p>
    <w:p w14:paraId="0B0C3CF7" w14:textId="77777777" w:rsidR="00C8702D" w:rsidRPr="00563DF6" w:rsidRDefault="00C8702D" w:rsidP="00C8702D">
      <w:pPr>
        <w:pStyle w:val="BodyText"/>
        <w:ind w:left="140"/>
        <w:jc w:val="center"/>
      </w:pPr>
    </w:p>
    <w:p w14:paraId="6F8B79EA" w14:textId="77777777" w:rsidR="00C8702D" w:rsidRPr="00563DF6" w:rsidRDefault="00C8702D" w:rsidP="00C8702D">
      <w:pPr>
        <w:pStyle w:val="BodyText"/>
        <w:ind w:left="140"/>
        <w:jc w:val="center"/>
      </w:pPr>
    </w:p>
    <w:p w14:paraId="54D0E9F6" w14:textId="77777777" w:rsidR="00C8702D" w:rsidRPr="00563DF6" w:rsidRDefault="00C8702D" w:rsidP="00C8702D">
      <w:pPr>
        <w:pStyle w:val="BodyText"/>
        <w:ind w:left="140"/>
        <w:jc w:val="center"/>
      </w:pPr>
    </w:p>
    <w:p w14:paraId="6DAC6831" w14:textId="77777777" w:rsidR="00C8702D" w:rsidRPr="00563DF6" w:rsidRDefault="00C8702D" w:rsidP="00C8702D">
      <w:pPr>
        <w:pStyle w:val="BodyText"/>
        <w:ind w:left="140"/>
        <w:jc w:val="center"/>
      </w:pPr>
    </w:p>
    <w:p w14:paraId="0A261A3D" w14:textId="77777777" w:rsidR="00C8702D" w:rsidRPr="00563DF6" w:rsidRDefault="00C8702D" w:rsidP="00C8702D">
      <w:pPr>
        <w:pStyle w:val="BodyText"/>
        <w:ind w:left="140"/>
        <w:jc w:val="center"/>
      </w:pPr>
    </w:p>
    <w:p w14:paraId="72C94224" w14:textId="77777777" w:rsidR="00C8702D" w:rsidRPr="00563DF6" w:rsidRDefault="00C8702D" w:rsidP="00C8702D">
      <w:pPr>
        <w:pStyle w:val="BodyText"/>
        <w:ind w:left="140"/>
        <w:jc w:val="center"/>
      </w:pPr>
    </w:p>
    <w:p w14:paraId="2DFB50D2" w14:textId="77777777" w:rsidR="00C8702D" w:rsidRPr="00563DF6" w:rsidRDefault="00C8702D" w:rsidP="00C8702D">
      <w:pPr>
        <w:pStyle w:val="BodyText"/>
        <w:ind w:left="140"/>
        <w:jc w:val="center"/>
      </w:pPr>
    </w:p>
    <w:p w14:paraId="1D5857F1" w14:textId="77777777" w:rsidR="00C8702D" w:rsidRPr="00563DF6" w:rsidRDefault="00C8702D" w:rsidP="00C8702D">
      <w:pPr>
        <w:pStyle w:val="BodyText"/>
        <w:ind w:left="140"/>
        <w:jc w:val="center"/>
      </w:pPr>
    </w:p>
    <w:p w14:paraId="61326F3F" w14:textId="77777777" w:rsidR="00C8702D" w:rsidRPr="00563DF6" w:rsidRDefault="00C8702D" w:rsidP="00C8702D">
      <w:pPr>
        <w:pStyle w:val="BodyText"/>
        <w:ind w:left="140"/>
        <w:jc w:val="center"/>
      </w:pPr>
    </w:p>
    <w:p w14:paraId="66E2B4A7" w14:textId="77777777" w:rsidR="00C8702D" w:rsidRPr="00563DF6" w:rsidRDefault="00C8702D" w:rsidP="00C8702D">
      <w:pPr>
        <w:pStyle w:val="BodyText"/>
        <w:ind w:left="140"/>
        <w:jc w:val="center"/>
      </w:pPr>
    </w:p>
    <w:p w14:paraId="223952AC" w14:textId="77777777" w:rsidR="00C8702D" w:rsidRPr="00563DF6" w:rsidRDefault="00C8702D" w:rsidP="00C8702D">
      <w:pPr>
        <w:pStyle w:val="BodyText"/>
        <w:ind w:left="140"/>
        <w:jc w:val="center"/>
      </w:pPr>
    </w:p>
    <w:p w14:paraId="0C254876" w14:textId="77777777" w:rsidR="00C8702D" w:rsidRPr="00563DF6" w:rsidRDefault="00C8702D" w:rsidP="00C8702D">
      <w:pPr>
        <w:pStyle w:val="BodyText"/>
        <w:ind w:left="140"/>
        <w:jc w:val="center"/>
      </w:pPr>
    </w:p>
    <w:p w14:paraId="01A48B93" w14:textId="77777777" w:rsidR="00C8702D" w:rsidRPr="00563DF6" w:rsidRDefault="00C8702D" w:rsidP="00F96877">
      <w:pPr>
        <w:pStyle w:val="BodyText"/>
      </w:pPr>
    </w:p>
    <w:p w14:paraId="208B3EAD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18F03623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07D2A0C6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5259A00A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535D6E1F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2566C2F" w14:textId="662324D8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="00D14056">
              <w:rPr>
                <w:b/>
                <w:sz w:val="24"/>
                <w:szCs w:val="24"/>
              </w:rPr>
              <w:t>5</w:t>
            </w:r>
            <w:r w:rsidRPr="00563DF6">
              <w:rPr>
                <w:b/>
                <w:sz w:val="24"/>
                <w:szCs w:val="24"/>
              </w:rPr>
              <w:t>ENGE01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08812783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HEALTH HUMANITIES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5DD5774C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14E8CFA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1D834204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F885C35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3D464568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BE16CB0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221387D6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24EE5CC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3AA6817A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66E815B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8654717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0651EA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2571DE7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Elective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3230A5A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250D3AB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31D53112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AC8533C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22DFA8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8F06C00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4A6C11D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EF651A2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75DB3154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0C2060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E6F0DAB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156C3702" w14:textId="7614D483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The Aesthetics of Health and </w:t>
            </w:r>
            <w:r w:rsidR="00D14056">
              <w:rPr>
                <w:sz w:val="24"/>
                <w:szCs w:val="24"/>
              </w:rPr>
              <w:t>Well-Being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387120D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FCC841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3F5556F" w14:textId="2C0654A6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D14056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D14056">
              <w:rPr>
                <w:sz w:val="24"/>
                <w:szCs w:val="24"/>
              </w:rPr>
              <w:t>6</w:t>
            </w:r>
          </w:p>
        </w:tc>
      </w:tr>
      <w:tr w:rsidR="00C8702D" w:rsidRPr="00563DF6" w14:paraId="2846BAE4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5005195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10454E91" w14:textId="77777777" w:rsidTr="0041778E">
        <w:trPr>
          <w:trHeight w:val="1598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C7C76C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0DE466E4" w14:textId="447E8763" w:rsidR="00C8702D" w:rsidRPr="00563DF6" w:rsidRDefault="00C8702D" w:rsidP="00C8702D">
            <w:pPr>
              <w:pStyle w:val="TableParagraph"/>
              <w:numPr>
                <w:ilvl w:val="0"/>
                <w:numId w:val="3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provide narrative dimensions to </w:t>
            </w:r>
            <w:r w:rsidR="00D14056">
              <w:rPr>
                <w:sz w:val="24"/>
                <w:szCs w:val="24"/>
              </w:rPr>
              <w:t xml:space="preserve">the </w:t>
            </w:r>
            <w:r w:rsidRPr="00563DF6">
              <w:rPr>
                <w:sz w:val="24"/>
                <w:szCs w:val="24"/>
              </w:rPr>
              <w:t>Health sciences and medical framework.to Arts and Literary Studies</w:t>
            </w:r>
          </w:p>
          <w:p w14:paraId="0E4BE2B7" w14:textId="77777777" w:rsidR="00C8702D" w:rsidRPr="00563DF6" w:rsidRDefault="00C8702D" w:rsidP="00C8702D">
            <w:pPr>
              <w:pStyle w:val="TableParagraph"/>
              <w:numPr>
                <w:ilvl w:val="0"/>
                <w:numId w:val="3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broaden the perspectives of illness and public health, providing the literary and cultural scholarship</w:t>
            </w:r>
          </w:p>
        </w:tc>
      </w:tr>
      <w:tr w:rsidR="00C8702D" w:rsidRPr="00563DF6" w14:paraId="3467AF2C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DE3BA1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3118D32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8B7ED26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11402BA6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3626818" w14:textId="5F36D793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course, </w:t>
            </w:r>
            <w:r w:rsidR="00D14056">
              <w:rPr>
                <w:sz w:val="24"/>
                <w:szCs w:val="24"/>
              </w:rPr>
              <w:t>students</w:t>
            </w:r>
            <w:r w:rsidRPr="00563DF6">
              <w:rPr>
                <w:sz w:val="24"/>
                <w:szCs w:val="24"/>
              </w:rPr>
              <w:t xml:space="preserve">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55872D02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65D74B5B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F72C9EA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Critically evaluate various types of knowledge production in </w:t>
            </w:r>
          </w:p>
          <w:p w14:paraId="41B8C00B" w14:textId="65BCFE94" w:rsidR="00C8702D" w:rsidRPr="00563DF6" w:rsidRDefault="00D14056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Contemporary health</w:t>
            </w:r>
            <w:r w:rsidR="00C8702D" w:rsidRPr="00563DF6">
              <w:rPr>
                <w:sz w:val="24"/>
                <w:szCs w:val="24"/>
              </w:rPr>
              <w:t xml:space="preserve"> care practices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7AC3C03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6C8EDC44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DD6917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B97B070" w14:textId="6C897FB4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Analyse the role of Language in Well-being, Illness, Mental Health</w:t>
            </w:r>
            <w:r w:rsidR="00D14056">
              <w:rPr>
                <w:rFonts w:ascii="Times New Roman" w:hAnsi="Times New Roman" w:cs="Times New Roman"/>
              </w:rPr>
              <w:t>,</w:t>
            </w:r>
            <w:r w:rsidRPr="00563DF6">
              <w:rPr>
                <w:rFonts w:ascii="Times New Roman" w:hAnsi="Times New Roman" w:cs="Times New Roman"/>
              </w:rPr>
              <w:t xml:space="preserve"> and </w:t>
            </w:r>
          </w:p>
          <w:p w14:paraId="35589E97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Regeneration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3C8E1E5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 </w:t>
            </w:r>
          </w:p>
        </w:tc>
      </w:tr>
      <w:tr w:rsidR="00C8702D" w:rsidRPr="00563DF6" w14:paraId="2A13EC4E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FA500E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81FB266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Develop the humanistic and cultural perceptions toward Bioethical </w:t>
            </w:r>
          </w:p>
          <w:p w14:paraId="330BB3CB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sciences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2FD4A30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141F5E1B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95D3025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70CE40A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Consider the literary and aesthetic discourses in Health Interventions </w:t>
            </w:r>
          </w:p>
          <w:p w14:paraId="74954359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and Pandemic responses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D45A6DE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C8702D" w:rsidRPr="00563DF6" w14:paraId="3F6319B2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1269E1EA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30C9904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Understand the distribution of literary variables in Information and </w:t>
            </w:r>
          </w:p>
          <w:p w14:paraId="1556DB1D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Knowledge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020A4E7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692DF1DB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7DD8B1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140870B8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2A44C1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531CFFB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2D8EC3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6EA6AEB" w14:textId="16AEBF30" w:rsidR="00C8702D" w:rsidRPr="00563DF6" w:rsidRDefault="00D84A80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Health Humanities: An Introduction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A14A605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18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CBD4541" w14:textId="77777777" w:rsidTr="0041778E">
        <w:trPr>
          <w:trHeight w:val="2171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3049293" w14:textId="77777777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63DF6">
              <w:rPr>
                <w:rFonts w:ascii="Times New Roman" w:hAnsi="Times New Roman" w:cs="Times New Roman"/>
              </w:rPr>
              <w:t>i</w:t>
            </w:r>
            <w:proofErr w:type="spellEnd"/>
            <w:r w:rsidRPr="00563DF6">
              <w:rPr>
                <w:rFonts w:ascii="Times New Roman" w:hAnsi="Times New Roman" w:cs="Times New Roman"/>
              </w:rPr>
              <w:t>) The Why, the What and the How of Health Humanities - Introduction, Being a Good Story - The Humanities as Therapeutic Practice</w:t>
            </w:r>
          </w:p>
          <w:p w14:paraId="6177C254" w14:textId="77777777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{Health Humanities Reader - Therese Jones, Delese Wear &amp; Lester D. Friedman (2014)}</w:t>
            </w:r>
          </w:p>
          <w:p w14:paraId="4A6701CF" w14:textId="47E99427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(ii) Arts, Health and Well-being {Arts,</w:t>
            </w:r>
            <w:r w:rsidR="009103E4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>Health and Well-</w:t>
            </w:r>
            <w:r w:rsidR="009103E4" w:rsidRPr="00563DF6">
              <w:rPr>
                <w:rFonts w:ascii="Times New Roman" w:hAnsi="Times New Roman" w:cs="Times New Roman"/>
              </w:rPr>
              <w:t>being:</w:t>
            </w:r>
            <w:r w:rsidRPr="00563DF6">
              <w:rPr>
                <w:rFonts w:ascii="Times New Roman" w:hAnsi="Times New Roman" w:cs="Times New Roman"/>
              </w:rPr>
              <w:t xml:space="preserve"> A Theoretical Enquiry for Practice - Stephen Clift, Theo Stickley (2017) - Page No - 43 to 64}</w:t>
            </w:r>
          </w:p>
        </w:tc>
      </w:tr>
      <w:tr w:rsidR="00C8702D" w:rsidRPr="00563DF6" w14:paraId="1DC83D24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416AD66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506F35A" w14:textId="5A1148D1" w:rsidR="00C8702D" w:rsidRPr="00563DF6" w:rsidRDefault="00EF1B88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Language and Health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6B2A09B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DC380F4" w14:textId="77777777" w:rsidTr="0041778E">
        <w:trPr>
          <w:trHeight w:val="148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5DE57F6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i</w:t>
            </w:r>
            <w:proofErr w:type="spellEnd"/>
            <w:r w:rsidRPr="00563DF6">
              <w:rPr>
                <w:sz w:val="24"/>
                <w:szCs w:val="24"/>
              </w:rPr>
              <w:t>) ‘This Weird Incurable Disease’ - The Rhetoric of Medicine and Health</w:t>
            </w:r>
          </w:p>
          <w:p w14:paraId="5DE12F96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{Chapter 3, Health Humanities Reader - Therese Jones, Delese Wear &amp; Lester D. Friedman (2014)}</w:t>
            </w:r>
          </w:p>
          <w:p w14:paraId="22EB88AD" w14:textId="21E07E1F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(ii) Plaguing Shakespeare by J.</w:t>
            </w:r>
            <w:r w:rsidR="001E24F0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Russell Teagarden (Essay)</w:t>
            </w:r>
          </w:p>
          <w:p w14:paraId="40E72000" w14:textId="3C533F8E" w:rsidR="00C8702D" w:rsidRPr="00563DF6" w:rsidRDefault="00D6249D" w:rsidP="0041778E">
            <w:pPr>
              <w:pStyle w:val="TableParagraph"/>
              <w:spacing w:line="276" w:lineRule="auto"/>
              <w:ind w:left="78" w:right="166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{Essay</w:t>
            </w:r>
            <w:r w:rsidR="00C8702D" w:rsidRPr="00563DF6">
              <w:rPr>
                <w:sz w:val="24"/>
                <w:szCs w:val="24"/>
              </w:rPr>
              <w:t xml:space="preserve"> - J. Russell Teagarden, The Literature,</w:t>
            </w:r>
            <w:r w:rsidR="001E24F0">
              <w:rPr>
                <w:sz w:val="24"/>
                <w:szCs w:val="24"/>
              </w:rPr>
              <w:t xml:space="preserve"> </w:t>
            </w:r>
            <w:r w:rsidR="00C8702D" w:rsidRPr="00563DF6">
              <w:rPr>
                <w:sz w:val="24"/>
                <w:szCs w:val="24"/>
              </w:rPr>
              <w:t>Arts and Medicine Database -LITMED}</w:t>
            </w:r>
          </w:p>
        </w:tc>
      </w:tr>
    </w:tbl>
    <w:p w14:paraId="5037127E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6BCD3D5E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1AEFC449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3BB837EF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25469E2C" w14:textId="7501CB54" w:rsidR="00C8702D" w:rsidRPr="00563DF6" w:rsidRDefault="00EF1B88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Mental Health and Arts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212EC95D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18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75DBF59" w14:textId="77777777" w:rsidTr="0041778E">
        <w:trPr>
          <w:trHeight w:val="159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B49F3A4" w14:textId="77777777" w:rsidR="00C8702D" w:rsidRPr="00563DF6" w:rsidRDefault="00C8702D" w:rsidP="0041778E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Mental Health and Arts</w:t>
            </w:r>
          </w:p>
          <w:p w14:paraId="5F14D396" w14:textId="77777777" w:rsidR="00C8702D" w:rsidRPr="00563DF6" w:rsidRDefault="00C8702D" w:rsidP="0041778E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Why use Arts to Teach Mental Health and Psychiatry? - Victoria Tischler</w:t>
            </w:r>
          </w:p>
          <w:p w14:paraId="3D0608D2" w14:textId="77777777" w:rsidR="00C8702D" w:rsidRPr="00563DF6" w:rsidRDefault="00C8702D" w:rsidP="0041778E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 Quest to understand the Inflicted Mind - Thomas Schramme</w:t>
            </w:r>
          </w:p>
          <w:p w14:paraId="2B8D2646" w14:textId="77777777" w:rsidR="00C8702D" w:rsidRPr="00563DF6" w:rsidRDefault="00C8702D" w:rsidP="0041778E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 Aesthetics of Mania - Rob van Beek</w:t>
            </w:r>
          </w:p>
          <w:p w14:paraId="610217EE" w14:textId="77777777" w:rsidR="00C8702D" w:rsidRPr="00563DF6" w:rsidRDefault="00C8702D" w:rsidP="0041778E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{Mental Health, Psychiatry and the Arts - A Teaching Handbook - Victoria Tischler (2010)}</w:t>
            </w:r>
          </w:p>
          <w:p w14:paraId="285CF0C3" w14:textId="4814D2D4" w:rsidR="00C8702D" w:rsidRPr="00563DF6" w:rsidRDefault="005976A4" w:rsidP="0041778E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(iv</w:t>
            </w:r>
            <w:r w:rsidR="00C8702D" w:rsidRPr="00563DF6">
              <w:rPr>
                <w:sz w:val="24"/>
                <w:szCs w:val="24"/>
              </w:rPr>
              <w:t>) Understanding the Human Development - Dialogues with Lifespan Psychology Ulman E.R. Lindenberger, Ursula M. Staudinger</w:t>
            </w:r>
          </w:p>
          <w:p w14:paraId="108D2084" w14:textId="77777777" w:rsidR="00C8702D" w:rsidRPr="00563DF6" w:rsidRDefault="00C8702D" w:rsidP="0041778E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Maybe You Should Talk to Someone - Lori Gottlieb (2019)</w:t>
            </w:r>
          </w:p>
          <w:p w14:paraId="112519DC" w14:textId="6B96DB4B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 Pains of Sleep (Poem) - S.</w:t>
            </w:r>
            <w:r w:rsidR="00165A28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T.</w:t>
            </w:r>
            <w:r w:rsidR="00165A28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Coleridge</w:t>
            </w:r>
          </w:p>
        </w:tc>
      </w:tr>
      <w:tr w:rsidR="00C8702D" w:rsidRPr="00563DF6" w14:paraId="27BC207E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2829C8A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22C0FEA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7374AC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F3BA4CF" w14:textId="45513563" w:rsidR="00C8702D" w:rsidRPr="00563DF6" w:rsidRDefault="00EF1B88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Health, Ecosystems, and Societies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E2E52D2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16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0740351" w14:textId="77777777" w:rsidTr="0041778E">
        <w:trPr>
          <w:trHeight w:val="4188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F6B64BD" w14:textId="77777777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and Regeneration</w:t>
            </w:r>
          </w:p>
          <w:p w14:paraId="6604939B" w14:textId="77777777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 The Physical, Emotional, and Mental Bodies (Page No 13-33)</w:t>
            </w:r>
          </w:p>
          <w:p w14:paraId="589F7F31" w14:textId="5189A326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{How We Heal - Understanding Mind - Body - Spirit Connection - Douglas </w:t>
            </w:r>
            <w:r w:rsidR="00C84901">
              <w:rPr>
                <w:sz w:val="24"/>
                <w:szCs w:val="24"/>
              </w:rPr>
              <w:t>W Morrison</w:t>
            </w:r>
            <w:r>
              <w:rPr>
                <w:sz w:val="24"/>
                <w:szCs w:val="24"/>
              </w:rPr>
              <w:t xml:space="preserve"> (2013)}</w:t>
            </w:r>
          </w:p>
          <w:p w14:paraId="79DF6B7D" w14:textId="77777777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(ii) Healing by Design - John Wells Thorpe (Page No 11-25)</w:t>
            </w:r>
          </w:p>
          <w:p w14:paraId="0B2BA1CF" w14:textId="77777777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{The Healing Environment - without and within: Ruth Richardson (2003)}</w:t>
            </w:r>
          </w:p>
          <w:p w14:paraId="23EB3E5E" w14:textId="0C56FDFE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(iii)Biodiversity, Cultural Diversity and Diseases (Chapter 2),</w:t>
            </w:r>
            <w:r w:rsidR="006C24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Well-being (Chapter 8)</w:t>
            </w:r>
          </w:p>
          <w:p w14:paraId="12C47085" w14:textId="005ABF1C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{Biodiversity and Health: Linking Life,</w:t>
            </w:r>
            <w:r w:rsidR="006C24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Ecosystems and Societies - Serge Morand, Claire Lajaunie (2017)}</w:t>
            </w:r>
          </w:p>
          <w:p w14:paraId="151D6607" w14:textId="77777777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(iv) Medicine (Poem) - Alice Walker</w:t>
            </w:r>
          </w:p>
          <w:p w14:paraId="23DFC781" w14:textId="77777777" w:rsidR="00D01223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6" w:lineRule="auto"/>
              <w:ind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(v) Meditation in Hydrotherapy (Poem) - Theodore Roethk</w:t>
            </w:r>
          </w:p>
          <w:p w14:paraId="5AF552BD" w14:textId="77777777" w:rsidR="00C8702D" w:rsidRPr="00563DF6" w:rsidRDefault="00D01223" w:rsidP="00DB55C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right="1010"/>
              <w:rPr>
                <w:sz w:val="24"/>
                <w:szCs w:val="24"/>
              </w:rPr>
            </w:pPr>
            <w:r>
              <w:t xml:space="preserve"> (vi) Belly Jar - Sylvia Plath</w:t>
            </w:r>
          </w:p>
        </w:tc>
      </w:tr>
      <w:tr w:rsidR="00C8702D" w:rsidRPr="00563DF6" w14:paraId="706652AD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DAFE80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510DF0D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07E9EC7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49DE95F" w14:textId="1229301E" w:rsidR="00C8702D" w:rsidRPr="00563DF6" w:rsidRDefault="00EF1B88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 Ethics and Narrative Medicine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290EBA61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14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773A42F" w14:textId="77777777" w:rsidTr="0041778E">
        <w:trPr>
          <w:trHeight w:val="5346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349B7F5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Bioethics, Values and Responsibilities - Chapter 12</w:t>
            </w:r>
          </w:p>
          <w:p w14:paraId="1E2321B9" w14:textId="4D24B9D2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{Biodiversity and </w:t>
            </w:r>
            <w:r w:rsidR="004F721F" w:rsidRPr="00563DF6">
              <w:rPr>
                <w:sz w:val="24"/>
                <w:szCs w:val="24"/>
              </w:rPr>
              <w:t>Health:</w:t>
            </w:r>
            <w:r w:rsidRPr="00563DF6">
              <w:rPr>
                <w:sz w:val="24"/>
                <w:szCs w:val="24"/>
              </w:rPr>
              <w:t xml:space="preserve"> Linking Life, Ecosystems and Societies - Serge Morand, Claire Lajaunie (2017)}</w:t>
            </w:r>
          </w:p>
          <w:p w14:paraId="44D18961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Narrative Medicine - (Page No 1-9)</w:t>
            </w:r>
          </w:p>
          <w:p w14:paraId="3590198B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{Bridging the Gap between Evidence-Based Care and Medical Humanities - Maria Gilulia Marini (2015)}</w:t>
            </w:r>
          </w:p>
          <w:p w14:paraId="7430B206" w14:textId="3026B6D5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Vulnerability,</w:t>
            </w:r>
            <w:r w:rsidR="00F31C66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Resilience and the Arts (Page No 64-76)</w:t>
            </w:r>
          </w:p>
          <w:p w14:paraId="0B2A89CB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 Sick Child - Munch Edvard (Painting)</w:t>
            </w:r>
          </w:p>
          <w:p w14:paraId="79F4DCBA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Zygotic Acceleration, Biogenetic, De-Sublimated Libidinal Model (Enlarged x 1000)</w:t>
            </w:r>
          </w:p>
          <w:p w14:paraId="41C4BD50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Chapman, Jake and Dinos (Sculpture)</w:t>
            </w:r>
          </w:p>
          <w:p w14:paraId="339F75B6" w14:textId="0A3C654D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See You On the Other Side - Wong, Matthew (Painting) </w:t>
            </w:r>
            <w:r w:rsidR="00900B48" w:rsidRPr="00563DF6">
              <w:rPr>
                <w:sz w:val="24"/>
                <w:szCs w:val="24"/>
              </w:rPr>
              <w:t>(v</w:t>
            </w:r>
            <w:r w:rsidRPr="00563DF6">
              <w:rPr>
                <w:sz w:val="24"/>
                <w:szCs w:val="24"/>
              </w:rPr>
              <w:t>) The Yellow Wallpaper - Charlotte Perkin’s Gilman,</w:t>
            </w:r>
          </w:p>
        </w:tc>
      </w:tr>
      <w:tr w:rsidR="00C8702D" w:rsidRPr="00563DF6" w14:paraId="73119788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A6E431D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EF080B4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4EF411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69A176A8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25200AA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504698B" w14:textId="77777777" w:rsidTr="0041778E">
        <w:trPr>
          <w:trHeight w:val="93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B865879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Expert lectures, online seminars – webinars </w:t>
            </w:r>
          </w:p>
          <w:p w14:paraId="6BFD070D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https://homepages.wmich.edu/~acareywe/engl680f13.html</w:t>
            </w:r>
          </w:p>
        </w:tc>
      </w:tr>
      <w:tr w:rsidR="00C8702D" w:rsidRPr="00563DF6" w14:paraId="6158C291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551E20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0A79DB2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52D0C1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4C36B3C3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699B2A03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3AAF834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95958A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lastRenderedPageBreak/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37FCD52F" w14:textId="77777777" w:rsidTr="0041778E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100B9A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3DF48E8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Breen, Jennifer, and Mary Noble. Romantic Literature. London: Arnold, 2002. Print. </w:t>
            </w:r>
          </w:p>
        </w:tc>
      </w:tr>
      <w:tr w:rsidR="00C8702D" w:rsidRPr="00563DF6" w14:paraId="6AFB223C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98B2AF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9175FFD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F5D4B1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7932832C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0CA5F8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EC07AC4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Curran, Stuart. The Cambridge Companion to British Romanticism. Cambridge: Cambridge UP, 1993. Print. </w:t>
            </w:r>
          </w:p>
        </w:tc>
      </w:tr>
      <w:tr w:rsidR="00C8702D" w:rsidRPr="00563DF6" w14:paraId="74918564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1DF244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87E6912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Sitter, John E. The Cambridge Introduction to Eighteenth-century Poetry. Cambridge: Cambridge UP, 2011. Print. </w:t>
            </w:r>
          </w:p>
        </w:tc>
      </w:tr>
      <w:tr w:rsidR="00C8702D" w:rsidRPr="00563DF6" w14:paraId="1E937358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DB753D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D17A14A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Amigoni, David. Victorian Literature. Edinburgh: Edinburgh UP, 2011. Print. </w:t>
            </w:r>
          </w:p>
        </w:tc>
      </w:tr>
      <w:tr w:rsidR="00C8702D" w:rsidRPr="00563DF6" w14:paraId="2F9D676C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9BCBA2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83F4DED" w14:textId="514C5CEB" w:rsidR="00C8702D" w:rsidRPr="00563DF6" w:rsidRDefault="00C8702D" w:rsidP="0041778E">
            <w:pPr>
              <w:pStyle w:val="TableParagraph"/>
              <w:spacing w:before="79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 Catalogue of 18th and 19th Century English Literature. London: Pickering &amp;</w:t>
            </w:r>
            <w:proofErr w:type="spellStart"/>
            <w:r w:rsidRPr="00563DF6">
              <w:rPr>
                <w:sz w:val="24"/>
                <w:szCs w:val="24"/>
              </w:rPr>
              <w:t>Chatto</w:t>
            </w:r>
            <w:proofErr w:type="spellEnd"/>
            <w:r w:rsidRPr="00563DF6">
              <w:rPr>
                <w:sz w:val="24"/>
                <w:szCs w:val="24"/>
              </w:rPr>
              <w:t>,</w:t>
            </w:r>
            <w:r w:rsidR="00326848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Print </w:t>
            </w:r>
          </w:p>
        </w:tc>
      </w:tr>
      <w:tr w:rsidR="009E407E" w:rsidRPr="00563DF6" w14:paraId="34189200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64B4670" w14:textId="2DA5C6EB" w:rsidR="009E407E" w:rsidRPr="00563DF6" w:rsidRDefault="009E407E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0D9F1A8" w14:textId="031E5DE9" w:rsidR="009E407E" w:rsidRPr="00563DF6" w:rsidRDefault="009370CC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Klugman, Craig M. </w:t>
            </w:r>
            <w:r w:rsidR="009E407E">
              <w:rPr>
                <w:sz w:val="24"/>
                <w:szCs w:val="24"/>
              </w:rPr>
              <w:t>Research Methods in Health Humanities</w:t>
            </w:r>
            <w:r>
              <w:rPr>
                <w:sz w:val="24"/>
                <w:szCs w:val="24"/>
              </w:rPr>
              <w:t>, Oxford University Press, 2019. Print</w:t>
            </w:r>
          </w:p>
        </w:tc>
      </w:tr>
      <w:tr w:rsidR="004858F7" w:rsidRPr="00563DF6" w14:paraId="0C67577F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5C4C78B" w14:textId="1002F2DA" w:rsidR="004858F7" w:rsidRDefault="007329D5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927F177" w14:textId="61731EBD" w:rsidR="004858F7" w:rsidRDefault="004858F7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C34D75">
              <w:rPr>
                <w:sz w:val="24"/>
                <w:szCs w:val="24"/>
                <w:lang w:val="en-IN"/>
              </w:rPr>
              <w:t>Kleinman</w:t>
            </w:r>
            <w:r>
              <w:rPr>
                <w:sz w:val="24"/>
                <w:szCs w:val="24"/>
                <w:lang w:val="en-IN"/>
              </w:rPr>
              <w:t>, Arthur. The Illness Narratives, Basic Books, 1989, Print.</w:t>
            </w:r>
          </w:p>
        </w:tc>
      </w:tr>
      <w:tr w:rsidR="00C8702D" w:rsidRPr="00563DF6" w14:paraId="3322DF21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4956A7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9483E04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BD6C4C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3439BA55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38007F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1BEEA92" w14:textId="52F0A815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English Literature of the Romantic Period, 1798-</w:t>
            </w:r>
            <w:r w:rsidR="00CE1C22" w:rsidRPr="00563DF6">
              <w:rPr>
                <w:sz w:val="24"/>
                <w:szCs w:val="24"/>
              </w:rPr>
              <w:t>1832,</w:t>
            </w:r>
            <w:r w:rsidRPr="00563DF6">
              <w:rPr>
                <w:sz w:val="24"/>
                <w:szCs w:val="24"/>
              </w:rPr>
              <w:t xml:space="preserve"> Indian Institute of Technology Madras and NPTEL via Swayam https://sites.udel.edu/britlitwiki/the-victorians/ </w:t>
            </w:r>
          </w:p>
        </w:tc>
      </w:tr>
      <w:tr w:rsidR="00C8702D" w:rsidRPr="00563DF6" w14:paraId="402E0D1A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5AE19C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320E641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Cultural and Literary Expression in the 18th and 19th Centuries (saylor.org) via MOOC </w:t>
            </w:r>
          </w:p>
        </w:tc>
      </w:tr>
      <w:tr w:rsidR="00C8702D" w:rsidRPr="00563DF6" w14:paraId="01DE2A7E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1B96ED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A9AF7CE" w14:textId="77777777" w:rsidTr="0041778E">
        <w:trPr>
          <w:trHeight w:val="98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310C4F8" w14:textId="7A16A423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</w:t>
            </w:r>
            <w:r w:rsidR="0049170B" w:rsidRPr="00563DF6">
              <w:rPr>
                <w:sz w:val="24"/>
                <w:szCs w:val="24"/>
              </w:rPr>
              <w:t>By:</w:t>
            </w:r>
            <w:r w:rsidRPr="00563DF6">
              <w:rPr>
                <w:sz w:val="24"/>
                <w:szCs w:val="24"/>
              </w:rPr>
              <w:t xml:space="preserve"> Dr.</w:t>
            </w:r>
            <w:r w:rsidR="00FB3D7A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M.</w:t>
            </w:r>
            <w:r w:rsidR="00FB3D7A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Ashitha Varghese Email id: </w:t>
            </w:r>
            <w:hyperlink r:id="rId28" w:history="1">
              <w:r w:rsidRPr="00563DF6">
                <w:rPr>
                  <w:rStyle w:val="Hyperlink"/>
                </w:rPr>
                <w:t>ashiv86@gmail.com</w:t>
              </w:r>
            </w:hyperlink>
          </w:p>
          <w:p w14:paraId="7561237A" w14:textId="452C5892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Course Verified By: Dr.</w:t>
            </w:r>
            <w:r w:rsidR="00FB3D7A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P.</w:t>
            </w:r>
            <w:r w:rsidR="00FB3D7A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Nagaraj </w:t>
            </w:r>
            <w:r w:rsidR="00FB3D7A" w:rsidRPr="00563DF6">
              <w:rPr>
                <w:sz w:val="24"/>
                <w:szCs w:val="24"/>
              </w:rPr>
              <w:t>Email:</w:t>
            </w:r>
            <w:r w:rsidRPr="00563DF6">
              <w:rPr>
                <w:sz w:val="24"/>
                <w:szCs w:val="24"/>
              </w:rPr>
              <w:t xml:space="preserve"> nagarajenglish@rediffmail.com</w:t>
            </w:r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1CD28059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162176AD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5C971DA8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292A455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EB72E17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47000B2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7D78C6C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332EA52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3541286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B576424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2A97B2B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E6DC0A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594470B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47661EA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3C715126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C59931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CO1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6CCA20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F92EF42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2F1BBAD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EB9A9B3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3B0074D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314F58E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61D2798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784D85A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6C97EA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70CADB8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  <w:tr w:rsidR="00C8702D" w:rsidRPr="00563DF6" w14:paraId="2E818FEB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242E87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CO3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BDCBF8C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EAD3F0B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7585306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275F8B4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2D2DE0B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E9D1EDD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CB60070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D3BC825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979E5DF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47458DA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  <w:tr w:rsidR="00C8702D" w:rsidRPr="00563DF6" w14:paraId="61E6CED3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B7AF36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CO3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6D97A41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03411C4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89A5350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37AE601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CD661D8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747F1F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3DB894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DEEA66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7D2FC5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4281CD5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</w:tr>
      <w:tr w:rsidR="00C8702D" w:rsidRPr="00563DF6" w14:paraId="3E5E95C6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E995E6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CO4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CC66E08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377E4C6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9905ECB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2914393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9DA303A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78E209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2843940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5953F1E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9A326D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315976B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  <w:tr w:rsidR="00C8702D" w:rsidRPr="00563DF6" w14:paraId="03785ABE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DA4A5B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076670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5C2415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EE1029B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2DF15E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2915CC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DA0BF31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AD39B88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3029D6E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65E4374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94E7F59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3B3DE398" w14:textId="77777777" w:rsidR="00C8702D" w:rsidRPr="00563DF6" w:rsidRDefault="00C8702D" w:rsidP="00C8702D">
      <w:pPr>
        <w:pStyle w:val="BodyText"/>
        <w:ind w:left="140"/>
        <w:jc w:val="center"/>
      </w:pPr>
    </w:p>
    <w:p w14:paraId="50511D61" w14:textId="77777777" w:rsidR="00C8702D" w:rsidRPr="00563DF6" w:rsidRDefault="00C8702D" w:rsidP="00C8702D">
      <w:pPr>
        <w:pStyle w:val="BodyText"/>
        <w:ind w:left="140"/>
        <w:jc w:val="center"/>
      </w:pPr>
    </w:p>
    <w:p w14:paraId="52E0DFF0" w14:textId="77777777" w:rsidR="00C8702D" w:rsidRPr="00563DF6" w:rsidRDefault="00C8702D" w:rsidP="00C8702D">
      <w:pPr>
        <w:pStyle w:val="BodyText"/>
        <w:ind w:left="140"/>
        <w:jc w:val="center"/>
      </w:pPr>
    </w:p>
    <w:p w14:paraId="17FBE1E4" w14:textId="77777777" w:rsidR="00C8702D" w:rsidRPr="00563DF6" w:rsidRDefault="00C8702D" w:rsidP="00C8702D">
      <w:pPr>
        <w:pStyle w:val="BodyText"/>
        <w:ind w:left="140"/>
        <w:jc w:val="center"/>
      </w:pPr>
    </w:p>
    <w:p w14:paraId="3515AA4A" w14:textId="77777777" w:rsidR="00C8702D" w:rsidRPr="00563DF6" w:rsidRDefault="00C8702D" w:rsidP="00C8702D">
      <w:pPr>
        <w:pStyle w:val="BodyText"/>
        <w:ind w:left="140"/>
        <w:jc w:val="center"/>
      </w:pPr>
    </w:p>
    <w:p w14:paraId="1B32B725" w14:textId="77777777" w:rsidR="00C8702D" w:rsidRPr="00563DF6" w:rsidRDefault="00C8702D" w:rsidP="00C8702D">
      <w:pPr>
        <w:pStyle w:val="BodyText"/>
        <w:ind w:left="140"/>
        <w:jc w:val="center"/>
      </w:pPr>
    </w:p>
    <w:p w14:paraId="03A8CD41" w14:textId="77777777" w:rsidR="00C8702D" w:rsidRPr="00563DF6" w:rsidRDefault="00C8702D" w:rsidP="00C8702D">
      <w:pPr>
        <w:pStyle w:val="BodyText"/>
        <w:ind w:left="140"/>
        <w:jc w:val="center"/>
      </w:pPr>
    </w:p>
    <w:p w14:paraId="7DD6DCAC" w14:textId="77777777" w:rsidR="00C8702D" w:rsidRPr="00563DF6" w:rsidRDefault="00C8702D" w:rsidP="00C8702D">
      <w:pPr>
        <w:pStyle w:val="BodyText"/>
        <w:ind w:left="140"/>
        <w:jc w:val="center"/>
      </w:pPr>
    </w:p>
    <w:p w14:paraId="36DCBD2D" w14:textId="77777777" w:rsidR="00C8702D" w:rsidRPr="00563DF6" w:rsidRDefault="00C8702D" w:rsidP="00C8702D">
      <w:pPr>
        <w:pStyle w:val="BodyText"/>
        <w:ind w:left="140"/>
        <w:jc w:val="center"/>
      </w:pPr>
    </w:p>
    <w:p w14:paraId="4D524994" w14:textId="77777777" w:rsidR="00C8702D" w:rsidRPr="00563DF6" w:rsidRDefault="00C8702D" w:rsidP="00C8702D">
      <w:pPr>
        <w:pStyle w:val="BodyText"/>
        <w:ind w:left="140"/>
        <w:jc w:val="center"/>
      </w:pPr>
    </w:p>
    <w:p w14:paraId="68DD919F" w14:textId="77777777" w:rsidR="00C8702D" w:rsidRPr="00563DF6" w:rsidRDefault="00C8702D" w:rsidP="00C8702D">
      <w:pPr>
        <w:pStyle w:val="BodyText"/>
        <w:ind w:left="140"/>
        <w:jc w:val="center"/>
      </w:pPr>
    </w:p>
    <w:p w14:paraId="17287F52" w14:textId="77777777" w:rsidR="00C8702D" w:rsidRPr="00563DF6" w:rsidRDefault="00C8702D" w:rsidP="00C8702D">
      <w:pPr>
        <w:pStyle w:val="BodyText"/>
        <w:ind w:left="140"/>
        <w:jc w:val="center"/>
      </w:pPr>
    </w:p>
    <w:p w14:paraId="07A91840" w14:textId="77777777" w:rsidR="00C8702D" w:rsidRPr="00563DF6" w:rsidRDefault="00C8702D" w:rsidP="00C8702D">
      <w:pPr>
        <w:pStyle w:val="BodyText"/>
        <w:ind w:left="140"/>
        <w:jc w:val="center"/>
      </w:pPr>
    </w:p>
    <w:p w14:paraId="7D141036" w14:textId="77777777" w:rsidR="00C8702D" w:rsidRPr="00563DF6" w:rsidRDefault="00C8702D" w:rsidP="00C8702D">
      <w:pPr>
        <w:pStyle w:val="BodyText"/>
        <w:ind w:left="140"/>
        <w:jc w:val="center"/>
      </w:pPr>
    </w:p>
    <w:p w14:paraId="05BED3F8" w14:textId="77777777" w:rsidR="00C8702D" w:rsidRPr="00563DF6" w:rsidRDefault="00C8702D" w:rsidP="00C8702D">
      <w:pPr>
        <w:pStyle w:val="BodyText"/>
        <w:ind w:left="140"/>
        <w:jc w:val="center"/>
      </w:pPr>
    </w:p>
    <w:p w14:paraId="04D67763" w14:textId="77777777" w:rsidR="00C8702D" w:rsidRPr="00563DF6" w:rsidRDefault="00C8702D" w:rsidP="00C8702D">
      <w:pPr>
        <w:pStyle w:val="BodyText"/>
        <w:ind w:left="140"/>
        <w:jc w:val="center"/>
      </w:pPr>
    </w:p>
    <w:p w14:paraId="32AEBD79" w14:textId="77777777" w:rsidR="00C8702D" w:rsidRPr="00563DF6" w:rsidRDefault="00C8702D" w:rsidP="00C8702D">
      <w:pPr>
        <w:pStyle w:val="BodyText"/>
        <w:ind w:left="140"/>
        <w:jc w:val="center"/>
      </w:pPr>
    </w:p>
    <w:p w14:paraId="74A7A0BF" w14:textId="77777777" w:rsidR="00C8702D" w:rsidRPr="00563DF6" w:rsidRDefault="00C8702D" w:rsidP="00C8702D">
      <w:pPr>
        <w:pStyle w:val="BodyText"/>
        <w:ind w:left="140"/>
        <w:jc w:val="center"/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5DCEBEC3" w14:textId="77777777" w:rsidR="00C8702D" w:rsidRPr="00563DF6" w:rsidRDefault="00C8702D" w:rsidP="00C8702D">
      <w:pPr>
        <w:pStyle w:val="BodyText"/>
        <w:ind w:left="140"/>
        <w:jc w:val="center"/>
      </w:pPr>
    </w:p>
    <w:p w14:paraId="5F7936F3" w14:textId="77777777" w:rsidR="00C8702D" w:rsidRPr="00563DF6" w:rsidRDefault="00C8702D" w:rsidP="00C8702D">
      <w:pPr>
        <w:pStyle w:val="BodyText"/>
        <w:ind w:left="140"/>
        <w:jc w:val="center"/>
      </w:pPr>
    </w:p>
    <w:p w14:paraId="483DE8A3" w14:textId="77777777" w:rsidR="00C8702D" w:rsidRPr="00563DF6" w:rsidRDefault="00C8702D" w:rsidP="00C8702D">
      <w:pPr>
        <w:pStyle w:val="BodyText"/>
        <w:ind w:left="140"/>
        <w:jc w:val="center"/>
      </w:pPr>
    </w:p>
    <w:p w14:paraId="0A127F53" w14:textId="77777777" w:rsidR="00C8702D" w:rsidRPr="00563DF6" w:rsidRDefault="00C8702D" w:rsidP="00C8702D">
      <w:pPr>
        <w:pStyle w:val="BodyText"/>
        <w:ind w:left="140"/>
        <w:jc w:val="center"/>
      </w:pPr>
    </w:p>
    <w:p w14:paraId="02AB38EC" w14:textId="77777777" w:rsidR="00C8702D" w:rsidRPr="00563DF6" w:rsidRDefault="00C8702D" w:rsidP="00C8702D">
      <w:pPr>
        <w:pStyle w:val="BodyText"/>
        <w:ind w:left="140"/>
        <w:jc w:val="center"/>
      </w:pPr>
    </w:p>
    <w:p w14:paraId="7DB357D3" w14:textId="77777777" w:rsidR="00C8702D" w:rsidRPr="00563DF6" w:rsidRDefault="00C8702D" w:rsidP="00C8702D">
      <w:pPr>
        <w:pStyle w:val="BodyText"/>
        <w:ind w:left="140"/>
        <w:jc w:val="center"/>
      </w:pPr>
    </w:p>
    <w:p w14:paraId="643D2C4B" w14:textId="77777777" w:rsidR="00C8702D" w:rsidRPr="00563DF6" w:rsidRDefault="00C8702D" w:rsidP="00C8702D">
      <w:pPr>
        <w:pStyle w:val="BodyText"/>
        <w:ind w:left="140"/>
        <w:jc w:val="center"/>
      </w:pPr>
    </w:p>
    <w:p w14:paraId="19D926B8" w14:textId="77777777" w:rsidR="00C8702D" w:rsidRPr="00563DF6" w:rsidRDefault="00C8702D" w:rsidP="00C8702D">
      <w:pPr>
        <w:pStyle w:val="BodyText"/>
        <w:ind w:left="140"/>
        <w:jc w:val="center"/>
      </w:pPr>
    </w:p>
    <w:p w14:paraId="3AAF22C8" w14:textId="77777777" w:rsidR="00C8702D" w:rsidRPr="00563DF6" w:rsidRDefault="00C8702D" w:rsidP="00C8702D">
      <w:pPr>
        <w:pStyle w:val="BodyText"/>
        <w:ind w:left="140"/>
        <w:jc w:val="center"/>
      </w:pPr>
    </w:p>
    <w:p w14:paraId="6BD62680" w14:textId="77777777" w:rsidR="00C8702D" w:rsidRPr="00563DF6" w:rsidRDefault="00C8702D" w:rsidP="00C8702D">
      <w:pPr>
        <w:pStyle w:val="BodyText"/>
        <w:ind w:left="140"/>
        <w:jc w:val="center"/>
      </w:pPr>
    </w:p>
    <w:p w14:paraId="118FE028" w14:textId="77777777" w:rsidR="00C8702D" w:rsidRPr="00563DF6" w:rsidRDefault="00C8702D" w:rsidP="00C8702D">
      <w:pPr>
        <w:pStyle w:val="BodyText"/>
        <w:ind w:left="140"/>
        <w:jc w:val="center"/>
      </w:pPr>
    </w:p>
    <w:p w14:paraId="5797287C" w14:textId="77777777" w:rsidR="00C8702D" w:rsidRPr="00563DF6" w:rsidRDefault="00C8702D" w:rsidP="00C8702D">
      <w:pPr>
        <w:pStyle w:val="BodyText"/>
        <w:ind w:left="140"/>
        <w:jc w:val="center"/>
      </w:pPr>
    </w:p>
    <w:p w14:paraId="279098C8" w14:textId="77777777" w:rsidR="00C8702D" w:rsidRPr="00563DF6" w:rsidRDefault="00C8702D" w:rsidP="0061415F">
      <w:pPr>
        <w:pStyle w:val="BodyText"/>
      </w:pPr>
    </w:p>
    <w:p w14:paraId="7141EA93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5F3891C8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08D0F2E8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5303582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25A31B4" w14:textId="7C8F1CC1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="00D14056">
              <w:rPr>
                <w:b/>
                <w:sz w:val="24"/>
                <w:szCs w:val="24"/>
              </w:rPr>
              <w:t>5</w:t>
            </w:r>
            <w:r w:rsidRPr="00563DF6">
              <w:rPr>
                <w:b/>
                <w:sz w:val="24"/>
                <w:szCs w:val="24"/>
              </w:rPr>
              <w:t>ENGE02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19319631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E- LEARNING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1E5B9A70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B407CDA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34027995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DFF206B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1F8B9A2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9A6094F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01C0038E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E55089F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5F6F5988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83D843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B0614AA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035379B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470ADDB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Elective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1CA7EA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068CFB0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3FF46DAD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F205E6A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7D2D6C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E8795EC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228F469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D93F01C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02963AB7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DCA9DE2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117BB05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366E9971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Nil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C0149CF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879682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49DBE32" w14:textId="19866A52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D14056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D14056">
              <w:rPr>
                <w:sz w:val="24"/>
                <w:szCs w:val="24"/>
              </w:rPr>
              <w:t>6</w:t>
            </w:r>
          </w:p>
        </w:tc>
      </w:tr>
      <w:tr w:rsidR="00C8702D" w:rsidRPr="00563DF6" w14:paraId="257D4629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8573AF2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1379499F" w14:textId="77777777" w:rsidTr="0041778E">
        <w:trPr>
          <w:trHeight w:val="332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1F9611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670FAE03" w14:textId="77777777" w:rsidR="00C8702D" w:rsidRPr="00563DF6" w:rsidRDefault="00C8702D" w:rsidP="00C8702D">
            <w:pPr>
              <w:pStyle w:val="TableParagraph"/>
              <w:numPr>
                <w:ilvl w:val="0"/>
                <w:numId w:val="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understand the concept, principles, and theories of Learning</w:t>
            </w:r>
          </w:p>
          <w:p w14:paraId="5F939B6E" w14:textId="77777777" w:rsidR="00C8702D" w:rsidRPr="00563DF6" w:rsidRDefault="00C8702D" w:rsidP="00C8702D">
            <w:pPr>
              <w:pStyle w:val="TableParagraph"/>
              <w:numPr>
                <w:ilvl w:val="0"/>
                <w:numId w:val="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design E-learning Environment that enables the learners to use various styles and strategies of learning.</w:t>
            </w:r>
          </w:p>
          <w:p w14:paraId="3CBEABD8" w14:textId="77777777" w:rsidR="00C8702D" w:rsidRPr="00563DF6" w:rsidRDefault="00C8702D" w:rsidP="00C8702D">
            <w:pPr>
              <w:pStyle w:val="TableParagraph"/>
              <w:numPr>
                <w:ilvl w:val="0"/>
                <w:numId w:val="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make the students to apply the psychological principles and theories in the e learning Environment</w:t>
            </w:r>
          </w:p>
          <w:p w14:paraId="79D351FC" w14:textId="77777777" w:rsidR="00C8702D" w:rsidRPr="00563DF6" w:rsidRDefault="00C8702D" w:rsidP="00C8702D">
            <w:pPr>
              <w:pStyle w:val="TableParagraph"/>
              <w:numPr>
                <w:ilvl w:val="0"/>
                <w:numId w:val="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inculcate the basic knowledge of e-learning package design.</w:t>
            </w:r>
          </w:p>
          <w:p w14:paraId="3AFD2C8E" w14:textId="77777777" w:rsidR="00C8702D" w:rsidRPr="00563DF6" w:rsidRDefault="00C8702D" w:rsidP="00C8702D">
            <w:pPr>
              <w:pStyle w:val="TableParagraph"/>
              <w:numPr>
                <w:ilvl w:val="0"/>
                <w:numId w:val="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introduce various e-learning environments in which the e-learning packages are deployed.</w:t>
            </w:r>
          </w:p>
          <w:p w14:paraId="1DA30EBE" w14:textId="77777777" w:rsidR="00C8702D" w:rsidRPr="00563DF6" w:rsidRDefault="00C8702D" w:rsidP="00C8702D">
            <w:pPr>
              <w:pStyle w:val="TableParagraph"/>
              <w:numPr>
                <w:ilvl w:val="0"/>
                <w:numId w:val="9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familiarize the purpose of tests, questions and feedback implemented in e-learning packages and environments.</w:t>
            </w:r>
          </w:p>
        </w:tc>
      </w:tr>
      <w:tr w:rsidR="00C8702D" w:rsidRPr="00563DF6" w14:paraId="2FC38EFD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F0A0DE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5C50540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C514B5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51EB9529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26759C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4ACA9B2B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5C6216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CFB952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concept, principles, and theories of Learning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A94D560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C8702D" w:rsidRPr="00563DF6" w14:paraId="728F789A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9AF8B8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E896C46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design E-learning Environment that enables the learners to use various styles and </w:t>
            </w:r>
          </w:p>
          <w:p w14:paraId="390BA148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strategies of learning.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E37178F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7AE440C1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51299D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5A59F1C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apply the psychological principles and theories in the e learning Environment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DD5B743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20BBF598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1952DE4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730E4E61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various e-learning environments in which the e-learning packages are deployed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E1D52E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C8702D" w:rsidRPr="00563DF6" w14:paraId="7AE4AD2C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65C97E51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7DFFC8CE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familiarize the purpose of tests, questions and feedback implemented in e-learning packages and environments.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8C78FCE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C8702D" w:rsidRPr="00563DF6" w14:paraId="3AB156AB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1D45AEF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5B54B919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056C1C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845287E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4DCAB3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F660DF8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Learning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932ADDE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DDA8B62" w14:textId="77777777" w:rsidTr="0041778E">
        <w:trPr>
          <w:trHeight w:val="1457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02F3395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Learning – Concept and Principles –</w:t>
            </w:r>
            <w:proofErr w:type="spellStart"/>
            <w:r w:rsidRPr="00563DF6">
              <w:rPr>
                <w:rFonts w:ascii="Times New Roman" w:hAnsi="Times New Roman" w:cs="Times New Roman"/>
              </w:rPr>
              <w:t>Behavioral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Theory: Classical and Operant Conditioning, Cognitive Theory: Gagne’s Theory, Bruner’s Theory and Piaget’s Cognitive Development: Information Processing Theory – Donal Norman. </w:t>
            </w:r>
          </w:p>
        </w:tc>
      </w:tr>
      <w:tr w:rsidR="00C8702D" w:rsidRPr="00563DF6" w14:paraId="3FCE5662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422078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88838AA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E-Learning Environment Design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CF28B14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0B52597" w14:textId="77777777" w:rsidTr="0041778E">
        <w:trPr>
          <w:trHeight w:val="148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9D4B874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Perspectives of E-Learning Design – Identifying Goal – Writing Learning Objectives – Identifying Prerequisites – Teaching Sequences – Creating Learning Objects – Learning Activities – Redesigning.</w:t>
            </w:r>
          </w:p>
        </w:tc>
      </w:tr>
    </w:tbl>
    <w:p w14:paraId="606FD776" w14:textId="33C0F1A6" w:rsidR="00215536" w:rsidRDefault="00215536" w:rsidP="00C8702D"/>
    <w:p w14:paraId="0C03425A" w14:textId="078E4F3D" w:rsidR="00215536" w:rsidRDefault="00215536" w:rsidP="00215536">
      <w:pPr>
        <w:tabs>
          <w:tab w:val="left" w:pos="1875"/>
        </w:tabs>
      </w:pPr>
      <w:r>
        <w:tab/>
      </w:r>
    </w:p>
    <w:p w14:paraId="6BEE40EB" w14:textId="2E3D7A6C" w:rsidR="00C8702D" w:rsidRPr="00215536" w:rsidRDefault="00215536" w:rsidP="00215536">
      <w:pPr>
        <w:tabs>
          <w:tab w:val="left" w:pos="1875"/>
        </w:tabs>
        <w:sectPr w:rsidR="00C8702D" w:rsidRPr="00215536" w:rsidSect="0041778E">
          <w:pgSz w:w="12240" w:h="20160"/>
          <w:pgMar w:top="1000" w:right="600" w:bottom="540" w:left="460" w:header="454" w:footer="354" w:gutter="0"/>
          <w:cols w:space="720"/>
        </w:sectPr>
      </w:pPr>
      <w:r>
        <w:tab/>
      </w:r>
    </w:p>
    <w:p w14:paraId="3DA9C041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5F31500E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34415727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49B94F54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E-Learning tools and devices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65253363" w14:textId="77777777" w:rsidR="00C8702D" w:rsidRPr="00563DF6" w:rsidRDefault="00C8702D" w:rsidP="0041778E">
            <w:pPr>
              <w:pStyle w:val="TableParagraph"/>
              <w:spacing w:before="80" w:line="480" w:lineRule="auto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D520FC4" w14:textId="77777777" w:rsidTr="0041778E">
        <w:trPr>
          <w:trHeight w:val="1066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1D902EE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Blended Learning – Flipped classroom – Virtual Classroom- Virtual lab, Collaboration Tools, Online Meetings, Discussion Activities, and Virtual Courses.</w:t>
            </w:r>
          </w:p>
        </w:tc>
      </w:tr>
      <w:tr w:rsidR="00C8702D" w:rsidRPr="00563DF6" w14:paraId="6F0A893B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033D1F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393BEEA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23F857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59F0B2FF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Education 4.0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20FCF63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B55ABFD" w14:textId="77777777" w:rsidTr="0041778E">
        <w:trPr>
          <w:trHeight w:val="896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60FE875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Artificial Intelligence:</w:t>
            </w:r>
            <w:r w:rsidR="008A5304">
              <w:rPr>
                <w:sz w:val="24"/>
                <w:szCs w:val="24"/>
              </w:rPr>
              <w:t xml:space="preserve"> M</w:t>
            </w:r>
            <w:r w:rsidRPr="00563DF6">
              <w:rPr>
                <w:sz w:val="24"/>
                <w:szCs w:val="24"/>
              </w:rPr>
              <w:t>eaning, Concept and Application in Education</w:t>
            </w:r>
          </w:p>
        </w:tc>
      </w:tr>
      <w:tr w:rsidR="00C8702D" w:rsidRPr="00563DF6" w14:paraId="248F5D90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0B400C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518AE3C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B0533C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1A04AAA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Measurement and Assessment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D5D0869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0F6715A" w14:textId="77777777" w:rsidTr="0041778E">
        <w:trPr>
          <w:trHeight w:val="114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EE1368C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Concept of Evaluation, Measurement and Assessment – Tests – Nature Characteristics and Types – Norm Referenced Test – Criterion Referenced Test-E-assessment</w:t>
            </w:r>
          </w:p>
        </w:tc>
      </w:tr>
      <w:tr w:rsidR="00C8702D" w:rsidRPr="00563DF6" w14:paraId="0B9C5063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967510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7EB7926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C4AD8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4241B310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6D7F4E4B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F1FFDAD" w14:textId="77777777" w:rsidTr="0041778E">
        <w:trPr>
          <w:trHeight w:val="82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F9381D8" w14:textId="77777777" w:rsidR="00C8702D" w:rsidRPr="00563DF6" w:rsidRDefault="00C8702D" w:rsidP="0041778E">
            <w:r w:rsidRPr="00563DF6">
              <w:t>Expert lecture: Application of psychological theories in the e learning industrial Environment</w:t>
            </w:r>
          </w:p>
          <w:p w14:paraId="48E9098B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online seminars / webinars: Pros and cons of E-learning Environment</w:t>
            </w:r>
          </w:p>
        </w:tc>
      </w:tr>
      <w:tr w:rsidR="00C8702D" w:rsidRPr="00563DF6" w14:paraId="19B02E50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953AA1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BD1912A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6ED685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2CC88AB4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247DDE9A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3D38084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1BABC3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79657DE6" w14:textId="77777777" w:rsidTr="0041778E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3F62F6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68679E2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Mangal, S.K. (2007). Advanced Educational Psychology. New Delhi: </w:t>
            </w:r>
          </w:p>
          <w:p w14:paraId="4FFEB4A8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Prentice Hall of India. </w:t>
            </w:r>
          </w:p>
        </w:tc>
      </w:tr>
      <w:tr w:rsidR="00C8702D" w:rsidRPr="00563DF6" w14:paraId="402B1D75" w14:textId="77777777" w:rsidTr="0041778E">
        <w:trPr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59BDDD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79A2932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  <w:lang w:val="de-DE"/>
              </w:rPr>
              <w:t xml:space="preserve">Feldman, R. S. (2004). Understanding Psychology. </w:t>
            </w:r>
            <w:r w:rsidRPr="00563DF6">
              <w:rPr>
                <w:sz w:val="24"/>
                <w:szCs w:val="24"/>
              </w:rPr>
              <w:t xml:space="preserve">Tata McGraw-Hill, New Delhi, India. </w:t>
            </w:r>
          </w:p>
        </w:tc>
      </w:tr>
      <w:tr w:rsidR="00C8702D" w:rsidRPr="00563DF6" w14:paraId="3B4A552B" w14:textId="77777777" w:rsidTr="0041778E">
        <w:trPr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115F77B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2C40BB0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Morgan, C.T., King, R.A., Weisz, J.R., &amp;</w:t>
            </w:r>
            <w:proofErr w:type="spellStart"/>
            <w:r w:rsidRPr="00563DF6">
              <w:rPr>
                <w:rFonts w:ascii="Times New Roman" w:hAnsi="Times New Roman" w:cs="Times New Roman"/>
              </w:rPr>
              <w:t>Schopler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, J. (7th Edition). Introduction to Psychology. </w:t>
            </w:r>
          </w:p>
          <w:p w14:paraId="46014F41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Singapore: McGraw-Hill. </w:t>
            </w:r>
          </w:p>
        </w:tc>
      </w:tr>
      <w:tr w:rsidR="00C8702D" w:rsidRPr="00563DF6" w14:paraId="2601CC52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DB2235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848112C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E081CD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5FC3ACEC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FC7720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16DE3AA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Agochya</w:t>
            </w:r>
            <w:proofErr w:type="spellEnd"/>
            <w:r w:rsidRPr="00563DF6">
              <w:rPr>
                <w:sz w:val="24"/>
                <w:szCs w:val="24"/>
              </w:rPr>
              <w:t xml:space="preserve">, </w:t>
            </w:r>
            <w:proofErr w:type="gramStart"/>
            <w:r w:rsidRPr="00563DF6">
              <w:rPr>
                <w:sz w:val="24"/>
                <w:szCs w:val="24"/>
              </w:rPr>
              <w:t>D.(</w:t>
            </w:r>
            <w:proofErr w:type="gramEnd"/>
            <w:r w:rsidRPr="00563DF6">
              <w:rPr>
                <w:sz w:val="24"/>
                <w:szCs w:val="24"/>
              </w:rPr>
              <w:t xml:space="preserve">2010). Life competencies for adolescents. New </w:t>
            </w:r>
            <w:proofErr w:type="gramStart"/>
            <w:r w:rsidRPr="00563DF6">
              <w:rPr>
                <w:sz w:val="24"/>
                <w:szCs w:val="24"/>
              </w:rPr>
              <w:t>Delhi :</w:t>
            </w:r>
            <w:proofErr w:type="gramEnd"/>
            <w:r w:rsidRPr="00563DF6">
              <w:rPr>
                <w:sz w:val="24"/>
                <w:szCs w:val="24"/>
              </w:rPr>
              <w:t xml:space="preserve"> Sage Publications. </w:t>
            </w:r>
          </w:p>
        </w:tc>
      </w:tr>
      <w:tr w:rsidR="00C8702D" w:rsidRPr="00563DF6" w14:paraId="3956A85E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70CDD477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35CC74D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Davies, </w:t>
            </w:r>
            <w:proofErr w:type="gramStart"/>
            <w:r w:rsidRPr="00563DF6">
              <w:rPr>
                <w:sz w:val="24"/>
                <w:szCs w:val="24"/>
              </w:rPr>
              <w:t>I.K.(</w:t>
            </w:r>
            <w:proofErr w:type="gramEnd"/>
            <w:r w:rsidRPr="00563DF6">
              <w:rPr>
                <w:sz w:val="24"/>
                <w:szCs w:val="24"/>
              </w:rPr>
              <w:t xml:space="preserve">2011). Management of Learning. </w:t>
            </w:r>
            <w:proofErr w:type="gramStart"/>
            <w:r w:rsidRPr="00563DF6">
              <w:rPr>
                <w:sz w:val="24"/>
                <w:szCs w:val="24"/>
              </w:rPr>
              <w:t>Berkshire :</w:t>
            </w:r>
            <w:proofErr w:type="gramEnd"/>
            <w:r w:rsidRPr="00563DF6">
              <w:rPr>
                <w:sz w:val="24"/>
                <w:szCs w:val="24"/>
              </w:rPr>
              <w:t xml:space="preserve"> McGraw Hill. </w:t>
            </w:r>
          </w:p>
        </w:tc>
      </w:tr>
      <w:tr w:rsidR="00C8702D" w:rsidRPr="00563DF6" w14:paraId="4B7BCB97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C85FE5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A02119C" w14:textId="77777777" w:rsidTr="0041778E">
        <w:trPr>
          <w:trHeight w:val="98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73E3439" w14:textId="77777777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563DF6">
              <w:rPr>
                <w:sz w:val="24"/>
                <w:szCs w:val="24"/>
              </w:rPr>
              <w:t>Dr.V</w:t>
            </w:r>
            <w:proofErr w:type="spellEnd"/>
            <w:r w:rsidRPr="00563DF6">
              <w:rPr>
                <w:sz w:val="24"/>
                <w:szCs w:val="24"/>
              </w:rPr>
              <w:t>. David Arputha Raj, Assistant Professor</w:t>
            </w:r>
          </w:p>
          <w:p w14:paraId="58665CC7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Email : nagarajenglish@rediffmail.com</w:t>
            </w:r>
          </w:p>
        </w:tc>
      </w:tr>
    </w:tbl>
    <w:tbl>
      <w:tblPr>
        <w:tblpPr w:leftFromText="180" w:rightFromText="180" w:vertAnchor="text" w:horzAnchor="margin" w:tblpXSpec="center" w:tblpY="-6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2238DC" w:rsidRPr="00563DF6" w14:paraId="60505A92" w14:textId="77777777" w:rsidTr="002238DC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7DC3EC62" w14:textId="77777777" w:rsidR="002238DC" w:rsidRPr="00563DF6" w:rsidRDefault="002238DC" w:rsidP="002238DC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2238DC" w:rsidRPr="00563DF6" w14:paraId="26309736" w14:textId="77777777" w:rsidTr="002238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5AF6D55" w14:textId="77777777" w:rsidR="002238DC" w:rsidRPr="00563DF6" w:rsidRDefault="002238DC" w:rsidP="002238DC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60204A3" w14:textId="77777777" w:rsidR="002238DC" w:rsidRPr="00563DF6" w:rsidRDefault="002238DC" w:rsidP="002238DC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678A1E2" w14:textId="77777777" w:rsidR="002238DC" w:rsidRPr="00563DF6" w:rsidRDefault="002238DC" w:rsidP="002238DC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CE70536" w14:textId="77777777" w:rsidR="002238DC" w:rsidRPr="00563DF6" w:rsidRDefault="002238DC" w:rsidP="002238DC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5BFC59B" w14:textId="77777777" w:rsidR="002238DC" w:rsidRPr="00563DF6" w:rsidRDefault="002238DC" w:rsidP="002238DC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90C8EBE" w14:textId="77777777" w:rsidR="002238DC" w:rsidRPr="00563DF6" w:rsidRDefault="002238DC" w:rsidP="002238DC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1CCFB26" w14:textId="77777777" w:rsidR="002238DC" w:rsidRPr="00563DF6" w:rsidRDefault="002238DC" w:rsidP="002238DC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FCB9867" w14:textId="77777777" w:rsidR="002238DC" w:rsidRPr="00563DF6" w:rsidRDefault="002238DC" w:rsidP="002238DC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0A278B8" w14:textId="77777777" w:rsidR="002238DC" w:rsidRPr="00563DF6" w:rsidRDefault="002238DC" w:rsidP="002238DC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FDF865" w14:textId="77777777" w:rsidR="002238DC" w:rsidRPr="00563DF6" w:rsidRDefault="002238DC" w:rsidP="002238DC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12F1475" w14:textId="77777777" w:rsidR="002238DC" w:rsidRPr="00563DF6" w:rsidRDefault="002238DC" w:rsidP="002238DC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2238DC" w:rsidRPr="00563DF6" w14:paraId="5DF9CD4F" w14:textId="77777777" w:rsidTr="002238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125A9C4" w14:textId="77777777" w:rsidR="002238DC" w:rsidRPr="00563DF6" w:rsidRDefault="002238DC" w:rsidP="002238DC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CO1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CEE920F" w14:textId="77777777" w:rsidR="002238DC" w:rsidRPr="00563DF6" w:rsidRDefault="002238DC" w:rsidP="002238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765F25C" w14:textId="77777777" w:rsidR="002238DC" w:rsidRPr="00563DF6" w:rsidRDefault="002238DC" w:rsidP="002238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D0F9401" w14:textId="77777777" w:rsidR="002238DC" w:rsidRPr="00563DF6" w:rsidRDefault="002238DC" w:rsidP="002238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9ADC960" w14:textId="77777777" w:rsidR="002238DC" w:rsidRPr="00563DF6" w:rsidRDefault="002238DC" w:rsidP="002238DC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B1327A3" w14:textId="77777777" w:rsidR="002238DC" w:rsidRPr="00563DF6" w:rsidRDefault="002238DC" w:rsidP="002238DC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8E48829" w14:textId="77777777" w:rsidR="002238DC" w:rsidRPr="00563DF6" w:rsidRDefault="002238DC" w:rsidP="002238DC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2484E9B" w14:textId="77777777" w:rsidR="002238DC" w:rsidRPr="00563DF6" w:rsidRDefault="002238DC" w:rsidP="002238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AFC759C" w14:textId="77777777" w:rsidR="002238DC" w:rsidRPr="00563DF6" w:rsidRDefault="002238DC" w:rsidP="002238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238D1B0" w14:textId="77777777" w:rsidR="002238DC" w:rsidRPr="00563DF6" w:rsidRDefault="002238DC" w:rsidP="002238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8D13C0F" w14:textId="77777777" w:rsidR="002238DC" w:rsidRPr="00563DF6" w:rsidRDefault="002238DC" w:rsidP="002238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</w:tr>
      <w:tr w:rsidR="002238DC" w:rsidRPr="00563DF6" w14:paraId="3276E0DA" w14:textId="77777777" w:rsidTr="002238DC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34642F0" w14:textId="77777777" w:rsidR="002238DC" w:rsidRPr="00563DF6" w:rsidRDefault="002238DC" w:rsidP="002238DC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CO3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982D8F7" w14:textId="77777777" w:rsidR="002238DC" w:rsidRPr="00563DF6" w:rsidRDefault="002238DC" w:rsidP="002238DC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BCA4529" w14:textId="77777777" w:rsidR="002238DC" w:rsidRPr="00563DF6" w:rsidRDefault="002238DC" w:rsidP="002238DC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9CC1008" w14:textId="77777777" w:rsidR="002238DC" w:rsidRPr="00563DF6" w:rsidRDefault="002238DC" w:rsidP="002238DC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48FF075" w14:textId="77777777" w:rsidR="002238DC" w:rsidRPr="00563DF6" w:rsidRDefault="002238DC" w:rsidP="002238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1085B0C" w14:textId="77777777" w:rsidR="002238DC" w:rsidRPr="00563DF6" w:rsidRDefault="002238DC" w:rsidP="002238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899AB15" w14:textId="77777777" w:rsidR="002238DC" w:rsidRPr="00563DF6" w:rsidRDefault="002238DC" w:rsidP="002238DC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A4528A9" w14:textId="77777777" w:rsidR="002238DC" w:rsidRPr="00563DF6" w:rsidRDefault="002238DC" w:rsidP="002238DC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A35A1AD" w14:textId="77777777" w:rsidR="002238DC" w:rsidRPr="00563DF6" w:rsidRDefault="002238DC" w:rsidP="002238DC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688523A" w14:textId="77777777" w:rsidR="002238DC" w:rsidRPr="00563DF6" w:rsidRDefault="002238DC" w:rsidP="002238DC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6C72F85" w14:textId="77777777" w:rsidR="002238DC" w:rsidRPr="00563DF6" w:rsidRDefault="002238DC" w:rsidP="002238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</w:tr>
      <w:tr w:rsidR="002238DC" w:rsidRPr="00563DF6" w14:paraId="4D88CFD2" w14:textId="77777777" w:rsidTr="002238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59CD561" w14:textId="77777777" w:rsidR="002238DC" w:rsidRPr="00563DF6" w:rsidRDefault="002238DC" w:rsidP="002238DC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CO3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CB296F9" w14:textId="77777777" w:rsidR="002238DC" w:rsidRPr="00563DF6" w:rsidRDefault="002238DC" w:rsidP="002238DC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5692CB" w14:textId="77777777" w:rsidR="002238DC" w:rsidRPr="00563DF6" w:rsidRDefault="002238DC" w:rsidP="002238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64A4266" w14:textId="77777777" w:rsidR="002238DC" w:rsidRPr="00563DF6" w:rsidRDefault="002238DC" w:rsidP="002238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9E215EC" w14:textId="77777777" w:rsidR="002238DC" w:rsidRPr="00563DF6" w:rsidRDefault="002238DC" w:rsidP="002238DC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16FFAE3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FF8D5EA" w14:textId="77777777" w:rsidR="002238DC" w:rsidRPr="00563DF6" w:rsidRDefault="002238DC" w:rsidP="002238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8337129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889152D" w14:textId="77777777" w:rsidR="002238DC" w:rsidRPr="00563DF6" w:rsidRDefault="002238DC" w:rsidP="002238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FE2CAD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B04ADB6" w14:textId="77777777" w:rsidR="002238DC" w:rsidRPr="00563DF6" w:rsidRDefault="002238DC" w:rsidP="002238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</w:tr>
      <w:tr w:rsidR="002238DC" w:rsidRPr="00563DF6" w14:paraId="68BEDA7E" w14:textId="77777777" w:rsidTr="002238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49987AE" w14:textId="77777777" w:rsidR="002238DC" w:rsidRPr="00563DF6" w:rsidRDefault="002238DC" w:rsidP="002238DC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CO4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0F6D043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A08110" w14:textId="77777777" w:rsidR="002238DC" w:rsidRPr="00563DF6" w:rsidRDefault="002238DC" w:rsidP="002238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844423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436E055" w14:textId="77777777" w:rsidR="002238DC" w:rsidRPr="00563DF6" w:rsidRDefault="002238DC" w:rsidP="002238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849131E" w14:textId="77777777" w:rsidR="002238DC" w:rsidRPr="00563DF6" w:rsidRDefault="002238DC" w:rsidP="002238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66F3181" w14:textId="77777777" w:rsidR="002238DC" w:rsidRPr="00563DF6" w:rsidRDefault="002238DC" w:rsidP="002238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2CADFE7" w14:textId="77777777" w:rsidR="002238DC" w:rsidRPr="00563DF6" w:rsidRDefault="002238DC" w:rsidP="002238DC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BFC8A0A" w14:textId="77777777" w:rsidR="002238DC" w:rsidRPr="00563DF6" w:rsidRDefault="002238DC" w:rsidP="002238DC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2489BC5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68C8B0A" w14:textId="77777777" w:rsidR="002238DC" w:rsidRPr="00563DF6" w:rsidRDefault="002238DC" w:rsidP="002238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</w:tr>
      <w:tr w:rsidR="002238DC" w:rsidRPr="00563DF6" w14:paraId="203C0CF7" w14:textId="77777777" w:rsidTr="002238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CD10822" w14:textId="77777777" w:rsidR="002238DC" w:rsidRPr="00563DF6" w:rsidRDefault="002238DC" w:rsidP="002238DC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A3203EC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CD7370" w14:textId="77777777" w:rsidR="002238DC" w:rsidRPr="00563DF6" w:rsidRDefault="002238DC" w:rsidP="002238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3D26F85" w14:textId="77777777" w:rsidR="002238DC" w:rsidRPr="00563DF6" w:rsidRDefault="002238DC" w:rsidP="002238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B0D2771" w14:textId="77777777" w:rsidR="002238DC" w:rsidRPr="00563DF6" w:rsidRDefault="002238DC" w:rsidP="002238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2AF09FE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01F3D7F" w14:textId="77777777" w:rsidR="002238DC" w:rsidRPr="00563DF6" w:rsidRDefault="002238DC" w:rsidP="002238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9872460" w14:textId="77777777" w:rsidR="002238DC" w:rsidRPr="00563DF6" w:rsidRDefault="002238DC" w:rsidP="002238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08B5EA7" w14:textId="77777777" w:rsidR="002238DC" w:rsidRPr="00563DF6" w:rsidRDefault="002238DC" w:rsidP="002238DC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DBAF618" w14:textId="77777777" w:rsidR="002238DC" w:rsidRPr="00563DF6" w:rsidRDefault="002238DC" w:rsidP="002238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87FF739" w14:textId="77777777" w:rsidR="002238DC" w:rsidRPr="00563DF6" w:rsidRDefault="002238DC" w:rsidP="002238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</w:tr>
    </w:tbl>
    <w:p w14:paraId="4271E0A4" w14:textId="77777777" w:rsidR="00C8702D" w:rsidRPr="00563DF6" w:rsidRDefault="00C8702D" w:rsidP="00C8702D">
      <w:pPr>
        <w:pStyle w:val="BodyText"/>
        <w:ind w:left="140"/>
        <w:jc w:val="center"/>
      </w:pPr>
    </w:p>
    <w:p w14:paraId="25C3D1C4" w14:textId="77777777" w:rsidR="00C8702D" w:rsidRPr="00563DF6" w:rsidRDefault="00C8702D" w:rsidP="00C8702D">
      <w:pPr>
        <w:pStyle w:val="Heading1"/>
        <w:spacing w:line="266" w:lineRule="exact"/>
        <w:ind w:left="0"/>
      </w:pPr>
    </w:p>
    <w:p w14:paraId="64530C0A" w14:textId="77777777" w:rsidR="00C8702D" w:rsidRPr="00563DF6" w:rsidRDefault="00C8702D" w:rsidP="00C8702D">
      <w:pPr>
        <w:pStyle w:val="Heading1"/>
        <w:spacing w:line="266" w:lineRule="exact"/>
        <w:ind w:left="0"/>
        <w:jc w:val="center"/>
      </w:pPr>
    </w:p>
    <w:p w14:paraId="6101D28B" w14:textId="77777777" w:rsidR="00C8702D" w:rsidRDefault="00C8702D" w:rsidP="00C8702D">
      <w:pPr>
        <w:pStyle w:val="Heading1"/>
        <w:spacing w:line="266" w:lineRule="exact"/>
        <w:ind w:left="0"/>
        <w:jc w:val="center"/>
      </w:pPr>
    </w:p>
    <w:p w14:paraId="1DF70274" w14:textId="77777777" w:rsidR="00C8702D" w:rsidRDefault="00C8702D" w:rsidP="00C8702D">
      <w:pPr>
        <w:pStyle w:val="Heading1"/>
        <w:spacing w:line="266" w:lineRule="exact"/>
        <w:ind w:left="0"/>
        <w:jc w:val="center"/>
      </w:pPr>
    </w:p>
    <w:p w14:paraId="2825DB75" w14:textId="77777777" w:rsidR="00C8702D" w:rsidRDefault="00C8702D" w:rsidP="00C8702D">
      <w:pPr>
        <w:pStyle w:val="Heading1"/>
        <w:spacing w:line="266" w:lineRule="exact"/>
        <w:ind w:left="0"/>
        <w:jc w:val="center"/>
      </w:pPr>
    </w:p>
    <w:p w14:paraId="4F60DDA3" w14:textId="77777777" w:rsidR="00C8702D" w:rsidRDefault="00C8702D" w:rsidP="00C8702D">
      <w:pPr>
        <w:pStyle w:val="Heading1"/>
        <w:spacing w:line="266" w:lineRule="exact"/>
        <w:ind w:left="0"/>
        <w:jc w:val="center"/>
      </w:pPr>
    </w:p>
    <w:p w14:paraId="799118E8" w14:textId="77777777" w:rsidR="002238DC" w:rsidRDefault="002238DC" w:rsidP="00C8702D">
      <w:pPr>
        <w:pStyle w:val="BodyText"/>
        <w:ind w:left="140"/>
        <w:jc w:val="center"/>
      </w:pPr>
    </w:p>
    <w:p w14:paraId="0DCAC07D" w14:textId="77777777" w:rsidR="002238DC" w:rsidRDefault="002238DC" w:rsidP="00C8702D">
      <w:pPr>
        <w:pStyle w:val="BodyText"/>
        <w:ind w:left="140"/>
        <w:jc w:val="center"/>
      </w:pPr>
    </w:p>
    <w:p w14:paraId="62F5B69C" w14:textId="77777777" w:rsidR="002238DC" w:rsidRDefault="002238DC" w:rsidP="00C8702D">
      <w:pPr>
        <w:pStyle w:val="BodyText"/>
        <w:ind w:left="140"/>
        <w:jc w:val="center"/>
      </w:pPr>
    </w:p>
    <w:p w14:paraId="40261D9C" w14:textId="77777777" w:rsidR="002238DC" w:rsidRDefault="002238DC" w:rsidP="00C8702D">
      <w:pPr>
        <w:pStyle w:val="BodyText"/>
        <w:ind w:left="140"/>
        <w:jc w:val="center"/>
      </w:pPr>
    </w:p>
    <w:p w14:paraId="7C9FE5BB" w14:textId="77777777" w:rsidR="002238DC" w:rsidRDefault="002238DC" w:rsidP="00C8702D">
      <w:pPr>
        <w:pStyle w:val="BodyText"/>
        <w:ind w:left="140"/>
        <w:jc w:val="center"/>
      </w:pPr>
    </w:p>
    <w:p w14:paraId="522390A7" w14:textId="114AC623" w:rsidR="00C8702D" w:rsidRDefault="00C8702D" w:rsidP="00C8702D">
      <w:pPr>
        <w:pStyle w:val="BodyText"/>
        <w:ind w:left="140"/>
        <w:jc w:val="center"/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="008A5304">
        <w:t>L-Low</w:t>
      </w:r>
    </w:p>
    <w:p w14:paraId="397139B9" w14:textId="77777777" w:rsidR="008A5304" w:rsidRPr="00563DF6" w:rsidRDefault="008A5304" w:rsidP="008B647B">
      <w:pPr>
        <w:pStyle w:val="BodyText"/>
        <w:sectPr w:rsidR="008A5304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47C04CFE" w14:textId="77777777" w:rsidR="00C8702D" w:rsidRDefault="00C8702D" w:rsidP="0041778E">
      <w:pPr>
        <w:pStyle w:val="Heading1"/>
        <w:spacing w:line="266" w:lineRule="exact"/>
        <w:ind w:left="0"/>
      </w:pPr>
    </w:p>
    <w:p w14:paraId="37567D7F" w14:textId="77777777" w:rsidR="00C8702D" w:rsidRDefault="00C8702D" w:rsidP="00C8702D">
      <w:pPr>
        <w:pStyle w:val="Heading1"/>
        <w:spacing w:line="266" w:lineRule="exact"/>
        <w:ind w:left="0"/>
        <w:jc w:val="center"/>
      </w:pPr>
    </w:p>
    <w:p w14:paraId="0C194715" w14:textId="77777777" w:rsidR="00C8702D" w:rsidRPr="00563DF6" w:rsidRDefault="00C8702D" w:rsidP="00C8702D">
      <w:pPr>
        <w:pStyle w:val="Heading1"/>
        <w:spacing w:line="266" w:lineRule="exact"/>
        <w:ind w:left="0"/>
        <w:jc w:val="center"/>
        <w:rPr>
          <w:bCs w:val="0"/>
        </w:rPr>
      </w:pPr>
      <w:r w:rsidRPr="00563DF6">
        <w:t xml:space="preserve">SUPPORTIVE PAPER </w:t>
      </w:r>
    </w:p>
    <w:p w14:paraId="40C8B138" w14:textId="77777777" w:rsidR="0041778E" w:rsidRPr="00563DF6" w:rsidRDefault="0041778E" w:rsidP="0041778E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41778E" w:rsidRPr="00563DF6" w14:paraId="699C5E58" w14:textId="77777777" w:rsidTr="0041778E">
        <w:trPr>
          <w:trHeight w:val="728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6E437AD9" w14:textId="77777777" w:rsidR="0041778E" w:rsidRPr="00563DF6" w:rsidRDefault="0041778E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2DCCB7F1" w14:textId="77777777" w:rsidR="0041778E" w:rsidRPr="00563DF6" w:rsidRDefault="0041778E" w:rsidP="0041778E">
            <w:pPr>
              <w:pStyle w:val="TableParagraph"/>
              <w:ind w:left="180"/>
              <w:rPr>
                <w:b/>
                <w:bCs/>
                <w:sz w:val="23"/>
                <w:szCs w:val="23"/>
              </w:rPr>
            </w:pPr>
          </w:p>
          <w:p w14:paraId="21B95B9D" w14:textId="5EC44068" w:rsidR="0041778E" w:rsidRPr="00563DF6" w:rsidRDefault="005D3604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9A6B2A">
              <w:rPr>
                <w:b/>
              </w:rPr>
              <w:t>2</w:t>
            </w:r>
            <w:r w:rsidR="00F10A55">
              <w:rPr>
                <w:b/>
              </w:rPr>
              <w:t>5</w:t>
            </w:r>
            <w:r w:rsidRPr="009A6B2A">
              <w:rPr>
                <w:b/>
              </w:rPr>
              <w:t>G127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5EFC5F50" w14:textId="77777777" w:rsidR="0041778E" w:rsidRPr="00563DF6" w:rsidRDefault="0041778E" w:rsidP="0041778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2E172A2" w14:textId="77777777" w:rsidR="0041778E" w:rsidRPr="00563DF6" w:rsidRDefault="0041778E" w:rsidP="0041778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  <w:b/>
                <w:bCs/>
              </w:rPr>
              <w:t>ENGLISH FOR EMPLOYABILITY</w:t>
            </w:r>
          </w:p>
          <w:p w14:paraId="6DF759E9" w14:textId="77777777" w:rsidR="0041778E" w:rsidRPr="00563DF6" w:rsidRDefault="0041778E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45412E2A" w14:textId="77777777" w:rsidR="0041778E" w:rsidRPr="00563DF6" w:rsidRDefault="0041778E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094D819" w14:textId="77777777" w:rsidR="0041778E" w:rsidRPr="00563DF6" w:rsidRDefault="0041778E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193324EE" w14:textId="77777777" w:rsidR="0041778E" w:rsidRPr="00563DF6" w:rsidRDefault="0041778E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A1C7D06" w14:textId="77777777" w:rsidR="0041778E" w:rsidRPr="00563DF6" w:rsidRDefault="0041778E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11F542B9" w14:textId="77777777" w:rsidR="0041778E" w:rsidRPr="00563DF6" w:rsidRDefault="0041778E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90D6A22" w14:textId="77777777" w:rsidR="0041778E" w:rsidRPr="00563DF6" w:rsidRDefault="0041778E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62AD534C" w14:textId="77777777" w:rsidR="0041778E" w:rsidRPr="00563DF6" w:rsidRDefault="0041778E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E616640" w14:textId="77777777" w:rsidR="0041778E" w:rsidRPr="00563DF6" w:rsidRDefault="0041778E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41778E" w:rsidRPr="00563DF6" w14:paraId="06FAF8AE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EDC3F8B" w14:textId="77777777" w:rsidR="0041778E" w:rsidRPr="00563DF6" w:rsidRDefault="0041778E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27E8EB6" w14:textId="77777777" w:rsidR="0041778E" w:rsidRPr="00563DF6" w:rsidRDefault="0041778E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5C35C670" w14:textId="77777777" w:rsidR="0041778E" w:rsidRPr="00563DF6" w:rsidRDefault="0041778E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60AAD3A" w14:textId="77777777" w:rsidR="0041778E" w:rsidRPr="00563DF6" w:rsidRDefault="0041778E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Supportive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2A44B2F" w14:textId="77777777" w:rsidR="0041778E" w:rsidRPr="00563DF6" w:rsidRDefault="0041778E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3E51DFE" w14:textId="77777777" w:rsidR="0041778E" w:rsidRPr="00563DF6" w:rsidRDefault="0041778E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67BC83E5" w14:textId="77777777" w:rsidR="0041778E" w:rsidRPr="00563DF6" w:rsidRDefault="0041778E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61CD43D" w14:textId="77777777" w:rsidR="0041778E" w:rsidRPr="00563DF6" w:rsidRDefault="0041778E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B06FF27" w14:textId="77777777" w:rsidR="0041778E" w:rsidRPr="00563DF6" w:rsidRDefault="0041778E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6775096" w14:textId="77777777" w:rsidR="0041778E" w:rsidRPr="00563DF6" w:rsidRDefault="0041778E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1A5B6708" w14:textId="77777777" w:rsidR="0041778E" w:rsidRPr="00563DF6" w:rsidRDefault="0041778E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F8C5DE5" w14:textId="77777777" w:rsidR="0041778E" w:rsidRPr="00563DF6" w:rsidRDefault="0041778E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41778E" w:rsidRPr="00563DF6" w14:paraId="57A08B4B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522E08F" w14:textId="77777777" w:rsidR="0041778E" w:rsidRPr="00563DF6" w:rsidRDefault="0041778E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60DB461" w14:textId="77777777" w:rsidR="0041778E" w:rsidRPr="00563DF6" w:rsidRDefault="0041778E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56CDAC54" w14:textId="77777777" w:rsidR="0041778E" w:rsidRPr="00563DF6" w:rsidRDefault="0041778E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Knowledge about Employability Skills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B58EA1C" w14:textId="77777777" w:rsidR="0041778E" w:rsidRPr="00563DF6" w:rsidRDefault="0041778E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D19F49D" w14:textId="77777777" w:rsidR="0041778E" w:rsidRPr="00563DF6" w:rsidRDefault="0041778E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7C9E69B" w14:textId="6F531A71" w:rsidR="0041778E" w:rsidRPr="00563DF6" w:rsidRDefault="0041778E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F10A55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F10A55">
              <w:rPr>
                <w:sz w:val="24"/>
                <w:szCs w:val="24"/>
              </w:rPr>
              <w:t>6</w:t>
            </w:r>
          </w:p>
        </w:tc>
      </w:tr>
      <w:tr w:rsidR="0041778E" w:rsidRPr="00563DF6" w14:paraId="111FC210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50CA4EC" w14:textId="77777777" w:rsidR="0041778E" w:rsidRPr="00563DF6" w:rsidRDefault="0041778E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41778E" w:rsidRPr="00563DF6" w14:paraId="577A2EFA" w14:textId="77777777" w:rsidTr="0041778E">
        <w:trPr>
          <w:trHeight w:val="232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A648881" w14:textId="77777777" w:rsidR="0041778E" w:rsidRPr="00563DF6" w:rsidRDefault="0041778E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4DD5622D" w14:textId="77777777" w:rsidR="0041778E" w:rsidRPr="00563DF6" w:rsidRDefault="0041778E" w:rsidP="0041778E">
            <w:pPr>
              <w:pStyle w:val="TableParagraph"/>
              <w:numPr>
                <w:ilvl w:val="0"/>
                <w:numId w:val="18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Make the students familiar with the English language and its core skills for effective communication, which is the key to successful career.</w:t>
            </w:r>
          </w:p>
          <w:p w14:paraId="0E2443B9" w14:textId="77777777" w:rsidR="0041778E" w:rsidRPr="00563DF6" w:rsidRDefault="0041778E" w:rsidP="0041778E">
            <w:pPr>
              <w:pStyle w:val="TableParagraph"/>
              <w:numPr>
                <w:ilvl w:val="0"/>
                <w:numId w:val="18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Expose the students to different kinds and forms of communications happening in the professional and academic spheres.</w:t>
            </w:r>
          </w:p>
          <w:p w14:paraId="2046CED9" w14:textId="77777777" w:rsidR="0041778E" w:rsidRPr="00563DF6" w:rsidRDefault="0041778E" w:rsidP="0041778E">
            <w:pPr>
              <w:pStyle w:val="TableParagraph"/>
              <w:numPr>
                <w:ilvl w:val="0"/>
                <w:numId w:val="18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Provide them hands on training on enhancing their English language skills for better employability and career prospects.</w:t>
            </w:r>
          </w:p>
        </w:tc>
      </w:tr>
      <w:tr w:rsidR="0041778E" w:rsidRPr="00563DF6" w14:paraId="2917743B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56905FD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4A0A9313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3D2D38E" w14:textId="77777777" w:rsidR="0041778E" w:rsidRPr="00563DF6" w:rsidRDefault="0041778E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41778E" w:rsidRPr="00563DF6" w14:paraId="64C0E14D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2B92B5A" w14:textId="77777777" w:rsidR="0041778E" w:rsidRPr="00563DF6" w:rsidRDefault="0041778E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41778E" w:rsidRPr="00563DF6" w14:paraId="54A3BD11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6903D5C" w14:textId="77777777" w:rsidR="0041778E" w:rsidRPr="00563DF6" w:rsidRDefault="0041778E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768ECBF5" w14:textId="77777777" w:rsidR="0041778E" w:rsidRPr="00563DF6" w:rsidRDefault="0041778E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Remember the vocabulary, skills and modes of communications used in the professional and academic spheres.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F337887" w14:textId="77777777" w:rsidR="0041778E" w:rsidRPr="00563DF6" w:rsidRDefault="0041778E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41778E" w:rsidRPr="00563DF6" w14:paraId="697918E8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8990FD7" w14:textId="77777777" w:rsidR="0041778E" w:rsidRPr="00563DF6" w:rsidRDefault="0041778E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3017CB5" w14:textId="77777777" w:rsidR="0041778E" w:rsidRPr="00563DF6" w:rsidRDefault="0041778E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phrases and expressions related to professional domains.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B19D7D0" w14:textId="77777777" w:rsidR="0041778E" w:rsidRPr="00563DF6" w:rsidRDefault="0041778E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41778E" w:rsidRPr="00563DF6" w14:paraId="49CD12E3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65BD6E05" w14:textId="77777777" w:rsidR="0041778E" w:rsidRPr="00563DF6" w:rsidRDefault="0041778E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F32ABAE" w14:textId="77777777" w:rsidR="0041778E" w:rsidRPr="00563DF6" w:rsidRDefault="0041778E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Use workplace English to communicate with others in both oral and written forms.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5F10156" w14:textId="77777777" w:rsidR="0041778E" w:rsidRPr="00563DF6" w:rsidRDefault="0041778E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 </w:t>
            </w:r>
          </w:p>
        </w:tc>
      </w:tr>
      <w:tr w:rsidR="0041778E" w:rsidRPr="00563DF6" w14:paraId="2F14496C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B5A75B7" w14:textId="77777777" w:rsidR="0041778E" w:rsidRPr="00563DF6" w:rsidRDefault="0041778E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862D2DC" w14:textId="77777777" w:rsidR="0041778E" w:rsidRPr="00563DF6" w:rsidRDefault="0041778E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 the mundane information and instructions related to communication at workplace and reproduce according to the situations.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40128B" w14:textId="77777777" w:rsidR="0041778E" w:rsidRPr="00563DF6" w:rsidRDefault="0041778E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41778E" w:rsidRPr="00563DF6" w14:paraId="5F80B70A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8516F6E" w14:textId="77777777" w:rsidR="0041778E" w:rsidRPr="00563DF6" w:rsidRDefault="0041778E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72C9578" w14:textId="77777777" w:rsidR="0041778E" w:rsidRPr="00563DF6" w:rsidRDefault="0041778E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Create communications in required formats and be competent in handling professional situations better.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46EF382" w14:textId="77777777" w:rsidR="0041778E" w:rsidRPr="00563DF6" w:rsidRDefault="0041778E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K6 </w:t>
            </w:r>
          </w:p>
        </w:tc>
      </w:tr>
      <w:tr w:rsidR="0041778E" w:rsidRPr="00563DF6" w14:paraId="1DBE6BBC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7FADB5D" w14:textId="77777777" w:rsidR="0041778E" w:rsidRPr="00563DF6" w:rsidRDefault="0041778E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41778E" w:rsidRPr="00563DF6" w14:paraId="4F39BC9E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D37C2D2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603CD712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505DA6D" w14:textId="77777777" w:rsidR="0041778E" w:rsidRPr="00563DF6" w:rsidRDefault="0041778E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C99906A" w14:textId="77777777" w:rsidR="0041778E" w:rsidRPr="00563DF6" w:rsidRDefault="0041778E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Listening Skills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A46266C" w14:textId="77777777" w:rsidR="0041778E" w:rsidRPr="00563DF6" w:rsidRDefault="0041778E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41778E" w:rsidRPr="00563DF6" w14:paraId="680D46F8" w14:textId="77777777" w:rsidTr="0041778E">
        <w:trPr>
          <w:trHeight w:val="1179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913C594" w14:textId="77777777" w:rsidR="0041778E" w:rsidRPr="00563DF6" w:rsidRDefault="0041778E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Types of Listening - Active Listening – Listening Comprehension - Paraphrasing – Conversational Skills – Developing Effective Listening </w:t>
            </w:r>
          </w:p>
          <w:p w14:paraId="268F71CB" w14:textId="77777777" w:rsidR="0041778E" w:rsidRPr="00563DF6" w:rsidRDefault="0041778E" w:rsidP="0041778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  <w:lang w:val="en-IN"/>
              </w:rPr>
            </w:pPr>
          </w:p>
        </w:tc>
      </w:tr>
      <w:tr w:rsidR="0041778E" w:rsidRPr="00563DF6" w14:paraId="19CCAEF8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0688A35" w14:textId="77777777" w:rsidR="0041778E" w:rsidRPr="00563DF6" w:rsidRDefault="0041778E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58B0599" w14:textId="77777777" w:rsidR="0041778E" w:rsidRPr="00563DF6" w:rsidRDefault="0041778E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Speaking Skills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1627919" w14:textId="77777777" w:rsidR="0041778E" w:rsidRPr="00563DF6" w:rsidRDefault="0041778E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41778E" w:rsidRPr="00563DF6" w14:paraId="5E068AA1" w14:textId="77777777" w:rsidTr="0041778E">
        <w:trPr>
          <w:trHeight w:val="71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C610F5F" w14:textId="77777777" w:rsidR="0041778E" w:rsidRPr="00563DF6" w:rsidRDefault="0041778E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Workplace Communication – Formal and Informal - Public Speaking - Presentation Skills -</w:t>
            </w:r>
          </w:p>
          <w:p w14:paraId="1297A0F5" w14:textId="77777777" w:rsidR="0041778E" w:rsidRPr="00563DF6" w:rsidRDefault="0041778E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Interview Skills</w:t>
            </w:r>
          </w:p>
        </w:tc>
      </w:tr>
    </w:tbl>
    <w:p w14:paraId="3C012219" w14:textId="77777777" w:rsidR="0041778E" w:rsidRPr="00563DF6" w:rsidRDefault="0041778E" w:rsidP="0041778E">
      <w:pPr>
        <w:sectPr w:rsidR="0041778E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1285EA3C" w14:textId="77777777" w:rsidR="0041778E" w:rsidRPr="00563DF6" w:rsidRDefault="0041778E" w:rsidP="0041778E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41778E" w:rsidRPr="00563DF6" w14:paraId="170AFE92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3677A869" w14:textId="77777777" w:rsidR="0041778E" w:rsidRPr="00563DF6" w:rsidRDefault="0041778E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278488DB" w14:textId="77777777" w:rsidR="0041778E" w:rsidRPr="00563DF6" w:rsidRDefault="0041778E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Reading Skills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228302B1" w14:textId="77777777" w:rsidR="0041778E" w:rsidRPr="00563DF6" w:rsidRDefault="0041778E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41778E" w:rsidRPr="00563DF6" w14:paraId="4F7C6F60" w14:textId="77777777" w:rsidTr="0041778E">
        <w:trPr>
          <w:trHeight w:val="9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BD4D858" w14:textId="77777777" w:rsidR="0041778E" w:rsidRPr="00563DF6" w:rsidRDefault="0041778E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Reading Fluency - Reading Comprehension - Types of Reading - Occupational Research - Vocabulary Development</w:t>
            </w:r>
          </w:p>
        </w:tc>
      </w:tr>
      <w:tr w:rsidR="0041778E" w:rsidRPr="00563DF6" w14:paraId="17338A4D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3C993AF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3A5A8FAB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F4D6AD7" w14:textId="77777777" w:rsidR="0041778E" w:rsidRPr="00563DF6" w:rsidRDefault="0041778E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48087CCB" w14:textId="77777777" w:rsidR="0041778E" w:rsidRPr="00563DF6" w:rsidRDefault="0041778E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Writing Skills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8A8448D" w14:textId="77777777" w:rsidR="0041778E" w:rsidRPr="00563DF6" w:rsidRDefault="0041778E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41778E" w:rsidRPr="00563DF6" w14:paraId="09F78041" w14:textId="77777777" w:rsidTr="0041778E">
        <w:trPr>
          <w:trHeight w:val="96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F4660AC" w14:textId="77777777" w:rsidR="0041778E" w:rsidRPr="00563DF6" w:rsidRDefault="0041778E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The Writing Process - Functional Grammar - E-mail Etiquette -- Report Writing - Preparing Resume and Job Application – Blogging - Content and Copy Writing</w:t>
            </w:r>
          </w:p>
        </w:tc>
      </w:tr>
      <w:tr w:rsidR="0041778E" w:rsidRPr="00563DF6" w14:paraId="518C2B26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6FFE1F3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114C4033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9604506" w14:textId="77777777" w:rsidR="0041778E" w:rsidRPr="00563DF6" w:rsidRDefault="0041778E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4D44A017" w14:textId="77777777" w:rsidR="0041778E" w:rsidRPr="00563DF6" w:rsidRDefault="0041778E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Soft Skills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5CBE72F0" w14:textId="77777777" w:rsidR="0041778E" w:rsidRPr="00563DF6" w:rsidRDefault="0041778E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41778E" w:rsidRPr="00563DF6" w14:paraId="18769AD4" w14:textId="77777777" w:rsidTr="0041778E">
        <w:trPr>
          <w:trHeight w:val="114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547A44B" w14:textId="77777777" w:rsidR="0041778E" w:rsidRPr="00563DF6" w:rsidRDefault="0041778E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Social Etiquettes – Interpersonal Communication – Critical and Creative Thinking – Teamwork – Time Management</w:t>
            </w:r>
          </w:p>
        </w:tc>
      </w:tr>
      <w:tr w:rsidR="0041778E" w:rsidRPr="00563DF6" w14:paraId="410A5CE0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91E78BB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1042BBE1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599C708" w14:textId="77777777" w:rsidR="0041778E" w:rsidRPr="00563DF6" w:rsidRDefault="0041778E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7754696" w14:textId="77777777" w:rsidR="0041778E" w:rsidRPr="00563DF6" w:rsidRDefault="0041778E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2921C9AD" w14:textId="77777777" w:rsidR="0041778E" w:rsidRPr="00563DF6" w:rsidRDefault="0041778E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41778E" w:rsidRPr="00563DF6" w14:paraId="6EEE2321" w14:textId="77777777" w:rsidTr="0041778E">
        <w:trPr>
          <w:trHeight w:val="9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B2E6BE5" w14:textId="77777777" w:rsidR="0041778E" w:rsidRPr="00563DF6" w:rsidRDefault="0041778E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https://www.youtube.com/user/bbclearningenglish https://learnenglish.britishcouncil.org/skills https://www.cambridgeenglish.org/learning-english</w:t>
            </w:r>
          </w:p>
        </w:tc>
      </w:tr>
      <w:tr w:rsidR="0041778E" w:rsidRPr="00563DF6" w14:paraId="1E44A659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0C69B67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26F553F4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AAE5556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D0C9624" w14:textId="77777777" w:rsidR="0041778E" w:rsidRPr="00563DF6" w:rsidRDefault="0041778E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6E8AB03" w14:textId="77777777" w:rsidR="0041778E" w:rsidRPr="00563DF6" w:rsidRDefault="0041778E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41778E" w:rsidRPr="00563DF6" w14:paraId="71C2A3BA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CA28485" w14:textId="77777777" w:rsidR="0041778E" w:rsidRPr="00563DF6" w:rsidRDefault="0041778E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41778E" w:rsidRPr="00563DF6" w14:paraId="73C40647" w14:textId="77777777" w:rsidTr="0041778E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310065D" w14:textId="77777777" w:rsidR="0041778E" w:rsidRPr="00563DF6" w:rsidRDefault="0041778E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8D0F7ED" w14:textId="77777777" w:rsidR="0041778E" w:rsidRPr="00563DF6" w:rsidRDefault="0041778E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>ACE of Soft Skills</w:t>
            </w:r>
            <w:r w:rsidRPr="00563DF6">
              <w:rPr>
                <w:sz w:val="24"/>
                <w:szCs w:val="24"/>
              </w:rPr>
              <w:t xml:space="preserve">, Gopalaswamy Ramesh, Mahadevan Ramesh, Pearson, 2013 </w:t>
            </w:r>
          </w:p>
        </w:tc>
      </w:tr>
      <w:tr w:rsidR="0041778E" w:rsidRPr="00563DF6" w14:paraId="09C8529D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231C110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1B4A29A6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51615AB" w14:textId="77777777" w:rsidR="0041778E" w:rsidRPr="00563DF6" w:rsidRDefault="0041778E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41778E" w:rsidRPr="00563DF6" w14:paraId="0ADF5A27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72C87B2" w14:textId="77777777" w:rsidR="0041778E" w:rsidRPr="00563DF6" w:rsidRDefault="0041778E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25E6897" w14:textId="77777777" w:rsidR="0041778E" w:rsidRPr="00563DF6" w:rsidRDefault="0041778E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Speaking Effectively: Developing Speaking Skills for Business English by </w:t>
            </w:r>
            <w:r w:rsidRPr="00563DF6">
              <w:rPr>
                <w:sz w:val="24"/>
                <w:szCs w:val="24"/>
              </w:rPr>
              <w:t xml:space="preserve">Jeremy Comfort, Trish Stott </w:t>
            </w:r>
          </w:p>
        </w:tc>
      </w:tr>
      <w:tr w:rsidR="0041778E" w:rsidRPr="00563DF6" w14:paraId="51A8A88B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5922FDC" w14:textId="77777777" w:rsidR="0041778E" w:rsidRPr="00563DF6" w:rsidRDefault="0041778E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442CC69" w14:textId="77777777" w:rsidR="0041778E" w:rsidRPr="00563DF6" w:rsidRDefault="0041778E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English Communication Skills for Professionals by </w:t>
            </w:r>
            <w:r w:rsidRPr="00563DF6">
              <w:rPr>
                <w:sz w:val="24"/>
                <w:szCs w:val="24"/>
              </w:rPr>
              <w:t xml:space="preserve">Gregory Allen Barnes </w:t>
            </w:r>
          </w:p>
        </w:tc>
      </w:tr>
      <w:tr w:rsidR="0041778E" w:rsidRPr="00563DF6" w14:paraId="6F0B3982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E56B283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45000117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CAA1BFA" w14:textId="77777777" w:rsidR="0041778E" w:rsidRPr="00563DF6" w:rsidRDefault="0041778E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41778E" w:rsidRPr="00563DF6" w14:paraId="0A950F2D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C369CD5" w14:textId="77777777" w:rsidR="0041778E" w:rsidRPr="00563DF6" w:rsidRDefault="0041778E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62B6A2D" w14:textId="77777777" w:rsidR="0041778E" w:rsidRPr="00563DF6" w:rsidRDefault="0041778E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Developing Soft Skills and Personality by Prof. T. Ravichandran Email Id: https://nptel.ac.in/courses/109/104/109104107/ </w:t>
            </w:r>
          </w:p>
        </w:tc>
      </w:tr>
      <w:tr w:rsidR="0041778E" w:rsidRPr="00563DF6" w14:paraId="784A30BA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373E820" w14:textId="77777777" w:rsidR="0041778E" w:rsidRPr="00563DF6" w:rsidRDefault="0041778E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09CBEA2" w14:textId="77777777" w:rsidR="0041778E" w:rsidRPr="00563DF6" w:rsidRDefault="0041778E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Skills </w:t>
            </w:r>
            <w:proofErr w:type="gramStart"/>
            <w:r w:rsidRPr="00563DF6">
              <w:rPr>
                <w:sz w:val="24"/>
                <w:szCs w:val="24"/>
              </w:rPr>
              <w:t>For</w:t>
            </w:r>
            <w:proofErr w:type="gramEnd"/>
            <w:r w:rsidRPr="00563DF6">
              <w:rPr>
                <w:sz w:val="24"/>
                <w:szCs w:val="24"/>
              </w:rPr>
              <w:t xml:space="preserve"> New Educational Architecture by Prof. Suhas D. Pachpande Email Id: https://onlinecourses.swayam2.ac.in/arp19_ap76/preview </w:t>
            </w:r>
          </w:p>
        </w:tc>
      </w:tr>
      <w:tr w:rsidR="0041778E" w:rsidRPr="00563DF6" w14:paraId="12880833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13C54A4" w14:textId="77777777" w:rsidR="0041778E" w:rsidRPr="00563DF6" w:rsidRDefault="0041778E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1778E" w:rsidRPr="00563DF6" w14:paraId="5140C855" w14:textId="77777777" w:rsidTr="0041778E">
        <w:trPr>
          <w:trHeight w:val="1197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7AF403B" w14:textId="77777777" w:rsidR="0041778E" w:rsidRPr="00563DF6" w:rsidRDefault="0041778E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M.Ashitha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Varghese email id: ashiv86@gmail.com</w:t>
            </w:r>
          </w:p>
          <w:p w14:paraId="693FD7A5" w14:textId="77777777" w:rsidR="0041778E" w:rsidRPr="00563DF6" w:rsidRDefault="0041778E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Verified </w:t>
            </w:r>
            <w:proofErr w:type="gramStart"/>
            <w:r w:rsidRPr="00563DF6">
              <w:rPr>
                <w:sz w:val="24"/>
                <w:szCs w:val="24"/>
              </w:rPr>
              <w:t>By :</w:t>
            </w:r>
            <w:proofErr w:type="gram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Dr.P.Nagaraj</w:t>
            </w:r>
            <w:proofErr w:type="spellEnd"/>
          </w:p>
        </w:tc>
      </w:tr>
    </w:tbl>
    <w:tbl>
      <w:tblPr>
        <w:tblpPr w:leftFromText="180" w:rightFromText="180" w:vertAnchor="text" w:horzAnchor="margin" w:tblpXSpec="center" w:tblpY="-5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852374" w:rsidRPr="00563DF6" w14:paraId="2DFFACDD" w14:textId="77777777" w:rsidTr="00852374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30E72192" w14:textId="77777777" w:rsidR="00852374" w:rsidRPr="00563DF6" w:rsidRDefault="00852374" w:rsidP="00852374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852374" w:rsidRPr="00563DF6" w14:paraId="27DC5554" w14:textId="77777777" w:rsidTr="0085237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497776C" w14:textId="77777777" w:rsidR="00852374" w:rsidRPr="00563DF6" w:rsidRDefault="00852374" w:rsidP="00852374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1CD3B9C" w14:textId="77777777" w:rsidR="00852374" w:rsidRPr="00563DF6" w:rsidRDefault="00852374" w:rsidP="00852374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9748D30" w14:textId="77777777" w:rsidR="00852374" w:rsidRPr="00563DF6" w:rsidRDefault="00852374" w:rsidP="00852374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7594926" w14:textId="77777777" w:rsidR="00852374" w:rsidRPr="00563DF6" w:rsidRDefault="00852374" w:rsidP="00852374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7581810" w14:textId="77777777" w:rsidR="00852374" w:rsidRPr="00563DF6" w:rsidRDefault="00852374" w:rsidP="00852374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99FEED0" w14:textId="77777777" w:rsidR="00852374" w:rsidRPr="00563DF6" w:rsidRDefault="00852374" w:rsidP="00852374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799629A" w14:textId="77777777" w:rsidR="00852374" w:rsidRPr="00563DF6" w:rsidRDefault="00852374" w:rsidP="00852374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2687AE6" w14:textId="77777777" w:rsidR="00852374" w:rsidRPr="00563DF6" w:rsidRDefault="00852374" w:rsidP="00852374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D3F91F0" w14:textId="77777777" w:rsidR="00852374" w:rsidRPr="00563DF6" w:rsidRDefault="00852374" w:rsidP="00852374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ACE697F" w14:textId="77777777" w:rsidR="00852374" w:rsidRPr="00563DF6" w:rsidRDefault="00852374" w:rsidP="00852374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BB207A6" w14:textId="77777777" w:rsidR="00852374" w:rsidRPr="00563DF6" w:rsidRDefault="00852374" w:rsidP="00852374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852374" w:rsidRPr="00563DF6" w14:paraId="422D764F" w14:textId="77777777" w:rsidTr="0085237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AC25241" w14:textId="77777777" w:rsidR="00852374" w:rsidRPr="00563DF6" w:rsidRDefault="00852374" w:rsidP="00852374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BDA602E" w14:textId="77777777" w:rsidR="00852374" w:rsidRPr="00563DF6" w:rsidRDefault="00852374" w:rsidP="0085237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A89303" w14:textId="77777777" w:rsidR="00852374" w:rsidRPr="00563DF6" w:rsidRDefault="00852374" w:rsidP="0085237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51CACD0" w14:textId="77777777" w:rsidR="00852374" w:rsidRPr="00563DF6" w:rsidRDefault="00852374" w:rsidP="0085237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81E6F6C" w14:textId="77777777" w:rsidR="00852374" w:rsidRPr="00563DF6" w:rsidRDefault="00852374" w:rsidP="00852374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2A53D22" w14:textId="77777777" w:rsidR="00852374" w:rsidRPr="00563DF6" w:rsidRDefault="00852374" w:rsidP="00852374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826EBFC" w14:textId="77777777" w:rsidR="00852374" w:rsidRPr="00563DF6" w:rsidRDefault="00852374" w:rsidP="00852374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83809F3" w14:textId="77777777" w:rsidR="00852374" w:rsidRPr="00563DF6" w:rsidRDefault="00852374" w:rsidP="0085237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8E27C3A" w14:textId="77777777" w:rsidR="00852374" w:rsidRPr="00563DF6" w:rsidRDefault="00852374" w:rsidP="0085237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C4ABD1" w14:textId="77777777" w:rsidR="00852374" w:rsidRPr="00563DF6" w:rsidRDefault="00852374" w:rsidP="0085237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B00363C" w14:textId="77777777" w:rsidR="00852374" w:rsidRPr="00563DF6" w:rsidRDefault="00852374" w:rsidP="0085237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852374" w:rsidRPr="00563DF6" w14:paraId="6CD66821" w14:textId="77777777" w:rsidTr="00852374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5209EB9" w14:textId="77777777" w:rsidR="00852374" w:rsidRPr="00563DF6" w:rsidRDefault="00852374" w:rsidP="00852374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F75F9DF" w14:textId="77777777" w:rsidR="00852374" w:rsidRPr="00563DF6" w:rsidRDefault="00852374" w:rsidP="00852374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BFFB19B" w14:textId="77777777" w:rsidR="00852374" w:rsidRPr="00563DF6" w:rsidRDefault="00852374" w:rsidP="00852374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B4D8017" w14:textId="77777777" w:rsidR="00852374" w:rsidRPr="00563DF6" w:rsidRDefault="00852374" w:rsidP="00852374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737EB10" w14:textId="77777777" w:rsidR="00852374" w:rsidRPr="00563DF6" w:rsidRDefault="00852374" w:rsidP="0085237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741B6A0" w14:textId="77777777" w:rsidR="00852374" w:rsidRPr="00563DF6" w:rsidRDefault="00852374" w:rsidP="00852374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F0814F4" w14:textId="77777777" w:rsidR="00852374" w:rsidRPr="00563DF6" w:rsidRDefault="00852374" w:rsidP="00852374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418C602" w14:textId="77777777" w:rsidR="00852374" w:rsidRPr="00563DF6" w:rsidRDefault="00852374" w:rsidP="00852374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5710DBF" w14:textId="77777777" w:rsidR="00852374" w:rsidRPr="00563DF6" w:rsidRDefault="00852374" w:rsidP="00852374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D293C1D" w14:textId="77777777" w:rsidR="00852374" w:rsidRPr="00563DF6" w:rsidRDefault="00852374" w:rsidP="00852374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1F41BAB" w14:textId="77777777" w:rsidR="00852374" w:rsidRPr="00563DF6" w:rsidRDefault="00852374" w:rsidP="00852374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852374" w:rsidRPr="00563DF6" w14:paraId="48022D60" w14:textId="77777777" w:rsidTr="0085237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865A13D" w14:textId="77777777" w:rsidR="00852374" w:rsidRPr="00563DF6" w:rsidRDefault="00852374" w:rsidP="00852374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DE786AF" w14:textId="77777777" w:rsidR="00852374" w:rsidRPr="00563DF6" w:rsidRDefault="00852374" w:rsidP="00852374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626EC92" w14:textId="77777777" w:rsidR="00852374" w:rsidRPr="00563DF6" w:rsidRDefault="00852374" w:rsidP="0085237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E4E86C2" w14:textId="77777777" w:rsidR="00852374" w:rsidRPr="00563DF6" w:rsidRDefault="00852374" w:rsidP="0085237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594CBFF" w14:textId="77777777" w:rsidR="00852374" w:rsidRPr="00563DF6" w:rsidRDefault="00852374" w:rsidP="00852374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862B181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D4080B9" w14:textId="77777777" w:rsidR="00852374" w:rsidRPr="00563DF6" w:rsidRDefault="00852374" w:rsidP="0085237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971167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48347E0" w14:textId="77777777" w:rsidR="00852374" w:rsidRPr="00563DF6" w:rsidRDefault="00852374" w:rsidP="0085237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6943B3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0571660" w14:textId="77777777" w:rsidR="00852374" w:rsidRPr="00563DF6" w:rsidRDefault="00852374" w:rsidP="0085237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852374" w:rsidRPr="00563DF6" w14:paraId="09C42F01" w14:textId="77777777" w:rsidTr="0085237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693A72D" w14:textId="77777777" w:rsidR="00852374" w:rsidRPr="00563DF6" w:rsidRDefault="00852374" w:rsidP="00852374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9812105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9DC9515" w14:textId="77777777" w:rsidR="00852374" w:rsidRPr="00563DF6" w:rsidRDefault="00852374" w:rsidP="0085237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501F6C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D22F14" w14:textId="77777777" w:rsidR="00852374" w:rsidRPr="00563DF6" w:rsidRDefault="00852374" w:rsidP="0085237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464D8A0" w14:textId="77777777" w:rsidR="00852374" w:rsidRPr="00563DF6" w:rsidRDefault="00852374" w:rsidP="0085237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D73B1A" w14:textId="77777777" w:rsidR="00852374" w:rsidRPr="00563DF6" w:rsidRDefault="00852374" w:rsidP="00852374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B035180" w14:textId="77777777" w:rsidR="00852374" w:rsidRPr="00563DF6" w:rsidRDefault="00852374" w:rsidP="00852374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95A7B7D" w14:textId="77777777" w:rsidR="00852374" w:rsidRPr="00563DF6" w:rsidRDefault="00852374" w:rsidP="00852374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F4011AC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7F2D438" w14:textId="77777777" w:rsidR="00852374" w:rsidRPr="00563DF6" w:rsidRDefault="00852374" w:rsidP="0085237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852374" w:rsidRPr="00563DF6" w14:paraId="38AC412D" w14:textId="77777777" w:rsidTr="00852374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64BF7DA" w14:textId="77777777" w:rsidR="00852374" w:rsidRPr="00563DF6" w:rsidRDefault="00852374" w:rsidP="00852374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B7052C4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F240A9C" w14:textId="77777777" w:rsidR="00852374" w:rsidRPr="00563DF6" w:rsidRDefault="00852374" w:rsidP="0085237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4B7E19B" w14:textId="77777777" w:rsidR="00852374" w:rsidRPr="00563DF6" w:rsidRDefault="00852374" w:rsidP="0085237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D56D679" w14:textId="77777777" w:rsidR="00852374" w:rsidRPr="00563DF6" w:rsidRDefault="00852374" w:rsidP="0085237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76E874B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6492FF2" w14:textId="77777777" w:rsidR="00852374" w:rsidRPr="00563DF6" w:rsidRDefault="00852374" w:rsidP="0085237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C13FBE" w14:textId="77777777" w:rsidR="00852374" w:rsidRPr="00563DF6" w:rsidRDefault="00852374" w:rsidP="00852374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0B713EC" w14:textId="77777777" w:rsidR="00852374" w:rsidRPr="00563DF6" w:rsidRDefault="00852374" w:rsidP="00852374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A840B8B" w14:textId="77777777" w:rsidR="00852374" w:rsidRPr="00563DF6" w:rsidRDefault="00852374" w:rsidP="00852374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6BBAB6D" w14:textId="77777777" w:rsidR="00852374" w:rsidRPr="00563DF6" w:rsidRDefault="00852374" w:rsidP="00852374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767E155F" w14:textId="77777777" w:rsidR="0041778E" w:rsidRPr="00563DF6" w:rsidRDefault="0041778E" w:rsidP="0041778E">
      <w:pPr>
        <w:pStyle w:val="BodyText"/>
        <w:ind w:left="140"/>
        <w:jc w:val="center"/>
      </w:pPr>
    </w:p>
    <w:p w14:paraId="5E06D34C" w14:textId="77777777" w:rsidR="0041778E" w:rsidRPr="00563DF6" w:rsidRDefault="0041778E" w:rsidP="0041778E">
      <w:pPr>
        <w:pStyle w:val="BodyText"/>
        <w:ind w:left="140"/>
        <w:jc w:val="center"/>
      </w:pPr>
    </w:p>
    <w:p w14:paraId="46E4F921" w14:textId="77777777" w:rsidR="0041778E" w:rsidRPr="00563DF6" w:rsidRDefault="0041778E" w:rsidP="0041778E">
      <w:pPr>
        <w:pStyle w:val="BodyText"/>
        <w:ind w:left="140"/>
        <w:jc w:val="center"/>
      </w:pPr>
    </w:p>
    <w:p w14:paraId="59363DC1" w14:textId="77777777" w:rsidR="0041778E" w:rsidRPr="00563DF6" w:rsidRDefault="0041778E" w:rsidP="0041778E">
      <w:pPr>
        <w:pStyle w:val="BodyText"/>
        <w:ind w:left="140"/>
        <w:jc w:val="center"/>
      </w:pPr>
    </w:p>
    <w:p w14:paraId="10EBFBFE" w14:textId="77777777" w:rsidR="0041778E" w:rsidRPr="00563DF6" w:rsidRDefault="0041778E" w:rsidP="0041778E">
      <w:pPr>
        <w:pStyle w:val="BodyText"/>
        <w:ind w:left="140"/>
        <w:jc w:val="center"/>
      </w:pPr>
    </w:p>
    <w:p w14:paraId="482F01CF" w14:textId="77777777" w:rsidR="0041778E" w:rsidRPr="00563DF6" w:rsidRDefault="0041778E" w:rsidP="0041778E">
      <w:pPr>
        <w:pStyle w:val="BodyText"/>
        <w:ind w:left="140"/>
        <w:jc w:val="center"/>
      </w:pPr>
    </w:p>
    <w:p w14:paraId="4E65476D" w14:textId="77777777" w:rsidR="0041778E" w:rsidRPr="00563DF6" w:rsidRDefault="0041778E" w:rsidP="0041778E">
      <w:pPr>
        <w:pStyle w:val="BodyText"/>
        <w:ind w:left="140"/>
        <w:jc w:val="center"/>
      </w:pPr>
    </w:p>
    <w:p w14:paraId="1E7209A6" w14:textId="77777777" w:rsidR="0041778E" w:rsidRPr="00563DF6" w:rsidRDefault="0041778E" w:rsidP="0041778E">
      <w:pPr>
        <w:pStyle w:val="BodyText"/>
        <w:ind w:left="140"/>
        <w:jc w:val="center"/>
      </w:pPr>
    </w:p>
    <w:p w14:paraId="17E8F21C" w14:textId="77777777" w:rsidR="0041778E" w:rsidRPr="00563DF6" w:rsidRDefault="0041778E" w:rsidP="0041778E">
      <w:pPr>
        <w:pStyle w:val="BodyText"/>
        <w:ind w:left="140"/>
        <w:jc w:val="center"/>
      </w:pPr>
    </w:p>
    <w:p w14:paraId="5E9CD69D" w14:textId="77777777" w:rsidR="0041778E" w:rsidRPr="00563DF6" w:rsidRDefault="0041778E" w:rsidP="0041778E">
      <w:pPr>
        <w:pStyle w:val="BodyText"/>
        <w:ind w:left="140"/>
        <w:jc w:val="center"/>
      </w:pPr>
    </w:p>
    <w:p w14:paraId="41E238F3" w14:textId="77777777" w:rsidR="0041778E" w:rsidRPr="00563DF6" w:rsidRDefault="0041778E" w:rsidP="0041778E">
      <w:pPr>
        <w:pStyle w:val="BodyText"/>
        <w:ind w:left="140"/>
        <w:jc w:val="center"/>
      </w:pPr>
    </w:p>
    <w:p w14:paraId="01E79C2B" w14:textId="77777777" w:rsidR="00852374" w:rsidRDefault="00852374" w:rsidP="0041778E">
      <w:pPr>
        <w:pStyle w:val="BodyText"/>
        <w:ind w:left="140"/>
        <w:jc w:val="center"/>
      </w:pPr>
    </w:p>
    <w:p w14:paraId="1EAF9C0B" w14:textId="434D2740" w:rsidR="0041778E" w:rsidRDefault="0041778E" w:rsidP="0041778E">
      <w:pPr>
        <w:pStyle w:val="BodyText"/>
        <w:ind w:left="140"/>
        <w:jc w:val="center"/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52021CB3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613DC8A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30067FC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1A1FDD2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E9341DF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6252E705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17590F2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6465D7F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447D92D9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0777423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1AF2C5F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58460131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10A895FC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E8EAE94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2CC28ED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5D4AD8AC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1B6730C1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60C60FAA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953C566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0DC8AF54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66FAD1C0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F4DA158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0338AB5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745CFE25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E8EBAB8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49DE043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7B145C1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56CDC7AA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F71BAB2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91414C2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526D2500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403158A0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4021D3FB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6CCE2690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BAA4F1C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0FA9B520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7C9638D4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A0F23AA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1D7F3F8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74B7484F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65DE906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4BC15B6D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53DD530B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6CC79CCB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40D702BE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13911B8D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40DAB29C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102E1F7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06A38BAA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4B319E72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49986344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7624F819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034ED378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021343CB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381C61C5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2357D2C5" w14:textId="77777777" w:rsidR="0041778E" w:rsidRDefault="0041778E" w:rsidP="00C373CF">
      <w:pPr>
        <w:pStyle w:val="Heading1"/>
        <w:spacing w:line="266" w:lineRule="exact"/>
        <w:ind w:left="0"/>
      </w:pPr>
    </w:p>
    <w:p w14:paraId="7B3D9732" w14:textId="77777777" w:rsidR="0041778E" w:rsidRDefault="0041778E" w:rsidP="00C8702D">
      <w:pPr>
        <w:pStyle w:val="Heading1"/>
        <w:spacing w:line="266" w:lineRule="exact"/>
        <w:ind w:left="0"/>
        <w:jc w:val="center"/>
      </w:pPr>
    </w:p>
    <w:p w14:paraId="04DE4BE2" w14:textId="77777777" w:rsidR="00C8702D" w:rsidRDefault="00C8702D" w:rsidP="00C8702D">
      <w:pPr>
        <w:pStyle w:val="Heading1"/>
        <w:spacing w:line="266" w:lineRule="exact"/>
        <w:ind w:left="0"/>
        <w:jc w:val="center"/>
      </w:pPr>
      <w:r w:rsidRPr="00563DF6">
        <w:t xml:space="preserve">ONLINE COURSES </w:t>
      </w:r>
    </w:p>
    <w:p w14:paraId="5F11D42C" w14:textId="77777777" w:rsidR="003B3547" w:rsidRPr="00563DF6" w:rsidRDefault="003B3547" w:rsidP="00C8702D">
      <w:pPr>
        <w:pStyle w:val="Heading1"/>
        <w:spacing w:line="266" w:lineRule="exact"/>
        <w:ind w:left="0"/>
        <w:jc w:val="center"/>
        <w:rPr>
          <w:bCs w:val="0"/>
        </w:rPr>
      </w:pPr>
    </w:p>
    <w:tbl>
      <w:tblPr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149"/>
        <w:gridCol w:w="920"/>
        <w:gridCol w:w="1425"/>
        <w:gridCol w:w="4073"/>
        <w:gridCol w:w="422"/>
        <w:gridCol w:w="6"/>
        <w:gridCol w:w="27"/>
        <w:gridCol w:w="243"/>
        <w:gridCol w:w="150"/>
        <w:gridCol w:w="222"/>
        <w:gridCol w:w="152"/>
        <w:gridCol w:w="414"/>
        <w:gridCol w:w="790"/>
        <w:gridCol w:w="14"/>
      </w:tblGrid>
      <w:tr w:rsidR="003B3547" w:rsidRPr="00731DB0" w14:paraId="109E98F9" w14:textId="77777777" w:rsidTr="009A1A0A">
        <w:trPr>
          <w:trHeight w:val="799"/>
        </w:trPr>
        <w:tc>
          <w:tcPr>
            <w:tcW w:w="1434" w:type="dxa"/>
            <w:gridSpan w:val="3"/>
            <w:tcBorders>
              <w:bottom w:val="single" w:sz="6" w:space="0" w:color="000000"/>
            </w:tcBorders>
          </w:tcPr>
          <w:p w14:paraId="4A05893B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516E6FD4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Course</w:t>
            </w:r>
            <w:r w:rsidRPr="00731DB0">
              <w:rPr>
                <w:b/>
                <w:spacing w:val="-3"/>
              </w:rPr>
              <w:t xml:space="preserve"> </w:t>
            </w:r>
            <w:r w:rsidRPr="00731DB0">
              <w:rPr>
                <w:b/>
              </w:rPr>
              <w:t>code</w:t>
            </w:r>
          </w:p>
        </w:tc>
        <w:tc>
          <w:tcPr>
            <w:tcW w:w="1425" w:type="dxa"/>
            <w:tcBorders>
              <w:bottom w:val="single" w:sz="6" w:space="0" w:color="000000"/>
            </w:tcBorders>
          </w:tcPr>
          <w:p w14:paraId="14C4F83A" w14:textId="77777777" w:rsidR="008A5304" w:rsidRDefault="008A5304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6373853C" w14:textId="0BA5F19C" w:rsidR="003B3547" w:rsidRPr="00731DB0" w:rsidRDefault="008A5304" w:rsidP="009A1A0A">
            <w:pPr>
              <w:widowControl w:val="0"/>
              <w:autoSpaceDE w:val="0"/>
              <w:autoSpaceDN w:val="0"/>
            </w:pPr>
            <w:r w:rsidRPr="00563DF6">
              <w:rPr>
                <w:b/>
              </w:rPr>
              <w:t>2</w:t>
            </w:r>
            <w:r w:rsidR="00F10A55">
              <w:rPr>
                <w:b/>
              </w:rPr>
              <w:t>5</w:t>
            </w:r>
            <w:r w:rsidRPr="00563DF6">
              <w:rPr>
                <w:b/>
              </w:rPr>
              <w:t>ENGC15</w:t>
            </w:r>
          </w:p>
        </w:tc>
        <w:tc>
          <w:tcPr>
            <w:tcW w:w="4073" w:type="dxa"/>
            <w:tcBorders>
              <w:bottom w:val="single" w:sz="6" w:space="0" w:color="000000"/>
            </w:tcBorders>
          </w:tcPr>
          <w:p w14:paraId="61CB4987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INTRODUCTION TO DIGITAL</w:t>
            </w:r>
            <w:r w:rsidRPr="00731DB0">
              <w:rPr>
                <w:b/>
                <w:spacing w:val="-57"/>
              </w:rPr>
              <w:t xml:space="preserve"> </w:t>
            </w:r>
            <w:r w:rsidRPr="00731DB0">
              <w:rPr>
                <w:b/>
              </w:rPr>
              <w:t>HUMANITIES</w:t>
            </w:r>
          </w:p>
        </w:tc>
        <w:tc>
          <w:tcPr>
            <w:tcW w:w="698" w:type="dxa"/>
            <w:gridSpan w:val="4"/>
            <w:tcBorders>
              <w:bottom w:val="single" w:sz="6" w:space="0" w:color="000000"/>
            </w:tcBorders>
          </w:tcPr>
          <w:p w14:paraId="4ED0AE1D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36B461DB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L</w:t>
            </w:r>
          </w:p>
        </w:tc>
        <w:tc>
          <w:tcPr>
            <w:tcW w:w="372" w:type="dxa"/>
            <w:gridSpan w:val="2"/>
            <w:tcBorders>
              <w:bottom w:val="single" w:sz="6" w:space="0" w:color="000000"/>
            </w:tcBorders>
          </w:tcPr>
          <w:p w14:paraId="411AE7CC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403B63C3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T</w:t>
            </w:r>
          </w:p>
        </w:tc>
        <w:tc>
          <w:tcPr>
            <w:tcW w:w="566" w:type="dxa"/>
            <w:gridSpan w:val="2"/>
            <w:tcBorders>
              <w:bottom w:val="single" w:sz="6" w:space="0" w:color="000000"/>
            </w:tcBorders>
          </w:tcPr>
          <w:p w14:paraId="416F03D6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5AF2F3F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P</w:t>
            </w:r>
          </w:p>
        </w:tc>
        <w:tc>
          <w:tcPr>
            <w:tcW w:w="803" w:type="dxa"/>
            <w:gridSpan w:val="2"/>
            <w:tcBorders>
              <w:bottom w:val="single" w:sz="6" w:space="0" w:color="000000"/>
            </w:tcBorders>
          </w:tcPr>
          <w:p w14:paraId="35865905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E11EC2E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  <w:w w:val="99"/>
              </w:rPr>
              <w:t>C</w:t>
            </w:r>
          </w:p>
        </w:tc>
      </w:tr>
      <w:tr w:rsidR="003B3547" w:rsidRPr="00731DB0" w14:paraId="52919868" w14:textId="77777777" w:rsidTr="009A1A0A">
        <w:trPr>
          <w:trHeight w:val="796"/>
        </w:trPr>
        <w:tc>
          <w:tcPr>
            <w:tcW w:w="285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F5F5077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69EAE0F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Core/ Elective/ Supportive</w:t>
            </w:r>
          </w:p>
        </w:tc>
        <w:tc>
          <w:tcPr>
            <w:tcW w:w="4073" w:type="dxa"/>
            <w:tcBorders>
              <w:top w:val="single" w:sz="6" w:space="0" w:color="000000"/>
              <w:bottom w:val="single" w:sz="6" w:space="0" w:color="000000"/>
            </w:tcBorders>
          </w:tcPr>
          <w:p w14:paraId="40886491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4B86F6E7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Online Course</w:t>
            </w:r>
          </w:p>
        </w:tc>
        <w:tc>
          <w:tcPr>
            <w:tcW w:w="69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3BAC8CC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FB5FB85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2</w:t>
            </w:r>
          </w:p>
        </w:tc>
        <w:tc>
          <w:tcPr>
            <w:tcW w:w="37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37F0D1D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3C26C550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  <w:w w:val="99"/>
              </w:rPr>
              <w:t>-</w:t>
            </w:r>
          </w:p>
        </w:tc>
        <w:tc>
          <w:tcPr>
            <w:tcW w:w="56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66C553F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50F1ACA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  <w:w w:val="99"/>
              </w:rPr>
              <w:t>-</w:t>
            </w:r>
          </w:p>
        </w:tc>
        <w:tc>
          <w:tcPr>
            <w:tcW w:w="80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F83AD7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59A2B89F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2</w:t>
            </w:r>
          </w:p>
        </w:tc>
      </w:tr>
      <w:tr w:rsidR="003B3547" w:rsidRPr="00731DB0" w14:paraId="177934BE" w14:textId="77777777" w:rsidTr="009A1A0A">
        <w:trPr>
          <w:trHeight w:val="798"/>
        </w:trPr>
        <w:tc>
          <w:tcPr>
            <w:tcW w:w="285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690B62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68A8F75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Pre-requisite</w:t>
            </w:r>
          </w:p>
        </w:tc>
        <w:tc>
          <w:tcPr>
            <w:tcW w:w="4073" w:type="dxa"/>
            <w:tcBorders>
              <w:top w:val="single" w:sz="6" w:space="0" w:color="000000"/>
              <w:bottom w:val="single" w:sz="6" w:space="0" w:color="000000"/>
            </w:tcBorders>
          </w:tcPr>
          <w:p w14:paraId="3525CA81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Sufficient Knowledge in Digital</w:t>
            </w:r>
            <w:r w:rsidRPr="00731DB0">
              <w:rPr>
                <w:spacing w:val="-58"/>
              </w:rPr>
              <w:t xml:space="preserve"> </w:t>
            </w:r>
            <w:r w:rsidRPr="00731DB0">
              <w:t>Humanities</w:t>
            </w:r>
          </w:p>
        </w:tc>
        <w:tc>
          <w:tcPr>
            <w:tcW w:w="122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05D6810C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Syllabus</w:t>
            </w:r>
            <w:r w:rsidRPr="00731DB0">
              <w:rPr>
                <w:b/>
                <w:spacing w:val="-58"/>
              </w:rPr>
              <w:t xml:space="preserve"> </w:t>
            </w:r>
            <w:r w:rsidRPr="00731DB0">
              <w:rPr>
                <w:b/>
              </w:rPr>
              <w:t>Version</w:t>
            </w:r>
          </w:p>
        </w:tc>
        <w:tc>
          <w:tcPr>
            <w:tcW w:w="121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121561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46F09B0E" w14:textId="4314D7E8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202</w:t>
            </w:r>
            <w:r w:rsidR="00F10A55">
              <w:t>5-26</w:t>
            </w:r>
          </w:p>
        </w:tc>
      </w:tr>
      <w:tr w:rsidR="003B3547" w:rsidRPr="00731DB0" w14:paraId="4A1F7C33" w14:textId="77777777" w:rsidTr="009A1A0A">
        <w:trPr>
          <w:trHeight w:val="472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FE9098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Course</w:t>
            </w:r>
            <w:r w:rsidRPr="00731DB0">
              <w:rPr>
                <w:b/>
                <w:spacing w:val="-3"/>
              </w:rPr>
              <w:t xml:space="preserve"> </w:t>
            </w:r>
            <w:r w:rsidRPr="00731DB0">
              <w:rPr>
                <w:b/>
              </w:rPr>
              <w:t>Objectives:</w:t>
            </w:r>
          </w:p>
        </w:tc>
      </w:tr>
      <w:tr w:rsidR="003B3547" w:rsidRPr="00731DB0" w14:paraId="0EE909E1" w14:textId="77777777" w:rsidTr="009A1A0A">
        <w:trPr>
          <w:trHeight w:val="1898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4EC898B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The</w:t>
            </w:r>
            <w:r w:rsidRPr="00731DB0">
              <w:rPr>
                <w:spacing w:val="-3"/>
              </w:rPr>
              <w:t xml:space="preserve"> </w:t>
            </w:r>
            <w:r w:rsidRPr="00731DB0">
              <w:t>main</w:t>
            </w:r>
            <w:r w:rsidRPr="00731DB0">
              <w:rPr>
                <w:spacing w:val="-1"/>
              </w:rPr>
              <w:t xml:space="preserve"> </w:t>
            </w:r>
            <w:r w:rsidRPr="00731DB0">
              <w:t>objectives of</w:t>
            </w:r>
            <w:r w:rsidRPr="00731DB0">
              <w:rPr>
                <w:spacing w:val="-1"/>
              </w:rPr>
              <w:t xml:space="preserve"> </w:t>
            </w:r>
            <w:r w:rsidRPr="00731DB0">
              <w:t>this</w:t>
            </w:r>
            <w:r w:rsidRPr="00731DB0">
              <w:rPr>
                <w:spacing w:val="-1"/>
              </w:rPr>
              <w:t xml:space="preserve"> </w:t>
            </w:r>
            <w:r w:rsidRPr="00731DB0">
              <w:t>course</w:t>
            </w:r>
            <w:r w:rsidRPr="00731DB0">
              <w:rPr>
                <w:spacing w:val="-2"/>
              </w:rPr>
              <w:t xml:space="preserve"> </w:t>
            </w:r>
            <w:r w:rsidRPr="00731DB0">
              <w:t>are</w:t>
            </w:r>
            <w:r w:rsidRPr="00731DB0">
              <w:rPr>
                <w:spacing w:val="-1"/>
              </w:rPr>
              <w:t xml:space="preserve"> </w:t>
            </w:r>
            <w:r w:rsidRPr="00731DB0">
              <w:t>to:</w:t>
            </w:r>
          </w:p>
          <w:p w14:paraId="71656B3D" w14:textId="77777777" w:rsidR="003B3547" w:rsidRPr="00731DB0" w:rsidRDefault="003B3547" w:rsidP="003B3547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</w:pPr>
            <w:r w:rsidRPr="00731DB0">
              <w:t>Make the students aware of the latest advancements in Digital Humanities</w:t>
            </w:r>
          </w:p>
          <w:p w14:paraId="5AD009E1" w14:textId="77777777" w:rsidR="003B3547" w:rsidRPr="00731DB0" w:rsidRDefault="003B3547" w:rsidP="003B3547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</w:pPr>
            <w:r w:rsidRPr="00731DB0">
              <w:t>Teach the students the basic principles related to Digital Humanities as a research area</w:t>
            </w:r>
          </w:p>
          <w:p w14:paraId="7A17ED5A" w14:textId="77777777" w:rsidR="003B3547" w:rsidRPr="00731DB0" w:rsidRDefault="003B3547" w:rsidP="003B3547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</w:pPr>
            <w:r w:rsidRPr="00731DB0">
              <w:t>Enable the students to grasp the operational mechanisms and investigative tools in Digital Humanities for analyzing and interpreting literature</w:t>
            </w:r>
          </w:p>
          <w:p w14:paraId="02F99620" w14:textId="77777777" w:rsidR="003B3547" w:rsidRPr="00731DB0" w:rsidRDefault="003B3547" w:rsidP="003B3547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</w:pPr>
            <w:r w:rsidRPr="00731DB0">
              <w:t>Help the students assess the utilization of various file formats for the generation of data</w:t>
            </w:r>
          </w:p>
          <w:p w14:paraId="3C0109FD" w14:textId="77777777" w:rsidR="003B3547" w:rsidRPr="00731DB0" w:rsidRDefault="003B3547" w:rsidP="003B3547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</w:pPr>
            <w:r w:rsidRPr="00731DB0">
              <w:t>Facilitate the students with the employment of tools for the creation of visual analysis of textual content</w:t>
            </w:r>
          </w:p>
        </w:tc>
      </w:tr>
      <w:tr w:rsidR="003B3547" w:rsidRPr="00731DB0" w14:paraId="5714D848" w14:textId="77777777" w:rsidTr="009A1A0A">
        <w:trPr>
          <w:trHeight w:val="431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D2CB47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5F0A803B" w14:textId="77777777" w:rsidTr="009A1A0A">
        <w:trPr>
          <w:trHeight w:val="472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55BA16D3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Expected Course</w:t>
            </w:r>
            <w:r w:rsidRPr="00731DB0">
              <w:rPr>
                <w:b/>
                <w:spacing w:val="-3"/>
              </w:rPr>
              <w:t xml:space="preserve"> </w:t>
            </w:r>
            <w:r w:rsidRPr="00731DB0">
              <w:rPr>
                <w:b/>
              </w:rPr>
              <w:t>Outcomes:</w:t>
            </w:r>
          </w:p>
        </w:tc>
      </w:tr>
      <w:tr w:rsidR="003B3547" w:rsidRPr="00731DB0" w14:paraId="0C4A6198" w14:textId="77777777" w:rsidTr="009A1A0A">
        <w:trPr>
          <w:trHeight w:val="472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0E640A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On</w:t>
            </w:r>
            <w:r w:rsidRPr="00731DB0">
              <w:rPr>
                <w:spacing w:val="-1"/>
              </w:rPr>
              <w:t xml:space="preserve"> </w:t>
            </w:r>
            <w:r w:rsidRPr="00731DB0">
              <w:t>the</w:t>
            </w:r>
            <w:r w:rsidRPr="00731DB0">
              <w:rPr>
                <w:spacing w:val="-1"/>
              </w:rPr>
              <w:t xml:space="preserve"> </w:t>
            </w:r>
            <w:r w:rsidRPr="00731DB0">
              <w:t>successful</w:t>
            </w:r>
            <w:r w:rsidRPr="00731DB0">
              <w:rPr>
                <w:spacing w:val="-1"/>
              </w:rPr>
              <w:t xml:space="preserve"> </w:t>
            </w:r>
            <w:r w:rsidRPr="00731DB0">
              <w:t>completion</w:t>
            </w:r>
            <w:r w:rsidRPr="00731DB0">
              <w:rPr>
                <w:spacing w:val="1"/>
              </w:rPr>
              <w:t xml:space="preserve"> </w:t>
            </w:r>
            <w:r w:rsidRPr="00731DB0">
              <w:t>of</w:t>
            </w:r>
            <w:r w:rsidRPr="00731DB0">
              <w:rPr>
                <w:spacing w:val="-2"/>
              </w:rPr>
              <w:t xml:space="preserve"> </w:t>
            </w:r>
            <w:r w:rsidRPr="00731DB0">
              <w:t>the</w:t>
            </w:r>
            <w:r w:rsidRPr="00731DB0">
              <w:rPr>
                <w:spacing w:val="-1"/>
              </w:rPr>
              <w:t xml:space="preserve"> </w:t>
            </w:r>
            <w:r w:rsidRPr="00731DB0">
              <w:t>course, the students will</w:t>
            </w:r>
            <w:r w:rsidRPr="00731DB0">
              <w:rPr>
                <w:spacing w:val="1"/>
              </w:rPr>
              <w:t xml:space="preserve"> </w:t>
            </w:r>
            <w:r w:rsidRPr="00731DB0">
              <w:t>be</w:t>
            </w:r>
            <w:r w:rsidRPr="00731DB0">
              <w:rPr>
                <w:spacing w:val="-2"/>
              </w:rPr>
              <w:t xml:space="preserve"> </w:t>
            </w:r>
            <w:r w:rsidRPr="00731DB0">
              <w:t>able</w:t>
            </w:r>
            <w:r w:rsidRPr="00731DB0">
              <w:rPr>
                <w:spacing w:val="-1"/>
              </w:rPr>
              <w:t xml:space="preserve"> </w:t>
            </w:r>
            <w:r w:rsidRPr="00731DB0">
              <w:t>to:</w:t>
            </w:r>
          </w:p>
        </w:tc>
      </w:tr>
      <w:tr w:rsidR="003B3547" w:rsidRPr="00731DB0" w14:paraId="6C1E8EA1" w14:textId="77777777" w:rsidTr="009A1A0A">
        <w:trPr>
          <w:trHeight w:val="472"/>
        </w:trPr>
        <w:tc>
          <w:tcPr>
            <w:tcW w:w="5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C8EB66C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1</w:t>
            </w:r>
          </w:p>
        </w:tc>
        <w:tc>
          <w:tcPr>
            <w:tcW w:w="726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9F91B89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Remember</w:t>
            </w:r>
            <w:r w:rsidRPr="00731DB0">
              <w:rPr>
                <w:spacing w:val="-2"/>
              </w:rPr>
              <w:t xml:space="preserve"> </w:t>
            </w:r>
            <w:r w:rsidRPr="00731DB0">
              <w:t>the</w:t>
            </w:r>
            <w:r w:rsidRPr="00731DB0">
              <w:rPr>
                <w:spacing w:val="-2"/>
              </w:rPr>
              <w:t xml:space="preserve"> </w:t>
            </w:r>
            <w:r w:rsidRPr="00731DB0">
              <w:t>recent developments</w:t>
            </w:r>
            <w:r w:rsidRPr="00731DB0">
              <w:rPr>
                <w:spacing w:val="1"/>
              </w:rPr>
              <w:t xml:space="preserve"> </w:t>
            </w:r>
            <w:r w:rsidRPr="00731DB0">
              <w:t>in</w:t>
            </w:r>
            <w:r w:rsidRPr="00731DB0">
              <w:rPr>
                <w:spacing w:val="-1"/>
              </w:rPr>
              <w:t xml:space="preserve"> </w:t>
            </w:r>
            <w:r w:rsidRPr="00731DB0">
              <w:t>Digital Humanities</w:t>
            </w:r>
          </w:p>
        </w:tc>
        <w:tc>
          <w:tcPr>
            <w:tcW w:w="159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4A2297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K1</w:t>
            </w:r>
          </w:p>
        </w:tc>
      </w:tr>
      <w:tr w:rsidR="003B3547" w:rsidRPr="00731DB0" w14:paraId="77DA64F7" w14:textId="77777777" w:rsidTr="009A1A0A">
        <w:trPr>
          <w:trHeight w:val="472"/>
        </w:trPr>
        <w:tc>
          <w:tcPr>
            <w:tcW w:w="5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B5297BE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</w:t>
            </w:r>
          </w:p>
        </w:tc>
        <w:tc>
          <w:tcPr>
            <w:tcW w:w="726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A944B8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Understand</w:t>
            </w:r>
            <w:r w:rsidRPr="00731DB0">
              <w:rPr>
                <w:spacing w:val="-1"/>
              </w:rPr>
              <w:t xml:space="preserve"> </w:t>
            </w:r>
            <w:r w:rsidRPr="00731DB0">
              <w:t>the</w:t>
            </w:r>
            <w:r w:rsidRPr="00731DB0">
              <w:rPr>
                <w:spacing w:val="1"/>
              </w:rPr>
              <w:t xml:space="preserve"> </w:t>
            </w:r>
            <w:r w:rsidRPr="00731DB0">
              <w:t>functioning</w:t>
            </w:r>
            <w:r w:rsidRPr="00731DB0">
              <w:rPr>
                <w:spacing w:val="-1"/>
              </w:rPr>
              <w:t xml:space="preserve"> </w:t>
            </w:r>
            <w:r w:rsidRPr="00731DB0">
              <w:t>of</w:t>
            </w:r>
            <w:r w:rsidRPr="00731DB0">
              <w:rPr>
                <w:spacing w:val="-2"/>
              </w:rPr>
              <w:t xml:space="preserve"> </w:t>
            </w:r>
            <w:r w:rsidRPr="00731DB0">
              <w:t>Digital Humanities</w:t>
            </w:r>
            <w:r w:rsidRPr="00731DB0">
              <w:rPr>
                <w:spacing w:val="-2"/>
              </w:rPr>
              <w:t xml:space="preserve"> </w:t>
            </w:r>
            <w:r w:rsidRPr="00731DB0">
              <w:t>in</w:t>
            </w:r>
            <w:r w:rsidRPr="00731DB0">
              <w:rPr>
                <w:spacing w:val="-1"/>
              </w:rPr>
              <w:t xml:space="preserve"> </w:t>
            </w:r>
            <w:r w:rsidRPr="00731DB0">
              <w:t>literary</w:t>
            </w:r>
            <w:r w:rsidRPr="00731DB0">
              <w:rPr>
                <w:spacing w:val="-1"/>
              </w:rPr>
              <w:t xml:space="preserve"> </w:t>
            </w:r>
            <w:r w:rsidRPr="00731DB0">
              <w:t>studies</w:t>
            </w:r>
          </w:p>
        </w:tc>
        <w:tc>
          <w:tcPr>
            <w:tcW w:w="159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62295D3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K2</w:t>
            </w:r>
          </w:p>
        </w:tc>
      </w:tr>
      <w:tr w:rsidR="003B3547" w:rsidRPr="00731DB0" w14:paraId="7425FCC9" w14:textId="77777777" w:rsidTr="009A1A0A">
        <w:trPr>
          <w:trHeight w:val="474"/>
        </w:trPr>
        <w:tc>
          <w:tcPr>
            <w:tcW w:w="5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060431B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3</w:t>
            </w:r>
          </w:p>
        </w:tc>
        <w:tc>
          <w:tcPr>
            <w:tcW w:w="726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7FB2186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Explore</w:t>
            </w:r>
            <w:r w:rsidRPr="00731DB0">
              <w:rPr>
                <w:spacing w:val="-3"/>
              </w:rPr>
              <w:t xml:space="preserve"> </w:t>
            </w:r>
            <w:r w:rsidRPr="00731DB0">
              <w:t>the</w:t>
            </w:r>
            <w:r w:rsidRPr="00731DB0">
              <w:rPr>
                <w:spacing w:val="-2"/>
              </w:rPr>
              <w:t xml:space="preserve"> </w:t>
            </w:r>
            <w:r w:rsidRPr="00731DB0">
              <w:t>tools used</w:t>
            </w:r>
            <w:r w:rsidRPr="00731DB0">
              <w:rPr>
                <w:spacing w:val="-1"/>
              </w:rPr>
              <w:t xml:space="preserve"> </w:t>
            </w:r>
            <w:r w:rsidRPr="00731DB0">
              <w:t>in</w:t>
            </w:r>
            <w:r w:rsidRPr="00731DB0">
              <w:rPr>
                <w:spacing w:val="-1"/>
              </w:rPr>
              <w:t xml:space="preserve"> </w:t>
            </w:r>
            <w:r w:rsidRPr="00731DB0">
              <w:t>Digital Humanities</w:t>
            </w:r>
            <w:r w:rsidRPr="00731DB0">
              <w:rPr>
                <w:spacing w:val="-1"/>
              </w:rPr>
              <w:t xml:space="preserve"> </w:t>
            </w:r>
            <w:r w:rsidRPr="00731DB0">
              <w:t>for</w:t>
            </w:r>
            <w:r w:rsidRPr="00731DB0">
              <w:rPr>
                <w:spacing w:val="-3"/>
              </w:rPr>
              <w:t xml:space="preserve"> </w:t>
            </w:r>
            <w:r w:rsidRPr="00731DB0">
              <w:t>literary</w:t>
            </w:r>
            <w:r w:rsidRPr="00731DB0">
              <w:rPr>
                <w:spacing w:val="-1"/>
              </w:rPr>
              <w:t xml:space="preserve"> </w:t>
            </w:r>
            <w:r w:rsidRPr="00731DB0">
              <w:t>analysis and</w:t>
            </w:r>
            <w:r w:rsidRPr="00731DB0">
              <w:rPr>
                <w:spacing w:val="-1"/>
              </w:rPr>
              <w:t xml:space="preserve"> </w:t>
            </w:r>
            <w:r w:rsidRPr="00731DB0">
              <w:t>interpretation</w:t>
            </w:r>
          </w:p>
        </w:tc>
        <w:tc>
          <w:tcPr>
            <w:tcW w:w="159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841ECCB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K3</w:t>
            </w:r>
          </w:p>
        </w:tc>
      </w:tr>
      <w:tr w:rsidR="003B3547" w:rsidRPr="00731DB0" w14:paraId="0018D033" w14:textId="77777777" w:rsidTr="009A1A0A">
        <w:trPr>
          <w:trHeight w:val="796"/>
        </w:trPr>
        <w:tc>
          <w:tcPr>
            <w:tcW w:w="5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05FB170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4</w:t>
            </w:r>
          </w:p>
        </w:tc>
        <w:tc>
          <w:tcPr>
            <w:tcW w:w="726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22710CC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Evaluate how various file types can be used to create, gather, and</w:t>
            </w:r>
            <w:r w:rsidRPr="00731DB0">
              <w:rPr>
                <w:spacing w:val="-58"/>
              </w:rPr>
              <w:t xml:space="preserve"> </w:t>
            </w:r>
            <w:r w:rsidRPr="00731DB0">
              <w:t>organize</w:t>
            </w:r>
            <w:r w:rsidRPr="00731DB0">
              <w:rPr>
                <w:spacing w:val="-3"/>
              </w:rPr>
              <w:t xml:space="preserve"> </w:t>
            </w:r>
            <w:r w:rsidRPr="00731DB0">
              <w:t>data</w:t>
            </w:r>
          </w:p>
        </w:tc>
        <w:tc>
          <w:tcPr>
            <w:tcW w:w="159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FBC265E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K4</w:t>
            </w:r>
            <w:r w:rsidRPr="00731DB0">
              <w:rPr>
                <w:spacing w:val="-1"/>
              </w:rPr>
              <w:t xml:space="preserve"> </w:t>
            </w:r>
            <w:r w:rsidRPr="00731DB0">
              <w:t>&amp;</w:t>
            </w:r>
            <w:r w:rsidRPr="00731DB0">
              <w:rPr>
                <w:spacing w:val="-1"/>
              </w:rPr>
              <w:t xml:space="preserve"> </w:t>
            </w:r>
            <w:r w:rsidRPr="00731DB0">
              <w:t>K5</w:t>
            </w:r>
          </w:p>
        </w:tc>
      </w:tr>
      <w:tr w:rsidR="003B3547" w:rsidRPr="00731DB0" w14:paraId="6BCFCC60" w14:textId="77777777" w:rsidTr="009A1A0A">
        <w:trPr>
          <w:trHeight w:val="472"/>
        </w:trPr>
        <w:tc>
          <w:tcPr>
            <w:tcW w:w="5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2F7E52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5</w:t>
            </w:r>
          </w:p>
        </w:tc>
        <w:tc>
          <w:tcPr>
            <w:tcW w:w="7266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B1F04F4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Use</w:t>
            </w:r>
            <w:r w:rsidRPr="00731DB0">
              <w:rPr>
                <w:spacing w:val="-3"/>
              </w:rPr>
              <w:t xml:space="preserve"> </w:t>
            </w:r>
            <w:r w:rsidRPr="00731DB0">
              <w:t>free</w:t>
            </w:r>
            <w:r w:rsidRPr="00731DB0">
              <w:rPr>
                <w:spacing w:val="-1"/>
              </w:rPr>
              <w:t xml:space="preserve"> </w:t>
            </w:r>
            <w:r w:rsidRPr="00731DB0">
              <w:t>tools</w:t>
            </w:r>
            <w:r w:rsidRPr="00731DB0">
              <w:rPr>
                <w:spacing w:val="-1"/>
              </w:rPr>
              <w:t xml:space="preserve"> </w:t>
            </w:r>
            <w:r w:rsidRPr="00731DB0">
              <w:t>to create</w:t>
            </w:r>
            <w:r w:rsidRPr="00731DB0">
              <w:rPr>
                <w:spacing w:val="-1"/>
              </w:rPr>
              <w:t xml:space="preserve"> </w:t>
            </w:r>
            <w:r w:rsidRPr="00731DB0">
              <w:t>visual</w:t>
            </w:r>
            <w:r w:rsidRPr="00731DB0">
              <w:rPr>
                <w:spacing w:val="-1"/>
              </w:rPr>
              <w:t xml:space="preserve"> </w:t>
            </w:r>
            <w:r w:rsidRPr="00731DB0">
              <w:t>text analysis</w:t>
            </w:r>
          </w:p>
        </w:tc>
        <w:tc>
          <w:tcPr>
            <w:tcW w:w="1591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00DC873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K6</w:t>
            </w:r>
          </w:p>
        </w:tc>
      </w:tr>
      <w:tr w:rsidR="003B3547" w:rsidRPr="00731DB0" w14:paraId="45FF9077" w14:textId="77777777" w:rsidTr="009A1A0A">
        <w:trPr>
          <w:trHeight w:val="472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DE06E9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rPr>
                <w:b/>
              </w:rPr>
              <w:t>K1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t>–</w:t>
            </w:r>
            <w:r w:rsidRPr="00731DB0">
              <w:rPr>
                <w:spacing w:val="-1"/>
              </w:rPr>
              <w:t xml:space="preserve"> </w:t>
            </w:r>
            <w:r w:rsidRPr="00731DB0">
              <w:t>Remember;</w:t>
            </w:r>
            <w:r w:rsidRPr="00731DB0">
              <w:rPr>
                <w:spacing w:val="-1"/>
              </w:rPr>
              <w:t xml:space="preserve"> </w:t>
            </w:r>
            <w:r w:rsidRPr="00731DB0">
              <w:rPr>
                <w:b/>
              </w:rPr>
              <w:t xml:space="preserve">K2 </w:t>
            </w:r>
            <w:r w:rsidRPr="00731DB0">
              <w:t>–</w:t>
            </w:r>
            <w:r w:rsidRPr="00731DB0">
              <w:rPr>
                <w:spacing w:val="-2"/>
              </w:rPr>
              <w:t xml:space="preserve"> </w:t>
            </w:r>
            <w:r w:rsidRPr="00731DB0">
              <w:t xml:space="preserve">Understand; </w:t>
            </w:r>
            <w:r w:rsidRPr="00731DB0">
              <w:rPr>
                <w:b/>
              </w:rPr>
              <w:t>K3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t>–</w:t>
            </w:r>
            <w:r w:rsidRPr="00731DB0">
              <w:rPr>
                <w:spacing w:val="-1"/>
              </w:rPr>
              <w:t xml:space="preserve"> </w:t>
            </w:r>
            <w:r w:rsidRPr="00731DB0">
              <w:t>Apply;</w:t>
            </w:r>
            <w:r w:rsidRPr="00731DB0">
              <w:rPr>
                <w:spacing w:val="-1"/>
              </w:rPr>
              <w:t xml:space="preserve"> </w:t>
            </w:r>
            <w:r w:rsidRPr="00731DB0">
              <w:rPr>
                <w:b/>
              </w:rPr>
              <w:t xml:space="preserve">K4 </w:t>
            </w:r>
            <w:r w:rsidRPr="00731DB0">
              <w:t>–</w:t>
            </w:r>
            <w:r w:rsidRPr="00731DB0">
              <w:rPr>
                <w:spacing w:val="-2"/>
              </w:rPr>
              <w:t xml:space="preserve"> </w:t>
            </w:r>
            <w:proofErr w:type="spellStart"/>
            <w:r w:rsidRPr="00731DB0">
              <w:t>Analyse</w:t>
            </w:r>
            <w:proofErr w:type="spellEnd"/>
            <w:r w:rsidRPr="00731DB0">
              <w:t xml:space="preserve">; </w:t>
            </w:r>
            <w:r w:rsidRPr="00731DB0">
              <w:rPr>
                <w:b/>
              </w:rPr>
              <w:t>K5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t>–</w:t>
            </w:r>
            <w:r w:rsidRPr="00731DB0">
              <w:rPr>
                <w:spacing w:val="-1"/>
              </w:rPr>
              <w:t xml:space="preserve"> </w:t>
            </w:r>
            <w:r w:rsidRPr="00731DB0">
              <w:t xml:space="preserve">Evaluate; </w:t>
            </w:r>
            <w:r w:rsidRPr="00731DB0">
              <w:rPr>
                <w:b/>
              </w:rPr>
              <w:t xml:space="preserve">K6 </w:t>
            </w:r>
            <w:r w:rsidRPr="00731DB0">
              <w:t>–</w:t>
            </w:r>
            <w:r w:rsidRPr="00731DB0">
              <w:rPr>
                <w:spacing w:val="-2"/>
              </w:rPr>
              <w:t xml:space="preserve"> </w:t>
            </w:r>
            <w:r w:rsidRPr="00731DB0">
              <w:t>Create</w:t>
            </w:r>
          </w:p>
        </w:tc>
      </w:tr>
      <w:tr w:rsidR="003B3547" w:rsidRPr="00731DB0" w14:paraId="1504D447" w14:textId="77777777" w:rsidTr="009A1A0A">
        <w:trPr>
          <w:trHeight w:val="455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855F780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4F7A3B52" w14:textId="77777777" w:rsidTr="009A1A0A">
        <w:trPr>
          <w:trHeight w:val="472"/>
        </w:trPr>
        <w:tc>
          <w:tcPr>
            <w:tcW w:w="143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550551F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Unit:1</w:t>
            </w:r>
          </w:p>
        </w:tc>
        <w:tc>
          <w:tcPr>
            <w:tcW w:w="5926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5DE825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Introduction</w:t>
            </w:r>
          </w:p>
        </w:tc>
        <w:tc>
          <w:tcPr>
            <w:tcW w:w="201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43B3C03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</w:t>
            </w:r>
            <w:r w:rsidRPr="00731DB0">
              <w:rPr>
                <w:b/>
                <w:spacing w:val="59"/>
              </w:rPr>
              <w:t xml:space="preserve"> </w:t>
            </w:r>
            <w:r w:rsidRPr="00731DB0">
              <w:rPr>
                <w:b/>
              </w:rPr>
              <w:t>hours</w:t>
            </w:r>
          </w:p>
        </w:tc>
      </w:tr>
      <w:tr w:rsidR="003B3547" w:rsidRPr="00731DB0" w14:paraId="6CDB5E62" w14:textId="77777777" w:rsidTr="009A1A0A">
        <w:trPr>
          <w:trHeight w:val="641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F4298C6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1"/>
              </w:rPr>
            </w:pPr>
            <w:r w:rsidRPr="00731DB0">
              <w:t>History of humanities computing</w:t>
            </w:r>
          </w:p>
          <w:p w14:paraId="58EBB18E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1"/>
              </w:rPr>
            </w:pPr>
            <w:r w:rsidRPr="00731DB0">
              <w:t>Linguistics</w:t>
            </w:r>
            <w:r w:rsidRPr="00731DB0">
              <w:rPr>
                <w:spacing w:val="1"/>
              </w:rPr>
              <w:t xml:space="preserve"> </w:t>
            </w:r>
            <w:r w:rsidRPr="00731DB0">
              <w:t>meeting Sciences</w:t>
            </w:r>
          </w:p>
          <w:p w14:paraId="65077551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Marking texts of different dimensions</w:t>
            </w:r>
          </w:p>
          <w:p w14:paraId="6A2C915F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rPr>
                <w:spacing w:val="-57"/>
              </w:rPr>
              <w:t xml:space="preserve"> </w:t>
            </w:r>
            <w:r w:rsidRPr="00731DB0">
              <w:t>Classification</w:t>
            </w:r>
            <w:r w:rsidRPr="00731DB0">
              <w:rPr>
                <w:spacing w:val="-1"/>
              </w:rPr>
              <w:t xml:space="preserve"> </w:t>
            </w:r>
            <w:r w:rsidRPr="00731DB0">
              <w:t>and its</w:t>
            </w:r>
            <w:r w:rsidRPr="00731DB0">
              <w:rPr>
                <w:spacing w:val="-1"/>
              </w:rPr>
              <w:t xml:space="preserve"> </w:t>
            </w:r>
            <w:r w:rsidRPr="00731DB0">
              <w:t>structures</w:t>
            </w:r>
          </w:p>
          <w:p w14:paraId="4AD1C766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1A2B4763" w14:textId="77777777" w:rsidTr="009A1A0A">
        <w:trPr>
          <w:trHeight w:val="434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6C0B6A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2B5D4B02" w14:textId="77777777" w:rsidTr="009A1A0A">
        <w:trPr>
          <w:trHeight w:val="472"/>
        </w:trPr>
        <w:tc>
          <w:tcPr>
            <w:tcW w:w="143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95E4EF9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Unit:2</w:t>
            </w:r>
          </w:p>
        </w:tc>
        <w:tc>
          <w:tcPr>
            <w:tcW w:w="5953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2086E2B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Digital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Humanities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rPr>
                <w:b/>
              </w:rPr>
              <w:t>in Literary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Analysis</w:t>
            </w:r>
          </w:p>
        </w:tc>
        <w:tc>
          <w:tcPr>
            <w:tcW w:w="1984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18771495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</w:t>
            </w:r>
            <w:r w:rsidRPr="00731DB0">
              <w:rPr>
                <w:b/>
                <w:spacing w:val="59"/>
              </w:rPr>
              <w:t xml:space="preserve"> </w:t>
            </w:r>
            <w:r w:rsidRPr="00731DB0">
              <w:rPr>
                <w:b/>
              </w:rPr>
              <w:t>hours</w:t>
            </w:r>
          </w:p>
        </w:tc>
      </w:tr>
      <w:tr w:rsidR="003B3547" w:rsidRPr="00731DB0" w14:paraId="3A4A49FE" w14:textId="77777777" w:rsidTr="009A1A0A">
        <w:trPr>
          <w:trHeight w:val="668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5136305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1"/>
              </w:rPr>
            </w:pPr>
            <w:r w:rsidRPr="00731DB0">
              <w:t>Text encoding</w:t>
            </w:r>
            <w:r w:rsidRPr="00731DB0">
              <w:rPr>
                <w:spacing w:val="1"/>
              </w:rPr>
              <w:t xml:space="preserve"> </w:t>
            </w:r>
          </w:p>
          <w:p w14:paraId="43CA81BF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1"/>
              </w:rPr>
            </w:pPr>
            <w:r w:rsidRPr="00731DB0">
              <w:t>Electronic texts</w:t>
            </w:r>
            <w:r w:rsidRPr="00731DB0">
              <w:rPr>
                <w:spacing w:val="1"/>
              </w:rPr>
              <w:t xml:space="preserve"> </w:t>
            </w:r>
          </w:p>
          <w:p w14:paraId="4AE04870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-57"/>
              </w:rPr>
            </w:pPr>
            <w:r w:rsidRPr="00731DB0">
              <w:t>Audiences</w:t>
            </w:r>
            <w:r w:rsidRPr="00731DB0">
              <w:rPr>
                <w:spacing w:val="-9"/>
              </w:rPr>
              <w:t xml:space="preserve"> </w:t>
            </w:r>
            <w:r w:rsidRPr="00731DB0">
              <w:t>and</w:t>
            </w:r>
            <w:r w:rsidRPr="00731DB0">
              <w:rPr>
                <w:spacing w:val="-8"/>
              </w:rPr>
              <w:t xml:space="preserve"> </w:t>
            </w:r>
            <w:r w:rsidRPr="00731DB0">
              <w:t>purposes</w:t>
            </w:r>
            <w:r w:rsidRPr="00731DB0">
              <w:rPr>
                <w:spacing w:val="-57"/>
              </w:rPr>
              <w:t xml:space="preserve"> </w:t>
            </w:r>
          </w:p>
          <w:p w14:paraId="1947D88A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Modelling</w:t>
            </w:r>
          </w:p>
          <w:p w14:paraId="744AF687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1"/>
              </w:rPr>
            </w:pPr>
            <w:r w:rsidRPr="00731DB0">
              <w:t>Stylistic analysis and authorship studies</w:t>
            </w:r>
            <w:r w:rsidRPr="00731DB0">
              <w:rPr>
                <w:spacing w:val="1"/>
              </w:rPr>
              <w:t xml:space="preserve"> </w:t>
            </w:r>
          </w:p>
          <w:p w14:paraId="7AE0956C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Preparation</w:t>
            </w:r>
            <w:r w:rsidRPr="00731DB0">
              <w:rPr>
                <w:spacing w:val="-3"/>
              </w:rPr>
              <w:t xml:space="preserve"> </w:t>
            </w:r>
            <w:r w:rsidRPr="00731DB0">
              <w:t>and analysis</w:t>
            </w:r>
            <w:r w:rsidRPr="00731DB0">
              <w:rPr>
                <w:spacing w:val="1"/>
              </w:rPr>
              <w:t xml:space="preserve"> </w:t>
            </w:r>
            <w:r w:rsidRPr="00731DB0">
              <w:t>of</w:t>
            </w:r>
            <w:r w:rsidRPr="00731DB0">
              <w:rPr>
                <w:spacing w:val="-3"/>
              </w:rPr>
              <w:t xml:space="preserve"> </w:t>
            </w:r>
            <w:r w:rsidRPr="00731DB0">
              <w:t>linguistic</w:t>
            </w:r>
            <w:r w:rsidRPr="00731DB0">
              <w:rPr>
                <w:spacing w:val="-3"/>
              </w:rPr>
              <w:t xml:space="preserve"> </w:t>
            </w:r>
            <w:r w:rsidRPr="00731DB0">
              <w:t>corpora</w:t>
            </w:r>
          </w:p>
          <w:p w14:paraId="14D13E28" w14:textId="77777777" w:rsidR="003B3547" w:rsidRPr="00731DB0" w:rsidRDefault="003B3547" w:rsidP="009A1A0A">
            <w:pPr>
              <w:widowControl w:val="0"/>
              <w:tabs>
                <w:tab w:val="left" w:pos="1665"/>
              </w:tabs>
              <w:autoSpaceDE w:val="0"/>
              <w:autoSpaceDN w:val="0"/>
            </w:pPr>
          </w:p>
        </w:tc>
      </w:tr>
      <w:tr w:rsidR="003B3547" w:rsidRPr="00731DB0" w14:paraId="1AF54635" w14:textId="77777777" w:rsidTr="009A1A0A">
        <w:trPr>
          <w:trHeight w:val="429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4F05575C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3F1245A9" w14:textId="77777777" w:rsidTr="009A1A0A">
        <w:trPr>
          <w:trHeight w:val="472"/>
        </w:trPr>
        <w:tc>
          <w:tcPr>
            <w:tcW w:w="143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E93144D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Unit:3</w:t>
            </w:r>
          </w:p>
        </w:tc>
        <w:tc>
          <w:tcPr>
            <w:tcW w:w="5926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B7EBEE3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Digital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Humanities in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rPr>
                <w:b/>
              </w:rPr>
              <w:t>Textual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rPr>
                <w:b/>
              </w:rPr>
              <w:t>Editing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rPr>
                <w:b/>
              </w:rPr>
              <w:t>and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rPr>
                <w:b/>
              </w:rPr>
              <w:t>Analysis</w:t>
            </w:r>
          </w:p>
        </w:tc>
        <w:tc>
          <w:tcPr>
            <w:tcW w:w="201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86E0067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</w:t>
            </w:r>
            <w:r w:rsidRPr="00731DB0">
              <w:rPr>
                <w:b/>
                <w:spacing w:val="59"/>
              </w:rPr>
              <w:t xml:space="preserve"> </w:t>
            </w:r>
            <w:r w:rsidRPr="00731DB0">
              <w:rPr>
                <w:b/>
              </w:rPr>
              <w:t>hours</w:t>
            </w:r>
          </w:p>
        </w:tc>
      </w:tr>
      <w:tr w:rsidR="003B3547" w:rsidRPr="00731DB0" w14:paraId="4387C847" w14:textId="77777777" w:rsidTr="009A1A0A">
        <w:trPr>
          <w:trHeight w:val="686"/>
        </w:trPr>
        <w:tc>
          <w:tcPr>
            <w:tcW w:w="9371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B0740DB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Electronic scholarly editing</w:t>
            </w:r>
          </w:p>
          <w:p w14:paraId="204FF0F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rPr>
                <w:spacing w:val="-58"/>
              </w:rPr>
              <w:t xml:space="preserve"> </w:t>
            </w:r>
            <w:r w:rsidRPr="00731DB0">
              <w:t>Textual</w:t>
            </w:r>
            <w:r w:rsidRPr="00731DB0">
              <w:rPr>
                <w:spacing w:val="-1"/>
              </w:rPr>
              <w:t xml:space="preserve"> </w:t>
            </w:r>
            <w:r w:rsidRPr="00731DB0">
              <w:t>analysis</w:t>
            </w:r>
          </w:p>
          <w:p w14:paraId="35DB302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Thematic</w:t>
            </w:r>
            <w:r w:rsidRPr="00731DB0">
              <w:rPr>
                <w:spacing w:val="-9"/>
              </w:rPr>
              <w:t xml:space="preserve"> </w:t>
            </w:r>
            <w:r w:rsidRPr="00731DB0">
              <w:t>research</w:t>
            </w:r>
            <w:r w:rsidRPr="00731DB0">
              <w:rPr>
                <w:spacing w:val="-7"/>
              </w:rPr>
              <w:t xml:space="preserve"> </w:t>
            </w:r>
            <w:r w:rsidRPr="00731DB0">
              <w:t>collections</w:t>
            </w:r>
          </w:p>
          <w:p w14:paraId="34D349DF" w14:textId="77777777" w:rsidR="003B3547" w:rsidRDefault="003B3547" w:rsidP="009A1A0A">
            <w:pPr>
              <w:widowControl w:val="0"/>
              <w:autoSpaceDE w:val="0"/>
              <w:autoSpaceDN w:val="0"/>
            </w:pPr>
            <w:r w:rsidRPr="00731DB0">
              <w:rPr>
                <w:spacing w:val="-57"/>
              </w:rPr>
              <w:t xml:space="preserve"> </w:t>
            </w:r>
            <w:r w:rsidRPr="00731DB0">
              <w:t>Digital</w:t>
            </w:r>
            <w:r w:rsidRPr="00731DB0">
              <w:rPr>
                <w:spacing w:val="-1"/>
              </w:rPr>
              <w:t xml:space="preserve"> </w:t>
            </w:r>
            <w:r w:rsidRPr="00731DB0">
              <w:t>resources</w:t>
            </w:r>
          </w:p>
          <w:p w14:paraId="28C5B399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6A3C4CC2" w14:textId="77777777" w:rsidTr="009A1A0A">
        <w:trPr>
          <w:gridAfter w:val="1"/>
          <w:wAfter w:w="14" w:type="dxa"/>
          <w:trHeight w:val="472"/>
        </w:trPr>
        <w:tc>
          <w:tcPr>
            <w:tcW w:w="143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B1B2183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lastRenderedPageBreak/>
              <w:t>Unit:4</w:t>
            </w:r>
          </w:p>
        </w:tc>
        <w:tc>
          <w:tcPr>
            <w:tcW w:w="592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AE170A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Digital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Humanities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rPr>
                <w:b/>
              </w:rPr>
              <w:t>in Content</w:t>
            </w:r>
            <w:r w:rsidRPr="00731DB0">
              <w:rPr>
                <w:b/>
                <w:spacing w:val="-3"/>
              </w:rPr>
              <w:t xml:space="preserve"> </w:t>
            </w:r>
            <w:r w:rsidRPr="00731DB0">
              <w:rPr>
                <w:b/>
              </w:rPr>
              <w:t>Creation</w:t>
            </w:r>
          </w:p>
        </w:tc>
        <w:tc>
          <w:tcPr>
            <w:tcW w:w="2004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5AAF315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</w:t>
            </w:r>
            <w:r w:rsidRPr="00731DB0">
              <w:rPr>
                <w:b/>
                <w:spacing w:val="59"/>
              </w:rPr>
              <w:t xml:space="preserve"> </w:t>
            </w:r>
            <w:r w:rsidRPr="00731DB0">
              <w:rPr>
                <w:b/>
              </w:rPr>
              <w:t>hours</w:t>
            </w:r>
          </w:p>
        </w:tc>
      </w:tr>
      <w:tr w:rsidR="003B3547" w:rsidRPr="00731DB0" w14:paraId="1F9BBCEA" w14:textId="77777777" w:rsidTr="009A1A0A">
        <w:trPr>
          <w:gridAfter w:val="1"/>
          <w:wAfter w:w="14" w:type="dxa"/>
          <w:trHeight w:val="903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659B067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-57"/>
              </w:rPr>
            </w:pPr>
            <w:r w:rsidRPr="00731DB0">
              <w:t>Cognitive</w:t>
            </w:r>
            <w:r w:rsidRPr="00731DB0">
              <w:rPr>
                <w:spacing w:val="-2"/>
              </w:rPr>
              <w:t xml:space="preserve"> </w:t>
            </w:r>
            <w:r w:rsidRPr="00731DB0">
              <w:t>stylistics</w:t>
            </w:r>
            <w:r w:rsidRPr="00731DB0">
              <w:rPr>
                <w:spacing w:val="-2"/>
              </w:rPr>
              <w:t xml:space="preserve"> </w:t>
            </w:r>
            <w:r w:rsidRPr="00731DB0">
              <w:t>and</w:t>
            </w:r>
            <w:r w:rsidRPr="00731DB0">
              <w:rPr>
                <w:spacing w:val="-2"/>
              </w:rPr>
              <w:t xml:space="preserve"> </w:t>
            </w:r>
            <w:r w:rsidRPr="00731DB0">
              <w:t>literary</w:t>
            </w:r>
            <w:r w:rsidRPr="00731DB0">
              <w:rPr>
                <w:spacing w:val="-3"/>
              </w:rPr>
              <w:t xml:space="preserve"> </w:t>
            </w:r>
            <w:r w:rsidRPr="00731DB0">
              <w:t>imagination</w:t>
            </w:r>
            <w:r w:rsidRPr="00731DB0">
              <w:rPr>
                <w:spacing w:val="-57"/>
              </w:rPr>
              <w:t xml:space="preserve"> </w:t>
            </w:r>
          </w:p>
          <w:p w14:paraId="59D137E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Multi</w:t>
            </w:r>
            <w:r w:rsidRPr="00731DB0">
              <w:rPr>
                <w:spacing w:val="-1"/>
              </w:rPr>
              <w:t xml:space="preserve"> </w:t>
            </w:r>
            <w:r w:rsidRPr="00731DB0">
              <w:t>variant narratives</w:t>
            </w:r>
          </w:p>
          <w:p w14:paraId="4A5AACFA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-57"/>
              </w:rPr>
            </w:pPr>
            <w:r w:rsidRPr="00731DB0">
              <w:t>Speculative</w:t>
            </w:r>
            <w:r w:rsidRPr="00731DB0">
              <w:rPr>
                <w:spacing w:val="-15"/>
              </w:rPr>
              <w:t xml:space="preserve"> </w:t>
            </w:r>
            <w:r w:rsidRPr="00731DB0">
              <w:t>computing</w:t>
            </w:r>
            <w:r w:rsidRPr="00731DB0">
              <w:rPr>
                <w:spacing w:val="-57"/>
              </w:rPr>
              <w:t xml:space="preserve"> </w:t>
            </w:r>
          </w:p>
          <w:p w14:paraId="13AAC9AA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Robotic</w:t>
            </w:r>
            <w:r w:rsidRPr="00731DB0">
              <w:rPr>
                <w:spacing w:val="-2"/>
              </w:rPr>
              <w:t xml:space="preserve"> </w:t>
            </w:r>
            <w:r w:rsidRPr="00731DB0">
              <w:t>poetics</w:t>
            </w:r>
          </w:p>
          <w:p w14:paraId="1A07463E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Designing sustainable projects</w:t>
            </w:r>
          </w:p>
          <w:p w14:paraId="241E76F1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-57"/>
              </w:rPr>
            </w:pPr>
            <w:r w:rsidRPr="00731DB0">
              <w:rPr>
                <w:spacing w:val="-57"/>
              </w:rPr>
              <w:t xml:space="preserve"> </w:t>
            </w:r>
            <w:r w:rsidRPr="00731DB0">
              <w:t>Conversion</w:t>
            </w:r>
            <w:r w:rsidRPr="00731DB0">
              <w:rPr>
                <w:spacing w:val="-6"/>
              </w:rPr>
              <w:t xml:space="preserve"> </w:t>
            </w:r>
            <w:r w:rsidRPr="00731DB0">
              <w:t>of</w:t>
            </w:r>
            <w:r w:rsidRPr="00731DB0">
              <w:rPr>
                <w:spacing w:val="-7"/>
              </w:rPr>
              <w:t xml:space="preserve"> </w:t>
            </w:r>
            <w:r w:rsidRPr="00731DB0">
              <w:t>primary</w:t>
            </w:r>
            <w:r w:rsidRPr="00731DB0">
              <w:rPr>
                <w:spacing w:val="-6"/>
              </w:rPr>
              <w:t xml:space="preserve"> </w:t>
            </w:r>
            <w:r w:rsidRPr="00731DB0">
              <w:t>sources</w:t>
            </w:r>
            <w:r w:rsidRPr="00731DB0">
              <w:rPr>
                <w:spacing w:val="-57"/>
              </w:rPr>
              <w:t xml:space="preserve"> </w:t>
            </w:r>
          </w:p>
          <w:p w14:paraId="3FC5BACA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Text</w:t>
            </w:r>
            <w:r w:rsidRPr="00731DB0">
              <w:rPr>
                <w:spacing w:val="-1"/>
              </w:rPr>
              <w:t xml:space="preserve"> </w:t>
            </w:r>
            <w:r w:rsidRPr="00731DB0">
              <w:t>tools</w:t>
            </w:r>
          </w:p>
        </w:tc>
      </w:tr>
      <w:tr w:rsidR="003B3547" w:rsidRPr="00731DB0" w14:paraId="22594E93" w14:textId="77777777" w:rsidTr="009A1A0A">
        <w:trPr>
          <w:gridAfter w:val="1"/>
          <w:wAfter w:w="14" w:type="dxa"/>
          <w:trHeight w:val="402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4AB1534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4147BEE8" w14:textId="77777777" w:rsidTr="009A1A0A">
        <w:trPr>
          <w:gridAfter w:val="1"/>
          <w:wAfter w:w="14" w:type="dxa"/>
          <w:trHeight w:val="472"/>
        </w:trPr>
        <w:tc>
          <w:tcPr>
            <w:tcW w:w="143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728195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Unit:5</w:t>
            </w:r>
          </w:p>
        </w:tc>
        <w:tc>
          <w:tcPr>
            <w:tcW w:w="592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8612ACC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Digital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Humanities in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rPr>
                <w:b/>
              </w:rPr>
              <w:t>English Classroom</w:t>
            </w:r>
          </w:p>
        </w:tc>
        <w:tc>
          <w:tcPr>
            <w:tcW w:w="2004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2B3A82F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15</w:t>
            </w:r>
            <w:r w:rsidRPr="00731DB0">
              <w:rPr>
                <w:b/>
                <w:spacing w:val="59"/>
              </w:rPr>
              <w:t xml:space="preserve"> </w:t>
            </w:r>
            <w:r w:rsidRPr="00731DB0">
              <w:rPr>
                <w:b/>
              </w:rPr>
              <w:t>hours</w:t>
            </w:r>
          </w:p>
        </w:tc>
      </w:tr>
      <w:tr w:rsidR="003B3547" w:rsidRPr="00731DB0" w14:paraId="24F3C81F" w14:textId="77777777" w:rsidTr="009A1A0A">
        <w:trPr>
          <w:gridAfter w:val="1"/>
          <w:wAfter w:w="14" w:type="dxa"/>
          <w:trHeight w:val="799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873AE16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-57"/>
              </w:rPr>
            </w:pPr>
            <w:r w:rsidRPr="00731DB0">
              <w:t xml:space="preserve">What </w:t>
            </w:r>
            <w:proofErr w:type="gramStart"/>
            <w:r w:rsidRPr="00731DB0">
              <w:t>is</w:t>
            </w:r>
            <w:proofErr w:type="gramEnd"/>
            <w:r w:rsidRPr="00731DB0">
              <w:t xml:space="preserve"> Digital Humanities and What is it doing in English Departments</w:t>
            </w:r>
            <w:r w:rsidRPr="00731DB0">
              <w:rPr>
                <w:spacing w:val="-57"/>
              </w:rPr>
              <w:t>?</w:t>
            </w:r>
          </w:p>
          <w:p w14:paraId="08EA70B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Humanistic</w:t>
            </w:r>
            <w:r w:rsidRPr="00731DB0">
              <w:rPr>
                <w:spacing w:val="-2"/>
              </w:rPr>
              <w:t xml:space="preserve"> </w:t>
            </w:r>
            <w:r w:rsidRPr="00731DB0">
              <w:t>Theory</w:t>
            </w:r>
            <w:r w:rsidRPr="00731DB0">
              <w:rPr>
                <w:spacing w:val="-1"/>
              </w:rPr>
              <w:t xml:space="preserve"> </w:t>
            </w:r>
            <w:r w:rsidRPr="00731DB0">
              <w:t>and</w:t>
            </w:r>
            <w:r w:rsidRPr="00731DB0">
              <w:rPr>
                <w:spacing w:val="3"/>
              </w:rPr>
              <w:t xml:space="preserve"> </w:t>
            </w:r>
            <w:r w:rsidRPr="00731DB0">
              <w:t>Digital Scholarship</w:t>
            </w:r>
          </w:p>
        </w:tc>
      </w:tr>
      <w:tr w:rsidR="003B3547" w:rsidRPr="00731DB0" w14:paraId="3BC6AB1D" w14:textId="77777777" w:rsidTr="009A1A0A">
        <w:trPr>
          <w:gridAfter w:val="1"/>
          <w:wAfter w:w="14" w:type="dxa"/>
          <w:trHeight w:val="512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7510F59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333F66BC" w14:textId="77777777" w:rsidTr="009A1A0A">
        <w:trPr>
          <w:gridAfter w:val="1"/>
          <w:wAfter w:w="14" w:type="dxa"/>
          <w:trHeight w:val="472"/>
        </w:trPr>
        <w:tc>
          <w:tcPr>
            <w:tcW w:w="143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F9F52F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Unit:6</w:t>
            </w:r>
          </w:p>
        </w:tc>
        <w:tc>
          <w:tcPr>
            <w:tcW w:w="592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E3DFED5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Contemporary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Issues</w:t>
            </w:r>
          </w:p>
        </w:tc>
        <w:tc>
          <w:tcPr>
            <w:tcW w:w="2004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B6600F5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2</w:t>
            </w:r>
            <w:r w:rsidRPr="00731DB0">
              <w:rPr>
                <w:b/>
                <w:spacing w:val="-1"/>
              </w:rPr>
              <w:t xml:space="preserve"> </w:t>
            </w:r>
            <w:r w:rsidRPr="00731DB0">
              <w:rPr>
                <w:b/>
              </w:rPr>
              <w:t>hours</w:t>
            </w:r>
          </w:p>
        </w:tc>
      </w:tr>
      <w:tr w:rsidR="003B3547" w:rsidRPr="00731DB0" w14:paraId="334047EA" w14:textId="77777777" w:rsidTr="009A1A0A">
        <w:trPr>
          <w:gridAfter w:val="1"/>
          <w:wAfter w:w="14" w:type="dxa"/>
          <w:trHeight w:val="796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25508D3" w14:textId="77777777" w:rsidR="003B3547" w:rsidRPr="00731DB0" w:rsidRDefault="00B57382" w:rsidP="009A1A0A">
            <w:pPr>
              <w:widowControl w:val="0"/>
              <w:autoSpaceDE w:val="0"/>
              <w:autoSpaceDN w:val="0"/>
            </w:pPr>
            <w:hyperlink r:id="rId29">
              <w:r w:rsidR="003B3547" w:rsidRPr="00731DB0">
                <w:rPr>
                  <w:color w:val="0000FF"/>
                  <w:spacing w:val="-1"/>
                  <w:u w:val="single" w:color="0000FF"/>
                </w:rPr>
                <w:t>https://www.youtube.com/playlist?list=PLN0wiGwlUlbeqKKuqgdJ1N5gRQwgHahLj</w:t>
              </w:r>
            </w:hyperlink>
            <w:r w:rsidR="003B3547" w:rsidRPr="00731DB0">
              <w:rPr>
                <w:color w:val="0000FF"/>
              </w:rPr>
              <w:t xml:space="preserve"> </w:t>
            </w:r>
            <w:hyperlink r:id="rId30">
              <w:r w:rsidR="003B3547" w:rsidRPr="00731DB0">
                <w:rPr>
                  <w:color w:val="0000FF"/>
                  <w:u w:val="single" w:color="0000FF"/>
                </w:rPr>
                <w:t>https://www.youtube.com/watch?v=Xu6Z1SoEZcc</w:t>
              </w:r>
            </w:hyperlink>
          </w:p>
        </w:tc>
      </w:tr>
      <w:tr w:rsidR="003B3547" w:rsidRPr="00731DB0" w14:paraId="7F61D688" w14:textId="77777777" w:rsidTr="009A1A0A">
        <w:trPr>
          <w:gridAfter w:val="1"/>
          <w:wAfter w:w="14" w:type="dxa"/>
          <w:trHeight w:val="546"/>
        </w:trPr>
        <w:tc>
          <w:tcPr>
            <w:tcW w:w="143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413BDD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  <w:tc>
          <w:tcPr>
            <w:tcW w:w="592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467A9AB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Total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Lecture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hours</w:t>
            </w:r>
          </w:p>
        </w:tc>
        <w:tc>
          <w:tcPr>
            <w:tcW w:w="2004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7E4CB8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85</w:t>
            </w:r>
            <w:r w:rsidRPr="00731DB0">
              <w:rPr>
                <w:b/>
                <w:spacing w:val="59"/>
              </w:rPr>
              <w:t xml:space="preserve"> </w:t>
            </w:r>
            <w:r w:rsidRPr="00731DB0">
              <w:rPr>
                <w:b/>
              </w:rPr>
              <w:t>hours</w:t>
            </w:r>
          </w:p>
        </w:tc>
      </w:tr>
      <w:tr w:rsidR="003B3547" w:rsidRPr="00731DB0" w14:paraId="5262A20A" w14:textId="77777777" w:rsidTr="009A1A0A">
        <w:trPr>
          <w:gridAfter w:val="1"/>
          <w:wAfter w:w="14" w:type="dxa"/>
          <w:trHeight w:val="472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7701857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Book(s)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for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Study</w:t>
            </w:r>
          </w:p>
        </w:tc>
      </w:tr>
      <w:tr w:rsidR="003B3547" w:rsidRPr="00731DB0" w14:paraId="14BCE6AC" w14:textId="77777777" w:rsidTr="009A1A0A">
        <w:trPr>
          <w:gridAfter w:val="1"/>
          <w:wAfter w:w="14" w:type="dxa"/>
          <w:trHeight w:val="472"/>
        </w:trPr>
        <w:tc>
          <w:tcPr>
            <w:tcW w:w="365" w:type="dxa"/>
            <w:tcBorders>
              <w:top w:val="single" w:sz="6" w:space="0" w:color="000000"/>
              <w:bottom w:val="single" w:sz="6" w:space="0" w:color="000000"/>
            </w:tcBorders>
          </w:tcPr>
          <w:p w14:paraId="2CEF2AB5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1</w:t>
            </w:r>
          </w:p>
        </w:tc>
        <w:tc>
          <w:tcPr>
            <w:tcW w:w="899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6E4629C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McCarty,</w:t>
            </w:r>
            <w:r w:rsidRPr="00731DB0">
              <w:rPr>
                <w:spacing w:val="-2"/>
              </w:rPr>
              <w:t xml:space="preserve"> </w:t>
            </w:r>
            <w:r w:rsidRPr="00731DB0">
              <w:t>Willard.</w:t>
            </w:r>
            <w:r w:rsidRPr="00731DB0">
              <w:rPr>
                <w:spacing w:val="-2"/>
              </w:rPr>
              <w:t xml:space="preserve"> </w:t>
            </w:r>
            <w:r w:rsidRPr="00731DB0">
              <w:t>2005.</w:t>
            </w:r>
            <w:r w:rsidRPr="00731DB0">
              <w:rPr>
                <w:spacing w:val="1"/>
              </w:rPr>
              <w:t xml:space="preserve"> </w:t>
            </w:r>
            <w:r w:rsidRPr="00731DB0">
              <w:t>Humanities</w:t>
            </w:r>
            <w:r w:rsidRPr="00731DB0">
              <w:rPr>
                <w:spacing w:val="-2"/>
              </w:rPr>
              <w:t xml:space="preserve"> </w:t>
            </w:r>
            <w:r w:rsidRPr="00731DB0">
              <w:t>Computing.</w:t>
            </w:r>
            <w:r w:rsidRPr="00731DB0">
              <w:rPr>
                <w:spacing w:val="-2"/>
              </w:rPr>
              <w:t xml:space="preserve"> </w:t>
            </w:r>
            <w:r w:rsidRPr="00731DB0">
              <w:t>Basingstoke:</w:t>
            </w:r>
            <w:r w:rsidRPr="00731DB0">
              <w:rPr>
                <w:spacing w:val="-2"/>
              </w:rPr>
              <w:t xml:space="preserve"> </w:t>
            </w:r>
            <w:r w:rsidRPr="00731DB0">
              <w:t>Palgrave.</w:t>
            </w:r>
          </w:p>
        </w:tc>
      </w:tr>
      <w:tr w:rsidR="003B3547" w:rsidRPr="00731DB0" w14:paraId="3F1CE3F9" w14:textId="77777777" w:rsidTr="009A1A0A">
        <w:trPr>
          <w:gridAfter w:val="1"/>
          <w:wAfter w:w="14" w:type="dxa"/>
          <w:trHeight w:val="1108"/>
        </w:trPr>
        <w:tc>
          <w:tcPr>
            <w:tcW w:w="365" w:type="dxa"/>
            <w:tcBorders>
              <w:top w:val="single" w:sz="6" w:space="0" w:color="000000"/>
              <w:bottom w:val="single" w:sz="6" w:space="0" w:color="000000"/>
            </w:tcBorders>
          </w:tcPr>
          <w:p w14:paraId="2DEA1D3E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</w:t>
            </w:r>
          </w:p>
        </w:tc>
        <w:tc>
          <w:tcPr>
            <w:tcW w:w="899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9709550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Schreibman,</w:t>
            </w:r>
            <w:r w:rsidRPr="00731DB0">
              <w:rPr>
                <w:spacing w:val="-2"/>
              </w:rPr>
              <w:t xml:space="preserve"> </w:t>
            </w:r>
            <w:r w:rsidRPr="00731DB0">
              <w:t>S.,</w:t>
            </w:r>
            <w:r w:rsidRPr="00731DB0">
              <w:rPr>
                <w:spacing w:val="-1"/>
              </w:rPr>
              <w:t xml:space="preserve"> </w:t>
            </w:r>
            <w:r w:rsidRPr="00731DB0">
              <w:t>and</w:t>
            </w:r>
            <w:r w:rsidRPr="00731DB0">
              <w:rPr>
                <w:spacing w:val="-1"/>
              </w:rPr>
              <w:t xml:space="preserve"> </w:t>
            </w:r>
            <w:r w:rsidRPr="00731DB0">
              <w:t>Siemens,</w:t>
            </w:r>
            <w:r w:rsidRPr="00731DB0">
              <w:rPr>
                <w:spacing w:val="-1"/>
              </w:rPr>
              <w:t xml:space="preserve"> </w:t>
            </w:r>
            <w:r w:rsidRPr="00731DB0">
              <w:t>R.,</w:t>
            </w:r>
            <w:r w:rsidRPr="00731DB0">
              <w:rPr>
                <w:spacing w:val="-1"/>
              </w:rPr>
              <w:t xml:space="preserve"> </w:t>
            </w:r>
            <w:r w:rsidRPr="00731DB0">
              <w:t>(Eds)</w:t>
            </w:r>
            <w:r w:rsidRPr="00731DB0">
              <w:rPr>
                <w:spacing w:val="-2"/>
              </w:rPr>
              <w:t xml:space="preserve"> </w:t>
            </w:r>
            <w:r w:rsidRPr="00731DB0">
              <w:t>(2008).</w:t>
            </w:r>
            <w:r w:rsidRPr="00731DB0">
              <w:rPr>
                <w:spacing w:val="-2"/>
              </w:rPr>
              <w:t xml:space="preserve"> </w:t>
            </w:r>
            <w:r w:rsidRPr="00731DB0">
              <w:rPr>
                <w:i/>
              </w:rPr>
              <w:t>A</w:t>
            </w:r>
            <w:r w:rsidRPr="00731DB0">
              <w:rPr>
                <w:i/>
                <w:spacing w:val="1"/>
              </w:rPr>
              <w:t xml:space="preserve"> </w:t>
            </w:r>
            <w:r w:rsidRPr="00731DB0">
              <w:rPr>
                <w:i/>
              </w:rPr>
              <w:t>Companion</w:t>
            </w:r>
            <w:r w:rsidRPr="00731DB0">
              <w:rPr>
                <w:i/>
                <w:spacing w:val="-1"/>
              </w:rPr>
              <w:t xml:space="preserve"> </w:t>
            </w:r>
            <w:r w:rsidRPr="00731DB0">
              <w:rPr>
                <w:i/>
              </w:rPr>
              <w:t>to</w:t>
            </w:r>
            <w:r w:rsidRPr="00731DB0">
              <w:rPr>
                <w:i/>
                <w:spacing w:val="-1"/>
              </w:rPr>
              <w:t xml:space="preserve"> </w:t>
            </w:r>
            <w:r w:rsidRPr="00731DB0">
              <w:rPr>
                <w:i/>
              </w:rPr>
              <w:t>Digital Literary</w:t>
            </w:r>
            <w:r w:rsidRPr="00731DB0">
              <w:rPr>
                <w:i/>
                <w:spacing w:val="-3"/>
              </w:rPr>
              <w:t xml:space="preserve"> </w:t>
            </w:r>
            <w:r w:rsidRPr="00731DB0">
              <w:rPr>
                <w:i/>
              </w:rPr>
              <w:t>Studies.</w:t>
            </w:r>
            <w:r w:rsidRPr="00731DB0">
              <w:rPr>
                <w:i/>
                <w:spacing w:val="-57"/>
              </w:rPr>
              <w:t xml:space="preserve"> </w:t>
            </w:r>
            <w:r w:rsidRPr="00731DB0">
              <w:rPr>
                <w:i/>
              </w:rPr>
              <w:t>Blackwell Companions to Literature and Culture</w:t>
            </w:r>
            <w:r w:rsidRPr="00731DB0">
              <w:t>.</w:t>
            </w:r>
            <w:r w:rsidRPr="00731DB0">
              <w:rPr>
                <w:spacing w:val="1"/>
              </w:rPr>
              <w:t xml:space="preserve"> </w:t>
            </w:r>
            <w:r w:rsidRPr="00731DB0">
              <w:t>Available freely online at</w:t>
            </w:r>
            <w:r w:rsidRPr="00731DB0">
              <w:rPr>
                <w:spacing w:val="1"/>
              </w:rPr>
              <w:t xml:space="preserve"> </w:t>
            </w:r>
            <w:hyperlink r:id="rId31">
              <w:r w:rsidRPr="00731DB0">
                <w:rPr>
                  <w:color w:val="0000FF"/>
                  <w:u w:val="single" w:color="0000FF"/>
                </w:rPr>
                <w:t>http://www.digitalhumanities.org/companionDLS</w:t>
              </w:r>
            </w:hyperlink>
          </w:p>
        </w:tc>
      </w:tr>
      <w:tr w:rsidR="003B3547" w:rsidRPr="00731DB0" w14:paraId="29C7B555" w14:textId="77777777" w:rsidTr="009A1A0A">
        <w:trPr>
          <w:gridAfter w:val="1"/>
          <w:wAfter w:w="14" w:type="dxa"/>
          <w:trHeight w:val="263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2628CF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03F8DB24" w14:textId="77777777" w:rsidTr="009A1A0A">
        <w:trPr>
          <w:gridAfter w:val="1"/>
          <w:wAfter w:w="14" w:type="dxa"/>
          <w:trHeight w:val="472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D84352C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Book(s)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for</w:t>
            </w:r>
            <w:r w:rsidRPr="00731DB0">
              <w:rPr>
                <w:b/>
                <w:spacing w:val="-3"/>
              </w:rPr>
              <w:t xml:space="preserve"> </w:t>
            </w:r>
            <w:r w:rsidRPr="00731DB0">
              <w:rPr>
                <w:b/>
              </w:rPr>
              <w:t>Reference</w:t>
            </w:r>
          </w:p>
        </w:tc>
      </w:tr>
      <w:tr w:rsidR="003B3547" w:rsidRPr="00731DB0" w14:paraId="5A4D88B3" w14:textId="77777777" w:rsidTr="009A1A0A">
        <w:trPr>
          <w:gridAfter w:val="1"/>
          <w:wAfter w:w="14" w:type="dxa"/>
          <w:trHeight w:val="472"/>
        </w:trPr>
        <w:tc>
          <w:tcPr>
            <w:tcW w:w="365" w:type="dxa"/>
            <w:tcBorders>
              <w:top w:val="single" w:sz="6" w:space="0" w:color="000000"/>
              <w:bottom w:val="single" w:sz="6" w:space="0" w:color="000000"/>
            </w:tcBorders>
          </w:tcPr>
          <w:p w14:paraId="7CFB94D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1</w:t>
            </w:r>
          </w:p>
        </w:tc>
        <w:tc>
          <w:tcPr>
            <w:tcW w:w="899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5A892497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Chaudhuri,</w:t>
            </w:r>
            <w:r w:rsidRPr="00731DB0">
              <w:rPr>
                <w:spacing w:val="-1"/>
              </w:rPr>
              <w:t xml:space="preserve"> </w:t>
            </w:r>
            <w:r w:rsidRPr="00731DB0">
              <w:t>S.</w:t>
            </w:r>
            <w:r w:rsidRPr="00731DB0">
              <w:rPr>
                <w:spacing w:val="-1"/>
              </w:rPr>
              <w:t xml:space="preserve"> </w:t>
            </w:r>
            <w:r w:rsidRPr="00731DB0">
              <w:t>(2010)</w:t>
            </w:r>
            <w:r w:rsidRPr="00731DB0">
              <w:rPr>
                <w:spacing w:val="-1"/>
              </w:rPr>
              <w:t xml:space="preserve"> </w:t>
            </w:r>
            <w:r w:rsidRPr="00731DB0">
              <w:rPr>
                <w:i/>
              </w:rPr>
              <w:t>The</w:t>
            </w:r>
            <w:r w:rsidRPr="00731DB0">
              <w:rPr>
                <w:i/>
                <w:spacing w:val="-2"/>
              </w:rPr>
              <w:t xml:space="preserve"> </w:t>
            </w:r>
            <w:r w:rsidRPr="00731DB0">
              <w:rPr>
                <w:i/>
              </w:rPr>
              <w:t>Metaphysics</w:t>
            </w:r>
            <w:r w:rsidRPr="00731DB0">
              <w:rPr>
                <w:i/>
                <w:spacing w:val="-1"/>
              </w:rPr>
              <w:t xml:space="preserve"> </w:t>
            </w:r>
            <w:r w:rsidRPr="00731DB0">
              <w:rPr>
                <w:i/>
              </w:rPr>
              <w:t>of</w:t>
            </w:r>
            <w:r w:rsidRPr="00731DB0">
              <w:rPr>
                <w:i/>
                <w:spacing w:val="-1"/>
              </w:rPr>
              <w:t xml:space="preserve"> </w:t>
            </w:r>
            <w:r w:rsidRPr="00731DB0">
              <w:rPr>
                <w:i/>
              </w:rPr>
              <w:t>Text</w:t>
            </w:r>
            <w:r w:rsidRPr="00731DB0">
              <w:t>.</w:t>
            </w:r>
            <w:r w:rsidRPr="00731DB0">
              <w:rPr>
                <w:spacing w:val="-1"/>
              </w:rPr>
              <w:t xml:space="preserve"> </w:t>
            </w:r>
            <w:r w:rsidRPr="00731DB0">
              <w:t>Cambridge</w:t>
            </w:r>
            <w:r w:rsidRPr="00731DB0">
              <w:rPr>
                <w:spacing w:val="-1"/>
              </w:rPr>
              <w:t xml:space="preserve"> </w:t>
            </w:r>
            <w:r w:rsidRPr="00731DB0">
              <w:t>University Press.</w:t>
            </w:r>
          </w:p>
        </w:tc>
      </w:tr>
      <w:tr w:rsidR="003B3547" w:rsidRPr="00731DB0" w14:paraId="1E0904EF" w14:textId="77777777" w:rsidTr="009A1A0A">
        <w:trPr>
          <w:gridAfter w:val="1"/>
          <w:wAfter w:w="14" w:type="dxa"/>
          <w:trHeight w:val="474"/>
        </w:trPr>
        <w:tc>
          <w:tcPr>
            <w:tcW w:w="365" w:type="dxa"/>
            <w:tcBorders>
              <w:top w:val="single" w:sz="6" w:space="0" w:color="000000"/>
              <w:bottom w:val="single" w:sz="6" w:space="0" w:color="000000"/>
            </w:tcBorders>
          </w:tcPr>
          <w:p w14:paraId="6B821EAE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</w:t>
            </w:r>
          </w:p>
        </w:tc>
        <w:tc>
          <w:tcPr>
            <w:tcW w:w="899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79DFE960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Manovich,</w:t>
            </w:r>
            <w:r w:rsidRPr="00731DB0">
              <w:rPr>
                <w:spacing w:val="-2"/>
              </w:rPr>
              <w:t xml:space="preserve"> </w:t>
            </w:r>
            <w:r w:rsidRPr="00731DB0">
              <w:t>Lev.</w:t>
            </w:r>
            <w:r w:rsidRPr="00731DB0">
              <w:rPr>
                <w:spacing w:val="-1"/>
              </w:rPr>
              <w:t xml:space="preserve"> </w:t>
            </w:r>
            <w:r w:rsidRPr="00731DB0">
              <w:t>2001.</w:t>
            </w:r>
            <w:r w:rsidRPr="00731DB0">
              <w:rPr>
                <w:spacing w:val="-1"/>
              </w:rPr>
              <w:t xml:space="preserve"> </w:t>
            </w:r>
            <w:r w:rsidRPr="00731DB0">
              <w:rPr>
                <w:i/>
              </w:rPr>
              <w:t>The</w:t>
            </w:r>
            <w:r w:rsidRPr="00731DB0">
              <w:rPr>
                <w:i/>
                <w:spacing w:val="-1"/>
              </w:rPr>
              <w:t xml:space="preserve"> </w:t>
            </w:r>
            <w:r w:rsidRPr="00731DB0">
              <w:rPr>
                <w:i/>
              </w:rPr>
              <w:t>Language</w:t>
            </w:r>
            <w:r w:rsidRPr="00731DB0">
              <w:rPr>
                <w:i/>
                <w:spacing w:val="-2"/>
              </w:rPr>
              <w:t xml:space="preserve"> </w:t>
            </w:r>
            <w:r w:rsidRPr="00731DB0">
              <w:rPr>
                <w:i/>
              </w:rPr>
              <w:t>of</w:t>
            </w:r>
            <w:r w:rsidRPr="00731DB0">
              <w:rPr>
                <w:i/>
                <w:spacing w:val="-1"/>
              </w:rPr>
              <w:t xml:space="preserve"> </w:t>
            </w:r>
            <w:r w:rsidRPr="00731DB0">
              <w:rPr>
                <w:i/>
              </w:rPr>
              <w:t>New Media</w:t>
            </w:r>
            <w:r w:rsidRPr="00731DB0">
              <w:t>.</w:t>
            </w:r>
            <w:r w:rsidRPr="00731DB0">
              <w:rPr>
                <w:spacing w:val="-1"/>
              </w:rPr>
              <w:t xml:space="preserve"> </w:t>
            </w:r>
            <w:r w:rsidRPr="00731DB0">
              <w:t>Cambridge</w:t>
            </w:r>
            <w:r w:rsidRPr="00731DB0">
              <w:rPr>
                <w:spacing w:val="-1"/>
              </w:rPr>
              <w:t xml:space="preserve"> </w:t>
            </w:r>
            <w:r w:rsidRPr="00731DB0">
              <w:t>MA:</w:t>
            </w:r>
            <w:r w:rsidRPr="00731DB0">
              <w:rPr>
                <w:spacing w:val="-1"/>
              </w:rPr>
              <w:t xml:space="preserve"> </w:t>
            </w:r>
            <w:r w:rsidRPr="00731DB0">
              <w:t>MIT</w:t>
            </w:r>
            <w:r w:rsidRPr="00731DB0">
              <w:rPr>
                <w:spacing w:val="1"/>
              </w:rPr>
              <w:t xml:space="preserve"> </w:t>
            </w:r>
            <w:r w:rsidRPr="00731DB0">
              <w:t>Press.</w:t>
            </w:r>
          </w:p>
        </w:tc>
      </w:tr>
      <w:tr w:rsidR="003B3547" w:rsidRPr="00731DB0" w14:paraId="6944290A" w14:textId="77777777" w:rsidTr="009A1A0A">
        <w:trPr>
          <w:gridAfter w:val="1"/>
          <w:wAfter w:w="14" w:type="dxa"/>
          <w:trHeight w:val="441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B0EFE71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215CEDBC" w14:textId="77777777" w:rsidTr="009A1A0A">
        <w:trPr>
          <w:gridAfter w:val="1"/>
          <w:wAfter w:w="14" w:type="dxa"/>
          <w:trHeight w:val="472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6E7455D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Related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Online</w:t>
            </w:r>
            <w:r w:rsidRPr="00731DB0">
              <w:rPr>
                <w:b/>
                <w:spacing w:val="-3"/>
              </w:rPr>
              <w:t xml:space="preserve"> </w:t>
            </w:r>
            <w:r w:rsidRPr="00731DB0">
              <w:rPr>
                <w:b/>
              </w:rPr>
              <w:t>Contents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[MOOC,</w:t>
            </w:r>
            <w:r w:rsidRPr="00731DB0">
              <w:rPr>
                <w:b/>
                <w:spacing w:val="-3"/>
              </w:rPr>
              <w:t xml:space="preserve"> </w:t>
            </w:r>
            <w:r w:rsidRPr="00731DB0">
              <w:rPr>
                <w:b/>
              </w:rPr>
              <w:t>SWAYAM, NPTEL,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Websites,</w:t>
            </w:r>
            <w:r w:rsidRPr="00731DB0">
              <w:rPr>
                <w:b/>
                <w:spacing w:val="-2"/>
              </w:rPr>
              <w:t xml:space="preserve"> </w:t>
            </w:r>
            <w:r w:rsidRPr="00731DB0">
              <w:rPr>
                <w:b/>
              </w:rPr>
              <w:t>etc.]</w:t>
            </w:r>
          </w:p>
        </w:tc>
      </w:tr>
      <w:tr w:rsidR="003B3547" w:rsidRPr="00731DB0" w14:paraId="5F3B3836" w14:textId="77777777" w:rsidTr="009A1A0A">
        <w:trPr>
          <w:gridAfter w:val="1"/>
          <w:wAfter w:w="14" w:type="dxa"/>
          <w:trHeight w:val="474"/>
        </w:trPr>
        <w:tc>
          <w:tcPr>
            <w:tcW w:w="365" w:type="dxa"/>
            <w:tcBorders>
              <w:top w:val="single" w:sz="6" w:space="0" w:color="000000"/>
              <w:bottom w:val="single" w:sz="6" w:space="0" w:color="000000"/>
            </w:tcBorders>
          </w:tcPr>
          <w:p w14:paraId="0518FCF9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1</w:t>
            </w:r>
          </w:p>
        </w:tc>
        <w:tc>
          <w:tcPr>
            <w:tcW w:w="899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2AAD8E5C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Text,</w:t>
            </w:r>
            <w:r w:rsidRPr="00731DB0">
              <w:rPr>
                <w:spacing w:val="-2"/>
              </w:rPr>
              <w:t xml:space="preserve"> </w:t>
            </w:r>
            <w:r w:rsidRPr="00731DB0">
              <w:t>Textuality</w:t>
            </w:r>
            <w:r w:rsidRPr="00731DB0">
              <w:rPr>
                <w:spacing w:val="-1"/>
              </w:rPr>
              <w:t xml:space="preserve"> </w:t>
            </w:r>
            <w:r w:rsidRPr="00731DB0">
              <w:t>and</w:t>
            </w:r>
            <w:r w:rsidRPr="00731DB0">
              <w:rPr>
                <w:spacing w:val="-2"/>
              </w:rPr>
              <w:t xml:space="preserve"> </w:t>
            </w:r>
            <w:r w:rsidRPr="00731DB0">
              <w:t>Digital</w:t>
            </w:r>
            <w:r w:rsidRPr="00731DB0">
              <w:rPr>
                <w:spacing w:val="-1"/>
              </w:rPr>
              <w:t xml:space="preserve"> </w:t>
            </w:r>
            <w:r w:rsidRPr="00731DB0">
              <w:t>Media,</w:t>
            </w:r>
            <w:r w:rsidRPr="00731DB0">
              <w:rPr>
                <w:spacing w:val="-2"/>
              </w:rPr>
              <w:t xml:space="preserve"> </w:t>
            </w:r>
            <w:r w:rsidRPr="00731DB0">
              <w:t>by</w:t>
            </w:r>
            <w:r w:rsidRPr="00731DB0">
              <w:rPr>
                <w:spacing w:val="-2"/>
              </w:rPr>
              <w:t xml:space="preserve"> </w:t>
            </w:r>
            <w:r w:rsidRPr="00731DB0">
              <w:t>Prof.</w:t>
            </w:r>
            <w:r w:rsidRPr="00731DB0">
              <w:rPr>
                <w:spacing w:val="-1"/>
              </w:rPr>
              <w:t xml:space="preserve"> </w:t>
            </w:r>
            <w:r w:rsidRPr="00731DB0">
              <w:t>Arjun</w:t>
            </w:r>
            <w:r w:rsidRPr="00731DB0">
              <w:rPr>
                <w:spacing w:val="1"/>
              </w:rPr>
              <w:t xml:space="preserve"> </w:t>
            </w:r>
            <w:r w:rsidRPr="00731DB0">
              <w:t>Ghosh,</w:t>
            </w:r>
            <w:r w:rsidRPr="00731DB0">
              <w:rPr>
                <w:spacing w:val="-3"/>
              </w:rPr>
              <w:t xml:space="preserve"> </w:t>
            </w:r>
            <w:r w:rsidRPr="00731DB0">
              <w:t>IIT</w:t>
            </w:r>
            <w:r w:rsidRPr="00731DB0">
              <w:rPr>
                <w:spacing w:val="-2"/>
              </w:rPr>
              <w:t xml:space="preserve"> </w:t>
            </w:r>
            <w:r w:rsidRPr="00731DB0">
              <w:t>Delhi</w:t>
            </w:r>
          </w:p>
        </w:tc>
      </w:tr>
      <w:tr w:rsidR="003B3547" w:rsidRPr="00731DB0" w14:paraId="1F1E4F26" w14:textId="77777777" w:rsidTr="009A1A0A">
        <w:trPr>
          <w:gridAfter w:val="1"/>
          <w:wAfter w:w="14" w:type="dxa"/>
          <w:trHeight w:val="796"/>
        </w:trPr>
        <w:tc>
          <w:tcPr>
            <w:tcW w:w="365" w:type="dxa"/>
            <w:tcBorders>
              <w:top w:val="single" w:sz="6" w:space="0" w:color="000000"/>
              <w:bottom w:val="single" w:sz="6" w:space="0" w:color="000000"/>
            </w:tcBorders>
          </w:tcPr>
          <w:p w14:paraId="7DE852D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</w:t>
            </w:r>
          </w:p>
        </w:tc>
        <w:tc>
          <w:tcPr>
            <w:tcW w:w="8992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54BE2F0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Introduction to Digital Humanities – Harvard University</w:t>
            </w:r>
            <w:r w:rsidRPr="00731DB0">
              <w:rPr>
                <w:spacing w:val="1"/>
              </w:rPr>
              <w:t xml:space="preserve"> </w:t>
            </w:r>
            <w:hyperlink r:id="rId32">
              <w:r w:rsidRPr="00731DB0">
                <w:rPr>
                  <w:color w:val="0000FF"/>
                  <w:spacing w:val="-1"/>
                  <w:u w:val="single" w:color="0000FF"/>
                </w:rPr>
                <w:t>https://www.edx.org/course/introduction-to-digital-humanities</w:t>
              </w:r>
            </w:hyperlink>
          </w:p>
        </w:tc>
      </w:tr>
      <w:tr w:rsidR="003B3547" w:rsidRPr="00731DB0" w14:paraId="6C75ED3B" w14:textId="77777777" w:rsidTr="009A1A0A">
        <w:trPr>
          <w:gridAfter w:val="1"/>
          <w:wAfter w:w="14" w:type="dxa"/>
          <w:trHeight w:val="265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8CF1C19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</w:p>
        </w:tc>
      </w:tr>
      <w:tr w:rsidR="003B3547" w:rsidRPr="00731DB0" w14:paraId="3039BAE5" w14:textId="77777777" w:rsidTr="009A1A0A">
        <w:trPr>
          <w:gridAfter w:val="1"/>
          <w:wAfter w:w="14" w:type="dxa"/>
          <w:trHeight w:val="798"/>
        </w:trPr>
        <w:tc>
          <w:tcPr>
            <w:tcW w:w="935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31ADDD5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Course</w:t>
            </w:r>
            <w:r w:rsidRPr="00731DB0">
              <w:rPr>
                <w:spacing w:val="-4"/>
              </w:rPr>
              <w:t xml:space="preserve"> </w:t>
            </w:r>
            <w:r w:rsidRPr="00731DB0">
              <w:t>Designed</w:t>
            </w:r>
            <w:r w:rsidRPr="00731DB0">
              <w:rPr>
                <w:spacing w:val="-2"/>
              </w:rPr>
              <w:t xml:space="preserve"> </w:t>
            </w:r>
            <w:r w:rsidRPr="00731DB0">
              <w:t>By: Dr.</w:t>
            </w:r>
            <w:r w:rsidRPr="00731DB0">
              <w:rPr>
                <w:spacing w:val="1"/>
              </w:rPr>
              <w:t xml:space="preserve"> </w:t>
            </w:r>
            <w:r w:rsidRPr="00731DB0">
              <w:t>V.</w:t>
            </w:r>
            <w:r w:rsidRPr="00731DB0">
              <w:rPr>
                <w:spacing w:val="-1"/>
              </w:rPr>
              <w:t xml:space="preserve"> </w:t>
            </w:r>
            <w:r w:rsidRPr="00731DB0">
              <w:t>David</w:t>
            </w:r>
            <w:r w:rsidRPr="00731DB0">
              <w:rPr>
                <w:spacing w:val="-1"/>
              </w:rPr>
              <w:t xml:space="preserve"> </w:t>
            </w:r>
            <w:r w:rsidRPr="00731DB0">
              <w:t>Arputha</w:t>
            </w:r>
            <w:r w:rsidRPr="00731DB0">
              <w:rPr>
                <w:spacing w:val="-2"/>
              </w:rPr>
              <w:t xml:space="preserve"> </w:t>
            </w:r>
            <w:r w:rsidRPr="00731DB0">
              <w:t>Raj</w:t>
            </w:r>
          </w:p>
          <w:p w14:paraId="38BCEF59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spacing w:val="-57"/>
              </w:rPr>
            </w:pPr>
            <w:r w:rsidRPr="00731DB0">
              <w:t>Email</w:t>
            </w:r>
            <w:r w:rsidRPr="00731DB0">
              <w:rPr>
                <w:spacing w:val="-9"/>
              </w:rPr>
              <w:t xml:space="preserve"> </w:t>
            </w:r>
            <w:r w:rsidRPr="00731DB0">
              <w:t>Id:</w:t>
            </w:r>
            <w:r w:rsidRPr="00731DB0">
              <w:rPr>
                <w:spacing w:val="-8"/>
              </w:rPr>
              <w:t xml:space="preserve"> </w:t>
            </w:r>
            <w:hyperlink r:id="rId33">
              <w:r w:rsidRPr="00731DB0">
                <w:t>davidarputharaj@buc.edu.in</w:t>
              </w:r>
            </w:hyperlink>
            <w:r w:rsidR="00BE2748">
              <w:t xml:space="preserve"> </w:t>
            </w:r>
            <w:r w:rsidRPr="00731DB0">
              <w:rPr>
                <w:spacing w:val="-57"/>
              </w:rPr>
              <w:t xml:space="preserve"> </w:t>
            </w:r>
          </w:p>
          <w:p w14:paraId="4337014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Course</w:t>
            </w:r>
            <w:r w:rsidRPr="00731DB0">
              <w:rPr>
                <w:spacing w:val="-3"/>
              </w:rPr>
              <w:t xml:space="preserve"> </w:t>
            </w:r>
            <w:r w:rsidRPr="00731DB0">
              <w:t>Verified By: Dr. P. Nagaraj</w:t>
            </w:r>
          </w:p>
        </w:tc>
      </w:tr>
    </w:tbl>
    <w:p w14:paraId="31C3A774" w14:textId="77777777" w:rsidR="00C8702D" w:rsidRPr="00563DF6" w:rsidRDefault="00C8702D" w:rsidP="003B3547">
      <w:pPr>
        <w:pStyle w:val="Heading1"/>
        <w:spacing w:line="266" w:lineRule="exact"/>
        <w:ind w:left="0"/>
        <w:rPr>
          <w:bCs w:val="0"/>
        </w:rPr>
      </w:pPr>
    </w:p>
    <w:p w14:paraId="39FBD2D3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tbl>
      <w:tblPr>
        <w:tblpPr w:leftFromText="180" w:rightFromText="180" w:vertAnchor="text" w:horzAnchor="margin" w:tblpXSpec="center" w:tblpY="3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302BDC" w:rsidRPr="00563DF6" w14:paraId="569A1BB0" w14:textId="77777777" w:rsidTr="00302BDC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01CDFE1C" w14:textId="77777777" w:rsidR="00302BDC" w:rsidRPr="00563DF6" w:rsidRDefault="00302BDC" w:rsidP="00302BDC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302BDC" w:rsidRPr="00563DF6" w14:paraId="72D8B4C0" w14:textId="77777777" w:rsidTr="00302B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1250C86" w14:textId="77777777" w:rsidR="00302BDC" w:rsidRPr="00563DF6" w:rsidRDefault="00302BDC" w:rsidP="00302BDC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55E5C81" w14:textId="77777777" w:rsidR="00302BDC" w:rsidRPr="00563DF6" w:rsidRDefault="00302BDC" w:rsidP="00302BDC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00F8307" w14:textId="77777777" w:rsidR="00302BDC" w:rsidRPr="00563DF6" w:rsidRDefault="00302BDC" w:rsidP="00302BDC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2265ED" w14:textId="77777777" w:rsidR="00302BDC" w:rsidRPr="00563DF6" w:rsidRDefault="00302BDC" w:rsidP="00302BDC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8AD32C1" w14:textId="77777777" w:rsidR="00302BDC" w:rsidRPr="00563DF6" w:rsidRDefault="00302BDC" w:rsidP="00302BDC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780EEC0" w14:textId="77777777" w:rsidR="00302BDC" w:rsidRPr="00563DF6" w:rsidRDefault="00302BDC" w:rsidP="00302BDC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8543761" w14:textId="77777777" w:rsidR="00302BDC" w:rsidRPr="00563DF6" w:rsidRDefault="00302BDC" w:rsidP="00302BDC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1DD7934" w14:textId="77777777" w:rsidR="00302BDC" w:rsidRPr="00563DF6" w:rsidRDefault="00302BDC" w:rsidP="00302BDC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87F8820" w14:textId="77777777" w:rsidR="00302BDC" w:rsidRPr="00563DF6" w:rsidRDefault="00302BDC" w:rsidP="00302BDC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F95EAFF" w14:textId="77777777" w:rsidR="00302BDC" w:rsidRPr="00563DF6" w:rsidRDefault="00302BDC" w:rsidP="00302BDC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5651B64" w14:textId="77777777" w:rsidR="00302BDC" w:rsidRPr="00563DF6" w:rsidRDefault="00302BDC" w:rsidP="00302BDC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302BDC" w:rsidRPr="00563DF6" w14:paraId="4809CAFD" w14:textId="77777777" w:rsidTr="00302B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E9B1964" w14:textId="77777777" w:rsidR="00302BDC" w:rsidRPr="00563DF6" w:rsidRDefault="00302BDC" w:rsidP="00302BDC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F2A040C" w14:textId="77777777" w:rsidR="00302BDC" w:rsidRPr="00563DF6" w:rsidRDefault="00302BDC" w:rsidP="00302B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9E9F76F" w14:textId="77777777" w:rsidR="00302BDC" w:rsidRPr="00563DF6" w:rsidRDefault="00302BDC" w:rsidP="00302B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FC62436" w14:textId="77777777" w:rsidR="00302BDC" w:rsidRPr="00563DF6" w:rsidRDefault="00302BDC" w:rsidP="00302B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F67D8A6" w14:textId="77777777" w:rsidR="00302BDC" w:rsidRPr="00563DF6" w:rsidRDefault="00302BDC" w:rsidP="00302BDC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DEF3884" w14:textId="77777777" w:rsidR="00302BDC" w:rsidRPr="00563DF6" w:rsidRDefault="00302BDC" w:rsidP="00302BDC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D57DC1F" w14:textId="77777777" w:rsidR="00302BDC" w:rsidRPr="00563DF6" w:rsidRDefault="00302BDC" w:rsidP="00302BDC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EA465A2" w14:textId="77777777" w:rsidR="00302BDC" w:rsidRPr="00563DF6" w:rsidRDefault="00302BDC" w:rsidP="00302B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DBBF8F" w14:textId="77777777" w:rsidR="00302BDC" w:rsidRPr="00563DF6" w:rsidRDefault="00302BDC" w:rsidP="00302B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050A445" w14:textId="77777777" w:rsidR="00302BDC" w:rsidRPr="00563DF6" w:rsidRDefault="00302BDC" w:rsidP="00302B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0BAC44E" w14:textId="77777777" w:rsidR="00302BDC" w:rsidRPr="00563DF6" w:rsidRDefault="00302BDC" w:rsidP="00302B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L</w:t>
            </w:r>
          </w:p>
        </w:tc>
      </w:tr>
      <w:tr w:rsidR="00302BDC" w:rsidRPr="00563DF6" w14:paraId="61FB63FD" w14:textId="77777777" w:rsidTr="00302BDC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ABD200E" w14:textId="77777777" w:rsidR="00302BDC" w:rsidRPr="00563DF6" w:rsidRDefault="00302BDC" w:rsidP="00302BDC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4839241" w14:textId="77777777" w:rsidR="00302BDC" w:rsidRPr="00563DF6" w:rsidRDefault="00302BDC" w:rsidP="00302BDC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68E80EF" w14:textId="77777777" w:rsidR="00302BDC" w:rsidRPr="00563DF6" w:rsidRDefault="00302BDC" w:rsidP="00302BDC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F528F0" w14:textId="77777777" w:rsidR="00302BDC" w:rsidRPr="00563DF6" w:rsidRDefault="00302BDC" w:rsidP="00302BDC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F307067" w14:textId="77777777" w:rsidR="00302BDC" w:rsidRPr="00563DF6" w:rsidRDefault="00302BDC" w:rsidP="00302B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0550ADE" w14:textId="77777777" w:rsidR="00302BDC" w:rsidRPr="00563DF6" w:rsidRDefault="00302BDC" w:rsidP="00302BDC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98EAC42" w14:textId="77777777" w:rsidR="00302BDC" w:rsidRPr="00563DF6" w:rsidRDefault="00302BDC" w:rsidP="00302BDC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733000" w14:textId="77777777" w:rsidR="00302BDC" w:rsidRPr="00563DF6" w:rsidRDefault="00302BDC" w:rsidP="00302BDC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B05498B" w14:textId="77777777" w:rsidR="00302BDC" w:rsidRPr="00563DF6" w:rsidRDefault="00302BDC" w:rsidP="00302BDC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4E30F4C" w14:textId="77777777" w:rsidR="00302BDC" w:rsidRPr="00563DF6" w:rsidRDefault="00302BDC" w:rsidP="00302BDC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5CE9A20" w14:textId="77777777" w:rsidR="00302BDC" w:rsidRPr="00563DF6" w:rsidRDefault="00302BDC" w:rsidP="00302BDC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</w:tr>
      <w:tr w:rsidR="00302BDC" w:rsidRPr="00563DF6" w14:paraId="1C39111A" w14:textId="77777777" w:rsidTr="00302B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437BAC1" w14:textId="77777777" w:rsidR="00302BDC" w:rsidRPr="00563DF6" w:rsidRDefault="00302BDC" w:rsidP="00302BDC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04296B" w14:textId="77777777" w:rsidR="00302BDC" w:rsidRPr="00563DF6" w:rsidRDefault="00302BDC" w:rsidP="00302BDC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FB5ED9F" w14:textId="77777777" w:rsidR="00302BDC" w:rsidRPr="00563DF6" w:rsidRDefault="00302BDC" w:rsidP="00302B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69E159" w14:textId="77777777" w:rsidR="00302BDC" w:rsidRPr="00563DF6" w:rsidRDefault="00302BDC" w:rsidP="00302B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5F70573" w14:textId="77777777" w:rsidR="00302BDC" w:rsidRPr="00563DF6" w:rsidRDefault="00302BDC" w:rsidP="00302BDC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098D8C1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2C044FE" w14:textId="77777777" w:rsidR="00302BDC" w:rsidRPr="00563DF6" w:rsidRDefault="00302BDC" w:rsidP="00302B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523BF29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769372D" w14:textId="77777777" w:rsidR="00302BDC" w:rsidRPr="00563DF6" w:rsidRDefault="00302BDC" w:rsidP="00302B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A76846D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FC32397" w14:textId="77777777" w:rsidR="00302BDC" w:rsidRPr="00563DF6" w:rsidRDefault="00302BDC" w:rsidP="00302B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</w:tr>
      <w:tr w:rsidR="00302BDC" w:rsidRPr="00563DF6" w14:paraId="08E05949" w14:textId="77777777" w:rsidTr="00302B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451E397" w14:textId="77777777" w:rsidR="00302BDC" w:rsidRPr="00563DF6" w:rsidRDefault="00302BDC" w:rsidP="00302BDC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4950D31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527FBE0" w14:textId="77777777" w:rsidR="00302BDC" w:rsidRPr="00563DF6" w:rsidRDefault="00302BDC" w:rsidP="00302B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9F68982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205FE7D" w14:textId="77777777" w:rsidR="00302BDC" w:rsidRPr="00563DF6" w:rsidRDefault="00302BDC" w:rsidP="00302B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B00FF70" w14:textId="77777777" w:rsidR="00302BDC" w:rsidRPr="00563DF6" w:rsidRDefault="00302BDC" w:rsidP="00302B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054599C" w14:textId="77777777" w:rsidR="00302BDC" w:rsidRPr="00563DF6" w:rsidRDefault="00302BDC" w:rsidP="00302BDC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EFE7B21" w14:textId="77777777" w:rsidR="00302BDC" w:rsidRPr="00563DF6" w:rsidRDefault="00302BDC" w:rsidP="00302BDC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3C68970" w14:textId="77777777" w:rsidR="00302BDC" w:rsidRPr="00563DF6" w:rsidRDefault="00302BDC" w:rsidP="00302BDC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2936F78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D282A01" w14:textId="77777777" w:rsidR="00302BDC" w:rsidRPr="00563DF6" w:rsidRDefault="00302BDC" w:rsidP="00302B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</w:tr>
      <w:tr w:rsidR="00302BDC" w:rsidRPr="00563DF6" w14:paraId="4A207FDB" w14:textId="77777777" w:rsidTr="00302BDC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1CDEECF" w14:textId="77777777" w:rsidR="00302BDC" w:rsidRPr="00563DF6" w:rsidRDefault="00302BDC" w:rsidP="00302BDC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44F31E5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D3A0EF6" w14:textId="77777777" w:rsidR="00302BDC" w:rsidRPr="00563DF6" w:rsidRDefault="00302BDC" w:rsidP="00302B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75CB514" w14:textId="77777777" w:rsidR="00302BDC" w:rsidRPr="00563DF6" w:rsidRDefault="00302BDC" w:rsidP="00302B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A9BA592" w14:textId="77777777" w:rsidR="00302BDC" w:rsidRPr="00563DF6" w:rsidRDefault="00302BDC" w:rsidP="00302B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02B9BB1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400C459" w14:textId="77777777" w:rsidR="00302BDC" w:rsidRPr="00563DF6" w:rsidRDefault="00302BDC" w:rsidP="00302B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C794527" w14:textId="77777777" w:rsidR="00302BDC" w:rsidRPr="00563DF6" w:rsidRDefault="00302BDC" w:rsidP="00302BDC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35EB332" w14:textId="77777777" w:rsidR="00302BDC" w:rsidRPr="00563DF6" w:rsidRDefault="00302BDC" w:rsidP="00302BDC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30D70B0" w14:textId="77777777" w:rsidR="00302BDC" w:rsidRPr="00563DF6" w:rsidRDefault="00302BDC" w:rsidP="00302BDC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5A8DC83" w14:textId="77777777" w:rsidR="00302BDC" w:rsidRPr="00563DF6" w:rsidRDefault="00302BDC" w:rsidP="00302BDC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1DB0">
              <w:rPr>
                <w:w w:val="99"/>
                <w:sz w:val="24"/>
                <w:szCs w:val="24"/>
              </w:rPr>
              <w:t>M</w:t>
            </w:r>
          </w:p>
        </w:tc>
      </w:tr>
    </w:tbl>
    <w:p w14:paraId="0CD3BFA6" w14:textId="77777777" w:rsidR="00C8702D" w:rsidRPr="00563DF6" w:rsidRDefault="00C8702D" w:rsidP="00C8702D">
      <w:pPr>
        <w:pStyle w:val="BodyText"/>
        <w:spacing w:before="3"/>
        <w:rPr>
          <w:b/>
        </w:rPr>
      </w:pPr>
    </w:p>
    <w:p w14:paraId="670F898B" w14:textId="77777777" w:rsidR="00C8702D" w:rsidRPr="00563DF6" w:rsidRDefault="00C8702D" w:rsidP="003B3547">
      <w:pPr>
        <w:pStyle w:val="BodyText"/>
      </w:pPr>
    </w:p>
    <w:p w14:paraId="5A1C8A69" w14:textId="77777777" w:rsidR="00C8702D" w:rsidRPr="00563DF6" w:rsidRDefault="00C8702D" w:rsidP="00C373CF">
      <w:pPr>
        <w:pStyle w:val="BodyText"/>
      </w:pPr>
    </w:p>
    <w:p w14:paraId="13F6D416" w14:textId="77777777" w:rsidR="00C8702D" w:rsidRPr="00563DF6" w:rsidRDefault="00C8702D" w:rsidP="00C8702D">
      <w:pPr>
        <w:pStyle w:val="BodyText"/>
        <w:ind w:left="140"/>
        <w:jc w:val="center"/>
      </w:pPr>
    </w:p>
    <w:p w14:paraId="7F32FFB8" w14:textId="77777777" w:rsidR="00C8702D" w:rsidRPr="00563DF6" w:rsidRDefault="00C8702D" w:rsidP="00C8702D">
      <w:pPr>
        <w:pStyle w:val="BodyText"/>
        <w:ind w:left="140"/>
        <w:jc w:val="center"/>
      </w:pPr>
    </w:p>
    <w:p w14:paraId="62892ABB" w14:textId="77777777" w:rsidR="00C8702D" w:rsidRPr="00563DF6" w:rsidRDefault="00C8702D" w:rsidP="00C8702D">
      <w:pPr>
        <w:pStyle w:val="BodyText"/>
        <w:ind w:left="140"/>
        <w:jc w:val="center"/>
      </w:pPr>
    </w:p>
    <w:p w14:paraId="43392F8F" w14:textId="77777777" w:rsidR="00C8702D" w:rsidRPr="00563DF6" w:rsidRDefault="00C8702D" w:rsidP="00C8702D">
      <w:pPr>
        <w:pStyle w:val="BodyText"/>
        <w:ind w:left="140"/>
        <w:jc w:val="center"/>
      </w:pPr>
    </w:p>
    <w:p w14:paraId="03E262CF" w14:textId="77777777" w:rsidR="00C8702D" w:rsidRPr="00563DF6" w:rsidRDefault="00C8702D" w:rsidP="00C8702D">
      <w:pPr>
        <w:pStyle w:val="BodyText"/>
        <w:ind w:left="140"/>
        <w:jc w:val="center"/>
      </w:pPr>
    </w:p>
    <w:p w14:paraId="1EF55B38" w14:textId="77777777" w:rsidR="00C8702D" w:rsidRPr="00563DF6" w:rsidRDefault="00C8702D" w:rsidP="00C8702D">
      <w:pPr>
        <w:pStyle w:val="BodyText"/>
        <w:ind w:left="140"/>
        <w:jc w:val="center"/>
      </w:pPr>
    </w:p>
    <w:p w14:paraId="45B939C7" w14:textId="77777777" w:rsidR="00C8702D" w:rsidRPr="00563DF6" w:rsidRDefault="00C8702D" w:rsidP="00C8702D">
      <w:pPr>
        <w:pStyle w:val="BodyText"/>
        <w:ind w:left="140"/>
        <w:jc w:val="center"/>
      </w:pPr>
    </w:p>
    <w:p w14:paraId="6DEA573D" w14:textId="77777777" w:rsidR="00C8702D" w:rsidRPr="00563DF6" w:rsidRDefault="00C8702D" w:rsidP="00C8702D">
      <w:pPr>
        <w:pStyle w:val="BodyText"/>
        <w:ind w:left="140"/>
        <w:jc w:val="center"/>
      </w:pPr>
    </w:p>
    <w:p w14:paraId="5221B818" w14:textId="77777777" w:rsidR="00C8702D" w:rsidRPr="00563DF6" w:rsidRDefault="00C8702D" w:rsidP="00C8702D">
      <w:pPr>
        <w:pStyle w:val="BodyText"/>
        <w:ind w:left="140"/>
        <w:jc w:val="center"/>
      </w:pPr>
    </w:p>
    <w:p w14:paraId="586792B2" w14:textId="77777777" w:rsidR="00BE2748" w:rsidRDefault="00BE2748" w:rsidP="00302BDC">
      <w:pPr>
        <w:pStyle w:val="BodyText"/>
      </w:pPr>
    </w:p>
    <w:p w14:paraId="1873AB11" w14:textId="77777777" w:rsidR="00BE2748" w:rsidRDefault="00BE2748" w:rsidP="00C8702D">
      <w:pPr>
        <w:pStyle w:val="BodyText"/>
        <w:ind w:left="140"/>
        <w:jc w:val="center"/>
      </w:pPr>
    </w:p>
    <w:p w14:paraId="287678A7" w14:textId="77777777" w:rsidR="00C8702D" w:rsidRDefault="00C8702D" w:rsidP="00C8702D">
      <w:pPr>
        <w:pStyle w:val="BodyText"/>
        <w:ind w:left="140"/>
        <w:jc w:val="center"/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63FF7176" w14:textId="77777777" w:rsidR="00C8702D" w:rsidRDefault="00C8702D" w:rsidP="00C8702D">
      <w:pPr>
        <w:pStyle w:val="BodyText"/>
        <w:ind w:left="140"/>
        <w:jc w:val="center"/>
      </w:pPr>
    </w:p>
    <w:p w14:paraId="59B0B10E" w14:textId="77777777" w:rsidR="00C8702D" w:rsidRDefault="00C8702D" w:rsidP="00C8702D">
      <w:pPr>
        <w:pStyle w:val="BodyText"/>
        <w:ind w:left="140"/>
        <w:jc w:val="center"/>
      </w:pPr>
    </w:p>
    <w:p w14:paraId="6A854338" w14:textId="77777777" w:rsidR="00C8702D" w:rsidRDefault="00C8702D" w:rsidP="00C8702D">
      <w:pPr>
        <w:pStyle w:val="BodyText"/>
        <w:ind w:left="140"/>
        <w:jc w:val="center"/>
      </w:pPr>
    </w:p>
    <w:p w14:paraId="1570B315" w14:textId="77777777" w:rsidR="00C8702D" w:rsidRDefault="00C8702D" w:rsidP="00C8702D">
      <w:pPr>
        <w:pStyle w:val="BodyText"/>
        <w:ind w:left="140"/>
        <w:jc w:val="center"/>
      </w:pPr>
    </w:p>
    <w:p w14:paraId="1F92EA26" w14:textId="77777777" w:rsidR="00C8702D" w:rsidRDefault="00C8702D" w:rsidP="00C8702D">
      <w:pPr>
        <w:pStyle w:val="BodyText"/>
        <w:ind w:left="140"/>
        <w:jc w:val="center"/>
      </w:pPr>
    </w:p>
    <w:p w14:paraId="622D6C26" w14:textId="77777777" w:rsidR="00C8702D" w:rsidRDefault="00C8702D" w:rsidP="00C8702D">
      <w:pPr>
        <w:pStyle w:val="BodyText"/>
        <w:ind w:left="140"/>
        <w:jc w:val="center"/>
      </w:pPr>
    </w:p>
    <w:p w14:paraId="039ADE6D" w14:textId="77777777" w:rsidR="00C8702D" w:rsidRDefault="00C8702D" w:rsidP="00C8702D">
      <w:pPr>
        <w:pStyle w:val="BodyText"/>
        <w:ind w:left="140"/>
        <w:jc w:val="center"/>
      </w:pPr>
    </w:p>
    <w:p w14:paraId="6753AF4C" w14:textId="77777777" w:rsidR="00C8702D" w:rsidRDefault="00C8702D" w:rsidP="00C8702D">
      <w:pPr>
        <w:pStyle w:val="BodyText"/>
        <w:ind w:left="140"/>
        <w:jc w:val="center"/>
      </w:pPr>
    </w:p>
    <w:p w14:paraId="1078DD30" w14:textId="77777777" w:rsidR="00C8702D" w:rsidRDefault="00C8702D" w:rsidP="00C8702D">
      <w:pPr>
        <w:pStyle w:val="BodyText"/>
        <w:ind w:left="140"/>
        <w:jc w:val="center"/>
      </w:pPr>
    </w:p>
    <w:p w14:paraId="07CA4778" w14:textId="77777777" w:rsidR="00C8702D" w:rsidRDefault="00C8702D" w:rsidP="00C8702D">
      <w:pPr>
        <w:pStyle w:val="BodyText"/>
        <w:ind w:left="140"/>
        <w:jc w:val="center"/>
      </w:pPr>
    </w:p>
    <w:p w14:paraId="76246F94" w14:textId="77777777" w:rsidR="00C8702D" w:rsidRDefault="00C8702D" w:rsidP="00C8702D">
      <w:pPr>
        <w:pStyle w:val="BodyText"/>
        <w:ind w:left="140"/>
        <w:jc w:val="center"/>
      </w:pPr>
    </w:p>
    <w:p w14:paraId="6ED96850" w14:textId="77777777" w:rsidR="00C8702D" w:rsidRDefault="00C8702D" w:rsidP="00C8702D">
      <w:pPr>
        <w:pStyle w:val="BodyText"/>
        <w:ind w:left="140"/>
        <w:jc w:val="center"/>
      </w:pPr>
    </w:p>
    <w:p w14:paraId="2583C677" w14:textId="77777777" w:rsidR="00C8702D" w:rsidRDefault="00C8702D" w:rsidP="00C8702D">
      <w:pPr>
        <w:pStyle w:val="BodyText"/>
        <w:ind w:left="140"/>
        <w:jc w:val="center"/>
      </w:pPr>
    </w:p>
    <w:p w14:paraId="4B619161" w14:textId="77777777" w:rsidR="00C8702D" w:rsidRDefault="00C8702D" w:rsidP="00C8702D">
      <w:pPr>
        <w:pStyle w:val="BodyText"/>
        <w:ind w:left="140"/>
        <w:jc w:val="center"/>
      </w:pPr>
    </w:p>
    <w:p w14:paraId="79132162" w14:textId="77777777" w:rsidR="00C8702D" w:rsidRDefault="00C8702D" w:rsidP="00C8702D">
      <w:pPr>
        <w:pStyle w:val="BodyText"/>
        <w:ind w:left="140"/>
        <w:jc w:val="center"/>
      </w:pPr>
    </w:p>
    <w:p w14:paraId="6DF4A310" w14:textId="77777777" w:rsidR="00C8702D" w:rsidRDefault="00C8702D" w:rsidP="00C8702D">
      <w:pPr>
        <w:pStyle w:val="BodyText"/>
        <w:ind w:left="140"/>
        <w:jc w:val="center"/>
      </w:pPr>
    </w:p>
    <w:p w14:paraId="5D207D65" w14:textId="77777777" w:rsidR="00C8702D" w:rsidRDefault="00C8702D" w:rsidP="00C8702D">
      <w:pPr>
        <w:pStyle w:val="BodyText"/>
        <w:ind w:left="140"/>
        <w:jc w:val="center"/>
      </w:pPr>
    </w:p>
    <w:p w14:paraId="42776AC7" w14:textId="77777777" w:rsidR="00C8702D" w:rsidRDefault="00C8702D" w:rsidP="00C8702D">
      <w:pPr>
        <w:pStyle w:val="BodyText"/>
        <w:ind w:left="140"/>
        <w:jc w:val="center"/>
      </w:pPr>
    </w:p>
    <w:p w14:paraId="7A481B06" w14:textId="77777777" w:rsidR="00C8702D" w:rsidRDefault="00C8702D" w:rsidP="00C8702D">
      <w:pPr>
        <w:pStyle w:val="BodyText"/>
        <w:ind w:left="140"/>
        <w:jc w:val="center"/>
      </w:pPr>
    </w:p>
    <w:p w14:paraId="3B41A101" w14:textId="77777777" w:rsidR="00C8702D" w:rsidRDefault="00C8702D" w:rsidP="00C8702D">
      <w:pPr>
        <w:pStyle w:val="BodyText"/>
        <w:ind w:left="140"/>
        <w:jc w:val="center"/>
      </w:pPr>
    </w:p>
    <w:p w14:paraId="5FCA6586" w14:textId="77777777" w:rsidR="00C8702D" w:rsidRDefault="00C8702D" w:rsidP="00C8702D">
      <w:pPr>
        <w:pStyle w:val="BodyText"/>
        <w:ind w:left="140"/>
        <w:jc w:val="center"/>
      </w:pPr>
    </w:p>
    <w:p w14:paraId="72A5AE6D" w14:textId="77777777" w:rsidR="00C8702D" w:rsidRDefault="00C8702D" w:rsidP="00C8702D">
      <w:pPr>
        <w:pStyle w:val="BodyText"/>
        <w:ind w:left="140"/>
        <w:jc w:val="center"/>
      </w:pPr>
    </w:p>
    <w:p w14:paraId="59218940" w14:textId="77777777" w:rsidR="00C8702D" w:rsidRDefault="00C8702D" w:rsidP="00C8702D">
      <w:pPr>
        <w:pStyle w:val="BodyText"/>
        <w:ind w:left="140"/>
        <w:jc w:val="center"/>
      </w:pPr>
    </w:p>
    <w:p w14:paraId="769B4D9D" w14:textId="77777777" w:rsidR="00C8702D" w:rsidRDefault="00C8702D" w:rsidP="00C8702D">
      <w:pPr>
        <w:pStyle w:val="BodyText"/>
        <w:ind w:left="140"/>
        <w:jc w:val="center"/>
      </w:pPr>
    </w:p>
    <w:p w14:paraId="3EFD796B" w14:textId="77777777" w:rsidR="00C8702D" w:rsidRDefault="00C8702D" w:rsidP="00C8702D">
      <w:pPr>
        <w:pStyle w:val="BodyText"/>
        <w:ind w:left="140"/>
        <w:jc w:val="center"/>
      </w:pPr>
    </w:p>
    <w:p w14:paraId="1D27E19A" w14:textId="77777777" w:rsidR="00C8702D" w:rsidRDefault="00C8702D" w:rsidP="00C8702D">
      <w:pPr>
        <w:pStyle w:val="BodyText"/>
        <w:ind w:left="140"/>
        <w:jc w:val="center"/>
      </w:pPr>
    </w:p>
    <w:p w14:paraId="1E06A1B8" w14:textId="77777777" w:rsidR="00C8702D" w:rsidRDefault="00C8702D" w:rsidP="00C8702D">
      <w:pPr>
        <w:pStyle w:val="BodyText"/>
        <w:ind w:left="140"/>
        <w:jc w:val="center"/>
      </w:pPr>
    </w:p>
    <w:p w14:paraId="7F76E256" w14:textId="77777777" w:rsidR="00C8702D" w:rsidRDefault="00C8702D" w:rsidP="00C8702D">
      <w:pPr>
        <w:pStyle w:val="BodyText"/>
        <w:ind w:left="140"/>
        <w:jc w:val="center"/>
      </w:pPr>
    </w:p>
    <w:p w14:paraId="0ED5FCEC" w14:textId="77777777" w:rsidR="00C8702D" w:rsidRDefault="00C8702D" w:rsidP="00C8702D">
      <w:pPr>
        <w:pStyle w:val="BodyText"/>
        <w:ind w:left="140"/>
        <w:jc w:val="center"/>
      </w:pPr>
    </w:p>
    <w:p w14:paraId="4254B0FE" w14:textId="77777777" w:rsidR="00C8702D" w:rsidRDefault="00C8702D" w:rsidP="00C8702D">
      <w:pPr>
        <w:pStyle w:val="BodyText"/>
        <w:ind w:left="140"/>
        <w:jc w:val="center"/>
      </w:pPr>
    </w:p>
    <w:p w14:paraId="4616D026" w14:textId="77777777" w:rsidR="00C8702D" w:rsidRDefault="00C8702D" w:rsidP="00C8702D">
      <w:pPr>
        <w:pStyle w:val="BodyText"/>
        <w:ind w:left="140"/>
        <w:jc w:val="center"/>
      </w:pPr>
    </w:p>
    <w:p w14:paraId="743C0D68" w14:textId="77777777" w:rsidR="00C8702D" w:rsidRDefault="00C8702D" w:rsidP="00C8702D">
      <w:pPr>
        <w:pStyle w:val="BodyText"/>
        <w:ind w:left="140"/>
        <w:jc w:val="center"/>
      </w:pPr>
    </w:p>
    <w:p w14:paraId="3EDB3330" w14:textId="77777777" w:rsidR="00C8702D" w:rsidRDefault="00C8702D" w:rsidP="00C8702D">
      <w:pPr>
        <w:pStyle w:val="BodyText"/>
        <w:ind w:left="140"/>
        <w:jc w:val="center"/>
      </w:pPr>
    </w:p>
    <w:p w14:paraId="7A477B32" w14:textId="77777777" w:rsidR="00C8702D" w:rsidRDefault="00C8702D" w:rsidP="00C8702D">
      <w:pPr>
        <w:pStyle w:val="BodyText"/>
        <w:ind w:left="140"/>
        <w:jc w:val="center"/>
      </w:pPr>
    </w:p>
    <w:p w14:paraId="234E274D" w14:textId="77777777" w:rsidR="00C8702D" w:rsidRDefault="00C8702D" w:rsidP="00C8702D">
      <w:pPr>
        <w:pStyle w:val="BodyText"/>
        <w:ind w:left="140"/>
        <w:jc w:val="center"/>
      </w:pPr>
    </w:p>
    <w:p w14:paraId="08466B73" w14:textId="77777777" w:rsidR="00C8702D" w:rsidRDefault="00C8702D" w:rsidP="00C8702D">
      <w:pPr>
        <w:pStyle w:val="BodyText"/>
        <w:ind w:left="140"/>
        <w:jc w:val="center"/>
      </w:pPr>
    </w:p>
    <w:p w14:paraId="1094D048" w14:textId="77777777" w:rsidR="00C8702D" w:rsidRDefault="00C8702D" w:rsidP="00C8702D">
      <w:pPr>
        <w:pStyle w:val="BodyText"/>
        <w:ind w:left="140"/>
        <w:jc w:val="center"/>
      </w:pPr>
    </w:p>
    <w:p w14:paraId="380701CB" w14:textId="77777777" w:rsidR="00C8702D" w:rsidRDefault="00C8702D" w:rsidP="00C8702D">
      <w:pPr>
        <w:pStyle w:val="BodyText"/>
        <w:ind w:left="140"/>
        <w:jc w:val="center"/>
      </w:pPr>
    </w:p>
    <w:p w14:paraId="7FDCA5F4" w14:textId="77777777" w:rsidR="00C8702D" w:rsidRDefault="00C8702D" w:rsidP="00C8702D">
      <w:pPr>
        <w:pStyle w:val="BodyText"/>
        <w:ind w:left="140"/>
        <w:jc w:val="center"/>
      </w:pPr>
    </w:p>
    <w:p w14:paraId="4ED78058" w14:textId="77777777" w:rsidR="00C8702D" w:rsidRDefault="00C8702D" w:rsidP="00C8702D">
      <w:pPr>
        <w:pStyle w:val="BodyText"/>
        <w:ind w:left="140"/>
        <w:jc w:val="center"/>
      </w:pPr>
    </w:p>
    <w:p w14:paraId="3C638FCD" w14:textId="77777777" w:rsidR="00C8702D" w:rsidRDefault="00C8702D" w:rsidP="00C8702D">
      <w:pPr>
        <w:pStyle w:val="BodyText"/>
        <w:ind w:left="140"/>
        <w:jc w:val="center"/>
      </w:pPr>
    </w:p>
    <w:p w14:paraId="52909186" w14:textId="5BD5CE79" w:rsidR="00C8702D" w:rsidRDefault="00C8702D" w:rsidP="00C8702D">
      <w:pPr>
        <w:pStyle w:val="BodyText"/>
        <w:ind w:left="140"/>
        <w:jc w:val="center"/>
      </w:pPr>
    </w:p>
    <w:p w14:paraId="345ED099" w14:textId="347552DA" w:rsidR="00302BDC" w:rsidRDefault="00302BDC" w:rsidP="00C8702D">
      <w:pPr>
        <w:pStyle w:val="BodyText"/>
        <w:ind w:left="140"/>
        <w:jc w:val="center"/>
      </w:pPr>
    </w:p>
    <w:p w14:paraId="13F843CC" w14:textId="364DB157" w:rsidR="00302BDC" w:rsidRDefault="00302BDC" w:rsidP="00C8702D">
      <w:pPr>
        <w:pStyle w:val="BodyText"/>
        <w:ind w:left="140"/>
        <w:jc w:val="center"/>
      </w:pPr>
    </w:p>
    <w:p w14:paraId="5D993457" w14:textId="77777777" w:rsidR="00302BDC" w:rsidRDefault="00302BDC" w:rsidP="00C8702D">
      <w:pPr>
        <w:pStyle w:val="BodyText"/>
        <w:ind w:left="140"/>
        <w:jc w:val="center"/>
      </w:pPr>
    </w:p>
    <w:p w14:paraId="0F2BAAA8" w14:textId="77777777" w:rsidR="00C8702D" w:rsidRDefault="00C8702D" w:rsidP="00C8702D">
      <w:pPr>
        <w:pStyle w:val="BodyText"/>
        <w:ind w:left="140"/>
        <w:jc w:val="center"/>
      </w:pPr>
    </w:p>
    <w:p w14:paraId="193EB4DE" w14:textId="77777777" w:rsidR="00C8702D" w:rsidRDefault="00C8702D" w:rsidP="00C8702D">
      <w:pPr>
        <w:pStyle w:val="BodyText"/>
        <w:ind w:left="140"/>
        <w:jc w:val="center"/>
      </w:pPr>
    </w:p>
    <w:p w14:paraId="15AD6737" w14:textId="77777777" w:rsidR="00C8702D" w:rsidRDefault="00C8702D" w:rsidP="00C8702D">
      <w:pPr>
        <w:pStyle w:val="BodyText"/>
        <w:ind w:left="140"/>
        <w:jc w:val="center"/>
      </w:pPr>
    </w:p>
    <w:p w14:paraId="385D7628" w14:textId="77777777" w:rsidR="00C8702D" w:rsidRDefault="00C8702D" w:rsidP="00C8702D">
      <w:pPr>
        <w:pStyle w:val="BodyText"/>
        <w:ind w:left="140"/>
        <w:jc w:val="center"/>
      </w:pPr>
    </w:p>
    <w:p w14:paraId="748AB9D0" w14:textId="77777777" w:rsidR="00C8702D" w:rsidRDefault="00C8702D" w:rsidP="00C8702D">
      <w:pPr>
        <w:pStyle w:val="BodyText"/>
        <w:ind w:left="140"/>
        <w:jc w:val="center"/>
      </w:pPr>
    </w:p>
    <w:p w14:paraId="0907663D" w14:textId="77777777" w:rsidR="00C8702D" w:rsidRDefault="00C8702D" w:rsidP="00C8702D">
      <w:pPr>
        <w:pStyle w:val="BodyText"/>
        <w:ind w:left="140"/>
        <w:jc w:val="center"/>
      </w:pPr>
    </w:p>
    <w:p w14:paraId="7BE9E76E" w14:textId="77777777" w:rsidR="00C8702D" w:rsidRDefault="00C8702D" w:rsidP="00C8702D">
      <w:pPr>
        <w:pStyle w:val="BodyText"/>
        <w:ind w:left="140"/>
        <w:jc w:val="center"/>
      </w:pPr>
    </w:p>
    <w:p w14:paraId="57606CC8" w14:textId="77777777" w:rsidR="00C8702D" w:rsidRDefault="00C8702D" w:rsidP="00C8702D">
      <w:pPr>
        <w:pStyle w:val="BodyText"/>
        <w:ind w:left="140"/>
        <w:jc w:val="center"/>
      </w:pPr>
    </w:p>
    <w:p w14:paraId="293A1E62" w14:textId="77777777" w:rsidR="00C8702D" w:rsidRDefault="00C8702D" w:rsidP="00C8702D">
      <w:pPr>
        <w:pStyle w:val="BodyText"/>
        <w:ind w:left="14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98F31" wp14:editId="7B974A66">
                <wp:simplePos x="0" y="0"/>
                <wp:positionH relativeFrom="column">
                  <wp:posOffset>565150</wp:posOffset>
                </wp:positionH>
                <wp:positionV relativeFrom="paragraph">
                  <wp:posOffset>8890</wp:posOffset>
                </wp:positionV>
                <wp:extent cx="6343650" cy="11229975"/>
                <wp:effectExtent l="0" t="0" r="19050" b="28575"/>
                <wp:wrapNone/>
                <wp:docPr id="1" name="Vertical Scrol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1229975"/>
                        </a:xfrm>
                        <a:prstGeom prst="verticalScroll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88E859" w14:textId="77777777" w:rsidR="0037687C" w:rsidRPr="002D4171" w:rsidRDefault="0037687C" w:rsidP="00C8702D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2D4171">
                              <w:rPr>
                                <w:b/>
                                <w:sz w:val="48"/>
                                <w:szCs w:val="48"/>
                              </w:rPr>
                              <w:t>SEMESTER 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98F31" id="Vertical Scroll 1" o:spid="_x0000_s1123" type="#_x0000_t97" style="position:absolute;left:0;text-align:left;margin-left:44.5pt;margin-top:.7pt;width:499.5pt;height:88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" fillcolor="#7030a0" strokecolor="#1f4d78 [1604]" strokeweight="1pt">
                <v:stroke joinstyle="miter"/>
                <v:textbox>
                  <w:txbxContent>
                    <w:p w14:paraId="3E88E859" w14:textId="77777777" w:rsidR="0037687C" w:rsidRPr="002D4171" w:rsidRDefault="0037687C" w:rsidP="00C8702D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2D4171">
                        <w:rPr>
                          <w:b/>
                          <w:sz w:val="48"/>
                          <w:szCs w:val="48"/>
                        </w:rPr>
                        <w:t>SEMESTER II</w:t>
                      </w:r>
                    </w:p>
                  </w:txbxContent>
                </v:textbox>
              </v:shape>
            </w:pict>
          </mc:Fallback>
        </mc:AlternateContent>
      </w:r>
    </w:p>
    <w:p w14:paraId="35AC5464" w14:textId="77777777" w:rsidR="00C8702D" w:rsidRDefault="00C8702D" w:rsidP="00C8702D">
      <w:pPr>
        <w:pStyle w:val="BodyText"/>
        <w:ind w:left="140"/>
        <w:jc w:val="center"/>
      </w:pPr>
    </w:p>
    <w:p w14:paraId="2F2E6269" w14:textId="77777777" w:rsidR="00C8702D" w:rsidRDefault="00C8702D" w:rsidP="00C8702D">
      <w:pPr>
        <w:pStyle w:val="BodyText"/>
        <w:ind w:left="140"/>
        <w:jc w:val="center"/>
      </w:pPr>
    </w:p>
    <w:p w14:paraId="21822712" w14:textId="77777777" w:rsidR="00C8702D" w:rsidRDefault="00C8702D" w:rsidP="00C8702D">
      <w:pPr>
        <w:pStyle w:val="BodyText"/>
        <w:ind w:left="140"/>
        <w:jc w:val="center"/>
      </w:pPr>
    </w:p>
    <w:p w14:paraId="1921979C" w14:textId="77777777" w:rsidR="00C8702D" w:rsidRDefault="00C8702D" w:rsidP="00C8702D">
      <w:pPr>
        <w:pStyle w:val="BodyText"/>
        <w:ind w:left="140"/>
        <w:jc w:val="center"/>
      </w:pPr>
    </w:p>
    <w:p w14:paraId="38C20CBF" w14:textId="77777777" w:rsidR="00C8702D" w:rsidRDefault="00C8702D" w:rsidP="00C8702D">
      <w:pPr>
        <w:pStyle w:val="BodyText"/>
        <w:ind w:left="140"/>
        <w:jc w:val="center"/>
      </w:pPr>
    </w:p>
    <w:p w14:paraId="076FC366" w14:textId="77777777" w:rsidR="00C8702D" w:rsidRDefault="00C8702D" w:rsidP="00C8702D">
      <w:pPr>
        <w:pStyle w:val="BodyText"/>
        <w:ind w:left="140"/>
        <w:jc w:val="center"/>
      </w:pPr>
    </w:p>
    <w:p w14:paraId="65A7C285" w14:textId="77777777" w:rsidR="00C8702D" w:rsidRDefault="00C8702D" w:rsidP="00C8702D">
      <w:pPr>
        <w:pStyle w:val="BodyText"/>
        <w:ind w:left="140"/>
        <w:jc w:val="center"/>
      </w:pPr>
    </w:p>
    <w:p w14:paraId="6FDE576F" w14:textId="77777777" w:rsidR="00C8702D" w:rsidRDefault="00C8702D" w:rsidP="00C8702D">
      <w:pPr>
        <w:pStyle w:val="BodyText"/>
        <w:ind w:left="140"/>
        <w:jc w:val="center"/>
      </w:pPr>
    </w:p>
    <w:p w14:paraId="3FCD257A" w14:textId="77777777" w:rsidR="00C8702D" w:rsidRDefault="00C8702D" w:rsidP="00C8702D">
      <w:pPr>
        <w:pStyle w:val="BodyText"/>
        <w:ind w:left="140"/>
        <w:jc w:val="center"/>
      </w:pPr>
    </w:p>
    <w:p w14:paraId="3C237F61" w14:textId="77777777" w:rsidR="00C8702D" w:rsidRDefault="00C8702D" w:rsidP="00C8702D">
      <w:pPr>
        <w:pStyle w:val="BodyText"/>
        <w:ind w:left="140"/>
        <w:jc w:val="center"/>
      </w:pPr>
    </w:p>
    <w:p w14:paraId="38DA7FB6" w14:textId="77777777" w:rsidR="00C8702D" w:rsidRDefault="00C8702D" w:rsidP="00C8702D">
      <w:pPr>
        <w:pStyle w:val="BodyText"/>
        <w:ind w:left="140"/>
        <w:jc w:val="center"/>
      </w:pPr>
    </w:p>
    <w:p w14:paraId="316229EE" w14:textId="77777777" w:rsidR="00C8702D" w:rsidRDefault="00C8702D" w:rsidP="00C8702D">
      <w:pPr>
        <w:pStyle w:val="BodyText"/>
        <w:ind w:left="140"/>
        <w:jc w:val="center"/>
      </w:pPr>
    </w:p>
    <w:p w14:paraId="1DEF6DDF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0556D8C2" w14:textId="77777777" w:rsidR="00C8702D" w:rsidRPr="00563DF6" w:rsidRDefault="00C8702D" w:rsidP="00C8702D">
      <w:pPr>
        <w:pStyle w:val="Heading1"/>
        <w:spacing w:line="266" w:lineRule="exact"/>
        <w:ind w:left="0"/>
        <w:jc w:val="center"/>
        <w:rPr>
          <w:bCs w:val="0"/>
        </w:rPr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5DCEEF6D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6FC64EA9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25C48E7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09A9326" w14:textId="0487C4D3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="00F10A55">
              <w:rPr>
                <w:b/>
                <w:sz w:val="24"/>
                <w:szCs w:val="24"/>
              </w:rPr>
              <w:t>5</w:t>
            </w:r>
            <w:r w:rsidRPr="00563DF6">
              <w:rPr>
                <w:b/>
                <w:sz w:val="24"/>
                <w:szCs w:val="24"/>
              </w:rPr>
              <w:t>ENGC06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450BCE74" w14:textId="77777777" w:rsidR="00C8702D" w:rsidRPr="00563DF6" w:rsidRDefault="00C8702D" w:rsidP="0041778E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63DF6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ROMANTIC ERA TO THE TWENTIETH CENTURY AND BEYOND</w:t>
            </w:r>
          </w:p>
          <w:p w14:paraId="190F00A5" w14:textId="77777777" w:rsidR="00C8702D" w:rsidRDefault="00C8702D" w:rsidP="0041778E">
            <w:pPr>
              <w:pStyle w:val="TableParagraph"/>
              <w:spacing w:before="83" w:line="278" w:lineRule="auto"/>
              <w:ind w:left="1633" w:right="290" w:hanging="1311"/>
              <w:rPr>
                <w:b/>
                <w:sz w:val="24"/>
                <w:szCs w:val="24"/>
                <w:lang w:val="en-IN"/>
              </w:rPr>
            </w:pPr>
          </w:p>
          <w:p w14:paraId="70FC1413" w14:textId="3E4FDE46" w:rsidR="00C63D07" w:rsidRPr="00563DF6" w:rsidRDefault="00C63D07" w:rsidP="0041778E">
            <w:pPr>
              <w:pStyle w:val="TableParagraph"/>
              <w:spacing w:before="83" w:line="278" w:lineRule="auto"/>
              <w:ind w:left="1633" w:right="290" w:hanging="1311"/>
              <w:rPr>
                <w:b/>
                <w:sz w:val="24"/>
                <w:szCs w:val="24"/>
                <w:lang w:val="en-IN"/>
              </w:rPr>
            </w:pP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119B23B4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7B55B2E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53779C52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EB4E0DD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6C23476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0779224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262E2075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29FF6E1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5E22E72C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6C412B2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B0E184D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36C6E916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7E8C3CB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7ABEB36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96B2D63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4FB926B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D0E84E9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10D96F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1665888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4E5F0D1B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F86B6E3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379420A4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C0B7279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E3396F3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C32C004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The Romantic Movement – Significance of 1798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1FD4E31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DAD87A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539703F" w14:textId="15537A90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F10A55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F10A55">
              <w:rPr>
                <w:sz w:val="24"/>
                <w:szCs w:val="24"/>
              </w:rPr>
              <w:t>6</w:t>
            </w:r>
          </w:p>
        </w:tc>
      </w:tr>
      <w:tr w:rsidR="00C8702D" w:rsidRPr="00563DF6" w14:paraId="6315E775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8B501E1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61004606" w14:textId="77777777" w:rsidTr="0041778E">
        <w:trPr>
          <w:trHeight w:val="265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A5D61B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4B7AD777" w14:textId="77777777" w:rsidR="00C8702D" w:rsidRPr="00563DF6" w:rsidRDefault="00C8702D" w:rsidP="00C8702D">
            <w:pPr>
              <w:pStyle w:val="TableParagraph"/>
              <w:numPr>
                <w:ilvl w:val="0"/>
                <w:numId w:val="12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enhance Students’ knowledge on the emergence of romantic and Victorian movement in literature</w:t>
            </w:r>
          </w:p>
          <w:p w14:paraId="42A8C13A" w14:textId="77777777" w:rsidR="00C8702D" w:rsidRPr="00563DF6" w:rsidRDefault="00C8702D" w:rsidP="00C8702D">
            <w:pPr>
              <w:pStyle w:val="TableParagraph"/>
              <w:numPr>
                <w:ilvl w:val="0"/>
                <w:numId w:val="12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enable Students to identify and analyze diverse literary devices used by the Romantic writers</w:t>
            </w:r>
          </w:p>
          <w:p w14:paraId="5F09B578" w14:textId="77777777" w:rsidR="00C8702D" w:rsidRPr="00563DF6" w:rsidRDefault="00C8702D" w:rsidP="00C8702D">
            <w:pPr>
              <w:pStyle w:val="TableParagraph"/>
              <w:numPr>
                <w:ilvl w:val="0"/>
                <w:numId w:val="12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familiarise students with the literary trends of the early Twentieth century</w:t>
            </w:r>
          </w:p>
          <w:p w14:paraId="1283AFE9" w14:textId="77777777" w:rsidR="00C8702D" w:rsidRPr="00563DF6" w:rsidRDefault="00C8702D" w:rsidP="00C8702D">
            <w:pPr>
              <w:pStyle w:val="TableParagraph"/>
              <w:numPr>
                <w:ilvl w:val="0"/>
                <w:numId w:val="12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expose students to the impact of changing trends brought about by social and scientific developments in English Literature</w:t>
            </w:r>
          </w:p>
        </w:tc>
      </w:tr>
      <w:tr w:rsidR="00C8702D" w:rsidRPr="00563DF6" w14:paraId="131D68B6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28B3FDA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9EA99F5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A46D1C6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29796F5E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8211D9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3C1F8938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2B23B7F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7AA14283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To interpret a literary text with respect to the significant traits of Romantic </w:t>
            </w:r>
          </w:p>
          <w:p w14:paraId="1781917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Movement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0B5DE57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69BDDCA9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0E00C7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E4B63B6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dominant literary genres of the Romantic age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D3D0A38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K3&amp;K4 </w:t>
            </w:r>
          </w:p>
        </w:tc>
      </w:tr>
      <w:tr w:rsidR="00C8702D" w:rsidRPr="00563DF6" w14:paraId="36F59BC9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3C722D3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798FD3E9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To comprehend the idea that changes in human experience demand changes in </w:t>
            </w:r>
          </w:p>
          <w:p w14:paraId="1DC19AFE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mode of expression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763B3CE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K3&amp;K5 </w:t>
            </w:r>
          </w:p>
        </w:tc>
      </w:tr>
      <w:tr w:rsidR="00C8702D" w:rsidRPr="00563DF6" w14:paraId="74E323D9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7663F78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789DA313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To know the ascent of materialism and impact of Utilitarian philosophy in Literary </w:t>
            </w:r>
          </w:p>
          <w:p w14:paraId="528610DA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Readings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C416C42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4B65A635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8E3300C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EB70BB5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To identify the dominance of scientific temperament and tradition of realism in </w:t>
            </w:r>
          </w:p>
          <w:p w14:paraId="5F49064E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novel writing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F83B93A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K4&amp;K5 </w:t>
            </w:r>
          </w:p>
        </w:tc>
      </w:tr>
      <w:tr w:rsidR="00C8702D" w:rsidRPr="00563DF6" w14:paraId="22E65F52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5A62BA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06BC2B5C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AE38D9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D83E90B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BD816C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BEFA106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Poetry 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301220C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17 hours </w:t>
            </w:r>
          </w:p>
        </w:tc>
      </w:tr>
      <w:tr w:rsidR="00C8702D" w:rsidRPr="00563DF6" w14:paraId="13349D54" w14:textId="77777777" w:rsidTr="0041778E">
        <w:trPr>
          <w:trHeight w:val="2171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874"/>
            </w:tblGrid>
            <w:tr w:rsidR="00C8702D" w:rsidRPr="00563DF6" w14:paraId="62F744BD" w14:textId="77777777" w:rsidTr="0041778E">
              <w:trPr>
                <w:trHeight w:val="806"/>
              </w:trPr>
              <w:tc>
                <w:tcPr>
                  <w:tcW w:w="9874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53AA9155" w14:textId="6836566C" w:rsidR="0056026D" w:rsidRDefault="0056026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S T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Coleridge 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- Dejection: An Ode, Fears in Solitude </w:t>
                  </w:r>
                </w:p>
                <w:p w14:paraId="48903E29" w14:textId="491FC22E" w:rsidR="00C8702D" w:rsidRPr="00563DF6" w:rsidRDefault="0056026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Percy Bysshe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Shelley </w:t>
                  </w:r>
                  <w:r>
                    <w:rPr>
                      <w:rFonts w:ascii="Times New Roman" w:hAnsi="Times New Roman" w:cs="Times New Roman"/>
                    </w:rPr>
                    <w:t xml:space="preserve">      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- To a Skylark </w:t>
                  </w:r>
                </w:p>
                <w:p w14:paraId="0E5188C4" w14:textId="7C6E6B14" w:rsidR="0056026D" w:rsidRDefault="0056026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William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Wordsworth </w:t>
                  </w:r>
                  <w:r>
                    <w:rPr>
                      <w:rFonts w:ascii="Times New Roman" w:hAnsi="Times New Roman" w:cs="Times New Roman"/>
                    </w:rPr>
                    <w:t xml:space="preserve">        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- Resolution and Independence </w:t>
                  </w:r>
                </w:p>
                <w:p w14:paraId="60AD8BC6" w14:textId="028987C4" w:rsidR="00C8702D" w:rsidRPr="00563DF6" w:rsidRDefault="0056026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John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Keats 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     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- La Belle Dame Sans Merci </w:t>
                  </w:r>
                </w:p>
                <w:p w14:paraId="7CD825CF" w14:textId="20D8CB01" w:rsidR="00C8702D" w:rsidRPr="00563DF6" w:rsidRDefault="0056026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William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Blake 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- The Lamb </w:t>
                  </w:r>
                </w:p>
                <w:p w14:paraId="0B2F7236" w14:textId="34779C25" w:rsidR="00C8702D" w:rsidRPr="00563DF6" w:rsidRDefault="0056026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Lord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Byron 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            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- When we two part </w:t>
                  </w:r>
                </w:p>
                <w:p w14:paraId="055A9C6D" w14:textId="209E8049" w:rsidR="0056026D" w:rsidRDefault="0056026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Alfred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>Tennyson</w:t>
                  </w:r>
                  <w:r>
                    <w:rPr>
                      <w:rFonts w:ascii="Times New Roman" w:hAnsi="Times New Roman" w:cs="Times New Roman"/>
                    </w:rPr>
                    <w:t xml:space="preserve">           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 xml:space="preserve">    </w:t>
                  </w:r>
                  <w:r w:rsidR="00C8702D" w:rsidRPr="00563DF6">
                    <w:rPr>
                      <w:rFonts w:ascii="Times New Roman" w:hAnsi="Times New Roman" w:cs="Times New Roman"/>
                    </w:rPr>
                    <w:t>- The lady of Shallot</w:t>
                  </w:r>
                </w:p>
                <w:p w14:paraId="420A755A" w14:textId="16336374" w:rsidR="0056026D" w:rsidRDefault="00C8702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563DF6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56026D">
                    <w:rPr>
                      <w:rFonts w:ascii="Times New Roman" w:hAnsi="Times New Roman" w:cs="Times New Roman"/>
                    </w:rPr>
                    <w:t xml:space="preserve">Matthew </w:t>
                  </w:r>
                  <w:r w:rsidRPr="00563DF6">
                    <w:rPr>
                      <w:rFonts w:ascii="Times New Roman" w:hAnsi="Times New Roman" w:cs="Times New Roman"/>
                    </w:rPr>
                    <w:t xml:space="preserve">Arnold </w:t>
                  </w:r>
                  <w:r w:rsidR="0056026D">
                    <w:rPr>
                      <w:rFonts w:ascii="Times New Roman" w:hAnsi="Times New Roman" w:cs="Times New Roman"/>
                    </w:rPr>
                    <w:t xml:space="preserve">                 </w:t>
                  </w:r>
                  <w:r w:rsidRPr="00563DF6">
                    <w:rPr>
                      <w:rFonts w:ascii="Times New Roman" w:hAnsi="Times New Roman" w:cs="Times New Roman"/>
                    </w:rPr>
                    <w:t>- Dover Beach</w:t>
                  </w:r>
                </w:p>
                <w:p w14:paraId="363D2668" w14:textId="3FDDFB9C" w:rsidR="00C8702D" w:rsidRPr="00563DF6" w:rsidRDefault="00C8702D" w:rsidP="00376937">
                  <w:pPr>
                    <w:pStyle w:val="Default"/>
                    <w:spacing w:line="276" w:lineRule="auto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 w:rsidRPr="00563DF6">
                    <w:rPr>
                      <w:rFonts w:ascii="Times New Roman" w:hAnsi="Times New Roman" w:cs="Times New Roman"/>
                    </w:rPr>
                    <w:t xml:space="preserve"> Elizabeth Barret Browning - Yet Love, mere love. (Sonnet X) </w:t>
                  </w:r>
                </w:p>
              </w:tc>
            </w:tr>
          </w:tbl>
          <w:p w14:paraId="4314E226" w14:textId="77777777" w:rsidR="00C8702D" w:rsidRPr="00563DF6" w:rsidRDefault="00C8702D" w:rsidP="00376937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</w:rPr>
            </w:pPr>
          </w:p>
        </w:tc>
      </w:tr>
      <w:tr w:rsidR="00C8702D" w:rsidRPr="00563DF6" w14:paraId="1C578B73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4846AF7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7088290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Poetry 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C859951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17 hours </w:t>
            </w:r>
          </w:p>
        </w:tc>
      </w:tr>
      <w:tr w:rsidR="00C8702D" w:rsidRPr="00563DF6" w14:paraId="5BB96557" w14:textId="77777777" w:rsidTr="0041778E">
        <w:trPr>
          <w:trHeight w:val="148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58D7824" w14:textId="197E5D65" w:rsidR="0041778E" w:rsidRDefault="00C8702D" w:rsidP="0056026D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T.</w:t>
            </w:r>
            <w:r w:rsidR="00FD4126" w:rsidRPr="00563DF6">
              <w:rPr>
                <w:sz w:val="24"/>
                <w:szCs w:val="24"/>
              </w:rPr>
              <w:t>S. Eliot</w:t>
            </w:r>
            <w:r w:rsidR="0056026D">
              <w:rPr>
                <w:sz w:val="24"/>
                <w:szCs w:val="24"/>
              </w:rPr>
              <w:t xml:space="preserve">                            </w:t>
            </w:r>
            <w:r w:rsidRPr="00563DF6">
              <w:rPr>
                <w:sz w:val="24"/>
                <w:szCs w:val="24"/>
              </w:rPr>
              <w:t xml:space="preserve"> – The Love Song of J. Alfred Prufrock </w:t>
            </w:r>
          </w:p>
          <w:p w14:paraId="7F46F436" w14:textId="28405AAD" w:rsidR="00C8702D" w:rsidRPr="00563DF6" w:rsidRDefault="00C8702D" w:rsidP="0056026D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W.</w:t>
            </w:r>
            <w:r w:rsidR="00FD4126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B.</w:t>
            </w:r>
            <w:r w:rsidR="00FD4126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Yeats </w:t>
            </w:r>
            <w:r w:rsidR="0056026D">
              <w:rPr>
                <w:sz w:val="24"/>
                <w:szCs w:val="24"/>
              </w:rPr>
              <w:t xml:space="preserve">                         </w:t>
            </w:r>
            <w:r w:rsidRPr="00563DF6">
              <w:rPr>
                <w:sz w:val="24"/>
                <w:szCs w:val="24"/>
              </w:rPr>
              <w:t>- Second Coming</w:t>
            </w:r>
          </w:p>
          <w:p w14:paraId="6013B47A" w14:textId="4A4AF089" w:rsidR="00C8702D" w:rsidRPr="00563DF6" w:rsidRDefault="00C8702D" w:rsidP="0056026D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Carol Ann Duffy </w:t>
            </w:r>
            <w:r w:rsidR="0056026D">
              <w:rPr>
                <w:sz w:val="24"/>
                <w:szCs w:val="24"/>
              </w:rPr>
              <w:t xml:space="preserve">                 </w:t>
            </w:r>
            <w:r w:rsidRPr="00563DF6">
              <w:rPr>
                <w:sz w:val="24"/>
                <w:szCs w:val="24"/>
              </w:rPr>
              <w:t>- Mrs.</w:t>
            </w:r>
            <w:r w:rsidR="00FD4126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Lazarus</w:t>
            </w:r>
          </w:p>
          <w:p w14:paraId="6EFF85B5" w14:textId="5BD025DF" w:rsidR="00C8702D" w:rsidRPr="00563DF6" w:rsidRDefault="00C8702D" w:rsidP="0056026D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W.H.</w:t>
            </w:r>
            <w:r w:rsidR="00FD4126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Auden </w:t>
            </w:r>
            <w:r w:rsidR="0056026D">
              <w:rPr>
                <w:sz w:val="24"/>
                <w:szCs w:val="24"/>
              </w:rPr>
              <w:t xml:space="preserve">                        </w:t>
            </w:r>
            <w:r w:rsidRPr="00563DF6">
              <w:rPr>
                <w:sz w:val="24"/>
                <w:szCs w:val="24"/>
              </w:rPr>
              <w:t>– Unknown Citizen</w:t>
            </w:r>
          </w:p>
        </w:tc>
      </w:tr>
    </w:tbl>
    <w:p w14:paraId="7271ACB8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0DFC0130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054"/>
        <w:gridCol w:w="5959"/>
        <w:gridCol w:w="2240"/>
      </w:tblGrid>
      <w:tr w:rsidR="00C8702D" w:rsidRPr="00563DF6" w14:paraId="390768A3" w14:textId="77777777" w:rsidTr="00D0218E">
        <w:trPr>
          <w:trHeight w:val="473"/>
        </w:trPr>
        <w:tc>
          <w:tcPr>
            <w:tcW w:w="1649" w:type="dxa"/>
            <w:gridSpan w:val="2"/>
            <w:tcBorders>
              <w:bottom w:val="single" w:sz="6" w:space="0" w:color="000000"/>
            </w:tcBorders>
          </w:tcPr>
          <w:p w14:paraId="17C6491C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2CEF7344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Prose 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7925C51A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17 hours </w:t>
            </w:r>
          </w:p>
        </w:tc>
      </w:tr>
      <w:tr w:rsidR="00C8702D" w:rsidRPr="00563DF6" w14:paraId="6914A91C" w14:textId="77777777" w:rsidTr="00D0218E">
        <w:trPr>
          <w:trHeight w:val="1595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460828" w14:textId="0B0A5D81" w:rsidR="0041778E" w:rsidRDefault="00C8702D" w:rsidP="0056026D">
            <w:pPr>
              <w:pStyle w:val="TableParagraph"/>
              <w:spacing w:line="360" w:lineRule="auto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Charles Lamb </w:t>
            </w:r>
            <w:r w:rsidR="0056026D">
              <w:rPr>
                <w:sz w:val="24"/>
                <w:szCs w:val="24"/>
              </w:rPr>
              <w:t xml:space="preserve">                    </w:t>
            </w:r>
            <w:r w:rsidRPr="00563DF6">
              <w:rPr>
                <w:sz w:val="24"/>
                <w:szCs w:val="24"/>
              </w:rPr>
              <w:t xml:space="preserve">- Dream Children: A Reverie </w:t>
            </w:r>
          </w:p>
          <w:p w14:paraId="55B3E9A8" w14:textId="0E3E6EE5" w:rsidR="00C8702D" w:rsidRPr="00563DF6" w:rsidRDefault="0056026D" w:rsidP="0056026D">
            <w:pPr>
              <w:pStyle w:val="TableParagraph"/>
              <w:spacing w:line="360" w:lineRule="auto"/>
              <w:ind w:left="79" w:right="13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Matthew </w:t>
            </w:r>
            <w:r w:rsidR="00C8702D" w:rsidRPr="00563DF6">
              <w:rPr>
                <w:sz w:val="24"/>
                <w:szCs w:val="24"/>
              </w:rPr>
              <w:t xml:space="preserve">Arnold </w:t>
            </w:r>
            <w:r>
              <w:rPr>
                <w:sz w:val="24"/>
                <w:szCs w:val="24"/>
              </w:rPr>
              <w:t xml:space="preserve">                </w:t>
            </w:r>
            <w:r w:rsidR="00C8702D" w:rsidRPr="00563DF6">
              <w:rPr>
                <w:sz w:val="24"/>
                <w:szCs w:val="24"/>
              </w:rPr>
              <w:t>- Sweetness and Light</w:t>
            </w:r>
          </w:p>
          <w:p w14:paraId="7217A712" w14:textId="47E0AACF" w:rsidR="00C8702D" w:rsidRPr="00563DF6" w:rsidRDefault="0056026D" w:rsidP="0056026D">
            <w:pPr>
              <w:pStyle w:val="TableParagraph"/>
              <w:spacing w:line="360" w:lineRule="auto"/>
              <w:ind w:left="79" w:right="13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George </w:t>
            </w:r>
            <w:r w:rsidR="00C8702D" w:rsidRPr="00563DF6">
              <w:rPr>
                <w:sz w:val="24"/>
                <w:szCs w:val="24"/>
              </w:rPr>
              <w:t xml:space="preserve">Orwell </w:t>
            </w:r>
            <w:r>
              <w:rPr>
                <w:sz w:val="24"/>
                <w:szCs w:val="24"/>
              </w:rPr>
              <w:t xml:space="preserve">                   </w:t>
            </w:r>
            <w:r w:rsidR="00C8702D" w:rsidRPr="00563DF6">
              <w:rPr>
                <w:sz w:val="24"/>
                <w:szCs w:val="24"/>
              </w:rPr>
              <w:t>- Politics and the English Language</w:t>
            </w:r>
          </w:p>
          <w:p w14:paraId="107163F7" w14:textId="0DB79AF0" w:rsidR="00C8702D" w:rsidRPr="00563DF6" w:rsidRDefault="00C8702D" w:rsidP="0056026D">
            <w:pPr>
              <w:pStyle w:val="TableParagraph"/>
              <w:spacing w:line="360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D.H.</w:t>
            </w:r>
            <w:r w:rsidR="0036738D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Lawrence </w:t>
            </w:r>
            <w:r w:rsidR="0056026D">
              <w:rPr>
                <w:sz w:val="24"/>
                <w:szCs w:val="24"/>
              </w:rPr>
              <w:t xml:space="preserve">                  </w:t>
            </w:r>
            <w:r w:rsidRPr="00563DF6">
              <w:rPr>
                <w:sz w:val="24"/>
                <w:szCs w:val="24"/>
              </w:rPr>
              <w:t>- Why the Novel Matters?</w:t>
            </w:r>
          </w:p>
        </w:tc>
      </w:tr>
      <w:tr w:rsidR="00C8702D" w:rsidRPr="00563DF6" w14:paraId="538554EC" w14:textId="77777777" w:rsidTr="00D0218E">
        <w:trPr>
          <w:trHeight w:val="424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8A881B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86910EB" w14:textId="77777777" w:rsidTr="00D0218E">
        <w:trPr>
          <w:trHeight w:val="472"/>
        </w:trPr>
        <w:tc>
          <w:tcPr>
            <w:tcW w:w="164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D17BCD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52B4A5E0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Plays</w:t>
            </w:r>
            <w:r w:rsidRPr="00563DF6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74C626E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17 </w:t>
            </w:r>
            <w:r w:rsidRPr="00563DF6">
              <w:rPr>
                <w:b/>
                <w:bCs/>
                <w:sz w:val="24"/>
                <w:szCs w:val="24"/>
              </w:rPr>
              <w:t>hours</w:t>
            </w:r>
            <w:r w:rsidRPr="00563DF6">
              <w:rPr>
                <w:b/>
                <w:bCs/>
                <w:sz w:val="23"/>
                <w:szCs w:val="23"/>
              </w:rPr>
              <w:t xml:space="preserve"> </w:t>
            </w:r>
          </w:p>
        </w:tc>
      </w:tr>
      <w:tr w:rsidR="00C8702D" w:rsidRPr="00563DF6" w14:paraId="039BD05E" w14:textId="77777777" w:rsidTr="00376937">
        <w:trPr>
          <w:trHeight w:val="1173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1BAE410" w14:textId="379CB4AC" w:rsidR="0041778E" w:rsidRDefault="00376937" w:rsidP="0041778E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Oscar </w:t>
            </w:r>
            <w:r w:rsidR="00C8702D" w:rsidRPr="00563DF6">
              <w:rPr>
                <w:sz w:val="24"/>
                <w:szCs w:val="24"/>
              </w:rPr>
              <w:t xml:space="preserve">Wilde </w:t>
            </w:r>
            <w:r>
              <w:rPr>
                <w:sz w:val="24"/>
                <w:szCs w:val="24"/>
              </w:rPr>
              <w:t xml:space="preserve">                         </w:t>
            </w:r>
            <w:r w:rsidR="00C8702D" w:rsidRPr="00563DF6">
              <w:rPr>
                <w:sz w:val="24"/>
                <w:szCs w:val="24"/>
              </w:rPr>
              <w:t xml:space="preserve">- Importance of Being Earnest </w:t>
            </w:r>
          </w:p>
          <w:p w14:paraId="79CBE15F" w14:textId="2D0E88C1" w:rsidR="00C8702D" w:rsidRPr="00563DF6" w:rsidRDefault="00C8702D" w:rsidP="0041778E">
            <w:pPr>
              <w:pStyle w:val="TableParagraph"/>
              <w:tabs>
                <w:tab w:val="left" w:pos="3074"/>
                <w:tab w:val="left" w:pos="3794"/>
              </w:tabs>
              <w:spacing w:before="79" w:line="276" w:lineRule="auto"/>
              <w:ind w:right="202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J.M.</w:t>
            </w:r>
            <w:r w:rsidR="000C7569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Synge </w:t>
            </w:r>
            <w:r w:rsidR="00376937">
              <w:rPr>
                <w:sz w:val="24"/>
                <w:szCs w:val="24"/>
              </w:rPr>
              <w:t xml:space="preserve">                           </w:t>
            </w:r>
            <w:r w:rsidRPr="00563DF6">
              <w:rPr>
                <w:sz w:val="24"/>
                <w:szCs w:val="24"/>
              </w:rPr>
              <w:t>- Riders to the Sea</w:t>
            </w:r>
          </w:p>
          <w:p w14:paraId="1D91F61F" w14:textId="0F2A334D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John Osborne</w:t>
            </w:r>
            <w:r w:rsidR="00376937">
              <w:rPr>
                <w:sz w:val="24"/>
                <w:szCs w:val="24"/>
              </w:rPr>
              <w:t xml:space="preserve">                       </w:t>
            </w:r>
            <w:r w:rsidRPr="00563DF6">
              <w:rPr>
                <w:sz w:val="24"/>
                <w:szCs w:val="24"/>
              </w:rPr>
              <w:t xml:space="preserve"> - Look Back in Anger</w:t>
            </w:r>
          </w:p>
        </w:tc>
      </w:tr>
      <w:tr w:rsidR="00C8702D" w:rsidRPr="00563DF6" w14:paraId="7B1506DF" w14:textId="77777777" w:rsidTr="00D0218E">
        <w:trPr>
          <w:trHeight w:val="402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B95561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0FAD92E" w14:textId="77777777" w:rsidTr="00D0218E">
        <w:trPr>
          <w:trHeight w:val="472"/>
        </w:trPr>
        <w:tc>
          <w:tcPr>
            <w:tcW w:w="164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0B59AA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1FA4259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Fiction 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8D00FCB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15 hours </w:t>
            </w:r>
          </w:p>
        </w:tc>
      </w:tr>
      <w:tr w:rsidR="00C8702D" w:rsidRPr="00563DF6" w14:paraId="1FFB7F41" w14:textId="77777777" w:rsidTr="00D0218E">
        <w:trPr>
          <w:trHeight w:val="1141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8409006" w14:textId="4632A059" w:rsidR="009168A7" w:rsidRDefault="00C8702D" w:rsidP="009168A7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George </w:t>
            </w:r>
            <w:r w:rsidR="00B32005">
              <w:rPr>
                <w:sz w:val="24"/>
                <w:szCs w:val="24"/>
              </w:rPr>
              <w:t>Eliot</w:t>
            </w:r>
            <w:r w:rsidR="006501E3">
              <w:rPr>
                <w:sz w:val="24"/>
                <w:szCs w:val="24"/>
              </w:rPr>
              <w:t xml:space="preserve"> </w:t>
            </w:r>
            <w:r w:rsidR="00376937">
              <w:rPr>
                <w:sz w:val="24"/>
                <w:szCs w:val="24"/>
              </w:rPr>
              <w:t xml:space="preserve">                     </w:t>
            </w:r>
            <w:r w:rsidR="009168A7" w:rsidRPr="00376937">
              <w:rPr>
                <w:sz w:val="24"/>
                <w:szCs w:val="24"/>
              </w:rPr>
              <w:t>-</w:t>
            </w:r>
            <w:r w:rsidR="00CA7463" w:rsidRPr="00376937">
              <w:rPr>
                <w:sz w:val="24"/>
                <w:szCs w:val="24"/>
              </w:rPr>
              <w:t xml:space="preserve"> </w:t>
            </w:r>
            <w:r w:rsidR="006501E3" w:rsidRPr="00376937">
              <w:rPr>
                <w:sz w:val="24"/>
                <w:szCs w:val="24"/>
              </w:rPr>
              <w:t>Silas Marner</w:t>
            </w:r>
            <w:r w:rsidR="006501E3">
              <w:rPr>
                <w:sz w:val="24"/>
                <w:szCs w:val="24"/>
                <w:u w:val="single"/>
              </w:rPr>
              <w:t xml:space="preserve"> </w:t>
            </w:r>
          </w:p>
          <w:p w14:paraId="5B4184AE" w14:textId="45435514" w:rsidR="00B32005" w:rsidRPr="001A13F3" w:rsidRDefault="001A13F3" w:rsidP="001A13F3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2" w:right="1915"/>
              <w:jc w:val="both"/>
              <w:rPr>
                <w:spacing w:val="-57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Emily </w:t>
            </w:r>
            <w:r w:rsidR="009168A7">
              <w:rPr>
                <w:sz w:val="24"/>
                <w:szCs w:val="24"/>
              </w:rPr>
              <w:t>Bront</w:t>
            </w:r>
            <w:r w:rsidR="00376937">
              <w:rPr>
                <w:sz w:val="24"/>
                <w:szCs w:val="24"/>
              </w:rPr>
              <w:t xml:space="preserve">e                   </w:t>
            </w:r>
            <w:r w:rsidR="009168A7">
              <w:rPr>
                <w:sz w:val="24"/>
                <w:szCs w:val="24"/>
              </w:rPr>
              <w:t xml:space="preserve"> -Wuthering Heights </w:t>
            </w:r>
          </w:p>
          <w:p w14:paraId="126AA2FD" w14:textId="1F3E4037" w:rsidR="00C8702D" w:rsidRPr="00563DF6" w:rsidRDefault="006501E3" w:rsidP="001A13F3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2" w:right="191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Jane Austen </w:t>
            </w:r>
            <w:r w:rsidR="00376937">
              <w:rPr>
                <w:sz w:val="24"/>
                <w:szCs w:val="24"/>
              </w:rPr>
              <w:t xml:space="preserve">                     </w:t>
            </w:r>
            <w:r w:rsidR="00C8702D" w:rsidRPr="00563DF6">
              <w:rPr>
                <w:sz w:val="24"/>
                <w:szCs w:val="24"/>
              </w:rPr>
              <w:t>-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 w:rsidR="001A13F3">
              <w:rPr>
                <w:sz w:val="24"/>
                <w:szCs w:val="24"/>
              </w:rPr>
              <w:t xml:space="preserve">Sense and Sensibility </w:t>
            </w:r>
          </w:p>
        </w:tc>
      </w:tr>
      <w:tr w:rsidR="00C8702D" w:rsidRPr="00563DF6" w14:paraId="5627CF1F" w14:textId="77777777" w:rsidTr="00D0218E">
        <w:trPr>
          <w:trHeight w:val="330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E4DB51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253F123" w14:textId="77777777" w:rsidTr="00D0218E">
        <w:trPr>
          <w:trHeight w:val="474"/>
        </w:trPr>
        <w:tc>
          <w:tcPr>
            <w:tcW w:w="164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041CDD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781F145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1F11A0D6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6725CF1" w14:textId="77777777" w:rsidTr="00E86E14">
        <w:trPr>
          <w:trHeight w:val="864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9567273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– webinars</w:t>
            </w:r>
          </w:p>
          <w:p w14:paraId="3471A276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  <w:lang w:val="en-IN"/>
              </w:rPr>
              <w:t>https://homepages.wmich.edu/~acareywe/engl680f13.html</w:t>
            </w:r>
          </w:p>
        </w:tc>
      </w:tr>
      <w:tr w:rsidR="00C8702D" w:rsidRPr="00563DF6" w14:paraId="5B60D468" w14:textId="77777777" w:rsidTr="00D0218E">
        <w:trPr>
          <w:trHeight w:val="443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64356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BFCF007" w14:textId="77777777" w:rsidTr="00D0218E">
        <w:trPr>
          <w:trHeight w:val="472"/>
        </w:trPr>
        <w:tc>
          <w:tcPr>
            <w:tcW w:w="164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CC1718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42CF00F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1B0222C7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73F71D2" w14:textId="77777777" w:rsidTr="00D0218E">
        <w:trPr>
          <w:trHeight w:val="472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1911E2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15DD7469" w14:textId="77777777" w:rsidTr="00D0218E">
        <w:trPr>
          <w:trHeight w:val="935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07FE7E9A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94B9058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Breen, Jennifer, and Mary Noble. Romantic Literature. London: Arnold, 2002. Print. </w:t>
            </w:r>
          </w:p>
          <w:p w14:paraId="72ED54DC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color w:val="000000"/>
                <w:sz w:val="24"/>
                <w:szCs w:val="24"/>
                <w:lang w:val="en-IN"/>
              </w:rPr>
            </w:pPr>
          </w:p>
        </w:tc>
      </w:tr>
      <w:tr w:rsidR="00C8702D" w:rsidRPr="00563DF6" w14:paraId="00669D90" w14:textId="77777777" w:rsidTr="00D0218E">
        <w:trPr>
          <w:trHeight w:val="693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6BC7969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B8E9520" w14:textId="27FBE70F" w:rsidR="001A13F3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Temple, Ruth Zabriskie., and Martin Tucker. Twentieth Century British Literature: A Reference Guide and Bibliography. New York: F. Ungar Pub., 1968. Print. </w:t>
            </w:r>
          </w:p>
          <w:p w14:paraId="4725637D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</w:p>
        </w:tc>
      </w:tr>
      <w:tr w:rsidR="00C8702D" w:rsidRPr="00563DF6" w14:paraId="5BC4CC5B" w14:textId="77777777" w:rsidTr="00D0218E">
        <w:trPr>
          <w:trHeight w:val="474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85C661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7FA48215" w14:textId="77777777" w:rsidTr="00D0218E">
        <w:trPr>
          <w:trHeight w:val="796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27E096A7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E00451B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Curran, Stuart. The Cambridge Companion to British Romanticism. Cambridge: Cambridge UP, </w:t>
            </w:r>
          </w:p>
          <w:p w14:paraId="1B67FEBE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1993. Print. </w:t>
            </w:r>
          </w:p>
        </w:tc>
      </w:tr>
      <w:tr w:rsidR="00C8702D" w:rsidRPr="00563DF6" w14:paraId="4EE319E1" w14:textId="77777777" w:rsidTr="00D0218E">
        <w:trPr>
          <w:trHeight w:val="488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651F4F4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D30FCC7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Ivory, James Maurice. Identity and Narrative Metamorphoses in Twentieth-century British Literature. </w:t>
            </w:r>
          </w:p>
          <w:p w14:paraId="5B5E6204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Lewiston, NY: Edwin Mellen, 2000. Print </w:t>
            </w:r>
          </w:p>
        </w:tc>
      </w:tr>
      <w:tr w:rsidR="00C8702D" w:rsidRPr="00563DF6" w14:paraId="127B8BCB" w14:textId="77777777" w:rsidTr="00D0218E">
        <w:trPr>
          <w:trHeight w:val="488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7964B23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714D965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Kermode, Frank, and John Hollander. Modern British Literature. New York: Oxford UP, </w:t>
            </w:r>
          </w:p>
          <w:p w14:paraId="65E4B834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1973. Print. </w:t>
            </w:r>
          </w:p>
        </w:tc>
      </w:tr>
      <w:tr w:rsidR="00C8702D" w:rsidRPr="00563DF6" w14:paraId="5514BC02" w14:textId="77777777" w:rsidTr="00D0218E">
        <w:trPr>
          <w:trHeight w:val="488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28AEA99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FADAEB9" w14:textId="1696F24E" w:rsidR="00C8702D" w:rsidRPr="00563DF6" w:rsidRDefault="00C8702D" w:rsidP="0041778E">
            <w:pPr>
              <w:pStyle w:val="TableParagraph"/>
              <w:spacing w:before="79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 Catalogue of 18th and 19th Century English Literature. London: Pickering &amp;</w:t>
            </w:r>
            <w:r w:rsidR="00E86E14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Chatto</w:t>
            </w:r>
            <w:proofErr w:type="spellEnd"/>
            <w:r w:rsidRPr="00563DF6">
              <w:rPr>
                <w:sz w:val="24"/>
                <w:szCs w:val="24"/>
              </w:rPr>
              <w:t>,</w:t>
            </w:r>
            <w:r w:rsidR="00E86E14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Print </w:t>
            </w:r>
          </w:p>
        </w:tc>
      </w:tr>
      <w:tr w:rsidR="00D0218E" w:rsidRPr="00563DF6" w14:paraId="7EEE3EB0" w14:textId="77777777" w:rsidTr="00D0218E">
        <w:trPr>
          <w:trHeight w:val="488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5083A681" w14:textId="14E7F2A8" w:rsidR="00D0218E" w:rsidRPr="00563DF6" w:rsidRDefault="00D0218E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ABF5596" w14:textId="77777777" w:rsidR="00D0218E" w:rsidRPr="00D0218E" w:rsidRDefault="00D0218E" w:rsidP="00D021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D0218E">
              <w:rPr>
                <w:sz w:val="24"/>
                <w:szCs w:val="24"/>
              </w:rPr>
              <w:t xml:space="preserve">Robinson, B. J. </w:t>
            </w:r>
            <w:r w:rsidRPr="00D0218E">
              <w:rPr>
                <w:i/>
                <w:iCs/>
                <w:sz w:val="24"/>
                <w:szCs w:val="24"/>
              </w:rPr>
              <w:t>British Literature: Romantic Era to the Twentieth Century and Beyond</w:t>
            </w:r>
            <w:r w:rsidRPr="00D0218E">
              <w:rPr>
                <w:sz w:val="24"/>
                <w:szCs w:val="24"/>
              </w:rPr>
              <w:t>. University of North Georgia, 2017.</w:t>
            </w:r>
          </w:p>
          <w:p w14:paraId="65977848" w14:textId="77777777" w:rsidR="00D0218E" w:rsidRPr="00563DF6" w:rsidRDefault="00D0218E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</w:p>
        </w:tc>
      </w:tr>
      <w:tr w:rsidR="00C8702D" w:rsidRPr="00563DF6" w14:paraId="43AC4A52" w14:textId="77777777" w:rsidTr="00D0218E">
        <w:trPr>
          <w:trHeight w:val="325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77D798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95DE34A" w14:textId="77777777" w:rsidTr="00D0218E">
        <w:trPr>
          <w:trHeight w:val="472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3AC058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2C07D6C6" w14:textId="77777777" w:rsidTr="00D0218E">
        <w:trPr>
          <w:trHeight w:val="791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61E56B6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3"/>
                <w:szCs w:val="23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955CF8B" w14:textId="3386B7EE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English Literature of the Romantic Period, 1798-</w:t>
            </w:r>
            <w:r w:rsidR="00BA7D6B" w:rsidRPr="00563DF6">
              <w:rPr>
                <w:sz w:val="24"/>
                <w:szCs w:val="24"/>
              </w:rPr>
              <w:t>1832,</w:t>
            </w:r>
            <w:r w:rsidRPr="00563DF6">
              <w:rPr>
                <w:sz w:val="24"/>
                <w:szCs w:val="24"/>
              </w:rPr>
              <w:t xml:space="preserve"> Indian Institute of Technology Madras and NPTEL via Swayam </w:t>
            </w:r>
          </w:p>
        </w:tc>
      </w:tr>
      <w:tr w:rsidR="00C8702D" w:rsidRPr="00563DF6" w14:paraId="4B39A5B0" w14:textId="77777777" w:rsidTr="00D0218E">
        <w:trPr>
          <w:trHeight w:val="788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43C7242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9C2A4D0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  <w:lang w:val="en-IN"/>
              </w:rPr>
            </w:pPr>
            <w:r w:rsidRPr="00563DF6">
              <w:rPr>
                <w:color w:val="000000"/>
                <w:sz w:val="24"/>
                <w:szCs w:val="24"/>
                <w:lang w:val="en-IN"/>
              </w:rPr>
              <w:t>Cultural and Literary Expression in the 18th and 19th Centuries (saylor.org) via MOOC</w:t>
            </w:r>
          </w:p>
        </w:tc>
      </w:tr>
      <w:tr w:rsidR="00C8702D" w:rsidRPr="00563DF6" w14:paraId="2EEE13F1" w14:textId="77777777" w:rsidTr="00E86E14">
        <w:trPr>
          <w:trHeight w:val="585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7D9640E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843DFD1" w14:textId="0C45726C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  <w:lang w:val="en-IN"/>
              </w:rPr>
            </w:pPr>
            <w:r w:rsidRPr="00563DF6">
              <w:rPr>
                <w:color w:val="000000"/>
                <w:sz w:val="24"/>
                <w:szCs w:val="24"/>
                <w:lang w:val="en-IN"/>
              </w:rPr>
              <w:t xml:space="preserve">Twentieth Century </w:t>
            </w:r>
            <w:r w:rsidR="00BA7D6B" w:rsidRPr="00563DF6">
              <w:rPr>
                <w:color w:val="000000"/>
                <w:sz w:val="24"/>
                <w:szCs w:val="24"/>
                <w:lang w:val="en-IN"/>
              </w:rPr>
              <w:t>Fiction,</w:t>
            </w:r>
            <w:r w:rsidRPr="00563DF6">
              <w:rPr>
                <w:color w:val="000000"/>
                <w:sz w:val="24"/>
                <w:szCs w:val="24"/>
                <w:lang w:val="en-IN"/>
              </w:rPr>
              <w:t xml:space="preserve"> Indian Institute of Technology Madras and NPTEL via Swayam</w:t>
            </w:r>
          </w:p>
        </w:tc>
      </w:tr>
      <w:tr w:rsidR="00C8702D" w:rsidRPr="00563DF6" w14:paraId="74311CE9" w14:textId="77777777" w:rsidTr="00E86E14">
        <w:trPr>
          <w:trHeight w:val="550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</w:tcBorders>
          </w:tcPr>
          <w:p w14:paraId="7E7FD52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921E3E9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Modern Poetry and Poetics (saylor.org) via MOOC</w:t>
            </w:r>
          </w:p>
        </w:tc>
      </w:tr>
      <w:tr w:rsidR="00C8702D" w:rsidRPr="00563DF6" w14:paraId="76B209FD" w14:textId="77777777" w:rsidTr="00D0218E">
        <w:trPr>
          <w:trHeight w:val="352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B2F0A7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48AD51F" w14:textId="77777777" w:rsidTr="00D0218E">
        <w:trPr>
          <w:trHeight w:val="983"/>
        </w:trPr>
        <w:tc>
          <w:tcPr>
            <w:tcW w:w="98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7363209" w14:textId="53449636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</w:t>
            </w:r>
            <w:r w:rsidR="00BA7D6B" w:rsidRPr="00563DF6">
              <w:rPr>
                <w:sz w:val="24"/>
                <w:szCs w:val="24"/>
              </w:rPr>
              <w:t>By:</w:t>
            </w:r>
            <w:r w:rsidRPr="00563DF6">
              <w:rPr>
                <w:sz w:val="24"/>
                <w:szCs w:val="24"/>
              </w:rPr>
              <w:t xml:space="preserve"> Dr.</w:t>
            </w:r>
            <w:r w:rsidR="003C2870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M.</w:t>
            </w:r>
            <w:r w:rsidR="003C2870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Ashitha Varghese</w:t>
            </w:r>
            <w:r w:rsidR="00376937">
              <w:rPr>
                <w:sz w:val="24"/>
                <w:szCs w:val="24"/>
              </w:rPr>
              <w:t xml:space="preserve"> &amp; Dr</w:t>
            </w:r>
            <w:r w:rsidR="00E86E14">
              <w:rPr>
                <w:sz w:val="24"/>
                <w:szCs w:val="24"/>
              </w:rPr>
              <w:t>.</w:t>
            </w:r>
            <w:r w:rsidR="00376937">
              <w:rPr>
                <w:sz w:val="24"/>
                <w:szCs w:val="24"/>
              </w:rPr>
              <w:t xml:space="preserve"> M</w:t>
            </w:r>
            <w:r w:rsidR="00E86E14">
              <w:rPr>
                <w:sz w:val="24"/>
                <w:szCs w:val="24"/>
              </w:rPr>
              <w:t>.</w:t>
            </w:r>
            <w:r w:rsidR="00376937">
              <w:rPr>
                <w:sz w:val="24"/>
                <w:szCs w:val="24"/>
              </w:rPr>
              <w:t xml:space="preserve"> Kasirajan</w:t>
            </w:r>
          </w:p>
          <w:p w14:paraId="652A5850" w14:textId="769E929F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Course Verified By: Dr.</w:t>
            </w:r>
            <w:r w:rsidR="003C2870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P.</w:t>
            </w:r>
            <w:r w:rsidR="003C2870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Nagaraj</w:t>
            </w:r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23BEE02C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7D1EDADA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177992F5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CAABEF0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D6BFDE9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2F8D63E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F3FF970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45133A0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A36575E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1C28D9D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FBF790E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F93F0B1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98591A3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4310429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3296870B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E07706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712B56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6987A5B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29AAF21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3D5610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31B6BD3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E04201E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F510E06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393AE9C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39E5384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BF6B550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08FD2F70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3C787B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CO2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8AD4AD9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B1D2D7E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966F943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E756BEA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9B9AB0D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2E3F0A7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943C31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D5F1A7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CA462F1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9749821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59327646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411A27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93AE90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39CAEA4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CE4ABBD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B9D2331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65BC4C0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997CB33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F5B2803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71AD5AE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843ED7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B6B94A6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12C5A8E9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FF050B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1547A68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0E8B508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A75D829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5F27814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1F599A3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140483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8FE10FE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5DEE6C5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347EF3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9B07D59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430954BA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3EDA37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A62977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791640B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FB7BB1C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691F518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8745DFB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3462BDF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60DBAA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7BDFAFF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E52E52D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D2EAF56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58043F48" w14:textId="77777777" w:rsidR="00C8702D" w:rsidRPr="00563DF6" w:rsidRDefault="00C8702D" w:rsidP="00C8702D">
      <w:pPr>
        <w:pStyle w:val="BodyText"/>
        <w:ind w:left="140"/>
        <w:jc w:val="center"/>
      </w:pPr>
    </w:p>
    <w:p w14:paraId="35FC9396" w14:textId="77777777" w:rsidR="00C8702D" w:rsidRPr="00563DF6" w:rsidRDefault="00C8702D" w:rsidP="00C8702D">
      <w:pPr>
        <w:pStyle w:val="BodyText"/>
        <w:ind w:left="140"/>
        <w:jc w:val="center"/>
      </w:pPr>
    </w:p>
    <w:p w14:paraId="35B6A095" w14:textId="77777777" w:rsidR="00C8702D" w:rsidRPr="00563DF6" w:rsidRDefault="00C8702D" w:rsidP="00C8702D">
      <w:pPr>
        <w:pStyle w:val="BodyText"/>
        <w:ind w:left="140"/>
        <w:jc w:val="center"/>
      </w:pPr>
    </w:p>
    <w:p w14:paraId="3A3B4BB9" w14:textId="77777777" w:rsidR="00C8702D" w:rsidRPr="00563DF6" w:rsidRDefault="00C8702D" w:rsidP="00C8702D">
      <w:pPr>
        <w:pStyle w:val="BodyText"/>
        <w:ind w:left="140"/>
        <w:jc w:val="center"/>
      </w:pPr>
    </w:p>
    <w:p w14:paraId="0FD4B8A6" w14:textId="77777777" w:rsidR="00C8702D" w:rsidRPr="00563DF6" w:rsidRDefault="00C8702D" w:rsidP="00C8702D">
      <w:pPr>
        <w:pStyle w:val="BodyText"/>
        <w:ind w:left="140"/>
        <w:jc w:val="center"/>
      </w:pPr>
    </w:p>
    <w:p w14:paraId="6EBC73DF" w14:textId="77777777" w:rsidR="00C8702D" w:rsidRPr="00563DF6" w:rsidRDefault="00C8702D" w:rsidP="00C8702D">
      <w:pPr>
        <w:pStyle w:val="BodyText"/>
        <w:ind w:left="140"/>
        <w:jc w:val="center"/>
      </w:pPr>
    </w:p>
    <w:p w14:paraId="4EB61B5C" w14:textId="77777777" w:rsidR="00C8702D" w:rsidRPr="00563DF6" w:rsidRDefault="00C8702D" w:rsidP="00C8702D">
      <w:pPr>
        <w:pStyle w:val="BodyText"/>
        <w:ind w:left="140"/>
        <w:jc w:val="center"/>
      </w:pPr>
    </w:p>
    <w:p w14:paraId="3B44813F" w14:textId="77777777" w:rsidR="00C8702D" w:rsidRPr="00563DF6" w:rsidRDefault="00C8702D" w:rsidP="00C8702D">
      <w:pPr>
        <w:pStyle w:val="BodyText"/>
        <w:ind w:left="140"/>
        <w:jc w:val="center"/>
      </w:pPr>
    </w:p>
    <w:p w14:paraId="4E1F2C25" w14:textId="77777777" w:rsidR="00C8702D" w:rsidRPr="00563DF6" w:rsidRDefault="00C8702D" w:rsidP="00C8702D">
      <w:pPr>
        <w:pStyle w:val="BodyText"/>
        <w:ind w:left="140"/>
        <w:jc w:val="center"/>
      </w:pPr>
    </w:p>
    <w:p w14:paraId="1CED749D" w14:textId="77777777" w:rsidR="00C8702D" w:rsidRPr="00563DF6" w:rsidRDefault="00C8702D" w:rsidP="00C8702D">
      <w:pPr>
        <w:pStyle w:val="BodyText"/>
        <w:ind w:left="140"/>
        <w:jc w:val="center"/>
      </w:pPr>
    </w:p>
    <w:p w14:paraId="5C9F7776" w14:textId="77777777" w:rsidR="00C8702D" w:rsidRPr="00563DF6" w:rsidRDefault="00C8702D" w:rsidP="00C8702D">
      <w:pPr>
        <w:pStyle w:val="BodyText"/>
        <w:ind w:left="140"/>
        <w:jc w:val="center"/>
      </w:pPr>
    </w:p>
    <w:p w14:paraId="6CB6CE32" w14:textId="77777777" w:rsidR="00C8702D" w:rsidRPr="00563DF6" w:rsidRDefault="00C8702D" w:rsidP="00C8702D">
      <w:pPr>
        <w:pStyle w:val="BodyText"/>
        <w:ind w:left="140"/>
        <w:jc w:val="center"/>
      </w:pPr>
    </w:p>
    <w:p w14:paraId="3C113652" w14:textId="77777777" w:rsidR="00C8702D" w:rsidRPr="00563DF6" w:rsidRDefault="00C8702D" w:rsidP="00C8702D">
      <w:pPr>
        <w:pStyle w:val="BodyText"/>
        <w:ind w:left="140"/>
        <w:jc w:val="center"/>
      </w:pPr>
    </w:p>
    <w:p w14:paraId="7B5DBFD4" w14:textId="77777777" w:rsidR="00C8702D" w:rsidRPr="00563DF6" w:rsidRDefault="00C8702D" w:rsidP="00C8702D">
      <w:pPr>
        <w:pStyle w:val="BodyText"/>
        <w:ind w:left="140"/>
        <w:jc w:val="center"/>
      </w:pPr>
    </w:p>
    <w:p w14:paraId="56951243" w14:textId="77777777" w:rsidR="00C8702D" w:rsidRPr="00563DF6" w:rsidRDefault="00C8702D" w:rsidP="00C8702D">
      <w:pPr>
        <w:pStyle w:val="BodyText"/>
        <w:ind w:left="140"/>
        <w:jc w:val="center"/>
      </w:pPr>
    </w:p>
    <w:p w14:paraId="2FEA840F" w14:textId="77777777" w:rsidR="00C8702D" w:rsidRPr="00563DF6" w:rsidRDefault="00C8702D" w:rsidP="00C8702D">
      <w:pPr>
        <w:pStyle w:val="BodyText"/>
        <w:ind w:left="140"/>
        <w:jc w:val="center"/>
      </w:pPr>
    </w:p>
    <w:p w14:paraId="52D9069E" w14:textId="77777777" w:rsidR="00C8702D" w:rsidRPr="00563DF6" w:rsidRDefault="00C8702D" w:rsidP="00C8702D">
      <w:pPr>
        <w:pStyle w:val="BodyText"/>
        <w:ind w:left="140"/>
        <w:jc w:val="center"/>
      </w:pPr>
    </w:p>
    <w:p w14:paraId="6ADFCD10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26CACDB5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642DFF29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4D426C00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08360E46" w14:textId="77777777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bCs/>
                <w:sz w:val="24"/>
                <w:szCs w:val="24"/>
              </w:rPr>
            </w:pPr>
          </w:p>
          <w:p w14:paraId="1CCE57D7" w14:textId="720514B7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2</w:t>
            </w:r>
            <w:r w:rsidR="00F10A55">
              <w:rPr>
                <w:b/>
                <w:bCs/>
                <w:sz w:val="24"/>
                <w:szCs w:val="24"/>
              </w:rPr>
              <w:t>5</w:t>
            </w:r>
            <w:r w:rsidRPr="00563DF6">
              <w:rPr>
                <w:b/>
                <w:bCs/>
                <w:sz w:val="24"/>
                <w:szCs w:val="24"/>
              </w:rPr>
              <w:t>ENGC07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330CA6BA" w14:textId="77777777" w:rsidR="00C8702D" w:rsidRPr="00563DF6" w:rsidRDefault="00C8702D" w:rsidP="0041778E">
            <w:pPr>
              <w:pStyle w:val="TableParagraph"/>
              <w:spacing w:before="83" w:line="278" w:lineRule="auto"/>
              <w:ind w:right="290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AMERICAN LITERATURE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0764FC53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830ABF5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0E41AB80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85D0AA5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746E17CE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E943F0F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5843FAC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2F8F724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7A0E0E3E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3A2B4FD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40639BC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1DE1A36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445C861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425330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222EB03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609E7B4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AED0F11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367CDB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04B33A8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50096F86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5084A10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11CC32D2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84556D7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7212263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D311736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Basic Knowledge about American Literature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F547E5B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780601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2F450CB" w14:textId="722CFE0F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F10A55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F10A55">
              <w:rPr>
                <w:sz w:val="24"/>
                <w:szCs w:val="24"/>
              </w:rPr>
              <w:t>6</w:t>
            </w:r>
          </w:p>
        </w:tc>
      </w:tr>
      <w:tr w:rsidR="00C8702D" w:rsidRPr="00563DF6" w14:paraId="13BD9062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1C6692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658AFC37" w14:textId="77777777" w:rsidTr="0041778E">
        <w:trPr>
          <w:trHeight w:val="1598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A58B97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68CF2CF1" w14:textId="77777777" w:rsidR="00C8702D" w:rsidRPr="00DE4304" w:rsidRDefault="00C8702D" w:rsidP="00C8702D">
            <w:pPr>
              <w:widowControl w:val="0"/>
              <w:numPr>
                <w:ilvl w:val="0"/>
                <w:numId w:val="13"/>
              </w:numPr>
              <w:tabs>
                <w:tab w:val="left" w:pos="582"/>
              </w:tabs>
              <w:autoSpaceDE w:val="0"/>
              <w:autoSpaceDN w:val="0"/>
              <w:spacing w:line="257" w:lineRule="exact"/>
            </w:pPr>
            <w:r w:rsidRPr="00DE4304">
              <w:t>Enable the students to develop an idea of how Literature evolved in the United States</w:t>
            </w:r>
          </w:p>
          <w:p w14:paraId="6EFC1448" w14:textId="77777777" w:rsidR="00C8702D" w:rsidRPr="00DE4304" w:rsidRDefault="00C8702D" w:rsidP="00C8702D">
            <w:pPr>
              <w:widowControl w:val="0"/>
              <w:numPr>
                <w:ilvl w:val="0"/>
                <w:numId w:val="13"/>
              </w:numPr>
              <w:tabs>
                <w:tab w:val="left" w:pos="582"/>
              </w:tabs>
              <w:autoSpaceDE w:val="0"/>
              <w:autoSpaceDN w:val="0"/>
              <w:spacing w:line="257" w:lineRule="exact"/>
            </w:pPr>
            <w:r w:rsidRPr="00DE4304">
              <w:t>Make the students recall the notable American authors and their literary contributions</w:t>
            </w:r>
          </w:p>
          <w:p w14:paraId="57A2FC3A" w14:textId="77777777" w:rsidR="00C8702D" w:rsidRPr="00DE4304" w:rsidRDefault="00C8702D" w:rsidP="00C8702D">
            <w:pPr>
              <w:widowControl w:val="0"/>
              <w:numPr>
                <w:ilvl w:val="0"/>
                <w:numId w:val="13"/>
              </w:numPr>
              <w:tabs>
                <w:tab w:val="left" w:pos="582"/>
              </w:tabs>
              <w:autoSpaceDE w:val="0"/>
              <w:autoSpaceDN w:val="0"/>
              <w:spacing w:line="257" w:lineRule="exact"/>
            </w:pPr>
            <w:r w:rsidRPr="00DE4304">
              <w:t>Help the students grasp the diverse array of themes explored and techniques employed in American Literature</w:t>
            </w:r>
          </w:p>
          <w:p w14:paraId="22B31078" w14:textId="77777777" w:rsidR="00C8702D" w:rsidRPr="00DE4304" w:rsidRDefault="00C8702D" w:rsidP="00C8702D">
            <w:pPr>
              <w:widowControl w:val="0"/>
              <w:numPr>
                <w:ilvl w:val="0"/>
                <w:numId w:val="13"/>
              </w:numPr>
              <w:tabs>
                <w:tab w:val="left" w:pos="582"/>
              </w:tabs>
              <w:autoSpaceDE w:val="0"/>
              <w:autoSpaceDN w:val="0"/>
              <w:spacing w:line="257" w:lineRule="exact"/>
            </w:pPr>
            <w:r w:rsidRPr="00DE4304">
              <w:t xml:space="preserve">Guide the students in </w:t>
            </w:r>
            <w:proofErr w:type="spellStart"/>
            <w:r w:rsidRPr="00DE4304">
              <w:t>analysing</w:t>
            </w:r>
            <w:proofErr w:type="spellEnd"/>
            <w:r w:rsidRPr="00DE4304">
              <w:t xml:space="preserve"> the development of various genres that are now prevalent within American Literature</w:t>
            </w:r>
          </w:p>
          <w:p w14:paraId="4A8B8570" w14:textId="77777777" w:rsidR="00C8702D" w:rsidRPr="00563DF6" w:rsidRDefault="00C8702D" w:rsidP="00C8702D">
            <w:pPr>
              <w:pStyle w:val="TableParagraph"/>
              <w:numPr>
                <w:ilvl w:val="0"/>
                <w:numId w:val="13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DE4304">
              <w:rPr>
                <w:sz w:val="24"/>
                <w:szCs w:val="24"/>
              </w:rPr>
              <w:t>Facilitate the students in knowledge building needed to form perspectives about the social, cultural, political, and literary landscapes of the United States</w:t>
            </w:r>
          </w:p>
        </w:tc>
      </w:tr>
      <w:tr w:rsidR="00C8702D" w:rsidRPr="00563DF6" w14:paraId="7259682F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FFAC4B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C0207B7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AFECCC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5ACF7237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4EEDE36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0C9CE9D4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635D9573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83B4515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Remember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renowned</w:t>
            </w:r>
            <w:r w:rsidRPr="00563DF6">
              <w:rPr>
                <w:spacing w:val="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authors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and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their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works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from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="003031F6">
              <w:rPr>
                <w:sz w:val="24"/>
                <w:szCs w:val="24"/>
              </w:rPr>
              <w:t>American Literature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4D5E41D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K1</w:t>
            </w:r>
          </w:p>
        </w:tc>
      </w:tr>
      <w:tr w:rsidR="00C8702D" w:rsidRPr="00563DF6" w14:paraId="38B69B7C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7AC333D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DA7D5E8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Understand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variety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themes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dealt in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="003031F6">
              <w:rPr>
                <w:sz w:val="24"/>
                <w:szCs w:val="24"/>
              </w:rPr>
              <w:t>American Literature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AC5FE39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K2</w:t>
            </w:r>
          </w:p>
        </w:tc>
      </w:tr>
      <w:tr w:rsidR="00C8702D" w:rsidRPr="00563DF6" w14:paraId="2294206C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077C886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E54ACC6" w14:textId="77777777" w:rsidR="00C8702D" w:rsidRPr="00563DF6" w:rsidRDefault="00C8702D" w:rsidP="0041778E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Gain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knowledge about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unconventional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themes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and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techniques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American</w:t>
            </w:r>
          </w:p>
          <w:p w14:paraId="3174F794" w14:textId="77777777" w:rsidR="00C8702D" w:rsidRPr="00563DF6" w:rsidRDefault="003031F6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Literature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F4AC5D3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K3</w:t>
            </w:r>
          </w:p>
        </w:tc>
      </w:tr>
      <w:tr w:rsidR="00C8702D" w:rsidRPr="00563DF6" w14:paraId="194F7FAF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7AC90F3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4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2417938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dominant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genres in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American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="003031F6">
              <w:rPr>
                <w:sz w:val="24"/>
                <w:szCs w:val="24"/>
              </w:rPr>
              <w:t>Literature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4D42300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K4</w:t>
            </w:r>
          </w:p>
        </w:tc>
      </w:tr>
      <w:tr w:rsidR="00C8702D" w:rsidRPr="00563DF6" w14:paraId="0E0F67BB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19E21765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5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1A847B9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Assess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socio-cultural-literary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scenario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="009A1A0A">
              <w:rPr>
                <w:sz w:val="24"/>
                <w:szCs w:val="24"/>
              </w:rPr>
              <w:t>United States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FD4495D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K5</w:t>
            </w:r>
          </w:p>
        </w:tc>
      </w:tr>
      <w:tr w:rsidR="00C8702D" w:rsidRPr="00563DF6" w14:paraId="446FB99D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00B16A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1A8861FB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D308C7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3AB6454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D23A3F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B56F787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Poetry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262CEFC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CCD6BFB" w14:textId="77777777" w:rsidTr="0041778E">
        <w:trPr>
          <w:trHeight w:val="2171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134A8A2" w14:textId="77777777" w:rsidR="000C36C6" w:rsidRPr="00DE4304" w:rsidRDefault="000C36C6" w:rsidP="000C36C6">
            <w:pPr>
              <w:widowControl w:val="0"/>
              <w:tabs>
                <w:tab w:val="left" w:pos="2268"/>
              </w:tabs>
              <w:autoSpaceDE w:val="0"/>
              <w:autoSpaceDN w:val="0"/>
              <w:ind w:left="107"/>
            </w:pPr>
            <w:r w:rsidRPr="00DE4304">
              <w:t xml:space="preserve">Walt Whitman        </w:t>
            </w:r>
            <w:proofErr w:type="gramStart"/>
            <w:r w:rsidRPr="00DE4304">
              <w:t>-  Crossing</w:t>
            </w:r>
            <w:proofErr w:type="gramEnd"/>
            <w:r w:rsidRPr="00DE4304">
              <w:t xml:space="preserve"> Brooklyn Ferry</w:t>
            </w:r>
          </w:p>
          <w:p w14:paraId="4C361895" w14:textId="77777777" w:rsidR="000C36C6" w:rsidRPr="00DE4304" w:rsidRDefault="00D37591" w:rsidP="00D37591">
            <w:pPr>
              <w:widowControl w:val="0"/>
              <w:tabs>
                <w:tab w:val="left" w:pos="2268"/>
              </w:tabs>
              <w:autoSpaceDE w:val="0"/>
              <w:autoSpaceDN w:val="0"/>
              <w:spacing w:before="41"/>
              <w:ind w:right="4412"/>
            </w:pPr>
            <w:r>
              <w:t xml:space="preserve"> </w:t>
            </w:r>
            <w:r w:rsidR="009A1A0A">
              <w:t>Emily Dickinson</w:t>
            </w:r>
            <w:r>
              <w:t xml:space="preserve"> </w:t>
            </w:r>
            <w:proofErr w:type="gramStart"/>
            <w:r w:rsidR="000C36C6" w:rsidRPr="00DE4304">
              <w:t>-  I</w:t>
            </w:r>
            <w:proofErr w:type="gramEnd"/>
            <w:r w:rsidR="000C36C6" w:rsidRPr="00DE4304">
              <w:t xml:space="preserve"> Heard A Fly Buzz</w:t>
            </w:r>
            <w:r w:rsidR="000C36C6" w:rsidRPr="00DE4304">
              <w:rPr>
                <w:spacing w:val="1"/>
              </w:rPr>
              <w:t>-</w:t>
            </w:r>
            <w:r w:rsidR="000C36C6" w:rsidRPr="00DE4304">
              <w:t>When</w:t>
            </w:r>
            <w:r w:rsidR="009A1A0A">
              <w:rPr>
                <w:spacing w:val="-2"/>
              </w:rPr>
              <w:t xml:space="preserve"> I Died</w:t>
            </w:r>
          </w:p>
          <w:p w14:paraId="5259DBC7" w14:textId="77777777" w:rsidR="000C36C6" w:rsidRPr="00DE4304" w:rsidRDefault="000C36C6" w:rsidP="000C36C6">
            <w:pPr>
              <w:widowControl w:val="0"/>
              <w:tabs>
                <w:tab w:val="left" w:pos="2268"/>
                <w:tab w:val="left" w:pos="2988"/>
              </w:tabs>
              <w:autoSpaceDE w:val="0"/>
              <w:autoSpaceDN w:val="0"/>
              <w:spacing w:before="1"/>
              <w:ind w:left="107"/>
            </w:pPr>
            <w:r w:rsidRPr="00DE4304">
              <w:t xml:space="preserve">Langston Hughes    </w:t>
            </w:r>
            <w:proofErr w:type="gramStart"/>
            <w:r w:rsidRPr="00DE4304">
              <w:t>-  The</w:t>
            </w:r>
            <w:proofErr w:type="gramEnd"/>
            <w:r w:rsidRPr="00DE4304">
              <w:t xml:space="preserve"> Negro Speaks of Rivers</w:t>
            </w:r>
          </w:p>
          <w:p w14:paraId="5C513E5A" w14:textId="77777777" w:rsidR="000C36C6" w:rsidRPr="00DE4304" w:rsidRDefault="009A1A0A" w:rsidP="000C36C6">
            <w:pPr>
              <w:widowControl w:val="0"/>
              <w:tabs>
                <w:tab w:val="left" w:pos="2268"/>
                <w:tab w:val="left" w:pos="2988"/>
              </w:tabs>
              <w:autoSpaceDE w:val="0"/>
              <w:autoSpaceDN w:val="0"/>
              <w:spacing w:before="1"/>
              <w:ind w:left="107"/>
            </w:pPr>
            <w:r>
              <w:t xml:space="preserve">Robert Frost          </w:t>
            </w:r>
            <w:r w:rsidR="000C36C6" w:rsidRPr="00DE4304">
              <w:t xml:space="preserve"> </w:t>
            </w:r>
            <w:r w:rsidR="00D37591">
              <w:t xml:space="preserve"> </w:t>
            </w:r>
            <w:proofErr w:type="gramStart"/>
            <w:r w:rsidR="000C36C6" w:rsidRPr="00DE4304">
              <w:t>-  Stopping</w:t>
            </w:r>
            <w:proofErr w:type="gramEnd"/>
            <w:r w:rsidR="000C36C6" w:rsidRPr="00DE4304">
              <w:t xml:space="preserve"> by Woods on a Snowy Evening</w:t>
            </w:r>
          </w:p>
          <w:p w14:paraId="33D1F377" w14:textId="77777777" w:rsidR="000C36C6" w:rsidRPr="00DE4304" w:rsidRDefault="009A1A0A" w:rsidP="000C36C6">
            <w:pPr>
              <w:widowControl w:val="0"/>
              <w:tabs>
                <w:tab w:val="left" w:pos="2268"/>
                <w:tab w:val="left" w:pos="2988"/>
              </w:tabs>
              <w:autoSpaceDE w:val="0"/>
              <w:autoSpaceDN w:val="0"/>
              <w:spacing w:before="1"/>
              <w:ind w:left="107"/>
              <w:rPr>
                <w:spacing w:val="1"/>
              </w:rPr>
            </w:pPr>
            <w:r>
              <w:t xml:space="preserve">Sylvia Plath            </w:t>
            </w:r>
            <w:r w:rsidR="00D37591">
              <w:t xml:space="preserve"> </w:t>
            </w:r>
            <w:proofErr w:type="gramStart"/>
            <w:r w:rsidR="000C36C6" w:rsidRPr="00DE4304">
              <w:t>-  Daddy</w:t>
            </w:r>
            <w:proofErr w:type="gramEnd"/>
          </w:p>
          <w:p w14:paraId="1875DDDF" w14:textId="77777777" w:rsidR="00C8702D" w:rsidRPr="00563DF6" w:rsidRDefault="000C36C6" w:rsidP="000C36C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9A1A0A">
              <w:rPr>
                <w:rFonts w:ascii="Times New Roman" w:hAnsi="Times New Roman" w:cs="Times New Roman"/>
              </w:rPr>
              <w:t xml:space="preserve">Maya Angelou       </w:t>
            </w:r>
            <w:r w:rsidR="00D375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E4304">
              <w:rPr>
                <w:rFonts w:ascii="Times New Roman" w:hAnsi="Times New Roman" w:cs="Times New Roman"/>
              </w:rPr>
              <w:t>-  Still</w:t>
            </w:r>
            <w:proofErr w:type="gramEnd"/>
            <w:r w:rsidRPr="00DE4304">
              <w:rPr>
                <w:rFonts w:ascii="Times New Roman" w:hAnsi="Times New Roman" w:cs="Times New Roman"/>
              </w:rPr>
              <w:t xml:space="preserve"> I Rise</w:t>
            </w:r>
          </w:p>
        </w:tc>
      </w:tr>
      <w:tr w:rsidR="00C8702D" w:rsidRPr="00563DF6" w14:paraId="790B449D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FB47052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845E89B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Drama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CF97506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F829C6D" w14:textId="77777777" w:rsidTr="0041778E">
        <w:trPr>
          <w:trHeight w:val="148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0542848" w14:textId="77777777" w:rsidR="00C8702D" w:rsidRPr="00DE4304" w:rsidRDefault="00C8702D" w:rsidP="0041778E">
            <w:pPr>
              <w:widowControl w:val="0"/>
              <w:tabs>
                <w:tab w:val="left" w:pos="2268"/>
                <w:tab w:val="left" w:pos="2988"/>
              </w:tabs>
              <w:autoSpaceDE w:val="0"/>
              <w:autoSpaceDN w:val="0"/>
              <w:ind w:left="107"/>
              <w:rPr>
                <w:i/>
              </w:rPr>
            </w:pPr>
            <w:r w:rsidRPr="00DE4304">
              <w:t>Eugene O’Neill</w:t>
            </w:r>
            <w:r w:rsidRPr="00DE4304">
              <w:tab/>
            </w:r>
            <w:proofErr w:type="gramStart"/>
            <w:r w:rsidRPr="00DE4304">
              <w:t xml:space="preserve">-  </w:t>
            </w:r>
            <w:r w:rsidRPr="00DE4304">
              <w:rPr>
                <w:i/>
              </w:rPr>
              <w:t>Long</w:t>
            </w:r>
            <w:proofErr w:type="gramEnd"/>
            <w:r w:rsidRPr="00DE4304">
              <w:rPr>
                <w:i/>
              </w:rPr>
              <w:t xml:space="preserve"> Day’s Journey into Night</w:t>
            </w:r>
          </w:p>
          <w:p w14:paraId="779A25B3" w14:textId="77777777" w:rsidR="00C8702D" w:rsidRPr="00DE4304" w:rsidRDefault="00C8702D" w:rsidP="0041778E">
            <w:pPr>
              <w:widowControl w:val="0"/>
              <w:tabs>
                <w:tab w:val="left" w:pos="2846"/>
              </w:tabs>
              <w:autoSpaceDE w:val="0"/>
              <w:autoSpaceDN w:val="0"/>
              <w:spacing w:before="41"/>
              <w:ind w:left="107"/>
              <w:rPr>
                <w:i/>
              </w:rPr>
            </w:pPr>
            <w:r w:rsidRPr="00DE4304">
              <w:t xml:space="preserve">Tennessee Williams    </w:t>
            </w:r>
            <w:proofErr w:type="gramStart"/>
            <w:r w:rsidRPr="00DE4304">
              <w:t xml:space="preserve">-  </w:t>
            </w:r>
            <w:r w:rsidRPr="00DE4304">
              <w:rPr>
                <w:i/>
                <w:iCs/>
              </w:rPr>
              <w:t>The</w:t>
            </w:r>
            <w:proofErr w:type="gramEnd"/>
            <w:r w:rsidRPr="00DE4304">
              <w:rPr>
                <w:i/>
                <w:iCs/>
              </w:rPr>
              <w:t xml:space="preserve"> </w:t>
            </w:r>
            <w:r w:rsidRPr="00DE4304">
              <w:rPr>
                <w:i/>
              </w:rPr>
              <w:t>Glass Menagerie</w:t>
            </w:r>
          </w:p>
          <w:p w14:paraId="6FA5322B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DE4304">
              <w:rPr>
                <w:sz w:val="24"/>
                <w:szCs w:val="24"/>
              </w:rPr>
              <w:t>Arthur Miller</w:t>
            </w:r>
            <w:r w:rsidRPr="00DE4304">
              <w:rPr>
                <w:sz w:val="24"/>
                <w:szCs w:val="24"/>
              </w:rPr>
              <w:tab/>
            </w:r>
            <w:r w:rsidR="00D37591">
              <w:rPr>
                <w:sz w:val="24"/>
                <w:szCs w:val="24"/>
              </w:rPr>
              <w:t xml:space="preserve">              </w:t>
            </w:r>
            <w:proofErr w:type="gramStart"/>
            <w:r w:rsidRPr="00DE4304">
              <w:rPr>
                <w:sz w:val="24"/>
                <w:szCs w:val="24"/>
              </w:rPr>
              <w:t xml:space="preserve">-  </w:t>
            </w:r>
            <w:r w:rsidRPr="00DE4304">
              <w:rPr>
                <w:i/>
                <w:sz w:val="24"/>
                <w:szCs w:val="24"/>
              </w:rPr>
              <w:t>All</w:t>
            </w:r>
            <w:proofErr w:type="gramEnd"/>
            <w:r w:rsidRPr="00DE4304">
              <w:rPr>
                <w:i/>
                <w:sz w:val="24"/>
                <w:szCs w:val="24"/>
              </w:rPr>
              <w:t xml:space="preserve"> My Sons</w:t>
            </w:r>
          </w:p>
        </w:tc>
      </w:tr>
    </w:tbl>
    <w:p w14:paraId="40B7BE5D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640EDB89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1059"/>
        <w:gridCol w:w="5959"/>
        <w:gridCol w:w="2240"/>
      </w:tblGrid>
      <w:tr w:rsidR="00C8702D" w:rsidRPr="00563DF6" w14:paraId="27DAF3FF" w14:textId="77777777" w:rsidTr="0041778E">
        <w:trPr>
          <w:trHeight w:val="473"/>
        </w:trPr>
        <w:tc>
          <w:tcPr>
            <w:tcW w:w="1498" w:type="dxa"/>
            <w:gridSpan w:val="2"/>
            <w:tcBorders>
              <w:bottom w:val="single" w:sz="6" w:space="0" w:color="000000"/>
            </w:tcBorders>
          </w:tcPr>
          <w:p w14:paraId="29090A3C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5ADA761D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Prose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09F219F8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FF5FC4E" w14:textId="77777777" w:rsidTr="0041778E">
        <w:trPr>
          <w:trHeight w:val="839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5CF3A42" w14:textId="77777777" w:rsidR="00C8702D" w:rsidRPr="00563DF6" w:rsidRDefault="00C8702D" w:rsidP="0041778E">
            <w:pPr>
              <w:pStyle w:val="TableParagraph"/>
              <w:spacing w:before="79"/>
              <w:ind w:left="79" w:right="1345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Ralph Waldo Emerson - Self-Reliance</w:t>
            </w:r>
          </w:p>
          <w:p w14:paraId="49FAA76E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Henry David Thoreau </w:t>
            </w:r>
            <w:r w:rsidR="00D37591">
              <w:rPr>
                <w:sz w:val="24"/>
                <w:szCs w:val="24"/>
              </w:rPr>
              <w:t>–</w:t>
            </w:r>
            <w:r w:rsidRPr="00563DF6">
              <w:rPr>
                <w:sz w:val="24"/>
                <w:szCs w:val="24"/>
              </w:rPr>
              <w:t xml:space="preserve"> Walden</w:t>
            </w:r>
            <w:r w:rsidR="00D37591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(Chapters</w:t>
            </w:r>
            <w:r w:rsidR="00D37591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1, 2, 17)</w:t>
            </w:r>
          </w:p>
        </w:tc>
      </w:tr>
      <w:tr w:rsidR="00C8702D" w:rsidRPr="00563DF6" w14:paraId="5E04B564" w14:textId="77777777" w:rsidTr="0041778E">
        <w:trPr>
          <w:trHeight w:val="424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ADD11E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92682F2" w14:textId="77777777" w:rsidTr="0041778E">
        <w:trPr>
          <w:trHeight w:val="472"/>
        </w:trPr>
        <w:tc>
          <w:tcPr>
            <w:tcW w:w="149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5AF9B6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6CEAF6E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Fiction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D0F907B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F0273D4" w14:textId="77777777" w:rsidTr="0041778E">
        <w:trPr>
          <w:trHeight w:val="1217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57A4399" w14:textId="77777777" w:rsidR="000C36C6" w:rsidRPr="00DE4304" w:rsidRDefault="000C36C6" w:rsidP="000C36C6">
            <w:pPr>
              <w:widowControl w:val="0"/>
              <w:tabs>
                <w:tab w:val="left" w:pos="2268"/>
              </w:tabs>
              <w:autoSpaceDE w:val="0"/>
              <w:autoSpaceDN w:val="0"/>
              <w:spacing w:line="275" w:lineRule="exact"/>
              <w:ind w:left="107"/>
              <w:rPr>
                <w:i/>
              </w:rPr>
            </w:pPr>
            <w:r w:rsidRPr="00DE4304">
              <w:t xml:space="preserve">N. Scott Momaday     </w:t>
            </w:r>
            <w:proofErr w:type="gramStart"/>
            <w:r w:rsidRPr="00DE4304">
              <w:t xml:space="preserve">-  </w:t>
            </w:r>
            <w:r w:rsidRPr="00DE4304">
              <w:rPr>
                <w:i/>
              </w:rPr>
              <w:t>House</w:t>
            </w:r>
            <w:proofErr w:type="gramEnd"/>
            <w:r w:rsidRPr="00DE4304">
              <w:rPr>
                <w:i/>
              </w:rPr>
              <w:t xml:space="preserve"> Made of Dawn</w:t>
            </w:r>
          </w:p>
          <w:p w14:paraId="7E801B92" w14:textId="77777777" w:rsidR="000C36C6" w:rsidRPr="00DE4304" w:rsidRDefault="000C36C6" w:rsidP="000C36C6">
            <w:pPr>
              <w:widowControl w:val="0"/>
              <w:tabs>
                <w:tab w:val="left" w:pos="2268"/>
                <w:tab w:val="left" w:pos="2988"/>
              </w:tabs>
              <w:autoSpaceDE w:val="0"/>
              <w:autoSpaceDN w:val="0"/>
              <w:spacing w:before="43"/>
              <w:ind w:left="107"/>
              <w:rPr>
                <w:i/>
              </w:rPr>
            </w:pPr>
            <w:r w:rsidRPr="00DE4304">
              <w:t xml:space="preserve">John Steinbeck           </w:t>
            </w:r>
            <w:proofErr w:type="gramStart"/>
            <w:r w:rsidRPr="00DE4304">
              <w:t xml:space="preserve">-  </w:t>
            </w:r>
            <w:r w:rsidRPr="00DE4304">
              <w:rPr>
                <w:i/>
              </w:rPr>
              <w:t>Grapes</w:t>
            </w:r>
            <w:proofErr w:type="gramEnd"/>
            <w:r w:rsidRPr="00DE4304">
              <w:rPr>
                <w:i/>
              </w:rPr>
              <w:t xml:space="preserve"> of Wrath</w:t>
            </w:r>
          </w:p>
          <w:p w14:paraId="13AEABD3" w14:textId="77777777" w:rsidR="00C8702D" w:rsidRPr="00563DF6" w:rsidRDefault="000C36C6" w:rsidP="000C36C6">
            <w:pPr>
              <w:pStyle w:val="TableParagraph"/>
              <w:tabs>
                <w:tab w:val="left" w:pos="3074"/>
                <w:tab w:val="left" w:pos="3789"/>
              </w:tabs>
              <w:spacing w:before="79" w:line="276" w:lineRule="auto"/>
              <w:ind w:right="20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DE4304">
              <w:rPr>
                <w:sz w:val="24"/>
                <w:szCs w:val="24"/>
              </w:rPr>
              <w:t xml:space="preserve">William Faulkner       </w:t>
            </w:r>
            <w:proofErr w:type="gramStart"/>
            <w:r w:rsidRPr="00DE4304">
              <w:rPr>
                <w:sz w:val="24"/>
                <w:szCs w:val="24"/>
              </w:rPr>
              <w:t xml:space="preserve">-  </w:t>
            </w:r>
            <w:r w:rsidRPr="00DE4304">
              <w:rPr>
                <w:i/>
                <w:iCs/>
                <w:sz w:val="24"/>
                <w:szCs w:val="24"/>
              </w:rPr>
              <w:t>Sound</w:t>
            </w:r>
            <w:proofErr w:type="gramEnd"/>
            <w:r w:rsidRPr="00DE4304">
              <w:rPr>
                <w:i/>
                <w:iCs/>
                <w:sz w:val="24"/>
                <w:szCs w:val="24"/>
              </w:rPr>
              <w:t xml:space="preserve"> and the Fury</w:t>
            </w:r>
          </w:p>
        </w:tc>
      </w:tr>
      <w:tr w:rsidR="00C8702D" w:rsidRPr="00563DF6" w14:paraId="1ACAA0DA" w14:textId="77777777" w:rsidTr="0041778E">
        <w:trPr>
          <w:trHeight w:val="402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C224C0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00AEA08" w14:textId="77777777" w:rsidTr="0041778E">
        <w:trPr>
          <w:trHeight w:val="472"/>
        </w:trPr>
        <w:tc>
          <w:tcPr>
            <w:tcW w:w="149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A89808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8153AED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Short Stories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21825531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552468C" w14:textId="77777777" w:rsidTr="0041778E">
        <w:trPr>
          <w:trHeight w:val="1141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DC0F558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Nathaniel Hawthorne - The Birth-Mark</w:t>
            </w:r>
          </w:p>
          <w:p w14:paraId="4E9112E6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Edgar Allan Poe </w:t>
            </w:r>
            <w:r w:rsidR="00D37591">
              <w:rPr>
                <w:sz w:val="24"/>
                <w:szCs w:val="24"/>
              </w:rPr>
              <w:t xml:space="preserve">        </w:t>
            </w:r>
            <w:r w:rsidRPr="00563DF6">
              <w:rPr>
                <w:sz w:val="24"/>
                <w:szCs w:val="24"/>
              </w:rPr>
              <w:t>- The Purloined Letter</w:t>
            </w:r>
          </w:p>
          <w:p w14:paraId="2E8EEAE8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Kate Chopin </w:t>
            </w:r>
            <w:r w:rsidR="00D37591">
              <w:rPr>
                <w:sz w:val="24"/>
                <w:szCs w:val="24"/>
              </w:rPr>
              <w:t xml:space="preserve">              </w:t>
            </w:r>
            <w:r w:rsidRPr="00563DF6">
              <w:rPr>
                <w:sz w:val="24"/>
                <w:szCs w:val="24"/>
              </w:rPr>
              <w:t>- The Story of an Hour</w:t>
            </w:r>
          </w:p>
          <w:p w14:paraId="3BD68898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F. Scott Fitzgerald </w:t>
            </w:r>
            <w:r w:rsidR="00D37591">
              <w:rPr>
                <w:sz w:val="24"/>
                <w:szCs w:val="24"/>
              </w:rPr>
              <w:t xml:space="preserve">     </w:t>
            </w:r>
            <w:r w:rsidRPr="00563DF6">
              <w:rPr>
                <w:sz w:val="24"/>
                <w:szCs w:val="24"/>
              </w:rPr>
              <w:t>- Winter Dreams</w:t>
            </w:r>
          </w:p>
          <w:p w14:paraId="3042FF8B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Ernest Hemingway </w:t>
            </w:r>
            <w:r w:rsidR="00D37591">
              <w:rPr>
                <w:sz w:val="24"/>
                <w:szCs w:val="24"/>
              </w:rPr>
              <w:t xml:space="preserve">    </w:t>
            </w:r>
            <w:r w:rsidRPr="00563DF6">
              <w:rPr>
                <w:sz w:val="24"/>
                <w:szCs w:val="24"/>
              </w:rPr>
              <w:t>- Hills Like White Elephants</w:t>
            </w:r>
          </w:p>
        </w:tc>
      </w:tr>
      <w:tr w:rsidR="00C8702D" w:rsidRPr="00563DF6" w14:paraId="2F115725" w14:textId="77777777" w:rsidTr="0041778E">
        <w:trPr>
          <w:trHeight w:val="330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069348A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0F4C367" w14:textId="77777777" w:rsidTr="0041778E">
        <w:trPr>
          <w:trHeight w:val="474"/>
        </w:trPr>
        <w:tc>
          <w:tcPr>
            <w:tcW w:w="149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748E51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52892AC6" w14:textId="77777777" w:rsidR="00C8702D" w:rsidRPr="00563DF6" w:rsidRDefault="00C8702D" w:rsidP="00D37591">
            <w:pPr>
              <w:pStyle w:val="TableParagraph"/>
              <w:spacing w:before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33AC717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A15886D" w14:textId="77777777" w:rsidTr="0041778E">
        <w:trPr>
          <w:trHeight w:val="1118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8F91E9C" w14:textId="77777777" w:rsidR="00D37591" w:rsidRDefault="00D37591" w:rsidP="0041778E">
            <w:pPr>
              <w:rPr>
                <w:spacing w:val="-1"/>
                <w:u w:val="single"/>
              </w:rPr>
            </w:pPr>
            <w:r w:rsidRPr="00D37591">
              <w:rPr>
                <w:rFonts w:eastAsia="Calibri"/>
                <w:lang w:bidi="ta-IN"/>
              </w:rPr>
              <w:t>Expert lectures, Online Seminars - Webinars</w:t>
            </w:r>
          </w:p>
          <w:p w14:paraId="4818187E" w14:textId="77777777" w:rsidR="003031F6" w:rsidRPr="003031F6" w:rsidRDefault="00B57382" w:rsidP="0041778E">
            <w:pPr>
              <w:rPr>
                <w:spacing w:val="-1"/>
                <w:u w:val="single"/>
              </w:rPr>
            </w:pPr>
            <w:hyperlink r:id="rId34" w:history="1">
              <w:r w:rsidR="00C8702D" w:rsidRPr="003031F6">
                <w:rPr>
                  <w:rStyle w:val="Hyperlink"/>
                  <w:spacing w:val="-1"/>
                </w:rPr>
                <w:t>http://www.infocobuild.com/education/audio-video-courses/literature/american-literature-i-nyu.html</w:t>
              </w:r>
            </w:hyperlink>
          </w:p>
          <w:p w14:paraId="5F708119" w14:textId="77777777" w:rsidR="00C8702D" w:rsidRPr="003031F6" w:rsidRDefault="00C8702D" w:rsidP="0041778E">
            <w:pPr>
              <w:rPr>
                <w:spacing w:val="-1"/>
                <w:u w:val="single"/>
              </w:rPr>
            </w:pPr>
            <w:r w:rsidRPr="003031F6">
              <w:rPr>
                <w:color w:val="2F5496" w:themeColor="accent5" w:themeShade="BF"/>
                <w:u w:val="single"/>
              </w:rPr>
              <w:t>http://www.infocobuild.com/education/audio-video-courses/literature/american-literature-and-</w:t>
            </w:r>
            <w:hyperlink r:id="rId35">
              <w:r w:rsidRPr="003031F6">
                <w:rPr>
                  <w:color w:val="2F5496" w:themeColor="accent5" w:themeShade="BF"/>
                  <w:u w:val="single"/>
                </w:rPr>
                <w:t>culture-iit-madras.html</w:t>
              </w:r>
            </w:hyperlink>
            <w:r w:rsidR="003031F6" w:rsidRPr="003031F6">
              <w:rPr>
                <w:color w:val="2F5496" w:themeColor="accent5" w:themeShade="BF"/>
                <w:u w:val="single"/>
              </w:rPr>
              <w:t xml:space="preserve"> </w:t>
            </w:r>
          </w:p>
        </w:tc>
      </w:tr>
      <w:tr w:rsidR="00C8702D" w:rsidRPr="00563DF6" w14:paraId="05C18A3E" w14:textId="77777777" w:rsidTr="0041778E">
        <w:trPr>
          <w:trHeight w:val="443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71FB07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30069AF" w14:textId="77777777" w:rsidTr="0041778E">
        <w:trPr>
          <w:trHeight w:val="472"/>
        </w:trPr>
        <w:tc>
          <w:tcPr>
            <w:tcW w:w="149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CE12B2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541BE68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16324EA9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417D644" w14:textId="77777777" w:rsidTr="0041778E">
        <w:trPr>
          <w:trHeight w:val="472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1E3329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="00D460B7">
              <w:rPr>
                <w:b/>
                <w:sz w:val="24"/>
                <w:szCs w:val="24"/>
              </w:rPr>
              <w:t>S</w:t>
            </w:r>
            <w:r w:rsidRPr="00563DF6">
              <w:rPr>
                <w:b/>
                <w:sz w:val="24"/>
                <w:szCs w:val="24"/>
              </w:rPr>
              <w:t>tudy</w:t>
            </w:r>
          </w:p>
        </w:tc>
      </w:tr>
      <w:tr w:rsidR="00C8702D" w:rsidRPr="00563DF6" w14:paraId="0D08AFE7" w14:textId="77777777" w:rsidTr="0041778E">
        <w:trPr>
          <w:trHeight w:val="533"/>
        </w:trPr>
        <w:tc>
          <w:tcPr>
            <w:tcW w:w="439" w:type="dxa"/>
            <w:tcBorders>
              <w:top w:val="single" w:sz="6" w:space="0" w:color="000000"/>
              <w:bottom w:val="single" w:sz="6" w:space="0" w:color="000000"/>
            </w:tcBorders>
          </w:tcPr>
          <w:p w14:paraId="0183D6A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925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9CDB5DB" w14:textId="77777777" w:rsidR="00C8702D" w:rsidRDefault="00D37591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Oliver, Egbert, S.</w:t>
            </w:r>
            <w:r w:rsidR="00C8702D" w:rsidRPr="000C07D7">
              <w:rPr>
                <w:i/>
                <w:sz w:val="24"/>
                <w:szCs w:val="24"/>
              </w:rPr>
              <w:t xml:space="preserve"> American Literature 1890-1965: An Anthology</w:t>
            </w:r>
            <w:r w:rsidR="00C8702D" w:rsidRPr="00563DF6">
              <w:rPr>
                <w:sz w:val="24"/>
                <w:szCs w:val="24"/>
              </w:rPr>
              <w:t xml:space="preserve">. S. Chand, 1984. </w:t>
            </w:r>
          </w:p>
          <w:p w14:paraId="23C66475" w14:textId="77777777" w:rsidR="00C8702D" w:rsidRPr="00563DF6" w:rsidRDefault="00C8702D" w:rsidP="0041778E">
            <w:pPr>
              <w:pStyle w:val="TableParagraph"/>
              <w:spacing w:before="43"/>
              <w:rPr>
                <w:sz w:val="24"/>
                <w:szCs w:val="24"/>
              </w:rPr>
            </w:pPr>
          </w:p>
        </w:tc>
      </w:tr>
      <w:tr w:rsidR="00C8702D" w:rsidRPr="00563DF6" w14:paraId="34B299E2" w14:textId="77777777" w:rsidTr="0041778E">
        <w:trPr>
          <w:trHeight w:val="935"/>
        </w:trPr>
        <w:tc>
          <w:tcPr>
            <w:tcW w:w="439" w:type="dxa"/>
            <w:tcBorders>
              <w:top w:val="single" w:sz="6" w:space="0" w:color="000000"/>
              <w:bottom w:val="single" w:sz="6" w:space="0" w:color="000000"/>
            </w:tcBorders>
          </w:tcPr>
          <w:p w14:paraId="2150EAC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25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84B1D5F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Samuelson, Fisher and Reninger Vaid. </w:t>
            </w:r>
            <w:r w:rsidRPr="000C07D7">
              <w:rPr>
                <w:i/>
                <w:sz w:val="24"/>
                <w:szCs w:val="24"/>
              </w:rPr>
              <w:t>American Literature of the Nineteenth Century: An Anthology.</w:t>
            </w:r>
            <w:r w:rsidRPr="00563DF6">
              <w:rPr>
                <w:sz w:val="24"/>
                <w:szCs w:val="24"/>
              </w:rPr>
              <w:t xml:space="preserve"> S. Chand, 1984.</w:t>
            </w:r>
          </w:p>
        </w:tc>
      </w:tr>
      <w:tr w:rsidR="00C8702D" w:rsidRPr="00563DF6" w14:paraId="49CAEA85" w14:textId="77777777" w:rsidTr="0041778E">
        <w:trPr>
          <w:trHeight w:val="419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2C63AC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8A8333D" w14:textId="77777777" w:rsidTr="0041778E">
        <w:trPr>
          <w:trHeight w:val="474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893C98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7B4BB666" w14:textId="77777777" w:rsidTr="0041778E">
        <w:trPr>
          <w:trHeight w:val="796"/>
        </w:trPr>
        <w:tc>
          <w:tcPr>
            <w:tcW w:w="439" w:type="dxa"/>
            <w:tcBorders>
              <w:top w:val="single" w:sz="6" w:space="0" w:color="000000"/>
              <w:bottom w:val="single" w:sz="6" w:space="0" w:color="000000"/>
            </w:tcBorders>
          </w:tcPr>
          <w:p w14:paraId="57C27F27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925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B94ECC2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DE4304">
              <w:rPr>
                <w:sz w:val="24"/>
                <w:szCs w:val="24"/>
              </w:rPr>
              <w:t xml:space="preserve">Kunitz, Stanley, and Howard Haycraft. </w:t>
            </w:r>
            <w:r w:rsidRPr="00DE4304">
              <w:rPr>
                <w:i/>
                <w:sz w:val="24"/>
                <w:szCs w:val="24"/>
              </w:rPr>
              <w:t>American Authors, 1600-1900: A Biographical Dictionary of American Literature</w:t>
            </w:r>
            <w:r w:rsidRPr="00DE4304">
              <w:rPr>
                <w:sz w:val="24"/>
                <w:szCs w:val="24"/>
              </w:rPr>
              <w:t>. New York: The H. W. Wilson Company, 1938.</w:t>
            </w:r>
            <w:r w:rsidR="00D37591">
              <w:rPr>
                <w:sz w:val="24"/>
                <w:szCs w:val="24"/>
              </w:rPr>
              <w:t xml:space="preserve"> </w:t>
            </w:r>
            <w:r w:rsidRPr="00DE4304">
              <w:rPr>
                <w:sz w:val="24"/>
                <w:szCs w:val="24"/>
              </w:rPr>
              <w:t>Print.</w:t>
            </w:r>
          </w:p>
        </w:tc>
      </w:tr>
      <w:tr w:rsidR="00C8702D" w:rsidRPr="00563DF6" w14:paraId="4CFA730B" w14:textId="77777777" w:rsidTr="0041778E">
        <w:trPr>
          <w:trHeight w:val="488"/>
        </w:trPr>
        <w:tc>
          <w:tcPr>
            <w:tcW w:w="439" w:type="dxa"/>
            <w:tcBorders>
              <w:top w:val="single" w:sz="6" w:space="0" w:color="000000"/>
              <w:bottom w:val="single" w:sz="6" w:space="0" w:color="000000"/>
            </w:tcBorders>
          </w:tcPr>
          <w:p w14:paraId="22A164C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925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4A44511" w14:textId="77777777" w:rsidR="00C8702D" w:rsidRPr="00563DF6" w:rsidRDefault="00C8702D" w:rsidP="0041778E">
            <w:pPr>
              <w:widowControl w:val="0"/>
              <w:autoSpaceDE w:val="0"/>
              <w:autoSpaceDN w:val="0"/>
              <w:spacing w:line="275" w:lineRule="exact"/>
              <w:ind w:left="100"/>
              <w:rPr>
                <w:szCs w:val="22"/>
              </w:rPr>
            </w:pPr>
            <w:r w:rsidRPr="00DE4304">
              <w:t xml:space="preserve">Hart, James David. </w:t>
            </w:r>
            <w:r w:rsidRPr="00DE4304">
              <w:rPr>
                <w:i/>
              </w:rPr>
              <w:t>The Oxford Companion to American Literature</w:t>
            </w:r>
            <w:r w:rsidRPr="00DE4304">
              <w:t>. New York: Oxford UP, 1983. Print.</w:t>
            </w:r>
          </w:p>
        </w:tc>
      </w:tr>
      <w:tr w:rsidR="00C8702D" w:rsidRPr="00563DF6" w14:paraId="3BC206CF" w14:textId="77777777" w:rsidTr="0041778E">
        <w:trPr>
          <w:trHeight w:val="325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F1C4CF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1E57E69" w14:textId="77777777" w:rsidTr="0041778E">
        <w:trPr>
          <w:trHeight w:val="472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D8C13E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7D236AA7" w14:textId="77777777" w:rsidTr="0041778E">
        <w:trPr>
          <w:trHeight w:val="791"/>
        </w:trPr>
        <w:tc>
          <w:tcPr>
            <w:tcW w:w="439" w:type="dxa"/>
            <w:tcBorders>
              <w:top w:val="single" w:sz="6" w:space="0" w:color="000000"/>
              <w:bottom w:val="single" w:sz="6" w:space="0" w:color="000000"/>
            </w:tcBorders>
          </w:tcPr>
          <w:p w14:paraId="7C2F39A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925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AC41F73" w14:textId="77777777" w:rsidR="00C8702D" w:rsidRPr="00563DF6" w:rsidRDefault="00C8702D" w:rsidP="0041778E">
            <w:pPr>
              <w:widowControl w:val="0"/>
              <w:autoSpaceDE w:val="0"/>
              <w:autoSpaceDN w:val="0"/>
              <w:spacing w:line="275" w:lineRule="exact"/>
              <w:ind w:left="116"/>
              <w:rPr>
                <w:szCs w:val="22"/>
              </w:rPr>
            </w:pPr>
            <w:r w:rsidRPr="00563DF6">
              <w:rPr>
                <w:szCs w:val="22"/>
              </w:rPr>
              <w:t>American</w:t>
            </w:r>
            <w:r w:rsidRPr="00563DF6">
              <w:rPr>
                <w:spacing w:val="-1"/>
                <w:szCs w:val="22"/>
              </w:rPr>
              <w:t xml:space="preserve"> </w:t>
            </w:r>
            <w:r w:rsidRPr="00563DF6">
              <w:rPr>
                <w:szCs w:val="22"/>
              </w:rPr>
              <w:t>Literature</w:t>
            </w:r>
            <w:r w:rsidRPr="00563DF6">
              <w:rPr>
                <w:spacing w:val="-2"/>
                <w:szCs w:val="22"/>
              </w:rPr>
              <w:t xml:space="preserve"> </w:t>
            </w:r>
            <w:r w:rsidRPr="00563DF6">
              <w:rPr>
                <w:szCs w:val="22"/>
              </w:rPr>
              <w:t>&amp;</w:t>
            </w:r>
            <w:r w:rsidRPr="00563DF6">
              <w:rPr>
                <w:spacing w:val="-1"/>
                <w:szCs w:val="22"/>
              </w:rPr>
              <w:t xml:space="preserve"> </w:t>
            </w:r>
            <w:r w:rsidRPr="00563DF6">
              <w:rPr>
                <w:szCs w:val="22"/>
              </w:rPr>
              <w:t>Culture</w:t>
            </w:r>
            <w:r w:rsidRPr="00563DF6">
              <w:rPr>
                <w:spacing w:val="-2"/>
                <w:szCs w:val="22"/>
              </w:rPr>
              <w:t xml:space="preserve"> </w:t>
            </w:r>
            <w:r w:rsidRPr="00563DF6">
              <w:rPr>
                <w:szCs w:val="22"/>
              </w:rPr>
              <w:t>by</w:t>
            </w:r>
            <w:r w:rsidRPr="00563DF6">
              <w:rPr>
                <w:spacing w:val="-1"/>
                <w:szCs w:val="22"/>
              </w:rPr>
              <w:t xml:space="preserve"> </w:t>
            </w:r>
            <w:r w:rsidRPr="00563DF6">
              <w:rPr>
                <w:szCs w:val="22"/>
              </w:rPr>
              <w:t>Dr.</w:t>
            </w:r>
            <w:r w:rsidRPr="00563DF6">
              <w:rPr>
                <w:spacing w:val="-1"/>
                <w:szCs w:val="22"/>
              </w:rPr>
              <w:t xml:space="preserve"> </w:t>
            </w:r>
            <w:proofErr w:type="spellStart"/>
            <w:r w:rsidRPr="00563DF6">
              <w:rPr>
                <w:szCs w:val="22"/>
              </w:rPr>
              <w:t>Aysha</w:t>
            </w:r>
            <w:proofErr w:type="spellEnd"/>
            <w:r w:rsidRPr="00563DF6">
              <w:rPr>
                <w:szCs w:val="22"/>
              </w:rPr>
              <w:t xml:space="preserve"> Iqbal </w:t>
            </w:r>
            <w:proofErr w:type="spellStart"/>
            <w:r w:rsidRPr="00563DF6">
              <w:rPr>
                <w:szCs w:val="22"/>
              </w:rPr>
              <w:t>Viswamohan</w:t>
            </w:r>
            <w:proofErr w:type="spellEnd"/>
            <w:r w:rsidRPr="00563DF6">
              <w:rPr>
                <w:szCs w:val="22"/>
              </w:rPr>
              <w:t>, IIT</w:t>
            </w:r>
            <w:r w:rsidRPr="00563DF6">
              <w:rPr>
                <w:spacing w:val="-2"/>
                <w:szCs w:val="22"/>
              </w:rPr>
              <w:t xml:space="preserve"> </w:t>
            </w:r>
            <w:r w:rsidRPr="00563DF6">
              <w:rPr>
                <w:szCs w:val="22"/>
              </w:rPr>
              <w:t>Madras</w:t>
            </w:r>
          </w:p>
          <w:p w14:paraId="10F75FD0" w14:textId="77777777" w:rsidR="00C8702D" w:rsidRPr="00563DF6" w:rsidRDefault="00B57382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</w:rPr>
            </w:pPr>
            <w:hyperlink r:id="rId36">
              <w:r w:rsidR="00C8702D" w:rsidRPr="003031F6">
                <w:rPr>
                  <w:color w:val="2F5496" w:themeColor="accent5" w:themeShade="BF"/>
                  <w:sz w:val="24"/>
                  <w:u w:val="single"/>
                </w:rPr>
                <w:t>https://nptel.ac.in/courses/109/106/109106099/</w:t>
              </w:r>
            </w:hyperlink>
          </w:p>
        </w:tc>
      </w:tr>
      <w:tr w:rsidR="00C8702D" w:rsidRPr="00563DF6" w14:paraId="25708830" w14:textId="77777777" w:rsidTr="0041778E">
        <w:trPr>
          <w:trHeight w:val="788"/>
        </w:trPr>
        <w:tc>
          <w:tcPr>
            <w:tcW w:w="439" w:type="dxa"/>
            <w:tcBorders>
              <w:top w:val="single" w:sz="6" w:space="0" w:color="000000"/>
              <w:bottom w:val="single" w:sz="6" w:space="0" w:color="000000"/>
            </w:tcBorders>
          </w:tcPr>
          <w:p w14:paraId="52BF7C6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925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7157A3B" w14:textId="77777777" w:rsidR="00C8702D" w:rsidRPr="00563DF6" w:rsidRDefault="00C8702D" w:rsidP="0041778E">
            <w:pPr>
              <w:widowControl w:val="0"/>
              <w:autoSpaceDE w:val="0"/>
              <w:autoSpaceDN w:val="0"/>
              <w:spacing w:line="275" w:lineRule="exact"/>
              <w:ind w:left="116"/>
              <w:rPr>
                <w:szCs w:val="22"/>
              </w:rPr>
            </w:pPr>
            <w:r w:rsidRPr="00563DF6">
              <w:rPr>
                <w:szCs w:val="22"/>
              </w:rPr>
              <w:t>Literature,</w:t>
            </w:r>
            <w:r w:rsidRPr="00563DF6">
              <w:rPr>
                <w:spacing w:val="-2"/>
                <w:szCs w:val="22"/>
              </w:rPr>
              <w:t xml:space="preserve"> </w:t>
            </w:r>
            <w:r w:rsidRPr="00563DF6">
              <w:rPr>
                <w:szCs w:val="22"/>
              </w:rPr>
              <w:t>Culture and Media</w:t>
            </w:r>
            <w:r w:rsidRPr="00563DF6">
              <w:rPr>
                <w:spacing w:val="-1"/>
                <w:szCs w:val="22"/>
              </w:rPr>
              <w:t xml:space="preserve"> </w:t>
            </w:r>
            <w:r w:rsidRPr="00563DF6">
              <w:rPr>
                <w:szCs w:val="22"/>
              </w:rPr>
              <w:t>by</w:t>
            </w:r>
            <w:r w:rsidRPr="00563DF6">
              <w:rPr>
                <w:spacing w:val="-2"/>
                <w:szCs w:val="22"/>
              </w:rPr>
              <w:t xml:space="preserve"> </w:t>
            </w:r>
            <w:r w:rsidRPr="00563DF6">
              <w:rPr>
                <w:szCs w:val="22"/>
              </w:rPr>
              <w:t>Prof.</w:t>
            </w:r>
            <w:r w:rsidRPr="00563DF6">
              <w:rPr>
                <w:spacing w:val="-1"/>
                <w:szCs w:val="22"/>
              </w:rPr>
              <w:t xml:space="preserve"> </w:t>
            </w:r>
            <w:r w:rsidRPr="00563DF6">
              <w:rPr>
                <w:szCs w:val="22"/>
              </w:rPr>
              <w:t>Rashmi</w:t>
            </w:r>
            <w:r w:rsidRPr="00563DF6">
              <w:rPr>
                <w:spacing w:val="-1"/>
                <w:szCs w:val="22"/>
              </w:rPr>
              <w:t xml:space="preserve"> </w:t>
            </w:r>
            <w:r w:rsidRPr="00563DF6">
              <w:rPr>
                <w:szCs w:val="22"/>
              </w:rPr>
              <w:t>Gaur,</w:t>
            </w:r>
            <w:r w:rsidRPr="00563DF6">
              <w:rPr>
                <w:spacing w:val="1"/>
                <w:szCs w:val="22"/>
              </w:rPr>
              <w:t xml:space="preserve"> </w:t>
            </w:r>
            <w:r w:rsidRPr="00563DF6">
              <w:rPr>
                <w:szCs w:val="22"/>
              </w:rPr>
              <w:t>IIT</w:t>
            </w:r>
            <w:r w:rsidRPr="00563DF6">
              <w:rPr>
                <w:spacing w:val="-3"/>
                <w:szCs w:val="22"/>
              </w:rPr>
              <w:t xml:space="preserve"> </w:t>
            </w:r>
            <w:r w:rsidRPr="00563DF6">
              <w:rPr>
                <w:szCs w:val="22"/>
              </w:rPr>
              <w:t>Roorkee</w:t>
            </w:r>
          </w:p>
          <w:p w14:paraId="2DFEDCFC" w14:textId="77777777" w:rsidR="00C8702D" w:rsidRPr="00563DF6" w:rsidRDefault="00B57382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</w:rPr>
            </w:pPr>
            <w:hyperlink r:id="rId37">
              <w:r w:rsidR="00C8702D" w:rsidRPr="003031F6">
                <w:rPr>
                  <w:color w:val="2F5496" w:themeColor="accent5" w:themeShade="BF"/>
                  <w:sz w:val="24"/>
                  <w:u w:val="single"/>
                </w:rPr>
                <w:t>https://nptel.ac.in/courses/109/107/109107139/</w:t>
              </w:r>
            </w:hyperlink>
          </w:p>
        </w:tc>
      </w:tr>
      <w:tr w:rsidR="00C8702D" w:rsidRPr="00563DF6" w14:paraId="5C14E45A" w14:textId="77777777" w:rsidTr="0041778E">
        <w:trPr>
          <w:trHeight w:val="352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9256EB4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693E071" w14:textId="77777777" w:rsidTr="0041778E">
        <w:trPr>
          <w:trHeight w:val="983"/>
        </w:trPr>
        <w:tc>
          <w:tcPr>
            <w:tcW w:w="969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8893F4B" w14:textId="77777777" w:rsidR="00D37591" w:rsidRPr="00D37591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D37591">
              <w:rPr>
                <w:sz w:val="24"/>
                <w:szCs w:val="24"/>
              </w:rPr>
              <w:t>Course</w:t>
            </w:r>
            <w:r w:rsidRPr="00D37591">
              <w:rPr>
                <w:spacing w:val="-4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Designed</w:t>
            </w:r>
            <w:r w:rsidRPr="00D37591">
              <w:rPr>
                <w:spacing w:val="-3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By:</w:t>
            </w:r>
            <w:r w:rsidRPr="00D37591">
              <w:rPr>
                <w:spacing w:val="-1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Dr.</w:t>
            </w:r>
            <w:r w:rsidRPr="00D37591">
              <w:rPr>
                <w:spacing w:val="1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V.</w:t>
            </w:r>
            <w:r w:rsidRPr="00D37591">
              <w:rPr>
                <w:spacing w:val="-2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David</w:t>
            </w:r>
            <w:r w:rsidRPr="00D37591">
              <w:rPr>
                <w:spacing w:val="-2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Arputha</w:t>
            </w:r>
            <w:r w:rsidRPr="00D37591">
              <w:rPr>
                <w:spacing w:val="-2"/>
                <w:sz w:val="24"/>
                <w:szCs w:val="24"/>
              </w:rPr>
              <w:t xml:space="preserve"> </w:t>
            </w:r>
            <w:r w:rsidR="00D37591" w:rsidRPr="00D37591">
              <w:rPr>
                <w:sz w:val="24"/>
                <w:szCs w:val="24"/>
              </w:rPr>
              <w:t>Raj</w:t>
            </w:r>
          </w:p>
          <w:p w14:paraId="344DD79F" w14:textId="77777777" w:rsidR="00C8702D" w:rsidRPr="00D37591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D37591">
              <w:rPr>
                <w:sz w:val="24"/>
                <w:szCs w:val="24"/>
              </w:rPr>
              <w:t>Email</w:t>
            </w:r>
            <w:r w:rsidRPr="00D37591">
              <w:rPr>
                <w:spacing w:val="-1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id:</w:t>
            </w:r>
            <w:r w:rsidRPr="00D37591">
              <w:rPr>
                <w:spacing w:val="-1"/>
                <w:sz w:val="24"/>
                <w:szCs w:val="24"/>
              </w:rPr>
              <w:t xml:space="preserve"> </w:t>
            </w:r>
            <w:hyperlink r:id="rId38" w:history="1">
              <w:r w:rsidRPr="00D37591">
                <w:rPr>
                  <w:rStyle w:val="Hyperlink"/>
                  <w:sz w:val="24"/>
                  <w:szCs w:val="24"/>
                </w:rPr>
                <w:t>davidarputharaj@buc.edu.in</w:t>
              </w:r>
            </w:hyperlink>
          </w:p>
          <w:p w14:paraId="2955AB28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D37591">
              <w:rPr>
                <w:sz w:val="24"/>
                <w:szCs w:val="24"/>
              </w:rPr>
              <w:t>Course</w:t>
            </w:r>
            <w:r w:rsidRPr="00D37591">
              <w:rPr>
                <w:spacing w:val="-4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Verified</w:t>
            </w:r>
            <w:r w:rsidRPr="00D37591">
              <w:rPr>
                <w:spacing w:val="-1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By:</w:t>
            </w:r>
            <w:r w:rsidRPr="00D37591">
              <w:rPr>
                <w:spacing w:val="-2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Dr.</w:t>
            </w:r>
            <w:r w:rsidRPr="00D37591">
              <w:rPr>
                <w:spacing w:val="2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P.</w:t>
            </w:r>
            <w:r w:rsidRPr="00D37591">
              <w:rPr>
                <w:spacing w:val="-2"/>
                <w:sz w:val="24"/>
                <w:szCs w:val="24"/>
              </w:rPr>
              <w:t xml:space="preserve"> </w:t>
            </w:r>
            <w:r w:rsidRPr="00D37591">
              <w:rPr>
                <w:sz w:val="24"/>
                <w:szCs w:val="24"/>
              </w:rPr>
              <w:t>Nagaraj</w:t>
            </w:r>
          </w:p>
        </w:tc>
      </w:tr>
    </w:tbl>
    <w:p w14:paraId="021630C3" w14:textId="77777777" w:rsidR="00C8702D" w:rsidRDefault="00C8702D" w:rsidP="00C8702D">
      <w:pPr>
        <w:pStyle w:val="BodyText"/>
        <w:ind w:left="140"/>
        <w:jc w:val="center"/>
      </w:pPr>
    </w:p>
    <w:p w14:paraId="285956EC" w14:textId="77777777" w:rsidR="000C36C6" w:rsidRDefault="000C36C6" w:rsidP="00C8702D">
      <w:pPr>
        <w:pStyle w:val="BodyText"/>
        <w:ind w:left="140"/>
        <w:jc w:val="center"/>
      </w:pPr>
    </w:p>
    <w:tbl>
      <w:tblPr>
        <w:tblpPr w:leftFromText="180" w:rightFromText="180" w:vertAnchor="text" w:horzAnchor="margin" w:tblpXSpec="center" w:tblpY="1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879"/>
        <w:gridCol w:w="881"/>
        <w:gridCol w:w="879"/>
        <w:gridCol w:w="881"/>
        <w:gridCol w:w="879"/>
        <w:gridCol w:w="883"/>
        <w:gridCol w:w="879"/>
        <w:gridCol w:w="881"/>
        <w:gridCol w:w="883"/>
        <w:gridCol w:w="967"/>
        <w:gridCol w:w="7"/>
      </w:tblGrid>
      <w:tr w:rsidR="000C36C6" w:rsidRPr="00DE4304" w14:paraId="6EC72458" w14:textId="77777777" w:rsidTr="000C36C6">
        <w:trPr>
          <w:trHeight w:val="406"/>
        </w:trPr>
        <w:tc>
          <w:tcPr>
            <w:tcW w:w="9787" w:type="dxa"/>
            <w:gridSpan w:val="12"/>
          </w:tcPr>
          <w:p w14:paraId="06686A6A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107"/>
              <w:rPr>
                <w:b/>
              </w:rPr>
            </w:pPr>
            <w:r w:rsidRPr="00DE4304">
              <w:rPr>
                <w:b/>
              </w:rPr>
              <w:lastRenderedPageBreak/>
              <w:t>Mapping with Programme Outcomes</w:t>
            </w:r>
          </w:p>
        </w:tc>
      </w:tr>
      <w:tr w:rsidR="000C36C6" w:rsidRPr="00DE4304" w14:paraId="1DFC2761" w14:textId="77777777" w:rsidTr="000C36C6">
        <w:trPr>
          <w:gridAfter w:val="1"/>
          <w:wAfter w:w="7" w:type="dxa"/>
          <w:trHeight w:val="404"/>
        </w:trPr>
        <w:tc>
          <w:tcPr>
            <w:tcW w:w="888" w:type="dxa"/>
          </w:tcPr>
          <w:p w14:paraId="68CA3AE1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87"/>
              <w:rPr>
                <w:b/>
              </w:rPr>
            </w:pPr>
            <w:r w:rsidRPr="00DE4304">
              <w:rPr>
                <w:b/>
              </w:rPr>
              <w:t>COs</w:t>
            </w:r>
          </w:p>
        </w:tc>
        <w:tc>
          <w:tcPr>
            <w:tcW w:w="879" w:type="dxa"/>
          </w:tcPr>
          <w:p w14:paraId="3141ADC5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8" w:right="145"/>
              <w:jc w:val="center"/>
              <w:rPr>
                <w:b/>
              </w:rPr>
            </w:pPr>
            <w:r w:rsidRPr="00DE4304">
              <w:rPr>
                <w:b/>
              </w:rPr>
              <w:t>PO1</w:t>
            </w:r>
          </w:p>
        </w:tc>
        <w:tc>
          <w:tcPr>
            <w:tcW w:w="881" w:type="dxa"/>
          </w:tcPr>
          <w:p w14:paraId="3FB424D9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8" w:right="146"/>
              <w:jc w:val="center"/>
              <w:rPr>
                <w:b/>
              </w:rPr>
            </w:pPr>
            <w:r w:rsidRPr="00DE4304">
              <w:rPr>
                <w:b/>
              </w:rPr>
              <w:t>PO2</w:t>
            </w:r>
          </w:p>
        </w:tc>
        <w:tc>
          <w:tcPr>
            <w:tcW w:w="879" w:type="dxa"/>
          </w:tcPr>
          <w:p w14:paraId="7CF68134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62" w:right="145"/>
              <w:jc w:val="center"/>
              <w:rPr>
                <w:b/>
              </w:rPr>
            </w:pPr>
            <w:r w:rsidRPr="00DE4304">
              <w:rPr>
                <w:b/>
              </w:rPr>
              <w:t>PO3</w:t>
            </w:r>
          </w:p>
        </w:tc>
        <w:tc>
          <w:tcPr>
            <w:tcW w:w="881" w:type="dxa"/>
          </w:tcPr>
          <w:p w14:paraId="17C7A912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8" w:right="140"/>
              <w:jc w:val="center"/>
              <w:rPr>
                <w:b/>
              </w:rPr>
            </w:pPr>
            <w:r w:rsidRPr="00DE4304">
              <w:rPr>
                <w:b/>
              </w:rPr>
              <w:t>PO4</w:t>
            </w:r>
          </w:p>
        </w:tc>
        <w:tc>
          <w:tcPr>
            <w:tcW w:w="879" w:type="dxa"/>
          </w:tcPr>
          <w:p w14:paraId="61ADD0B5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62" w:right="140"/>
              <w:jc w:val="center"/>
              <w:rPr>
                <w:b/>
              </w:rPr>
            </w:pPr>
            <w:r w:rsidRPr="00DE4304">
              <w:rPr>
                <w:b/>
              </w:rPr>
              <w:t>PO5</w:t>
            </w:r>
          </w:p>
        </w:tc>
        <w:tc>
          <w:tcPr>
            <w:tcW w:w="883" w:type="dxa"/>
          </w:tcPr>
          <w:p w14:paraId="642CA04B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61" w:right="140"/>
              <w:jc w:val="center"/>
              <w:rPr>
                <w:b/>
              </w:rPr>
            </w:pPr>
            <w:r w:rsidRPr="00DE4304">
              <w:rPr>
                <w:b/>
              </w:rPr>
              <w:t>PO6</w:t>
            </w:r>
          </w:p>
        </w:tc>
        <w:tc>
          <w:tcPr>
            <w:tcW w:w="879" w:type="dxa"/>
          </w:tcPr>
          <w:p w14:paraId="1F0E56B5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62" w:right="137"/>
              <w:jc w:val="center"/>
              <w:rPr>
                <w:b/>
              </w:rPr>
            </w:pPr>
            <w:r w:rsidRPr="00DE4304">
              <w:rPr>
                <w:b/>
              </w:rPr>
              <w:t>PO7</w:t>
            </w:r>
          </w:p>
        </w:tc>
        <w:tc>
          <w:tcPr>
            <w:tcW w:w="881" w:type="dxa"/>
          </w:tcPr>
          <w:p w14:paraId="04212218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8" w:right="134"/>
              <w:jc w:val="center"/>
              <w:rPr>
                <w:b/>
              </w:rPr>
            </w:pPr>
            <w:r w:rsidRPr="00DE4304">
              <w:rPr>
                <w:b/>
              </w:rPr>
              <w:t>PO8</w:t>
            </w:r>
          </w:p>
        </w:tc>
        <w:tc>
          <w:tcPr>
            <w:tcW w:w="883" w:type="dxa"/>
          </w:tcPr>
          <w:p w14:paraId="06259903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61" w:right="135"/>
              <w:jc w:val="center"/>
              <w:rPr>
                <w:b/>
              </w:rPr>
            </w:pPr>
            <w:r w:rsidRPr="00DE4304">
              <w:rPr>
                <w:b/>
              </w:rPr>
              <w:t>PO9</w:t>
            </w:r>
          </w:p>
        </w:tc>
        <w:tc>
          <w:tcPr>
            <w:tcW w:w="967" w:type="dxa"/>
          </w:tcPr>
          <w:p w14:paraId="6B6BB498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1" w:right="126"/>
              <w:jc w:val="center"/>
              <w:rPr>
                <w:b/>
              </w:rPr>
            </w:pPr>
            <w:r w:rsidRPr="00DE4304">
              <w:rPr>
                <w:b/>
              </w:rPr>
              <w:t>PO10</w:t>
            </w:r>
          </w:p>
        </w:tc>
      </w:tr>
      <w:tr w:rsidR="000C36C6" w:rsidRPr="00DE4304" w14:paraId="2B688FA1" w14:textId="77777777" w:rsidTr="000C36C6">
        <w:trPr>
          <w:gridAfter w:val="1"/>
          <w:wAfter w:w="7" w:type="dxa"/>
          <w:trHeight w:val="406"/>
        </w:trPr>
        <w:tc>
          <w:tcPr>
            <w:tcW w:w="888" w:type="dxa"/>
          </w:tcPr>
          <w:p w14:paraId="6D7F66F6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b/>
              </w:rPr>
            </w:pPr>
            <w:r w:rsidRPr="00DE4304">
              <w:rPr>
                <w:b/>
              </w:rPr>
              <w:t>CO1</w:t>
            </w:r>
          </w:p>
        </w:tc>
        <w:tc>
          <w:tcPr>
            <w:tcW w:w="879" w:type="dxa"/>
          </w:tcPr>
          <w:p w14:paraId="4B9DEA72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0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81" w:type="dxa"/>
          </w:tcPr>
          <w:p w14:paraId="0437F3A8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2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79" w:type="dxa"/>
          </w:tcPr>
          <w:p w14:paraId="718B1825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9"/>
              <w:jc w:val="center"/>
            </w:pPr>
            <w:r w:rsidRPr="00DE4304">
              <w:t>L</w:t>
            </w:r>
          </w:p>
        </w:tc>
        <w:tc>
          <w:tcPr>
            <w:tcW w:w="881" w:type="dxa"/>
          </w:tcPr>
          <w:p w14:paraId="002A326A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8"/>
              <w:jc w:val="center"/>
            </w:pPr>
            <w:r w:rsidRPr="00DE4304">
              <w:t>M</w:t>
            </w:r>
          </w:p>
        </w:tc>
        <w:tc>
          <w:tcPr>
            <w:tcW w:w="879" w:type="dxa"/>
          </w:tcPr>
          <w:p w14:paraId="6DDCC06E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9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83" w:type="dxa"/>
          </w:tcPr>
          <w:p w14:paraId="48CF3772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8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79" w:type="dxa"/>
          </w:tcPr>
          <w:p w14:paraId="508EDF76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2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81" w:type="dxa"/>
          </w:tcPr>
          <w:p w14:paraId="141FA3E9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4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83" w:type="dxa"/>
          </w:tcPr>
          <w:p w14:paraId="1CDFE6A8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8"/>
              <w:jc w:val="center"/>
            </w:pPr>
            <w:r w:rsidRPr="00DE4304">
              <w:t>M</w:t>
            </w:r>
          </w:p>
        </w:tc>
        <w:tc>
          <w:tcPr>
            <w:tcW w:w="967" w:type="dxa"/>
          </w:tcPr>
          <w:p w14:paraId="54A079AC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5"/>
              <w:jc w:val="center"/>
            </w:pPr>
            <w:r w:rsidRPr="00DE4304">
              <w:rPr>
                <w:w w:val="99"/>
              </w:rPr>
              <w:t>L</w:t>
            </w:r>
          </w:p>
        </w:tc>
      </w:tr>
      <w:tr w:rsidR="000C36C6" w:rsidRPr="00DE4304" w14:paraId="376B438B" w14:textId="77777777" w:rsidTr="000C36C6">
        <w:trPr>
          <w:gridAfter w:val="1"/>
          <w:wAfter w:w="7" w:type="dxa"/>
          <w:trHeight w:val="404"/>
        </w:trPr>
        <w:tc>
          <w:tcPr>
            <w:tcW w:w="888" w:type="dxa"/>
          </w:tcPr>
          <w:p w14:paraId="655AECA7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b/>
              </w:rPr>
            </w:pPr>
            <w:r w:rsidRPr="00DE4304">
              <w:rPr>
                <w:b/>
              </w:rPr>
              <w:t>CO2</w:t>
            </w:r>
          </w:p>
        </w:tc>
        <w:tc>
          <w:tcPr>
            <w:tcW w:w="879" w:type="dxa"/>
          </w:tcPr>
          <w:p w14:paraId="6C35A259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3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81" w:type="dxa"/>
          </w:tcPr>
          <w:p w14:paraId="60A22ECF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9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79" w:type="dxa"/>
          </w:tcPr>
          <w:p w14:paraId="48EAAC6A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81" w:type="dxa"/>
          </w:tcPr>
          <w:p w14:paraId="6DE549F4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8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79" w:type="dxa"/>
          </w:tcPr>
          <w:p w14:paraId="1053019E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2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83" w:type="dxa"/>
          </w:tcPr>
          <w:p w14:paraId="5B71B422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8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79" w:type="dxa"/>
          </w:tcPr>
          <w:p w14:paraId="34185CDC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5"/>
              <w:jc w:val="center"/>
            </w:pPr>
            <w:r w:rsidRPr="00DE4304">
              <w:t>M</w:t>
            </w:r>
          </w:p>
        </w:tc>
        <w:tc>
          <w:tcPr>
            <w:tcW w:w="881" w:type="dxa"/>
          </w:tcPr>
          <w:p w14:paraId="25AF3BF7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5"/>
              <w:jc w:val="center"/>
            </w:pPr>
            <w:r w:rsidRPr="00DE4304">
              <w:t>S</w:t>
            </w:r>
          </w:p>
        </w:tc>
        <w:tc>
          <w:tcPr>
            <w:tcW w:w="883" w:type="dxa"/>
          </w:tcPr>
          <w:p w14:paraId="4E9C369D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4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967" w:type="dxa"/>
          </w:tcPr>
          <w:p w14:paraId="59E8149A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5"/>
              <w:jc w:val="center"/>
            </w:pPr>
            <w:r w:rsidRPr="00DE4304">
              <w:rPr>
                <w:w w:val="99"/>
              </w:rPr>
              <w:t>S</w:t>
            </w:r>
          </w:p>
        </w:tc>
      </w:tr>
      <w:tr w:rsidR="000C36C6" w:rsidRPr="00DE4304" w14:paraId="7E815604" w14:textId="77777777" w:rsidTr="000C36C6">
        <w:trPr>
          <w:gridAfter w:val="1"/>
          <w:wAfter w:w="7" w:type="dxa"/>
          <w:trHeight w:val="404"/>
        </w:trPr>
        <w:tc>
          <w:tcPr>
            <w:tcW w:w="888" w:type="dxa"/>
          </w:tcPr>
          <w:p w14:paraId="290AFF0B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b/>
              </w:rPr>
            </w:pPr>
            <w:r w:rsidRPr="00DE4304">
              <w:rPr>
                <w:b/>
              </w:rPr>
              <w:t>CO3</w:t>
            </w:r>
          </w:p>
        </w:tc>
        <w:tc>
          <w:tcPr>
            <w:tcW w:w="879" w:type="dxa"/>
          </w:tcPr>
          <w:p w14:paraId="25E710C8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3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81" w:type="dxa"/>
          </w:tcPr>
          <w:p w14:paraId="2C7B7C95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3"/>
              <w:jc w:val="center"/>
            </w:pPr>
            <w:r w:rsidRPr="00DE4304">
              <w:t>S</w:t>
            </w:r>
          </w:p>
        </w:tc>
        <w:tc>
          <w:tcPr>
            <w:tcW w:w="879" w:type="dxa"/>
          </w:tcPr>
          <w:p w14:paraId="18673540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81" w:type="dxa"/>
          </w:tcPr>
          <w:p w14:paraId="4A7298EA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79" w:type="dxa"/>
          </w:tcPr>
          <w:p w14:paraId="2961197C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2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83" w:type="dxa"/>
          </w:tcPr>
          <w:p w14:paraId="0D1B60AC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8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79" w:type="dxa"/>
          </w:tcPr>
          <w:p w14:paraId="6E5869EB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2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81" w:type="dxa"/>
          </w:tcPr>
          <w:p w14:paraId="50E4487E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4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83" w:type="dxa"/>
          </w:tcPr>
          <w:p w14:paraId="60BDE7CF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8"/>
              <w:jc w:val="center"/>
            </w:pPr>
            <w:r w:rsidRPr="00DE4304">
              <w:t>M</w:t>
            </w:r>
          </w:p>
        </w:tc>
        <w:tc>
          <w:tcPr>
            <w:tcW w:w="967" w:type="dxa"/>
          </w:tcPr>
          <w:p w14:paraId="7072C876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7"/>
              <w:jc w:val="center"/>
            </w:pPr>
            <w:r w:rsidRPr="00DE4304">
              <w:rPr>
                <w:w w:val="99"/>
              </w:rPr>
              <w:t>M</w:t>
            </w:r>
          </w:p>
        </w:tc>
      </w:tr>
      <w:tr w:rsidR="000C36C6" w:rsidRPr="00DE4304" w14:paraId="53454DE9" w14:textId="77777777" w:rsidTr="000C36C6">
        <w:trPr>
          <w:gridAfter w:val="1"/>
          <w:wAfter w:w="7" w:type="dxa"/>
          <w:trHeight w:val="406"/>
        </w:trPr>
        <w:tc>
          <w:tcPr>
            <w:tcW w:w="888" w:type="dxa"/>
          </w:tcPr>
          <w:p w14:paraId="42CDE119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107"/>
              <w:rPr>
                <w:b/>
              </w:rPr>
            </w:pPr>
            <w:r w:rsidRPr="00DE4304">
              <w:rPr>
                <w:b/>
              </w:rPr>
              <w:t>CO4</w:t>
            </w:r>
          </w:p>
        </w:tc>
        <w:tc>
          <w:tcPr>
            <w:tcW w:w="879" w:type="dxa"/>
          </w:tcPr>
          <w:p w14:paraId="6F41497B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10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81" w:type="dxa"/>
          </w:tcPr>
          <w:p w14:paraId="36ACE5E0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12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79" w:type="dxa"/>
          </w:tcPr>
          <w:p w14:paraId="21FB9553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17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81" w:type="dxa"/>
          </w:tcPr>
          <w:p w14:paraId="4B9C478D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18"/>
              <w:jc w:val="center"/>
            </w:pPr>
            <w:r w:rsidRPr="00DE4304">
              <w:t>M</w:t>
            </w:r>
          </w:p>
        </w:tc>
        <w:tc>
          <w:tcPr>
            <w:tcW w:w="879" w:type="dxa"/>
          </w:tcPr>
          <w:p w14:paraId="4571C11E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19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83" w:type="dxa"/>
          </w:tcPr>
          <w:p w14:paraId="380A6E05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18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79" w:type="dxa"/>
          </w:tcPr>
          <w:p w14:paraId="032B92A8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25"/>
              <w:jc w:val="center"/>
            </w:pPr>
            <w:r w:rsidRPr="00DE4304">
              <w:rPr>
                <w:w w:val="99"/>
              </w:rPr>
              <w:t>L</w:t>
            </w:r>
          </w:p>
        </w:tc>
        <w:tc>
          <w:tcPr>
            <w:tcW w:w="881" w:type="dxa"/>
          </w:tcPr>
          <w:p w14:paraId="39A5EC88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21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83" w:type="dxa"/>
          </w:tcPr>
          <w:p w14:paraId="2D6FEB69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28"/>
              <w:jc w:val="center"/>
            </w:pPr>
            <w:r w:rsidRPr="00DE4304">
              <w:t>L</w:t>
            </w:r>
          </w:p>
        </w:tc>
        <w:tc>
          <w:tcPr>
            <w:tcW w:w="967" w:type="dxa"/>
          </w:tcPr>
          <w:p w14:paraId="39A6E8FF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before="1"/>
              <w:ind w:left="25"/>
              <w:jc w:val="center"/>
            </w:pPr>
            <w:r w:rsidRPr="00DE4304">
              <w:rPr>
                <w:w w:val="99"/>
              </w:rPr>
              <w:t>M</w:t>
            </w:r>
          </w:p>
        </w:tc>
      </w:tr>
      <w:tr w:rsidR="000C36C6" w:rsidRPr="00DE4304" w14:paraId="03838491" w14:textId="77777777" w:rsidTr="000C36C6">
        <w:trPr>
          <w:gridAfter w:val="1"/>
          <w:wAfter w:w="7" w:type="dxa"/>
          <w:trHeight w:val="404"/>
        </w:trPr>
        <w:tc>
          <w:tcPr>
            <w:tcW w:w="888" w:type="dxa"/>
          </w:tcPr>
          <w:p w14:paraId="24CAC43B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07"/>
              <w:rPr>
                <w:b/>
              </w:rPr>
            </w:pPr>
            <w:r w:rsidRPr="00DE4304">
              <w:rPr>
                <w:b/>
              </w:rPr>
              <w:t>CO5</w:t>
            </w:r>
          </w:p>
        </w:tc>
        <w:tc>
          <w:tcPr>
            <w:tcW w:w="879" w:type="dxa"/>
          </w:tcPr>
          <w:p w14:paraId="11D6C415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0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81" w:type="dxa"/>
          </w:tcPr>
          <w:p w14:paraId="772D1964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2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79" w:type="dxa"/>
          </w:tcPr>
          <w:p w14:paraId="18340146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5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81" w:type="dxa"/>
          </w:tcPr>
          <w:p w14:paraId="1E219C4B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18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79" w:type="dxa"/>
          </w:tcPr>
          <w:p w14:paraId="0A75B620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3"/>
              <w:jc w:val="center"/>
            </w:pPr>
            <w:r w:rsidRPr="00DE4304">
              <w:t>S</w:t>
            </w:r>
          </w:p>
        </w:tc>
        <w:tc>
          <w:tcPr>
            <w:tcW w:w="883" w:type="dxa"/>
          </w:tcPr>
          <w:p w14:paraId="60D8AB09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1"/>
              <w:jc w:val="center"/>
            </w:pPr>
            <w:r w:rsidRPr="00DE4304">
              <w:rPr>
                <w:w w:val="99"/>
              </w:rPr>
              <w:t>M</w:t>
            </w:r>
          </w:p>
        </w:tc>
        <w:tc>
          <w:tcPr>
            <w:tcW w:w="879" w:type="dxa"/>
          </w:tcPr>
          <w:p w14:paraId="7326680F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2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81" w:type="dxa"/>
          </w:tcPr>
          <w:p w14:paraId="237307F4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1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883" w:type="dxa"/>
          </w:tcPr>
          <w:p w14:paraId="0F04E2E7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4"/>
              <w:jc w:val="center"/>
            </w:pPr>
            <w:r w:rsidRPr="00DE4304">
              <w:rPr>
                <w:w w:val="99"/>
              </w:rPr>
              <w:t>S</w:t>
            </w:r>
          </w:p>
        </w:tc>
        <w:tc>
          <w:tcPr>
            <w:tcW w:w="967" w:type="dxa"/>
          </w:tcPr>
          <w:p w14:paraId="4981616E" w14:textId="77777777" w:rsidR="000C36C6" w:rsidRPr="00DE4304" w:rsidRDefault="000C36C6" w:rsidP="000C36C6">
            <w:pPr>
              <w:widowControl w:val="0"/>
              <w:autoSpaceDE w:val="0"/>
              <w:autoSpaceDN w:val="0"/>
              <w:spacing w:line="275" w:lineRule="exact"/>
              <w:ind w:left="25"/>
              <w:jc w:val="center"/>
            </w:pPr>
            <w:r w:rsidRPr="00DE4304">
              <w:rPr>
                <w:w w:val="99"/>
              </w:rPr>
              <w:t>S</w:t>
            </w:r>
          </w:p>
        </w:tc>
      </w:tr>
    </w:tbl>
    <w:p w14:paraId="67816CB7" w14:textId="77777777" w:rsidR="000C36C6" w:rsidRDefault="000C36C6" w:rsidP="00C8702D">
      <w:pPr>
        <w:pStyle w:val="BodyText"/>
        <w:ind w:left="140"/>
        <w:jc w:val="center"/>
      </w:pPr>
    </w:p>
    <w:p w14:paraId="6B34919A" w14:textId="77777777" w:rsidR="000C36C6" w:rsidRPr="00563DF6" w:rsidRDefault="000C36C6" w:rsidP="00C8702D">
      <w:pPr>
        <w:pStyle w:val="BodyText"/>
        <w:ind w:left="140"/>
        <w:jc w:val="center"/>
      </w:pPr>
    </w:p>
    <w:p w14:paraId="5AC2BB14" w14:textId="77777777" w:rsidR="00C8702D" w:rsidRPr="00563DF6" w:rsidRDefault="00C8702D" w:rsidP="00C8702D">
      <w:pPr>
        <w:pStyle w:val="BodyText"/>
        <w:ind w:left="140"/>
        <w:jc w:val="center"/>
      </w:pPr>
    </w:p>
    <w:p w14:paraId="7B8FCB19" w14:textId="77777777" w:rsidR="00C8702D" w:rsidRPr="00563DF6" w:rsidRDefault="00C8702D" w:rsidP="00C8702D">
      <w:pPr>
        <w:pStyle w:val="BodyText"/>
        <w:ind w:left="140"/>
        <w:jc w:val="center"/>
      </w:pPr>
    </w:p>
    <w:p w14:paraId="566F804E" w14:textId="77777777" w:rsidR="00C8702D" w:rsidRPr="00563DF6" w:rsidRDefault="00C8702D" w:rsidP="00C8702D">
      <w:pPr>
        <w:pStyle w:val="BodyText"/>
        <w:ind w:left="140"/>
        <w:jc w:val="center"/>
      </w:pPr>
    </w:p>
    <w:p w14:paraId="0E9A24DA" w14:textId="77777777" w:rsidR="00C8702D" w:rsidRPr="00563DF6" w:rsidRDefault="00C8702D" w:rsidP="00C8702D">
      <w:pPr>
        <w:pStyle w:val="BodyText"/>
        <w:ind w:left="140"/>
        <w:jc w:val="center"/>
      </w:pPr>
    </w:p>
    <w:p w14:paraId="4A8483FB" w14:textId="77777777" w:rsidR="00C8702D" w:rsidRPr="00563DF6" w:rsidRDefault="00C8702D" w:rsidP="00C8702D">
      <w:pPr>
        <w:pStyle w:val="BodyText"/>
        <w:ind w:left="140"/>
        <w:jc w:val="center"/>
      </w:pPr>
    </w:p>
    <w:p w14:paraId="58C80448" w14:textId="77777777" w:rsidR="00C8702D" w:rsidRPr="00563DF6" w:rsidRDefault="00C8702D" w:rsidP="00C8702D">
      <w:pPr>
        <w:pStyle w:val="BodyText"/>
        <w:ind w:left="140"/>
        <w:jc w:val="center"/>
      </w:pPr>
    </w:p>
    <w:p w14:paraId="0C591EAB" w14:textId="77777777" w:rsidR="00C8702D" w:rsidRPr="00563DF6" w:rsidRDefault="00C8702D" w:rsidP="00C8702D">
      <w:pPr>
        <w:pStyle w:val="BodyText"/>
        <w:ind w:left="140"/>
        <w:jc w:val="center"/>
      </w:pPr>
    </w:p>
    <w:p w14:paraId="51FA37CC" w14:textId="77777777" w:rsidR="00C8702D" w:rsidRPr="00563DF6" w:rsidRDefault="00C8702D" w:rsidP="00C8702D">
      <w:pPr>
        <w:pStyle w:val="BodyText"/>
        <w:ind w:left="140"/>
        <w:jc w:val="center"/>
      </w:pPr>
    </w:p>
    <w:p w14:paraId="073B775D" w14:textId="77777777" w:rsidR="00C8702D" w:rsidRPr="00563DF6" w:rsidRDefault="00C8702D" w:rsidP="00C8702D">
      <w:pPr>
        <w:pStyle w:val="BodyText"/>
        <w:ind w:left="140"/>
        <w:jc w:val="center"/>
      </w:pPr>
    </w:p>
    <w:p w14:paraId="0F5ECDA1" w14:textId="77777777" w:rsidR="00C8702D" w:rsidRPr="00563DF6" w:rsidRDefault="00C8702D" w:rsidP="00C8702D">
      <w:pPr>
        <w:pStyle w:val="BodyText"/>
        <w:ind w:left="140"/>
        <w:jc w:val="center"/>
      </w:pPr>
    </w:p>
    <w:p w14:paraId="39B75DE5" w14:textId="77777777" w:rsidR="00C8702D" w:rsidRPr="00563DF6" w:rsidRDefault="00C8702D" w:rsidP="00C8702D">
      <w:pPr>
        <w:pStyle w:val="BodyText"/>
        <w:ind w:left="140"/>
        <w:jc w:val="center"/>
      </w:pPr>
    </w:p>
    <w:p w14:paraId="4A99F4A1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0F4AA78C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"/>
        <w:gridCol w:w="360"/>
        <w:gridCol w:w="137"/>
        <w:gridCol w:w="904"/>
        <w:gridCol w:w="13"/>
        <w:gridCol w:w="1520"/>
        <w:gridCol w:w="4130"/>
        <w:gridCol w:w="146"/>
        <w:gridCol w:w="146"/>
        <w:gridCol w:w="17"/>
        <w:gridCol w:w="329"/>
        <w:gridCol w:w="410"/>
        <w:gridCol w:w="146"/>
        <w:gridCol w:w="309"/>
        <w:gridCol w:w="1027"/>
        <w:gridCol w:w="19"/>
      </w:tblGrid>
      <w:tr w:rsidR="00C8702D" w:rsidRPr="00563DF6" w14:paraId="3F41384F" w14:textId="77777777" w:rsidTr="00761596">
        <w:trPr>
          <w:gridAfter w:val="1"/>
          <w:wAfter w:w="19" w:type="dxa"/>
          <w:trHeight w:val="800"/>
        </w:trPr>
        <w:tc>
          <w:tcPr>
            <w:tcW w:w="1413" w:type="dxa"/>
            <w:gridSpan w:val="4"/>
            <w:tcBorders>
              <w:bottom w:val="single" w:sz="6" w:space="0" w:color="000000"/>
            </w:tcBorders>
          </w:tcPr>
          <w:p w14:paraId="3E0A5E48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gridSpan w:val="2"/>
            <w:tcBorders>
              <w:bottom w:val="single" w:sz="6" w:space="0" w:color="000000"/>
            </w:tcBorders>
          </w:tcPr>
          <w:p w14:paraId="2ECFC161" w14:textId="77777777" w:rsidR="00C8702D" w:rsidRPr="00563DF6" w:rsidRDefault="00C8702D" w:rsidP="0041778E">
            <w:pPr>
              <w:jc w:val="center"/>
              <w:rPr>
                <w:b/>
                <w:bCs/>
              </w:rPr>
            </w:pPr>
          </w:p>
          <w:p w14:paraId="733A7C2E" w14:textId="117E8DDF" w:rsidR="00C8702D" w:rsidRPr="00563DF6" w:rsidRDefault="00C8702D" w:rsidP="0041778E">
            <w:pPr>
              <w:jc w:val="center"/>
              <w:rPr>
                <w:b/>
                <w:bCs/>
              </w:rPr>
            </w:pPr>
            <w:r w:rsidRPr="00563DF6">
              <w:rPr>
                <w:b/>
                <w:bCs/>
              </w:rPr>
              <w:t>2</w:t>
            </w:r>
            <w:r w:rsidR="00F10A55">
              <w:rPr>
                <w:b/>
                <w:bCs/>
              </w:rPr>
              <w:t>5</w:t>
            </w:r>
            <w:r w:rsidRPr="00563DF6">
              <w:rPr>
                <w:b/>
                <w:bCs/>
              </w:rPr>
              <w:t>ENGC08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25BAD7AA" w14:textId="77777777" w:rsidR="00C8702D" w:rsidRPr="00563DF6" w:rsidRDefault="00C8702D" w:rsidP="0041778E">
            <w:pPr>
              <w:jc w:val="center"/>
              <w:rPr>
                <w:b/>
                <w:bCs/>
              </w:rPr>
            </w:pPr>
          </w:p>
          <w:p w14:paraId="0BF05E6A" w14:textId="77777777" w:rsidR="00C8702D" w:rsidRPr="00563DF6" w:rsidRDefault="00C8702D" w:rsidP="0041778E">
            <w:pPr>
              <w:jc w:val="center"/>
              <w:rPr>
                <w:b/>
                <w:bCs/>
              </w:rPr>
            </w:pPr>
            <w:r w:rsidRPr="00563DF6">
              <w:rPr>
                <w:b/>
                <w:bCs/>
              </w:rPr>
              <w:t>INDIAN LITERATURE IN ENGLISH</w:t>
            </w:r>
          </w:p>
        </w:tc>
        <w:tc>
          <w:tcPr>
            <w:tcW w:w="638" w:type="dxa"/>
            <w:gridSpan w:val="4"/>
            <w:tcBorders>
              <w:bottom w:val="single" w:sz="6" w:space="0" w:color="000000"/>
            </w:tcBorders>
          </w:tcPr>
          <w:p w14:paraId="1F62D131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CFFFF9F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73FE40C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C0870E7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6AE040EE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827E3C5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6D59D966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AF62048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74779B51" w14:textId="77777777" w:rsidTr="00761596">
        <w:trPr>
          <w:gridAfter w:val="1"/>
          <w:wAfter w:w="19" w:type="dxa"/>
          <w:trHeight w:val="798"/>
        </w:trPr>
        <w:tc>
          <w:tcPr>
            <w:tcW w:w="2946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419F37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29EAC25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0C3EE7F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4552D51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2B866AD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747C40D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47391252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380A755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9A05606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710FE9F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3204D67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EA3FEEC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39F9AEBC" w14:textId="77777777" w:rsidTr="00761596">
        <w:trPr>
          <w:gridAfter w:val="1"/>
          <w:wAfter w:w="19" w:type="dxa"/>
          <w:trHeight w:val="796"/>
        </w:trPr>
        <w:tc>
          <w:tcPr>
            <w:tcW w:w="2946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B8E6EB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23AE2F7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821C7D6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This paper provides basic knowledge about Indian Writing in English</w:t>
            </w:r>
          </w:p>
        </w:tc>
        <w:tc>
          <w:tcPr>
            <w:tcW w:w="10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2FC6017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6FF3C3A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8B67028" w14:textId="0C842EE3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F10A55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F10A55">
              <w:rPr>
                <w:sz w:val="24"/>
                <w:szCs w:val="24"/>
              </w:rPr>
              <w:t>6</w:t>
            </w:r>
          </w:p>
        </w:tc>
      </w:tr>
      <w:tr w:rsidR="00C8702D" w:rsidRPr="00563DF6" w14:paraId="3B238A7C" w14:textId="77777777" w:rsidTr="00761596">
        <w:trPr>
          <w:gridAfter w:val="1"/>
          <w:wAfter w:w="19" w:type="dxa"/>
          <w:trHeight w:val="474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AB133F8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12DC48A9" w14:textId="77777777" w:rsidTr="00761596">
        <w:trPr>
          <w:gridAfter w:val="1"/>
          <w:wAfter w:w="19" w:type="dxa"/>
          <w:trHeight w:val="1598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5D84854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3FF99A2F" w14:textId="77777777" w:rsidR="00C8702D" w:rsidRPr="00563DF6" w:rsidRDefault="00C8702D" w:rsidP="00C8702D">
            <w:pPr>
              <w:pStyle w:val="TableParagraph"/>
              <w:numPr>
                <w:ilvl w:val="0"/>
                <w:numId w:val="14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enable students to form an overview of literatures in India</w:t>
            </w:r>
          </w:p>
          <w:p w14:paraId="659CC90D" w14:textId="77777777" w:rsidR="00C8702D" w:rsidRPr="00563DF6" w:rsidRDefault="00C8702D" w:rsidP="00C8702D">
            <w:pPr>
              <w:pStyle w:val="TableParagraph"/>
              <w:numPr>
                <w:ilvl w:val="0"/>
                <w:numId w:val="14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help students capture the tenor and manner of expression in writings by non-native user of English</w:t>
            </w:r>
          </w:p>
          <w:p w14:paraId="4AD9D89B" w14:textId="77777777" w:rsidR="00C8702D" w:rsidRPr="00563DF6" w:rsidRDefault="00C8702D" w:rsidP="00C8702D">
            <w:pPr>
              <w:pStyle w:val="TableParagraph"/>
              <w:numPr>
                <w:ilvl w:val="0"/>
                <w:numId w:val="14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enhance the aspects of the English at a common level</w:t>
            </w:r>
          </w:p>
          <w:p w14:paraId="225786D4" w14:textId="77777777" w:rsidR="00C8702D" w:rsidRPr="00563DF6" w:rsidRDefault="00C8702D" w:rsidP="00C8702D">
            <w:pPr>
              <w:pStyle w:val="TableParagraph"/>
              <w:numPr>
                <w:ilvl w:val="0"/>
                <w:numId w:val="14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make the learners aware of Indian sensibility in the representative works</w:t>
            </w:r>
          </w:p>
        </w:tc>
      </w:tr>
      <w:tr w:rsidR="00C8702D" w:rsidRPr="00563DF6" w14:paraId="488869F2" w14:textId="77777777" w:rsidTr="00761596">
        <w:trPr>
          <w:gridAfter w:val="1"/>
          <w:wAfter w:w="19" w:type="dxa"/>
          <w:trHeight w:val="433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7DC467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6CC0DD4" w14:textId="77777777" w:rsidTr="00761596">
        <w:trPr>
          <w:gridAfter w:val="1"/>
          <w:wAfter w:w="19" w:type="dxa"/>
          <w:trHeight w:val="472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4554886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070570FD" w14:textId="77777777" w:rsidTr="00761596">
        <w:trPr>
          <w:gridAfter w:val="1"/>
          <w:wAfter w:w="19" w:type="dxa"/>
          <w:trHeight w:val="472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D3B4CF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51C21930" w14:textId="77777777" w:rsidTr="00761596">
        <w:trPr>
          <w:gridAfter w:val="1"/>
          <w:wAfter w:w="19" w:type="dxa"/>
          <w:trHeight w:val="472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6CC3CA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14409D7B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Characteristics of Indian Literature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DE62911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K2</w:t>
            </w:r>
          </w:p>
        </w:tc>
      </w:tr>
      <w:tr w:rsidR="00C8702D" w:rsidRPr="00563DF6" w14:paraId="16D2B496" w14:textId="77777777" w:rsidTr="00761596">
        <w:trPr>
          <w:gridAfter w:val="1"/>
          <w:wAfter w:w="19" w:type="dxa"/>
          <w:trHeight w:val="798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E4D202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0FD655BA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varying themes and techniques of Indian literature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CA37BD7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K2&amp;K1</w:t>
            </w:r>
          </w:p>
        </w:tc>
      </w:tr>
      <w:tr w:rsidR="00C8702D" w:rsidRPr="00563DF6" w14:paraId="0F9A6276" w14:textId="77777777" w:rsidTr="00761596">
        <w:trPr>
          <w:gridAfter w:val="1"/>
          <w:wAfter w:w="19" w:type="dxa"/>
          <w:trHeight w:val="796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C668AE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74EC74EB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know about the socio-cultural aspects of the people India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E4E5EDF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K4</w:t>
            </w:r>
          </w:p>
        </w:tc>
      </w:tr>
      <w:tr w:rsidR="00C8702D" w:rsidRPr="00563DF6" w14:paraId="50450759" w14:textId="77777777" w:rsidTr="00761596">
        <w:trPr>
          <w:gridAfter w:val="1"/>
          <w:wAfter w:w="19" w:type="dxa"/>
          <w:trHeight w:val="798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0C00D5A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52CD1048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sensibilities expressed through these literary works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FF68B27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2&amp;K4</w:t>
            </w:r>
          </w:p>
        </w:tc>
      </w:tr>
      <w:tr w:rsidR="00C8702D" w:rsidRPr="00563DF6" w14:paraId="6B757529" w14:textId="77777777" w:rsidTr="00761596">
        <w:trPr>
          <w:gridAfter w:val="1"/>
          <w:wAfter w:w="19" w:type="dxa"/>
          <w:trHeight w:val="798"/>
        </w:trPr>
        <w:tc>
          <w:tcPr>
            <w:tcW w:w="5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337B34F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0AE6863D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Experience and derive meaning from life like situations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8B88FE7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K5</w:t>
            </w:r>
          </w:p>
        </w:tc>
      </w:tr>
      <w:tr w:rsidR="00C8702D" w:rsidRPr="00563DF6" w14:paraId="280636E3" w14:textId="77777777" w:rsidTr="00761596">
        <w:trPr>
          <w:gridAfter w:val="1"/>
          <w:wAfter w:w="19" w:type="dxa"/>
          <w:trHeight w:val="472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41C982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37EF2644" w14:textId="77777777" w:rsidTr="00761596">
        <w:trPr>
          <w:gridAfter w:val="1"/>
          <w:wAfter w:w="19" w:type="dxa"/>
          <w:trHeight w:val="443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1745BB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6BF80C9" w14:textId="77777777" w:rsidTr="00761596">
        <w:trPr>
          <w:gridAfter w:val="1"/>
          <w:wAfter w:w="19" w:type="dxa"/>
          <w:trHeight w:val="472"/>
        </w:trPr>
        <w:tc>
          <w:tcPr>
            <w:tcW w:w="14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9BCDA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02E50EC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Poetry</w:t>
            </w:r>
          </w:p>
        </w:tc>
        <w:tc>
          <w:tcPr>
            <w:tcW w:w="223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BE336F0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AEA88C2" w14:textId="77777777" w:rsidTr="00761596">
        <w:trPr>
          <w:gridAfter w:val="1"/>
          <w:wAfter w:w="19" w:type="dxa"/>
          <w:trHeight w:val="2171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BBC7291" w14:textId="1C95FA31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Sri Aurobindo - The </w:t>
            </w:r>
            <w:r w:rsidR="00D0218E">
              <w:rPr>
                <w:rFonts w:ascii="Times New Roman" w:hAnsi="Times New Roman" w:cs="Times New Roman"/>
                <w:color w:val="auto"/>
                <w:lang w:val="en-US"/>
              </w:rPr>
              <w:t>Stone</w:t>
            </w: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 Goddess </w:t>
            </w:r>
          </w:p>
          <w:p w14:paraId="5783EC75" w14:textId="77777777" w:rsidR="00C8702D" w:rsidRDefault="00C8702D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Sarojini Naidu - Indian weavers, Song of Radha, The Milkmaid </w:t>
            </w:r>
          </w:p>
          <w:p w14:paraId="7B131ECA" w14:textId="3C3CBD8F" w:rsidR="00C8702D" w:rsidRPr="00563DF6" w:rsidRDefault="00226611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>Nissim</w:t>
            </w:r>
            <w:r w:rsidR="00C8702D"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 Ezekiel - Enterprise, Goodbye Party for Miss Pushpa T.S </w:t>
            </w:r>
          </w:p>
          <w:p w14:paraId="279126DE" w14:textId="31AF800F" w:rsidR="00C8702D" w:rsidRDefault="00EE433D" w:rsidP="00EE433D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A. </w:t>
            </w:r>
            <w:r w:rsidR="00C8702D" w:rsidRPr="00563DF6">
              <w:rPr>
                <w:rFonts w:ascii="Times New Roman" w:hAnsi="Times New Roman" w:cs="Times New Roman"/>
                <w:color w:val="auto"/>
                <w:lang w:val="en-US"/>
              </w:rPr>
              <w:t>K.</w:t>
            </w:r>
            <w:r w:rsidR="00226611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="00C8702D" w:rsidRPr="00563DF6">
              <w:rPr>
                <w:rFonts w:ascii="Times New Roman" w:hAnsi="Times New Roman" w:cs="Times New Roman"/>
                <w:color w:val="auto"/>
                <w:lang w:val="en-US"/>
              </w:rPr>
              <w:t>Ramanujan - A River</w:t>
            </w:r>
          </w:p>
          <w:p w14:paraId="068CD351" w14:textId="5FCECF3D" w:rsidR="00C8702D" w:rsidRPr="00A84E01" w:rsidRDefault="00C8702D" w:rsidP="0041778E">
            <w:pPr>
              <w:jc w:val="both"/>
            </w:pPr>
            <w:r w:rsidRPr="00A84E01">
              <w:t xml:space="preserve">Rabindranath </w:t>
            </w:r>
            <w:r w:rsidR="00226611" w:rsidRPr="00A84E01">
              <w:t>Tagore -</w:t>
            </w:r>
            <w:r w:rsidRPr="00A84E01">
              <w:t>Where the Mind is Without Fear</w:t>
            </w:r>
          </w:p>
          <w:p w14:paraId="63937489" w14:textId="77777777" w:rsidR="00C8702D" w:rsidRPr="000C07D7" w:rsidRDefault="00C8702D" w:rsidP="0041778E">
            <w:pPr>
              <w:tabs>
                <w:tab w:val="left" w:pos="2460"/>
              </w:tabs>
              <w:rPr>
                <w:lang w:val="en-IN"/>
              </w:rPr>
            </w:pPr>
            <w:r>
              <w:rPr>
                <w:lang w:val="en-IN"/>
              </w:rPr>
              <w:tab/>
            </w:r>
          </w:p>
        </w:tc>
      </w:tr>
      <w:tr w:rsidR="00C8702D" w:rsidRPr="00563DF6" w14:paraId="3D7093A2" w14:textId="77777777" w:rsidTr="00761596">
        <w:trPr>
          <w:gridAfter w:val="1"/>
          <w:wAfter w:w="19" w:type="dxa"/>
          <w:trHeight w:val="472"/>
        </w:trPr>
        <w:tc>
          <w:tcPr>
            <w:tcW w:w="14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28D3DE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F8CFFC3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Prose</w:t>
            </w:r>
          </w:p>
        </w:tc>
        <w:tc>
          <w:tcPr>
            <w:tcW w:w="2384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5F3CE02A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C413CB2" w14:textId="77777777" w:rsidTr="00761596">
        <w:trPr>
          <w:gridAfter w:val="1"/>
          <w:wAfter w:w="19" w:type="dxa"/>
          <w:trHeight w:val="1485"/>
        </w:trPr>
        <w:tc>
          <w:tcPr>
            <w:tcW w:w="9606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2DC88AB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Swami Vivekananda - Work without Motive</w:t>
            </w:r>
          </w:p>
          <w:p w14:paraId="0173C14C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Abdul Kalam - When I Failed</w:t>
            </w:r>
          </w:p>
          <w:p w14:paraId="50CB246D" w14:textId="6C53357A" w:rsidR="00C8702D" w:rsidRPr="00563DF6" w:rsidRDefault="00D0218E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Ananda Coomaraswamy – Dance of Shiva</w:t>
            </w:r>
          </w:p>
        </w:tc>
      </w:tr>
      <w:tr w:rsidR="00C8702D" w:rsidRPr="00563DF6" w14:paraId="2C4956BB" w14:textId="77777777" w:rsidTr="00761596">
        <w:trPr>
          <w:gridBefore w:val="1"/>
          <w:wBefore w:w="12" w:type="dxa"/>
          <w:trHeight w:val="473"/>
        </w:trPr>
        <w:tc>
          <w:tcPr>
            <w:tcW w:w="1414" w:type="dxa"/>
            <w:gridSpan w:val="4"/>
            <w:tcBorders>
              <w:bottom w:val="single" w:sz="6" w:space="0" w:color="000000"/>
            </w:tcBorders>
          </w:tcPr>
          <w:p w14:paraId="74B423CF" w14:textId="020F1D34" w:rsidR="00C8702D" w:rsidRPr="00563DF6" w:rsidRDefault="00761596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>
              <w:tab/>
            </w:r>
            <w:r w:rsidR="00C8702D"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gridSpan w:val="5"/>
            <w:tcBorders>
              <w:bottom w:val="single" w:sz="6" w:space="0" w:color="000000"/>
            </w:tcBorders>
          </w:tcPr>
          <w:p w14:paraId="3DCEA506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Drama</w:t>
            </w:r>
          </w:p>
        </w:tc>
        <w:tc>
          <w:tcPr>
            <w:tcW w:w="2240" w:type="dxa"/>
            <w:gridSpan w:val="6"/>
            <w:tcBorders>
              <w:bottom w:val="single" w:sz="6" w:space="0" w:color="000000"/>
            </w:tcBorders>
          </w:tcPr>
          <w:p w14:paraId="3B9DB584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71D50EB" w14:textId="77777777" w:rsidTr="00761596">
        <w:trPr>
          <w:gridBefore w:val="1"/>
          <w:wBefore w:w="12" w:type="dxa"/>
          <w:trHeight w:val="569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4910C3E" w14:textId="77777777" w:rsidR="00C8702D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Vijay Tendulkar - </w:t>
            </w:r>
            <w:proofErr w:type="gramStart"/>
            <w:r w:rsidRPr="00563DF6">
              <w:rPr>
                <w:sz w:val="24"/>
                <w:szCs w:val="24"/>
              </w:rPr>
              <w:t>Silence !</w:t>
            </w:r>
            <w:proofErr w:type="gramEnd"/>
            <w:r w:rsidRPr="00563DF6">
              <w:rPr>
                <w:sz w:val="24"/>
                <w:szCs w:val="24"/>
              </w:rPr>
              <w:t xml:space="preserve"> The court is in Session </w:t>
            </w:r>
          </w:p>
          <w:p w14:paraId="1B8F64DE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Badal Sircar – Evam Indrajit</w:t>
            </w:r>
          </w:p>
        </w:tc>
      </w:tr>
      <w:tr w:rsidR="00C8702D" w:rsidRPr="00563DF6" w14:paraId="6A836B00" w14:textId="77777777" w:rsidTr="00761596">
        <w:trPr>
          <w:gridBefore w:val="1"/>
          <w:wBefore w:w="12" w:type="dxa"/>
          <w:trHeight w:val="424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AB6310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D598141" w14:textId="77777777" w:rsidTr="00761596">
        <w:trPr>
          <w:gridBefore w:val="1"/>
          <w:wBefore w:w="12" w:type="dxa"/>
          <w:trHeight w:val="472"/>
        </w:trPr>
        <w:tc>
          <w:tcPr>
            <w:tcW w:w="141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EACC53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5162C70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Novel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EB3A8A4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6C02481" w14:textId="77777777" w:rsidTr="00761596">
        <w:trPr>
          <w:gridBefore w:val="1"/>
          <w:wBefore w:w="12" w:type="dxa"/>
          <w:trHeight w:val="767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4DC0871C" w14:textId="77777777" w:rsidR="00C8702D" w:rsidRPr="000C07D7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0C07D7">
              <w:rPr>
                <w:sz w:val="24"/>
                <w:szCs w:val="24"/>
              </w:rPr>
              <w:lastRenderedPageBreak/>
              <w:t>Aravind Adiga – The White Tiger</w:t>
            </w:r>
          </w:p>
          <w:p w14:paraId="6E0C179C" w14:textId="77777777" w:rsidR="00C8702D" w:rsidRPr="000C07D7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0C07D7">
              <w:rPr>
                <w:sz w:val="24"/>
                <w:szCs w:val="24"/>
              </w:rPr>
              <w:t>Kiran Desai – The Inheritance of Loss</w:t>
            </w:r>
          </w:p>
          <w:p w14:paraId="60F29EBA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0C07D7">
              <w:rPr>
                <w:sz w:val="24"/>
                <w:szCs w:val="24"/>
              </w:rPr>
              <w:t>Bharati Mukherjee       - Jasmine</w:t>
            </w:r>
          </w:p>
        </w:tc>
      </w:tr>
      <w:tr w:rsidR="00C8702D" w:rsidRPr="00563DF6" w14:paraId="10E8DBE2" w14:textId="77777777" w:rsidTr="00761596">
        <w:trPr>
          <w:gridBefore w:val="1"/>
          <w:wBefore w:w="12" w:type="dxa"/>
          <w:trHeight w:val="402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445480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D2B7426" w14:textId="77777777" w:rsidTr="00761596">
        <w:trPr>
          <w:gridBefore w:val="1"/>
          <w:wBefore w:w="12" w:type="dxa"/>
          <w:trHeight w:val="472"/>
        </w:trPr>
        <w:tc>
          <w:tcPr>
            <w:tcW w:w="141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0482E7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C2A6782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Short Stories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01D1EADB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 hours</w:t>
            </w:r>
          </w:p>
        </w:tc>
      </w:tr>
      <w:tr w:rsidR="00C8702D" w:rsidRPr="00563DF6" w14:paraId="28359162" w14:textId="77777777" w:rsidTr="00761596">
        <w:trPr>
          <w:gridBefore w:val="1"/>
          <w:wBefore w:w="12" w:type="dxa"/>
          <w:trHeight w:val="1141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713D689" w14:textId="77777777" w:rsidR="00C8702D" w:rsidRPr="000C07D7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0C07D7">
              <w:rPr>
                <w:sz w:val="24"/>
                <w:szCs w:val="24"/>
              </w:rPr>
              <w:t>Mulk Raj Anand      - The Lost Child</w:t>
            </w:r>
          </w:p>
          <w:p w14:paraId="0F1A1293" w14:textId="77777777" w:rsidR="00C8702D" w:rsidRPr="000C07D7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0C07D7">
              <w:rPr>
                <w:sz w:val="24"/>
                <w:szCs w:val="24"/>
              </w:rPr>
              <w:t xml:space="preserve">Gita </w:t>
            </w:r>
            <w:proofErr w:type="gramStart"/>
            <w:r w:rsidRPr="000C07D7">
              <w:rPr>
                <w:sz w:val="24"/>
                <w:szCs w:val="24"/>
              </w:rPr>
              <w:t>Hariharan  -</w:t>
            </w:r>
            <w:proofErr w:type="gramEnd"/>
            <w:r w:rsidRPr="000C07D7">
              <w:rPr>
                <w:sz w:val="24"/>
                <w:szCs w:val="24"/>
              </w:rPr>
              <w:t xml:space="preserve"> The Remains of the Feast</w:t>
            </w:r>
          </w:p>
          <w:p w14:paraId="76474BD8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proofErr w:type="spellStart"/>
            <w:r w:rsidRPr="000C07D7">
              <w:rPr>
                <w:sz w:val="24"/>
                <w:szCs w:val="24"/>
              </w:rPr>
              <w:t>Kushwant</w:t>
            </w:r>
            <w:proofErr w:type="spellEnd"/>
            <w:r w:rsidRPr="000C07D7">
              <w:rPr>
                <w:sz w:val="24"/>
                <w:szCs w:val="24"/>
              </w:rPr>
              <w:t xml:space="preserve"> Singh     - Karma</w:t>
            </w:r>
          </w:p>
        </w:tc>
      </w:tr>
      <w:tr w:rsidR="00C8702D" w:rsidRPr="00563DF6" w14:paraId="57905EB9" w14:textId="77777777" w:rsidTr="00761596">
        <w:trPr>
          <w:gridBefore w:val="1"/>
          <w:wBefore w:w="12" w:type="dxa"/>
          <w:trHeight w:val="330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A17367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2A257B2" w14:textId="77777777" w:rsidTr="00761596">
        <w:trPr>
          <w:gridBefore w:val="1"/>
          <w:wBefore w:w="12" w:type="dxa"/>
          <w:trHeight w:val="474"/>
        </w:trPr>
        <w:tc>
          <w:tcPr>
            <w:tcW w:w="141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88EB89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64C93CE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2CF37F3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center"/>
              <w:rPr>
                <w:b/>
                <w:sz w:val="24"/>
                <w:szCs w:val="24"/>
              </w:rPr>
            </w:pPr>
            <w:proofErr w:type="gramStart"/>
            <w:r w:rsidRPr="00563DF6">
              <w:rPr>
                <w:b/>
                <w:spacing w:val="-1"/>
                <w:sz w:val="24"/>
                <w:szCs w:val="24"/>
              </w:rPr>
              <w:t xml:space="preserve">2  </w:t>
            </w:r>
            <w:r w:rsidRPr="00563DF6">
              <w:rPr>
                <w:b/>
                <w:sz w:val="24"/>
                <w:szCs w:val="24"/>
              </w:rPr>
              <w:t>hours</w:t>
            </w:r>
            <w:proofErr w:type="gramEnd"/>
          </w:p>
        </w:tc>
      </w:tr>
      <w:tr w:rsidR="00C8702D" w:rsidRPr="00563DF6" w14:paraId="0A6F13BD" w14:textId="77777777" w:rsidTr="00761596">
        <w:trPr>
          <w:gridBefore w:val="1"/>
          <w:wBefore w:w="12" w:type="dxa"/>
          <w:trHeight w:val="884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90B0939" w14:textId="77777777" w:rsidR="00C8702D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– webinars</w:t>
            </w:r>
          </w:p>
          <w:p w14:paraId="376DCD70" w14:textId="77777777" w:rsidR="00C8702D" w:rsidRPr="00563DF6" w:rsidRDefault="00B57382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  <w:lang w:val="en-IN"/>
              </w:rPr>
            </w:pPr>
            <w:hyperlink r:id="rId39" w:history="1">
              <w:r w:rsidR="00C8702D" w:rsidRPr="00860849">
                <w:rPr>
                  <w:rStyle w:val="Hyperlink"/>
                </w:rPr>
                <w:t xml:space="preserve">http://books.rediff.com/book/indian-writing-in- </w:t>
              </w:r>
              <w:proofErr w:type="spellStart"/>
              <w:r w:rsidR="00C8702D" w:rsidRPr="00860849">
                <w:rPr>
                  <w:rStyle w:val="Hyperlink"/>
                </w:rPr>
                <w:t>english</w:t>
              </w:r>
              <w:proofErr w:type="spellEnd"/>
              <w:r w:rsidR="00C8702D" w:rsidRPr="00860849">
                <w:rPr>
                  <w:rStyle w:val="Hyperlink"/>
                </w:rPr>
                <w:t>/9788120704435</w:t>
              </w:r>
            </w:hyperlink>
            <w:r w:rsidR="00C8702D"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6E81D03D" w14:textId="77777777" w:rsidTr="00761596">
        <w:trPr>
          <w:gridBefore w:val="1"/>
          <w:wBefore w:w="12" w:type="dxa"/>
          <w:trHeight w:val="443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254E92A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7BF585D" w14:textId="77777777" w:rsidTr="00761596">
        <w:trPr>
          <w:gridBefore w:val="1"/>
          <w:wBefore w:w="12" w:type="dxa"/>
          <w:trHeight w:val="472"/>
        </w:trPr>
        <w:tc>
          <w:tcPr>
            <w:tcW w:w="141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51EA82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4259A8B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1A666B7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256A15A" w14:textId="77777777" w:rsidTr="00761596">
        <w:trPr>
          <w:gridBefore w:val="1"/>
          <w:wBefore w:w="12" w:type="dxa"/>
          <w:trHeight w:val="472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2ADD87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4EFF6C98" w14:textId="77777777" w:rsidTr="00761596">
        <w:trPr>
          <w:gridBefore w:val="1"/>
          <w:wBefore w:w="12" w:type="dxa"/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078DC2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7A29193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Mehrotra, Arvind K.A. Concise History of Indian Literature in English. Basingstoke: </w:t>
            </w:r>
            <w:proofErr w:type="spellStart"/>
            <w:r w:rsidRPr="00563DF6">
              <w:rPr>
                <w:rFonts w:ascii="Times New Roman" w:hAnsi="Times New Roman" w:cs="Times New Roman"/>
              </w:rPr>
              <w:t>Palgave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Macmillan, 2009. Print. </w:t>
            </w:r>
          </w:p>
          <w:p w14:paraId="02B759DF" w14:textId="77777777" w:rsidR="00C8702D" w:rsidRPr="00563DF6" w:rsidRDefault="00C8702D" w:rsidP="0041778E">
            <w:pPr>
              <w:pStyle w:val="TableParagraph"/>
              <w:spacing w:before="43"/>
              <w:rPr>
                <w:sz w:val="24"/>
                <w:szCs w:val="24"/>
              </w:rPr>
            </w:pPr>
          </w:p>
        </w:tc>
      </w:tr>
      <w:tr w:rsidR="00C8702D" w:rsidRPr="00563DF6" w14:paraId="5370CAAF" w14:textId="77777777" w:rsidTr="00761596">
        <w:trPr>
          <w:gridBefore w:val="1"/>
          <w:wBefore w:w="12" w:type="dxa"/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7F5DFF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E9E8C14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0C07D7">
              <w:rPr>
                <w:rFonts w:ascii="Times New Roman" w:hAnsi="Times New Roman" w:cs="Times New Roman"/>
              </w:rPr>
              <w:t>Srinivasa, Iyengar K.K. Indian Writing in English London: Asia Pub. House, 1969. Print.</w:t>
            </w:r>
          </w:p>
        </w:tc>
      </w:tr>
      <w:tr w:rsidR="00C8702D" w:rsidRPr="00563DF6" w14:paraId="323F816B" w14:textId="77777777" w:rsidTr="00761596">
        <w:trPr>
          <w:gridBefore w:val="1"/>
          <w:wBefore w:w="12" w:type="dxa"/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91C795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466AE74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Indo-English Prose: A Selection </w:t>
            </w:r>
            <w:proofErr w:type="spellStart"/>
            <w:r w:rsidRPr="00563DF6">
              <w:rPr>
                <w:sz w:val="24"/>
                <w:szCs w:val="24"/>
              </w:rPr>
              <w:t>E.d.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C.Subbian</w:t>
            </w:r>
            <w:proofErr w:type="gramEnd"/>
            <w:r w:rsidRPr="00563DF6">
              <w:rPr>
                <w:sz w:val="24"/>
                <w:szCs w:val="24"/>
              </w:rPr>
              <w:t>,Chennai</w:t>
            </w:r>
            <w:proofErr w:type="spellEnd"/>
            <w:r w:rsidRPr="00563DF6">
              <w:rPr>
                <w:sz w:val="24"/>
                <w:szCs w:val="24"/>
              </w:rPr>
              <w:t xml:space="preserve">. Emerald Publishers,1991 </w:t>
            </w:r>
          </w:p>
        </w:tc>
      </w:tr>
      <w:tr w:rsidR="00C8702D" w:rsidRPr="00563DF6" w14:paraId="3FC01746" w14:textId="77777777" w:rsidTr="00761596">
        <w:trPr>
          <w:gridBefore w:val="1"/>
          <w:wBefore w:w="12" w:type="dxa"/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954A137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563D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EB98F6D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Speeches and Writings of Swami Vivekananda. Swami Vivekananda Forgotten </w:t>
            </w:r>
          </w:p>
        </w:tc>
      </w:tr>
      <w:tr w:rsidR="00C8702D" w:rsidRPr="00563DF6" w14:paraId="6FB0A51A" w14:textId="77777777" w:rsidTr="00761596">
        <w:trPr>
          <w:gridBefore w:val="1"/>
          <w:wBefore w:w="12" w:type="dxa"/>
          <w:trHeight w:val="419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4749A7A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46E223B" w14:textId="77777777" w:rsidTr="00761596">
        <w:trPr>
          <w:gridBefore w:val="1"/>
          <w:wBefore w:w="12" w:type="dxa"/>
          <w:trHeight w:val="474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6BAB99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5A803B41" w14:textId="77777777" w:rsidTr="00761596">
        <w:trPr>
          <w:gridBefore w:val="1"/>
          <w:wBefore w:w="12" w:type="dxa"/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024058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0F3F80F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Indian Writing in </w:t>
            </w:r>
            <w:proofErr w:type="gramStart"/>
            <w:r w:rsidRPr="00563DF6">
              <w:rPr>
                <w:sz w:val="24"/>
                <w:szCs w:val="24"/>
              </w:rPr>
              <w:t>English .</w:t>
            </w:r>
            <w:proofErr w:type="gramEnd"/>
            <w:r w:rsidRPr="00563DF6">
              <w:rPr>
                <w:sz w:val="24"/>
                <w:szCs w:val="24"/>
              </w:rPr>
              <w:t xml:space="preserve"> K.R. Srinivasa Iyengar. Sterling Publishers,2012 </w:t>
            </w:r>
          </w:p>
        </w:tc>
      </w:tr>
      <w:tr w:rsidR="00C8702D" w:rsidRPr="00563DF6" w14:paraId="0FD3AD04" w14:textId="77777777" w:rsidTr="00761596">
        <w:trPr>
          <w:gridBefore w:val="1"/>
          <w:wBefore w:w="12" w:type="dxa"/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46E045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BA9E570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Writing India Anew: Indian English Fiction 2000-2010. Rituparna Roy. Amsterdam University Press,2013. </w:t>
            </w:r>
          </w:p>
        </w:tc>
      </w:tr>
      <w:tr w:rsidR="00C8702D" w:rsidRPr="00563DF6" w14:paraId="31A8B112" w14:textId="77777777" w:rsidTr="00761596">
        <w:trPr>
          <w:gridBefore w:val="1"/>
          <w:wBefore w:w="12" w:type="dxa"/>
          <w:trHeight w:val="325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46A1363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3CEE53F" w14:textId="77777777" w:rsidTr="00761596">
        <w:trPr>
          <w:gridBefore w:val="1"/>
          <w:wBefore w:w="12" w:type="dxa"/>
          <w:trHeight w:val="472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F9DCD0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319DFE02" w14:textId="77777777" w:rsidTr="00761596">
        <w:trPr>
          <w:gridBefore w:val="1"/>
          <w:wBefore w:w="12" w:type="dxa"/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33D971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CD9910A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NOC: Related - Video </w:t>
            </w:r>
            <w:proofErr w:type="gramStart"/>
            <w:r w:rsidRPr="00563DF6">
              <w:rPr>
                <w:sz w:val="24"/>
                <w:szCs w:val="24"/>
              </w:rPr>
              <w:t>Course ,</w:t>
            </w:r>
            <w:proofErr w:type="gramEnd"/>
            <w:r w:rsidRPr="00563DF6">
              <w:rPr>
                <w:sz w:val="24"/>
                <w:szCs w:val="24"/>
              </w:rPr>
              <w:t xml:space="preserve"> NPTEL. </w:t>
            </w:r>
          </w:p>
        </w:tc>
      </w:tr>
      <w:tr w:rsidR="00C8702D" w:rsidRPr="00563DF6" w14:paraId="2D9335DD" w14:textId="77777777" w:rsidTr="00761596">
        <w:trPr>
          <w:gridBefore w:val="1"/>
          <w:wBefore w:w="12" w:type="dxa"/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526503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9E1393B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color w:val="393939"/>
              </w:rPr>
            </w:pPr>
            <w:r w:rsidRPr="00563DF6">
              <w:rPr>
                <w:rFonts w:ascii="Times New Roman" w:hAnsi="Times New Roman" w:cs="Times New Roman"/>
              </w:rPr>
              <w:t xml:space="preserve">Indian Literature in English - </w:t>
            </w:r>
            <w:r w:rsidRPr="00563DF6">
              <w:rPr>
                <w:rFonts w:ascii="Times New Roman" w:hAnsi="Times New Roman" w:cs="Times New Roman"/>
                <w:color w:val="393939"/>
              </w:rPr>
              <w:t xml:space="preserve">Indian Institute of Technology, </w:t>
            </w:r>
          </w:p>
          <w:p w14:paraId="505D7D0D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color w:val="393939"/>
                <w:sz w:val="24"/>
                <w:szCs w:val="24"/>
              </w:rPr>
              <w:t xml:space="preserve">Madras and NPTEL via Swayam </w:t>
            </w:r>
            <w:r w:rsidRPr="00563DF6">
              <w:rPr>
                <w:sz w:val="24"/>
                <w:szCs w:val="24"/>
              </w:rPr>
              <w:t xml:space="preserve">https://onlinecourses.nptel.ac.in/noc19_hs47/preview </w:t>
            </w:r>
          </w:p>
        </w:tc>
      </w:tr>
      <w:tr w:rsidR="00C8702D" w:rsidRPr="00563DF6" w14:paraId="4C7E9280" w14:textId="77777777" w:rsidTr="00761596">
        <w:trPr>
          <w:gridBefore w:val="1"/>
          <w:wBefore w:w="12" w:type="dxa"/>
          <w:trHeight w:val="352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386267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ADB43ED" w14:textId="77777777" w:rsidTr="00761596">
        <w:trPr>
          <w:gridBefore w:val="1"/>
          <w:wBefore w:w="12" w:type="dxa"/>
          <w:trHeight w:val="983"/>
        </w:trPr>
        <w:tc>
          <w:tcPr>
            <w:tcW w:w="9613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EC7083A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Course Designed By: Dr. G. Vinothkumar email id: vinothkumarmay5@gmail.com </w:t>
            </w:r>
          </w:p>
          <w:p w14:paraId="249356BD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Verified by: Dr. P. Nagaraj </w:t>
            </w:r>
          </w:p>
          <w:p w14:paraId="437356F1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</w:p>
        </w:tc>
      </w:tr>
    </w:tbl>
    <w:tbl>
      <w:tblPr>
        <w:tblpPr w:leftFromText="180" w:rightFromText="180" w:vertAnchor="text" w:horzAnchor="margin" w:tblpXSpec="center" w:tblpY="-3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761596" w:rsidRPr="00563DF6" w14:paraId="1C6491D3" w14:textId="77777777" w:rsidTr="00761596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361D481F" w14:textId="77777777" w:rsidR="00761596" w:rsidRPr="00563DF6" w:rsidRDefault="00761596" w:rsidP="00761596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761596" w:rsidRPr="00563DF6" w14:paraId="34C33A99" w14:textId="77777777" w:rsidTr="0076159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93B06D8" w14:textId="77777777" w:rsidR="00761596" w:rsidRPr="00563DF6" w:rsidRDefault="00761596" w:rsidP="00761596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8827957" w14:textId="77777777" w:rsidR="00761596" w:rsidRPr="00563DF6" w:rsidRDefault="00761596" w:rsidP="00761596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075D586" w14:textId="77777777" w:rsidR="00761596" w:rsidRPr="00563DF6" w:rsidRDefault="00761596" w:rsidP="00761596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38D4421" w14:textId="77777777" w:rsidR="00761596" w:rsidRPr="00563DF6" w:rsidRDefault="00761596" w:rsidP="00761596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D7B86A5" w14:textId="77777777" w:rsidR="00761596" w:rsidRPr="00563DF6" w:rsidRDefault="00761596" w:rsidP="00761596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6E94DEB" w14:textId="77777777" w:rsidR="00761596" w:rsidRPr="00563DF6" w:rsidRDefault="00761596" w:rsidP="00761596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F5F1274" w14:textId="77777777" w:rsidR="00761596" w:rsidRPr="00563DF6" w:rsidRDefault="00761596" w:rsidP="00761596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D53BD10" w14:textId="77777777" w:rsidR="00761596" w:rsidRPr="00563DF6" w:rsidRDefault="00761596" w:rsidP="00761596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088EF3F" w14:textId="77777777" w:rsidR="00761596" w:rsidRPr="00563DF6" w:rsidRDefault="00761596" w:rsidP="00761596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04F1508" w14:textId="77777777" w:rsidR="00761596" w:rsidRPr="00563DF6" w:rsidRDefault="00761596" w:rsidP="00761596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4E6C93E" w14:textId="77777777" w:rsidR="00761596" w:rsidRPr="00563DF6" w:rsidRDefault="00761596" w:rsidP="00761596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761596" w:rsidRPr="00563DF6" w14:paraId="2F403E6A" w14:textId="77777777" w:rsidTr="0076159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0ABC8B6" w14:textId="77777777" w:rsidR="00761596" w:rsidRPr="00563DF6" w:rsidRDefault="00761596" w:rsidP="00761596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93FD2C0" w14:textId="77777777" w:rsidR="00761596" w:rsidRPr="00563DF6" w:rsidRDefault="00761596" w:rsidP="00761596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084C10E" w14:textId="77777777" w:rsidR="00761596" w:rsidRPr="00563DF6" w:rsidRDefault="00761596" w:rsidP="00761596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FEEFD7E" w14:textId="77777777" w:rsidR="00761596" w:rsidRPr="00563DF6" w:rsidRDefault="00761596" w:rsidP="00761596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E7FA895" w14:textId="77777777" w:rsidR="00761596" w:rsidRPr="00563DF6" w:rsidRDefault="00761596" w:rsidP="00761596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27345DB" w14:textId="77777777" w:rsidR="00761596" w:rsidRPr="00563DF6" w:rsidRDefault="00761596" w:rsidP="00761596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4BA159" w14:textId="77777777" w:rsidR="00761596" w:rsidRPr="00563DF6" w:rsidRDefault="00761596" w:rsidP="00761596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F79B56A" w14:textId="77777777" w:rsidR="00761596" w:rsidRPr="00563DF6" w:rsidRDefault="00761596" w:rsidP="00761596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B317482" w14:textId="77777777" w:rsidR="00761596" w:rsidRPr="00563DF6" w:rsidRDefault="00761596" w:rsidP="00761596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4F6045" w14:textId="77777777" w:rsidR="00761596" w:rsidRPr="00563DF6" w:rsidRDefault="00761596" w:rsidP="00761596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72CDDA8" w14:textId="77777777" w:rsidR="00761596" w:rsidRPr="00563DF6" w:rsidRDefault="00761596" w:rsidP="00761596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761596" w:rsidRPr="00563DF6" w14:paraId="024AB9A7" w14:textId="77777777" w:rsidTr="00761596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EA744D2" w14:textId="77777777" w:rsidR="00761596" w:rsidRPr="00563DF6" w:rsidRDefault="00761596" w:rsidP="00761596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CO2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07FDBD" w14:textId="77777777" w:rsidR="00761596" w:rsidRPr="00563DF6" w:rsidRDefault="00761596" w:rsidP="00761596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79E0026" w14:textId="77777777" w:rsidR="00761596" w:rsidRPr="00563DF6" w:rsidRDefault="00761596" w:rsidP="00761596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3786608" w14:textId="77777777" w:rsidR="00761596" w:rsidRPr="00563DF6" w:rsidRDefault="00761596" w:rsidP="00761596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CEF2287" w14:textId="77777777" w:rsidR="00761596" w:rsidRPr="00563DF6" w:rsidRDefault="00761596" w:rsidP="00761596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D0C799A" w14:textId="77777777" w:rsidR="00761596" w:rsidRPr="00563DF6" w:rsidRDefault="00761596" w:rsidP="00761596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A1B348" w14:textId="77777777" w:rsidR="00761596" w:rsidRPr="00563DF6" w:rsidRDefault="00761596" w:rsidP="00761596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679CB0" w14:textId="77777777" w:rsidR="00761596" w:rsidRPr="00563DF6" w:rsidRDefault="00761596" w:rsidP="00761596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1F2C303" w14:textId="77777777" w:rsidR="00761596" w:rsidRPr="00563DF6" w:rsidRDefault="00761596" w:rsidP="00761596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93010F8" w14:textId="77777777" w:rsidR="00761596" w:rsidRPr="00563DF6" w:rsidRDefault="00761596" w:rsidP="00761596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408023D" w14:textId="77777777" w:rsidR="00761596" w:rsidRPr="00563DF6" w:rsidRDefault="00761596" w:rsidP="00761596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761596" w:rsidRPr="00563DF6" w14:paraId="79789B53" w14:textId="77777777" w:rsidTr="0076159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7C0E6D5" w14:textId="77777777" w:rsidR="00761596" w:rsidRPr="00563DF6" w:rsidRDefault="00761596" w:rsidP="00761596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641E79" w14:textId="77777777" w:rsidR="00761596" w:rsidRPr="00563DF6" w:rsidRDefault="00761596" w:rsidP="00761596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1F1CF0E" w14:textId="77777777" w:rsidR="00761596" w:rsidRPr="00563DF6" w:rsidRDefault="00761596" w:rsidP="00761596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4A12524" w14:textId="77777777" w:rsidR="00761596" w:rsidRPr="00563DF6" w:rsidRDefault="00761596" w:rsidP="00761596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51A9820" w14:textId="77777777" w:rsidR="00761596" w:rsidRPr="00563DF6" w:rsidRDefault="00761596" w:rsidP="00761596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84AF51A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EA9D723" w14:textId="77777777" w:rsidR="00761596" w:rsidRPr="00563DF6" w:rsidRDefault="00761596" w:rsidP="00761596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4AF3AC0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16D93EB" w14:textId="77777777" w:rsidR="00761596" w:rsidRPr="00563DF6" w:rsidRDefault="00761596" w:rsidP="00761596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3D072BD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ECEAABB" w14:textId="77777777" w:rsidR="00761596" w:rsidRPr="00563DF6" w:rsidRDefault="00761596" w:rsidP="00761596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761596" w:rsidRPr="00563DF6" w14:paraId="3EB27965" w14:textId="77777777" w:rsidTr="0076159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2EBC5BA" w14:textId="77777777" w:rsidR="00761596" w:rsidRPr="00563DF6" w:rsidRDefault="00761596" w:rsidP="00761596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A0D2CBD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7A2307" w14:textId="77777777" w:rsidR="00761596" w:rsidRPr="00563DF6" w:rsidRDefault="00761596" w:rsidP="00761596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69EB19D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110A76E" w14:textId="77777777" w:rsidR="00761596" w:rsidRPr="00563DF6" w:rsidRDefault="00761596" w:rsidP="00761596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6F4072C" w14:textId="77777777" w:rsidR="00761596" w:rsidRPr="00563DF6" w:rsidRDefault="00761596" w:rsidP="00761596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AC3DF27" w14:textId="77777777" w:rsidR="00761596" w:rsidRPr="00563DF6" w:rsidRDefault="00761596" w:rsidP="00761596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754AF8A" w14:textId="77777777" w:rsidR="00761596" w:rsidRPr="00563DF6" w:rsidRDefault="00761596" w:rsidP="00761596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DF08D6" w14:textId="77777777" w:rsidR="00761596" w:rsidRPr="00563DF6" w:rsidRDefault="00761596" w:rsidP="00761596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562F36C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02175D7" w14:textId="77777777" w:rsidR="00761596" w:rsidRPr="00563DF6" w:rsidRDefault="00761596" w:rsidP="00761596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761596" w:rsidRPr="00563DF6" w14:paraId="572C5705" w14:textId="77777777" w:rsidTr="00761596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FE7EBAF" w14:textId="77777777" w:rsidR="00761596" w:rsidRPr="00563DF6" w:rsidRDefault="00761596" w:rsidP="00761596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F498A2A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46552F" w14:textId="77777777" w:rsidR="00761596" w:rsidRPr="00563DF6" w:rsidRDefault="00761596" w:rsidP="00761596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C3EC370" w14:textId="77777777" w:rsidR="00761596" w:rsidRPr="00563DF6" w:rsidRDefault="00761596" w:rsidP="00761596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EDC97F2" w14:textId="77777777" w:rsidR="00761596" w:rsidRPr="00563DF6" w:rsidRDefault="00761596" w:rsidP="00761596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FBE0D36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90D927A" w14:textId="77777777" w:rsidR="00761596" w:rsidRPr="00563DF6" w:rsidRDefault="00761596" w:rsidP="00761596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8B9458F" w14:textId="77777777" w:rsidR="00761596" w:rsidRPr="00563DF6" w:rsidRDefault="00761596" w:rsidP="00761596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AE66B9" w14:textId="77777777" w:rsidR="00761596" w:rsidRPr="00563DF6" w:rsidRDefault="00761596" w:rsidP="00761596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BA7B714" w14:textId="77777777" w:rsidR="00761596" w:rsidRPr="00563DF6" w:rsidRDefault="00761596" w:rsidP="00761596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C273516" w14:textId="77777777" w:rsidR="00761596" w:rsidRPr="00563DF6" w:rsidRDefault="00761596" w:rsidP="00761596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0207485C" w14:textId="77777777" w:rsidR="00C8702D" w:rsidRPr="00563DF6" w:rsidRDefault="00C8702D" w:rsidP="00C8702D">
      <w:pPr>
        <w:pStyle w:val="BodyText"/>
        <w:ind w:left="140"/>
        <w:jc w:val="center"/>
      </w:pPr>
    </w:p>
    <w:p w14:paraId="6C6FB3E2" w14:textId="77777777" w:rsidR="00C8702D" w:rsidRPr="00563DF6" w:rsidRDefault="00C8702D" w:rsidP="00C8702D">
      <w:pPr>
        <w:pStyle w:val="BodyText"/>
        <w:ind w:left="140"/>
        <w:jc w:val="center"/>
      </w:pPr>
    </w:p>
    <w:p w14:paraId="1454C35E" w14:textId="77777777" w:rsidR="00C8702D" w:rsidRPr="00563DF6" w:rsidRDefault="00C8702D" w:rsidP="00C8702D">
      <w:pPr>
        <w:pStyle w:val="BodyText"/>
        <w:ind w:left="140"/>
        <w:jc w:val="center"/>
      </w:pPr>
    </w:p>
    <w:p w14:paraId="12D7A4AC" w14:textId="77777777" w:rsidR="00C8702D" w:rsidRPr="00563DF6" w:rsidRDefault="00C8702D" w:rsidP="00C8702D">
      <w:pPr>
        <w:pStyle w:val="BodyText"/>
        <w:ind w:left="140"/>
        <w:jc w:val="center"/>
      </w:pPr>
    </w:p>
    <w:p w14:paraId="75D524CF" w14:textId="77777777" w:rsidR="00C8702D" w:rsidRPr="00563DF6" w:rsidRDefault="00C8702D" w:rsidP="00C8702D">
      <w:pPr>
        <w:pStyle w:val="BodyText"/>
        <w:ind w:left="140"/>
        <w:jc w:val="center"/>
      </w:pPr>
    </w:p>
    <w:p w14:paraId="0CF22099" w14:textId="77777777" w:rsidR="00C8702D" w:rsidRPr="00563DF6" w:rsidRDefault="00C8702D" w:rsidP="00C8702D">
      <w:pPr>
        <w:pStyle w:val="BodyText"/>
        <w:ind w:left="140"/>
        <w:jc w:val="center"/>
      </w:pPr>
    </w:p>
    <w:p w14:paraId="3FD949C0" w14:textId="77777777" w:rsidR="00C8702D" w:rsidRPr="00563DF6" w:rsidRDefault="00C8702D" w:rsidP="00C8702D">
      <w:pPr>
        <w:pStyle w:val="BodyText"/>
        <w:ind w:left="140"/>
        <w:jc w:val="center"/>
      </w:pPr>
    </w:p>
    <w:p w14:paraId="0DEF1F1F" w14:textId="77777777" w:rsidR="00C8702D" w:rsidRPr="00563DF6" w:rsidRDefault="00C8702D" w:rsidP="00C8702D">
      <w:pPr>
        <w:pStyle w:val="BodyText"/>
        <w:ind w:left="140"/>
        <w:jc w:val="center"/>
      </w:pPr>
    </w:p>
    <w:p w14:paraId="2989AFF8" w14:textId="77777777" w:rsidR="00C8702D" w:rsidRPr="00563DF6" w:rsidRDefault="00C8702D" w:rsidP="00C8702D">
      <w:pPr>
        <w:pStyle w:val="BodyText"/>
        <w:ind w:left="140"/>
        <w:jc w:val="center"/>
      </w:pPr>
    </w:p>
    <w:p w14:paraId="2230906B" w14:textId="77777777" w:rsidR="00C8702D" w:rsidRPr="00563DF6" w:rsidRDefault="00C8702D" w:rsidP="00C8702D">
      <w:pPr>
        <w:pStyle w:val="BodyText"/>
        <w:ind w:left="140"/>
        <w:jc w:val="center"/>
      </w:pPr>
    </w:p>
    <w:p w14:paraId="3C210BBF" w14:textId="77777777" w:rsidR="00C8702D" w:rsidRPr="00563DF6" w:rsidRDefault="00C8702D" w:rsidP="00C8702D">
      <w:pPr>
        <w:pStyle w:val="BodyText"/>
        <w:ind w:left="140"/>
        <w:jc w:val="center"/>
      </w:pPr>
    </w:p>
    <w:p w14:paraId="0751A827" w14:textId="77777777" w:rsidR="00C8702D" w:rsidRPr="00563DF6" w:rsidRDefault="00C8702D" w:rsidP="00761596">
      <w:pPr>
        <w:pStyle w:val="BodyText"/>
      </w:pPr>
    </w:p>
    <w:p w14:paraId="62AC8BB3" w14:textId="77777777" w:rsidR="00C8702D" w:rsidRPr="00563DF6" w:rsidRDefault="00C8702D" w:rsidP="00C8702D">
      <w:pPr>
        <w:pStyle w:val="BodyText"/>
        <w:ind w:left="140"/>
        <w:jc w:val="center"/>
      </w:pPr>
    </w:p>
    <w:p w14:paraId="10784053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70487203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"/>
        <w:gridCol w:w="137"/>
        <w:gridCol w:w="904"/>
        <w:gridCol w:w="13"/>
        <w:gridCol w:w="1520"/>
        <w:gridCol w:w="4130"/>
        <w:gridCol w:w="146"/>
        <w:gridCol w:w="146"/>
        <w:gridCol w:w="17"/>
        <w:gridCol w:w="329"/>
        <w:gridCol w:w="410"/>
        <w:gridCol w:w="146"/>
        <w:gridCol w:w="309"/>
        <w:gridCol w:w="916"/>
      </w:tblGrid>
      <w:tr w:rsidR="00C8702D" w:rsidRPr="00563DF6" w14:paraId="292168F8" w14:textId="77777777" w:rsidTr="00B80D45">
        <w:trPr>
          <w:trHeight w:val="800"/>
        </w:trPr>
        <w:tc>
          <w:tcPr>
            <w:tcW w:w="1415" w:type="dxa"/>
            <w:gridSpan w:val="3"/>
            <w:tcBorders>
              <w:bottom w:val="single" w:sz="6" w:space="0" w:color="000000"/>
            </w:tcBorders>
          </w:tcPr>
          <w:p w14:paraId="264AD055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gridSpan w:val="2"/>
            <w:tcBorders>
              <w:bottom w:val="single" w:sz="6" w:space="0" w:color="000000"/>
            </w:tcBorders>
          </w:tcPr>
          <w:p w14:paraId="1F270E72" w14:textId="77777777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bCs/>
                <w:sz w:val="24"/>
                <w:szCs w:val="24"/>
              </w:rPr>
            </w:pPr>
          </w:p>
          <w:p w14:paraId="3861DC6B" w14:textId="28CC08CC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2</w:t>
            </w:r>
            <w:r w:rsidR="00F10A55">
              <w:rPr>
                <w:b/>
                <w:bCs/>
                <w:sz w:val="24"/>
                <w:szCs w:val="24"/>
              </w:rPr>
              <w:t>5</w:t>
            </w:r>
            <w:r w:rsidRPr="00563DF6">
              <w:rPr>
                <w:b/>
                <w:bCs/>
                <w:sz w:val="24"/>
                <w:szCs w:val="24"/>
              </w:rPr>
              <w:t>ENGC09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1D51C6C5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 LITERARY CRITICISM AND THEORY</w:t>
            </w:r>
          </w:p>
        </w:tc>
        <w:tc>
          <w:tcPr>
            <w:tcW w:w="638" w:type="dxa"/>
            <w:gridSpan w:val="4"/>
            <w:tcBorders>
              <w:bottom w:val="single" w:sz="6" w:space="0" w:color="000000"/>
            </w:tcBorders>
          </w:tcPr>
          <w:p w14:paraId="65433B7F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F4E5F5C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5CAD3FA9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D701E2B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5142476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6BA87A5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916" w:type="dxa"/>
            <w:tcBorders>
              <w:bottom w:val="single" w:sz="6" w:space="0" w:color="000000"/>
            </w:tcBorders>
          </w:tcPr>
          <w:p w14:paraId="6CF2B27C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5B62E77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1D84C0D9" w14:textId="77777777" w:rsidTr="00B80D45">
        <w:trPr>
          <w:trHeight w:val="798"/>
        </w:trPr>
        <w:tc>
          <w:tcPr>
            <w:tcW w:w="29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1C4AE7D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166B452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0C208F80" w14:textId="77777777" w:rsidR="00C8702D" w:rsidRPr="00563DF6" w:rsidRDefault="00C8702D" w:rsidP="0041778E">
            <w:pPr>
              <w:pStyle w:val="TableParagraph"/>
              <w:spacing w:before="83" w:line="278" w:lineRule="auto"/>
              <w:ind w:right="3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 xml:space="preserve"> </w:t>
            </w:r>
            <w:r w:rsidRPr="00563DF6">
              <w:rPr>
                <w:bCs/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82DE6A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3F6ADF8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597CF55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9DDA46A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6F92FC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0A9D044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6" w:space="0" w:color="000000"/>
              <w:bottom w:val="single" w:sz="6" w:space="0" w:color="000000"/>
            </w:tcBorders>
          </w:tcPr>
          <w:p w14:paraId="5DA7695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A800D22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64D88E33" w14:textId="77777777" w:rsidTr="00B80D45">
        <w:trPr>
          <w:trHeight w:val="796"/>
        </w:trPr>
        <w:tc>
          <w:tcPr>
            <w:tcW w:w="29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8E7031A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16EADC0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2E0C6628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Basic Knowledge in Literary theories</w:t>
            </w:r>
          </w:p>
        </w:tc>
        <w:tc>
          <w:tcPr>
            <w:tcW w:w="10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CB7EA58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6A5F555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7C17CAB" w14:textId="34DAB57E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F10A55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F10A55">
              <w:rPr>
                <w:sz w:val="24"/>
                <w:szCs w:val="24"/>
              </w:rPr>
              <w:t>6</w:t>
            </w:r>
          </w:p>
        </w:tc>
      </w:tr>
      <w:tr w:rsidR="00C8702D" w:rsidRPr="00563DF6" w14:paraId="0187D900" w14:textId="77777777" w:rsidTr="00B80D45">
        <w:trPr>
          <w:trHeight w:val="474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2D431D0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584B40FE" w14:textId="77777777" w:rsidTr="00B80D45">
        <w:trPr>
          <w:trHeight w:val="1598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39C7FB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35DC3120" w14:textId="77777777" w:rsidR="00C8702D" w:rsidRPr="00563DF6" w:rsidRDefault="00C8702D" w:rsidP="00C8702D">
            <w:pPr>
              <w:pStyle w:val="TableParagraph"/>
              <w:numPr>
                <w:ilvl w:val="0"/>
                <w:numId w:val="15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Introduce Students to one of the most enabling forms of literary study</w:t>
            </w:r>
          </w:p>
          <w:p w14:paraId="5B556CEB" w14:textId="77777777" w:rsidR="00C8702D" w:rsidRPr="00563DF6" w:rsidRDefault="00C8702D" w:rsidP="00C8702D">
            <w:pPr>
              <w:pStyle w:val="TableParagraph"/>
              <w:numPr>
                <w:ilvl w:val="0"/>
                <w:numId w:val="15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help students to analyze literary writings, based on ever evolving traditions of criticism</w:t>
            </w:r>
          </w:p>
          <w:p w14:paraId="77405A78" w14:textId="77777777" w:rsidR="00C8702D" w:rsidRPr="00563DF6" w:rsidRDefault="00C8702D" w:rsidP="00C8702D">
            <w:pPr>
              <w:pStyle w:val="TableParagraph"/>
              <w:numPr>
                <w:ilvl w:val="0"/>
                <w:numId w:val="15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sensitize students to contemporary critical traditions</w:t>
            </w:r>
          </w:p>
          <w:p w14:paraId="7ADBAB65" w14:textId="77777777" w:rsidR="00C8702D" w:rsidRPr="00563DF6" w:rsidRDefault="00C8702D" w:rsidP="00C8702D">
            <w:pPr>
              <w:pStyle w:val="TableParagraph"/>
              <w:numPr>
                <w:ilvl w:val="0"/>
                <w:numId w:val="15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Orient students about the interdisciplinary nature of Literary theory and Criticism</w:t>
            </w:r>
          </w:p>
        </w:tc>
      </w:tr>
      <w:tr w:rsidR="00C8702D" w:rsidRPr="00563DF6" w14:paraId="302243DC" w14:textId="77777777" w:rsidTr="00B80D45">
        <w:trPr>
          <w:trHeight w:val="43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A09417D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82A756E" w14:textId="77777777" w:rsidTr="00B80D45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D92148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2C1CC8AA" w14:textId="77777777" w:rsidTr="00B80D45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FE7D67F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2A11F192" w14:textId="77777777" w:rsidTr="00B80D45">
        <w:trPr>
          <w:trHeight w:val="472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74AE56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3F50148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significance of theory in literary interpretation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E309D5D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7A1B16B7" w14:textId="77777777" w:rsidTr="00B80D45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D6D4063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334BE158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factors that contributed to the </w:t>
            </w:r>
            <w:proofErr w:type="spellStart"/>
            <w:r w:rsidRPr="00563DF6">
              <w:rPr>
                <w:sz w:val="24"/>
                <w:szCs w:val="24"/>
              </w:rPr>
              <w:t>transtious</w:t>
            </w:r>
            <w:proofErr w:type="spellEnd"/>
            <w:r w:rsidRPr="00563DF6">
              <w:rPr>
                <w:sz w:val="24"/>
                <w:szCs w:val="24"/>
              </w:rPr>
              <w:t xml:space="preserve"> that happened in literary studies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110BC79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C8702D" w:rsidRPr="00563DF6" w14:paraId="191AF27B" w14:textId="77777777" w:rsidTr="00B80D45">
        <w:trPr>
          <w:trHeight w:val="796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C43637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404CA547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about the functioning of various methods and sources of Literary Criticism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76D59CD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 &amp; K4 </w:t>
            </w:r>
          </w:p>
        </w:tc>
      </w:tr>
      <w:tr w:rsidR="00C8702D" w:rsidRPr="00563DF6" w14:paraId="5FF9B0FD" w14:textId="77777777" w:rsidTr="00B80D45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9D50677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3C65DC65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 Literary works employing the evolving traditions of criticism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AC4EE60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&amp;K5 </w:t>
            </w:r>
          </w:p>
        </w:tc>
      </w:tr>
      <w:tr w:rsidR="00C8702D" w:rsidRPr="00563DF6" w14:paraId="34037D9D" w14:textId="77777777" w:rsidTr="00B80D45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907CB21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0B087613" w14:textId="24CC5362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</w:t>
            </w:r>
            <w:r w:rsidR="00B32005">
              <w:rPr>
                <w:sz w:val="24"/>
                <w:szCs w:val="24"/>
              </w:rPr>
              <w:t>socio-cultural</w:t>
            </w:r>
            <w:r w:rsidRPr="00563DF6">
              <w:rPr>
                <w:sz w:val="24"/>
                <w:szCs w:val="24"/>
              </w:rPr>
              <w:t xml:space="preserve"> and linguistic influences in the interpretation of Literary text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EA67C82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K6 </w:t>
            </w:r>
          </w:p>
        </w:tc>
      </w:tr>
      <w:tr w:rsidR="00C8702D" w:rsidRPr="00563DF6" w14:paraId="0A9FE891" w14:textId="77777777" w:rsidTr="00B80D45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4F6C994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1324EC2B" w14:textId="77777777" w:rsidTr="00B80D45">
        <w:trPr>
          <w:trHeight w:val="44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3A9C63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E3C2917" w14:textId="77777777" w:rsidTr="00B80D45">
        <w:trPr>
          <w:trHeight w:val="472"/>
        </w:trPr>
        <w:tc>
          <w:tcPr>
            <w:tcW w:w="1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A84E11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6BC4DC1" w14:textId="11F76B25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 xml:space="preserve">Deconstruction/Intersectionality/ </w:t>
            </w:r>
            <w:r w:rsidR="00492FA4">
              <w:rPr>
                <w:b/>
                <w:sz w:val="24"/>
                <w:szCs w:val="24"/>
              </w:rPr>
              <w:t>Ethics</w:t>
            </w:r>
          </w:p>
        </w:tc>
        <w:tc>
          <w:tcPr>
            <w:tcW w:w="2127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0FFBE81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5CD5B75" w14:textId="77777777" w:rsidTr="00B80D45">
        <w:trPr>
          <w:trHeight w:val="1559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501231C" w14:textId="69A0C1E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1.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 xml:space="preserve">Structure, Sign and Play in the Discourse of the Human Sciences - Derrida </w:t>
            </w:r>
          </w:p>
          <w:p w14:paraId="07ACB527" w14:textId="01B72205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2.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 xml:space="preserve">Mapping the Margins: Intersectionality, Identity Politics, and Violence against Women of Colour- </w:t>
            </w:r>
            <w:proofErr w:type="spellStart"/>
            <w:r w:rsidRPr="00563DF6">
              <w:rPr>
                <w:rFonts w:ascii="Times New Roman" w:hAnsi="Times New Roman" w:cs="Times New Roman"/>
              </w:rPr>
              <w:t>Kimberle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Crenshaw </w:t>
            </w:r>
          </w:p>
          <w:p w14:paraId="07AE53B1" w14:textId="5FC773ED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3.</w:t>
            </w:r>
            <w:r w:rsidR="00492FA4">
              <w:rPr>
                <w:rFonts w:ascii="Times New Roman" w:hAnsi="Times New Roman" w:cs="Times New Roman"/>
              </w:rPr>
              <w:t xml:space="preserve"> Cultivating Humanity by Martha </w:t>
            </w:r>
            <w:r w:rsidR="00B32005">
              <w:rPr>
                <w:rFonts w:ascii="Times New Roman" w:hAnsi="Times New Roman" w:cs="Times New Roman"/>
              </w:rPr>
              <w:t>Nussbaum</w:t>
            </w:r>
          </w:p>
        </w:tc>
      </w:tr>
      <w:tr w:rsidR="00C8702D" w:rsidRPr="00563DF6" w14:paraId="0CBA66B5" w14:textId="77777777" w:rsidTr="00B80D45">
        <w:trPr>
          <w:trHeight w:val="472"/>
        </w:trPr>
        <w:tc>
          <w:tcPr>
            <w:tcW w:w="1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23A6D25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67A15E2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Difference, Bio politics, Identity</w:t>
            </w:r>
          </w:p>
        </w:tc>
        <w:tc>
          <w:tcPr>
            <w:tcW w:w="2273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54A6593D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5DD888C" w14:textId="77777777" w:rsidTr="00B80D45">
        <w:trPr>
          <w:trHeight w:val="148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602F6A8" w14:textId="4DA7AF8A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1.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 xml:space="preserve">The New Cultural Politics of Difference – Cornel West </w:t>
            </w:r>
          </w:p>
          <w:p w14:paraId="1ABD811F" w14:textId="3506324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2.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 xml:space="preserve">Homo </w:t>
            </w:r>
            <w:proofErr w:type="spellStart"/>
            <w:r w:rsidRPr="00563DF6">
              <w:rPr>
                <w:rFonts w:ascii="Times New Roman" w:hAnsi="Times New Roman" w:cs="Times New Roman"/>
              </w:rPr>
              <w:t>Sacer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: Sovereign Power and Bare Life: The camp as Biopolitical Paradigm of the Modern – Giorgio Agamben </w:t>
            </w:r>
          </w:p>
          <w:p w14:paraId="730F3FED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3.Borderlands/ La Frontera: The New Mestiza </w:t>
            </w:r>
          </w:p>
          <w:p w14:paraId="2B1453BF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Towards a New Consciousness - Gloria Anzaldua </w:t>
            </w:r>
          </w:p>
        </w:tc>
      </w:tr>
      <w:tr w:rsidR="00C8702D" w:rsidRPr="00563DF6" w14:paraId="192B9D1B" w14:textId="77777777" w:rsidTr="00B80D45">
        <w:trPr>
          <w:trHeight w:val="473"/>
        </w:trPr>
        <w:tc>
          <w:tcPr>
            <w:tcW w:w="1428" w:type="dxa"/>
            <w:gridSpan w:val="4"/>
            <w:tcBorders>
              <w:bottom w:val="single" w:sz="6" w:space="0" w:color="000000"/>
            </w:tcBorders>
          </w:tcPr>
          <w:p w14:paraId="0E49ACAA" w14:textId="0F445F3D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gridSpan w:val="5"/>
            <w:tcBorders>
              <w:bottom w:val="single" w:sz="6" w:space="0" w:color="000000"/>
            </w:tcBorders>
          </w:tcPr>
          <w:p w14:paraId="3B719B73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  <w:lang w:val="en-IN"/>
              </w:rPr>
            </w:pPr>
            <w:r w:rsidRPr="00563DF6">
              <w:rPr>
                <w:b/>
                <w:sz w:val="24"/>
                <w:szCs w:val="24"/>
              </w:rPr>
              <w:t>Anthropocene, Race and Ethnicity, Minority Discourses</w:t>
            </w:r>
          </w:p>
        </w:tc>
        <w:tc>
          <w:tcPr>
            <w:tcW w:w="2110" w:type="dxa"/>
            <w:gridSpan w:val="5"/>
            <w:tcBorders>
              <w:bottom w:val="single" w:sz="6" w:space="0" w:color="000000"/>
            </w:tcBorders>
          </w:tcPr>
          <w:p w14:paraId="10654C45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8AF32B0" w14:textId="77777777" w:rsidTr="00B80D45">
        <w:trPr>
          <w:trHeight w:val="159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936C477" w14:textId="304ACA3D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1.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 xml:space="preserve">The Anthropocene: The Promise and Pitfalls of an Epochal Idea – Rob Nixon </w:t>
            </w:r>
          </w:p>
          <w:p w14:paraId="6AFADF44" w14:textId="403D4AB8" w:rsidR="00EF3ECD" w:rsidRDefault="00C8702D" w:rsidP="00492FA4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2.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="00492FA4">
              <w:rPr>
                <w:rFonts w:ascii="Times New Roman" w:hAnsi="Times New Roman" w:cs="Times New Roman"/>
              </w:rPr>
              <w:t>An Image o</w:t>
            </w:r>
            <w:r w:rsidR="00EF3ECD">
              <w:rPr>
                <w:rFonts w:ascii="Times New Roman" w:hAnsi="Times New Roman" w:cs="Times New Roman"/>
              </w:rPr>
              <w:t>f</w:t>
            </w:r>
            <w:r w:rsidR="00492FA4">
              <w:rPr>
                <w:rFonts w:ascii="Times New Roman" w:hAnsi="Times New Roman" w:cs="Times New Roman"/>
              </w:rPr>
              <w:t xml:space="preserve"> Africa: Racism in Conrad’s Heart of Darkness </w:t>
            </w:r>
            <w:r w:rsidR="00EF3ECD">
              <w:rPr>
                <w:rFonts w:ascii="Times New Roman" w:hAnsi="Times New Roman" w:cs="Times New Roman"/>
              </w:rPr>
              <w:t>– Chinua Achebe</w:t>
            </w:r>
          </w:p>
          <w:p w14:paraId="17259AC5" w14:textId="6F8A92D8" w:rsidR="00C8702D" w:rsidRPr="00563DF6" w:rsidRDefault="00C8702D" w:rsidP="00492FA4">
            <w:pPr>
              <w:pStyle w:val="Default"/>
            </w:pPr>
            <w:r w:rsidRPr="00563DF6">
              <w:t>3</w:t>
            </w:r>
            <w:r w:rsidRPr="00B32005">
              <w:rPr>
                <w:rFonts w:ascii="Times New Roman" w:hAnsi="Times New Roman" w:cs="Times New Roman"/>
              </w:rPr>
              <w:t xml:space="preserve">. </w:t>
            </w:r>
            <w:r w:rsidR="00B32005" w:rsidRPr="00B32005">
              <w:rPr>
                <w:rFonts w:ascii="Times New Roman" w:hAnsi="Times New Roman" w:cs="Times New Roman"/>
              </w:rPr>
              <w:t>Disjuncture and Difference in the Global Cultural Economy – Arjun Appadurai</w:t>
            </w:r>
          </w:p>
        </w:tc>
      </w:tr>
      <w:tr w:rsidR="00C8702D" w:rsidRPr="00563DF6" w14:paraId="12E59BF3" w14:textId="77777777" w:rsidTr="00B80D45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9B29F7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49DAF51" w14:textId="7B91FDFF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Sexuality, Auto theory,</w:t>
            </w:r>
            <w:r w:rsidR="00EF3ECD">
              <w:rPr>
                <w:b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Queer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05B8AB8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4BB1CE2" w14:textId="77777777" w:rsidTr="00B80D45">
        <w:trPr>
          <w:trHeight w:val="1478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D9C6A5C" w14:textId="5F088EBE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lastRenderedPageBreak/>
              <w:t>1.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 xml:space="preserve">Visual Pleasure and Narrative Cinema – Laura Mulvey </w:t>
            </w:r>
          </w:p>
          <w:p w14:paraId="44A8FDEC" w14:textId="6658E6EA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2.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 xml:space="preserve">Sick Women, Sad Girls, and Selfie Theory: Auto </w:t>
            </w:r>
            <w:r w:rsidR="00EF3ECD">
              <w:rPr>
                <w:rFonts w:ascii="Times New Roman" w:hAnsi="Times New Roman" w:cs="Times New Roman"/>
              </w:rPr>
              <w:t>Theory</w:t>
            </w:r>
            <w:r w:rsidRPr="00563DF6">
              <w:rPr>
                <w:rFonts w:ascii="Times New Roman" w:hAnsi="Times New Roman" w:cs="Times New Roman"/>
              </w:rPr>
              <w:t xml:space="preserve"> as Contemporary Feminist Practice – Lauren Fournier </w:t>
            </w:r>
          </w:p>
          <w:p w14:paraId="222230E9" w14:textId="7B9F7B51" w:rsidR="00C8702D" w:rsidRPr="00563DF6" w:rsidRDefault="00C8702D" w:rsidP="002C59CD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3.</w:t>
            </w:r>
            <w:r w:rsidR="00B32005">
              <w:rPr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Epistemology of the Closet – Eve </w:t>
            </w:r>
            <w:proofErr w:type="spellStart"/>
            <w:r w:rsidRPr="00563DF6">
              <w:rPr>
                <w:sz w:val="24"/>
                <w:szCs w:val="24"/>
              </w:rPr>
              <w:t>Kosofsky</w:t>
            </w:r>
            <w:proofErr w:type="spellEnd"/>
            <w:r w:rsidRPr="00563DF6">
              <w:rPr>
                <w:sz w:val="24"/>
                <w:szCs w:val="24"/>
              </w:rPr>
              <w:t xml:space="preserve"> Sedgwick </w:t>
            </w:r>
          </w:p>
        </w:tc>
      </w:tr>
      <w:tr w:rsidR="00C8702D" w:rsidRPr="00563DF6" w14:paraId="367002AD" w14:textId="77777777" w:rsidTr="00B80D45">
        <w:trPr>
          <w:trHeight w:val="40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94FD374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EA38EB4" w14:textId="77777777" w:rsidTr="00B80D45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223722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4DF0AB3" w14:textId="36E41515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Testimony/</w:t>
            </w:r>
            <w:r w:rsidR="00B32005">
              <w:rPr>
                <w:b/>
                <w:sz w:val="24"/>
                <w:szCs w:val="24"/>
              </w:rPr>
              <w:t>Trauma</w:t>
            </w:r>
            <w:r w:rsidRPr="00563DF6">
              <w:rPr>
                <w:b/>
                <w:sz w:val="24"/>
                <w:szCs w:val="24"/>
              </w:rPr>
              <w:t xml:space="preserve"> /Reading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BAA4847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4914732" w14:textId="77777777" w:rsidTr="00B80D45">
        <w:trPr>
          <w:trHeight w:val="1141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3A6711A" w14:textId="310CA904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1.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563DF6">
              <w:rPr>
                <w:rFonts w:ascii="Times New Roman" w:hAnsi="Times New Roman" w:cs="Times New Roman"/>
              </w:rPr>
              <w:t xml:space="preserve">Witnessing and Testimony – </w:t>
            </w:r>
            <w:proofErr w:type="spellStart"/>
            <w:r w:rsidRPr="00563DF6">
              <w:rPr>
                <w:rFonts w:ascii="Times New Roman" w:hAnsi="Times New Roman" w:cs="Times New Roman"/>
              </w:rPr>
              <w:t>Keilly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3DF6">
              <w:rPr>
                <w:rFonts w:ascii="Times New Roman" w:hAnsi="Times New Roman" w:cs="Times New Roman"/>
              </w:rPr>
              <w:t>Oliwer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</w:t>
            </w:r>
          </w:p>
          <w:p w14:paraId="723A482E" w14:textId="59F0F667" w:rsidR="00B32005" w:rsidRDefault="00C8702D" w:rsidP="00B3200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2.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="00E643EF">
              <w:rPr>
                <w:rFonts w:ascii="Times New Roman" w:hAnsi="Times New Roman" w:cs="Times New Roman"/>
              </w:rPr>
              <w:t>Freud and the Scene of Trauma</w:t>
            </w:r>
            <w:r w:rsidR="00B32005">
              <w:rPr>
                <w:rFonts w:ascii="Times New Roman" w:hAnsi="Times New Roman" w:cs="Times New Roman"/>
              </w:rPr>
              <w:t xml:space="preserve"> –</w:t>
            </w:r>
            <w:r w:rsidRPr="00563DF6">
              <w:rPr>
                <w:rFonts w:ascii="Times New Roman" w:hAnsi="Times New Roman" w:cs="Times New Roman"/>
              </w:rPr>
              <w:t xml:space="preserve"> </w:t>
            </w:r>
            <w:r w:rsidR="00B32005">
              <w:rPr>
                <w:rFonts w:ascii="Times New Roman" w:hAnsi="Times New Roman" w:cs="Times New Roman"/>
              </w:rPr>
              <w:t>John Fletcher</w:t>
            </w:r>
          </w:p>
          <w:p w14:paraId="041429B9" w14:textId="76632A30" w:rsidR="00C8702D" w:rsidRPr="00B32005" w:rsidRDefault="00C8702D" w:rsidP="00B3200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B32005">
              <w:rPr>
                <w:rFonts w:ascii="Times New Roman" w:hAnsi="Times New Roman" w:cs="Times New Roman"/>
              </w:rPr>
              <w:t>3.</w:t>
            </w:r>
            <w:r w:rsidR="00B32005">
              <w:rPr>
                <w:rFonts w:ascii="Times New Roman" w:hAnsi="Times New Roman" w:cs="Times New Roman"/>
              </w:rPr>
              <w:t xml:space="preserve"> </w:t>
            </w:r>
            <w:r w:rsidRPr="00B32005">
              <w:rPr>
                <w:rFonts w:ascii="Times New Roman" w:hAnsi="Times New Roman" w:cs="Times New Roman"/>
              </w:rPr>
              <w:t xml:space="preserve">How we read-close, hyper, machine – N. </w:t>
            </w:r>
            <w:r w:rsidR="00B32005">
              <w:rPr>
                <w:rFonts w:ascii="Times New Roman" w:hAnsi="Times New Roman" w:cs="Times New Roman"/>
              </w:rPr>
              <w:t>Katherine</w:t>
            </w:r>
            <w:r w:rsidRPr="00B320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2005">
              <w:rPr>
                <w:rFonts w:ascii="Times New Roman" w:hAnsi="Times New Roman" w:cs="Times New Roman"/>
              </w:rPr>
              <w:t>Hayles</w:t>
            </w:r>
            <w:proofErr w:type="spellEnd"/>
            <w:r w:rsidRPr="00B3200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8702D" w:rsidRPr="00563DF6" w14:paraId="534AF995" w14:textId="77777777" w:rsidTr="00B80D45">
        <w:trPr>
          <w:trHeight w:val="330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4650A5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4F6FC95" w14:textId="77777777" w:rsidTr="00B80D45">
        <w:trPr>
          <w:trHeight w:val="474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E55AFA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83F9FE9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BE68130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4991F11" w14:textId="77777777" w:rsidTr="00B80D45">
        <w:trPr>
          <w:trHeight w:val="148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244BA92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– webinars</w:t>
            </w:r>
          </w:p>
          <w:p w14:paraId="41B62FBB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Introduction to Queer Theory -NPTEL - https://www.youtube.com/watch?v=QO_GUENuXFM</w:t>
            </w:r>
          </w:p>
          <w:p w14:paraId="0551F7B9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Queer Theory and Gender Performativity -Yale Courses - https://www.youtube.com/watch?v=7bkFlJfxyF0</w:t>
            </w:r>
          </w:p>
        </w:tc>
      </w:tr>
      <w:tr w:rsidR="00C8702D" w:rsidRPr="00563DF6" w14:paraId="315056DA" w14:textId="77777777" w:rsidTr="00B80D45">
        <w:trPr>
          <w:trHeight w:val="44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149A51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D3D26CC" w14:textId="77777777" w:rsidTr="00B80D45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220B2D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6B7A1DE0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6D8FBB5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C9FB6D7" w14:textId="77777777" w:rsidTr="00B80D45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E0623F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5CCA4DDC" w14:textId="77777777" w:rsidTr="00B80D45">
        <w:trPr>
          <w:trHeight w:val="935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263641C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A8649CF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Leitch, Vincent B. The Norton Anthology of Theory and Criticism. W.W. Norton and Company, 2010. </w:t>
            </w:r>
          </w:p>
        </w:tc>
      </w:tr>
      <w:tr w:rsidR="00C8702D" w:rsidRPr="00563DF6" w14:paraId="604A43C6" w14:textId="77777777" w:rsidTr="00B80D45">
        <w:trPr>
          <w:trHeight w:val="693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5819CB95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70A40B16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  <w:lang w:val="de-DE"/>
              </w:rPr>
              <w:t xml:space="preserve">Groden, Michael, and Martin Kreiswirth. </w:t>
            </w:r>
            <w:r w:rsidRPr="00563DF6">
              <w:rPr>
                <w:sz w:val="24"/>
                <w:szCs w:val="24"/>
              </w:rPr>
              <w:t xml:space="preserve">The Johns Hopkins Guide to Literary Theory and </w:t>
            </w:r>
            <w:proofErr w:type="spellStart"/>
            <w:r w:rsidRPr="00563DF6">
              <w:rPr>
                <w:sz w:val="24"/>
                <w:szCs w:val="24"/>
              </w:rPr>
              <w:t>Criticism.Baltimore</w:t>
            </w:r>
            <w:proofErr w:type="spellEnd"/>
            <w:r w:rsidRPr="00563DF6">
              <w:rPr>
                <w:sz w:val="24"/>
                <w:szCs w:val="24"/>
              </w:rPr>
              <w:t xml:space="preserve">: Johns Hopkins UP, 1994. Print. </w:t>
            </w:r>
          </w:p>
        </w:tc>
      </w:tr>
      <w:tr w:rsidR="00C8702D" w:rsidRPr="00563DF6" w14:paraId="404986FD" w14:textId="77777777" w:rsidTr="00B80D45">
        <w:trPr>
          <w:trHeight w:val="693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1C16FBA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38C08DF5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Schoenberg, Thomas J, and Lawrence J. Trudeau. Twentieth-century Literary Criticism: </w:t>
            </w:r>
          </w:p>
          <w:p w14:paraId="4E12BF81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Volume 223.Detroit: Gale, 2009. Print. </w:t>
            </w:r>
          </w:p>
        </w:tc>
      </w:tr>
      <w:tr w:rsidR="00C8702D" w:rsidRPr="00563DF6" w14:paraId="4020B0D6" w14:textId="77777777" w:rsidTr="00B80D45">
        <w:trPr>
          <w:trHeight w:val="419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FCC6A8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2AB60E2" w14:textId="77777777" w:rsidTr="00B80D45">
        <w:trPr>
          <w:trHeight w:val="474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12CE71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1430F50B" w14:textId="77777777" w:rsidTr="00B80D45">
        <w:trPr>
          <w:trHeight w:val="796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33B0A90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1B512CD0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Rees, C.J Van. Literary Theory and Criticism: Conceptions of Literature and Their Application. S.l.</w:t>
            </w:r>
            <w:proofErr w:type="gramStart"/>
            <w:r w:rsidRPr="00563DF6">
              <w:rPr>
                <w:sz w:val="24"/>
                <w:szCs w:val="24"/>
              </w:rPr>
              <w:t>:</w:t>
            </w:r>
            <w:proofErr w:type="spellStart"/>
            <w:r w:rsidRPr="00563DF6">
              <w:rPr>
                <w:sz w:val="24"/>
                <w:szCs w:val="24"/>
              </w:rPr>
              <w:t>S.n</w:t>
            </w:r>
            <w:proofErr w:type="spellEnd"/>
            <w:r w:rsidRPr="00563DF6">
              <w:rPr>
                <w:sz w:val="24"/>
                <w:szCs w:val="24"/>
              </w:rPr>
              <w:t>.</w:t>
            </w:r>
            <w:proofErr w:type="gramEnd"/>
            <w:r w:rsidRPr="00563DF6">
              <w:rPr>
                <w:sz w:val="24"/>
                <w:szCs w:val="24"/>
              </w:rPr>
              <w:t xml:space="preserve">, 1986. Print. </w:t>
            </w:r>
          </w:p>
        </w:tc>
      </w:tr>
      <w:tr w:rsidR="00C8702D" w:rsidRPr="00563DF6" w14:paraId="5FF00927" w14:textId="77777777" w:rsidTr="00B80D45">
        <w:trPr>
          <w:trHeight w:val="4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3535536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59CE71C9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Wimsatt, William K. Literary Criticism. London: </w:t>
            </w:r>
            <w:proofErr w:type="spellStart"/>
            <w:r w:rsidRPr="00563DF6">
              <w:rPr>
                <w:sz w:val="24"/>
                <w:szCs w:val="24"/>
              </w:rPr>
              <w:t>Routledge&amp;Kegan</w:t>
            </w:r>
            <w:proofErr w:type="spellEnd"/>
            <w:r w:rsidRPr="00563DF6">
              <w:rPr>
                <w:sz w:val="24"/>
                <w:szCs w:val="24"/>
              </w:rPr>
              <w:t xml:space="preserve"> Paul, 1970. Print. </w:t>
            </w:r>
          </w:p>
        </w:tc>
      </w:tr>
      <w:tr w:rsidR="00C8702D" w:rsidRPr="00563DF6" w14:paraId="7CDAC5CB" w14:textId="77777777" w:rsidTr="00B80D45">
        <w:trPr>
          <w:trHeight w:val="32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69C14E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2C99F8A" w14:textId="77777777" w:rsidTr="00B80D45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FE301D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496A8ED5" w14:textId="77777777" w:rsidTr="00B80D45">
        <w:trPr>
          <w:trHeight w:val="791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3BFA71A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11E6417A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color w:val="030303"/>
                <w:sz w:val="24"/>
                <w:szCs w:val="24"/>
              </w:rPr>
              <w:t xml:space="preserve">The urgency of intersectionality | </w:t>
            </w:r>
            <w:proofErr w:type="spellStart"/>
            <w:r w:rsidRPr="00563DF6">
              <w:rPr>
                <w:color w:val="030303"/>
                <w:sz w:val="24"/>
                <w:szCs w:val="24"/>
              </w:rPr>
              <w:t>Kimberlé</w:t>
            </w:r>
            <w:proofErr w:type="spellEnd"/>
            <w:r w:rsidRPr="00563DF6">
              <w:rPr>
                <w:color w:val="030303"/>
                <w:sz w:val="24"/>
                <w:szCs w:val="24"/>
              </w:rPr>
              <w:t xml:space="preserve"> Crenshaw-TED -https://www.youtube.com/watch?v=akOe5-UsQ2o </w:t>
            </w:r>
          </w:p>
        </w:tc>
      </w:tr>
      <w:tr w:rsidR="00C8702D" w:rsidRPr="00563DF6" w14:paraId="561FEC9E" w14:textId="77777777" w:rsidTr="00B80D45">
        <w:trPr>
          <w:trHeight w:val="7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17F64CF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5EF41D96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Who and Where We are in the Anthropocene: The Contexts of Ecocriticism | Swarnalatha Rangarajan -https://www.youtube.com/watch?v=DAAe0lLj8dU&amp;t=627s </w:t>
            </w:r>
          </w:p>
        </w:tc>
      </w:tr>
      <w:tr w:rsidR="00C8702D" w:rsidRPr="00563DF6" w14:paraId="7395DF9F" w14:textId="77777777" w:rsidTr="00B80D45">
        <w:trPr>
          <w:trHeight w:val="7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21C53D2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26C8774F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Eve </w:t>
            </w:r>
            <w:proofErr w:type="spellStart"/>
            <w:r w:rsidRPr="00563DF6">
              <w:rPr>
                <w:sz w:val="24"/>
                <w:szCs w:val="24"/>
              </w:rPr>
              <w:t>Kosofsky</w:t>
            </w:r>
            <w:proofErr w:type="spellEnd"/>
            <w:r w:rsidRPr="00563DF6">
              <w:rPr>
                <w:sz w:val="24"/>
                <w:szCs w:val="24"/>
              </w:rPr>
              <w:t xml:space="preserve"> Sedgwick The </w:t>
            </w:r>
            <w:proofErr w:type="spellStart"/>
            <w:r w:rsidRPr="00563DF6">
              <w:rPr>
                <w:sz w:val="24"/>
                <w:szCs w:val="24"/>
              </w:rPr>
              <w:t>Epistomology</w:t>
            </w:r>
            <w:proofErr w:type="spellEnd"/>
            <w:r w:rsidRPr="00563DF6">
              <w:rPr>
                <w:sz w:val="24"/>
                <w:szCs w:val="24"/>
              </w:rPr>
              <w:t xml:space="preserve"> of the Closet - https://www.youtube.com/watch?v=tgDB_YbR6WE </w:t>
            </w:r>
          </w:p>
        </w:tc>
      </w:tr>
      <w:tr w:rsidR="00C8702D" w:rsidRPr="00563DF6" w14:paraId="35A999B0" w14:textId="77777777" w:rsidTr="00B80D45">
        <w:trPr>
          <w:trHeight w:val="35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7B0D35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5B51DD8" w14:textId="77777777" w:rsidTr="00B80D45">
        <w:trPr>
          <w:trHeight w:val="98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679B4ED" w14:textId="77777777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Dr.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B.Padmanabhan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Email : padmanabhan@buc.edu.in</w:t>
            </w:r>
          </w:p>
          <w:p w14:paraId="461EC695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tbl>
      <w:tblPr>
        <w:tblpPr w:leftFromText="180" w:rightFromText="180" w:vertAnchor="text" w:horzAnchor="margin" w:tblpXSpec="center" w:tblpY="-8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B80D45" w:rsidRPr="00563DF6" w14:paraId="4E2DF131" w14:textId="77777777" w:rsidTr="00B80D45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55BCFC75" w14:textId="77777777" w:rsidR="00B80D45" w:rsidRPr="00563DF6" w:rsidRDefault="00B80D45" w:rsidP="00B80D45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B80D45" w:rsidRPr="00563DF6" w14:paraId="6B2F0B9B" w14:textId="77777777" w:rsidTr="00B80D45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38AB2BA" w14:textId="77777777" w:rsidR="00B80D45" w:rsidRPr="00563DF6" w:rsidRDefault="00B80D45" w:rsidP="00B80D45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AF75FD1" w14:textId="77777777" w:rsidR="00B80D45" w:rsidRPr="00563DF6" w:rsidRDefault="00B80D45" w:rsidP="00B80D45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F238B06" w14:textId="77777777" w:rsidR="00B80D45" w:rsidRPr="00563DF6" w:rsidRDefault="00B80D45" w:rsidP="00B80D45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1994491" w14:textId="77777777" w:rsidR="00B80D45" w:rsidRPr="00563DF6" w:rsidRDefault="00B80D45" w:rsidP="00B80D45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FE82AEC" w14:textId="77777777" w:rsidR="00B80D45" w:rsidRPr="00563DF6" w:rsidRDefault="00B80D45" w:rsidP="00B80D45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8C354B5" w14:textId="77777777" w:rsidR="00B80D45" w:rsidRPr="00563DF6" w:rsidRDefault="00B80D45" w:rsidP="00B80D45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8958DB4" w14:textId="77777777" w:rsidR="00B80D45" w:rsidRPr="00563DF6" w:rsidRDefault="00B80D45" w:rsidP="00B80D45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C6A0615" w14:textId="77777777" w:rsidR="00B80D45" w:rsidRPr="00563DF6" w:rsidRDefault="00B80D45" w:rsidP="00B80D45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A784FB7" w14:textId="77777777" w:rsidR="00B80D45" w:rsidRPr="00563DF6" w:rsidRDefault="00B80D45" w:rsidP="00B80D45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496CB2A" w14:textId="77777777" w:rsidR="00B80D45" w:rsidRPr="00563DF6" w:rsidRDefault="00B80D45" w:rsidP="00B80D45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7FCE020" w14:textId="77777777" w:rsidR="00B80D45" w:rsidRPr="00563DF6" w:rsidRDefault="00B80D45" w:rsidP="00B80D45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B80D45" w:rsidRPr="00563DF6" w14:paraId="53DCF12A" w14:textId="77777777" w:rsidTr="00B80D45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6DD2D4D" w14:textId="77777777" w:rsidR="00B80D45" w:rsidRPr="00563DF6" w:rsidRDefault="00B80D45" w:rsidP="00B80D45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1F9D57" w14:textId="77777777" w:rsidR="00B80D45" w:rsidRPr="00563DF6" w:rsidRDefault="00B80D45" w:rsidP="00B80D45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DE3FF8D" w14:textId="77777777" w:rsidR="00B80D45" w:rsidRPr="00563DF6" w:rsidRDefault="00B80D45" w:rsidP="00B80D45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ECFA242" w14:textId="77777777" w:rsidR="00B80D45" w:rsidRPr="00563DF6" w:rsidRDefault="00B80D45" w:rsidP="00B80D45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E90963E" w14:textId="77777777" w:rsidR="00B80D45" w:rsidRPr="00563DF6" w:rsidRDefault="00B80D45" w:rsidP="00B80D45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BE0A150" w14:textId="77777777" w:rsidR="00B80D45" w:rsidRPr="00563DF6" w:rsidRDefault="00B80D45" w:rsidP="00B80D45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3995D46" w14:textId="77777777" w:rsidR="00B80D45" w:rsidRPr="00563DF6" w:rsidRDefault="00B80D45" w:rsidP="00B80D45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9BE66D" w14:textId="77777777" w:rsidR="00B80D45" w:rsidRPr="00563DF6" w:rsidRDefault="00B80D45" w:rsidP="00B80D45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0E3AC94" w14:textId="77777777" w:rsidR="00B80D45" w:rsidRPr="00563DF6" w:rsidRDefault="00B80D45" w:rsidP="00B80D45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9608075" w14:textId="77777777" w:rsidR="00B80D45" w:rsidRPr="00563DF6" w:rsidRDefault="00B80D45" w:rsidP="00B80D45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62CE86A" w14:textId="77777777" w:rsidR="00B80D45" w:rsidRPr="00563DF6" w:rsidRDefault="00B80D45" w:rsidP="00B80D45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B80D45" w:rsidRPr="00563DF6" w14:paraId="3B297AB6" w14:textId="77777777" w:rsidTr="00B80D45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E1CBD1C" w14:textId="77777777" w:rsidR="00B80D45" w:rsidRPr="00563DF6" w:rsidRDefault="00B80D45" w:rsidP="00B80D45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F8FC7BF" w14:textId="77777777" w:rsidR="00B80D45" w:rsidRPr="00563DF6" w:rsidRDefault="00B80D45" w:rsidP="00B80D45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EEA56F" w14:textId="77777777" w:rsidR="00B80D45" w:rsidRPr="00563DF6" w:rsidRDefault="00B80D45" w:rsidP="00B80D45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34D4BE4" w14:textId="77777777" w:rsidR="00B80D45" w:rsidRPr="00563DF6" w:rsidRDefault="00B80D45" w:rsidP="00B80D45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656F59" w14:textId="77777777" w:rsidR="00B80D45" w:rsidRPr="00563DF6" w:rsidRDefault="00B80D45" w:rsidP="00B80D45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96D9D8D" w14:textId="77777777" w:rsidR="00B80D45" w:rsidRPr="00563DF6" w:rsidRDefault="00B80D45" w:rsidP="00B80D45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D41D335" w14:textId="77777777" w:rsidR="00B80D45" w:rsidRPr="00563DF6" w:rsidRDefault="00B80D45" w:rsidP="00B80D45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1507FCD" w14:textId="77777777" w:rsidR="00B80D45" w:rsidRPr="00563DF6" w:rsidRDefault="00B80D45" w:rsidP="00B80D45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843DCBA" w14:textId="77777777" w:rsidR="00B80D45" w:rsidRPr="00563DF6" w:rsidRDefault="00B80D45" w:rsidP="00B80D45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E778BC9" w14:textId="77777777" w:rsidR="00B80D45" w:rsidRPr="00563DF6" w:rsidRDefault="00B80D45" w:rsidP="00B80D45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B3A6B0B" w14:textId="77777777" w:rsidR="00B80D45" w:rsidRPr="00563DF6" w:rsidRDefault="00B80D45" w:rsidP="00B80D45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B80D45" w:rsidRPr="00563DF6" w14:paraId="47F28857" w14:textId="77777777" w:rsidTr="00B80D45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1555961" w14:textId="77777777" w:rsidR="00B80D45" w:rsidRPr="00563DF6" w:rsidRDefault="00B80D45" w:rsidP="00B80D45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52C019" w14:textId="77777777" w:rsidR="00B80D45" w:rsidRPr="00563DF6" w:rsidRDefault="00B80D45" w:rsidP="00B80D45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BA03B1A" w14:textId="77777777" w:rsidR="00B80D45" w:rsidRPr="00563DF6" w:rsidRDefault="00B80D45" w:rsidP="00B80D45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D081AE2" w14:textId="77777777" w:rsidR="00B80D45" w:rsidRPr="00563DF6" w:rsidRDefault="00B80D45" w:rsidP="00B80D45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AFC10B1" w14:textId="77777777" w:rsidR="00B80D45" w:rsidRPr="00563DF6" w:rsidRDefault="00B80D45" w:rsidP="00B80D45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3191FCF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5E602F1" w14:textId="77777777" w:rsidR="00B80D45" w:rsidRPr="00563DF6" w:rsidRDefault="00B80D45" w:rsidP="00B80D45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40BC0FB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1F7171B" w14:textId="77777777" w:rsidR="00B80D45" w:rsidRPr="00563DF6" w:rsidRDefault="00B80D45" w:rsidP="00B80D45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F3E29F2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EDBF92A" w14:textId="77777777" w:rsidR="00B80D45" w:rsidRPr="00563DF6" w:rsidRDefault="00B80D45" w:rsidP="00B80D45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B80D45" w:rsidRPr="00563DF6" w14:paraId="7462A056" w14:textId="77777777" w:rsidTr="00B80D45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E654168" w14:textId="77777777" w:rsidR="00B80D45" w:rsidRPr="00563DF6" w:rsidRDefault="00B80D45" w:rsidP="00B80D45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D8AF76A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7428608" w14:textId="77777777" w:rsidR="00B80D45" w:rsidRPr="00563DF6" w:rsidRDefault="00B80D45" w:rsidP="00B80D45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E1CC9A7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1710953" w14:textId="77777777" w:rsidR="00B80D45" w:rsidRPr="00563DF6" w:rsidRDefault="00B80D45" w:rsidP="00B80D45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87F8028" w14:textId="77777777" w:rsidR="00B80D45" w:rsidRPr="00563DF6" w:rsidRDefault="00B80D45" w:rsidP="00B80D45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E64518E" w14:textId="77777777" w:rsidR="00B80D45" w:rsidRPr="00563DF6" w:rsidRDefault="00B80D45" w:rsidP="00B80D45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99971F3" w14:textId="77777777" w:rsidR="00B80D45" w:rsidRPr="00563DF6" w:rsidRDefault="00B80D45" w:rsidP="00B80D45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EB56E69" w14:textId="77777777" w:rsidR="00B80D45" w:rsidRPr="00563DF6" w:rsidRDefault="00B80D45" w:rsidP="00B80D45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159AB01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8021EC1" w14:textId="77777777" w:rsidR="00B80D45" w:rsidRPr="00563DF6" w:rsidRDefault="00B80D45" w:rsidP="00B80D45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B80D45" w:rsidRPr="00563DF6" w14:paraId="303ACCB5" w14:textId="77777777" w:rsidTr="00B80D45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6ADF55D" w14:textId="77777777" w:rsidR="00B80D45" w:rsidRPr="00563DF6" w:rsidRDefault="00B80D45" w:rsidP="00B80D45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AAA9679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D5B87CE" w14:textId="77777777" w:rsidR="00B80D45" w:rsidRPr="00563DF6" w:rsidRDefault="00B80D45" w:rsidP="00B80D45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B75E09A" w14:textId="77777777" w:rsidR="00B80D45" w:rsidRPr="00563DF6" w:rsidRDefault="00B80D45" w:rsidP="00B80D45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436239A" w14:textId="77777777" w:rsidR="00B80D45" w:rsidRPr="00563DF6" w:rsidRDefault="00B80D45" w:rsidP="00B80D45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C009280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D01243F" w14:textId="77777777" w:rsidR="00B80D45" w:rsidRPr="00563DF6" w:rsidRDefault="00B80D45" w:rsidP="00B80D45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FD86684" w14:textId="77777777" w:rsidR="00B80D45" w:rsidRPr="00563DF6" w:rsidRDefault="00B80D45" w:rsidP="00B80D45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BE1C9CA" w14:textId="77777777" w:rsidR="00B80D45" w:rsidRPr="00563DF6" w:rsidRDefault="00B80D45" w:rsidP="00B80D45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0743B2" w14:textId="77777777" w:rsidR="00B80D45" w:rsidRPr="00563DF6" w:rsidRDefault="00B80D45" w:rsidP="00B80D45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1BCBA10" w14:textId="77777777" w:rsidR="00B80D45" w:rsidRPr="00563DF6" w:rsidRDefault="00B80D45" w:rsidP="00B80D45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6E2212E3" w14:textId="77777777" w:rsidR="00C8702D" w:rsidRPr="00563DF6" w:rsidRDefault="00C8702D" w:rsidP="00C8702D">
      <w:pPr>
        <w:pStyle w:val="BodyText"/>
        <w:ind w:left="140"/>
        <w:jc w:val="center"/>
      </w:pPr>
    </w:p>
    <w:p w14:paraId="2C3B8B12" w14:textId="77777777" w:rsidR="00C8702D" w:rsidRPr="00563DF6" w:rsidRDefault="00C8702D" w:rsidP="00C8702D">
      <w:pPr>
        <w:pStyle w:val="BodyText"/>
        <w:ind w:left="140"/>
        <w:jc w:val="center"/>
      </w:pPr>
    </w:p>
    <w:p w14:paraId="03530E14" w14:textId="77777777" w:rsidR="00C8702D" w:rsidRPr="00563DF6" w:rsidRDefault="00C8702D" w:rsidP="00C8702D">
      <w:pPr>
        <w:pStyle w:val="BodyText"/>
        <w:ind w:left="140"/>
        <w:jc w:val="center"/>
      </w:pPr>
    </w:p>
    <w:p w14:paraId="244FD542" w14:textId="77777777" w:rsidR="00C8702D" w:rsidRPr="00563DF6" w:rsidRDefault="00C8702D" w:rsidP="00C8702D">
      <w:pPr>
        <w:pStyle w:val="BodyText"/>
        <w:ind w:left="140"/>
        <w:jc w:val="center"/>
      </w:pPr>
    </w:p>
    <w:p w14:paraId="25B4FD1A" w14:textId="77777777" w:rsidR="00C8702D" w:rsidRPr="00563DF6" w:rsidRDefault="00C8702D" w:rsidP="00C8702D">
      <w:pPr>
        <w:pStyle w:val="BodyText"/>
        <w:ind w:left="140"/>
        <w:jc w:val="center"/>
      </w:pPr>
    </w:p>
    <w:p w14:paraId="2B5E9ACD" w14:textId="77777777" w:rsidR="00C8702D" w:rsidRPr="00563DF6" w:rsidRDefault="00C8702D" w:rsidP="00C8702D">
      <w:pPr>
        <w:pStyle w:val="BodyText"/>
        <w:ind w:left="140"/>
        <w:jc w:val="center"/>
      </w:pPr>
    </w:p>
    <w:p w14:paraId="67656178" w14:textId="77777777" w:rsidR="00C8702D" w:rsidRPr="00563DF6" w:rsidRDefault="00C8702D" w:rsidP="00C8702D">
      <w:pPr>
        <w:pStyle w:val="BodyText"/>
        <w:ind w:left="140"/>
        <w:jc w:val="center"/>
      </w:pPr>
    </w:p>
    <w:p w14:paraId="37591EDF" w14:textId="77777777" w:rsidR="00C8702D" w:rsidRPr="00563DF6" w:rsidRDefault="00C8702D" w:rsidP="00C8702D">
      <w:pPr>
        <w:pStyle w:val="BodyText"/>
        <w:ind w:left="140"/>
        <w:jc w:val="center"/>
      </w:pPr>
    </w:p>
    <w:p w14:paraId="71022886" w14:textId="77777777" w:rsidR="00C8702D" w:rsidRPr="00563DF6" w:rsidRDefault="00C8702D" w:rsidP="00C8702D">
      <w:pPr>
        <w:pStyle w:val="BodyText"/>
        <w:ind w:left="140"/>
        <w:jc w:val="center"/>
      </w:pPr>
    </w:p>
    <w:p w14:paraId="7AD9A2DF" w14:textId="77777777" w:rsidR="00C8702D" w:rsidRPr="00563DF6" w:rsidRDefault="00C8702D" w:rsidP="00C8702D">
      <w:pPr>
        <w:pStyle w:val="BodyText"/>
        <w:ind w:left="140"/>
        <w:jc w:val="center"/>
      </w:pPr>
    </w:p>
    <w:p w14:paraId="0A4A5182" w14:textId="77777777" w:rsidR="00C8702D" w:rsidRPr="00563DF6" w:rsidRDefault="00C8702D" w:rsidP="00C8702D">
      <w:pPr>
        <w:pStyle w:val="BodyText"/>
        <w:ind w:left="140"/>
        <w:jc w:val="center"/>
      </w:pPr>
    </w:p>
    <w:p w14:paraId="60258B84" w14:textId="77777777" w:rsidR="00C8702D" w:rsidRPr="00563DF6" w:rsidRDefault="00C8702D" w:rsidP="00C8702D">
      <w:pPr>
        <w:pStyle w:val="BodyText"/>
        <w:ind w:left="140"/>
        <w:jc w:val="center"/>
      </w:pPr>
    </w:p>
    <w:p w14:paraId="597820F2" w14:textId="77777777" w:rsidR="00C8702D" w:rsidRPr="00563DF6" w:rsidRDefault="00C8702D" w:rsidP="00B80D45">
      <w:pPr>
        <w:pStyle w:val="BodyText"/>
      </w:pPr>
    </w:p>
    <w:p w14:paraId="7094D6DA" w14:textId="77777777" w:rsidR="00C8702D" w:rsidRPr="00563DF6" w:rsidRDefault="00C8702D" w:rsidP="00C8702D">
      <w:pPr>
        <w:pStyle w:val="BodyText"/>
        <w:ind w:left="140"/>
        <w:jc w:val="center"/>
      </w:pPr>
    </w:p>
    <w:p w14:paraId="19035B77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30D897DB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"/>
        <w:gridCol w:w="137"/>
        <w:gridCol w:w="904"/>
        <w:gridCol w:w="13"/>
        <w:gridCol w:w="1520"/>
        <w:gridCol w:w="4130"/>
        <w:gridCol w:w="146"/>
        <w:gridCol w:w="146"/>
        <w:gridCol w:w="17"/>
        <w:gridCol w:w="329"/>
        <w:gridCol w:w="410"/>
        <w:gridCol w:w="146"/>
        <w:gridCol w:w="309"/>
        <w:gridCol w:w="916"/>
      </w:tblGrid>
      <w:tr w:rsidR="00C8702D" w:rsidRPr="00563DF6" w14:paraId="4B626BE1" w14:textId="77777777" w:rsidTr="002B1471">
        <w:trPr>
          <w:trHeight w:val="800"/>
        </w:trPr>
        <w:tc>
          <w:tcPr>
            <w:tcW w:w="1415" w:type="dxa"/>
            <w:gridSpan w:val="3"/>
            <w:tcBorders>
              <w:bottom w:val="single" w:sz="6" w:space="0" w:color="000000"/>
            </w:tcBorders>
          </w:tcPr>
          <w:p w14:paraId="00468C2C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gridSpan w:val="2"/>
            <w:tcBorders>
              <w:bottom w:val="single" w:sz="6" w:space="0" w:color="000000"/>
            </w:tcBorders>
          </w:tcPr>
          <w:p w14:paraId="2D7C1EC5" w14:textId="77777777" w:rsidR="00C8702D" w:rsidRPr="00563DF6" w:rsidRDefault="00C8702D" w:rsidP="0041778E">
            <w:pPr>
              <w:pStyle w:val="TableParagraph"/>
              <w:ind w:left="180"/>
              <w:rPr>
                <w:b/>
                <w:bCs/>
                <w:sz w:val="24"/>
                <w:szCs w:val="24"/>
              </w:rPr>
            </w:pPr>
          </w:p>
          <w:p w14:paraId="0DB53A8C" w14:textId="29C432E1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2</w:t>
            </w:r>
            <w:r w:rsidR="00F10A55">
              <w:rPr>
                <w:b/>
                <w:bCs/>
                <w:sz w:val="24"/>
                <w:szCs w:val="24"/>
              </w:rPr>
              <w:t>5</w:t>
            </w:r>
            <w:r w:rsidRPr="00563DF6">
              <w:rPr>
                <w:b/>
                <w:bCs/>
                <w:sz w:val="24"/>
                <w:szCs w:val="24"/>
              </w:rPr>
              <w:t xml:space="preserve">ENGE03 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7C93B997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READING AND WRITING SKILLS </w:t>
            </w:r>
          </w:p>
        </w:tc>
        <w:tc>
          <w:tcPr>
            <w:tcW w:w="638" w:type="dxa"/>
            <w:gridSpan w:val="4"/>
            <w:tcBorders>
              <w:bottom w:val="single" w:sz="6" w:space="0" w:color="000000"/>
            </w:tcBorders>
          </w:tcPr>
          <w:p w14:paraId="4A43C08E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43ED43D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1960FB09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88B37B3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4FE4A70B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11E922BF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916" w:type="dxa"/>
            <w:tcBorders>
              <w:bottom w:val="single" w:sz="6" w:space="0" w:color="000000"/>
            </w:tcBorders>
          </w:tcPr>
          <w:p w14:paraId="37E6B362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87C80B5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2BE2086E" w14:textId="77777777" w:rsidTr="002B1471">
        <w:trPr>
          <w:trHeight w:val="798"/>
        </w:trPr>
        <w:tc>
          <w:tcPr>
            <w:tcW w:w="29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9D1858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5FD8B3B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3AD30677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CABC744" w14:textId="77777777" w:rsidR="00C8702D" w:rsidRPr="00563DF6" w:rsidRDefault="00C8702D" w:rsidP="0041778E">
            <w:pPr>
              <w:pStyle w:val="TableParagraph"/>
              <w:ind w:left="83"/>
              <w:rPr>
                <w:bCs/>
                <w:sz w:val="24"/>
                <w:szCs w:val="24"/>
              </w:rPr>
            </w:pPr>
            <w:r w:rsidRPr="00563DF6">
              <w:rPr>
                <w:bCs/>
                <w:sz w:val="24"/>
                <w:szCs w:val="24"/>
              </w:rPr>
              <w:t>Elective</w:t>
            </w:r>
          </w:p>
        </w:tc>
        <w:tc>
          <w:tcPr>
            <w:tcW w:w="6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50852D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B5F0BD3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6855721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106F7C2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35B9CA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C967277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6" w:space="0" w:color="000000"/>
              <w:bottom w:val="single" w:sz="6" w:space="0" w:color="000000"/>
            </w:tcBorders>
          </w:tcPr>
          <w:p w14:paraId="52B1FBF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11D4B64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581B5A01" w14:textId="77777777" w:rsidTr="002B1471">
        <w:trPr>
          <w:trHeight w:val="796"/>
        </w:trPr>
        <w:tc>
          <w:tcPr>
            <w:tcW w:w="29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96A3A4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B4A993A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17E4FAF9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 Language Acquisition and Comprehension</w:t>
            </w:r>
          </w:p>
        </w:tc>
        <w:tc>
          <w:tcPr>
            <w:tcW w:w="10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67CDF13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F86B3B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DA96F30" w14:textId="180A50C1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F10A55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F10A55">
              <w:rPr>
                <w:sz w:val="24"/>
                <w:szCs w:val="24"/>
              </w:rPr>
              <w:t>6</w:t>
            </w:r>
          </w:p>
        </w:tc>
      </w:tr>
      <w:tr w:rsidR="00C8702D" w:rsidRPr="00563DF6" w14:paraId="643769DA" w14:textId="77777777" w:rsidTr="002B1471">
        <w:trPr>
          <w:trHeight w:val="474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C58C2D7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5249519D" w14:textId="77777777" w:rsidTr="002B1471">
        <w:trPr>
          <w:trHeight w:val="1598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CE4AF6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2C2AE3A2" w14:textId="77777777" w:rsidR="00C8702D" w:rsidRPr="00563DF6" w:rsidRDefault="00C8702D" w:rsidP="00C8702D">
            <w:pPr>
              <w:pStyle w:val="TableParagraph"/>
              <w:numPr>
                <w:ilvl w:val="0"/>
                <w:numId w:val="16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apprehend the functions of reading and writing in the language acquisition</w:t>
            </w:r>
          </w:p>
          <w:p w14:paraId="046B7B12" w14:textId="77777777" w:rsidR="00C8702D" w:rsidRPr="00563DF6" w:rsidRDefault="00C8702D" w:rsidP="00C8702D">
            <w:pPr>
              <w:pStyle w:val="TableParagraph"/>
              <w:numPr>
                <w:ilvl w:val="0"/>
                <w:numId w:val="16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orient students on different theories, approaches and techniques of reading</w:t>
            </w:r>
          </w:p>
          <w:p w14:paraId="2A5D2460" w14:textId="77777777" w:rsidR="00C8702D" w:rsidRPr="00563DF6" w:rsidRDefault="00C8702D" w:rsidP="00C8702D">
            <w:pPr>
              <w:pStyle w:val="TableParagraph"/>
              <w:numPr>
                <w:ilvl w:val="0"/>
                <w:numId w:val="16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give insights into the processes involved in the craft and production of a Text</w:t>
            </w:r>
          </w:p>
        </w:tc>
      </w:tr>
      <w:tr w:rsidR="00C8702D" w:rsidRPr="00563DF6" w14:paraId="08D1FE40" w14:textId="77777777" w:rsidTr="002B1471">
        <w:trPr>
          <w:trHeight w:val="43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1CCCC9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792ED87" w14:textId="77777777" w:rsidTr="002B1471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B13899B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4E9F7BD7" w14:textId="77777777" w:rsidTr="002B1471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AAF356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10C989E1" w14:textId="77777777" w:rsidTr="002B1471">
        <w:trPr>
          <w:trHeight w:val="472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75ECA6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6A87054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</w:t>
            </w:r>
            <w:proofErr w:type="spellStart"/>
            <w:r w:rsidRPr="00563DF6">
              <w:rPr>
                <w:sz w:val="24"/>
                <w:szCs w:val="24"/>
              </w:rPr>
              <w:t>realise</w:t>
            </w:r>
            <w:proofErr w:type="spellEnd"/>
            <w:r w:rsidRPr="00563DF6">
              <w:rPr>
                <w:sz w:val="24"/>
                <w:szCs w:val="24"/>
              </w:rPr>
              <w:t xml:space="preserve"> their preferred form of creative and communicative expression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8E2D31B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6EF7CB91" w14:textId="77777777" w:rsidTr="002B1471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EBB32C4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0E973B42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explore theories/theoretical postulations on popular reading culture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AC91357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K3&amp;K4 </w:t>
            </w:r>
          </w:p>
        </w:tc>
      </w:tr>
      <w:tr w:rsidR="00C8702D" w:rsidRPr="00563DF6" w14:paraId="74077C31" w14:textId="77777777" w:rsidTr="002B1471">
        <w:trPr>
          <w:trHeight w:val="796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3496726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2206DED2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enable the students with necessary language, vocabulary, style and tools to create a short piece of writing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C9ED2BC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K3&amp;K5 </w:t>
            </w:r>
          </w:p>
        </w:tc>
      </w:tr>
      <w:tr w:rsidR="00C8702D" w:rsidRPr="00563DF6" w14:paraId="546C3756" w14:textId="77777777" w:rsidTr="002B1471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E34546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18976703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develop a language-thought framework in the process of reading literature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357A547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66F0F0C9" w14:textId="77777777" w:rsidTr="002B1471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693ADF7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7A85C0C2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distinguish the form and function of a Text and Reader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840BF1F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K4&amp;K5 </w:t>
            </w:r>
          </w:p>
        </w:tc>
      </w:tr>
      <w:tr w:rsidR="00C8702D" w:rsidRPr="00563DF6" w14:paraId="213537BB" w14:textId="77777777" w:rsidTr="002B1471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45237D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6CA69073" w14:textId="77777777" w:rsidTr="002B1471">
        <w:trPr>
          <w:trHeight w:val="44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1A7C7B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BCEEDF8" w14:textId="77777777" w:rsidTr="002B1471">
        <w:trPr>
          <w:trHeight w:val="472"/>
        </w:trPr>
        <w:tc>
          <w:tcPr>
            <w:tcW w:w="1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D00701B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4D99E0B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Introduction to Reading</w:t>
            </w:r>
          </w:p>
        </w:tc>
        <w:tc>
          <w:tcPr>
            <w:tcW w:w="2127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B90C47E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A807B2D" w14:textId="77777777" w:rsidTr="002B1471">
        <w:trPr>
          <w:trHeight w:val="1451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332"/>
            </w:tblGrid>
            <w:tr w:rsidR="00C8702D" w:rsidRPr="00563DF6" w14:paraId="6EFB96C1" w14:textId="77777777" w:rsidTr="0041778E">
              <w:trPr>
                <w:trHeight w:val="705"/>
              </w:trPr>
              <w:tc>
                <w:tcPr>
                  <w:tcW w:w="9332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1C8BEE8E" w14:textId="77777777" w:rsidR="00C8702D" w:rsidRPr="00563DF6" w:rsidRDefault="00C8702D" w:rsidP="0041778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63DF6">
                    <w:rPr>
                      <w:rFonts w:ascii="Times New Roman" w:hAnsi="Times New Roman" w:cs="Times New Roman"/>
                    </w:rPr>
                    <w:t xml:space="preserve">Reading a conceptual definition- reading in the complexity of language skills – importance of reading – reading in English and its special relevance to India – traditional approaches to reading – reading and ICT– the process, purposes and pedagogy of reading </w:t>
                  </w:r>
                </w:p>
                <w:p w14:paraId="3F4B7E8D" w14:textId="77777777" w:rsidR="00C8702D" w:rsidRPr="00563DF6" w:rsidRDefault="00C8702D" w:rsidP="0041778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63DF6">
                    <w:rPr>
                      <w:rFonts w:ascii="Times New Roman" w:hAnsi="Times New Roman" w:cs="Times New Roman"/>
                    </w:rPr>
                    <w:t xml:space="preserve">reading speed and comprehension – types of reading – different perceptions of reading </w:t>
                  </w:r>
                </w:p>
                <w:p w14:paraId="4E42AD35" w14:textId="77777777" w:rsidR="00C8702D" w:rsidRPr="00563DF6" w:rsidRDefault="00C8702D" w:rsidP="0041778E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563DF6">
                    <w:rPr>
                      <w:rFonts w:ascii="Times New Roman" w:hAnsi="Times New Roman" w:cs="Times New Roman"/>
                    </w:rPr>
                    <w:t xml:space="preserve">factors effecting reading – reading research </w:t>
                  </w:r>
                </w:p>
              </w:tc>
            </w:tr>
          </w:tbl>
          <w:p w14:paraId="44D35569" w14:textId="77777777" w:rsidR="00C8702D" w:rsidRPr="00563DF6" w:rsidRDefault="00C8702D" w:rsidP="0041778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</w:rPr>
            </w:pPr>
          </w:p>
        </w:tc>
      </w:tr>
      <w:tr w:rsidR="00C8702D" w:rsidRPr="00563DF6" w14:paraId="2050C6E1" w14:textId="77777777" w:rsidTr="002B1471">
        <w:trPr>
          <w:trHeight w:val="472"/>
        </w:trPr>
        <w:tc>
          <w:tcPr>
            <w:tcW w:w="1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E026BFA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DF52EC3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Pedagogy of Reading</w:t>
            </w:r>
          </w:p>
        </w:tc>
        <w:tc>
          <w:tcPr>
            <w:tcW w:w="2273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320FB99F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16C0D95" w14:textId="77777777" w:rsidTr="002B1471">
        <w:trPr>
          <w:trHeight w:val="148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5EA6F77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Vocabulary Development Strategies –– Methods of remembering words– Active Reading Strategy –skilled reading, scanning–– reading with a purpose – making predictions about reading – Surveying a chapter –– understanding text structure – making inferences– reading Literature critically </w:t>
            </w:r>
          </w:p>
          <w:p w14:paraId="1DC31E3F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  <w:lang w:val="en-IN"/>
              </w:rPr>
            </w:pPr>
          </w:p>
        </w:tc>
      </w:tr>
      <w:tr w:rsidR="00C8702D" w:rsidRPr="00563DF6" w14:paraId="2298E20C" w14:textId="77777777" w:rsidTr="002B1471">
        <w:trPr>
          <w:trHeight w:val="473"/>
        </w:trPr>
        <w:tc>
          <w:tcPr>
            <w:tcW w:w="1428" w:type="dxa"/>
            <w:gridSpan w:val="4"/>
            <w:tcBorders>
              <w:bottom w:val="single" w:sz="6" w:space="0" w:color="000000"/>
            </w:tcBorders>
          </w:tcPr>
          <w:p w14:paraId="19DA9023" w14:textId="437EA686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gridSpan w:val="5"/>
            <w:tcBorders>
              <w:bottom w:val="single" w:sz="6" w:space="0" w:color="000000"/>
            </w:tcBorders>
          </w:tcPr>
          <w:p w14:paraId="70D85C7D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Assessment of Reading</w:t>
            </w:r>
          </w:p>
        </w:tc>
        <w:tc>
          <w:tcPr>
            <w:tcW w:w="2110" w:type="dxa"/>
            <w:gridSpan w:val="5"/>
            <w:tcBorders>
              <w:bottom w:val="single" w:sz="6" w:space="0" w:color="000000"/>
            </w:tcBorders>
          </w:tcPr>
          <w:p w14:paraId="37611615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EF1C41C" w14:textId="77777777" w:rsidTr="002B1471">
        <w:trPr>
          <w:trHeight w:val="758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E24A599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Effective literary reading skills: SQ3R technique - skimming, scanning, rapid reading – reading comprehension measures</w:t>
            </w:r>
          </w:p>
        </w:tc>
      </w:tr>
      <w:tr w:rsidR="00C8702D" w:rsidRPr="00563DF6" w14:paraId="1E429C9E" w14:textId="77777777" w:rsidTr="002B1471">
        <w:trPr>
          <w:trHeight w:val="424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BFD44B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809C2C3" w14:textId="77777777" w:rsidTr="002B1471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C7F155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262906F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Introduction to Creative Writing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A4BC679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51F3904" w14:textId="77777777" w:rsidTr="002B1471">
        <w:trPr>
          <w:trHeight w:val="479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9816C29" w14:textId="77777777" w:rsidR="00C8702D" w:rsidRPr="00563DF6" w:rsidRDefault="00C8702D" w:rsidP="002C59CD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Creativity –Inspiration –Art –Propaganda –Madness, Imagination –Creative Writing</w:t>
            </w:r>
          </w:p>
        </w:tc>
      </w:tr>
      <w:tr w:rsidR="00C8702D" w:rsidRPr="00563DF6" w14:paraId="7FA6F2FF" w14:textId="77777777" w:rsidTr="002B1471">
        <w:trPr>
          <w:trHeight w:val="40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9DAF2F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EADAAF2" w14:textId="77777777" w:rsidTr="002B1471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2C50C9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lastRenderedPageBreak/>
              <w:t>Unit:5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C818CC6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Creative Writing in the Digital Age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1024213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5E186AE" w14:textId="77777777" w:rsidTr="002B1471">
        <w:trPr>
          <w:trHeight w:val="1141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783C9CD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Age of Synapses – Making the Change – Creative Writing and Synapses – The Wonders of </w:t>
            </w:r>
            <w:proofErr w:type="gramStart"/>
            <w:r w:rsidRPr="00563DF6">
              <w:rPr>
                <w:sz w:val="24"/>
                <w:szCs w:val="24"/>
              </w:rPr>
              <w:t>Writing ,</w:t>
            </w:r>
            <w:proofErr w:type="gramEnd"/>
            <w:r w:rsidRPr="00563DF6">
              <w:rPr>
                <w:sz w:val="24"/>
                <w:szCs w:val="24"/>
              </w:rPr>
              <w:t xml:space="preserve"> TEDx talk by Nicoletta Demetriou (Jan 2015) – How to Write a Story, TEDx talk by John Dufresne (Dec 2014)</w:t>
            </w:r>
          </w:p>
        </w:tc>
      </w:tr>
      <w:tr w:rsidR="00C8702D" w:rsidRPr="00563DF6" w14:paraId="544A96F5" w14:textId="77777777" w:rsidTr="002B1471">
        <w:trPr>
          <w:trHeight w:val="330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7F8867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A5D2CC5" w14:textId="77777777" w:rsidTr="002B1471">
        <w:trPr>
          <w:trHeight w:val="474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C8E232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3E74319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A05C4D6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2D7269F" w14:textId="77777777" w:rsidTr="002B1471">
        <w:trPr>
          <w:trHeight w:val="416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38B520A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– webinars</w:t>
            </w:r>
          </w:p>
        </w:tc>
      </w:tr>
      <w:tr w:rsidR="00C8702D" w:rsidRPr="00563DF6" w14:paraId="3B414922" w14:textId="77777777" w:rsidTr="002B1471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2F1653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1C41B48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B579D7C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7792955" w14:textId="77777777" w:rsidTr="002B1471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29F61D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73099089" w14:textId="77777777" w:rsidTr="002B1471">
        <w:trPr>
          <w:trHeight w:val="56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0E336C83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65D68DC4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Ways of Reading 2nd Edition, Martin Montgomery and Sara Mills </w:t>
            </w:r>
          </w:p>
        </w:tc>
      </w:tr>
      <w:tr w:rsidR="00C8702D" w:rsidRPr="00563DF6" w14:paraId="37DC7036" w14:textId="77777777" w:rsidTr="002B1471">
        <w:trPr>
          <w:trHeight w:val="693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50FACD0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40989016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Anjana Neira Dev, Anuradha Marwah Swati Pal. Creative </w:t>
            </w:r>
            <w:proofErr w:type="gramStart"/>
            <w:r w:rsidRPr="00563DF6">
              <w:rPr>
                <w:sz w:val="24"/>
                <w:szCs w:val="24"/>
              </w:rPr>
              <w:t>writing :</w:t>
            </w:r>
            <w:proofErr w:type="gramEnd"/>
            <w:r w:rsidRPr="00563DF6">
              <w:rPr>
                <w:sz w:val="24"/>
                <w:szCs w:val="24"/>
              </w:rPr>
              <w:t xml:space="preserve"> A Beginner’s Manual Delhi, Pearson Longman, 2009 </w:t>
            </w:r>
          </w:p>
        </w:tc>
      </w:tr>
      <w:tr w:rsidR="00C8702D" w:rsidRPr="00563DF6" w14:paraId="4CBD718D" w14:textId="77777777" w:rsidTr="002B1471">
        <w:trPr>
          <w:trHeight w:val="693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1EC9A7C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39354C50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Micheal Dean </w:t>
            </w:r>
            <w:proofErr w:type="gramStart"/>
            <w:r w:rsidRPr="00563DF6">
              <w:rPr>
                <w:sz w:val="24"/>
                <w:szCs w:val="24"/>
              </w:rPr>
              <w:t>Clark .Creative</w:t>
            </w:r>
            <w:proofErr w:type="gramEnd"/>
            <w:r w:rsidRPr="00563DF6">
              <w:rPr>
                <w:sz w:val="24"/>
                <w:szCs w:val="24"/>
              </w:rPr>
              <w:t xml:space="preserve"> Writing in the Digital Age: Theory, Practice, and Pedagogy, Bloomsbury . 2015 </w:t>
            </w:r>
          </w:p>
        </w:tc>
      </w:tr>
      <w:tr w:rsidR="00C8702D" w:rsidRPr="00563DF6" w14:paraId="70CDDD36" w14:textId="77777777" w:rsidTr="002B1471">
        <w:trPr>
          <w:trHeight w:val="419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ABA1BE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14AE9CD" w14:textId="77777777" w:rsidTr="002B1471">
        <w:trPr>
          <w:trHeight w:val="474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4AC4E77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4DEE66A5" w14:textId="77777777" w:rsidTr="002B1471">
        <w:trPr>
          <w:trHeight w:val="796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31F8044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12C941CF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Developing Reading Skills –</w:t>
            </w:r>
            <w:proofErr w:type="spellStart"/>
            <w:r w:rsidRPr="00563DF6">
              <w:rPr>
                <w:sz w:val="24"/>
                <w:szCs w:val="24"/>
              </w:rPr>
              <w:t>FranwiseGrellet</w:t>
            </w:r>
            <w:proofErr w:type="spellEnd"/>
            <w:r w:rsidRPr="00563DF6">
              <w:rPr>
                <w:sz w:val="24"/>
                <w:szCs w:val="24"/>
              </w:rPr>
              <w:t xml:space="preserve"> Cambridge Language Teaching Library </w:t>
            </w:r>
          </w:p>
        </w:tc>
      </w:tr>
      <w:tr w:rsidR="00C8702D" w:rsidRPr="00563DF6" w14:paraId="736175D7" w14:textId="77777777" w:rsidTr="002B1471">
        <w:trPr>
          <w:trHeight w:val="4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4DE4B23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59963AFA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Timothy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J.Perfect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, Bennett </w:t>
            </w:r>
            <w:proofErr w:type="spellStart"/>
            <w:r w:rsidRPr="00563DF6">
              <w:rPr>
                <w:sz w:val="24"/>
                <w:szCs w:val="24"/>
              </w:rPr>
              <w:t>L.Schwartz</w:t>
            </w:r>
            <w:proofErr w:type="spellEnd"/>
            <w:r w:rsidRPr="00563DF6">
              <w:rPr>
                <w:sz w:val="24"/>
                <w:szCs w:val="24"/>
              </w:rPr>
              <w:t xml:space="preserve">, 2008. Applied Metacognition – Cambridge University Press </w:t>
            </w:r>
          </w:p>
        </w:tc>
      </w:tr>
      <w:tr w:rsidR="00C8702D" w:rsidRPr="00563DF6" w14:paraId="35C924A0" w14:textId="77777777" w:rsidTr="002B1471">
        <w:trPr>
          <w:trHeight w:val="4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7CF29DF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2A2ACBB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i/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Scientific Studies of Reading- Richard </w:t>
            </w:r>
            <w:proofErr w:type="spellStart"/>
            <w:r w:rsidRPr="00563DF6">
              <w:rPr>
                <w:sz w:val="24"/>
                <w:szCs w:val="24"/>
              </w:rPr>
              <w:t>Lenezky</w:t>
            </w:r>
            <w:proofErr w:type="spellEnd"/>
            <w:r w:rsidRPr="00563DF6">
              <w:rPr>
                <w:sz w:val="24"/>
                <w:szCs w:val="24"/>
              </w:rPr>
              <w:t xml:space="preserve"> and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John.P.Sabatini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Lawrence Erlbaum Associates </w:t>
            </w:r>
          </w:p>
        </w:tc>
      </w:tr>
      <w:tr w:rsidR="00C8702D" w:rsidRPr="00563DF6" w14:paraId="270C9988" w14:textId="77777777" w:rsidTr="002B1471">
        <w:trPr>
          <w:trHeight w:val="4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008EEBC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5F870D0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Reading Across the life Span – Steven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R.YussnM.Cecil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Smith, Springer – </w:t>
            </w:r>
            <w:proofErr w:type="spellStart"/>
            <w:r w:rsidRPr="00563DF6">
              <w:rPr>
                <w:sz w:val="24"/>
                <w:szCs w:val="24"/>
              </w:rPr>
              <w:t>veglag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7EFC348F" w14:textId="77777777" w:rsidTr="002B1471">
        <w:trPr>
          <w:trHeight w:val="32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96ABDB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2B801D1" w14:textId="77777777" w:rsidTr="002B1471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C7940C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030177B8" w14:textId="77777777" w:rsidTr="002B1471">
        <w:trPr>
          <w:trHeight w:val="791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282A86B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27FFC5F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Academic Literacy (Moscow Institute of Physics and Technology) via MOOC https://onlinecourses.swayam2.ac.in/cec20_ge29/preview </w:t>
            </w:r>
          </w:p>
        </w:tc>
      </w:tr>
      <w:tr w:rsidR="00C8702D" w:rsidRPr="00563DF6" w14:paraId="630DBE46" w14:textId="77777777" w:rsidTr="002B1471">
        <w:trPr>
          <w:trHeight w:val="7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6A5A91F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2F9E32C0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Teaching </w:t>
            </w:r>
            <w:proofErr w:type="gramStart"/>
            <w:r w:rsidRPr="00563DF6">
              <w:rPr>
                <w:sz w:val="24"/>
                <w:szCs w:val="24"/>
              </w:rPr>
              <w:t>EFL,ESL</w:t>
            </w:r>
            <w:proofErr w:type="gramEnd"/>
            <w:r w:rsidRPr="00563DF6">
              <w:rPr>
                <w:sz w:val="24"/>
                <w:szCs w:val="24"/>
              </w:rPr>
              <w:t xml:space="preserve"> Reading (University of London) </w:t>
            </w:r>
            <w:r w:rsidRPr="00563DF6">
              <w:rPr>
                <w:color w:val="393939"/>
                <w:sz w:val="24"/>
                <w:szCs w:val="24"/>
              </w:rPr>
              <w:t xml:space="preserve">via </w:t>
            </w:r>
            <w:r w:rsidRPr="00563DF6">
              <w:rPr>
                <w:sz w:val="24"/>
                <w:szCs w:val="24"/>
              </w:rPr>
              <w:t xml:space="preserve">MOOC </w:t>
            </w:r>
          </w:p>
        </w:tc>
      </w:tr>
      <w:tr w:rsidR="00C8702D" w:rsidRPr="00563DF6" w14:paraId="189CD9F2" w14:textId="77777777" w:rsidTr="002B1471">
        <w:trPr>
          <w:trHeight w:val="35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1496B0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87B02ED" w14:textId="77777777" w:rsidTr="002B1471">
        <w:trPr>
          <w:trHeight w:val="60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461D4EE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and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</w:t>
            </w:r>
          </w:p>
          <w:p w14:paraId="48329B42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email id: nagarajenglish@rediffmail.com</w:t>
            </w:r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6F885067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022C10AC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13C73918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B8168EB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A2E6B3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A792703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4DA6A98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A380E27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383CC35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23DBF28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DB3A52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6593EFE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8D282FF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EF8399D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36D8E743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CE6075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FB4623A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629522A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A420247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15E42A6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82FA083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62DA300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FD2EF93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A3D9332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744D93B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74E6DD9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45A81CEC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A2CCF7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CO2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42068DD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A63D58E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304784F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D8852BB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1DA964B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9C48439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117BC4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0C5C7D3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E8FB748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A771686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7E5B6788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D6A688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638878A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1B48F13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6E1B2DB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B974510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54157E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6D6BBCB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6EF4A6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505AA88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56BF2D4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94F9D88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54FE968A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39FD9C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67337A7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D2B0BFC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777A860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4833EF3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A129C1C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FBC1F9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34D6B90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C2441C3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FBB67F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4950C1D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00CC6C56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5E21C73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6A4C56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EFF2994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DEADE4B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5EC0AE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C12C07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66E1C0C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936E68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A35BD27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AA6564A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A49158C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3D64D5DE" w14:textId="77777777" w:rsidR="00C8702D" w:rsidRPr="00563DF6" w:rsidRDefault="00C8702D" w:rsidP="00C8702D">
      <w:pPr>
        <w:pStyle w:val="BodyText"/>
        <w:ind w:left="140"/>
        <w:jc w:val="center"/>
      </w:pPr>
    </w:p>
    <w:p w14:paraId="606D6915" w14:textId="77777777" w:rsidR="00C8702D" w:rsidRPr="00563DF6" w:rsidRDefault="00C8702D" w:rsidP="00C8702D">
      <w:pPr>
        <w:pStyle w:val="BodyText"/>
        <w:ind w:left="140"/>
        <w:jc w:val="center"/>
      </w:pPr>
    </w:p>
    <w:p w14:paraId="60654236" w14:textId="77777777" w:rsidR="00C8702D" w:rsidRPr="00563DF6" w:rsidRDefault="00C8702D" w:rsidP="00C8702D">
      <w:pPr>
        <w:pStyle w:val="BodyText"/>
        <w:ind w:left="140"/>
        <w:jc w:val="center"/>
      </w:pPr>
    </w:p>
    <w:p w14:paraId="27AA0DED" w14:textId="77777777" w:rsidR="00C8702D" w:rsidRPr="00563DF6" w:rsidRDefault="00C8702D" w:rsidP="00C8702D">
      <w:pPr>
        <w:pStyle w:val="BodyText"/>
        <w:ind w:left="140"/>
        <w:jc w:val="center"/>
      </w:pPr>
    </w:p>
    <w:p w14:paraId="41E4FDB0" w14:textId="77777777" w:rsidR="00C8702D" w:rsidRPr="00563DF6" w:rsidRDefault="00C8702D" w:rsidP="00C8702D">
      <w:pPr>
        <w:pStyle w:val="BodyText"/>
        <w:ind w:left="140"/>
        <w:jc w:val="center"/>
      </w:pPr>
    </w:p>
    <w:p w14:paraId="08E51272" w14:textId="77777777" w:rsidR="00C8702D" w:rsidRPr="00563DF6" w:rsidRDefault="00C8702D" w:rsidP="00C8702D">
      <w:pPr>
        <w:pStyle w:val="BodyText"/>
        <w:ind w:left="140"/>
        <w:jc w:val="center"/>
      </w:pPr>
    </w:p>
    <w:p w14:paraId="57015A28" w14:textId="77777777" w:rsidR="00C8702D" w:rsidRPr="00563DF6" w:rsidRDefault="00C8702D" w:rsidP="00C8702D">
      <w:pPr>
        <w:pStyle w:val="BodyText"/>
        <w:ind w:left="140"/>
        <w:jc w:val="center"/>
      </w:pPr>
    </w:p>
    <w:p w14:paraId="69EC99F4" w14:textId="77777777" w:rsidR="00C8702D" w:rsidRPr="00563DF6" w:rsidRDefault="00C8702D" w:rsidP="00C8702D">
      <w:pPr>
        <w:pStyle w:val="BodyText"/>
        <w:ind w:left="140"/>
        <w:jc w:val="center"/>
      </w:pPr>
    </w:p>
    <w:p w14:paraId="34DB1549" w14:textId="77777777" w:rsidR="00C8702D" w:rsidRPr="00563DF6" w:rsidRDefault="00C8702D" w:rsidP="00C8702D">
      <w:pPr>
        <w:pStyle w:val="BodyText"/>
        <w:ind w:left="140"/>
        <w:jc w:val="center"/>
      </w:pPr>
    </w:p>
    <w:p w14:paraId="53CC5DB9" w14:textId="77777777" w:rsidR="00C8702D" w:rsidRPr="00563DF6" w:rsidRDefault="00C8702D" w:rsidP="00C8702D">
      <w:pPr>
        <w:pStyle w:val="BodyText"/>
        <w:ind w:left="140"/>
        <w:jc w:val="center"/>
      </w:pPr>
    </w:p>
    <w:p w14:paraId="623451A1" w14:textId="77777777" w:rsidR="00C8702D" w:rsidRPr="00563DF6" w:rsidRDefault="00C8702D" w:rsidP="00C8702D">
      <w:pPr>
        <w:pStyle w:val="BodyText"/>
        <w:ind w:left="140"/>
        <w:jc w:val="center"/>
      </w:pPr>
    </w:p>
    <w:p w14:paraId="228D119C" w14:textId="77777777" w:rsidR="002B1471" w:rsidRDefault="002B1471" w:rsidP="00C8702D">
      <w:pPr>
        <w:pStyle w:val="BodyText"/>
        <w:ind w:left="140"/>
        <w:jc w:val="center"/>
      </w:pPr>
    </w:p>
    <w:p w14:paraId="4991882A" w14:textId="77777777" w:rsidR="002B1471" w:rsidRDefault="002B1471" w:rsidP="00C8702D">
      <w:pPr>
        <w:pStyle w:val="BodyText"/>
        <w:ind w:left="140"/>
        <w:jc w:val="center"/>
      </w:pPr>
    </w:p>
    <w:p w14:paraId="73FE1776" w14:textId="77777777" w:rsidR="002B1471" w:rsidRDefault="002B1471" w:rsidP="00C8702D">
      <w:pPr>
        <w:pStyle w:val="BodyText"/>
        <w:ind w:left="140"/>
        <w:jc w:val="center"/>
      </w:pPr>
    </w:p>
    <w:p w14:paraId="52124FAB" w14:textId="77777777" w:rsidR="002B1471" w:rsidRDefault="002B1471" w:rsidP="00C8702D">
      <w:pPr>
        <w:pStyle w:val="BodyText"/>
        <w:ind w:left="140"/>
        <w:jc w:val="center"/>
      </w:pPr>
    </w:p>
    <w:p w14:paraId="16F986D5" w14:textId="77777777" w:rsidR="002B1471" w:rsidRDefault="002B1471" w:rsidP="00C8702D">
      <w:pPr>
        <w:pStyle w:val="BodyText"/>
        <w:ind w:left="140"/>
        <w:jc w:val="center"/>
      </w:pPr>
    </w:p>
    <w:p w14:paraId="552B052E" w14:textId="77777777" w:rsidR="002B1471" w:rsidRDefault="002B1471" w:rsidP="00C8702D">
      <w:pPr>
        <w:pStyle w:val="BodyText"/>
        <w:ind w:left="140"/>
        <w:jc w:val="center"/>
      </w:pPr>
    </w:p>
    <w:p w14:paraId="0C2C7C03" w14:textId="7DB64968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219E2F7F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"/>
        <w:gridCol w:w="137"/>
        <w:gridCol w:w="904"/>
        <w:gridCol w:w="13"/>
        <w:gridCol w:w="1520"/>
        <w:gridCol w:w="4130"/>
        <w:gridCol w:w="146"/>
        <w:gridCol w:w="146"/>
        <w:gridCol w:w="17"/>
        <w:gridCol w:w="329"/>
        <w:gridCol w:w="410"/>
        <w:gridCol w:w="146"/>
        <w:gridCol w:w="309"/>
        <w:gridCol w:w="916"/>
      </w:tblGrid>
      <w:tr w:rsidR="00C8702D" w:rsidRPr="00563DF6" w14:paraId="344641FD" w14:textId="77777777" w:rsidTr="00A02A7A">
        <w:trPr>
          <w:trHeight w:val="800"/>
        </w:trPr>
        <w:tc>
          <w:tcPr>
            <w:tcW w:w="1415" w:type="dxa"/>
            <w:gridSpan w:val="3"/>
            <w:tcBorders>
              <w:bottom w:val="single" w:sz="6" w:space="0" w:color="000000"/>
            </w:tcBorders>
          </w:tcPr>
          <w:p w14:paraId="4C90DBA6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gridSpan w:val="2"/>
            <w:tcBorders>
              <w:bottom w:val="single" w:sz="6" w:space="0" w:color="000000"/>
            </w:tcBorders>
          </w:tcPr>
          <w:p w14:paraId="6C475834" w14:textId="0DD9BF40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2</w:t>
            </w:r>
            <w:r w:rsidR="0058132C">
              <w:rPr>
                <w:b/>
                <w:bCs/>
                <w:sz w:val="24"/>
                <w:szCs w:val="24"/>
              </w:rPr>
              <w:t>5</w:t>
            </w:r>
            <w:r w:rsidRPr="00563DF6">
              <w:rPr>
                <w:b/>
                <w:bCs/>
                <w:sz w:val="24"/>
                <w:szCs w:val="24"/>
              </w:rPr>
              <w:t>ENGE04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080FA81F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Cultural Studies</w:t>
            </w:r>
          </w:p>
        </w:tc>
        <w:tc>
          <w:tcPr>
            <w:tcW w:w="638" w:type="dxa"/>
            <w:gridSpan w:val="4"/>
            <w:tcBorders>
              <w:bottom w:val="single" w:sz="6" w:space="0" w:color="000000"/>
            </w:tcBorders>
          </w:tcPr>
          <w:p w14:paraId="5BB17005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12369F3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06A46BF8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CCEB0A7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505BF346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290A0F7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916" w:type="dxa"/>
            <w:tcBorders>
              <w:bottom w:val="single" w:sz="6" w:space="0" w:color="000000"/>
            </w:tcBorders>
          </w:tcPr>
          <w:p w14:paraId="317C0A15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E9BA643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6F12BB54" w14:textId="77777777" w:rsidTr="00A02A7A">
        <w:trPr>
          <w:trHeight w:val="798"/>
        </w:trPr>
        <w:tc>
          <w:tcPr>
            <w:tcW w:w="29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65E654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E5EEFA9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 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4B1D151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5BDEB98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Elective</w:t>
            </w:r>
          </w:p>
        </w:tc>
        <w:tc>
          <w:tcPr>
            <w:tcW w:w="6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203E575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A869F07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198FD47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DD6BC10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1F97BB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B0B12E4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6" w:space="0" w:color="000000"/>
              <w:bottom w:val="single" w:sz="6" w:space="0" w:color="000000"/>
            </w:tcBorders>
          </w:tcPr>
          <w:p w14:paraId="42E0635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550928B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799B7833" w14:textId="77777777" w:rsidTr="00A02A7A">
        <w:trPr>
          <w:trHeight w:val="796"/>
        </w:trPr>
        <w:tc>
          <w:tcPr>
            <w:tcW w:w="29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CA987B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EC9522C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1C624D22" w14:textId="07D4426B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Knowledge about the emergence of </w:t>
            </w:r>
            <w:r w:rsidR="0058132C">
              <w:rPr>
                <w:sz w:val="24"/>
                <w:szCs w:val="24"/>
              </w:rPr>
              <w:t>Cultural Studies</w:t>
            </w:r>
            <w:r w:rsidRPr="00563DF6">
              <w:rPr>
                <w:sz w:val="24"/>
                <w:szCs w:val="24"/>
              </w:rPr>
              <w:t xml:space="preserve"> and sound knowledge in Literary Theory</w:t>
            </w:r>
          </w:p>
        </w:tc>
        <w:tc>
          <w:tcPr>
            <w:tcW w:w="10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235E174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37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816D94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F9A9D90" w14:textId="27284E76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C8702D" w:rsidRPr="00563DF6" w14:paraId="48CFAFF7" w14:textId="77777777" w:rsidTr="00A02A7A">
        <w:trPr>
          <w:trHeight w:val="474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C5F2307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6CFF4343" w14:textId="77777777" w:rsidTr="00A02A7A">
        <w:trPr>
          <w:trHeight w:val="208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29E6A33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725D0DB3" w14:textId="77777777" w:rsidR="00C8702D" w:rsidRPr="00563DF6" w:rsidRDefault="00C8702D" w:rsidP="00C8702D">
            <w:pPr>
              <w:pStyle w:val="TableParagraph"/>
              <w:numPr>
                <w:ilvl w:val="0"/>
                <w:numId w:val="17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familiarize students with the beginnings of Cultural studies.</w:t>
            </w:r>
          </w:p>
          <w:p w14:paraId="76E390CC" w14:textId="77777777" w:rsidR="00C8702D" w:rsidRPr="00563DF6" w:rsidRDefault="00C8702D" w:rsidP="00C8702D">
            <w:pPr>
              <w:pStyle w:val="TableParagraph"/>
              <w:numPr>
                <w:ilvl w:val="0"/>
                <w:numId w:val="17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introduce the representations of nation, class and gender in literary texts.</w:t>
            </w:r>
          </w:p>
          <w:p w14:paraId="1336DD38" w14:textId="77777777" w:rsidR="00C8702D" w:rsidRPr="00563DF6" w:rsidRDefault="00C8702D" w:rsidP="00C8702D">
            <w:pPr>
              <w:pStyle w:val="TableParagraph"/>
              <w:numPr>
                <w:ilvl w:val="0"/>
                <w:numId w:val="17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Introduce social political and economic dimensions of Culture studies</w:t>
            </w:r>
          </w:p>
          <w:p w14:paraId="3AD1719B" w14:textId="77777777" w:rsidR="00C8702D" w:rsidRPr="00563DF6" w:rsidRDefault="00C8702D" w:rsidP="00C8702D">
            <w:pPr>
              <w:pStyle w:val="TableParagraph"/>
              <w:numPr>
                <w:ilvl w:val="0"/>
                <w:numId w:val="17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Introduce the methodologies followed for the interpretation of literary texts</w:t>
            </w:r>
          </w:p>
          <w:p w14:paraId="10000CFF" w14:textId="77777777" w:rsidR="00C8702D" w:rsidRPr="00563DF6" w:rsidRDefault="00C8702D" w:rsidP="00C8702D">
            <w:pPr>
              <w:pStyle w:val="TableParagraph"/>
              <w:numPr>
                <w:ilvl w:val="0"/>
                <w:numId w:val="17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Orient students about the nuances of transnationalism and multiculturalism</w:t>
            </w:r>
          </w:p>
        </w:tc>
      </w:tr>
      <w:tr w:rsidR="00C8702D" w:rsidRPr="00563DF6" w14:paraId="63354ACC" w14:textId="77777777" w:rsidTr="00A02A7A">
        <w:trPr>
          <w:trHeight w:val="43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7C45D2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0323F5A" w14:textId="77777777" w:rsidTr="00A02A7A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E835A77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7DB4EB34" w14:textId="77777777" w:rsidTr="00A02A7A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2B53B6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1834C3D3" w14:textId="77777777" w:rsidTr="00A02A7A">
        <w:trPr>
          <w:trHeight w:val="472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0B035B6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23094F6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acquire knowledge about emerging theories of culture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738C6F0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39CCC380" w14:textId="77777777" w:rsidTr="00A02A7A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B4938F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031A2D60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gain knowledge about complex cultural artifacts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E4B7BB7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K2 &amp; </w:t>
            </w:r>
          </w:p>
          <w:p w14:paraId="50D5EC08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 </w:t>
            </w:r>
          </w:p>
        </w:tc>
      </w:tr>
      <w:tr w:rsidR="00C8702D" w:rsidRPr="00563DF6" w14:paraId="44B107AC" w14:textId="77777777" w:rsidTr="00A02A7A">
        <w:trPr>
          <w:trHeight w:val="796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F74E21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4213397E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interdisciplinary nature of cultural studies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6917135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22353A03" w14:textId="77777777" w:rsidTr="00A02A7A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680306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0ECE5809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understand, social, linguistic, political and economic dimensions of cultural theories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D13F89C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648206BA" w14:textId="77777777" w:rsidTr="00A02A7A">
        <w:trPr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EFF478C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5268CA7B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interpret literary text from the context of cultural production </w:t>
            </w:r>
          </w:p>
        </w:tc>
        <w:tc>
          <w:tcPr>
            <w:tcW w:w="12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92CBE02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K6 </w:t>
            </w:r>
          </w:p>
        </w:tc>
      </w:tr>
      <w:tr w:rsidR="00C8702D" w:rsidRPr="00563DF6" w14:paraId="6738B4EF" w14:textId="77777777" w:rsidTr="00A02A7A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B48E9A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6DE02EBB" w14:textId="77777777" w:rsidTr="00A02A7A">
        <w:trPr>
          <w:trHeight w:val="44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5822C0A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5F13D9A" w14:textId="77777777" w:rsidTr="00A02A7A">
        <w:trPr>
          <w:trHeight w:val="472"/>
        </w:trPr>
        <w:tc>
          <w:tcPr>
            <w:tcW w:w="1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C6DB77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825247B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Introduction to Cultural Studies</w:t>
            </w:r>
          </w:p>
        </w:tc>
        <w:tc>
          <w:tcPr>
            <w:tcW w:w="2127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3F55601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CDD142E" w14:textId="77777777" w:rsidTr="00A02A7A">
        <w:trPr>
          <w:trHeight w:val="2081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2D52398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Wilfred L. Guerin &amp; et.al: What </w:t>
            </w:r>
            <w:proofErr w:type="gramStart"/>
            <w:r w:rsidRPr="00563DF6">
              <w:rPr>
                <w:rFonts w:ascii="Times New Roman" w:hAnsi="Times New Roman" w:cs="Times New Roman"/>
              </w:rPr>
              <w:t>is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Cultural Studies? </w:t>
            </w:r>
          </w:p>
          <w:p w14:paraId="75C37893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Jonathan Culler: Literature and Cultural Studies </w:t>
            </w:r>
          </w:p>
          <w:p w14:paraId="66F59111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Madhava Prasad: ‘Cultural Studies in India: Reasons and a History </w:t>
            </w:r>
          </w:p>
          <w:p w14:paraId="75CB2824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Theodor Adorno and Max </w:t>
            </w:r>
            <w:proofErr w:type="gramStart"/>
            <w:r w:rsidRPr="00563DF6">
              <w:rPr>
                <w:rFonts w:ascii="Times New Roman" w:hAnsi="Times New Roman" w:cs="Times New Roman"/>
              </w:rPr>
              <w:t>Horkheimer :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The Culture Industry: Enlightenment As Mass Deception </w:t>
            </w:r>
          </w:p>
          <w:p w14:paraId="1F6D49B2" w14:textId="72CFDDDD" w:rsidR="00C8702D" w:rsidRPr="00A02A7A" w:rsidRDefault="00C8702D" w:rsidP="00A02A7A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Stuart </w:t>
            </w:r>
            <w:proofErr w:type="gramStart"/>
            <w:r w:rsidRPr="00563DF6">
              <w:rPr>
                <w:rFonts w:ascii="Times New Roman" w:hAnsi="Times New Roman" w:cs="Times New Roman"/>
              </w:rPr>
              <w:t>Hall :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Cultural Studies and its Theoretical Legacies </w:t>
            </w:r>
          </w:p>
        </w:tc>
      </w:tr>
      <w:tr w:rsidR="00C8702D" w:rsidRPr="00563DF6" w14:paraId="2E97A2FA" w14:textId="77777777" w:rsidTr="00A02A7A">
        <w:trPr>
          <w:trHeight w:val="472"/>
        </w:trPr>
        <w:tc>
          <w:tcPr>
            <w:tcW w:w="1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85C13DC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F72AF2C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Nation and Nationality</w:t>
            </w:r>
          </w:p>
        </w:tc>
        <w:tc>
          <w:tcPr>
            <w:tcW w:w="2273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3DB6F311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B6D98F1" w14:textId="77777777" w:rsidTr="00A02A7A">
        <w:trPr>
          <w:trHeight w:val="148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A541575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Partha Chatterjee: ‘Whose Imagined Community?’ </w:t>
            </w:r>
          </w:p>
          <w:p w14:paraId="56C7EBAA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Benedict </w:t>
            </w:r>
            <w:proofErr w:type="gramStart"/>
            <w:r w:rsidRPr="00563DF6">
              <w:rPr>
                <w:rFonts w:ascii="Times New Roman" w:hAnsi="Times New Roman" w:cs="Times New Roman"/>
              </w:rPr>
              <w:t>Anderson :The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Origins of National Consciousness </w:t>
            </w:r>
          </w:p>
          <w:p w14:paraId="4EA8C182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Frantz </w:t>
            </w:r>
            <w:proofErr w:type="gramStart"/>
            <w:r w:rsidRPr="00563DF6">
              <w:rPr>
                <w:rFonts w:ascii="Times New Roman" w:hAnsi="Times New Roman" w:cs="Times New Roman"/>
              </w:rPr>
              <w:t>Fanon :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On National Culture </w:t>
            </w:r>
          </w:p>
          <w:p w14:paraId="3B146F85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Desai, </w:t>
            </w:r>
            <w:proofErr w:type="gramStart"/>
            <w:r w:rsidRPr="00563DF6">
              <w:rPr>
                <w:rFonts w:ascii="Times New Roman" w:hAnsi="Times New Roman" w:cs="Times New Roman"/>
              </w:rPr>
              <w:t>Kiran :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The Inheritance of Loss </w:t>
            </w:r>
          </w:p>
          <w:p w14:paraId="1A070C3F" w14:textId="77777777" w:rsidR="00C8702D" w:rsidRPr="00563DF6" w:rsidRDefault="00C8702D" w:rsidP="00926613">
            <w:pPr>
              <w:pStyle w:val="TableParagraph"/>
              <w:spacing w:line="276" w:lineRule="auto"/>
              <w:ind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Sadat Hassan </w:t>
            </w:r>
            <w:proofErr w:type="gramStart"/>
            <w:r w:rsidRPr="00563DF6">
              <w:rPr>
                <w:sz w:val="24"/>
                <w:szCs w:val="24"/>
              </w:rPr>
              <w:t>Manto :Toba</w:t>
            </w:r>
            <w:proofErr w:type="gramEnd"/>
            <w:r w:rsidRPr="00563DF6">
              <w:rPr>
                <w:sz w:val="24"/>
                <w:szCs w:val="24"/>
              </w:rPr>
              <w:t xml:space="preserve"> Tek Singh. </w:t>
            </w:r>
          </w:p>
        </w:tc>
      </w:tr>
      <w:tr w:rsidR="00C8702D" w:rsidRPr="00563DF6" w14:paraId="50B753FD" w14:textId="77777777" w:rsidTr="00A02A7A">
        <w:trPr>
          <w:trHeight w:val="473"/>
        </w:trPr>
        <w:tc>
          <w:tcPr>
            <w:tcW w:w="1428" w:type="dxa"/>
            <w:gridSpan w:val="4"/>
            <w:tcBorders>
              <w:bottom w:val="single" w:sz="6" w:space="0" w:color="000000"/>
            </w:tcBorders>
          </w:tcPr>
          <w:p w14:paraId="4E0727EC" w14:textId="21C5D880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gridSpan w:val="5"/>
            <w:tcBorders>
              <w:bottom w:val="single" w:sz="6" w:space="0" w:color="000000"/>
            </w:tcBorders>
          </w:tcPr>
          <w:p w14:paraId="039376A8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Gender, Class</w:t>
            </w:r>
          </w:p>
        </w:tc>
        <w:tc>
          <w:tcPr>
            <w:tcW w:w="2110" w:type="dxa"/>
            <w:gridSpan w:val="5"/>
            <w:tcBorders>
              <w:bottom w:val="single" w:sz="6" w:space="0" w:color="000000"/>
            </w:tcBorders>
          </w:tcPr>
          <w:p w14:paraId="4B3BD06A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C435CB2" w14:textId="77777777" w:rsidTr="00A02A7A">
        <w:trPr>
          <w:trHeight w:val="159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41DF6D1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lastRenderedPageBreak/>
              <w:t xml:space="preserve">Judith Butler: Subjects of Sex/Gender/Desire </w:t>
            </w:r>
          </w:p>
          <w:p w14:paraId="2C92649A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Mick Leach: ‘The Politics of Masculinity: An overview of contemporary theory’ </w:t>
            </w:r>
          </w:p>
          <w:p w14:paraId="072A3606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Days Without End – Sebastian Barry </w:t>
            </w:r>
          </w:p>
          <w:p w14:paraId="796741FE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563DF6">
              <w:rPr>
                <w:rFonts w:ascii="Times New Roman" w:hAnsi="Times New Roman" w:cs="Times New Roman"/>
              </w:rPr>
              <w:t>Rudali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563DF6">
              <w:rPr>
                <w:rFonts w:ascii="Times New Roman" w:hAnsi="Times New Roman" w:cs="Times New Roman"/>
              </w:rPr>
              <w:t>Mahashweta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Devi </w:t>
            </w:r>
          </w:p>
          <w:p w14:paraId="095BA7DC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Thus </w:t>
            </w:r>
            <w:proofErr w:type="spellStart"/>
            <w:r w:rsidRPr="00563DF6">
              <w:rPr>
                <w:sz w:val="24"/>
                <w:szCs w:val="24"/>
              </w:rPr>
              <w:t>Spake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Shoorpanaka</w:t>
            </w:r>
            <w:proofErr w:type="spellEnd"/>
            <w:r w:rsidRPr="00563DF6">
              <w:rPr>
                <w:sz w:val="24"/>
                <w:szCs w:val="24"/>
              </w:rPr>
              <w:t xml:space="preserve"> So said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Shakuni</w:t>
            </w:r>
            <w:proofErr w:type="spellEnd"/>
            <w:r w:rsidRPr="00563DF6">
              <w:rPr>
                <w:sz w:val="24"/>
                <w:szCs w:val="24"/>
              </w:rPr>
              <w:t xml:space="preserve"> :</w:t>
            </w:r>
            <w:proofErr w:type="gram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Piole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Senguptha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60B16FC6" w14:textId="77777777" w:rsidTr="00A02A7A">
        <w:trPr>
          <w:trHeight w:val="424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F47CDDD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266652F" w14:textId="77777777" w:rsidTr="00A02A7A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219ECA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7978CF8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Language, Digital Culture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C07CD93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D32AECC" w14:textId="77777777" w:rsidTr="00A02A7A">
        <w:trPr>
          <w:trHeight w:val="1478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D447B51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Devy, G.N: ‘The Being of Bhasha: A General Introduction </w:t>
            </w:r>
          </w:p>
          <w:p w14:paraId="673B9197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Chinua </w:t>
            </w:r>
            <w:proofErr w:type="gramStart"/>
            <w:r w:rsidRPr="00563DF6">
              <w:rPr>
                <w:rFonts w:ascii="Times New Roman" w:hAnsi="Times New Roman" w:cs="Times New Roman"/>
              </w:rPr>
              <w:t>Achebe :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The Politics of Language </w:t>
            </w:r>
          </w:p>
          <w:p w14:paraId="734D2C6A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Donna Haraway: The ‘Homework Economy’ Outside ‘The Home’ </w:t>
            </w:r>
          </w:p>
          <w:p w14:paraId="72ADC130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William </w:t>
            </w:r>
            <w:proofErr w:type="gramStart"/>
            <w:r w:rsidRPr="00563DF6">
              <w:rPr>
                <w:rFonts w:ascii="Times New Roman" w:hAnsi="Times New Roman" w:cs="Times New Roman"/>
              </w:rPr>
              <w:t>Gibson :Neuromancer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</w:t>
            </w:r>
          </w:p>
          <w:p w14:paraId="0ED930D2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Yasmine </w:t>
            </w:r>
            <w:proofErr w:type="gramStart"/>
            <w:r w:rsidRPr="00563DF6">
              <w:rPr>
                <w:sz w:val="24"/>
                <w:szCs w:val="24"/>
              </w:rPr>
              <w:t>Gooneratne :</w:t>
            </w:r>
            <w:proofErr w:type="gramEnd"/>
            <w:r w:rsidRPr="00563DF6">
              <w:rPr>
                <w:sz w:val="24"/>
                <w:szCs w:val="24"/>
              </w:rPr>
              <w:t xml:space="preserve"> This language , This Woman </w:t>
            </w:r>
          </w:p>
        </w:tc>
      </w:tr>
      <w:tr w:rsidR="00C8702D" w:rsidRPr="00563DF6" w14:paraId="34A99DFE" w14:textId="77777777" w:rsidTr="00A02A7A">
        <w:trPr>
          <w:trHeight w:val="40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C689F0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FBE259D" w14:textId="77777777" w:rsidTr="00A02A7A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A1EF9E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1670570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 xml:space="preserve">Race, </w:t>
            </w:r>
            <w:proofErr w:type="gramStart"/>
            <w:r w:rsidRPr="00563DF6">
              <w:rPr>
                <w:b/>
                <w:sz w:val="24"/>
                <w:szCs w:val="24"/>
              </w:rPr>
              <w:t>Ethnicity ,</w:t>
            </w:r>
            <w:proofErr w:type="gramEnd"/>
            <w:r w:rsidRPr="00563DF6">
              <w:rPr>
                <w:b/>
                <w:sz w:val="24"/>
                <w:szCs w:val="24"/>
              </w:rPr>
              <w:t xml:space="preserve"> Multiculturalism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8487BB2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8F69FD6" w14:textId="77777777" w:rsidTr="00A02A7A">
        <w:trPr>
          <w:trHeight w:val="1141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CB602F4" w14:textId="77777777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Global </w:t>
            </w:r>
            <w:proofErr w:type="spellStart"/>
            <w:r w:rsidRPr="00563DF6">
              <w:rPr>
                <w:rFonts w:ascii="Times New Roman" w:hAnsi="Times New Roman" w:cs="Times New Roman"/>
              </w:rPr>
              <w:t>Ethnoscapes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: Notes and Queries for a Transnational </w:t>
            </w:r>
            <w:proofErr w:type="gramStart"/>
            <w:r w:rsidRPr="00563DF6">
              <w:rPr>
                <w:rFonts w:ascii="Times New Roman" w:hAnsi="Times New Roman" w:cs="Times New Roman"/>
              </w:rPr>
              <w:t>Anthropology :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Arjun Appadurai </w:t>
            </w:r>
          </w:p>
          <w:p w14:paraId="2D9C1B7D" w14:textId="77777777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Cornel </w:t>
            </w:r>
            <w:proofErr w:type="gramStart"/>
            <w:r w:rsidRPr="00563DF6">
              <w:rPr>
                <w:rFonts w:ascii="Times New Roman" w:hAnsi="Times New Roman" w:cs="Times New Roman"/>
              </w:rPr>
              <w:t>West :The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 new Cultural Politics of Difference: </w:t>
            </w:r>
          </w:p>
          <w:p w14:paraId="58D763E0" w14:textId="77777777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They Eat Meat, The Adivasi Will not Dance from The Adivasi Will Not Dance by </w:t>
            </w:r>
            <w:proofErr w:type="spellStart"/>
            <w:r w:rsidRPr="00563DF6">
              <w:rPr>
                <w:rFonts w:ascii="Times New Roman" w:hAnsi="Times New Roman" w:cs="Times New Roman"/>
              </w:rPr>
              <w:t>Hansda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3DF6">
              <w:rPr>
                <w:rFonts w:ascii="Times New Roman" w:hAnsi="Times New Roman" w:cs="Times New Roman"/>
              </w:rPr>
              <w:t>Sowvendra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Shekhar </w:t>
            </w:r>
          </w:p>
          <w:p w14:paraId="5A1F5D91" w14:textId="77777777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Wole </w:t>
            </w:r>
            <w:proofErr w:type="spellStart"/>
            <w:proofErr w:type="gramStart"/>
            <w:r w:rsidRPr="00563DF6">
              <w:rPr>
                <w:rFonts w:ascii="Times New Roman" w:hAnsi="Times New Roman" w:cs="Times New Roman"/>
              </w:rPr>
              <w:t>Soyinka:Telephonic</w:t>
            </w:r>
            <w:proofErr w:type="spellEnd"/>
            <w:proofErr w:type="gramEnd"/>
            <w:r w:rsidRPr="00563DF6">
              <w:rPr>
                <w:rFonts w:ascii="Times New Roman" w:hAnsi="Times New Roman" w:cs="Times New Roman"/>
              </w:rPr>
              <w:t xml:space="preserve"> Conversation </w:t>
            </w:r>
          </w:p>
          <w:p w14:paraId="005571AD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Mamang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gramStart"/>
            <w:r w:rsidRPr="00563DF6">
              <w:rPr>
                <w:sz w:val="24"/>
                <w:szCs w:val="24"/>
              </w:rPr>
              <w:t>Dai :The</w:t>
            </w:r>
            <w:proofErr w:type="gramEnd"/>
            <w:r w:rsidRPr="00563DF6">
              <w:rPr>
                <w:sz w:val="24"/>
                <w:szCs w:val="24"/>
              </w:rPr>
              <w:t xml:space="preserve"> Black Hill </w:t>
            </w:r>
          </w:p>
        </w:tc>
      </w:tr>
      <w:tr w:rsidR="00C8702D" w:rsidRPr="00563DF6" w14:paraId="43E3841C" w14:textId="77777777" w:rsidTr="00A02A7A">
        <w:trPr>
          <w:trHeight w:val="330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85EB21A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6E6D065" w14:textId="77777777" w:rsidTr="00A02A7A">
        <w:trPr>
          <w:trHeight w:val="474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A4FF8E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90C310C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3C27A9E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DEF0785" w14:textId="77777777" w:rsidTr="00A02A7A">
        <w:trPr>
          <w:trHeight w:val="148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FD59A19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– webinars</w:t>
            </w:r>
          </w:p>
          <w:p w14:paraId="108557AC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Introduction to Cultural Studies- Mini Lecture</w:t>
            </w:r>
          </w:p>
          <w:p w14:paraId="668129DD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https://www.youtube.com/watch?v=FK9MhONotwQ</w:t>
            </w:r>
          </w:p>
          <w:p w14:paraId="042FEEF6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"Cultural Studies and its Theoretical Legacies" Stuart Hall https://www.youtube.com/watch?v=1cWvOuESiYY</w:t>
            </w:r>
          </w:p>
        </w:tc>
      </w:tr>
      <w:tr w:rsidR="00C8702D" w:rsidRPr="00563DF6" w14:paraId="22301D7C" w14:textId="77777777" w:rsidTr="00A02A7A">
        <w:trPr>
          <w:trHeight w:val="44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6003CF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FACF4BA" w14:textId="77777777" w:rsidTr="00A02A7A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AE7EFA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EE15F5D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11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7144522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3806685" w14:textId="77777777" w:rsidTr="00A02A7A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935796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5961C4A0" w14:textId="77777777" w:rsidTr="00A02A7A">
        <w:trPr>
          <w:trHeight w:val="67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1FE9FC4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6E80AC60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MUNNS, JESSICA. </w:t>
            </w:r>
            <w:r w:rsidRPr="00563DF6">
              <w:rPr>
                <w:i/>
                <w:iCs/>
                <w:sz w:val="24"/>
                <w:szCs w:val="24"/>
              </w:rPr>
              <w:t>Cultural Studies Reader: History, Theory, Practice</w:t>
            </w:r>
            <w:r w:rsidRPr="00563DF6">
              <w:rPr>
                <w:sz w:val="24"/>
                <w:szCs w:val="24"/>
              </w:rPr>
              <w:t xml:space="preserve">. ROUTLEDGE, 2016. </w:t>
            </w:r>
          </w:p>
        </w:tc>
      </w:tr>
      <w:tr w:rsidR="00C8702D" w:rsidRPr="00563DF6" w14:paraId="292C7332" w14:textId="77777777" w:rsidTr="00A02A7A">
        <w:trPr>
          <w:trHeight w:val="6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16C121B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A3833EB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During, Simon. </w:t>
            </w:r>
            <w:r w:rsidRPr="00563DF6">
              <w:rPr>
                <w:i/>
                <w:iCs/>
                <w:sz w:val="24"/>
                <w:szCs w:val="24"/>
              </w:rPr>
              <w:t>The Cultural Studies Reader</w:t>
            </w:r>
            <w:r w:rsidRPr="00563DF6">
              <w:rPr>
                <w:sz w:val="24"/>
                <w:szCs w:val="24"/>
              </w:rPr>
              <w:t xml:space="preserve">. </w:t>
            </w:r>
            <w:proofErr w:type="gramStart"/>
            <w:r w:rsidRPr="00563DF6">
              <w:rPr>
                <w:sz w:val="24"/>
                <w:szCs w:val="24"/>
              </w:rPr>
              <w:t>London ;</w:t>
            </w:r>
            <w:proofErr w:type="gramEnd"/>
            <w:r w:rsidRPr="00563DF6">
              <w:rPr>
                <w:sz w:val="24"/>
                <w:szCs w:val="24"/>
              </w:rPr>
              <w:t xml:space="preserve"> New York, Routledge, 2007. </w:t>
            </w:r>
          </w:p>
        </w:tc>
      </w:tr>
      <w:tr w:rsidR="00C8702D" w:rsidRPr="00563DF6" w14:paraId="1A35A07E" w14:textId="77777777" w:rsidTr="00A02A7A">
        <w:trPr>
          <w:trHeight w:val="69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294C212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68A19748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Gopal Balakrishnan, et al. </w:t>
            </w:r>
            <w:r w:rsidRPr="00563DF6">
              <w:rPr>
                <w:i/>
                <w:iCs/>
                <w:sz w:val="24"/>
                <w:szCs w:val="24"/>
              </w:rPr>
              <w:t>Mapping the Nation</w:t>
            </w:r>
            <w:r w:rsidRPr="00563DF6">
              <w:rPr>
                <w:sz w:val="24"/>
                <w:szCs w:val="24"/>
              </w:rPr>
              <w:t xml:space="preserve">. </w:t>
            </w:r>
            <w:proofErr w:type="gramStart"/>
            <w:r w:rsidRPr="00563DF6">
              <w:rPr>
                <w:sz w:val="24"/>
                <w:szCs w:val="24"/>
              </w:rPr>
              <w:t>London ;</w:t>
            </w:r>
            <w:proofErr w:type="gramEnd"/>
            <w:r w:rsidRPr="00563DF6">
              <w:rPr>
                <w:sz w:val="24"/>
                <w:szCs w:val="24"/>
              </w:rPr>
              <w:t xml:space="preserve"> New York, Verso, 2012. </w:t>
            </w:r>
          </w:p>
        </w:tc>
      </w:tr>
      <w:tr w:rsidR="00C8702D" w:rsidRPr="00563DF6" w14:paraId="06DCF939" w14:textId="77777777" w:rsidTr="00A02A7A">
        <w:trPr>
          <w:trHeight w:val="694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165AB48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30CB6B37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Anderson, Benedict. </w:t>
            </w:r>
            <w:r w:rsidRPr="00563DF6">
              <w:rPr>
                <w:i/>
                <w:iCs/>
                <w:sz w:val="24"/>
                <w:szCs w:val="24"/>
              </w:rPr>
              <w:t xml:space="preserve">Imagined Communities. </w:t>
            </w:r>
            <w:r w:rsidRPr="00563DF6">
              <w:rPr>
                <w:sz w:val="24"/>
                <w:szCs w:val="24"/>
              </w:rPr>
              <w:t xml:space="preserve">London, Verso, 1982. </w:t>
            </w:r>
          </w:p>
        </w:tc>
      </w:tr>
      <w:tr w:rsidR="00C8702D" w:rsidRPr="00563DF6" w14:paraId="49F22431" w14:textId="77777777" w:rsidTr="00A02A7A">
        <w:trPr>
          <w:trHeight w:val="54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6651A3D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65069E42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Fanon, Frantz. </w:t>
            </w:r>
            <w:r w:rsidRPr="00563DF6">
              <w:rPr>
                <w:i/>
                <w:iCs/>
                <w:sz w:val="24"/>
                <w:szCs w:val="24"/>
              </w:rPr>
              <w:t>The Wretched of the Earth</w:t>
            </w:r>
            <w:r w:rsidRPr="00563DF6">
              <w:rPr>
                <w:sz w:val="24"/>
                <w:szCs w:val="24"/>
              </w:rPr>
              <w:t xml:space="preserve">. Cape Town, Kwela Books, 1961. </w:t>
            </w:r>
          </w:p>
        </w:tc>
      </w:tr>
      <w:tr w:rsidR="00C8702D" w:rsidRPr="00563DF6" w14:paraId="1EB30A6D" w14:textId="77777777" w:rsidTr="00A02A7A">
        <w:trPr>
          <w:trHeight w:val="419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96339F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730D82D" w14:textId="77777777" w:rsidTr="00A02A7A">
        <w:trPr>
          <w:trHeight w:val="474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5A3C7B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7CA8FD50" w14:textId="77777777" w:rsidTr="00A02A7A">
        <w:trPr>
          <w:trHeight w:val="796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77E1E80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308F186E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Longhurst, Brian. </w:t>
            </w:r>
            <w:r w:rsidRPr="00563DF6">
              <w:rPr>
                <w:i/>
                <w:iCs/>
                <w:sz w:val="24"/>
                <w:szCs w:val="24"/>
              </w:rPr>
              <w:t>Introducing Cultural Studies</w:t>
            </w:r>
            <w:r w:rsidRPr="00563DF6">
              <w:rPr>
                <w:sz w:val="24"/>
                <w:szCs w:val="24"/>
              </w:rPr>
              <w:t xml:space="preserve">. Abingdon, </w:t>
            </w:r>
            <w:proofErr w:type="gramStart"/>
            <w:r w:rsidRPr="00563DF6">
              <w:rPr>
                <w:sz w:val="24"/>
                <w:szCs w:val="24"/>
              </w:rPr>
              <w:t>Oxon ;</w:t>
            </w:r>
            <w:proofErr w:type="gramEnd"/>
            <w:r w:rsidRPr="00563DF6">
              <w:rPr>
                <w:sz w:val="24"/>
                <w:szCs w:val="24"/>
              </w:rPr>
              <w:t xml:space="preserve"> New York, Ny, Routledge, 2017. </w:t>
            </w:r>
          </w:p>
        </w:tc>
      </w:tr>
      <w:tr w:rsidR="00C8702D" w:rsidRPr="00563DF6" w14:paraId="7EAA7BCF" w14:textId="77777777" w:rsidTr="00A02A7A">
        <w:trPr>
          <w:trHeight w:val="4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7A0ADF9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0E30BC0A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Cultural Studies. </w:t>
            </w:r>
            <w:r w:rsidRPr="00563DF6">
              <w:rPr>
                <w:sz w:val="24"/>
                <w:szCs w:val="24"/>
              </w:rPr>
              <w:t xml:space="preserve">Bloomsbury, 2016. </w:t>
            </w:r>
          </w:p>
        </w:tc>
      </w:tr>
      <w:tr w:rsidR="00C8702D" w:rsidRPr="00563DF6" w14:paraId="1753D2D2" w14:textId="77777777" w:rsidTr="00A02A7A">
        <w:trPr>
          <w:trHeight w:val="325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D5CAC8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D1507F9" w14:textId="77777777" w:rsidTr="00A02A7A">
        <w:trPr>
          <w:trHeight w:val="47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5CB8E0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15E4C324" w14:textId="77777777" w:rsidTr="00A02A7A">
        <w:trPr>
          <w:trHeight w:val="687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5ADFBC57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54492A33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Introduction to Cultural Studies - https://onlinecourses.nptel.ac.in/noc21_hs24/preview </w:t>
            </w:r>
          </w:p>
        </w:tc>
      </w:tr>
      <w:tr w:rsidR="00C8702D" w:rsidRPr="00563DF6" w14:paraId="697004F0" w14:textId="77777777" w:rsidTr="00A02A7A">
        <w:trPr>
          <w:trHeight w:val="687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041F030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34C44AA2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Cultural Studies - https://nptel.ac.in/courses/109103018 </w:t>
            </w:r>
          </w:p>
        </w:tc>
      </w:tr>
      <w:tr w:rsidR="00C8702D" w:rsidRPr="00563DF6" w14:paraId="4E4BF724" w14:textId="77777777" w:rsidTr="00A02A7A">
        <w:trPr>
          <w:trHeight w:val="697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097A4E1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9123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14:paraId="3412BF91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Literature, Culture and Media- https://nptel.ac.in/courses/109107139 </w:t>
            </w:r>
          </w:p>
        </w:tc>
      </w:tr>
      <w:tr w:rsidR="00C8702D" w:rsidRPr="00563DF6" w14:paraId="7D52460F" w14:textId="77777777" w:rsidTr="00A02A7A">
        <w:trPr>
          <w:trHeight w:val="352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354F54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9309B8B" w14:textId="77777777" w:rsidTr="00A02A7A">
        <w:trPr>
          <w:trHeight w:val="983"/>
        </w:trPr>
        <w:tc>
          <w:tcPr>
            <w:tcW w:w="9497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856A02A" w14:textId="77777777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B.Padmanabhan</w:t>
            </w:r>
            <w:proofErr w:type="spellEnd"/>
            <w:proofErr w:type="gramEnd"/>
          </w:p>
          <w:p w14:paraId="0E4B48B2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email id: nagarajenglish@rediffmail.com</w:t>
            </w:r>
          </w:p>
        </w:tc>
      </w:tr>
    </w:tbl>
    <w:p w14:paraId="58CC1D41" w14:textId="77777777" w:rsidR="00C8702D" w:rsidRPr="00563DF6" w:rsidRDefault="00C8702D" w:rsidP="00C8702D">
      <w:pPr>
        <w:pStyle w:val="BodyText"/>
      </w:pPr>
    </w:p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5A6008B0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298B26E6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5DFF03F1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13A3E8D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27E6F4E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780D322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430AA59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A0400DB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6A1BA4F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5753FFD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E24BE34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2A19CF1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D0EB167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7B88CD1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576734D5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B47227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3024158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8918816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21E99E5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02C13B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3BBC282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521D969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E9E3F00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7E3C323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7C1CAE9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0924B80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C8702D" w:rsidRPr="00563DF6" w14:paraId="2D0A3BD5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D62A63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C8FA030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D013637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289C195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9D456A8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20D4997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2CD088A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ECD5213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5D288BC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8D44200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1F4F290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4E9CBA0C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CA612B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A294AD5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D287829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496B23B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4406CA7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695401A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C8DB77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2986303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B1B2A73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C387F1A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E70F610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5B070F77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D9A507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40E244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D9358A4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8BC6E08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FD61CAB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416BE4F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78FD602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411E77D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DEA7B4D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7893176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53B3257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C8702D" w:rsidRPr="00563DF6" w14:paraId="3B79E844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8E93C9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6C6706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5D4044D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1B5DDBC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9082E05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9DA3C8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451B2AE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40A5AA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420262E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6567C4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D4A6E65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4ED05D2E" w14:textId="77777777" w:rsidR="00C8702D" w:rsidRPr="00563DF6" w:rsidRDefault="00C8702D" w:rsidP="00C8702D">
      <w:pPr>
        <w:pStyle w:val="BodyText"/>
        <w:ind w:left="140"/>
        <w:jc w:val="center"/>
      </w:pPr>
    </w:p>
    <w:p w14:paraId="2A939DCE" w14:textId="77777777" w:rsidR="00C8702D" w:rsidRPr="00563DF6" w:rsidRDefault="00C8702D" w:rsidP="00C8702D">
      <w:pPr>
        <w:pStyle w:val="BodyText"/>
        <w:ind w:left="140"/>
        <w:jc w:val="center"/>
      </w:pPr>
    </w:p>
    <w:p w14:paraId="7C19B77B" w14:textId="77777777" w:rsidR="00C8702D" w:rsidRPr="00563DF6" w:rsidRDefault="00C8702D" w:rsidP="00C8702D">
      <w:pPr>
        <w:pStyle w:val="BodyText"/>
      </w:pPr>
    </w:p>
    <w:p w14:paraId="01A0ED1D" w14:textId="77777777" w:rsidR="00C8702D" w:rsidRPr="00563DF6" w:rsidRDefault="00C8702D" w:rsidP="00C8702D">
      <w:pPr>
        <w:pStyle w:val="BodyText"/>
        <w:ind w:left="140"/>
        <w:jc w:val="center"/>
      </w:pPr>
    </w:p>
    <w:p w14:paraId="15B515BA" w14:textId="77777777" w:rsidR="00C8702D" w:rsidRPr="00563DF6" w:rsidRDefault="00C8702D" w:rsidP="00C8702D">
      <w:pPr>
        <w:pStyle w:val="BodyText"/>
        <w:ind w:left="140"/>
        <w:jc w:val="center"/>
      </w:pPr>
    </w:p>
    <w:p w14:paraId="5F0F5025" w14:textId="77777777" w:rsidR="00C8702D" w:rsidRPr="00563DF6" w:rsidRDefault="00C8702D" w:rsidP="00C8702D">
      <w:pPr>
        <w:pStyle w:val="BodyText"/>
        <w:ind w:left="140"/>
        <w:jc w:val="center"/>
      </w:pPr>
    </w:p>
    <w:p w14:paraId="69827D09" w14:textId="77777777" w:rsidR="00C8702D" w:rsidRPr="00563DF6" w:rsidRDefault="00C8702D" w:rsidP="00C8702D">
      <w:pPr>
        <w:pStyle w:val="BodyText"/>
        <w:ind w:left="140"/>
        <w:jc w:val="center"/>
      </w:pPr>
    </w:p>
    <w:p w14:paraId="4E039F7B" w14:textId="77777777" w:rsidR="00C8702D" w:rsidRPr="00563DF6" w:rsidRDefault="00C8702D" w:rsidP="00C8702D">
      <w:pPr>
        <w:pStyle w:val="BodyText"/>
        <w:ind w:left="140"/>
        <w:jc w:val="center"/>
      </w:pPr>
    </w:p>
    <w:p w14:paraId="7C0A0A05" w14:textId="77777777" w:rsidR="00C8702D" w:rsidRPr="00563DF6" w:rsidRDefault="00C8702D" w:rsidP="00C8702D">
      <w:pPr>
        <w:pStyle w:val="BodyText"/>
        <w:ind w:left="140"/>
        <w:jc w:val="center"/>
      </w:pPr>
    </w:p>
    <w:p w14:paraId="282F67F1" w14:textId="77777777" w:rsidR="00C8702D" w:rsidRPr="00563DF6" w:rsidRDefault="00C8702D" w:rsidP="00C8702D">
      <w:pPr>
        <w:pStyle w:val="BodyText"/>
        <w:ind w:left="140"/>
        <w:jc w:val="center"/>
      </w:pPr>
    </w:p>
    <w:p w14:paraId="3DB3416C" w14:textId="77777777" w:rsidR="00C8702D" w:rsidRPr="00563DF6" w:rsidRDefault="00C8702D" w:rsidP="00C8702D">
      <w:pPr>
        <w:pStyle w:val="BodyText"/>
        <w:ind w:left="140"/>
        <w:jc w:val="center"/>
      </w:pPr>
    </w:p>
    <w:p w14:paraId="20E1A0E8" w14:textId="77777777" w:rsidR="00C8702D" w:rsidRPr="00563DF6" w:rsidRDefault="00C8702D" w:rsidP="00C8702D">
      <w:pPr>
        <w:pStyle w:val="BodyText"/>
        <w:ind w:left="140"/>
        <w:jc w:val="center"/>
      </w:pPr>
    </w:p>
    <w:p w14:paraId="0AE6A180" w14:textId="77777777" w:rsidR="00C8702D" w:rsidRPr="00563DF6" w:rsidRDefault="00C8702D" w:rsidP="00C8702D">
      <w:pPr>
        <w:pStyle w:val="BodyText"/>
        <w:ind w:left="140"/>
        <w:jc w:val="center"/>
      </w:pPr>
    </w:p>
    <w:p w14:paraId="4CCE6E56" w14:textId="77777777" w:rsidR="00C8702D" w:rsidRPr="00563DF6" w:rsidRDefault="00C8702D" w:rsidP="00C8702D">
      <w:pPr>
        <w:pStyle w:val="BodyText"/>
        <w:ind w:left="140"/>
        <w:jc w:val="center"/>
      </w:pPr>
    </w:p>
    <w:p w14:paraId="266BB3FB" w14:textId="77777777" w:rsidR="00C8702D" w:rsidRPr="00563DF6" w:rsidRDefault="00C8702D" w:rsidP="00C8702D">
      <w:pPr>
        <w:pStyle w:val="BodyText"/>
        <w:ind w:left="140"/>
        <w:jc w:val="center"/>
      </w:pPr>
    </w:p>
    <w:p w14:paraId="0CE47CC1" w14:textId="77777777" w:rsidR="00C8702D" w:rsidRPr="00563DF6" w:rsidRDefault="00C8702D" w:rsidP="00C8702D">
      <w:pPr>
        <w:pStyle w:val="BodyText"/>
        <w:ind w:left="140"/>
        <w:jc w:val="center"/>
      </w:pPr>
    </w:p>
    <w:p w14:paraId="3492A00D" w14:textId="77777777" w:rsidR="00C8702D" w:rsidRPr="00563DF6" w:rsidRDefault="00C8702D" w:rsidP="00C8702D">
      <w:pPr>
        <w:pStyle w:val="BodyText"/>
        <w:ind w:left="140"/>
        <w:jc w:val="center"/>
      </w:pPr>
    </w:p>
    <w:p w14:paraId="7812E571" w14:textId="15FC96C5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</w:t>
      </w:r>
      <w:r w:rsidR="00A02A7A">
        <w:t>w</w:t>
      </w:r>
    </w:p>
    <w:p w14:paraId="07F90E46" w14:textId="77777777" w:rsidR="00C8702D" w:rsidRPr="00563DF6" w:rsidRDefault="00C8702D" w:rsidP="00A02A7A">
      <w:pPr>
        <w:pStyle w:val="BodyText"/>
      </w:pPr>
    </w:p>
    <w:p w14:paraId="78A54E65" w14:textId="77777777" w:rsidR="00C8702D" w:rsidRPr="00563DF6" w:rsidRDefault="00C8702D" w:rsidP="00C8702D">
      <w:pPr>
        <w:pStyle w:val="BodyText"/>
        <w:ind w:left="140"/>
        <w:jc w:val="center"/>
      </w:pPr>
    </w:p>
    <w:p w14:paraId="78BD7704" w14:textId="77777777" w:rsidR="00C8702D" w:rsidRPr="00563DF6" w:rsidRDefault="00C8702D" w:rsidP="00C8702D">
      <w:pPr>
        <w:pStyle w:val="BodyText"/>
        <w:ind w:left="140"/>
        <w:jc w:val="center"/>
        <w:rPr>
          <w:sz w:val="28"/>
          <w:szCs w:val="28"/>
        </w:rPr>
      </w:pPr>
      <w:r w:rsidRPr="00563DF6">
        <w:rPr>
          <w:b/>
          <w:bCs/>
        </w:rPr>
        <w:t>SUPPORTIVE PAPER</w:t>
      </w:r>
    </w:p>
    <w:p w14:paraId="178BDE40" w14:textId="77777777" w:rsidR="00C8702D" w:rsidRPr="00563DF6" w:rsidRDefault="00C8702D" w:rsidP="00C8702D">
      <w:pPr>
        <w:pStyle w:val="Heading1"/>
        <w:spacing w:line="266" w:lineRule="exact"/>
        <w:ind w:left="0"/>
      </w:pPr>
    </w:p>
    <w:p w14:paraId="6BD9F239" w14:textId="77777777" w:rsidR="0041778E" w:rsidRDefault="0041778E" w:rsidP="0041778E"/>
    <w:tbl>
      <w:tblPr>
        <w:tblStyle w:val="TableGrid"/>
        <w:tblW w:w="10170" w:type="dxa"/>
        <w:tblInd w:w="570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41778E" w:rsidRPr="00A61DE9" w14:paraId="394D8DAB" w14:textId="77777777" w:rsidTr="0041778E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5EA8" w14:textId="77777777" w:rsidR="0041778E" w:rsidRPr="00A61DE9" w:rsidRDefault="0041778E" w:rsidP="0041778E">
            <w:pPr>
              <w:ind w:left="34"/>
              <w:jc w:val="both"/>
            </w:pPr>
            <w:r w:rsidRPr="00A61DE9">
              <w:rPr>
                <w:b/>
              </w:rPr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26E0" w14:textId="775D5D49" w:rsidR="0041778E" w:rsidRPr="005D3604" w:rsidRDefault="005D3604" w:rsidP="0041778E">
            <w:pPr>
              <w:ind w:right="1"/>
              <w:jc w:val="center"/>
              <w:rPr>
                <w:b/>
              </w:rPr>
            </w:pPr>
            <w:r w:rsidRPr="005D3604">
              <w:rPr>
                <w:b/>
              </w:rPr>
              <w:t>2</w:t>
            </w:r>
            <w:r w:rsidR="0058132C">
              <w:rPr>
                <w:b/>
              </w:rPr>
              <w:t>5</w:t>
            </w:r>
            <w:r w:rsidRPr="005D3604">
              <w:rPr>
                <w:b/>
              </w:rPr>
              <w:t>G135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4308" w14:textId="77777777" w:rsidR="0041778E" w:rsidRPr="00A61DE9" w:rsidRDefault="0041778E" w:rsidP="0041778E">
            <w:pPr>
              <w:ind w:right="54"/>
              <w:jc w:val="center"/>
            </w:pPr>
            <w:r w:rsidRPr="00A61DE9">
              <w:rPr>
                <w:b/>
              </w:rPr>
              <w:t>BUSINESS ENGLISH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53B6" w14:textId="77777777" w:rsidR="0041778E" w:rsidRPr="00A61DE9" w:rsidRDefault="0041778E" w:rsidP="0041778E">
            <w:pPr>
              <w:ind w:left="144"/>
            </w:pPr>
            <w:r w:rsidRPr="00A61DE9">
              <w:rPr>
                <w:b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43BC" w14:textId="77777777" w:rsidR="0041778E" w:rsidRPr="00A61DE9" w:rsidRDefault="0041778E" w:rsidP="0041778E">
            <w:pPr>
              <w:ind w:left="178"/>
            </w:pPr>
            <w:r w:rsidRPr="00A61DE9">
              <w:rPr>
                <w:b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5C3D" w14:textId="77777777" w:rsidR="0041778E" w:rsidRPr="00A61DE9" w:rsidRDefault="0041778E" w:rsidP="0041778E">
            <w:pPr>
              <w:ind w:left="17"/>
              <w:jc w:val="center"/>
            </w:pPr>
            <w:r w:rsidRPr="00A61DE9">
              <w:rPr>
                <w:b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5AF1" w14:textId="77777777" w:rsidR="0041778E" w:rsidRPr="00A61DE9" w:rsidRDefault="0041778E" w:rsidP="0041778E">
            <w:pPr>
              <w:ind w:left="134"/>
            </w:pPr>
            <w:r w:rsidRPr="00A61DE9">
              <w:rPr>
                <w:b/>
              </w:rPr>
              <w:t xml:space="preserve">C </w:t>
            </w:r>
          </w:p>
        </w:tc>
      </w:tr>
      <w:tr w:rsidR="0041778E" w:rsidRPr="00A61DE9" w14:paraId="448DD86E" w14:textId="77777777" w:rsidTr="0041778E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A2D9" w14:textId="77777777" w:rsidR="0041778E" w:rsidRPr="00A61DE9" w:rsidRDefault="0041778E" w:rsidP="0041778E">
            <w:pPr>
              <w:ind w:left="115"/>
            </w:pPr>
            <w:r w:rsidRPr="00A61DE9">
              <w:rPr>
                <w:b/>
              </w:rPr>
              <w:t xml:space="preserve">Core/Elective/Supportive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54D9" w14:textId="77777777" w:rsidR="0041778E" w:rsidRPr="00A61DE9" w:rsidRDefault="0041778E" w:rsidP="0041778E">
            <w:pPr>
              <w:ind w:left="499"/>
              <w:jc w:val="center"/>
              <w:rPr>
                <w:b/>
              </w:rPr>
            </w:pPr>
            <w:r w:rsidRPr="00A61DE9">
              <w:rPr>
                <w:b/>
              </w:rPr>
              <w:t>Supportive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BF9B" w14:textId="77777777" w:rsidR="0041778E" w:rsidRPr="00A61DE9" w:rsidRDefault="0041778E" w:rsidP="0041778E">
            <w:pPr>
              <w:ind w:right="43"/>
              <w:jc w:val="center"/>
            </w:pPr>
            <w:r w:rsidRPr="00A61DE9">
              <w:rPr>
                <w:b/>
              </w:rPr>
              <w:t xml:space="preserve">2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6EAE" w14:textId="77777777" w:rsidR="0041778E" w:rsidRPr="00A61DE9" w:rsidRDefault="0041778E" w:rsidP="0041778E">
            <w:pPr>
              <w:ind w:left="6"/>
              <w:jc w:val="center"/>
            </w:pPr>
            <w:r w:rsidRPr="00A61DE9">
              <w:rPr>
                <w:b/>
              </w:rPr>
              <w:t xml:space="preserve">-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ED17" w14:textId="77777777" w:rsidR="0041778E" w:rsidRPr="00A61DE9" w:rsidRDefault="0041778E" w:rsidP="0041778E">
            <w:pPr>
              <w:ind w:left="11"/>
              <w:jc w:val="center"/>
            </w:pPr>
            <w:r w:rsidRPr="00A61DE9">
              <w:rPr>
                <w:b/>
              </w:rPr>
              <w:t xml:space="preserve">-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6A11" w14:textId="77777777" w:rsidR="0041778E" w:rsidRPr="00A61DE9" w:rsidRDefault="0041778E" w:rsidP="0041778E">
            <w:pPr>
              <w:ind w:left="19"/>
              <w:jc w:val="center"/>
            </w:pPr>
            <w:r w:rsidRPr="00A61DE9">
              <w:rPr>
                <w:b/>
              </w:rPr>
              <w:t xml:space="preserve">2 </w:t>
            </w:r>
          </w:p>
        </w:tc>
      </w:tr>
      <w:tr w:rsidR="0041778E" w:rsidRPr="00A61DE9" w14:paraId="66DC48CE" w14:textId="77777777" w:rsidTr="0041778E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CE07" w14:textId="77777777" w:rsidR="0041778E" w:rsidRPr="00A61DE9" w:rsidRDefault="0041778E" w:rsidP="0041778E">
            <w:pPr>
              <w:ind w:left="17"/>
            </w:pPr>
            <w:r w:rsidRPr="00A61DE9">
              <w:rPr>
                <w:b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0A2C3" w14:textId="77777777" w:rsidR="0041778E" w:rsidRPr="00A61DE9" w:rsidRDefault="0041778E" w:rsidP="0041778E">
            <w:pPr>
              <w:ind w:left="17"/>
            </w:pPr>
            <w:r w:rsidRPr="00A61DE9">
              <w:t>This paper aims to impart a working knowledge of the basic rules of the English language and Literature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B981" w14:textId="77777777" w:rsidR="0041778E" w:rsidRPr="00A61DE9" w:rsidRDefault="0041778E" w:rsidP="0041778E">
            <w:pPr>
              <w:jc w:val="center"/>
            </w:pPr>
            <w:r w:rsidRPr="00A61DE9">
              <w:rPr>
                <w:b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5937" w14:textId="77777777" w:rsidR="0041778E" w:rsidRPr="00A61DE9" w:rsidRDefault="0041778E" w:rsidP="0041778E">
            <w:pPr>
              <w:jc w:val="center"/>
            </w:pPr>
          </w:p>
          <w:p w14:paraId="6EC06B2B" w14:textId="0B3AA4E7" w:rsidR="0041778E" w:rsidRPr="00A61DE9" w:rsidRDefault="0041778E" w:rsidP="0041778E">
            <w:pPr>
              <w:rPr>
                <w:b/>
              </w:rPr>
            </w:pPr>
            <w:r w:rsidRPr="00A61DE9">
              <w:rPr>
                <w:b/>
              </w:rPr>
              <w:t>202</w:t>
            </w:r>
            <w:r w:rsidR="0058132C">
              <w:rPr>
                <w:b/>
              </w:rPr>
              <w:t>5</w:t>
            </w:r>
            <w:r w:rsidRPr="00A61DE9">
              <w:rPr>
                <w:b/>
              </w:rPr>
              <w:t>-2</w:t>
            </w:r>
            <w:r w:rsidR="0058132C">
              <w:rPr>
                <w:b/>
              </w:rPr>
              <w:t>6</w:t>
            </w:r>
            <w:r w:rsidRPr="00A61DE9">
              <w:rPr>
                <w:b/>
              </w:rPr>
              <w:tab/>
            </w:r>
          </w:p>
        </w:tc>
      </w:tr>
      <w:tr w:rsidR="0041778E" w:rsidRPr="00A61DE9" w14:paraId="157A873E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EE2A" w14:textId="77777777" w:rsidR="0041778E" w:rsidRPr="00A61DE9" w:rsidRDefault="0041778E" w:rsidP="0041778E">
            <w:pPr>
              <w:ind w:left="17"/>
            </w:pPr>
            <w:r w:rsidRPr="00A61DE9">
              <w:rPr>
                <w:b/>
              </w:rPr>
              <w:t xml:space="preserve">Course Objectives: </w:t>
            </w:r>
          </w:p>
        </w:tc>
      </w:tr>
      <w:tr w:rsidR="0041778E" w:rsidRPr="00A61DE9" w14:paraId="68F50C52" w14:textId="77777777" w:rsidTr="0041778E">
        <w:trPr>
          <w:trHeight w:val="144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2207" w14:textId="77777777" w:rsidR="0041778E" w:rsidRPr="00A61DE9" w:rsidRDefault="0041778E" w:rsidP="0041778E">
            <w:pPr>
              <w:ind w:left="17"/>
            </w:pPr>
            <w:r w:rsidRPr="00A61DE9">
              <w:t xml:space="preserve">The main objectives of this course are to:  </w:t>
            </w:r>
          </w:p>
          <w:p w14:paraId="455D2B7A" w14:textId="77777777" w:rsidR="0041778E" w:rsidRPr="00A61DE9" w:rsidRDefault="0041778E" w:rsidP="0041778E">
            <w:pPr>
              <w:ind w:left="115"/>
            </w:pPr>
            <w:r w:rsidRPr="00A61DE9">
              <w:t>To cater to the four essential aspects of communication skills namely, Listening, Speaking Reading and Writing and thereby create a congenial class room atmosphere, leaving enough scope for confident interactions and free of individual thought.</w:t>
            </w:r>
          </w:p>
          <w:p w14:paraId="2259C55C" w14:textId="77777777" w:rsidR="0041778E" w:rsidRPr="00A61DE9" w:rsidRDefault="0041778E" w:rsidP="0041778E">
            <w:pPr>
              <w:ind w:left="115"/>
            </w:pPr>
            <w:r w:rsidRPr="00A61DE9">
              <w:t xml:space="preserve">To equip the students to effectively acquire skills in reading, writing, comprehension and communication, as also to use electronic media for business communication. </w:t>
            </w:r>
          </w:p>
        </w:tc>
      </w:tr>
      <w:tr w:rsidR="0041778E" w:rsidRPr="00A61DE9" w14:paraId="7A5294C1" w14:textId="77777777" w:rsidTr="0041778E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A4F2" w14:textId="77777777" w:rsidR="0041778E" w:rsidRPr="00A61DE9" w:rsidRDefault="0041778E" w:rsidP="0041778E">
            <w:pPr>
              <w:ind w:left="17"/>
            </w:pPr>
            <w:r w:rsidRPr="00A61DE9">
              <w:rPr>
                <w:b/>
              </w:rPr>
              <w:t xml:space="preserve"> </w:t>
            </w:r>
          </w:p>
        </w:tc>
      </w:tr>
      <w:tr w:rsidR="0041778E" w:rsidRPr="00A61DE9" w14:paraId="1D8A86CD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9CD5" w14:textId="77777777" w:rsidR="0041778E" w:rsidRPr="00A61DE9" w:rsidRDefault="0041778E" w:rsidP="0041778E">
            <w:pPr>
              <w:rPr>
                <w:b/>
              </w:rPr>
            </w:pPr>
            <w:r w:rsidRPr="00A61DE9">
              <w:rPr>
                <w:b/>
              </w:rPr>
              <w:t xml:space="preserve">Expected Course Outcomes: </w:t>
            </w:r>
          </w:p>
        </w:tc>
      </w:tr>
      <w:tr w:rsidR="0041778E" w:rsidRPr="00A61DE9" w14:paraId="5D1CEA5A" w14:textId="77777777" w:rsidTr="0041778E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1DC5" w14:textId="77777777" w:rsidR="0041778E" w:rsidRPr="00A61DE9" w:rsidRDefault="0041778E" w:rsidP="0041778E">
            <w:r w:rsidRPr="00A61DE9">
              <w:t xml:space="preserve">On the successful completion of the course, student will be able to: </w:t>
            </w:r>
          </w:p>
        </w:tc>
      </w:tr>
      <w:tr w:rsidR="0041778E" w:rsidRPr="00A61DE9" w14:paraId="73C5C332" w14:textId="77777777" w:rsidTr="0041778E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6C17" w14:textId="77777777" w:rsidR="0041778E" w:rsidRPr="00A61DE9" w:rsidRDefault="0041778E" w:rsidP="0041778E">
            <w:r w:rsidRPr="00A61DE9"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8FAF" w14:textId="77777777" w:rsidR="0041778E" w:rsidRPr="00A61DE9" w:rsidRDefault="0041778E" w:rsidP="0041778E">
            <w:pPr>
              <w:ind w:left="110"/>
            </w:pPr>
            <w:r w:rsidRPr="00A61DE9">
              <w:t xml:space="preserve">This paper will </w:t>
            </w:r>
            <w:proofErr w:type="gramStart"/>
            <w:r w:rsidRPr="00A61DE9">
              <w:t>helps</w:t>
            </w:r>
            <w:proofErr w:type="gramEnd"/>
            <w:r w:rsidRPr="00A61DE9">
              <w:t xml:space="preserve"> students to develop verbal and non-verbal communication skills placing emphasis the practical applications of both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2AE8" w14:textId="77777777" w:rsidR="0041778E" w:rsidRPr="00563DF6" w:rsidRDefault="0041778E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K2</w:t>
            </w:r>
          </w:p>
        </w:tc>
      </w:tr>
      <w:tr w:rsidR="0041778E" w:rsidRPr="00A61DE9" w14:paraId="1543B7BD" w14:textId="77777777" w:rsidTr="0041778E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48DC" w14:textId="77777777" w:rsidR="0041778E" w:rsidRPr="00A61DE9" w:rsidRDefault="0041778E" w:rsidP="0041778E">
            <w:r w:rsidRPr="00A61DE9"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C9F5" w14:textId="77777777" w:rsidR="0041778E" w:rsidRPr="00A61DE9" w:rsidRDefault="0041778E" w:rsidP="0041778E">
            <w:pPr>
              <w:ind w:left="110"/>
            </w:pPr>
            <w:r w:rsidRPr="00A61DE9">
              <w:t>To enable the students to get acquainted with the fundamental knowledge of the purpose of grammar.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9205" w14:textId="77777777" w:rsidR="0041778E" w:rsidRPr="00563DF6" w:rsidRDefault="0041778E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K2&amp;K1</w:t>
            </w:r>
          </w:p>
        </w:tc>
      </w:tr>
      <w:tr w:rsidR="0041778E" w:rsidRPr="00A61DE9" w14:paraId="2CC6F9BF" w14:textId="77777777" w:rsidTr="0041778E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930B" w14:textId="77777777" w:rsidR="0041778E" w:rsidRPr="00A61DE9" w:rsidRDefault="0041778E" w:rsidP="0041778E">
            <w:r w:rsidRPr="00A61DE9"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1EE7A" w14:textId="77777777" w:rsidR="0041778E" w:rsidRPr="00A61DE9" w:rsidRDefault="0041778E" w:rsidP="0041778E">
            <w:pPr>
              <w:ind w:left="110"/>
            </w:pPr>
            <w:r w:rsidRPr="00A61DE9">
              <w:t>To enable the learners to apply grammatical knowledge in spoken English and written English with the grammatical structure.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A439" w14:textId="77777777" w:rsidR="0041778E" w:rsidRPr="00563DF6" w:rsidRDefault="0041778E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K3</w:t>
            </w:r>
          </w:p>
        </w:tc>
      </w:tr>
      <w:tr w:rsidR="0041778E" w:rsidRPr="00A61DE9" w14:paraId="1E5302E7" w14:textId="77777777" w:rsidTr="0041778E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E276" w14:textId="77777777" w:rsidR="0041778E" w:rsidRPr="00A61DE9" w:rsidRDefault="0041778E" w:rsidP="0041778E">
            <w:r w:rsidRPr="00A61DE9"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AD0B" w14:textId="77777777" w:rsidR="0041778E" w:rsidRPr="00A61DE9" w:rsidRDefault="0041778E" w:rsidP="0041778E">
            <w:pPr>
              <w:ind w:left="110"/>
            </w:pPr>
            <w:r w:rsidRPr="00A61DE9">
              <w:t>To impart a working knowledge of the basic rules of the English Language through Literature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7994" w14:textId="77777777" w:rsidR="0041778E" w:rsidRPr="00563DF6" w:rsidRDefault="0041778E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K4&amp;K5</w:t>
            </w:r>
            <w:r w:rsidRPr="00563DF6">
              <w:rPr>
                <w:sz w:val="24"/>
                <w:szCs w:val="24"/>
              </w:rPr>
              <w:t xml:space="preserve"> </w:t>
            </w:r>
          </w:p>
        </w:tc>
      </w:tr>
      <w:tr w:rsidR="0041778E" w:rsidRPr="00A61DE9" w14:paraId="173B1064" w14:textId="77777777" w:rsidTr="0041778E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0D1D" w14:textId="77777777" w:rsidR="0041778E" w:rsidRPr="00A61DE9" w:rsidRDefault="0041778E" w:rsidP="0041778E">
            <w:pPr>
              <w:ind w:left="17"/>
            </w:pPr>
            <w:r w:rsidRPr="00A61DE9">
              <w:rPr>
                <w:b/>
              </w:rPr>
              <w:t>K1</w:t>
            </w:r>
            <w:r w:rsidRPr="00A61DE9">
              <w:t xml:space="preserve"> - Remember; </w:t>
            </w:r>
            <w:r w:rsidRPr="00A61DE9">
              <w:rPr>
                <w:b/>
              </w:rPr>
              <w:t>K2</w:t>
            </w:r>
            <w:r w:rsidRPr="00A61DE9">
              <w:t xml:space="preserve"> - Understand; </w:t>
            </w:r>
            <w:r w:rsidRPr="00A61DE9">
              <w:rPr>
                <w:b/>
              </w:rPr>
              <w:t>K3</w:t>
            </w:r>
            <w:r w:rsidRPr="00A61DE9">
              <w:t xml:space="preserve"> - Apply; </w:t>
            </w:r>
            <w:r w:rsidRPr="00A61DE9">
              <w:rPr>
                <w:b/>
              </w:rPr>
              <w:t>K4</w:t>
            </w:r>
            <w:r w:rsidRPr="00A61DE9">
              <w:t xml:space="preserve"> - </w:t>
            </w:r>
            <w:proofErr w:type="spellStart"/>
            <w:r w:rsidRPr="00A61DE9">
              <w:t>Analyse</w:t>
            </w:r>
            <w:proofErr w:type="spellEnd"/>
            <w:r w:rsidRPr="00A61DE9">
              <w:t xml:space="preserve">; </w:t>
            </w:r>
            <w:r w:rsidRPr="00A61DE9">
              <w:rPr>
                <w:b/>
              </w:rPr>
              <w:t>K5</w:t>
            </w:r>
            <w:r w:rsidRPr="00A61DE9">
              <w:t xml:space="preserve"> - Evaluate; </w:t>
            </w:r>
            <w:r w:rsidRPr="00A61DE9">
              <w:rPr>
                <w:b/>
              </w:rPr>
              <w:t>K6</w:t>
            </w:r>
            <w:r w:rsidRPr="00A61DE9">
              <w:t xml:space="preserve"> - Create </w:t>
            </w:r>
          </w:p>
        </w:tc>
      </w:tr>
      <w:tr w:rsidR="0041778E" w:rsidRPr="00A61DE9" w14:paraId="5B60711B" w14:textId="77777777" w:rsidTr="0041778E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93BC" w14:textId="77777777" w:rsidR="0041778E" w:rsidRPr="00A61DE9" w:rsidRDefault="0041778E" w:rsidP="0041778E">
            <w:pPr>
              <w:ind w:left="17"/>
            </w:pPr>
            <w:r w:rsidRPr="00A61DE9">
              <w:rPr>
                <w:b/>
              </w:rPr>
              <w:t xml:space="preserve"> </w:t>
            </w:r>
          </w:p>
        </w:tc>
      </w:tr>
      <w:tr w:rsidR="0041778E" w:rsidRPr="00A61DE9" w14:paraId="632313D4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0289" w14:textId="77777777" w:rsidR="0041778E" w:rsidRPr="00A61DE9" w:rsidRDefault="0041778E" w:rsidP="0041778E">
            <w:pPr>
              <w:ind w:left="115"/>
            </w:pPr>
            <w:r w:rsidRPr="00A61DE9">
              <w:rPr>
                <w:b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008F" w14:textId="77777777" w:rsidR="0041778E" w:rsidRPr="00A61DE9" w:rsidRDefault="0041778E" w:rsidP="0041778E">
            <w:pPr>
              <w:ind w:left="51"/>
              <w:jc w:val="center"/>
              <w:rPr>
                <w:b/>
              </w:rPr>
            </w:pPr>
            <w:r w:rsidRPr="00A61DE9">
              <w:rPr>
                <w:b/>
                <w:noProof/>
              </w:rPr>
              <w:t>Business Communication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5008" w14:textId="77777777" w:rsidR="0041778E" w:rsidRPr="00A61DE9" w:rsidRDefault="0041778E" w:rsidP="0041778E">
            <w:pPr>
              <w:ind w:right="113"/>
              <w:jc w:val="right"/>
            </w:pPr>
            <w:r w:rsidRPr="00A61DE9">
              <w:rPr>
                <w:b/>
              </w:rPr>
              <w:t xml:space="preserve">17 hours </w:t>
            </w:r>
          </w:p>
        </w:tc>
      </w:tr>
      <w:tr w:rsidR="0041778E" w:rsidRPr="00A61DE9" w14:paraId="0364E8DB" w14:textId="77777777" w:rsidTr="0041778E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8C73" w14:textId="77777777" w:rsidR="0041778E" w:rsidRPr="00A61DE9" w:rsidRDefault="0041778E" w:rsidP="0041778E">
            <w:pPr>
              <w:ind w:left="115" w:right="397"/>
            </w:pPr>
            <w:r w:rsidRPr="00A61DE9">
              <w:t xml:space="preserve">Enquiries and Replies – Offers and Quotations - Orders and their execution. Credit and Status </w:t>
            </w:r>
            <w:proofErr w:type="spellStart"/>
            <w:r w:rsidRPr="00A61DE9">
              <w:t>Enquirie</w:t>
            </w:r>
            <w:proofErr w:type="spellEnd"/>
            <w:r w:rsidRPr="00A61DE9">
              <w:t xml:space="preserve"> – Complaints and Adjustments – Collection Letters – Sales Letters –Circular Letters</w:t>
            </w:r>
          </w:p>
        </w:tc>
      </w:tr>
      <w:tr w:rsidR="0041778E" w:rsidRPr="00A61DE9" w14:paraId="4E31B498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BB33" w14:textId="77777777" w:rsidR="0041778E" w:rsidRPr="00A61DE9" w:rsidRDefault="0041778E" w:rsidP="0041778E">
            <w:pPr>
              <w:ind w:left="115"/>
            </w:pPr>
            <w:r w:rsidRPr="00A61DE9">
              <w:rPr>
                <w:b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82B8" w14:textId="77777777" w:rsidR="0041778E" w:rsidRPr="00A61DE9" w:rsidRDefault="0041778E" w:rsidP="0041778E">
            <w:pPr>
              <w:ind w:left="3"/>
              <w:jc w:val="center"/>
            </w:pPr>
            <w:r w:rsidRPr="00A61DE9">
              <w:rPr>
                <w:b/>
              </w:rPr>
              <w:t>Institutional Letters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BBF6" w14:textId="77777777" w:rsidR="0041778E" w:rsidRPr="00A61DE9" w:rsidRDefault="0041778E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17 hours </w:t>
            </w:r>
          </w:p>
        </w:tc>
      </w:tr>
      <w:tr w:rsidR="0041778E" w:rsidRPr="00A61DE9" w14:paraId="21DF987F" w14:textId="77777777" w:rsidTr="0041778E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F818" w14:textId="77777777" w:rsidR="0041778E" w:rsidRPr="00A61DE9" w:rsidRDefault="0041778E" w:rsidP="0041778E">
            <w:pPr>
              <w:ind w:left="115"/>
            </w:pPr>
            <w:r w:rsidRPr="00A61DE9">
              <w:t>Bank and Insurance Letters, Import and Export Business Letters, Agency Letters</w:t>
            </w:r>
          </w:p>
        </w:tc>
      </w:tr>
      <w:tr w:rsidR="0041778E" w:rsidRPr="00A61DE9" w14:paraId="0AD07115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0992" w14:textId="77777777" w:rsidR="0041778E" w:rsidRPr="00A61DE9" w:rsidRDefault="0041778E" w:rsidP="0041778E">
            <w:pPr>
              <w:ind w:left="115"/>
            </w:pPr>
            <w:r w:rsidRPr="00A61DE9">
              <w:rPr>
                <w:b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D9D1" w14:textId="77777777" w:rsidR="0041778E" w:rsidRPr="00A61DE9" w:rsidRDefault="0041778E" w:rsidP="0041778E">
            <w:pPr>
              <w:ind w:left="12"/>
              <w:jc w:val="center"/>
            </w:pPr>
            <w:r w:rsidRPr="00A61DE9">
              <w:rPr>
                <w:b/>
              </w:rPr>
              <w:t>Public Letters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EE1B" w14:textId="77777777" w:rsidR="0041778E" w:rsidRPr="00A61DE9" w:rsidRDefault="0041778E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17 hours </w:t>
            </w:r>
          </w:p>
        </w:tc>
      </w:tr>
      <w:tr w:rsidR="0041778E" w:rsidRPr="00A61DE9" w14:paraId="789D3CCF" w14:textId="77777777" w:rsidTr="0041778E">
        <w:trPr>
          <w:trHeight w:val="4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DC10" w14:textId="77777777" w:rsidR="0041778E" w:rsidRPr="00A61DE9" w:rsidRDefault="0041778E" w:rsidP="0041778E">
            <w:pPr>
              <w:ind w:left="115"/>
            </w:pPr>
            <w:r w:rsidRPr="00A61DE9">
              <w:t>Letter to the Editor, Representations and Requests</w:t>
            </w:r>
          </w:p>
        </w:tc>
      </w:tr>
      <w:tr w:rsidR="0041778E" w:rsidRPr="00A61DE9" w14:paraId="21BC346E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B9B9" w14:textId="77777777" w:rsidR="0041778E" w:rsidRPr="00A61DE9" w:rsidRDefault="0041778E" w:rsidP="0041778E">
            <w:pPr>
              <w:ind w:left="115"/>
            </w:pPr>
            <w:r w:rsidRPr="00A61DE9">
              <w:rPr>
                <w:b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D709" w14:textId="77777777" w:rsidR="0041778E" w:rsidRPr="00A61DE9" w:rsidRDefault="0041778E" w:rsidP="0041778E">
            <w:pPr>
              <w:ind w:left="7"/>
              <w:jc w:val="center"/>
            </w:pPr>
            <w:r w:rsidRPr="00A61DE9">
              <w:rPr>
                <w:b/>
              </w:rPr>
              <w:t xml:space="preserve">Grammar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2C2B" w14:textId="77777777" w:rsidR="0041778E" w:rsidRPr="00A61DE9" w:rsidRDefault="0041778E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17 hours </w:t>
            </w:r>
          </w:p>
        </w:tc>
      </w:tr>
      <w:tr w:rsidR="0041778E" w:rsidRPr="00A61DE9" w14:paraId="0897B64C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2C63" w14:textId="77777777" w:rsidR="0041778E" w:rsidRPr="00A61DE9" w:rsidRDefault="0041778E" w:rsidP="0041778E">
            <w:pPr>
              <w:ind w:left="115"/>
            </w:pPr>
            <w:r w:rsidRPr="00A61DE9">
              <w:t>Noun, Pronoun, Articles, Tense, Preposition, Conjunction, Voices, Direct and Indirect</w:t>
            </w:r>
          </w:p>
        </w:tc>
      </w:tr>
      <w:tr w:rsidR="0041778E" w:rsidRPr="00A61DE9" w14:paraId="7AFD3B89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3D67" w14:textId="77777777" w:rsidR="0041778E" w:rsidRPr="00A61DE9" w:rsidRDefault="0041778E" w:rsidP="0041778E">
            <w:pPr>
              <w:ind w:left="115"/>
            </w:pPr>
            <w:r w:rsidRPr="00A61DE9">
              <w:rPr>
                <w:b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7050" w14:textId="77777777" w:rsidR="0041778E" w:rsidRPr="00A61DE9" w:rsidRDefault="0041778E" w:rsidP="0041778E">
            <w:pPr>
              <w:ind w:right="21"/>
              <w:jc w:val="center"/>
            </w:pPr>
            <w:r w:rsidRPr="00A61DE9">
              <w:rPr>
                <w:b/>
              </w:rPr>
              <w:t>Composition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6304" w14:textId="77777777" w:rsidR="0041778E" w:rsidRPr="00A61DE9" w:rsidRDefault="0041778E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15 hours </w:t>
            </w:r>
          </w:p>
        </w:tc>
      </w:tr>
      <w:tr w:rsidR="0041778E" w:rsidRPr="00A61DE9" w14:paraId="77994522" w14:textId="77777777" w:rsidTr="0041778E">
        <w:trPr>
          <w:trHeight w:val="43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E19E" w14:textId="77777777" w:rsidR="0041778E" w:rsidRPr="00A61DE9" w:rsidRDefault="0041778E" w:rsidP="0041778E">
            <w:pPr>
              <w:ind w:left="115"/>
            </w:pPr>
            <w:r w:rsidRPr="00A61DE9">
              <w:t>Report Writing, Dialogue Writing, Drafting an Email</w:t>
            </w:r>
          </w:p>
        </w:tc>
      </w:tr>
      <w:tr w:rsidR="0041778E" w:rsidRPr="00A61DE9" w14:paraId="79207BB4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2848" w14:textId="77777777" w:rsidR="0041778E" w:rsidRPr="00A61DE9" w:rsidRDefault="0041778E" w:rsidP="0041778E">
            <w:pPr>
              <w:ind w:left="115"/>
            </w:pPr>
            <w:r w:rsidRPr="00A61DE9">
              <w:rPr>
                <w:b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209C" w14:textId="77777777" w:rsidR="0041778E" w:rsidRPr="00A61DE9" w:rsidRDefault="0041778E" w:rsidP="0041778E">
            <w:pPr>
              <w:ind w:right="27"/>
              <w:jc w:val="center"/>
            </w:pPr>
            <w:r w:rsidRPr="00A61DE9">
              <w:rPr>
                <w:b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BAF8" w14:textId="77777777" w:rsidR="0041778E" w:rsidRPr="00A61DE9" w:rsidRDefault="0041778E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2 hours </w:t>
            </w:r>
          </w:p>
        </w:tc>
      </w:tr>
      <w:tr w:rsidR="0041778E" w:rsidRPr="00A61DE9" w14:paraId="4327F2CB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B0C2" w14:textId="77777777" w:rsidR="0041778E" w:rsidRPr="00A61DE9" w:rsidRDefault="0041778E" w:rsidP="0041778E">
            <w:pPr>
              <w:ind w:left="115"/>
            </w:pPr>
          </w:p>
        </w:tc>
      </w:tr>
      <w:tr w:rsidR="0041778E" w:rsidRPr="00A61DE9" w14:paraId="25F426A8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3A5F" w14:textId="77777777" w:rsidR="0041778E" w:rsidRPr="00A61DE9" w:rsidRDefault="0041778E" w:rsidP="0041778E">
            <w:pPr>
              <w:ind w:left="106"/>
            </w:pPr>
            <w:r w:rsidRPr="00A61DE9">
              <w:t>1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4C8B" w14:textId="77777777" w:rsidR="0041778E" w:rsidRPr="00A61DE9" w:rsidRDefault="0041778E" w:rsidP="0041778E">
            <w:pPr>
              <w:ind w:left="106"/>
            </w:pPr>
            <w:r w:rsidRPr="00A61DE9">
              <w:t xml:space="preserve">Expert lectures, Practical </w:t>
            </w:r>
            <w:proofErr w:type="gramStart"/>
            <w:r w:rsidRPr="00A61DE9">
              <w:t>test ,</w:t>
            </w:r>
            <w:proofErr w:type="gramEnd"/>
            <w:r w:rsidRPr="00A61DE9">
              <w:t xml:space="preserve"> Assignment, Online seminars – webinars </w:t>
            </w:r>
          </w:p>
          <w:p w14:paraId="788B380D" w14:textId="77777777" w:rsidR="0041778E" w:rsidRPr="00A61DE9" w:rsidRDefault="00B57382" w:rsidP="0041778E">
            <w:pPr>
              <w:spacing w:line="226" w:lineRule="auto"/>
              <w:ind w:left="106"/>
            </w:pPr>
            <w:hyperlink r:id="rId40">
              <w:r w:rsidR="0041778E" w:rsidRPr="00A61DE9">
                <w:rPr>
                  <w:color w:val="0000FF"/>
                  <w:u w:val="single" w:color="0000FF"/>
                </w:rPr>
                <w:t>https://www.google.com/search?sxsrf=ALeKk0330ZO8Znwp7eWvH2oddGdcVjLP0A:159</w:t>
              </w:r>
            </w:hyperlink>
            <w:hyperlink r:id="rId41">
              <w:r w:rsidR="0041778E" w:rsidRPr="00A61DE9">
                <w:rPr>
                  <w:color w:val="0000FF"/>
                </w:rPr>
                <w:t xml:space="preserve"> </w:t>
              </w:r>
            </w:hyperlink>
            <w:hyperlink r:id="rId42">
              <w:r w:rsidR="0041778E" w:rsidRPr="00A61DE9">
                <w:rPr>
                  <w:color w:val="0000FF"/>
                  <w:u w:val="single" w:color="0000FF"/>
                </w:rPr>
                <w:t>7743924354&amp;source=univ&amp;tbm=isch&amp;q=Varinder+Kumar+and+Bodh+Raj,+Business+Co</w:t>
              </w:r>
            </w:hyperlink>
            <w:hyperlink r:id="rId43">
              <w:r w:rsidR="0041778E" w:rsidRPr="00A61DE9">
                <w:rPr>
                  <w:color w:val="0000FF"/>
                </w:rPr>
                <w:t xml:space="preserve"> </w:t>
              </w:r>
            </w:hyperlink>
            <w:hyperlink r:id="rId44">
              <w:r w:rsidR="0041778E" w:rsidRPr="00A61DE9">
                <w:rPr>
                  <w:color w:val="0000FF"/>
                  <w:u w:val="single" w:color="0000FF"/>
                </w:rPr>
                <w:t>mmunication,+Kalyani+Publishers,+Mahalakshmi+Street,+T.Nagar,+Chennai+%E2%80%</w:t>
              </w:r>
            </w:hyperlink>
            <w:hyperlink r:id="rId45">
              <w:r w:rsidR="0041778E" w:rsidRPr="00A61DE9">
                <w:rPr>
                  <w:color w:val="0000FF"/>
                </w:rPr>
                <w:t xml:space="preserve"> </w:t>
              </w:r>
            </w:hyperlink>
          </w:p>
          <w:p w14:paraId="0FF23679" w14:textId="77777777" w:rsidR="0041778E" w:rsidRPr="00A61DE9" w:rsidRDefault="00B57382" w:rsidP="0041778E">
            <w:pPr>
              <w:ind w:left="106"/>
            </w:pPr>
            <w:hyperlink r:id="rId46">
              <w:r w:rsidR="0041778E" w:rsidRPr="00A61DE9">
                <w:rPr>
                  <w:color w:val="0000FF"/>
                  <w:u w:val="single" w:color="0000FF"/>
                </w:rPr>
                <w:t>93+600+017.&amp;sa=</w:t>
              </w:r>
              <w:proofErr w:type="spellStart"/>
              <w:r w:rsidR="0041778E" w:rsidRPr="00A61DE9">
                <w:rPr>
                  <w:color w:val="0000FF"/>
                  <w:u w:val="single" w:color="0000FF"/>
                </w:rPr>
                <w:t>X&amp;ved</w:t>
              </w:r>
              <w:proofErr w:type="spellEnd"/>
              <w:r w:rsidR="0041778E" w:rsidRPr="00A61DE9">
                <w:rPr>
                  <w:color w:val="0000FF"/>
                  <w:u w:val="single" w:color="0000FF"/>
                </w:rPr>
                <w:t>=2ahUKEwj3</w:t>
              </w:r>
            </w:hyperlink>
            <w:hyperlink r:id="rId47">
              <w:r w:rsidR="0041778E" w:rsidRPr="00A61DE9">
                <w:rPr>
                  <w:color w:val="0000FF"/>
                  <w:u w:val="single" w:color="0000FF"/>
                </w:rPr>
                <w:t>-</w:t>
              </w:r>
            </w:hyperlink>
            <w:hyperlink r:id="rId48">
              <w:r w:rsidR="0041778E" w:rsidRPr="00A61DE9">
                <w:rPr>
                  <w:color w:val="0000FF"/>
                </w:rPr>
                <w:t xml:space="preserve"> </w:t>
              </w:r>
            </w:hyperlink>
          </w:p>
          <w:p w14:paraId="5A207B39" w14:textId="77777777" w:rsidR="0041778E" w:rsidRPr="00A61DE9" w:rsidRDefault="00B57382" w:rsidP="0041778E">
            <w:pPr>
              <w:ind w:left="13"/>
              <w:rPr>
                <w:b/>
              </w:rPr>
            </w:pPr>
            <w:hyperlink r:id="rId49">
              <w:r w:rsidR="0041778E" w:rsidRPr="00A61DE9">
                <w:rPr>
                  <w:color w:val="0000FF"/>
                  <w:u w:val="single" w:color="0000FF"/>
                </w:rPr>
                <w:t>Pj3u6TrAhXEW3wKHTjkD0QQsAR6BAgKEAE&amp;biw=1366&amp;bih=657</w:t>
              </w:r>
            </w:hyperlink>
            <w:hyperlink r:id="rId50">
              <w:r w:rsidR="0041778E" w:rsidRPr="00A61DE9">
                <w:t xml:space="preserve"> </w:t>
              </w:r>
            </w:hyperlink>
            <w:hyperlink r:id="rId51">
              <w:r w:rsidR="0041778E" w:rsidRPr="00A61DE9">
                <w:rPr>
                  <w:rFonts w:eastAsia="SimSun"/>
                </w:rPr>
                <w:t xml:space="preserve"> </w:t>
              </w:r>
            </w:hyperlink>
            <w:r w:rsidR="0041778E" w:rsidRPr="00A61DE9">
              <w:rPr>
                <w:b/>
              </w:rPr>
              <w:t xml:space="preserve">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2D8C" w14:textId="77777777" w:rsidR="0041778E" w:rsidRPr="00A61DE9" w:rsidRDefault="0041778E" w:rsidP="0041778E">
            <w:pPr>
              <w:ind w:right="63"/>
              <w:jc w:val="right"/>
              <w:rPr>
                <w:b/>
              </w:rPr>
            </w:pPr>
          </w:p>
        </w:tc>
      </w:tr>
      <w:tr w:rsidR="0041778E" w:rsidRPr="00A61DE9" w14:paraId="43E18E27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C9DC" w14:textId="77777777" w:rsidR="0041778E" w:rsidRPr="00A61DE9" w:rsidRDefault="0041778E" w:rsidP="0041778E">
            <w:r w:rsidRPr="00A61DE9"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B3B3" w14:textId="77777777" w:rsidR="0041778E" w:rsidRPr="00A61DE9" w:rsidRDefault="0041778E" w:rsidP="0041778E">
            <w:pPr>
              <w:ind w:right="83"/>
              <w:jc w:val="right"/>
            </w:pPr>
            <w:r w:rsidRPr="00A61DE9">
              <w:rPr>
                <w:b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9850A" w14:textId="77777777" w:rsidR="0041778E" w:rsidRPr="00A61DE9" w:rsidRDefault="0041778E" w:rsidP="0041778E">
            <w:pPr>
              <w:ind w:right="58"/>
            </w:pPr>
            <w:r w:rsidRPr="00A61DE9">
              <w:rPr>
                <w:b/>
              </w:rPr>
              <w:t xml:space="preserve">85 hours </w:t>
            </w:r>
          </w:p>
        </w:tc>
      </w:tr>
      <w:tr w:rsidR="0041778E" w:rsidRPr="00A61DE9" w14:paraId="799FD880" w14:textId="77777777" w:rsidTr="0041778E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3D84" w14:textId="77777777" w:rsidR="0041778E" w:rsidRPr="00A61DE9" w:rsidRDefault="0041778E" w:rsidP="0041778E">
            <w:pPr>
              <w:ind w:left="19"/>
              <w:jc w:val="center"/>
            </w:pPr>
            <w:r w:rsidRPr="00A61DE9">
              <w:rPr>
                <w:b/>
              </w:rPr>
              <w:t>Textbook(s)</w:t>
            </w:r>
          </w:p>
        </w:tc>
      </w:tr>
      <w:tr w:rsidR="0041778E" w:rsidRPr="00A61DE9" w14:paraId="119BFE8C" w14:textId="77777777" w:rsidTr="0041778E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A7C1" w14:textId="77777777" w:rsidR="0041778E" w:rsidRPr="00A61DE9" w:rsidRDefault="0041778E" w:rsidP="0041778E">
            <w:pPr>
              <w:ind w:left="19"/>
            </w:pPr>
            <w:r w:rsidRPr="00A61DE9"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5753" w14:textId="77777777" w:rsidR="0041778E" w:rsidRPr="00A61DE9" w:rsidRDefault="0041778E" w:rsidP="0041778E">
            <w:r w:rsidRPr="00A61DE9">
              <w:t xml:space="preserve">Mable Chan - </w:t>
            </w:r>
            <w:r w:rsidRPr="00A61DE9">
              <w:rPr>
                <w:i/>
              </w:rPr>
              <w:t>English for Business Communication</w:t>
            </w:r>
          </w:p>
        </w:tc>
      </w:tr>
      <w:tr w:rsidR="0041778E" w:rsidRPr="00A61DE9" w14:paraId="031FF9B5" w14:textId="77777777" w:rsidTr="0041778E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E9D9" w14:textId="77777777" w:rsidR="0041778E" w:rsidRPr="00A61DE9" w:rsidRDefault="0041778E" w:rsidP="0041778E">
            <w:pPr>
              <w:ind w:left="19"/>
            </w:pPr>
            <w:r w:rsidRPr="00A61DE9"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EB04" w14:textId="77777777" w:rsidR="0041778E" w:rsidRPr="00A61DE9" w:rsidRDefault="0041778E" w:rsidP="0041778E">
            <w:r w:rsidRPr="00A61DE9">
              <w:t>Mary Ellen Guffey - Dana Loewy</w:t>
            </w:r>
          </w:p>
        </w:tc>
      </w:tr>
      <w:tr w:rsidR="0041778E" w:rsidRPr="00A61DE9" w14:paraId="39B77B20" w14:textId="77777777" w:rsidTr="0041778E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54F7" w14:textId="77777777" w:rsidR="0041778E" w:rsidRPr="00A61DE9" w:rsidRDefault="0041778E" w:rsidP="0041778E">
            <w:pPr>
              <w:ind w:left="19"/>
              <w:jc w:val="center"/>
            </w:pPr>
            <w:r w:rsidRPr="00A61DE9">
              <w:rPr>
                <w:b/>
              </w:rPr>
              <w:t>Reference Books</w:t>
            </w:r>
          </w:p>
        </w:tc>
      </w:tr>
      <w:tr w:rsidR="0041778E" w:rsidRPr="00A61DE9" w14:paraId="0FB06EEC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3AB0" w14:textId="77777777" w:rsidR="0041778E" w:rsidRPr="00A61DE9" w:rsidRDefault="0041778E" w:rsidP="0041778E">
            <w:pPr>
              <w:ind w:left="19"/>
            </w:pPr>
            <w:r w:rsidRPr="00A61DE9"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5765" w14:textId="77777777" w:rsidR="0041778E" w:rsidRPr="00A61DE9" w:rsidRDefault="0041778E" w:rsidP="0041778E">
            <w:pPr>
              <w:ind w:left="106"/>
              <w:jc w:val="both"/>
            </w:pPr>
            <w:r w:rsidRPr="00A61DE9">
              <w:t xml:space="preserve">Urmila Rai and </w:t>
            </w:r>
            <w:proofErr w:type="spellStart"/>
            <w:r w:rsidRPr="00A61DE9">
              <w:t>S.</w:t>
            </w:r>
            <w:proofErr w:type="gramStart"/>
            <w:r w:rsidRPr="00A61DE9">
              <w:t>M.Rai</w:t>
            </w:r>
            <w:proofErr w:type="spellEnd"/>
            <w:proofErr w:type="gramEnd"/>
            <w:r w:rsidRPr="00A61DE9">
              <w:t xml:space="preserve">, Business </w:t>
            </w:r>
            <w:proofErr w:type="spellStart"/>
            <w:r w:rsidRPr="00A61DE9">
              <w:t>Communicationj</w:t>
            </w:r>
            <w:proofErr w:type="spellEnd"/>
            <w:r w:rsidRPr="00A61DE9">
              <w:t>, Himalaya Publishing House, ‘</w:t>
            </w:r>
            <w:proofErr w:type="spellStart"/>
            <w:r w:rsidRPr="00A61DE9">
              <w:t>Ramdoot</w:t>
            </w:r>
            <w:proofErr w:type="spellEnd"/>
            <w:r w:rsidRPr="00A61DE9">
              <w:t xml:space="preserve">’ </w:t>
            </w:r>
            <w:proofErr w:type="spellStart"/>
            <w:r w:rsidRPr="00A61DE9">
              <w:t>Dr.BhaleraoMarg</w:t>
            </w:r>
            <w:proofErr w:type="spellEnd"/>
            <w:r w:rsidRPr="00A61DE9">
              <w:t xml:space="preserve">, </w:t>
            </w:r>
            <w:proofErr w:type="spellStart"/>
            <w:r w:rsidRPr="00A61DE9">
              <w:t>Girgaon</w:t>
            </w:r>
            <w:proofErr w:type="spellEnd"/>
            <w:r w:rsidRPr="00A61DE9">
              <w:t xml:space="preserve">, Mumbai – 400 004. </w:t>
            </w:r>
          </w:p>
        </w:tc>
      </w:tr>
      <w:tr w:rsidR="0041778E" w:rsidRPr="00A61DE9" w14:paraId="6488A36E" w14:textId="77777777" w:rsidTr="0041778E">
        <w:trPr>
          <w:trHeight w:val="64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142B" w14:textId="77777777" w:rsidR="0041778E" w:rsidRPr="00A61DE9" w:rsidRDefault="0041778E" w:rsidP="0041778E">
            <w:pPr>
              <w:ind w:left="19"/>
            </w:pPr>
            <w:r w:rsidRPr="00A61DE9"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BDEA" w14:textId="77777777" w:rsidR="0041778E" w:rsidRPr="00A61DE9" w:rsidRDefault="0041778E" w:rsidP="0041778E">
            <w:pPr>
              <w:ind w:left="106"/>
            </w:pPr>
            <w:r w:rsidRPr="00A61DE9">
              <w:t xml:space="preserve">Varinder Kumar and Bodh Raj, Business Communication, Kalyani Publishers, Mahalakshmi Street, </w:t>
            </w:r>
            <w:proofErr w:type="spellStart"/>
            <w:proofErr w:type="gramStart"/>
            <w:r w:rsidRPr="00A61DE9">
              <w:t>T.Nagar</w:t>
            </w:r>
            <w:proofErr w:type="spellEnd"/>
            <w:proofErr w:type="gramEnd"/>
            <w:r w:rsidRPr="00A61DE9">
              <w:t xml:space="preserve">, Chennai – 600 017. </w:t>
            </w:r>
          </w:p>
        </w:tc>
      </w:tr>
      <w:tr w:rsidR="0041778E" w:rsidRPr="00A61DE9" w14:paraId="49A04E9C" w14:textId="77777777" w:rsidTr="0041778E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A29A" w14:textId="77777777" w:rsidR="0041778E" w:rsidRPr="00A61DE9" w:rsidRDefault="0041778E" w:rsidP="0041778E">
            <w:pPr>
              <w:ind w:left="19"/>
            </w:pPr>
            <w:r w:rsidRPr="00A61DE9">
              <w:lastRenderedPageBreak/>
              <w:t>3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E083" w14:textId="77777777" w:rsidR="0041778E" w:rsidRPr="00A61DE9" w:rsidRDefault="0041778E" w:rsidP="0041778E">
            <w:pPr>
              <w:tabs>
                <w:tab w:val="center" w:pos="166"/>
                <w:tab w:val="right" w:pos="8961"/>
              </w:tabs>
            </w:pPr>
            <w:r w:rsidRPr="00A61DE9">
              <w:tab/>
              <w:t xml:space="preserve">R.S.N. Pillai and Bagavathi, Commercial Correspondence and Office Management, </w:t>
            </w:r>
            <w:proofErr w:type="spellStart"/>
            <w:proofErr w:type="gramStart"/>
            <w:r w:rsidRPr="00A61DE9">
              <w:t>S.Chand</w:t>
            </w:r>
            <w:proofErr w:type="spellEnd"/>
            <w:proofErr w:type="gramEnd"/>
            <w:r w:rsidRPr="00A61DE9">
              <w:t xml:space="preserve"> &amp; Sons, </w:t>
            </w:r>
            <w:proofErr w:type="spellStart"/>
            <w:r w:rsidRPr="00A61DE9">
              <w:t>NewDelhi</w:t>
            </w:r>
            <w:proofErr w:type="spellEnd"/>
            <w:r w:rsidRPr="00A61DE9">
              <w:t xml:space="preserve">                110055 </w:t>
            </w:r>
          </w:p>
          <w:p w14:paraId="3635D104" w14:textId="77777777" w:rsidR="0041778E" w:rsidRPr="00A61DE9" w:rsidRDefault="0041778E" w:rsidP="0041778E"/>
        </w:tc>
      </w:tr>
      <w:tr w:rsidR="0041778E" w:rsidRPr="00A61DE9" w14:paraId="6900C536" w14:textId="77777777" w:rsidTr="0041778E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8D71" w14:textId="77777777" w:rsidR="0041778E" w:rsidRPr="00A61DE9" w:rsidRDefault="0041778E" w:rsidP="0041778E">
            <w:pPr>
              <w:ind w:left="19"/>
            </w:pPr>
            <w:r w:rsidRPr="00A61DE9">
              <w:t>4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E891" w14:textId="77777777" w:rsidR="0041778E" w:rsidRPr="00A61DE9" w:rsidRDefault="0041778E" w:rsidP="0041778E">
            <w:pPr>
              <w:tabs>
                <w:tab w:val="center" w:pos="166"/>
                <w:tab w:val="right" w:pos="8961"/>
              </w:tabs>
            </w:pPr>
            <w:r w:rsidRPr="00A61DE9">
              <w:t>K. Chellappan, Creative Communication, Emerald Publishers, Chennai, 2008</w:t>
            </w:r>
          </w:p>
        </w:tc>
      </w:tr>
      <w:tr w:rsidR="0041778E" w:rsidRPr="00A61DE9" w14:paraId="0D408086" w14:textId="77777777" w:rsidTr="0041778E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8DD8" w14:textId="77777777" w:rsidR="0041778E" w:rsidRPr="00A61DE9" w:rsidRDefault="0041778E" w:rsidP="0041778E">
            <w:pPr>
              <w:ind w:left="106"/>
              <w:jc w:val="center"/>
            </w:pPr>
            <w:r w:rsidRPr="00A61DE9">
              <w:rPr>
                <w:b/>
              </w:rPr>
              <w:t>Related Online Contents [MOOC, SWAYAM, NPTEL, Websites etc.]</w:t>
            </w:r>
          </w:p>
        </w:tc>
      </w:tr>
      <w:tr w:rsidR="0041778E" w:rsidRPr="00A61DE9" w14:paraId="2695C34E" w14:textId="77777777" w:rsidTr="0041778E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3B1D" w14:textId="77777777" w:rsidR="0041778E" w:rsidRPr="00A61DE9" w:rsidRDefault="0041778E" w:rsidP="0041778E">
            <w:pPr>
              <w:ind w:left="106"/>
            </w:pPr>
            <w:r w:rsidRPr="00A61DE9"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CEB4" w14:textId="77777777" w:rsidR="0041778E" w:rsidRPr="00A61DE9" w:rsidRDefault="0041778E" w:rsidP="0041778E">
            <w:pPr>
              <w:ind w:left="106"/>
            </w:pPr>
            <w:r w:rsidRPr="00A61DE9">
              <w:t xml:space="preserve">NOC: Related - Video </w:t>
            </w:r>
            <w:proofErr w:type="gramStart"/>
            <w:r w:rsidRPr="00A61DE9">
              <w:t>Course ,</w:t>
            </w:r>
            <w:proofErr w:type="gramEnd"/>
            <w:r w:rsidRPr="00A61DE9">
              <w:t xml:space="preserve"> NPTEL. </w:t>
            </w:r>
          </w:p>
        </w:tc>
      </w:tr>
      <w:tr w:rsidR="0041778E" w:rsidRPr="00A61DE9" w14:paraId="3EADA851" w14:textId="77777777" w:rsidTr="0041778E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6119" w14:textId="77777777" w:rsidR="0041778E" w:rsidRPr="00A61DE9" w:rsidRDefault="0041778E" w:rsidP="0041778E">
            <w:pPr>
              <w:ind w:left="106"/>
            </w:pPr>
            <w:r w:rsidRPr="00A61DE9"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ED25" w14:textId="77777777" w:rsidR="0041778E" w:rsidRPr="00A61DE9" w:rsidRDefault="0041778E" w:rsidP="0041778E">
            <w:pPr>
              <w:ind w:left="106"/>
            </w:pPr>
            <w:r w:rsidRPr="00A61DE9">
              <w:t>Business English -</w:t>
            </w:r>
            <w:hyperlink r:id="rId52">
              <w:r w:rsidRPr="00A61DE9">
                <w:t xml:space="preserve"> </w:t>
              </w:r>
            </w:hyperlink>
            <w:hyperlink r:id="rId53">
              <w:r w:rsidRPr="00A61DE9">
                <w:rPr>
                  <w:color w:val="3A3A3A"/>
                  <w:u w:val="single" w:color="3A3A3A"/>
                </w:rPr>
                <w:t>Indian</w:t>
              </w:r>
            </w:hyperlink>
            <w:hyperlink r:id="rId54">
              <w:r w:rsidRPr="00A61DE9">
                <w:rPr>
                  <w:color w:val="3A3A3A"/>
                  <w:u w:val="single" w:color="3A3A3A"/>
                </w:rPr>
                <w:t xml:space="preserve"> </w:t>
              </w:r>
            </w:hyperlink>
            <w:hyperlink r:id="rId55">
              <w:r w:rsidRPr="00A61DE9">
                <w:rPr>
                  <w:color w:val="3A3A3A"/>
                  <w:u w:val="single" w:color="3A3A3A"/>
                </w:rPr>
                <w:t>Institute</w:t>
              </w:r>
            </w:hyperlink>
            <w:hyperlink r:id="rId56">
              <w:r w:rsidRPr="00A61DE9">
                <w:rPr>
                  <w:color w:val="3A3A3A"/>
                  <w:u w:val="single" w:color="3A3A3A"/>
                </w:rPr>
                <w:t xml:space="preserve"> </w:t>
              </w:r>
            </w:hyperlink>
            <w:hyperlink r:id="rId57">
              <w:r w:rsidRPr="00A61DE9">
                <w:rPr>
                  <w:color w:val="3A3A3A"/>
                  <w:u w:val="single" w:color="3A3A3A"/>
                </w:rPr>
                <w:t>of</w:t>
              </w:r>
            </w:hyperlink>
            <w:hyperlink r:id="rId58">
              <w:r w:rsidRPr="00A61DE9">
                <w:rPr>
                  <w:color w:val="3A3A3A"/>
                  <w:u w:val="single" w:color="3A3A3A"/>
                </w:rPr>
                <w:t xml:space="preserve"> </w:t>
              </w:r>
            </w:hyperlink>
            <w:hyperlink r:id="rId59">
              <w:r w:rsidRPr="00A61DE9">
                <w:rPr>
                  <w:color w:val="3A3A3A"/>
                  <w:u w:val="single" w:color="3A3A3A"/>
                </w:rPr>
                <w:t>Technology,</w:t>
              </w:r>
            </w:hyperlink>
            <w:hyperlink r:id="rId60">
              <w:r w:rsidRPr="00A61DE9">
                <w:rPr>
                  <w:color w:val="3A3A3A"/>
                  <w:u w:val="single" w:color="3A3A3A"/>
                </w:rPr>
                <w:t xml:space="preserve"> </w:t>
              </w:r>
            </w:hyperlink>
            <w:hyperlink r:id="rId61">
              <w:r w:rsidRPr="00A61DE9">
                <w:rPr>
                  <w:color w:val="3A3A3A"/>
                  <w:u w:val="single" w:color="3A3A3A"/>
                </w:rPr>
                <w:t>Madras</w:t>
              </w:r>
            </w:hyperlink>
            <w:hyperlink r:id="rId62">
              <w:r w:rsidRPr="00A61DE9">
                <w:rPr>
                  <w:color w:val="3A3A3A"/>
                </w:rPr>
                <w:t xml:space="preserve"> </w:t>
              </w:r>
            </w:hyperlink>
            <w:hyperlink r:id="rId63">
              <w:r w:rsidRPr="00A61DE9">
                <w:rPr>
                  <w:color w:val="3A3A3A"/>
                </w:rPr>
                <w:t>a</w:t>
              </w:r>
            </w:hyperlink>
            <w:r w:rsidRPr="00A61DE9">
              <w:rPr>
                <w:color w:val="3A3A3A"/>
              </w:rPr>
              <w:t>nd</w:t>
            </w:r>
            <w:hyperlink r:id="rId64">
              <w:r w:rsidRPr="00A61DE9">
                <w:rPr>
                  <w:color w:val="3A3A3A"/>
                </w:rPr>
                <w:t xml:space="preserve"> </w:t>
              </w:r>
            </w:hyperlink>
            <w:hyperlink r:id="rId65">
              <w:r w:rsidRPr="00A61DE9">
                <w:rPr>
                  <w:color w:val="3A3A3A"/>
                  <w:u w:val="single" w:color="3A3A3A"/>
                </w:rPr>
                <w:t>NPTEL</w:t>
              </w:r>
            </w:hyperlink>
            <w:hyperlink r:id="rId66">
              <w:r w:rsidRPr="00A61DE9">
                <w:rPr>
                  <w:color w:val="3A3A3A"/>
                </w:rPr>
                <w:t xml:space="preserve"> </w:t>
              </w:r>
            </w:hyperlink>
            <w:hyperlink r:id="rId67">
              <w:r w:rsidRPr="00A61DE9">
                <w:rPr>
                  <w:color w:val="3A3A3A"/>
                </w:rPr>
                <w:t>v</w:t>
              </w:r>
            </w:hyperlink>
            <w:r w:rsidRPr="00A61DE9">
              <w:rPr>
                <w:color w:val="3A3A3A"/>
              </w:rPr>
              <w:t>ia</w:t>
            </w:r>
            <w:hyperlink r:id="rId68">
              <w:r w:rsidRPr="00A61DE9">
                <w:rPr>
                  <w:color w:val="3A3A3A"/>
                </w:rPr>
                <w:t xml:space="preserve"> </w:t>
              </w:r>
            </w:hyperlink>
            <w:hyperlink r:id="rId69">
              <w:r w:rsidRPr="00A61DE9">
                <w:rPr>
                  <w:color w:val="3A3A3A"/>
                  <w:u w:val="single" w:color="3A3A3A"/>
                </w:rPr>
                <w:t>Swayam</w:t>
              </w:r>
            </w:hyperlink>
            <w:hyperlink r:id="rId70">
              <w:r w:rsidRPr="00A61DE9">
                <w:t xml:space="preserve"> </w:t>
              </w:r>
            </w:hyperlink>
          </w:p>
        </w:tc>
      </w:tr>
      <w:tr w:rsidR="0041778E" w:rsidRPr="00A61DE9" w14:paraId="49CCB4C2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F947" w14:textId="77777777" w:rsidR="0041778E" w:rsidRPr="00A61DE9" w:rsidRDefault="0041778E" w:rsidP="0041778E">
            <w:pPr>
              <w:ind w:left="106" w:right="861"/>
            </w:pPr>
            <w:r w:rsidRPr="00A61DE9">
              <w:t xml:space="preserve">Course Designed </w:t>
            </w:r>
            <w:proofErr w:type="gramStart"/>
            <w:r w:rsidRPr="00A61DE9">
              <w:t>By :</w:t>
            </w:r>
            <w:proofErr w:type="gramEnd"/>
            <w:r w:rsidRPr="00A61DE9">
              <w:t xml:space="preserve"> </w:t>
            </w:r>
            <w:proofErr w:type="spellStart"/>
            <w:r w:rsidRPr="00A61DE9">
              <w:t>Dr.M.Ashitha</w:t>
            </w:r>
            <w:proofErr w:type="spellEnd"/>
            <w:r w:rsidRPr="00A61DE9">
              <w:t xml:space="preserve"> Varghese Email id: </w:t>
            </w:r>
            <w:hyperlink r:id="rId71" w:history="1">
              <w:r w:rsidRPr="00A61DE9">
                <w:rPr>
                  <w:rStyle w:val="Hyperlink"/>
                </w:rPr>
                <w:t>ashiv86@gmail.com</w:t>
              </w:r>
            </w:hyperlink>
            <w:r w:rsidRPr="00A61DE9">
              <w:t xml:space="preserve"> </w:t>
            </w:r>
          </w:p>
          <w:p w14:paraId="6A4DE811" w14:textId="77777777" w:rsidR="0041778E" w:rsidRPr="00A61DE9" w:rsidRDefault="0041778E" w:rsidP="0041778E">
            <w:pPr>
              <w:ind w:left="106"/>
            </w:pPr>
            <w:r w:rsidRPr="00A61DE9">
              <w:t xml:space="preserve">Course Verified By: </w:t>
            </w:r>
            <w:proofErr w:type="spellStart"/>
            <w:r w:rsidRPr="00A61DE9">
              <w:t>Dr.</w:t>
            </w:r>
            <w:proofErr w:type="gramStart"/>
            <w:r w:rsidRPr="00A61DE9">
              <w:t>P.Nagaraj</w:t>
            </w:r>
            <w:proofErr w:type="spellEnd"/>
            <w:proofErr w:type="gramEnd"/>
            <w:r w:rsidRPr="00A61DE9">
              <w:t xml:space="preserve"> Email : </w:t>
            </w:r>
            <w:hyperlink r:id="rId72" w:history="1">
              <w:r w:rsidRPr="00A61DE9">
                <w:rPr>
                  <w:rStyle w:val="Hyperlink"/>
                </w:rPr>
                <w:t>nagarajenglish@rediffmail.com</w:t>
              </w:r>
            </w:hyperlink>
          </w:p>
        </w:tc>
      </w:tr>
    </w:tbl>
    <w:p w14:paraId="4D3F557C" w14:textId="77777777" w:rsidR="0041778E" w:rsidRPr="00A61DE9" w:rsidRDefault="0041778E" w:rsidP="0041778E"/>
    <w:p w14:paraId="11BF5C2D" w14:textId="77777777" w:rsidR="0041778E" w:rsidRPr="00A61DE9" w:rsidRDefault="0041778E" w:rsidP="0041778E"/>
    <w:tbl>
      <w:tblPr>
        <w:tblStyle w:val="TableGrid"/>
        <w:tblW w:w="10080" w:type="dxa"/>
        <w:tblInd w:w="615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80"/>
        <w:gridCol w:w="826"/>
        <w:gridCol w:w="821"/>
        <w:gridCol w:w="821"/>
        <w:gridCol w:w="826"/>
        <w:gridCol w:w="821"/>
        <w:gridCol w:w="826"/>
        <w:gridCol w:w="821"/>
        <w:gridCol w:w="821"/>
        <w:gridCol w:w="826"/>
        <w:gridCol w:w="1891"/>
      </w:tblGrid>
      <w:tr w:rsidR="0041778E" w:rsidRPr="00A61DE9" w14:paraId="299803F0" w14:textId="77777777" w:rsidTr="0041778E">
        <w:trPr>
          <w:trHeight w:val="482"/>
        </w:trPr>
        <w:tc>
          <w:tcPr>
            <w:tcW w:w="4074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753FF3ED" w14:textId="77777777" w:rsidR="0041778E" w:rsidRPr="00A61DE9" w:rsidRDefault="0041778E" w:rsidP="0041778E">
            <w:r w:rsidRPr="00A61DE9">
              <w:rPr>
                <w:b/>
              </w:rPr>
              <w:t xml:space="preserve">Mapping with Programme Outcomes 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317DB32D" w14:textId="77777777" w:rsidR="0041778E" w:rsidRPr="00A61DE9" w:rsidRDefault="0041778E" w:rsidP="0041778E"/>
        </w:tc>
        <w:tc>
          <w:tcPr>
            <w:tcW w:w="82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3E4F845D" w14:textId="77777777" w:rsidR="0041778E" w:rsidRPr="00A61DE9" w:rsidRDefault="0041778E" w:rsidP="0041778E"/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0B95B469" w14:textId="77777777" w:rsidR="0041778E" w:rsidRPr="00A61DE9" w:rsidRDefault="0041778E" w:rsidP="0041778E"/>
        </w:tc>
        <w:tc>
          <w:tcPr>
            <w:tcW w:w="82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0936E4B5" w14:textId="77777777" w:rsidR="0041778E" w:rsidRPr="00A61DE9" w:rsidRDefault="0041778E" w:rsidP="0041778E"/>
        </w:tc>
        <w:tc>
          <w:tcPr>
            <w:tcW w:w="82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19F0AEF3" w14:textId="77777777" w:rsidR="0041778E" w:rsidRPr="00A61DE9" w:rsidRDefault="0041778E" w:rsidP="0041778E"/>
        </w:tc>
        <w:tc>
          <w:tcPr>
            <w:tcW w:w="1891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417466C9" w14:textId="77777777" w:rsidR="0041778E" w:rsidRPr="00A61DE9" w:rsidRDefault="0041778E" w:rsidP="0041778E"/>
        </w:tc>
      </w:tr>
      <w:tr w:rsidR="0041778E" w:rsidRPr="00A61DE9" w14:paraId="642D6F6B" w14:textId="77777777" w:rsidTr="0041778E">
        <w:trPr>
          <w:trHeight w:val="490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DBDCA3" w14:textId="77777777" w:rsidR="0041778E" w:rsidRPr="00A61DE9" w:rsidRDefault="0041778E" w:rsidP="0041778E">
            <w:r w:rsidRPr="00A61DE9">
              <w:rPr>
                <w:b/>
              </w:rPr>
              <w:t xml:space="preserve">Cos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AC39DF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PO1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3505FD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PO2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339CEB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PO3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17AD54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PO4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612DB4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PO5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234974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PO6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C5C9AC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PO7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D69FDB" w14:textId="77777777" w:rsidR="0041778E" w:rsidRPr="00A61DE9" w:rsidRDefault="0041778E" w:rsidP="0041778E">
            <w:r w:rsidRPr="00A61DE9">
              <w:rPr>
                <w:b/>
              </w:rPr>
              <w:t xml:space="preserve">PO8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BF5C44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PO9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437007" w14:textId="77777777" w:rsidR="0041778E" w:rsidRPr="00A61DE9" w:rsidRDefault="0041778E" w:rsidP="0041778E">
            <w:pPr>
              <w:ind w:left="5"/>
            </w:pPr>
            <w:r w:rsidRPr="00A61DE9">
              <w:rPr>
                <w:b/>
              </w:rPr>
              <w:t xml:space="preserve">PO10 </w:t>
            </w:r>
          </w:p>
        </w:tc>
      </w:tr>
      <w:tr w:rsidR="0041778E" w:rsidRPr="00A61DE9" w14:paraId="1C542A2A" w14:textId="77777777" w:rsidTr="0041778E">
        <w:trPr>
          <w:trHeight w:val="485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184286" w14:textId="77777777" w:rsidR="0041778E" w:rsidRPr="00A61DE9" w:rsidRDefault="0041778E" w:rsidP="0041778E">
            <w:r w:rsidRPr="00A61DE9">
              <w:rPr>
                <w:b/>
              </w:rPr>
              <w:t xml:space="preserve">CO1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BCE2AD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50D213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980AD3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E43E62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3A07A6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44412D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8514F7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823BB8" w14:textId="77777777" w:rsidR="0041778E" w:rsidRPr="00A61DE9" w:rsidRDefault="0041778E" w:rsidP="0041778E"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39E293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B60E6D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</w:tr>
      <w:tr w:rsidR="0041778E" w:rsidRPr="00A61DE9" w14:paraId="6D861658" w14:textId="77777777" w:rsidTr="0041778E">
        <w:trPr>
          <w:trHeight w:val="490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E25A6F" w14:textId="77777777" w:rsidR="0041778E" w:rsidRPr="00A61DE9" w:rsidRDefault="0041778E" w:rsidP="0041778E">
            <w:r w:rsidRPr="00A61DE9">
              <w:rPr>
                <w:b/>
              </w:rPr>
              <w:t xml:space="preserve">CO3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B4319B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E00CFC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5ED4D3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175BC0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2797F6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FD8F96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7A3173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C7FF51" w14:textId="77777777" w:rsidR="0041778E" w:rsidRPr="00A61DE9" w:rsidRDefault="0041778E" w:rsidP="0041778E"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9A878B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4E8D0D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</w:tr>
      <w:tr w:rsidR="0041778E" w:rsidRPr="00A61DE9" w14:paraId="50138BE4" w14:textId="77777777" w:rsidTr="0041778E">
        <w:trPr>
          <w:trHeight w:val="485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141A17" w14:textId="77777777" w:rsidR="0041778E" w:rsidRPr="00A61DE9" w:rsidRDefault="0041778E" w:rsidP="0041778E">
            <w:r w:rsidRPr="00A61DE9">
              <w:rPr>
                <w:b/>
              </w:rPr>
              <w:t xml:space="preserve">CO3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39C264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E34E98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4AF603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CC8DEE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6DD02E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D8640D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8343C7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CC0946" w14:textId="77777777" w:rsidR="0041778E" w:rsidRPr="00A61DE9" w:rsidRDefault="0041778E" w:rsidP="0041778E"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8CB66B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3F079B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</w:tr>
      <w:tr w:rsidR="0041778E" w:rsidRPr="00A61DE9" w14:paraId="36EA68FF" w14:textId="77777777" w:rsidTr="0041778E">
        <w:trPr>
          <w:trHeight w:val="490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EA87B7" w14:textId="77777777" w:rsidR="0041778E" w:rsidRPr="00A61DE9" w:rsidRDefault="0041778E" w:rsidP="0041778E">
            <w:r w:rsidRPr="00A61DE9">
              <w:rPr>
                <w:b/>
              </w:rPr>
              <w:t xml:space="preserve">CO4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6541CE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9A833B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A950F7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93E81A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3BF527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38AC7D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3E10A6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1196F4" w14:textId="77777777" w:rsidR="0041778E" w:rsidRPr="00A61DE9" w:rsidRDefault="0041778E" w:rsidP="0041778E"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D90900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A3B103B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</w:tr>
      <w:tr w:rsidR="0041778E" w:rsidRPr="00A61DE9" w14:paraId="4B00126B" w14:textId="77777777" w:rsidTr="0041778E">
        <w:trPr>
          <w:trHeight w:val="490"/>
        </w:trPr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CAD600" w14:textId="77777777" w:rsidR="0041778E" w:rsidRPr="00A61DE9" w:rsidRDefault="0041778E" w:rsidP="0041778E">
            <w:r w:rsidRPr="00A61DE9">
              <w:t xml:space="preserve">CO5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80B642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DCF045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FA6F4B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8C5D1F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DD560A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3A8724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5F2AD2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FAA3B6" w14:textId="77777777" w:rsidR="0041778E" w:rsidRPr="00A61DE9" w:rsidRDefault="0041778E" w:rsidP="0041778E">
            <w:r w:rsidRPr="00A61DE9">
              <w:t xml:space="preserve">S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676CC3" w14:textId="77777777" w:rsidR="0041778E" w:rsidRPr="00A61DE9" w:rsidRDefault="0041778E" w:rsidP="0041778E">
            <w:pPr>
              <w:ind w:left="5"/>
            </w:pPr>
            <w:r w:rsidRPr="00A61DE9">
              <w:t xml:space="preserve">S 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C4410A" w14:textId="77777777" w:rsidR="0041778E" w:rsidRPr="00A61DE9" w:rsidRDefault="0041778E" w:rsidP="0041778E">
            <w:pPr>
              <w:ind w:left="5"/>
            </w:pPr>
            <w:r w:rsidRPr="00A61DE9">
              <w:t xml:space="preserve">M </w:t>
            </w:r>
          </w:p>
        </w:tc>
      </w:tr>
    </w:tbl>
    <w:p w14:paraId="0C7FD914" w14:textId="77777777" w:rsidR="009D7DA9" w:rsidRDefault="009D7DA9" w:rsidP="003B3547">
      <w:pPr>
        <w:jc w:val="center"/>
      </w:pPr>
    </w:p>
    <w:p w14:paraId="5CCF8164" w14:textId="12A985D4" w:rsidR="00C8702D" w:rsidRPr="00563DF6" w:rsidRDefault="003B3547" w:rsidP="003B3547">
      <w:pPr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>
        <w:t>*S-Strong; M- Medium; L-Low</w:t>
      </w:r>
    </w:p>
    <w:p w14:paraId="1FA3B019" w14:textId="77777777" w:rsidR="003B3547" w:rsidRPr="00731DB0" w:rsidRDefault="003B3547" w:rsidP="003B3547">
      <w:pPr>
        <w:widowControl w:val="0"/>
        <w:autoSpaceDE w:val="0"/>
        <w:autoSpaceDN w:val="0"/>
        <w:jc w:val="center"/>
        <w:rPr>
          <w:b/>
        </w:rPr>
      </w:pPr>
      <w:r w:rsidRPr="00731DB0">
        <w:rPr>
          <w:b/>
        </w:rPr>
        <w:lastRenderedPageBreak/>
        <w:t>SKILL ENHANCEMENT COURSE</w:t>
      </w:r>
    </w:p>
    <w:p w14:paraId="65A76F98" w14:textId="77777777" w:rsidR="00C8702D" w:rsidRPr="00563DF6" w:rsidRDefault="00C8702D" w:rsidP="00C8702D">
      <w:pPr>
        <w:pStyle w:val="BodyText"/>
        <w:spacing w:before="3"/>
        <w:rPr>
          <w:b/>
        </w:rPr>
      </w:pPr>
    </w:p>
    <w:p w14:paraId="6371031E" w14:textId="77777777" w:rsidR="00C8702D" w:rsidRDefault="00C8702D" w:rsidP="0041778E">
      <w:pPr>
        <w:pStyle w:val="BodyText"/>
      </w:pPr>
    </w:p>
    <w:tbl>
      <w:tblPr>
        <w:tblW w:w="9738" w:type="dxa"/>
        <w:tblInd w:w="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996"/>
        <w:gridCol w:w="1235"/>
        <w:gridCol w:w="4943"/>
        <w:gridCol w:w="164"/>
        <w:gridCol w:w="44"/>
        <w:gridCol w:w="377"/>
        <w:gridCol w:w="246"/>
        <w:gridCol w:w="227"/>
        <w:gridCol w:w="472"/>
        <w:gridCol w:w="480"/>
      </w:tblGrid>
      <w:tr w:rsidR="003B3547" w:rsidRPr="00731DB0" w14:paraId="0A955EF6" w14:textId="77777777" w:rsidTr="003B3547">
        <w:trPr>
          <w:trHeight w:val="20"/>
        </w:trPr>
        <w:tc>
          <w:tcPr>
            <w:tcW w:w="1550" w:type="dxa"/>
            <w:gridSpan w:val="2"/>
            <w:vAlign w:val="center"/>
          </w:tcPr>
          <w:p w14:paraId="01917B21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-90" w:right="-18"/>
              <w:jc w:val="center"/>
              <w:rPr>
                <w:b/>
              </w:rPr>
            </w:pPr>
            <w:r w:rsidRPr="00731DB0">
              <w:br w:type="page"/>
            </w:r>
            <w:r w:rsidRPr="00731DB0">
              <w:rPr>
                <w:b/>
              </w:rPr>
              <w:t>Course Code</w:t>
            </w:r>
          </w:p>
        </w:tc>
        <w:tc>
          <w:tcPr>
            <w:tcW w:w="1235" w:type="dxa"/>
            <w:vAlign w:val="center"/>
          </w:tcPr>
          <w:p w14:paraId="452D63A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4943" w:type="dxa"/>
            <w:vAlign w:val="center"/>
          </w:tcPr>
          <w:p w14:paraId="7955B0A6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31DB0">
              <w:rPr>
                <w:b/>
              </w:rPr>
              <w:t>ENGLISH FOR SPECIFIC PURPOSES</w:t>
            </w:r>
          </w:p>
        </w:tc>
        <w:tc>
          <w:tcPr>
            <w:tcW w:w="585" w:type="dxa"/>
            <w:gridSpan w:val="3"/>
            <w:vAlign w:val="center"/>
          </w:tcPr>
          <w:p w14:paraId="6766BC93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31"/>
              <w:jc w:val="center"/>
              <w:rPr>
                <w:b/>
              </w:rPr>
            </w:pPr>
            <w:r w:rsidRPr="00731DB0">
              <w:rPr>
                <w:b/>
              </w:rPr>
              <w:t>L</w:t>
            </w:r>
          </w:p>
        </w:tc>
        <w:tc>
          <w:tcPr>
            <w:tcW w:w="473" w:type="dxa"/>
            <w:gridSpan w:val="2"/>
            <w:vAlign w:val="center"/>
          </w:tcPr>
          <w:p w14:paraId="6B5D3F5F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31"/>
              <w:jc w:val="center"/>
              <w:rPr>
                <w:b/>
              </w:rPr>
            </w:pPr>
            <w:r w:rsidRPr="00731DB0">
              <w:rPr>
                <w:b/>
              </w:rPr>
              <w:t>T</w:t>
            </w:r>
          </w:p>
        </w:tc>
        <w:tc>
          <w:tcPr>
            <w:tcW w:w="472" w:type="dxa"/>
            <w:vAlign w:val="center"/>
          </w:tcPr>
          <w:p w14:paraId="735515E5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31"/>
              <w:jc w:val="center"/>
              <w:rPr>
                <w:b/>
              </w:rPr>
            </w:pPr>
            <w:r w:rsidRPr="00731DB0">
              <w:rPr>
                <w:b/>
              </w:rPr>
              <w:t>P</w:t>
            </w:r>
          </w:p>
        </w:tc>
        <w:tc>
          <w:tcPr>
            <w:tcW w:w="480" w:type="dxa"/>
            <w:vAlign w:val="center"/>
          </w:tcPr>
          <w:p w14:paraId="2235F219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31"/>
              <w:jc w:val="center"/>
              <w:rPr>
                <w:b/>
              </w:rPr>
            </w:pPr>
            <w:r w:rsidRPr="00731DB0">
              <w:rPr>
                <w:b/>
              </w:rPr>
              <w:t>C</w:t>
            </w:r>
          </w:p>
        </w:tc>
      </w:tr>
      <w:tr w:rsidR="003B3547" w:rsidRPr="00731DB0" w14:paraId="603C436A" w14:textId="77777777" w:rsidTr="003B3547">
        <w:trPr>
          <w:trHeight w:val="20"/>
        </w:trPr>
        <w:tc>
          <w:tcPr>
            <w:tcW w:w="2785" w:type="dxa"/>
            <w:gridSpan w:val="3"/>
            <w:vAlign w:val="center"/>
          </w:tcPr>
          <w:p w14:paraId="1F68A77C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-108"/>
              <w:rPr>
                <w:b/>
              </w:rPr>
            </w:pPr>
            <w:r w:rsidRPr="00731DB0">
              <w:rPr>
                <w:b/>
              </w:rPr>
              <w:t>Core / Elective / Supportive</w:t>
            </w:r>
          </w:p>
        </w:tc>
        <w:tc>
          <w:tcPr>
            <w:tcW w:w="4943" w:type="dxa"/>
            <w:vAlign w:val="center"/>
          </w:tcPr>
          <w:p w14:paraId="0CEE08A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Skill Enhancement Course</w:t>
            </w:r>
          </w:p>
        </w:tc>
        <w:tc>
          <w:tcPr>
            <w:tcW w:w="585" w:type="dxa"/>
            <w:gridSpan w:val="3"/>
            <w:vAlign w:val="center"/>
          </w:tcPr>
          <w:p w14:paraId="22CEC8E2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2</w:t>
            </w:r>
          </w:p>
        </w:tc>
        <w:tc>
          <w:tcPr>
            <w:tcW w:w="473" w:type="dxa"/>
            <w:gridSpan w:val="2"/>
            <w:vAlign w:val="center"/>
          </w:tcPr>
          <w:p w14:paraId="71FD5440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-</w:t>
            </w:r>
          </w:p>
        </w:tc>
        <w:tc>
          <w:tcPr>
            <w:tcW w:w="472" w:type="dxa"/>
            <w:vAlign w:val="center"/>
          </w:tcPr>
          <w:p w14:paraId="1E960666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-</w:t>
            </w:r>
          </w:p>
        </w:tc>
        <w:tc>
          <w:tcPr>
            <w:tcW w:w="480" w:type="dxa"/>
            <w:vAlign w:val="center"/>
          </w:tcPr>
          <w:p w14:paraId="7C80474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2</w:t>
            </w:r>
          </w:p>
        </w:tc>
      </w:tr>
      <w:tr w:rsidR="003B3547" w:rsidRPr="00731DB0" w14:paraId="1F6211F3" w14:textId="77777777" w:rsidTr="003B3547">
        <w:trPr>
          <w:trHeight w:val="143"/>
        </w:trPr>
        <w:tc>
          <w:tcPr>
            <w:tcW w:w="2785" w:type="dxa"/>
            <w:gridSpan w:val="3"/>
            <w:vAlign w:val="center"/>
          </w:tcPr>
          <w:p w14:paraId="02F32FD3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Pre-requisite</w:t>
            </w:r>
          </w:p>
        </w:tc>
        <w:tc>
          <w:tcPr>
            <w:tcW w:w="4943" w:type="dxa"/>
            <w:vAlign w:val="center"/>
          </w:tcPr>
          <w:p w14:paraId="467E5DDC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An understanding of the importance of how English is required for specific needs</w:t>
            </w:r>
          </w:p>
        </w:tc>
        <w:tc>
          <w:tcPr>
            <w:tcW w:w="1058" w:type="dxa"/>
            <w:gridSpan w:val="5"/>
            <w:vAlign w:val="center"/>
          </w:tcPr>
          <w:p w14:paraId="78E3A134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-40" w:right="-53"/>
              <w:jc w:val="center"/>
              <w:rPr>
                <w:b/>
                <w:bCs/>
              </w:rPr>
            </w:pPr>
            <w:r w:rsidRPr="00731DB0">
              <w:rPr>
                <w:b/>
                <w:bCs/>
              </w:rPr>
              <w:t>Syllabus Version</w:t>
            </w:r>
          </w:p>
        </w:tc>
        <w:tc>
          <w:tcPr>
            <w:tcW w:w="952" w:type="dxa"/>
            <w:gridSpan w:val="2"/>
            <w:vAlign w:val="center"/>
          </w:tcPr>
          <w:p w14:paraId="4FAC4864" w14:textId="5FAA25D1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1DB0">
              <w:rPr>
                <w:bCs/>
              </w:rPr>
              <w:t>202</w:t>
            </w:r>
            <w:r w:rsidR="0058132C">
              <w:rPr>
                <w:bCs/>
              </w:rPr>
              <w:t>5</w:t>
            </w:r>
            <w:r w:rsidRPr="00731DB0">
              <w:rPr>
                <w:bCs/>
              </w:rPr>
              <w:t>- 202</w:t>
            </w:r>
            <w:r w:rsidR="0058132C">
              <w:rPr>
                <w:bCs/>
              </w:rPr>
              <w:t>6</w:t>
            </w:r>
          </w:p>
        </w:tc>
      </w:tr>
      <w:tr w:rsidR="003B3547" w:rsidRPr="00731DB0" w14:paraId="041D0EC6" w14:textId="77777777" w:rsidTr="003B3547">
        <w:trPr>
          <w:trHeight w:val="143"/>
        </w:trPr>
        <w:tc>
          <w:tcPr>
            <w:tcW w:w="9738" w:type="dxa"/>
            <w:gridSpan w:val="11"/>
            <w:vAlign w:val="center"/>
          </w:tcPr>
          <w:p w14:paraId="10576727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Course Objectives:</w:t>
            </w:r>
          </w:p>
        </w:tc>
      </w:tr>
      <w:tr w:rsidR="003B3547" w:rsidRPr="00731DB0" w14:paraId="49A4D52E" w14:textId="77777777" w:rsidTr="003B3547">
        <w:trPr>
          <w:trHeight w:val="143"/>
        </w:trPr>
        <w:tc>
          <w:tcPr>
            <w:tcW w:w="9738" w:type="dxa"/>
            <w:gridSpan w:val="11"/>
          </w:tcPr>
          <w:p w14:paraId="69CC7FF8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731DB0">
              <w:rPr>
                <w:bCs/>
              </w:rPr>
              <w:t xml:space="preserve">The main objectives of this course are to: </w:t>
            </w:r>
          </w:p>
          <w:p w14:paraId="65563637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>Acquaint the students with the evolution of how English became necessary for meeting out specific purposes</w:t>
            </w:r>
          </w:p>
          <w:p w14:paraId="376AD61D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>Teach the students the theories related to the application of English for Specific Purposes</w:t>
            </w:r>
          </w:p>
          <w:p w14:paraId="18A4F339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>Help the students work out the specific needs for which learning and applying English is necessary</w:t>
            </w:r>
          </w:p>
          <w:p w14:paraId="0B139FA3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 xml:space="preserve">Encourage the students to design course materials essential for ESP instruction </w:t>
            </w:r>
          </w:p>
          <w:p w14:paraId="0ADFE019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>Make the students understand the need for teaching ESP and the role of an ESP instructor</w:t>
            </w:r>
          </w:p>
        </w:tc>
      </w:tr>
      <w:tr w:rsidR="003B3547" w:rsidRPr="00731DB0" w14:paraId="4F02EC53" w14:textId="77777777" w:rsidTr="003B3547">
        <w:trPr>
          <w:trHeight w:val="143"/>
        </w:trPr>
        <w:tc>
          <w:tcPr>
            <w:tcW w:w="9738" w:type="dxa"/>
            <w:gridSpan w:val="11"/>
          </w:tcPr>
          <w:p w14:paraId="5393251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</w:tc>
      </w:tr>
      <w:tr w:rsidR="003B3547" w:rsidRPr="00731DB0" w14:paraId="79F9305B" w14:textId="77777777" w:rsidTr="003B3547">
        <w:trPr>
          <w:trHeight w:val="143"/>
        </w:trPr>
        <w:tc>
          <w:tcPr>
            <w:tcW w:w="9738" w:type="dxa"/>
            <w:gridSpan w:val="11"/>
          </w:tcPr>
          <w:p w14:paraId="3E31077E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Expected Course Outcomes:</w:t>
            </w:r>
          </w:p>
        </w:tc>
      </w:tr>
      <w:tr w:rsidR="003B3547" w:rsidRPr="00731DB0" w14:paraId="74210DB0" w14:textId="77777777" w:rsidTr="003B3547">
        <w:trPr>
          <w:trHeight w:val="325"/>
        </w:trPr>
        <w:tc>
          <w:tcPr>
            <w:tcW w:w="9738" w:type="dxa"/>
            <w:gridSpan w:val="11"/>
          </w:tcPr>
          <w:p w14:paraId="67C10D1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On the successful completion of the course, the students will be able to:</w:t>
            </w:r>
          </w:p>
        </w:tc>
      </w:tr>
      <w:tr w:rsidR="003B3547" w:rsidRPr="00731DB0" w14:paraId="25A96713" w14:textId="77777777" w:rsidTr="003B3547">
        <w:trPr>
          <w:trHeight w:val="322"/>
        </w:trPr>
        <w:tc>
          <w:tcPr>
            <w:tcW w:w="554" w:type="dxa"/>
          </w:tcPr>
          <w:p w14:paraId="33171851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1</w:t>
            </w:r>
          </w:p>
        </w:tc>
        <w:tc>
          <w:tcPr>
            <w:tcW w:w="8005" w:type="dxa"/>
            <w:gridSpan w:val="7"/>
          </w:tcPr>
          <w:p w14:paraId="180CAD2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Trace the origin and development of how English came to be necessary for specific purposes</w:t>
            </w:r>
          </w:p>
        </w:tc>
        <w:tc>
          <w:tcPr>
            <w:tcW w:w="1179" w:type="dxa"/>
            <w:gridSpan w:val="3"/>
          </w:tcPr>
          <w:p w14:paraId="395C515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K1</w:t>
            </w:r>
          </w:p>
        </w:tc>
      </w:tr>
      <w:tr w:rsidR="003B3547" w:rsidRPr="00731DB0" w14:paraId="47EDCB13" w14:textId="77777777" w:rsidTr="003B3547">
        <w:trPr>
          <w:trHeight w:val="322"/>
        </w:trPr>
        <w:tc>
          <w:tcPr>
            <w:tcW w:w="554" w:type="dxa"/>
          </w:tcPr>
          <w:p w14:paraId="6EE41007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</w:t>
            </w:r>
          </w:p>
        </w:tc>
        <w:tc>
          <w:tcPr>
            <w:tcW w:w="8005" w:type="dxa"/>
            <w:gridSpan w:val="7"/>
          </w:tcPr>
          <w:p w14:paraId="3E47CB5D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Comprehend the theories of learning and associated language descriptions</w:t>
            </w:r>
          </w:p>
        </w:tc>
        <w:tc>
          <w:tcPr>
            <w:tcW w:w="1179" w:type="dxa"/>
            <w:gridSpan w:val="3"/>
          </w:tcPr>
          <w:p w14:paraId="63517B23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K2</w:t>
            </w:r>
          </w:p>
        </w:tc>
      </w:tr>
      <w:tr w:rsidR="003B3547" w:rsidRPr="00731DB0" w14:paraId="4505E5F8" w14:textId="77777777" w:rsidTr="003B3547">
        <w:trPr>
          <w:trHeight w:val="322"/>
        </w:trPr>
        <w:tc>
          <w:tcPr>
            <w:tcW w:w="554" w:type="dxa"/>
          </w:tcPr>
          <w:p w14:paraId="08947E2F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3</w:t>
            </w:r>
          </w:p>
        </w:tc>
        <w:tc>
          <w:tcPr>
            <w:tcW w:w="8005" w:type="dxa"/>
            <w:gridSpan w:val="7"/>
          </w:tcPr>
          <w:p w14:paraId="43B9823A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Conduct an effective needs assessment for language instruction</w:t>
            </w:r>
          </w:p>
        </w:tc>
        <w:tc>
          <w:tcPr>
            <w:tcW w:w="1179" w:type="dxa"/>
            <w:gridSpan w:val="3"/>
          </w:tcPr>
          <w:p w14:paraId="3EC5CAE7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K4</w:t>
            </w:r>
          </w:p>
        </w:tc>
      </w:tr>
      <w:tr w:rsidR="003B3547" w:rsidRPr="00731DB0" w14:paraId="5661453A" w14:textId="77777777" w:rsidTr="003B3547">
        <w:trPr>
          <w:trHeight w:val="322"/>
        </w:trPr>
        <w:tc>
          <w:tcPr>
            <w:tcW w:w="554" w:type="dxa"/>
          </w:tcPr>
          <w:p w14:paraId="0E54441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4</w:t>
            </w:r>
          </w:p>
        </w:tc>
        <w:tc>
          <w:tcPr>
            <w:tcW w:w="8005" w:type="dxa"/>
            <w:gridSpan w:val="7"/>
          </w:tcPr>
          <w:p w14:paraId="51C42C5F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Evaluate and develop materials for ESP instruction</w:t>
            </w:r>
          </w:p>
        </w:tc>
        <w:tc>
          <w:tcPr>
            <w:tcW w:w="1179" w:type="dxa"/>
            <w:gridSpan w:val="3"/>
          </w:tcPr>
          <w:p w14:paraId="6DE71D70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K5 &amp; K6</w:t>
            </w:r>
          </w:p>
        </w:tc>
      </w:tr>
      <w:tr w:rsidR="003B3547" w:rsidRPr="00731DB0" w14:paraId="02AB18A1" w14:textId="77777777" w:rsidTr="003B3547">
        <w:trPr>
          <w:trHeight w:val="322"/>
        </w:trPr>
        <w:tc>
          <w:tcPr>
            <w:tcW w:w="554" w:type="dxa"/>
          </w:tcPr>
          <w:p w14:paraId="6CA99F81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5</w:t>
            </w:r>
          </w:p>
        </w:tc>
        <w:tc>
          <w:tcPr>
            <w:tcW w:w="8005" w:type="dxa"/>
            <w:gridSpan w:val="7"/>
          </w:tcPr>
          <w:p w14:paraId="4259051C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Understand the importance of teaching ESP and the significant role played by an ESP teacher in language instruction</w:t>
            </w:r>
          </w:p>
        </w:tc>
        <w:tc>
          <w:tcPr>
            <w:tcW w:w="1179" w:type="dxa"/>
            <w:gridSpan w:val="3"/>
          </w:tcPr>
          <w:p w14:paraId="6C25D6B7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K2</w:t>
            </w:r>
          </w:p>
        </w:tc>
      </w:tr>
      <w:tr w:rsidR="003B3547" w:rsidRPr="00731DB0" w14:paraId="4009535F" w14:textId="77777777" w:rsidTr="003B3547">
        <w:trPr>
          <w:trHeight w:val="322"/>
        </w:trPr>
        <w:tc>
          <w:tcPr>
            <w:tcW w:w="9738" w:type="dxa"/>
            <w:gridSpan w:val="11"/>
          </w:tcPr>
          <w:p w14:paraId="78DC8C8F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rPr>
                <w:b/>
              </w:rPr>
              <w:t>K1</w:t>
            </w:r>
            <w:r w:rsidRPr="00731DB0">
              <w:t xml:space="preserve"> - Remember; </w:t>
            </w:r>
            <w:r w:rsidRPr="00731DB0">
              <w:rPr>
                <w:b/>
              </w:rPr>
              <w:t>K2</w:t>
            </w:r>
            <w:r w:rsidRPr="00731DB0">
              <w:t xml:space="preserve"> - Understand; </w:t>
            </w:r>
            <w:r w:rsidRPr="00731DB0">
              <w:rPr>
                <w:b/>
              </w:rPr>
              <w:t>K3</w:t>
            </w:r>
            <w:r w:rsidRPr="00731DB0">
              <w:t xml:space="preserve"> - Apply; </w:t>
            </w:r>
            <w:r w:rsidRPr="00731DB0">
              <w:rPr>
                <w:b/>
              </w:rPr>
              <w:t>K4</w:t>
            </w:r>
            <w:r w:rsidRPr="00731DB0">
              <w:t xml:space="preserve"> - </w:t>
            </w:r>
            <w:proofErr w:type="spellStart"/>
            <w:r w:rsidRPr="00731DB0">
              <w:t>Analyse</w:t>
            </w:r>
            <w:proofErr w:type="spellEnd"/>
            <w:r w:rsidRPr="00731DB0">
              <w:t xml:space="preserve">; </w:t>
            </w:r>
            <w:r w:rsidRPr="00731DB0">
              <w:rPr>
                <w:b/>
              </w:rPr>
              <w:t>K5</w:t>
            </w:r>
            <w:r w:rsidRPr="00731DB0">
              <w:t xml:space="preserve"> - Evaluate; </w:t>
            </w:r>
            <w:r w:rsidRPr="00731DB0">
              <w:rPr>
                <w:b/>
              </w:rPr>
              <w:t>K6</w:t>
            </w:r>
            <w:r w:rsidRPr="00731DB0">
              <w:t xml:space="preserve"> - Create</w:t>
            </w:r>
          </w:p>
        </w:tc>
      </w:tr>
      <w:tr w:rsidR="003B3547" w:rsidRPr="00731DB0" w14:paraId="0E41C938" w14:textId="77777777" w:rsidTr="003B3547">
        <w:trPr>
          <w:trHeight w:val="143"/>
        </w:trPr>
        <w:tc>
          <w:tcPr>
            <w:tcW w:w="9738" w:type="dxa"/>
            <w:gridSpan w:val="11"/>
          </w:tcPr>
          <w:p w14:paraId="40D03303" w14:textId="77777777" w:rsidR="003B3547" w:rsidRPr="00731DB0" w:rsidRDefault="003B3547" w:rsidP="009A1A0A">
            <w:pPr>
              <w:widowControl w:val="0"/>
              <w:suppressAutoHyphens/>
              <w:autoSpaceDE w:val="0"/>
              <w:autoSpaceDN w:val="0"/>
              <w:jc w:val="both"/>
              <w:rPr>
                <w:b/>
              </w:rPr>
            </w:pPr>
          </w:p>
        </w:tc>
      </w:tr>
      <w:tr w:rsidR="003B3547" w:rsidRPr="00731DB0" w14:paraId="513EC83C" w14:textId="77777777" w:rsidTr="003B3547">
        <w:trPr>
          <w:trHeight w:val="143"/>
        </w:trPr>
        <w:tc>
          <w:tcPr>
            <w:tcW w:w="1550" w:type="dxa"/>
            <w:gridSpan w:val="2"/>
          </w:tcPr>
          <w:p w14:paraId="0CD115A1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Unit:1</w:t>
            </w:r>
          </w:p>
        </w:tc>
        <w:tc>
          <w:tcPr>
            <w:tcW w:w="6386" w:type="dxa"/>
            <w:gridSpan w:val="4"/>
          </w:tcPr>
          <w:p w14:paraId="4C378260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Origin and Development of ESP</w:t>
            </w:r>
          </w:p>
        </w:tc>
        <w:tc>
          <w:tcPr>
            <w:tcW w:w="1802" w:type="dxa"/>
            <w:gridSpan w:val="5"/>
          </w:tcPr>
          <w:p w14:paraId="08918242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 hours</w:t>
            </w:r>
          </w:p>
        </w:tc>
      </w:tr>
      <w:tr w:rsidR="003B3547" w:rsidRPr="00731DB0" w14:paraId="1A97BBD6" w14:textId="77777777" w:rsidTr="003B3547">
        <w:trPr>
          <w:trHeight w:val="143"/>
        </w:trPr>
        <w:tc>
          <w:tcPr>
            <w:tcW w:w="9738" w:type="dxa"/>
            <w:gridSpan w:val="11"/>
          </w:tcPr>
          <w:p w14:paraId="709490B8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The Origin of English for Specific Purposes</w:t>
            </w:r>
          </w:p>
          <w:p w14:paraId="0E80C467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The Development of ESP</w:t>
            </w:r>
          </w:p>
          <w:p w14:paraId="7CFB6A12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ESP: Approach not product</w:t>
            </w:r>
          </w:p>
          <w:p w14:paraId="54213FC1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0E0094E7" w14:textId="77777777" w:rsidTr="003B3547">
        <w:trPr>
          <w:trHeight w:val="143"/>
        </w:trPr>
        <w:tc>
          <w:tcPr>
            <w:tcW w:w="9738" w:type="dxa"/>
            <w:gridSpan w:val="11"/>
          </w:tcPr>
          <w:p w14:paraId="4A0DC9B9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5D19EEFF" w14:textId="77777777" w:rsidTr="003B3547">
        <w:trPr>
          <w:trHeight w:val="143"/>
        </w:trPr>
        <w:tc>
          <w:tcPr>
            <w:tcW w:w="1550" w:type="dxa"/>
            <w:gridSpan w:val="2"/>
          </w:tcPr>
          <w:p w14:paraId="475D1B76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Unit:2</w:t>
            </w:r>
          </w:p>
        </w:tc>
        <w:tc>
          <w:tcPr>
            <w:tcW w:w="6342" w:type="dxa"/>
            <w:gridSpan w:val="3"/>
          </w:tcPr>
          <w:p w14:paraId="59F36AE3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Theories of Learning</w:t>
            </w:r>
          </w:p>
        </w:tc>
        <w:tc>
          <w:tcPr>
            <w:tcW w:w="1846" w:type="dxa"/>
            <w:gridSpan w:val="6"/>
          </w:tcPr>
          <w:p w14:paraId="6A586B51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 hours</w:t>
            </w:r>
          </w:p>
        </w:tc>
      </w:tr>
      <w:tr w:rsidR="003B3547" w:rsidRPr="00731DB0" w14:paraId="0DA2D077" w14:textId="77777777" w:rsidTr="003B3547">
        <w:trPr>
          <w:trHeight w:val="143"/>
        </w:trPr>
        <w:tc>
          <w:tcPr>
            <w:tcW w:w="9738" w:type="dxa"/>
            <w:gridSpan w:val="11"/>
          </w:tcPr>
          <w:p w14:paraId="46F28E0B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  <w:r w:rsidRPr="00731DB0">
              <w:t xml:space="preserve">Language Descriptions </w:t>
            </w:r>
          </w:p>
          <w:p w14:paraId="62401AEE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  <w:r w:rsidRPr="00731DB0">
              <w:t>Theories of Learning</w:t>
            </w:r>
          </w:p>
          <w:p w14:paraId="5055FB9F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</w:p>
        </w:tc>
      </w:tr>
      <w:tr w:rsidR="003B3547" w:rsidRPr="00731DB0" w14:paraId="17E87181" w14:textId="77777777" w:rsidTr="003B3547">
        <w:trPr>
          <w:trHeight w:val="143"/>
        </w:trPr>
        <w:tc>
          <w:tcPr>
            <w:tcW w:w="9738" w:type="dxa"/>
            <w:gridSpan w:val="11"/>
          </w:tcPr>
          <w:p w14:paraId="3A242692" w14:textId="77777777" w:rsidR="003B3547" w:rsidRPr="00731DB0" w:rsidRDefault="003B3547" w:rsidP="009A1A0A">
            <w:pPr>
              <w:widowControl w:val="0"/>
              <w:autoSpaceDE w:val="0"/>
              <w:autoSpaceDN w:val="0"/>
              <w:ind w:firstLine="34"/>
              <w:jc w:val="both"/>
            </w:pPr>
          </w:p>
        </w:tc>
      </w:tr>
      <w:tr w:rsidR="003B3547" w:rsidRPr="00731DB0" w14:paraId="44D81A43" w14:textId="77777777" w:rsidTr="003B3547">
        <w:trPr>
          <w:trHeight w:val="143"/>
        </w:trPr>
        <w:tc>
          <w:tcPr>
            <w:tcW w:w="1550" w:type="dxa"/>
            <w:gridSpan w:val="2"/>
          </w:tcPr>
          <w:p w14:paraId="4B5719C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Unit:3</w:t>
            </w:r>
          </w:p>
        </w:tc>
        <w:tc>
          <w:tcPr>
            <w:tcW w:w="6386" w:type="dxa"/>
            <w:gridSpan w:val="4"/>
          </w:tcPr>
          <w:p w14:paraId="678414A5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-18"/>
              <w:rPr>
                <w:b/>
              </w:rPr>
            </w:pPr>
            <w:r w:rsidRPr="00731DB0">
              <w:rPr>
                <w:b/>
              </w:rPr>
              <w:t>Analysis of the Specific Purposes</w:t>
            </w:r>
          </w:p>
        </w:tc>
        <w:tc>
          <w:tcPr>
            <w:tcW w:w="1802" w:type="dxa"/>
            <w:gridSpan w:val="5"/>
          </w:tcPr>
          <w:p w14:paraId="5118F0BB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 hours</w:t>
            </w:r>
          </w:p>
        </w:tc>
      </w:tr>
      <w:tr w:rsidR="003B3547" w:rsidRPr="00731DB0" w14:paraId="4EC7A101" w14:textId="77777777" w:rsidTr="003B3547">
        <w:trPr>
          <w:trHeight w:val="143"/>
        </w:trPr>
        <w:tc>
          <w:tcPr>
            <w:tcW w:w="9738" w:type="dxa"/>
            <w:gridSpan w:val="11"/>
          </w:tcPr>
          <w:p w14:paraId="31745E7F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  <w:r w:rsidRPr="00731DB0">
              <w:rPr>
                <w:lang w:eastAsia="en-IN"/>
              </w:rPr>
              <w:t>Needs Analysis</w:t>
            </w:r>
          </w:p>
          <w:p w14:paraId="585A0607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  <w:r w:rsidRPr="00731DB0">
              <w:rPr>
                <w:lang w:eastAsia="en-IN"/>
              </w:rPr>
              <w:t>Approaches to Course Design</w:t>
            </w:r>
          </w:p>
          <w:p w14:paraId="10A616DC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</w:p>
        </w:tc>
      </w:tr>
      <w:tr w:rsidR="003B3547" w:rsidRPr="00731DB0" w14:paraId="3AF48835" w14:textId="77777777" w:rsidTr="003B3547">
        <w:trPr>
          <w:trHeight w:val="143"/>
        </w:trPr>
        <w:tc>
          <w:tcPr>
            <w:tcW w:w="9738" w:type="dxa"/>
            <w:gridSpan w:val="11"/>
          </w:tcPr>
          <w:p w14:paraId="5B788E36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</w:p>
        </w:tc>
      </w:tr>
      <w:tr w:rsidR="003B3547" w:rsidRPr="00731DB0" w14:paraId="07DF61E9" w14:textId="77777777" w:rsidTr="003B3547">
        <w:trPr>
          <w:trHeight w:val="143"/>
        </w:trPr>
        <w:tc>
          <w:tcPr>
            <w:tcW w:w="1550" w:type="dxa"/>
            <w:gridSpan w:val="2"/>
          </w:tcPr>
          <w:p w14:paraId="521A23E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Unit:4</w:t>
            </w:r>
          </w:p>
        </w:tc>
        <w:tc>
          <w:tcPr>
            <w:tcW w:w="6386" w:type="dxa"/>
            <w:gridSpan w:val="4"/>
          </w:tcPr>
          <w:p w14:paraId="4FDF6BA5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Designing the Syllabus for ESP</w:t>
            </w:r>
          </w:p>
        </w:tc>
        <w:tc>
          <w:tcPr>
            <w:tcW w:w="1802" w:type="dxa"/>
            <w:gridSpan w:val="5"/>
          </w:tcPr>
          <w:p w14:paraId="49316AEA" w14:textId="77777777" w:rsidR="003B3547" w:rsidRPr="00731DB0" w:rsidRDefault="003B3547" w:rsidP="009A1A0A">
            <w:pPr>
              <w:widowControl w:val="0"/>
              <w:tabs>
                <w:tab w:val="center" w:pos="927"/>
                <w:tab w:val="right" w:pos="1854"/>
              </w:tabs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 hours</w:t>
            </w:r>
          </w:p>
        </w:tc>
      </w:tr>
      <w:tr w:rsidR="003B3547" w:rsidRPr="00731DB0" w14:paraId="054EED90" w14:textId="77777777" w:rsidTr="003B3547">
        <w:trPr>
          <w:trHeight w:val="143"/>
        </w:trPr>
        <w:tc>
          <w:tcPr>
            <w:tcW w:w="9738" w:type="dxa"/>
            <w:gridSpan w:val="11"/>
          </w:tcPr>
          <w:p w14:paraId="1FBBE563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The Syllabus</w:t>
            </w:r>
          </w:p>
          <w:p w14:paraId="065BD438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Materials Evaluation</w:t>
            </w:r>
          </w:p>
          <w:p w14:paraId="0BE9263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Materials Design</w:t>
            </w:r>
          </w:p>
          <w:p w14:paraId="0A6CA6F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506A736F" w14:textId="77777777" w:rsidTr="003B3547">
        <w:trPr>
          <w:trHeight w:val="143"/>
        </w:trPr>
        <w:tc>
          <w:tcPr>
            <w:tcW w:w="9738" w:type="dxa"/>
            <w:gridSpan w:val="11"/>
          </w:tcPr>
          <w:p w14:paraId="3FFC62E3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</w:p>
        </w:tc>
      </w:tr>
      <w:tr w:rsidR="003B3547" w:rsidRPr="00731DB0" w14:paraId="6F913964" w14:textId="77777777" w:rsidTr="003B3547">
        <w:trPr>
          <w:trHeight w:val="143"/>
        </w:trPr>
        <w:tc>
          <w:tcPr>
            <w:tcW w:w="1550" w:type="dxa"/>
            <w:gridSpan w:val="2"/>
          </w:tcPr>
          <w:p w14:paraId="1EDB426B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Unit:5</w:t>
            </w:r>
          </w:p>
        </w:tc>
        <w:tc>
          <w:tcPr>
            <w:tcW w:w="6386" w:type="dxa"/>
            <w:gridSpan w:val="4"/>
          </w:tcPr>
          <w:p w14:paraId="5C8FB539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-18"/>
              <w:rPr>
                <w:b/>
              </w:rPr>
            </w:pPr>
            <w:r w:rsidRPr="00731DB0">
              <w:rPr>
                <w:b/>
              </w:rPr>
              <w:t>Teaching English for Specific Purposes</w:t>
            </w:r>
          </w:p>
        </w:tc>
        <w:tc>
          <w:tcPr>
            <w:tcW w:w="1802" w:type="dxa"/>
            <w:gridSpan w:val="5"/>
          </w:tcPr>
          <w:p w14:paraId="102827F2" w14:textId="77777777" w:rsidR="003B3547" w:rsidRPr="00731DB0" w:rsidRDefault="003B3547" w:rsidP="009A1A0A">
            <w:pPr>
              <w:widowControl w:val="0"/>
              <w:tabs>
                <w:tab w:val="center" w:pos="927"/>
                <w:tab w:val="right" w:pos="1854"/>
              </w:tabs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15 hours</w:t>
            </w:r>
          </w:p>
        </w:tc>
      </w:tr>
      <w:tr w:rsidR="003B3547" w:rsidRPr="00731DB0" w14:paraId="5A504E82" w14:textId="77777777" w:rsidTr="003B3547">
        <w:trPr>
          <w:trHeight w:val="143"/>
        </w:trPr>
        <w:tc>
          <w:tcPr>
            <w:tcW w:w="9738" w:type="dxa"/>
            <w:gridSpan w:val="11"/>
          </w:tcPr>
          <w:p w14:paraId="3153A04C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  <w:r w:rsidRPr="00731DB0">
              <w:t>Application and Evaluation</w:t>
            </w:r>
          </w:p>
          <w:p w14:paraId="70395DE5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  <w:r w:rsidRPr="00731DB0">
              <w:t>The Role of the ESP Teacher</w:t>
            </w:r>
          </w:p>
          <w:p w14:paraId="63D415AC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</w:p>
        </w:tc>
      </w:tr>
      <w:tr w:rsidR="003B3547" w:rsidRPr="00731DB0" w14:paraId="2B67EACD" w14:textId="77777777" w:rsidTr="003B3547">
        <w:trPr>
          <w:trHeight w:val="143"/>
        </w:trPr>
        <w:tc>
          <w:tcPr>
            <w:tcW w:w="9738" w:type="dxa"/>
            <w:gridSpan w:val="11"/>
          </w:tcPr>
          <w:p w14:paraId="55E0C810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651FF489" w14:textId="77777777" w:rsidTr="003B3547">
        <w:trPr>
          <w:trHeight w:val="143"/>
        </w:trPr>
        <w:tc>
          <w:tcPr>
            <w:tcW w:w="1550" w:type="dxa"/>
            <w:gridSpan w:val="2"/>
          </w:tcPr>
          <w:p w14:paraId="4CA77DE8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731DB0">
              <w:rPr>
                <w:b/>
                <w:bCs/>
              </w:rPr>
              <w:t>Unit: 6</w:t>
            </w:r>
          </w:p>
        </w:tc>
        <w:tc>
          <w:tcPr>
            <w:tcW w:w="6386" w:type="dxa"/>
            <w:gridSpan w:val="4"/>
          </w:tcPr>
          <w:p w14:paraId="50961967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731DB0">
              <w:rPr>
                <w:b/>
                <w:bCs/>
              </w:rPr>
              <w:t>Contemporary Issues</w:t>
            </w:r>
          </w:p>
        </w:tc>
        <w:tc>
          <w:tcPr>
            <w:tcW w:w="1802" w:type="dxa"/>
            <w:gridSpan w:val="5"/>
          </w:tcPr>
          <w:p w14:paraId="29596261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731DB0">
              <w:rPr>
                <w:b/>
                <w:bCs/>
              </w:rPr>
              <w:t>2 hours</w:t>
            </w:r>
          </w:p>
        </w:tc>
      </w:tr>
      <w:tr w:rsidR="003B3547" w:rsidRPr="00731DB0" w14:paraId="2725101D" w14:textId="77777777" w:rsidTr="003B3547">
        <w:trPr>
          <w:trHeight w:val="143"/>
        </w:trPr>
        <w:tc>
          <w:tcPr>
            <w:tcW w:w="9738" w:type="dxa"/>
            <w:gridSpan w:val="11"/>
          </w:tcPr>
          <w:p w14:paraId="15F508AF" w14:textId="77777777" w:rsidR="00BE2748" w:rsidRDefault="00BE2748" w:rsidP="009A1A0A">
            <w:pPr>
              <w:widowControl w:val="0"/>
              <w:autoSpaceDE w:val="0"/>
              <w:autoSpaceDN w:val="0"/>
              <w:jc w:val="both"/>
            </w:pPr>
            <w:r w:rsidRPr="00BE2748">
              <w:t>Expert lectures, Online Seminars – Webinars:</w:t>
            </w:r>
          </w:p>
          <w:p w14:paraId="745ADE0A" w14:textId="77777777" w:rsidR="003B3547" w:rsidRPr="00731DB0" w:rsidRDefault="00B57382" w:rsidP="009A1A0A">
            <w:pPr>
              <w:widowControl w:val="0"/>
              <w:autoSpaceDE w:val="0"/>
              <w:autoSpaceDN w:val="0"/>
              <w:jc w:val="both"/>
            </w:pPr>
            <w:hyperlink r:id="rId73" w:history="1">
              <w:r w:rsidR="003B3547" w:rsidRPr="00731DB0">
                <w:rPr>
                  <w:color w:val="0000FF"/>
                  <w:u w:val="single"/>
                </w:rPr>
                <w:t>https://youtu.be/62sMGrmxjto?feature=shared</w:t>
              </w:r>
            </w:hyperlink>
          </w:p>
          <w:p w14:paraId="5D0515E0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02464160" w14:textId="77777777" w:rsidTr="003B3547">
        <w:trPr>
          <w:trHeight w:val="143"/>
        </w:trPr>
        <w:tc>
          <w:tcPr>
            <w:tcW w:w="9738" w:type="dxa"/>
            <w:gridSpan w:val="11"/>
          </w:tcPr>
          <w:p w14:paraId="53E7E4E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48C8560F" w14:textId="77777777" w:rsidTr="003B3547">
        <w:trPr>
          <w:trHeight w:val="143"/>
        </w:trPr>
        <w:tc>
          <w:tcPr>
            <w:tcW w:w="7936" w:type="dxa"/>
            <w:gridSpan w:val="6"/>
          </w:tcPr>
          <w:p w14:paraId="5C46BB38" w14:textId="77777777" w:rsidR="003B3547" w:rsidRPr="00731DB0" w:rsidRDefault="003B3547" w:rsidP="009A1A0A">
            <w:pPr>
              <w:widowControl w:val="0"/>
              <w:tabs>
                <w:tab w:val="left" w:pos="5910"/>
              </w:tabs>
              <w:autoSpaceDE w:val="0"/>
              <w:autoSpaceDN w:val="0"/>
              <w:jc w:val="right"/>
              <w:rPr>
                <w:b/>
                <w:bCs/>
              </w:rPr>
            </w:pPr>
            <w:r w:rsidRPr="00731DB0">
              <w:rPr>
                <w:b/>
                <w:bCs/>
              </w:rPr>
              <w:t>Total Lecture hours</w:t>
            </w:r>
          </w:p>
        </w:tc>
        <w:tc>
          <w:tcPr>
            <w:tcW w:w="1802" w:type="dxa"/>
            <w:gridSpan w:val="5"/>
          </w:tcPr>
          <w:p w14:paraId="208927CB" w14:textId="77777777" w:rsidR="003B3547" w:rsidRPr="00731DB0" w:rsidRDefault="003B3547" w:rsidP="009A1A0A">
            <w:pPr>
              <w:widowControl w:val="0"/>
              <w:tabs>
                <w:tab w:val="left" w:pos="5910"/>
              </w:tabs>
              <w:autoSpaceDE w:val="0"/>
              <w:autoSpaceDN w:val="0"/>
              <w:jc w:val="right"/>
              <w:rPr>
                <w:b/>
                <w:bCs/>
              </w:rPr>
            </w:pPr>
            <w:r w:rsidRPr="00731DB0">
              <w:rPr>
                <w:b/>
                <w:bCs/>
              </w:rPr>
              <w:t>85 hours</w:t>
            </w:r>
          </w:p>
        </w:tc>
      </w:tr>
      <w:tr w:rsidR="003B3547" w:rsidRPr="00731DB0" w14:paraId="66DF435A" w14:textId="77777777" w:rsidTr="003B3547">
        <w:trPr>
          <w:trHeight w:val="143"/>
        </w:trPr>
        <w:tc>
          <w:tcPr>
            <w:tcW w:w="9738" w:type="dxa"/>
            <w:gridSpan w:val="11"/>
          </w:tcPr>
          <w:p w14:paraId="489A69F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Textbook(s)</w:t>
            </w:r>
          </w:p>
        </w:tc>
      </w:tr>
      <w:tr w:rsidR="003B3547" w:rsidRPr="00731DB0" w14:paraId="749AC288" w14:textId="77777777" w:rsidTr="003B3547">
        <w:trPr>
          <w:trHeight w:val="143"/>
        </w:trPr>
        <w:tc>
          <w:tcPr>
            <w:tcW w:w="9738" w:type="dxa"/>
            <w:gridSpan w:val="11"/>
          </w:tcPr>
          <w:p w14:paraId="1E27B6C1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rPr>
                <w:color w:val="000000"/>
              </w:rPr>
              <w:t xml:space="preserve">Tom Hutchinson and Alan Waters. </w:t>
            </w:r>
            <w:r w:rsidRPr="00731DB0">
              <w:rPr>
                <w:i/>
                <w:color w:val="000000"/>
              </w:rPr>
              <w:t>English for Specific Purposes</w:t>
            </w:r>
            <w:r w:rsidRPr="00731DB0">
              <w:rPr>
                <w:b/>
                <w:i/>
                <w:color w:val="000000"/>
              </w:rPr>
              <w:t xml:space="preserve">: </w:t>
            </w:r>
            <w:r w:rsidRPr="00731DB0">
              <w:rPr>
                <w:i/>
                <w:color w:val="000000"/>
              </w:rPr>
              <w:t>A Learning-Centered Approach</w:t>
            </w:r>
            <w:r w:rsidRPr="00731DB0">
              <w:rPr>
                <w:b/>
                <w:i/>
                <w:color w:val="000000"/>
              </w:rPr>
              <w:t xml:space="preserve">. </w:t>
            </w:r>
            <w:r w:rsidRPr="00731DB0">
              <w:rPr>
                <w:color w:val="000000"/>
              </w:rPr>
              <w:lastRenderedPageBreak/>
              <w:t>Cambridge University Press.</w:t>
            </w:r>
          </w:p>
        </w:tc>
      </w:tr>
      <w:tr w:rsidR="003B3547" w:rsidRPr="00731DB0" w14:paraId="761C3037" w14:textId="77777777" w:rsidTr="003B3547">
        <w:trPr>
          <w:trHeight w:val="583"/>
        </w:trPr>
        <w:tc>
          <w:tcPr>
            <w:tcW w:w="9738" w:type="dxa"/>
            <w:gridSpan w:val="11"/>
          </w:tcPr>
          <w:p w14:paraId="7025D2FD" w14:textId="77777777" w:rsidR="003B3547" w:rsidRPr="00731DB0" w:rsidRDefault="003B3547" w:rsidP="009A1A0A">
            <w:pPr>
              <w:widowControl w:val="0"/>
              <w:autoSpaceDE w:val="0"/>
              <w:autoSpaceDN w:val="0"/>
              <w:spacing w:before="100" w:beforeAutospacing="1" w:afterAutospacing="1"/>
              <w:outlineLvl w:val="0"/>
              <w:rPr>
                <w:shd w:val="clear" w:color="auto" w:fill="FFFFFF"/>
              </w:rPr>
            </w:pPr>
          </w:p>
        </w:tc>
      </w:tr>
      <w:tr w:rsidR="003B3547" w:rsidRPr="00731DB0" w14:paraId="70CB3E46" w14:textId="77777777" w:rsidTr="003B3547">
        <w:trPr>
          <w:trHeight w:val="368"/>
        </w:trPr>
        <w:tc>
          <w:tcPr>
            <w:tcW w:w="9738" w:type="dxa"/>
            <w:gridSpan w:val="11"/>
          </w:tcPr>
          <w:p w14:paraId="3272950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Reference Books</w:t>
            </w:r>
          </w:p>
        </w:tc>
      </w:tr>
      <w:tr w:rsidR="003B3547" w:rsidRPr="00731DB0" w14:paraId="4959806E" w14:textId="77777777" w:rsidTr="003B3547">
        <w:trPr>
          <w:trHeight w:val="143"/>
        </w:trPr>
        <w:tc>
          <w:tcPr>
            <w:tcW w:w="9738" w:type="dxa"/>
            <w:gridSpan w:val="11"/>
          </w:tcPr>
          <w:p w14:paraId="4020E762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731DB0">
              <w:rPr>
                <w:shd w:val="clear" w:color="auto" w:fill="FFFFFF"/>
              </w:rPr>
              <w:t xml:space="preserve">Starfield, Sue, and Christoph Hafner, eds. </w:t>
            </w:r>
            <w:r w:rsidRPr="00731DB0">
              <w:rPr>
                <w:i/>
                <w:iCs/>
                <w:shd w:val="clear" w:color="auto" w:fill="FFFFFF"/>
              </w:rPr>
              <w:t>Introduction to English for Specific Purposes</w:t>
            </w:r>
            <w:r w:rsidRPr="00731DB0">
              <w:rPr>
                <w:shd w:val="clear" w:color="auto" w:fill="FFFFFF"/>
              </w:rPr>
              <w:t>. Routledge. Taylor and Francis, 2018.</w:t>
            </w:r>
          </w:p>
        </w:tc>
      </w:tr>
      <w:tr w:rsidR="003B3547" w:rsidRPr="00731DB0" w14:paraId="79599519" w14:textId="77777777" w:rsidTr="003B3547">
        <w:trPr>
          <w:trHeight w:val="143"/>
        </w:trPr>
        <w:tc>
          <w:tcPr>
            <w:tcW w:w="9738" w:type="dxa"/>
            <w:gridSpan w:val="11"/>
          </w:tcPr>
          <w:p w14:paraId="09A0D009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</w:p>
        </w:tc>
      </w:tr>
      <w:tr w:rsidR="003B3547" w:rsidRPr="00731DB0" w14:paraId="035C70FF" w14:textId="77777777" w:rsidTr="003B3547">
        <w:trPr>
          <w:trHeight w:val="143"/>
        </w:trPr>
        <w:tc>
          <w:tcPr>
            <w:tcW w:w="9738" w:type="dxa"/>
            <w:gridSpan w:val="11"/>
          </w:tcPr>
          <w:p w14:paraId="7CB9EA3F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731DB0">
              <w:rPr>
                <w:b/>
                <w:shd w:val="clear" w:color="auto" w:fill="FFFFFF"/>
              </w:rPr>
              <w:t>Related Online Contents [MOOC, SWAYAM, NPTEL, Websites, etc.]</w:t>
            </w:r>
          </w:p>
        </w:tc>
      </w:tr>
      <w:tr w:rsidR="003B3547" w:rsidRPr="00731DB0" w14:paraId="22C81744" w14:textId="77777777" w:rsidTr="003B3547">
        <w:trPr>
          <w:trHeight w:val="143"/>
        </w:trPr>
        <w:tc>
          <w:tcPr>
            <w:tcW w:w="9738" w:type="dxa"/>
            <w:gridSpan w:val="11"/>
          </w:tcPr>
          <w:p w14:paraId="0C678EBA" w14:textId="77777777" w:rsidR="003B3547" w:rsidRPr="00731DB0" w:rsidRDefault="00B57382" w:rsidP="009A1A0A">
            <w:pPr>
              <w:widowControl w:val="0"/>
              <w:overflowPunct w:val="0"/>
              <w:autoSpaceDE w:val="0"/>
              <w:autoSpaceDN w:val="0"/>
              <w:adjustRightInd w:val="0"/>
              <w:rPr>
                <w:bCs/>
                <w:shd w:val="clear" w:color="auto" w:fill="FFFFFF"/>
              </w:rPr>
            </w:pPr>
            <w:hyperlink r:id="rId74" w:history="1">
              <w:r w:rsidR="003B3547" w:rsidRPr="00731DB0">
                <w:rPr>
                  <w:bCs/>
                  <w:color w:val="0000FF"/>
                  <w:u w:val="single"/>
                  <w:shd w:val="clear" w:color="auto" w:fill="FFFFFF"/>
                </w:rPr>
                <w:t>https://ebooks.inflibnet.ac.in/engp12/chapter/english-for-specific-purposes-english-for-academic-purposes/</w:t>
              </w:r>
            </w:hyperlink>
          </w:p>
          <w:p w14:paraId="7BDB2FDC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rPr>
                <w:b/>
                <w:shd w:val="clear" w:color="auto" w:fill="FFFFFF"/>
              </w:rPr>
            </w:pPr>
          </w:p>
        </w:tc>
      </w:tr>
      <w:tr w:rsidR="003B3547" w:rsidRPr="00731DB0" w14:paraId="0A8DCB29" w14:textId="77777777" w:rsidTr="003B3547">
        <w:trPr>
          <w:trHeight w:val="143"/>
        </w:trPr>
        <w:tc>
          <w:tcPr>
            <w:tcW w:w="9738" w:type="dxa"/>
            <w:gridSpan w:val="11"/>
          </w:tcPr>
          <w:p w14:paraId="7131476B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rPr>
                <w:bCs/>
                <w:shd w:val="clear" w:color="auto" w:fill="FFFFFF"/>
              </w:rPr>
            </w:pPr>
          </w:p>
        </w:tc>
      </w:tr>
      <w:tr w:rsidR="003B3547" w:rsidRPr="00731DB0" w14:paraId="0D93BA0B" w14:textId="77777777" w:rsidTr="003B3547">
        <w:trPr>
          <w:trHeight w:val="143"/>
        </w:trPr>
        <w:tc>
          <w:tcPr>
            <w:tcW w:w="9738" w:type="dxa"/>
            <w:gridSpan w:val="11"/>
          </w:tcPr>
          <w:p w14:paraId="7CB79DF6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731DB0">
              <w:t>Course Designed By: Dr. V. David Arputha Raj</w:t>
            </w:r>
          </w:p>
          <w:p w14:paraId="2B33DDCE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731DB0">
              <w:t xml:space="preserve">Email Id: </w:t>
            </w:r>
            <w:hyperlink r:id="rId75" w:history="1">
              <w:r w:rsidRPr="00731DB0">
                <w:rPr>
                  <w:color w:val="0000FF"/>
                  <w:u w:val="single"/>
                </w:rPr>
                <w:t>davidarputharaj@buc.edu.in</w:t>
              </w:r>
            </w:hyperlink>
          </w:p>
          <w:p w14:paraId="7FD0EFFD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731DB0">
              <w:t>Course Verified By: Dr. P. Nagaraj</w:t>
            </w:r>
          </w:p>
        </w:tc>
      </w:tr>
    </w:tbl>
    <w:p w14:paraId="7754F8A8" w14:textId="77777777" w:rsidR="00C8702D" w:rsidRDefault="00C8702D" w:rsidP="00C8702D">
      <w:pPr>
        <w:pStyle w:val="BodyText"/>
        <w:ind w:left="140"/>
        <w:jc w:val="center"/>
      </w:pPr>
    </w:p>
    <w:tbl>
      <w:tblPr>
        <w:tblpPr w:leftFromText="180" w:rightFromText="180" w:vertAnchor="text" w:horzAnchor="margin" w:tblpXSpec="center" w:tblpY="19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6"/>
        <w:gridCol w:w="891"/>
        <w:gridCol w:w="891"/>
        <w:gridCol w:w="891"/>
        <w:gridCol w:w="891"/>
        <w:gridCol w:w="891"/>
        <w:gridCol w:w="891"/>
        <w:gridCol w:w="891"/>
        <w:gridCol w:w="891"/>
        <w:gridCol w:w="892"/>
        <w:gridCol w:w="981"/>
      </w:tblGrid>
      <w:tr w:rsidR="003B3547" w:rsidRPr="00731DB0" w14:paraId="160990CA" w14:textId="77777777" w:rsidTr="008A5304">
        <w:trPr>
          <w:trHeight w:val="418"/>
        </w:trPr>
        <w:tc>
          <w:tcPr>
            <w:tcW w:w="9897" w:type="dxa"/>
            <w:gridSpan w:val="11"/>
            <w:shd w:val="clear" w:color="auto" w:fill="auto"/>
          </w:tcPr>
          <w:p w14:paraId="11D43BDF" w14:textId="77777777" w:rsidR="003B3547" w:rsidRPr="00731DB0" w:rsidRDefault="003B3547" w:rsidP="003B3547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Mapping with Programme Outcomes</w:t>
            </w:r>
          </w:p>
        </w:tc>
      </w:tr>
      <w:tr w:rsidR="003B3547" w:rsidRPr="00731DB0" w14:paraId="081ECA4D" w14:textId="77777777" w:rsidTr="008A5304">
        <w:trPr>
          <w:trHeight w:val="418"/>
        </w:trPr>
        <w:tc>
          <w:tcPr>
            <w:tcW w:w="896" w:type="dxa"/>
            <w:shd w:val="clear" w:color="auto" w:fill="auto"/>
            <w:vAlign w:val="center"/>
          </w:tcPr>
          <w:p w14:paraId="08044065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COs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26272036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PO1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460B6FF7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PO2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FD320FC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PO3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21A53D9D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PO4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5B39703F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PO5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45941447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PO6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5CDAB724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PO7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4DB0C7A1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PO8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1E74661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PO9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083B760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PO10</w:t>
            </w:r>
          </w:p>
        </w:tc>
      </w:tr>
      <w:tr w:rsidR="003B3547" w:rsidRPr="00731DB0" w14:paraId="3C2E1A99" w14:textId="77777777" w:rsidTr="008A5304">
        <w:trPr>
          <w:trHeight w:val="418"/>
        </w:trPr>
        <w:tc>
          <w:tcPr>
            <w:tcW w:w="896" w:type="dxa"/>
            <w:shd w:val="clear" w:color="auto" w:fill="auto"/>
            <w:vAlign w:val="center"/>
          </w:tcPr>
          <w:p w14:paraId="20439928" w14:textId="77777777" w:rsidR="003B3547" w:rsidRPr="00731DB0" w:rsidRDefault="003B3547" w:rsidP="003B3547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CO1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5C575B50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1E56E65A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06CFDFD1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FCA1596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6AB1254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5BEAFDA6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111C10A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01278084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37A004C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5A6A543A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</w:tr>
      <w:tr w:rsidR="003B3547" w:rsidRPr="00731DB0" w14:paraId="09958722" w14:textId="77777777" w:rsidTr="008A5304">
        <w:trPr>
          <w:trHeight w:val="418"/>
        </w:trPr>
        <w:tc>
          <w:tcPr>
            <w:tcW w:w="896" w:type="dxa"/>
            <w:shd w:val="clear" w:color="auto" w:fill="auto"/>
            <w:vAlign w:val="center"/>
          </w:tcPr>
          <w:p w14:paraId="4FBF3E24" w14:textId="77777777" w:rsidR="003B3547" w:rsidRPr="00731DB0" w:rsidRDefault="003B3547" w:rsidP="003B3547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CO3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76BFCDC1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7456DC9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7D91777B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50A1A41E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421E53E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03646D45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EC09934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7DC22F03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D927F1A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822C969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</w:tr>
      <w:tr w:rsidR="003B3547" w:rsidRPr="00731DB0" w14:paraId="0CD0F1ED" w14:textId="77777777" w:rsidTr="008A5304">
        <w:trPr>
          <w:trHeight w:val="418"/>
        </w:trPr>
        <w:tc>
          <w:tcPr>
            <w:tcW w:w="896" w:type="dxa"/>
            <w:shd w:val="clear" w:color="auto" w:fill="auto"/>
            <w:vAlign w:val="center"/>
          </w:tcPr>
          <w:p w14:paraId="486DC97D" w14:textId="77777777" w:rsidR="003B3547" w:rsidRPr="00731DB0" w:rsidRDefault="003B3547" w:rsidP="003B3547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CO3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6D7ABB5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0AE31CCB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45D449A6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7C1A3E17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15CD01ED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74CFA774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5D57FC7C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137DF7E4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29BAD4F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0954947B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</w:tr>
      <w:tr w:rsidR="003B3547" w:rsidRPr="00731DB0" w14:paraId="2E108318" w14:textId="77777777" w:rsidTr="008A5304">
        <w:trPr>
          <w:trHeight w:val="418"/>
        </w:trPr>
        <w:tc>
          <w:tcPr>
            <w:tcW w:w="896" w:type="dxa"/>
            <w:shd w:val="clear" w:color="auto" w:fill="auto"/>
            <w:vAlign w:val="center"/>
          </w:tcPr>
          <w:p w14:paraId="46DDD043" w14:textId="77777777" w:rsidR="003B3547" w:rsidRPr="00731DB0" w:rsidRDefault="003B3547" w:rsidP="003B3547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CO4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468B78E6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FA9F23C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5BECA1A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35C2D45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241AA7F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0C36C2B3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2BD80A78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1A167556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AA0329D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EC2B117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</w:tr>
      <w:tr w:rsidR="003B3547" w:rsidRPr="00731DB0" w14:paraId="010E2E60" w14:textId="77777777" w:rsidTr="008A5304">
        <w:trPr>
          <w:trHeight w:val="418"/>
        </w:trPr>
        <w:tc>
          <w:tcPr>
            <w:tcW w:w="896" w:type="dxa"/>
            <w:shd w:val="clear" w:color="auto" w:fill="auto"/>
            <w:vAlign w:val="center"/>
          </w:tcPr>
          <w:p w14:paraId="4A81EAFD" w14:textId="77777777" w:rsidR="003B3547" w:rsidRPr="00731DB0" w:rsidRDefault="003B3547" w:rsidP="003B3547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CO5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7520B962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0374DDC4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56C50BE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176246C4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0419A75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5FCF3865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2BB355E1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19F274C1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575C5B1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122DC5E9" w14:textId="77777777" w:rsidR="003B3547" w:rsidRPr="00731DB0" w:rsidRDefault="003B3547" w:rsidP="003B3547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</w:tr>
    </w:tbl>
    <w:p w14:paraId="1815CB3B" w14:textId="77777777" w:rsidR="00C8702D" w:rsidRDefault="00C8702D" w:rsidP="00C8702D">
      <w:pPr>
        <w:pStyle w:val="BodyText"/>
        <w:ind w:left="140"/>
        <w:jc w:val="center"/>
      </w:pPr>
    </w:p>
    <w:p w14:paraId="17224C50" w14:textId="77777777" w:rsidR="00C8702D" w:rsidRDefault="00C8702D" w:rsidP="00C8702D">
      <w:pPr>
        <w:pStyle w:val="BodyText"/>
        <w:ind w:left="140"/>
        <w:jc w:val="center"/>
      </w:pPr>
      <w:r>
        <w:t xml:space="preserve"> </w:t>
      </w:r>
    </w:p>
    <w:p w14:paraId="19D648AF" w14:textId="77777777" w:rsidR="00C8702D" w:rsidRDefault="00C8702D" w:rsidP="00C8702D">
      <w:pPr>
        <w:pStyle w:val="BodyText"/>
        <w:ind w:left="140"/>
        <w:jc w:val="center"/>
      </w:pPr>
    </w:p>
    <w:p w14:paraId="4CAF1277" w14:textId="77777777" w:rsidR="00C8702D" w:rsidRDefault="00C8702D" w:rsidP="00C8702D">
      <w:pPr>
        <w:pStyle w:val="BodyText"/>
        <w:ind w:left="140"/>
        <w:jc w:val="center"/>
      </w:pPr>
    </w:p>
    <w:p w14:paraId="736439DA" w14:textId="77777777" w:rsidR="00C8702D" w:rsidRDefault="00C8702D" w:rsidP="00C8702D">
      <w:pPr>
        <w:pStyle w:val="BodyText"/>
        <w:ind w:left="140"/>
        <w:jc w:val="center"/>
      </w:pPr>
    </w:p>
    <w:p w14:paraId="670C67D0" w14:textId="77777777" w:rsidR="00C8702D" w:rsidRDefault="00C8702D" w:rsidP="00C8702D">
      <w:pPr>
        <w:pStyle w:val="BodyText"/>
        <w:ind w:left="140"/>
        <w:jc w:val="center"/>
      </w:pPr>
    </w:p>
    <w:p w14:paraId="61F78E12" w14:textId="77777777" w:rsidR="00C8702D" w:rsidRDefault="00C8702D" w:rsidP="00C8702D">
      <w:pPr>
        <w:pStyle w:val="BodyText"/>
        <w:ind w:left="140"/>
        <w:jc w:val="center"/>
      </w:pPr>
    </w:p>
    <w:p w14:paraId="71123DE0" w14:textId="77777777" w:rsidR="00C8702D" w:rsidRDefault="00C8702D" w:rsidP="00C8702D">
      <w:pPr>
        <w:pStyle w:val="BodyText"/>
        <w:ind w:left="140"/>
        <w:jc w:val="center"/>
      </w:pPr>
    </w:p>
    <w:p w14:paraId="63DCA572" w14:textId="77777777" w:rsidR="00C8702D" w:rsidRDefault="00C8702D" w:rsidP="00C8702D">
      <w:pPr>
        <w:pStyle w:val="BodyText"/>
        <w:ind w:left="140"/>
        <w:jc w:val="center"/>
      </w:pPr>
    </w:p>
    <w:p w14:paraId="22C3F5FC" w14:textId="77777777" w:rsidR="00C8702D" w:rsidRDefault="00C8702D" w:rsidP="00C8702D">
      <w:pPr>
        <w:pStyle w:val="BodyText"/>
        <w:ind w:left="140"/>
        <w:jc w:val="center"/>
      </w:pPr>
    </w:p>
    <w:p w14:paraId="52C089C8" w14:textId="77777777" w:rsidR="00C8702D" w:rsidRDefault="00C8702D" w:rsidP="003B3547">
      <w:pPr>
        <w:pStyle w:val="BodyText"/>
      </w:pPr>
    </w:p>
    <w:p w14:paraId="3F729134" w14:textId="77777777" w:rsidR="00C8702D" w:rsidRDefault="00C8702D" w:rsidP="00C8702D">
      <w:pPr>
        <w:pStyle w:val="BodyText"/>
        <w:ind w:left="140"/>
        <w:jc w:val="center"/>
      </w:pPr>
    </w:p>
    <w:p w14:paraId="29393FAC" w14:textId="77777777" w:rsidR="00C8702D" w:rsidRDefault="00C8702D" w:rsidP="00C8702D">
      <w:pPr>
        <w:pStyle w:val="BodyText"/>
        <w:ind w:left="140"/>
        <w:jc w:val="center"/>
      </w:pPr>
      <w:r>
        <w:t xml:space="preserve">S- </w:t>
      </w:r>
      <w:r w:rsidRPr="00731DB0">
        <w:t>Strong; M - Medium; L - Low</w:t>
      </w:r>
    </w:p>
    <w:p w14:paraId="144C83C7" w14:textId="77777777" w:rsidR="00C8702D" w:rsidRDefault="00C8702D" w:rsidP="00C8702D">
      <w:pPr>
        <w:pStyle w:val="BodyText"/>
        <w:ind w:left="140"/>
        <w:jc w:val="center"/>
      </w:pPr>
    </w:p>
    <w:p w14:paraId="5668180C" w14:textId="77777777" w:rsidR="00C8702D" w:rsidRDefault="00C8702D" w:rsidP="00C8702D">
      <w:pPr>
        <w:pStyle w:val="BodyText"/>
        <w:ind w:left="140"/>
        <w:jc w:val="center"/>
      </w:pPr>
    </w:p>
    <w:p w14:paraId="726F6B62" w14:textId="77777777" w:rsidR="00C8702D" w:rsidRDefault="00C8702D" w:rsidP="00C8702D">
      <w:pPr>
        <w:pStyle w:val="BodyText"/>
        <w:ind w:left="140"/>
        <w:jc w:val="center"/>
      </w:pPr>
    </w:p>
    <w:p w14:paraId="37778570" w14:textId="77777777" w:rsidR="00C8702D" w:rsidRDefault="00C8702D" w:rsidP="00C8702D">
      <w:pPr>
        <w:pStyle w:val="BodyText"/>
        <w:ind w:left="140"/>
        <w:jc w:val="center"/>
      </w:pPr>
    </w:p>
    <w:p w14:paraId="7F46F6D2" w14:textId="77777777" w:rsidR="00C8702D" w:rsidRDefault="00C8702D" w:rsidP="00C8702D">
      <w:pPr>
        <w:pStyle w:val="BodyText"/>
        <w:ind w:left="140"/>
        <w:jc w:val="center"/>
      </w:pPr>
    </w:p>
    <w:p w14:paraId="6077CE06" w14:textId="77777777" w:rsidR="00C8702D" w:rsidRDefault="00C8702D" w:rsidP="00C8702D">
      <w:pPr>
        <w:pStyle w:val="BodyText"/>
        <w:ind w:left="140"/>
        <w:jc w:val="center"/>
      </w:pPr>
    </w:p>
    <w:p w14:paraId="6F27A035" w14:textId="77777777" w:rsidR="00C8702D" w:rsidRDefault="00C8702D" w:rsidP="00C8702D">
      <w:pPr>
        <w:pStyle w:val="BodyText"/>
        <w:ind w:left="140"/>
        <w:jc w:val="center"/>
      </w:pPr>
    </w:p>
    <w:p w14:paraId="5E39FDE6" w14:textId="77777777" w:rsidR="00C8702D" w:rsidRDefault="00C8702D" w:rsidP="00C8702D">
      <w:pPr>
        <w:pStyle w:val="BodyText"/>
        <w:ind w:left="140"/>
        <w:jc w:val="center"/>
      </w:pPr>
    </w:p>
    <w:p w14:paraId="71CE4914" w14:textId="77777777" w:rsidR="00C8702D" w:rsidRDefault="00C8702D" w:rsidP="00C8702D">
      <w:pPr>
        <w:pStyle w:val="BodyText"/>
        <w:ind w:left="140"/>
        <w:jc w:val="center"/>
      </w:pPr>
    </w:p>
    <w:p w14:paraId="11D66D05" w14:textId="77777777" w:rsidR="00C8702D" w:rsidRDefault="00C8702D" w:rsidP="00C8702D">
      <w:pPr>
        <w:pStyle w:val="BodyText"/>
        <w:ind w:left="140"/>
        <w:jc w:val="center"/>
      </w:pPr>
    </w:p>
    <w:p w14:paraId="6A2109E4" w14:textId="77777777" w:rsidR="00C8702D" w:rsidRDefault="00C8702D" w:rsidP="00C8702D">
      <w:pPr>
        <w:pStyle w:val="BodyText"/>
        <w:ind w:left="140"/>
        <w:jc w:val="center"/>
      </w:pPr>
    </w:p>
    <w:p w14:paraId="10856F0F" w14:textId="77777777" w:rsidR="00C8702D" w:rsidRDefault="00C8702D" w:rsidP="00C8702D">
      <w:pPr>
        <w:pStyle w:val="BodyText"/>
        <w:ind w:left="140"/>
        <w:jc w:val="center"/>
      </w:pPr>
    </w:p>
    <w:p w14:paraId="6A025642" w14:textId="77777777" w:rsidR="00C8702D" w:rsidRDefault="00C8702D" w:rsidP="00C8702D">
      <w:pPr>
        <w:pStyle w:val="BodyText"/>
        <w:ind w:left="140"/>
        <w:jc w:val="center"/>
      </w:pPr>
    </w:p>
    <w:p w14:paraId="76B40A93" w14:textId="77777777" w:rsidR="00C8702D" w:rsidRDefault="00C8702D" w:rsidP="00C8702D">
      <w:pPr>
        <w:pStyle w:val="BodyText"/>
        <w:ind w:left="140"/>
        <w:jc w:val="center"/>
      </w:pPr>
    </w:p>
    <w:p w14:paraId="7406991E" w14:textId="77777777" w:rsidR="00C8702D" w:rsidRDefault="00C8702D" w:rsidP="00C8702D">
      <w:pPr>
        <w:pStyle w:val="BodyText"/>
        <w:ind w:left="140"/>
        <w:jc w:val="center"/>
      </w:pPr>
    </w:p>
    <w:p w14:paraId="3C2D0D82" w14:textId="77777777" w:rsidR="00C8702D" w:rsidRDefault="00C8702D" w:rsidP="00C8702D">
      <w:pPr>
        <w:pStyle w:val="BodyText"/>
        <w:ind w:left="140"/>
        <w:jc w:val="center"/>
      </w:pPr>
    </w:p>
    <w:p w14:paraId="276C0693" w14:textId="77777777" w:rsidR="00C8702D" w:rsidRDefault="00C8702D" w:rsidP="00C8702D">
      <w:pPr>
        <w:pStyle w:val="BodyText"/>
        <w:ind w:left="140"/>
        <w:jc w:val="center"/>
      </w:pPr>
    </w:p>
    <w:p w14:paraId="764500C7" w14:textId="77777777" w:rsidR="00C8702D" w:rsidRDefault="00C8702D" w:rsidP="00C8702D">
      <w:pPr>
        <w:pStyle w:val="BodyText"/>
        <w:ind w:left="140"/>
        <w:jc w:val="center"/>
      </w:pPr>
    </w:p>
    <w:p w14:paraId="503BC828" w14:textId="77777777" w:rsidR="00C8702D" w:rsidRDefault="00C8702D" w:rsidP="00C8702D">
      <w:pPr>
        <w:pStyle w:val="BodyText"/>
        <w:ind w:left="140"/>
        <w:jc w:val="center"/>
      </w:pPr>
    </w:p>
    <w:p w14:paraId="207A75BC" w14:textId="77777777" w:rsidR="00C8702D" w:rsidRDefault="00C8702D" w:rsidP="00C8702D">
      <w:pPr>
        <w:pStyle w:val="BodyText"/>
        <w:ind w:left="140"/>
        <w:jc w:val="center"/>
      </w:pPr>
    </w:p>
    <w:p w14:paraId="1503608D" w14:textId="77777777" w:rsidR="00C8702D" w:rsidRDefault="00C8702D" w:rsidP="00C8702D">
      <w:pPr>
        <w:pStyle w:val="BodyText"/>
        <w:ind w:left="140"/>
        <w:jc w:val="center"/>
      </w:pPr>
    </w:p>
    <w:p w14:paraId="3D9BBDFD" w14:textId="77777777" w:rsidR="00C8702D" w:rsidRDefault="00C8702D" w:rsidP="00C8702D">
      <w:pPr>
        <w:pStyle w:val="BodyText"/>
        <w:ind w:left="140"/>
        <w:jc w:val="center"/>
      </w:pPr>
    </w:p>
    <w:p w14:paraId="1AD478AA" w14:textId="77777777" w:rsidR="00C8702D" w:rsidRDefault="00C8702D" w:rsidP="00C8702D">
      <w:pPr>
        <w:pStyle w:val="BodyText"/>
        <w:ind w:left="140"/>
        <w:jc w:val="center"/>
      </w:pPr>
    </w:p>
    <w:p w14:paraId="6425DEDB" w14:textId="77777777" w:rsidR="00C8702D" w:rsidRDefault="00C8702D" w:rsidP="00C8702D">
      <w:pPr>
        <w:pStyle w:val="BodyText"/>
        <w:ind w:left="140"/>
        <w:jc w:val="center"/>
      </w:pPr>
    </w:p>
    <w:p w14:paraId="1BE3743E" w14:textId="77777777" w:rsidR="00C8702D" w:rsidRDefault="00C8702D" w:rsidP="00C8702D">
      <w:pPr>
        <w:pStyle w:val="BodyText"/>
        <w:ind w:left="140"/>
        <w:jc w:val="center"/>
      </w:pPr>
    </w:p>
    <w:p w14:paraId="7FEF2B96" w14:textId="77777777" w:rsidR="00C8702D" w:rsidRDefault="00C8702D" w:rsidP="00C8702D">
      <w:pPr>
        <w:pStyle w:val="BodyText"/>
        <w:ind w:left="140"/>
        <w:jc w:val="center"/>
      </w:pPr>
    </w:p>
    <w:p w14:paraId="15681B1F" w14:textId="77777777" w:rsidR="00C8702D" w:rsidRDefault="00C8702D" w:rsidP="00C8702D">
      <w:pPr>
        <w:pStyle w:val="BodyText"/>
        <w:ind w:left="140"/>
        <w:jc w:val="center"/>
      </w:pPr>
    </w:p>
    <w:p w14:paraId="55E53107" w14:textId="77777777" w:rsidR="00C8702D" w:rsidRDefault="00C8702D" w:rsidP="00C8702D">
      <w:pPr>
        <w:pStyle w:val="BodyText"/>
        <w:ind w:left="140"/>
        <w:jc w:val="center"/>
      </w:pPr>
    </w:p>
    <w:p w14:paraId="5496BF4B" w14:textId="77777777" w:rsidR="00C8702D" w:rsidRDefault="00C8702D" w:rsidP="00C8702D">
      <w:pPr>
        <w:pStyle w:val="BodyText"/>
        <w:ind w:left="140"/>
        <w:jc w:val="center"/>
      </w:pPr>
    </w:p>
    <w:p w14:paraId="363593B6" w14:textId="77777777" w:rsidR="00C8702D" w:rsidRDefault="00C8702D" w:rsidP="00C8702D">
      <w:pPr>
        <w:pStyle w:val="BodyText"/>
        <w:ind w:left="140"/>
        <w:jc w:val="center"/>
      </w:pPr>
    </w:p>
    <w:p w14:paraId="4070836F" w14:textId="77777777" w:rsidR="00C8702D" w:rsidRDefault="00C8702D" w:rsidP="00C8702D">
      <w:pPr>
        <w:pStyle w:val="BodyText"/>
        <w:ind w:left="140"/>
        <w:jc w:val="center"/>
      </w:pPr>
    </w:p>
    <w:p w14:paraId="376F1CC1" w14:textId="77777777" w:rsidR="00C8702D" w:rsidRDefault="00C8702D" w:rsidP="00C8702D">
      <w:pPr>
        <w:pStyle w:val="BodyText"/>
        <w:ind w:left="140"/>
        <w:jc w:val="center"/>
      </w:pPr>
    </w:p>
    <w:p w14:paraId="3CAEF360" w14:textId="77777777" w:rsidR="00C8702D" w:rsidRDefault="00C8702D" w:rsidP="003B3547">
      <w:pPr>
        <w:pStyle w:val="BodyText"/>
      </w:pPr>
    </w:p>
    <w:p w14:paraId="1EBB8CDC" w14:textId="77777777" w:rsidR="00C8702D" w:rsidRDefault="00C8702D" w:rsidP="00C8702D">
      <w:pPr>
        <w:pStyle w:val="BodyText"/>
        <w:ind w:left="140"/>
        <w:jc w:val="center"/>
      </w:pPr>
    </w:p>
    <w:p w14:paraId="1C178561" w14:textId="77777777" w:rsidR="008A5304" w:rsidRDefault="008A5304" w:rsidP="00C8702D">
      <w:pPr>
        <w:pStyle w:val="BodyText"/>
        <w:ind w:left="140"/>
        <w:jc w:val="center"/>
      </w:pPr>
    </w:p>
    <w:p w14:paraId="4D648938" w14:textId="77777777" w:rsidR="008A5304" w:rsidRDefault="008A5304" w:rsidP="00C8702D">
      <w:pPr>
        <w:pStyle w:val="BodyText"/>
        <w:ind w:left="140"/>
        <w:jc w:val="center"/>
      </w:pPr>
    </w:p>
    <w:p w14:paraId="24F0FEEA" w14:textId="77777777" w:rsidR="00C8702D" w:rsidRDefault="00C8702D" w:rsidP="00C8702D">
      <w:pPr>
        <w:pStyle w:val="BodyText"/>
        <w:ind w:left="140"/>
        <w:jc w:val="center"/>
      </w:pPr>
    </w:p>
    <w:p w14:paraId="4C701B1E" w14:textId="77777777" w:rsidR="00C8702D" w:rsidRDefault="00C8702D" w:rsidP="00C8702D">
      <w:pPr>
        <w:pStyle w:val="BodyText"/>
        <w:ind w:left="14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0E3824" wp14:editId="1A8CBE7B">
                <wp:simplePos x="0" y="0"/>
                <wp:positionH relativeFrom="column">
                  <wp:posOffset>249381</wp:posOffset>
                </wp:positionH>
                <wp:positionV relativeFrom="paragraph">
                  <wp:posOffset>23115</wp:posOffset>
                </wp:positionV>
                <wp:extent cx="6343650" cy="11229975"/>
                <wp:effectExtent l="0" t="0" r="38100" b="28575"/>
                <wp:wrapNone/>
                <wp:docPr id="6" name="Vertical Scrol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1229975"/>
                        </a:xfrm>
                        <a:prstGeom prst="verticalScroll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0D693C" w14:textId="77777777" w:rsidR="0037687C" w:rsidRPr="002D4171" w:rsidRDefault="0037687C" w:rsidP="00C8702D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2D4171">
                              <w:rPr>
                                <w:b/>
                                <w:sz w:val="48"/>
                                <w:szCs w:val="48"/>
                              </w:rPr>
                              <w:t>SEMESTER II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E3824" id="Vertical Scroll 6" o:spid="_x0000_s1124" type="#_x0000_t97" style="position:absolute;left:0;text-align:left;margin-left:19.65pt;margin-top:1.8pt;width:499.5pt;height:88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" fillcolor="#7030a0" strokecolor="#1f4d78 [1604]" strokeweight="1pt">
                <v:stroke joinstyle="miter"/>
                <v:textbox>
                  <w:txbxContent>
                    <w:p w14:paraId="180D693C" w14:textId="77777777" w:rsidR="0037687C" w:rsidRPr="002D4171" w:rsidRDefault="0037687C" w:rsidP="00C8702D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2D4171">
                        <w:rPr>
                          <w:b/>
                          <w:sz w:val="48"/>
                          <w:szCs w:val="48"/>
                        </w:rPr>
                        <w:t>SEMESTER II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14:paraId="03CD2C03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711E27F5" w14:textId="77777777" w:rsidR="00C8702D" w:rsidRPr="00563DF6" w:rsidRDefault="00C8702D" w:rsidP="00C8702D">
      <w:pPr>
        <w:rPr>
          <w:b/>
          <w:bCs/>
        </w:rPr>
      </w:pPr>
    </w:p>
    <w:p w14:paraId="2CEFDD0A" w14:textId="77777777" w:rsidR="00C8702D" w:rsidRPr="00563DF6" w:rsidRDefault="00C8702D" w:rsidP="00C8702D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08FF8601" w14:textId="77777777" w:rsidR="00C8702D" w:rsidRPr="00563DF6" w:rsidRDefault="00C8702D" w:rsidP="00C8702D">
      <w:pPr>
        <w:pStyle w:val="Heading1"/>
        <w:spacing w:line="266" w:lineRule="exact"/>
        <w:rPr>
          <w:b w:val="0"/>
          <w:bCs w:val="0"/>
          <w:color w:val="000000"/>
          <w:lang w:val="en-IN"/>
        </w:rPr>
      </w:pPr>
    </w:p>
    <w:tbl>
      <w:tblPr>
        <w:tblpPr w:leftFromText="180" w:rightFromText="180" w:horzAnchor="margin" w:tblpXSpec="center" w:tblpY="4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47D174BB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4DC47EC6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0640446E" w14:textId="77777777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bCs/>
                <w:sz w:val="23"/>
                <w:szCs w:val="23"/>
              </w:rPr>
            </w:pPr>
          </w:p>
          <w:p w14:paraId="6A8DE2E9" w14:textId="2604686F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>2</w:t>
            </w:r>
            <w:r w:rsidR="0058132C">
              <w:rPr>
                <w:b/>
                <w:bCs/>
                <w:sz w:val="23"/>
                <w:szCs w:val="23"/>
              </w:rPr>
              <w:t>5</w:t>
            </w:r>
            <w:r w:rsidRPr="00563DF6">
              <w:rPr>
                <w:b/>
                <w:bCs/>
                <w:sz w:val="23"/>
                <w:szCs w:val="23"/>
              </w:rPr>
              <w:t>ENGC10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6046F243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>RESEARCH METHODOLOGY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1CC8EA94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2DBFB5E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2C47298E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111EF59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6817FD1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B55AB21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20930547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33E4B09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6D489D4C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978095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D0A4B09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 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2EED4D3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0B92D78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B124EA7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8603263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2D79D20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57A92F5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A64A0FD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180D789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06D9838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196B272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16FE4897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5C75D4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C533402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3EFEECD2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Ability to approach critical theories and texts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4D001B0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ADDAF2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59457EF" w14:textId="0E0C2642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C8702D" w:rsidRPr="00563DF6" w14:paraId="3577E316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4337763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32AEB25A" w14:textId="77777777" w:rsidTr="0041778E">
        <w:trPr>
          <w:trHeight w:val="1598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34F9FD4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30B363E1" w14:textId="77777777" w:rsidR="00C8702D" w:rsidRPr="00563DF6" w:rsidRDefault="00C8702D" w:rsidP="00C8702D">
            <w:pPr>
              <w:pStyle w:val="TableParagraph"/>
              <w:numPr>
                <w:ilvl w:val="0"/>
                <w:numId w:val="1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facilitate the </w:t>
            </w:r>
            <w:proofErr w:type="gramStart"/>
            <w:r w:rsidRPr="00563DF6">
              <w:rPr>
                <w:sz w:val="24"/>
                <w:szCs w:val="24"/>
              </w:rPr>
              <w:t>students</w:t>
            </w:r>
            <w:proofErr w:type="gramEnd"/>
            <w:r w:rsidRPr="00563DF6">
              <w:rPr>
                <w:sz w:val="24"/>
                <w:szCs w:val="24"/>
              </w:rPr>
              <w:t xml:space="preserve"> do qualitative and quantitative research</w:t>
            </w:r>
          </w:p>
          <w:p w14:paraId="6D0B7CBC" w14:textId="77777777" w:rsidR="00C8702D" w:rsidRPr="00563DF6" w:rsidRDefault="00C8702D" w:rsidP="00C8702D">
            <w:pPr>
              <w:pStyle w:val="TableParagraph"/>
              <w:numPr>
                <w:ilvl w:val="0"/>
                <w:numId w:val="1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help the students understand the difference between Textual analysis and Action Research</w:t>
            </w:r>
          </w:p>
          <w:p w14:paraId="6CBD3BDE" w14:textId="77777777" w:rsidR="00C8702D" w:rsidRPr="00563DF6" w:rsidRDefault="00C8702D" w:rsidP="00C8702D">
            <w:pPr>
              <w:pStyle w:val="TableParagraph"/>
              <w:numPr>
                <w:ilvl w:val="0"/>
                <w:numId w:val="19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enable the </w:t>
            </w:r>
            <w:proofErr w:type="gramStart"/>
            <w:r w:rsidRPr="00563DF6">
              <w:rPr>
                <w:sz w:val="24"/>
                <w:szCs w:val="24"/>
              </w:rPr>
              <w:t>students</w:t>
            </w:r>
            <w:proofErr w:type="gramEnd"/>
            <w:r w:rsidRPr="00563DF6">
              <w:rPr>
                <w:sz w:val="24"/>
                <w:szCs w:val="24"/>
              </w:rPr>
              <w:t xml:space="preserve"> identify subjective and objective techniques of literary analysis</w:t>
            </w:r>
          </w:p>
        </w:tc>
      </w:tr>
      <w:tr w:rsidR="00C8702D" w:rsidRPr="00563DF6" w14:paraId="6FF04F18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2FD068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2531651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11734D7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58EEE285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88BDEC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07E63284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F74DAD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0FB36E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identify a problem of research and formulate definite research hypothesis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0751CFE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0050E03A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52C973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AB11735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narrow down the relevant reviews and resources of related research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6D40F04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K2&amp;K4 </w:t>
            </w:r>
          </w:p>
        </w:tc>
      </w:tr>
      <w:tr w:rsidR="00C8702D" w:rsidRPr="00563DF6" w14:paraId="4F2C4135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9B6C76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40C3B9F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evaluate the theories, ideas and approaches to be applied in a research study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4580107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K3&amp;K5 </w:t>
            </w:r>
          </w:p>
        </w:tc>
      </w:tr>
      <w:tr w:rsidR="00C8702D" w:rsidRPr="00563DF6" w14:paraId="1F9B5A02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6FCE7C05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F78CFFD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develop a conceptual framework and how to apply it in a research study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8D006A2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1A47CCEC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5D8BA72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6757857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conduct </w:t>
            </w:r>
            <w:proofErr w:type="gramStart"/>
            <w:r w:rsidRPr="00563DF6">
              <w:rPr>
                <w:sz w:val="24"/>
                <w:szCs w:val="24"/>
              </w:rPr>
              <w:t>field based</w:t>
            </w:r>
            <w:proofErr w:type="gramEnd"/>
            <w:r w:rsidRPr="00563DF6">
              <w:rPr>
                <w:sz w:val="24"/>
                <w:szCs w:val="24"/>
              </w:rPr>
              <w:t xml:space="preserve"> observations, interviews and case studies in an Action Research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3965BAC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K4&amp;K5 </w:t>
            </w:r>
          </w:p>
        </w:tc>
      </w:tr>
      <w:tr w:rsidR="00C8702D" w:rsidRPr="00563DF6" w14:paraId="791FDEDA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F8D41B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0271254B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6B5405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352F16F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9B054C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CB07E42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An Introduction to Research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69E8640B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46C4EE0" w14:textId="77777777" w:rsidTr="0041778E">
        <w:trPr>
          <w:trHeight w:val="132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004F754" w14:textId="32E913AA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The Research Methods for English Studies - An Introduction Archived Methods- Autobiography as a Research Method,</w:t>
            </w:r>
            <w:r w:rsidR="00CB7578">
              <w:rPr>
                <w:rFonts w:ascii="Times New Roman" w:hAnsi="Times New Roman" w:cs="Times New Roman"/>
              </w:rPr>
              <w:t xml:space="preserve"> Autoethnography as a Research Method, </w:t>
            </w:r>
            <w:r w:rsidRPr="00563DF6">
              <w:rPr>
                <w:rFonts w:ascii="Times New Roman" w:hAnsi="Times New Roman" w:cs="Times New Roman"/>
              </w:rPr>
              <w:t xml:space="preserve">How to identify a Research Problem? - How to frame Research objectives and </w:t>
            </w:r>
            <w:r w:rsidR="00367E4E" w:rsidRPr="00563DF6">
              <w:rPr>
                <w:rFonts w:ascii="Times New Roman" w:hAnsi="Times New Roman" w:cs="Times New Roman"/>
              </w:rPr>
              <w:t>Hypotheses?</w:t>
            </w:r>
            <w:r w:rsidR="00525037">
              <w:rPr>
                <w:rFonts w:ascii="Times New Roman" w:hAnsi="Times New Roman" w:cs="Times New Roman"/>
              </w:rPr>
              <w:t xml:space="preserve"> </w:t>
            </w:r>
          </w:p>
          <w:p w14:paraId="099140B6" w14:textId="77777777" w:rsidR="00C8702D" w:rsidRPr="00563DF6" w:rsidRDefault="00C8702D" w:rsidP="0041778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  <w:lang w:val="en-IN"/>
              </w:rPr>
            </w:pPr>
          </w:p>
        </w:tc>
      </w:tr>
      <w:tr w:rsidR="00C8702D" w:rsidRPr="00563DF6" w14:paraId="014A6897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A1AA929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BD8762B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Review of Related Research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A3A1527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02D53F5" w14:textId="77777777" w:rsidTr="0041778E">
        <w:trPr>
          <w:trHeight w:val="61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E9B2028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Visual Methodology Discourse Analysis</w:t>
            </w:r>
          </w:p>
        </w:tc>
      </w:tr>
    </w:tbl>
    <w:p w14:paraId="25FAB08A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"/>
        <w:gridCol w:w="1054"/>
        <w:gridCol w:w="5959"/>
        <w:gridCol w:w="2112"/>
      </w:tblGrid>
      <w:tr w:rsidR="00C8702D" w:rsidRPr="00563DF6" w14:paraId="61141F76" w14:textId="77777777" w:rsidTr="0041778E">
        <w:trPr>
          <w:trHeight w:val="473"/>
        </w:trPr>
        <w:tc>
          <w:tcPr>
            <w:tcW w:w="1469" w:type="dxa"/>
            <w:gridSpan w:val="2"/>
            <w:tcBorders>
              <w:bottom w:val="single" w:sz="6" w:space="0" w:color="000000"/>
            </w:tcBorders>
          </w:tcPr>
          <w:p w14:paraId="1D5367B7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23BE9932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Quantitative and Qualitative Methods</w:t>
            </w:r>
          </w:p>
        </w:tc>
        <w:tc>
          <w:tcPr>
            <w:tcW w:w="2112" w:type="dxa"/>
            <w:tcBorders>
              <w:bottom w:val="single" w:sz="6" w:space="0" w:color="000000"/>
            </w:tcBorders>
          </w:tcPr>
          <w:p w14:paraId="6207D21A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54C2BD4" w14:textId="77777777" w:rsidTr="0041778E">
        <w:trPr>
          <w:trHeight w:val="924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C07E0E9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 use of Ethnographical Methods in English Studies Numbers and Works - Qualitative methods for Scholars of Texts</w:t>
            </w:r>
          </w:p>
        </w:tc>
      </w:tr>
      <w:tr w:rsidR="00C8702D" w:rsidRPr="00563DF6" w14:paraId="41054785" w14:textId="77777777" w:rsidTr="0041778E">
        <w:trPr>
          <w:trHeight w:val="424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63A2E0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044FE7F" w14:textId="77777777" w:rsidTr="0041778E">
        <w:trPr>
          <w:trHeight w:val="472"/>
        </w:trPr>
        <w:tc>
          <w:tcPr>
            <w:tcW w:w="146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29585E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D3E6E18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Research Drafting and Writing</w:t>
            </w:r>
          </w:p>
        </w:tc>
        <w:tc>
          <w:tcPr>
            <w:tcW w:w="2112" w:type="dxa"/>
            <w:tcBorders>
              <w:top w:val="single" w:sz="6" w:space="0" w:color="000000"/>
              <w:bottom w:val="single" w:sz="6" w:space="0" w:color="000000"/>
            </w:tcBorders>
          </w:tcPr>
          <w:p w14:paraId="1F1268A3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6D34B07" w14:textId="77777777" w:rsidTr="0041778E">
        <w:trPr>
          <w:trHeight w:val="766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1E41A58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Plagiarism and Research - Format of Research Writing</w:t>
            </w:r>
          </w:p>
        </w:tc>
      </w:tr>
      <w:tr w:rsidR="00C8702D" w:rsidRPr="00563DF6" w14:paraId="41AA4EA8" w14:textId="77777777" w:rsidTr="0041778E">
        <w:trPr>
          <w:trHeight w:val="402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2F23A1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A798247" w14:textId="77777777" w:rsidTr="0041778E">
        <w:trPr>
          <w:trHeight w:val="472"/>
        </w:trPr>
        <w:tc>
          <w:tcPr>
            <w:tcW w:w="146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D984A8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66F685F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Research Documentation</w:t>
            </w:r>
          </w:p>
        </w:tc>
        <w:tc>
          <w:tcPr>
            <w:tcW w:w="2112" w:type="dxa"/>
            <w:tcBorders>
              <w:top w:val="single" w:sz="6" w:space="0" w:color="000000"/>
              <w:bottom w:val="single" w:sz="6" w:space="0" w:color="000000"/>
            </w:tcBorders>
          </w:tcPr>
          <w:p w14:paraId="4B03C3C0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 hours</w:t>
            </w:r>
          </w:p>
        </w:tc>
      </w:tr>
      <w:tr w:rsidR="00C8702D" w:rsidRPr="00563DF6" w14:paraId="3C51AB60" w14:textId="77777777" w:rsidTr="0041778E">
        <w:trPr>
          <w:trHeight w:val="917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287BC5A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lastRenderedPageBreak/>
              <w:t>Documentation: Preparing the List of Works Documentation: Citing Sources in the Text</w:t>
            </w:r>
          </w:p>
        </w:tc>
      </w:tr>
      <w:tr w:rsidR="00C8702D" w:rsidRPr="00563DF6" w14:paraId="3C981E8A" w14:textId="77777777" w:rsidTr="0041778E">
        <w:trPr>
          <w:trHeight w:val="330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428642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C98C9DA" w14:textId="77777777" w:rsidTr="0041778E">
        <w:trPr>
          <w:trHeight w:val="474"/>
        </w:trPr>
        <w:tc>
          <w:tcPr>
            <w:tcW w:w="146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2D8683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3226517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112" w:type="dxa"/>
            <w:tcBorders>
              <w:top w:val="single" w:sz="6" w:space="0" w:color="000000"/>
              <w:bottom w:val="single" w:sz="6" w:space="0" w:color="000000"/>
            </w:tcBorders>
          </w:tcPr>
          <w:p w14:paraId="498CE0CC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56F49AC" w14:textId="77777777" w:rsidTr="0041778E">
        <w:trPr>
          <w:trHeight w:val="1485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C847E92" w14:textId="77777777" w:rsidR="00C8702D" w:rsidRPr="00563DF6" w:rsidRDefault="00C8702D" w:rsidP="0041778E">
            <w:r w:rsidRPr="00563DF6">
              <w:t>Expert lectures, online seminars - webinars</w:t>
            </w:r>
          </w:p>
          <w:p w14:paraId="11F880BB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https://www.youtube.com/watch?v=uCM2hk54MbI</w:t>
            </w:r>
          </w:p>
        </w:tc>
      </w:tr>
      <w:tr w:rsidR="00C8702D" w:rsidRPr="00563DF6" w14:paraId="1391E798" w14:textId="77777777" w:rsidTr="0041778E">
        <w:trPr>
          <w:trHeight w:val="443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96A06C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678D504" w14:textId="77777777" w:rsidTr="0041778E">
        <w:trPr>
          <w:trHeight w:val="472"/>
        </w:trPr>
        <w:tc>
          <w:tcPr>
            <w:tcW w:w="146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F6E5EA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2831FB7F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112" w:type="dxa"/>
            <w:tcBorders>
              <w:top w:val="single" w:sz="6" w:space="0" w:color="000000"/>
              <w:bottom w:val="single" w:sz="6" w:space="0" w:color="000000"/>
            </w:tcBorders>
          </w:tcPr>
          <w:p w14:paraId="2089EDE9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4AE4198" w14:textId="77777777" w:rsidTr="0041778E">
        <w:trPr>
          <w:trHeight w:val="472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490DE55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0F0C8861" w14:textId="77777777" w:rsidTr="0041778E">
        <w:trPr>
          <w:trHeight w:val="935"/>
        </w:trPr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14:paraId="2C17081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A9EF43D" w14:textId="05EE73DF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MLA Handbook – </w:t>
            </w:r>
            <w:r w:rsidR="00F458BD">
              <w:rPr>
                <w:sz w:val="24"/>
                <w:szCs w:val="24"/>
              </w:rPr>
              <w:t>Ninth</w:t>
            </w:r>
            <w:r w:rsidRPr="00563DF6">
              <w:rPr>
                <w:sz w:val="24"/>
                <w:szCs w:val="24"/>
              </w:rPr>
              <w:t xml:space="preserve"> Edition </w:t>
            </w:r>
          </w:p>
        </w:tc>
      </w:tr>
      <w:tr w:rsidR="00C8702D" w:rsidRPr="00563DF6" w14:paraId="1E094055" w14:textId="77777777" w:rsidTr="0041778E">
        <w:trPr>
          <w:trHeight w:val="693"/>
        </w:trPr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14:paraId="6ED897E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6484845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Research Methods for English Studies – Gabriel Griffin – Edinburg University Press </w:t>
            </w:r>
          </w:p>
        </w:tc>
      </w:tr>
      <w:tr w:rsidR="00C8702D" w:rsidRPr="00563DF6" w14:paraId="64AEF6E4" w14:textId="77777777" w:rsidTr="0041778E">
        <w:trPr>
          <w:trHeight w:val="419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3F5B85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BA74B13" w14:textId="77777777" w:rsidTr="0041778E">
        <w:trPr>
          <w:trHeight w:val="474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74275A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230E81A9" w14:textId="77777777" w:rsidTr="0041778E">
        <w:trPr>
          <w:trHeight w:val="796"/>
        </w:trPr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14:paraId="1BF7EA7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0EB043E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Research Methods and Techniques – Kothari </w:t>
            </w:r>
          </w:p>
        </w:tc>
      </w:tr>
      <w:tr w:rsidR="00C8702D" w:rsidRPr="00563DF6" w14:paraId="75D2F020" w14:textId="77777777" w:rsidTr="0041778E">
        <w:trPr>
          <w:trHeight w:val="488"/>
        </w:trPr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14:paraId="7E9100A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BD28206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Brady, Mary. 2008. Review of </w:t>
            </w:r>
            <w:proofErr w:type="gramStart"/>
            <w:r w:rsidRPr="00563DF6">
              <w:rPr>
                <w:sz w:val="24"/>
                <w:szCs w:val="24"/>
              </w:rPr>
              <w:t>The</w:t>
            </w:r>
            <w:proofErr w:type="gramEnd"/>
            <w:r w:rsidRPr="00563DF6">
              <w:rPr>
                <w:sz w:val="24"/>
                <w:szCs w:val="24"/>
              </w:rPr>
              <w:t xml:space="preserve"> good research guide for small-scale social research projects, by Martyn Denscombe. </w:t>
            </w:r>
          </w:p>
        </w:tc>
      </w:tr>
      <w:tr w:rsidR="00C8702D" w:rsidRPr="00563DF6" w14:paraId="617CF261" w14:textId="77777777" w:rsidTr="0041778E">
        <w:trPr>
          <w:trHeight w:val="325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852F48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0E836DA" w14:textId="77777777" w:rsidTr="0041778E">
        <w:trPr>
          <w:trHeight w:val="472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16B6AA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4B9D96C7" w14:textId="77777777" w:rsidTr="0041778E">
        <w:trPr>
          <w:trHeight w:val="791"/>
        </w:trPr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14:paraId="478D386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12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FB91D16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proofErr w:type="spellStart"/>
            <w:proofErr w:type="gramStart"/>
            <w:r w:rsidRPr="00563DF6">
              <w:rPr>
                <w:sz w:val="24"/>
                <w:szCs w:val="24"/>
              </w:rPr>
              <w:t>NOC:Introduction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to Research - Video Course , NPTEL. </w:t>
            </w:r>
          </w:p>
        </w:tc>
      </w:tr>
      <w:tr w:rsidR="00C8702D" w:rsidRPr="00563DF6" w14:paraId="3AD9B038" w14:textId="77777777" w:rsidTr="0041778E">
        <w:trPr>
          <w:trHeight w:val="788"/>
        </w:trPr>
        <w:tc>
          <w:tcPr>
            <w:tcW w:w="415" w:type="dxa"/>
            <w:tcBorders>
              <w:top w:val="single" w:sz="6" w:space="0" w:color="000000"/>
              <w:bottom w:val="single" w:sz="6" w:space="0" w:color="000000"/>
            </w:tcBorders>
          </w:tcPr>
          <w:p w14:paraId="77AE3C9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12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2564C35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  <w:color w:val="393939"/>
              </w:rPr>
            </w:pPr>
            <w:r w:rsidRPr="00563DF6">
              <w:rPr>
                <w:rFonts w:ascii="Times New Roman" w:hAnsi="Times New Roman" w:cs="Times New Roman"/>
              </w:rPr>
              <w:t xml:space="preserve">Research Methodology, </w:t>
            </w:r>
            <w:r w:rsidRPr="00563DF6">
              <w:rPr>
                <w:rFonts w:ascii="Times New Roman" w:hAnsi="Times New Roman" w:cs="Times New Roman"/>
                <w:color w:val="393939"/>
              </w:rPr>
              <w:t xml:space="preserve">Indian Institute of Technology Madras and NPTEL via Swayam </w:t>
            </w:r>
          </w:p>
          <w:p w14:paraId="73B67CAB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https://www.classcentral.com/course/swayam-research-methodology-17760 </w:t>
            </w:r>
          </w:p>
        </w:tc>
      </w:tr>
      <w:tr w:rsidR="00C8702D" w:rsidRPr="00563DF6" w14:paraId="5633833A" w14:textId="77777777" w:rsidTr="0041778E">
        <w:trPr>
          <w:trHeight w:val="352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C4A372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23DE05A" w14:textId="77777777" w:rsidTr="0041778E">
        <w:trPr>
          <w:trHeight w:val="1281"/>
        </w:trPr>
        <w:tc>
          <w:tcPr>
            <w:tcW w:w="9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13E25A9" w14:textId="77777777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M.Ashitha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Varghese email id: ashiv86@gmail.com</w:t>
            </w:r>
          </w:p>
          <w:p w14:paraId="183772DA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Verified </w:t>
            </w:r>
            <w:proofErr w:type="gramStart"/>
            <w:r w:rsidRPr="00563DF6">
              <w:rPr>
                <w:sz w:val="24"/>
                <w:szCs w:val="24"/>
              </w:rPr>
              <w:t>By :</w:t>
            </w:r>
            <w:proofErr w:type="gram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Dr.P.Nagaraj</w:t>
            </w:r>
            <w:proofErr w:type="spellEnd"/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08BCCD60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3AD4974A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6D3A9724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E1F8708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A8C2FB9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F0FA2AC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5E091D9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3482B37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2AEC0B6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523D6E4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AF7BB54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CDA3877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AB51ADA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0D3ED11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103A83A6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BC5247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156BCF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1D5B80C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F0261A6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9690D79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E36B1A6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34A0D36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AE9BDA2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41CFB24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6DB87B2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EF175A0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40754075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FD928F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CO2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9060F6F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88ADE88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287CCA4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EC2831F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72D2A68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AC0B238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81F167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D16B4D6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B246D55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F830575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48C992E8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D36920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8C37D5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B46CFCD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69EDB1E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748DA19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0E3E6DF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21CC12A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42B6564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FDD6DD8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CCBBA0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EAB9D97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56595902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8159B3B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FF1152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EC64B2C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83E992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4860931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51B7417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94187A5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1FDB75C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D7005E9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D9F8C0B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CCC5803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C8702D" w:rsidRPr="00563DF6" w14:paraId="224E0748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CB88D7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F183C7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FD37A97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F12CDE4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F719844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3EB4CE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4F14E66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8595FDE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BFA60E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E526232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98DDC6D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267A2C26" w14:textId="77777777" w:rsidR="00C8702D" w:rsidRPr="00563DF6" w:rsidRDefault="00C8702D" w:rsidP="00C8702D">
      <w:pPr>
        <w:pStyle w:val="BodyText"/>
        <w:ind w:left="140"/>
        <w:jc w:val="center"/>
      </w:pPr>
    </w:p>
    <w:p w14:paraId="37FC8339" w14:textId="77777777" w:rsidR="00C8702D" w:rsidRPr="00563DF6" w:rsidRDefault="00C8702D" w:rsidP="00C8702D">
      <w:pPr>
        <w:pStyle w:val="BodyText"/>
        <w:ind w:left="140"/>
        <w:jc w:val="center"/>
      </w:pPr>
    </w:p>
    <w:p w14:paraId="6D42FE3E" w14:textId="77777777" w:rsidR="00C8702D" w:rsidRPr="00563DF6" w:rsidRDefault="00C8702D" w:rsidP="00C8702D">
      <w:pPr>
        <w:pStyle w:val="BodyText"/>
        <w:ind w:left="140"/>
        <w:jc w:val="center"/>
      </w:pPr>
    </w:p>
    <w:p w14:paraId="3E2076E0" w14:textId="77777777" w:rsidR="00C8702D" w:rsidRPr="00563DF6" w:rsidRDefault="00C8702D" w:rsidP="00C8702D">
      <w:pPr>
        <w:pStyle w:val="BodyText"/>
        <w:ind w:left="140"/>
        <w:jc w:val="center"/>
      </w:pPr>
    </w:p>
    <w:p w14:paraId="7E7D4E02" w14:textId="77777777" w:rsidR="00C8702D" w:rsidRPr="00563DF6" w:rsidRDefault="00C8702D" w:rsidP="00C8702D">
      <w:pPr>
        <w:pStyle w:val="BodyText"/>
        <w:ind w:left="140"/>
        <w:jc w:val="center"/>
      </w:pPr>
    </w:p>
    <w:p w14:paraId="28268C61" w14:textId="77777777" w:rsidR="00C8702D" w:rsidRPr="00563DF6" w:rsidRDefault="00C8702D" w:rsidP="00C8702D">
      <w:pPr>
        <w:pStyle w:val="BodyText"/>
        <w:ind w:left="140"/>
        <w:jc w:val="center"/>
      </w:pPr>
    </w:p>
    <w:p w14:paraId="69E41D35" w14:textId="77777777" w:rsidR="00C8702D" w:rsidRPr="00563DF6" w:rsidRDefault="00C8702D" w:rsidP="00C8702D">
      <w:pPr>
        <w:pStyle w:val="BodyText"/>
        <w:ind w:left="140"/>
        <w:jc w:val="center"/>
      </w:pPr>
    </w:p>
    <w:p w14:paraId="6F416E64" w14:textId="77777777" w:rsidR="00C8702D" w:rsidRPr="00563DF6" w:rsidRDefault="00C8702D" w:rsidP="00C8702D">
      <w:pPr>
        <w:pStyle w:val="BodyText"/>
        <w:ind w:left="140"/>
        <w:jc w:val="center"/>
      </w:pPr>
    </w:p>
    <w:p w14:paraId="3C34E0FF" w14:textId="77777777" w:rsidR="00C8702D" w:rsidRPr="00563DF6" w:rsidRDefault="00C8702D" w:rsidP="00C8702D">
      <w:pPr>
        <w:pStyle w:val="BodyText"/>
        <w:ind w:left="140"/>
        <w:jc w:val="center"/>
      </w:pPr>
    </w:p>
    <w:p w14:paraId="53A87B6A" w14:textId="77777777" w:rsidR="00C8702D" w:rsidRPr="00563DF6" w:rsidRDefault="00C8702D" w:rsidP="00C8702D">
      <w:pPr>
        <w:pStyle w:val="BodyText"/>
        <w:ind w:left="140"/>
        <w:jc w:val="center"/>
      </w:pPr>
    </w:p>
    <w:p w14:paraId="0193771D" w14:textId="77777777" w:rsidR="00C8702D" w:rsidRPr="00563DF6" w:rsidRDefault="00C8702D" w:rsidP="00C8702D">
      <w:pPr>
        <w:pStyle w:val="BodyText"/>
        <w:ind w:left="140"/>
        <w:jc w:val="center"/>
      </w:pPr>
    </w:p>
    <w:p w14:paraId="114D52B4" w14:textId="77777777" w:rsidR="00C8702D" w:rsidRPr="00563DF6" w:rsidRDefault="00C8702D" w:rsidP="00C8702D">
      <w:pPr>
        <w:pStyle w:val="BodyText"/>
        <w:ind w:left="140"/>
        <w:jc w:val="center"/>
      </w:pPr>
    </w:p>
    <w:p w14:paraId="5E6A7B96" w14:textId="77777777" w:rsidR="00C8702D" w:rsidRPr="00563DF6" w:rsidRDefault="00C8702D" w:rsidP="00C8702D">
      <w:pPr>
        <w:pStyle w:val="BodyText"/>
        <w:ind w:left="140"/>
        <w:jc w:val="center"/>
      </w:pPr>
    </w:p>
    <w:p w14:paraId="361417AD" w14:textId="77777777" w:rsidR="00C8702D" w:rsidRPr="00563DF6" w:rsidRDefault="00C8702D" w:rsidP="00C8702D">
      <w:pPr>
        <w:pStyle w:val="BodyText"/>
        <w:ind w:left="140"/>
        <w:jc w:val="center"/>
      </w:pPr>
    </w:p>
    <w:p w14:paraId="3BDD127A" w14:textId="77777777" w:rsidR="00C8702D" w:rsidRPr="00563DF6" w:rsidRDefault="00C8702D" w:rsidP="00C8702D">
      <w:pPr>
        <w:pStyle w:val="BodyText"/>
        <w:ind w:left="140"/>
        <w:jc w:val="center"/>
      </w:pPr>
    </w:p>
    <w:p w14:paraId="2B1AA8DD" w14:textId="77777777" w:rsidR="00C8702D" w:rsidRPr="00563DF6" w:rsidRDefault="00C8702D" w:rsidP="00C8702D">
      <w:pPr>
        <w:pStyle w:val="BodyText"/>
        <w:ind w:left="140"/>
        <w:jc w:val="center"/>
      </w:pPr>
    </w:p>
    <w:p w14:paraId="38CCF842" w14:textId="77777777" w:rsidR="00C8702D" w:rsidRPr="00563DF6" w:rsidRDefault="00C8702D" w:rsidP="00C8702D">
      <w:pPr>
        <w:pStyle w:val="BodyText"/>
        <w:ind w:left="140"/>
        <w:jc w:val="center"/>
      </w:pPr>
    </w:p>
    <w:p w14:paraId="2A5CCAE1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44DFD77B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"/>
        <w:gridCol w:w="137"/>
        <w:gridCol w:w="904"/>
        <w:gridCol w:w="13"/>
        <w:gridCol w:w="1520"/>
        <w:gridCol w:w="4130"/>
        <w:gridCol w:w="146"/>
        <w:gridCol w:w="146"/>
        <w:gridCol w:w="17"/>
        <w:gridCol w:w="329"/>
        <w:gridCol w:w="410"/>
        <w:gridCol w:w="146"/>
        <w:gridCol w:w="309"/>
        <w:gridCol w:w="1027"/>
        <w:gridCol w:w="19"/>
      </w:tblGrid>
      <w:tr w:rsidR="00C8702D" w:rsidRPr="00563DF6" w14:paraId="4E1DB86A" w14:textId="77777777" w:rsidTr="00C231D3">
        <w:trPr>
          <w:gridAfter w:val="1"/>
          <w:wAfter w:w="19" w:type="dxa"/>
          <w:trHeight w:val="800"/>
        </w:trPr>
        <w:tc>
          <w:tcPr>
            <w:tcW w:w="1415" w:type="dxa"/>
            <w:gridSpan w:val="3"/>
            <w:tcBorders>
              <w:bottom w:val="single" w:sz="6" w:space="0" w:color="000000"/>
            </w:tcBorders>
          </w:tcPr>
          <w:p w14:paraId="5A5A56EF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gridSpan w:val="2"/>
            <w:tcBorders>
              <w:bottom w:val="single" w:sz="6" w:space="0" w:color="000000"/>
            </w:tcBorders>
          </w:tcPr>
          <w:p w14:paraId="56C5F314" w14:textId="77777777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bCs/>
                <w:sz w:val="24"/>
                <w:szCs w:val="24"/>
              </w:rPr>
            </w:pPr>
          </w:p>
          <w:p w14:paraId="030B2175" w14:textId="07692832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2</w:t>
            </w:r>
            <w:r w:rsidR="0058132C">
              <w:rPr>
                <w:b/>
                <w:bCs/>
                <w:sz w:val="24"/>
                <w:szCs w:val="24"/>
              </w:rPr>
              <w:t>5</w:t>
            </w:r>
            <w:r w:rsidRPr="00563DF6">
              <w:rPr>
                <w:b/>
                <w:bCs/>
                <w:sz w:val="24"/>
                <w:szCs w:val="24"/>
              </w:rPr>
              <w:t>ENGC11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5D0F3B27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SHAKESPEARE</w:t>
            </w:r>
          </w:p>
        </w:tc>
        <w:tc>
          <w:tcPr>
            <w:tcW w:w="638" w:type="dxa"/>
            <w:gridSpan w:val="4"/>
            <w:tcBorders>
              <w:bottom w:val="single" w:sz="6" w:space="0" w:color="000000"/>
            </w:tcBorders>
          </w:tcPr>
          <w:p w14:paraId="2C5D231C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C18AEC9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29F5FEAE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D3832C0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4FFFCBE9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33E9385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32AE220B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D5CD9D5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1857ACC6" w14:textId="77777777" w:rsidTr="00C231D3">
        <w:trPr>
          <w:gridAfter w:val="1"/>
          <w:wAfter w:w="19" w:type="dxa"/>
          <w:trHeight w:val="798"/>
        </w:trPr>
        <w:tc>
          <w:tcPr>
            <w:tcW w:w="29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653893E5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68EACC8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 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6A87406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1BEC81F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F102E24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AC715F6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22A2540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87DC22B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B8EC59D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F3FD148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5E4C884D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915E750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3B2209B0" w14:textId="77777777" w:rsidTr="00C231D3">
        <w:trPr>
          <w:gridAfter w:val="1"/>
          <w:wAfter w:w="19" w:type="dxa"/>
          <w:trHeight w:val="796"/>
        </w:trPr>
        <w:tc>
          <w:tcPr>
            <w:tcW w:w="29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68BF10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1ABB113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62B52401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This paper aims to introduce the dramatic prowess of the literary genius to the students Themes, Characterization, Narrative Techniques and the use of the language will be analyzed.</w:t>
            </w:r>
          </w:p>
        </w:tc>
        <w:tc>
          <w:tcPr>
            <w:tcW w:w="10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A332F2D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8A5B20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7AAB658" w14:textId="6266A85B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C8702D" w:rsidRPr="00563DF6" w14:paraId="0EE8595C" w14:textId="77777777" w:rsidTr="00C231D3">
        <w:trPr>
          <w:gridAfter w:val="1"/>
          <w:wAfter w:w="19" w:type="dxa"/>
          <w:trHeight w:val="474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3DA75DD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46DB2610" w14:textId="77777777" w:rsidTr="00C231D3">
        <w:trPr>
          <w:gridAfter w:val="1"/>
          <w:wAfter w:w="19" w:type="dxa"/>
          <w:trHeight w:val="1598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2B8C923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0608E55D" w14:textId="77777777" w:rsidR="00C8702D" w:rsidRPr="00563DF6" w:rsidRDefault="00C8702D" w:rsidP="00C8702D">
            <w:pPr>
              <w:pStyle w:val="TableParagraph"/>
              <w:numPr>
                <w:ilvl w:val="0"/>
                <w:numId w:val="20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enable students to establish Shakespeare’s importance to English Literature and Language</w:t>
            </w:r>
          </w:p>
          <w:p w14:paraId="1E53C342" w14:textId="77777777" w:rsidR="00C8702D" w:rsidRPr="00563DF6" w:rsidRDefault="00C8702D" w:rsidP="00C8702D">
            <w:pPr>
              <w:pStyle w:val="TableParagraph"/>
              <w:numPr>
                <w:ilvl w:val="0"/>
                <w:numId w:val="20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identify communicative strategies in the prescribed plays</w:t>
            </w:r>
          </w:p>
          <w:p w14:paraId="0E76745E" w14:textId="77777777" w:rsidR="00C8702D" w:rsidRPr="00563DF6" w:rsidRDefault="00C8702D" w:rsidP="00C8702D">
            <w:pPr>
              <w:pStyle w:val="TableParagraph"/>
              <w:numPr>
                <w:ilvl w:val="0"/>
                <w:numId w:val="20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Orient them to concrete understanding of his “University” which means his ability to communicate to all sections of society and all times.</w:t>
            </w:r>
          </w:p>
          <w:p w14:paraId="715AE39E" w14:textId="77777777" w:rsidR="00C8702D" w:rsidRPr="00563DF6" w:rsidRDefault="00C8702D" w:rsidP="00C8702D">
            <w:pPr>
              <w:pStyle w:val="TableParagraph"/>
              <w:numPr>
                <w:ilvl w:val="0"/>
                <w:numId w:val="20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Train them to recognize and appreciate his skills as a wordsmith</w:t>
            </w:r>
          </w:p>
        </w:tc>
      </w:tr>
      <w:tr w:rsidR="00C8702D" w:rsidRPr="00563DF6" w14:paraId="79315C75" w14:textId="77777777" w:rsidTr="00C231D3">
        <w:trPr>
          <w:gridAfter w:val="1"/>
          <w:wAfter w:w="19" w:type="dxa"/>
          <w:trHeight w:val="433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050073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B6A0680" w14:textId="77777777" w:rsidTr="00C231D3">
        <w:trPr>
          <w:gridAfter w:val="1"/>
          <w:wAfter w:w="19" w:type="dxa"/>
          <w:trHeight w:val="472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5B4FD6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1BF00C6C" w14:textId="77777777" w:rsidTr="00C231D3">
        <w:trPr>
          <w:gridAfter w:val="1"/>
          <w:wAfter w:w="19" w:type="dxa"/>
          <w:trHeight w:val="472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D882B3F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7DFA19CC" w14:textId="77777777" w:rsidTr="00C231D3">
        <w:trPr>
          <w:gridAfter w:val="1"/>
          <w:wAfter w:w="19" w:type="dxa"/>
          <w:trHeight w:val="472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3193A83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59E6A50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greatness of Shakespeare in the usage of Language and Characterization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055FDE6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7E075D68" w14:textId="77777777" w:rsidTr="00C231D3">
        <w:trPr>
          <w:gridAfter w:val="1"/>
          <w:wAfter w:w="19" w:type="dxa"/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EBC9E9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251E1733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personality traits of dominant characters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E6CC67D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C8702D" w:rsidRPr="00563DF6" w14:paraId="6D45A670" w14:textId="77777777" w:rsidTr="00C231D3">
        <w:trPr>
          <w:gridAfter w:val="1"/>
          <w:wAfter w:w="19" w:type="dxa"/>
          <w:trHeight w:val="796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B97613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7979F769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gain a working knowledge of communicative strategies and like skills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7157566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 </w:t>
            </w:r>
          </w:p>
        </w:tc>
      </w:tr>
      <w:tr w:rsidR="00C8702D" w:rsidRPr="00563DF6" w14:paraId="239CDA5A" w14:textId="77777777" w:rsidTr="00C231D3">
        <w:trPr>
          <w:gridAfter w:val="1"/>
          <w:wAfter w:w="19" w:type="dxa"/>
          <w:trHeight w:val="798"/>
        </w:trPr>
        <w:tc>
          <w:tcPr>
            <w:tcW w:w="51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0F1578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71B75CF4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experience and derive meaning from life like situations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275FDF8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441172A4" w14:textId="77777777" w:rsidTr="00C231D3">
        <w:trPr>
          <w:gridAfter w:val="1"/>
          <w:wAfter w:w="19" w:type="dxa"/>
          <w:trHeight w:val="472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3717E9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6855434E" w14:textId="77777777" w:rsidTr="00C231D3">
        <w:trPr>
          <w:gridAfter w:val="1"/>
          <w:wAfter w:w="19" w:type="dxa"/>
          <w:trHeight w:val="443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C67E1F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50A2125" w14:textId="77777777" w:rsidTr="00C231D3">
        <w:trPr>
          <w:gridAfter w:val="1"/>
          <w:wAfter w:w="19" w:type="dxa"/>
          <w:trHeight w:val="472"/>
        </w:trPr>
        <w:tc>
          <w:tcPr>
            <w:tcW w:w="1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A04018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6BC1526" w14:textId="77777777" w:rsidR="00C8702D" w:rsidRPr="00563DF6" w:rsidRDefault="00474FFE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Sonnets</w:t>
            </w:r>
          </w:p>
        </w:tc>
        <w:tc>
          <w:tcPr>
            <w:tcW w:w="223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288442F9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BDA2891" w14:textId="77777777" w:rsidTr="00C231D3">
        <w:trPr>
          <w:gridAfter w:val="1"/>
          <w:wAfter w:w="19" w:type="dxa"/>
          <w:trHeight w:val="1019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0A68EB7" w14:textId="77777777" w:rsidR="00C8702D" w:rsidRDefault="00C8702D" w:rsidP="0041778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</w:rPr>
            </w:pPr>
          </w:p>
          <w:p w14:paraId="30BDC924" w14:textId="77777777" w:rsidR="00C8702D" w:rsidRPr="00563DF6" w:rsidRDefault="00474FFE" w:rsidP="00474FF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Sonnet - 18, 26, 29, </w:t>
            </w:r>
            <w:proofErr w:type="gramStart"/>
            <w:r>
              <w:rPr>
                <w:sz w:val="24"/>
                <w:szCs w:val="24"/>
              </w:rPr>
              <w:t xml:space="preserve">30,   </w:t>
            </w:r>
            <w:proofErr w:type="gramEnd"/>
            <w:r w:rsidRPr="00563DF6">
              <w:rPr>
                <w:sz w:val="24"/>
                <w:szCs w:val="24"/>
              </w:rPr>
              <w:t>55</w:t>
            </w:r>
          </w:p>
        </w:tc>
      </w:tr>
      <w:tr w:rsidR="00C8702D" w:rsidRPr="00563DF6" w14:paraId="04AF86A3" w14:textId="77777777" w:rsidTr="00C231D3">
        <w:trPr>
          <w:gridAfter w:val="1"/>
          <w:wAfter w:w="19" w:type="dxa"/>
          <w:trHeight w:val="472"/>
        </w:trPr>
        <w:tc>
          <w:tcPr>
            <w:tcW w:w="1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B532F3E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148655E" w14:textId="77777777" w:rsidR="00C8702D" w:rsidRPr="00563DF6" w:rsidRDefault="00474FFE" w:rsidP="00474FF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Tragedy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84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1165AD21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FFAD207" w14:textId="77777777" w:rsidTr="00C231D3">
        <w:trPr>
          <w:gridAfter w:val="1"/>
          <w:wAfter w:w="19" w:type="dxa"/>
          <w:trHeight w:val="1485"/>
        </w:trPr>
        <w:tc>
          <w:tcPr>
            <w:tcW w:w="960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5CCCBECE" w14:textId="77777777" w:rsidR="00C8702D" w:rsidRDefault="00474FFE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Hamlet </w:t>
            </w:r>
          </w:p>
          <w:p w14:paraId="35C0C964" w14:textId="77777777" w:rsidR="00C8702D" w:rsidRPr="00563DF6" w:rsidRDefault="00474FFE" w:rsidP="00474FF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King Lear</w:t>
            </w:r>
          </w:p>
        </w:tc>
      </w:tr>
      <w:tr w:rsidR="00C8702D" w:rsidRPr="00563DF6" w14:paraId="36D8CC9A" w14:textId="77777777" w:rsidTr="00C231D3">
        <w:trPr>
          <w:trHeight w:val="473"/>
        </w:trPr>
        <w:tc>
          <w:tcPr>
            <w:tcW w:w="1428" w:type="dxa"/>
            <w:gridSpan w:val="4"/>
            <w:tcBorders>
              <w:bottom w:val="single" w:sz="6" w:space="0" w:color="000000"/>
            </w:tcBorders>
          </w:tcPr>
          <w:p w14:paraId="275FE2B4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gridSpan w:val="5"/>
            <w:tcBorders>
              <w:bottom w:val="single" w:sz="6" w:space="0" w:color="000000"/>
            </w:tcBorders>
          </w:tcPr>
          <w:p w14:paraId="2488E6CA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Comedy</w:t>
            </w:r>
          </w:p>
        </w:tc>
        <w:tc>
          <w:tcPr>
            <w:tcW w:w="2240" w:type="dxa"/>
            <w:gridSpan w:val="6"/>
            <w:tcBorders>
              <w:bottom w:val="single" w:sz="6" w:space="0" w:color="000000"/>
            </w:tcBorders>
          </w:tcPr>
          <w:p w14:paraId="330A8D3B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8A095B9" w14:textId="77777777" w:rsidTr="00C231D3">
        <w:trPr>
          <w:trHeight w:val="1208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62E0451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</w:p>
          <w:p w14:paraId="1E685F22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Merchant of Venice </w:t>
            </w:r>
          </w:p>
          <w:p w14:paraId="25166EAC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As you like it</w:t>
            </w:r>
          </w:p>
        </w:tc>
      </w:tr>
      <w:tr w:rsidR="00C8702D" w:rsidRPr="00563DF6" w14:paraId="5F9F8BEA" w14:textId="77777777" w:rsidTr="00C231D3">
        <w:trPr>
          <w:trHeight w:val="424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39CC0D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56A7551" w14:textId="77777777" w:rsidTr="00C231D3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6C781A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EC69261" w14:textId="77777777" w:rsidR="00C8702D" w:rsidRPr="00563DF6" w:rsidRDefault="00474FFE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Romances &amp; History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2EA667D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CEEA0C1" w14:textId="77777777" w:rsidTr="00C231D3">
        <w:trPr>
          <w:trHeight w:val="899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0238F33" w14:textId="77777777" w:rsidR="00C8702D" w:rsidRDefault="00474FFE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Antony and Cleopatra</w:t>
            </w:r>
          </w:p>
          <w:p w14:paraId="0F396B27" w14:textId="77777777" w:rsidR="00474FFE" w:rsidRPr="00563DF6" w:rsidRDefault="00474FFE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Othello</w:t>
            </w:r>
          </w:p>
          <w:p w14:paraId="28D05F8E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</w:p>
        </w:tc>
      </w:tr>
      <w:tr w:rsidR="00C8702D" w:rsidRPr="00563DF6" w14:paraId="2F70DAD1" w14:textId="77777777" w:rsidTr="00C231D3">
        <w:trPr>
          <w:trHeight w:val="402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4999E19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E61DF52" w14:textId="77777777" w:rsidTr="00C231D3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7873FC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AA72D9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General Shakespeare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A8D6B80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AA232C2" w14:textId="77777777" w:rsidTr="00C231D3">
        <w:trPr>
          <w:trHeight w:val="1289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BC1341D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Elizabethan Theatre and Audience Fools and Clowns</w:t>
            </w:r>
          </w:p>
          <w:p w14:paraId="6DF928E1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Shakespeare’s Style and Linguistics Analysis Shakespeare Tragedy – A.C. Bradley</w:t>
            </w:r>
          </w:p>
        </w:tc>
      </w:tr>
      <w:tr w:rsidR="00C8702D" w:rsidRPr="00563DF6" w14:paraId="11D6C137" w14:textId="77777777" w:rsidTr="00C231D3">
        <w:trPr>
          <w:trHeight w:val="330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B81E91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7F63E80" w14:textId="77777777" w:rsidTr="00C231D3">
        <w:trPr>
          <w:trHeight w:val="474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6BF098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9DCB8B7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3A6FAF4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3ACD75A" w14:textId="77777777" w:rsidTr="00C231D3">
        <w:trPr>
          <w:trHeight w:val="1485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CC8A8DD" w14:textId="77777777" w:rsidR="00C8702D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– webinars</w:t>
            </w:r>
          </w:p>
          <w:p w14:paraId="79030391" w14:textId="77777777" w:rsidR="00C8702D" w:rsidRPr="00563DF6" w:rsidRDefault="00B57382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  <w:lang w:val="en-IN"/>
              </w:rPr>
            </w:pPr>
            <w:hyperlink r:id="rId76" w:history="1">
              <w:r w:rsidR="00C8702D" w:rsidRPr="00860849">
                <w:rPr>
                  <w:rStyle w:val="Hyperlink"/>
                </w:rPr>
                <w:t>https://books.google.co.in/books/about/Preface_to_Shakespeare_s_Plays.html?id=MVUoAQAACAAJ&amp;redir_esc=y</w:t>
              </w:r>
            </w:hyperlink>
            <w:r w:rsidR="00C8702D">
              <w:rPr>
                <w:sz w:val="24"/>
                <w:szCs w:val="24"/>
              </w:rPr>
              <w:t xml:space="preserve">  </w:t>
            </w:r>
          </w:p>
        </w:tc>
      </w:tr>
      <w:tr w:rsidR="00C8702D" w:rsidRPr="00563DF6" w14:paraId="3D6BA58E" w14:textId="77777777" w:rsidTr="00C231D3">
        <w:trPr>
          <w:trHeight w:val="443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8CE4CF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10A227E" w14:textId="77777777" w:rsidTr="00C231D3">
        <w:trPr>
          <w:trHeight w:val="472"/>
        </w:trPr>
        <w:tc>
          <w:tcPr>
            <w:tcW w:w="142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5BAFBC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15A9853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B92927A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787222C" w14:textId="77777777" w:rsidTr="00C231D3">
        <w:trPr>
          <w:trHeight w:val="472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5CDA233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1D8B3C09" w14:textId="77777777" w:rsidTr="00C231D3">
        <w:trPr>
          <w:trHeight w:val="614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5636B63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BFA5493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Julius Ceasar, William Shakespeare, Verity Edition, Macmillan, 2005 </w:t>
            </w:r>
          </w:p>
        </w:tc>
      </w:tr>
      <w:tr w:rsidR="00C8702D" w:rsidRPr="00563DF6" w14:paraId="1524564B" w14:textId="77777777" w:rsidTr="00C231D3">
        <w:trPr>
          <w:trHeight w:val="694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018AD45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60050B0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Antony and Cleopatra, William Shakespeare, Verity Edition, Macmillan, 2005 </w:t>
            </w:r>
          </w:p>
        </w:tc>
      </w:tr>
      <w:tr w:rsidR="00C8702D" w:rsidRPr="00563DF6" w14:paraId="4B68BF9F" w14:textId="77777777" w:rsidTr="00C231D3">
        <w:trPr>
          <w:trHeight w:val="690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2E0F3ED5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19EA4514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Merchant of Venice, William Shakespeare, Verity Edition, Macmillan, 2005 </w:t>
            </w:r>
          </w:p>
        </w:tc>
      </w:tr>
      <w:tr w:rsidR="00C8702D" w:rsidRPr="00563DF6" w14:paraId="305A4329" w14:textId="77777777" w:rsidTr="00C231D3">
        <w:trPr>
          <w:trHeight w:val="693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0C8C08D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33AC310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Shakespeare’s Sonnets, William Shakespeare, Verity Edition, Macmillan, 2005 </w:t>
            </w:r>
          </w:p>
        </w:tc>
      </w:tr>
      <w:tr w:rsidR="00C8702D" w:rsidRPr="00563DF6" w14:paraId="584733EB" w14:textId="77777777" w:rsidTr="00C231D3">
        <w:trPr>
          <w:trHeight w:val="419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1CF499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DDE076D" w14:textId="77777777" w:rsidTr="00C231D3">
        <w:trPr>
          <w:trHeight w:val="474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E9FA73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56458E95" w14:textId="77777777" w:rsidTr="00C231D3">
        <w:trPr>
          <w:trHeight w:val="796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19CFA76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E560D35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Preface to </w:t>
            </w:r>
            <w:proofErr w:type="gramStart"/>
            <w:r w:rsidRPr="00563DF6">
              <w:rPr>
                <w:sz w:val="24"/>
                <w:szCs w:val="24"/>
              </w:rPr>
              <w:t>Shakespeare ,</w:t>
            </w:r>
            <w:proofErr w:type="gramEnd"/>
            <w:r w:rsidRPr="00563DF6">
              <w:rPr>
                <w:sz w:val="24"/>
                <w:szCs w:val="24"/>
              </w:rPr>
              <w:t xml:space="preserve"> Samuel Johnson, Kessinger Publishers, 2004. </w:t>
            </w:r>
          </w:p>
        </w:tc>
      </w:tr>
      <w:tr w:rsidR="00C8702D" w:rsidRPr="00563DF6" w14:paraId="223F6C75" w14:textId="77777777" w:rsidTr="00C231D3">
        <w:trPr>
          <w:trHeight w:val="4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457BCC4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958E469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Shakespearean Tragedy, </w:t>
            </w:r>
            <w:proofErr w:type="spellStart"/>
            <w:r w:rsidRPr="00563DF6">
              <w:rPr>
                <w:sz w:val="24"/>
                <w:szCs w:val="24"/>
              </w:rPr>
              <w:t>A.</w:t>
            </w:r>
            <w:proofErr w:type="gramStart"/>
            <w:r w:rsidRPr="00563DF6">
              <w:rPr>
                <w:sz w:val="24"/>
                <w:szCs w:val="24"/>
              </w:rPr>
              <w:t>C.Bradley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, Martino Fine Books, 2016. General Shakespeare, Net Sources </w:t>
            </w:r>
          </w:p>
        </w:tc>
      </w:tr>
      <w:tr w:rsidR="00C8702D" w:rsidRPr="00563DF6" w14:paraId="40F57620" w14:textId="77777777" w:rsidTr="00C231D3">
        <w:trPr>
          <w:trHeight w:val="325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63095F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1FFBC5A" w14:textId="77777777" w:rsidTr="00C231D3">
        <w:trPr>
          <w:trHeight w:val="472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3C1845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4F1F9C47" w14:textId="77777777" w:rsidTr="00C231D3">
        <w:trPr>
          <w:trHeight w:val="791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5AE996F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E52875B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NOC: Related - Video </w:t>
            </w:r>
            <w:proofErr w:type="gramStart"/>
            <w:r w:rsidRPr="00563DF6">
              <w:rPr>
                <w:sz w:val="24"/>
                <w:szCs w:val="24"/>
              </w:rPr>
              <w:t>Course ,</w:t>
            </w:r>
            <w:proofErr w:type="gramEnd"/>
            <w:r w:rsidRPr="00563DF6">
              <w:rPr>
                <w:sz w:val="24"/>
                <w:szCs w:val="24"/>
              </w:rPr>
              <w:t xml:space="preserve"> NPTEL. </w:t>
            </w:r>
          </w:p>
        </w:tc>
      </w:tr>
      <w:tr w:rsidR="00C8702D" w:rsidRPr="00563DF6" w14:paraId="4F9DCA3F" w14:textId="77777777" w:rsidTr="00C231D3">
        <w:trPr>
          <w:trHeight w:val="788"/>
        </w:trPr>
        <w:tc>
          <w:tcPr>
            <w:tcW w:w="374" w:type="dxa"/>
            <w:tcBorders>
              <w:top w:val="single" w:sz="6" w:space="0" w:color="000000"/>
              <w:bottom w:val="single" w:sz="6" w:space="0" w:color="000000"/>
            </w:tcBorders>
          </w:tcPr>
          <w:p w14:paraId="0ABB310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A5590B8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Shakespeare - </w:t>
            </w:r>
            <w:r w:rsidRPr="00563DF6">
              <w:rPr>
                <w:color w:val="393939"/>
                <w:sz w:val="24"/>
                <w:szCs w:val="24"/>
              </w:rPr>
              <w:t xml:space="preserve">Indian Institute of Technology, Madras and NPTEL via Swayam </w:t>
            </w:r>
            <w:r w:rsidRPr="00563DF6">
              <w:rPr>
                <w:sz w:val="24"/>
                <w:szCs w:val="24"/>
              </w:rPr>
              <w:t xml:space="preserve">https://www.classcentral.com/course/swayam-shakespeare-across-cultures-14286 </w:t>
            </w:r>
          </w:p>
        </w:tc>
      </w:tr>
      <w:tr w:rsidR="00C8702D" w:rsidRPr="00563DF6" w14:paraId="7654C37C" w14:textId="77777777" w:rsidTr="00C231D3">
        <w:trPr>
          <w:trHeight w:val="352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3649FD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3C328BC" w14:textId="77777777" w:rsidTr="00C231D3">
        <w:trPr>
          <w:trHeight w:val="983"/>
        </w:trPr>
        <w:tc>
          <w:tcPr>
            <w:tcW w:w="9627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CDC57DF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Dr. G. Vinothkumar email id: vinothkumarmay5@gmail.com </w:t>
            </w:r>
          </w:p>
          <w:p w14:paraId="1C23C82D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Course Verified By: Dr. P. Nagaraj</w:t>
            </w:r>
          </w:p>
        </w:tc>
      </w:tr>
    </w:tbl>
    <w:tbl>
      <w:tblPr>
        <w:tblpPr w:leftFromText="180" w:rightFromText="180" w:vertAnchor="text" w:horzAnchor="margin" w:tblpXSpec="center" w:tblpY="-3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1A4D5D" w:rsidRPr="00563DF6" w14:paraId="01C3F579" w14:textId="77777777" w:rsidTr="001A4D5D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765A5035" w14:textId="77777777" w:rsidR="001A4D5D" w:rsidRPr="00563DF6" w:rsidRDefault="001A4D5D" w:rsidP="001A4D5D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1A4D5D" w:rsidRPr="00563DF6" w14:paraId="64249605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5ACCBF1" w14:textId="77777777" w:rsidR="001A4D5D" w:rsidRPr="00563DF6" w:rsidRDefault="001A4D5D" w:rsidP="001A4D5D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18C41A" w14:textId="77777777" w:rsidR="001A4D5D" w:rsidRPr="00563DF6" w:rsidRDefault="001A4D5D" w:rsidP="001A4D5D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E280B57" w14:textId="77777777" w:rsidR="001A4D5D" w:rsidRPr="00563DF6" w:rsidRDefault="001A4D5D" w:rsidP="001A4D5D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147BFAE" w14:textId="77777777" w:rsidR="001A4D5D" w:rsidRPr="00563DF6" w:rsidRDefault="001A4D5D" w:rsidP="001A4D5D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8913D18" w14:textId="77777777" w:rsidR="001A4D5D" w:rsidRPr="00563DF6" w:rsidRDefault="001A4D5D" w:rsidP="001A4D5D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6E1951D" w14:textId="77777777" w:rsidR="001A4D5D" w:rsidRPr="00563DF6" w:rsidRDefault="001A4D5D" w:rsidP="001A4D5D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2259BD" w14:textId="77777777" w:rsidR="001A4D5D" w:rsidRPr="00563DF6" w:rsidRDefault="001A4D5D" w:rsidP="001A4D5D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BD9B08D" w14:textId="77777777" w:rsidR="001A4D5D" w:rsidRPr="00563DF6" w:rsidRDefault="001A4D5D" w:rsidP="001A4D5D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9570C07" w14:textId="77777777" w:rsidR="001A4D5D" w:rsidRPr="00563DF6" w:rsidRDefault="001A4D5D" w:rsidP="001A4D5D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755DA8" w14:textId="77777777" w:rsidR="001A4D5D" w:rsidRPr="00563DF6" w:rsidRDefault="001A4D5D" w:rsidP="001A4D5D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096CC32" w14:textId="77777777" w:rsidR="001A4D5D" w:rsidRPr="00563DF6" w:rsidRDefault="001A4D5D" w:rsidP="001A4D5D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1A4D5D" w:rsidRPr="00563DF6" w14:paraId="4B716145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A9C2165" w14:textId="77777777" w:rsidR="001A4D5D" w:rsidRPr="00563DF6" w:rsidRDefault="001A4D5D" w:rsidP="001A4D5D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BA08E5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5F3ED91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EDAC3E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DF5ABD3" w14:textId="77777777" w:rsidR="001A4D5D" w:rsidRPr="00563DF6" w:rsidRDefault="001A4D5D" w:rsidP="001A4D5D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4CDADAC" w14:textId="77777777" w:rsidR="001A4D5D" w:rsidRPr="00563DF6" w:rsidRDefault="001A4D5D" w:rsidP="001A4D5D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18C682A" w14:textId="77777777" w:rsidR="001A4D5D" w:rsidRPr="00563DF6" w:rsidRDefault="001A4D5D" w:rsidP="001A4D5D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284F471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1A25D15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CD9B3CA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6D318F5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1A4D5D" w:rsidRPr="00563DF6" w14:paraId="22AFAC00" w14:textId="77777777" w:rsidTr="001A4D5D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7AD6DFB" w14:textId="77777777" w:rsidR="001A4D5D" w:rsidRPr="00563DF6" w:rsidRDefault="001A4D5D" w:rsidP="001A4D5D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3610ED3" w14:textId="77777777" w:rsidR="001A4D5D" w:rsidRPr="00563DF6" w:rsidRDefault="001A4D5D" w:rsidP="001A4D5D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D8289EC" w14:textId="77777777" w:rsidR="001A4D5D" w:rsidRPr="00563DF6" w:rsidRDefault="001A4D5D" w:rsidP="001A4D5D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F1F157" w14:textId="77777777" w:rsidR="001A4D5D" w:rsidRPr="00563DF6" w:rsidRDefault="001A4D5D" w:rsidP="001A4D5D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3C43878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9B757B1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AC0422" w14:textId="77777777" w:rsidR="001A4D5D" w:rsidRPr="00563DF6" w:rsidRDefault="001A4D5D" w:rsidP="001A4D5D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727563A" w14:textId="77777777" w:rsidR="001A4D5D" w:rsidRPr="00563DF6" w:rsidRDefault="001A4D5D" w:rsidP="001A4D5D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B23F305" w14:textId="77777777" w:rsidR="001A4D5D" w:rsidRPr="00563DF6" w:rsidRDefault="001A4D5D" w:rsidP="001A4D5D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D2EDBB5" w14:textId="77777777" w:rsidR="001A4D5D" w:rsidRPr="00563DF6" w:rsidRDefault="001A4D5D" w:rsidP="001A4D5D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9AFA73D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1A4D5D" w:rsidRPr="00563DF6" w14:paraId="1300718E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8663180" w14:textId="77777777" w:rsidR="001A4D5D" w:rsidRPr="00563DF6" w:rsidRDefault="001A4D5D" w:rsidP="001A4D5D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385C981" w14:textId="77777777" w:rsidR="001A4D5D" w:rsidRPr="00563DF6" w:rsidRDefault="001A4D5D" w:rsidP="001A4D5D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E9010B7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7DDEE75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811DE44" w14:textId="77777777" w:rsidR="001A4D5D" w:rsidRPr="00563DF6" w:rsidRDefault="001A4D5D" w:rsidP="001A4D5D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0888F6C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1F30F55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49FF557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793CCB2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C208415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677F50B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1A4D5D" w:rsidRPr="00563DF6" w14:paraId="3FE87924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310FDCD" w14:textId="77777777" w:rsidR="001A4D5D" w:rsidRPr="00563DF6" w:rsidRDefault="001A4D5D" w:rsidP="001A4D5D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DE55135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169066B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527F823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9671236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2325DA2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13EFCA5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86F3C42" w14:textId="77777777" w:rsidR="001A4D5D" w:rsidRPr="00563DF6" w:rsidRDefault="001A4D5D" w:rsidP="001A4D5D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E675C41" w14:textId="77777777" w:rsidR="001A4D5D" w:rsidRPr="00563DF6" w:rsidRDefault="001A4D5D" w:rsidP="001A4D5D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E4B373A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692919A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1A4D5D" w:rsidRPr="00563DF6" w14:paraId="339110C1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47C3CC2" w14:textId="77777777" w:rsidR="001A4D5D" w:rsidRPr="00563DF6" w:rsidRDefault="001A4D5D" w:rsidP="001A4D5D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D33C0C8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5779E7D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907CF1D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BA18419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E557087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ECA9C6C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DDFA99C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87A9F5D" w14:textId="77777777" w:rsidR="001A4D5D" w:rsidRPr="00563DF6" w:rsidRDefault="001A4D5D" w:rsidP="001A4D5D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3407685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B0FADF3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7C791DAB" w14:textId="77777777" w:rsidR="00C8702D" w:rsidRPr="00563DF6" w:rsidRDefault="00C8702D" w:rsidP="00C8702D">
      <w:pPr>
        <w:pStyle w:val="BodyText"/>
        <w:ind w:left="140"/>
        <w:jc w:val="center"/>
      </w:pPr>
    </w:p>
    <w:p w14:paraId="4D741EE8" w14:textId="77777777" w:rsidR="00C8702D" w:rsidRPr="00563DF6" w:rsidRDefault="00C8702D" w:rsidP="00C8702D">
      <w:pPr>
        <w:pStyle w:val="BodyText"/>
        <w:ind w:left="140"/>
        <w:jc w:val="center"/>
      </w:pPr>
    </w:p>
    <w:p w14:paraId="7AD298CC" w14:textId="77777777" w:rsidR="00C8702D" w:rsidRPr="00563DF6" w:rsidRDefault="00C8702D" w:rsidP="00C8702D">
      <w:pPr>
        <w:pStyle w:val="BodyText"/>
        <w:ind w:left="140"/>
        <w:jc w:val="center"/>
      </w:pPr>
    </w:p>
    <w:p w14:paraId="7C3CC73C" w14:textId="77777777" w:rsidR="00C8702D" w:rsidRPr="00563DF6" w:rsidRDefault="00C8702D" w:rsidP="00C8702D">
      <w:pPr>
        <w:pStyle w:val="BodyText"/>
        <w:ind w:left="140"/>
        <w:jc w:val="center"/>
      </w:pPr>
    </w:p>
    <w:p w14:paraId="42B45630" w14:textId="77777777" w:rsidR="00C8702D" w:rsidRPr="00563DF6" w:rsidRDefault="00C8702D" w:rsidP="00C8702D">
      <w:pPr>
        <w:pStyle w:val="BodyText"/>
        <w:ind w:left="140"/>
        <w:jc w:val="center"/>
      </w:pPr>
    </w:p>
    <w:p w14:paraId="1B5B3FFD" w14:textId="77777777" w:rsidR="00C8702D" w:rsidRPr="00563DF6" w:rsidRDefault="00C8702D" w:rsidP="00C8702D">
      <w:pPr>
        <w:pStyle w:val="BodyText"/>
        <w:ind w:left="140"/>
        <w:jc w:val="center"/>
      </w:pPr>
    </w:p>
    <w:p w14:paraId="16B28A81" w14:textId="77777777" w:rsidR="00C8702D" w:rsidRPr="00563DF6" w:rsidRDefault="00C8702D" w:rsidP="00C8702D">
      <w:pPr>
        <w:pStyle w:val="BodyText"/>
        <w:ind w:left="140"/>
        <w:jc w:val="center"/>
      </w:pPr>
    </w:p>
    <w:p w14:paraId="5A78362D" w14:textId="77777777" w:rsidR="00C8702D" w:rsidRPr="00563DF6" w:rsidRDefault="00C8702D" w:rsidP="00C8702D">
      <w:pPr>
        <w:pStyle w:val="BodyText"/>
        <w:ind w:left="140"/>
        <w:jc w:val="center"/>
      </w:pPr>
    </w:p>
    <w:p w14:paraId="50C348D8" w14:textId="77777777" w:rsidR="00C8702D" w:rsidRPr="00563DF6" w:rsidRDefault="00C8702D" w:rsidP="00C8702D">
      <w:pPr>
        <w:pStyle w:val="BodyText"/>
        <w:ind w:left="140"/>
        <w:jc w:val="center"/>
      </w:pPr>
    </w:p>
    <w:p w14:paraId="6ECE60E8" w14:textId="77777777" w:rsidR="00C8702D" w:rsidRPr="00563DF6" w:rsidRDefault="00C8702D" w:rsidP="00C8702D">
      <w:pPr>
        <w:pStyle w:val="BodyText"/>
        <w:ind w:left="140"/>
        <w:jc w:val="center"/>
      </w:pPr>
    </w:p>
    <w:p w14:paraId="7E688755" w14:textId="77777777" w:rsidR="00C8702D" w:rsidRPr="00563DF6" w:rsidRDefault="00C8702D" w:rsidP="00C8702D">
      <w:pPr>
        <w:pStyle w:val="BodyText"/>
        <w:ind w:left="140"/>
        <w:jc w:val="center"/>
      </w:pPr>
    </w:p>
    <w:p w14:paraId="0B1CCD2E" w14:textId="77777777" w:rsidR="00C8702D" w:rsidRPr="00563DF6" w:rsidRDefault="00C8702D" w:rsidP="00C8702D">
      <w:pPr>
        <w:pStyle w:val="BodyText"/>
        <w:ind w:left="140"/>
        <w:jc w:val="center"/>
      </w:pPr>
    </w:p>
    <w:p w14:paraId="3B8E0D3C" w14:textId="77777777" w:rsidR="00C8702D" w:rsidRPr="00563DF6" w:rsidRDefault="00C8702D" w:rsidP="001A4D5D">
      <w:pPr>
        <w:pStyle w:val="BodyText"/>
      </w:pPr>
    </w:p>
    <w:p w14:paraId="539E901C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050B6FCC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"/>
        <w:gridCol w:w="137"/>
        <w:gridCol w:w="904"/>
        <w:gridCol w:w="13"/>
        <w:gridCol w:w="1520"/>
        <w:gridCol w:w="4130"/>
        <w:gridCol w:w="146"/>
        <w:gridCol w:w="146"/>
        <w:gridCol w:w="17"/>
        <w:gridCol w:w="329"/>
        <w:gridCol w:w="410"/>
        <w:gridCol w:w="146"/>
        <w:gridCol w:w="309"/>
        <w:gridCol w:w="1027"/>
        <w:gridCol w:w="19"/>
      </w:tblGrid>
      <w:tr w:rsidR="00C8702D" w:rsidRPr="00563DF6" w14:paraId="3EBEA5EA" w14:textId="77777777" w:rsidTr="001A4D5D">
        <w:trPr>
          <w:gridAfter w:val="1"/>
          <w:wAfter w:w="19" w:type="dxa"/>
          <w:trHeight w:val="800"/>
        </w:trPr>
        <w:tc>
          <w:tcPr>
            <w:tcW w:w="1557" w:type="dxa"/>
            <w:gridSpan w:val="3"/>
            <w:tcBorders>
              <w:bottom w:val="single" w:sz="6" w:space="0" w:color="000000"/>
            </w:tcBorders>
          </w:tcPr>
          <w:p w14:paraId="22CC8E9F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gridSpan w:val="2"/>
            <w:tcBorders>
              <w:bottom w:val="single" w:sz="6" w:space="0" w:color="000000"/>
            </w:tcBorders>
          </w:tcPr>
          <w:p w14:paraId="1C88355E" w14:textId="77777777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bCs/>
                <w:sz w:val="24"/>
                <w:szCs w:val="24"/>
              </w:rPr>
            </w:pPr>
          </w:p>
          <w:p w14:paraId="30741531" w14:textId="47F4D06C" w:rsidR="00C8702D" w:rsidRPr="00563DF6" w:rsidRDefault="00C8702D" w:rsidP="0041778E">
            <w:pPr>
              <w:pStyle w:val="TableParagraph"/>
              <w:ind w:left="180"/>
              <w:jc w:val="center"/>
              <w:rPr>
                <w:b/>
                <w:bCs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2</w:t>
            </w:r>
            <w:r w:rsidR="0058132C">
              <w:rPr>
                <w:b/>
                <w:bCs/>
                <w:sz w:val="24"/>
                <w:szCs w:val="24"/>
              </w:rPr>
              <w:t>5</w:t>
            </w:r>
            <w:r w:rsidRPr="00563DF6">
              <w:rPr>
                <w:b/>
                <w:bCs/>
                <w:sz w:val="24"/>
                <w:szCs w:val="24"/>
              </w:rPr>
              <w:t xml:space="preserve">ENGC12 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705DBB8F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jc w:val="center"/>
              <w:rPr>
                <w:b/>
                <w:bCs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 ELT AND ICT</w:t>
            </w:r>
          </w:p>
        </w:tc>
        <w:tc>
          <w:tcPr>
            <w:tcW w:w="638" w:type="dxa"/>
            <w:gridSpan w:val="4"/>
            <w:tcBorders>
              <w:bottom w:val="single" w:sz="6" w:space="0" w:color="000000"/>
            </w:tcBorders>
          </w:tcPr>
          <w:p w14:paraId="56F15715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3A69D78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29F3BA18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636F8B9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05F0880F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7A0596C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5D938A5B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002FA44C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60C5F6E2" w14:textId="77777777" w:rsidTr="001A4D5D">
        <w:trPr>
          <w:gridAfter w:val="1"/>
          <w:wAfter w:w="19" w:type="dxa"/>
          <w:trHeight w:val="798"/>
        </w:trPr>
        <w:tc>
          <w:tcPr>
            <w:tcW w:w="309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2EFE597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847A314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 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2F480C36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A093434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E249EC2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DEB59A8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78DB726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5C184C2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C0ED32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FC66BDC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1A24ACB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C02C180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40404A38" w14:textId="77777777" w:rsidTr="001A4D5D">
        <w:trPr>
          <w:gridAfter w:val="1"/>
          <w:wAfter w:w="19" w:type="dxa"/>
          <w:trHeight w:val="796"/>
        </w:trPr>
        <w:tc>
          <w:tcPr>
            <w:tcW w:w="309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59D1C76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759A4F9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651AB095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Critical Thinking and Inference making</w:t>
            </w:r>
          </w:p>
        </w:tc>
        <w:tc>
          <w:tcPr>
            <w:tcW w:w="104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BF532F3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8B0608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174FDFA" w14:textId="7F00C5AB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C8702D" w:rsidRPr="00563DF6" w14:paraId="37B40167" w14:textId="77777777" w:rsidTr="001A4D5D">
        <w:trPr>
          <w:gridAfter w:val="1"/>
          <w:wAfter w:w="19" w:type="dxa"/>
          <w:trHeight w:val="474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D6C1D7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304A0604" w14:textId="77777777" w:rsidTr="001A4D5D">
        <w:trPr>
          <w:gridAfter w:val="1"/>
          <w:wAfter w:w="19" w:type="dxa"/>
          <w:trHeight w:val="1598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FA6A0D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06760CF7" w14:textId="77777777" w:rsidR="00C8702D" w:rsidRPr="00563DF6" w:rsidRDefault="00C8702D" w:rsidP="00C8702D">
            <w:pPr>
              <w:pStyle w:val="TableParagraph"/>
              <w:numPr>
                <w:ilvl w:val="0"/>
                <w:numId w:val="23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familiarise students with core theories of language education </w:t>
            </w:r>
          </w:p>
          <w:p w14:paraId="79DC0890" w14:textId="77777777" w:rsidR="00C8702D" w:rsidRPr="00563DF6" w:rsidRDefault="00C8702D" w:rsidP="00C8702D">
            <w:pPr>
              <w:pStyle w:val="TableParagraph"/>
              <w:numPr>
                <w:ilvl w:val="0"/>
                <w:numId w:val="23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provide a detailed historical view of English Language Teaching </w:t>
            </w:r>
          </w:p>
          <w:p w14:paraId="09417C4B" w14:textId="77777777" w:rsidR="00C8702D" w:rsidRPr="00563DF6" w:rsidRDefault="00C8702D" w:rsidP="00C8702D">
            <w:pPr>
              <w:pStyle w:val="TableParagraph"/>
              <w:numPr>
                <w:ilvl w:val="0"/>
                <w:numId w:val="23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enable students in understanding how English language evolved from multiple Contexts</w:t>
            </w:r>
          </w:p>
        </w:tc>
      </w:tr>
      <w:tr w:rsidR="00C8702D" w:rsidRPr="00563DF6" w14:paraId="74A2D991" w14:textId="77777777" w:rsidTr="001A4D5D">
        <w:trPr>
          <w:gridAfter w:val="1"/>
          <w:wAfter w:w="19" w:type="dxa"/>
          <w:trHeight w:val="433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2D586D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2F2627D" w14:textId="77777777" w:rsidTr="001A4D5D">
        <w:trPr>
          <w:gridAfter w:val="1"/>
          <w:wAfter w:w="19" w:type="dxa"/>
          <w:trHeight w:val="472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6818C5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568D1977" w14:textId="77777777" w:rsidTr="001A4D5D">
        <w:trPr>
          <w:gridAfter w:val="1"/>
          <w:wAfter w:w="19" w:type="dxa"/>
          <w:trHeight w:val="472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7B930A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2F998A59" w14:textId="77777777" w:rsidTr="001A4D5D">
        <w:trPr>
          <w:gridAfter w:val="1"/>
          <w:wAfter w:w="19" w:type="dxa"/>
          <w:trHeight w:val="472"/>
        </w:trPr>
        <w:tc>
          <w:tcPr>
            <w:tcW w:w="65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E16C20B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4A1F1BB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explore the role of language in Education and understand notions of language hegemony and hierarchy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6769E09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K1&amp;K2 </w:t>
            </w:r>
          </w:p>
        </w:tc>
      </w:tr>
      <w:tr w:rsidR="00C8702D" w:rsidRPr="00563DF6" w14:paraId="010ED6DF" w14:textId="77777777" w:rsidTr="001A4D5D">
        <w:trPr>
          <w:gridAfter w:val="1"/>
          <w:wAfter w:w="19" w:type="dxa"/>
          <w:trHeight w:val="798"/>
        </w:trPr>
        <w:tc>
          <w:tcPr>
            <w:tcW w:w="65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05D525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072BF367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research on issues that impact language education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C256134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K3&amp;K4 </w:t>
            </w:r>
          </w:p>
        </w:tc>
      </w:tr>
      <w:tr w:rsidR="00C8702D" w:rsidRPr="00563DF6" w14:paraId="57CC150C" w14:textId="77777777" w:rsidTr="001A4D5D">
        <w:trPr>
          <w:gridAfter w:val="1"/>
          <w:wAfter w:w="19" w:type="dxa"/>
          <w:trHeight w:val="796"/>
        </w:trPr>
        <w:tc>
          <w:tcPr>
            <w:tcW w:w="65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155C75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42CDDD8E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teach English both as an acquired and </w:t>
            </w:r>
            <w:proofErr w:type="gramStart"/>
            <w:r w:rsidRPr="00563DF6">
              <w:rPr>
                <w:sz w:val="24"/>
                <w:szCs w:val="24"/>
              </w:rPr>
              <w:t>skill based</w:t>
            </w:r>
            <w:proofErr w:type="gramEnd"/>
            <w:r w:rsidRPr="00563DF6">
              <w:rPr>
                <w:sz w:val="24"/>
                <w:szCs w:val="24"/>
              </w:rPr>
              <w:t xml:space="preserve"> subject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EB95A5A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&amp;K5 </w:t>
            </w:r>
          </w:p>
        </w:tc>
      </w:tr>
      <w:tr w:rsidR="00C8702D" w:rsidRPr="00563DF6" w14:paraId="6C7B8492" w14:textId="77777777" w:rsidTr="001A4D5D">
        <w:trPr>
          <w:gridAfter w:val="1"/>
          <w:wAfter w:w="19" w:type="dxa"/>
          <w:trHeight w:val="798"/>
        </w:trPr>
        <w:tc>
          <w:tcPr>
            <w:tcW w:w="65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B504BFE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628038EC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discuss measures, policies and changes in language education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C1493EB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&amp; K5 </w:t>
            </w:r>
          </w:p>
        </w:tc>
      </w:tr>
      <w:tr w:rsidR="00C8702D" w:rsidRPr="00563DF6" w14:paraId="443066B5" w14:textId="77777777" w:rsidTr="001A4D5D">
        <w:trPr>
          <w:gridAfter w:val="1"/>
          <w:wAfter w:w="19" w:type="dxa"/>
          <w:trHeight w:val="798"/>
        </w:trPr>
        <w:tc>
          <w:tcPr>
            <w:tcW w:w="65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999CBF3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10"/>
            <w:tcBorders>
              <w:top w:val="single" w:sz="6" w:space="0" w:color="000000"/>
              <w:bottom w:val="single" w:sz="6" w:space="0" w:color="000000"/>
            </w:tcBorders>
          </w:tcPr>
          <w:p w14:paraId="7C320D4E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participate in service learning by integrating it as a part of both theory and </w:t>
            </w:r>
            <w:proofErr w:type="spellStart"/>
            <w:r w:rsidRPr="00563DF6">
              <w:rPr>
                <w:sz w:val="24"/>
                <w:szCs w:val="24"/>
              </w:rPr>
              <w:t>practise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73555FC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K4&amp;K5 </w:t>
            </w:r>
          </w:p>
        </w:tc>
      </w:tr>
      <w:tr w:rsidR="00C8702D" w:rsidRPr="00563DF6" w14:paraId="49292A28" w14:textId="77777777" w:rsidTr="001A4D5D">
        <w:trPr>
          <w:gridAfter w:val="1"/>
          <w:wAfter w:w="19" w:type="dxa"/>
          <w:trHeight w:val="472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FE1168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661B79EB" w14:textId="77777777" w:rsidTr="001A4D5D">
        <w:trPr>
          <w:gridAfter w:val="1"/>
          <w:wAfter w:w="19" w:type="dxa"/>
          <w:trHeight w:val="443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B430B7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5ED2093" w14:textId="77777777" w:rsidTr="001A4D5D">
        <w:trPr>
          <w:gridAfter w:val="1"/>
          <w:wAfter w:w="19" w:type="dxa"/>
          <w:trHeight w:val="472"/>
        </w:trPr>
        <w:tc>
          <w:tcPr>
            <w:tcW w:w="155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721143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B119F1B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Twenty First Century Language Teaching</w:t>
            </w:r>
          </w:p>
        </w:tc>
        <w:tc>
          <w:tcPr>
            <w:tcW w:w="2238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E11A4D3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603AA74" w14:textId="77777777" w:rsidTr="001A4D5D">
        <w:trPr>
          <w:gridAfter w:val="1"/>
          <w:wAfter w:w="19" w:type="dxa"/>
          <w:trHeight w:val="1554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5076CC9" w14:textId="77777777" w:rsidR="00C8702D" w:rsidRPr="00563DF6" w:rsidRDefault="00C8702D" w:rsidP="0041778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</w:rPr>
            </w:pPr>
          </w:p>
          <w:p w14:paraId="48E53C80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A brief history of Language Teaching - Attitudinal Changes in Language and Communication - From English to English’s - Language Ethics </w:t>
            </w:r>
          </w:p>
          <w:p w14:paraId="1D4EE068" w14:textId="77777777" w:rsidR="00C8702D" w:rsidRPr="00563DF6" w:rsidRDefault="00C8702D" w:rsidP="0041778E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  <w:lang w:val="en-IN"/>
              </w:rPr>
            </w:pPr>
          </w:p>
        </w:tc>
      </w:tr>
      <w:tr w:rsidR="00C8702D" w:rsidRPr="00563DF6" w14:paraId="32455544" w14:textId="77777777" w:rsidTr="001A4D5D">
        <w:trPr>
          <w:gridAfter w:val="1"/>
          <w:wAfter w:w="19" w:type="dxa"/>
          <w:trHeight w:val="472"/>
        </w:trPr>
        <w:tc>
          <w:tcPr>
            <w:tcW w:w="155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5AF1895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94ECA19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ELT Theories</w:t>
            </w:r>
          </w:p>
        </w:tc>
        <w:tc>
          <w:tcPr>
            <w:tcW w:w="2384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4EABDCE0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E3FC268" w14:textId="77777777" w:rsidTr="001A4D5D">
        <w:trPr>
          <w:gridAfter w:val="1"/>
          <w:wAfter w:w="19" w:type="dxa"/>
          <w:trHeight w:val="1485"/>
        </w:trPr>
        <w:tc>
          <w:tcPr>
            <w:tcW w:w="9750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8E4EE04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</w:p>
          <w:p w14:paraId="718BE0E6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Competency- based Language Teaching - Communicative Language Teaching - Content- based instructions - Task-based Language Teaching - Blended Teaching method</w:t>
            </w:r>
          </w:p>
        </w:tc>
      </w:tr>
      <w:tr w:rsidR="00C8702D" w:rsidRPr="00563DF6" w14:paraId="39D953FC" w14:textId="77777777" w:rsidTr="001A4D5D">
        <w:trPr>
          <w:trHeight w:val="473"/>
        </w:trPr>
        <w:tc>
          <w:tcPr>
            <w:tcW w:w="1570" w:type="dxa"/>
            <w:gridSpan w:val="4"/>
            <w:tcBorders>
              <w:bottom w:val="single" w:sz="6" w:space="0" w:color="000000"/>
            </w:tcBorders>
          </w:tcPr>
          <w:p w14:paraId="6B798C61" w14:textId="32BBCE26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gridSpan w:val="5"/>
            <w:tcBorders>
              <w:bottom w:val="single" w:sz="6" w:space="0" w:color="000000"/>
            </w:tcBorders>
          </w:tcPr>
          <w:p w14:paraId="310B5E53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ELT in Knowledge System</w:t>
            </w:r>
          </w:p>
        </w:tc>
        <w:tc>
          <w:tcPr>
            <w:tcW w:w="2240" w:type="dxa"/>
            <w:gridSpan w:val="6"/>
            <w:tcBorders>
              <w:bottom w:val="single" w:sz="6" w:space="0" w:color="000000"/>
            </w:tcBorders>
          </w:tcPr>
          <w:p w14:paraId="1C2E5E03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9430681" w14:textId="77777777" w:rsidTr="001A4D5D">
        <w:trPr>
          <w:trHeight w:val="1208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177BB8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English for specific purposes / social purposes - Teaching English in multilingual societies- Research in Second language acquisition- Teaching large classes and mixed ability classes</w:t>
            </w:r>
          </w:p>
          <w:p w14:paraId="4962AAE6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– Assessment and Evaluation in ELT- Strategies and techniques for effective self study</w:t>
            </w:r>
          </w:p>
        </w:tc>
      </w:tr>
      <w:tr w:rsidR="00C8702D" w:rsidRPr="00563DF6" w14:paraId="5ADC32FB" w14:textId="77777777" w:rsidTr="001A4D5D">
        <w:trPr>
          <w:trHeight w:val="424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4B5D719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0A9E28B" w14:textId="77777777" w:rsidTr="001A4D5D">
        <w:trPr>
          <w:trHeight w:val="472"/>
        </w:trPr>
        <w:tc>
          <w:tcPr>
            <w:tcW w:w="157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C9CA1B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FF413B0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  <w:lang w:val="en-IN"/>
              </w:rPr>
            </w:pPr>
            <w:r w:rsidRPr="00563DF6">
              <w:rPr>
                <w:b/>
                <w:sz w:val="24"/>
                <w:szCs w:val="24"/>
              </w:rPr>
              <w:t>Special Educational needs and Service Learning in ELT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1A4219A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449C9B7" w14:textId="77777777" w:rsidTr="001A4D5D">
        <w:trPr>
          <w:trHeight w:val="899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064C0EB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lastRenderedPageBreak/>
              <w:t>Defining Service Learning- Service learning and Community Needs – English Language and Community Research – Review and Challenges - Special Educational Needs in ELT</w:t>
            </w:r>
          </w:p>
        </w:tc>
      </w:tr>
      <w:tr w:rsidR="00C8702D" w:rsidRPr="00563DF6" w14:paraId="15075135" w14:textId="77777777" w:rsidTr="001A4D5D">
        <w:trPr>
          <w:trHeight w:val="402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2DCC633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5F74714" w14:textId="77777777" w:rsidTr="001A4D5D">
        <w:trPr>
          <w:trHeight w:val="472"/>
        </w:trPr>
        <w:tc>
          <w:tcPr>
            <w:tcW w:w="157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4C32D6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5EB0B4E2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ICT and English Language Instruction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C18295A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457AC94" w14:textId="77777777" w:rsidTr="001A4D5D">
        <w:trPr>
          <w:trHeight w:val="1349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A6E7486" w14:textId="77777777" w:rsidR="00C8702D" w:rsidRPr="00563DF6" w:rsidRDefault="00C8702D" w:rsidP="0041778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Using Technology – Internet, Mobile, Smart Classroom, web resources, </w:t>
            </w:r>
            <w:proofErr w:type="spellStart"/>
            <w:r w:rsidRPr="00563DF6">
              <w:rPr>
                <w:rFonts w:ascii="Times New Roman" w:hAnsi="Times New Roman" w:cs="Times New Roman"/>
              </w:rPr>
              <w:t>ipod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 - e-content development, e-publishing- education-portal.com - Writing Blog and websites - Free online services- MOOC, </w:t>
            </w:r>
            <w:proofErr w:type="spellStart"/>
            <w:r w:rsidRPr="00563DF6">
              <w:rPr>
                <w:rFonts w:ascii="Times New Roman" w:hAnsi="Times New Roman" w:cs="Times New Roman"/>
              </w:rPr>
              <w:t>Edx</w:t>
            </w:r>
            <w:proofErr w:type="spellEnd"/>
            <w:r w:rsidRPr="00563DF6">
              <w:rPr>
                <w:rFonts w:ascii="Times New Roman" w:hAnsi="Times New Roman" w:cs="Times New Roman"/>
              </w:rPr>
              <w:t xml:space="preserve">, Coursera - Internet of </w:t>
            </w:r>
            <w:proofErr w:type="gramStart"/>
            <w:r w:rsidRPr="00563DF6">
              <w:rPr>
                <w:rFonts w:ascii="Times New Roman" w:hAnsi="Times New Roman" w:cs="Times New Roman"/>
              </w:rPr>
              <w:t>Things(</w:t>
            </w:r>
            <w:proofErr w:type="gramEnd"/>
            <w:r w:rsidRPr="00563DF6">
              <w:rPr>
                <w:rFonts w:ascii="Times New Roman" w:hAnsi="Times New Roman" w:cs="Times New Roman"/>
              </w:rPr>
              <w:t xml:space="preserve">IOT), Social media , mobility, analytics and Cloud (SMAC) </w:t>
            </w:r>
          </w:p>
          <w:p w14:paraId="7A792399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  <w:lang w:val="en-IN"/>
              </w:rPr>
            </w:pPr>
          </w:p>
        </w:tc>
      </w:tr>
      <w:tr w:rsidR="00C8702D" w:rsidRPr="00563DF6" w14:paraId="2EE23831" w14:textId="77777777" w:rsidTr="001A4D5D">
        <w:trPr>
          <w:trHeight w:val="330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284775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DF7BF48" w14:textId="77777777" w:rsidTr="001A4D5D">
        <w:trPr>
          <w:trHeight w:val="474"/>
        </w:trPr>
        <w:tc>
          <w:tcPr>
            <w:tcW w:w="157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7927A8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09729B61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0CBF9D07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0C34D03" w14:textId="77777777" w:rsidTr="001A4D5D">
        <w:trPr>
          <w:trHeight w:val="646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471E74E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Expert lectures, online seminars – webinars </w:t>
            </w:r>
          </w:p>
        </w:tc>
      </w:tr>
      <w:tr w:rsidR="00C8702D" w:rsidRPr="00563DF6" w14:paraId="16F310F7" w14:textId="77777777" w:rsidTr="001A4D5D">
        <w:trPr>
          <w:trHeight w:val="443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0F6E565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44E6598" w14:textId="77777777" w:rsidTr="001A4D5D">
        <w:trPr>
          <w:trHeight w:val="472"/>
        </w:trPr>
        <w:tc>
          <w:tcPr>
            <w:tcW w:w="157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5DE808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3F5F970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E6F0638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 hours</w:t>
            </w:r>
          </w:p>
        </w:tc>
      </w:tr>
      <w:tr w:rsidR="00C8702D" w:rsidRPr="00563DF6" w14:paraId="6722CA65" w14:textId="77777777" w:rsidTr="001A4D5D">
        <w:trPr>
          <w:trHeight w:val="472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E9C242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5533A0C0" w14:textId="77777777" w:rsidTr="001A4D5D">
        <w:trPr>
          <w:trHeight w:val="614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3CBB7EA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FF78198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Approaches and Methods in Language Teaching - </w:t>
            </w:r>
            <w:proofErr w:type="spellStart"/>
            <w:proofErr w:type="gramStart"/>
            <w:r w:rsidRPr="00563DF6">
              <w:rPr>
                <w:sz w:val="24"/>
                <w:szCs w:val="24"/>
              </w:rPr>
              <w:t>Jack.C.Richards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and Theodore Rodgers </w:t>
            </w:r>
          </w:p>
        </w:tc>
      </w:tr>
      <w:tr w:rsidR="00C8702D" w:rsidRPr="00563DF6" w14:paraId="28994B8F" w14:textId="77777777" w:rsidTr="001A4D5D">
        <w:trPr>
          <w:trHeight w:val="694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38AABB65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8E3DCC6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 history of English Language, Teaching, Second Edition A.</w:t>
            </w:r>
            <w:proofErr w:type="gramStart"/>
            <w:r w:rsidRPr="00563DF6">
              <w:rPr>
                <w:sz w:val="24"/>
                <w:szCs w:val="24"/>
              </w:rPr>
              <w:t>P.R</w:t>
            </w:r>
            <w:proofErr w:type="gramEnd"/>
            <w:r w:rsidRPr="00563DF6">
              <w:rPr>
                <w:sz w:val="24"/>
                <w:szCs w:val="24"/>
              </w:rPr>
              <w:t xml:space="preserve"> Howett with </w:t>
            </w:r>
            <w:proofErr w:type="spellStart"/>
            <w:r w:rsidRPr="00563DF6">
              <w:rPr>
                <w:sz w:val="24"/>
                <w:szCs w:val="24"/>
              </w:rPr>
              <w:t>H.G.Widdowson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71659509" w14:textId="77777777" w:rsidTr="001A4D5D">
        <w:trPr>
          <w:trHeight w:val="690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1BF4663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A015D51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Freire, P. (2014). </w:t>
            </w:r>
            <w:r w:rsidRPr="00563DF6">
              <w:rPr>
                <w:i/>
                <w:iCs/>
                <w:sz w:val="24"/>
                <w:szCs w:val="24"/>
              </w:rPr>
              <w:t xml:space="preserve">Pedagogy of hope: Reliving pedagogy of the oppressed. </w:t>
            </w:r>
            <w:r w:rsidRPr="00563DF6">
              <w:rPr>
                <w:sz w:val="24"/>
                <w:szCs w:val="24"/>
              </w:rPr>
              <w:t xml:space="preserve">Bloomsbury Publishing </w:t>
            </w:r>
          </w:p>
        </w:tc>
      </w:tr>
      <w:tr w:rsidR="00C8702D" w:rsidRPr="00563DF6" w14:paraId="4023AA2D" w14:textId="77777777" w:rsidTr="001A4D5D">
        <w:trPr>
          <w:trHeight w:val="419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113655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D2E38AC" w14:textId="77777777" w:rsidTr="001A4D5D">
        <w:trPr>
          <w:trHeight w:val="474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344459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3CA4D42C" w14:textId="77777777" w:rsidTr="001A4D5D">
        <w:trPr>
          <w:trHeight w:val="796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51410CA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78E56C7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Developments in English for Specific Norms: A multi-disciplinary approach. Cambridge, </w:t>
            </w:r>
          </w:p>
          <w:p w14:paraId="3AA3E56A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England. Dudley – </w:t>
            </w:r>
            <w:proofErr w:type="spellStart"/>
            <w:r w:rsidRPr="00563DF6">
              <w:rPr>
                <w:sz w:val="24"/>
                <w:szCs w:val="24"/>
              </w:rPr>
              <w:t>Evans.T</w:t>
            </w:r>
            <w:proofErr w:type="spellEnd"/>
            <w:r w:rsidRPr="00563DF6">
              <w:rPr>
                <w:sz w:val="24"/>
                <w:szCs w:val="24"/>
              </w:rPr>
              <w:t xml:space="preserve">. and St. </w:t>
            </w:r>
            <w:proofErr w:type="spellStart"/>
            <w:r w:rsidRPr="00563DF6">
              <w:rPr>
                <w:sz w:val="24"/>
                <w:szCs w:val="24"/>
              </w:rPr>
              <w:t>John.M.J</w:t>
            </w:r>
            <w:proofErr w:type="spellEnd"/>
            <w:r w:rsidRPr="00563DF6">
              <w:rPr>
                <w:sz w:val="24"/>
                <w:szCs w:val="24"/>
              </w:rPr>
              <w:t xml:space="preserve">.(1998) Cambridge University Press. </w:t>
            </w:r>
          </w:p>
        </w:tc>
      </w:tr>
      <w:tr w:rsidR="00C8702D" w:rsidRPr="00563DF6" w14:paraId="57052235" w14:textId="77777777" w:rsidTr="001A4D5D">
        <w:trPr>
          <w:trHeight w:val="488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1A6C6C7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4C89A17D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Richards Jack C. Curriculum Development in Language Teaching. India: Cambridge University Press. 2001 </w:t>
            </w:r>
          </w:p>
        </w:tc>
      </w:tr>
      <w:tr w:rsidR="00C8702D" w:rsidRPr="00563DF6" w14:paraId="48C75230" w14:textId="77777777" w:rsidTr="001A4D5D">
        <w:trPr>
          <w:trHeight w:val="488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7AFE375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059F3BD7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Bayer, Jennifer. Language and social identity. In: Multilingualism in India. Clevedon: Multilingual Matters Ltd: 101-111. 1990 </w:t>
            </w:r>
          </w:p>
        </w:tc>
      </w:tr>
      <w:tr w:rsidR="00C8702D" w:rsidRPr="00563DF6" w14:paraId="344251CD" w14:textId="77777777" w:rsidTr="001A4D5D">
        <w:trPr>
          <w:trHeight w:val="488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21A8E64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797591B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Special Educational Needs in English Language Teaching – Robert J Lowe – Research gate July 2016 </w:t>
            </w:r>
          </w:p>
        </w:tc>
      </w:tr>
      <w:tr w:rsidR="00C8702D" w:rsidRPr="00563DF6" w14:paraId="5DF8F76C" w14:textId="77777777" w:rsidTr="001A4D5D">
        <w:trPr>
          <w:trHeight w:val="325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6F48FC0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7E8AEFC" w14:textId="77777777" w:rsidTr="001A4D5D">
        <w:trPr>
          <w:trHeight w:val="472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3338DFA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23A59F01" w14:textId="77777777" w:rsidTr="001A4D5D">
        <w:trPr>
          <w:trHeight w:val="791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248DBE8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6CD43296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proofErr w:type="gramStart"/>
            <w:r w:rsidRPr="00563DF6">
              <w:rPr>
                <w:sz w:val="24"/>
                <w:szCs w:val="24"/>
              </w:rPr>
              <w:t>NOC :</w:t>
            </w:r>
            <w:proofErr w:type="gramEnd"/>
            <w:r w:rsidRPr="00563DF6">
              <w:rPr>
                <w:sz w:val="24"/>
                <w:szCs w:val="24"/>
              </w:rPr>
              <w:t xml:space="preserve"> Practical English – Learning and Teaching via NPTEL </w:t>
            </w:r>
          </w:p>
        </w:tc>
      </w:tr>
      <w:tr w:rsidR="00C8702D" w:rsidRPr="00563DF6" w14:paraId="7B691D8E" w14:textId="77777777" w:rsidTr="001A4D5D">
        <w:trPr>
          <w:trHeight w:val="788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23D19C3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3B63B6D0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proofErr w:type="gramStart"/>
            <w:r w:rsidRPr="00563DF6">
              <w:rPr>
                <w:sz w:val="24"/>
                <w:szCs w:val="24"/>
              </w:rPr>
              <w:t>NOC :</w:t>
            </w:r>
            <w:proofErr w:type="gramEnd"/>
            <w:r w:rsidRPr="00563DF6">
              <w:rPr>
                <w:sz w:val="24"/>
                <w:szCs w:val="24"/>
              </w:rPr>
              <w:t xml:space="preserve"> Outcome Based Pedagogic Principles for Effective Teaching </w:t>
            </w:r>
            <w:r w:rsidRPr="00563DF6">
              <w:rPr>
                <w:color w:val="393939"/>
                <w:sz w:val="24"/>
                <w:szCs w:val="24"/>
              </w:rPr>
              <w:t xml:space="preserve">via </w:t>
            </w:r>
            <w:r w:rsidRPr="00563DF6">
              <w:rPr>
                <w:sz w:val="24"/>
                <w:szCs w:val="24"/>
              </w:rPr>
              <w:t xml:space="preserve">NPTEL </w:t>
            </w:r>
          </w:p>
        </w:tc>
      </w:tr>
      <w:tr w:rsidR="00C8702D" w:rsidRPr="00563DF6" w14:paraId="6387F4CB" w14:textId="77777777" w:rsidTr="001A4D5D">
        <w:trPr>
          <w:trHeight w:val="788"/>
        </w:trPr>
        <w:tc>
          <w:tcPr>
            <w:tcW w:w="516" w:type="dxa"/>
            <w:tcBorders>
              <w:top w:val="single" w:sz="6" w:space="0" w:color="000000"/>
              <w:bottom w:val="single" w:sz="6" w:space="0" w:color="000000"/>
            </w:tcBorders>
          </w:tcPr>
          <w:p w14:paraId="0A9FC22E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2DE92046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Peter </w:t>
            </w:r>
            <w:proofErr w:type="gramStart"/>
            <w:r w:rsidRPr="00563DF6">
              <w:rPr>
                <w:sz w:val="24"/>
                <w:szCs w:val="24"/>
              </w:rPr>
              <w:t>Walker :</w:t>
            </w:r>
            <w:proofErr w:type="gramEnd"/>
            <w:r w:rsidRPr="00563DF6">
              <w:rPr>
                <w:sz w:val="24"/>
                <w:szCs w:val="24"/>
              </w:rPr>
              <w:t xml:space="preserve"> Inclusive Education – TEDx Talks Dec 20,2016 https://shyaontitalwar.com/associations/swayam/ </w:t>
            </w:r>
          </w:p>
        </w:tc>
      </w:tr>
      <w:tr w:rsidR="00C8702D" w:rsidRPr="00563DF6" w14:paraId="7B8AFCA8" w14:textId="77777777" w:rsidTr="001A4D5D">
        <w:trPr>
          <w:trHeight w:val="352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71C7080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F362DEE" w14:textId="77777777" w:rsidTr="001A4D5D">
        <w:trPr>
          <w:trHeight w:val="983"/>
        </w:trPr>
        <w:tc>
          <w:tcPr>
            <w:tcW w:w="9769" w:type="dxa"/>
            <w:gridSpan w:val="15"/>
            <w:tcBorders>
              <w:top w:val="single" w:sz="6" w:space="0" w:color="000000"/>
              <w:bottom w:val="single" w:sz="6" w:space="0" w:color="000000"/>
            </w:tcBorders>
          </w:tcPr>
          <w:p w14:paraId="1E0BA142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Course Designed and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email id: nagarajenglish@rediffmail.com</w:t>
            </w:r>
          </w:p>
        </w:tc>
      </w:tr>
    </w:tbl>
    <w:tbl>
      <w:tblPr>
        <w:tblpPr w:leftFromText="180" w:rightFromText="180" w:vertAnchor="text" w:horzAnchor="margin" w:tblpXSpec="center" w:tblpY="-3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1A4D5D" w:rsidRPr="00563DF6" w14:paraId="5942576F" w14:textId="77777777" w:rsidTr="001A4D5D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60D7FE44" w14:textId="77777777" w:rsidR="001A4D5D" w:rsidRPr="00563DF6" w:rsidRDefault="001A4D5D" w:rsidP="001A4D5D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1A4D5D" w:rsidRPr="00563DF6" w14:paraId="0A94D768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1212A45" w14:textId="77777777" w:rsidR="001A4D5D" w:rsidRPr="00563DF6" w:rsidRDefault="001A4D5D" w:rsidP="001A4D5D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05F76F3" w14:textId="77777777" w:rsidR="001A4D5D" w:rsidRPr="00563DF6" w:rsidRDefault="001A4D5D" w:rsidP="001A4D5D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96338F7" w14:textId="77777777" w:rsidR="001A4D5D" w:rsidRPr="00563DF6" w:rsidRDefault="001A4D5D" w:rsidP="001A4D5D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8D6320" w14:textId="77777777" w:rsidR="001A4D5D" w:rsidRPr="00563DF6" w:rsidRDefault="001A4D5D" w:rsidP="001A4D5D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120A528" w14:textId="77777777" w:rsidR="001A4D5D" w:rsidRPr="00563DF6" w:rsidRDefault="001A4D5D" w:rsidP="001A4D5D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C6CC3FA" w14:textId="77777777" w:rsidR="001A4D5D" w:rsidRPr="00563DF6" w:rsidRDefault="001A4D5D" w:rsidP="001A4D5D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3A71C80" w14:textId="77777777" w:rsidR="001A4D5D" w:rsidRPr="00563DF6" w:rsidRDefault="001A4D5D" w:rsidP="001A4D5D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CFD0357" w14:textId="77777777" w:rsidR="001A4D5D" w:rsidRPr="00563DF6" w:rsidRDefault="001A4D5D" w:rsidP="001A4D5D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175D3DB" w14:textId="77777777" w:rsidR="001A4D5D" w:rsidRPr="00563DF6" w:rsidRDefault="001A4D5D" w:rsidP="001A4D5D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4D5BB1" w14:textId="77777777" w:rsidR="001A4D5D" w:rsidRPr="00563DF6" w:rsidRDefault="001A4D5D" w:rsidP="001A4D5D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2C354B1" w14:textId="77777777" w:rsidR="001A4D5D" w:rsidRPr="00563DF6" w:rsidRDefault="001A4D5D" w:rsidP="001A4D5D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1A4D5D" w:rsidRPr="00563DF6" w14:paraId="10D8A119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B186F20" w14:textId="77777777" w:rsidR="001A4D5D" w:rsidRPr="00563DF6" w:rsidRDefault="001A4D5D" w:rsidP="001A4D5D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36BD6E5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B1FF8D8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49A2E4B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EEB316" w14:textId="77777777" w:rsidR="001A4D5D" w:rsidRPr="00563DF6" w:rsidRDefault="001A4D5D" w:rsidP="001A4D5D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559238A" w14:textId="77777777" w:rsidR="001A4D5D" w:rsidRPr="00563DF6" w:rsidRDefault="001A4D5D" w:rsidP="001A4D5D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B54916" w14:textId="77777777" w:rsidR="001A4D5D" w:rsidRPr="00563DF6" w:rsidRDefault="001A4D5D" w:rsidP="001A4D5D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C1B6D3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28F6A70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2F2FD7D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EF38F98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1A4D5D" w:rsidRPr="00563DF6" w14:paraId="6857DA76" w14:textId="77777777" w:rsidTr="001A4D5D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1A8FEB1" w14:textId="77777777" w:rsidR="001A4D5D" w:rsidRPr="00563DF6" w:rsidRDefault="001A4D5D" w:rsidP="001A4D5D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CO2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B3FB880" w14:textId="77777777" w:rsidR="001A4D5D" w:rsidRPr="00563DF6" w:rsidRDefault="001A4D5D" w:rsidP="001A4D5D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695C511" w14:textId="77777777" w:rsidR="001A4D5D" w:rsidRPr="00563DF6" w:rsidRDefault="001A4D5D" w:rsidP="001A4D5D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AB5EA59" w14:textId="77777777" w:rsidR="001A4D5D" w:rsidRPr="00563DF6" w:rsidRDefault="001A4D5D" w:rsidP="001A4D5D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FEC5BFB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9918B92" w14:textId="77777777" w:rsidR="001A4D5D" w:rsidRPr="00563DF6" w:rsidRDefault="001A4D5D" w:rsidP="001A4D5D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FA41C47" w14:textId="77777777" w:rsidR="001A4D5D" w:rsidRPr="00563DF6" w:rsidRDefault="001A4D5D" w:rsidP="001A4D5D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DDD17E" w14:textId="77777777" w:rsidR="001A4D5D" w:rsidRPr="00563DF6" w:rsidRDefault="001A4D5D" w:rsidP="001A4D5D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9BAB8CC" w14:textId="77777777" w:rsidR="001A4D5D" w:rsidRPr="00563DF6" w:rsidRDefault="001A4D5D" w:rsidP="001A4D5D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5044C6" w14:textId="77777777" w:rsidR="001A4D5D" w:rsidRPr="00563DF6" w:rsidRDefault="001A4D5D" w:rsidP="001A4D5D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16B3186" w14:textId="77777777" w:rsidR="001A4D5D" w:rsidRPr="00563DF6" w:rsidRDefault="001A4D5D" w:rsidP="001A4D5D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1A4D5D" w:rsidRPr="00563DF6" w14:paraId="1A06B307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D64D994" w14:textId="77777777" w:rsidR="001A4D5D" w:rsidRPr="00563DF6" w:rsidRDefault="001A4D5D" w:rsidP="001A4D5D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0FBCE24" w14:textId="77777777" w:rsidR="001A4D5D" w:rsidRPr="00563DF6" w:rsidRDefault="001A4D5D" w:rsidP="001A4D5D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72030F2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9025CBF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AAD0B5D" w14:textId="77777777" w:rsidR="001A4D5D" w:rsidRPr="00563DF6" w:rsidRDefault="001A4D5D" w:rsidP="001A4D5D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B99D1EB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716E3C3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42C7CF1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9C1FFDF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281CB15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8589988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1A4D5D" w:rsidRPr="00563DF6" w14:paraId="39A3EC8C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E0EC500" w14:textId="77777777" w:rsidR="001A4D5D" w:rsidRPr="00563DF6" w:rsidRDefault="001A4D5D" w:rsidP="001A4D5D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7A83FFA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CAB55C1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405913A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4A115D1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2CED229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3614390" w14:textId="77777777" w:rsidR="001A4D5D" w:rsidRPr="00563DF6" w:rsidRDefault="001A4D5D" w:rsidP="001A4D5D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569CEE4" w14:textId="77777777" w:rsidR="001A4D5D" w:rsidRPr="00563DF6" w:rsidRDefault="001A4D5D" w:rsidP="001A4D5D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732EA19" w14:textId="77777777" w:rsidR="001A4D5D" w:rsidRPr="00563DF6" w:rsidRDefault="001A4D5D" w:rsidP="001A4D5D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74BC939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173918F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1A4D5D" w:rsidRPr="00563DF6" w14:paraId="2256A3D0" w14:textId="77777777" w:rsidTr="001A4D5D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0B68947" w14:textId="77777777" w:rsidR="001A4D5D" w:rsidRPr="00563DF6" w:rsidRDefault="001A4D5D" w:rsidP="001A4D5D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BD6180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D525D3D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BCFE306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1452C4E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5C17EFB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B314A70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D0169B4" w14:textId="77777777" w:rsidR="001A4D5D" w:rsidRPr="00563DF6" w:rsidRDefault="001A4D5D" w:rsidP="001A4D5D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A40EF03" w14:textId="77777777" w:rsidR="001A4D5D" w:rsidRPr="00563DF6" w:rsidRDefault="001A4D5D" w:rsidP="001A4D5D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81E3104" w14:textId="77777777" w:rsidR="001A4D5D" w:rsidRPr="00563DF6" w:rsidRDefault="001A4D5D" w:rsidP="001A4D5D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94B21A6" w14:textId="77777777" w:rsidR="001A4D5D" w:rsidRPr="00563DF6" w:rsidRDefault="001A4D5D" w:rsidP="001A4D5D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2950096B" w14:textId="77777777" w:rsidR="00C8702D" w:rsidRPr="00563DF6" w:rsidRDefault="00C8702D" w:rsidP="00C8702D">
      <w:pPr>
        <w:pStyle w:val="BodyText"/>
        <w:ind w:left="140"/>
        <w:jc w:val="center"/>
      </w:pPr>
    </w:p>
    <w:p w14:paraId="7E86053D" w14:textId="77777777" w:rsidR="00C8702D" w:rsidRPr="00563DF6" w:rsidRDefault="00C8702D" w:rsidP="00C8702D">
      <w:pPr>
        <w:pStyle w:val="BodyText"/>
        <w:ind w:left="140"/>
        <w:jc w:val="center"/>
      </w:pPr>
    </w:p>
    <w:p w14:paraId="7683FE47" w14:textId="77777777" w:rsidR="00C8702D" w:rsidRPr="00563DF6" w:rsidRDefault="00C8702D" w:rsidP="00C8702D">
      <w:pPr>
        <w:pStyle w:val="BodyText"/>
        <w:ind w:left="140"/>
        <w:jc w:val="center"/>
      </w:pPr>
    </w:p>
    <w:p w14:paraId="40BED338" w14:textId="77777777" w:rsidR="00C8702D" w:rsidRPr="00563DF6" w:rsidRDefault="00C8702D" w:rsidP="00C8702D">
      <w:pPr>
        <w:pStyle w:val="BodyText"/>
        <w:ind w:left="140"/>
        <w:jc w:val="center"/>
      </w:pPr>
    </w:p>
    <w:p w14:paraId="73B9D4B2" w14:textId="77777777" w:rsidR="00C8702D" w:rsidRPr="00563DF6" w:rsidRDefault="00C8702D" w:rsidP="00C8702D">
      <w:pPr>
        <w:pStyle w:val="BodyText"/>
        <w:ind w:left="140"/>
        <w:jc w:val="center"/>
      </w:pPr>
    </w:p>
    <w:p w14:paraId="3B21AA33" w14:textId="77777777" w:rsidR="00C8702D" w:rsidRPr="00563DF6" w:rsidRDefault="00C8702D" w:rsidP="00C8702D">
      <w:pPr>
        <w:pStyle w:val="BodyText"/>
        <w:ind w:left="140"/>
        <w:jc w:val="center"/>
      </w:pPr>
    </w:p>
    <w:p w14:paraId="158B31FC" w14:textId="77777777" w:rsidR="00C8702D" w:rsidRPr="00563DF6" w:rsidRDefault="00C8702D" w:rsidP="00C8702D">
      <w:pPr>
        <w:pStyle w:val="BodyText"/>
        <w:ind w:left="140"/>
        <w:jc w:val="center"/>
      </w:pPr>
    </w:p>
    <w:p w14:paraId="180940A7" w14:textId="77777777" w:rsidR="00C8702D" w:rsidRPr="00563DF6" w:rsidRDefault="00C8702D" w:rsidP="00C8702D">
      <w:pPr>
        <w:pStyle w:val="BodyText"/>
        <w:ind w:left="140"/>
        <w:jc w:val="center"/>
      </w:pPr>
    </w:p>
    <w:p w14:paraId="360211AC" w14:textId="77777777" w:rsidR="00C8702D" w:rsidRPr="00563DF6" w:rsidRDefault="00C8702D" w:rsidP="00C8702D">
      <w:pPr>
        <w:pStyle w:val="BodyText"/>
        <w:ind w:left="140"/>
        <w:jc w:val="center"/>
      </w:pPr>
    </w:p>
    <w:p w14:paraId="086CC682" w14:textId="77777777" w:rsidR="00C8702D" w:rsidRPr="00563DF6" w:rsidRDefault="00C8702D" w:rsidP="00C8702D">
      <w:pPr>
        <w:pStyle w:val="BodyText"/>
        <w:ind w:left="140"/>
        <w:jc w:val="center"/>
      </w:pPr>
    </w:p>
    <w:p w14:paraId="50082698" w14:textId="77777777" w:rsidR="00C8702D" w:rsidRPr="00563DF6" w:rsidRDefault="00C8702D" w:rsidP="00C8702D">
      <w:pPr>
        <w:pStyle w:val="BodyText"/>
        <w:ind w:left="140"/>
        <w:jc w:val="center"/>
      </w:pPr>
    </w:p>
    <w:p w14:paraId="63BD65FD" w14:textId="77777777" w:rsidR="00C8702D" w:rsidRPr="00563DF6" w:rsidRDefault="00C8702D" w:rsidP="00C8702D">
      <w:pPr>
        <w:pStyle w:val="BodyText"/>
        <w:ind w:left="140"/>
        <w:jc w:val="center"/>
      </w:pPr>
    </w:p>
    <w:p w14:paraId="64272A5C" w14:textId="77777777" w:rsidR="00C8702D" w:rsidRPr="00563DF6" w:rsidRDefault="00C8702D" w:rsidP="001A4D5D">
      <w:pPr>
        <w:pStyle w:val="BodyText"/>
      </w:pPr>
    </w:p>
    <w:p w14:paraId="4D90FDD6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4E66E298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5C456AEE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5C0FB19E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611DD06A" w14:textId="7806EDA8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2</w:t>
            </w:r>
            <w:r w:rsidR="0058132C">
              <w:rPr>
                <w:b/>
                <w:bCs/>
                <w:sz w:val="24"/>
                <w:szCs w:val="24"/>
              </w:rPr>
              <w:t>5</w:t>
            </w:r>
            <w:r w:rsidRPr="00563DF6">
              <w:rPr>
                <w:b/>
                <w:bCs/>
                <w:sz w:val="24"/>
                <w:szCs w:val="24"/>
              </w:rPr>
              <w:t xml:space="preserve">ENGC13 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4FD1606D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311" w:right="290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ENGLISH LANGUAGE AND LITERATURE FOR COMPETITIVE EXAMINATIONS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2E6D2159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BA50E74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762837AD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FECE93F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3EBD0A67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544D646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6CDD38DB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DDB2C74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37383A3D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E2411F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8D2F577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 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501FDF6C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1CB228D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8F95FC7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1DC2624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65B00C8A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DDE05B1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98D1EE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5E8832C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73FD32B5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38F302E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457B103A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31F14B9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A6AB986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4B5C2BFD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Sufficient Knowledge about History of English Literature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A105F61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127D73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079388C" w14:textId="318DC0C9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C8702D" w:rsidRPr="00563DF6" w14:paraId="7B92A96D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D2A51D9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6385F19A" w14:textId="77777777" w:rsidTr="0041778E">
        <w:trPr>
          <w:trHeight w:val="1598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47AB242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32156AF7" w14:textId="77777777" w:rsidR="00C8702D" w:rsidRPr="00DE4304" w:rsidRDefault="00C8702D" w:rsidP="00C8702D">
            <w:pPr>
              <w:widowControl w:val="0"/>
              <w:numPr>
                <w:ilvl w:val="0"/>
                <w:numId w:val="24"/>
              </w:numPr>
              <w:tabs>
                <w:tab w:val="left" w:pos="552"/>
              </w:tabs>
              <w:autoSpaceDE w:val="0"/>
              <w:autoSpaceDN w:val="0"/>
            </w:pPr>
            <w:r w:rsidRPr="00DE4304">
              <w:t>Introduce the students to the structure of competitive examinations</w:t>
            </w:r>
          </w:p>
          <w:p w14:paraId="7AB5492A" w14:textId="77777777" w:rsidR="00C8702D" w:rsidRPr="00DE4304" w:rsidRDefault="00C8702D" w:rsidP="00C8702D">
            <w:pPr>
              <w:widowControl w:val="0"/>
              <w:numPr>
                <w:ilvl w:val="0"/>
                <w:numId w:val="24"/>
              </w:numPr>
              <w:tabs>
                <w:tab w:val="left" w:pos="552"/>
              </w:tabs>
              <w:autoSpaceDE w:val="0"/>
              <w:autoSpaceDN w:val="0"/>
            </w:pPr>
            <w:r w:rsidRPr="00DE4304">
              <w:t>Teach the students the strategies to prepare for competitive examinations</w:t>
            </w:r>
          </w:p>
          <w:p w14:paraId="17C4BC62" w14:textId="77777777" w:rsidR="00C8702D" w:rsidRPr="00DE4304" w:rsidRDefault="00C8702D" w:rsidP="00C8702D">
            <w:pPr>
              <w:widowControl w:val="0"/>
              <w:numPr>
                <w:ilvl w:val="0"/>
                <w:numId w:val="24"/>
              </w:numPr>
              <w:tabs>
                <w:tab w:val="left" w:pos="552"/>
              </w:tabs>
              <w:autoSpaceDE w:val="0"/>
              <w:autoSpaceDN w:val="0"/>
            </w:pPr>
            <w:r w:rsidRPr="00DE4304">
              <w:t>Train the students to answer multiple-choice and descriptive questions within a set-time frame</w:t>
            </w:r>
          </w:p>
          <w:p w14:paraId="717BB345" w14:textId="77777777" w:rsidR="00C8702D" w:rsidRPr="00DE4304" w:rsidRDefault="00C8702D" w:rsidP="00C8702D">
            <w:pPr>
              <w:widowControl w:val="0"/>
              <w:numPr>
                <w:ilvl w:val="0"/>
                <w:numId w:val="24"/>
              </w:numPr>
              <w:tabs>
                <w:tab w:val="left" w:pos="552"/>
              </w:tabs>
              <w:autoSpaceDE w:val="0"/>
              <w:autoSpaceDN w:val="0"/>
            </w:pPr>
            <w:r w:rsidRPr="00DE4304">
              <w:t>Make the students trace the evolution of literature and teach them the application of rhetoric and prosody to literary works</w:t>
            </w:r>
          </w:p>
          <w:p w14:paraId="31995CB2" w14:textId="77777777" w:rsidR="00C8702D" w:rsidRPr="00563DF6" w:rsidRDefault="00C8702D" w:rsidP="00C8702D">
            <w:pPr>
              <w:pStyle w:val="TableParagraph"/>
              <w:numPr>
                <w:ilvl w:val="0"/>
                <w:numId w:val="24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DE4304">
              <w:rPr>
                <w:sz w:val="24"/>
                <w:szCs w:val="24"/>
              </w:rPr>
              <w:t>Make the students gain in-depth knowledge in literature by helping them establish links between literary periods, genres, and writers</w:t>
            </w:r>
          </w:p>
        </w:tc>
      </w:tr>
      <w:tr w:rsidR="00C8702D" w:rsidRPr="00563DF6" w14:paraId="25FB3A79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492921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E571897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1FEFDB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3CFC84FE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E570F8E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30F408AD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E86C5E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36359F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Remember the pattern of Competitive Examinations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57FBFF6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18442AA0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1CFD933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7047712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Get an idea about answering multiple choice </w:t>
            </w:r>
            <w:r w:rsidR="00B51669">
              <w:rPr>
                <w:sz w:val="24"/>
                <w:szCs w:val="24"/>
              </w:rPr>
              <w:t xml:space="preserve">and descriptive </w:t>
            </w:r>
            <w:r w:rsidRPr="00563DF6">
              <w:rPr>
                <w:sz w:val="24"/>
                <w:szCs w:val="24"/>
              </w:rPr>
              <w:t>qu</w:t>
            </w:r>
            <w:r w:rsidR="00B51669">
              <w:rPr>
                <w:sz w:val="24"/>
                <w:szCs w:val="24"/>
              </w:rPr>
              <w:t>estions in a time bound manner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158D731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C8702D" w:rsidRPr="00563DF6" w14:paraId="702EEB10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A23FBF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1860348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Use Rhetoric and Pros</w:t>
            </w:r>
            <w:r w:rsidR="00B51669">
              <w:rPr>
                <w:sz w:val="24"/>
                <w:szCs w:val="24"/>
              </w:rPr>
              <w:t>ody in literary interpretation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D389EC0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 </w:t>
            </w:r>
          </w:p>
        </w:tc>
      </w:tr>
      <w:tr w:rsidR="00C8702D" w:rsidRPr="00563DF6" w14:paraId="1DEDCF5A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52FCB14F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32AFE23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 and understand the orig</w:t>
            </w:r>
            <w:r w:rsidR="00B51669">
              <w:rPr>
                <w:sz w:val="24"/>
                <w:szCs w:val="24"/>
              </w:rPr>
              <w:t>in and evolution of literature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36467C5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325DEBF5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73880E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DB68D50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Create connections between different authors, genres, a</w:t>
            </w:r>
            <w:r w:rsidR="00B51669">
              <w:rPr>
                <w:sz w:val="24"/>
                <w:szCs w:val="24"/>
              </w:rPr>
              <w:t>ges and theories of literature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F581D04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K6 </w:t>
            </w:r>
          </w:p>
        </w:tc>
      </w:tr>
      <w:tr w:rsidR="00C8702D" w:rsidRPr="00563DF6" w14:paraId="0FE1D699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831F71C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217A0E7D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5F274D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3FD07D0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28AA0D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B48F9E5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British Literature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39A7C353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27497DD" w14:textId="77777777" w:rsidTr="0041778E">
        <w:trPr>
          <w:trHeight w:val="64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D21AD66" w14:textId="77777777" w:rsidR="00C8702D" w:rsidRDefault="00C8702D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Chaucer to Shakespeare </w:t>
            </w:r>
          </w:p>
          <w:p w14:paraId="2005FF31" w14:textId="77777777" w:rsidR="00C8702D" w:rsidRDefault="00C8702D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563DF6">
              <w:rPr>
                <w:rFonts w:ascii="Times New Roman" w:hAnsi="Times New Roman" w:cs="Times New Roman"/>
                <w:color w:val="auto"/>
                <w:lang w:val="en-US"/>
              </w:rPr>
              <w:t xml:space="preserve">Jacobean to Restoration 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</w:p>
          <w:p w14:paraId="211BCC2D" w14:textId="77777777" w:rsidR="00C8702D" w:rsidRPr="00563DF6" w:rsidRDefault="00B51669" w:rsidP="0041778E">
            <w:pPr>
              <w:pStyle w:val="Default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</w:rPr>
              <w:t>August A</w:t>
            </w:r>
            <w:r w:rsidR="00C8702D" w:rsidRPr="00563DF6">
              <w:rPr>
                <w:rFonts w:ascii="Times New Roman" w:hAnsi="Times New Roman" w:cs="Times New Roman"/>
              </w:rPr>
              <w:t xml:space="preserve">ge to Eighteenth Century Literature </w:t>
            </w:r>
          </w:p>
        </w:tc>
      </w:tr>
      <w:tr w:rsidR="00C8702D" w:rsidRPr="00563DF6" w14:paraId="2A9CB868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DF2D7FF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8551BE4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British Literature</w:t>
            </w:r>
            <w:r w:rsidR="000C36C6">
              <w:rPr>
                <w:b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341BD3E5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CFD4709" w14:textId="77777777" w:rsidTr="0041778E">
        <w:trPr>
          <w:trHeight w:val="63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95B3ACE" w14:textId="77777777" w:rsidR="00C8702D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Romantic and Victorian Periods  </w:t>
            </w:r>
          </w:p>
          <w:p w14:paraId="1BEBE68D" w14:textId="77777777" w:rsidR="00C8702D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Modern British Literature </w:t>
            </w:r>
          </w:p>
          <w:p w14:paraId="43F87069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Contemporary British Literature</w:t>
            </w:r>
          </w:p>
        </w:tc>
      </w:tr>
    </w:tbl>
    <w:p w14:paraId="0B9AE469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50395634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407A2005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42ACDC5C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7C8E9C98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Non-British Literature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061A77FF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8304F62" w14:textId="77777777" w:rsidTr="0041778E">
        <w:trPr>
          <w:trHeight w:val="9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82B2401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American Literature</w:t>
            </w:r>
          </w:p>
          <w:p w14:paraId="1A10F915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African, Australian and Canadian Literatures</w:t>
            </w:r>
          </w:p>
        </w:tc>
      </w:tr>
      <w:tr w:rsidR="00C8702D" w:rsidRPr="00563DF6" w14:paraId="1D3DD737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062114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C685B83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8762D9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8BF3D04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English in India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B948968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CA2E7B9" w14:textId="77777777" w:rsidTr="0041778E">
        <w:trPr>
          <w:trHeight w:val="89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A8B6677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Indian Writing in English</w:t>
            </w:r>
          </w:p>
          <w:p w14:paraId="70E6ADB5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English Language Teaching in India</w:t>
            </w:r>
          </w:p>
        </w:tc>
      </w:tr>
      <w:tr w:rsidR="00C8702D" w:rsidRPr="00563DF6" w14:paraId="5821A341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0A07E7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90F07A0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D80DBA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7376F30C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Theory and Criticism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355716B6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8F9DCF7" w14:textId="77777777" w:rsidTr="0041778E">
        <w:trPr>
          <w:trHeight w:val="778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0A47838" w14:textId="77777777" w:rsidR="00B51669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Literary Theory and Criticism </w:t>
            </w:r>
          </w:p>
          <w:p w14:paraId="40A4AFD2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Rhetoric and Prosody</w:t>
            </w:r>
          </w:p>
        </w:tc>
      </w:tr>
      <w:tr w:rsidR="00C8702D" w:rsidRPr="00563DF6" w14:paraId="068E86EB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49EAE3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D1EB498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4DAA07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724BC14F" w14:textId="77777777" w:rsidR="00C8702D" w:rsidRPr="00563DF6" w:rsidRDefault="00C8702D" w:rsidP="00B51669">
            <w:pPr>
              <w:pStyle w:val="TableParagraph"/>
              <w:spacing w:before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5F43F519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157076E" w14:textId="77777777" w:rsidTr="0041778E">
        <w:trPr>
          <w:trHeight w:val="284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E03165E" w14:textId="77777777" w:rsidR="00B51669" w:rsidRPr="00B51669" w:rsidRDefault="00B51669" w:rsidP="00B51669">
            <w:pPr>
              <w:widowControl w:val="0"/>
              <w:autoSpaceDE w:val="0"/>
              <w:autoSpaceDN w:val="0"/>
              <w:rPr>
                <w:rStyle w:val="Hyperlink"/>
                <w:rFonts w:eastAsia="Calibri"/>
                <w:color w:val="auto"/>
                <w:u w:val="none"/>
                <w:lang w:bidi="ta-IN"/>
              </w:rPr>
            </w:pPr>
            <w:r w:rsidRPr="00B51669">
              <w:rPr>
                <w:rFonts w:eastAsia="Calibri"/>
                <w:lang w:bidi="ta-IN"/>
              </w:rPr>
              <w:t>Expert lectures, Online Seminars - Webinars</w:t>
            </w:r>
          </w:p>
          <w:p w14:paraId="477DE43F" w14:textId="77777777" w:rsidR="00C8702D" w:rsidRPr="00563DF6" w:rsidRDefault="00B57382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hyperlink r:id="rId77" w:history="1">
              <w:r w:rsidR="00544604" w:rsidRPr="00437D13">
                <w:rPr>
                  <w:rStyle w:val="Hyperlink"/>
                  <w:sz w:val="24"/>
                  <w:szCs w:val="24"/>
                </w:rPr>
                <w:t>http://www.infocobuild.com/education/audio-video-courses/literature/english-language-and-literature-iit-guwahati.html</w:t>
              </w:r>
            </w:hyperlink>
            <w:r w:rsidR="00544604">
              <w:rPr>
                <w:sz w:val="24"/>
                <w:szCs w:val="24"/>
              </w:rPr>
              <w:t xml:space="preserve"> </w:t>
            </w:r>
          </w:p>
          <w:p w14:paraId="43AA2565" w14:textId="77777777" w:rsidR="00C8702D" w:rsidRPr="00563DF6" w:rsidRDefault="00B57382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hyperlink r:id="rId78" w:history="1">
              <w:r w:rsidR="00544604" w:rsidRPr="00437D13">
                <w:rPr>
                  <w:rStyle w:val="Hyperlink"/>
                  <w:sz w:val="24"/>
                  <w:szCs w:val="24"/>
                </w:rPr>
                <w:t>http://www.infocobuild.com/education/audio-video-courses/literature/the-renaissance-and-shakespeare-uod.html</w:t>
              </w:r>
            </w:hyperlink>
            <w:r w:rsidR="00544604">
              <w:rPr>
                <w:sz w:val="24"/>
                <w:szCs w:val="24"/>
              </w:rPr>
              <w:t xml:space="preserve"> </w:t>
            </w:r>
          </w:p>
          <w:p w14:paraId="71696BBB" w14:textId="77777777" w:rsidR="00C8702D" w:rsidRPr="00563DF6" w:rsidRDefault="00B57382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hyperlink r:id="rId79" w:history="1">
              <w:r w:rsidR="00544604" w:rsidRPr="00437D13">
                <w:rPr>
                  <w:rStyle w:val="Hyperlink"/>
                  <w:sz w:val="24"/>
                  <w:szCs w:val="24"/>
                </w:rPr>
                <w:t>http://www.infocobuild.com/education/audio-video-courses/literature/engl300-spring2009-yale.html</w:t>
              </w:r>
            </w:hyperlink>
            <w:r w:rsidR="00544604">
              <w:rPr>
                <w:sz w:val="24"/>
                <w:szCs w:val="24"/>
              </w:rPr>
              <w:t xml:space="preserve"> </w:t>
            </w:r>
          </w:p>
          <w:p w14:paraId="7456CF2E" w14:textId="77777777" w:rsidR="00C8702D" w:rsidRPr="00563DF6" w:rsidRDefault="00B57382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  <w:lang w:val="en-IN"/>
              </w:rPr>
            </w:pPr>
            <w:hyperlink r:id="rId80" w:history="1">
              <w:r w:rsidR="00544604" w:rsidRPr="00437D13">
                <w:rPr>
                  <w:rStyle w:val="Hyperlink"/>
                  <w:sz w:val="24"/>
                  <w:szCs w:val="24"/>
                </w:rPr>
                <w:t>http://www.infocobuild.com/education/audio-video-courses/literature/contemporary-literature-iit-madras.html</w:t>
              </w:r>
            </w:hyperlink>
            <w:r w:rsidR="00544604"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14F3F587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2C4DA3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7E59F06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E1F007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66135C3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A584897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3926FFE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F127EAB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="009B7B2F">
              <w:rPr>
                <w:b/>
                <w:sz w:val="24"/>
                <w:szCs w:val="24"/>
              </w:rPr>
              <w:t>S</w:t>
            </w:r>
            <w:r w:rsidRPr="00563DF6">
              <w:rPr>
                <w:b/>
                <w:sz w:val="24"/>
                <w:szCs w:val="24"/>
              </w:rPr>
              <w:t>tudy</w:t>
            </w:r>
          </w:p>
        </w:tc>
      </w:tr>
      <w:tr w:rsidR="00C8702D" w:rsidRPr="00563DF6" w14:paraId="2BD77D61" w14:textId="77777777" w:rsidTr="0041778E">
        <w:trPr>
          <w:trHeight w:val="614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3DF1F25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1BA86F0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The Routledge History of Literature in English. </w:t>
            </w:r>
            <w:r w:rsidRPr="00563DF6">
              <w:rPr>
                <w:sz w:val="24"/>
                <w:szCs w:val="24"/>
              </w:rPr>
              <w:t xml:space="preserve">Britain and Ireland, Ronald Carter &amp; John Mc Rae. </w:t>
            </w:r>
          </w:p>
        </w:tc>
      </w:tr>
      <w:tr w:rsidR="00C8702D" w:rsidRPr="00563DF6" w14:paraId="4AD64A47" w14:textId="77777777" w:rsidTr="0041778E">
        <w:trPr>
          <w:trHeight w:val="694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4F1C41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9FB5AC6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Modern Criticism and Theory. </w:t>
            </w:r>
            <w:r w:rsidRPr="00563DF6">
              <w:rPr>
                <w:sz w:val="24"/>
                <w:szCs w:val="24"/>
              </w:rPr>
              <w:t xml:space="preserve">A Reader, David Lodge and Nigel Wood: Pearson Publishers. </w:t>
            </w:r>
          </w:p>
        </w:tc>
      </w:tr>
      <w:tr w:rsidR="00C8702D" w:rsidRPr="00563DF6" w14:paraId="1A1DF28C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9EC524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21F7E5AD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9EE9C8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74586392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E32D04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E6CF0A3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Dictionary of Literary Terms &amp; Literary Theory. </w:t>
            </w:r>
            <w:r w:rsidRPr="00563DF6">
              <w:rPr>
                <w:sz w:val="24"/>
                <w:szCs w:val="24"/>
              </w:rPr>
              <w:t xml:space="preserve">J.A. </w:t>
            </w:r>
            <w:proofErr w:type="spellStart"/>
            <w:r w:rsidRPr="00563DF6">
              <w:rPr>
                <w:sz w:val="24"/>
                <w:szCs w:val="24"/>
              </w:rPr>
              <w:t>Cuddon</w:t>
            </w:r>
            <w:proofErr w:type="spellEnd"/>
            <w:r w:rsidRPr="00563DF6">
              <w:rPr>
                <w:sz w:val="24"/>
                <w:szCs w:val="24"/>
              </w:rPr>
              <w:t xml:space="preserve">: Penguin Books </w:t>
            </w:r>
          </w:p>
        </w:tc>
      </w:tr>
      <w:tr w:rsidR="00C8702D" w:rsidRPr="00563DF6" w14:paraId="27F8C9F9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7DF0C76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91DD172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Atwood, Margaret. </w:t>
            </w:r>
            <w:r w:rsidRPr="00563DF6">
              <w:rPr>
                <w:i/>
                <w:iCs/>
                <w:sz w:val="24"/>
                <w:szCs w:val="24"/>
              </w:rPr>
              <w:t xml:space="preserve">Survival: A Thematic </w:t>
            </w:r>
            <w:proofErr w:type="gramStart"/>
            <w:r w:rsidRPr="00563DF6">
              <w:rPr>
                <w:i/>
                <w:iCs/>
                <w:sz w:val="24"/>
                <w:szCs w:val="24"/>
              </w:rPr>
              <w:t>Guide  to</w:t>
            </w:r>
            <w:proofErr w:type="gramEnd"/>
            <w:r w:rsidRPr="00563DF6">
              <w:rPr>
                <w:i/>
                <w:iCs/>
                <w:sz w:val="24"/>
                <w:szCs w:val="24"/>
              </w:rPr>
              <w:t xml:space="preserve"> Canadian Literature</w:t>
            </w:r>
            <w:r w:rsidR="009B7B2F">
              <w:rPr>
                <w:i/>
                <w:iCs/>
                <w:sz w:val="24"/>
                <w:szCs w:val="24"/>
              </w:rPr>
              <w:t xml:space="preserve"> </w:t>
            </w:r>
            <w:r w:rsidRPr="00563DF6">
              <w:rPr>
                <w:i/>
                <w:iCs/>
                <w:sz w:val="24"/>
                <w:szCs w:val="24"/>
              </w:rPr>
              <w:t xml:space="preserve">(1972) </w:t>
            </w:r>
          </w:p>
        </w:tc>
      </w:tr>
      <w:tr w:rsidR="00C8702D" w:rsidRPr="00563DF6" w14:paraId="71378B96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E691AD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27100BA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AF2DF6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5A27E664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435D41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01614C7" w14:textId="77777777" w:rsidR="00C8702D" w:rsidRPr="00563DF6" w:rsidRDefault="009B7B2F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Literature for C</w:t>
            </w:r>
            <w:r w:rsidR="00C8702D" w:rsidRPr="00563DF6">
              <w:rPr>
                <w:sz w:val="24"/>
                <w:szCs w:val="24"/>
              </w:rPr>
              <w:t>ompeti</w:t>
            </w:r>
            <w:r>
              <w:rPr>
                <w:sz w:val="24"/>
                <w:szCs w:val="24"/>
              </w:rPr>
              <w:t>tive E</w:t>
            </w:r>
            <w:r w:rsidR="00C8702D" w:rsidRPr="00563DF6">
              <w:rPr>
                <w:sz w:val="24"/>
                <w:szCs w:val="24"/>
              </w:rPr>
              <w:t xml:space="preserve">xams by Dr. </w:t>
            </w:r>
            <w:proofErr w:type="spellStart"/>
            <w:r w:rsidR="00C8702D" w:rsidRPr="00563DF6">
              <w:rPr>
                <w:sz w:val="24"/>
                <w:szCs w:val="24"/>
              </w:rPr>
              <w:t>Aysha</w:t>
            </w:r>
            <w:proofErr w:type="spellEnd"/>
            <w:r w:rsidR="00C8702D" w:rsidRPr="00563DF6">
              <w:rPr>
                <w:sz w:val="24"/>
                <w:szCs w:val="24"/>
              </w:rPr>
              <w:t xml:space="preserve"> Iqbal </w:t>
            </w:r>
            <w:proofErr w:type="spellStart"/>
            <w:r>
              <w:rPr>
                <w:sz w:val="24"/>
                <w:szCs w:val="24"/>
              </w:rPr>
              <w:t>Viswamohan</w:t>
            </w:r>
            <w:proofErr w:type="spellEnd"/>
            <w:r>
              <w:rPr>
                <w:sz w:val="24"/>
                <w:szCs w:val="24"/>
              </w:rPr>
              <w:t xml:space="preserve">, IIT Madras. </w:t>
            </w:r>
            <w:hyperlink r:id="rId81" w:history="1">
              <w:r w:rsidR="00C8702D" w:rsidRPr="009B7B2F">
                <w:rPr>
                  <w:rStyle w:val="Hyperlink"/>
                  <w:sz w:val="24"/>
                  <w:szCs w:val="24"/>
                </w:rPr>
                <w:t>https://nptel.ac.in/courses/109/106/109106122/</w:t>
              </w:r>
            </w:hyperlink>
            <w:r w:rsidR="00C8702D" w:rsidRPr="00563DF6"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23D4C1E8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7BE6AD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F156BC8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History of English Language and Literature by Prof. Merin</w:t>
            </w:r>
            <w:r w:rsidR="009B7B2F">
              <w:rPr>
                <w:sz w:val="24"/>
                <w:szCs w:val="24"/>
              </w:rPr>
              <w:t xml:space="preserve"> Simi Raj, IIT Madras. </w:t>
            </w:r>
            <w:hyperlink r:id="rId82" w:history="1">
              <w:r w:rsidRPr="009B7B2F">
                <w:rPr>
                  <w:rStyle w:val="Hyperlink"/>
                  <w:sz w:val="24"/>
                  <w:szCs w:val="24"/>
                </w:rPr>
                <w:t>https://nptel.ac.in/courses/109/106/109106124/</w:t>
              </w:r>
            </w:hyperlink>
            <w:r w:rsidRPr="00563DF6">
              <w:rPr>
                <w:sz w:val="24"/>
                <w:szCs w:val="24"/>
              </w:rPr>
              <w:t xml:space="preserve"> </w:t>
            </w:r>
          </w:p>
        </w:tc>
      </w:tr>
      <w:tr w:rsidR="00C8702D" w:rsidRPr="00563DF6" w14:paraId="3DE20263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41FAAA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303E3C2A" w14:textId="77777777" w:rsidTr="0041778E">
        <w:trPr>
          <w:trHeight w:val="98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2825B45" w14:textId="77777777" w:rsidR="009B7B2F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Course Designe</w:t>
            </w:r>
            <w:r w:rsidR="009B7B2F">
              <w:rPr>
                <w:rFonts w:ascii="Times New Roman" w:hAnsi="Times New Roman" w:cs="Times New Roman"/>
              </w:rPr>
              <w:t>d By: Dr. V. David Arputha Raj</w:t>
            </w:r>
          </w:p>
          <w:p w14:paraId="7DF42E98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Email id: davidarputharaj@buc.edu.in</w:t>
            </w:r>
          </w:p>
          <w:p w14:paraId="1BAC76D4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>Course Veri</w:t>
            </w:r>
            <w:r w:rsidR="009B7B2F">
              <w:rPr>
                <w:rFonts w:ascii="Times New Roman" w:hAnsi="Times New Roman" w:cs="Times New Roman"/>
              </w:rPr>
              <w:t>fied By: Dr. P. Nagaraj</w:t>
            </w:r>
          </w:p>
          <w:p w14:paraId="4257755D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5E1F6F99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5E96E6C1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610B660C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7093997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7F33D1C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97C1A57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90B33CC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DCF2227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E5E148C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A472BA9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7629BFA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D06BEC1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6D0D266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4245630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18FED4F4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D56C8C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6256A2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8A26FDA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AA9C05B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D454BCE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67A1B7E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57D7BC6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A025451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66964CA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44C9084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85110D0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</w:tr>
      <w:tr w:rsidR="00C8702D" w:rsidRPr="00563DF6" w14:paraId="08EB92FC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33C62DF" w14:textId="77777777" w:rsidR="00C8702D" w:rsidRPr="00563DF6" w:rsidRDefault="00B06EBA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>
              <w:rPr>
                <w:b/>
                <w:bCs/>
                <w:sz w:val="23"/>
                <w:szCs w:val="23"/>
              </w:rPr>
              <w:t>CO2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EA9AA67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DFAFD67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0D80393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0E1038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8910AE2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F5B786F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3282FBD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7BC3169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C07B7C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84E24EF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</w:tr>
      <w:tr w:rsidR="00C8702D" w:rsidRPr="00563DF6" w14:paraId="413EC173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0727CD3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32B9C18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101EB5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476E55D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049F1EF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FD32CC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36A792E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6B7C934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3AEB484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05029F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E676FF4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</w:tr>
      <w:tr w:rsidR="00C8702D" w:rsidRPr="00563DF6" w14:paraId="659F3B3E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F90428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C540DA6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F9CA1C0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6F613BF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9606DC9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360AB55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E99CAA0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CFF216F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2B279D7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3F8F0C4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03969DD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</w:tr>
      <w:tr w:rsidR="00C8702D" w:rsidRPr="00563DF6" w14:paraId="25B53838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8B0B26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DB832EB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E8628A1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BD1785D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E035363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0A2E15F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3ACBC46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4BF9D34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5FE8A36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1092DE7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832F387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DE4304">
              <w:rPr>
                <w:w w:val="99"/>
                <w:sz w:val="24"/>
                <w:szCs w:val="24"/>
              </w:rPr>
              <w:t>S</w:t>
            </w:r>
          </w:p>
        </w:tc>
      </w:tr>
    </w:tbl>
    <w:p w14:paraId="343A7C55" w14:textId="77777777" w:rsidR="00C8702D" w:rsidRPr="00563DF6" w:rsidRDefault="00C8702D" w:rsidP="00C8702D">
      <w:pPr>
        <w:pStyle w:val="BodyText"/>
        <w:ind w:left="140"/>
        <w:jc w:val="center"/>
      </w:pPr>
    </w:p>
    <w:p w14:paraId="42C0A75D" w14:textId="77777777" w:rsidR="00C8702D" w:rsidRPr="00563DF6" w:rsidRDefault="00C8702D" w:rsidP="00C8702D">
      <w:pPr>
        <w:pStyle w:val="BodyText"/>
        <w:ind w:left="140"/>
        <w:jc w:val="center"/>
      </w:pPr>
    </w:p>
    <w:p w14:paraId="73E1767F" w14:textId="77777777" w:rsidR="00C8702D" w:rsidRPr="00563DF6" w:rsidRDefault="00C8702D" w:rsidP="006F73B8">
      <w:pPr>
        <w:pStyle w:val="BodyText"/>
      </w:pPr>
    </w:p>
    <w:p w14:paraId="2B8BCC91" w14:textId="77777777" w:rsidR="00C8702D" w:rsidRPr="00563DF6" w:rsidRDefault="00C8702D" w:rsidP="00C8702D">
      <w:pPr>
        <w:pStyle w:val="BodyText"/>
        <w:ind w:left="140"/>
        <w:jc w:val="center"/>
      </w:pPr>
    </w:p>
    <w:p w14:paraId="2D3395D8" w14:textId="77777777" w:rsidR="00C8702D" w:rsidRPr="00563DF6" w:rsidRDefault="00C8702D" w:rsidP="00C8702D">
      <w:pPr>
        <w:pStyle w:val="BodyText"/>
        <w:ind w:left="140"/>
        <w:jc w:val="center"/>
      </w:pPr>
    </w:p>
    <w:p w14:paraId="2F0837AB" w14:textId="77777777" w:rsidR="00C8702D" w:rsidRPr="00563DF6" w:rsidRDefault="00C8702D" w:rsidP="00C8702D">
      <w:pPr>
        <w:pStyle w:val="BodyText"/>
        <w:ind w:left="140"/>
        <w:jc w:val="center"/>
      </w:pPr>
    </w:p>
    <w:p w14:paraId="694C5770" w14:textId="77777777" w:rsidR="00C8702D" w:rsidRPr="00563DF6" w:rsidRDefault="00C8702D" w:rsidP="00C8702D">
      <w:pPr>
        <w:pStyle w:val="BodyText"/>
        <w:ind w:left="140"/>
        <w:jc w:val="center"/>
      </w:pPr>
    </w:p>
    <w:p w14:paraId="30C345FF" w14:textId="77777777" w:rsidR="00C8702D" w:rsidRPr="00563DF6" w:rsidRDefault="00C8702D" w:rsidP="00C8702D">
      <w:pPr>
        <w:pStyle w:val="BodyText"/>
        <w:ind w:left="140"/>
        <w:jc w:val="center"/>
      </w:pPr>
    </w:p>
    <w:p w14:paraId="4E61071A" w14:textId="77777777" w:rsidR="00C8702D" w:rsidRPr="00563DF6" w:rsidRDefault="00C8702D" w:rsidP="00C8702D">
      <w:pPr>
        <w:pStyle w:val="BodyText"/>
        <w:ind w:left="140"/>
        <w:jc w:val="center"/>
      </w:pPr>
    </w:p>
    <w:p w14:paraId="7B5A4483" w14:textId="77777777" w:rsidR="00C8702D" w:rsidRPr="00563DF6" w:rsidRDefault="00C8702D" w:rsidP="00C8702D">
      <w:pPr>
        <w:pStyle w:val="BodyText"/>
        <w:ind w:left="140"/>
        <w:jc w:val="center"/>
      </w:pPr>
    </w:p>
    <w:p w14:paraId="51034E26" w14:textId="77777777" w:rsidR="00C8702D" w:rsidRPr="00563DF6" w:rsidRDefault="00C8702D" w:rsidP="00C8702D">
      <w:pPr>
        <w:pStyle w:val="BodyText"/>
        <w:ind w:left="140"/>
        <w:jc w:val="center"/>
      </w:pPr>
    </w:p>
    <w:p w14:paraId="06D9EBB0" w14:textId="77777777" w:rsidR="00C8702D" w:rsidRPr="00563DF6" w:rsidRDefault="00C8702D" w:rsidP="00C8702D">
      <w:pPr>
        <w:pStyle w:val="BodyText"/>
        <w:ind w:left="140"/>
        <w:jc w:val="center"/>
      </w:pPr>
    </w:p>
    <w:p w14:paraId="71337748" w14:textId="77777777" w:rsidR="00C8702D" w:rsidRPr="00563DF6" w:rsidRDefault="00C8702D" w:rsidP="00C8702D">
      <w:pPr>
        <w:pStyle w:val="BodyText"/>
        <w:ind w:left="140"/>
        <w:jc w:val="center"/>
      </w:pPr>
    </w:p>
    <w:p w14:paraId="5E73F5C6" w14:textId="77777777" w:rsidR="00C8702D" w:rsidRPr="00563DF6" w:rsidRDefault="00C8702D" w:rsidP="00C8702D">
      <w:pPr>
        <w:pStyle w:val="BodyText"/>
        <w:ind w:left="140"/>
        <w:jc w:val="center"/>
      </w:pPr>
    </w:p>
    <w:p w14:paraId="21A88712" w14:textId="77777777" w:rsidR="00C8702D" w:rsidRPr="00563DF6" w:rsidRDefault="00C8702D" w:rsidP="00C8702D">
      <w:pPr>
        <w:pStyle w:val="BodyText"/>
        <w:ind w:left="140"/>
        <w:jc w:val="center"/>
      </w:pPr>
    </w:p>
    <w:p w14:paraId="595284B8" w14:textId="77777777" w:rsidR="00C8702D" w:rsidRPr="00563DF6" w:rsidRDefault="00C8702D" w:rsidP="00C8702D">
      <w:pPr>
        <w:pStyle w:val="BodyText"/>
        <w:ind w:left="140"/>
        <w:jc w:val="center"/>
      </w:pPr>
    </w:p>
    <w:p w14:paraId="4DBA761D" w14:textId="77777777" w:rsidR="00C8702D" w:rsidRPr="00563DF6" w:rsidRDefault="00C8702D" w:rsidP="00C8702D">
      <w:pPr>
        <w:pStyle w:val="BodyText"/>
        <w:ind w:left="140"/>
        <w:jc w:val="center"/>
      </w:pPr>
    </w:p>
    <w:p w14:paraId="05520643" w14:textId="77777777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36C6F602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56FC2A37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09D87103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4F74421A" w14:textId="77777777" w:rsidR="00C8702D" w:rsidRPr="00563DF6" w:rsidRDefault="00C8702D" w:rsidP="0041778E">
            <w:pPr>
              <w:pStyle w:val="TableParagraph"/>
              <w:ind w:left="180"/>
              <w:rPr>
                <w:b/>
                <w:bCs/>
                <w:sz w:val="24"/>
                <w:szCs w:val="24"/>
              </w:rPr>
            </w:pPr>
          </w:p>
          <w:p w14:paraId="3A18BA42" w14:textId="27979943" w:rsidR="00C8702D" w:rsidRPr="00563DF6" w:rsidRDefault="00C8702D" w:rsidP="0041778E">
            <w:pPr>
              <w:pStyle w:val="TableParagraph"/>
              <w:ind w:left="180"/>
              <w:rPr>
                <w:b/>
                <w:bCs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>2</w:t>
            </w:r>
            <w:r w:rsidR="0058132C">
              <w:rPr>
                <w:b/>
                <w:bCs/>
                <w:sz w:val="24"/>
                <w:szCs w:val="24"/>
              </w:rPr>
              <w:t>5</w:t>
            </w:r>
            <w:r w:rsidRPr="00563DF6">
              <w:rPr>
                <w:b/>
                <w:bCs/>
                <w:sz w:val="24"/>
                <w:szCs w:val="24"/>
              </w:rPr>
              <w:t xml:space="preserve">ENGC14 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61AE5582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rPr>
                <w:b/>
                <w:bCs/>
                <w:sz w:val="24"/>
                <w:szCs w:val="24"/>
              </w:rPr>
            </w:pPr>
            <w:r w:rsidRPr="00563DF6">
              <w:rPr>
                <w:b/>
                <w:bCs/>
                <w:sz w:val="24"/>
                <w:szCs w:val="24"/>
              </w:rPr>
              <w:t xml:space="preserve">LITERATURE &amp; COGNITIVE SCIENCES 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78134CC4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1774F4AA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7CDAE22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4235F3D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0C099C47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7BCFFAC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58A945F2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70ED344C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76567063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2EC5B52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0781C5F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 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AE5629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D0350C2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33DF487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ADA8E8C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3D9B70D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F44DC19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FBC657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98CD9B9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0B896C19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32049F0C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17D89553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D228EC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1CC8292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DB9F4E0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Knowledge about Cognitive Approaches to Literature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1F42D69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F7EEEA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3978BBC" w14:textId="162EB4BF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C8702D" w:rsidRPr="00563DF6" w14:paraId="78A9249B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AE54586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58064E77" w14:textId="77777777" w:rsidTr="0041778E">
        <w:trPr>
          <w:trHeight w:val="2191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BEE432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4E91DCFE" w14:textId="77777777" w:rsidR="00C8702D" w:rsidRPr="00563DF6" w:rsidRDefault="00C8702D" w:rsidP="00C8702D">
            <w:pPr>
              <w:pStyle w:val="TableParagraph"/>
              <w:numPr>
                <w:ilvl w:val="0"/>
                <w:numId w:val="25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enhance the metacognitive awareness while reading and comprehending literary texts</w:t>
            </w:r>
          </w:p>
          <w:p w14:paraId="4CD7E938" w14:textId="77777777" w:rsidR="00C8702D" w:rsidRPr="00563DF6" w:rsidRDefault="00C8702D" w:rsidP="00C8702D">
            <w:pPr>
              <w:pStyle w:val="TableParagraph"/>
              <w:numPr>
                <w:ilvl w:val="0"/>
                <w:numId w:val="25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promote a working perspective on the interfaces between literature and life</w:t>
            </w:r>
          </w:p>
          <w:p w14:paraId="121AE73B" w14:textId="77777777" w:rsidR="00C8702D" w:rsidRPr="00563DF6" w:rsidRDefault="00C8702D" w:rsidP="00C8702D">
            <w:pPr>
              <w:pStyle w:val="TableParagraph"/>
              <w:numPr>
                <w:ilvl w:val="0"/>
                <w:numId w:val="25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recognize experiential parallels between literature and life</w:t>
            </w:r>
          </w:p>
          <w:p w14:paraId="2D258CC4" w14:textId="77777777" w:rsidR="00C8702D" w:rsidRPr="00563DF6" w:rsidRDefault="00C8702D" w:rsidP="00C8702D">
            <w:pPr>
              <w:pStyle w:val="TableParagraph"/>
              <w:numPr>
                <w:ilvl w:val="0"/>
                <w:numId w:val="25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identify and enable the use of reasoning skills</w:t>
            </w:r>
          </w:p>
          <w:p w14:paraId="1495F5E0" w14:textId="77777777" w:rsidR="00C8702D" w:rsidRPr="00563DF6" w:rsidRDefault="00C8702D" w:rsidP="00C8702D">
            <w:pPr>
              <w:pStyle w:val="TableParagraph"/>
              <w:numPr>
                <w:ilvl w:val="0"/>
                <w:numId w:val="25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form perspectives on affect-reason dialectic interface</w:t>
            </w:r>
          </w:p>
        </w:tc>
      </w:tr>
      <w:tr w:rsidR="00C8702D" w:rsidRPr="00563DF6" w14:paraId="7D9AE876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4FD1F0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60ECB30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AD4F02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180BB631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095A5F0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52199B1C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14592CA7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C12B4A5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get a metacognitive awareness while reading and comprehending Literature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4A8FDB3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3D3EDEEC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B606E4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7D731286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acquire a working perspective on the interfaces between Life and Literature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9A8721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&amp; K3 </w:t>
            </w:r>
          </w:p>
        </w:tc>
      </w:tr>
      <w:tr w:rsidR="00C8702D" w:rsidRPr="00563DF6" w14:paraId="596BD9A0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FFAC6B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2A66985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parallels between Life and Literature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52AE3A5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1AB7B1EC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1988C12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E6753A2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acquire knowledge about affect reason dialectic interface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D002C7E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5D9170D4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14315D8A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4DE3074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identify the neural bases for cognitive functions traceable in literature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AF5AA42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K6 </w:t>
            </w:r>
          </w:p>
        </w:tc>
      </w:tr>
      <w:tr w:rsidR="00C8702D" w:rsidRPr="00563DF6" w14:paraId="035B7AD8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FA26077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5B827D87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7845A2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079F74D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8168035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24134C3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Reading and Memory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A920FEE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7ABBEC3" w14:textId="77777777" w:rsidTr="0041778E">
        <w:trPr>
          <w:trHeight w:val="288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21116A6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 1.On Memory and Literature - Ed Simon</w:t>
            </w:r>
          </w:p>
          <w:p w14:paraId="049E9156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2. “Memory and the Self”- Martin A. Conway, Journal of Memory and Language - https://doi.org/10.1016/j.jml.2005.08.005</w:t>
            </w:r>
          </w:p>
          <w:p w14:paraId="523A381A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3. “Literature Through Recall: Ways of Connecting Literary Studies and Memory Studies” – </w:t>
            </w:r>
            <w:proofErr w:type="spellStart"/>
            <w:r w:rsidRPr="00563DF6">
              <w:rPr>
                <w:sz w:val="24"/>
                <w:szCs w:val="24"/>
              </w:rPr>
              <w:t>Lovro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Skopljanac</w:t>
            </w:r>
            <w:proofErr w:type="spellEnd"/>
            <w:r w:rsidRPr="00563DF6">
              <w:rPr>
                <w:sz w:val="24"/>
                <w:szCs w:val="24"/>
              </w:rPr>
              <w:t xml:space="preserve"> - Interdisciplinary Literary Studies - https://muse.jhu.edu/article/484547</w:t>
            </w:r>
          </w:p>
          <w:p w14:paraId="1BCB5EED" w14:textId="77777777" w:rsidR="0026337C" w:rsidRDefault="00C8702D" w:rsidP="0026337C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4. </w:t>
            </w:r>
            <w:r w:rsidR="0026337C">
              <w:rPr>
                <w:sz w:val="24"/>
                <w:szCs w:val="24"/>
              </w:rPr>
              <w:t xml:space="preserve">Remains of the Day – </w:t>
            </w:r>
            <w:proofErr w:type="spellStart"/>
            <w:r w:rsidR="0026337C">
              <w:rPr>
                <w:sz w:val="24"/>
                <w:szCs w:val="24"/>
              </w:rPr>
              <w:t>Kazua</w:t>
            </w:r>
            <w:proofErr w:type="spellEnd"/>
            <w:r w:rsidR="0026337C">
              <w:rPr>
                <w:sz w:val="24"/>
                <w:szCs w:val="24"/>
              </w:rPr>
              <w:t xml:space="preserve"> Ishiguro</w:t>
            </w:r>
          </w:p>
          <w:p w14:paraId="4338734A" w14:textId="3C9EFA2F" w:rsidR="00C8702D" w:rsidRPr="0026337C" w:rsidRDefault="0026337C" w:rsidP="0026337C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>
              <w:t xml:space="preserve">5. </w:t>
            </w:r>
            <w:r w:rsidR="00C8702D" w:rsidRPr="00563DF6">
              <w:t>I Come from there –</w:t>
            </w:r>
            <w:r>
              <w:t xml:space="preserve"> </w:t>
            </w:r>
            <w:r w:rsidR="00C8702D" w:rsidRPr="00563DF6">
              <w:t xml:space="preserve">Mahmoud Darwish </w:t>
            </w:r>
          </w:p>
        </w:tc>
      </w:tr>
      <w:tr w:rsidR="00C8702D" w:rsidRPr="00563DF6" w14:paraId="751FD06A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C239B9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02D43DA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Emotional Intelligence and Moral Cognition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390CD46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B28EF4C" w14:textId="77777777" w:rsidTr="0041778E">
        <w:trPr>
          <w:trHeight w:val="148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81A4103" w14:textId="77777777" w:rsidR="0026337C" w:rsidRDefault="00C8702D" w:rsidP="0026337C">
            <w:pPr>
              <w:pStyle w:val="Default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“States of Consciousness: Dreams, Literature and the Neurochemistry of the Brain” – Isabel </w:t>
            </w:r>
            <w:r w:rsidRPr="0026337C">
              <w:rPr>
                <w:rFonts w:ascii="Times New Roman" w:hAnsi="Times New Roman" w:cs="Times New Roman"/>
                <w:lang w:val="de-DE"/>
              </w:rPr>
              <w:t xml:space="preserve">Jaen – </w:t>
            </w:r>
            <w:r w:rsidRPr="0026337C">
              <w:rPr>
                <w:rFonts w:ascii="Times New Roman" w:hAnsi="Times New Roman" w:cs="Times New Roman"/>
                <w:color w:val="0000FF"/>
                <w:lang w:val="de-DE"/>
              </w:rPr>
              <w:t xml:space="preserve">www.cognitivecircle.org/ct&amp;lit </w:t>
            </w:r>
            <w:r w:rsidR="0026337C">
              <w:rPr>
                <w:rFonts w:ascii="Times New Roman" w:hAnsi="Times New Roman" w:cs="Times New Roman"/>
              </w:rPr>
              <w:t xml:space="preserve"> </w:t>
            </w:r>
          </w:p>
          <w:p w14:paraId="30D7485D" w14:textId="77777777" w:rsidR="0026337C" w:rsidRDefault="00C8702D" w:rsidP="0026337C">
            <w:pPr>
              <w:pStyle w:val="Default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26337C">
              <w:rPr>
                <w:rFonts w:ascii="Times New Roman" w:hAnsi="Times New Roman" w:cs="Times New Roman"/>
              </w:rPr>
              <w:t xml:space="preserve">Consciousness and the Novel – David Lodge – Chapter I </w:t>
            </w:r>
          </w:p>
          <w:p w14:paraId="72A3837D" w14:textId="77777777" w:rsidR="00C8702D" w:rsidRDefault="00C8702D" w:rsidP="0026337C">
            <w:pPr>
              <w:pStyle w:val="Default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proofErr w:type="spellStart"/>
            <w:r w:rsidRPr="0026337C">
              <w:rPr>
                <w:rFonts w:ascii="Times New Roman" w:hAnsi="Times New Roman" w:cs="Times New Roman"/>
              </w:rPr>
              <w:t>Kubla</w:t>
            </w:r>
            <w:proofErr w:type="spellEnd"/>
            <w:r w:rsidRPr="0026337C">
              <w:rPr>
                <w:rFonts w:ascii="Times New Roman" w:hAnsi="Times New Roman" w:cs="Times New Roman"/>
              </w:rPr>
              <w:t xml:space="preserve"> Khan – ST Coleridge</w:t>
            </w:r>
          </w:p>
          <w:p w14:paraId="38433FED" w14:textId="77777777" w:rsidR="0026337C" w:rsidRDefault="0026337C" w:rsidP="0026337C">
            <w:pPr>
              <w:pStyle w:val="Default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Little Women – Louisa May Alcott</w:t>
            </w:r>
          </w:p>
          <w:p w14:paraId="4D74F6B2" w14:textId="057FB8EA" w:rsidR="0026337C" w:rsidRPr="0026337C" w:rsidRDefault="0026337C" w:rsidP="0026337C">
            <w:pPr>
              <w:pStyle w:val="Default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unbearable lightness of being – Milan Kundera</w:t>
            </w:r>
          </w:p>
        </w:tc>
      </w:tr>
    </w:tbl>
    <w:p w14:paraId="0C70E7EA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627DC36A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4B2B3F16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0DBE9752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63BFE826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Emotional Intelligence and Moral Cognition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5439DEF5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F24A2BE" w14:textId="77777777" w:rsidTr="0041778E">
        <w:trPr>
          <w:trHeight w:val="234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51FFFEA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1. Why do we read Fiction? – Chapter - V - Lisa </w:t>
            </w:r>
            <w:proofErr w:type="spellStart"/>
            <w:r w:rsidRPr="00563DF6">
              <w:rPr>
                <w:sz w:val="24"/>
                <w:szCs w:val="24"/>
              </w:rPr>
              <w:t>Zunshine</w:t>
            </w:r>
            <w:proofErr w:type="spellEnd"/>
          </w:p>
          <w:p w14:paraId="47A99471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2. “Theory of Mind and Moral Cognition: Exploring the Connections”- Joshua Knobewww.unc.edu/knobe/</w:t>
            </w:r>
          </w:p>
          <w:p w14:paraId="4FB0841F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3. “The Neural Basis of Human Moral Cognition”– Jorge Moll, Roland Zahn Ricardo de</w:t>
            </w:r>
          </w:p>
          <w:p w14:paraId="41C987A2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Olivera – Souza, Frank Krueger and Jordan </w:t>
            </w:r>
            <w:proofErr w:type="spellStart"/>
            <w:r w:rsidRPr="00563DF6">
              <w:rPr>
                <w:sz w:val="24"/>
                <w:szCs w:val="24"/>
              </w:rPr>
              <w:t>Crafman</w:t>
            </w:r>
            <w:proofErr w:type="spellEnd"/>
            <w:r w:rsidRPr="00563DF6">
              <w:rPr>
                <w:sz w:val="24"/>
                <w:szCs w:val="24"/>
              </w:rPr>
              <w:t xml:space="preserve"> – www.hss.caltech.edu/stevel moll.pdf</w:t>
            </w:r>
          </w:p>
          <w:p w14:paraId="6B651AAE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4.Reading Literary Fiction Improves Theory of Mind - David Comer Kidd and Emanuele Castano- Science</w:t>
            </w:r>
          </w:p>
          <w:p w14:paraId="20BD7455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5. </w:t>
            </w:r>
            <w:proofErr w:type="spellStart"/>
            <w:r w:rsidRPr="00563DF6">
              <w:rPr>
                <w:sz w:val="24"/>
                <w:szCs w:val="24"/>
              </w:rPr>
              <w:t>Farenheit</w:t>
            </w:r>
            <w:proofErr w:type="spellEnd"/>
            <w:r w:rsidRPr="00563DF6">
              <w:rPr>
                <w:sz w:val="24"/>
                <w:szCs w:val="24"/>
              </w:rPr>
              <w:t xml:space="preserve"> 451 – Ray Bradbury – Publisher: Del Rey, 2011</w:t>
            </w:r>
          </w:p>
        </w:tc>
      </w:tr>
      <w:tr w:rsidR="00C8702D" w:rsidRPr="00563DF6" w14:paraId="76C8A254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B841FE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5C692F0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A08605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7E6390D6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Emergence of Culture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CB84F49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DD3AD91" w14:textId="77777777" w:rsidTr="0041778E">
        <w:trPr>
          <w:trHeight w:val="27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DFFDED9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1. “The Human Adaptation for Culture” - Michael Tomasello, Annual Review of Anthropology-https://doi.org/10.1146/annurev.anthro.28.1.509</w:t>
            </w:r>
          </w:p>
          <w:p w14:paraId="1C15069F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2. “What is Cognitive Cultural Studies?” from Introduction to Cognitive Cultural Studies - Lisa </w:t>
            </w:r>
            <w:proofErr w:type="spellStart"/>
            <w:r w:rsidRPr="00563DF6">
              <w:rPr>
                <w:sz w:val="24"/>
                <w:szCs w:val="24"/>
              </w:rPr>
              <w:t>Zunshine</w:t>
            </w:r>
            <w:proofErr w:type="spellEnd"/>
            <w:r w:rsidRPr="00563DF6">
              <w:rPr>
                <w:sz w:val="24"/>
                <w:szCs w:val="24"/>
              </w:rPr>
              <w:t>, Johns Hopkins University Press</w:t>
            </w:r>
          </w:p>
          <w:p w14:paraId="6DABC8CB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3. “A Silent Emergence of Culture: The Social Tuning effect”-</w:t>
            </w:r>
          </w:p>
          <w:p w14:paraId="7242F513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GarriyShteynberg</w:t>
            </w:r>
            <w:proofErr w:type="spellEnd"/>
            <w:r w:rsidRPr="00563DF6">
              <w:rPr>
                <w:sz w:val="24"/>
                <w:szCs w:val="24"/>
              </w:rPr>
              <w:t xml:space="preserve"> – www.gsb.stanford.edu</w:t>
            </w:r>
          </w:p>
          <w:p w14:paraId="0DC0D84F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4. Purple Hibiscus – </w:t>
            </w:r>
            <w:proofErr w:type="spellStart"/>
            <w:r w:rsidRPr="00563DF6">
              <w:rPr>
                <w:sz w:val="24"/>
                <w:szCs w:val="24"/>
              </w:rPr>
              <w:t>ChimimandaNgoziAdichie</w:t>
            </w:r>
            <w:proofErr w:type="spellEnd"/>
          </w:p>
          <w:p w14:paraId="3A3712A9" w14:textId="3FFF63A3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5. </w:t>
            </w:r>
            <w:r w:rsidR="0026337C">
              <w:rPr>
                <w:sz w:val="24"/>
                <w:szCs w:val="24"/>
              </w:rPr>
              <w:t xml:space="preserve">Istanbul: Memories of a City – </w:t>
            </w:r>
            <w:proofErr w:type="spellStart"/>
            <w:r w:rsidR="0026337C">
              <w:rPr>
                <w:sz w:val="24"/>
                <w:szCs w:val="24"/>
              </w:rPr>
              <w:t>Orhan</w:t>
            </w:r>
            <w:proofErr w:type="spellEnd"/>
            <w:r w:rsidR="0026337C">
              <w:rPr>
                <w:sz w:val="24"/>
                <w:szCs w:val="24"/>
              </w:rPr>
              <w:t xml:space="preserve"> Pamuk</w:t>
            </w:r>
          </w:p>
        </w:tc>
      </w:tr>
      <w:tr w:rsidR="00C8702D" w:rsidRPr="00563DF6" w14:paraId="2F9F5B2A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B67B2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10500C0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F792590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5A2CDD8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 xml:space="preserve">Epiphanies and </w:t>
            </w:r>
            <w:proofErr w:type="spellStart"/>
            <w:r w:rsidRPr="00563DF6">
              <w:rPr>
                <w:b/>
                <w:sz w:val="24"/>
                <w:szCs w:val="24"/>
              </w:rPr>
              <w:t>Charateristics</w:t>
            </w:r>
            <w:proofErr w:type="spellEnd"/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1BFAAB7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AE2159F" w14:textId="77777777" w:rsidTr="0041778E">
        <w:trPr>
          <w:trHeight w:val="489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7FAB085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1. Peak experiences – Abraham Maslow – Penguin</w:t>
            </w:r>
          </w:p>
          <w:p w14:paraId="1752D861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2. “The Nature of Epiphanic Experience” - Matthew McDonald, Journal of Humanistic Psychology - http://dx.doi.org/10.1177/0022267807311878</w:t>
            </w:r>
          </w:p>
          <w:p w14:paraId="6043B097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3. Excerpts from “Wings of Fire” related to the concept of flow</w:t>
            </w:r>
          </w:p>
          <w:p w14:paraId="1FDA8944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4. Miss Brill- Catherine Mansfield 5. “The Epiphanic Mode in Wordsworth and Modern Literature.” - </w:t>
            </w:r>
            <w:proofErr w:type="spellStart"/>
            <w:r w:rsidRPr="00563DF6">
              <w:rPr>
                <w:sz w:val="24"/>
                <w:szCs w:val="24"/>
              </w:rPr>
              <w:t>Langbaum</w:t>
            </w:r>
            <w:proofErr w:type="spellEnd"/>
            <w:r w:rsidRPr="00563DF6">
              <w:rPr>
                <w:sz w:val="24"/>
                <w:szCs w:val="24"/>
              </w:rPr>
              <w:t>, Robert, New Literary History, vol. 14, no. 2, 1983, pp. 335–358. JSTOR, www.jstor.org/stable/468689</w:t>
            </w:r>
          </w:p>
          <w:p w14:paraId="1DD0CB93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6. Mihaly Csikszentmihalyi’s Idea of ‘Flow’ &amp; How We Can Create it by Reading Great Fiction- Lucy- https://www.tolstoytherapy.com/mihaly-csikszentmihalyis-idea-of-flow-reading-fiction-diagram/</w:t>
            </w:r>
          </w:p>
          <w:p w14:paraId="6E1E8005" w14:textId="26009892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7. </w:t>
            </w:r>
            <w:r w:rsidR="0026337C">
              <w:rPr>
                <w:sz w:val="24"/>
                <w:szCs w:val="24"/>
              </w:rPr>
              <w:t>The Kite Runner – Khaled Hosseini</w:t>
            </w:r>
          </w:p>
          <w:p w14:paraId="232233CF" w14:textId="7FE9F20D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8. Renaissance Man (Movie)– Speech from Henry V</w:t>
            </w:r>
          </w:p>
          <w:p w14:paraId="722A4691" w14:textId="4CF7D4D5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9. Dead Poets Society (Movie)– Final tribute of students to Mr. Keating</w:t>
            </w:r>
          </w:p>
        </w:tc>
      </w:tr>
      <w:tr w:rsidR="00C8702D" w:rsidRPr="00563DF6" w14:paraId="59C93460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E6452C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6FC7456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6EB1FA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552A9FF6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5F478D16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9F6E091" w14:textId="77777777" w:rsidTr="0041778E">
        <w:trPr>
          <w:trHeight w:val="148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E07DDF0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- webinars</w:t>
            </w:r>
          </w:p>
          <w:p w14:paraId="7ED9F9BB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1. Why We Read Literature: Cognitive approach-https://www.youtube.com/watch?v=WoS1onedRAI</w:t>
            </w:r>
          </w:p>
          <w:p w14:paraId="0B4E67F5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2.On Cognitive Literary Studies: Why We Read Fiction by Lisa </w:t>
            </w:r>
            <w:proofErr w:type="spellStart"/>
            <w:r w:rsidRPr="00563DF6">
              <w:rPr>
                <w:sz w:val="24"/>
                <w:szCs w:val="24"/>
              </w:rPr>
              <w:t>Zunshine</w:t>
            </w:r>
            <w:proofErr w:type="spellEnd"/>
            <w:r w:rsidRPr="00563DF6">
              <w:rPr>
                <w:sz w:val="24"/>
                <w:szCs w:val="24"/>
              </w:rPr>
              <w:t xml:space="preserve"> -https://www.youtube.com/watch?v=48-LRC9bigc</w:t>
            </w:r>
          </w:p>
        </w:tc>
      </w:tr>
      <w:tr w:rsidR="00C8702D" w:rsidRPr="00563DF6" w14:paraId="22B83145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F120E3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A943853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F46DD1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2C9C7799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9A503EC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144EBC4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341757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1EA307E2" w14:textId="77777777" w:rsidTr="0041778E">
        <w:trPr>
          <w:trHeight w:val="614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C15904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24BBD1E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Cognitive Cultural Studies - Lisa </w:t>
            </w:r>
            <w:proofErr w:type="spellStart"/>
            <w:r w:rsidRPr="00563DF6">
              <w:rPr>
                <w:sz w:val="24"/>
                <w:szCs w:val="24"/>
              </w:rPr>
              <w:t>Zunshine</w:t>
            </w:r>
            <w:proofErr w:type="spellEnd"/>
            <w:r w:rsidRPr="00563DF6">
              <w:rPr>
                <w:sz w:val="24"/>
                <w:szCs w:val="24"/>
              </w:rPr>
              <w:t xml:space="preserve">, Johns Hopkins University Press </w:t>
            </w:r>
          </w:p>
        </w:tc>
      </w:tr>
      <w:tr w:rsidR="00C8702D" w:rsidRPr="00563DF6" w14:paraId="21F09CFF" w14:textId="77777777" w:rsidTr="0041778E">
        <w:trPr>
          <w:trHeight w:val="694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F7236B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BAA5E4E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Story and Science of the Reading Brain- Maryanne </w:t>
            </w:r>
            <w:proofErr w:type="gramStart"/>
            <w:r w:rsidRPr="00563DF6">
              <w:rPr>
                <w:sz w:val="24"/>
                <w:szCs w:val="24"/>
              </w:rPr>
              <w:t>Wolf ,</w:t>
            </w:r>
            <w:proofErr w:type="gramEnd"/>
            <w:r w:rsidRPr="00563DF6">
              <w:rPr>
                <w:sz w:val="24"/>
                <w:szCs w:val="24"/>
              </w:rPr>
              <w:t xml:space="preserve"> Harper Collins Publishers </w:t>
            </w:r>
          </w:p>
        </w:tc>
      </w:tr>
      <w:tr w:rsidR="00C8702D" w:rsidRPr="00563DF6" w14:paraId="0E4AA093" w14:textId="77777777" w:rsidTr="0041778E">
        <w:trPr>
          <w:trHeight w:val="694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6C3A12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A093532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Brain and Emotional Intelligence: New Insights – Daniel Goleman </w:t>
            </w:r>
          </w:p>
        </w:tc>
      </w:tr>
      <w:tr w:rsidR="00C8702D" w:rsidRPr="00563DF6" w14:paraId="5A19A519" w14:textId="77777777" w:rsidTr="0041778E">
        <w:trPr>
          <w:trHeight w:val="690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FFEDFF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FE3329E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Consciousness and the Novel – David Lodge- Penguin </w:t>
            </w:r>
          </w:p>
        </w:tc>
      </w:tr>
      <w:tr w:rsidR="00C8702D" w:rsidRPr="00563DF6" w14:paraId="062198F2" w14:textId="77777777" w:rsidTr="0041778E">
        <w:trPr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4DF97C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0CEBC7B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Peak experiences – Abraham Maslow – Penguin </w:t>
            </w:r>
          </w:p>
        </w:tc>
      </w:tr>
      <w:tr w:rsidR="00C8702D" w:rsidRPr="00563DF6" w14:paraId="490D7FA2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1F542B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F521CDF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5E64E2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3D2390DD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C2A488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D2DB271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</w:t>
            </w:r>
            <w:proofErr w:type="gramStart"/>
            <w:r w:rsidRPr="00563DF6">
              <w:rPr>
                <w:sz w:val="24"/>
                <w:szCs w:val="24"/>
              </w:rPr>
              <w:t>Tell Tale</w:t>
            </w:r>
            <w:proofErr w:type="gramEnd"/>
            <w:r w:rsidRPr="00563DF6">
              <w:rPr>
                <w:sz w:val="24"/>
                <w:szCs w:val="24"/>
              </w:rPr>
              <w:t xml:space="preserve"> Brain - V.S. Ramachandran </w:t>
            </w:r>
          </w:p>
        </w:tc>
      </w:tr>
      <w:tr w:rsidR="00C8702D" w:rsidRPr="00563DF6" w14:paraId="42C9EB29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87932C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C9D8A27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What is Art For - Ellen Dissanayake </w:t>
            </w:r>
          </w:p>
        </w:tc>
      </w:tr>
      <w:tr w:rsidR="00C8702D" w:rsidRPr="00563DF6" w14:paraId="1A4D4CA9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74F5A70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CCB275B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282BE4C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09D6E8D0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8B174F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AE04C2A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What Literature Knows About Your Brain -</w:t>
            </w:r>
            <w:r w:rsidRPr="00563DF6">
              <w:rPr>
                <w:rFonts w:eastAsia="SimSun"/>
                <w:color w:val="0000FF"/>
                <w:sz w:val="24"/>
                <w:szCs w:val="24"/>
              </w:rPr>
              <w:t xml:space="preserve">https://www.english.cam.ac.uk/research/cogblog/?paged=41 </w:t>
            </w:r>
          </w:p>
        </w:tc>
      </w:tr>
      <w:tr w:rsidR="00C8702D" w:rsidRPr="00563DF6" w14:paraId="6419FE72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4AE294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872B86C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Cognitive Approaches </w:t>
            </w:r>
            <w:proofErr w:type="gramStart"/>
            <w:r w:rsidRPr="00563DF6">
              <w:rPr>
                <w:sz w:val="24"/>
                <w:szCs w:val="24"/>
              </w:rPr>
              <w:t>To</w:t>
            </w:r>
            <w:proofErr w:type="gramEnd"/>
            <w:r w:rsidRPr="00563DF6">
              <w:rPr>
                <w:sz w:val="24"/>
                <w:szCs w:val="24"/>
              </w:rPr>
              <w:t xml:space="preserve"> Literature - NPTEL Course </w:t>
            </w:r>
          </w:p>
        </w:tc>
      </w:tr>
      <w:tr w:rsidR="00C8702D" w:rsidRPr="00563DF6" w14:paraId="644FB258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44334F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15350CE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Literary Neuroscience: The Power of Bridging Arts &amp; Sciences -</w:t>
            </w:r>
            <w:r w:rsidRPr="00563DF6">
              <w:rPr>
                <w:rFonts w:eastAsia="SimSun"/>
                <w:color w:val="0000FF"/>
                <w:sz w:val="24"/>
                <w:szCs w:val="24"/>
              </w:rPr>
              <w:t xml:space="preserve">https://www.youtube.com/watch?v=cM9KzephFWc </w:t>
            </w:r>
          </w:p>
        </w:tc>
      </w:tr>
      <w:tr w:rsidR="00C8702D" w:rsidRPr="00563DF6" w14:paraId="3BBC924A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079CD0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E23E70B" w14:textId="77777777" w:rsidTr="0041778E">
        <w:trPr>
          <w:trHeight w:val="98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C44F28E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B.Padmanabhan</w:t>
            </w:r>
            <w:proofErr w:type="spellEnd"/>
            <w:proofErr w:type="gramEnd"/>
          </w:p>
          <w:p w14:paraId="0C1A0AFB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Course Verified </w:t>
            </w:r>
            <w:proofErr w:type="gramStart"/>
            <w:r w:rsidRPr="00563DF6">
              <w:rPr>
                <w:sz w:val="24"/>
                <w:szCs w:val="24"/>
              </w:rPr>
              <w:t>By :</w:t>
            </w:r>
            <w:proofErr w:type="gram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Dr.P.Nagaraj</w:t>
            </w:r>
            <w:proofErr w:type="spellEnd"/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5EA9BB83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2263831D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7DC54529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08B7179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08D0379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CCB34F6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ABBB2E2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DCA6923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9301FCE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641159A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9E680D9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E9DEBF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131E06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D73C7D0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2105796E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3FB247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4B3AD26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C064733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7E63270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529D466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0C5FB24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6403C64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9599788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D16FB1E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5ACAF60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CD0CAEB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C8702D" w:rsidRPr="00563DF6" w14:paraId="1B31F639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A1045B4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D4EF4F1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9178044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5A08BD2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B20A5F7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E8BFB27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2EDBE9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FB76431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8B90E2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A41E2DB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CA89A3D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3FD45992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6BF971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F14118A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FF1C037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867B2BC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D4084FA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F3A4AE2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A576E55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7308F7E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CFD9BBB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84C2F4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DBF52B2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4159638A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07D06E3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77E0BE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99C7EA7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3B3BAAA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10CD81D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4CB8789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F1B52AE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63FDB17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AC4E130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DFFD47E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A87A888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C8702D" w:rsidRPr="00563DF6" w14:paraId="5C4B6238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D4C81F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B22E2F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4699F02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05C694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F9FCDBF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0A4D1CA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E10DBBE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7CAEC0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ECEA6D5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8E319D0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B6211A2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5303ED89" w14:textId="77777777" w:rsidR="00C8702D" w:rsidRPr="00563DF6" w:rsidRDefault="00C8702D" w:rsidP="00C8702D">
      <w:pPr>
        <w:pStyle w:val="BodyText"/>
        <w:ind w:left="140"/>
        <w:jc w:val="center"/>
      </w:pPr>
    </w:p>
    <w:p w14:paraId="58BC8FE3" w14:textId="77777777" w:rsidR="00C8702D" w:rsidRPr="00563DF6" w:rsidRDefault="00C8702D" w:rsidP="00C8702D">
      <w:pPr>
        <w:pStyle w:val="BodyText"/>
        <w:ind w:left="140"/>
        <w:jc w:val="center"/>
      </w:pPr>
    </w:p>
    <w:p w14:paraId="54E8DF9D" w14:textId="77777777" w:rsidR="00C8702D" w:rsidRPr="00563DF6" w:rsidRDefault="00C8702D" w:rsidP="00C8702D">
      <w:pPr>
        <w:pStyle w:val="BodyText"/>
        <w:ind w:left="140"/>
        <w:jc w:val="center"/>
      </w:pPr>
    </w:p>
    <w:p w14:paraId="04D7764F" w14:textId="77777777" w:rsidR="00C8702D" w:rsidRPr="00563DF6" w:rsidRDefault="00C8702D" w:rsidP="00C8702D">
      <w:pPr>
        <w:pStyle w:val="BodyText"/>
        <w:ind w:left="140"/>
        <w:jc w:val="center"/>
      </w:pPr>
    </w:p>
    <w:p w14:paraId="58E27A3B" w14:textId="77777777" w:rsidR="00C8702D" w:rsidRPr="00563DF6" w:rsidRDefault="00C8702D" w:rsidP="00C8702D">
      <w:pPr>
        <w:pStyle w:val="BodyText"/>
        <w:ind w:left="140"/>
        <w:jc w:val="center"/>
      </w:pPr>
    </w:p>
    <w:p w14:paraId="037818DB" w14:textId="77777777" w:rsidR="00C8702D" w:rsidRPr="00563DF6" w:rsidRDefault="00C8702D" w:rsidP="00C8702D">
      <w:pPr>
        <w:pStyle w:val="BodyText"/>
        <w:ind w:left="140"/>
        <w:jc w:val="center"/>
      </w:pPr>
    </w:p>
    <w:p w14:paraId="315E40DB" w14:textId="77777777" w:rsidR="00C8702D" w:rsidRPr="00563DF6" w:rsidRDefault="00C8702D" w:rsidP="00C8702D">
      <w:pPr>
        <w:pStyle w:val="BodyText"/>
        <w:ind w:left="140"/>
        <w:jc w:val="center"/>
      </w:pPr>
    </w:p>
    <w:p w14:paraId="07EAED59" w14:textId="77777777" w:rsidR="00C8702D" w:rsidRPr="00563DF6" w:rsidRDefault="00C8702D" w:rsidP="00C8702D">
      <w:pPr>
        <w:pStyle w:val="BodyText"/>
        <w:ind w:left="140"/>
        <w:jc w:val="center"/>
      </w:pPr>
    </w:p>
    <w:p w14:paraId="5AA0365D" w14:textId="77777777" w:rsidR="00C8702D" w:rsidRPr="00563DF6" w:rsidRDefault="00C8702D" w:rsidP="00C8702D">
      <w:pPr>
        <w:pStyle w:val="BodyText"/>
        <w:ind w:left="140"/>
        <w:jc w:val="center"/>
      </w:pPr>
    </w:p>
    <w:p w14:paraId="4F526F1E" w14:textId="77777777" w:rsidR="00C8702D" w:rsidRPr="00563DF6" w:rsidRDefault="00C8702D" w:rsidP="00C8702D">
      <w:pPr>
        <w:pStyle w:val="BodyText"/>
        <w:ind w:left="140"/>
        <w:jc w:val="center"/>
      </w:pPr>
    </w:p>
    <w:p w14:paraId="287DA9DE" w14:textId="77777777" w:rsidR="00C8702D" w:rsidRPr="00563DF6" w:rsidRDefault="00C8702D" w:rsidP="00C8702D">
      <w:pPr>
        <w:pStyle w:val="BodyText"/>
        <w:ind w:left="140"/>
        <w:jc w:val="center"/>
      </w:pPr>
    </w:p>
    <w:p w14:paraId="77EA6690" w14:textId="77777777" w:rsidR="00C8702D" w:rsidRPr="00563DF6" w:rsidRDefault="00C8702D" w:rsidP="00C8702D">
      <w:pPr>
        <w:pStyle w:val="BodyText"/>
        <w:ind w:left="140"/>
        <w:jc w:val="center"/>
      </w:pPr>
    </w:p>
    <w:p w14:paraId="766D9600" w14:textId="77777777" w:rsidR="00C8702D" w:rsidRPr="00563DF6" w:rsidRDefault="00C8702D" w:rsidP="00C8702D">
      <w:pPr>
        <w:pStyle w:val="BodyText"/>
        <w:ind w:left="140"/>
        <w:jc w:val="center"/>
      </w:pPr>
    </w:p>
    <w:p w14:paraId="65206938" w14:textId="77777777" w:rsidR="00C8702D" w:rsidRPr="00563DF6" w:rsidRDefault="00C8702D" w:rsidP="00C8702D">
      <w:pPr>
        <w:pStyle w:val="BodyText"/>
        <w:ind w:left="140"/>
        <w:jc w:val="center"/>
      </w:pPr>
    </w:p>
    <w:p w14:paraId="277186DA" w14:textId="77777777" w:rsidR="00C8702D" w:rsidRPr="00563DF6" w:rsidRDefault="00C8702D" w:rsidP="00C8702D">
      <w:pPr>
        <w:pStyle w:val="BodyText"/>
        <w:ind w:left="140"/>
        <w:jc w:val="center"/>
      </w:pPr>
    </w:p>
    <w:p w14:paraId="494F1630" w14:textId="77777777" w:rsidR="00C8702D" w:rsidRPr="00563DF6" w:rsidRDefault="00C8702D" w:rsidP="00C8702D">
      <w:pPr>
        <w:pStyle w:val="BodyText"/>
        <w:ind w:left="140"/>
        <w:jc w:val="center"/>
      </w:pPr>
    </w:p>
    <w:p w14:paraId="7A1303BB" w14:textId="77777777" w:rsidR="00C8702D" w:rsidRPr="00563DF6" w:rsidRDefault="00C8702D" w:rsidP="00C8702D">
      <w:pPr>
        <w:pStyle w:val="BodyText"/>
        <w:ind w:left="140"/>
        <w:jc w:val="center"/>
      </w:pPr>
    </w:p>
    <w:p w14:paraId="46830409" w14:textId="6747E3D6" w:rsidR="00C8702D" w:rsidRPr="00563DF6" w:rsidRDefault="00C8702D" w:rsidP="00C8702D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</w:t>
      </w:r>
      <w:r w:rsidR="006F73B8">
        <w:t>w</w:t>
      </w:r>
    </w:p>
    <w:tbl>
      <w:tblPr>
        <w:tblpPr w:leftFromText="180" w:rightFromText="180" w:vertAnchor="text" w:horzAnchor="margin" w:tblpXSpec="center" w:tblpY="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"/>
        <w:gridCol w:w="969"/>
        <w:gridCol w:w="1460"/>
        <w:gridCol w:w="4678"/>
        <w:gridCol w:w="78"/>
        <w:gridCol w:w="156"/>
        <w:gridCol w:w="367"/>
        <w:gridCol w:w="440"/>
        <w:gridCol w:w="157"/>
        <w:gridCol w:w="329"/>
        <w:gridCol w:w="1102"/>
      </w:tblGrid>
      <w:tr w:rsidR="00E86E14" w:rsidRPr="00563DF6" w14:paraId="45CDC192" w14:textId="77777777" w:rsidTr="00E86E14">
        <w:trPr>
          <w:trHeight w:val="979"/>
        </w:trPr>
        <w:tc>
          <w:tcPr>
            <w:tcW w:w="1512" w:type="dxa"/>
            <w:gridSpan w:val="2"/>
            <w:tcBorders>
              <w:bottom w:val="single" w:sz="6" w:space="0" w:color="000000"/>
            </w:tcBorders>
          </w:tcPr>
          <w:p w14:paraId="74B0B11B" w14:textId="77777777" w:rsidR="00E86E14" w:rsidRPr="00563DF6" w:rsidRDefault="00E86E14" w:rsidP="00E86E14">
            <w:pPr>
              <w:pStyle w:val="TableParagraph"/>
              <w:spacing w:line="278" w:lineRule="auto"/>
              <w:ind w:left="473" w:right="57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lastRenderedPageBreak/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460" w:type="dxa"/>
            <w:tcBorders>
              <w:bottom w:val="single" w:sz="6" w:space="0" w:color="000000"/>
            </w:tcBorders>
          </w:tcPr>
          <w:p w14:paraId="398745D4" w14:textId="77777777" w:rsidR="00E86E14" w:rsidRPr="00563DF6" w:rsidRDefault="00E86E14" w:rsidP="00E86E14">
            <w:pPr>
              <w:pStyle w:val="TableParagraph"/>
              <w:ind w:left="180"/>
              <w:jc w:val="center"/>
              <w:rPr>
                <w:b/>
                <w:bCs/>
                <w:sz w:val="23"/>
                <w:szCs w:val="23"/>
              </w:rPr>
            </w:pPr>
          </w:p>
          <w:p w14:paraId="158EBAF2" w14:textId="77777777" w:rsidR="00E86E14" w:rsidRPr="00563DF6" w:rsidRDefault="00E86E14" w:rsidP="00E86E14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>2</w:t>
            </w:r>
            <w:r>
              <w:rPr>
                <w:b/>
                <w:bCs/>
                <w:sz w:val="23"/>
                <w:szCs w:val="23"/>
              </w:rPr>
              <w:t>5</w:t>
            </w:r>
            <w:r w:rsidRPr="00563DF6">
              <w:rPr>
                <w:b/>
                <w:bCs/>
                <w:sz w:val="23"/>
                <w:szCs w:val="23"/>
              </w:rPr>
              <w:t xml:space="preserve">ENGE05 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14:paraId="1FA6A318" w14:textId="0460BE04" w:rsidR="00E86E14" w:rsidRPr="00563DF6" w:rsidRDefault="00E86E14" w:rsidP="00E86E14">
            <w:pPr>
              <w:pStyle w:val="TableParagraph"/>
              <w:spacing w:before="360" w:after="100" w:afterAutospacing="1" w:line="278" w:lineRule="auto"/>
              <w:ind w:left="1481" w:right="113" w:hanging="1311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>ALTERNATIVE LITERARY STUDIES</w:t>
            </w:r>
          </w:p>
        </w:tc>
        <w:tc>
          <w:tcPr>
            <w:tcW w:w="601" w:type="dxa"/>
            <w:gridSpan w:val="3"/>
            <w:tcBorders>
              <w:bottom w:val="single" w:sz="6" w:space="0" w:color="000000"/>
            </w:tcBorders>
          </w:tcPr>
          <w:p w14:paraId="56CB86A4" w14:textId="77777777" w:rsidR="00E86E14" w:rsidRPr="00563DF6" w:rsidRDefault="00E86E14" w:rsidP="00E86E14">
            <w:pPr>
              <w:pStyle w:val="TableParagraph"/>
              <w:rPr>
                <w:b/>
                <w:sz w:val="24"/>
                <w:szCs w:val="24"/>
              </w:rPr>
            </w:pPr>
          </w:p>
          <w:p w14:paraId="58F920E3" w14:textId="77777777" w:rsidR="00E86E14" w:rsidRPr="00563DF6" w:rsidRDefault="00E86E14" w:rsidP="00E86E14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40" w:type="dxa"/>
            <w:tcBorders>
              <w:bottom w:val="single" w:sz="6" w:space="0" w:color="000000"/>
            </w:tcBorders>
          </w:tcPr>
          <w:p w14:paraId="686F801A" w14:textId="77777777" w:rsidR="00E86E14" w:rsidRPr="00563DF6" w:rsidRDefault="00E86E14" w:rsidP="00E86E14">
            <w:pPr>
              <w:pStyle w:val="TableParagraph"/>
              <w:rPr>
                <w:b/>
                <w:sz w:val="24"/>
                <w:szCs w:val="24"/>
              </w:rPr>
            </w:pPr>
          </w:p>
          <w:p w14:paraId="189244E8" w14:textId="77777777" w:rsidR="00E86E14" w:rsidRPr="00563DF6" w:rsidRDefault="00E86E14" w:rsidP="00E86E14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86" w:type="dxa"/>
            <w:gridSpan w:val="2"/>
            <w:tcBorders>
              <w:bottom w:val="single" w:sz="6" w:space="0" w:color="000000"/>
            </w:tcBorders>
          </w:tcPr>
          <w:p w14:paraId="3E6A3B7E" w14:textId="77777777" w:rsidR="00E86E14" w:rsidRPr="00563DF6" w:rsidRDefault="00E86E14" w:rsidP="00E86E14">
            <w:pPr>
              <w:pStyle w:val="TableParagraph"/>
              <w:rPr>
                <w:b/>
                <w:sz w:val="24"/>
                <w:szCs w:val="24"/>
              </w:rPr>
            </w:pPr>
          </w:p>
          <w:p w14:paraId="0C7927FE" w14:textId="77777777" w:rsidR="00E86E14" w:rsidRPr="00563DF6" w:rsidRDefault="00E86E14" w:rsidP="00E86E14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14:paraId="1EFFFF3C" w14:textId="77777777" w:rsidR="00E86E14" w:rsidRPr="00563DF6" w:rsidRDefault="00E86E14" w:rsidP="00E86E14">
            <w:pPr>
              <w:pStyle w:val="TableParagraph"/>
              <w:rPr>
                <w:b/>
                <w:sz w:val="24"/>
                <w:szCs w:val="24"/>
              </w:rPr>
            </w:pPr>
          </w:p>
          <w:p w14:paraId="5DEF70F8" w14:textId="77777777" w:rsidR="00E86E14" w:rsidRPr="00563DF6" w:rsidRDefault="00E86E14" w:rsidP="00E86E14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E86E14" w:rsidRPr="00563DF6" w14:paraId="4011138F" w14:textId="77777777" w:rsidTr="00E86E14">
        <w:trPr>
          <w:trHeight w:val="922"/>
        </w:trPr>
        <w:tc>
          <w:tcPr>
            <w:tcW w:w="297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187D1F6" w14:textId="77777777" w:rsidR="00E86E14" w:rsidRPr="00563DF6" w:rsidRDefault="00E86E14" w:rsidP="00E86E1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28E8EA0" w14:textId="77777777" w:rsidR="00E86E14" w:rsidRPr="00563DF6" w:rsidRDefault="00E86E14" w:rsidP="00E86E14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 Supportive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14:paraId="42027C2C" w14:textId="77777777" w:rsidR="00E86E14" w:rsidRPr="00563DF6" w:rsidRDefault="00E86E14" w:rsidP="00E86E1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4628670" w14:textId="77777777" w:rsidR="00E86E14" w:rsidRPr="00563DF6" w:rsidRDefault="00E86E14" w:rsidP="00E86E14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Elective</w:t>
            </w:r>
          </w:p>
        </w:tc>
        <w:tc>
          <w:tcPr>
            <w:tcW w:w="60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2CC6A75" w14:textId="77777777" w:rsidR="00E86E14" w:rsidRPr="00563DF6" w:rsidRDefault="00E86E14" w:rsidP="00E86E1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71CB00A" w14:textId="77777777" w:rsidR="00E86E14" w:rsidRPr="00563DF6" w:rsidRDefault="00E86E14" w:rsidP="00E86E14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40" w:type="dxa"/>
            <w:tcBorders>
              <w:top w:val="single" w:sz="6" w:space="0" w:color="000000"/>
              <w:bottom w:val="single" w:sz="6" w:space="0" w:color="000000"/>
            </w:tcBorders>
          </w:tcPr>
          <w:p w14:paraId="229A6FEA" w14:textId="77777777" w:rsidR="00E86E14" w:rsidRPr="00563DF6" w:rsidRDefault="00E86E14" w:rsidP="00E86E1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9C42D5E" w14:textId="77777777" w:rsidR="00E86E14" w:rsidRPr="00563DF6" w:rsidRDefault="00E86E14" w:rsidP="00E86E14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8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60D1BF5" w14:textId="77777777" w:rsidR="00E86E14" w:rsidRPr="00563DF6" w:rsidRDefault="00E86E14" w:rsidP="00E86E1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FF6514F" w14:textId="77777777" w:rsidR="00E86E14" w:rsidRPr="00563DF6" w:rsidRDefault="00E86E14" w:rsidP="00E86E14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102" w:type="dxa"/>
            <w:tcBorders>
              <w:top w:val="single" w:sz="6" w:space="0" w:color="000000"/>
              <w:bottom w:val="single" w:sz="6" w:space="0" w:color="000000"/>
            </w:tcBorders>
          </w:tcPr>
          <w:p w14:paraId="779A0C3A" w14:textId="77777777" w:rsidR="00E86E14" w:rsidRPr="00563DF6" w:rsidRDefault="00E86E14" w:rsidP="00E86E1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BD406AD" w14:textId="77777777" w:rsidR="00E86E14" w:rsidRPr="00563DF6" w:rsidRDefault="00E86E14" w:rsidP="00E86E14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E86E14" w:rsidRPr="00563DF6" w14:paraId="27259C51" w14:textId="77777777" w:rsidTr="00E86E14">
        <w:trPr>
          <w:trHeight w:val="920"/>
        </w:trPr>
        <w:tc>
          <w:tcPr>
            <w:tcW w:w="297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A282066" w14:textId="77777777" w:rsidR="00E86E14" w:rsidRPr="00563DF6" w:rsidRDefault="00E86E14" w:rsidP="00E86E1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06FE5E3" w14:textId="77777777" w:rsidR="00E86E14" w:rsidRPr="00563DF6" w:rsidRDefault="00E86E14" w:rsidP="00E86E14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678" w:type="dxa"/>
            <w:tcBorders>
              <w:top w:val="single" w:sz="6" w:space="0" w:color="000000"/>
              <w:bottom w:val="single" w:sz="6" w:space="0" w:color="000000"/>
            </w:tcBorders>
          </w:tcPr>
          <w:p w14:paraId="7FD30077" w14:textId="77777777" w:rsidR="00E86E14" w:rsidRPr="00563DF6" w:rsidRDefault="00E86E14" w:rsidP="00E86E14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The paper will introduce a possible research area in English studies. It covers unexplored areas of literary studies like Subaltern, Disability, Aboriginal and other Marginalize Discourses.</w:t>
            </w:r>
          </w:p>
        </w:tc>
        <w:tc>
          <w:tcPr>
            <w:tcW w:w="1041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CC5CE9D" w14:textId="77777777" w:rsidR="00E86E14" w:rsidRPr="00563DF6" w:rsidRDefault="00E86E14" w:rsidP="00E86E14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58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B9440C4" w14:textId="77777777" w:rsidR="00E86E14" w:rsidRPr="00563DF6" w:rsidRDefault="00E86E14" w:rsidP="00E86E1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1856FF9" w14:textId="77777777" w:rsidR="00E86E14" w:rsidRPr="00563DF6" w:rsidRDefault="00E86E14" w:rsidP="00E86E14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</w:p>
        </w:tc>
      </w:tr>
      <w:tr w:rsidR="00E86E14" w:rsidRPr="00563DF6" w14:paraId="0D5B2828" w14:textId="77777777" w:rsidTr="00E86E14">
        <w:trPr>
          <w:trHeight w:val="547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8EAA8D0" w14:textId="77777777" w:rsidR="00E86E14" w:rsidRPr="00563DF6" w:rsidRDefault="00E86E14" w:rsidP="00E86E14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E86E14" w:rsidRPr="00563DF6" w14:paraId="782BC402" w14:textId="77777777" w:rsidTr="00E86E14">
        <w:trPr>
          <w:trHeight w:val="2052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D202BEB" w14:textId="77777777" w:rsidR="00E86E14" w:rsidRPr="00563DF6" w:rsidRDefault="00E86E14" w:rsidP="00E86E1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5641C8B6" w14:textId="77777777" w:rsidR="00E86E14" w:rsidRPr="00563DF6" w:rsidRDefault="00E86E14" w:rsidP="00E86E14">
            <w:pPr>
              <w:pStyle w:val="TableParagraph"/>
              <w:numPr>
                <w:ilvl w:val="0"/>
                <w:numId w:val="26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gain knowledge about unexplored research areas in Literary studies</w:t>
            </w:r>
          </w:p>
          <w:p w14:paraId="34BDCF26" w14:textId="77777777" w:rsidR="00E86E14" w:rsidRPr="00563DF6" w:rsidRDefault="00E86E14" w:rsidP="00E86E14">
            <w:pPr>
              <w:pStyle w:val="TableParagraph"/>
              <w:numPr>
                <w:ilvl w:val="0"/>
                <w:numId w:val="26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gain knowledge about emerging research areas in English studies</w:t>
            </w:r>
          </w:p>
          <w:p w14:paraId="70C0C742" w14:textId="77777777" w:rsidR="00E86E14" w:rsidRPr="00563DF6" w:rsidRDefault="00E86E14" w:rsidP="00E86E14">
            <w:pPr>
              <w:pStyle w:val="TableParagraph"/>
              <w:numPr>
                <w:ilvl w:val="0"/>
                <w:numId w:val="26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introduce Marginalized literary expressions</w:t>
            </w:r>
          </w:p>
          <w:p w14:paraId="2EA922BE" w14:textId="77777777" w:rsidR="00E86E14" w:rsidRPr="00563DF6" w:rsidRDefault="00E86E14" w:rsidP="00E86E14">
            <w:pPr>
              <w:pStyle w:val="TableParagraph"/>
              <w:numPr>
                <w:ilvl w:val="0"/>
                <w:numId w:val="26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acquire knowledge about disability and Minority discourses</w:t>
            </w:r>
          </w:p>
          <w:p w14:paraId="29A69EED" w14:textId="77777777" w:rsidR="00E86E14" w:rsidRPr="00563DF6" w:rsidRDefault="00E86E14" w:rsidP="00E86E14">
            <w:pPr>
              <w:pStyle w:val="TableParagraph"/>
              <w:numPr>
                <w:ilvl w:val="0"/>
                <w:numId w:val="26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 enable students to perceive and appreciate experimentation in literary forms</w:t>
            </w:r>
          </w:p>
        </w:tc>
      </w:tr>
      <w:tr w:rsidR="00E86E14" w:rsidRPr="00563DF6" w14:paraId="4E2FFE47" w14:textId="77777777" w:rsidTr="00E86E14">
        <w:trPr>
          <w:trHeight w:val="268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20B7FBB" w14:textId="77777777" w:rsidR="00E86E14" w:rsidRPr="00563DF6" w:rsidRDefault="00E86E14" w:rsidP="00E86E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86E14" w:rsidRPr="00563DF6" w14:paraId="42CC16E5" w14:textId="77777777" w:rsidTr="00E86E14">
        <w:trPr>
          <w:trHeight w:val="544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23ABF5D" w14:textId="77777777" w:rsidR="00E86E14" w:rsidRPr="00563DF6" w:rsidRDefault="00E86E14" w:rsidP="00E86E14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E86E14" w:rsidRPr="00563DF6" w14:paraId="04B1C236" w14:textId="77777777" w:rsidTr="00E86E14">
        <w:trPr>
          <w:trHeight w:val="544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A972D4E" w14:textId="77777777" w:rsidR="00E86E14" w:rsidRPr="00563DF6" w:rsidRDefault="00E86E14" w:rsidP="00E86E1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E86E14" w:rsidRPr="00563DF6" w14:paraId="57A3B714" w14:textId="77777777" w:rsidTr="00E86E14">
        <w:trPr>
          <w:trHeight w:val="544"/>
        </w:trPr>
        <w:tc>
          <w:tcPr>
            <w:tcW w:w="543" w:type="dxa"/>
            <w:tcBorders>
              <w:top w:val="single" w:sz="6" w:space="0" w:color="000000"/>
              <w:bottom w:val="single" w:sz="6" w:space="0" w:color="000000"/>
            </w:tcBorders>
          </w:tcPr>
          <w:p w14:paraId="32743FED" w14:textId="77777777" w:rsidR="00E86E14" w:rsidRPr="00563DF6" w:rsidRDefault="00E86E14" w:rsidP="00E86E1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305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0C52451" w14:textId="77777777" w:rsidR="00E86E14" w:rsidRPr="00563DF6" w:rsidRDefault="00E86E14" w:rsidP="00E86E14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literary expressions and their relevance to the social and political changes </w:t>
            </w:r>
          </w:p>
        </w:tc>
        <w:tc>
          <w:tcPr>
            <w:tcW w:w="143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60EFA44" w14:textId="77777777" w:rsidR="00E86E14" w:rsidRPr="00563DF6" w:rsidRDefault="00E86E14" w:rsidP="00E86E14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K1&amp;K2 </w:t>
            </w:r>
          </w:p>
        </w:tc>
      </w:tr>
      <w:tr w:rsidR="00E86E14" w:rsidRPr="00563DF6" w14:paraId="0792A4AF" w14:textId="77777777" w:rsidTr="00E86E14">
        <w:trPr>
          <w:trHeight w:val="922"/>
        </w:trPr>
        <w:tc>
          <w:tcPr>
            <w:tcW w:w="543" w:type="dxa"/>
            <w:tcBorders>
              <w:top w:val="single" w:sz="6" w:space="0" w:color="000000"/>
              <w:bottom w:val="single" w:sz="6" w:space="0" w:color="000000"/>
            </w:tcBorders>
          </w:tcPr>
          <w:p w14:paraId="3EB352D5" w14:textId="77777777" w:rsidR="00E86E14" w:rsidRPr="00563DF6" w:rsidRDefault="00E86E14" w:rsidP="00E86E1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8305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07D83AF" w14:textId="77777777" w:rsidR="00E86E14" w:rsidRPr="00563DF6" w:rsidRDefault="00E86E14" w:rsidP="00E86E14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gain different perspectives on disability and minority studies </w:t>
            </w:r>
          </w:p>
        </w:tc>
        <w:tc>
          <w:tcPr>
            <w:tcW w:w="143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A317CEE" w14:textId="77777777" w:rsidR="00E86E14" w:rsidRPr="00563DF6" w:rsidRDefault="00E86E14" w:rsidP="00E86E14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K3&amp;K4 </w:t>
            </w:r>
          </w:p>
        </w:tc>
      </w:tr>
      <w:tr w:rsidR="00E86E14" w:rsidRPr="00563DF6" w14:paraId="32ABDBF4" w14:textId="77777777" w:rsidTr="00E86E14">
        <w:trPr>
          <w:trHeight w:val="920"/>
        </w:trPr>
        <w:tc>
          <w:tcPr>
            <w:tcW w:w="543" w:type="dxa"/>
            <w:tcBorders>
              <w:top w:val="single" w:sz="6" w:space="0" w:color="000000"/>
              <w:bottom w:val="single" w:sz="6" w:space="0" w:color="000000"/>
            </w:tcBorders>
          </w:tcPr>
          <w:p w14:paraId="1FC493EF" w14:textId="77777777" w:rsidR="00E86E14" w:rsidRPr="00563DF6" w:rsidRDefault="00E86E14" w:rsidP="00E86E1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8305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36C00CE" w14:textId="77777777" w:rsidR="00E86E14" w:rsidRPr="00563DF6" w:rsidRDefault="00E86E14" w:rsidP="00E86E14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understand the point of view of minority voices </w:t>
            </w:r>
          </w:p>
        </w:tc>
        <w:tc>
          <w:tcPr>
            <w:tcW w:w="143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167B586" w14:textId="77777777" w:rsidR="00E86E14" w:rsidRPr="00563DF6" w:rsidRDefault="00E86E14" w:rsidP="00E86E14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E86E14" w:rsidRPr="00563DF6" w14:paraId="17CFFF19" w14:textId="77777777" w:rsidTr="00E86E14">
        <w:trPr>
          <w:trHeight w:val="922"/>
        </w:trPr>
        <w:tc>
          <w:tcPr>
            <w:tcW w:w="543" w:type="dxa"/>
            <w:tcBorders>
              <w:top w:val="single" w:sz="6" w:space="0" w:color="000000"/>
              <w:bottom w:val="single" w:sz="6" w:space="0" w:color="000000"/>
            </w:tcBorders>
          </w:tcPr>
          <w:p w14:paraId="0621E64D" w14:textId="77777777" w:rsidR="00E86E14" w:rsidRPr="00563DF6" w:rsidRDefault="00E86E14" w:rsidP="00E86E14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8305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D8CD676" w14:textId="77777777" w:rsidR="00E86E14" w:rsidRPr="00563DF6" w:rsidRDefault="00E86E14" w:rsidP="00E86E14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gain new perspectives about disability and gendered discourses </w:t>
            </w:r>
          </w:p>
        </w:tc>
        <w:tc>
          <w:tcPr>
            <w:tcW w:w="143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F0C596F" w14:textId="77777777" w:rsidR="00E86E14" w:rsidRPr="00563DF6" w:rsidRDefault="00E86E14" w:rsidP="00E86E14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E86E14" w:rsidRPr="00563DF6" w14:paraId="645D57D3" w14:textId="77777777" w:rsidTr="00E86E14">
        <w:trPr>
          <w:trHeight w:val="544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17A1AA8" w14:textId="77777777" w:rsidR="00E86E14" w:rsidRPr="00563DF6" w:rsidRDefault="00E86E14" w:rsidP="00E86E1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E86E14" w:rsidRPr="00563DF6" w14:paraId="3789AD2F" w14:textId="77777777" w:rsidTr="00E86E14">
        <w:trPr>
          <w:trHeight w:val="511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BFF2DB7" w14:textId="77777777" w:rsidR="00E86E14" w:rsidRPr="00563DF6" w:rsidRDefault="00E86E14" w:rsidP="00E86E1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86E14" w:rsidRPr="00563DF6" w14:paraId="644501E8" w14:textId="77777777" w:rsidTr="00E86E14">
        <w:trPr>
          <w:trHeight w:val="544"/>
        </w:trPr>
        <w:tc>
          <w:tcPr>
            <w:tcW w:w="15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7C5A689" w14:textId="77777777" w:rsidR="00E86E14" w:rsidRPr="00563DF6" w:rsidRDefault="00E86E14" w:rsidP="00E86E14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6372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492B408" w14:textId="77777777" w:rsidR="00E86E14" w:rsidRPr="00563DF6" w:rsidRDefault="00E86E14" w:rsidP="00E86E14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SUBALTERN STUDIES</w:t>
            </w:r>
          </w:p>
        </w:tc>
        <w:tc>
          <w:tcPr>
            <w:tcW w:w="2395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B115DB6" w14:textId="77777777" w:rsidR="00E86E14" w:rsidRPr="00563DF6" w:rsidRDefault="00E86E14" w:rsidP="00E86E14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E86E14" w:rsidRPr="00563DF6" w14:paraId="3F62357F" w14:textId="77777777" w:rsidTr="00E86E14">
        <w:trPr>
          <w:trHeight w:val="1796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667059C" w14:textId="2FF69289" w:rsidR="00E86E14" w:rsidRPr="00563DF6" w:rsidRDefault="00E86E14" w:rsidP="00E86E1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Outcaste </w:t>
            </w:r>
            <w:r>
              <w:rPr>
                <w:sz w:val="24"/>
                <w:szCs w:val="24"/>
              </w:rPr>
              <w:t xml:space="preserve">                   </w:t>
            </w:r>
            <w:r w:rsidRPr="00563DF6">
              <w:rPr>
                <w:sz w:val="24"/>
                <w:szCs w:val="24"/>
              </w:rPr>
              <w:t xml:space="preserve">- Sharan Kumar </w:t>
            </w:r>
            <w:proofErr w:type="spellStart"/>
            <w:r w:rsidRPr="00563DF6">
              <w:rPr>
                <w:sz w:val="24"/>
                <w:szCs w:val="24"/>
              </w:rPr>
              <w:t>Limbale</w:t>
            </w:r>
            <w:proofErr w:type="spellEnd"/>
          </w:p>
          <w:p w14:paraId="794F13D3" w14:textId="219B9791" w:rsidR="00E86E14" w:rsidRPr="00563DF6" w:rsidRDefault="00E86E14" w:rsidP="00E86E1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Mother           </w:t>
            </w:r>
            <w:r>
              <w:rPr>
                <w:sz w:val="24"/>
                <w:szCs w:val="24"/>
              </w:rPr>
              <w:t xml:space="preserve">                  </w:t>
            </w:r>
            <w:r w:rsidRPr="00563DF6">
              <w:rPr>
                <w:sz w:val="24"/>
                <w:szCs w:val="24"/>
              </w:rPr>
              <w:t xml:space="preserve">- Waman </w:t>
            </w:r>
            <w:proofErr w:type="spellStart"/>
            <w:r w:rsidRPr="00563DF6">
              <w:rPr>
                <w:sz w:val="24"/>
                <w:szCs w:val="24"/>
              </w:rPr>
              <w:t>Nirmalkar</w:t>
            </w:r>
            <w:proofErr w:type="spellEnd"/>
          </w:p>
          <w:p w14:paraId="69B883E8" w14:textId="146305E7" w:rsidR="00E86E14" w:rsidRPr="00563DF6" w:rsidRDefault="00E86E14" w:rsidP="00E86E1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Pethavan</w:t>
            </w:r>
            <w:proofErr w:type="spellEnd"/>
            <w:r w:rsidRPr="00563DF6">
              <w:rPr>
                <w:sz w:val="24"/>
                <w:szCs w:val="24"/>
              </w:rPr>
              <w:t xml:space="preserve">: The Begetter </w:t>
            </w:r>
            <w:r>
              <w:rPr>
                <w:sz w:val="24"/>
                <w:szCs w:val="24"/>
              </w:rPr>
              <w:t xml:space="preserve">  </w:t>
            </w:r>
            <w:r w:rsidRPr="00563DF6">
              <w:rPr>
                <w:sz w:val="24"/>
                <w:szCs w:val="24"/>
              </w:rPr>
              <w:t xml:space="preserve">- </w:t>
            </w:r>
            <w:proofErr w:type="spellStart"/>
            <w:r w:rsidRPr="00563DF6">
              <w:rPr>
                <w:sz w:val="24"/>
                <w:szCs w:val="24"/>
              </w:rPr>
              <w:t>Imayam</w:t>
            </w:r>
            <w:proofErr w:type="spellEnd"/>
            <w:r w:rsidRPr="00563DF6">
              <w:rPr>
                <w:sz w:val="24"/>
                <w:szCs w:val="24"/>
              </w:rPr>
              <w:t xml:space="preserve"> Translated by Gita Subramanian</w:t>
            </w:r>
          </w:p>
          <w:p w14:paraId="66A937AA" w14:textId="6537EA5B" w:rsidR="00E86E14" w:rsidRPr="00563DF6" w:rsidRDefault="00E86E14" w:rsidP="00E86E1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Slaves    </w:t>
            </w:r>
            <w:r>
              <w:rPr>
                <w:sz w:val="24"/>
                <w:szCs w:val="24"/>
              </w:rPr>
              <w:t xml:space="preserve">                  </w:t>
            </w:r>
            <w:r w:rsidRPr="00563DF6">
              <w:rPr>
                <w:sz w:val="24"/>
                <w:szCs w:val="24"/>
              </w:rPr>
              <w:t xml:space="preserve"> - Frederick Douglass</w:t>
            </w:r>
          </w:p>
          <w:p w14:paraId="04C9738A" w14:textId="77777777" w:rsidR="00E86E14" w:rsidRPr="00563DF6" w:rsidRDefault="00E86E14" w:rsidP="00E86E14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</w:rPr>
            </w:pPr>
          </w:p>
        </w:tc>
      </w:tr>
      <w:tr w:rsidR="00E86E14" w:rsidRPr="00563DF6" w14:paraId="535EED86" w14:textId="77777777" w:rsidTr="00E86E14">
        <w:trPr>
          <w:trHeight w:val="544"/>
        </w:trPr>
        <w:tc>
          <w:tcPr>
            <w:tcW w:w="151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5AB241A" w14:textId="77777777" w:rsidR="00E86E14" w:rsidRPr="00563DF6" w:rsidRDefault="00E86E14" w:rsidP="00E86E14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621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194C08E" w14:textId="283B6270" w:rsidR="00E86E14" w:rsidRPr="00563DF6" w:rsidRDefault="008E655C" w:rsidP="00E86E14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ABORIGINAL STUDIES/ FIRST NATION STUDIES</w:t>
            </w:r>
          </w:p>
        </w:tc>
        <w:tc>
          <w:tcPr>
            <w:tcW w:w="2551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42ABC986" w14:textId="77777777" w:rsidR="00E86E14" w:rsidRPr="00563DF6" w:rsidRDefault="00E86E14" w:rsidP="00E86E14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 hours</w:t>
            </w:r>
          </w:p>
        </w:tc>
      </w:tr>
      <w:tr w:rsidR="00E86E14" w:rsidRPr="00563DF6" w14:paraId="4337B602" w14:textId="77777777" w:rsidTr="008E655C">
        <w:trPr>
          <w:trHeight w:val="1585"/>
        </w:trPr>
        <w:tc>
          <w:tcPr>
            <w:tcW w:w="10279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BCB1CCC" w14:textId="77777777" w:rsidR="00E86E14" w:rsidRPr="00563DF6" w:rsidRDefault="00E86E14" w:rsidP="00E86E1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Adivasi Will Not Dance - </w:t>
            </w:r>
            <w:proofErr w:type="spellStart"/>
            <w:r w:rsidRPr="00563DF6">
              <w:rPr>
                <w:sz w:val="24"/>
                <w:szCs w:val="24"/>
              </w:rPr>
              <w:t>Hansda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Sowendra</w:t>
            </w:r>
            <w:proofErr w:type="spellEnd"/>
            <w:r w:rsidRPr="00563DF6">
              <w:rPr>
                <w:sz w:val="24"/>
                <w:szCs w:val="24"/>
              </w:rPr>
              <w:t xml:space="preserve"> Shekhar</w:t>
            </w:r>
          </w:p>
          <w:p w14:paraId="3A1CA643" w14:textId="31DD8B95" w:rsidR="00E86E14" w:rsidRPr="00563DF6" w:rsidRDefault="00E86E14" w:rsidP="00E86E1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Around the Third Barrel</w:t>
            </w:r>
            <w:r>
              <w:rPr>
                <w:sz w:val="24"/>
                <w:szCs w:val="24"/>
              </w:rPr>
              <w:t xml:space="preserve">      </w:t>
            </w:r>
            <w:r w:rsidRPr="00563DF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563DF6">
              <w:rPr>
                <w:sz w:val="24"/>
                <w:szCs w:val="24"/>
              </w:rPr>
              <w:t xml:space="preserve">- Melanie </w:t>
            </w:r>
            <w:proofErr w:type="spellStart"/>
            <w:r w:rsidRPr="00563DF6">
              <w:rPr>
                <w:sz w:val="24"/>
                <w:szCs w:val="24"/>
              </w:rPr>
              <w:t>Garant</w:t>
            </w:r>
            <w:proofErr w:type="spellEnd"/>
          </w:p>
          <w:p w14:paraId="78231E65" w14:textId="1BB02C12" w:rsidR="00E86E14" w:rsidRPr="00563DF6" w:rsidRDefault="00E86E14" w:rsidP="00E86E1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 Far Cry from Africa </w:t>
            </w:r>
            <w:r>
              <w:rPr>
                <w:sz w:val="24"/>
                <w:szCs w:val="24"/>
              </w:rPr>
              <w:t xml:space="preserve">          </w:t>
            </w:r>
            <w:r w:rsidRPr="00563DF6">
              <w:rPr>
                <w:sz w:val="24"/>
                <w:szCs w:val="24"/>
              </w:rPr>
              <w:t>- Derek Walcott</w:t>
            </w:r>
          </w:p>
          <w:p w14:paraId="76520286" w14:textId="200D7B58" w:rsidR="00E86E14" w:rsidRPr="00563DF6" w:rsidRDefault="00E86E14" w:rsidP="00E86E1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Travel the Road </w:t>
            </w:r>
            <w:r>
              <w:rPr>
                <w:sz w:val="24"/>
                <w:szCs w:val="24"/>
              </w:rPr>
              <w:t xml:space="preserve">                    </w:t>
            </w:r>
            <w:r w:rsidRPr="00563DF6">
              <w:rPr>
                <w:sz w:val="24"/>
                <w:szCs w:val="24"/>
              </w:rPr>
              <w:t xml:space="preserve">- </w:t>
            </w:r>
            <w:proofErr w:type="spellStart"/>
            <w:r w:rsidRPr="00563DF6">
              <w:rPr>
                <w:sz w:val="24"/>
                <w:szCs w:val="24"/>
              </w:rPr>
              <w:t>Mamang</w:t>
            </w:r>
            <w:proofErr w:type="spellEnd"/>
            <w:r w:rsidRPr="00563DF6">
              <w:rPr>
                <w:sz w:val="24"/>
                <w:szCs w:val="24"/>
              </w:rPr>
              <w:t xml:space="preserve"> Dai</w:t>
            </w:r>
          </w:p>
        </w:tc>
      </w:tr>
    </w:tbl>
    <w:p w14:paraId="611C14BF" w14:textId="77777777" w:rsidR="00C8702D" w:rsidRPr="00563DF6" w:rsidRDefault="00C8702D" w:rsidP="00E86E14">
      <w:pPr>
        <w:spacing w:after="100" w:afterAutospacing="1"/>
      </w:pPr>
    </w:p>
    <w:p w14:paraId="0D54DCEC" w14:textId="77777777" w:rsidR="00C8702D" w:rsidRPr="00563DF6" w:rsidRDefault="00C8702D" w:rsidP="00C8702D">
      <w:pPr>
        <w:jc w:val="center"/>
      </w:pPr>
    </w:p>
    <w:p w14:paraId="0BAC150A" w14:textId="77777777" w:rsidR="00C8702D" w:rsidRPr="00563DF6" w:rsidRDefault="00C8702D" w:rsidP="00C8702D">
      <w:pPr>
        <w:jc w:val="center"/>
      </w:pPr>
    </w:p>
    <w:p w14:paraId="63AFE929" w14:textId="77777777" w:rsidR="00C8702D" w:rsidRPr="00563DF6" w:rsidRDefault="00C8702D" w:rsidP="00C8702D">
      <w:pPr>
        <w:pStyle w:val="Heading1"/>
        <w:spacing w:line="266" w:lineRule="exact"/>
        <w:ind w:left="0"/>
      </w:pPr>
    </w:p>
    <w:p w14:paraId="2C97FE6B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5E0829AF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054F74D3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7A33FE1B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37A8425A" w14:textId="4EE79F37" w:rsidR="00C8702D" w:rsidRPr="00563DF6" w:rsidRDefault="00E86E14" w:rsidP="003E47BE">
            <w:pPr>
              <w:pStyle w:val="TableParagraph"/>
              <w:spacing w:before="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DISABILITY STUDIES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4D0649F1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4B4E83F" w14:textId="77777777" w:rsidTr="0041778E">
        <w:trPr>
          <w:trHeight w:val="1208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4418710" w14:textId="181794E4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Thinking </w:t>
            </w:r>
            <w:r w:rsidR="00E86E14">
              <w:rPr>
                <w:sz w:val="24"/>
                <w:szCs w:val="24"/>
              </w:rPr>
              <w:t>i</w:t>
            </w:r>
            <w:r w:rsidRPr="00563DF6">
              <w:rPr>
                <w:sz w:val="24"/>
                <w:szCs w:val="24"/>
              </w:rPr>
              <w:t xml:space="preserve">n </w:t>
            </w:r>
            <w:r w:rsidR="00A97004" w:rsidRPr="00563DF6">
              <w:rPr>
                <w:sz w:val="24"/>
                <w:szCs w:val="24"/>
              </w:rPr>
              <w:t xml:space="preserve">Pictures </w:t>
            </w:r>
            <w:r w:rsidR="00E86E14">
              <w:rPr>
                <w:sz w:val="24"/>
                <w:szCs w:val="24"/>
              </w:rPr>
              <w:t xml:space="preserve">          </w:t>
            </w:r>
            <w:r w:rsidR="00A97004" w:rsidRPr="00563DF6">
              <w:rPr>
                <w:sz w:val="24"/>
                <w:szCs w:val="24"/>
              </w:rPr>
              <w:t>-</w:t>
            </w:r>
            <w:r w:rsidRPr="00563DF6">
              <w:rPr>
                <w:sz w:val="24"/>
                <w:szCs w:val="24"/>
              </w:rPr>
              <w:t xml:space="preserve"> Temple Grandin</w:t>
            </w:r>
          </w:p>
          <w:p w14:paraId="70E7446E" w14:textId="5D4BDC69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One Little Finger      </w:t>
            </w:r>
            <w:r w:rsidR="00E86E14">
              <w:rPr>
                <w:sz w:val="24"/>
                <w:szCs w:val="24"/>
              </w:rPr>
              <w:t xml:space="preserve">         </w:t>
            </w:r>
            <w:r w:rsidRPr="00563DF6">
              <w:rPr>
                <w:sz w:val="24"/>
                <w:szCs w:val="24"/>
              </w:rPr>
              <w:t xml:space="preserve"> - Malini Chib</w:t>
            </w:r>
          </w:p>
          <w:p w14:paraId="73392512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No Looking Back: A True Story - Shivani Gupta</w:t>
            </w:r>
          </w:p>
          <w:p w14:paraId="72502024" w14:textId="47D7BB6E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Trying </w:t>
            </w:r>
            <w:r w:rsidR="00E86E14">
              <w:rPr>
                <w:sz w:val="24"/>
                <w:szCs w:val="24"/>
              </w:rPr>
              <w:t>t</w:t>
            </w:r>
            <w:r w:rsidRPr="00563DF6">
              <w:rPr>
                <w:sz w:val="24"/>
                <w:szCs w:val="24"/>
              </w:rPr>
              <w:t xml:space="preserve">o Grow       </w:t>
            </w:r>
            <w:r w:rsidR="00E86E14">
              <w:rPr>
                <w:sz w:val="24"/>
                <w:szCs w:val="24"/>
              </w:rPr>
              <w:t xml:space="preserve">           </w:t>
            </w:r>
            <w:r w:rsidRPr="00563DF6">
              <w:rPr>
                <w:sz w:val="24"/>
                <w:szCs w:val="24"/>
              </w:rPr>
              <w:t xml:space="preserve"> - Firdaus Kanga Firdaus</w:t>
            </w:r>
          </w:p>
          <w:p w14:paraId="06EE07FB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</w:p>
        </w:tc>
      </w:tr>
      <w:tr w:rsidR="00C8702D" w:rsidRPr="00563DF6" w14:paraId="0C4D475A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B3E9E57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1A29470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BB6EFB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416CC72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GENDER STUDIES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9ADF525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A002F2E" w14:textId="77777777" w:rsidTr="0041778E">
        <w:trPr>
          <w:trHeight w:val="89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5255A3C" w14:textId="1AB4AF4C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Color Purple   </w:t>
            </w:r>
            <w:r w:rsidR="00E86E14">
              <w:rPr>
                <w:sz w:val="24"/>
                <w:szCs w:val="24"/>
              </w:rPr>
              <w:t xml:space="preserve">                </w:t>
            </w:r>
            <w:r w:rsidRPr="00563DF6">
              <w:rPr>
                <w:sz w:val="24"/>
                <w:szCs w:val="24"/>
              </w:rPr>
              <w:t xml:space="preserve"> - Alice Walker</w:t>
            </w:r>
          </w:p>
          <w:p w14:paraId="3503AFED" w14:textId="3EB3C8F2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Line of Beauty </w:t>
            </w:r>
            <w:r w:rsidR="00E86E14">
              <w:rPr>
                <w:sz w:val="24"/>
                <w:szCs w:val="24"/>
              </w:rPr>
              <w:t xml:space="preserve">                </w:t>
            </w:r>
            <w:r w:rsidRPr="00563DF6">
              <w:rPr>
                <w:sz w:val="24"/>
                <w:szCs w:val="24"/>
              </w:rPr>
              <w:t xml:space="preserve">- Alan </w:t>
            </w:r>
            <w:proofErr w:type="spellStart"/>
            <w:r w:rsidRPr="00563DF6">
              <w:rPr>
                <w:sz w:val="24"/>
                <w:szCs w:val="24"/>
              </w:rPr>
              <w:t>Hollinghurst</w:t>
            </w:r>
            <w:proofErr w:type="spellEnd"/>
          </w:p>
          <w:p w14:paraId="6980E1F3" w14:textId="61BC25D6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Truth About Me </w:t>
            </w:r>
            <w:r w:rsidR="00E86E14">
              <w:rPr>
                <w:sz w:val="24"/>
                <w:szCs w:val="24"/>
              </w:rPr>
              <w:t xml:space="preserve">              </w:t>
            </w:r>
            <w:r w:rsidRPr="00563DF6">
              <w:rPr>
                <w:sz w:val="24"/>
                <w:szCs w:val="24"/>
              </w:rPr>
              <w:t>- A. Revathi</w:t>
            </w:r>
          </w:p>
          <w:p w14:paraId="106912BA" w14:textId="3B684FD4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Poor Miss Finch     </w:t>
            </w:r>
            <w:r w:rsidR="00E86E14">
              <w:rPr>
                <w:sz w:val="24"/>
                <w:szCs w:val="24"/>
              </w:rPr>
              <w:t xml:space="preserve">                </w:t>
            </w:r>
            <w:r w:rsidRPr="00563DF6">
              <w:rPr>
                <w:sz w:val="24"/>
                <w:szCs w:val="24"/>
              </w:rPr>
              <w:t xml:space="preserve"> - Wilkie Collins</w:t>
            </w:r>
          </w:p>
        </w:tc>
      </w:tr>
      <w:tr w:rsidR="00C8702D" w:rsidRPr="00563DF6" w14:paraId="0BE150D7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41EC7B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E4943CC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DE6FDE7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1A770CC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MINORITY STUDIES/ DALIT STUDIES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0F9EE87A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D6C840F" w14:textId="77777777" w:rsidTr="0041778E">
        <w:trPr>
          <w:trHeight w:val="134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BBAC649" w14:textId="28F836FC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Scar          </w:t>
            </w:r>
            <w:r w:rsidR="00AF701F">
              <w:rPr>
                <w:sz w:val="24"/>
                <w:szCs w:val="24"/>
              </w:rPr>
              <w:t xml:space="preserve">                    </w:t>
            </w:r>
            <w:r w:rsidRPr="00563DF6">
              <w:rPr>
                <w:sz w:val="24"/>
                <w:szCs w:val="24"/>
              </w:rPr>
              <w:t xml:space="preserve"> - KA. </w:t>
            </w:r>
            <w:proofErr w:type="spellStart"/>
            <w:r w:rsidRPr="00563DF6">
              <w:rPr>
                <w:sz w:val="24"/>
                <w:szCs w:val="24"/>
              </w:rPr>
              <w:t>Kunasekaran</w:t>
            </w:r>
            <w:proofErr w:type="spellEnd"/>
            <w:r w:rsidRPr="00563DF6">
              <w:rPr>
                <w:sz w:val="24"/>
                <w:szCs w:val="24"/>
              </w:rPr>
              <w:t>. Translated by Kadambari</w:t>
            </w:r>
          </w:p>
          <w:p w14:paraId="0755A029" w14:textId="51558E7A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Hunger            </w:t>
            </w:r>
            <w:r w:rsidR="00AF701F">
              <w:rPr>
                <w:sz w:val="24"/>
                <w:szCs w:val="24"/>
              </w:rPr>
              <w:t xml:space="preserve">                     </w:t>
            </w:r>
            <w:r w:rsidRPr="00563DF6">
              <w:rPr>
                <w:sz w:val="24"/>
                <w:szCs w:val="24"/>
              </w:rPr>
              <w:t xml:space="preserve"> - </w:t>
            </w:r>
            <w:proofErr w:type="spellStart"/>
            <w:r w:rsidRPr="00563DF6">
              <w:rPr>
                <w:sz w:val="24"/>
                <w:szCs w:val="24"/>
              </w:rPr>
              <w:t>Namdeo</w:t>
            </w:r>
            <w:proofErr w:type="spell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Dhasal</w:t>
            </w:r>
            <w:proofErr w:type="spellEnd"/>
          </w:p>
          <w:p w14:paraId="7AEDFCDD" w14:textId="4ABB8EDA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Hour Past Midnight </w:t>
            </w:r>
            <w:r w:rsidR="00AF701F">
              <w:rPr>
                <w:sz w:val="24"/>
                <w:szCs w:val="24"/>
              </w:rPr>
              <w:t xml:space="preserve">       </w:t>
            </w:r>
            <w:r w:rsidRPr="00563DF6">
              <w:rPr>
                <w:sz w:val="24"/>
                <w:szCs w:val="24"/>
              </w:rPr>
              <w:t>- Salma</w:t>
            </w:r>
          </w:p>
          <w:p w14:paraId="170A9E6D" w14:textId="60D9A3A2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 Thousand Splendid Suns </w:t>
            </w:r>
            <w:r w:rsidR="00291FE0">
              <w:rPr>
                <w:sz w:val="24"/>
                <w:szCs w:val="24"/>
              </w:rPr>
              <w:t xml:space="preserve">   </w:t>
            </w:r>
            <w:r w:rsidRPr="00563DF6">
              <w:rPr>
                <w:sz w:val="24"/>
                <w:szCs w:val="24"/>
              </w:rPr>
              <w:t>- Khalid Hosseini</w:t>
            </w:r>
          </w:p>
        </w:tc>
      </w:tr>
      <w:tr w:rsidR="00C8702D" w:rsidRPr="00563DF6" w14:paraId="49299B2D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712D95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D3A7C5A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32F7B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2A573188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6E13EB65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3C2E7F6" w14:textId="77777777" w:rsidTr="008E655C">
        <w:trPr>
          <w:trHeight w:val="99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7C14983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– webinars https://youtu.be/MvJfZQsI6us https://youtu.be/O07Y7HRg_Tg https://youtu.be/-OPElr-Qdqg https://youtu.be/2ZHH4ALRFHw</w:t>
            </w:r>
          </w:p>
          <w:p w14:paraId="6D2DDEA2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https://www.youtube.com/playlist?list=PLbMVogVj5nJRF1Envz3MSfxIT3rLe5Ds7</w:t>
            </w:r>
          </w:p>
        </w:tc>
      </w:tr>
      <w:tr w:rsidR="00C8702D" w:rsidRPr="00563DF6" w14:paraId="1BA4C22D" w14:textId="77777777" w:rsidTr="008E655C">
        <w:trPr>
          <w:trHeight w:val="2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7498CA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1A0C704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AB9E8F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692B943D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7E2C4B2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1E64CE6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FFFC2EF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0782FFCF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B20F9FB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B22F7A2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>Reading Subaltern Studies: Critical History Contested Meaning and the Globalization of South Asia</w:t>
            </w:r>
            <w:r w:rsidRPr="00563DF6">
              <w:rPr>
                <w:sz w:val="24"/>
                <w:szCs w:val="24"/>
              </w:rPr>
              <w:t xml:space="preserve">. Edited by David Ludden, Anthem South Asian Studies, 2002. </w:t>
            </w:r>
          </w:p>
        </w:tc>
      </w:tr>
      <w:tr w:rsidR="00C8702D" w:rsidRPr="00563DF6" w14:paraId="3A3639AF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79C68B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669F704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Nelson Aboriginal Studies, Editors Allison Cadzow, John Maynard, </w:t>
            </w:r>
            <w:r w:rsidRPr="00563DF6">
              <w:rPr>
                <w:sz w:val="24"/>
                <w:szCs w:val="24"/>
              </w:rPr>
              <w:t xml:space="preserve">Published by Cengage Learning, 2011. </w:t>
            </w:r>
          </w:p>
        </w:tc>
      </w:tr>
      <w:tr w:rsidR="00C8702D" w:rsidRPr="00563DF6" w14:paraId="6E8759E2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4D4FB143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5502425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>Women and Media, challenging feminist discourses</w:t>
            </w:r>
            <w:r w:rsidRPr="00563DF6">
              <w:rPr>
                <w:sz w:val="24"/>
                <w:szCs w:val="24"/>
              </w:rPr>
              <w:t xml:space="preserve">, </w:t>
            </w:r>
            <w:proofErr w:type="gramStart"/>
            <w:r w:rsidRPr="00563DF6">
              <w:rPr>
                <w:sz w:val="24"/>
                <w:szCs w:val="24"/>
              </w:rPr>
              <w:t>Edited</w:t>
            </w:r>
            <w:proofErr w:type="gramEnd"/>
            <w:r w:rsidRPr="00563DF6">
              <w:rPr>
                <w:sz w:val="24"/>
                <w:szCs w:val="24"/>
              </w:rPr>
              <w:t xml:space="preserve"> by Kiran Prasad, the Women Press, Edition: 2010 </w:t>
            </w:r>
          </w:p>
        </w:tc>
      </w:tr>
      <w:tr w:rsidR="00C8702D" w:rsidRPr="00563DF6" w14:paraId="460674EB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990270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A359E4C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>Feminist Approaches to Literature (Vistas and Perspectives)</w:t>
            </w:r>
            <w:r w:rsidRPr="00563DF6">
              <w:rPr>
                <w:sz w:val="24"/>
                <w:szCs w:val="24"/>
              </w:rPr>
              <w:t xml:space="preserve">, Edited by </w:t>
            </w:r>
            <w:proofErr w:type="spellStart"/>
            <w:r w:rsidRPr="00563DF6">
              <w:rPr>
                <w:sz w:val="24"/>
                <w:szCs w:val="24"/>
              </w:rPr>
              <w:t>SunitaSinha</w:t>
            </w:r>
            <w:proofErr w:type="spellEnd"/>
            <w:r w:rsidRPr="00563DF6">
              <w:rPr>
                <w:sz w:val="24"/>
                <w:szCs w:val="24"/>
              </w:rPr>
              <w:t xml:space="preserve">, Atlantic Publishers. </w:t>
            </w:r>
          </w:p>
        </w:tc>
      </w:tr>
      <w:tr w:rsidR="00C8702D" w:rsidRPr="00563DF6" w14:paraId="7FAAB6ED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00C034C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8B4EB10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Delusions of Gender: How Our Minds, Society and </w:t>
            </w:r>
            <w:proofErr w:type="spellStart"/>
            <w:r w:rsidRPr="00563DF6">
              <w:rPr>
                <w:i/>
                <w:iCs/>
                <w:sz w:val="24"/>
                <w:szCs w:val="24"/>
              </w:rPr>
              <w:t>Neurosexism</w:t>
            </w:r>
            <w:proofErr w:type="spellEnd"/>
            <w:r w:rsidRPr="00563DF6">
              <w:rPr>
                <w:i/>
                <w:iCs/>
                <w:sz w:val="24"/>
                <w:szCs w:val="24"/>
              </w:rPr>
              <w:t xml:space="preserve"> Create Difference </w:t>
            </w:r>
            <w:r w:rsidRPr="00563DF6">
              <w:rPr>
                <w:sz w:val="24"/>
                <w:szCs w:val="24"/>
              </w:rPr>
              <w:t xml:space="preserve">by Cordelia Fine, Published by W.W Norton and Company. </w:t>
            </w:r>
          </w:p>
        </w:tc>
      </w:tr>
      <w:tr w:rsidR="00C8702D" w:rsidRPr="00563DF6" w14:paraId="4CC777B3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3389FE7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6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E5B39DC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We should all be Feminists </w:t>
            </w:r>
            <w:r w:rsidRPr="00563DF6">
              <w:rPr>
                <w:sz w:val="24"/>
                <w:szCs w:val="24"/>
              </w:rPr>
              <w:t xml:space="preserve">by Chimamanda Ngozi Adichie, Vintage Publications, 2014. </w:t>
            </w:r>
          </w:p>
        </w:tc>
      </w:tr>
      <w:tr w:rsidR="00C8702D" w:rsidRPr="00563DF6" w14:paraId="57293CA7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B47F28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7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22F2EF5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The Minority Body (A Theory of Disability) </w:t>
            </w:r>
            <w:r w:rsidRPr="00563DF6">
              <w:rPr>
                <w:sz w:val="24"/>
                <w:szCs w:val="24"/>
              </w:rPr>
              <w:t xml:space="preserve">by Elizabeth Barnes by Oxford University Press. </w:t>
            </w:r>
          </w:p>
        </w:tc>
      </w:tr>
      <w:tr w:rsidR="00C8702D" w:rsidRPr="00563DF6" w14:paraId="0CD1C23F" w14:textId="77777777" w:rsidTr="008E655C">
        <w:trPr>
          <w:trHeight w:val="510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408AFB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8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C4A6357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>Minority Studies</w:t>
            </w:r>
            <w:r w:rsidRPr="00563DF6">
              <w:rPr>
                <w:sz w:val="24"/>
                <w:szCs w:val="24"/>
              </w:rPr>
              <w:t xml:space="preserve">, Edited by Rowena Robinson, Oxford Press, 2012. </w:t>
            </w:r>
          </w:p>
        </w:tc>
      </w:tr>
      <w:tr w:rsidR="00C8702D" w:rsidRPr="00563DF6" w14:paraId="67159FB2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615A2D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0DBC795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39C5E55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6FC91898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A847DC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7D98B7C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MOOC –World Literature - Online Course </w:t>
            </w:r>
          </w:p>
        </w:tc>
      </w:tr>
      <w:tr w:rsidR="00C8702D" w:rsidRPr="00563DF6" w14:paraId="7B40165E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0C1658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65F90BA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YouTube lectures by IIT, NIT Professors and </w:t>
            </w:r>
            <w:r w:rsidRPr="00563DF6">
              <w:rPr>
                <w:color w:val="0000FF"/>
                <w:sz w:val="24"/>
                <w:szCs w:val="24"/>
              </w:rPr>
              <w:t xml:space="preserve">NPTEL </w:t>
            </w:r>
            <w:r w:rsidRPr="00563DF6">
              <w:rPr>
                <w:sz w:val="24"/>
                <w:szCs w:val="24"/>
              </w:rPr>
              <w:t xml:space="preserve">via </w:t>
            </w:r>
            <w:r w:rsidRPr="00563DF6">
              <w:rPr>
                <w:color w:val="0000FF"/>
                <w:sz w:val="24"/>
                <w:szCs w:val="24"/>
              </w:rPr>
              <w:t xml:space="preserve">Swayam </w:t>
            </w:r>
            <w:r w:rsidRPr="00563DF6">
              <w:rPr>
                <w:sz w:val="24"/>
                <w:szCs w:val="24"/>
              </w:rPr>
              <w:t xml:space="preserve">https://onlinecourses.nptel.ac.in/noc19_hs61/preview </w:t>
            </w:r>
          </w:p>
        </w:tc>
      </w:tr>
      <w:tr w:rsidR="00C8702D" w:rsidRPr="00563DF6" w14:paraId="79FB0479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4A71C7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D590DF7" w14:textId="77777777" w:rsidTr="0041778E">
        <w:trPr>
          <w:trHeight w:val="98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DE7859A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Course Designed By: Dr. M. Kasirajan email id: rajankasi32@yahoo.co.in</w:t>
            </w:r>
          </w:p>
          <w:p w14:paraId="25FD314D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Course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p w14:paraId="5C79C95F" w14:textId="77777777" w:rsidR="00C8702D" w:rsidRPr="00563DF6" w:rsidRDefault="00C8702D" w:rsidP="00C8702D">
      <w:pPr>
        <w:pStyle w:val="BodyText"/>
        <w:ind w:left="140"/>
        <w:jc w:val="center"/>
      </w:pPr>
    </w:p>
    <w:p w14:paraId="472F191A" w14:textId="77777777" w:rsidR="00C8702D" w:rsidRPr="00563DF6" w:rsidRDefault="00C8702D" w:rsidP="00C8702D">
      <w:pPr>
        <w:pStyle w:val="BodyText"/>
        <w:ind w:left="140"/>
        <w:jc w:val="center"/>
      </w:pPr>
    </w:p>
    <w:p w14:paraId="74E2E13E" w14:textId="77777777" w:rsidR="00C8702D" w:rsidRPr="00563DF6" w:rsidRDefault="00C8702D" w:rsidP="00C8702D">
      <w:pPr>
        <w:pStyle w:val="BodyText"/>
        <w:ind w:left="140"/>
        <w:jc w:val="center"/>
      </w:pPr>
    </w:p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8E655C" w:rsidRPr="00563DF6" w14:paraId="55D6FB24" w14:textId="77777777" w:rsidTr="00C231D3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158CCE67" w14:textId="77777777" w:rsidR="008E655C" w:rsidRPr="00563DF6" w:rsidRDefault="008E655C" w:rsidP="00C231D3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8E655C" w:rsidRPr="00563DF6" w14:paraId="07A21567" w14:textId="77777777" w:rsidTr="00C231D3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36D76FC" w14:textId="77777777" w:rsidR="008E655C" w:rsidRPr="00563DF6" w:rsidRDefault="008E655C" w:rsidP="00C231D3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97A7266" w14:textId="77777777" w:rsidR="008E655C" w:rsidRPr="00563DF6" w:rsidRDefault="008E655C" w:rsidP="00C231D3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9836628" w14:textId="77777777" w:rsidR="008E655C" w:rsidRPr="00563DF6" w:rsidRDefault="008E655C" w:rsidP="00C231D3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F2E1BB" w14:textId="77777777" w:rsidR="008E655C" w:rsidRPr="00563DF6" w:rsidRDefault="008E655C" w:rsidP="00C231D3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0CA6435" w14:textId="77777777" w:rsidR="008E655C" w:rsidRPr="00563DF6" w:rsidRDefault="008E655C" w:rsidP="00C231D3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F72EB3E" w14:textId="77777777" w:rsidR="008E655C" w:rsidRPr="00563DF6" w:rsidRDefault="008E655C" w:rsidP="00C231D3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6B79263" w14:textId="77777777" w:rsidR="008E655C" w:rsidRPr="00563DF6" w:rsidRDefault="008E655C" w:rsidP="00C231D3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B7797A2" w14:textId="77777777" w:rsidR="008E655C" w:rsidRPr="00563DF6" w:rsidRDefault="008E655C" w:rsidP="00C231D3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601207A" w14:textId="77777777" w:rsidR="008E655C" w:rsidRPr="00563DF6" w:rsidRDefault="008E655C" w:rsidP="00C231D3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447E79F" w14:textId="77777777" w:rsidR="008E655C" w:rsidRPr="00563DF6" w:rsidRDefault="008E655C" w:rsidP="00C231D3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58DAFE7" w14:textId="77777777" w:rsidR="008E655C" w:rsidRPr="00563DF6" w:rsidRDefault="008E655C" w:rsidP="00C231D3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8E655C" w:rsidRPr="00563DF6" w14:paraId="3B99F1CE" w14:textId="77777777" w:rsidTr="00C231D3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01BB3C8" w14:textId="77777777" w:rsidR="008E655C" w:rsidRPr="00563DF6" w:rsidRDefault="008E655C" w:rsidP="00C231D3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1CCF5AA" w14:textId="77777777" w:rsidR="008E655C" w:rsidRPr="00563DF6" w:rsidRDefault="008E655C" w:rsidP="00C231D3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EF97E41" w14:textId="77777777" w:rsidR="008E655C" w:rsidRPr="00563DF6" w:rsidRDefault="008E655C" w:rsidP="00C231D3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46D7B6D" w14:textId="77777777" w:rsidR="008E655C" w:rsidRPr="00563DF6" w:rsidRDefault="008E655C" w:rsidP="00C231D3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724C916" w14:textId="77777777" w:rsidR="008E655C" w:rsidRPr="00563DF6" w:rsidRDefault="008E655C" w:rsidP="00C231D3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9430537" w14:textId="77777777" w:rsidR="008E655C" w:rsidRPr="00563DF6" w:rsidRDefault="008E655C" w:rsidP="00C231D3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B2BFFFA" w14:textId="77777777" w:rsidR="008E655C" w:rsidRPr="00563DF6" w:rsidRDefault="008E655C" w:rsidP="00C231D3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207CA01" w14:textId="77777777" w:rsidR="008E655C" w:rsidRPr="00563DF6" w:rsidRDefault="008E655C" w:rsidP="00C231D3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FDD33F8" w14:textId="77777777" w:rsidR="008E655C" w:rsidRPr="00563DF6" w:rsidRDefault="008E655C" w:rsidP="00C231D3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41FA65B" w14:textId="77777777" w:rsidR="008E655C" w:rsidRPr="00563DF6" w:rsidRDefault="008E655C" w:rsidP="00C231D3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D3DEC2B" w14:textId="0028A53C" w:rsidR="008E655C" w:rsidRPr="00563DF6" w:rsidRDefault="008E655C" w:rsidP="00C231D3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  <w:szCs w:val="24"/>
              </w:rPr>
              <w:t>M</w:t>
            </w:r>
          </w:p>
        </w:tc>
      </w:tr>
      <w:tr w:rsidR="008E655C" w:rsidRPr="00563DF6" w14:paraId="383B3FFB" w14:textId="77777777" w:rsidTr="00C231D3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BDE50EB" w14:textId="77777777" w:rsidR="008E655C" w:rsidRPr="00563DF6" w:rsidRDefault="008E655C" w:rsidP="00C231D3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>
              <w:rPr>
                <w:b/>
                <w:bCs/>
                <w:sz w:val="23"/>
                <w:szCs w:val="23"/>
              </w:rPr>
              <w:t>CO2</w:t>
            </w:r>
            <w:r w:rsidRPr="00563DF6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AD2FC1F" w14:textId="77777777" w:rsidR="008E655C" w:rsidRPr="00563DF6" w:rsidRDefault="008E655C" w:rsidP="00C231D3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1F064E" w14:textId="77777777" w:rsidR="008E655C" w:rsidRPr="00563DF6" w:rsidRDefault="008E655C" w:rsidP="00C231D3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41BE66" w14:textId="77777777" w:rsidR="008E655C" w:rsidRPr="00563DF6" w:rsidRDefault="008E655C" w:rsidP="00C231D3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531FD48" w14:textId="77777777" w:rsidR="008E655C" w:rsidRPr="00563DF6" w:rsidRDefault="008E655C" w:rsidP="00C231D3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9CEB623" w14:textId="77777777" w:rsidR="008E655C" w:rsidRPr="00563DF6" w:rsidRDefault="008E655C" w:rsidP="00C231D3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2E0BB2" w14:textId="77777777" w:rsidR="008E655C" w:rsidRPr="00563DF6" w:rsidRDefault="008E655C" w:rsidP="00C231D3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383813B" w14:textId="77777777" w:rsidR="008E655C" w:rsidRPr="00563DF6" w:rsidRDefault="008E655C" w:rsidP="00C231D3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7019EE9" w14:textId="77777777" w:rsidR="008E655C" w:rsidRPr="00563DF6" w:rsidRDefault="008E655C" w:rsidP="00C231D3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43A0865" w14:textId="77777777" w:rsidR="008E655C" w:rsidRPr="00563DF6" w:rsidRDefault="008E655C" w:rsidP="00C231D3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160C390" w14:textId="77777777" w:rsidR="008E655C" w:rsidRPr="00563DF6" w:rsidRDefault="008E655C" w:rsidP="00C231D3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</w:tr>
      <w:tr w:rsidR="008E655C" w:rsidRPr="00563DF6" w14:paraId="59814766" w14:textId="77777777" w:rsidTr="00C231D3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41263C3" w14:textId="77777777" w:rsidR="008E655C" w:rsidRPr="00563DF6" w:rsidRDefault="008E655C" w:rsidP="00C231D3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08A190A" w14:textId="77777777" w:rsidR="008E655C" w:rsidRPr="00563DF6" w:rsidRDefault="008E655C" w:rsidP="00C231D3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CEF6F5F" w14:textId="77777777" w:rsidR="008E655C" w:rsidRPr="00563DF6" w:rsidRDefault="008E655C" w:rsidP="00C231D3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8906813" w14:textId="77777777" w:rsidR="008E655C" w:rsidRPr="00563DF6" w:rsidRDefault="008E655C" w:rsidP="00C231D3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6F59591" w14:textId="63A64F62" w:rsidR="008E655C" w:rsidRPr="00563DF6" w:rsidRDefault="008E655C" w:rsidP="00C231D3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677AE79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86D26C8" w14:textId="77777777" w:rsidR="008E655C" w:rsidRPr="00563DF6" w:rsidRDefault="008E655C" w:rsidP="00C231D3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75A3CA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19741F" w14:textId="77777777" w:rsidR="008E655C" w:rsidRPr="00563DF6" w:rsidRDefault="008E655C" w:rsidP="00C231D3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58886EE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1AD1EBF" w14:textId="77777777" w:rsidR="008E655C" w:rsidRPr="00563DF6" w:rsidRDefault="008E655C" w:rsidP="00C231D3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</w:tr>
      <w:tr w:rsidR="008E655C" w:rsidRPr="00563DF6" w14:paraId="366D4593" w14:textId="77777777" w:rsidTr="00C231D3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F9CEEDE" w14:textId="77777777" w:rsidR="008E655C" w:rsidRPr="00563DF6" w:rsidRDefault="008E655C" w:rsidP="00C231D3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2849A2E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41BC741" w14:textId="77777777" w:rsidR="008E655C" w:rsidRPr="00563DF6" w:rsidRDefault="008E655C" w:rsidP="00C231D3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8B7DBB5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0749974" w14:textId="77777777" w:rsidR="008E655C" w:rsidRPr="00563DF6" w:rsidRDefault="008E655C" w:rsidP="00C231D3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42FC3CB" w14:textId="77777777" w:rsidR="008E655C" w:rsidRPr="00563DF6" w:rsidRDefault="008E655C" w:rsidP="00C231D3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777159E" w14:textId="0247421F" w:rsidR="008E655C" w:rsidRPr="00563DF6" w:rsidRDefault="008E655C" w:rsidP="00C231D3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E852431" w14:textId="77777777" w:rsidR="008E655C" w:rsidRPr="00563DF6" w:rsidRDefault="008E655C" w:rsidP="00C231D3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4CA44D2" w14:textId="77777777" w:rsidR="008E655C" w:rsidRPr="00563DF6" w:rsidRDefault="008E655C" w:rsidP="00C231D3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EBED7AD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A64C1D7" w14:textId="77777777" w:rsidR="008E655C" w:rsidRPr="00563DF6" w:rsidRDefault="008E655C" w:rsidP="00C231D3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</w:tr>
      <w:tr w:rsidR="008E655C" w:rsidRPr="00563DF6" w14:paraId="18CA8F33" w14:textId="77777777" w:rsidTr="00C231D3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912E488" w14:textId="77777777" w:rsidR="008E655C" w:rsidRPr="00563DF6" w:rsidRDefault="008E655C" w:rsidP="00C231D3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4D5FDDE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078D390" w14:textId="77777777" w:rsidR="008E655C" w:rsidRPr="00563DF6" w:rsidRDefault="008E655C" w:rsidP="00C231D3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65911B4" w14:textId="77777777" w:rsidR="008E655C" w:rsidRPr="00563DF6" w:rsidRDefault="008E655C" w:rsidP="00C231D3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0910CA" w14:textId="77777777" w:rsidR="008E655C" w:rsidRPr="00563DF6" w:rsidRDefault="008E655C" w:rsidP="00C231D3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0D5EC87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9DFB409" w14:textId="77777777" w:rsidR="008E655C" w:rsidRPr="00563DF6" w:rsidRDefault="008E655C" w:rsidP="00C231D3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60A9191" w14:textId="77777777" w:rsidR="008E655C" w:rsidRPr="00563DF6" w:rsidRDefault="008E655C" w:rsidP="00C231D3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E7F2869" w14:textId="77777777" w:rsidR="008E655C" w:rsidRPr="00563DF6" w:rsidRDefault="008E655C" w:rsidP="00C231D3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F3E41F2" w14:textId="77777777" w:rsidR="008E655C" w:rsidRPr="00563DF6" w:rsidRDefault="008E655C" w:rsidP="00C231D3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274E038" w14:textId="77777777" w:rsidR="008E655C" w:rsidRPr="00563DF6" w:rsidRDefault="008E655C" w:rsidP="00C231D3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735420">
              <w:rPr>
                <w:w w:val="99"/>
                <w:sz w:val="24"/>
                <w:szCs w:val="24"/>
              </w:rPr>
              <w:t>M</w:t>
            </w:r>
          </w:p>
        </w:tc>
      </w:tr>
    </w:tbl>
    <w:p w14:paraId="3EE80FD2" w14:textId="77777777" w:rsidR="00C8702D" w:rsidRPr="00563DF6" w:rsidRDefault="00C8702D" w:rsidP="00C8702D">
      <w:pPr>
        <w:pStyle w:val="BodyText"/>
        <w:ind w:left="140"/>
        <w:jc w:val="center"/>
      </w:pPr>
    </w:p>
    <w:p w14:paraId="67B3AE59" w14:textId="77777777" w:rsidR="00C8702D" w:rsidRPr="00563DF6" w:rsidRDefault="00C8702D" w:rsidP="00C8702D">
      <w:pPr>
        <w:pStyle w:val="BodyText"/>
        <w:ind w:left="140"/>
        <w:jc w:val="center"/>
      </w:pPr>
    </w:p>
    <w:p w14:paraId="73347BF9" w14:textId="77777777" w:rsidR="00C8702D" w:rsidRPr="00563DF6" w:rsidRDefault="00C8702D" w:rsidP="00C8702D">
      <w:pPr>
        <w:pStyle w:val="BodyText"/>
        <w:ind w:left="140"/>
        <w:jc w:val="center"/>
      </w:pPr>
    </w:p>
    <w:p w14:paraId="3F84F206" w14:textId="77777777" w:rsidR="00C8702D" w:rsidRPr="00563DF6" w:rsidRDefault="00C8702D" w:rsidP="00C8702D">
      <w:pPr>
        <w:pStyle w:val="BodyText"/>
        <w:ind w:left="140"/>
        <w:jc w:val="center"/>
      </w:pPr>
    </w:p>
    <w:p w14:paraId="6A459FAD" w14:textId="77777777" w:rsidR="00C8702D" w:rsidRPr="00563DF6" w:rsidRDefault="00C8702D" w:rsidP="00C8702D">
      <w:pPr>
        <w:pStyle w:val="BodyText"/>
        <w:ind w:left="140"/>
        <w:jc w:val="center"/>
      </w:pPr>
    </w:p>
    <w:p w14:paraId="0C0BA557" w14:textId="77777777" w:rsidR="00C8702D" w:rsidRPr="00563DF6" w:rsidRDefault="00C8702D" w:rsidP="00C8702D">
      <w:pPr>
        <w:pStyle w:val="BodyText"/>
        <w:ind w:left="140"/>
        <w:jc w:val="center"/>
      </w:pPr>
    </w:p>
    <w:p w14:paraId="35D2A6E4" w14:textId="77777777" w:rsidR="00C8702D" w:rsidRPr="00563DF6" w:rsidRDefault="00C8702D" w:rsidP="00C8702D">
      <w:pPr>
        <w:pStyle w:val="BodyText"/>
        <w:ind w:left="140"/>
        <w:jc w:val="center"/>
      </w:pPr>
    </w:p>
    <w:p w14:paraId="6D5939B7" w14:textId="77777777" w:rsidR="00C8702D" w:rsidRPr="00563DF6" w:rsidRDefault="00C8702D" w:rsidP="00C8702D">
      <w:pPr>
        <w:pStyle w:val="BodyText"/>
        <w:ind w:left="140"/>
        <w:jc w:val="center"/>
      </w:pPr>
    </w:p>
    <w:p w14:paraId="130806DD" w14:textId="77777777" w:rsidR="00C8702D" w:rsidRPr="00563DF6" w:rsidRDefault="00C8702D" w:rsidP="00C8702D">
      <w:pPr>
        <w:pStyle w:val="BodyText"/>
        <w:ind w:left="140"/>
        <w:jc w:val="center"/>
      </w:pPr>
    </w:p>
    <w:p w14:paraId="35FBF69F" w14:textId="77777777" w:rsidR="00C8702D" w:rsidRPr="00563DF6" w:rsidRDefault="00C8702D" w:rsidP="00C8702D">
      <w:pPr>
        <w:pStyle w:val="BodyText"/>
        <w:ind w:left="140"/>
        <w:jc w:val="center"/>
      </w:pPr>
    </w:p>
    <w:p w14:paraId="1E30FD4B" w14:textId="77777777" w:rsidR="00C8702D" w:rsidRPr="00563DF6" w:rsidRDefault="00C8702D" w:rsidP="00C8702D">
      <w:pPr>
        <w:pStyle w:val="BodyText"/>
        <w:ind w:left="140"/>
        <w:jc w:val="center"/>
      </w:pPr>
    </w:p>
    <w:p w14:paraId="5871DD51" w14:textId="77777777" w:rsidR="00C8702D" w:rsidRPr="00563DF6" w:rsidRDefault="00C8702D" w:rsidP="00C8702D">
      <w:pPr>
        <w:pStyle w:val="BodyText"/>
        <w:ind w:left="140"/>
        <w:jc w:val="center"/>
      </w:pPr>
    </w:p>
    <w:p w14:paraId="234459AC" w14:textId="77777777" w:rsidR="00C8702D" w:rsidRPr="00563DF6" w:rsidRDefault="00C8702D" w:rsidP="00C8702D">
      <w:pPr>
        <w:pStyle w:val="BodyText"/>
        <w:ind w:left="140"/>
        <w:jc w:val="center"/>
      </w:pPr>
    </w:p>
    <w:p w14:paraId="1030EEE2" w14:textId="77777777" w:rsidR="00C8702D" w:rsidRPr="00563DF6" w:rsidRDefault="00C8702D" w:rsidP="00C8702D">
      <w:pPr>
        <w:pStyle w:val="BodyText"/>
        <w:ind w:left="140"/>
        <w:jc w:val="center"/>
      </w:pPr>
    </w:p>
    <w:p w14:paraId="40490DF2" w14:textId="77777777" w:rsidR="00C8702D" w:rsidRPr="00563DF6" w:rsidRDefault="00C8702D" w:rsidP="00C8702D">
      <w:pPr>
        <w:pStyle w:val="BodyText"/>
        <w:ind w:left="140"/>
        <w:jc w:val="center"/>
      </w:pPr>
    </w:p>
    <w:p w14:paraId="4DA8DF72" w14:textId="77777777" w:rsidR="00C8702D" w:rsidRPr="00563DF6" w:rsidRDefault="00C8702D" w:rsidP="00C8702D">
      <w:pPr>
        <w:pStyle w:val="BodyText"/>
        <w:ind w:left="140"/>
        <w:jc w:val="center"/>
      </w:pPr>
    </w:p>
    <w:p w14:paraId="6290ECC8" w14:textId="77777777" w:rsidR="00C8702D" w:rsidRPr="00563DF6" w:rsidRDefault="00C8702D" w:rsidP="00C8702D">
      <w:pPr>
        <w:pStyle w:val="BodyText"/>
        <w:ind w:left="140"/>
        <w:jc w:val="center"/>
      </w:pPr>
    </w:p>
    <w:p w14:paraId="1ED561F8" w14:textId="2CC07B68" w:rsidR="008E655C" w:rsidRPr="00563DF6" w:rsidRDefault="008E655C" w:rsidP="008E655C">
      <w:pPr>
        <w:pStyle w:val="BodyText"/>
        <w:ind w:left="140"/>
        <w:jc w:val="center"/>
        <w:sectPr w:rsidR="008E655C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</w:t>
      </w:r>
      <w:r w:rsidR="006F73B8" w:rsidRPr="00563DF6">
        <w:t>-Lo</w:t>
      </w:r>
      <w:r w:rsidR="006F73B8">
        <w:t>w</w:t>
      </w:r>
    </w:p>
    <w:p w14:paraId="6821AB8D" w14:textId="65389E3C" w:rsidR="00C8702D" w:rsidRPr="00563DF6" w:rsidRDefault="00C8702D" w:rsidP="008E655C">
      <w:pPr>
        <w:pStyle w:val="BodyText"/>
        <w:tabs>
          <w:tab w:val="left" w:pos="2670"/>
        </w:tabs>
      </w:pPr>
    </w:p>
    <w:p w14:paraId="37DE6BC9" w14:textId="77777777" w:rsidR="005D3604" w:rsidRPr="00563DF6" w:rsidRDefault="005D3604" w:rsidP="005D3604">
      <w:pPr>
        <w:pStyle w:val="Heading1"/>
        <w:spacing w:line="266" w:lineRule="exact"/>
        <w:ind w:left="0"/>
        <w:jc w:val="center"/>
        <w:rPr>
          <w:bCs w:val="0"/>
        </w:rPr>
      </w:pPr>
      <w:r w:rsidRPr="00563DF6">
        <w:t xml:space="preserve">SUPPORTIVE PAPER </w:t>
      </w:r>
    </w:p>
    <w:p w14:paraId="6AD9CDBE" w14:textId="77777777" w:rsidR="005D3604" w:rsidRPr="00563DF6" w:rsidRDefault="005D3604" w:rsidP="005D3604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5D3604" w:rsidRPr="00563DF6" w14:paraId="29D00AAF" w14:textId="77777777" w:rsidTr="00A05CB4">
        <w:trPr>
          <w:trHeight w:val="728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40B6D60E" w14:textId="77777777" w:rsidR="005D3604" w:rsidRPr="00563DF6" w:rsidRDefault="005D3604" w:rsidP="00A05CB4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413E9D72" w14:textId="77777777" w:rsidR="005D3604" w:rsidRPr="00563DF6" w:rsidRDefault="005D3604" w:rsidP="00A05CB4">
            <w:pPr>
              <w:pStyle w:val="TableParagraph"/>
              <w:ind w:left="180"/>
              <w:rPr>
                <w:b/>
                <w:bCs/>
                <w:sz w:val="23"/>
                <w:szCs w:val="23"/>
              </w:rPr>
            </w:pPr>
          </w:p>
          <w:p w14:paraId="1A2AE766" w14:textId="1010B0E0" w:rsidR="005D3604" w:rsidRPr="00563DF6" w:rsidRDefault="005D3604" w:rsidP="00A05CB4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9A6B2A">
              <w:rPr>
                <w:b/>
              </w:rPr>
              <w:t>2</w:t>
            </w:r>
            <w:r w:rsidR="0058132C">
              <w:rPr>
                <w:b/>
              </w:rPr>
              <w:t>5</w:t>
            </w:r>
            <w:r w:rsidRPr="009A6B2A">
              <w:rPr>
                <w:b/>
              </w:rPr>
              <w:t>G127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7AFBE461" w14:textId="77777777" w:rsidR="005D3604" w:rsidRPr="00563DF6" w:rsidRDefault="005D3604" w:rsidP="00A05CB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C756383" w14:textId="77777777" w:rsidR="005D3604" w:rsidRPr="00563DF6" w:rsidRDefault="005D3604" w:rsidP="00A05CB4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  <w:b/>
                <w:bCs/>
              </w:rPr>
              <w:t>ENGLISH FOR EMPLOYABILITY</w:t>
            </w:r>
          </w:p>
          <w:p w14:paraId="2E775F40" w14:textId="77777777" w:rsidR="005D3604" w:rsidRPr="00563DF6" w:rsidRDefault="005D3604" w:rsidP="00A05CB4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348DD8BE" w14:textId="77777777" w:rsidR="005D3604" w:rsidRPr="00563DF6" w:rsidRDefault="005D3604" w:rsidP="00A05CB4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0C0B73B" w14:textId="77777777" w:rsidR="005D3604" w:rsidRPr="00563DF6" w:rsidRDefault="005D3604" w:rsidP="00A05CB4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3C4233D7" w14:textId="77777777" w:rsidR="005D3604" w:rsidRPr="00563DF6" w:rsidRDefault="005D3604" w:rsidP="00A05CB4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2CB9E0A" w14:textId="77777777" w:rsidR="005D3604" w:rsidRPr="00563DF6" w:rsidRDefault="005D3604" w:rsidP="00A05CB4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687AC4CA" w14:textId="77777777" w:rsidR="005D3604" w:rsidRPr="00563DF6" w:rsidRDefault="005D3604" w:rsidP="00A05CB4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8DC6D72" w14:textId="77777777" w:rsidR="005D3604" w:rsidRPr="00563DF6" w:rsidRDefault="005D3604" w:rsidP="00A05CB4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4B5F961D" w14:textId="77777777" w:rsidR="005D3604" w:rsidRPr="00563DF6" w:rsidRDefault="005D3604" w:rsidP="00A05CB4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2D0EBF5C" w14:textId="77777777" w:rsidR="005D3604" w:rsidRPr="00563DF6" w:rsidRDefault="005D3604" w:rsidP="00A05CB4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5D3604" w:rsidRPr="00563DF6" w14:paraId="7058EA0A" w14:textId="77777777" w:rsidTr="00A05CB4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D36A262" w14:textId="77777777" w:rsidR="005D3604" w:rsidRPr="00563DF6" w:rsidRDefault="005D3604" w:rsidP="00A05CB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4005608" w14:textId="77777777" w:rsidR="005D3604" w:rsidRPr="00563DF6" w:rsidRDefault="005D3604" w:rsidP="00A05CB4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3BF12EDF" w14:textId="77777777" w:rsidR="005D3604" w:rsidRPr="00563DF6" w:rsidRDefault="005D3604" w:rsidP="00A05CB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EA0032B" w14:textId="77777777" w:rsidR="005D3604" w:rsidRPr="00563DF6" w:rsidRDefault="005D3604" w:rsidP="00A05CB4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Supportive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BA66083" w14:textId="77777777" w:rsidR="005D3604" w:rsidRPr="00563DF6" w:rsidRDefault="005D3604" w:rsidP="00A05CB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8D15DE7" w14:textId="77777777" w:rsidR="005D3604" w:rsidRPr="00563DF6" w:rsidRDefault="005D3604" w:rsidP="00A05CB4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230C385E" w14:textId="77777777" w:rsidR="005D3604" w:rsidRPr="00563DF6" w:rsidRDefault="005D3604" w:rsidP="00A05CB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6DB32A2" w14:textId="77777777" w:rsidR="005D3604" w:rsidRPr="00563DF6" w:rsidRDefault="005D3604" w:rsidP="00A05CB4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324B71" w14:textId="77777777" w:rsidR="005D3604" w:rsidRPr="00563DF6" w:rsidRDefault="005D3604" w:rsidP="00A05CB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E84F8AF" w14:textId="77777777" w:rsidR="005D3604" w:rsidRPr="00563DF6" w:rsidRDefault="005D3604" w:rsidP="00A05CB4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6E4501C0" w14:textId="77777777" w:rsidR="005D3604" w:rsidRPr="00563DF6" w:rsidRDefault="005D3604" w:rsidP="00A05CB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8611B15" w14:textId="77777777" w:rsidR="005D3604" w:rsidRPr="00563DF6" w:rsidRDefault="005D3604" w:rsidP="00A05CB4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5D3604" w:rsidRPr="00563DF6" w14:paraId="528BA8A8" w14:textId="77777777" w:rsidTr="00A05CB4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E1773AD" w14:textId="77777777" w:rsidR="005D3604" w:rsidRPr="00563DF6" w:rsidRDefault="005D3604" w:rsidP="00A05CB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4BD7903" w14:textId="77777777" w:rsidR="005D3604" w:rsidRPr="00563DF6" w:rsidRDefault="005D3604" w:rsidP="00A05CB4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73D80E4D" w14:textId="77777777" w:rsidR="005D3604" w:rsidRPr="00563DF6" w:rsidRDefault="005D3604" w:rsidP="00A05CB4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Knowledge about Employability Skills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2A9923D" w14:textId="77777777" w:rsidR="005D3604" w:rsidRPr="00563DF6" w:rsidRDefault="005D3604" w:rsidP="00A05CB4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E5C0825" w14:textId="77777777" w:rsidR="005D3604" w:rsidRPr="00563DF6" w:rsidRDefault="005D3604" w:rsidP="00A05CB4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BB1796A" w14:textId="3611F15A" w:rsidR="005D3604" w:rsidRPr="00563DF6" w:rsidRDefault="005D3604" w:rsidP="00A05CB4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5D3604" w:rsidRPr="00563DF6" w14:paraId="5DF0856F" w14:textId="77777777" w:rsidTr="00A05CB4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2D20401" w14:textId="77777777" w:rsidR="005D3604" w:rsidRPr="00563DF6" w:rsidRDefault="005D3604" w:rsidP="00A05CB4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5D3604" w:rsidRPr="00563DF6" w14:paraId="13CC3F85" w14:textId="77777777" w:rsidTr="00A05CB4">
        <w:trPr>
          <w:trHeight w:val="232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F3BE2D1" w14:textId="77777777" w:rsidR="005D3604" w:rsidRPr="00563DF6" w:rsidRDefault="005D3604" w:rsidP="00A05CB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6779508D" w14:textId="77777777" w:rsidR="005D3604" w:rsidRPr="00563DF6" w:rsidRDefault="005D3604" w:rsidP="005D3604">
            <w:pPr>
              <w:pStyle w:val="TableParagraph"/>
              <w:numPr>
                <w:ilvl w:val="0"/>
                <w:numId w:val="32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Make the students familiar with the English language and its core skills for effective communication, which is the key to successful career.</w:t>
            </w:r>
          </w:p>
          <w:p w14:paraId="34142F54" w14:textId="77777777" w:rsidR="005D3604" w:rsidRPr="00563DF6" w:rsidRDefault="005D3604" w:rsidP="005D3604">
            <w:pPr>
              <w:pStyle w:val="TableParagraph"/>
              <w:numPr>
                <w:ilvl w:val="0"/>
                <w:numId w:val="32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Expose the students to different kinds and forms of communications happening in the professional and academic spheres.</w:t>
            </w:r>
          </w:p>
          <w:p w14:paraId="056877E5" w14:textId="77777777" w:rsidR="005D3604" w:rsidRPr="00563DF6" w:rsidRDefault="005D3604" w:rsidP="005D3604">
            <w:pPr>
              <w:pStyle w:val="TableParagraph"/>
              <w:numPr>
                <w:ilvl w:val="0"/>
                <w:numId w:val="32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Provide them hands on training on enhancing their English language skills for better employability and career prospects.</w:t>
            </w:r>
          </w:p>
        </w:tc>
      </w:tr>
      <w:tr w:rsidR="005D3604" w:rsidRPr="00563DF6" w14:paraId="273BF55B" w14:textId="77777777" w:rsidTr="00A05CB4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DAD950E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3D506791" w14:textId="77777777" w:rsidTr="00A05CB4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2407189" w14:textId="77777777" w:rsidR="005D3604" w:rsidRPr="00563DF6" w:rsidRDefault="005D3604" w:rsidP="00A05CB4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5D3604" w:rsidRPr="00563DF6" w14:paraId="702DAFA2" w14:textId="77777777" w:rsidTr="00A05CB4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0A1F480" w14:textId="77777777" w:rsidR="005D3604" w:rsidRPr="00563DF6" w:rsidRDefault="005D3604" w:rsidP="00A05CB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5D3604" w:rsidRPr="00563DF6" w14:paraId="7486DABD" w14:textId="77777777" w:rsidTr="00A05CB4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3B7D197" w14:textId="77777777" w:rsidR="005D3604" w:rsidRPr="00563DF6" w:rsidRDefault="005D3604" w:rsidP="00A05CB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DF04B85" w14:textId="77777777" w:rsidR="005D3604" w:rsidRPr="00563DF6" w:rsidRDefault="005D3604" w:rsidP="00A05CB4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Remember the vocabulary, skills and modes of communications used in the professional and academic spheres.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68E19F6" w14:textId="77777777" w:rsidR="005D3604" w:rsidRPr="00563DF6" w:rsidRDefault="005D3604" w:rsidP="00A05CB4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5D3604" w:rsidRPr="00563DF6" w14:paraId="1D906E6D" w14:textId="77777777" w:rsidTr="00A05CB4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748285D5" w14:textId="77777777" w:rsidR="005D3604" w:rsidRPr="00563DF6" w:rsidRDefault="005D3604" w:rsidP="00A05CB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4E554246" w14:textId="77777777" w:rsidR="005D3604" w:rsidRPr="00563DF6" w:rsidRDefault="005D3604" w:rsidP="00A05CB4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phrases and expressions related to professional domains.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7DC680C" w14:textId="77777777" w:rsidR="005D3604" w:rsidRPr="00563DF6" w:rsidRDefault="005D3604" w:rsidP="00A05CB4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</w:t>
            </w:r>
          </w:p>
        </w:tc>
      </w:tr>
      <w:tr w:rsidR="005D3604" w:rsidRPr="00563DF6" w14:paraId="1B575172" w14:textId="77777777" w:rsidTr="00A05CB4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8E90BD0" w14:textId="77777777" w:rsidR="005D3604" w:rsidRPr="00563DF6" w:rsidRDefault="005D3604" w:rsidP="00A05CB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2F76F797" w14:textId="77777777" w:rsidR="005D3604" w:rsidRPr="00563DF6" w:rsidRDefault="005D3604" w:rsidP="00A05CB4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Use workplace English to communicate with others in both oral and written forms.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2052B35" w14:textId="77777777" w:rsidR="005D3604" w:rsidRPr="00563DF6" w:rsidRDefault="005D3604" w:rsidP="00A05CB4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K3 </w:t>
            </w:r>
          </w:p>
        </w:tc>
      </w:tr>
      <w:tr w:rsidR="005D3604" w:rsidRPr="00563DF6" w14:paraId="6720A832" w14:textId="77777777" w:rsidTr="00A05CB4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7FDC36F0" w14:textId="77777777" w:rsidR="005D3604" w:rsidRPr="00563DF6" w:rsidRDefault="005D3604" w:rsidP="00A05CB4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E3492B1" w14:textId="77777777" w:rsidR="005D3604" w:rsidRPr="00563DF6" w:rsidRDefault="005D3604" w:rsidP="00A05CB4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 the mundane information and instructions related to communication at workplace and reproduce according to the situations.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1EC73BC" w14:textId="77777777" w:rsidR="005D3604" w:rsidRPr="00563DF6" w:rsidRDefault="005D3604" w:rsidP="00A05CB4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5D3604" w:rsidRPr="00563DF6" w14:paraId="7D39F8A8" w14:textId="77777777" w:rsidTr="00A05CB4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6AE16925" w14:textId="77777777" w:rsidR="005D3604" w:rsidRPr="00563DF6" w:rsidRDefault="005D3604" w:rsidP="00A05CB4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48B9F42" w14:textId="77777777" w:rsidR="005D3604" w:rsidRPr="00563DF6" w:rsidRDefault="005D3604" w:rsidP="00A05CB4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Create communications in required formats and be competent in handling professional situations better.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B6999B1" w14:textId="77777777" w:rsidR="005D3604" w:rsidRPr="00563DF6" w:rsidRDefault="005D3604" w:rsidP="00A05CB4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K6 </w:t>
            </w:r>
          </w:p>
        </w:tc>
      </w:tr>
      <w:tr w:rsidR="005D3604" w:rsidRPr="00563DF6" w14:paraId="4B1B0B13" w14:textId="77777777" w:rsidTr="00A05CB4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40551AC" w14:textId="77777777" w:rsidR="005D3604" w:rsidRPr="00563DF6" w:rsidRDefault="005D3604" w:rsidP="00A05CB4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5D3604" w:rsidRPr="00563DF6" w14:paraId="6A94E152" w14:textId="77777777" w:rsidTr="00A05CB4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6784BEB4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1FFE2097" w14:textId="77777777" w:rsidTr="00A05CB4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C94F023" w14:textId="77777777" w:rsidR="005D3604" w:rsidRPr="00563DF6" w:rsidRDefault="005D3604" w:rsidP="00A05CB4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8CD5764" w14:textId="77777777" w:rsidR="005D3604" w:rsidRPr="00563DF6" w:rsidRDefault="005D3604" w:rsidP="00A05CB4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Listening Skills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689E67B9" w14:textId="77777777" w:rsidR="005D3604" w:rsidRPr="00563DF6" w:rsidRDefault="005D3604" w:rsidP="00A05CB4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5D3604" w:rsidRPr="00563DF6" w14:paraId="48ECFF76" w14:textId="77777777" w:rsidTr="00A05CB4">
        <w:trPr>
          <w:trHeight w:val="1179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3350869" w14:textId="77777777" w:rsidR="005D3604" w:rsidRPr="00563DF6" w:rsidRDefault="005D3604" w:rsidP="00A05CB4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Types of Listening - Active Listening – Listening Comprehension - Paraphrasing – Conversational Skills – Developing Effective Listening </w:t>
            </w:r>
          </w:p>
          <w:p w14:paraId="54908FE4" w14:textId="77777777" w:rsidR="005D3604" w:rsidRPr="00563DF6" w:rsidRDefault="005D3604" w:rsidP="00A05CB4">
            <w:pPr>
              <w:pStyle w:val="TableParagraph"/>
              <w:spacing w:line="276" w:lineRule="auto"/>
              <w:ind w:left="78" w:right="7114"/>
              <w:rPr>
                <w:sz w:val="24"/>
                <w:szCs w:val="24"/>
                <w:lang w:val="en-IN"/>
              </w:rPr>
            </w:pPr>
          </w:p>
        </w:tc>
      </w:tr>
      <w:tr w:rsidR="005D3604" w:rsidRPr="00563DF6" w14:paraId="05A7CCAF" w14:textId="77777777" w:rsidTr="00A05CB4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7111F58" w14:textId="77777777" w:rsidR="005D3604" w:rsidRPr="00563DF6" w:rsidRDefault="005D3604" w:rsidP="00A05CB4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6EC45C3" w14:textId="77777777" w:rsidR="005D3604" w:rsidRPr="00563DF6" w:rsidRDefault="005D3604" w:rsidP="00A05CB4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Speaking Skills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13D3F07" w14:textId="77777777" w:rsidR="005D3604" w:rsidRPr="00563DF6" w:rsidRDefault="005D3604" w:rsidP="00A05CB4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5D3604" w:rsidRPr="00563DF6" w14:paraId="2CAC8370" w14:textId="77777777" w:rsidTr="00A05CB4">
        <w:trPr>
          <w:trHeight w:val="71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1640096" w14:textId="77777777" w:rsidR="005D3604" w:rsidRPr="00563DF6" w:rsidRDefault="005D3604" w:rsidP="00A05CB4">
            <w:pPr>
              <w:pStyle w:val="TableParagraph"/>
              <w:spacing w:before="79"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Workplace Communication – Formal and Informal - Public Speaking - Presentation Skills -</w:t>
            </w:r>
          </w:p>
          <w:p w14:paraId="44773802" w14:textId="77777777" w:rsidR="005D3604" w:rsidRPr="00563DF6" w:rsidRDefault="005D3604" w:rsidP="00A05CB4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Interview Skills</w:t>
            </w:r>
          </w:p>
        </w:tc>
      </w:tr>
    </w:tbl>
    <w:p w14:paraId="713B29F0" w14:textId="77777777" w:rsidR="005D3604" w:rsidRPr="00563DF6" w:rsidRDefault="005D3604" w:rsidP="005D3604">
      <w:pPr>
        <w:sectPr w:rsidR="005D3604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05C4DC9E" w14:textId="77777777" w:rsidR="005D3604" w:rsidRPr="00563DF6" w:rsidRDefault="005D3604" w:rsidP="005D3604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5D3604" w:rsidRPr="00563DF6" w14:paraId="43B95E98" w14:textId="77777777" w:rsidTr="00A05CB4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6C5059C2" w14:textId="77777777" w:rsidR="005D3604" w:rsidRPr="00563DF6" w:rsidRDefault="005D3604" w:rsidP="00A05CB4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619068CD" w14:textId="77777777" w:rsidR="005D3604" w:rsidRPr="00563DF6" w:rsidRDefault="005D3604" w:rsidP="00A05CB4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Reading Skills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7C116E17" w14:textId="77777777" w:rsidR="005D3604" w:rsidRPr="00563DF6" w:rsidRDefault="005D3604" w:rsidP="00A05CB4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5D3604" w:rsidRPr="00563DF6" w14:paraId="67BAF46F" w14:textId="77777777" w:rsidTr="00A05CB4">
        <w:trPr>
          <w:trHeight w:val="9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96EB8F9" w14:textId="77777777" w:rsidR="005D3604" w:rsidRPr="00563DF6" w:rsidRDefault="005D3604" w:rsidP="00A05CB4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Reading Fluency - Reading Comprehension - Types of Reading - Occupational Research - Vocabulary Development</w:t>
            </w:r>
          </w:p>
        </w:tc>
      </w:tr>
      <w:tr w:rsidR="005D3604" w:rsidRPr="00563DF6" w14:paraId="5A2CF0C6" w14:textId="77777777" w:rsidTr="00A05CB4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A402736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0E712519" w14:textId="77777777" w:rsidTr="00A05CB4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91DB194" w14:textId="77777777" w:rsidR="005D3604" w:rsidRPr="00563DF6" w:rsidRDefault="005D3604" w:rsidP="00A05CB4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53321F7B" w14:textId="77777777" w:rsidR="005D3604" w:rsidRPr="00563DF6" w:rsidRDefault="005D3604" w:rsidP="00A05CB4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Writing Skills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4EE8BAC" w14:textId="77777777" w:rsidR="005D3604" w:rsidRPr="00563DF6" w:rsidRDefault="005D3604" w:rsidP="00A05CB4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5D3604" w:rsidRPr="00563DF6" w14:paraId="59E1459F" w14:textId="77777777" w:rsidTr="00A05CB4">
        <w:trPr>
          <w:trHeight w:val="96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5A8DADE" w14:textId="77777777" w:rsidR="005D3604" w:rsidRPr="00563DF6" w:rsidRDefault="005D3604" w:rsidP="00A05CB4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>The Writing Process - Functional Grammar - E-mail Etiquette -- Report Writing - Preparing Resume and Job Application – Blogging - Content and Copy Writing</w:t>
            </w:r>
          </w:p>
        </w:tc>
      </w:tr>
      <w:tr w:rsidR="005D3604" w:rsidRPr="00563DF6" w14:paraId="488A0DDF" w14:textId="77777777" w:rsidTr="00A05CB4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238CFD6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3A6F5DE0" w14:textId="77777777" w:rsidTr="00A05CB4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34308A3" w14:textId="77777777" w:rsidR="005D3604" w:rsidRPr="00563DF6" w:rsidRDefault="005D3604" w:rsidP="00A05CB4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6DAF533E" w14:textId="77777777" w:rsidR="005D3604" w:rsidRPr="00563DF6" w:rsidRDefault="005D3604" w:rsidP="00A05CB4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Soft Skills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A195F71" w14:textId="77777777" w:rsidR="005D3604" w:rsidRPr="00563DF6" w:rsidRDefault="005D3604" w:rsidP="00A05CB4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5D3604" w:rsidRPr="00563DF6" w14:paraId="57609C85" w14:textId="77777777" w:rsidTr="00A05CB4">
        <w:trPr>
          <w:trHeight w:val="114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D711C89" w14:textId="77777777" w:rsidR="005D3604" w:rsidRPr="00563DF6" w:rsidRDefault="005D3604" w:rsidP="00A05CB4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Social Etiquettes – Interpersonal Communication – Critical and Creative Thinking – Teamwork – Time Management</w:t>
            </w:r>
          </w:p>
        </w:tc>
      </w:tr>
      <w:tr w:rsidR="005D3604" w:rsidRPr="00563DF6" w14:paraId="2550389A" w14:textId="77777777" w:rsidTr="00A05CB4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061719C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367CFB38" w14:textId="77777777" w:rsidTr="00A05CB4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1983800" w14:textId="77777777" w:rsidR="005D3604" w:rsidRPr="00563DF6" w:rsidRDefault="005D3604" w:rsidP="00A05CB4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7A9197D" w14:textId="77777777" w:rsidR="005D3604" w:rsidRPr="00563DF6" w:rsidRDefault="005D3604" w:rsidP="00A05CB4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D43A0CF" w14:textId="77777777" w:rsidR="005D3604" w:rsidRPr="00563DF6" w:rsidRDefault="005D3604" w:rsidP="00A05CB4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5D3604" w:rsidRPr="00563DF6" w14:paraId="68B2154D" w14:textId="77777777" w:rsidTr="00A05CB4">
        <w:trPr>
          <w:trHeight w:val="9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3BE5AE6" w14:textId="77777777" w:rsidR="005D3604" w:rsidRPr="00563DF6" w:rsidRDefault="005D3604" w:rsidP="00A05CB4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https://www.youtube.com/user/bbclearningenglish https://learnenglish.britishcouncil.org/skills https://www.cambridgeenglish.org/learning-english</w:t>
            </w:r>
          </w:p>
        </w:tc>
      </w:tr>
      <w:tr w:rsidR="005D3604" w:rsidRPr="00563DF6" w14:paraId="6B3863C8" w14:textId="77777777" w:rsidTr="00A05CB4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2E80C9B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2EE5A19A" w14:textId="77777777" w:rsidTr="00A05CB4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D58E8D0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06E868D4" w14:textId="77777777" w:rsidR="005D3604" w:rsidRPr="00563DF6" w:rsidRDefault="005D3604" w:rsidP="00A05CB4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1D0A4AD5" w14:textId="77777777" w:rsidR="005D3604" w:rsidRPr="00563DF6" w:rsidRDefault="005D3604" w:rsidP="00A05CB4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5D3604" w:rsidRPr="00563DF6" w14:paraId="40C02A0B" w14:textId="77777777" w:rsidTr="00A05CB4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A754AB7" w14:textId="77777777" w:rsidR="005D3604" w:rsidRPr="00563DF6" w:rsidRDefault="005D3604" w:rsidP="00A05CB4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5D3604" w:rsidRPr="00563DF6" w14:paraId="18DF49DE" w14:textId="77777777" w:rsidTr="00A05CB4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719C07D" w14:textId="77777777" w:rsidR="005D3604" w:rsidRPr="00563DF6" w:rsidRDefault="005D3604" w:rsidP="00A05CB4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1FA42BE" w14:textId="77777777" w:rsidR="005D3604" w:rsidRPr="00563DF6" w:rsidRDefault="005D3604" w:rsidP="00A05CB4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>ACE of Soft Skills</w:t>
            </w:r>
            <w:r w:rsidRPr="00563DF6">
              <w:rPr>
                <w:sz w:val="24"/>
                <w:szCs w:val="24"/>
              </w:rPr>
              <w:t xml:space="preserve">, Gopalaswamy Ramesh, Mahadevan Ramesh, Pearson, 2013 </w:t>
            </w:r>
          </w:p>
        </w:tc>
      </w:tr>
      <w:tr w:rsidR="005D3604" w:rsidRPr="00563DF6" w14:paraId="27C983C5" w14:textId="77777777" w:rsidTr="00A05CB4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9219121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7F8D535C" w14:textId="77777777" w:rsidTr="00A05CB4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8D0DBCE" w14:textId="77777777" w:rsidR="005D3604" w:rsidRPr="00563DF6" w:rsidRDefault="005D3604" w:rsidP="00A05CB4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5D3604" w:rsidRPr="00563DF6" w14:paraId="544FF372" w14:textId="77777777" w:rsidTr="00A05CB4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BC3F56B" w14:textId="77777777" w:rsidR="005D3604" w:rsidRPr="00563DF6" w:rsidRDefault="005D3604" w:rsidP="00A05CB4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7AAF398" w14:textId="77777777" w:rsidR="005D3604" w:rsidRPr="00563DF6" w:rsidRDefault="005D3604" w:rsidP="00A05CB4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Speaking Effectively: Developing Speaking Skills for Business English by </w:t>
            </w:r>
            <w:r w:rsidRPr="00563DF6">
              <w:rPr>
                <w:sz w:val="24"/>
                <w:szCs w:val="24"/>
              </w:rPr>
              <w:t xml:space="preserve">Jeremy Comfort, Trish Stott </w:t>
            </w:r>
          </w:p>
        </w:tc>
      </w:tr>
      <w:tr w:rsidR="005D3604" w:rsidRPr="00563DF6" w14:paraId="56B51AB6" w14:textId="77777777" w:rsidTr="00A05CB4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A3B4577" w14:textId="77777777" w:rsidR="005D3604" w:rsidRPr="00563DF6" w:rsidRDefault="005D3604" w:rsidP="00A05CB4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EE4B308" w14:textId="77777777" w:rsidR="005D3604" w:rsidRPr="00563DF6" w:rsidRDefault="005D3604" w:rsidP="00A05CB4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iCs/>
                <w:sz w:val="24"/>
                <w:szCs w:val="24"/>
              </w:rPr>
              <w:t xml:space="preserve">English Communication Skills for Professionals by </w:t>
            </w:r>
            <w:r w:rsidRPr="00563DF6">
              <w:rPr>
                <w:sz w:val="24"/>
                <w:szCs w:val="24"/>
              </w:rPr>
              <w:t xml:space="preserve">Gregory Allen Barnes </w:t>
            </w:r>
          </w:p>
        </w:tc>
      </w:tr>
      <w:tr w:rsidR="005D3604" w:rsidRPr="00563DF6" w14:paraId="1FAA88AC" w14:textId="77777777" w:rsidTr="00A05CB4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CCEAC07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6CEF43B0" w14:textId="77777777" w:rsidTr="00A05CB4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C49F956" w14:textId="77777777" w:rsidR="005D3604" w:rsidRPr="00563DF6" w:rsidRDefault="005D3604" w:rsidP="00A05CB4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5D3604" w:rsidRPr="00563DF6" w14:paraId="7CE5F14F" w14:textId="77777777" w:rsidTr="00A05CB4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3204A30F" w14:textId="77777777" w:rsidR="005D3604" w:rsidRPr="00563DF6" w:rsidRDefault="005D3604" w:rsidP="00A05CB4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6F0547B" w14:textId="77777777" w:rsidR="005D3604" w:rsidRPr="00563DF6" w:rsidRDefault="005D3604" w:rsidP="00A05CB4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Developing Soft Skills and Personality by Prof. T. Ravichandran Email Id: https://nptel.ac.in/courses/109/104/109104107/ </w:t>
            </w:r>
          </w:p>
        </w:tc>
      </w:tr>
      <w:tr w:rsidR="005D3604" w:rsidRPr="00563DF6" w14:paraId="58D2716D" w14:textId="77777777" w:rsidTr="00A05CB4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C676301" w14:textId="77777777" w:rsidR="005D3604" w:rsidRPr="00563DF6" w:rsidRDefault="005D3604" w:rsidP="00A05CB4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54DE837" w14:textId="77777777" w:rsidR="005D3604" w:rsidRPr="00563DF6" w:rsidRDefault="005D3604" w:rsidP="00A05CB4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Skills </w:t>
            </w:r>
            <w:proofErr w:type="gramStart"/>
            <w:r w:rsidRPr="00563DF6">
              <w:rPr>
                <w:sz w:val="24"/>
                <w:szCs w:val="24"/>
              </w:rPr>
              <w:t>For</w:t>
            </w:r>
            <w:proofErr w:type="gramEnd"/>
            <w:r w:rsidRPr="00563DF6">
              <w:rPr>
                <w:sz w:val="24"/>
                <w:szCs w:val="24"/>
              </w:rPr>
              <w:t xml:space="preserve"> New Educational Architecture by Prof. Suhas D. Pachpande Email Id: https://onlinecourses.swayam2.ac.in/arp19_ap76/preview </w:t>
            </w:r>
          </w:p>
        </w:tc>
      </w:tr>
      <w:tr w:rsidR="005D3604" w:rsidRPr="00563DF6" w14:paraId="36110710" w14:textId="77777777" w:rsidTr="00A05CB4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C564E92" w14:textId="77777777" w:rsidR="005D3604" w:rsidRPr="00563DF6" w:rsidRDefault="005D3604" w:rsidP="00A05CB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D3604" w:rsidRPr="00563DF6" w14:paraId="7F184D6E" w14:textId="77777777" w:rsidTr="00A05CB4">
        <w:trPr>
          <w:trHeight w:val="1197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648CA5A" w14:textId="77777777" w:rsidR="005D3604" w:rsidRPr="00563DF6" w:rsidRDefault="005D3604" w:rsidP="00A05CB4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M.Ashitha</w:t>
            </w:r>
            <w:proofErr w:type="spellEnd"/>
            <w:proofErr w:type="gramEnd"/>
            <w:r w:rsidRPr="00563DF6">
              <w:rPr>
                <w:sz w:val="24"/>
                <w:szCs w:val="24"/>
              </w:rPr>
              <w:t xml:space="preserve"> Varghese email id: ashiv86@gmail.com</w:t>
            </w:r>
          </w:p>
          <w:p w14:paraId="7187BADB" w14:textId="77777777" w:rsidR="005D3604" w:rsidRPr="00563DF6" w:rsidRDefault="005D3604" w:rsidP="00A05CB4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Verified </w:t>
            </w:r>
            <w:proofErr w:type="gramStart"/>
            <w:r w:rsidRPr="00563DF6">
              <w:rPr>
                <w:sz w:val="24"/>
                <w:szCs w:val="24"/>
              </w:rPr>
              <w:t>By :</w:t>
            </w:r>
            <w:proofErr w:type="gramEnd"/>
            <w:r w:rsidRPr="00563DF6">
              <w:rPr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Dr.P.Nagaraj</w:t>
            </w:r>
            <w:proofErr w:type="spellEnd"/>
          </w:p>
        </w:tc>
      </w:tr>
    </w:tbl>
    <w:tbl>
      <w:tblPr>
        <w:tblpPr w:leftFromText="180" w:rightFromText="180" w:vertAnchor="text" w:horzAnchor="margin" w:tblpXSpec="center" w:tblpY="-47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751B62" w:rsidRPr="00563DF6" w14:paraId="64A98E93" w14:textId="77777777" w:rsidTr="00751B62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64B3E6C9" w14:textId="77777777" w:rsidR="00751B62" w:rsidRPr="00563DF6" w:rsidRDefault="00751B62" w:rsidP="00751B62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lastRenderedPageBreak/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751B62" w:rsidRPr="00563DF6" w14:paraId="5FCEF7E5" w14:textId="77777777" w:rsidTr="00751B62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7CF8A46" w14:textId="77777777" w:rsidR="00751B62" w:rsidRPr="00563DF6" w:rsidRDefault="00751B62" w:rsidP="00751B62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FF87659" w14:textId="77777777" w:rsidR="00751B62" w:rsidRPr="00563DF6" w:rsidRDefault="00751B62" w:rsidP="00751B62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9E102C9" w14:textId="77777777" w:rsidR="00751B62" w:rsidRPr="00563DF6" w:rsidRDefault="00751B62" w:rsidP="00751B62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8349351" w14:textId="77777777" w:rsidR="00751B62" w:rsidRPr="00563DF6" w:rsidRDefault="00751B62" w:rsidP="00751B62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4044A0A" w14:textId="77777777" w:rsidR="00751B62" w:rsidRPr="00563DF6" w:rsidRDefault="00751B62" w:rsidP="00751B62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39943A4" w14:textId="77777777" w:rsidR="00751B62" w:rsidRPr="00563DF6" w:rsidRDefault="00751B62" w:rsidP="00751B62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9C4B488" w14:textId="77777777" w:rsidR="00751B62" w:rsidRPr="00563DF6" w:rsidRDefault="00751B62" w:rsidP="00751B62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A4EA9F6" w14:textId="77777777" w:rsidR="00751B62" w:rsidRPr="00563DF6" w:rsidRDefault="00751B62" w:rsidP="00751B62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6DB1310" w14:textId="77777777" w:rsidR="00751B62" w:rsidRPr="00563DF6" w:rsidRDefault="00751B62" w:rsidP="00751B62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D773EB4" w14:textId="77777777" w:rsidR="00751B62" w:rsidRPr="00563DF6" w:rsidRDefault="00751B62" w:rsidP="00751B62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2AD5CD3" w14:textId="77777777" w:rsidR="00751B62" w:rsidRPr="00563DF6" w:rsidRDefault="00751B62" w:rsidP="00751B62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751B62" w:rsidRPr="00563DF6" w14:paraId="36529C25" w14:textId="77777777" w:rsidTr="00751B62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20905F4" w14:textId="77777777" w:rsidR="00751B62" w:rsidRPr="00563DF6" w:rsidRDefault="00751B62" w:rsidP="00751B62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F361B7C" w14:textId="77777777" w:rsidR="00751B62" w:rsidRPr="00563DF6" w:rsidRDefault="00751B62" w:rsidP="00751B62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9C94693" w14:textId="77777777" w:rsidR="00751B62" w:rsidRPr="00563DF6" w:rsidRDefault="00751B62" w:rsidP="00751B62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A57022" w14:textId="77777777" w:rsidR="00751B62" w:rsidRPr="00563DF6" w:rsidRDefault="00751B62" w:rsidP="00751B62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ACBB66D" w14:textId="77777777" w:rsidR="00751B62" w:rsidRPr="00563DF6" w:rsidRDefault="00751B62" w:rsidP="00751B62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422208E" w14:textId="77777777" w:rsidR="00751B62" w:rsidRPr="00563DF6" w:rsidRDefault="00751B62" w:rsidP="00751B62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C47C0D3" w14:textId="77777777" w:rsidR="00751B62" w:rsidRPr="00563DF6" w:rsidRDefault="00751B62" w:rsidP="00751B62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7BD454F" w14:textId="77777777" w:rsidR="00751B62" w:rsidRPr="00563DF6" w:rsidRDefault="00751B62" w:rsidP="00751B62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318957B" w14:textId="77777777" w:rsidR="00751B62" w:rsidRPr="00563DF6" w:rsidRDefault="00751B62" w:rsidP="00751B62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12B68D8" w14:textId="77777777" w:rsidR="00751B62" w:rsidRPr="00563DF6" w:rsidRDefault="00751B62" w:rsidP="00751B62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9622C84" w14:textId="77777777" w:rsidR="00751B62" w:rsidRPr="00563DF6" w:rsidRDefault="00751B62" w:rsidP="00751B62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751B62" w:rsidRPr="00563DF6" w14:paraId="64F67C32" w14:textId="77777777" w:rsidTr="00751B62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A3D0944" w14:textId="77777777" w:rsidR="00751B62" w:rsidRPr="00563DF6" w:rsidRDefault="00751B62" w:rsidP="00751B62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29936AB" w14:textId="77777777" w:rsidR="00751B62" w:rsidRPr="00563DF6" w:rsidRDefault="00751B62" w:rsidP="00751B62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AD3041B" w14:textId="77777777" w:rsidR="00751B62" w:rsidRPr="00563DF6" w:rsidRDefault="00751B62" w:rsidP="00751B62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C514C4F" w14:textId="77777777" w:rsidR="00751B62" w:rsidRPr="00563DF6" w:rsidRDefault="00751B62" w:rsidP="00751B62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5E95DFF" w14:textId="77777777" w:rsidR="00751B62" w:rsidRPr="00563DF6" w:rsidRDefault="00751B62" w:rsidP="00751B62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4C7DDAC" w14:textId="77777777" w:rsidR="00751B62" w:rsidRPr="00563DF6" w:rsidRDefault="00751B62" w:rsidP="00751B62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28FE7C0" w14:textId="77777777" w:rsidR="00751B62" w:rsidRPr="00563DF6" w:rsidRDefault="00751B62" w:rsidP="00751B62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5BA898B" w14:textId="77777777" w:rsidR="00751B62" w:rsidRPr="00563DF6" w:rsidRDefault="00751B62" w:rsidP="00751B62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03B5658" w14:textId="77777777" w:rsidR="00751B62" w:rsidRPr="00563DF6" w:rsidRDefault="00751B62" w:rsidP="00751B62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F6C0DF6" w14:textId="77777777" w:rsidR="00751B62" w:rsidRPr="00563DF6" w:rsidRDefault="00751B62" w:rsidP="00751B62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F6085B6" w14:textId="77777777" w:rsidR="00751B62" w:rsidRPr="00563DF6" w:rsidRDefault="00751B62" w:rsidP="00751B62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751B62" w:rsidRPr="00563DF6" w14:paraId="47FE8235" w14:textId="77777777" w:rsidTr="00751B62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5F07655A" w14:textId="77777777" w:rsidR="00751B62" w:rsidRPr="00563DF6" w:rsidRDefault="00751B62" w:rsidP="00751B62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9C809B5" w14:textId="77777777" w:rsidR="00751B62" w:rsidRPr="00563DF6" w:rsidRDefault="00751B62" w:rsidP="00751B62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A2940B1" w14:textId="77777777" w:rsidR="00751B62" w:rsidRPr="00563DF6" w:rsidRDefault="00751B62" w:rsidP="00751B62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BA39B45" w14:textId="77777777" w:rsidR="00751B62" w:rsidRPr="00563DF6" w:rsidRDefault="00751B62" w:rsidP="00751B62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E887F28" w14:textId="77777777" w:rsidR="00751B62" w:rsidRPr="00563DF6" w:rsidRDefault="00751B62" w:rsidP="00751B62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1582FA40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CC71F1F" w14:textId="77777777" w:rsidR="00751B62" w:rsidRPr="00563DF6" w:rsidRDefault="00751B62" w:rsidP="00751B62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E01D91A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7F2A96B" w14:textId="77777777" w:rsidR="00751B62" w:rsidRPr="00563DF6" w:rsidRDefault="00751B62" w:rsidP="00751B62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35A21BA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3CC845C" w14:textId="77777777" w:rsidR="00751B62" w:rsidRPr="00563DF6" w:rsidRDefault="00751B62" w:rsidP="00751B62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</w:tr>
      <w:tr w:rsidR="00751B62" w:rsidRPr="00563DF6" w14:paraId="79B9BE95" w14:textId="77777777" w:rsidTr="00751B62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9D5FB5B" w14:textId="77777777" w:rsidR="00751B62" w:rsidRPr="00563DF6" w:rsidRDefault="00751B62" w:rsidP="00751B62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1188C33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5C77EEE" w14:textId="77777777" w:rsidR="00751B62" w:rsidRPr="00563DF6" w:rsidRDefault="00751B62" w:rsidP="00751B62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15D5AC8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570A131" w14:textId="77777777" w:rsidR="00751B62" w:rsidRPr="00563DF6" w:rsidRDefault="00751B62" w:rsidP="00751B62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CE4BC46" w14:textId="77777777" w:rsidR="00751B62" w:rsidRPr="00563DF6" w:rsidRDefault="00751B62" w:rsidP="00751B62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E17C3B6" w14:textId="77777777" w:rsidR="00751B62" w:rsidRPr="00563DF6" w:rsidRDefault="00751B62" w:rsidP="00751B62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0BC07BF" w14:textId="77777777" w:rsidR="00751B62" w:rsidRPr="00563DF6" w:rsidRDefault="00751B62" w:rsidP="00751B62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881C9B5" w14:textId="77777777" w:rsidR="00751B62" w:rsidRPr="00563DF6" w:rsidRDefault="00751B62" w:rsidP="00751B62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623FBBF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1D7DAF45" w14:textId="77777777" w:rsidR="00751B62" w:rsidRPr="00563DF6" w:rsidRDefault="00751B62" w:rsidP="00751B62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751B62" w:rsidRPr="00563DF6" w14:paraId="7707B2C7" w14:textId="77777777" w:rsidTr="00751B62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5D15622" w14:textId="77777777" w:rsidR="00751B62" w:rsidRPr="00563DF6" w:rsidRDefault="00751B62" w:rsidP="00751B62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AE247DF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5EBF09B" w14:textId="77777777" w:rsidR="00751B62" w:rsidRPr="00563DF6" w:rsidRDefault="00751B62" w:rsidP="00751B62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77A45CD" w14:textId="77777777" w:rsidR="00751B62" w:rsidRPr="00563DF6" w:rsidRDefault="00751B62" w:rsidP="00751B62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8D474A1" w14:textId="77777777" w:rsidR="00751B62" w:rsidRPr="00563DF6" w:rsidRDefault="00751B62" w:rsidP="00751B62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98B364F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CAF24E1" w14:textId="77777777" w:rsidR="00751B62" w:rsidRPr="00563DF6" w:rsidRDefault="00751B62" w:rsidP="00751B62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6269DB6" w14:textId="77777777" w:rsidR="00751B62" w:rsidRPr="00563DF6" w:rsidRDefault="00751B62" w:rsidP="00751B62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7D1E05" w14:textId="77777777" w:rsidR="00751B62" w:rsidRPr="00563DF6" w:rsidRDefault="00751B62" w:rsidP="00751B62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4F56390" w14:textId="77777777" w:rsidR="00751B62" w:rsidRPr="00563DF6" w:rsidRDefault="00751B62" w:rsidP="00751B62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4F93233" w14:textId="77777777" w:rsidR="00751B62" w:rsidRPr="00563DF6" w:rsidRDefault="00751B62" w:rsidP="00751B62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18F8F5C1" w14:textId="77777777" w:rsidR="005D3604" w:rsidRPr="00563DF6" w:rsidRDefault="005D3604" w:rsidP="005D3604">
      <w:pPr>
        <w:pStyle w:val="BodyText"/>
        <w:ind w:left="140"/>
        <w:jc w:val="center"/>
      </w:pPr>
    </w:p>
    <w:p w14:paraId="21F8B233" w14:textId="77777777" w:rsidR="005D3604" w:rsidRPr="00563DF6" w:rsidRDefault="005D3604" w:rsidP="005D3604">
      <w:pPr>
        <w:pStyle w:val="BodyText"/>
        <w:ind w:left="140"/>
        <w:jc w:val="center"/>
      </w:pPr>
    </w:p>
    <w:p w14:paraId="5CD91422" w14:textId="77777777" w:rsidR="005D3604" w:rsidRPr="00563DF6" w:rsidRDefault="005D3604" w:rsidP="005D3604">
      <w:pPr>
        <w:pStyle w:val="BodyText"/>
        <w:ind w:left="140"/>
        <w:jc w:val="center"/>
      </w:pPr>
    </w:p>
    <w:p w14:paraId="0EE652BE" w14:textId="77777777" w:rsidR="005D3604" w:rsidRPr="00563DF6" w:rsidRDefault="005D3604" w:rsidP="005D3604">
      <w:pPr>
        <w:pStyle w:val="BodyText"/>
        <w:ind w:left="140"/>
        <w:jc w:val="center"/>
      </w:pPr>
    </w:p>
    <w:p w14:paraId="3500F633" w14:textId="77777777" w:rsidR="005D3604" w:rsidRPr="00563DF6" w:rsidRDefault="005D3604" w:rsidP="005D3604">
      <w:pPr>
        <w:pStyle w:val="BodyText"/>
        <w:ind w:left="140"/>
        <w:jc w:val="center"/>
      </w:pPr>
    </w:p>
    <w:p w14:paraId="00F1DEB1" w14:textId="77777777" w:rsidR="005D3604" w:rsidRPr="00563DF6" w:rsidRDefault="005D3604" w:rsidP="005D3604">
      <w:pPr>
        <w:pStyle w:val="BodyText"/>
        <w:ind w:left="140"/>
        <w:jc w:val="center"/>
      </w:pPr>
    </w:p>
    <w:p w14:paraId="59F8EFCF" w14:textId="77777777" w:rsidR="005D3604" w:rsidRPr="00563DF6" w:rsidRDefault="005D3604" w:rsidP="005D3604">
      <w:pPr>
        <w:pStyle w:val="BodyText"/>
        <w:ind w:left="140"/>
        <w:jc w:val="center"/>
      </w:pPr>
    </w:p>
    <w:p w14:paraId="3E14CB4A" w14:textId="77777777" w:rsidR="005D3604" w:rsidRPr="00563DF6" w:rsidRDefault="005D3604" w:rsidP="005D3604">
      <w:pPr>
        <w:pStyle w:val="BodyText"/>
        <w:ind w:left="140"/>
        <w:jc w:val="center"/>
      </w:pPr>
    </w:p>
    <w:p w14:paraId="3EC7BB30" w14:textId="77777777" w:rsidR="005D3604" w:rsidRPr="00563DF6" w:rsidRDefault="005D3604" w:rsidP="005D3604">
      <w:pPr>
        <w:pStyle w:val="BodyText"/>
        <w:ind w:left="140"/>
        <w:jc w:val="center"/>
      </w:pPr>
    </w:p>
    <w:p w14:paraId="0F64EA18" w14:textId="77777777" w:rsidR="005D3604" w:rsidRPr="00563DF6" w:rsidRDefault="005D3604" w:rsidP="005D3604">
      <w:pPr>
        <w:pStyle w:val="BodyText"/>
        <w:ind w:left="140"/>
        <w:jc w:val="center"/>
      </w:pPr>
    </w:p>
    <w:p w14:paraId="2D756367" w14:textId="77777777" w:rsidR="005D3604" w:rsidRPr="00563DF6" w:rsidRDefault="005D3604" w:rsidP="005D3604">
      <w:pPr>
        <w:pStyle w:val="BodyText"/>
        <w:ind w:left="140"/>
        <w:jc w:val="center"/>
      </w:pPr>
    </w:p>
    <w:p w14:paraId="4682A38E" w14:textId="77777777" w:rsidR="00751B62" w:rsidRDefault="00751B62" w:rsidP="005D3604">
      <w:pPr>
        <w:pStyle w:val="BodyText"/>
        <w:ind w:left="140"/>
        <w:jc w:val="center"/>
      </w:pPr>
    </w:p>
    <w:p w14:paraId="0B73213D" w14:textId="7D627DD7" w:rsidR="005D3604" w:rsidRDefault="005D3604" w:rsidP="005D3604">
      <w:pPr>
        <w:pStyle w:val="BodyText"/>
        <w:ind w:left="140"/>
        <w:jc w:val="center"/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5ACEEB30" w14:textId="77777777" w:rsidR="005D3604" w:rsidRDefault="005D3604" w:rsidP="005D3604">
      <w:pPr>
        <w:pStyle w:val="Heading1"/>
        <w:spacing w:line="266" w:lineRule="exact"/>
        <w:ind w:left="0"/>
        <w:jc w:val="center"/>
      </w:pPr>
    </w:p>
    <w:p w14:paraId="4F217BF6" w14:textId="77777777" w:rsidR="005D3604" w:rsidRDefault="005D3604" w:rsidP="005D3604">
      <w:pPr>
        <w:pStyle w:val="Heading1"/>
        <w:spacing w:line="266" w:lineRule="exact"/>
        <w:ind w:left="0"/>
        <w:jc w:val="center"/>
      </w:pPr>
    </w:p>
    <w:p w14:paraId="529D58F1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796A07D0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73BAB6D6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5D052EBF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2ADF2ABB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4E771D80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4AB3A1F9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6859AB91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5317B8E9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501D9750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1A42BBA5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0D256BC8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6FA48C07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169CE779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1C68DB69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7DB6056F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4AFB7FAA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2D5D7ED7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76D7CF06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502E1FFA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148D8AF8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15191B12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7F30463F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7A03CE60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7F1143DD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54657363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530891C7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0ACD5FF4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03E6D342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4943469F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34F90BB8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51435009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1E6239F8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3956AA9F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4CDC7332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403C3269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6066B98A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5FE8C357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7F9AC322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6F3CEA15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0EED15DA" w14:textId="77777777" w:rsidR="008A5304" w:rsidRDefault="008A5304" w:rsidP="00C8702D">
      <w:pPr>
        <w:pStyle w:val="BodyText"/>
        <w:ind w:left="140"/>
        <w:jc w:val="center"/>
        <w:rPr>
          <w:b/>
          <w:bCs/>
        </w:rPr>
      </w:pPr>
    </w:p>
    <w:p w14:paraId="386C072A" w14:textId="77777777" w:rsidR="008A5304" w:rsidRDefault="008A5304" w:rsidP="00C8702D">
      <w:pPr>
        <w:pStyle w:val="BodyText"/>
        <w:ind w:left="140"/>
        <w:jc w:val="center"/>
        <w:rPr>
          <w:b/>
          <w:bCs/>
        </w:rPr>
      </w:pPr>
    </w:p>
    <w:p w14:paraId="235BAE3A" w14:textId="77777777" w:rsidR="008A5304" w:rsidRDefault="008A5304" w:rsidP="00C8702D">
      <w:pPr>
        <w:pStyle w:val="BodyText"/>
        <w:ind w:left="140"/>
        <w:jc w:val="center"/>
        <w:rPr>
          <w:b/>
          <w:bCs/>
        </w:rPr>
      </w:pPr>
    </w:p>
    <w:p w14:paraId="0F37A3FE" w14:textId="77777777" w:rsidR="008A5304" w:rsidRDefault="008A5304" w:rsidP="00C8702D">
      <w:pPr>
        <w:pStyle w:val="BodyText"/>
        <w:ind w:left="140"/>
        <w:jc w:val="center"/>
        <w:rPr>
          <w:b/>
          <w:bCs/>
        </w:rPr>
      </w:pPr>
    </w:p>
    <w:p w14:paraId="649AEE3C" w14:textId="77777777" w:rsidR="008A5304" w:rsidRDefault="008A5304" w:rsidP="00C8702D">
      <w:pPr>
        <w:pStyle w:val="BodyText"/>
        <w:ind w:left="140"/>
        <w:jc w:val="center"/>
        <w:rPr>
          <w:b/>
          <w:bCs/>
        </w:rPr>
      </w:pPr>
    </w:p>
    <w:p w14:paraId="26B25F05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23F419E3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6691CF7C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02D1C6D4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44C57361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65E82B34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02AD073D" w14:textId="77777777" w:rsidR="00C8702D" w:rsidRDefault="00C8702D" w:rsidP="00484446">
      <w:pPr>
        <w:pStyle w:val="BodyText"/>
        <w:rPr>
          <w:b/>
          <w:bCs/>
        </w:rPr>
      </w:pPr>
    </w:p>
    <w:p w14:paraId="42FB5D77" w14:textId="77777777" w:rsidR="00C8702D" w:rsidRDefault="00C8702D" w:rsidP="00C8702D">
      <w:pPr>
        <w:pStyle w:val="BodyText"/>
        <w:ind w:left="140"/>
        <w:jc w:val="center"/>
        <w:rPr>
          <w:b/>
          <w:bCs/>
        </w:rPr>
      </w:pPr>
    </w:p>
    <w:p w14:paraId="403D81D0" w14:textId="77777777" w:rsidR="00C8702D" w:rsidRPr="00563DF6" w:rsidRDefault="00C8702D" w:rsidP="00C8702D">
      <w:pPr>
        <w:pStyle w:val="BodyText"/>
        <w:ind w:left="140"/>
        <w:jc w:val="center"/>
        <w:rPr>
          <w:sz w:val="28"/>
          <w:szCs w:val="28"/>
        </w:rPr>
      </w:pPr>
      <w:r w:rsidRPr="00563DF6">
        <w:rPr>
          <w:b/>
          <w:bCs/>
        </w:rPr>
        <w:t>CERTIFICATE COURSE</w:t>
      </w:r>
    </w:p>
    <w:p w14:paraId="12A9E268" w14:textId="77777777" w:rsidR="00C8702D" w:rsidRPr="00563DF6" w:rsidRDefault="00C8702D" w:rsidP="00C8702D">
      <w:pPr>
        <w:pStyle w:val="BodyText"/>
        <w:spacing w:before="6"/>
        <w:rPr>
          <w:b/>
          <w:sz w:val="2"/>
        </w:rPr>
      </w:pPr>
    </w:p>
    <w:p w14:paraId="1A5F5B18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Style w:val="TableGrid"/>
        <w:tblW w:w="10170" w:type="dxa"/>
        <w:tblInd w:w="568" w:type="dxa"/>
        <w:tblLayout w:type="fixed"/>
        <w:tblCellMar>
          <w:top w:w="5" w:type="dxa"/>
          <w:left w:w="91" w:type="dxa"/>
          <w:right w:w="26" w:type="dxa"/>
        </w:tblCellMar>
        <w:tblLook w:val="04A0" w:firstRow="1" w:lastRow="0" w:firstColumn="1" w:lastColumn="0" w:noHBand="0" w:noVBand="1"/>
      </w:tblPr>
      <w:tblGrid>
        <w:gridCol w:w="1080"/>
        <w:gridCol w:w="2045"/>
        <w:gridCol w:w="4870"/>
        <w:gridCol w:w="586"/>
        <w:gridCol w:w="329"/>
        <w:gridCol w:w="147"/>
        <w:gridCol w:w="469"/>
        <w:gridCol w:w="644"/>
      </w:tblGrid>
      <w:tr w:rsidR="00C8702D" w:rsidRPr="00A61DE9" w14:paraId="1A99D379" w14:textId="77777777" w:rsidTr="0041778E">
        <w:trPr>
          <w:trHeight w:val="28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5ABE" w14:textId="77777777" w:rsidR="00C8702D" w:rsidRPr="00A61DE9" w:rsidRDefault="00C8702D" w:rsidP="0041778E">
            <w:pPr>
              <w:ind w:left="6"/>
            </w:pPr>
          </w:p>
          <w:p w14:paraId="5B441F9C" w14:textId="77777777" w:rsidR="00C8702D" w:rsidRPr="00A61DE9" w:rsidRDefault="00C8702D" w:rsidP="0041778E">
            <w:pPr>
              <w:ind w:left="112"/>
            </w:pPr>
            <w:r w:rsidRPr="00A61DE9">
              <w:rPr>
                <w:b/>
              </w:rPr>
              <w:t xml:space="preserve">Course code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95C9" w14:textId="77777777" w:rsidR="00C8702D" w:rsidRPr="00A61DE9" w:rsidRDefault="00C8702D" w:rsidP="0041778E">
            <w:pPr>
              <w:ind w:right="1"/>
              <w:jc w:val="center"/>
              <w:rPr>
                <w:b/>
              </w:rPr>
            </w:pPr>
          </w:p>
          <w:p w14:paraId="6FE8325C" w14:textId="5DBC18FA" w:rsidR="00C8702D" w:rsidRPr="00A61DE9" w:rsidRDefault="00C8702D" w:rsidP="0041778E">
            <w:pPr>
              <w:ind w:right="1"/>
              <w:jc w:val="center"/>
              <w:rPr>
                <w:b/>
              </w:rPr>
            </w:pPr>
            <w:r w:rsidRPr="00A61DE9">
              <w:rPr>
                <w:b/>
              </w:rPr>
              <w:t>2</w:t>
            </w:r>
            <w:r w:rsidR="0058132C">
              <w:rPr>
                <w:b/>
              </w:rPr>
              <w:t>5</w:t>
            </w:r>
            <w:r w:rsidRPr="00A61DE9">
              <w:rPr>
                <w:b/>
              </w:rPr>
              <w:t>ELSC13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D44E" w14:textId="77777777" w:rsidR="00C8702D" w:rsidRPr="00A61DE9" w:rsidRDefault="00C8702D" w:rsidP="0041778E">
            <w:pPr>
              <w:ind w:right="54"/>
              <w:jc w:val="center"/>
              <w:rPr>
                <w:b/>
              </w:rPr>
            </w:pPr>
          </w:p>
          <w:p w14:paraId="013D88EF" w14:textId="77777777" w:rsidR="00C8702D" w:rsidRPr="00A61DE9" w:rsidRDefault="00C8702D" w:rsidP="0041778E">
            <w:pPr>
              <w:ind w:right="54"/>
              <w:jc w:val="center"/>
            </w:pPr>
            <w:r w:rsidRPr="00A61DE9">
              <w:rPr>
                <w:b/>
              </w:rPr>
              <w:t>CONTENT WRITING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EF13" w14:textId="77777777" w:rsidR="00C8702D" w:rsidRPr="00A61DE9" w:rsidRDefault="00C8702D" w:rsidP="0041778E">
            <w:pPr>
              <w:ind w:left="103"/>
            </w:pPr>
            <w:r w:rsidRPr="00A61DE9">
              <w:rPr>
                <w:b/>
              </w:rPr>
              <w:t xml:space="preserve">L 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72DD" w14:textId="77777777" w:rsidR="00C8702D" w:rsidRPr="00A61DE9" w:rsidRDefault="00C8702D" w:rsidP="0041778E">
            <w:pPr>
              <w:ind w:left="50"/>
            </w:pPr>
            <w:r w:rsidRPr="00A61DE9">
              <w:rPr>
                <w:b/>
              </w:rPr>
              <w:t xml:space="preserve">T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47C9" w14:textId="77777777" w:rsidR="00C8702D" w:rsidRPr="00A61DE9" w:rsidRDefault="00C8702D" w:rsidP="0041778E">
            <w:pPr>
              <w:ind w:left="50"/>
            </w:pPr>
            <w:r w:rsidRPr="00A61DE9">
              <w:rPr>
                <w:b/>
              </w:rPr>
              <w:t xml:space="preserve">P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D4C2" w14:textId="77777777" w:rsidR="00C8702D" w:rsidRPr="00A61DE9" w:rsidRDefault="00C8702D" w:rsidP="0041778E">
            <w:pPr>
              <w:ind w:left="46"/>
            </w:pPr>
            <w:r w:rsidRPr="00A61DE9">
              <w:rPr>
                <w:b/>
              </w:rPr>
              <w:t xml:space="preserve">C </w:t>
            </w:r>
          </w:p>
        </w:tc>
      </w:tr>
      <w:tr w:rsidR="00C8702D" w:rsidRPr="00A61DE9" w14:paraId="48A6D3A8" w14:textId="77777777" w:rsidTr="0041778E">
        <w:trPr>
          <w:trHeight w:val="264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76E4" w14:textId="77777777" w:rsidR="00C8702D" w:rsidRPr="00A61DE9" w:rsidRDefault="00C8702D" w:rsidP="0041778E">
            <w:pPr>
              <w:ind w:left="17"/>
            </w:pPr>
            <w:r w:rsidRPr="00A61DE9">
              <w:rPr>
                <w:b/>
              </w:rPr>
              <w:t xml:space="preserve">Core / Elective / Supportive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C990" w14:textId="77777777" w:rsidR="00C8702D" w:rsidRPr="00A61DE9" w:rsidRDefault="00C8702D" w:rsidP="0041778E">
            <w:pPr>
              <w:ind w:left="17"/>
              <w:jc w:val="center"/>
              <w:rPr>
                <w:b/>
              </w:rPr>
            </w:pPr>
            <w:r w:rsidRPr="00A61DE9">
              <w:rPr>
                <w:b/>
              </w:rPr>
              <w:t>Certificate Course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971F" w14:textId="77777777" w:rsidR="00C8702D" w:rsidRPr="00A61DE9" w:rsidRDefault="00C8702D" w:rsidP="0041778E">
            <w:pPr>
              <w:ind w:right="12"/>
              <w:jc w:val="center"/>
            </w:pPr>
            <w:r w:rsidRPr="00A61DE9">
              <w:rPr>
                <w:b/>
              </w:rPr>
              <w:t xml:space="preserve"> 4</w:t>
            </w:r>
          </w:p>
        </w:tc>
        <w:tc>
          <w:tcPr>
            <w:tcW w:w="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32C4" w14:textId="77777777" w:rsidR="00C8702D" w:rsidRPr="00A61DE9" w:rsidRDefault="00C8702D" w:rsidP="0041778E">
            <w:pPr>
              <w:ind w:right="7"/>
              <w:jc w:val="center"/>
            </w:pPr>
            <w:r w:rsidRPr="00A61DE9">
              <w:rPr>
                <w:b/>
              </w:rPr>
              <w:t xml:space="preserve"> 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4D04" w14:textId="77777777" w:rsidR="00C8702D" w:rsidRPr="00A61DE9" w:rsidRDefault="00C8702D" w:rsidP="0041778E">
            <w:pPr>
              <w:ind w:right="22"/>
              <w:jc w:val="center"/>
            </w:pPr>
            <w:r w:rsidRPr="00A61DE9">
              <w:rPr>
                <w:b/>
              </w:rPr>
              <w:t xml:space="preserve"> 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54B1" w14:textId="77777777" w:rsidR="00C8702D" w:rsidRPr="00A61DE9" w:rsidRDefault="00C8702D" w:rsidP="0041778E">
            <w:pPr>
              <w:ind w:right="8"/>
              <w:jc w:val="center"/>
            </w:pPr>
            <w:r w:rsidRPr="00A61DE9">
              <w:rPr>
                <w:b/>
              </w:rPr>
              <w:t>4</w:t>
            </w:r>
          </w:p>
        </w:tc>
      </w:tr>
      <w:tr w:rsidR="00C8702D" w:rsidRPr="00A61DE9" w14:paraId="248F6547" w14:textId="77777777" w:rsidTr="0041778E">
        <w:trPr>
          <w:trHeight w:val="562"/>
        </w:trPr>
        <w:tc>
          <w:tcPr>
            <w:tcW w:w="3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A734" w14:textId="77777777" w:rsidR="00C8702D" w:rsidRPr="00A61DE9" w:rsidRDefault="00C8702D" w:rsidP="0041778E">
            <w:pPr>
              <w:ind w:left="17"/>
            </w:pPr>
            <w:r w:rsidRPr="00A61DE9">
              <w:rPr>
                <w:b/>
              </w:rPr>
              <w:t xml:space="preserve">Pre-requisite 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4132" w14:textId="77777777" w:rsidR="00C8702D" w:rsidRPr="00A61DE9" w:rsidRDefault="00C8702D" w:rsidP="0041778E">
            <w:pPr>
              <w:ind w:left="5"/>
            </w:pPr>
            <w:r w:rsidRPr="00A61DE9">
              <w:t xml:space="preserve"> </w:t>
            </w:r>
          </w:p>
          <w:p w14:paraId="07C2E3B3" w14:textId="77777777" w:rsidR="00C8702D" w:rsidRPr="00A61DE9" w:rsidRDefault="00C8702D" w:rsidP="0041778E">
            <w:pPr>
              <w:ind w:left="5"/>
            </w:pPr>
            <w:r w:rsidRPr="00A61DE9">
              <w:t>Knowledge in Creative Writing</w:t>
            </w:r>
          </w:p>
        </w:tc>
        <w:tc>
          <w:tcPr>
            <w:tcW w:w="1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5F6E8" w14:textId="77777777" w:rsidR="00C8702D" w:rsidRPr="00A61DE9" w:rsidRDefault="00C8702D" w:rsidP="0041778E">
            <w:pPr>
              <w:jc w:val="center"/>
            </w:pPr>
            <w:r w:rsidRPr="00A61DE9">
              <w:rPr>
                <w:b/>
              </w:rPr>
              <w:t xml:space="preserve">Syllabus Version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1AEB" w14:textId="77777777" w:rsidR="00C8702D" w:rsidRPr="00A61DE9" w:rsidRDefault="00C8702D" w:rsidP="0041778E">
            <w:pPr>
              <w:jc w:val="center"/>
            </w:pPr>
          </w:p>
          <w:p w14:paraId="4E5B6DC8" w14:textId="1660066F" w:rsidR="00C8702D" w:rsidRPr="00A61DE9" w:rsidRDefault="00C8702D" w:rsidP="0041778E">
            <w:pPr>
              <w:rPr>
                <w:b/>
              </w:rPr>
            </w:pPr>
            <w:r w:rsidRPr="00A61DE9">
              <w:rPr>
                <w:b/>
              </w:rPr>
              <w:t>202</w:t>
            </w:r>
            <w:r w:rsidR="0058132C">
              <w:rPr>
                <w:b/>
              </w:rPr>
              <w:t>5</w:t>
            </w:r>
            <w:r w:rsidRPr="00A61DE9">
              <w:rPr>
                <w:b/>
              </w:rPr>
              <w:t>-2</w:t>
            </w:r>
            <w:r w:rsidR="0058132C">
              <w:rPr>
                <w:b/>
              </w:rPr>
              <w:t>6</w:t>
            </w:r>
            <w:r w:rsidRPr="00A61DE9">
              <w:rPr>
                <w:b/>
              </w:rPr>
              <w:tab/>
            </w:r>
          </w:p>
        </w:tc>
      </w:tr>
      <w:tr w:rsidR="00C8702D" w:rsidRPr="00A61DE9" w14:paraId="5AB961AA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238B" w14:textId="77777777" w:rsidR="00C8702D" w:rsidRPr="00A61DE9" w:rsidRDefault="00C8702D" w:rsidP="0041778E">
            <w:pPr>
              <w:ind w:left="17"/>
            </w:pPr>
            <w:r w:rsidRPr="00A61DE9">
              <w:rPr>
                <w:b/>
              </w:rPr>
              <w:t xml:space="preserve">Course Objectives: </w:t>
            </w:r>
          </w:p>
        </w:tc>
      </w:tr>
      <w:tr w:rsidR="00C8702D" w:rsidRPr="00A61DE9" w14:paraId="146AEE3B" w14:textId="77777777" w:rsidTr="0041778E">
        <w:trPr>
          <w:trHeight w:val="131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8C41" w14:textId="77777777" w:rsidR="00C8702D" w:rsidRPr="00A61DE9" w:rsidRDefault="00C8702D" w:rsidP="0041778E">
            <w:pPr>
              <w:ind w:left="17"/>
            </w:pPr>
            <w:r w:rsidRPr="00A61DE9">
              <w:t xml:space="preserve">The main objectives of this course are to:  </w:t>
            </w:r>
          </w:p>
          <w:p w14:paraId="1EE556C2" w14:textId="77777777" w:rsidR="00C8702D" w:rsidRPr="00731DB0" w:rsidRDefault="00C8702D" w:rsidP="00C8702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</w:pPr>
            <w:r w:rsidRPr="00731DB0">
              <w:t>Provide the students with an exposure to the career prospects available in the field of content writing</w:t>
            </w:r>
          </w:p>
          <w:p w14:paraId="5F3E0C58" w14:textId="77777777" w:rsidR="00C8702D" w:rsidRPr="00731DB0" w:rsidRDefault="00C8702D" w:rsidP="00C8702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</w:pPr>
            <w:r w:rsidRPr="00731DB0">
              <w:t>Teach the students the aspects of different forms of content writing</w:t>
            </w:r>
          </w:p>
          <w:p w14:paraId="6A6C6AD3" w14:textId="77777777" w:rsidR="00C8702D" w:rsidRPr="00731DB0" w:rsidRDefault="00C8702D" w:rsidP="00C8702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</w:pPr>
            <w:r w:rsidRPr="00731DB0">
              <w:t>Give the students hands-on training in content writing to independently create content for a better career</w:t>
            </w:r>
          </w:p>
          <w:p w14:paraId="5C4B1F34" w14:textId="77777777" w:rsidR="00C8702D" w:rsidRPr="00731DB0" w:rsidRDefault="00C8702D" w:rsidP="00C8702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</w:pPr>
            <w:r w:rsidRPr="00731DB0">
              <w:t>Teach the students the strategies involved in the refinement of content for optimal audience engagement</w:t>
            </w:r>
          </w:p>
          <w:p w14:paraId="48F90613" w14:textId="77777777" w:rsidR="00C8702D" w:rsidRPr="00A61DE9" w:rsidRDefault="00C8702D" w:rsidP="00C8702D">
            <w:pPr>
              <w:pStyle w:val="ListParagraph"/>
              <w:numPr>
                <w:ilvl w:val="0"/>
                <w:numId w:val="31"/>
              </w:numPr>
              <w:jc w:val="both"/>
            </w:pPr>
            <w:r w:rsidRPr="00731DB0">
              <w:t>Facilitate the students to craft content tailored for specific needs</w:t>
            </w:r>
          </w:p>
        </w:tc>
      </w:tr>
      <w:tr w:rsidR="00C8702D" w:rsidRPr="00A61DE9" w14:paraId="32EFBC60" w14:textId="77777777" w:rsidTr="0041778E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136A" w14:textId="77777777" w:rsidR="00C8702D" w:rsidRPr="00A61DE9" w:rsidRDefault="00C8702D" w:rsidP="0041778E">
            <w:pPr>
              <w:ind w:left="17"/>
            </w:pPr>
            <w:r w:rsidRPr="00A61DE9">
              <w:rPr>
                <w:b/>
              </w:rPr>
              <w:t xml:space="preserve"> </w:t>
            </w:r>
          </w:p>
        </w:tc>
      </w:tr>
      <w:tr w:rsidR="00C8702D" w:rsidRPr="00A61DE9" w14:paraId="3BD9AA3C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73CF" w14:textId="77777777" w:rsidR="00C8702D" w:rsidRPr="00A61DE9" w:rsidRDefault="00C8702D" w:rsidP="0041778E">
            <w:pPr>
              <w:rPr>
                <w:b/>
              </w:rPr>
            </w:pPr>
            <w:r w:rsidRPr="00A61DE9">
              <w:rPr>
                <w:b/>
              </w:rPr>
              <w:t xml:space="preserve">Expected Course Outcomes: </w:t>
            </w:r>
          </w:p>
        </w:tc>
      </w:tr>
      <w:tr w:rsidR="00C8702D" w:rsidRPr="00A61DE9" w14:paraId="362A769A" w14:textId="77777777" w:rsidTr="0041778E">
        <w:trPr>
          <w:trHeight w:val="336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9810" w14:textId="77777777" w:rsidR="00C8702D" w:rsidRPr="00A61DE9" w:rsidRDefault="00C8702D" w:rsidP="0041778E">
            <w:r w:rsidRPr="00A61DE9">
              <w:t xml:space="preserve">On the successful completion of the course, student will be able to: </w:t>
            </w:r>
          </w:p>
        </w:tc>
      </w:tr>
      <w:tr w:rsidR="00C8702D" w:rsidRPr="00A61DE9" w14:paraId="7775B5EB" w14:textId="77777777" w:rsidTr="0041778E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D527" w14:textId="77777777" w:rsidR="00C8702D" w:rsidRPr="00A61DE9" w:rsidRDefault="00C8702D" w:rsidP="0041778E">
            <w:r w:rsidRPr="00A61DE9">
              <w:t xml:space="preserve">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FF87" w14:textId="77777777" w:rsidR="00C8702D" w:rsidRPr="00A61DE9" w:rsidRDefault="00C8702D" w:rsidP="0041778E">
            <w:pPr>
              <w:ind w:left="110"/>
            </w:pPr>
            <w:r w:rsidRPr="00A61DE9">
              <w:t>Be aware of the possible job opportunities in the field of content</w:t>
            </w:r>
          </w:p>
          <w:p w14:paraId="56F4A706" w14:textId="77777777" w:rsidR="00C8702D" w:rsidRPr="00A61DE9" w:rsidRDefault="00C8702D" w:rsidP="0041778E">
            <w:pPr>
              <w:ind w:left="110"/>
            </w:pPr>
            <w:r w:rsidRPr="00A61DE9">
              <w:t>writing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67E0" w14:textId="77777777" w:rsidR="00C8702D" w:rsidRPr="00A61DE9" w:rsidRDefault="00C8702D" w:rsidP="0041778E">
            <w:pPr>
              <w:ind w:left="134"/>
            </w:pPr>
            <w:r w:rsidRPr="00A61DE9">
              <w:t xml:space="preserve">K1 </w:t>
            </w:r>
          </w:p>
        </w:tc>
      </w:tr>
      <w:tr w:rsidR="00C8702D" w:rsidRPr="00A61DE9" w14:paraId="30C196DE" w14:textId="77777777" w:rsidTr="0041778E">
        <w:trPr>
          <w:trHeight w:val="33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E564" w14:textId="77777777" w:rsidR="00C8702D" w:rsidRPr="00A61DE9" w:rsidRDefault="00C8702D" w:rsidP="0041778E">
            <w:r w:rsidRPr="00A61DE9">
              <w:t xml:space="preserve">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292F" w14:textId="77777777" w:rsidR="00C8702D" w:rsidRPr="00A61DE9" w:rsidRDefault="00C8702D" w:rsidP="0041778E">
            <w:pPr>
              <w:ind w:left="110"/>
            </w:pPr>
            <w:r w:rsidRPr="00A61DE9">
              <w:t>Differentiate between the different forms of content writing and their requirements.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D3A7" w14:textId="77777777" w:rsidR="00C8702D" w:rsidRPr="00A61DE9" w:rsidRDefault="00C8702D" w:rsidP="0041778E">
            <w:pPr>
              <w:ind w:left="134"/>
            </w:pPr>
            <w:r w:rsidRPr="00A61DE9">
              <w:t xml:space="preserve">K2 </w:t>
            </w:r>
          </w:p>
        </w:tc>
      </w:tr>
      <w:tr w:rsidR="00C8702D" w:rsidRPr="00A61DE9" w14:paraId="7BE5B48C" w14:textId="77777777" w:rsidTr="0041778E">
        <w:trPr>
          <w:trHeight w:val="33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9D64" w14:textId="77777777" w:rsidR="00C8702D" w:rsidRPr="00A61DE9" w:rsidRDefault="00C8702D" w:rsidP="0041778E">
            <w:r w:rsidRPr="00A61DE9">
              <w:t xml:space="preserve">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B787" w14:textId="77777777" w:rsidR="00C8702D" w:rsidRPr="00A61DE9" w:rsidRDefault="00C8702D" w:rsidP="0041778E">
            <w:pPr>
              <w:ind w:left="110"/>
            </w:pPr>
            <w:r w:rsidRPr="00A61DE9">
              <w:t>Create blogs and SEO contents on their own.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AAB4" w14:textId="77777777" w:rsidR="00C8702D" w:rsidRPr="00A61DE9" w:rsidRDefault="00C8702D" w:rsidP="0041778E">
            <w:pPr>
              <w:ind w:left="134"/>
            </w:pPr>
            <w:r w:rsidRPr="00A61DE9">
              <w:t>K3</w:t>
            </w:r>
          </w:p>
        </w:tc>
      </w:tr>
      <w:tr w:rsidR="00C8702D" w:rsidRPr="00A61DE9" w14:paraId="454D891B" w14:textId="77777777" w:rsidTr="0041778E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540C" w14:textId="77777777" w:rsidR="00C8702D" w:rsidRPr="00A61DE9" w:rsidRDefault="00C8702D" w:rsidP="0041778E">
            <w:r w:rsidRPr="00A61DE9">
              <w:t xml:space="preserve">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2D7F" w14:textId="77777777" w:rsidR="00C8702D" w:rsidRPr="00A61DE9" w:rsidRDefault="00C8702D" w:rsidP="0041778E">
            <w:pPr>
              <w:ind w:left="110"/>
            </w:pPr>
            <w:r w:rsidRPr="00A61DE9">
              <w:t>Edit and proofread content to reach the audience in its best form.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3282" w14:textId="77777777" w:rsidR="00C8702D" w:rsidRPr="00A61DE9" w:rsidRDefault="00C8702D" w:rsidP="0041778E">
            <w:pPr>
              <w:ind w:left="134"/>
            </w:pPr>
            <w:r w:rsidRPr="00A61DE9">
              <w:t>K4 &amp; K5</w:t>
            </w:r>
          </w:p>
        </w:tc>
      </w:tr>
      <w:tr w:rsidR="00C8702D" w:rsidRPr="00A61DE9" w14:paraId="5D899E05" w14:textId="77777777" w:rsidTr="0041778E">
        <w:trPr>
          <w:trHeight w:val="336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AF85" w14:textId="77777777" w:rsidR="00C8702D" w:rsidRPr="00A61DE9" w:rsidRDefault="00C8702D" w:rsidP="0041778E">
            <w:r w:rsidRPr="00A61DE9">
              <w:t>5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4B92" w14:textId="77777777" w:rsidR="00C8702D" w:rsidRPr="00A61DE9" w:rsidRDefault="00C8702D" w:rsidP="0041778E">
            <w:pPr>
              <w:ind w:left="110"/>
            </w:pPr>
            <w:r w:rsidRPr="00A61DE9">
              <w:t>Create contents on their own, based on the context and the requirement.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FA19" w14:textId="77777777" w:rsidR="00C8702D" w:rsidRPr="00A61DE9" w:rsidRDefault="00C8702D" w:rsidP="0041778E">
            <w:pPr>
              <w:ind w:left="134"/>
            </w:pPr>
            <w:r w:rsidRPr="00A61DE9">
              <w:t>K6</w:t>
            </w:r>
          </w:p>
        </w:tc>
      </w:tr>
      <w:tr w:rsidR="00C8702D" w:rsidRPr="00A61DE9" w14:paraId="6456B579" w14:textId="77777777" w:rsidTr="0041778E">
        <w:trPr>
          <w:trHeight w:val="331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1949" w14:textId="77777777" w:rsidR="00C8702D" w:rsidRPr="00A61DE9" w:rsidRDefault="00C8702D" w:rsidP="0041778E">
            <w:pPr>
              <w:ind w:left="17"/>
            </w:pPr>
            <w:r w:rsidRPr="00A61DE9">
              <w:rPr>
                <w:b/>
              </w:rPr>
              <w:t>K1</w:t>
            </w:r>
            <w:r w:rsidRPr="00A61DE9">
              <w:t xml:space="preserve"> - Remember; </w:t>
            </w:r>
            <w:r w:rsidRPr="00A61DE9">
              <w:rPr>
                <w:b/>
              </w:rPr>
              <w:t>K2</w:t>
            </w:r>
            <w:r w:rsidRPr="00A61DE9">
              <w:t xml:space="preserve"> - Understand; </w:t>
            </w:r>
            <w:r w:rsidRPr="00A61DE9">
              <w:rPr>
                <w:b/>
              </w:rPr>
              <w:t>K3</w:t>
            </w:r>
            <w:r w:rsidRPr="00A61DE9">
              <w:t xml:space="preserve"> - Apply; </w:t>
            </w:r>
            <w:r w:rsidRPr="00A61DE9">
              <w:rPr>
                <w:b/>
              </w:rPr>
              <w:t>K4</w:t>
            </w:r>
            <w:r w:rsidRPr="00A61DE9">
              <w:t xml:space="preserve"> - </w:t>
            </w:r>
            <w:proofErr w:type="spellStart"/>
            <w:r w:rsidRPr="00A61DE9">
              <w:t>Analyse</w:t>
            </w:r>
            <w:proofErr w:type="spellEnd"/>
            <w:r w:rsidRPr="00A61DE9">
              <w:t xml:space="preserve">; </w:t>
            </w:r>
            <w:r w:rsidRPr="00A61DE9">
              <w:rPr>
                <w:b/>
              </w:rPr>
              <w:t>K5</w:t>
            </w:r>
            <w:r w:rsidRPr="00A61DE9">
              <w:t xml:space="preserve"> - Evaluate; </w:t>
            </w:r>
            <w:r w:rsidRPr="00A61DE9">
              <w:rPr>
                <w:b/>
              </w:rPr>
              <w:t>K6</w:t>
            </w:r>
            <w:r w:rsidRPr="00A61DE9">
              <w:t xml:space="preserve"> - Create </w:t>
            </w:r>
          </w:p>
        </w:tc>
      </w:tr>
      <w:tr w:rsidR="00C8702D" w:rsidRPr="00A61DE9" w14:paraId="66D39F3A" w14:textId="77777777" w:rsidTr="0041778E">
        <w:trPr>
          <w:trHeight w:val="284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C662" w14:textId="77777777" w:rsidR="00C8702D" w:rsidRPr="00A61DE9" w:rsidRDefault="00C8702D" w:rsidP="0041778E">
            <w:pPr>
              <w:ind w:left="17"/>
            </w:pPr>
            <w:r w:rsidRPr="00A61DE9">
              <w:rPr>
                <w:b/>
              </w:rPr>
              <w:t xml:space="preserve"> </w:t>
            </w:r>
          </w:p>
        </w:tc>
      </w:tr>
      <w:tr w:rsidR="00C8702D" w:rsidRPr="00A61DE9" w14:paraId="2CDEA24C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5733" w14:textId="77777777" w:rsidR="00C8702D" w:rsidRPr="00A61DE9" w:rsidRDefault="00C8702D" w:rsidP="0041778E">
            <w:pPr>
              <w:ind w:left="115"/>
            </w:pPr>
            <w:r w:rsidRPr="00A61DE9">
              <w:rPr>
                <w:b/>
              </w:rPr>
              <w:t xml:space="preserve">Unit:1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2548" w14:textId="77777777" w:rsidR="00C8702D" w:rsidRPr="00A61DE9" w:rsidRDefault="00C8702D" w:rsidP="0041778E">
            <w:pPr>
              <w:ind w:left="51"/>
              <w:jc w:val="center"/>
              <w:rPr>
                <w:b/>
              </w:rPr>
            </w:pPr>
            <w:r w:rsidRPr="00A61DE9">
              <w:rPr>
                <w:b/>
                <w:noProof/>
              </w:rPr>
              <w:t>I</w:t>
            </w:r>
            <w:r>
              <w:rPr>
                <w:b/>
                <w:noProof/>
              </w:rPr>
              <w:t>ntroduction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0841" w14:textId="77777777" w:rsidR="00C8702D" w:rsidRPr="00A61DE9" w:rsidRDefault="00C8702D" w:rsidP="0041778E">
            <w:pPr>
              <w:ind w:right="113"/>
              <w:jc w:val="right"/>
            </w:pPr>
            <w:r w:rsidRPr="00A61DE9">
              <w:rPr>
                <w:b/>
              </w:rPr>
              <w:t xml:space="preserve">17 hours </w:t>
            </w:r>
          </w:p>
        </w:tc>
      </w:tr>
      <w:tr w:rsidR="00C8702D" w:rsidRPr="00A61DE9" w14:paraId="59EEFACD" w14:textId="77777777" w:rsidTr="0041778E">
        <w:trPr>
          <w:trHeight w:val="45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FAAC" w14:textId="77777777" w:rsidR="00C8702D" w:rsidRPr="00731DB0" w:rsidRDefault="00C8702D" w:rsidP="0041778E">
            <w:pPr>
              <w:widowControl w:val="0"/>
              <w:autoSpaceDE w:val="0"/>
              <w:autoSpaceDN w:val="0"/>
              <w:rPr>
                <w:spacing w:val="-57"/>
              </w:rPr>
            </w:pPr>
            <w:r w:rsidRPr="00731DB0">
              <w:t>Introduction to Content Writing</w:t>
            </w:r>
            <w:r w:rsidRPr="00731DB0">
              <w:rPr>
                <w:spacing w:val="-57"/>
              </w:rPr>
              <w:t xml:space="preserve"> </w:t>
            </w:r>
          </w:p>
          <w:p w14:paraId="7E119A1B" w14:textId="77777777" w:rsidR="00C8702D" w:rsidRPr="00731DB0" w:rsidRDefault="00C8702D" w:rsidP="0041778E">
            <w:pPr>
              <w:widowControl w:val="0"/>
              <w:autoSpaceDE w:val="0"/>
              <w:autoSpaceDN w:val="0"/>
              <w:rPr>
                <w:spacing w:val="1"/>
              </w:rPr>
            </w:pPr>
            <w:r w:rsidRPr="00731DB0">
              <w:t>Types of Content Writing</w:t>
            </w:r>
            <w:r w:rsidRPr="00731DB0">
              <w:rPr>
                <w:spacing w:val="1"/>
              </w:rPr>
              <w:t xml:space="preserve"> </w:t>
            </w:r>
          </w:p>
          <w:p w14:paraId="0452074E" w14:textId="77777777" w:rsidR="00C8702D" w:rsidRPr="00A61DE9" w:rsidRDefault="00C8702D" w:rsidP="0041778E">
            <w:pPr>
              <w:ind w:right="397"/>
            </w:pPr>
            <w:r w:rsidRPr="00731DB0">
              <w:t>Content</w:t>
            </w:r>
            <w:r w:rsidRPr="00731DB0">
              <w:rPr>
                <w:spacing w:val="-1"/>
              </w:rPr>
              <w:t xml:space="preserve"> </w:t>
            </w:r>
            <w:r w:rsidRPr="00731DB0">
              <w:t>Marketing</w:t>
            </w:r>
          </w:p>
        </w:tc>
      </w:tr>
      <w:tr w:rsidR="00C8702D" w:rsidRPr="00A61DE9" w14:paraId="1501918E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5E8B" w14:textId="77777777" w:rsidR="00C8702D" w:rsidRPr="00A61DE9" w:rsidRDefault="00C8702D" w:rsidP="0041778E">
            <w:pPr>
              <w:ind w:left="115"/>
            </w:pPr>
            <w:r w:rsidRPr="00A61DE9">
              <w:rPr>
                <w:b/>
              </w:rPr>
              <w:t xml:space="preserve">Unit:2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CCB2" w14:textId="77777777" w:rsidR="00C8702D" w:rsidRPr="00A61DE9" w:rsidRDefault="00C8702D" w:rsidP="0041778E">
            <w:pPr>
              <w:ind w:left="3"/>
              <w:jc w:val="center"/>
            </w:pPr>
            <w:r>
              <w:rPr>
                <w:b/>
              </w:rPr>
              <w:t>Online Content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861A" w14:textId="77777777" w:rsidR="00C8702D" w:rsidRPr="00A61DE9" w:rsidRDefault="00C8702D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17 hours </w:t>
            </w:r>
          </w:p>
        </w:tc>
      </w:tr>
      <w:tr w:rsidR="00C8702D" w:rsidRPr="00A61DE9" w14:paraId="7BB24323" w14:textId="77777777" w:rsidTr="0041778E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B399" w14:textId="77777777" w:rsidR="00C8702D" w:rsidRDefault="00C8702D" w:rsidP="0041778E">
            <w:pPr>
              <w:widowControl w:val="0"/>
              <w:autoSpaceDE w:val="0"/>
              <w:autoSpaceDN w:val="0"/>
            </w:pPr>
            <w:r w:rsidRPr="00731DB0">
              <w:t xml:space="preserve">Blog Writing </w:t>
            </w:r>
          </w:p>
          <w:p w14:paraId="58ABEB91" w14:textId="77777777" w:rsidR="00C8702D" w:rsidRDefault="00C8702D" w:rsidP="0041778E">
            <w:pPr>
              <w:widowControl w:val="0"/>
              <w:autoSpaceDE w:val="0"/>
              <w:autoSpaceDN w:val="0"/>
            </w:pPr>
            <w:r w:rsidRPr="00731DB0">
              <w:t>SEO</w:t>
            </w:r>
            <w:r w:rsidRPr="00731DB0">
              <w:rPr>
                <w:spacing w:val="-4"/>
              </w:rPr>
              <w:t xml:space="preserve"> </w:t>
            </w:r>
            <w:r w:rsidRPr="00731DB0">
              <w:t>Content</w:t>
            </w:r>
            <w:r w:rsidRPr="00731DB0">
              <w:rPr>
                <w:spacing w:val="-3"/>
              </w:rPr>
              <w:t xml:space="preserve"> </w:t>
            </w:r>
            <w:r w:rsidRPr="00731DB0">
              <w:t>Writing</w:t>
            </w:r>
            <w:r w:rsidRPr="00731DB0">
              <w:rPr>
                <w:spacing w:val="-4"/>
              </w:rPr>
              <w:t xml:space="preserve"> </w:t>
            </w:r>
            <w:r w:rsidRPr="00731DB0">
              <w:t>and</w:t>
            </w:r>
            <w:r w:rsidRPr="00731DB0">
              <w:rPr>
                <w:spacing w:val="-3"/>
              </w:rPr>
              <w:t xml:space="preserve"> </w:t>
            </w:r>
            <w:r w:rsidRPr="00731DB0">
              <w:t>Keyword</w:t>
            </w:r>
            <w:r w:rsidRPr="00731DB0">
              <w:rPr>
                <w:spacing w:val="-4"/>
              </w:rPr>
              <w:t xml:space="preserve"> </w:t>
            </w:r>
            <w:r w:rsidRPr="00731DB0">
              <w:t>Strategy</w:t>
            </w:r>
          </w:p>
          <w:p w14:paraId="56790499" w14:textId="77777777" w:rsidR="00C8702D" w:rsidRPr="005C554B" w:rsidRDefault="00C8702D" w:rsidP="0041778E">
            <w:pPr>
              <w:widowControl w:val="0"/>
              <w:autoSpaceDE w:val="0"/>
              <w:autoSpaceDN w:val="0"/>
            </w:pPr>
            <w:r w:rsidRPr="00731DB0">
              <w:t>Web</w:t>
            </w:r>
            <w:r w:rsidRPr="00731DB0">
              <w:rPr>
                <w:spacing w:val="-1"/>
              </w:rPr>
              <w:t xml:space="preserve"> </w:t>
            </w:r>
            <w:r w:rsidRPr="00731DB0">
              <w:t>Content Writing</w:t>
            </w:r>
          </w:p>
        </w:tc>
      </w:tr>
      <w:tr w:rsidR="00C8702D" w:rsidRPr="00A61DE9" w14:paraId="2F3C623B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8297" w14:textId="77777777" w:rsidR="00C8702D" w:rsidRPr="00A61DE9" w:rsidRDefault="00C8702D" w:rsidP="0041778E">
            <w:pPr>
              <w:ind w:left="115"/>
            </w:pPr>
            <w:r w:rsidRPr="00A61DE9">
              <w:rPr>
                <w:b/>
              </w:rPr>
              <w:t xml:space="preserve">Unit:3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8B7C" w14:textId="77777777" w:rsidR="00C8702D" w:rsidRPr="00A61DE9" w:rsidRDefault="00C8702D" w:rsidP="0041778E">
            <w:pPr>
              <w:ind w:left="12"/>
              <w:jc w:val="center"/>
            </w:pPr>
            <w:r>
              <w:rPr>
                <w:b/>
              </w:rPr>
              <w:t>Business Content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E977" w14:textId="77777777" w:rsidR="00C8702D" w:rsidRPr="00A61DE9" w:rsidRDefault="00C8702D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17 hours </w:t>
            </w:r>
          </w:p>
        </w:tc>
      </w:tr>
      <w:tr w:rsidR="00C8702D" w:rsidRPr="00A61DE9" w14:paraId="16673036" w14:textId="77777777" w:rsidTr="0041778E">
        <w:trPr>
          <w:trHeight w:val="615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4FC5" w14:textId="77777777" w:rsidR="00C8702D" w:rsidRDefault="00C8702D" w:rsidP="0041778E">
            <w:pPr>
              <w:ind w:left="115"/>
            </w:pPr>
            <w:r w:rsidRPr="00A61DE9">
              <w:t xml:space="preserve">Technical Writing </w:t>
            </w:r>
          </w:p>
          <w:p w14:paraId="73AE0657" w14:textId="77777777" w:rsidR="00C8702D" w:rsidRDefault="00C8702D" w:rsidP="0041778E">
            <w:pPr>
              <w:ind w:left="115"/>
            </w:pPr>
            <w:r w:rsidRPr="00A61DE9">
              <w:t xml:space="preserve">Instructional Design Writing </w:t>
            </w:r>
          </w:p>
          <w:p w14:paraId="76362646" w14:textId="77777777" w:rsidR="00C8702D" w:rsidRPr="00A61DE9" w:rsidRDefault="00C8702D" w:rsidP="0041778E">
            <w:pPr>
              <w:ind w:left="115"/>
            </w:pPr>
            <w:r w:rsidRPr="00A61DE9">
              <w:t>Business / Industry Writing</w:t>
            </w:r>
          </w:p>
        </w:tc>
      </w:tr>
      <w:tr w:rsidR="00C8702D" w:rsidRPr="00A61DE9" w14:paraId="78AFA31A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46EF" w14:textId="77777777" w:rsidR="00C8702D" w:rsidRPr="00A61DE9" w:rsidRDefault="00C8702D" w:rsidP="0041778E">
            <w:pPr>
              <w:ind w:left="115"/>
            </w:pPr>
            <w:r w:rsidRPr="00A61DE9">
              <w:rPr>
                <w:b/>
              </w:rPr>
              <w:t xml:space="preserve">Unit:4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04F6" w14:textId="77777777" w:rsidR="00C8702D" w:rsidRPr="00A61DE9" w:rsidRDefault="00C8702D" w:rsidP="0041778E">
            <w:pPr>
              <w:ind w:left="7"/>
              <w:jc w:val="center"/>
            </w:pPr>
            <w:r>
              <w:rPr>
                <w:b/>
              </w:rPr>
              <w:t>Media Content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0572" w14:textId="77777777" w:rsidR="00C8702D" w:rsidRPr="00A61DE9" w:rsidRDefault="00C8702D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17 hours </w:t>
            </w:r>
          </w:p>
        </w:tc>
      </w:tr>
      <w:tr w:rsidR="00C8702D" w:rsidRPr="00A61DE9" w14:paraId="7AA9921D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2199" w14:textId="77777777" w:rsidR="00C8702D" w:rsidRDefault="00C8702D" w:rsidP="0041778E">
            <w:pPr>
              <w:ind w:left="115"/>
            </w:pPr>
            <w:r w:rsidRPr="00A61DE9">
              <w:t xml:space="preserve">Journalistic Writing </w:t>
            </w:r>
          </w:p>
          <w:p w14:paraId="7D429583" w14:textId="77777777" w:rsidR="00C8702D" w:rsidRPr="00A61DE9" w:rsidRDefault="00C8702D" w:rsidP="0041778E">
            <w:pPr>
              <w:ind w:left="115"/>
            </w:pPr>
            <w:r w:rsidRPr="00A61DE9">
              <w:t>Feature Writing</w:t>
            </w:r>
          </w:p>
          <w:p w14:paraId="7E6EC5DC" w14:textId="77777777" w:rsidR="00C8702D" w:rsidRPr="00A61DE9" w:rsidRDefault="00C8702D" w:rsidP="0041778E">
            <w:pPr>
              <w:ind w:left="115"/>
            </w:pPr>
            <w:r w:rsidRPr="00A61DE9">
              <w:t>Marketing and Advertising Copywriting</w:t>
            </w:r>
          </w:p>
        </w:tc>
      </w:tr>
      <w:tr w:rsidR="00C8702D" w:rsidRPr="00A61DE9" w14:paraId="3BE0D059" w14:textId="77777777" w:rsidTr="0041778E">
        <w:trPr>
          <w:trHeight w:val="26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52DA" w14:textId="77777777" w:rsidR="00C8702D" w:rsidRPr="00A61DE9" w:rsidRDefault="00C8702D" w:rsidP="0041778E">
            <w:pPr>
              <w:ind w:left="115"/>
            </w:pPr>
            <w:r w:rsidRPr="00A61DE9">
              <w:rPr>
                <w:b/>
              </w:rPr>
              <w:t xml:space="preserve">Unit:5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59D2" w14:textId="77777777" w:rsidR="00C8702D" w:rsidRPr="00A61DE9" w:rsidRDefault="00C8702D" w:rsidP="0041778E">
            <w:pPr>
              <w:ind w:right="21"/>
              <w:jc w:val="center"/>
            </w:pPr>
            <w:r>
              <w:rPr>
                <w:b/>
              </w:rPr>
              <w:t xml:space="preserve">Content Review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CB52" w14:textId="77777777" w:rsidR="00C8702D" w:rsidRPr="00A61DE9" w:rsidRDefault="00C8702D" w:rsidP="0041778E">
            <w:pPr>
              <w:ind w:right="109"/>
              <w:jc w:val="right"/>
            </w:pPr>
            <w:r w:rsidRPr="00A61DE9">
              <w:rPr>
                <w:b/>
              </w:rPr>
              <w:t xml:space="preserve">15 hours </w:t>
            </w:r>
          </w:p>
        </w:tc>
      </w:tr>
      <w:tr w:rsidR="00C8702D" w:rsidRPr="00A61DE9" w14:paraId="696ED51A" w14:textId="77777777" w:rsidTr="0041778E">
        <w:trPr>
          <w:trHeight w:val="237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ABB7" w14:textId="77777777" w:rsidR="00C8702D" w:rsidRDefault="00C8702D" w:rsidP="0041778E">
            <w:pPr>
              <w:ind w:left="115"/>
            </w:pPr>
            <w:r w:rsidRPr="00A61DE9">
              <w:t xml:space="preserve">Research and Report Writing </w:t>
            </w:r>
          </w:p>
          <w:p w14:paraId="00B96CF7" w14:textId="77777777" w:rsidR="00C8702D" w:rsidRDefault="00C8702D" w:rsidP="0041778E">
            <w:pPr>
              <w:ind w:left="115"/>
            </w:pPr>
            <w:r w:rsidRPr="00A61DE9">
              <w:t xml:space="preserve">Content Editing and Proof reading </w:t>
            </w:r>
          </w:p>
          <w:p w14:paraId="6495FF45" w14:textId="77777777" w:rsidR="00C8702D" w:rsidRPr="00A61DE9" w:rsidRDefault="00C8702D" w:rsidP="0041778E">
            <w:pPr>
              <w:ind w:left="115"/>
            </w:pPr>
            <w:r w:rsidRPr="00A61DE9">
              <w:t>Language of the Content</w:t>
            </w:r>
          </w:p>
        </w:tc>
      </w:tr>
      <w:tr w:rsidR="00C8702D" w:rsidRPr="00A61DE9" w14:paraId="5EBB0C1B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4659" w14:textId="77777777" w:rsidR="00C8702D" w:rsidRPr="00A61DE9" w:rsidRDefault="00C8702D" w:rsidP="0041778E">
            <w:pPr>
              <w:ind w:left="106"/>
            </w:pPr>
            <w:r w:rsidRPr="00A61DE9">
              <w:rPr>
                <w:b/>
              </w:rPr>
              <w:t xml:space="preserve">Unit:6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A07E" w14:textId="77777777" w:rsidR="00C8702D" w:rsidRPr="00A61DE9" w:rsidRDefault="00C8702D" w:rsidP="0041778E">
            <w:pPr>
              <w:ind w:left="13"/>
              <w:jc w:val="center"/>
            </w:pPr>
            <w:r w:rsidRPr="00A61DE9">
              <w:rPr>
                <w:b/>
              </w:rPr>
              <w:t xml:space="preserve">Contemporary Issues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EBA6" w14:textId="77777777" w:rsidR="00C8702D" w:rsidRPr="00A61DE9" w:rsidRDefault="00C8702D" w:rsidP="0041778E">
            <w:pPr>
              <w:ind w:right="63"/>
              <w:jc w:val="right"/>
            </w:pPr>
            <w:r w:rsidRPr="00A61DE9">
              <w:rPr>
                <w:b/>
              </w:rPr>
              <w:t xml:space="preserve">2 hours </w:t>
            </w:r>
          </w:p>
        </w:tc>
      </w:tr>
      <w:tr w:rsidR="00C8702D" w:rsidRPr="00A61DE9" w14:paraId="600AA2F3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489E" w14:textId="77777777" w:rsidR="00C8702D" w:rsidRPr="00A61DE9" w:rsidRDefault="00C8702D" w:rsidP="0041778E">
            <w:pPr>
              <w:ind w:left="106"/>
            </w:pPr>
            <w:r w:rsidRPr="00A61DE9">
              <w:t xml:space="preserve">Expert lectures, online seminars - webinars </w:t>
            </w:r>
          </w:p>
        </w:tc>
      </w:tr>
      <w:tr w:rsidR="00C8702D" w:rsidRPr="00A61DE9" w14:paraId="6BFF56B2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1E0B" w14:textId="77777777" w:rsidR="00C8702D" w:rsidRPr="008D4AE3" w:rsidRDefault="00B57382" w:rsidP="0041778E">
            <w:pPr>
              <w:widowControl w:val="0"/>
              <w:autoSpaceDE w:val="0"/>
              <w:autoSpaceDN w:val="0"/>
              <w:rPr>
                <w:color w:val="0000FF"/>
                <w:spacing w:val="1"/>
              </w:rPr>
            </w:pPr>
            <w:hyperlink r:id="rId83">
              <w:r w:rsidR="00C8702D" w:rsidRPr="008D4AE3">
                <w:rPr>
                  <w:color w:val="0000FF"/>
                  <w:u w:val="single" w:color="0000FF"/>
                </w:rPr>
                <w:t>https://www.coursera.org/learn/content-marketing</w:t>
              </w:r>
            </w:hyperlink>
            <w:r w:rsidR="00C8702D" w:rsidRPr="008D4AE3">
              <w:rPr>
                <w:color w:val="0000FF"/>
                <w:spacing w:val="1"/>
              </w:rPr>
              <w:t xml:space="preserve"> </w:t>
            </w:r>
          </w:p>
        </w:tc>
      </w:tr>
      <w:tr w:rsidR="00C8702D" w:rsidRPr="00A61DE9" w14:paraId="54A4F1FB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EE8A" w14:textId="77777777" w:rsidR="00C8702D" w:rsidRPr="008D4AE3" w:rsidRDefault="00B57382" w:rsidP="0041778E">
            <w:pPr>
              <w:widowControl w:val="0"/>
              <w:autoSpaceDE w:val="0"/>
              <w:autoSpaceDN w:val="0"/>
              <w:rPr>
                <w:color w:val="0000FF"/>
                <w:spacing w:val="1"/>
              </w:rPr>
            </w:pPr>
            <w:hyperlink r:id="rId84">
              <w:r w:rsidR="00C8702D" w:rsidRPr="008D4AE3">
                <w:rPr>
                  <w:color w:val="0000FF"/>
                  <w:u w:val="single" w:color="0000FF"/>
                </w:rPr>
                <w:t>https://www.coursera.org/specializations/good-with-words</w:t>
              </w:r>
            </w:hyperlink>
            <w:r w:rsidR="00C8702D" w:rsidRPr="008D4AE3">
              <w:rPr>
                <w:color w:val="0000FF"/>
                <w:spacing w:val="1"/>
              </w:rPr>
              <w:t xml:space="preserve"> </w:t>
            </w:r>
          </w:p>
        </w:tc>
      </w:tr>
      <w:tr w:rsidR="00C8702D" w:rsidRPr="00A61DE9" w14:paraId="08A59BE0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1FD2" w14:textId="77777777" w:rsidR="00C8702D" w:rsidRPr="008D4AE3" w:rsidRDefault="00B57382" w:rsidP="0041778E">
            <w:pPr>
              <w:widowControl w:val="0"/>
              <w:autoSpaceDE w:val="0"/>
              <w:autoSpaceDN w:val="0"/>
              <w:rPr>
                <w:color w:val="0000FF"/>
                <w:spacing w:val="1"/>
              </w:rPr>
            </w:pPr>
            <w:hyperlink r:id="rId85">
              <w:r w:rsidR="00C8702D" w:rsidRPr="008D4AE3">
                <w:rPr>
                  <w:color w:val="0000FF"/>
                  <w:u w:val="single" w:color="0000FF"/>
                </w:rPr>
                <w:t>https://www.udemy.com/course/content-writing/</w:t>
              </w:r>
            </w:hyperlink>
            <w:r w:rsidR="00C8702D" w:rsidRPr="008D4AE3">
              <w:rPr>
                <w:color w:val="0000FF"/>
                <w:spacing w:val="1"/>
              </w:rPr>
              <w:t xml:space="preserve"> </w:t>
            </w:r>
          </w:p>
        </w:tc>
      </w:tr>
      <w:tr w:rsidR="00C8702D" w:rsidRPr="00A61DE9" w14:paraId="0C503AF2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9905" w14:textId="77777777" w:rsidR="00C8702D" w:rsidRDefault="00B57382" w:rsidP="0041778E">
            <w:hyperlink r:id="rId86">
              <w:r w:rsidR="00C8702D" w:rsidRPr="008D4AE3">
                <w:rPr>
                  <w:color w:val="0000FF"/>
                  <w:spacing w:val="-1"/>
                  <w:u w:val="single" w:color="0000FF"/>
                </w:rPr>
                <w:t>https://www.udemy.com/course/how-to-write-the-best-online-content/</w:t>
              </w:r>
            </w:hyperlink>
          </w:p>
        </w:tc>
      </w:tr>
      <w:tr w:rsidR="00C8702D" w:rsidRPr="00A61DE9" w14:paraId="189CD651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1F7E" w14:textId="77777777" w:rsidR="00C8702D" w:rsidRPr="00A61DE9" w:rsidRDefault="00C8702D" w:rsidP="0041778E">
            <w:r w:rsidRPr="00A61DE9">
              <w:t xml:space="preserve"> 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0CD9" w14:textId="77777777" w:rsidR="00C8702D" w:rsidRPr="00A61DE9" w:rsidRDefault="00C8702D" w:rsidP="0041778E">
            <w:pPr>
              <w:ind w:right="83"/>
              <w:jc w:val="right"/>
            </w:pPr>
            <w:r w:rsidRPr="00A61DE9">
              <w:rPr>
                <w:b/>
              </w:rPr>
              <w:t xml:space="preserve">Total Lecture hours 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C636" w14:textId="77777777" w:rsidR="00C8702D" w:rsidRPr="00A61DE9" w:rsidRDefault="00C8702D" w:rsidP="0041778E">
            <w:pPr>
              <w:ind w:right="58"/>
            </w:pPr>
            <w:r w:rsidRPr="00A61DE9">
              <w:rPr>
                <w:b/>
              </w:rPr>
              <w:t xml:space="preserve">85 hours </w:t>
            </w:r>
          </w:p>
        </w:tc>
      </w:tr>
      <w:tr w:rsidR="00C8702D" w:rsidRPr="00A61DE9" w14:paraId="6DB5EA13" w14:textId="77777777" w:rsidTr="0041778E">
        <w:trPr>
          <w:trHeight w:val="283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ACF4" w14:textId="77777777" w:rsidR="00C8702D" w:rsidRPr="00A61DE9" w:rsidRDefault="00C8702D" w:rsidP="0041778E">
            <w:pPr>
              <w:ind w:left="19"/>
              <w:jc w:val="center"/>
            </w:pPr>
            <w:r w:rsidRPr="00A61DE9">
              <w:rPr>
                <w:b/>
              </w:rPr>
              <w:t>Textbook(s)</w:t>
            </w:r>
          </w:p>
        </w:tc>
      </w:tr>
      <w:tr w:rsidR="00C8702D" w:rsidRPr="00A61DE9" w14:paraId="11290B7C" w14:textId="77777777" w:rsidTr="0041778E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C825" w14:textId="77777777" w:rsidR="00C8702D" w:rsidRPr="00A61DE9" w:rsidRDefault="00C8702D" w:rsidP="0041778E">
            <w:pPr>
              <w:ind w:left="19"/>
            </w:pPr>
            <w:r w:rsidRPr="00A61DE9"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2D59" w14:textId="77777777" w:rsidR="00C8702D" w:rsidRPr="00A61DE9" w:rsidRDefault="00C8702D" w:rsidP="0041778E">
            <w:r w:rsidRPr="00A61DE9">
              <w:t>Fundamentals of Writing: How to Write Articles, Media Releases, Case Studies, Blog Posts and</w:t>
            </w:r>
          </w:p>
          <w:p w14:paraId="70809D8D" w14:textId="77777777" w:rsidR="00C8702D" w:rsidRPr="00A61DE9" w:rsidRDefault="00C8702D" w:rsidP="0041778E">
            <w:r w:rsidRPr="00A61DE9">
              <w:t>Social Media Content by Paul Lima</w:t>
            </w:r>
          </w:p>
        </w:tc>
      </w:tr>
      <w:tr w:rsidR="00C8702D" w:rsidRPr="00A61DE9" w14:paraId="7366A7EA" w14:textId="77777777" w:rsidTr="0041778E">
        <w:trPr>
          <w:trHeight w:val="28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3ED4" w14:textId="77777777" w:rsidR="00C8702D" w:rsidRPr="00A61DE9" w:rsidRDefault="00C8702D" w:rsidP="0041778E">
            <w:pPr>
              <w:ind w:left="19"/>
            </w:pPr>
            <w:r w:rsidRPr="00A61DE9">
              <w:lastRenderedPageBreak/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405B" w14:textId="77777777" w:rsidR="00C8702D" w:rsidRPr="00A61DE9" w:rsidRDefault="00C8702D" w:rsidP="0041778E">
            <w:r w:rsidRPr="00A61DE9">
              <w:t>On Writing: A Memoir of the Craft by Stephen King</w:t>
            </w:r>
          </w:p>
        </w:tc>
      </w:tr>
      <w:tr w:rsidR="00C8702D" w:rsidRPr="00A61DE9" w14:paraId="1B8ADA3A" w14:textId="77777777" w:rsidTr="0041778E">
        <w:trPr>
          <w:trHeight w:val="379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B970" w14:textId="77777777" w:rsidR="00C8702D" w:rsidRPr="00A61DE9" w:rsidRDefault="00C8702D" w:rsidP="0041778E">
            <w:pPr>
              <w:ind w:left="19"/>
              <w:jc w:val="center"/>
            </w:pPr>
            <w:r w:rsidRPr="00A61DE9">
              <w:rPr>
                <w:b/>
              </w:rPr>
              <w:t>Reference Books</w:t>
            </w:r>
          </w:p>
        </w:tc>
      </w:tr>
      <w:tr w:rsidR="00C8702D" w:rsidRPr="00A61DE9" w14:paraId="47453089" w14:textId="77777777" w:rsidTr="0041778E">
        <w:trPr>
          <w:trHeight w:val="288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A30F" w14:textId="77777777" w:rsidR="00C8702D" w:rsidRPr="00A61DE9" w:rsidRDefault="00C8702D" w:rsidP="0041778E">
            <w:pPr>
              <w:ind w:left="19"/>
            </w:pPr>
            <w:r w:rsidRPr="00A61DE9">
              <w:t xml:space="preserve">1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54EE" w14:textId="77777777" w:rsidR="00C8702D" w:rsidRPr="00731DB0" w:rsidRDefault="00C8702D" w:rsidP="0041778E">
            <w:pPr>
              <w:widowControl w:val="0"/>
              <w:autoSpaceDE w:val="0"/>
              <w:autoSpaceDN w:val="0"/>
            </w:pPr>
            <w:r w:rsidRPr="00731DB0">
              <w:t>Valuable</w:t>
            </w:r>
            <w:r w:rsidRPr="00731DB0">
              <w:rPr>
                <w:spacing w:val="-3"/>
              </w:rPr>
              <w:t xml:space="preserve"> </w:t>
            </w:r>
            <w:r w:rsidRPr="00731DB0">
              <w:t>Content</w:t>
            </w:r>
            <w:r w:rsidRPr="00731DB0">
              <w:rPr>
                <w:spacing w:val="-1"/>
              </w:rPr>
              <w:t xml:space="preserve"> </w:t>
            </w:r>
            <w:r w:rsidRPr="00731DB0">
              <w:t>Marketing: Why</w:t>
            </w:r>
            <w:r w:rsidRPr="00731DB0">
              <w:rPr>
                <w:spacing w:val="-1"/>
              </w:rPr>
              <w:t xml:space="preserve"> </w:t>
            </w:r>
            <w:r w:rsidRPr="00731DB0">
              <w:t>Quality</w:t>
            </w:r>
            <w:r w:rsidRPr="00731DB0">
              <w:rPr>
                <w:spacing w:val="-1"/>
              </w:rPr>
              <w:t xml:space="preserve"> </w:t>
            </w:r>
            <w:r w:rsidRPr="00731DB0">
              <w:t>Content</w:t>
            </w:r>
            <w:r w:rsidRPr="00731DB0">
              <w:rPr>
                <w:spacing w:val="-1"/>
              </w:rPr>
              <w:t xml:space="preserve"> </w:t>
            </w:r>
            <w:r w:rsidRPr="00731DB0">
              <w:t>is</w:t>
            </w:r>
            <w:r w:rsidRPr="00731DB0">
              <w:rPr>
                <w:spacing w:val="-1"/>
              </w:rPr>
              <w:t xml:space="preserve"> </w:t>
            </w:r>
            <w:r w:rsidRPr="00731DB0">
              <w:t>Key</w:t>
            </w:r>
            <w:r w:rsidRPr="00731DB0">
              <w:rPr>
                <w:spacing w:val="-1"/>
              </w:rPr>
              <w:t xml:space="preserve"> </w:t>
            </w:r>
            <w:r w:rsidRPr="00731DB0">
              <w:t>to</w:t>
            </w:r>
            <w:r w:rsidRPr="00731DB0">
              <w:rPr>
                <w:spacing w:val="-1"/>
              </w:rPr>
              <w:t xml:space="preserve"> </w:t>
            </w:r>
            <w:r w:rsidRPr="00731DB0">
              <w:t>Business by</w:t>
            </w:r>
            <w:r w:rsidRPr="00731DB0">
              <w:rPr>
                <w:spacing w:val="-2"/>
              </w:rPr>
              <w:t xml:space="preserve"> </w:t>
            </w:r>
            <w:r w:rsidRPr="00731DB0">
              <w:t>Sonja</w:t>
            </w:r>
            <w:r w:rsidRPr="00731DB0">
              <w:rPr>
                <w:spacing w:val="-2"/>
              </w:rPr>
              <w:t xml:space="preserve"> </w:t>
            </w:r>
            <w:r w:rsidRPr="00731DB0">
              <w:t>Jefferson</w:t>
            </w:r>
            <w:r w:rsidRPr="00731DB0">
              <w:rPr>
                <w:spacing w:val="-57"/>
              </w:rPr>
              <w:t xml:space="preserve"> </w:t>
            </w:r>
            <w:r w:rsidRPr="00731DB0">
              <w:t>and</w:t>
            </w:r>
            <w:r w:rsidRPr="00731DB0">
              <w:rPr>
                <w:spacing w:val="-2"/>
              </w:rPr>
              <w:t xml:space="preserve"> </w:t>
            </w:r>
            <w:r w:rsidRPr="00731DB0">
              <w:t>Sharon</w:t>
            </w:r>
            <w:r w:rsidRPr="00731DB0">
              <w:rPr>
                <w:spacing w:val="-1"/>
              </w:rPr>
              <w:t xml:space="preserve"> </w:t>
            </w:r>
            <w:r w:rsidRPr="00731DB0">
              <w:t>Tanton</w:t>
            </w:r>
          </w:p>
        </w:tc>
      </w:tr>
      <w:tr w:rsidR="00C8702D" w:rsidRPr="00A61DE9" w14:paraId="078DC9FE" w14:textId="77777777" w:rsidTr="0041778E">
        <w:trPr>
          <w:trHeight w:val="30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DE32" w14:textId="77777777" w:rsidR="00C8702D" w:rsidRPr="00A61DE9" w:rsidRDefault="00C8702D" w:rsidP="0041778E">
            <w:pPr>
              <w:ind w:left="19"/>
            </w:pPr>
            <w:r w:rsidRPr="00A61DE9">
              <w:t xml:space="preserve">2 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099E" w14:textId="77777777" w:rsidR="00C8702D" w:rsidRPr="00731DB0" w:rsidRDefault="00C8702D" w:rsidP="0041778E">
            <w:pPr>
              <w:widowControl w:val="0"/>
              <w:autoSpaceDE w:val="0"/>
              <w:autoSpaceDN w:val="0"/>
            </w:pPr>
            <w:r w:rsidRPr="00731DB0">
              <w:t>On</w:t>
            </w:r>
            <w:r w:rsidRPr="00731DB0">
              <w:rPr>
                <w:spacing w:val="-1"/>
              </w:rPr>
              <w:t xml:space="preserve"> </w:t>
            </w:r>
            <w:r w:rsidRPr="00731DB0">
              <w:t>Writing</w:t>
            </w:r>
            <w:r w:rsidRPr="00731DB0">
              <w:rPr>
                <w:spacing w:val="-1"/>
              </w:rPr>
              <w:t xml:space="preserve"> </w:t>
            </w:r>
            <w:r w:rsidRPr="00731DB0">
              <w:t>Well:</w:t>
            </w:r>
            <w:r w:rsidRPr="00731DB0">
              <w:rPr>
                <w:spacing w:val="-1"/>
              </w:rPr>
              <w:t xml:space="preserve"> </w:t>
            </w:r>
            <w:r w:rsidRPr="00731DB0">
              <w:t>The</w:t>
            </w:r>
            <w:r w:rsidRPr="00731DB0">
              <w:rPr>
                <w:spacing w:val="-1"/>
              </w:rPr>
              <w:t xml:space="preserve"> </w:t>
            </w:r>
            <w:r w:rsidRPr="00731DB0">
              <w:t>Classic</w:t>
            </w:r>
            <w:r w:rsidRPr="00731DB0">
              <w:rPr>
                <w:spacing w:val="-2"/>
              </w:rPr>
              <w:t xml:space="preserve"> </w:t>
            </w:r>
            <w:r w:rsidRPr="00731DB0">
              <w:t>Guide</w:t>
            </w:r>
            <w:r w:rsidRPr="00731DB0">
              <w:rPr>
                <w:spacing w:val="-2"/>
              </w:rPr>
              <w:t xml:space="preserve"> </w:t>
            </w:r>
            <w:r w:rsidRPr="00731DB0">
              <w:t>to</w:t>
            </w:r>
            <w:r w:rsidRPr="00731DB0">
              <w:rPr>
                <w:spacing w:val="-1"/>
              </w:rPr>
              <w:t xml:space="preserve"> </w:t>
            </w:r>
            <w:r w:rsidRPr="00731DB0">
              <w:t>Writing</w:t>
            </w:r>
            <w:r w:rsidRPr="00731DB0">
              <w:rPr>
                <w:spacing w:val="1"/>
              </w:rPr>
              <w:t xml:space="preserve"> </w:t>
            </w:r>
            <w:r w:rsidRPr="00731DB0">
              <w:t>Nonfiction</w:t>
            </w:r>
            <w:r w:rsidRPr="00731DB0">
              <w:rPr>
                <w:spacing w:val="-1"/>
              </w:rPr>
              <w:t xml:space="preserve"> </w:t>
            </w:r>
            <w:r w:rsidRPr="00731DB0">
              <w:t>by</w:t>
            </w:r>
            <w:r w:rsidRPr="00731DB0">
              <w:rPr>
                <w:spacing w:val="-1"/>
              </w:rPr>
              <w:t xml:space="preserve"> </w:t>
            </w:r>
            <w:r w:rsidRPr="00731DB0">
              <w:t>William Zinsser</w:t>
            </w:r>
          </w:p>
        </w:tc>
      </w:tr>
      <w:tr w:rsidR="00C8702D" w:rsidRPr="00A61DE9" w14:paraId="1A35890D" w14:textId="77777777" w:rsidTr="0041778E">
        <w:trPr>
          <w:trHeight w:val="422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D5B6" w14:textId="77777777" w:rsidR="00C8702D" w:rsidRPr="00A61DE9" w:rsidRDefault="00C8702D" w:rsidP="0041778E">
            <w:pPr>
              <w:ind w:left="106"/>
              <w:jc w:val="center"/>
            </w:pPr>
            <w:r w:rsidRPr="00A61DE9">
              <w:rPr>
                <w:b/>
              </w:rPr>
              <w:t>Related Online Contents [MOOC, SWAYAM, NPTEL, Websites etc.]</w:t>
            </w:r>
          </w:p>
        </w:tc>
      </w:tr>
      <w:tr w:rsidR="00C8702D" w:rsidRPr="00A61DE9" w14:paraId="5018FE49" w14:textId="77777777" w:rsidTr="0041778E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7AB6" w14:textId="77777777" w:rsidR="00C8702D" w:rsidRPr="00A61DE9" w:rsidRDefault="00C8702D" w:rsidP="0041778E">
            <w:pPr>
              <w:ind w:left="106"/>
            </w:pPr>
            <w:r w:rsidRPr="00A61DE9">
              <w:t>1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5A6D" w14:textId="77777777" w:rsidR="00C8702D" w:rsidRPr="00731DB0" w:rsidRDefault="00C8702D" w:rsidP="0041778E">
            <w:pPr>
              <w:widowControl w:val="0"/>
              <w:autoSpaceDE w:val="0"/>
              <w:autoSpaceDN w:val="0"/>
            </w:pPr>
            <w:r w:rsidRPr="00731DB0">
              <w:t>E-Content</w:t>
            </w:r>
            <w:r w:rsidRPr="00731DB0">
              <w:rPr>
                <w:spacing w:val="-2"/>
              </w:rPr>
              <w:t xml:space="preserve"> </w:t>
            </w:r>
            <w:r w:rsidRPr="00731DB0">
              <w:t>Development</w:t>
            </w:r>
            <w:r w:rsidRPr="00731DB0">
              <w:rPr>
                <w:spacing w:val="2"/>
              </w:rPr>
              <w:t xml:space="preserve"> </w:t>
            </w:r>
            <w:r w:rsidRPr="00731DB0">
              <w:t>by</w:t>
            </w:r>
            <w:r w:rsidRPr="00731DB0">
              <w:rPr>
                <w:spacing w:val="-1"/>
              </w:rPr>
              <w:t xml:space="preserve"> </w:t>
            </w:r>
            <w:r w:rsidRPr="00731DB0">
              <w:t>Dr.</w:t>
            </w:r>
            <w:r w:rsidRPr="00731DB0">
              <w:rPr>
                <w:spacing w:val="-2"/>
              </w:rPr>
              <w:t xml:space="preserve"> </w:t>
            </w:r>
            <w:r w:rsidRPr="00731DB0">
              <w:t>P.</w:t>
            </w:r>
            <w:r w:rsidRPr="00731DB0">
              <w:rPr>
                <w:spacing w:val="-1"/>
              </w:rPr>
              <w:t xml:space="preserve"> </w:t>
            </w:r>
            <w:r w:rsidRPr="00731DB0">
              <w:t>Malliga</w:t>
            </w:r>
            <w:r w:rsidRPr="00731DB0">
              <w:rPr>
                <w:spacing w:val="-2"/>
              </w:rPr>
              <w:t xml:space="preserve"> </w:t>
            </w:r>
            <w:r w:rsidRPr="00731DB0">
              <w:t>-</w:t>
            </w:r>
            <w:r w:rsidRPr="00731DB0">
              <w:rPr>
                <w:spacing w:val="-2"/>
              </w:rPr>
              <w:t xml:space="preserve"> </w:t>
            </w:r>
            <w:r w:rsidRPr="00731DB0">
              <w:t>SWAYAM</w:t>
            </w:r>
          </w:p>
        </w:tc>
      </w:tr>
      <w:tr w:rsidR="00C8702D" w:rsidRPr="00A61DE9" w14:paraId="5BDDC0DA" w14:textId="77777777" w:rsidTr="0041778E">
        <w:trPr>
          <w:trHeight w:val="42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0591" w14:textId="77777777" w:rsidR="00C8702D" w:rsidRPr="00A61DE9" w:rsidRDefault="00C8702D" w:rsidP="0041778E">
            <w:pPr>
              <w:ind w:left="106"/>
            </w:pPr>
            <w:r w:rsidRPr="00A61DE9">
              <w:t>2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7DB7" w14:textId="77777777" w:rsidR="00C8702D" w:rsidRPr="00731DB0" w:rsidRDefault="00C8702D" w:rsidP="0041778E">
            <w:pPr>
              <w:widowControl w:val="0"/>
              <w:autoSpaceDE w:val="0"/>
              <w:autoSpaceDN w:val="0"/>
            </w:pPr>
            <w:r w:rsidRPr="00731DB0">
              <w:t>Academic</w:t>
            </w:r>
            <w:r w:rsidRPr="00731DB0">
              <w:rPr>
                <w:spacing w:val="-2"/>
              </w:rPr>
              <w:t xml:space="preserve"> </w:t>
            </w:r>
            <w:r w:rsidRPr="00731DB0">
              <w:t>&amp;</w:t>
            </w:r>
            <w:r w:rsidRPr="00731DB0">
              <w:rPr>
                <w:spacing w:val="-1"/>
              </w:rPr>
              <w:t xml:space="preserve"> </w:t>
            </w:r>
            <w:r w:rsidRPr="00731DB0">
              <w:t>Research Report</w:t>
            </w:r>
            <w:r w:rsidRPr="00731DB0">
              <w:rPr>
                <w:spacing w:val="-1"/>
              </w:rPr>
              <w:t xml:space="preserve"> </w:t>
            </w:r>
            <w:r w:rsidRPr="00731DB0">
              <w:t>Writing</w:t>
            </w:r>
            <w:r w:rsidRPr="00731DB0">
              <w:rPr>
                <w:spacing w:val="-1"/>
              </w:rPr>
              <w:t xml:space="preserve"> </w:t>
            </w:r>
            <w:r w:rsidRPr="00731DB0">
              <w:t>by</w:t>
            </w:r>
            <w:r w:rsidRPr="00731DB0">
              <w:rPr>
                <w:spacing w:val="-1"/>
              </w:rPr>
              <w:t xml:space="preserve"> </w:t>
            </w:r>
            <w:r w:rsidRPr="00731DB0">
              <w:t>Dr.</w:t>
            </w:r>
            <w:r w:rsidRPr="00731DB0">
              <w:rPr>
                <w:spacing w:val="-1"/>
              </w:rPr>
              <w:t xml:space="preserve"> </w:t>
            </w:r>
            <w:r w:rsidRPr="00731DB0">
              <w:t>Samir</w:t>
            </w:r>
            <w:r w:rsidRPr="00731DB0">
              <w:rPr>
                <w:spacing w:val="-1"/>
              </w:rPr>
              <w:t xml:space="preserve"> </w:t>
            </w:r>
            <w:r w:rsidRPr="00731DB0">
              <w:t>Roy</w:t>
            </w:r>
            <w:r w:rsidRPr="00731DB0">
              <w:rPr>
                <w:spacing w:val="-1"/>
              </w:rPr>
              <w:t xml:space="preserve"> </w:t>
            </w:r>
            <w:r w:rsidRPr="00731DB0">
              <w:t>-</w:t>
            </w:r>
            <w:r w:rsidRPr="00731DB0">
              <w:rPr>
                <w:spacing w:val="-2"/>
              </w:rPr>
              <w:t xml:space="preserve"> </w:t>
            </w:r>
            <w:r w:rsidRPr="00731DB0">
              <w:t>SWAYAM</w:t>
            </w:r>
          </w:p>
        </w:tc>
      </w:tr>
      <w:tr w:rsidR="00C8702D" w:rsidRPr="00A61DE9" w14:paraId="241F4AFD" w14:textId="77777777" w:rsidTr="0041778E">
        <w:trPr>
          <w:trHeight w:val="288"/>
        </w:trPr>
        <w:tc>
          <w:tcPr>
            <w:tcW w:w="10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5032" w14:textId="77777777" w:rsidR="00BE2748" w:rsidRDefault="00C8702D" w:rsidP="0041778E">
            <w:pPr>
              <w:ind w:left="19"/>
            </w:pPr>
            <w:r w:rsidRPr="00A61DE9">
              <w:t>Course Designe</w:t>
            </w:r>
            <w:r w:rsidR="00BE2748">
              <w:t xml:space="preserve">d By: Dr. V. David Arputha Raj </w:t>
            </w:r>
          </w:p>
          <w:p w14:paraId="55DD88AC" w14:textId="77777777" w:rsidR="00C8702D" w:rsidRDefault="00BE2748" w:rsidP="0041778E">
            <w:pPr>
              <w:ind w:left="19"/>
            </w:pPr>
            <w:r>
              <w:t>E</w:t>
            </w:r>
            <w:r w:rsidR="00C8702D" w:rsidRPr="00A61DE9">
              <w:t xml:space="preserve">mail id: </w:t>
            </w:r>
            <w:hyperlink r:id="rId87" w:history="1">
              <w:r w:rsidR="00C8702D" w:rsidRPr="00860849">
                <w:rPr>
                  <w:rStyle w:val="Hyperlink"/>
                </w:rPr>
                <w:t>davidarputharaj@buc.edu.in</w:t>
              </w:r>
            </w:hyperlink>
          </w:p>
          <w:p w14:paraId="2ED107A7" w14:textId="77777777" w:rsidR="00C8702D" w:rsidRPr="00A61DE9" w:rsidRDefault="00C8702D" w:rsidP="0041778E">
            <w:pPr>
              <w:ind w:left="19"/>
            </w:pPr>
            <w:r w:rsidRPr="00A61DE9">
              <w:t xml:space="preserve">Course Verified </w:t>
            </w:r>
            <w:proofErr w:type="gramStart"/>
            <w:r w:rsidRPr="00A61DE9">
              <w:t>By :</w:t>
            </w:r>
            <w:proofErr w:type="gramEnd"/>
            <w:r w:rsidRPr="00A61DE9">
              <w:t xml:space="preserve"> Dr. P. Nagaraj</w:t>
            </w:r>
          </w:p>
        </w:tc>
      </w:tr>
    </w:tbl>
    <w:p w14:paraId="5F8CA406" w14:textId="77777777" w:rsidR="00C8702D" w:rsidRPr="00A61DE9" w:rsidRDefault="00C8702D" w:rsidP="00C8702D"/>
    <w:p w14:paraId="317D6B66" w14:textId="77777777" w:rsidR="00C8702D" w:rsidRPr="00A61DE9" w:rsidRDefault="00C8702D" w:rsidP="00C8702D"/>
    <w:tbl>
      <w:tblPr>
        <w:tblStyle w:val="TableGrid"/>
        <w:tblW w:w="10170" w:type="dxa"/>
        <w:tblInd w:w="568" w:type="dxa"/>
        <w:tblCellMar>
          <w:top w:w="4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05"/>
        <w:gridCol w:w="1073"/>
        <w:gridCol w:w="818"/>
        <w:gridCol w:w="819"/>
        <w:gridCol w:w="819"/>
        <w:gridCol w:w="819"/>
        <w:gridCol w:w="819"/>
        <w:gridCol w:w="824"/>
        <w:gridCol w:w="815"/>
        <w:gridCol w:w="824"/>
        <w:gridCol w:w="1835"/>
      </w:tblGrid>
      <w:tr w:rsidR="00C8702D" w:rsidRPr="00A61DE9" w14:paraId="4EB5E47E" w14:textId="77777777" w:rsidTr="0041778E">
        <w:trPr>
          <w:trHeight w:val="482"/>
        </w:trPr>
        <w:tc>
          <w:tcPr>
            <w:tcW w:w="4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338DED24" w14:textId="77777777" w:rsidR="00C8702D" w:rsidRPr="00A61DE9" w:rsidRDefault="00C8702D" w:rsidP="0041778E">
            <w:r w:rsidRPr="00A61DE9">
              <w:rPr>
                <w:b/>
              </w:rPr>
              <w:t xml:space="preserve">Mapping with Programme Outcomes 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66CF43AF" w14:textId="77777777" w:rsidR="00C8702D" w:rsidRPr="00A61DE9" w:rsidRDefault="00C8702D" w:rsidP="0041778E"/>
        </w:tc>
        <w:tc>
          <w:tcPr>
            <w:tcW w:w="819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386486F6" w14:textId="77777777" w:rsidR="00C8702D" w:rsidRPr="00A61DE9" w:rsidRDefault="00C8702D" w:rsidP="0041778E"/>
        </w:tc>
        <w:tc>
          <w:tcPr>
            <w:tcW w:w="82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039A64E9" w14:textId="77777777" w:rsidR="00C8702D" w:rsidRPr="00A61DE9" w:rsidRDefault="00C8702D" w:rsidP="0041778E"/>
        </w:tc>
        <w:tc>
          <w:tcPr>
            <w:tcW w:w="81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551DF471" w14:textId="77777777" w:rsidR="00C8702D" w:rsidRPr="00A61DE9" w:rsidRDefault="00C8702D" w:rsidP="0041778E"/>
        </w:tc>
        <w:tc>
          <w:tcPr>
            <w:tcW w:w="82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79377CEC" w14:textId="77777777" w:rsidR="00C8702D" w:rsidRPr="00A61DE9" w:rsidRDefault="00C8702D" w:rsidP="0041778E"/>
        </w:tc>
        <w:tc>
          <w:tcPr>
            <w:tcW w:w="1835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60C05CD3" w14:textId="77777777" w:rsidR="00C8702D" w:rsidRPr="00A61DE9" w:rsidRDefault="00C8702D" w:rsidP="0041778E"/>
        </w:tc>
      </w:tr>
      <w:tr w:rsidR="00C8702D" w:rsidRPr="00A61DE9" w14:paraId="61A88C75" w14:textId="77777777" w:rsidTr="0041778E">
        <w:trPr>
          <w:trHeight w:val="490"/>
        </w:trPr>
        <w:tc>
          <w:tcPr>
            <w:tcW w:w="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0B8772" w14:textId="77777777" w:rsidR="00C8702D" w:rsidRPr="00A61DE9" w:rsidRDefault="00C8702D" w:rsidP="0041778E">
            <w:r w:rsidRPr="00A61DE9">
              <w:rPr>
                <w:b/>
              </w:rPr>
              <w:t xml:space="preserve">COs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57F9CD" w14:textId="77777777" w:rsidR="00C8702D" w:rsidRPr="00A61DE9" w:rsidRDefault="00C8702D" w:rsidP="0041778E">
            <w:r w:rsidRPr="00A61DE9">
              <w:rPr>
                <w:b/>
              </w:rPr>
              <w:t xml:space="preserve">PO1 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172210" w14:textId="77777777" w:rsidR="00C8702D" w:rsidRPr="00A61DE9" w:rsidRDefault="00C8702D" w:rsidP="0041778E">
            <w:r w:rsidRPr="00A61DE9">
              <w:rPr>
                <w:b/>
              </w:rPr>
              <w:t xml:space="preserve">PO2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828B91" w14:textId="77777777" w:rsidR="00C8702D" w:rsidRPr="00A61DE9" w:rsidRDefault="00C8702D" w:rsidP="0041778E">
            <w:r w:rsidRPr="00A61DE9">
              <w:rPr>
                <w:b/>
              </w:rPr>
              <w:t xml:space="preserve">PO3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3105A8" w14:textId="77777777" w:rsidR="00C8702D" w:rsidRPr="00A61DE9" w:rsidRDefault="00C8702D" w:rsidP="0041778E">
            <w:pPr>
              <w:ind w:left="5"/>
            </w:pPr>
            <w:r w:rsidRPr="00A61DE9">
              <w:rPr>
                <w:b/>
              </w:rPr>
              <w:t xml:space="preserve">PO4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B2B88D" w14:textId="77777777" w:rsidR="00C8702D" w:rsidRPr="00A61DE9" w:rsidRDefault="00C8702D" w:rsidP="0041778E">
            <w:pPr>
              <w:ind w:left="5"/>
            </w:pPr>
            <w:r w:rsidRPr="00A61DE9">
              <w:rPr>
                <w:b/>
              </w:rPr>
              <w:t xml:space="preserve">PO5 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5ECDBE" w14:textId="77777777" w:rsidR="00C8702D" w:rsidRPr="00A61DE9" w:rsidRDefault="00C8702D" w:rsidP="0041778E">
            <w:pPr>
              <w:ind w:left="5"/>
            </w:pPr>
            <w:r w:rsidRPr="00A61DE9">
              <w:rPr>
                <w:b/>
              </w:rPr>
              <w:t xml:space="preserve">PO6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07C7AB" w14:textId="77777777" w:rsidR="00C8702D" w:rsidRPr="00A61DE9" w:rsidRDefault="00C8702D" w:rsidP="0041778E">
            <w:pPr>
              <w:ind w:left="5"/>
            </w:pPr>
            <w:r w:rsidRPr="00A61DE9">
              <w:rPr>
                <w:b/>
              </w:rPr>
              <w:t xml:space="preserve">PO7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83B633" w14:textId="77777777" w:rsidR="00C8702D" w:rsidRPr="00A61DE9" w:rsidRDefault="00C8702D" w:rsidP="0041778E">
            <w:r w:rsidRPr="00A61DE9">
              <w:rPr>
                <w:b/>
              </w:rPr>
              <w:t xml:space="preserve">PO8 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F19C85" w14:textId="77777777" w:rsidR="00C8702D" w:rsidRPr="00A61DE9" w:rsidRDefault="00C8702D" w:rsidP="0041778E">
            <w:pPr>
              <w:ind w:left="5"/>
            </w:pPr>
            <w:r w:rsidRPr="00A61DE9">
              <w:rPr>
                <w:b/>
              </w:rPr>
              <w:t xml:space="preserve">PO9 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0E5391" w14:textId="77777777" w:rsidR="00C8702D" w:rsidRPr="00A61DE9" w:rsidRDefault="00C8702D" w:rsidP="0041778E">
            <w:r w:rsidRPr="00A61DE9">
              <w:rPr>
                <w:b/>
              </w:rPr>
              <w:t xml:space="preserve">PO10 </w:t>
            </w:r>
          </w:p>
        </w:tc>
      </w:tr>
      <w:tr w:rsidR="00C8702D" w:rsidRPr="00A61DE9" w14:paraId="34D73182" w14:textId="77777777" w:rsidTr="0041778E">
        <w:trPr>
          <w:trHeight w:val="490"/>
        </w:trPr>
        <w:tc>
          <w:tcPr>
            <w:tcW w:w="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2159D8" w14:textId="77777777" w:rsidR="00C8702D" w:rsidRPr="00A61DE9" w:rsidRDefault="00C8702D" w:rsidP="0041778E">
            <w:r w:rsidRPr="00A61DE9">
              <w:rPr>
                <w:b/>
              </w:rPr>
              <w:t xml:space="preserve">CO1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80782E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8F45D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L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772DBD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225CF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55372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31178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605968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L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52A993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40281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4FFE2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</w:tr>
      <w:tr w:rsidR="00C8702D" w:rsidRPr="00A61DE9" w14:paraId="13C3359D" w14:textId="77777777" w:rsidTr="0041778E">
        <w:trPr>
          <w:trHeight w:val="485"/>
        </w:trPr>
        <w:tc>
          <w:tcPr>
            <w:tcW w:w="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93194D" w14:textId="77777777" w:rsidR="00C8702D" w:rsidRPr="00A61DE9" w:rsidRDefault="00C8702D" w:rsidP="0041778E">
            <w:r w:rsidRPr="00A61DE9">
              <w:rPr>
                <w:b/>
              </w:rPr>
              <w:t xml:space="preserve">CO3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3E66FB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017403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CC863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45877B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6B4690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L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7EC3B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278000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665A24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9CDE4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07793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</w:tr>
      <w:tr w:rsidR="00C8702D" w:rsidRPr="00A61DE9" w14:paraId="482CD379" w14:textId="77777777" w:rsidTr="0041778E">
        <w:trPr>
          <w:trHeight w:val="490"/>
        </w:trPr>
        <w:tc>
          <w:tcPr>
            <w:tcW w:w="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EC85B4" w14:textId="77777777" w:rsidR="00C8702D" w:rsidRPr="00A61DE9" w:rsidRDefault="00C8702D" w:rsidP="0041778E">
            <w:r w:rsidRPr="00A61DE9">
              <w:rPr>
                <w:b/>
              </w:rPr>
              <w:t xml:space="preserve">CO3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D210AD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D67EDC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CD98BD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6943D4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5C0C8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5A9D0B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4799B1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E00E51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920C5E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F1754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</w:tr>
      <w:tr w:rsidR="00C8702D" w:rsidRPr="00A61DE9" w14:paraId="338E2E75" w14:textId="77777777" w:rsidTr="0041778E">
        <w:trPr>
          <w:trHeight w:val="485"/>
        </w:trPr>
        <w:tc>
          <w:tcPr>
            <w:tcW w:w="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B9A903" w14:textId="77777777" w:rsidR="00C8702D" w:rsidRPr="00A61DE9" w:rsidRDefault="00C8702D" w:rsidP="0041778E">
            <w:r w:rsidRPr="00A61DE9">
              <w:rPr>
                <w:b/>
              </w:rPr>
              <w:t xml:space="preserve">CO4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95D30C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CE500B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L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E1AA4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4E88C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E17D4D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90D28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E88F6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D25BE0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1B8B13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B3248E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</w:tr>
      <w:tr w:rsidR="00C8702D" w:rsidRPr="00A61DE9" w14:paraId="7757B8EF" w14:textId="77777777" w:rsidTr="0041778E">
        <w:trPr>
          <w:trHeight w:val="490"/>
        </w:trPr>
        <w:tc>
          <w:tcPr>
            <w:tcW w:w="7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99144B" w14:textId="77777777" w:rsidR="00C8702D" w:rsidRPr="00A61DE9" w:rsidRDefault="00C8702D" w:rsidP="0041778E">
            <w:r w:rsidRPr="00A61DE9">
              <w:rPr>
                <w:b/>
              </w:rPr>
              <w:t xml:space="preserve">CO5 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AC80A0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CF4BD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9E8A5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2F289E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36018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E5607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B3DAC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DCDAA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BE55F8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M</w:t>
            </w:r>
          </w:p>
        </w:tc>
        <w:tc>
          <w:tcPr>
            <w:tcW w:w="183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F50899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rPr>
                <w:w w:val="99"/>
              </w:rPr>
              <w:t>S</w:t>
            </w:r>
          </w:p>
        </w:tc>
      </w:tr>
    </w:tbl>
    <w:p w14:paraId="6CCF87FE" w14:textId="77777777" w:rsidR="00484446" w:rsidRDefault="00484446" w:rsidP="00C8702D"/>
    <w:p w14:paraId="7B5EA3A1" w14:textId="792DCAF1" w:rsidR="00C8702D" w:rsidRDefault="00C8702D" w:rsidP="00484446">
      <w:pPr>
        <w:jc w:val="center"/>
      </w:pPr>
      <w:r>
        <w:t>*S-Strong; M- Medium; L-Low</w:t>
      </w:r>
    </w:p>
    <w:p w14:paraId="78B84C99" w14:textId="77777777" w:rsidR="00C8702D" w:rsidRDefault="00C8702D" w:rsidP="00C8702D"/>
    <w:p w14:paraId="515F8630" w14:textId="77777777" w:rsidR="00C8702D" w:rsidRDefault="00C8702D" w:rsidP="00C8702D"/>
    <w:p w14:paraId="58ABBBF9" w14:textId="77777777" w:rsidR="00C8702D" w:rsidRDefault="00C8702D" w:rsidP="00C8702D"/>
    <w:p w14:paraId="4F5725CF" w14:textId="77777777" w:rsidR="00C8702D" w:rsidRDefault="00C8702D" w:rsidP="00C8702D"/>
    <w:p w14:paraId="5D5254AF" w14:textId="77777777" w:rsidR="00C8702D" w:rsidRDefault="00C8702D" w:rsidP="00C8702D"/>
    <w:p w14:paraId="3A879949" w14:textId="77777777" w:rsidR="00C8702D" w:rsidRDefault="00C8702D" w:rsidP="00C8702D"/>
    <w:p w14:paraId="7F106BF1" w14:textId="77777777" w:rsidR="00C8702D" w:rsidRDefault="00C8702D" w:rsidP="00C8702D"/>
    <w:p w14:paraId="340A085E" w14:textId="77777777" w:rsidR="00C8702D" w:rsidRDefault="00C8702D" w:rsidP="00C8702D"/>
    <w:p w14:paraId="7FEFD5E3" w14:textId="77777777" w:rsidR="00C8702D" w:rsidRDefault="00C8702D" w:rsidP="00C8702D"/>
    <w:p w14:paraId="2EED5A34" w14:textId="77777777" w:rsidR="00C8702D" w:rsidRDefault="00C8702D" w:rsidP="00C8702D"/>
    <w:p w14:paraId="62AA56BA" w14:textId="77777777" w:rsidR="00C8702D" w:rsidRDefault="00C8702D" w:rsidP="00C8702D"/>
    <w:p w14:paraId="3BCE159B" w14:textId="77777777" w:rsidR="00C8702D" w:rsidRDefault="00C8702D" w:rsidP="00C8702D"/>
    <w:p w14:paraId="6C1FB4B2" w14:textId="77777777" w:rsidR="00C8702D" w:rsidRDefault="00C8702D" w:rsidP="00C8702D"/>
    <w:p w14:paraId="17640541" w14:textId="77777777" w:rsidR="00C8702D" w:rsidRDefault="00C8702D" w:rsidP="00C8702D"/>
    <w:p w14:paraId="732A5A5D" w14:textId="77777777" w:rsidR="00C8702D" w:rsidRDefault="00C8702D" w:rsidP="00C8702D"/>
    <w:p w14:paraId="3AD99420" w14:textId="77777777" w:rsidR="00C8702D" w:rsidRDefault="00C8702D" w:rsidP="00C8702D"/>
    <w:p w14:paraId="481470A8" w14:textId="77777777" w:rsidR="00C8702D" w:rsidRDefault="00C8702D" w:rsidP="00C8702D"/>
    <w:p w14:paraId="5332BF7C" w14:textId="77777777" w:rsidR="00C8702D" w:rsidRDefault="00C8702D" w:rsidP="00C8702D"/>
    <w:p w14:paraId="5CE8EBCF" w14:textId="77777777" w:rsidR="00C8702D" w:rsidRDefault="00C8702D" w:rsidP="00C8702D"/>
    <w:p w14:paraId="6EAB5663" w14:textId="77777777" w:rsidR="00C8702D" w:rsidRDefault="00C8702D" w:rsidP="00C8702D"/>
    <w:p w14:paraId="3E1E0D46" w14:textId="77777777" w:rsidR="00C8702D" w:rsidRDefault="00C8702D" w:rsidP="00C8702D"/>
    <w:p w14:paraId="21F01345" w14:textId="77777777" w:rsidR="00C8702D" w:rsidRDefault="00C8702D" w:rsidP="00C8702D"/>
    <w:p w14:paraId="121FF391" w14:textId="77777777" w:rsidR="00C8702D" w:rsidRDefault="00C8702D" w:rsidP="00C8702D"/>
    <w:p w14:paraId="6ECFCFAC" w14:textId="77777777" w:rsidR="00C8702D" w:rsidRDefault="00C8702D" w:rsidP="00C8702D"/>
    <w:p w14:paraId="355EFD0F" w14:textId="77777777" w:rsidR="00C8702D" w:rsidRDefault="00C8702D" w:rsidP="00C8702D"/>
    <w:p w14:paraId="181F00CB" w14:textId="77777777" w:rsidR="00C8702D" w:rsidRDefault="00C8702D" w:rsidP="00C8702D"/>
    <w:p w14:paraId="786E2523" w14:textId="77777777" w:rsidR="00C8702D" w:rsidRDefault="00C8702D" w:rsidP="00C8702D"/>
    <w:p w14:paraId="3493B52A" w14:textId="77777777" w:rsidR="00C8702D" w:rsidRDefault="00C8702D" w:rsidP="00C8702D"/>
    <w:p w14:paraId="2199D311" w14:textId="77777777" w:rsidR="00C8702D" w:rsidRDefault="00C8702D" w:rsidP="00C8702D"/>
    <w:p w14:paraId="2542FF9B" w14:textId="77777777" w:rsidR="00C8702D" w:rsidRDefault="00C8702D" w:rsidP="00C8702D"/>
    <w:p w14:paraId="16549B47" w14:textId="77777777" w:rsidR="00C8702D" w:rsidRDefault="00C8702D" w:rsidP="00C8702D"/>
    <w:p w14:paraId="46D5AE96" w14:textId="77777777" w:rsidR="00C8702D" w:rsidRDefault="00C8702D" w:rsidP="00C8702D"/>
    <w:p w14:paraId="0E978863" w14:textId="77777777" w:rsidR="00C8702D" w:rsidRDefault="00C8702D" w:rsidP="00C8702D"/>
    <w:p w14:paraId="6657F3E9" w14:textId="77777777" w:rsidR="00C8702D" w:rsidRDefault="00C8702D" w:rsidP="00C8702D"/>
    <w:p w14:paraId="57352974" w14:textId="77777777" w:rsidR="00C8702D" w:rsidRDefault="00C8702D" w:rsidP="00C8702D"/>
    <w:p w14:paraId="77F73160" w14:textId="77777777" w:rsidR="00250BCD" w:rsidRDefault="00250BCD" w:rsidP="00C8702D"/>
    <w:p w14:paraId="612E2523" w14:textId="77777777" w:rsidR="00250BCD" w:rsidRDefault="00250BCD" w:rsidP="00C8702D"/>
    <w:p w14:paraId="425393E5" w14:textId="77777777" w:rsidR="00C8702D" w:rsidRDefault="00250BCD" w:rsidP="00C8702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7442D6" wp14:editId="1B34D087">
                <wp:simplePos x="0" y="0"/>
                <wp:positionH relativeFrom="column">
                  <wp:posOffset>370936</wp:posOffset>
                </wp:positionH>
                <wp:positionV relativeFrom="paragraph">
                  <wp:posOffset>36602</wp:posOffset>
                </wp:positionV>
                <wp:extent cx="6343650" cy="11229975"/>
                <wp:effectExtent l="0" t="0" r="19050" b="28575"/>
                <wp:wrapNone/>
                <wp:docPr id="7" name="Vertical Scrol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1229975"/>
                        </a:xfrm>
                        <a:prstGeom prst="verticalScroll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7C166A" w14:textId="77777777" w:rsidR="0037687C" w:rsidRPr="002D4171" w:rsidRDefault="0037687C" w:rsidP="00C8702D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2D4171">
                              <w:rPr>
                                <w:b/>
                                <w:sz w:val="48"/>
                                <w:szCs w:val="48"/>
                              </w:rPr>
                              <w:t>SEMESTER I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442D6" id="Vertical Scroll 7" o:spid="_x0000_s1125" type="#_x0000_t97" style="position:absolute;margin-left:29.2pt;margin-top:2.9pt;width:499.5pt;height:88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" fillcolor="#7030a0" strokecolor="#1f4d78 [1604]" strokeweight="1pt">
                <v:stroke joinstyle="miter"/>
                <v:textbox>
                  <w:txbxContent>
                    <w:p w14:paraId="497C166A" w14:textId="77777777" w:rsidR="0037687C" w:rsidRPr="002D4171" w:rsidRDefault="0037687C" w:rsidP="00C8702D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2D4171">
                        <w:rPr>
                          <w:b/>
                          <w:sz w:val="48"/>
                          <w:szCs w:val="48"/>
                        </w:rPr>
                        <w:t>SEMESTER I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p w14:paraId="1B5D8C6A" w14:textId="77777777" w:rsidR="00C8702D" w:rsidRDefault="00C8702D" w:rsidP="00C8702D"/>
    <w:p w14:paraId="6EE07846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3473175B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68878F49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3E53D6B3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3160664C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A414035" w14:textId="402736EE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="0058132C">
              <w:rPr>
                <w:b/>
                <w:sz w:val="24"/>
                <w:szCs w:val="24"/>
              </w:rPr>
              <w:t>5</w:t>
            </w:r>
            <w:r w:rsidRPr="00563DF6">
              <w:rPr>
                <w:b/>
                <w:sz w:val="24"/>
                <w:szCs w:val="24"/>
              </w:rPr>
              <w:t>ENGC15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14491FDA" w14:textId="381827E4" w:rsidR="00C8702D" w:rsidRPr="00563DF6" w:rsidRDefault="00C8702D" w:rsidP="00D06D98">
            <w:pPr>
              <w:pStyle w:val="TableParagraph"/>
              <w:spacing w:before="83" w:line="278" w:lineRule="auto"/>
              <w:ind w:left="1633" w:right="290" w:hanging="1311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PUBLIC SPEAKING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5457A591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41778E6E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229FFB3D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E760E80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42173F4F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10E48874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2A5379F2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F7A0E68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3E47FFAB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390C5C0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3FF359C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00B879D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027E51B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58D242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2B0242A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5A6823B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68300A9C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613F3AB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677974E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04F436F3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27ECB0D1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1903ACE1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B28105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B08F0C3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21096A8B" w14:textId="11BF2242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Basic Knowledge about Public Speaking</w:t>
            </w:r>
            <w:r w:rsidRPr="00563DF6">
              <w:rPr>
                <w:spacing w:val="-58"/>
                <w:sz w:val="24"/>
                <w:szCs w:val="24"/>
              </w:rPr>
              <w:t xml:space="preserve"> 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1491A29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C7D4B31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DBA8EC4" w14:textId="0DF87B9B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C8702D" w:rsidRPr="00563DF6" w14:paraId="0C759D5F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D0BE5A4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691DBC42" w14:textId="77777777" w:rsidTr="0041778E">
        <w:trPr>
          <w:trHeight w:val="1598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1723025B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351E236B" w14:textId="77777777" w:rsidR="00C8702D" w:rsidRPr="0021034F" w:rsidRDefault="00C8702D" w:rsidP="0041778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</w:pPr>
            <w:r w:rsidRPr="0021034F">
              <w:t>Help the students recall the skills essential for public speaking</w:t>
            </w:r>
          </w:p>
          <w:p w14:paraId="604188D9" w14:textId="77777777" w:rsidR="00C8702D" w:rsidRPr="0021034F" w:rsidRDefault="00C8702D" w:rsidP="0041778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</w:pPr>
            <w:r w:rsidRPr="0021034F">
              <w:t>Teach the students language and soft skills through literary works</w:t>
            </w:r>
          </w:p>
          <w:p w14:paraId="4D2BE9E3" w14:textId="77777777" w:rsidR="00C8702D" w:rsidRPr="0021034F" w:rsidRDefault="00C8702D" w:rsidP="0041778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</w:pPr>
            <w:r w:rsidRPr="0021034F">
              <w:t>Teach the students the subtleties of presentation and train them with presentation skills</w:t>
            </w:r>
          </w:p>
          <w:p w14:paraId="28B88960" w14:textId="77777777" w:rsidR="00C8702D" w:rsidRPr="0021034F" w:rsidRDefault="00C8702D" w:rsidP="0041778E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</w:pPr>
            <w:r w:rsidRPr="0021034F">
              <w:t>Enable the students to identify the barriers and opportunities that hinder effective public speaking and presentations</w:t>
            </w:r>
          </w:p>
          <w:p w14:paraId="4A7AEE88" w14:textId="77777777" w:rsidR="00C8702D" w:rsidRPr="00563DF6" w:rsidRDefault="00C8702D" w:rsidP="0041778E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21034F">
              <w:rPr>
                <w:sz w:val="24"/>
                <w:szCs w:val="24"/>
              </w:rPr>
              <w:t>Help the students develop their communication and soft skills for effective public speaking</w:t>
            </w:r>
          </w:p>
        </w:tc>
      </w:tr>
      <w:tr w:rsidR="00C8702D" w:rsidRPr="00563DF6" w14:paraId="15700845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4CC1C8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19E075F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5F9F7A4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0661DE1B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68DBB94" w14:textId="377B2EB5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course, </w:t>
            </w:r>
            <w:r w:rsidR="00D06D98">
              <w:rPr>
                <w:sz w:val="24"/>
                <w:szCs w:val="24"/>
              </w:rPr>
              <w:t>students</w:t>
            </w:r>
            <w:r w:rsidRPr="00563DF6">
              <w:rPr>
                <w:sz w:val="24"/>
                <w:szCs w:val="24"/>
              </w:rPr>
              <w:t xml:space="preserve">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71F9A651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73927444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4835953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Remember</w:t>
            </w:r>
            <w:r w:rsidRPr="00563DF6">
              <w:rPr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skills involved in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public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speaking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E06B279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K1</w:t>
            </w:r>
          </w:p>
        </w:tc>
      </w:tr>
      <w:tr w:rsidR="00C8702D" w:rsidRPr="00563DF6" w14:paraId="7B060BB7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116E73E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55603B5B" w14:textId="0BBBADCC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Understand the ways of approaching literary pieces for language and soft</w:t>
            </w:r>
            <w:r w:rsidRPr="00563DF6">
              <w:rPr>
                <w:spacing w:val="-57"/>
                <w:sz w:val="24"/>
                <w:szCs w:val="24"/>
              </w:rPr>
              <w:t xml:space="preserve"> </w:t>
            </w:r>
            <w:r w:rsidR="00B06EBA">
              <w:rPr>
                <w:sz w:val="24"/>
                <w:szCs w:val="24"/>
              </w:rPr>
              <w:t>skills acquisition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7D1E9DF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K2</w:t>
            </w:r>
          </w:p>
        </w:tc>
      </w:tr>
      <w:tr w:rsidR="00C8702D" w:rsidRPr="00563DF6" w14:paraId="1A08063F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1FC676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B1811C5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Use literature as a source to understand the nuances of using the language</w:t>
            </w:r>
            <w:r w:rsidRPr="00563DF6">
              <w:rPr>
                <w:spacing w:val="-58"/>
                <w:sz w:val="24"/>
                <w:szCs w:val="24"/>
              </w:rPr>
              <w:t xml:space="preserve"> </w:t>
            </w:r>
            <w:r w:rsidR="00B06EBA">
              <w:rPr>
                <w:sz w:val="24"/>
                <w:szCs w:val="24"/>
              </w:rPr>
              <w:t>effectively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56E7840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K3</w:t>
            </w:r>
          </w:p>
        </w:tc>
      </w:tr>
      <w:tr w:rsidR="00C8702D" w:rsidRPr="00563DF6" w14:paraId="770C0373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0E44DF1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4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118EF317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challenges and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possibilities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effective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public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speaking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and</w:t>
            </w:r>
            <w:r w:rsidRPr="00563DF6">
              <w:rPr>
                <w:spacing w:val="-57"/>
                <w:sz w:val="24"/>
                <w:szCs w:val="24"/>
              </w:rPr>
              <w:t xml:space="preserve"> </w:t>
            </w:r>
            <w:r w:rsidR="00B06EBA">
              <w:rPr>
                <w:sz w:val="24"/>
                <w:szCs w:val="24"/>
              </w:rPr>
              <w:t>presentation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4107958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K4</w:t>
            </w:r>
          </w:p>
        </w:tc>
      </w:tr>
      <w:tr w:rsidR="00C8702D" w:rsidRPr="00563DF6" w14:paraId="68F8C792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2ED54DB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5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5DD15A0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987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Shape</w:t>
            </w:r>
            <w:r w:rsidRPr="00563DF6">
              <w:rPr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their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personality and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communication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in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better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way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express</w:t>
            </w:r>
            <w:r w:rsidRPr="00563DF6">
              <w:rPr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effectively and impress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their audi</w:t>
            </w:r>
            <w:r w:rsidR="00B06EBA">
              <w:rPr>
                <w:sz w:val="24"/>
                <w:szCs w:val="24"/>
              </w:rPr>
              <w:t>ence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D935A38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K6</w:t>
            </w:r>
          </w:p>
        </w:tc>
      </w:tr>
      <w:tr w:rsidR="00C8702D" w:rsidRPr="00563DF6" w14:paraId="2F98A40A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B0D12D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790B5412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DD9D69F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9E9F390" w14:textId="77777777" w:rsidTr="000E6A2A">
        <w:trPr>
          <w:trHeight w:val="18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A52D3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5C4D91E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Introduction to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Public</w:t>
            </w:r>
            <w:r w:rsidRPr="00563DF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Speaking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7BCA45F0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220D714" w14:textId="77777777" w:rsidTr="006D6566">
        <w:trPr>
          <w:cantSplit/>
          <w:trHeight w:val="162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14:paraId="5A1E6EE0" w14:textId="77777777" w:rsidR="000E6A2A" w:rsidRPr="000E6A2A" w:rsidRDefault="000E6A2A" w:rsidP="006D6566">
            <w:pPr>
              <w:pStyle w:val="TableParagraph"/>
              <w:ind w:left="72" w:right="7114"/>
              <w:rPr>
                <w:sz w:val="24"/>
                <w:szCs w:val="24"/>
              </w:rPr>
            </w:pPr>
            <w:r w:rsidRPr="000E6A2A">
              <w:rPr>
                <w:sz w:val="24"/>
                <w:szCs w:val="24"/>
              </w:rPr>
              <w:t>Foundations of Public Speaking</w:t>
            </w:r>
          </w:p>
          <w:p w14:paraId="5C908002" w14:textId="77777777" w:rsidR="000E6A2A" w:rsidRPr="000E6A2A" w:rsidRDefault="000E6A2A" w:rsidP="006D6566">
            <w:pPr>
              <w:pStyle w:val="TableParagraph"/>
              <w:ind w:left="72" w:right="7114"/>
              <w:rPr>
                <w:sz w:val="24"/>
                <w:szCs w:val="24"/>
              </w:rPr>
            </w:pPr>
            <w:r w:rsidRPr="000E6A2A">
              <w:rPr>
                <w:sz w:val="24"/>
                <w:szCs w:val="24"/>
              </w:rPr>
              <w:t>Developing Confidence through the Speech Planning Process</w:t>
            </w:r>
          </w:p>
          <w:p w14:paraId="2E8BB780" w14:textId="23F91B52" w:rsidR="000E6A2A" w:rsidRPr="000E6A2A" w:rsidRDefault="000E6A2A" w:rsidP="006D6566">
            <w:pPr>
              <w:pStyle w:val="TableParagraph"/>
              <w:ind w:left="72" w:right="7114"/>
              <w:rPr>
                <w:sz w:val="24"/>
                <w:szCs w:val="24"/>
              </w:rPr>
            </w:pPr>
            <w:r w:rsidRPr="000E6A2A">
              <w:rPr>
                <w:sz w:val="24"/>
                <w:szCs w:val="24"/>
              </w:rPr>
              <w:t>Selecting an Appropriate Speech Goal</w:t>
            </w:r>
          </w:p>
          <w:p w14:paraId="6CEED9A7" w14:textId="6C79BC2E" w:rsidR="00C8702D" w:rsidRPr="006D6566" w:rsidRDefault="00C8702D" w:rsidP="006D6566">
            <w:pPr>
              <w:pStyle w:val="TableParagraph"/>
              <w:ind w:left="72" w:right="7114"/>
              <w:contextualSpacing/>
              <w:rPr>
                <w:sz w:val="24"/>
                <w:szCs w:val="24"/>
              </w:rPr>
            </w:pPr>
          </w:p>
        </w:tc>
      </w:tr>
      <w:tr w:rsidR="00C8702D" w:rsidRPr="00563DF6" w14:paraId="64150157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0E7D409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8BE38D5" w14:textId="50771646" w:rsidR="00C8702D" w:rsidRPr="00563DF6" w:rsidRDefault="000E6A2A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0E6A2A">
              <w:rPr>
                <w:b/>
                <w:sz w:val="24"/>
                <w:szCs w:val="24"/>
              </w:rPr>
              <w:t>Preparing for Public Speaking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74971BDE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8258CC7" w14:textId="77777777" w:rsidTr="000E6A2A">
        <w:trPr>
          <w:trHeight w:val="106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6B127AA" w14:textId="77777777" w:rsidR="000E6A2A" w:rsidRPr="000E6A2A" w:rsidRDefault="000E6A2A" w:rsidP="000E6A2A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0E6A2A">
              <w:rPr>
                <w:sz w:val="24"/>
                <w:szCs w:val="24"/>
              </w:rPr>
              <w:t>Gathering and Evaluating Information</w:t>
            </w:r>
          </w:p>
          <w:p w14:paraId="454B7D8C" w14:textId="77777777" w:rsidR="000E6A2A" w:rsidRPr="000E6A2A" w:rsidRDefault="000E6A2A" w:rsidP="000E6A2A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0E6A2A">
              <w:rPr>
                <w:sz w:val="24"/>
                <w:szCs w:val="24"/>
              </w:rPr>
              <w:t>Organizing and Outlining the Speech Body</w:t>
            </w:r>
          </w:p>
          <w:p w14:paraId="7C1C4710" w14:textId="77777777" w:rsidR="000E6A2A" w:rsidRPr="000E6A2A" w:rsidRDefault="000E6A2A" w:rsidP="000E6A2A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0E6A2A">
              <w:rPr>
                <w:sz w:val="24"/>
                <w:szCs w:val="24"/>
              </w:rPr>
              <w:t>The Introduction and the Conclusion</w:t>
            </w:r>
          </w:p>
          <w:p w14:paraId="25BEEA0C" w14:textId="4E8187A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</w:p>
        </w:tc>
      </w:tr>
      <w:tr w:rsidR="00C8702D" w:rsidRPr="00563DF6" w14:paraId="7CF4DFEE" w14:textId="77777777" w:rsidTr="0041778E">
        <w:trPr>
          <w:trHeight w:val="45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3966D88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93FB262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7BAB3C6E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054"/>
        <w:gridCol w:w="5959"/>
        <w:gridCol w:w="2240"/>
      </w:tblGrid>
      <w:tr w:rsidR="00C8702D" w:rsidRPr="00563DF6" w14:paraId="2F606CE2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733A3833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1B8B00A1" w14:textId="5B55AAC1" w:rsidR="00C8702D" w:rsidRPr="00563DF6" w:rsidRDefault="009F1EA0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9F1EA0">
              <w:rPr>
                <w:b/>
                <w:sz w:val="24"/>
                <w:szCs w:val="24"/>
              </w:rPr>
              <w:t>Delivery of Public Speaking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3EA3DCF5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381F172" w14:textId="77777777" w:rsidTr="0041778E">
        <w:trPr>
          <w:trHeight w:val="159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7B22E3E" w14:textId="77777777" w:rsidR="009F1EA0" w:rsidRPr="009F1EA0" w:rsidRDefault="009F1EA0" w:rsidP="009F1EA0">
            <w:pPr>
              <w:pStyle w:val="TableParagraph"/>
              <w:ind w:left="79"/>
              <w:rPr>
                <w:sz w:val="24"/>
                <w:szCs w:val="24"/>
              </w:rPr>
            </w:pPr>
            <w:r w:rsidRPr="009F1EA0">
              <w:rPr>
                <w:sz w:val="24"/>
                <w:szCs w:val="24"/>
              </w:rPr>
              <w:t>Language and Oral Style</w:t>
            </w:r>
          </w:p>
          <w:p w14:paraId="09A4FB2F" w14:textId="77777777" w:rsidR="009F1EA0" w:rsidRPr="009F1EA0" w:rsidRDefault="009F1EA0" w:rsidP="009F1EA0">
            <w:pPr>
              <w:pStyle w:val="TableParagraph"/>
              <w:ind w:left="79"/>
              <w:rPr>
                <w:sz w:val="24"/>
                <w:szCs w:val="24"/>
              </w:rPr>
            </w:pPr>
            <w:r w:rsidRPr="009F1EA0">
              <w:rPr>
                <w:sz w:val="24"/>
                <w:szCs w:val="24"/>
              </w:rPr>
              <w:t>Presentation Aids</w:t>
            </w:r>
          </w:p>
          <w:p w14:paraId="1944FAE4" w14:textId="77777777" w:rsidR="009F1EA0" w:rsidRPr="009F1EA0" w:rsidRDefault="009F1EA0" w:rsidP="009F1EA0">
            <w:pPr>
              <w:pStyle w:val="TableParagraph"/>
              <w:ind w:left="79"/>
              <w:rPr>
                <w:sz w:val="24"/>
                <w:szCs w:val="24"/>
              </w:rPr>
            </w:pPr>
            <w:r w:rsidRPr="009F1EA0">
              <w:rPr>
                <w:sz w:val="24"/>
                <w:szCs w:val="24"/>
              </w:rPr>
              <w:t>Practicing Delivery</w:t>
            </w:r>
          </w:p>
          <w:p w14:paraId="6C21B0A1" w14:textId="1414C133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</w:p>
        </w:tc>
      </w:tr>
      <w:tr w:rsidR="00C8702D" w:rsidRPr="00563DF6" w14:paraId="45A8982E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B187E0E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5D0AFF02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FE30648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7374F5BC" w14:textId="3BECE369" w:rsidR="00C8702D" w:rsidRPr="00563DF6" w:rsidRDefault="009F1EA0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9F1EA0">
              <w:rPr>
                <w:b/>
                <w:sz w:val="24"/>
                <w:szCs w:val="24"/>
              </w:rPr>
              <w:t>Varieties of Public Speaking</w:t>
            </w:r>
            <w:r w:rsidR="00C8702D" w:rsidRPr="00563DF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6904179E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40EF5BC6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71B4152" w14:textId="77777777" w:rsidR="009F1EA0" w:rsidRPr="009F1EA0" w:rsidRDefault="009F1EA0" w:rsidP="009F1EA0">
            <w:pPr>
              <w:pStyle w:val="TableParagraph"/>
              <w:rPr>
                <w:sz w:val="24"/>
                <w:szCs w:val="24"/>
              </w:rPr>
            </w:pPr>
            <w:r w:rsidRPr="009F1EA0">
              <w:rPr>
                <w:sz w:val="24"/>
                <w:szCs w:val="24"/>
              </w:rPr>
              <w:t>Informative Speaking</w:t>
            </w:r>
          </w:p>
          <w:p w14:paraId="1BA5DBC1" w14:textId="77777777" w:rsidR="009F1EA0" w:rsidRPr="009F1EA0" w:rsidRDefault="009F1EA0" w:rsidP="009F1EA0">
            <w:pPr>
              <w:pStyle w:val="TableParagraph"/>
              <w:rPr>
                <w:sz w:val="24"/>
                <w:szCs w:val="24"/>
              </w:rPr>
            </w:pPr>
            <w:r w:rsidRPr="009F1EA0">
              <w:rPr>
                <w:sz w:val="24"/>
                <w:szCs w:val="24"/>
              </w:rPr>
              <w:t>Persuasive Speaking</w:t>
            </w:r>
          </w:p>
          <w:p w14:paraId="5E88CB6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68CF726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9A0875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5E759263" w14:textId="0713CF14" w:rsidR="00C8702D" w:rsidRPr="00563DF6" w:rsidRDefault="009F1EA0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9F1EA0">
              <w:rPr>
                <w:b/>
                <w:sz w:val="24"/>
                <w:szCs w:val="24"/>
              </w:rPr>
              <w:t>Audience and Occasions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5F7DC21F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158F4355" w14:textId="77777777" w:rsidTr="0041778E">
        <w:trPr>
          <w:trHeight w:val="1141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92733A1" w14:textId="77777777" w:rsidR="009F1EA0" w:rsidRPr="009F1EA0" w:rsidRDefault="00250BCD" w:rsidP="009F1EA0">
            <w:pPr>
              <w:widowControl w:val="0"/>
              <w:autoSpaceDE w:val="0"/>
              <w:autoSpaceDN w:val="0"/>
            </w:pPr>
            <w:r>
              <w:t xml:space="preserve"> </w:t>
            </w:r>
            <w:r w:rsidR="009F1EA0" w:rsidRPr="009F1EA0">
              <w:t>Adapting to Audience</w:t>
            </w:r>
          </w:p>
          <w:p w14:paraId="5FF4630E" w14:textId="77777777" w:rsidR="009F1EA0" w:rsidRPr="009F1EA0" w:rsidRDefault="009F1EA0" w:rsidP="009F1EA0">
            <w:pPr>
              <w:widowControl w:val="0"/>
              <w:autoSpaceDE w:val="0"/>
              <w:autoSpaceDN w:val="0"/>
            </w:pPr>
            <w:r w:rsidRPr="009F1EA0">
              <w:t>Ceremonial Speaking: Speeches for Special Occasions</w:t>
            </w:r>
          </w:p>
          <w:p w14:paraId="18F26F7B" w14:textId="3D88F970" w:rsidR="009F1EA0" w:rsidRPr="00563DF6" w:rsidRDefault="009F1EA0" w:rsidP="009F1EA0">
            <w:pPr>
              <w:widowControl w:val="0"/>
              <w:autoSpaceDE w:val="0"/>
              <w:autoSpaceDN w:val="0"/>
            </w:pPr>
          </w:p>
          <w:p w14:paraId="7C3843D5" w14:textId="1B4189BE" w:rsidR="00C8702D" w:rsidRPr="00563DF6" w:rsidRDefault="00C8702D" w:rsidP="00250BCD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right="1915"/>
              <w:jc w:val="both"/>
              <w:rPr>
                <w:sz w:val="24"/>
                <w:szCs w:val="24"/>
              </w:rPr>
            </w:pPr>
          </w:p>
        </w:tc>
      </w:tr>
      <w:tr w:rsidR="00C8702D" w:rsidRPr="00563DF6" w14:paraId="6C65D7A3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416DE95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5CEC724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A0E7C6E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8C85750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78CA593F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6349206" w14:textId="77777777" w:rsidTr="0041778E">
        <w:trPr>
          <w:trHeight w:val="148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8BA704A" w14:textId="77777777" w:rsidR="00C8702D" w:rsidRPr="00563DF6" w:rsidRDefault="00B57382" w:rsidP="0041778E">
            <w:pPr>
              <w:pStyle w:val="TableParagraph"/>
              <w:spacing w:before="77" w:line="276" w:lineRule="auto"/>
              <w:ind w:left="79"/>
              <w:rPr>
                <w:sz w:val="24"/>
                <w:szCs w:val="24"/>
                <w:lang w:val="de-DE"/>
              </w:rPr>
            </w:pPr>
            <w:hyperlink r:id="rId88">
              <w:r w:rsidR="00C8702D" w:rsidRPr="00563DF6">
                <w:rPr>
                  <w:color w:val="0000FF"/>
                  <w:spacing w:val="-1"/>
                  <w:sz w:val="24"/>
                  <w:szCs w:val="24"/>
                  <w:u w:val="single" w:color="0000FF"/>
                  <w:lang w:val="de-DE"/>
                </w:rPr>
                <w:t>http://www.infocobuild.com/education/audio-video-courses/literature/speaking-effectively-iit-</w:t>
              </w:r>
            </w:hyperlink>
            <w:r w:rsidR="00C8702D" w:rsidRPr="00563DF6">
              <w:rPr>
                <w:color w:val="0000FF"/>
                <w:sz w:val="24"/>
                <w:szCs w:val="24"/>
                <w:lang w:val="de-DE"/>
              </w:rPr>
              <w:t xml:space="preserve"> </w:t>
            </w:r>
            <w:hyperlink r:id="rId89">
              <w:r w:rsidR="00C8702D" w:rsidRPr="00563DF6">
                <w:rPr>
                  <w:color w:val="0000FF"/>
                  <w:sz w:val="24"/>
                  <w:szCs w:val="24"/>
                  <w:u w:val="single" w:color="0000FF"/>
                  <w:lang w:val="de-DE"/>
                </w:rPr>
                <w:t>kharagpur.html</w:t>
              </w:r>
            </w:hyperlink>
          </w:p>
          <w:p w14:paraId="5372BA46" w14:textId="77777777" w:rsidR="00C8702D" w:rsidRPr="00563DF6" w:rsidRDefault="00B57382" w:rsidP="0041778E">
            <w:pPr>
              <w:pStyle w:val="TableParagraph"/>
              <w:spacing w:before="1" w:line="276" w:lineRule="auto"/>
              <w:ind w:left="79"/>
              <w:rPr>
                <w:color w:val="0000FF"/>
                <w:sz w:val="24"/>
                <w:szCs w:val="24"/>
                <w:u w:val="single" w:color="0000FF"/>
              </w:rPr>
            </w:pPr>
            <w:hyperlink r:id="rId90">
              <w:r w:rsidR="00C8702D" w:rsidRPr="00563DF6">
                <w:rPr>
                  <w:color w:val="0000FF"/>
                  <w:spacing w:val="-1"/>
                  <w:sz w:val="24"/>
                  <w:szCs w:val="24"/>
                  <w:u w:val="single" w:color="0000FF"/>
                </w:rPr>
                <w:t>http://www.infocobuild.com/education/audio-video-courses/literature/better-spoken-english-iit-</w:t>
              </w:r>
            </w:hyperlink>
            <w:r w:rsidR="00C8702D" w:rsidRPr="00563DF6">
              <w:rPr>
                <w:color w:val="0000FF"/>
                <w:sz w:val="24"/>
                <w:szCs w:val="24"/>
              </w:rPr>
              <w:t xml:space="preserve"> </w:t>
            </w:r>
            <w:hyperlink r:id="rId91">
              <w:r w:rsidR="00C8702D" w:rsidRPr="00563DF6">
                <w:rPr>
                  <w:color w:val="0000FF"/>
                  <w:sz w:val="24"/>
                  <w:szCs w:val="24"/>
                  <w:u w:val="single" w:color="0000FF"/>
                </w:rPr>
                <w:t>madras.html</w:t>
              </w:r>
            </w:hyperlink>
          </w:p>
          <w:p w14:paraId="7360DEC7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color w:val="0000FF"/>
                <w:sz w:val="24"/>
                <w:szCs w:val="24"/>
              </w:rPr>
            </w:pPr>
          </w:p>
          <w:p w14:paraId="664F5FD8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Rhetoric Pieces on Public Speaking:</w:t>
            </w:r>
          </w:p>
          <w:p w14:paraId="0E1CBC83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1. Barack Obama – A More Perfect Union (2008)</w:t>
            </w:r>
          </w:p>
          <w:p w14:paraId="7F78954C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2. Martin Luther King, Jr – I Have A Dream (1963)</w:t>
            </w:r>
          </w:p>
          <w:p w14:paraId="50048F27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3. Jawaharlal Nehru – Tryst with Destiny (1947)</w:t>
            </w:r>
          </w:p>
          <w:p w14:paraId="59F49F76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4. Franklin D. Roosevelt – Day of Infamy (1941)</w:t>
            </w:r>
          </w:p>
          <w:p w14:paraId="189658F9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5. Winston Churchill – Their Finest Hour (1940)</w:t>
            </w:r>
          </w:p>
          <w:p w14:paraId="5ADFF989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6. Abraham Lincoln – Gettysburg Address (1863)</w:t>
            </w:r>
          </w:p>
          <w:p w14:paraId="5D74D5A2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7. George Bernard Shaw – </w:t>
            </w:r>
            <w:r w:rsidRPr="00563DF6">
              <w:rPr>
                <w:i/>
                <w:iCs/>
                <w:sz w:val="24"/>
                <w:szCs w:val="24"/>
              </w:rPr>
              <w:t>How I Became a Public Speaker</w:t>
            </w:r>
          </w:p>
        </w:tc>
      </w:tr>
      <w:tr w:rsidR="00C8702D" w:rsidRPr="00563DF6" w14:paraId="78D33A02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9D2D8C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980F822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A65584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7CF7CDCA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499EBB37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30F0DF30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3BC1150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762E347A" w14:textId="77777777" w:rsidTr="0041778E">
        <w:trPr>
          <w:trHeight w:val="935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3AF05F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14243C1" w14:textId="257D03B5" w:rsidR="00C8702D" w:rsidRPr="00563DF6" w:rsidRDefault="003E47BE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proofErr w:type="spellStart"/>
            <w:r w:rsidRPr="003E47BE">
              <w:rPr>
                <w:sz w:val="24"/>
                <w:szCs w:val="24"/>
              </w:rPr>
              <w:t>Rudolff</w:t>
            </w:r>
            <w:proofErr w:type="spellEnd"/>
            <w:r w:rsidRPr="003E47B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E47BE">
              <w:rPr>
                <w:sz w:val="24"/>
                <w:szCs w:val="24"/>
              </w:rPr>
              <w:t>F.Verderber</w:t>
            </w:r>
            <w:proofErr w:type="spellEnd"/>
            <w:proofErr w:type="gramEnd"/>
            <w:r w:rsidRPr="003E47BE">
              <w:rPr>
                <w:sz w:val="24"/>
                <w:szCs w:val="24"/>
              </w:rPr>
              <w:t>, Deanna D. Sellnow, Kathleen S. Verderber, The Challenge of Effective Speaking, Wadsworth Cengage Learning, 15th ed., 2012</w:t>
            </w:r>
          </w:p>
        </w:tc>
      </w:tr>
      <w:tr w:rsidR="00C8702D" w:rsidRPr="00563DF6" w14:paraId="0468CC0A" w14:textId="77777777" w:rsidTr="0041778E">
        <w:trPr>
          <w:trHeight w:val="693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5A025B4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BD34E1F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sz w:val="24"/>
                <w:szCs w:val="24"/>
              </w:rPr>
              <w:t>Practical</w:t>
            </w:r>
            <w:r w:rsidRPr="00563DF6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Presentation Skills: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Authenticity,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Focus</w:t>
            </w:r>
            <w:r w:rsidRPr="00563DF6">
              <w:rPr>
                <w:i/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&amp;</w:t>
            </w:r>
            <w:r w:rsidRPr="00563DF6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Strength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Brandt Johnson</w:t>
            </w:r>
          </w:p>
        </w:tc>
      </w:tr>
      <w:tr w:rsidR="00C8702D" w:rsidRPr="00563DF6" w14:paraId="12960385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36847C4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65E1F346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011CC9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4CE3F2D8" w14:textId="77777777" w:rsidTr="0041778E">
        <w:trPr>
          <w:trHeight w:val="796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283EB66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8E82519" w14:textId="77777777" w:rsidR="00C8702D" w:rsidRPr="00563DF6" w:rsidRDefault="00B06EBA" w:rsidP="00B06EBA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B06EBA">
              <w:rPr>
                <w:i/>
                <w:sz w:val="24"/>
                <w:szCs w:val="24"/>
              </w:rPr>
              <w:t>TED Talks: The Official TED Guide to Public Speaking: Tips and Tricks for Giving</w:t>
            </w:r>
            <w:r w:rsidRPr="00B06EBA">
              <w:rPr>
                <w:i/>
                <w:spacing w:val="-57"/>
                <w:sz w:val="24"/>
                <w:szCs w:val="24"/>
              </w:rPr>
              <w:t xml:space="preserve"> </w:t>
            </w:r>
            <w:r w:rsidRPr="00B06EBA">
              <w:rPr>
                <w:i/>
                <w:sz w:val="24"/>
                <w:szCs w:val="24"/>
              </w:rPr>
              <w:t>Unforgettable</w:t>
            </w:r>
            <w:r w:rsidRPr="00B06EBA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B06EBA">
              <w:rPr>
                <w:i/>
                <w:sz w:val="24"/>
                <w:szCs w:val="24"/>
              </w:rPr>
              <w:t>Speeches</w:t>
            </w:r>
            <w:r w:rsidRPr="00B06EBA">
              <w:rPr>
                <w:i/>
                <w:spacing w:val="1"/>
                <w:sz w:val="24"/>
                <w:szCs w:val="24"/>
              </w:rPr>
              <w:t xml:space="preserve"> </w:t>
            </w:r>
            <w:r w:rsidRPr="00B06EBA">
              <w:rPr>
                <w:i/>
                <w:sz w:val="24"/>
                <w:szCs w:val="24"/>
              </w:rPr>
              <w:t>and Presentations</w:t>
            </w:r>
            <w:r w:rsidRPr="00B06EBA">
              <w:rPr>
                <w:sz w:val="24"/>
                <w:szCs w:val="24"/>
              </w:rPr>
              <w:t xml:space="preserve"> by</w:t>
            </w:r>
            <w:r w:rsidRPr="00B06EBA">
              <w:rPr>
                <w:spacing w:val="-1"/>
                <w:sz w:val="24"/>
                <w:szCs w:val="24"/>
              </w:rPr>
              <w:t xml:space="preserve"> </w:t>
            </w:r>
            <w:r w:rsidRPr="00B06EBA">
              <w:rPr>
                <w:sz w:val="24"/>
                <w:szCs w:val="24"/>
              </w:rPr>
              <w:t>Chris Anderson</w:t>
            </w:r>
          </w:p>
        </w:tc>
      </w:tr>
      <w:tr w:rsidR="00C8702D" w:rsidRPr="00563DF6" w14:paraId="44154EC2" w14:textId="77777777" w:rsidTr="0041778E">
        <w:trPr>
          <w:trHeight w:val="4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5FE81C3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6902CD8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i/>
                <w:sz w:val="24"/>
                <w:szCs w:val="24"/>
              </w:rPr>
              <w:t>English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>and</w:t>
            </w:r>
            <w:r w:rsidRPr="00563DF6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i/>
                <w:sz w:val="24"/>
                <w:szCs w:val="24"/>
              </w:rPr>
              <w:t xml:space="preserve">Soft Skills </w:t>
            </w:r>
            <w:r w:rsidRPr="00563DF6">
              <w:rPr>
                <w:sz w:val="24"/>
                <w:szCs w:val="24"/>
              </w:rPr>
              <w:t>by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Dhanavel</w:t>
            </w:r>
          </w:p>
        </w:tc>
      </w:tr>
      <w:tr w:rsidR="00C8702D" w:rsidRPr="00563DF6" w14:paraId="1321F54F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07B3EB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AD8D0F3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8CC90B9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0435B1C0" w14:textId="77777777" w:rsidTr="0041778E">
        <w:trPr>
          <w:trHeight w:val="791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6AD4E44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445C8D1" w14:textId="77777777" w:rsidR="00C8702D" w:rsidRPr="00563DF6" w:rsidRDefault="00A119D8" w:rsidP="00A119D8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right="69"/>
              <w:rPr>
                <w:sz w:val="24"/>
                <w:szCs w:val="24"/>
              </w:rPr>
            </w:pPr>
            <w:r w:rsidRPr="00A119D8">
              <w:rPr>
                <w:sz w:val="24"/>
                <w:szCs w:val="24"/>
              </w:rPr>
              <w:t xml:space="preserve">Soft Skills by Prof. Binod Mishra, IIT Roorkee. </w:t>
            </w:r>
            <w:hyperlink r:id="rId92">
              <w:r w:rsidRPr="00A119D8">
                <w:rPr>
                  <w:sz w:val="24"/>
                  <w:szCs w:val="24"/>
                  <w:u w:val="single"/>
                </w:rPr>
                <w:t>https://onlinecourses.nptel.ac.in/noc20_hs60/preview</w:t>
              </w:r>
            </w:hyperlink>
          </w:p>
        </w:tc>
      </w:tr>
      <w:tr w:rsidR="00C8702D" w:rsidRPr="00563DF6" w14:paraId="59E1425F" w14:textId="77777777" w:rsidTr="0041778E">
        <w:trPr>
          <w:trHeight w:val="788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</w:tcBorders>
          </w:tcPr>
          <w:p w14:paraId="1AF0D297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9253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3CBBB68" w14:textId="77777777" w:rsidR="00C8702D" w:rsidRPr="00563DF6" w:rsidRDefault="00A119D8" w:rsidP="00A119D8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right="69"/>
              <w:rPr>
                <w:sz w:val="24"/>
                <w:szCs w:val="24"/>
              </w:rPr>
            </w:pPr>
            <w:r w:rsidRPr="00A119D8">
              <w:rPr>
                <w:sz w:val="24"/>
                <w:szCs w:val="24"/>
              </w:rPr>
              <w:t>Speaking Effectively by Prof.</w:t>
            </w:r>
            <w:r w:rsidRPr="00A119D8">
              <w:rPr>
                <w:sz w:val="24"/>
                <w:szCs w:val="24"/>
              </w:rPr>
              <w:tab/>
              <w:t xml:space="preserve">Anjali Gera Roy, IIT Kharagpur. </w:t>
            </w:r>
            <w:hyperlink r:id="rId93">
              <w:r w:rsidRPr="00A119D8">
                <w:rPr>
                  <w:sz w:val="24"/>
                  <w:szCs w:val="24"/>
                  <w:u w:val="single"/>
                </w:rPr>
                <w:t>https://nptel.ac.in/courses/109/105/109105117/</w:t>
              </w:r>
            </w:hyperlink>
          </w:p>
        </w:tc>
      </w:tr>
      <w:tr w:rsidR="00C8702D" w:rsidRPr="00563DF6" w14:paraId="189249F0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1BC1C31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AC27B9E" w14:textId="77777777" w:rsidTr="0041778E">
        <w:trPr>
          <w:trHeight w:val="96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F2B3043" w14:textId="77777777" w:rsidR="00A119D8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4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Designed</w:t>
            </w:r>
            <w:r w:rsidRPr="00563DF6">
              <w:rPr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By: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Dr.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V.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David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Arputha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="00A119D8">
              <w:rPr>
                <w:sz w:val="24"/>
                <w:szCs w:val="24"/>
              </w:rPr>
              <w:t>Raj</w:t>
            </w:r>
          </w:p>
          <w:p w14:paraId="76E75D64" w14:textId="77777777" w:rsidR="00C8702D" w:rsidRPr="00563DF6" w:rsidRDefault="00C8702D" w:rsidP="0041778E">
            <w:pPr>
              <w:pStyle w:val="TableParagraph"/>
              <w:spacing w:before="79"/>
              <w:ind w:left="139" w:right="1206" w:hanging="60"/>
              <w:rPr>
                <w:sz w:val="24"/>
                <w:szCs w:val="24"/>
              </w:rPr>
            </w:pPr>
            <w:r w:rsidRPr="00563DF6">
              <w:t>Email</w:t>
            </w:r>
            <w:r w:rsidRPr="00563DF6">
              <w:rPr>
                <w:spacing w:val="-1"/>
              </w:rPr>
              <w:t xml:space="preserve"> </w:t>
            </w:r>
            <w:r w:rsidRPr="00563DF6">
              <w:t>id:</w:t>
            </w:r>
            <w:r w:rsidRPr="00563DF6">
              <w:rPr>
                <w:spacing w:val="-1"/>
              </w:rPr>
              <w:t xml:space="preserve"> </w:t>
            </w:r>
            <w:hyperlink r:id="rId94" w:history="1">
              <w:r w:rsidRPr="00563DF6">
                <w:rPr>
                  <w:rStyle w:val="Hyperlink"/>
                </w:rPr>
                <w:t>davidarputharaj@buc.edu.in</w:t>
              </w:r>
            </w:hyperlink>
          </w:p>
          <w:p w14:paraId="24F6CA7A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4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Verified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By: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Dr.</w:t>
            </w:r>
            <w:r w:rsidRPr="00563DF6">
              <w:rPr>
                <w:spacing w:val="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P.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Nagaraj</w:t>
            </w:r>
          </w:p>
        </w:tc>
      </w:tr>
    </w:tbl>
    <w:p w14:paraId="020D3950" w14:textId="77777777" w:rsidR="00C8702D" w:rsidRPr="00563DF6" w:rsidRDefault="00C8702D" w:rsidP="00C8702D">
      <w:pPr>
        <w:pStyle w:val="BodyText"/>
        <w:spacing w:before="6"/>
        <w:rPr>
          <w:b/>
          <w:sz w:val="2"/>
        </w:rPr>
      </w:pPr>
    </w:p>
    <w:tbl>
      <w:tblPr>
        <w:tblW w:w="0" w:type="auto"/>
        <w:tblInd w:w="1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0509214B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505C6E87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3F2C00F7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A4EE21C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F4517EC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8B3AB14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FB6D8CA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4A76B89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5D562C6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63B3771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8CAF15F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C9AA525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3BE8243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E982E10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723FB6A9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62DE5D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CO1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9D62D7B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89BCE7B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C4D15D4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44B5B5B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9FC76EB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56AEC6F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1FD6114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081EE65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3A36005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0DA79D06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L</w:t>
            </w:r>
          </w:p>
        </w:tc>
      </w:tr>
      <w:tr w:rsidR="00C8702D" w:rsidRPr="00563DF6" w14:paraId="431AA05A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114F562D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CO3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BA9BBAA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9912EE4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1C0BB44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DD02C3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EBFAB43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A19FA90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1AE3C41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44A7090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6CD342E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957A9D1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</w:tr>
      <w:tr w:rsidR="00C8702D" w:rsidRPr="00563DF6" w14:paraId="2B24E983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F8665F9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CO3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202F407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65859AE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6753756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9D8B0E3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3906DBB7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727E0DB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FEA288C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522476B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F1AB56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M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4EAF0378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</w:tr>
      <w:tr w:rsidR="00C8702D" w:rsidRPr="00563DF6" w14:paraId="2EEA5C65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421F150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CO4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D77014A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97959DD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F792EED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70A2A6A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L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C0A090F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80A7B82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5311C32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8136834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917C04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74F793A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L</w:t>
            </w:r>
          </w:p>
        </w:tc>
      </w:tr>
      <w:tr w:rsidR="00C8702D" w:rsidRPr="00563DF6" w14:paraId="36F5120A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6FE75C9D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9D8EFA5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26E431E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1195E3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CB003F2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07945CFE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1C03C56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6D794B2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7704842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990CC6A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72FEE070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21034F">
              <w:rPr>
                <w:w w:val="99"/>
                <w:sz w:val="24"/>
                <w:szCs w:val="24"/>
              </w:rPr>
              <w:t>S</w:t>
            </w:r>
          </w:p>
        </w:tc>
      </w:tr>
    </w:tbl>
    <w:p w14:paraId="72C1CC17" w14:textId="77777777" w:rsidR="00C8702D" w:rsidRPr="00563DF6" w:rsidRDefault="00C8702D" w:rsidP="00C8702D">
      <w:pPr>
        <w:pStyle w:val="BodyText"/>
        <w:ind w:left="140"/>
        <w:jc w:val="center"/>
      </w:pPr>
    </w:p>
    <w:p w14:paraId="57DEAC70" w14:textId="77777777" w:rsidR="008C00F1" w:rsidRDefault="008C00F1" w:rsidP="008C00F1">
      <w:pPr>
        <w:pStyle w:val="BodyText"/>
      </w:pPr>
    </w:p>
    <w:p w14:paraId="43766E24" w14:textId="07A3EEB0" w:rsidR="00C8702D" w:rsidRPr="00563DF6" w:rsidRDefault="00C8702D" w:rsidP="008C00F1">
      <w:pPr>
        <w:pStyle w:val="BodyText"/>
        <w:ind w:left="140"/>
        <w:jc w:val="center"/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1F4B0C24" w14:textId="77777777" w:rsidR="00C8702D" w:rsidRPr="00563DF6" w:rsidRDefault="00C8702D" w:rsidP="008C00F1"/>
    <w:p w14:paraId="1D1D7D9F" w14:textId="77777777" w:rsidR="00C8702D" w:rsidRPr="00563DF6" w:rsidRDefault="00C8702D" w:rsidP="00C8702D">
      <w:pPr>
        <w:pStyle w:val="BodyText"/>
        <w:spacing w:before="6"/>
        <w:rPr>
          <w:b/>
          <w:sz w:val="2"/>
        </w:rPr>
      </w:pPr>
    </w:p>
    <w:p w14:paraId="0F690D9D" w14:textId="77777777" w:rsidR="00C8702D" w:rsidRPr="00563DF6" w:rsidRDefault="00C8702D" w:rsidP="00C8702D">
      <w:pPr>
        <w:pStyle w:val="Heading1"/>
        <w:spacing w:line="266" w:lineRule="exact"/>
        <w:ind w:left="0"/>
      </w:pPr>
    </w:p>
    <w:tbl>
      <w:tblPr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904"/>
        <w:gridCol w:w="1533"/>
        <w:gridCol w:w="4130"/>
        <w:gridCol w:w="146"/>
        <w:gridCol w:w="146"/>
        <w:gridCol w:w="346"/>
        <w:gridCol w:w="410"/>
        <w:gridCol w:w="146"/>
        <w:gridCol w:w="309"/>
        <w:gridCol w:w="1027"/>
      </w:tblGrid>
      <w:tr w:rsidR="00C8702D" w:rsidRPr="00563DF6" w14:paraId="3AD0750D" w14:textId="77777777" w:rsidTr="0041778E">
        <w:trPr>
          <w:trHeight w:val="800"/>
        </w:trPr>
        <w:tc>
          <w:tcPr>
            <w:tcW w:w="1413" w:type="dxa"/>
            <w:gridSpan w:val="2"/>
            <w:tcBorders>
              <w:bottom w:val="single" w:sz="6" w:space="0" w:color="000000"/>
            </w:tcBorders>
          </w:tcPr>
          <w:p w14:paraId="4C3BF323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473" w:right="309" w:hanging="133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code</w:t>
            </w:r>
          </w:p>
        </w:tc>
        <w:tc>
          <w:tcPr>
            <w:tcW w:w="1533" w:type="dxa"/>
            <w:tcBorders>
              <w:bottom w:val="single" w:sz="6" w:space="0" w:color="000000"/>
            </w:tcBorders>
          </w:tcPr>
          <w:p w14:paraId="32EB5AE9" w14:textId="77777777" w:rsidR="00C8702D" w:rsidRPr="00563DF6" w:rsidRDefault="00C8702D" w:rsidP="0041778E">
            <w:pPr>
              <w:pStyle w:val="TableParagraph"/>
              <w:ind w:left="180"/>
              <w:rPr>
                <w:b/>
                <w:bCs/>
                <w:sz w:val="23"/>
                <w:szCs w:val="23"/>
              </w:rPr>
            </w:pPr>
          </w:p>
          <w:p w14:paraId="0A0B6448" w14:textId="7C02E00D" w:rsidR="00C8702D" w:rsidRPr="00563DF6" w:rsidRDefault="00C8702D" w:rsidP="0041778E">
            <w:pPr>
              <w:pStyle w:val="TableParagraph"/>
              <w:ind w:left="180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>2</w:t>
            </w:r>
            <w:r w:rsidR="0058132C">
              <w:rPr>
                <w:b/>
                <w:bCs/>
                <w:sz w:val="23"/>
                <w:szCs w:val="23"/>
              </w:rPr>
              <w:t>5</w:t>
            </w:r>
            <w:r w:rsidRPr="00563DF6">
              <w:rPr>
                <w:b/>
                <w:bCs/>
                <w:sz w:val="23"/>
                <w:szCs w:val="23"/>
              </w:rPr>
              <w:t xml:space="preserve">ENGC16 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14:paraId="7212C424" w14:textId="77777777" w:rsidR="00C8702D" w:rsidRPr="00563DF6" w:rsidRDefault="00C8702D" w:rsidP="0041778E">
            <w:pPr>
              <w:pStyle w:val="TableParagraph"/>
              <w:spacing w:before="83" w:line="278" w:lineRule="auto"/>
              <w:ind w:left="1633" w:right="290" w:hanging="1311"/>
              <w:rPr>
                <w:b/>
                <w:sz w:val="24"/>
                <w:szCs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CONTEMPORARY CRITICAL THEORIES </w:t>
            </w:r>
          </w:p>
        </w:tc>
        <w:tc>
          <w:tcPr>
            <w:tcW w:w="638" w:type="dxa"/>
            <w:gridSpan w:val="3"/>
            <w:tcBorders>
              <w:bottom w:val="single" w:sz="6" w:space="0" w:color="000000"/>
            </w:tcBorders>
          </w:tcPr>
          <w:p w14:paraId="54FB9CCD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53BB4AE6" w14:textId="77777777" w:rsidR="00C8702D" w:rsidRPr="00563DF6" w:rsidRDefault="00C8702D" w:rsidP="0041778E">
            <w:pPr>
              <w:pStyle w:val="TableParagraph"/>
              <w:ind w:left="20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53353F02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3CBF0751" w14:textId="77777777" w:rsidR="00C8702D" w:rsidRPr="00563DF6" w:rsidRDefault="00C8702D" w:rsidP="0041778E">
            <w:pPr>
              <w:pStyle w:val="TableParagraph"/>
              <w:ind w:left="11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55" w:type="dxa"/>
            <w:gridSpan w:val="2"/>
            <w:tcBorders>
              <w:bottom w:val="single" w:sz="6" w:space="0" w:color="000000"/>
            </w:tcBorders>
          </w:tcPr>
          <w:p w14:paraId="0788953B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1DD1B401" w14:textId="77777777" w:rsidR="00C8702D" w:rsidRPr="00563DF6" w:rsidRDefault="00C8702D" w:rsidP="0041778E">
            <w:pPr>
              <w:pStyle w:val="TableParagraph"/>
              <w:ind w:left="140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</w:t>
            </w:r>
          </w:p>
        </w:tc>
        <w:tc>
          <w:tcPr>
            <w:tcW w:w="1027" w:type="dxa"/>
            <w:tcBorders>
              <w:bottom w:val="single" w:sz="6" w:space="0" w:color="000000"/>
            </w:tcBorders>
          </w:tcPr>
          <w:p w14:paraId="10F34D5A" w14:textId="77777777" w:rsidR="00C8702D" w:rsidRPr="00563DF6" w:rsidRDefault="00C8702D" w:rsidP="0041778E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60EB3801" w14:textId="77777777" w:rsidR="00C8702D" w:rsidRPr="00563DF6" w:rsidRDefault="00C8702D" w:rsidP="0041778E">
            <w:pPr>
              <w:pStyle w:val="TableParagraph"/>
              <w:ind w:left="415"/>
              <w:rPr>
                <w:b/>
                <w:sz w:val="24"/>
                <w:szCs w:val="24"/>
              </w:rPr>
            </w:pPr>
            <w:r w:rsidRPr="00563DF6">
              <w:rPr>
                <w:b/>
                <w:w w:val="99"/>
                <w:sz w:val="24"/>
                <w:szCs w:val="24"/>
              </w:rPr>
              <w:t>C</w:t>
            </w:r>
          </w:p>
        </w:tc>
      </w:tr>
      <w:tr w:rsidR="00C8702D" w:rsidRPr="00563DF6" w14:paraId="0957A33A" w14:textId="77777777" w:rsidTr="0041778E">
        <w:trPr>
          <w:trHeight w:val="798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A2742C5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F39719B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Core/Elective/ Supportive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59C832AE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04D2249" w14:textId="77777777" w:rsidR="00C8702D" w:rsidRPr="00563DF6" w:rsidRDefault="00C8702D" w:rsidP="0041778E">
            <w:pPr>
              <w:pStyle w:val="TableParagraph"/>
              <w:ind w:left="83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Core</w:t>
            </w:r>
          </w:p>
        </w:tc>
        <w:tc>
          <w:tcPr>
            <w:tcW w:w="63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A294BF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7D554AAD" w14:textId="77777777" w:rsidR="00C8702D" w:rsidRPr="00563DF6" w:rsidRDefault="00C8702D" w:rsidP="0041778E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10" w:type="dxa"/>
            <w:tcBorders>
              <w:top w:val="single" w:sz="6" w:space="0" w:color="000000"/>
              <w:bottom w:val="single" w:sz="6" w:space="0" w:color="000000"/>
            </w:tcBorders>
          </w:tcPr>
          <w:p w14:paraId="4C1ED545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55E88CCF" w14:textId="77777777" w:rsidR="00C8702D" w:rsidRPr="00563DF6" w:rsidRDefault="00C8702D" w:rsidP="0041778E">
            <w:pPr>
              <w:pStyle w:val="TableParagraph"/>
              <w:ind w:left="166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45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56ECBBF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68B4378" w14:textId="77777777" w:rsidR="00C8702D" w:rsidRPr="00563DF6" w:rsidRDefault="00C8702D" w:rsidP="0041778E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563DF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0"/>
              <w:bottom w:val="single" w:sz="6" w:space="0" w:color="000000"/>
            </w:tcBorders>
          </w:tcPr>
          <w:p w14:paraId="77A80757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042E9004" w14:textId="77777777" w:rsidR="00C8702D" w:rsidRPr="00563DF6" w:rsidRDefault="00C8702D" w:rsidP="0041778E">
            <w:pPr>
              <w:pStyle w:val="TableParagraph"/>
              <w:ind w:left="45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4</w:t>
            </w:r>
          </w:p>
        </w:tc>
      </w:tr>
      <w:tr w:rsidR="00C8702D" w:rsidRPr="00563DF6" w14:paraId="52366AB8" w14:textId="77777777" w:rsidTr="0041778E">
        <w:trPr>
          <w:trHeight w:val="796"/>
        </w:trPr>
        <w:tc>
          <w:tcPr>
            <w:tcW w:w="294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21D9D46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4527388F" w14:textId="77777777" w:rsidR="00C8702D" w:rsidRPr="00563DF6" w:rsidRDefault="00C8702D" w:rsidP="0041778E">
            <w:pPr>
              <w:pStyle w:val="TableParagraph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Pre-requisite</w:t>
            </w:r>
          </w:p>
        </w:tc>
        <w:tc>
          <w:tcPr>
            <w:tcW w:w="4130" w:type="dxa"/>
            <w:tcBorders>
              <w:top w:val="single" w:sz="6" w:space="0" w:color="000000"/>
              <w:bottom w:val="single" w:sz="6" w:space="0" w:color="000000"/>
            </w:tcBorders>
          </w:tcPr>
          <w:p w14:paraId="0CB18D49" w14:textId="45630182" w:rsidR="00C8702D" w:rsidRPr="00563DF6" w:rsidRDefault="00C8702D" w:rsidP="0041778E">
            <w:pPr>
              <w:pStyle w:val="TableParagraph"/>
              <w:spacing w:before="81" w:line="276" w:lineRule="auto"/>
              <w:ind w:left="83" w:right="97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An understanding </w:t>
            </w:r>
            <w:r w:rsidR="00A63B6A">
              <w:rPr>
                <w:sz w:val="24"/>
                <w:szCs w:val="24"/>
              </w:rPr>
              <w:t>of</w:t>
            </w:r>
            <w:r w:rsidRPr="00563DF6">
              <w:rPr>
                <w:sz w:val="24"/>
                <w:szCs w:val="24"/>
              </w:rPr>
              <w:t xml:space="preserve"> the Contemporary issues in English Literary Studies</w:t>
            </w:r>
          </w:p>
        </w:tc>
        <w:tc>
          <w:tcPr>
            <w:tcW w:w="1048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285F101" w14:textId="77777777" w:rsidR="00C8702D" w:rsidRPr="00563DF6" w:rsidRDefault="00C8702D" w:rsidP="0041778E">
            <w:pPr>
              <w:pStyle w:val="TableParagraph"/>
              <w:spacing w:before="81" w:line="276" w:lineRule="auto"/>
              <w:ind w:left="125" w:right="59" w:hanging="34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Syllabus</w:t>
            </w:r>
            <w:r w:rsidRPr="00563DF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14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77B71C8" w14:textId="77777777" w:rsidR="00C8702D" w:rsidRPr="00563DF6" w:rsidRDefault="00C8702D" w:rsidP="0041778E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5C8C4E6" w14:textId="43F45569" w:rsidR="00C8702D" w:rsidRPr="00563DF6" w:rsidRDefault="00C8702D" w:rsidP="0041778E">
            <w:pPr>
              <w:pStyle w:val="TableParagraph"/>
              <w:ind w:left="31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202</w:t>
            </w:r>
            <w:r w:rsidR="0058132C">
              <w:rPr>
                <w:sz w:val="24"/>
                <w:szCs w:val="24"/>
              </w:rPr>
              <w:t>5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2</w:t>
            </w:r>
            <w:r w:rsidR="0058132C">
              <w:rPr>
                <w:sz w:val="24"/>
                <w:szCs w:val="24"/>
              </w:rPr>
              <w:t>6</w:t>
            </w:r>
          </w:p>
        </w:tc>
      </w:tr>
      <w:tr w:rsidR="00C8702D" w:rsidRPr="00563DF6" w14:paraId="488E9919" w14:textId="77777777" w:rsidTr="0041778E">
        <w:trPr>
          <w:trHeight w:val="47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CA8F368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Objectives:</w:t>
            </w:r>
          </w:p>
        </w:tc>
      </w:tr>
      <w:tr w:rsidR="00C8702D" w:rsidRPr="00563DF6" w14:paraId="186015C0" w14:textId="77777777" w:rsidTr="0041778E">
        <w:trPr>
          <w:trHeight w:val="2359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21943664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main objectives of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this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are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  <w:p w14:paraId="4DF759CB" w14:textId="77777777" w:rsidR="00C8702D" w:rsidRPr="00563DF6" w:rsidRDefault="00250BCD" w:rsidP="00C8702D">
            <w:pPr>
              <w:pStyle w:val="TableParagraph"/>
              <w:numPr>
                <w:ilvl w:val="0"/>
                <w:numId w:val="2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C8702D" w:rsidRPr="00563DF6">
              <w:rPr>
                <w:sz w:val="24"/>
                <w:szCs w:val="24"/>
              </w:rPr>
              <w:t>amiliarize students with contemporary issues in literary theory and criticism.</w:t>
            </w:r>
          </w:p>
          <w:p w14:paraId="253C94D1" w14:textId="77777777" w:rsidR="00C8702D" w:rsidRPr="00563DF6" w:rsidRDefault="00250BCD" w:rsidP="00C8702D">
            <w:pPr>
              <w:pStyle w:val="TableParagraph"/>
              <w:numPr>
                <w:ilvl w:val="0"/>
                <w:numId w:val="2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C8702D" w:rsidRPr="00563DF6">
              <w:rPr>
                <w:sz w:val="24"/>
                <w:szCs w:val="24"/>
              </w:rPr>
              <w:t>ntroduce the recent developments in complex critical theories.</w:t>
            </w:r>
          </w:p>
          <w:p w14:paraId="2025E820" w14:textId="77777777" w:rsidR="00C8702D" w:rsidRPr="00563DF6" w:rsidRDefault="00C8702D" w:rsidP="00C8702D">
            <w:pPr>
              <w:pStyle w:val="TableParagraph"/>
              <w:numPr>
                <w:ilvl w:val="0"/>
                <w:numId w:val="2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Introduce Culture studies, ecological theories and political theories</w:t>
            </w:r>
          </w:p>
          <w:p w14:paraId="6946D110" w14:textId="77777777" w:rsidR="00C8702D" w:rsidRPr="00563DF6" w:rsidRDefault="00C8702D" w:rsidP="00C8702D">
            <w:pPr>
              <w:pStyle w:val="TableParagraph"/>
              <w:numPr>
                <w:ilvl w:val="0"/>
                <w:numId w:val="29"/>
              </w:numPr>
              <w:tabs>
                <w:tab w:val="left" w:pos="553"/>
              </w:tabs>
              <w:spacing w:before="4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Introduce the connections between various social elements in the interpretation of literary texts</w:t>
            </w:r>
          </w:p>
          <w:p w14:paraId="5CCF50EA" w14:textId="77777777" w:rsidR="00C8702D" w:rsidRPr="00563DF6" w:rsidRDefault="00C8702D" w:rsidP="00C8702D">
            <w:pPr>
              <w:pStyle w:val="TableParagraph"/>
              <w:numPr>
                <w:ilvl w:val="0"/>
                <w:numId w:val="29"/>
              </w:numPr>
              <w:tabs>
                <w:tab w:val="left" w:pos="553"/>
              </w:tabs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Orient students about the complexities of understanding a literary text</w:t>
            </w:r>
          </w:p>
        </w:tc>
      </w:tr>
      <w:tr w:rsidR="00C8702D" w:rsidRPr="00563DF6" w14:paraId="5F083500" w14:textId="77777777" w:rsidTr="0041778E">
        <w:trPr>
          <w:trHeight w:val="43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392F1A14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FCB6E55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8E622A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Expected Course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Outcomes:</w:t>
            </w:r>
          </w:p>
        </w:tc>
      </w:tr>
      <w:tr w:rsidR="00C8702D" w:rsidRPr="00563DF6" w14:paraId="61D94EE3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0A545F51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On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successful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completion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of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the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course, student will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be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able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to:</w:t>
            </w:r>
          </w:p>
        </w:tc>
      </w:tr>
      <w:tr w:rsidR="00C8702D" w:rsidRPr="00563DF6" w14:paraId="7FF6FA0B" w14:textId="77777777" w:rsidTr="0041778E">
        <w:trPr>
          <w:trHeight w:val="472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68B43799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4C5E05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acquire knowledge about emerging literary studies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63B674F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K1 </w:t>
            </w:r>
          </w:p>
        </w:tc>
      </w:tr>
      <w:tr w:rsidR="00C8702D" w:rsidRPr="00563DF6" w14:paraId="06D4AC77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40E3689D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6F31292C" w14:textId="77777777" w:rsidR="00C8702D" w:rsidRPr="00563DF6" w:rsidRDefault="00C8702D" w:rsidP="0041778E">
            <w:pPr>
              <w:pStyle w:val="TableParagraph"/>
              <w:spacing w:before="77" w:line="278" w:lineRule="auto"/>
              <w:ind w:left="79" w:right="2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gain knowledge about complex critical theories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C056A87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K2 &amp; K3 </w:t>
            </w:r>
          </w:p>
        </w:tc>
      </w:tr>
      <w:tr w:rsidR="00C8702D" w:rsidRPr="00563DF6" w14:paraId="2ECAB57A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27E90888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1F8FED5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 the interdisciplinary nature of literary interpretation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854F869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K4 </w:t>
            </w:r>
          </w:p>
        </w:tc>
      </w:tr>
      <w:tr w:rsidR="00C8702D" w:rsidRPr="00563DF6" w14:paraId="5420DE55" w14:textId="77777777" w:rsidTr="0041778E">
        <w:trPr>
          <w:trHeight w:val="796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31A0E14A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4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03EF90CE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understand, socio- cultural, linguistic, political and economic influences on literary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892D5CD" w14:textId="77777777" w:rsidR="00C8702D" w:rsidRPr="00563DF6" w:rsidRDefault="00C8702D" w:rsidP="0041778E">
            <w:pPr>
              <w:pStyle w:val="TableParagraph"/>
              <w:spacing w:before="77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K5 </w:t>
            </w:r>
          </w:p>
        </w:tc>
      </w:tr>
      <w:tr w:rsidR="00C8702D" w:rsidRPr="00563DF6" w14:paraId="633493B1" w14:textId="77777777" w:rsidTr="0041778E">
        <w:trPr>
          <w:trHeight w:val="798"/>
        </w:trPr>
        <w:tc>
          <w:tcPr>
            <w:tcW w:w="509" w:type="dxa"/>
            <w:tcBorders>
              <w:top w:val="single" w:sz="6" w:space="0" w:color="000000"/>
              <w:bottom w:val="single" w:sz="6" w:space="0" w:color="000000"/>
            </w:tcBorders>
          </w:tcPr>
          <w:p w14:paraId="0BFE39F3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5 </w:t>
            </w:r>
          </w:p>
        </w:tc>
        <w:tc>
          <w:tcPr>
            <w:tcW w:w="7761" w:type="dxa"/>
            <w:gridSpan w:val="8"/>
            <w:tcBorders>
              <w:top w:val="single" w:sz="6" w:space="0" w:color="000000"/>
              <w:bottom w:val="single" w:sz="6" w:space="0" w:color="000000"/>
            </w:tcBorders>
          </w:tcPr>
          <w:p w14:paraId="3301D54D" w14:textId="77777777" w:rsidR="00C8702D" w:rsidRPr="00563DF6" w:rsidRDefault="00C8702D" w:rsidP="0041778E">
            <w:pPr>
              <w:pStyle w:val="TableParagraph"/>
              <w:spacing w:before="79" w:line="276" w:lineRule="auto"/>
              <w:ind w:left="79" w:right="70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To interpret literary text from different contexts </w:t>
            </w:r>
          </w:p>
        </w:tc>
        <w:tc>
          <w:tcPr>
            <w:tcW w:w="133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860C363" w14:textId="77777777" w:rsidR="00C8702D" w:rsidRPr="00563DF6" w:rsidRDefault="00C8702D" w:rsidP="0041778E">
            <w:pPr>
              <w:pStyle w:val="TableParagraph"/>
              <w:spacing w:before="79"/>
              <w:ind w:left="8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K6 </w:t>
            </w:r>
          </w:p>
        </w:tc>
      </w:tr>
      <w:tr w:rsidR="00C8702D" w:rsidRPr="00563DF6" w14:paraId="32999FD0" w14:textId="77777777" w:rsidTr="0041778E">
        <w:trPr>
          <w:trHeight w:val="472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7312C843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K1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Remember;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K2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Understand;</w:t>
            </w:r>
            <w:r w:rsidRPr="00563DF6">
              <w:rPr>
                <w:spacing w:val="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K3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Apply;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 xml:space="preserve">K4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63DF6">
              <w:rPr>
                <w:sz w:val="24"/>
                <w:szCs w:val="24"/>
              </w:rPr>
              <w:t>Analyse</w:t>
            </w:r>
            <w:proofErr w:type="spellEnd"/>
            <w:r w:rsidRPr="00563DF6">
              <w:rPr>
                <w:sz w:val="24"/>
                <w:szCs w:val="24"/>
              </w:rPr>
              <w:t xml:space="preserve">; </w:t>
            </w:r>
            <w:r w:rsidRPr="00563DF6">
              <w:rPr>
                <w:b/>
                <w:sz w:val="24"/>
                <w:szCs w:val="24"/>
              </w:rPr>
              <w:t>K5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 xml:space="preserve">Evaluate; </w:t>
            </w:r>
            <w:r w:rsidRPr="00563DF6">
              <w:rPr>
                <w:b/>
                <w:sz w:val="24"/>
                <w:szCs w:val="24"/>
              </w:rPr>
              <w:t xml:space="preserve">K6 </w:t>
            </w:r>
            <w:r w:rsidRPr="00563DF6">
              <w:rPr>
                <w:sz w:val="24"/>
                <w:szCs w:val="24"/>
              </w:rPr>
              <w:t>-</w:t>
            </w:r>
            <w:r w:rsidRPr="00563DF6">
              <w:rPr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sz w:val="24"/>
                <w:szCs w:val="24"/>
              </w:rPr>
              <w:t>Create</w:t>
            </w:r>
          </w:p>
        </w:tc>
      </w:tr>
      <w:tr w:rsidR="00C8702D" w:rsidRPr="00563DF6" w14:paraId="4546D237" w14:textId="77777777" w:rsidTr="0041778E">
        <w:trPr>
          <w:trHeight w:val="443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A94B09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4ED790F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8FB6784" w14:textId="77777777" w:rsidR="00C8702D" w:rsidRPr="00563DF6" w:rsidRDefault="00C8702D" w:rsidP="0041778E">
            <w:pPr>
              <w:pStyle w:val="TableParagraph"/>
              <w:spacing w:before="77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Unit:1</w:t>
            </w:r>
          </w:p>
        </w:tc>
        <w:tc>
          <w:tcPr>
            <w:tcW w:w="595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FBEFD21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Structuralism, Post structuralism and Reader Response</w:t>
            </w:r>
          </w:p>
          <w:p w14:paraId="0D01D473" w14:textId="77777777" w:rsidR="00C8702D" w:rsidRPr="00563DF6" w:rsidRDefault="00C8702D" w:rsidP="0041778E">
            <w:pPr>
              <w:pStyle w:val="TableParagraph"/>
              <w:spacing w:before="77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theories</w:t>
            </w:r>
          </w:p>
        </w:tc>
        <w:tc>
          <w:tcPr>
            <w:tcW w:w="2238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1A400431" w14:textId="77777777" w:rsidR="00C8702D" w:rsidRPr="00563DF6" w:rsidRDefault="00C8702D" w:rsidP="0041778E">
            <w:pPr>
              <w:pStyle w:val="TableParagraph"/>
              <w:spacing w:before="77"/>
              <w:ind w:left="1216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62A8F509" w14:textId="77777777" w:rsidTr="0041778E">
        <w:trPr>
          <w:trHeight w:val="1554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454A0333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Gerard Genette - Structuralism and Literary Criticism</w:t>
            </w:r>
          </w:p>
          <w:p w14:paraId="436991B2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Wolfgang Iser - Interaction between Text and Reader </w:t>
            </w:r>
          </w:p>
          <w:p w14:paraId="44072F28" w14:textId="77777777" w:rsidR="00C8702D" w:rsidRPr="00563DF6" w:rsidRDefault="00C8702D" w:rsidP="0041778E">
            <w:pPr>
              <w:pStyle w:val="TableParagraph"/>
              <w:spacing w:before="77" w:line="276" w:lineRule="auto"/>
              <w:ind w:left="79" w:right="574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iii) Harold Bloom - The Breaking of Form.</w:t>
            </w:r>
          </w:p>
        </w:tc>
      </w:tr>
      <w:tr w:rsidR="00C8702D" w:rsidRPr="00563DF6" w14:paraId="7D5C36DA" w14:textId="77777777" w:rsidTr="0041778E">
        <w:trPr>
          <w:trHeight w:val="472"/>
        </w:trPr>
        <w:tc>
          <w:tcPr>
            <w:tcW w:w="141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CD3C81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Unit:2</w:t>
            </w:r>
          </w:p>
        </w:tc>
        <w:tc>
          <w:tcPr>
            <w:tcW w:w="580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A96D95D" w14:textId="77777777" w:rsidR="00C8702D" w:rsidRPr="00563DF6" w:rsidRDefault="00C8702D" w:rsidP="0041778E">
            <w:pPr>
              <w:pStyle w:val="TableParagraph"/>
              <w:spacing w:before="79"/>
              <w:ind w:left="8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Eco criticism, Psychoanalysis and Hermeneutics</w:t>
            </w:r>
          </w:p>
        </w:tc>
        <w:tc>
          <w:tcPr>
            <w:tcW w:w="2384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581D769D" w14:textId="77777777" w:rsidR="00C8702D" w:rsidRPr="00563DF6" w:rsidRDefault="00C8702D" w:rsidP="0041778E">
            <w:pPr>
              <w:pStyle w:val="TableParagraph"/>
              <w:spacing w:before="79"/>
              <w:ind w:left="1362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0AFC28FC" w14:textId="77777777" w:rsidTr="0041778E">
        <w:trPr>
          <w:trHeight w:val="1485"/>
        </w:trPr>
        <w:tc>
          <w:tcPr>
            <w:tcW w:w="9606" w:type="dxa"/>
            <w:gridSpan w:val="11"/>
            <w:tcBorders>
              <w:top w:val="single" w:sz="6" w:space="0" w:color="000000"/>
              <w:bottom w:val="single" w:sz="6" w:space="0" w:color="000000"/>
            </w:tcBorders>
          </w:tcPr>
          <w:p w14:paraId="55B156E2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Peter Brooks - The idea of Psycho Analytic Criticism</w:t>
            </w:r>
          </w:p>
          <w:p w14:paraId="0F5F0887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Michael Foucault - Subjectivity and Truth I</w:t>
            </w:r>
          </w:p>
          <w:p w14:paraId="4BD6D026" w14:textId="77777777" w:rsidR="00C8702D" w:rsidRPr="00563DF6" w:rsidRDefault="00C8702D" w:rsidP="0041778E">
            <w:pPr>
              <w:pStyle w:val="TableParagraph"/>
              <w:spacing w:line="276" w:lineRule="auto"/>
              <w:ind w:left="78" w:right="16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Toxic Discourse - Lawrence Buell</w:t>
            </w:r>
          </w:p>
        </w:tc>
      </w:tr>
    </w:tbl>
    <w:p w14:paraId="06BD0399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1C3FB2F7" w14:textId="77777777" w:rsidR="00C8702D" w:rsidRPr="00563DF6" w:rsidRDefault="00C8702D" w:rsidP="00C8702D">
      <w:pPr>
        <w:pStyle w:val="BodyText"/>
        <w:spacing w:before="3"/>
        <w:rPr>
          <w:b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"/>
        <w:gridCol w:w="1003"/>
        <w:gridCol w:w="5959"/>
        <w:gridCol w:w="2240"/>
      </w:tblGrid>
      <w:tr w:rsidR="00C8702D" w:rsidRPr="00563DF6" w14:paraId="020E66DB" w14:textId="77777777" w:rsidTr="0041778E">
        <w:trPr>
          <w:trHeight w:val="473"/>
        </w:trPr>
        <w:tc>
          <w:tcPr>
            <w:tcW w:w="1414" w:type="dxa"/>
            <w:gridSpan w:val="2"/>
            <w:tcBorders>
              <w:bottom w:val="single" w:sz="6" w:space="0" w:color="000000"/>
            </w:tcBorders>
          </w:tcPr>
          <w:p w14:paraId="52C171EA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Unit:3</w:t>
            </w:r>
          </w:p>
        </w:tc>
        <w:tc>
          <w:tcPr>
            <w:tcW w:w="5959" w:type="dxa"/>
            <w:tcBorders>
              <w:bottom w:val="single" w:sz="6" w:space="0" w:color="000000"/>
            </w:tcBorders>
          </w:tcPr>
          <w:p w14:paraId="623C0316" w14:textId="77777777" w:rsidR="00C8702D" w:rsidRPr="00563DF6" w:rsidRDefault="00C8702D" w:rsidP="0041778E">
            <w:pPr>
              <w:pStyle w:val="TableParagraph"/>
              <w:spacing w:before="80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Marxist Criticism, Gender theory and Postcolonialism</w:t>
            </w:r>
          </w:p>
        </w:tc>
        <w:tc>
          <w:tcPr>
            <w:tcW w:w="2240" w:type="dxa"/>
            <w:tcBorders>
              <w:bottom w:val="single" w:sz="6" w:space="0" w:color="000000"/>
            </w:tcBorders>
          </w:tcPr>
          <w:p w14:paraId="334F3E1B" w14:textId="77777777" w:rsidR="00C8702D" w:rsidRPr="00563DF6" w:rsidRDefault="00C8702D" w:rsidP="0041778E">
            <w:pPr>
              <w:pStyle w:val="TableParagraph"/>
              <w:spacing w:before="80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 hours</w:t>
            </w:r>
          </w:p>
        </w:tc>
      </w:tr>
      <w:tr w:rsidR="00C8702D" w:rsidRPr="00563DF6" w14:paraId="4E669BE7" w14:textId="77777777" w:rsidTr="0041778E">
        <w:trPr>
          <w:trHeight w:val="1208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D8C9940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Terry Eagleton - Capitalism, Modernism, Post Colonialism</w:t>
            </w:r>
          </w:p>
          <w:p w14:paraId="15E02736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Judith Butler - Performative Acts and Gender Constitution: An Essay in Phenomenology and Feminist Theory</w:t>
            </w:r>
          </w:p>
          <w:p w14:paraId="534D0FDE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proofErr w:type="spellStart"/>
            <w:r w:rsidRPr="00563DF6">
              <w:rPr>
                <w:sz w:val="24"/>
                <w:szCs w:val="24"/>
              </w:rPr>
              <w:t>Homi</w:t>
            </w:r>
            <w:proofErr w:type="spellEnd"/>
            <w:r w:rsidRPr="00563DF6">
              <w:rPr>
                <w:sz w:val="24"/>
                <w:szCs w:val="24"/>
              </w:rPr>
              <w:t xml:space="preserve"> K </w:t>
            </w:r>
            <w:proofErr w:type="spellStart"/>
            <w:r w:rsidRPr="00563DF6">
              <w:rPr>
                <w:sz w:val="24"/>
                <w:szCs w:val="24"/>
              </w:rPr>
              <w:t>Bhaba</w:t>
            </w:r>
            <w:proofErr w:type="spellEnd"/>
            <w:r w:rsidRPr="00563DF6">
              <w:rPr>
                <w:sz w:val="24"/>
                <w:szCs w:val="24"/>
              </w:rPr>
              <w:t xml:space="preserve"> - The Post Colonial and the Post Modern (From the Location of Culture)</w:t>
            </w:r>
          </w:p>
        </w:tc>
      </w:tr>
      <w:tr w:rsidR="00C8702D" w:rsidRPr="00563DF6" w14:paraId="7B448FD1" w14:textId="77777777" w:rsidTr="0041778E">
        <w:trPr>
          <w:trHeight w:val="42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177C81B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E888CD1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04E473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Unit:4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260F511E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  <w:lang w:val="en-IN"/>
              </w:rPr>
            </w:pPr>
            <w:r w:rsidRPr="00563DF6">
              <w:rPr>
                <w:b/>
                <w:sz w:val="24"/>
                <w:szCs w:val="24"/>
              </w:rPr>
              <w:t>Neo Pragmatism, Cultural Studies and Digital Humanities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34A7A598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17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072DFC6" w14:textId="77777777" w:rsidTr="0041778E">
        <w:trPr>
          <w:trHeight w:val="89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78EE42C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Stuart Hall: Cultural Identity and Diaspora.</w:t>
            </w:r>
          </w:p>
          <w:p w14:paraId="3FD4594E" w14:textId="77777777" w:rsidR="00C8702D" w:rsidRPr="00563DF6" w:rsidRDefault="00C8702D" w:rsidP="0041778E">
            <w:pPr>
              <w:pStyle w:val="TableParagraph"/>
              <w:tabs>
                <w:tab w:val="left" w:pos="3110"/>
                <w:tab w:val="left" w:pos="3789"/>
              </w:tabs>
              <w:spacing w:line="278" w:lineRule="auto"/>
              <w:ind w:left="309" w:right="1010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Stanley Fish: Mind Your P‟s and B‟s: The digital Humanities and Interpretation Iii) Against Theory - Steven Knapp and Walter Benn Michaels</w:t>
            </w:r>
          </w:p>
        </w:tc>
      </w:tr>
      <w:tr w:rsidR="00C8702D" w:rsidRPr="00563DF6" w14:paraId="24904F55" w14:textId="77777777" w:rsidTr="0041778E">
        <w:trPr>
          <w:trHeight w:val="40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61FF91FC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03666508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F40411A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Unit:5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6F0E5863" w14:textId="77777777" w:rsidR="00C8702D" w:rsidRPr="00563DF6" w:rsidRDefault="00C8702D" w:rsidP="0041778E">
            <w:pPr>
              <w:pStyle w:val="TableParagraph"/>
              <w:spacing w:before="79"/>
              <w:ind w:left="78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Subaltern, Minority Discourses and Posthumanism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1461B4EB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15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5A2D0214" w14:textId="77777777" w:rsidTr="0041778E">
        <w:trPr>
          <w:trHeight w:val="134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A3E863A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Saran Kumar </w:t>
            </w:r>
            <w:proofErr w:type="spellStart"/>
            <w:r w:rsidRPr="00563DF6">
              <w:rPr>
                <w:sz w:val="24"/>
                <w:szCs w:val="24"/>
              </w:rPr>
              <w:t>Limbale</w:t>
            </w:r>
            <w:proofErr w:type="spellEnd"/>
            <w:r w:rsidRPr="00563DF6">
              <w:rPr>
                <w:sz w:val="24"/>
                <w:szCs w:val="24"/>
              </w:rPr>
              <w:t>: Towards Dalit Aesthetics</w:t>
            </w:r>
          </w:p>
          <w:p w14:paraId="1BB019E4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  <w:lang w:val="de-DE"/>
              </w:rPr>
            </w:pPr>
            <w:r w:rsidRPr="00563DF6">
              <w:rPr>
                <w:sz w:val="24"/>
                <w:szCs w:val="24"/>
                <w:lang w:val="de-DE"/>
              </w:rPr>
              <w:t>Posthumanism,Digitalisation and New media – Stefan Herbrechter</w:t>
            </w:r>
          </w:p>
          <w:p w14:paraId="4DDE09DB" w14:textId="77777777" w:rsidR="00C8702D" w:rsidRPr="00563DF6" w:rsidRDefault="00C8702D" w:rsidP="0041778E">
            <w:pPr>
              <w:pStyle w:val="TableParagraph"/>
              <w:tabs>
                <w:tab w:val="left" w:pos="2959"/>
                <w:tab w:val="left" w:pos="3679"/>
              </w:tabs>
              <w:spacing w:before="79" w:line="276" w:lineRule="auto"/>
              <w:ind w:left="79" w:right="1915"/>
              <w:jc w:val="both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Gayathri Chakravorty Spivak: Can the Subaltern Speak? </w:t>
            </w:r>
          </w:p>
        </w:tc>
      </w:tr>
      <w:tr w:rsidR="00C8702D" w:rsidRPr="00563DF6" w14:paraId="539C3928" w14:textId="77777777" w:rsidTr="0041778E">
        <w:trPr>
          <w:trHeight w:val="330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BB5AC36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21A886A9" w14:textId="77777777" w:rsidTr="0041778E">
        <w:trPr>
          <w:trHeight w:val="474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B498D7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Unit:6</w:t>
            </w: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3FC4270E" w14:textId="77777777" w:rsidR="00C8702D" w:rsidRPr="00563DF6" w:rsidRDefault="00C8702D" w:rsidP="0041778E">
            <w:pPr>
              <w:pStyle w:val="TableParagraph"/>
              <w:spacing w:before="79"/>
              <w:ind w:left="18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Contemporary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Issues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631B195A" w14:textId="77777777" w:rsidR="00C8702D" w:rsidRPr="00563DF6" w:rsidRDefault="00C8702D" w:rsidP="0041778E">
            <w:pPr>
              <w:pStyle w:val="TableParagraph"/>
              <w:spacing w:before="79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2</w:t>
            </w:r>
            <w:r w:rsidRPr="00563DF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75FE7AB5" w14:textId="77777777" w:rsidTr="0041778E">
        <w:trPr>
          <w:trHeight w:val="148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5942C9A0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Expert lectures, online seminars - webinars</w:t>
            </w:r>
          </w:p>
          <w:p w14:paraId="723DDCDC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3. The End of Theory</w:t>
            </w:r>
            <w:proofErr w:type="gramStart"/>
            <w:r w:rsidRPr="00563DF6">
              <w:rPr>
                <w:sz w:val="24"/>
                <w:szCs w:val="24"/>
              </w:rPr>
              <w:t>? :</w:t>
            </w:r>
            <w:proofErr w:type="gramEnd"/>
            <w:r w:rsidRPr="00563DF6">
              <w:rPr>
                <w:sz w:val="24"/>
                <w:szCs w:val="24"/>
              </w:rPr>
              <w:t xml:space="preserve"> Neo-Pragmatism- Yale Courses</w:t>
            </w:r>
          </w:p>
          <w:p w14:paraId="4A4EC6AD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https://www.youtube.com/watch?v=rVOTdheq5eU</w:t>
            </w:r>
          </w:p>
          <w:p w14:paraId="4B28C445" w14:textId="77777777" w:rsidR="00C8702D" w:rsidRPr="00563DF6" w:rsidRDefault="00C8702D" w:rsidP="0041778E">
            <w:pPr>
              <w:pStyle w:val="TableParagraph"/>
              <w:spacing w:before="1" w:line="276" w:lineRule="auto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2.Queer Theory and Gender Performativityhttps://www.youtube.com/watch?v=7bkFlJfxyF0</w:t>
            </w:r>
          </w:p>
        </w:tc>
      </w:tr>
      <w:tr w:rsidR="00C8702D" w:rsidRPr="00563DF6" w14:paraId="76336D49" w14:textId="77777777" w:rsidTr="0041778E">
        <w:trPr>
          <w:trHeight w:val="44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3EB6645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1F66A738" w14:textId="77777777" w:rsidTr="0041778E">
        <w:trPr>
          <w:trHeight w:val="472"/>
        </w:trPr>
        <w:tc>
          <w:tcPr>
            <w:tcW w:w="141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DF47F02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959" w:type="dxa"/>
            <w:tcBorders>
              <w:top w:val="single" w:sz="6" w:space="0" w:color="000000"/>
              <w:bottom w:val="single" w:sz="6" w:space="0" w:color="000000"/>
            </w:tcBorders>
          </w:tcPr>
          <w:p w14:paraId="17B94260" w14:textId="77777777" w:rsidR="00C8702D" w:rsidRPr="00563DF6" w:rsidRDefault="00C8702D" w:rsidP="0041778E">
            <w:pPr>
              <w:pStyle w:val="TableParagraph"/>
              <w:spacing w:before="77"/>
              <w:ind w:left="3821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Total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Lecture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  <w:tc>
          <w:tcPr>
            <w:tcW w:w="2240" w:type="dxa"/>
            <w:tcBorders>
              <w:top w:val="single" w:sz="6" w:space="0" w:color="000000"/>
              <w:bottom w:val="single" w:sz="6" w:space="0" w:color="000000"/>
            </w:tcBorders>
          </w:tcPr>
          <w:p w14:paraId="39341DC3" w14:textId="77777777" w:rsidR="00C8702D" w:rsidRPr="00563DF6" w:rsidRDefault="00C8702D" w:rsidP="0041778E">
            <w:pPr>
              <w:pStyle w:val="TableParagraph"/>
              <w:spacing w:before="77"/>
              <w:ind w:right="70"/>
              <w:jc w:val="right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85</w:t>
            </w:r>
            <w:r w:rsidRPr="00563DF6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hours</w:t>
            </w:r>
          </w:p>
        </w:tc>
      </w:tr>
      <w:tr w:rsidR="00C8702D" w:rsidRPr="00563DF6" w14:paraId="2181F1A8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029DFF8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study</w:t>
            </w:r>
          </w:p>
        </w:tc>
      </w:tr>
      <w:tr w:rsidR="00C8702D" w:rsidRPr="00563DF6" w14:paraId="2F373407" w14:textId="77777777" w:rsidTr="0041778E">
        <w:trPr>
          <w:trHeight w:val="614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1120753A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53DF894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Steele, Meili. Contemporary Critical Theory: From Hermeneutics to Cultural Studies. </w:t>
            </w:r>
          </w:p>
          <w:p w14:paraId="55761CAE" w14:textId="77777777" w:rsidR="00C8702D" w:rsidRPr="00563DF6" w:rsidRDefault="00C8702D" w:rsidP="0041778E">
            <w:pPr>
              <w:pStyle w:val="TableParagraph"/>
              <w:spacing w:before="43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Columbia, </w:t>
            </w:r>
            <w:proofErr w:type="gramStart"/>
            <w:r w:rsidRPr="00563DF6">
              <w:rPr>
                <w:sz w:val="24"/>
                <w:szCs w:val="24"/>
              </w:rPr>
              <w:t>SC:U</w:t>
            </w:r>
            <w:proofErr w:type="gramEnd"/>
            <w:r w:rsidRPr="00563DF6">
              <w:rPr>
                <w:sz w:val="24"/>
                <w:szCs w:val="24"/>
              </w:rPr>
              <w:t xml:space="preserve"> of South Carolina, 1996. Print. </w:t>
            </w:r>
          </w:p>
        </w:tc>
      </w:tr>
      <w:tr w:rsidR="00C8702D" w:rsidRPr="00563DF6" w14:paraId="32DAA9ED" w14:textId="77777777" w:rsidTr="0041778E">
        <w:trPr>
          <w:trHeight w:val="694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73D3AAD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A4DB9B9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Leitch, Vincent B. Literary Criticism in the 22st Century: Theory Renaissance </w:t>
            </w:r>
          </w:p>
        </w:tc>
      </w:tr>
      <w:tr w:rsidR="00C8702D" w:rsidRPr="00563DF6" w14:paraId="6A5C4228" w14:textId="77777777" w:rsidTr="0041778E">
        <w:trPr>
          <w:trHeight w:val="690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09B5BA06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3 </w:t>
            </w:r>
          </w:p>
        </w:tc>
        <w:tc>
          <w:tcPr>
            <w:tcW w:w="92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BAE3240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Castle, Gregory. The Blackwell Guide to Literary Theory. Malden, MA: Blackwell, 2007. </w:t>
            </w:r>
          </w:p>
          <w:p w14:paraId="04CA9254" w14:textId="77777777" w:rsidR="00C8702D" w:rsidRPr="00563DF6" w:rsidRDefault="00C8702D" w:rsidP="0041778E">
            <w:pPr>
              <w:pStyle w:val="TableParagraph"/>
              <w:spacing w:before="77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Print. </w:t>
            </w:r>
          </w:p>
        </w:tc>
      </w:tr>
      <w:tr w:rsidR="00C8702D" w:rsidRPr="00563DF6" w14:paraId="1D609354" w14:textId="77777777" w:rsidTr="0041778E">
        <w:trPr>
          <w:trHeight w:val="419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062E7B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40BAB91D" w14:textId="77777777" w:rsidTr="0041778E">
        <w:trPr>
          <w:trHeight w:val="474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D00BF61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Book(s)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for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Reference</w:t>
            </w:r>
          </w:p>
        </w:tc>
      </w:tr>
      <w:tr w:rsidR="00C8702D" w:rsidRPr="00563DF6" w14:paraId="50508630" w14:textId="77777777" w:rsidTr="0041778E">
        <w:trPr>
          <w:trHeight w:val="796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565C754F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2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40D477E" w14:textId="77777777" w:rsidR="00C8702D" w:rsidRPr="00563DF6" w:rsidRDefault="00C8702D" w:rsidP="0041778E">
            <w:pPr>
              <w:pStyle w:val="Default"/>
              <w:rPr>
                <w:rFonts w:ascii="Times New Roman" w:hAnsi="Times New Roman" w:cs="Times New Roman"/>
              </w:rPr>
            </w:pPr>
            <w:r w:rsidRPr="00563DF6">
              <w:rPr>
                <w:rFonts w:ascii="Times New Roman" w:hAnsi="Times New Roman" w:cs="Times New Roman"/>
              </w:rPr>
              <w:t xml:space="preserve">. Moran, Charles, and Elizabeth Penfield. Conversations: Contemporary Critical Theory and </w:t>
            </w:r>
          </w:p>
          <w:p w14:paraId="7C7C86E9" w14:textId="77777777" w:rsidR="00C8702D" w:rsidRPr="00563DF6" w:rsidRDefault="00C8702D" w:rsidP="0041778E">
            <w:pPr>
              <w:pStyle w:val="TableParagraph"/>
              <w:spacing w:before="77"/>
              <w:ind w:left="81" w:right="1336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The Teaching of Literature. Urbana: National Council of Teachers of English, 1990. Print. </w:t>
            </w:r>
          </w:p>
        </w:tc>
      </w:tr>
      <w:tr w:rsidR="00C8702D" w:rsidRPr="00563DF6" w14:paraId="2D579122" w14:textId="77777777" w:rsidTr="0041778E">
        <w:trPr>
          <w:trHeight w:val="488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3C38CED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A648537" w14:textId="77777777" w:rsidR="00C8702D" w:rsidRPr="00563DF6" w:rsidRDefault="00C8702D" w:rsidP="0041778E">
            <w:pPr>
              <w:pStyle w:val="TableParagraph"/>
              <w:spacing w:before="79"/>
              <w:ind w:left="81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. Allen, Amy. The Politics of Our Selves - Power, Autonomy and Gender In: Contemporary Critical Theory. New York: COLUMBIA UP, 2012. Print. </w:t>
            </w:r>
          </w:p>
        </w:tc>
      </w:tr>
      <w:tr w:rsidR="00C8702D" w:rsidRPr="00563DF6" w14:paraId="06816CF0" w14:textId="77777777" w:rsidTr="0041778E">
        <w:trPr>
          <w:trHeight w:val="325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13678C63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121FCA9" w14:textId="77777777" w:rsidTr="0041778E">
        <w:trPr>
          <w:trHeight w:val="47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2E3CE4CB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  <w:szCs w:val="24"/>
              </w:rPr>
            </w:pPr>
            <w:r w:rsidRPr="00563DF6">
              <w:rPr>
                <w:b/>
                <w:sz w:val="24"/>
                <w:szCs w:val="24"/>
              </w:rPr>
              <w:t>Related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Online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Contents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[MOOC,</w:t>
            </w:r>
            <w:r w:rsidRPr="00563DF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SWAYAM, NPTEL,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Websites,</w:t>
            </w:r>
            <w:r w:rsidRPr="00563DF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63DF6">
              <w:rPr>
                <w:b/>
                <w:sz w:val="24"/>
                <w:szCs w:val="24"/>
              </w:rPr>
              <w:t>etc.]</w:t>
            </w:r>
          </w:p>
        </w:tc>
      </w:tr>
      <w:tr w:rsidR="00C8702D" w:rsidRPr="00563DF6" w14:paraId="44B1CFBA" w14:textId="77777777" w:rsidTr="0041778E">
        <w:trPr>
          <w:trHeight w:val="708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3FE6D316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1</w:t>
            </w:r>
          </w:p>
        </w:tc>
        <w:tc>
          <w:tcPr>
            <w:tcW w:w="92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53CB7DB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HORKHEIMER AND ADORNO, CRITICAL THEORY AND ACTUALITY</w:t>
            </w:r>
          </w:p>
          <w:p w14:paraId="5565FD43" w14:textId="77777777" w:rsidR="00C8702D" w:rsidRPr="00563DF6" w:rsidRDefault="00C8702D" w:rsidP="0041778E">
            <w:pPr>
              <w:pStyle w:val="TableParagraph"/>
              <w:tabs>
                <w:tab w:val="left" w:pos="942"/>
                <w:tab w:val="left" w:pos="1951"/>
                <w:tab w:val="left" w:pos="2649"/>
                <w:tab w:val="left" w:pos="3583"/>
                <w:tab w:val="left" w:pos="4630"/>
                <w:tab w:val="left" w:pos="5830"/>
                <w:tab w:val="left" w:pos="6595"/>
                <w:tab w:val="left" w:pos="7870"/>
                <w:tab w:val="left" w:pos="8907"/>
              </w:tabs>
              <w:spacing w:before="79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OF PHILOSOPHY -http://blogs.law.columbia.edu/critique1313/2-13/ </w:t>
            </w:r>
          </w:p>
        </w:tc>
      </w:tr>
      <w:tr w:rsidR="00C8702D" w:rsidRPr="00563DF6" w14:paraId="4AFED478" w14:textId="77777777" w:rsidTr="0041778E">
        <w:trPr>
          <w:trHeight w:val="606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747AEAF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2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A95AC46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Introduction to Literary Theory - NPTEL Course</w:t>
            </w:r>
          </w:p>
        </w:tc>
      </w:tr>
      <w:tr w:rsidR="00C8702D" w:rsidRPr="00563DF6" w14:paraId="7A859C53" w14:textId="77777777" w:rsidTr="0041778E">
        <w:trPr>
          <w:trHeight w:val="788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</w:tcBorders>
          </w:tcPr>
          <w:p w14:paraId="2D29CDAC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3</w:t>
            </w:r>
          </w:p>
        </w:tc>
        <w:tc>
          <w:tcPr>
            <w:tcW w:w="92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7C3FD4D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TRAUMA, POLITICS, AND THE USES OF MEMORY-</w:t>
            </w:r>
          </w:p>
          <w:p w14:paraId="74D94730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https://www.criticaltheory.northwestern.edu/mellon-project/critical-theory-</w:t>
            </w:r>
          </w:p>
          <w:p w14:paraId="4E8D02EF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in-the-global-south/sub_projects/</w:t>
            </w:r>
            <w:proofErr w:type="gramStart"/>
            <w:r w:rsidRPr="00563DF6">
              <w:rPr>
                <w:sz w:val="24"/>
                <w:szCs w:val="24"/>
              </w:rPr>
              <w:t>trauma,-</w:t>
            </w:r>
            <w:proofErr w:type="gramEnd"/>
            <w:r w:rsidRPr="00563DF6">
              <w:rPr>
                <w:sz w:val="24"/>
                <w:szCs w:val="24"/>
              </w:rPr>
              <w:t>politics,-and-the-uses-of-</w:t>
            </w:r>
          </w:p>
          <w:p w14:paraId="12B66677" w14:textId="77777777" w:rsidR="00C8702D" w:rsidRPr="00563DF6" w:rsidRDefault="00C8702D" w:rsidP="0041778E">
            <w:pPr>
              <w:pStyle w:val="TableParagraph"/>
              <w:tabs>
                <w:tab w:val="left" w:pos="1245"/>
                <w:tab w:val="left" w:pos="2585"/>
                <w:tab w:val="left" w:pos="3096"/>
                <w:tab w:val="left" w:pos="3840"/>
                <w:tab w:val="left" w:pos="4714"/>
                <w:tab w:val="left" w:pos="5451"/>
                <w:tab w:val="left" w:pos="6185"/>
                <w:tab w:val="left" w:pos="6762"/>
                <w:tab w:val="left" w:pos="8058"/>
                <w:tab w:val="left" w:pos="8907"/>
              </w:tabs>
              <w:spacing w:before="77" w:line="276" w:lineRule="auto"/>
              <w:ind w:left="81" w:right="6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>memory.html</w:t>
            </w:r>
          </w:p>
        </w:tc>
      </w:tr>
      <w:tr w:rsidR="00C8702D" w:rsidRPr="00563DF6" w14:paraId="71A787DC" w14:textId="77777777" w:rsidTr="0041778E">
        <w:trPr>
          <w:trHeight w:val="352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2CB05B9" w14:textId="77777777" w:rsidR="00C8702D" w:rsidRPr="00563DF6" w:rsidRDefault="00C8702D" w:rsidP="0041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702D" w:rsidRPr="00563DF6" w14:paraId="71469A84" w14:textId="77777777" w:rsidTr="0041778E">
        <w:trPr>
          <w:trHeight w:val="983"/>
        </w:trPr>
        <w:tc>
          <w:tcPr>
            <w:tcW w:w="9613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4313F44A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</w:rPr>
            </w:pPr>
            <w:r w:rsidRPr="00563DF6">
              <w:rPr>
                <w:sz w:val="24"/>
                <w:szCs w:val="24"/>
              </w:rPr>
              <w:t xml:space="preserve">Course Designed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B.Padmanabhan</w:t>
            </w:r>
            <w:proofErr w:type="spellEnd"/>
            <w:proofErr w:type="gramEnd"/>
          </w:p>
          <w:p w14:paraId="6F8F8DFA" w14:textId="77777777" w:rsidR="00C8702D" w:rsidRPr="00563DF6" w:rsidRDefault="00C8702D" w:rsidP="0041778E">
            <w:pPr>
              <w:pStyle w:val="TableParagraph"/>
              <w:ind w:left="79"/>
              <w:rPr>
                <w:sz w:val="24"/>
                <w:szCs w:val="24"/>
                <w:lang w:val="en-IN"/>
              </w:rPr>
            </w:pPr>
            <w:r w:rsidRPr="00563DF6">
              <w:rPr>
                <w:sz w:val="24"/>
                <w:szCs w:val="24"/>
              </w:rPr>
              <w:t xml:space="preserve">Course Verified By: </w:t>
            </w:r>
            <w:proofErr w:type="spellStart"/>
            <w:r w:rsidRPr="00563DF6">
              <w:rPr>
                <w:sz w:val="24"/>
                <w:szCs w:val="24"/>
              </w:rPr>
              <w:t>Dr.</w:t>
            </w:r>
            <w:proofErr w:type="gramStart"/>
            <w:r w:rsidRPr="00563DF6">
              <w:rPr>
                <w:sz w:val="24"/>
                <w:szCs w:val="24"/>
              </w:rPr>
              <w:t>P.Nagaraj</w:t>
            </w:r>
            <w:proofErr w:type="spellEnd"/>
            <w:proofErr w:type="gramEnd"/>
          </w:p>
        </w:tc>
      </w:tr>
    </w:tbl>
    <w:tbl>
      <w:tblPr>
        <w:tblpPr w:leftFromText="180" w:rightFromText="180" w:vertAnchor="text" w:horzAnchor="margin" w:tblpXSpec="center" w:tblpY="1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7"/>
        <w:gridCol w:w="823"/>
        <w:gridCol w:w="821"/>
        <w:gridCol w:w="823"/>
        <w:gridCol w:w="821"/>
        <w:gridCol w:w="824"/>
        <w:gridCol w:w="821"/>
        <w:gridCol w:w="823"/>
        <w:gridCol w:w="821"/>
        <w:gridCol w:w="823"/>
        <w:gridCol w:w="903"/>
      </w:tblGrid>
      <w:tr w:rsidR="00C8702D" w:rsidRPr="00563DF6" w14:paraId="47D2790A" w14:textId="77777777" w:rsidTr="0041778E">
        <w:trPr>
          <w:trHeight w:val="473"/>
        </w:trPr>
        <w:tc>
          <w:tcPr>
            <w:tcW w:w="9270" w:type="dxa"/>
            <w:gridSpan w:val="11"/>
            <w:tcBorders>
              <w:bottom w:val="single" w:sz="6" w:space="0" w:color="000000"/>
            </w:tcBorders>
          </w:tcPr>
          <w:p w14:paraId="3CA2ACF8" w14:textId="77777777" w:rsidR="00C8702D" w:rsidRPr="00563DF6" w:rsidRDefault="00C8702D" w:rsidP="0041778E">
            <w:pPr>
              <w:pStyle w:val="TableParagraph"/>
              <w:spacing w:before="80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Mapping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with</w:t>
            </w:r>
            <w:r w:rsidRPr="00563DF6">
              <w:rPr>
                <w:b/>
                <w:spacing w:val="-1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Programme</w:t>
            </w:r>
            <w:r w:rsidRPr="00563DF6">
              <w:rPr>
                <w:b/>
                <w:spacing w:val="-2"/>
                <w:sz w:val="24"/>
              </w:rPr>
              <w:t xml:space="preserve"> </w:t>
            </w:r>
            <w:r w:rsidRPr="00563DF6">
              <w:rPr>
                <w:b/>
                <w:sz w:val="24"/>
              </w:rPr>
              <w:t>Outcomes</w:t>
            </w:r>
          </w:p>
        </w:tc>
      </w:tr>
      <w:tr w:rsidR="00C8702D" w:rsidRPr="00563DF6" w14:paraId="09EBE8E6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707A5164" w14:textId="77777777" w:rsidR="00C8702D" w:rsidRPr="00563DF6" w:rsidRDefault="00C8702D" w:rsidP="0041778E">
            <w:pPr>
              <w:pStyle w:val="TableParagraph"/>
              <w:spacing w:before="79"/>
              <w:ind w:left="256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COs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F916496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7CCA0B1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PO2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03D63BD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PO3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E2847C3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PO4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6A55F8A7" w14:textId="77777777" w:rsidR="00C8702D" w:rsidRPr="00563DF6" w:rsidRDefault="00C8702D" w:rsidP="0041778E">
            <w:pPr>
              <w:pStyle w:val="TableParagraph"/>
              <w:spacing w:before="79"/>
              <w:ind w:left="157" w:right="152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PO5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7F30FF66" w14:textId="77777777" w:rsidR="00C8702D" w:rsidRPr="00563DF6" w:rsidRDefault="00C8702D" w:rsidP="0041778E">
            <w:pPr>
              <w:pStyle w:val="TableParagraph"/>
              <w:spacing w:before="79"/>
              <w:ind w:left="161" w:right="154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PO6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5C2D901" w14:textId="77777777" w:rsidR="00C8702D" w:rsidRPr="00563DF6" w:rsidRDefault="00C8702D" w:rsidP="0041778E">
            <w:pPr>
              <w:pStyle w:val="TableParagraph"/>
              <w:spacing w:before="79"/>
              <w:ind w:left="150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PO7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F0BB308" w14:textId="77777777" w:rsidR="00C8702D" w:rsidRPr="00563DF6" w:rsidRDefault="00C8702D" w:rsidP="0041778E">
            <w:pPr>
              <w:pStyle w:val="TableParagraph"/>
              <w:spacing w:before="79"/>
              <w:ind w:left="161" w:right="153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PO8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2EE03889" w14:textId="77777777" w:rsidR="00C8702D" w:rsidRPr="00563DF6" w:rsidRDefault="00C8702D" w:rsidP="0041778E">
            <w:pPr>
              <w:pStyle w:val="TableParagraph"/>
              <w:spacing w:before="79"/>
              <w:ind w:left="152" w:right="146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PO9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AE5B8B5" w14:textId="77777777" w:rsidR="00C8702D" w:rsidRPr="00563DF6" w:rsidRDefault="00C8702D" w:rsidP="0041778E">
            <w:pPr>
              <w:pStyle w:val="TableParagraph"/>
              <w:spacing w:before="79"/>
              <w:ind w:left="137" w:right="129"/>
              <w:jc w:val="center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PO10</w:t>
            </w:r>
          </w:p>
        </w:tc>
      </w:tr>
      <w:tr w:rsidR="00C8702D" w:rsidRPr="00563DF6" w14:paraId="66D2B89C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A527DD2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CO1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9B1B8F5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211566A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E2CD7F4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965955E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59200CF1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D9D5291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775566C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B814D97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A8A8A53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FE95E47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C8702D" w:rsidRPr="00563DF6" w14:paraId="6CA56490" w14:textId="77777777" w:rsidTr="0041778E">
        <w:trPr>
          <w:trHeight w:val="474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D012B63" w14:textId="77777777" w:rsidR="00C8702D" w:rsidRPr="00563DF6" w:rsidRDefault="00C8702D" w:rsidP="0041778E">
            <w:pPr>
              <w:pStyle w:val="TableParagraph"/>
              <w:spacing w:before="79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0EA5253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865206D" w14:textId="77777777" w:rsidR="00C8702D" w:rsidRPr="00563DF6" w:rsidRDefault="00C8702D" w:rsidP="0041778E">
            <w:pPr>
              <w:pStyle w:val="TableParagraph"/>
              <w:spacing w:before="79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0A99F38E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4F214F06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BE17B1C" w14:textId="77777777" w:rsidR="00C8702D" w:rsidRPr="00563DF6" w:rsidRDefault="00C8702D" w:rsidP="0041778E">
            <w:pPr>
              <w:pStyle w:val="TableParagraph"/>
              <w:spacing w:before="79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43CCA86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B3238FE" w14:textId="77777777" w:rsidR="00C8702D" w:rsidRPr="00563DF6" w:rsidRDefault="00C8702D" w:rsidP="0041778E">
            <w:pPr>
              <w:pStyle w:val="TableParagraph"/>
              <w:spacing w:before="79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0C13898" w14:textId="77777777" w:rsidR="00C8702D" w:rsidRPr="00563DF6" w:rsidRDefault="00C8702D" w:rsidP="0041778E">
            <w:pPr>
              <w:pStyle w:val="TableParagraph"/>
              <w:spacing w:before="79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6FA514A1" w14:textId="77777777" w:rsidR="00C8702D" w:rsidRPr="00563DF6" w:rsidRDefault="00C8702D" w:rsidP="0041778E">
            <w:pPr>
              <w:pStyle w:val="TableParagraph"/>
              <w:spacing w:before="79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2B155688" w14:textId="77777777" w:rsidR="00C8702D" w:rsidRPr="00563DF6" w:rsidRDefault="00C8702D" w:rsidP="0041778E">
            <w:pPr>
              <w:pStyle w:val="TableParagraph"/>
              <w:spacing w:before="79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2E7E3370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200FDB41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CO3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B5B18AB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0CE199D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4DB94612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57C1F68E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471C938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E53A79D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A51ED27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1403D713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25EA893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347603D8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</w:tr>
      <w:tr w:rsidR="00C8702D" w:rsidRPr="00563DF6" w14:paraId="771F7595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3A880B7B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bCs/>
                <w:sz w:val="23"/>
                <w:szCs w:val="23"/>
              </w:rPr>
              <w:t xml:space="preserve">CO4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02D4594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33D2F4B7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F02E1EE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CA22BF1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247CBD81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S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607EC891" w14:textId="77777777" w:rsidR="00C8702D" w:rsidRPr="00563DF6" w:rsidRDefault="00C8702D" w:rsidP="0041778E">
            <w:pPr>
              <w:pStyle w:val="TableParagraph"/>
              <w:spacing w:before="77"/>
              <w:ind w:left="9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AE1402F" w14:textId="77777777" w:rsidR="00C8702D" w:rsidRPr="00563DF6" w:rsidRDefault="00C8702D" w:rsidP="0041778E">
            <w:pPr>
              <w:pStyle w:val="TableParagraph"/>
              <w:spacing w:before="77"/>
              <w:ind w:left="5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E683F4A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M 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050C93B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6644C3FC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sz w:val="23"/>
                <w:szCs w:val="23"/>
              </w:rPr>
              <w:t xml:space="preserve">L </w:t>
            </w:r>
          </w:p>
        </w:tc>
      </w:tr>
      <w:tr w:rsidR="00C8702D" w:rsidRPr="00563DF6" w14:paraId="58A181C6" w14:textId="77777777" w:rsidTr="0041778E">
        <w:trPr>
          <w:trHeight w:val="472"/>
        </w:trPr>
        <w:tc>
          <w:tcPr>
            <w:tcW w:w="967" w:type="dxa"/>
            <w:tcBorders>
              <w:top w:val="single" w:sz="6" w:space="0" w:color="000000"/>
              <w:bottom w:val="single" w:sz="6" w:space="0" w:color="000000"/>
            </w:tcBorders>
          </w:tcPr>
          <w:p w14:paraId="0CEEC992" w14:textId="77777777" w:rsidR="00C8702D" w:rsidRPr="00563DF6" w:rsidRDefault="00C8702D" w:rsidP="0041778E">
            <w:pPr>
              <w:pStyle w:val="TableParagraph"/>
              <w:spacing w:before="77"/>
              <w:ind w:left="79"/>
              <w:rPr>
                <w:b/>
                <w:sz w:val="24"/>
              </w:rPr>
            </w:pPr>
            <w:r w:rsidRPr="00563DF6">
              <w:rPr>
                <w:b/>
                <w:sz w:val="24"/>
              </w:rPr>
              <w:t>CO5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3FB7A401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31B9C86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55507235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0A3A3792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S</w:t>
            </w:r>
          </w:p>
        </w:tc>
        <w:tc>
          <w:tcPr>
            <w:tcW w:w="824" w:type="dxa"/>
            <w:tcBorders>
              <w:top w:val="single" w:sz="6" w:space="0" w:color="000000"/>
              <w:bottom w:val="single" w:sz="6" w:space="0" w:color="000000"/>
            </w:tcBorders>
          </w:tcPr>
          <w:p w14:paraId="76729E1F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6291369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10DA5846" w14:textId="77777777" w:rsidR="00C8702D" w:rsidRPr="00563DF6" w:rsidRDefault="00C8702D" w:rsidP="0041778E">
            <w:pPr>
              <w:pStyle w:val="TableParagraph"/>
              <w:spacing w:before="77"/>
              <w:ind w:left="6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  <w:tc>
          <w:tcPr>
            <w:tcW w:w="821" w:type="dxa"/>
            <w:tcBorders>
              <w:top w:val="single" w:sz="6" w:space="0" w:color="000000"/>
              <w:bottom w:val="single" w:sz="6" w:space="0" w:color="000000"/>
            </w:tcBorders>
          </w:tcPr>
          <w:p w14:paraId="23792097" w14:textId="77777777" w:rsidR="00C8702D" w:rsidRPr="00563DF6" w:rsidRDefault="00C8702D" w:rsidP="0041778E">
            <w:pPr>
              <w:pStyle w:val="TableParagraph"/>
              <w:spacing w:before="77"/>
              <w:ind w:left="10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823" w:type="dxa"/>
            <w:tcBorders>
              <w:top w:val="single" w:sz="6" w:space="0" w:color="000000"/>
              <w:bottom w:val="single" w:sz="6" w:space="0" w:color="000000"/>
            </w:tcBorders>
          </w:tcPr>
          <w:p w14:paraId="78E40C4E" w14:textId="77777777" w:rsidR="00C8702D" w:rsidRPr="00563DF6" w:rsidRDefault="00C8702D" w:rsidP="0041778E">
            <w:pPr>
              <w:pStyle w:val="TableParagraph"/>
              <w:spacing w:before="77"/>
              <w:ind w:left="7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L</w:t>
            </w:r>
          </w:p>
        </w:tc>
        <w:tc>
          <w:tcPr>
            <w:tcW w:w="903" w:type="dxa"/>
            <w:tcBorders>
              <w:top w:val="single" w:sz="6" w:space="0" w:color="000000"/>
              <w:bottom w:val="single" w:sz="6" w:space="0" w:color="000000"/>
            </w:tcBorders>
          </w:tcPr>
          <w:p w14:paraId="5FB9092A" w14:textId="77777777" w:rsidR="00C8702D" w:rsidRPr="00563DF6" w:rsidRDefault="00C8702D" w:rsidP="0041778E">
            <w:pPr>
              <w:pStyle w:val="TableParagraph"/>
              <w:spacing w:before="77"/>
              <w:ind w:left="8"/>
              <w:jc w:val="center"/>
              <w:rPr>
                <w:sz w:val="24"/>
              </w:rPr>
            </w:pPr>
            <w:r w:rsidRPr="00563DF6">
              <w:rPr>
                <w:w w:val="99"/>
                <w:sz w:val="24"/>
              </w:rPr>
              <w:t>M</w:t>
            </w:r>
          </w:p>
        </w:tc>
      </w:tr>
    </w:tbl>
    <w:p w14:paraId="46FC69E3" w14:textId="77777777" w:rsidR="00C8702D" w:rsidRPr="00563DF6" w:rsidRDefault="00C8702D" w:rsidP="00C8702D">
      <w:pPr>
        <w:pStyle w:val="BodyText"/>
        <w:ind w:left="140"/>
        <w:jc w:val="center"/>
      </w:pPr>
    </w:p>
    <w:p w14:paraId="5C7704F3" w14:textId="77777777" w:rsidR="00C8702D" w:rsidRPr="00563DF6" w:rsidRDefault="00C8702D" w:rsidP="00C8702D">
      <w:pPr>
        <w:pStyle w:val="BodyText"/>
        <w:ind w:left="140"/>
        <w:jc w:val="center"/>
      </w:pPr>
    </w:p>
    <w:p w14:paraId="5D05D629" w14:textId="77777777" w:rsidR="00C8702D" w:rsidRPr="00563DF6" w:rsidRDefault="00C8702D" w:rsidP="00C8702D">
      <w:pPr>
        <w:pStyle w:val="BodyText"/>
        <w:ind w:left="140"/>
        <w:jc w:val="center"/>
      </w:pPr>
    </w:p>
    <w:p w14:paraId="43F5D4B6" w14:textId="77777777" w:rsidR="00C8702D" w:rsidRPr="00563DF6" w:rsidRDefault="00C8702D" w:rsidP="00C8702D">
      <w:pPr>
        <w:pStyle w:val="BodyText"/>
        <w:ind w:left="140"/>
        <w:jc w:val="center"/>
      </w:pPr>
    </w:p>
    <w:p w14:paraId="48EE2096" w14:textId="77777777" w:rsidR="00C8702D" w:rsidRPr="00563DF6" w:rsidRDefault="00C8702D" w:rsidP="00C8702D">
      <w:pPr>
        <w:pStyle w:val="BodyText"/>
        <w:ind w:left="140"/>
        <w:jc w:val="center"/>
      </w:pPr>
    </w:p>
    <w:p w14:paraId="7264E57E" w14:textId="77777777" w:rsidR="00C8702D" w:rsidRPr="00563DF6" w:rsidRDefault="00C8702D" w:rsidP="00C8702D">
      <w:pPr>
        <w:pStyle w:val="BodyText"/>
        <w:ind w:left="140"/>
        <w:jc w:val="center"/>
      </w:pPr>
    </w:p>
    <w:p w14:paraId="23C50C29" w14:textId="77777777" w:rsidR="00C8702D" w:rsidRPr="00563DF6" w:rsidRDefault="00C8702D" w:rsidP="00C8702D">
      <w:pPr>
        <w:pStyle w:val="BodyText"/>
        <w:ind w:left="140"/>
        <w:jc w:val="center"/>
      </w:pPr>
    </w:p>
    <w:p w14:paraId="59703E42" w14:textId="77777777" w:rsidR="00C8702D" w:rsidRPr="00563DF6" w:rsidRDefault="00C8702D" w:rsidP="00C8702D">
      <w:pPr>
        <w:pStyle w:val="BodyText"/>
        <w:ind w:left="140"/>
        <w:jc w:val="center"/>
      </w:pPr>
    </w:p>
    <w:p w14:paraId="4211611D" w14:textId="77777777" w:rsidR="00C8702D" w:rsidRPr="00563DF6" w:rsidRDefault="00C8702D" w:rsidP="00C8702D">
      <w:pPr>
        <w:pStyle w:val="BodyText"/>
        <w:ind w:left="140"/>
        <w:jc w:val="center"/>
      </w:pPr>
    </w:p>
    <w:p w14:paraId="2FC76808" w14:textId="77777777" w:rsidR="00C8702D" w:rsidRPr="00563DF6" w:rsidRDefault="00C8702D" w:rsidP="00C8702D">
      <w:pPr>
        <w:pStyle w:val="BodyText"/>
        <w:ind w:left="140"/>
        <w:jc w:val="center"/>
      </w:pPr>
    </w:p>
    <w:p w14:paraId="0FEED439" w14:textId="77777777" w:rsidR="00C8702D" w:rsidRPr="00563DF6" w:rsidRDefault="00C8702D" w:rsidP="00C8702D">
      <w:pPr>
        <w:pStyle w:val="BodyText"/>
        <w:ind w:left="140"/>
        <w:jc w:val="center"/>
      </w:pPr>
    </w:p>
    <w:p w14:paraId="585055F6" w14:textId="77777777" w:rsidR="00C8702D" w:rsidRPr="00563DF6" w:rsidRDefault="00C8702D" w:rsidP="00C8702D">
      <w:pPr>
        <w:pStyle w:val="BodyText"/>
        <w:ind w:left="140"/>
        <w:jc w:val="center"/>
      </w:pPr>
    </w:p>
    <w:p w14:paraId="1CFEB49B" w14:textId="77777777" w:rsidR="00C8702D" w:rsidRPr="00563DF6" w:rsidRDefault="00C8702D" w:rsidP="00C8702D">
      <w:pPr>
        <w:pStyle w:val="BodyText"/>
        <w:ind w:left="140"/>
        <w:jc w:val="center"/>
      </w:pPr>
    </w:p>
    <w:p w14:paraId="726369E9" w14:textId="77777777" w:rsidR="00C8702D" w:rsidRPr="00563DF6" w:rsidRDefault="00C8702D" w:rsidP="00C8702D">
      <w:pPr>
        <w:pStyle w:val="BodyText"/>
        <w:ind w:left="140"/>
        <w:jc w:val="center"/>
      </w:pPr>
    </w:p>
    <w:p w14:paraId="6AE2F40C" w14:textId="77777777" w:rsidR="00C8702D" w:rsidRPr="00563DF6" w:rsidRDefault="00C8702D" w:rsidP="00C8702D">
      <w:pPr>
        <w:pStyle w:val="BodyText"/>
        <w:ind w:left="140"/>
        <w:jc w:val="center"/>
      </w:pPr>
    </w:p>
    <w:p w14:paraId="1FB9597C" w14:textId="77777777" w:rsidR="00C8702D" w:rsidRPr="00563DF6" w:rsidRDefault="00C8702D" w:rsidP="00C8702D">
      <w:pPr>
        <w:pStyle w:val="BodyText"/>
        <w:ind w:left="140"/>
        <w:jc w:val="center"/>
      </w:pPr>
    </w:p>
    <w:p w14:paraId="24AABDE5" w14:textId="77777777" w:rsidR="00C8702D" w:rsidRPr="00563DF6" w:rsidRDefault="00C8702D" w:rsidP="00C8702D">
      <w:pPr>
        <w:pStyle w:val="BodyText"/>
        <w:ind w:left="140"/>
        <w:jc w:val="center"/>
      </w:pPr>
    </w:p>
    <w:p w14:paraId="4543B77C" w14:textId="77777777" w:rsidR="00C8702D" w:rsidRPr="00563DF6" w:rsidRDefault="00C8702D" w:rsidP="00C8702D">
      <w:pPr>
        <w:jc w:val="center"/>
      </w:pPr>
      <w:r w:rsidRPr="00563DF6">
        <w:t>*S-Strong;</w:t>
      </w:r>
      <w:r w:rsidRPr="00563DF6">
        <w:rPr>
          <w:spacing w:val="-2"/>
        </w:rPr>
        <w:t xml:space="preserve"> </w:t>
      </w:r>
      <w:r w:rsidRPr="00563DF6">
        <w:t>M-Medium;</w:t>
      </w:r>
      <w:r w:rsidRPr="00563DF6">
        <w:rPr>
          <w:spacing w:val="-4"/>
        </w:rPr>
        <w:t xml:space="preserve"> </w:t>
      </w:r>
      <w:r w:rsidRPr="00563DF6">
        <w:t>L-Low</w:t>
      </w:r>
    </w:p>
    <w:p w14:paraId="51E2D9DA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06CC56D1" w14:textId="77777777" w:rsidR="00C8702D" w:rsidRPr="00563DF6" w:rsidRDefault="00C8702D" w:rsidP="00C8702D">
      <w:pPr>
        <w:pStyle w:val="BodyText"/>
        <w:spacing w:before="6"/>
        <w:rPr>
          <w:b/>
          <w:sz w:val="2"/>
        </w:rPr>
      </w:pPr>
    </w:p>
    <w:p w14:paraId="682B4280" w14:textId="77777777" w:rsidR="00C8702D" w:rsidRPr="00563DF6" w:rsidRDefault="00C8702D" w:rsidP="00C8702D">
      <w:pPr>
        <w:pStyle w:val="Heading1"/>
        <w:spacing w:line="266" w:lineRule="exact"/>
        <w:ind w:left="0"/>
      </w:pPr>
    </w:p>
    <w:p w14:paraId="5EA319A4" w14:textId="77777777" w:rsidR="00C8702D" w:rsidRDefault="00C8702D" w:rsidP="00C8702D">
      <w:pPr>
        <w:widowControl w:val="0"/>
        <w:autoSpaceDE w:val="0"/>
        <w:autoSpaceDN w:val="0"/>
        <w:jc w:val="center"/>
        <w:rPr>
          <w:b/>
          <w:bCs/>
        </w:rPr>
      </w:pPr>
      <w:r w:rsidRPr="00731DB0">
        <w:rPr>
          <w:b/>
          <w:bCs/>
        </w:rPr>
        <w:t>JOB ORIENTED COURSE</w:t>
      </w:r>
    </w:p>
    <w:p w14:paraId="321B8D0F" w14:textId="77777777" w:rsidR="00C8702D" w:rsidRPr="00731DB0" w:rsidRDefault="00C8702D" w:rsidP="00C8702D">
      <w:pPr>
        <w:widowControl w:val="0"/>
        <w:autoSpaceDE w:val="0"/>
        <w:autoSpaceDN w:val="0"/>
        <w:jc w:val="center"/>
        <w:rPr>
          <w:b/>
          <w:bCs/>
        </w:rPr>
      </w:pPr>
    </w:p>
    <w:tbl>
      <w:tblPr>
        <w:tblW w:w="9738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108"/>
        <w:gridCol w:w="996"/>
        <w:gridCol w:w="1234"/>
        <w:gridCol w:w="4943"/>
        <w:gridCol w:w="165"/>
        <w:gridCol w:w="44"/>
        <w:gridCol w:w="376"/>
        <w:gridCol w:w="473"/>
        <w:gridCol w:w="130"/>
        <w:gridCol w:w="342"/>
        <w:gridCol w:w="481"/>
      </w:tblGrid>
      <w:tr w:rsidR="003B3547" w:rsidRPr="00731DB0" w14:paraId="771F68E0" w14:textId="77777777" w:rsidTr="003B3547">
        <w:trPr>
          <w:trHeight w:val="20"/>
        </w:trPr>
        <w:tc>
          <w:tcPr>
            <w:tcW w:w="1550" w:type="dxa"/>
            <w:gridSpan w:val="3"/>
            <w:vAlign w:val="center"/>
          </w:tcPr>
          <w:p w14:paraId="65FF422D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-90" w:right="-18"/>
              <w:jc w:val="center"/>
              <w:rPr>
                <w:b/>
              </w:rPr>
            </w:pPr>
            <w:r w:rsidRPr="00731DB0">
              <w:br w:type="page"/>
            </w:r>
            <w:r w:rsidRPr="00731DB0">
              <w:rPr>
                <w:b/>
              </w:rPr>
              <w:t>Course Code</w:t>
            </w:r>
          </w:p>
        </w:tc>
        <w:tc>
          <w:tcPr>
            <w:tcW w:w="1234" w:type="dxa"/>
            <w:vAlign w:val="center"/>
          </w:tcPr>
          <w:p w14:paraId="0C9AAE5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4943" w:type="dxa"/>
            <w:vAlign w:val="center"/>
          </w:tcPr>
          <w:p w14:paraId="251FDC7C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  <w:bCs/>
              </w:rPr>
            </w:pPr>
            <w:r w:rsidRPr="00731DB0">
              <w:rPr>
                <w:b/>
              </w:rPr>
              <w:t>COMMUNICATION SKILLS</w:t>
            </w:r>
          </w:p>
        </w:tc>
        <w:tc>
          <w:tcPr>
            <w:tcW w:w="585" w:type="dxa"/>
            <w:gridSpan w:val="3"/>
            <w:vAlign w:val="center"/>
          </w:tcPr>
          <w:p w14:paraId="525A4B73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31"/>
              <w:jc w:val="center"/>
              <w:rPr>
                <w:b/>
              </w:rPr>
            </w:pPr>
            <w:r w:rsidRPr="00731DB0">
              <w:rPr>
                <w:b/>
              </w:rPr>
              <w:t>L</w:t>
            </w:r>
          </w:p>
        </w:tc>
        <w:tc>
          <w:tcPr>
            <w:tcW w:w="473" w:type="dxa"/>
            <w:vAlign w:val="center"/>
          </w:tcPr>
          <w:p w14:paraId="6D0D62C6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31"/>
              <w:jc w:val="center"/>
              <w:rPr>
                <w:b/>
              </w:rPr>
            </w:pPr>
            <w:r w:rsidRPr="00731DB0">
              <w:rPr>
                <w:b/>
              </w:rPr>
              <w:t>T</w:t>
            </w:r>
          </w:p>
        </w:tc>
        <w:tc>
          <w:tcPr>
            <w:tcW w:w="472" w:type="dxa"/>
            <w:gridSpan w:val="2"/>
            <w:vAlign w:val="center"/>
          </w:tcPr>
          <w:p w14:paraId="35934AA1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31"/>
              <w:jc w:val="center"/>
              <w:rPr>
                <w:b/>
              </w:rPr>
            </w:pPr>
            <w:r w:rsidRPr="00731DB0">
              <w:rPr>
                <w:b/>
              </w:rPr>
              <w:t>P</w:t>
            </w:r>
          </w:p>
        </w:tc>
        <w:tc>
          <w:tcPr>
            <w:tcW w:w="481" w:type="dxa"/>
            <w:vAlign w:val="center"/>
          </w:tcPr>
          <w:p w14:paraId="6EA2D056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31"/>
              <w:jc w:val="center"/>
              <w:rPr>
                <w:b/>
              </w:rPr>
            </w:pPr>
            <w:r w:rsidRPr="00731DB0">
              <w:rPr>
                <w:b/>
              </w:rPr>
              <w:t>C</w:t>
            </w:r>
          </w:p>
        </w:tc>
      </w:tr>
      <w:tr w:rsidR="003B3547" w:rsidRPr="00731DB0" w14:paraId="361258D1" w14:textId="77777777" w:rsidTr="003B3547">
        <w:trPr>
          <w:trHeight w:val="20"/>
        </w:trPr>
        <w:tc>
          <w:tcPr>
            <w:tcW w:w="2784" w:type="dxa"/>
            <w:gridSpan w:val="4"/>
            <w:vAlign w:val="center"/>
          </w:tcPr>
          <w:p w14:paraId="0B076079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-108"/>
              <w:rPr>
                <w:b/>
              </w:rPr>
            </w:pPr>
            <w:r w:rsidRPr="00731DB0">
              <w:rPr>
                <w:b/>
              </w:rPr>
              <w:t>Core / Elective / Supportive</w:t>
            </w:r>
          </w:p>
        </w:tc>
        <w:tc>
          <w:tcPr>
            <w:tcW w:w="4943" w:type="dxa"/>
            <w:vAlign w:val="center"/>
          </w:tcPr>
          <w:p w14:paraId="350CC89E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Job Oriented Course</w:t>
            </w:r>
          </w:p>
        </w:tc>
        <w:tc>
          <w:tcPr>
            <w:tcW w:w="585" w:type="dxa"/>
            <w:gridSpan w:val="3"/>
            <w:vAlign w:val="center"/>
          </w:tcPr>
          <w:p w14:paraId="467913E3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4</w:t>
            </w:r>
          </w:p>
        </w:tc>
        <w:tc>
          <w:tcPr>
            <w:tcW w:w="473" w:type="dxa"/>
            <w:vAlign w:val="center"/>
          </w:tcPr>
          <w:p w14:paraId="2DFCD80A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-</w:t>
            </w:r>
          </w:p>
        </w:tc>
        <w:tc>
          <w:tcPr>
            <w:tcW w:w="472" w:type="dxa"/>
            <w:gridSpan w:val="2"/>
            <w:vAlign w:val="center"/>
          </w:tcPr>
          <w:p w14:paraId="57F8B2A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-</w:t>
            </w:r>
          </w:p>
        </w:tc>
        <w:tc>
          <w:tcPr>
            <w:tcW w:w="481" w:type="dxa"/>
            <w:vAlign w:val="center"/>
          </w:tcPr>
          <w:p w14:paraId="7AEB75C7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4</w:t>
            </w:r>
          </w:p>
        </w:tc>
      </w:tr>
      <w:tr w:rsidR="003B3547" w:rsidRPr="00731DB0" w14:paraId="5F219674" w14:textId="77777777" w:rsidTr="003B3547">
        <w:trPr>
          <w:trHeight w:val="143"/>
        </w:trPr>
        <w:tc>
          <w:tcPr>
            <w:tcW w:w="2784" w:type="dxa"/>
            <w:gridSpan w:val="4"/>
            <w:vAlign w:val="center"/>
          </w:tcPr>
          <w:p w14:paraId="78E617C6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Pre-requisite</w:t>
            </w:r>
          </w:p>
        </w:tc>
        <w:tc>
          <w:tcPr>
            <w:tcW w:w="4943" w:type="dxa"/>
            <w:vAlign w:val="center"/>
          </w:tcPr>
          <w:p w14:paraId="2E2AFC9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An understanding of the importance of Communication Skills</w:t>
            </w:r>
          </w:p>
        </w:tc>
        <w:tc>
          <w:tcPr>
            <w:tcW w:w="1058" w:type="dxa"/>
            <w:gridSpan w:val="4"/>
            <w:vAlign w:val="center"/>
          </w:tcPr>
          <w:p w14:paraId="42282769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-40" w:right="-53"/>
              <w:jc w:val="center"/>
              <w:rPr>
                <w:b/>
                <w:bCs/>
              </w:rPr>
            </w:pPr>
            <w:r w:rsidRPr="00731DB0">
              <w:rPr>
                <w:b/>
                <w:bCs/>
              </w:rPr>
              <w:t>Syllabus Version</w:t>
            </w:r>
          </w:p>
        </w:tc>
        <w:tc>
          <w:tcPr>
            <w:tcW w:w="953" w:type="dxa"/>
            <w:gridSpan w:val="3"/>
            <w:vAlign w:val="center"/>
          </w:tcPr>
          <w:p w14:paraId="197CADBB" w14:textId="2A000885" w:rsidR="003B3547" w:rsidRPr="00731DB0" w:rsidRDefault="003B3547" w:rsidP="009A1A0A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1DB0">
              <w:rPr>
                <w:bCs/>
              </w:rPr>
              <w:t>202</w:t>
            </w:r>
            <w:r w:rsidR="00A63B6A">
              <w:rPr>
                <w:bCs/>
              </w:rPr>
              <w:t>5</w:t>
            </w:r>
            <w:r w:rsidRPr="00731DB0">
              <w:rPr>
                <w:bCs/>
              </w:rPr>
              <w:t>- 202</w:t>
            </w:r>
            <w:r w:rsidR="00A63B6A">
              <w:rPr>
                <w:bCs/>
              </w:rPr>
              <w:t>6</w:t>
            </w:r>
          </w:p>
        </w:tc>
      </w:tr>
      <w:tr w:rsidR="003B3547" w:rsidRPr="00731DB0" w14:paraId="5C795C69" w14:textId="77777777" w:rsidTr="003B3547">
        <w:trPr>
          <w:trHeight w:val="143"/>
        </w:trPr>
        <w:tc>
          <w:tcPr>
            <w:tcW w:w="9738" w:type="dxa"/>
            <w:gridSpan w:val="12"/>
            <w:vAlign w:val="center"/>
          </w:tcPr>
          <w:p w14:paraId="2695D0D6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Course Objectives:</w:t>
            </w:r>
          </w:p>
        </w:tc>
      </w:tr>
      <w:tr w:rsidR="003B3547" w:rsidRPr="00731DB0" w14:paraId="1B170B5D" w14:textId="77777777" w:rsidTr="003B3547">
        <w:trPr>
          <w:trHeight w:val="143"/>
        </w:trPr>
        <w:tc>
          <w:tcPr>
            <w:tcW w:w="9738" w:type="dxa"/>
            <w:gridSpan w:val="12"/>
          </w:tcPr>
          <w:p w14:paraId="36DB0A9A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  <w:rPr>
                <w:bCs/>
              </w:rPr>
            </w:pPr>
            <w:r w:rsidRPr="00731DB0">
              <w:rPr>
                <w:bCs/>
              </w:rPr>
              <w:t xml:space="preserve">The main objectives of this course are to: </w:t>
            </w:r>
          </w:p>
          <w:p w14:paraId="0C32835A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>Help the students become aware of the nuances of communication skills in the English language</w:t>
            </w:r>
          </w:p>
          <w:p w14:paraId="08E5B92A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>Teach the students the ways of improving the communication skills</w:t>
            </w:r>
          </w:p>
          <w:p w14:paraId="6FFD2CD6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>Make the students familiar with the different forms of communication</w:t>
            </w:r>
          </w:p>
          <w:p w14:paraId="5EAE10DD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 xml:space="preserve">Impart to the students the cultural and relational perspectives of communication </w:t>
            </w:r>
          </w:p>
          <w:p w14:paraId="56C9E9B1" w14:textId="77777777" w:rsidR="003B3547" w:rsidRPr="00731DB0" w:rsidRDefault="003B3547" w:rsidP="003B354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contextualSpacing/>
              <w:jc w:val="both"/>
              <w:rPr>
                <w:bCs/>
              </w:rPr>
            </w:pPr>
            <w:r w:rsidRPr="00731DB0">
              <w:rPr>
                <w:bCs/>
              </w:rPr>
              <w:t>Expose the students towards the impact of communication in technology and the influence of technology on communication</w:t>
            </w:r>
          </w:p>
        </w:tc>
      </w:tr>
      <w:tr w:rsidR="003B3547" w:rsidRPr="00731DB0" w14:paraId="64637F10" w14:textId="77777777" w:rsidTr="003B3547">
        <w:trPr>
          <w:trHeight w:val="143"/>
        </w:trPr>
        <w:tc>
          <w:tcPr>
            <w:tcW w:w="9738" w:type="dxa"/>
            <w:gridSpan w:val="12"/>
          </w:tcPr>
          <w:p w14:paraId="5E1B9D04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</w:p>
        </w:tc>
      </w:tr>
      <w:tr w:rsidR="003B3547" w:rsidRPr="00731DB0" w14:paraId="3DD6D0B7" w14:textId="77777777" w:rsidTr="003B3547">
        <w:trPr>
          <w:trHeight w:val="143"/>
        </w:trPr>
        <w:tc>
          <w:tcPr>
            <w:tcW w:w="9738" w:type="dxa"/>
            <w:gridSpan w:val="12"/>
          </w:tcPr>
          <w:p w14:paraId="580E762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Expected Course Outcomes:</w:t>
            </w:r>
          </w:p>
        </w:tc>
      </w:tr>
      <w:tr w:rsidR="003B3547" w:rsidRPr="00731DB0" w14:paraId="48AE1595" w14:textId="77777777" w:rsidTr="003B3547">
        <w:trPr>
          <w:trHeight w:val="325"/>
        </w:trPr>
        <w:tc>
          <w:tcPr>
            <w:tcW w:w="9738" w:type="dxa"/>
            <w:gridSpan w:val="12"/>
          </w:tcPr>
          <w:p w14:paraId="7511D890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On the successful completion of the course, the students will be able to:</w:t>
            </w:r>
          </w:p>
        </w:tc>
      </w:tr>
      <w:tr w:rsidR="003B3547" w:rsidRPr="00731DB0" w14:paraId="51FB6E30" w14:textId="77777777" w:rsidTr="003B3547">
        <w:trPr>
          <w:trHeight w:val="322"/>
        </w:trPr>
        <w:tc>
          <w:tcPr>
            <w:tcW w:w="554" w:type="dxa"/>
            <w:gridSpan w:val="2"/>
          </w:tcPr>
          <w:p w14:paraId="597EC5FA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1</w:t>
            </w:r>
          </w:p>
        </w:tc>
        <w:tc>
          <w:tcPr>
            <w:tcW w:w="8361" w:type="dxa"/>
            <w:gridSpan w:val="8"/>
          </w:tcPr>
          <w:p w14:paraId="6F7DE14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Understand the fundamentals of communication</w:t>
            </w:r>
          </w:p>
        </w:tc>
        <w:tc>
          <w:tcPr>
            <w:tcW w:w="823" w:type="dxa"/>
            <w:gridSpan w:val="2"/>
          </w:tcPr>
          <w:p w14:paraId="4B3882B6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K1</w:t>
            </w:r>
          </w:p>
        </w:tc>
      </w:tr>
      <w:tr w:rsidR="003B3547" w:rsidRPr="00731DB0" w14:paraId="5E7D787F" w14:textId="77777777" w:rsidTr="003B3547">
        <w:trPr>
          <w:trHeight w:val="322"/>
        </w:trPr>
        <w:tc>
          <w:tcPr>
            <w:tcW w:w="554" w:type="dxa"/>
            <w:gridSpan w:val="2"/>
          </w:tcPr>
          <w:p w14:paraId="35BEFAC2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</w:t>
            </w:r>
          </w:p>
        </w:tc>
        <w:tc>
          <w:tcPr>
            <w:tcW w:w="8361" w:type="dxa"/>
            <w:gridSpan w:val="8"/>
          </w:tcPr>
          <w:p w14:paraId="7AA6BDB7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Use the language in multiple ways for effective communications</w:t>
            </w:r>
          </w:p>
        </w:tc>
        <w:tc>
          <w:tcPr>
            <w:tcW w:w="823" w:type="dxa"/>
            <w:gridSpan w:val="2"/>
          </w:tcPr>
          <w:p w14:paraId="69C8FC21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K2</w:t>
            </w:r>
          </w:p>
        </w:tc>
      </w:tr>
      <w:tr w:rsidR="003B3547" w:rsidRPr="00731DB0" w14:paraId="416E1BA9" w14:textId="77777777" w:rsidTr="003B3547">
        <w:trPr>
          <w:trHeight w:val="322"/>
        </w:trPr>
        <w:tc>
          <w:tcPr>
            <w:tcW w:w="554" w:type="dxa"/>
            <w:gridSpan w:val="2"/>
          </w:tcPr>
          <w:p w14:paraId="0E84794E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3</w:t>
            </w:r>
          </w:p>
        </w:tc>
        <w:tc>
          <w:tcPr>
            <w:tcW w:w="8361" w:type="dxa"/>
            <w:gridSpan w:val="8"/>
          </w:tcPr>
          <w:p w14:paraId="0B2E5EA9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Create innovative and effective communication, both in speaking and writing</w:t>
            </w:r>
          </w:p>
        </w:tc>
        <w:tc>
          <w:tcPr>
            <w:tcW w:w="823" w:type="dxa"/>
            <w:gridSpan w:val="2"/>
          </w:tcPr>
          <w:p w14:paraId="0CF22B26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K3</w:t>
            </w:r>
          </w:p>
        </w:tc>
      </w:tr>
      <w:tr w:rsidR="003B3547" w:rsidRPr="00731DB0" w14:paraId="4FE5409B" w14:textId="77777777" w:rsidTr="003B3547">
        <w:trPr>
          <w:trHeight w:val="322"/>
        </w:trPr>
        <w:tc>
          <w:tcPr>
            <w:tcW w:w="554" w:type="dxa"/>
            <w:gridSpan w:val="2"/>
          </w:tcPr>
          <w:p w14:paraId="3827E77B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4</w:t>
            </w:r>
          </w:p>
        </w:tc>
        <w:tc>
          <w:tcPr>
            <w:tcW w:w="8361" w:type="dxa"/>
            <w:gridSpan w:val="8"/>
          </w:tcPr>
          <w:p w14:paraId="6DE81F4A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Relate culture, identity and relations with communication</w:t>
            </w:r>
          </w:p>
        </w:tc>
        <w:tc>
          <w:tcPr>
            <w:tcW w:w="823" w:type="dxa"/>
            <w:gridSpan w:val="2"/>
          </w:tcPr>
          <w:p w14:paraId="7D055044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K4</w:t>
            </w:r>
          </w:p>
        </w:tc>
      </w:tr>
      <w:tr w:rsidR="003B3547" w:rsidRPr="00731DB0" w14:paraId="516496D5" w14:textId="77777777" w:rsidTr="003B3547">
        <w:trPr>
          <w:trHeight w:val="322"/>
        </w:trPr>
        <w:tc>
          <w:tcPr>
            <w:tcW w:w="554" w:type="dxa"/>
            <w:gridSpan w:val="2"/>
          </w:tcPr>
          <w:p w14:paraId="28EC568C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5</w:t>
            </w:r>
          </w:p>
        </w:tc>
        <w:tc>
          <w:tcPr>
            <w:tcW w:w="8361" w:type="dxa"/>
            <w:gridSpan w:val="8"/>
          </w:tcPr>
          <w:p w14:paraId="0DC10357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proofErr w:type="spellStart"/>
            <w:r w:rsidRPr="00731DB0">
              <w:t>Analyse</w:t>
            </w:r>
            <w:proofErr w:type="spellEnd"/>
            <w:r w:rsidRPr="00731DB0">
              <w:t xml:space="preserve"> the relationship between technology, internet, language, and communication</w:t>
            </w:r>
          </w:p>
        </w:tc>
        <w:tc>
          <w:tcPr>
            <w:tcW w:w="823" w:type="dxa"/>
            <w:gridSpan w:val="2"/>
          </w:tcPr>
          <w:p w14:paraId="40A9E936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K6</w:t>
            </w:r>
          </w:p>
        </w:tc>
      </w:tr>
      <w:tr w:rsidR="003B3547" w:rsidRPr="00731DB0" w14:paraId="328E2131" w14:textId="77777777" w:rsidTr="003B3547">
        <w:trPr>
          <w:trHeight w:val="322"/>
        </w:trPr>
        <w:tc>
          <w:tcPr>
            <w:tcW w:w="9738" w:type="dxa"/>
            <w:gridSpan w:val="12"/>
          </w:tcPr>
          <w:p w14:paraId="1AFB3788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rPr>
                <w:b/>
              </w:rPr>
              <w:t>K1</w:t>
            </w:r>
            <w:r w:rsidRPr="00731DB0">
              <w:t xml:space="preserve"> - Remember; </w:t>
            </w:r>
            <w:r w:rsidRPr="00731DB0">
              <w:rPr>
                <w:b/>
              </w:rPr>
              <w:t>K2</w:t>
            </w:r>
            <w:r w:rsidRPr="00731DB0">
              <w:t xml:space="preserve"> - Understand; </w:t>
            </w:r>
            <w:r w:rsidRPr="00731DB0">
              <w:rPr>
                <w:b/>
              </w:rPr>
              <w:t>K3</w:t>
            </w:r>
            <w:r w:rsidRPr="00731DB0">
              <w:t xml:space="preserve"> - Apply; </w:t>
            </w:r>
            <w:r w:rsidRPr="00731DB0">
              <w:rPr>
                <w:b/>
              </w:rPr>
              <w:t>K4</w:t>
            </w:r>
            <w:r w:rsidRPr="00731DB0">
              <w:t xml:space="preserve"> - </w:t>
            </w:r>
            <w:proofErr w:type="spellStart"/>
            <w:r w:rsidRPr="00731DB0">
              <w:t>Analyse</w:t>
            </w:r>
            <w:proofErr w:type="spellEnd"/>
            <w:r w:rsidRPr="00731DB0">
              <w:t xml:space="preserve">; </w:t>
            </w:r>
            <w:r w:rsidRPr="00731DB0">
              <w:rPr>
                <w:b/>
              </w:rPr>
              <w:t>K5</w:t>
            </w:r>
            <w:r w:rsidRPr="00731DB0">
              <w:t xml:space="preserve"> - Evaluate; </w:t>
            </w:r>
            <w:r w:rsidRPr="00731DB0">
              <w:rPr>
                <w:b/>
              </w:rPr>
              <w:t>K6</w:t>
            </w:r>
            <w:r w:rsidRPr="00731DB0">
              <w:t xml:space="preserve"> - Create</w:t>
            </w:r>
          </w:p>
        </w:tc>
      </w:tr>
      <w:tr w:rsidR="003B3547" w:rsidRPr="00731DB0" w14:paraId="2E406C10" w14:textId="77777777" w:rsidTr="003B3547">
        <w:trPr>
          <w:trHeight w:val="143"/>
        </w:trPr>
        <w:tc>
          <w:tcPr>
            <w:tcW w:w="9738" w:type="dxa"/>
            <w:gridSpan w:val="12"/>
          </w:tcPr>
          <w:p w14:paraId="119C24E7" w14:textId="77777777" w:rsidR="003B3547" w:rsidRPr="00731DB0" w:rsidRDefault="003B3547" w:rsidP="009A1A0A">
            <w:pPr>
              <w:widowControl w:val="0"/>
              <w:suppressAutoHyphens/>
              <w:autoSpaceDE w:val="0"/>
              <w:autoSpaceDN w:val="0"/>
              <w:jc w:val="both"/>
              <w:rPr>
                <w:b/>
              </w:rPr>
            </w:pPr>
          </w:p>
        </w:tc>
      </w:tr>
      <w:tr w:rsidR="003B3547" w:rsidRPr="00731DB0" w14:paraId="70C358BC" w14:textId="77777777" w:rsidTr="003B3547">
        <w:trPr>
          <w:trHeight w:val="143"/>
        </w:trPr>
        <w:tc>
          <w:tcPr>
            <w:tcW w:w="1550" w:type="dxa"/>
            <w:gridSpan w:val="3"/>
          </w:tcPr>
          <w:p w14:paraId="787E79DA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Unit:1</w:t>
            </w:r>
          </w:p>
        </w:tc>
        <w:tc>
          <w:tcPr>
            <w:tcW w:w="6386" w:type="dxa"/>
            <w:gridSpan w:val="4"/>
          </w:tcPr>
          <w:p w14:paraId="27158A7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Developing English Communication Skills</w:t>
            </w:r>
          </w:p>
        </w:tc>
        <w:tc>
          <w:tcPr>
            <w:tcW w:w="1802" w:type="dxa"/>
            <w:gridSpan w:val="5"/>
          </w:tcPr>
          <w:p w14:paraId="006D00C6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 hours</w:t>
            </w:r>
          </w:p>
        </w:tc>
      </w:tr>
      <w:tr w:rsidR="003B3547" w:rsidRPr="00731DB0" w14:paraId="0F17A782" w14:textId="77777777" w:rsidTr="003B3547">
        <w:trPr>
          <w:trHeight w:val="143"/>
        </w:trPr>
        <w:tc>
          <w:tcPr>
            <w:tcW w:w="9738" w:type="dxa"/>
            <w:gridSpan w:val="12"/>
          </w:tcPr>
          <w:p w14:paraId="113015F8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Fundamentals of Communication</w:t>
            </w:r>
          </w:p>
          <w:p w14:paraId="7CC778DF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Applied Grammar and Usage</w:t>
            </w:r>
          </w:p>
          <w:p w14:paraId="0B75028B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Common Errors and Misappropriations</w:t>
            </w:r>
          </w:p>
          <w:p w14:paraId="22EF47F8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 xml:space="preserve">Indianisms </w:t>
            </w:r>
          </w:p>
          <w:p w14:paraId="50A8B4C8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Basics of Phonetics</w:t>
            </w:r>
          </w:p>
          <w:p w14:paraId="732C45A1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Building Advanced Vocabulary</w:t>
            </w:r>
          </w:p>
          <w:p w14:paraId="04781DB0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23A3D5EC" w14:textId="77777777" w:rsidTr="003B3547">
        <w:trPr>
          <w:trHeight w:val="413"/>
        </w:trPr>
        <w:tc>
          <w:tcPr>
            <w:tcW w:w="9738" w:type="dxa"/>
            <w:gridSpan w:val="12"/>
          </w:tcPr>
          <w:p w14:paraId="1981CD0B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3748859C" w14:textId="77777777" w:rsidTr="003B3547">
        <w:trPr>
          <w:trHeight w:val="143"/>
        </w:trPr>
        <w:tc>
          <w:tcPr>
            <w:tcW w:w="1550" w:type="dxa"/>
            <w:gridSpan w:val="3"/>
          </w:tcPr>
          <w:p w14:paraId="5F5277AE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Unit:2</w:t>
            </w:r>
          </w:p>
        </w:tc>
        <w:tc>
          <w:tcPr>
            <w:tcW w:w="6342" w:type="dxa"/>
            <w:gridSpan w:val="3"/>
          </w:tcPr>
          <w:p w14:paraId="79C629D8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Oral Communication</w:t>
            </w:r>
          </w:p>
        </w:tc>
        <w:tc>
          <w:tcPr>
            <w:tcW w:w="1846" w:type="dxa"/>
            <w:gridSpan w:val="6"/>
          </w:tcPr>
          <w:p w14:paraId="4240494A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 hours</w:t>
            </w:r>
          </w:p>
        </w:tc>
      </w:tr>
      <w:tr w:rsidR="003B3547" w:rsidRPr="00731DB0" w14:paraId="1B7EB51F" w14:textId="77777777" w:rsidTr="003B3547">
        <w:trPr>
          <w:trHeight w:val="143"/>
        </w:trPr>
        <w:tc>
          <w:tcPr>
            <w:tcW w:w="9738" w:type="dxa"/>
            <w:gridSpan w:val="12"/>
          </w:tcPr>
          <w:p w14:paraId="743A7075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  <w:r w:rsidRPr="00731DB0">
              <w:t>Developing Effective Listening Skills</w:t>
            </w:r>
          </w:p>
          <w:p w14:paraId="00F940F4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  <w:r w:rsidRPr="00731DB0">
              <w:t>Non-Verbal Communication</w:t>
            </w:r>
          </w:p>
          <w:p w14:paraId="753D7B46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  <w:r w:rsidRPr="00731DB0">
              <w:t>Dynamics of Professional Presentations</w:t>
            </w:r>
          </w:p>
          <w:p w14:paraId="52AF13D5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  <w:r w:rsidRPr="00731DB0">
              <w:t>Job Interviews</w:t>
            </w:r>
          </w:p>
          <w:p w14:paraId="2198AADF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  <w:r w:rsidRPr="00731DB0">
              <w:t>Public Speaking</w:t>
            </w:r>
          </w:p>
          <w:p w14:paraId="78DFF457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  <w:r w:rsidRPr="00731DB0">
              <w:t xml:space="preserve">Art of Negotiation </w:t>
            </w:r>
          </w:p>
          <w:p w14:paraId="42ADAAD0" w14:textId="77777777" w:rsidR="003B3547" w:rsidRPr="00731DB0" w:rsidRDefault="003B3547" w:rsidP="009A1A0A">
            <w:pPr>
              <w:widowControl w:val="0"/>
              <w:autoSpaceDE w:val="0"/>
              <w:autoSpaceDN w:val="0"/>
              <w:ind w:right="115"/>
              <w:jc w:val="both"/>
            </w:pPr>
          </w:p>
        </w:tc>
      </w:tr>
      <w:tr w:rsidR="003B3547" w:rsidRPr="00731DB0" w14:paraId="33523A6D" w14:textId="77777777" w:rsidTr="003B3547">
        <w:trPr>
          <w:trHeight w:val="458"/>
        </w:trPr>
        <w:tc>
          <w:tcPr>
            <w:tcW w:w="9738" w:type="dxa"/>
            <w:gridSpan w:val="12"/>
          </w:tcPr>
          <w:p w14:paraId="66F72BA5" w14:textId="77777777" w:rsidR="003B3547" w:rsidRPr="00731DB0" w:rsidRDefault="003B3547" w:rsidP="009A1A0A">
            <w:pPr>
              <w:widowControl w:val="0"/>
              <w:autoSpaceDE w:val="0"/>
              <w:autoSpaceDN w:val="0"/>
              <w:ind w:firstLine="34"/>
              <w:jc w:val="both"/>
            </w:pPr>
          </w:p>
        </w:tc>
      </w:tr>
      <w:tr w:rsidR="003B3547" w:rsidRPr="00731DB0" w14:paraId="39F6EB7D" w14:textId="77777777" w:rsidTr="003B3547">
        <w:trPr>
          <w:trHeight w:val="143"/>
        </w:trPr>
        <w:tc>
          <w:tcPr>
            <w:tcW w:w="1550" w:type="dxa"/>
            <w:gridSpan w:val="3"/>
          </w:tcPr>
          <w:p w14:paraId="74982722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Unit:3</w:t>
            </w:r>
          </w:p>
        </w:tc>
        <w:tc>
          <w:tcPr>
            <w:tcW w:w="6386" w:type="dxa"/>
            <w:gridSpan w:val="4"/>
          </w:tcPr>
          <w:p w14:paraId="0C2244C2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-18"/>
              <w:rPr>
                <w:b/>
              </w:rPr>
            </w:pPr>
            <w:r w:rsidRPr="00731DB0">
              <w:rPr>
                <w:b/>
              </w:rPr>
              <w:t>Written Communication</w:t>
            </w:r>
          </w:p>
        </w:tc>
        <w:tc>
          <w:tcPr>
            <w:tcW w:w="1802" w:type="dxa"/>
            <w:gridSpan w:val="5"/>
          </w:tcPr>
          <w:p w14:paraId="19B46E44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 hours</w:t>
            </w:r>
          </w:p>
        </w:tc>
      </w:tr>
      <w:tr w:rsidR="003B3547" w:rsidRPr="00731DB0" w14:paraId="0078908C" w14:textId="77777777" w:rsidTr="003B3547">
        <w:trPr>
          <w:trHeight w:val="143"/>
        </w:trPr>
        <w:tc>
          <w:tcPr>
            <w:tcW w:w="9738" w:type="dxa"/>
            <w:gridSpan w:val="12"/>
          </w:tcPr>
          <w:p w14:paraId="50B4EA82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  <w:r w:rsidRPr="00731DB0">
              <w:rPr>
                <w:lang w:eastAsia="en-IN"/>
              </w:rPr>
              <w:t>Art of Effective Reading</w:t>
            </w:r>
          </w:p>
          <w:p w14:paraId="47955DBC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  <w:r w:rsidRPr="00731DB0">
              <w:rPr>
                <w:lang w:eastAsia="en-IN"/>
              </w:rPr>
              <w:t>Reading Comprehension</w:t>
            </w:r>
          </w:p>
          <w:p w14:paraId="4839CD56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  <w:r w:rsidRPr="00731DB0">
              <w:rPr>
                <w:lang w:eastAsia="en-IN"/>
              </w:rPr>
              <w:t>Art of Condensation</w:t>
            </w:r>
          </w:p>
          <w:p w14:paraId="6C87467D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  <w:r w:rsidRPr="00731DB0">
              <w:rPr>
                <w:lang w:eastAsia="en-IN"/>
              </w:rPr>
              <w:t>Paragraph Writing</w:t>
            </w:r>
          </w:p>
          <w:p w14:paraId="1CA818FB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  <w:r w:rsidRPr="00731DB0">
              <w:rPr>
                <w:lang w:eastAsia="en-IN"/>
              </w:rPr>
              <w:t>Email and Blog Writing</w:t>
            </w:r>
          </w:p>
          <w:p w14:paraId="77D31A7D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  <w:r w:rsidRPr="00731DB0">
              <w:rPr>
                <w:lang w:eastAsia="en-IN"/>
              </w:rPr>
              <w:t>Movie and Book Review</w:t>
            </w:r>
          </w:p>
          <w:p w14:paraId="78AC2E49" w14:textId="77777777" w:rsidR="003B3547" w:rsidRPr="00731DB0" w:rsidRDefault="003B3547" w:rsidP="009A1A0A">
            <w:pPr>
              <w:widowControl w:val="0"/>
              <w:autoSpaceDE w:val="0"/>
              <w:autoSpaceDN w:val="0"/>
              <w:contextualSpacing/>
              <w:jc w:val="both"/>
              <w:rPr>
                <w:lang w:eastAsia="en-IN"/>
              </w:rPr>
            </w:pPr>
          </w:p>
        </w:tc>
      </w:tr>
      <w:tr w:rsidR="003B3547" w:rsidRPr="00731DB0" w14:paraId="4745795D" w14:textId="77777777" w:rsidTr="003B3547">
        <w:trPr>
          <w:trHeight w:val="143"/>
        </w:trPr>
        <w:tc>
          <w:tcPr>
            <w:tcW w:w="9738" w:type="dxa"/>
            <w:gridSpan w:val="12"/>
          </w:tcPr>
          <w:p w14:paraId="2C4DFF3C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</w:p>
        </w:tc>
      </w:tr>
      <w:tr w:rsidR="003B3547" w:rsidRPr="00731DB0" w14:paraId="32FC01A5" w14:textId="77777777" w:rsidTr="003B3547">
        <w:trPr>
          <w:trHeight w:val="143"/>
        </w:trPr>
        <w:tc>
          <w:tcPr>
            <w:tcW w:w="1550" w:type="dxa"/>
            <w:gridSpan w:val="3"/>
          </w:tcPr>
          <w:p w14:paraId="4F4DBE96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Unit:4</w:t>
            </w:r>
          </w:p>
        </w:tc>
        <w:tc>
          <w:tcPr>
            <w:tcW w:w="6386" w:type="dxa"/>
            <w:gridSpan w:val="4"/>
          </w:tcPr>
          <w:p w14:paraId="749561E5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Culture and Communication</w:t>
            </w:r>
          </w:p>
        </w:tc>
        <w:tc>
          <w:tcPr>
            <w:tcW w:w="1802" w:type="dxa"/>
            <w:gridSpan w:val="5"/>
          </w:tcPr>
          <w:p w14:paraId="21D9937E" w14:textId="77777777" w:rsidR="003B3547" w:rsidRPr="00731DB0" w:rsidRDefault="003B3547" w:rsidP="009A1A0A">
            <w:pPr>
              <w:widowControl w:val="0"/>
              <w:tabs>
                <w:tab w:val="center" w:pos="927"/>
                <w:tab w:val="right" w:pos="1854"/>
              </w:tabs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17 hours</w:t>
            </w:r>
          </w:p>
        </w:tc>
      </w:tr>
      <w:tr w:rsidR="003B3547" w:rsidRPr="00731DB0" w14:paraId="67BB0A1E" w14:textId="77777777" w:rsidTr="003B3547">
        <w:trPr>
          <w:trHeight w:val="143"/>
        </w:trPr>
        <w:tc>
          <w:tcPr>
            <w:tcW w:w="9738" w:type="dxa"/>
            <w:gridSpan w:val="12"/>
          </w:tcPr>
          <w:p w14:paraId="08D7EB9D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Perceiving Encounters and Transacting Identities</w:t>
            </w:r>
          </w:p>
          <w:p w14:paraId="5E76A340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Transacting a Self in Interactions with Others</w:t>
            </w:r>
          </w:p>
          <w:p w14:paraId="0861B774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Identity and Culture in Communication</w:t>
            </w:r>
          </w:p>
          <w:p w14:paraId="27C79184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Structure-Based Cultural Characteristics of Communication</w:t>
            </w:r>
          </w:p>
          <w:p w14:paraId="2E264D85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Transacting Culture</w:t>
            </w:r>
          </w:p>
          <w:p w14:paraId="0E78B59F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  <w:r w:rsidRPr="00731DB0">
              <w:t>Relating through Informative and Persuasive Speeches</w:t>
            </w:r>
          </w:p>
          <w:p w14:paraId="47DC411E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02DF8988" w14:textId="77777777" w:rsidTr="003B3547">
        <w:trPr>
          <w:trHeight w:val="143"/>
        </w:trPr>
        <w:tc>
          <w:tcPr>
            <w:tcW w:w="9738" w:type="dxa"/>
            <w:gridSpan w:val="12"/>
          </w:tcPr>
          <w:p w14:paraId="0D800229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</w:p>
        </w:tc>
      </w:tr>
      <w:tr w:rsidR="003B3547" w:rsidRPr="00731DB0" w14:paraId="456E3A03" w14:textId="77777777" w:rsidTr="003B3547">
        <w:trPr>
          <w:trHeight w:val="143"/>
        </w:trPr>
        <w:tc>
          <w:tcPr>
            <w:tcW w:w="1550" w:type="dxa"/>
            <w:gridSpan w:val="3"/>
          </w:tcPr>
          <w:p w14:paraId="54ABE771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lastRenderedPageBreak/>
              <w:t>Unit:5</w:t>
            </w:r>
          </w:p>
        </w:tc>
        <w:tc>
          <w:tcPr>
            <w:tcW w:w="6386" w:type="dxa"/>
            <w:gridSpan w:val="4"/>
          </w:tcPr>
          <w:p w14:paraId="61DACD5E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-18"/>
              <w:rPr>
                <w:b/>
              </w:rPr>
            </w:pPr>
            <w:r w:rsidRPr="00731DB0">
              <w:rPr>
                <w:b/>
              </w:rPr>
              <w:t>Technology in Communication</w:t>
            </w:r>
          </w:p>
        </w:tc>
        <w:tc>
          <w:tcPr>
            <w:tcW w:w="1802" w:type="dxa"/>
            <w:gridSpan w:val="5"/>
          </w:tcPr>
          <w:p w14:paraId="22056E89" w14:textId="77777777" w:rsidR="003B3547" w:rsidRPr="00731DB0" w:rsidRDefault="003B3547" w:rsidP="009A1A0A">
            <w:pPr>
              <w:widowControl w:val="0"/>
              <w:tabs>
                <w:tab w:val="center" w:pos="927"/>
                <w:tab w:val="right" w:pos="1854"/>
              </w:tabs>
              <w:autoSpaceDE w:val="0"/>
              <w:autoSpaceDN w:val="0"/>
              <w:jc w:val="right"/>
              <w:rPr>
                <w:b/>
              </w:rPr>
            </w:pPr>
            <w:r w:rsidRPr="00731DB0">
              <w:rPr>
                <w:b/>
              </w:rPr>
              <w:t>15 hours</w:t>
            </w:r>
          </w:p>
        </w:tc>
      </w:tr>
      <w:tr w:rsidR="003B3547" w:rsidRPr="00731DB0" w14:paraId="11D6B094" w14:textId="77777777" w:rsidTr="003B3547">
        <w:trPr>
          <w:trHeight w:val="143"/>
        </w:trPr>
        <w:tc>
          <w:tcPr>
            <w:tcW w:w="9738" w:type="dxa"/>
            <w:gridSpan w:val="12"/>
          </w:tcPr>
          <w:p w14:paraId="30B4606E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  <w:r w:rsidRPr="00731DB0">
              <w:t>Relational Technology and Construction of Identities</w:t>
            </w:r>
          </w:p>
          <w:p w14:paraId="12E41F8D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  <w:r w:rsidRPr="00731DB0">
              <w:t xml:space="preserve">Construction of Identities Online </w:t>
            </w:r>
          </w:p>
          <w:p w14:paraId="549B118E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  <w:r w:rsidRPr="00731DB0">
              <w:t>Relational Technology and Personal Communication</w:t>
            </w:r>
          </w:p>
          <w:p w14:paraId="5BFD4A4D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  <w:r w:rsidRPr="00731DB0">
              <w:t>Online Communication and Personal Relationships</w:t>
            </w:r>
          </w:p>
          <w:p w14:paraId="1F186462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  <w:r w:rsidRPr="00731DB0">
              <w:t>Preparing, Developing and Delivering a Public Presentation</w:t>
            </w:r>
          </w:p>
          <w:p w14:paraId="05CFD979" w14:textId="77777777" w:rsidR="003B3547" w:rsidRPr="00731DB0" w:rsidRDefault="003B3547" w:rsidP="009A1A0A">
            <w:pPr>
              <w:widowControl w:val="0"/>
              <w:autoSpaceDE w:val="0"/>
              <w:autoSpaceDN w:val="0"/>
              <w:ind w:left="115" w:right="115"/>
              <w:jc w:val="both"/>
            </w:pPr>
          </w:p>
        </w:tc>
      </w:tr>
      <w:tr w:rsidR="003B3547" w:rsidRPr="00731DB0" w14:paraId="79933C0F" w14:textId="77777777" w:rsidTr="003B3547">
        <w:trPr>
          <w:trHeight w:val="143"/>
        </w:trPr>
        <w:tc>
          <w:tcPr>
            <w:tcW w:w="9738" w:type="dxa"/>
            <w:gridSpan w:val="12"/>
          </w:tcPr>
          <w:p w14:paraId="7440EB63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322723D8" w14:textId="77777777" w:rsidTr="003B3547">
        <w:trPr>
          <w:trHeight w:val="143"/>
        </w:trPr>
        <w:tc>
          <w:tcPr>
            <w:tcW w:w="1550" w:type="dxa"/>
            <w:gridSpan w:val="3"/>
          </w:tcPr>
          <w:p w14:paraId="2073F879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731DB0">
              <w:rPr>
                <w:b/>
                <w:bCs/>
              </w:rPr>
              <w:t>Unit:6</w:t>
            </w:r>
          </w:p>
        </w:tc>
        <w:tc>
          <w:tcPr>
            <w:tcW w:w="6386" w:type="dxa"/>
            <w:gridSpan w:val="4"/>
          </w:tcPr>
          <w:p w14:paraId="1C0FF886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  <w:rPr>
                <w:b/>
                <w:bCs/>
              </w:rPr>
            </w:pPr>
            <w:r w:rsidRPr="00731DB0">
              <w:rPr>
                <w:b/>
                <w:bCs/>
              </w:rPr>
              <w:t>Contemporary Issues</w:t>
            </w:r>
          </w:p>
        </w:tc>
        <w:tc>
          <w:tcPr>
            <w:tcW w:w="1802" w:type="dxa"/>
            <w:gridSpan w:val="5"/>
          </w:tcPr>
          <w:p w14:paraId="2BBDF9DB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right"/>
              <w:rPr>
                <w:b/>
                <w:bCs/>
              </w:rPr>
            </w:pPr>
            <w:r w:rsidRPr="00731DB0">
              <w:rPr>
                <w:b/>
                <w:bCs/>
              </w:rPr>
              <w:t>2 hours</w:t>
            </w:r>
          </w:p>
        </w:tc>
      </w:tr>
      <w:tr w:rsidR="003B3547" w:rsidRPr="00731DB0" w14:paraId="50F57EF2" w14:textId="77777777" w:rsidTr="003B3547">
        <w:trPr>
          <w:trHeight w:val="143"/>
        </w:trPr>
        <w:tc>
          <w:tcPr>
            <w:tcW w:w="9738" w:type="dxa"/>
            <w:gridSpan w:val="12"/>
          </w:tcPr>
          <w:p w14:paraId="2296F4C8" w14:textId="77777777" w:rsidR="00BE2748" w:rsidRDefault="00BE2748" w:rsidP="009A1A0A">
            <w:pPr>
              <w:widowControl w:val="0"/>
              <w:autoSpaceDE w:val="0"/>
              <w:autoSpaceDN w:val="0"/>
              <w:jc w:val="both"/>
            </w:pPr>
            <w:r w:rsidRPr="00BE2748">
              <w:t>Expert lectures, Online Seminars - Webinars</w:t>
            </w:r>
          </w:p>
          <w:p w14:paraId="143951EF" w14:textId="77777777" w:rsidR="003B3547" w:rsidRPr="00731DB0" w:rsidRDefault="00B57382" w:rsidP="009A1A0A">
            <w:pPr>
              <w:widowControl w:val="0"/>
              <w:autoSpaceDE w:val="0"/>
              <w:autoSpaceDN w:val="0"/>
              <w:jc w:val="both"/>
            </w:pPr>
            <w:hyperlink r:id="rId95" w:history="1">
              <w:r w:rsidR="003B3547" w:rsidRPr="00731DB0">
                <w:rPr>
                  <w:color w:val="0000FF"/>
                  <w:u w:val="single"/>
                </w:rPr>
                <w:t>https://youtu.be/HAnw168huqA?feature=shared</w:t>
              </w:r>
            </w:hyperlink>
          </w:p>
          <w:p w14:paraId="7608F6EB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16B3792F" w14:textId="77777777" w:rsidTr="003B3547">
        <w:trPr>
          <w:trHeight w:val="143"/>
        </w:trPr>
        <w:tc>
          <w:tcPr>
            <w:tcW w:w="9738" w:type="dxa"/>
            <w:gridSpan w:val="12"/>
          </w:tcPr>
          <w:p w14:paraId="7513E134" w14:textId="77777777" w:rsidR="003B3547" w:rsidRPr="00731DB0" w:rsidRDefault="003B3547" w:rsidP="009A1A0A">
            <w:pPr>
              <w:widowControl w:val="0"/>
              <w:autoSpaceDE w:val="0"/>
              <w:autoSpaceDN w:val="0"/>
              <w:jc w:val="both"/>
            </w:pPr>
          </w:p>
        </w:tc>
      </w:tr>
      <w:tr w:rsidR="003B3547" w:rsidRPr="00731DB0" w14:paraId="45774BDE" w14:textId="77777777" w:rsidTr="003B3547">
        <w:trPr>
          <w:trHeight w:val="143"/>
        </w:trPr>
        <w:tc>
          <w:tcPr>
            <w:tcW w:w="7936" w:type="dxa"/>
            <w:gridSpan w:val="7"/>
          </w:tcPr>
          <w:p w14:paraId="7E3CCC1F" w14:textId="77777777" w:rsidR="003B3547" w:rsidRPr="00731DB0" w:rsidRDefault="003B3547" w:rsidP="009A1A0A">
            <w:pPr>
              <w:widowControl w:val="0"/>
              <w:tabs>
                <w:tab w:val="left" w:pos="5910"/>
              </w:tabs>
              <w:autoSpaceDE w:val="0"/>
              <w:autoSpaceDN w:val="0"/>
              <w:jc w:val="right"/>
              <w:rPr>
                <w:b/>
                <w:bCs/>
              </w:rPr>
            </w:pPr>
            <w:r w:rsidRPr="00731DB0">
              <w:rPr>
                <w:b/>
                <w:bCs/>
              </w:rPr>
              <w:t>Total Lecture hours</w:t>
            </w:r>
          </w:p>
        </w:tc>
        <w:tc>
          <w:tcPr>
            <w:tcW w:w="1802" w:type="dxa"/>
            <w:gridSpan w:val="5"/>
          </w:tcPr>
          <w:p w14:paraId="7D6FCF79" w14:textId="77777777" w:rsidR="003B3547" w:rsidRPr="00731DB0" w:rsidRDefault="003B3547" w:rsidP="009A1A0A">
            <w:pPr>
              <w:widowControl w:val="0"/>
              <w:tabs>
                <w:tab w:val="left" w:pos="5910"/>
              </w:tabs>
              <w:autoSpaceDE w:val="0"/>
              <w:autoSpaceDN w:val="0"/>
              <w:jc w:val="right"/>
              <w:rPr>
                <w:b/>
                <w:bCs/>
              </w:rPr>
            </w:pPr>
            <w:r w:rsidRPr="00731DB0">
              <w:rPr>
                <w:b/>
                <w:bCs/>
              </w:rPr>
              <w:t>85 hours</w:t>
            </w:r>
          </w:p>
        </w:tc>
      </w:tr>
      <w:tr w:rsidR="003B3547" w:rsidRPr="00731DB0" w14:paraId="66E4447E" w14:textId="77777777" w:rsidTr="003B3547">
        <w:trPr>
          <w:trHeight w:val="143"/>
        </w:trPr>
        <w:tc>
          <w:tcPr>
            <w:tcW w:w="9738" w:type="dxa"/>
            <w:gridSpan w:val="12"/>
          </w:tcPr>
          <w:p w14:paraId="0CA667AE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Textbook(s)</w:t>
            </w:r>
          </w:p>
        </w:tc>
      </w:tr>
      <w:tr w:rsidR="003B3547" w:rsidRPr="00731DB0" w14:paraId="0F5656EF" w14:textId="77777777" w:rsidTr="003B3547">
        <w:trPr>
          <w:trHeight w:val="143"/>
        </w:trPr>
        <w:tc>
          <w:tcPr>
            <w:tcW w:w="446" w:type="dxa"/>
          </w:tcPr>
          <w:p w14:paraId="5E247E26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1</w:t>
            </w:r>
          </w:p>
        </w:tc>
        <w:tc>
          <w:tcPr>
            <w:tcW w:w="9292" w:type="dxa"/>
            <w:gridSpan w:val="11"/>
          </w:tcPr>
          <w:p w14:paraId="3908529E" w14:textId="77777777" w:rsidR="003B3547" w:rsidRPr="00731DB0" w:rsidRDefault="003B3547" w:rsidP="009A1A0A">
            <w:pPr>
              <w:widowControl w:val="0"/>
              <w:autoSpaceDE w:val="0"/>
              <w:autoSpaceDN w:val="0"/>
              <w:spacing w:before="100" w:beforeAutospacing="1" w:afterAutospacing="1"/>
              <w:outlineLvl w:val="0"/>
              <w:rPr>
                <w:color w:val="000000"/>
              </w:rPr>
            </w:pPr>
            <w:r w:rsidRPr="00BE2748">
              <w:rPr>
                <w:i/>
                <w:color w:val="000000"/>
              </w:rPr>
              <w:t>Communication Skills</w:t>
            </w:r>
            <w:r w:rsidRPr="00731DB0">
              <w:rPr>
                <w:color w:val="000000"/>
              </w:rPr>
              <w:t xml:space="preserve"> (Oxford) by Sanjay Kumar and Pushp Lata (2</w:t>
            </w:r>
            <w:r w:rsidRPr="00731DB0">
              <w:rPr>
                <w:color w:val="000000"/>
                <w:vertAlign w:val="superscript"/>
              </w:rPr>
              <w:t>nd</w:t>
            </w:r>
            <w:r w:rsidRPr="00731DB0">
              <w:rPr>
                <w:color w:val="000000"/>
              </w:rPr>
              <w:t xml:space="preserve"> Edition)</w:t>
            </w:r>
          </w:p>
        </w:tc>
      </w:tr>
      <w:tr w:rsidR="003B3547" w:rsidRPr="00731DB0" w14:paraId="5E434946" w14:textId="77777777" w:rsidTr="003B3547">
        <w:trPr>
          <w:trHeight w:val="143"/>
        </w:trPr>
        <w:tc>
          <w:tcPr>
            <w:tcW w:w="446" w:type="dxa"/>
          </w:tcPr>
          <w:p w14:paraId="7E51D900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</w:t>
            </w:r>
          </w:p>
        </w:tc>
        <w:tc>
          <w:tcPr>
            <w:tcW w:w="9292" w:type="dxa"/>
            <w:gridSpan w:val="11"/>
          </w:tcPr>
          <w:p w14:paraId="24FECE76" w14:textId="77777777" w:rsidR="003B3547" w:rsidRPr="00731DB0" w:rsidRDefault="003B3547" w:rsidP="009A1A0A">
            <w:pPr>
              <w:widowControl w:val="0"/>
              <w:autoSpaceDE w:val="0"/>
              <w:autoSpaceDN w:val="0"/>
              <w:spacing w:before="100" w:beforeAutospacing="1" w:afterAutospacing="1"/>
              <w:outlineLvl w:val="0"/>
              <w:rPr>
                <w:shd w:val="clear" w:color="auto" w:fill="FFFFFF"/>
              </w:rPr>
            </w:pPr>
            <w:r w:rsidRPr="00BE2748">
              <w:rPr>
                <w:i/>
                <w:shd w:val="clear" w:color="auto" w:fill="FFFFFF"/>
              </w:rPr>
              <w:t>The Basics of Communication: A Relational Perspective</w:t>
            </w:r>
            <w:r w:rsidRPr="00731DB0">
              <w:rPr>
                <w:shd w:val="clear" w:color="auto" w:fill="FFFFFF"/>
              </w:rPr>
              <w:t xml:space="preserve"> (2</w:t>
            </w:r>
            <w:r w:rsidRPr="00731DB0">
              <w:rPr>
                <w:shd w:val="clear" w:color="auto" w:fill="FFFFFF"/>
                <w:vertAlign w:val="superscript"/>
              </w:rPr>
              <w:t>nd</w:t>
            </w:r>
            <w:r w:rsidRPr="00731DB0">
              <w:rPr>
                <w:shd w:val="clear" w:color="auto" w:fill="FFFFFF"/>
              </w:rPr>
              <w:t xml:space="preserve"> Edition)</w:t>
            </w:r>
          </w:p>
        </w:tc>
      </w:tr>
      <w:tr w:rsidR="003B3547" w:rsidRPr="00731DB0" w14:paraId="15063D43" w14:textId="77777777" w:rsidTr="003B3547">
        <w:trPr>
          <w:trHeight w:val="143"/>
        </w:trPr>
        <w:tc>
          <w:tcPr>
            <w:tcW w:w="9738" w:type="dxa"/>
            <w:gridSpan w:val="12"/>
          </w:tcPr>
          <w:p w14:paraId="565EFC69" w14:textId="77777777" w:rsidR="003B3547" w:rsidRPr="00731DB0" w:rsidRDefault="003B3547" w:rsidP="009A1A0A">
            <w:pPr>
              <w:widowControl w:val="0"/>
              <w:autoSpaceDE w:val="0"/>
              <w:autoSpaceDN w:val="0"/>
              <w:spacing w:before="100" w:beforeAutospacing="1" w:afterAutospacing="1"/>
              <w:outlineLvl w:val="0"/>
              <w:rPr>
                <w:shd w:val="clear" w:color="auto" w:fill="FFFFFF"/>
              </w:rPr>
            </w:pPr>
          </w:p>
        </w:tc>
      </w:tr>
      <w:tr w:rsidR="003B3547" w:rsidRPr="00731DB0" w14:paraId="71DED7EF" w14:textId="77777777" w:rsidTr="003B3547">
        <w:trPr>
          <w:trHeight w:val="368"/>
        </w:trPr>
        <w:tc>
          <w:tcPr>
            <w:tcW w:w="9738" w:type="dxa"/>
            <w:gridSpan w:val="12"/>
          </w:tcPr>
          <w:p w14:paraId="2B68E325" w14:textId="77777777" w:rsidR="003B3547" w:rsidRPr="00731DB0" w:rsidRDefault="003B3547" w:rsidP="009A1A0A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Reference Books</w:t>
            </w:r>
          </w:p>
        </w:tc>
      </w:tr>
      <w:tr w:rsidR="003B3547" w:rsidRPr="00731DB0" w14:paraId="5BAD9D3F" w14:textId="77777777" w:rsidTr="003B3547">
        <w:trPr>
          <w:trHeight w:val="143"/>
        </w:trPr>
        <w:tc>
          <w:tcPr>
            <w:tcW w:w="446" w:type="dxa"/>
          </w:tcPr>
          <w:p w14:paraId="0D0ECF55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1</w:t>
            </w:r>
          </w:p>
        </w:tc>
        <w:tc>
          <w:tcPr>
            <w:tcW w:w="9292" w:type="dxa"/>
            <w:gridSpan w:val="11"/>
          </w:tcPr>
          <w:p w14:paraId="0C34ABC0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BE2748">
              <w:rPr>
                <w:i/>
                <w:shd w:val="clear" w:color="auto" w:fill="FFFFFF"/>
              </w:rPr>
              <w:t>Speaking Effectively: Developing Speaking Skills for Business English</w:t>
            </w:r>
            <w:r w:rsidRPr="00731DB0">
              <w:rPr>
                <w:shd w:val="clear" w:color="auto" w:fill="FFFFFF"/>
              </w:rPr>
              <w:t xml:space="preserve"> by Jeremy Comfort, Trish Stott</w:t>
            </w:r>
          </w:p>
        </w:tc>
      </w:tr>
      <w:tr w:rsidR="003B3547" w:rsidRPr="00731DB0" w14:paraId="4C458251" w14:textId="77777777" w:rsidTr="003B3547">
        <w:trPr>
          <w:trHeight w:val="416"/>
        </w:trPr>
        <w:tc>
          <w:tcPr>
            <w:tcW w:w="446" w:type="dxa"/>
          </w:tcPr>
          <w:p w14:paraId="2E765214" w14:textId="77777777" w:rsidR="003B3547" w:rsidRPr="00731DB0" w:rsidRDefault="003B3547" w:rsidP="009A1A0A">
            <w:pPr>
              <w:widowControl w:val="0"/>
              <w:autoSpaceDE w:val="0"/>
              <w:autoSpaceDN w:val="0"/>
            </w:pPr>
            <w:r w:rsidRPr="00731DB0">
              <w:t>2</w:t>
            </w:r>
          </w:p>
        </w:tc>
        <w:tc>
          <w:tcPr>
            <w:tcW w:w="9292" w:type="dxa"/>
            <w:gridSpan w:val="11"/>
          </w:tcPr>
          <w:p w14:paraId="0C379B17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BE2748">
              <w:rPr>
                <w:i/>
                <w:shd w:val="clear" w:color="auto" w:fill="FFFFFF"/>
              </w:rPr>
              <w:t>English Communication Skills for Professionals</w:t>
            </w:r>
            <w:r w:rsidRPr="00731DB0">
              <w:rPr>
                <w:shd w:val="clear" w:color="auto" w:fill="FFFFFF"/>
              </w:rPr>
              <w:t xml:space="preserve"> by Gregory Allen Barnes</w:t>
            </w:r>
          </w:p>
        </w:tc>
      </w:tr>
      <w:tr w:rsidR="003B3547" w:rsidRPr="00731DB0" w14:paraId="5D0BFD6E" w14:textId="77777777" w:rsidTr="003B3547">
        <w:trPr>
          <w:trHeight w:val="287"/>
        </w:trPr>
        <w:tc>
          <w:tcPr>
            <w:tcW w:w="9738" w:type="dxa"/>
            <w:gridSpan w:val="12"/>
          </w:tcPr>
          <w:p w14:paraId="21A549C6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</w:p>
        </w:tc>
      </w:tr>
      <w:tr w:rsidR="003B3547" w:rsidRPr="00731DB0" w14:paraId="7D41D202" w14:textId="77777777" w:rsidTr="003B3547">
        <w:trPr>
          <w:trHeight w:val="416"/>
        </w:trPr>
        <w:tc>
          <w:tcPr>
            <w:tcW w:w="9738" w:type="dxa"/>
            <w:gridSpan w:val="12"/>
          </w:tcPr>
          <w:p w14:paraId="30065042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shd w:val="clear" w:color="auto" w:fill="FFFFFF"/>
              </w:rPr>
            </w:pPr>
            <w:r w:rsidRPr="00731DB0">
              <w:rPr>
                <w:b/>
                <w:bCs/>
                <w:shd w:val="clear" w:color="auto" w:fill="FFFFFF"/>
              </w:rPr>
              <w:t>Related Online Contents [MOOC, SWAYAM, NPTEL, Websites etc.]</w:t>
            </w:r>
          </w:p>
        </w:tc>
      </w:tr>
      <w:tr w:rsidR="003B3547" w:rsidRPr="00731DB0" w14:paraId="593BD3C7" w14:textId="77777777" w:rsidTr="003B3547">
        <w:trPr>
          <w:trHeight w:val="416"/>
        </w:trPr>
        <w:tc>
          <w:tcPr>
            <w:tcW w:w="9738" w:type="dxa"/>
            <w:gridSpan w:val="12"/>
          </w:tcPr>
          <w:p w14:paraId="6122955B" w14:textId="77777777" w:rsidR="003B3547" w:rsidRPr="00731DB0" w:rsidRDefault="00B57382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hyperlink r:id="rId96" w:history="1">
              <w:r w:rsidR="003B3547" w:rsidRPr="00731DB0">
                <w:rPr>
                  <w:color w:val="0000FF"/>
                  <w:u w:val="single"/>
                  <w:shd w:val="clear" w:color="auto" w:fill="FFFFFF"/>
                </w:rPr>
                <w:t>https://onlinecourses.swayam2.ac.in/nou21_lb11/preview</w:t>
              </w:r>
            </w:hyperlink>
          </w:p>
          <w:p w14:paraId="06C89D01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</w:p>
        </w:tc>
      </w:tr>
      <w:tr w:rsidR="003B3547" w:rsidRPr="00731DB0" w14:paraId="78723EA8" w14:textId="77777777" w:rsidTr="003B3547">
        <w:trPr>
          <w:trHeight w:val="323"/>
        </w:trPr>
        <w:tc>
          <w:tcPr>
            <w:tcW w:w="9738" w:type="dxa"/>
            <w:gridSpan w:val="12"/>
          </w:tcPr>
          <w:p w14:paraId="67385DC5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</w:p>
        </w:tc>
      </w:tr>
      <w:tr w:rsidR="003B3547" w:rsidRPr="00731DB0" w14:paraId="03A96A17" w14:textId="77777777" w:rsidTr="003B3547">
        <w:trPr>
          <w:trHeight w:val="143"/>
        </w:trPr>
        <w:tc>
          <w:tcPr>
            <w:tcW w:w="9738" w:type="dxa"/>
            <w:gridSpan w:val="12"/>
          </w:tcPr>
          <w:p w14:paraId="51DAA90B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731DB0">
              <w:t>Course Designed By: Dr. V. David Arputha Raj</w:t>
            </w:r>
          </w:p>
          <w:p w14:paraId="4C93E822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731DB0">
              <w:t xml:space="preserve">Email Id: </w:t>
            </w:r>
            <w:hyperlink r:id="rId97" w:history="1">
              <w:r w:rsidRPr="00731DB0">
                <w:rPr>
                  <w:color w:val="0000FF"/>
                  <w:u w:val="single"/>
                </w:rPr>
                <w:t>davidarputharaj@buc.edu.in</w:t>
              </w:r>
            </w:hyperlink>
          </w:p>
          <w:p w14:paraId="613D31B9" w14:textId="77777777" w:rsidR="003B3547" w:rsidRPr="00731DB0" w:rsidRDefault="003B3547" w:rsidP="009A1A0A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</w:pPr>
            <w:r w:rsidRPr="00731DB0">
              <w:t>Course Verified By: Dr. P. Nagaraj</w:t>
            </w:r>
          </w:p>
        </w:tc>
      </w:tr>
    </w:tbl>
    <w:p w14:paraId="1557ACB4" w14:textId="77777777" w:rsidR="00C8702D" w:rsidRPr="00731DB0" w:rsidRDefault="00C8702D" w:rsidP="00C8702D">
      <w:pPr>
        <w:widowControl w:val="0"/>
        <w:autoSpaceDE w:val="0"/>
        <w:autoSpaceDN w:val="0"/>
        <w:jc w:val="center"/>
        <w:rPr>
          <w:b/>
          <w:bCs/>
        </w:rPr>
      </w:pPr>
    </w:p>
    <w:p w14:paraId="5F893FA5" w14:textId="77777777" w:rsidR="00C8702D" w:rsidRPr="00731DB0" w:rsidRDefault="00C8702D" w:rsidP="00C8702D">
      <w:pPr>
        <w:widowControl w:val="0"/>
        <w:autoSpaceDE w:val="0"/>
        <w:autoSpaceDN w:val="0"/>
      </w:pPr>
      <w:r w:rsidRPr="00731DB0">
        <w:tab/>
      </w: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4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1117"/>
      </w:tblGrid>
      <w:tr w:rsidR="00C8702D" w:rsidRPr="00731DB0" w14:paraId="62F147F0" w14:textId="77777777" w:rsidTr="0041778E">
        <w:tc>
          <w:tcPr>
            <w:tcW w:w="9720" w:type="dxa"/>
            <w:gridSpan w:val="11"/>
            <w:shd w:val="clear" w:color="auto" w:fill="auto"/>
          </w:tcPr>
          <w:p w14:paraId="2F5B7702" w14:textId="77777777" w:rsidR="00C8702D" w:rsidRPr="00731DB0" w:rsidRDefault="00C8702D" w:rsidP="0041778E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Mapping with Programme Outcomes</w:t>
            </w:r>
          </w:p>
        </w:tc>
      </w:tr>
      <w:tr w:rsidR="00C8702D" w:rsidRPr="00731DB0" w14:paraId="1D6B068E" w14:textId="77777777" w:rsidTr="0041778E">
        <w:tc>
          <w:tcPr>
            <w:tcW w:w="1204" w:type="dxa"/>
            <w:shd w:val="clear" w:color="auto" w:fill="auto"/>
            <w:vAlign w:val="center"/>
          </w:tcPr>
          <w:p w14:paraId="5D61B593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COs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87FBE1E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7AD4616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D6694E1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36A623E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347AA9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F67E99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PO6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07979C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PO7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F40E5E4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PO8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7C00A3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PO9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D547DCE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731DB0">
              <w:rPr>
                <w:b/>
              </w:rPr>
              <w:t>PO10</w:t>
            </w:r>
          </w:p>
        </w:tc>
      </w:tr>
      <w:tr w:rsidR="00C8702D" w:rsidRPr="00731DB0" w14:paraId="6F35990E" w14:textId="77777777" w:rsidTr="0041778E">
        <w:tc>
          <w:tcPr>
            <w:tcW w:w="1204" w:type="dxa"/>
            <w:shd w:val="clear" w:color="auto" w:fill="auto"/>
            <w:vAlign w:val="center"/>
          </w:tcPr>
          <w:p w14:paraId="2DE72A56" w14:textId="77777777" w:rsidR="00C8702D" w:rsidRPr="00731DB0" w:rsidRDefault="00C8702D" w:rsidP="0041778E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84FFA4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F41A294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406DC5D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6409209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62F2A3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A73CD6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79CF76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BCC5A0D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59A7759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8563B8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</w:tr>
      <w:tr w:rsidR="00C8702D" w:rsidRPr="00731DB0" w14:paraId="786EBE7F" w14:textId="77777777" w:rsidTr="0041778E">
        <w:tc>
          <w:tcPr>
            <w:tcW w:w="1204" w:type="dxa"/>
            <w:shd w:val="clear" w:color="auto" w:fill="auto"/>
            <w:vAlign w:val="center"/>
          </w:tcPr>
          <w:p w14:paraId="763D9C14" w14:textId="77777777" w:rsidR="00C8702D" w:rsidRPr="00731DB0" w:rsidRDefault="00C8702D" w:rsidP="0041778E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4999DFB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44E83A0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31C31A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BA95A5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AFB7574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BD59F50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D4D6E1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E84703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9D2F434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L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2CEF6E7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</w:tr>
      <w:tr w:rsidR="00C8702D" w:rsidRPr="00731DB0" w14:paraId="72CF0FB7" w14:textId="77777777" w:rsidTr="0041778E">
        <w:tc>
          <w:tcPr>
            <w:tcW w:w="1204" w:type="dxa"/>
            <w:shd w:val="clear" w:color="auto" w:fill="auto"/>
            <w:vAlign w:val="center"/>
          </w:tcPr>
          <w:p w14:paraId="4B8F0F76" w14:textId="77777777" w:rsidR="00C8702D" w:rsidRPr="00731DB0" w:rsidRDefault="00C8702D" w:rsidP="0041778E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A510F7D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2CBFE49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6E70220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74943A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0B5B9E3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6A8E6DF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8ADD5B3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FEC0D6B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DCB901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5563DAD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</w:tr>
      <w:tr w:rsidR="00C8702D" w:rsidRPr="00731DB0" w14:paraId="24B8E97A" w14:textId="77777777" w:rsidTr="0041778E">
        <w:tc>
          <w:tcPr>
            <w:tcW w:w="1204" w:type="dxa"/>
            <w:shd w:val="clear" w:color="auto" w:fill="auto"/>
            <w:vAlign w:val="center"/>
          </w:tcPr>
          <w:p w14:paraId="0C9AE6BB" w14:textId="77777777" w:rsidR="00C8702D" w:rsidRPr="00731DB0" w:rsidRDefault="00C8702D" w:rsidP="0041778E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D92422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F0121DE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97D2EF8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27FBA7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920F69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0A0E1C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701C6B1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A302767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4646F9C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C1AA1AA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</w:tr>
      <w:tr w:rsidR="00C8702D" w:rsidRPr="00731DB0" w14:paraId="386273CE" w14:textId="77777777" w:rsidTr="0041778E">
        <w:tc>
          <w:tcPr>
            <w:tcW w:w="1204" w:type="dxa"/>
            <w:shd w:val="clear" w:color="auto" w:fill="auto"/>
            <w:vAlign w:val="center"/>
          </w:tcPr>
          <w:p w14:paraId="64E1A464" w14:textId="77777777" w:rsidR="00C8702D" w:rsidRPr="00731DB0" w:rsidRDefault="00C8702D" w:rsidP="0041778E">
            <w:pPr>
              <w:widowControl w:val="0"/>
              <w:autoSpaceDE w:val="0"/>
              <w:autoSpaceDN w:val="0"/>
              <w:rPr>
                <w:b/>
              </w:rPr>
            </w:pPr>
            <w:r w:rsidRPr="00731DB0">
              <w:rPr>
                <w:b/>
              </w:rPr>
              <w:t>CO5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F6C7D93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01A43CC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AA7C951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1E30AF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E282D60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6618396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601BE72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BF41B04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EBD4F1C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S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0F9092F5" w14:textId="77777777" w:rsidR="00C8702D" w:rsidRPr="00731DB0" w:rsidRDefault="00C8702D" w:rsidP="0041778E">
            <w:pPr>
              <w:widowControl w:val="0"/>
              <w:autoSpaceDE w:val="0"/>
              <w:autoSpaceDN w:val="0"/>
              <w:jc w:val="center"/>
            </w:pPr>
            <w:r w:rsidRPr="00731DB0">
              <w:t>M</w:t>
            </w:r>
          </w:p>
        </w:tc>
      </w:tr>
    </w:tbl>
    <w:p w14:paraId="34018585" w14:textId="77777777" w:rsidR="00C8702D" w:rsidRPr="00731DB0" w:rsidRDefault="00C8702D" w:rsidP="00C8702D">
      <w:pPr>
        <w:widowControl w:val="0"/>
        <w:autoSpaceDE w:val="0"/>
        <w:autoSpaceDN w:val="0"/>
      </w:pPr>
    </w:p>
    <w:p w14:paraId="396C176F" w14:textId="77777777" w:rsidR="00C8702D" w:rsidRDefault="00C8702D" w:rsidP="00C8702D">
      <w:pPr>
        <w:widowControl w:val="0"/>
        <w:autoSpaceDE w:val="0"/>
        <w:autoSpaceDN w:val="0"/>
      </w:pPr>
    </w:p>
    <w:p w14:paraId="02CBC82F" w14:textId="77777777" w:rsidR="00C8702D" w:rsidRPr="00731DB0" w:rsidRDefault="00C8702D" w:rsidP="00C8702D">
      <w:pPr>
        <w:widowControl w:val="0"/>
        <w:autoSpaceDE w:val="0"/>
        <w:autoSpaceDN w:val="0"/>
        <w:jc w:val="center"/>
      </w:pPr>
      <w:r w:rsidRPr="00731DB0">
        <w:t>*S - Strong; M - Medium; L - Low</w:t>
      </w:r>
    </w:p>
    <w:p w14:paraId="5ECB51CB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390DC4B9" w14:textId="77777777" w:rsidR="00C8702D" w:rsidRPr="00563DF6" w:rsidRDefault="00C8702D" w:rsidP="00C8702D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en-IN"/>
        </w:rPr>
      </w:pPr>
    </w:p>
    <w:p w14:paraId="6040ADDE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  <w:lang w:val="en-IN"/>
        </w:rPr>
      </w:pPr>
      <w:r w:rsidRPr="00563DF6">
        <w:rPr>
          <w:b/>
          <w:bCs/>
          <w:sz w:val="32"/>
          <w:szCs w:val="32"/>
          <w:lang w:val="en-IN"/>
        </w:rPr>
        <w:t>PROJECT WORK</w:t>
      </w:r>
    </w:p>
    <w:p w14:paraId="2C5B147C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  <w:lang w:val="en-IN"/>
        </w:rPr>
      </w:pPr>
    </w:p>
    <w:p w14:paraId="3D2DB609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lang w:val="en-IN"/>
        </w:rPr>
      </w:pPr>
    </w:p>
    <w:p w14:paraId="1DAD3AB5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  <w:lang w:val="en-IN"/>
        </w:rPr>
      </w:pPr>
      <w:r w:rsidRPr="00563DF6">
        <w:rPr>
          <w:b/>
          <w:bCs/>
          <w:lang w:val="en-IN"/>
        </w:rPr>
        <w:t xml:space="preserve">Title of the Subject: PROJECT WORK </w:t>
      </w:r>
      <w:r w:rsidRPr="00563DF6">
        <w:rPr>
          <w:b/>
          <w:bCs/>
          <w:sz w:val="22"/>
          <w:szCs w:val="22"/>
          <w:lang w:val="en-IN"/>
        </w:rPr>
        <w:tab/>
      </w:r>
      <w:r w:rsidRPr="00563DF6">
        <w:rPr>
          <w:b/>
          <w:bCs/>
          <w:sz w:val="22"/>
          <w:szCs w:val="22"/>
          <w:lang w:val="en-IN"/>
        </w:rPr>
        <w:tab/>
      </w:r>
      <w:r w:rsidRPr="00563DF6">
        <w:rPr>
          <w:b/>
          <w:bCs/>
          <w:sz w:val="22"/>
          <w:szCs w:val="22"/>
          <w:lang w:val="en-IN"/>
        </w:rPr>
        <w:tab/>
      </w:r>
      <w:r w:rsidRPr="00563DF6">
        <w:rPr>
          <w:b/>
          <w:bCs/>
          <w:sz w:val="22"/>
          <w:szCs w:val="22"/>
          <w:lang w:val="en-IN"/>
        </w:rPr>
        <w:tab/>
      </w:r>
      <w:r w:rsidRPr="00563DF6">
        <w:rPr>
          <w:b/>
          <w:bCs/>
          <w:lang w:val="en-IN"/>
        </w:rPr>
        <w:tab/>
      </w:r>
      <w:r w:rsidRPr="00563DF6">
        <w:rPr>
          <w:b/>
          <w:bCs/>
          <w:lang w:val="en-IN"/>
        </w:rPr>
        <w:tab/>
      </w:r>
      <w:r w:rsidRPr="00563DF6">
        <w:rPr>
          <w:b/>
          <w:bCs/>
          <w:lang w:val="en-IN"/>
        </w:rPr>
        <w:tab/>
        <w:t>No. of Credits: 8</w:t>
      </w:r>
    </w:p>
    <w:p w14:paraId="19B1F784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rPr>
          <w:lang w:val="en-IN"/>
        </w:rPr>
      </w:pPr>
    </w:p>
    <w:p w14:paraId="5B713A8C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rPr>
          <w:lang w:val="en-IN"/>
        </w:rPr>
      </w:pPr>
    </w:p>
    <w:p w14:paraId="21E00486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ind w:firstLine="720"/>
        <w:rPr>
          <w:lang w:val="en-IN"/>
        </w:rPr>
      </w:pPr>
      <w:r w:rsidRPr="00563DF6">
        <w:rPr>
          <w:lang w:val="en-IN"/>
        </w:rPr>
        <w:t>To introduce students to the art of research based on the project work the students are to be tested for their ability to</w:t>
      </w:r>
    </w:p>
    <w:p w14:paraId="2A1A3F3B" w14:textId="77777777" w:rsidR="00C8702D" w:rsidRPr="00563DF6" w:rsidRDefault="00C8702D" w:rsidP="00C8702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Identify and state the research problem</w:t>
      </w:r>
    </w:p>
    <w:p w14:paraId="4BF876E6" w14:textId="77777777" w:rsidR="00C8702D" w:rsidRPr="00563DF6" w:rsidRDefault="00C8702D" w:rsidP="00C8702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Conduct survey</w:t>
      </w:r>
    </w:p>
    <w:p w14:paraId="15F645CD" w14:textId="77777777" w:rsidR="00C8702D" w:rsidRPr="00563DF6" w:rsidRDefault="00C8702D" w:rsidP="00C8702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Select relevant data from primary sources</w:t>
      </w:r>
    </w:p>
    <w:p w14:paraId="23E080B2" w14:textId="77777777" w:rsidR="00C8702D" w:rsidRPr="00563DF6" w:rsidRDefault="00C8702D" w:rsidP="00C8702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Make intelligent inferences</w:t>
      </w:r>
    </w:p>
    <w:p w14:paraId="76B6017B" w14:textId="77777777" w:rsidR="00C8702D" w:rsidRPr="00563DF6" w:rsidRDefault="00C8702D" w:rsidP="00C8702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Use logic and analysis</w:t>
      </w:r>
    </w:p>
    <w:p w14:paraId="3F63BD33" w14:textId="77777777" w:rsidR="00C8702D" w:rsidRPr="00563DF6" w:rsidRDefault="00C8702D" w:rsidP="00C8702D">
      <w:pPr>
        <w:pStyle w:val="ListParagraph"/>
        <w:numPr>
          <w:ilvl w:val="0"/>
          <w:numId w:val="21"/>
        </w:numPr>
        <w:spacing w:line="360" w:lineRule="auto"/>
      </w:pPr>
      <w:r w:rsidRPr="00563DF6">
        <w:rPr>
          <w:lang w:val="en-IN"/>
        </w:rPr>
        <w:t>Design model of interpretation and apply it</w:t>
      </w:r>
    </w:p>
    <w:p w14:paraId="705E2E8F" w14:textId="77777777" w:rsidR="00C8702D" w:rsidRPr="00563DF6" w:rsidRDefault="00C8702D" w:rsidP="00C8702D">
      <w:pPr>
        <w:sectPr w:rsidR="00C8702D" w:rsidRPr="00563DF6" w:rsidSect="0041778E">
          <w:pgSz w:w="12240" w:h="20160"/>
          <w:pgMar w:top="1000" w:right="600" w:bottom="540" w:left="460" w:header="454" w:footer="354" w:gutter="0"/>
          <w:cols w:space="720"/>
        </w:sectPr>
      </w:pPr>
    </w:p>
    <w:p w14:paraId="682D0667" w14:textId="77777777" w:rsidR="00C8702D" w:rsidRPr="00563DF6" w:rsidRDefault="00C8702D" w:rsidP="00C8702D">
      <w:pPr>
        <w:pStyle w:val="BodyText"/>
        <w:spacing w:before="6" w:line="360" w:lineRule="auto"/>
        <w:rPr>
          <w:b/>
        </w:rPr>
      </w:pPr>
    </w:p>
    <w:p w14:paraId="225B9156" w14:textId="77777777" w:rsidR="00C8702D" w:rsidRDefault="00C8702D" w:rsidP="00C8702D">
      <w:pPr>
        <w:autoSpaceDE w:val="0"/>
        <w:autoSpaceDN w:val="0"/>
        <w:adjustRightInd w:val="0"/>
        <w:spacing w:line="360" w:lineRule="auto"/>
        <w:rPr>
          <w:sz w:val="28"/>
          <w:szCs w:val="28"/>
          <w:lang w:val="en-IN"/>
        </w:rPr>
      </w:pPr>
      <w:r w:rsidRPr="00563DF6">
        <w:rPr>
          <w:b/>
          <w:bCs/>
          <w:sz w:val="28"/>
          <w:szCs w:val="28"/>
          <w:lang w:val="en-IN"/>
        </w:rPr>
        <w:t>Additional Credit Courses</w:t>
      </w:r>
      <w:r w:rsidRPr="00563DF6">
        <w:rPr>
          <w:sz w:val="28"/>
          <w:szCs w:val="28"/>
          <w:lang w:val="en-IN"/>
        </w:rPr>
        <w:t>:</w:t>
      </w:r>
    </w:p>
    <w:p w14:paraId="2DE343A5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(To be completed before third semester through NPTEL / SWAYAM)</w:t>
      </w:r>
    </w:p>
    <w:p w14:paraId="02A6DBA6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rPr>
          <w:lang w:val="en-IN"/>
        </w:rPr>
      </w:pPr>
    </w:p>
    <w:p w14:paraId="56452673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The following courses are identified for 2018-19, 2019-20 batches</w:t>
      </w:r>
    </w:p>
    <w:p w14:paraId="35E0FDFF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American Literature and Culture</w:t>
      </w:r>
    </w:p>
    <w:p w14:paraId="137CDF8E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Better Spoken English</w:t>
      </w:r>
    </w:p>
    <w:p w14:paraId="3898FBBD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Emotional Intelligence</w:t>
      </w:r>
    </w:p>
    <w:p w14:paraId="5FFE617E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Feminist Writings</w:t>
      </w:r>
    </w:p>
    <w:p w14:paraId="3CEF04D4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Introduction to Modern Indian Drama</w:t>
      </w:r>
    </w:p>
    <w:p w14:paraId="3898FBA1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Introduction to World Literature</w:t>
      </w:r>
    </w:p>
    <w:p w14:paraId="5FFA1552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Literature, Culture and Media</w:t>
      </w:r>
    </w:p>
    <w:p w14:paraId="1810CFB8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Post-Modernism in Literature</w:t>
      </w:r>
    </w:p>
    <w:p w14:paraId="57FD9305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19th Century English Novel</w:t>
      </w:r>
    </w:p>
    <w:p w14:paraId="35FE041A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Introduction to English Studies</w:t>
      </w:r>
    </w:p>
    <w:p w14:paraId="6CF038C0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English Literature of the Romantic Period</w:t>
      </w:r>
    </w:p>
    <w:p w14:paraId="56BE1FC0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History of English Language and Literature</w:t>
      </w:r>
    </w:p>
    <w:p w14:paraId="56D4E848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Indian Fiction in English</w:t>
      </w:r>
    </w:p>
    <w:p w14:paraId="40E002B3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Short Fiction in Indian Literature</w:t>
      </w:r>
    </w:p>
    <w:p w14:paraId="6CD4601F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The Victorian Gothic short Story</w:t>
      </w:r>
    </w:p>
    <w:p w14:paraId="2A786FF6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Learning English Language</w:t>
      </w:r>
    </w:p>
    <w:p w14:paraId="696BFD04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proofErr w:type="spellStart"/>
      <w:r w:rsidRPr="00563DF6">
        <w:rPr>
          <w:lang w:val="en-IN"/>
        </w:rPr>
        <w:t>Texuality</w:t>
      </w:r>
      <w:proofErr w:type="spellEnd"/>
      <w:r w:rsidRPr="00563DF6">
        <w:rPr>
          <w:lang w:val="en-IN"/>
        </w:rPr>
        <w:t xml:space="preserve"> and Digital Media</w:t>
      </w:r>
    </w:p>
    <w:p w14:paraId="6ED67BAF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Feminism: Concepts and Theories</w:t>
      </w:r>
    </w:p>
    <w:p w14:paraId="3553E4BB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Disability Studies: Introduction</w:t>
      </w:r>
    </w:p>
    <w:p w14:paraId="6E7AB305" w14:textId="77777777" w:rsidR="00C8702D" w:rsidRPr="00563DF6" w:rsidRDefault="00C8702D" w:rsidP="00C8702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lang w:val="en-IN"/>
        </w:rPr>
      </w:pPr>
      <w:r w:rsidRPr="00563DF6">
        <w:rPr>
          <w:lang w:val="en-IN"/>
        </w:rPr>
        <w:t>Introduction to Film Studies</w:t>
      </w:r>
    </w:p>
    <w:p w14:paraId="7432C5E4" w14:textId="77777777" w:rsidR="00C8702D" w:rsidRPr="00563DF6" w:rsidRDefault="00C8702D" w:rsidP="00C8702D">
      <w:pPr>
        <w:autoSpaceDE w:val="0"/>
        <w:autoSpaceDN w:val="0"/>
        <w:adjustRightInd w:val="0"/>
        <w:spacing w:line="360" w:lineRule="auto"/>
        <w:ind w:firstLine="720"/>
        <w:rPr>
          <w:lang w:val="en-IN"/>
        </w:rPr>
      </w:pPr>
    </w:p>
    <w:p w14:paraId="5ADEBE6D" w14:textId="77777777" w:rsidR="00C8702D" w:rsidRPr="00563DF6" w:rsidRDefault="00C8702D" w:rsidP="00C8702D">
      <w:pPr>
        <w:spacing w:line="360" w:lineRule="auto"/>
      </w:pPr>
      <w:r w:rsidRPr="00563DF6">
        <w:rPr>
          <w:lang w:val="en-IN"/>
        </w:rPr>
        <w:t>(One Credit for courses with duration of two weeks and two credits for courses of four weeks duration)</w:t>
      </w:r>
    </w:p>
    <w:p w14:paraId="787F1CC8" w14:textId="77777777" w:rsidR="00652F3B" w:rsidRPr="00C8702D" w:rsidRDefault="00652F3B" w:rsidP="00C8702D"/>
    <w:sectPr w:rsidR="00652F3B" w:rsidRPr="00C8702D">
      <w:headerReference w:type="even" r:id="rId98"/>
      <w:headerReference w:type="default" r:id="rId99"/>
      <w:footerReference w:type="even" r:id="rId100"/>
      <w:footerReference w:type="default" r:id="rId101"/>
      <w:headerReference w:type="first" r:id="rId102"/>
      <w:footerReference w:type="first" r:id="rId103"/>
      <w:pgSz w:w="12240" w:h="20160"/>
      <w:pgMar w:top="1000" w:right="600" w:bottom="540" w:left="460" w:header="454" w:footer="3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2108D" w14:textId="77777777" w:rsidR="00B57382" w:rsidRDefault="00B57382">
      <w:r>
        <w:separator/>
      </w:r>
    </w:p>
  </w:endnote>
  <w:endnote w:type="continuationSeparator" w:id="0">
    <w:p w14:paraId="06C5D536" w14:textId="77777777" w:rsidR="00B57382" w:rsidRDefault="00B57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altName w:val="Latha"/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CB705" w14:textId="77777777" w:rsidR="0037687C" w:rsidRDefault="003768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0A326" w14:textId="77777777" w:rsidR="0037687C" w:rsidRDefault="003768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E99DB" w14:textId="77777777" w:rsidR="0037687C" w:rsidRDefault="0037687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F3BD8" w14:textId="77777777" w:rsidR="0037687C" w:rsidRDefault="0037687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BE99E" w14:textId="77777777" w:rsidR="0037687C" w:rsidRDefault="0037687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6E459" w14:textId="77777777" w:rsidR="0037687C" w:rsidRDefault="00376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8E759" w14:textId="77777777" w:rsidR="00B57382" w:rsidRDefault="00B57382">
      <w:r>
        <w:separator/>
      </w:r>
    </w:p>
  </w:footnote>
  <w:footnote w:type="continuationSeparator" w:id="0">
    <w:p w14:paraId="751A6D6B" w14:textId="77777777" w:rsidR="00B57382" w:rsidRDefault="00B57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D313A" w14:textId="77777777" w:rsidR="0037687C" w:rsidRDefault="0037687C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0" allowOverlap="1" wp14:anchorId="21AF1A46" wp14:editId="558FB79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77310" cy="3210560"/>
          <wp:effectExtent l="0" t="0" r="8890" b="8890"/>
          <wp:wrapNone/>
          <wp:docPr id="20" name="Picture 20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U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7310" cy="321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182C5" w14:textId="77777777" w:rsidR="0037687C" w:rsidRDefault="0037687C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0" allowOverlap="1" wp14:anchorId="0582CC43" wp14:editId="05E2E6D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77310" cy="3210560"/>
          <wp:effectExtent l="0" t="0" r="8890" b="8890"/>
          <wp:wrapNone/>
          <wp:docPr id="4" name="Picture 4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U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7310" cy="321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91419" w14:textId="77777777" w:rsidR="0037687C" w:rsidRDefault="00B57382">
    <w:pPr>
      <w:pStyle w:val="Header"/>
    </w:pPr>
    <w:r>
      <w:rPr>
        <w:noProof/>
      </w:rPr>
      <w:pict w14:anchorId="6CBF22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0;margin-top:0;width:305.3pt;height:252.8pt;z-index:-251654144;mso-position-horizontal:center;mso-position-horizontal-relative:margin;mso-position-vertical:center;mso-position-vertical-relative:margin" o:allowincell="f">
          <v:imagedata r:id="rId1" o:title="BU Emblem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5AEA6" w14:textId="77777777" w:rsidR="0037687C" w:rsidRDefault="0037687C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0" allowOverlap="1" wp14:anchorId="7B8BD7F2" wp14:editId="3EE8480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77310" cy="3210560"/>
          <wp:effectExtent l="0" t="0" r="8890" b="8890"/>
          <wp:wrapNone/>
          <wp:docPr id="3" name="Picture 3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U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7310" cy="321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CEE5D" w14:textId="77777777" w:rsidR="0037687C" w:rsidRDefault="0037687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0" allowOverlap="1" wp14:anchorId="70207B7A" wp14:editId="292DDAF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77310" cy="3210560"/>
          <wp:effectExtent l="0" t="0" r="8890" b="8890"/>
          <wp:wrapNone/>
          <wp:docPr id="2" name="Picture 2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U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7310" cy="321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06C43" w14:textId="77777777" w:rsidR="0037687C" w:rsidRDefault="00B57382">
    <w:pPr>
      <w:pStyle w:val="Header"/>
    </w:pPr>
    <w:r>
      <w:rPr>
        <w:noProof/>
      </w:rPr>
      <w:pict w14:anchorId="5F3672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305.3pt;height:252.8pt;z-index:-251658240;mso-position-horizontal:center;mso-position-horizontal-relative:margin;mso-position-vertical:center;mso-position-vertical-relative:margin" o:allowincell="f">
          <v:imagedata r:id="rId1" o:title="BU Emble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52937"/>
    <w:multiLevelType w:val="hybridMultilevel"/>
    <w:tmpl w:val="C08E8F96"/>
    <w:lvl w:ilvl="0" w:tplc="FFFFFFFF">
      <w:numFmt w:val="bullet"/>
      <w:lvlText w:val="•"/>
      <w:lvlJc w:val="left"/>
      <w:pPr>
        <w:ind w:left="1029" w:hanging="360"/>
      </w:pPr>
      <w:rPr>
        <w:rFonts w:hint="default"/>
        <w:lang w:val="en-US" w:eastAsia="en-US" w:bidi="ar-SA"/>
      </w:rPr>
    </w:lvl>
    <w:lvl w:ilvl="1" w:tplc="400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" w15:restartNumberingAfterBreak="0">
    <w:nsid w:val="0B4212EF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102257E"/>
    <w:multiLevelType w:val="hybridMultilevel"/>
    <w:tmpl w:val="53205918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22F2A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3B367FC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4E25058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7B66348"/>
    <w:multiLevelType w:val="hybridMultilevel"/>
    <w:tmpl w:val="F6C6B86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0D6FB4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1A7530F3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1C1D29C3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1CD8405E"/>
    <w:multiLevelType w:val="hybridMultilevel"/>
    <w:tmpl w:val="3E968EAC"/>
    <w:lvl w:ilvl="0" w:tplc="B478F4C0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400A570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6DA4BDA2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A33E04DE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38A6BDC8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389C47E2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014AE4EE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291C8560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5CE638BE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1EED15F9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1FD13CCF"/>
    <w:multiLevelType w:val="hybridMultilevel"/>
    <w:tmpl w:val="FE8AB91C"/>
    <w:lvl w:ilvl="0" w:tplc="0409000B">
      <w:start w:val="1"/>
      <w:numFmt w:val="bullet"/>
      <w:lvlText w:val=""/>
      <w:lvlJc w:val="left"/>
      <w:pPr>
        <w:ind w:left="473" w:hanging="360"/>
      </w:pPr>
      <w:rPr>
        <w:rFonts w:ascii="Wingdings" w:hAnsi="Wingdings" w:hint="default"/>
      </w:rPr>
    </w:lvl>
    <w:lvl w:ilvl="1" w:tplc="40090019" w:tentative="1">
      <w:start w:val="1"/>
      <w:numFmt w:val="lowerLetter"/>
      <w:lvlText w:val="%2."/>
      <w:lvlJc w:val="left"/>
      <w:pPr>
        <w:ind w:left="1193" w:hanging="360"/>
      </w:pPr>
    </w:lvl>
    <w:lvl w:ilvl="2" w:tplc="4009001B" w:tentative="1">
      <w:start w:val="1"/>
      <w:numFmt w:val="lowerRoman"/>
      <w:lvlText w:val="%3."/>
      <w:lvlJc w:val="right"/>
      <w:pPr>
        <w:ind w:left="1913" w:hanging="180"/>
      </w:pPr>
    </w:lvl>
    <w:lvl w:ilvl="3" w:tplc="4009000F" w:tentative="1">
      <w:start w:val="1"/>
      <w:numFmt w:val="decimal"/>
      <w:lvlText w:val="%4."/>
      <w:lvlJc w:val="left"/>
      <w:pPr>
        <w:ind w:left="2633" w:hanging="360"/>
      </w:pPr>
    </w:lvl>
    <w:lvl w:ilvl="4" w:tplc="40090019" w:tentative="1">
      <w:start w:val="1"/>
      <w:numFmt w:val="lowerLetter"/>
      <w:lvlText w:val="%5."/>
      <w:lvlJc w:val="left"/>
      <w:pPr>
        <w:ind w:left="3353" w:hanging="360"/>
      </w:pPr>
    </w:lvl>
    <w:lvl w:ilvl="5" w:tplc="4009001B" w:tentative="1">
      <w:start w:val="1"/>
      <w:numFmt w:val="lowerRoman"/>
      <w:lvlText w:val="%6."/>
      <w:lvlJc w:val="right"/>
      <w:pPr>
        <w:ind w:left="4073" w:hanging="180"/>
      </w:pPr>
    </w:lvl>
    <w:lvl w:ilvl="6" w:tplc="4009000F" w:tentative="1">
      <w:start w:val="1"/>
      <w:numFmt w:val="decimal"/>
      <w:lvlText w:val="%7."/>
      <w:lvlJc w:val="left"/>
      <w:pPr>
        <w:ind w:left="4793" w:hanging="360"/>
      </w:pPr>
    </w:lvl>
    <w:lvl w:ilvl="7" w:tplc="40090019" w:tentative="1">
      <w:start w:val="1"/>
      <w:numFmt w:val="lowerLetter"/>
      <w:lvlText w:val="%8."/>
      <w:lvlJc w:val="left"/>
      <w:pPr>
        <w:ind w:left="5513" w:hanging="360"/>
      </w:pPr>
    </w:lvl>
    <w:lvl w:ilvl="8" w:tplc="40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29A843FD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29AF4770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2AC73FC9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2F271E07"/>
    <w:multiLevelType w:val="hybridMultilevel"/>
    <w:tmpl w:val="719018E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F2A0D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3F735522"/>
    <w:multiLevelType w:val="hybridMultilevel"/>
    <w:tmpl w:val="872412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E2CC4"/>
    <w:multiLevelType w:val="hybridMultilevel"/>
    <w:tmpl w:val="3620E4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6576A"/>
    <w:multiLevelType w:val="hybridMultilevel"/>
    <w:tmpl w:val="C43CDF68"/>
    <w:lvl w:ilvl="0" w:tplc="96863D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6684589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49E75553"/>
    <w:multiLevelType w:val="hybridMultilevel"/>
    <w:tmpl w:val="1D9EA292"/>
    <w:lvl w:ilvl="0" w:tplc="400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23" w15:restartNumberingAfterBreak="0">
    <w:nsid w:val="4BAA7351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4EA25ADF"/>
    <w:multiLevelType w:val="hybridMultilevel"/>
    <w:tmpl w:val="57F8615A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03DA9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56885E73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5B0E6520"/>
    <w:multiLevelType w:val="hybridMultilevel"/>
    <w:tmpl w:val="DC125F06"/>
    <w:lvl w:ilvl="0" w:tplc="CCA42EC0">
      <w:start w:val="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FFFFFF"/>
        <w:sz w:val="3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73408"/>
    <w:multiLevelType w:val="hybridMultilevel"/>
    <w:tmpl w:val="8962FB80"/>
    <w:lvl w:ilvl="0" w:tplc="0FDCB1A8">
      <w:start w:val="1"/>
      <w:numFmt w:val="decimal"/>
      <w:lvlText w:val="%1."/>
      <w:lvlJc w:val="left"/>
      <w:pPr>
        <w:ind w:left="7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1601518">
      <w:numFmt w:val="bullet"/>
      <w:lvlText w:val="•"/>
      <w:lvlJc w:val="left"/>
      <w:pPr>
        <w:ind w:left="1653" w:hanging="360"/>
      </w:pPr>
      <w:rPr>
        <w:rFonts w:hint="default"/>
        <w:lang w:val="en-US" w:eastAsia="en-US" w:bidi="ar-SA"/>
      </w:rPr>
    </w:lvl>
    <w:lvl w:ilvl="2" w:tplc="829053F0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9098A1B2"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4" w:tplc="B6988780">
      <w:numFmt w:val="bullet"/>
      <w:lvlText w:val="•"/>
      <w:lvlJc w:val="left"/>
      <w:pPr>
        <w:ind w:left="4215" w:hanging="360"/>
      </w:pPr>
      <w:rPr>
        <w:rFonts w:hint="default"/>
        <w:lang w:val="en-US" w:eastAsia="en-US" w:bidi="ar-SA"/>
      </w:rPr>
    </w:lvl>
    <w:lvl w:ilvl="5" w:tplc="9D0A0A30"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6" w:tplc="285C9B38">
      <w:numFmt w:val="bullet"/>
      <w:lvlText w:val="•"/>
      <w:lvlJc w:val="left"/>
      <w:pPr>
        <w:ind w:left="5922" w:hanging="360"/>
      </w:pPr>
      <w:rPr>
        <w:rFonts w:hint="default"/>
        <w:lang w:val="en-US" w:eastAsia="en-US" w:bidi="ar-SA"/>
      </w:rPr>
    </w:lvl>
    <w:lvl w:ilvl="7" w:tplc="22767FDE">
      <w:numFmt w:val="bullet"/>
      <w:lvlText w:val="•"/>
      <w:lvlJc w:val="left"/>
      <w:pPr>
        <w:ind w:left="6776" w:hanging="360"/>
      </w:pPr>
      <w:rPr>
        <w:rFonts w:hint="default"/>
        <w:lang w:val="en-US" w:eastAsia="en-US" w:bidi="ar-SA"/>
      </w:rPr>
    </w:lvl>
    <w:lvl w:ilvl="8" w:tplc="FAE24050">
      <w:numFmt w:val="bullet"/>
      <w:lvlText w:val="•"/>
      <w:lvlJc w:val="left"/>
      <w:pPr>
        <w:ind w:left="763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5F7F4EEE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60F149AC"/>
    <w:multiLevelType w:val="hybridMultilevel"/>
    <w:tmpl w:val="D6D656C4"/>
    <w:lvl w:ilvl="0" w:tplc="AD2AACD2">
      <w:start w:val="1"/>
      <w:numFmt w:val="decimal"/>
      <w:lvlText w:val="%1.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B7A02"/>
    <w:multiLevelType w:val="hybridMultilevel"/>
    <w:tmpl w:val="43FEB76A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7E2332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6A8E22DB"/>
    <w:multiLevelType w:val="hybridMultilevel"/>
    <w:tmpl w:val="7A30173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D3663"/>
    <w:multiLevelType w:val="hybridMultilevel"/>
    <w:tmpl w:val="61F0A936"/>
    <w:lvl w:ilvl="0" w:tplc="75FCDE32">
      <w:start w:val="9"/>
      <w:numFmt w:val="decimal"/>
      <w:lvlText w:val="%1."/>
      <w:lvlJc w:val="left"/>
      <w:pPr>
        <w:ind w:left="7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066EF1A">
      <w:numFmt w:val="bullet"/>
      <w:lvlText w:val="•"/>
      <w:lvlJc w:val="left"/>
      <w:pPr>
        <w:ind w:left="1653" w:hanging="360"/>
      </w:pPr>
      <w:rPr>
        <w:rFonts w:hint="default"/>
        <w:lang w:val="en-US" w:eastAsia="en-US" w:bidi="ar-SA"/>
      </w:rPr>
    </w:lvl>
    <w:lvl w:ilvl="2" w:tplc="58EA7FEA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986C0BCC"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4" w:tplc="CB40F99A">
      <w:numFmt w:val="bullet"/>
      <w:lvlText w:val="•"/>
      <w:lvlJc w:val="left"/>
      <w:pPr>
        <w:ind w:left="4215" w:hanging="360"/>
      </w:pPr>
      <w:rPr>
        <w:rFonts w:hint="default"/>
        <w:lang w:val="en-US" w:eastAsia="en-US" w:bidi="ar-SA"/>
      </w:rPr>
    </w:lvl>
    <w:lvl w:ilvl="5" w:tplc="1A629072">
      <w:numFmt w:val="bullet"/>
      <w:lvlText w:val="•"/>
      <w:lvlJc w:val="left"/>
      <w:pPr>
        <w:ind w:left="5069" w:hanging="360"/>
      </w:pPr>
      <w:rPr>
        <w:rFonts w:hint="default"/>
        <w:lang w:val="en-US" w:eastAsia="en-US" w:bidi="ar-SA"/>
      </w:rPr>
    </w:lvl>
    <w:lvl w:ilvl="6" w:tplc="DCC62D38">
      <w:numFmt w:val="bullet"/>
      <w:lvlText w:val="•"/>
      <w:lvlJc w:val="left"/>
      <w:pPr>
        <w:ind w:left="5922" w:hanging="360"/>
      </w:pPr>
      <w:rPr>
        <w:rFonts w:hint="default"/>
        <w:lang w:val="en-US" w:eastAsia="en-US" w:bidi="ar-SA"/>
      </w:rPr>
    </w:lvl>
    <w:lvl w:ilvl="7" w:tplc="353EDCF0">
      <w:numFmt w:val="bullet"/>
      <w:lvlText w:val="•"/>
      <w:lvlJc w:val="left"/>
      <w:pPr>
        <w:ind w:left="6776" w:hanging="360"/>
      </w:pPr>
      <w:rPr>
        <w:rFonts w:hint="default"/>
        <w:lang w:val="en-US" w:eastAsia="en-US" w:bidi="ar-SA"/>
      </w:rPr>
    </w:lvl>
    <w:lvl w:ilvl="8" w:tplc="5F8CF374">
      <w:numFmt w:val="bullet"/>
      <w:lvlText w:val="•"/>
      <w:lvlJc w:val="left"/>
      <w:pPr>
        <w:ind w:left="7630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6FD3507A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36" w15:restartNumberingAfterBreak="0">
    <w:nsid w:val="729640A2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37" w15:restartNumberingAfterBreak="0">
    <w:nsid w:val="74274D51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75DE2547"/>
    <w:multiLevelType w:val="hybridMultilevel"/>
    <w:tmpl w:val="92D69FA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F9390A"/>
    <w:multiLevelType w:val="hybridMultilevel"/>
    <w:tmpl w:val="3E968EAC"/>
    <w:lvl w:ilvl="0" w:tplc="FFFFFFFF">
      <w:start w:val="1"/>
      <w:numFmt w:val="decimal"/>
      <w:lvlText w:val="%1."/>
      <w:lvlJc w:val="left"/>
      <w:pPr>
        <w:ind w:left="55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63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7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74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81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85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88" w:hanging="361"/>
      </w:pPr>
      <w:rPr>
        <w:rFonts w:hint="default"/>
        <w:lang w:val="en-US" w:eastAsia="en-US" w:bidi="ar-SA"/>
      </w:rPr>
    </w:lvl>
  </w:abstractNum>
  <w:abstractNum w:abstractNumId="40" w15:restartNumberingAfterBreak="0">
    <w:nsid w:val="7D2707ED"/>
    <w:multiLevelType w:val="hybridMultilevel"/>
    <w:tmpl w:val="2B6ADE00"/>
    <w:lvl w:ilvl="0" w:tplc="6502599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25"/>
  </w:num>
  <w:num w:numId="4">
    <w:abstractNumId w:val="15"/>
  </w:num>
  <w:num w:numId="5">
    <w:abstractNumId w:val="31"/>
  </w:num>
  <w:num w:numId="6">
    <w:abstractNumId w:val="2"/>
  </w:num>
  <w:num w:numId="7">
    <w:abstractNumId w:val="20"/>
  </w:num>
  <w:num w:numId="8">
    <w:abstractNumId w:val="33"/>
  </w:num>
  <w:num w:numId="9">
    <w:abstractNumId w:val="23"/>
  </w:num>
  <w:num w:numId="10">
    <w:abstractNumId w:val="13"/>
  </w:num>
  <w:num w:numId="11">
    <w:abstractNumId w:val="37"/>
  </w:num>
  <w:num w:numId="12">
    <w:abstractNumId w:val="21"/>
  </w:num>
  <w:num w:numId="13">
    <w:abstractNumId w:val="1"/>
  </w:num>
  <w:num w:numId="14">
    <w:abstractNumId w:val="7"/>
  </w:num>
  <w:num w:numId="15">
    <w:abstractNumId w:val="32"/>
  </w:num>
  <w:num w:numId="16">
    <w:abstractNumId w:val="14"/>
  </w:num>
  <w:num w:numId="17">
    <w:abstractNumId w:val="9"/>
  </w:num>
  <w:num w:numId="18">
    <w:abstractNumId w:val="3"/>
  </w:num>
  <w:num w:numId="19">
    <w:abstractNumId w:val="36"/>
  </w:num>
  <w:num w:numId="20">
    <w:abstractNumId w:val="8"/>
  </w:num>
  <w:num w:numId="21">
    <w:abstractNumId w:val="6"/>
  </w:num>
  <w:num w:numId="22">
    <w:abstractNumId w:val="38"/>
  </w:num>
  <w:num w:numId="23">
    <w:abstractNumId w:val="5"/>
  </w:num>
  <w:num w:numId="24">
    <w:abstractNumId w:val="11"/>
  </w:num>
  <w:num w:numId="25">
    <w:abstractNumId w:val="4"/>
  </w:num>
  <w:num w:numId="26">
    <w:abstractNumId w:val="17"/>
  </w:num>
  <w:num w:numId="27">
    <w:abstractNumId w:val="26"/>
  </w:num>
  <w:num w:numId="28">
    <w:abstractNumId w:val="29"/>
  </w:num>
  <w:num w:numId="29">
    <w:abstractNumId w:val="35"/>
  </w:num>
  <w:num w:numId="30">
    <w:abstractNumId w:val="12"/>
  </w:num>
  <w:num w:numId="31">
    <w:abstractNumId w:val="30"/>
  </w:num>
  <w:num w:numId="32">
    <w:abstractNumId w:val="39"/>
  </w:num>
  <w:num w:numId="33">
    <w:abstractNumId w:val="28"/>
  </w:num>
  <w:num w:numId="34">
    <w:abstractNumId w:val="34"/>
  </w:num>
  <w:num w:numId="35">
    <w:abstractNumId w:val="40"/>
  </w:num>
  <w:num w:numId="36">
    <w:abstractNumId w:val="18"/>
  </w:num>
  <w:num w:numId="37">
    <w:abstractNumId w:val="27"/>
  </w:num>
  <w:num w:numId="38">
    <w:abstractNumId w:val="24"/>
  </w:num>
  <w:num w:numId="39">
    <w:abstractNumId w:val="19"/>
  </w:num>
  <w:num w:numId="40">
    <w:abstractNumId w:val="22"/>
  </w:num>
  <w:num w:numId="41">
    <w:abstractNumId w:val="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06"/>
    <w:rsid w:val="000212D5"/>
    <w:rsid w:val="00031CF2"/>
    <w:rsid w:val="000612A3"/>
    <w:rsid w:val="00086AEE"/>
    <w:rsid w:val="000925B9"/>
    <w:rsid w:val="000C36C6"/>
    <w:rsid w:val="000C7569"/>
    <w:rsid w:val="000D3EB9"/>
    <w:rsid w:val="000E6A2A"/>
    <w:rsid w:val="00120BB7"/>
    <w:rsid w:val="00127D70"/>
    <w:rsid w:val="00165A28"/>
    <w:rsid w:val="001A13F3"/>
    <w:rsid w:val="001A48C7"/>
    <w:rsid w:val="001A4D5D"/>
    <w:rsid w:val="001E24F0"/>
    <w:rsid w:val="002035BA"/>
    <w:rsid w:val="002040C0"/>
    <w:rsid w:val="00215536"/>
    <w:rsid w:val="002238DC"/>
    <w:rsid w:val="00226611"/>
    <w:rsid w:val="00250BCD"/>
    <w:rsid w:val="00252B96"/>
    <w:rsid w:val="0025425E"/>
    <w:rsid w:val="0026337C"/>
    <w:rsid w:val="00270F62"/>
    <w:rsid w:val="00290701"/>
    <w:rsid w:val="00291FE0"/>
    <w:rsid w:val="002A56C2"/>
    <w:rsid w:val="002B1471"/>
    <w:rsid w:val="002C59CD"/>
    <w:rsid w:val="002C5B05"/>
    <w:rsid w:val="00302BDC"/>
    <w:rsid w:val="003031F6"/>
    <w:rsid w:val="00326848"/>
    <w:rsid w:val="00336417"/>
    <w:rsid w:val="0034673D"/>
    <w:rsid w:val="003644A2"/>
    <w:rsid w:val="0036738D"/>
    <w:rsid w:val="00367E4E"/>
    <w:rsid w:val="00367FD1"/>
    <w:rsid w:val="0037687C"/>
    <w:rsid w:val="00376937"/>
    <w:rsid w:val="003B3547"/>
    <w:rsid w:val="003B7796"/>
    <w:rsid w:val="003C2870"/>
    <w:rsid w:val="003C5D6D"/>
    <w:rsid w:val="003E47BE"/>
    <w:rsid w:val="00411BD0"/>
    <w:rsid w:val="0041778E"/>
    <w:rsid w:val="00425CBB"/>
    <w:rsid w:val="004375D7"/>
    <w:rsid w:val="00463F6C"/>
    <w:rsid w:val="00474FFE"/>
    <w:rsid w:val="00484446"/>
    <w:rsid w:val="004858F7"/>
    <w:rsid w:val="0049170B"/>
    <w:rsid w:val="00492FA4"/>
    <w:rsid w:val="004D0379"/>
    <w:rsid w:val="004D3A9C"/>
    <w:rsid w:val="004F721F"/>
    <w:rsid w:val="00525037"/>
    <w:rsid w:val="00540C03"/>
    <w:rsid w:val="00544604"/>
    <w:rsid w:val="00545713"/>
    <w:rsid w:val="005536B2"/>
    <w:rsid w:val="0056026D"/>
    <w:rsid w:val="0056443B"/>
    <w:rsid w:val="0058132C"/>
    <w:rsid w:val="005976A4"/>
    <w:rsid w:val="005A230A"/>
    <w:rsid w:val="005D3604"/>
    <w:rsid w:val="005E0ACA"/>
    <w:rsid w:val="0061415F"/>
    <w:rsid w:val="00622840"/>
    <w:rsid w:val="00647408"/>
    <w:rsid w:val="006501E3"/>
    <w:rsid w:val="00652F3B"/>
    <w:rsid w:val="006C248E"/>
    <w:rsid w:val="006D203F"/>
    <w:rsid w:val="006D6566"/>
    <w:rsid w:val="006F73B8"/>
    <w:rsid w:val="00725E68"/>
    <w:rsid w:val="007329D5"/>
    <w:rsid w:val="00737045"/>
    <w:rsid w:val="00751B62"/>
    <w:rsid w:val="00761596"/>
    <w:rsid w:val="007B4E2E"/>
    <w:rsid w:val="007E1BA2"/>
    <w:rsid w:val="007F473F"/>
    <w:rsid w:val="00812B92"/>
    <w:rsid w:val="008158FB"/>
    <w:rsid w:val="0082182F"/>
    <w:rsid w:val="00840390"/>
    <w:rsid w:val="00852101"/>
    <w:rsid w:val="00852374"/>
    <w:rsid w:val="008746C0"/>
    <w:rsid w:val="0088079F"/>
    <w:rsid w:val="008A3F1C"/>
    <w:rsid w:val="008A5304"/>
    <w:rsid w:val="008A78A9"/>
    <w:rsid w:val="008A7C8A"/>
    <w:rsid w:val="008B0891"/>
    <w:rsid w:val="008B647B"/>
    <w:rsid w:val="008C00F1"/>
    <w:rsid w:val="008C7A14"/>
    <w:rsid w:val="008D0A5D"/>
    <w:rsid w:val="008E655C"/>
    <w:rsid w:val="00900B48"/>
    <w:rsid w:val="00906A5C"/>
    <w:rsid w:val="009103E4"/>
    <w:rsid w:val="009168A7"/>
    <w:rsid w:val="00926613"/>
    <w:rsid w:val="009370CC"/>
    <w:rsid w:val="0094561D"/>
    <w:rsid w:val="00952E1A"/>
    <w:rsid w:val="009A1A0A"/>
    <w:rsid w:val="009B6B3D"/>
    <w:rsid w:val="009B7B2F"/>
    <w:rsid w:val="009D7DA9"/>
    <w:rsid w:val="009E407E"/>
    <w:rsid w:val="009F1EA0"/>
    <w:rsid w:val="00A02A7A"/>
    <w:rsid w:val="00A05CB4"/>
    <w:rsid w:val="00A0670C"/>
    <w:rsid w:val="00A119D8"/>
    <w:rsid w:val="00A61521"/>
    <w:rsid w:val="00A63B6A"/>
    <w:rsid w:val="00A85D6A"/>
    <w:rsid w:val="00A97004"/>
    <w:rsid w:val="00AF69AE"/>
    <w:rsid w:val="00AF701F"/>
    <w:rsid w:val="00B06EBA"/>
    <w:rsid w:val="00B32005"/>
    <w:rsid w:val="00B51669"/>
    <w:rsid w:val="00B51997"/>
    <w:rsid w:val="00B56463"/>
    <w:rsid w:val="00B57382"/>
    <w:rsid w:val="00B7602B"/>
    <w:rsid w:val="00B80D45"/>
    <w:rsid w:val="00BA7D6B"/>
    <w:rsid w:val="00BB0912"/>
    <w:rsid w:val="00BB1A10"/>
    <w:rsid w:val="00BD1D23"/>
    <w:rsid w:val="00BD7DCB"/>
    <w:rsid w:val="00BE2748"/>
    <w:rsid w:val="00C10F90"/>
    <w:rsid w:val="00C132AE"/>
    <w:rsid w:val="00C231D3"/>
    <w:rsid w:val="00C36FEA"/>
    <w:rsid w:val="00C373CF"/>
    <w:rsid w:val="00C63D07"/>
    <w:rsid w:val="00C70087"/>
    <w:rsid w:val="00C84901"/>
    <w:rsid w:val="00C8702D"/>
    <w:rsid w:val="00C96844"/>
    <w:rsid w:val="00CA7463"/>
    <w:rsid w:val="00CB7578"/>
    <w:rsid w:val="00CE1C22"/>
    <w:rsid w:val="00CF060D"/>
    <w:rsid w:val="00CF2B06"/>
    <w:rsid w:val="00D01223"/>
    <w:rsid w:val="00D0218E"/>
    <w:rsid w:val="00D06D98"/>
    <w:rsid w:val="00D14056"/>
    <w:rsid w:val="00D37591"/>
    <w:rsid w:val="00D460B7"/>
    <w:rsid w:val="00D6249D"/>
    <w:rsid w:val="00D714C2"/>
    <w:rsid w:val="00D84A80"/>
    <w:rsid w:val="00D872D9"/>
    <w:rsid w:val="00D96F2C"/>
    <w:rsid w:val="00D970B4"/>
    <w:rsid w:val="00DA59F5"/>
    <w:rsid w:val="00DB55CE"/>
    <w:rsid w:val="00DE2F70"/>
    <w:rsid w:val="00DE5139"/>
    <w:rsid w:val="00E51FCF"/>
    <w:rsid w:val="00E622A8"/>
    <w:rsid w:val="00E643EF"/>
    <w:rsid w:val="00E76E68"/>
    <w:rsid w:val="00E86E14"/>
    <w:rsid w:val="00EB2FFD"/>
    <w:rsid w:val="00ED4799"/>
    <w:rsid w:val="00EE433D"/>
    <w:rsid w:val="00EF1B88"/>
    <w:rsid w:val="00EF3ECD"/>
    <w:rsid w:val="00F10A55"/>
    <w:rsid w:val="00F31C66"/>
    <w:rsid w:val="00F458BD"/>
    <w:rsid w:val="00F56481"/>
    <w:rsid w:val="00F60944"/>
    <w:rsid w:val="00F96877"/>
    <w:rsid w:val="00F97807"/>
    <w:rsid w:val="00FB3D7A"/>
    <w:rsid w:val="00FD0B7C"/>
    <w:rsid w:val="00FD4126"/>
    <w:rsid w:val="00FF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110EAA0"/>
  <w15:chartTrackingRefBased/>
  <w15:docId w15:val="{5259A4A3-357D-447F-AB4F-45F7E404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2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CF2B06"/>
    <w:pPr>
      <w:widowControl w:val="0"/>
      <w:autoSpaceDE w:val="0"/>
      <w:autoSpaceDN w:val="0"/>
      <w:ind w:left="2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F2B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F2B06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99"/>
    <w:rsid w:val="00CF2B0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F2B06"/>
    <w:pPr>
      <w:widowControl w:val="0"/>
      <w:autoSpaceDE w:val="0"/>
      <w:autoSpaceDN w:val="0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F2B06"/>
    <w:rPr>
      <w:color w:val="0000FF"/>
      <w:u w:val="single"/>
    </w:rPr>
  </w:style>
  <w:style w:type="paragraph" w:customStyle="1" w:styleId="Default">
    <w:name w:val="Default"/>
    <w:rsid w:val="00CF2B0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B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2B06"/>
    <w:pPr>
      <w:ind w:left="720"/>
      <w:contextualSpacing/>
    </w:pPr>
  </w:style>
  <w:style w:type="table" w:customStyle="1" w:styleId="TableGrid">
    <w:name w:val="TableGrid"/>
    <w:rsid w:val="00CF2B0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rsid w:val="00CF2B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B0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F2B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B0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F1EA0"/>
  </w:style>
  <w:style w:type="paragraph" w:styleId="BalloonText">
    <w:name w:val="Balloon Text"/>
    <w:basedOn w:val="Normal"/>
    <w:link w:val="BalloonTextChar"/>
    <w:uiPriority w:val="99"/>
    <w:semiHidden/>
    <w:unhideWhenUsed/>
    <w:rsid w:val="00CA74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463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63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062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368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1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053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168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davidarputharaj@buc.edu.in" TargetMode="External"/><Relationship Id="rId21" Type="http://schemas.openxmlformats.org/officeDocument/2006/relationships/hyperlink" Target="http://www.infocobuild.com/education/audio-video-courses/literature/introduction-to-film-studies-iit-madras.html" TargetMode="External"/><Relationship Id="rId42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47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63" Type="http://schemas.openxmlformats.org/officeDocument/2006/relationships/hyperlink" Target="https://www.classcentral.com/university/iitm" TargetMode="External"/><Relationship Id="rId68" Type="http://schemas.openxmlformats.org/officeDocument/2006/relationships/hyperlink" Target="https://www.classcentral.com/provider/swayam" TargetMode="External"/><Relationship Id="rId84" Type="http://schemas.openxmlformats.org/officeDocument/2006/relationships/hyperlink" Target="https://www.coursera.org/specializations/good-with-words" TargetMode="External"/><Relationship Id="rId89" Type="http://schemas.openxmlformats.org/officeDocument/2006/relationships/hyperlink" Target="http://www.infocobuild.com/education/audio-video-courses/literature/speaking-effectively-iit-kharagpur.html" TargetMode="External"/><Relationship Id="rId16" Type="http://schemas.openxmlformats.org/officeDocument/2006/relationships/header" Target="header3.xml"/><Relationship Id="rId11" Type="http://schemas.openxmlformats.org/officeDocument/2006/relationships/image" Target="media/image4.png"/><Relationship Id="rId32" Type="http://schemas.openxmlformats.org/officeDocument/2006/relationships/hyperlink" Target="https://www.edx.org/course/introduction-to-digital-humanities" TargetMode="External"/><Relationship Id="rId37" Type="http://schemas.openxmlformats.org/officeDocument/2006/relationships/hyperlink" Target="https://nptel.ac.in/courses/109/107/109107139/" TargetMode="External"/><Relationship Id="rId53" Type="http://schemas.openxmlformats.org/officeDocument/2006/relationships/hyperlink" Target="https://www.classcentral.com/university/iitm" TargetMode="External"/><Relationship Id="rId58" Type="http://schemas.openxmlformats.org/officeDocument/2006/relationships/hyperlink" Target="https://www.classcentral.com/university/iitm" TargetMode="External"/><Relationship Id="rId74" Type="http://schemas.openxmlformats.org/officeDocument/2006/relationships/hyperlink" Target="https://ebooks.inflibnet.ac.in/engp12/chapter/english-for-specific-purposes-english-for-academic-purposes/" TargetMode="External"/><Relationship Id="rId79" Type="http://schemas.openxmlformats.org/officeDocument/2006/relationships/hyperlink" Target="http://www.infocobuild.com/education/audio-video-courses/literature/engl300-spring2009-yale.html" TargetMode="External"/><Relationship Id="rId102" Type="http://schemas.openxmlformats.org/officeDocument/2006/relationships/header" Target="header6.xml"/><Relationship Id="rId5" Type="http://schemas.openxmlformats.org/officeDocument/2006/relationships/webSettings" Target="webSettings.xml"/><Relationship Id="rId90" Type="http://schemas.openxmlformats.org/officeDocument/2006/relationships/hyperlink" Target="http://www.infocobuild.com/education/audio-video-courses/literature/better-spoken-english-iit-madras.html" TargetMode="External"/><Relationship Id="rId95" Type="http://schemas.openxmlformats.org/officeDocument/2006/relationships/hyperlink" Target="https://youtu.be/HAnw168huqA?feature=shared" TargetMode="External"/><Relationship Id="rId22" Type="http://schemas.openxmlformats.org/officeDocument/2006/relationships/hyperlink" Target="http://www.infocobuild.com/education/audio-video-courses/literature/film-appreciation-iit-madras.html" TargetMode="External"/><Relationship Id="rId27" Type="http://schemas.openxmlformats.org/officeDocument/2006/relationships/hyperlink" Target="https://plato.stanford.edu/" TargetMode="External"/><Relationship Id="rId43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48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64" Type="http://schemas.openxmlformats.org/officeDocument/2006/relationships/hyperlink" Target="https://www.classcentral.com/institution/nptel" TargetMode="External"/><Relationship Id="rId69" Type="http://schemas.openxmlformats.org/officeDocument/2006/relationships/hyperlink" Target="https://www.classcentral.com/provider/swayam" TargetMode="External"/><Relationship Id="rId80" Type="http://schemas.openxmlformats.org/officeDocument/2006/relationships/hyperlink" Target="http://www.infocobuild.com/education/audio-video-courses/literature/contemporary-literature-iit-madras.html" TargetMode="External"/><Relationship Id="rId85" Type="http://schemas.openxmlformats.org/officeDocument/2006/relationships/hyperlink" Target="https://www.udemy.com/course/content-writing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33" Type="http://schemas.openxmlformats.org/officeDocument/2006/relationships/hyperlink" Target="mailto:davidarputharaj@buc.edu.in" TargetMode="External"/><Relationship Id="rId38" Type="http://schemas.openxmlformats.org/officeDocument/2006/relationships/hyperlink" Target="mailto:davidarputharaj@buc.edu.in" TargetMode="External"/><Relationship Id="rId59" Type="http://schemas.openxmlformats.org/officeDocument/2006/relationships/hyperlink" Target="https://www.classcentral.com/university/iitm" TargetMode="External"/><Relationship Id="rId103" Type="http://schemas.openxmlformats.org/officeDocument/2006/relationships/footer" Target="footer6.xml"/><Relationship Id="rId20" Type="http://schemas.openxmlformats.org/officeDocument/2006/relationships/hyperlink" Target="http://www.infocobuild.com/education/audio-video-courses/literature/introduction-to-film-studies-iit-madras.html" TargetMode="External"/><Relationship Id="rId41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54" Type="http://schemas.openxmlformats.org/officeDocument/2006/relationships/hyperlink" Target="https://www.classcentral.com/university/iitm" TargetMode="External"/><Relationship Id="rId62" Type="http://schemas.openxmlformats.org/officeDocument/2006/relationships/hyperlink" Target="https://www.classcentral.com/university/iitm" TargetMode="External"/><Relationship Id="rId70" Type="http://schemas.openxmlformats.org/officeDocument/2006/relationships/hyperlink" Target="https://www.classcentral.com/provider/swayam" TargetMode="External"/><Relationship Id="rId75" Type="http://schemas.openxmlformats.org/officeDocument/2006/relationships/hyperlink" Target="mailto:davidarputharaj@buc.edu.in" TargetMode="External"/><Relationship Id="rId83" Type="http://schemas.openxmlformats.org/officeDocument/2006/relationships/hyperlink" Target="https://www.coursera.org/learn/content-marketing" TargetMode="External"/><Relationship Id="rId88" Type="http://schemas.openxmlformats.org/officeDocument/2006/relationships/hyperlink" Target="http://www.infocobuild.com/education/audio-video-courses/literature/speaking-effectively-iit-kharagpur.html" TargetMode="External"/><Relationship Id="rId91" Type="http://schemas.openxmlformats.org/officeDocument/2006/relationships/hyperlink" Target="http://www.infocobuild.com/education/audio-video-courses/literature/better-spoken-english-iit-madras.html" TargetMode="External"/><Relationship Id="rId96" Type="http://schemas.openxmlformats.org/officeDocument/2006/relationships/hyperlink" Target="https://onlinecourses.swayam2.ac.in/nou21_lb11/previe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yperlink" Target="http://www.infocobuild.com/education/audio-video-courses/literature/film-appreciation-iit-madras.html" TargetMode="External"/><Relationship Id="rId28" Type="http://schemas.openxmlformats.org/officeDocument/2006/relationships/hyperlink" Target="mailto:ashiv86@gmail.com" TargetMode="External"/><Relationship Id="rId36" Type="http://schemas.openxmlformats.org/officeDocument/2006/relationships/hyperlink" Target="https://nptel.ac.in/courses/109/106/109106099/" TargetMode="External"/><Relationship Id="rId49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57" Type="http://schemas.openxmlformats.org/officeDocument/2006/relationships/hyperlink" Target="https://www.classcentral.com/university/iitm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://www.digitalhumanities.org/companionDLS/" TargetMode="External"/><Relationship Id="rId44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52" Type="http://schemas.openxmlformats.org/officeDocument/2006/relationships/hyperlink" Target="https://www.classcentral.com/university/iitm" TargetMode="External"/><Relationship Id="rId60" Type="http://schemas.openxmlformats.org/officeDocument/2006/relationships/hyperlink" Target="https://www.classcentral.com/university/iitm" TargetMode="External"/><Relationship Id="rId65" Type="http://schemas.openxmlformats.org/officeDocument/2006/relationships/hyperlink" Target="https://www.classcentral.com/institution/nptel" TargetMode="External"/><Relationship Id="rId73" Type="http://schemas.openxmlformats.org/officeDocument/2006/relationships/hyperlink" Target="https://youtu.be/62sMGrmxjto?feature=shared" TargetMode="External"/><Relationship Id="rId78" Type="http://schemas.openxmlformats.org/officeDocument/2006/relationships/hyperlink" Target="http://www.infocobuild.com/education/audio-video-courses/literature/the-renaissance-and-shakespeare-uod.html" TargetMode="External"/><Relationship Id="rId81" Type="http://schemas.openxmlformats.org/officeDocument/2006/relationships/hyperlink" Target="https://nptel.ac.in/courses/109/106/109106122/%20" TargetMode="External"/><Relationship Id="rId86" Type="http://schemas.openxmlformats.org/officeDocument/2006/relationships/hyperlink" Target="https://www.udemy.com/course/how-to-write-the-best-online-content/" TargetMode="External"/><Relationship Id="rId94" Type="http://schemas.openxmlformats.org/officeDocument/2006/relationships/hyperlink" Target="mailto:davidarputharaj@buc.edu.in" TargetMode="External"/><Relationship Id="rId99" Type="http://schemas.openxmlformats.org/officeDocument/2006/relationships/header" Target="header5.xml"/><Relationship Id="rId10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hyperlink" Target="https://youtu.be/Kn4czpwnBAo" TargetMode="External"/><Relationship Id="rId39" Type="http://schemas.openxmlformats.org/officeDocument/2006/relationships/hyperlink" Target="http://books.rediff.com/book/indian-writing-in-%20english/9788120704435" TargetMode="External"/><Relationship Id="rId34" Type="http://schemas.openxmlformats.org/officeDocument/2006/relationships/hyperlink" Target="http://www.infocobuild.com/education/audio-video-courses/literature/american-literature-i-nyu.html" TargetMode="External"/><Relationship Id="rId50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55" Type="http://schemas.openxmlformats.org/officeDocument/2006/relationships/hyperlink" Target="https://www.classcentral.com/university/iitm" TargetMode="External"/><Relationship Id="rId76" Type="http://schemas.openxmlformats.org/officeDocument/2006/relationships/hyperlink" Target="https://books.google.co.in/books/about/Preface_to_Shakespeare_s_Plays.html?id=MVUoAQAACAAJ&amp;redir_esc=y" TargetMode="External"/><Relationship Id="rId97" Type="http://schemas.openxmlformats.org/officeDocument/2006/relationships/hyperlink" Target="mailto:davidarputharaj@buc.edu.in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mailto:ashiv86@gmail.com" TargetMode="External"/><Relationship Id="rId92" Type="http://schemas.openxmlformats.org/officeDocument/2006/relationships/hyperlink" Target="https://onlinecourses.nptel.ac.in/noc20_hs60/preview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youtube.com/playlist?list=PLN0wiGwlUlbeqKKuqgdJ1N5gRQwgHahLj" TargetMode="External"/><Relationship Id="rId24" Type="http://schemas.openxmlformats.org/officeDocument/2006/relationships/hyperlink" Target="https://onlinecourses.nptel.ac.in/noc20_hs63/preview" TargetMode="External"/><Relationship Id="rId40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45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66" Type="http://schemas.openxmlformats.org/officeDocument/2006/relationships/hyperlink" Target="https://www.classcentral.com/institution/nptel" TargetMode="External"/><Relationship Id="rId87" Type="http://schemas.openxmlformats.org/officeDocument/2006/relationships/hyperlink" Target="mailto:davidarputharaj@buc.edu.in" TargetMode="External"/><Relationship Id="rId61" Type="http://schemas.openxmlformats.org/officeDocument/2006/relationships/hyperlink" Target="https://www.classcentral.com/university/iitm" TargetMode="External"/><Relationship Id="rId82" Type="http://schemas.openxmlformats.org/officeDocument/2006/relationships/hyperlink" Target="https://nptel.ac.in/courses/109/106/109106124/%20" TargetMode="External"/><Relationship Id="rId19" Type="http://schemas.openxmlformats.org/officeDocument/2006/relationships/hyperlink" Target="https://youtu.be/lpgWaaFMbU4" TargetMode="External"/><Relationship Id="rId14" Type="http://schemas.openxmlformats.org/officeDocument/2006/relationships/footer" Target="footer1.xml"/><Relationship Id="rId30" Type="http://schemas.openxmlformats.org/officeDocument/2006/relationships/hyperlink" Target="https://www.youtube.com/watch?v=Xu6Z1SoEZcc" TargetMode="External"/><Relationship Id="rId35" Type="http://schemas.openxmlformats.org/officeDocument/2006/relationships/hyperlink" Target="http://www.infocobuild.com/education/audio-video-courses/literature/american-literature-and-culture-iit-madras.html" TargetMode="External"/><Relationship Id="rId56" Type="http://schemas.openxmlformats.org/officeDocument/2006/relationships/hyperlink" Target="https://www.classcentral.com/university/iitm" TargetMode="External"/><Relationship Id="rId77" Type="http://schemas.openxmlformats.org/officeDocument/2006/relationships/hyperlink" Target="http://www.infocobuild.com/education/audio-video-courses/literature/english-language-and-literature-iit-guwahati.html" TargetMode="External"/><Relationship Id="rId100" Type="http://schemas.openxmlformats.org/officeDocument/2006/relationships/footer" Target="footer4.xml"/><Relationship Id="rId105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https://www.youtube.com/watch?v=cMscNuSUy0I" TargetMode="External"/><Relationship Id="rId72" Type="http://schemas.openxmlformats.org/officeDocument/2006/relationships/hyperlink" Target="mailto:nagarajenglish@rediffmail.com" TargetMode="External"/><Relationship Id="rId93" Type="http://schemas.openxmlformats.org/officeDocument/2006/relationships/hyperlink" Target="https://nptel.ac.in/courses/109/105/109105117/" TargetMode="External"/><Relationship Id="rId98" Type="http://schemas.openxmlformats.org/officeDocument/2006/relationships/header" Target="header4.xml"/><Relationship Id="rId3" Type="http://schemas.openxmlformats.org/officeDocument/2006/relationships/styles" Target="styles.xml"/><Relationship Id="rId25" Type="http://schemas.openxmlformats.org/officeDocument/2006/relationships/hyperlink" Target="https://onlinecourses.swayam2.ac.in/cec20_ge01/preview" TargetMode="External"/><Relationship Id="rId46" Type="http://schemas.openxmlformats.org/officeDocument/2006/relationships/hyperlink" Target="https://www.google.com/search?sxsrf=ALeKk0330ZO8Znwp7eWvH2oddGdcVjLP0A%3A1597743923354&amp;source=univ&amp;tbm=isch&amp;q=Varinder%2BKumar%2Band%2BBodh%2BRaj%2C%2BBusiness%2BCommunication%2C%2BKalyani%2BPublishers%2C%2BMahalakshmi%2BStreet%2C%2BT.Nagar%2C%2BChennai%2B%25E2%2580%2593%2B600%2B017.&amp;sa=X&amp;ved=2ahUKEwj3-Pj3u6TrAhXEW3wKHTjkD0QQsAR6BAgKEAE&amp;biw=1366&amp;bih=657" TargetMode="External"/><Relationship Id="rId67" Type="http://schemas.openxmlformats.org/officeDocument/2006/relationships/hyperlink" Target="https://www.classcentral.com/institution/npte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04DBBB5-17AF-4CBB-B1E7-9E7EA2110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89</Pages>
  <Words>18247</Words>
  <Characters>104012</Characters>
  <Application>Microsoft Office Word</Application>
  <DocSecurity>0</DocSecurity>
  <Lines>866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DELL</cp:lastModifiedBy>
  <cp:revision>55</cp:revision>
  <cp:lastPrinted>2025-05-29T05:26:00Z</cp:lastPrinted>
  <dcterms:created xsi:type="dcterms:W3CDTF">2026-07-15T12:06:00Z</dcterms:created>
  <dcterms:modified xsi:type="dcterms:W3CDTF">2026-09-03T10:45:00Z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f702278a-cf95-4709-98b6-1ca23077904e</vt:lpwstr>
  </property>
</Properties>
</file>