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6F41A" w14:textId="018EB325" w:rsidR="00283294" w:rsidRDefault="009E4D16" w:rsidP="00C7578B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349AA17A" wp14:editId="5A0BE7FE">
                <wp:simplePos x="0" y="0"/>
                <wp:positionH relativeFrom="page">
                  <wp:posOffset>269240</wp:posOffset>
                </wp:positionH>
                <wp:positionV relativeFrom="page">
                  <wp:posOffset>285750</wp:posOffset>
                </wp:positionV>
                <wp:extent cx="7162800" cy="944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43150" y="6350634"/>
                            <a:ext cx="478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>
                                <a:moveTo>
                                  <a:pt x="0" y="0"/>
                                </a:moveTo>
                                <a:lnTo>
                                  <a:pt x="478409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3629660" y="2049792"/>
                                </a:moveTo>
                                <a:lnTo>
                                  <a:pt x="3241675" y="1661807"/>
                                </a:lnTo>
                                <a:lnTo>
                                  <a:pt x="67945" y="1661807"/>
                                </a:lnTo>
                                <a:lnTo>
                                  <a:pt x="67945" y="2437777"/>
                                </a:lnTo>
                                <a:lnTo>
                                  <a:pt x="3241675" y="2437777"/>
                                </a:lnTo>
                                <a:lnTo>
                                  <a:pt x="3629660" y="2049792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44512" y="18288"/>
                                </a:moveTo>
                                <a:lnTo>
                                  <a:pt x="7106412" y="182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56388" y="9392412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18288"/>
                                </a:lnTo>
                                <a:lnTo>
                                  <a:pt x="56388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56388"/>
                                </a:lnTo>
                                <a:lnTo>
                                  <a:pt x="18288" y="9392412"/>
                                </a:lnTo>
                                <a:lnTo>
                                  <a:pt x="18288" y="9430512"/>
                                </a:lnTo>
                                <a:lnTo>
                                  <a:pt x="56388" y="9430512"/>
                                </a:lnTo>
                                <a:lnTo>
                                  <a:pt x="7106412" y="9430512"/>
                                </a:lnTo>
                                <a:lnTo>
                                  <a:pt x="7144512" y="9430512"/>
                                </a:lnTo>
                                <a:lnTo>
                                  <a:pt x="7144512" y="9392412"/>
                                </a:lnTo>
                                <a:lnTo>
                                  <a:pt x="7144512" y="56388"/>
                                </a:lnTo>
                                <a:lnTo>
                                  <a:pt x="7144512" y="18288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53656" y="0"/>
                                </a:lnTo>
                                <a:lnTo>
                                  <a:pt x="7153656" y="9144"/>
                                </a:lnTo>
                                <a:lnTo>
                                  <a:pt x="7153656" y="56388"/>
                                </a:lnTo>
                                <a:lnTo>
                                  <a:pt x="7153656" y="9392412"/>
                                </a:lnTo>
                                <a:lnTo>
                                  <a:pt x="7153656" y="9439656"/>
                                </a:lnTo>
                                <a:lnTo>
                                  <a:pt x="7106412" y="9439656"/>
                                </a:lnTo>
                                <a:lnTo>
                                  <a:pt x="56388" y="9439656"/>
                                </a:lnTo>
                                <a:lnTo>
                                  <a:pt x="9144" y="9439656"/>
                                </a:lnTo>
                                <a:lnTo>
                                  <a:pt x="9144" y="9392412"/>
                                </a:lnTo>
                                <a:lnTo>
                                  <a:pt x="9144" y="56388"/>
                                </a:lnTo>
                                <a:lnTo>
                                  <a:pt x="914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7106412" y="9144"/>
                                </a:lnTo>
                                <a:lnTo>
                                  <a:pt x="7153656" y="9144"/>
                                </a:lnTo>
                                <a:lnTo>
                                  <a:pt x="7153656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39656"/>
                                </a:lnTo>
                                <a:lnTo>
                                  <a:pt x="0" y="9448800"/>
                                </a:lnTo>
                                <a:lnTo>
                                  <a:pt x="9144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53656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39656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9144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9BFA9B" id="Group 1" o:spid="_x0000_s1026" style="position:absolute;margin-left:21.2pt;margin-top:22.5pt;width:564pt;height:744pt;z-index:-251661824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">
                <v:shape id="Graphic 2" o:spid="_x0000_s1027" style="position:absolute;left:23431;top:63506;width:47841;height:13;visibility:visible;mso-wrap-style:square;v-text-anchor:top" coordsize="4784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" path="m,l4784090,e" filled="f" strokecolor="#6f2f9f" strokeweight="3pt">
                  <v:path arrowok="t"/>
                </v:shape>
                <v:shape id="Graphic 3" o:spid="_x0000_s1028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" path="m3629660,2049792l3241675,1661807r-3173730,l67945,2437777r3173730,l3629660,2049792xem7144512,18288r-38100,l7106412,56388r,9336024l56388,9392412r,-9336024l7106412,56388r,-38100l56388,18288r-38100,l18288,56388r,9336024l18288,9430512r38100,l7106412,9430512r38100,l7144512,9392412r,-9336024l7144512,18288xem7162800,r-9144,l7153656,9144r,47244l7153656,9392412r,47244l7106412,9439656r-7050024,l9144,9439656r,-47244l9144,56388r,-47244l56388,9144r7050024,l7153656,9144r,-9144l7106412,,56388,,9144,,,,,9144,,56388,,9392412r,47244l,9448800r9144,l56388,9448800r7050024,l7153656,9448800r9144,l7162800,9439656r,-47244l7162800,56388r,-47244l7162800,xe" fillcolor="#6f2f9f" stroked="f">
                  <v:path arrowok="t"/>
                </v:shape>
                <w10:wrap anchorx="page" anchory="page"/>
              </v:group>
            </w:pict>
          </mc:Fallback>
        </mc:AlternateContent>
      </w:r>
      <w:r w:rsidR="00F95F1A"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2840EA40" wp14:editId="44DA49B1">
                <wp:extent cx="7026527" cy="1421890"/>
                <wp:effectExtent l="0" t="0" r="22225" b="698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6527" cy="1421890"/>
                          <a:chOff x="100330" y="23622"/>
                          <a:chExt cx="7026527" cy="14218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30" y="23622"/>
                            <a:ext cx="6928103" cy="1421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40282" y="47108"/>
                            <a:ext cx="6886575" cy="1381125"/>
                          </a:xfrm>
                          <a:prstGeom prst="rect">
                            <a:avLst/>
                          </a:prstGeom>
                          <a:solidFill>
                            <a:srgbClr val="7D1007"/>
                          </a:solidFill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D0987B" w14:textId="77777777" w:rsidR="00BB56E7" w:rsidRDefault="00BB56E7">
                              <w:pPr>
                                <w:spacing w:before="633"/>
                                <w:ind w:left="3"/>
                                <w:jc w:val="center"/>
                                <w:rPr>
                                  <w:b/>
                                  <w:color w:val="000000"/>
                                  <w:sz w:val="6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B.Sc.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8"/>
                                </w:rPr>
                                <w:t>Mathematics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40EA40" id="Group 4" o:spid="_x0000_s1026" style="width:553.25pt;height:111.95pt;mso-position-horizontal-relative:char;mso-position-vertical-relative:line" coordorigin="1003,236" coordsize="70265,1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003;top:236;width:69281;height:14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402;top:471;width:68866;height:1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" fillcolor="#7d1007" strokecolor="#f1f1f1" strokeweight="3pt">
                  <v:textbox inset="0,0,0,0">
                    <w:txbxContent>
                      <w:p w14:paraId="2ED0987B" w14:textId="77777777" w:rsidR="00BB56E7" w:rsidRDefault="00BB56E7">
                        <w:pPr>
                          <w:spacing w:before="633"/>
                          <w:ind w:left="3"/>
                          <w:jc w:val="center"/>
                          <w:rPr>
                            <w:b/>
                            <w:color w:val="000000"/>
                            <w:sz w:val="68"/>
                          </w:rPr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>B.Sc.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6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8"/>
                          </w:rPr>
                          <w:t>Mathematics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3F32E2" w14:textId="56EC93CA" w:rsidR="00283294" w:rsidRDefault="00F95F1A">
      <w:pPr>
        <w:pStyle w:val="Title"/>
      </w:pPr>
      <w:r>
        <w:rPr>
          <w:color w:val="FFFFFF"/>
          <w:spacing w:val="-2"/>
        </w:rPr>
        <w:t>Syllabus</w:t>
      </w:r>
    </w:p>
    <w:p w14:paraId="198FCCBD" w14:textId="77777777" w:rsidR="00283294" w:rsidRDefault="00283294">
      <w:pPr>
        <w:pStyle w:val="BodyText"/>
        <w:rPr>
          <w:rFonts w:ascii="Arial Black"/>
          <w:sz w:val="20"/>
        </w:rPr>
      </w:pPr>
    </w:p>
    <w:p w14:paraId="3CAE30D3" w14:textId="77777777" w:rsidR="00283294" w:rsidRDefault="00283294">
      <w:pPr>
        <w:pStyle w:val="BodyText"/>
        <w:rPr>
          <w:rFonts w:ascii="Arial Black"/>
          <w:sz w:val="20"/>
        </w:rPr>
      </w:pPr>
    </w:p>
    <w:p w14:paraId="0193D10B" w14:textId="77777777" w:rsidR="00283294" w:rsidRDefault="00F95F1A">
      <w:pPr>
        <w:pStyle w:val="BodyText"/>
        <w:spacing w:before="74"/>
        <w:rPr>
          <w:rFonts w:ascii="Arial Black"/>
          <w:sz w:val="20"/>
        </w:rPr>
      </w:pPr>
      <w:r>
        <w:rPr>
          <w:rFonts w:ascii="Arial Black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D3F53E" wp14:editId="55743792">
                <wp:simplePos x="0" y="0"/>
                <wp:positionH relativeFrom="page">
                  <wp:posOffset>2094229</wp:posOffset>
                </wp:positionH>
                <wp:positionV relativeFrom="paragraph">
                  <wp:posOffset>246776</wp:posOffset>
                </wp:positionV>
                <wp:extent cx="5278755" cy="60007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8755" cy="600075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9525">
                          <a:solidFill>
                            <a:srgbClr val="6F2F9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E58996" w14:textId="77777777" w:rsidR="00BB56E7" w:rsidRDefault="00BB56E7">
                            <w:pPr>
                              <w:spacing w:before="71"/>
                              <w:ind w:left="1111"/>
                              <w:jc w:val="center"/>
                              <w:rPr>
                                <w:rFonts w:ascii="Arial Black"/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rFonts w:ascii="Arial Black"/>
                                <w:color w:val="FFFF00"/>
                                <w:sz w:val="52"/>
                              </w:rPr>
                              <w:t>AFFILIATED</w:t>
                            </w:r>
                            <w:r>
                              <w:rPr>
                                <w:rFonts w:ascii="Arial Black"/>
                                <w:color w:val="FFFF00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00"/>
                                <w:spacing w:val="-2"/>
                                <w:sz w:val="52"/>
                              </w:rPr>
                              <w:t>COLLEGES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D3F53E" id="Textbox 7" o:spid="_x0000_s1029" type="#_x0000_t202" style="position:absolute;margin-left:164.9pt;margin-top:19.45pt;width:415.65pt;height:47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" fillcolor="#6f2f9f" strokecolor="#6f2f9f">
                <v:path arrowok="t"/>
                <v:textbox inset="0,0,0,0">
                  <w:txbxContent>
                    <w:p w14:paraId="43E58996" w14:textId="77777777" w:rsidR="00BB56E7" w:rsidRDefault="00BB56E7">
                      <w:pPr>
                        <w:spacing w:before="71"/>
                        <w:ind w:left="1111"/>
                        <w:jc w:val="center"/>
                        <w:rPr>
                          <w:rFonts w:ascii="Arial Black"/>
                          <w:color w:val="000000"/>
                          <w:sz w:val="52"/>
                        </w:rPr>
                      </w:pPr>
                      <w:r>
                        <w:rPr>
                          <w:rFonts w:ascii="Arial Black"/>
                          <w:color w:val="FFFF00"/>
                          <w:sz w:val="52"/>
                        </w:rPr>
                        <w:t>AFFILIATED</w:t>
                      </w:r>
                      <w:r>
                        <w:rPr>
                          <w:rFonts w:ascii="Arial Black"/>
                          <w:color w:val="FFFF00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00"/>
                          <w:spacing w:val="-2"/>
                          <w:sz w:val="52"/>
                        </w:rPr>
                        <w:t>COLLEGES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C743ED" w14:textId="77777777" w:rsidR="00283294" w:rsidRDefault="00283294">
      <w:pPr>
        <w:pStyle w:val="BodyText"/>
        <w:rPr>
          <w:rFonts w:ascii="Arial Black"/>
          <w:sz w:val="20"/>
        </w:rPr>
      </w:pPr>
    </w:p>
    <w:p w14:paraId="5D85A607" w14:textId="77777777" w:rsidR="00283294" w:rsidRDefault="00F95F1A">
      <w:pPr>
        <w:pStyle w:val="BodyText"/>
        <w:spacing w:before="205"/>
        <w:rPr>
          <w:rFonts w:ascii="Arial Black"/>
          <w:sz w:val="20"/>
        </w:rPr>
      </w:pPr>
      <w:r>
        <w:rPr>
          <w:rFonts w:ascii="Arial Black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84B307" wp14:editId="0BD50F54">
                <wp:simplePos x="0" y="0"/>
                <wp:positionH relativeFrom="page">
                  <wp:posOffset>425450</wp:posOffset>
                </wp:positionH>
                <wp:positionV relativeFrom="paragraph">
                  <wp:posOffset>330180</wp:posOffset>
                </wp:positionV>
                <wp:extent cx="6941184" cy="14097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1184" cy="1409700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E49926" w14:textId="77777777" w:rsidR="00BB56E7" w:rsidRDefault="00BB56E7">
                            <w:pPr>
                              <w:spacing w:before="735"/>
                              <w:ind w:right="108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6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7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Code: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2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62"/>
                              </w:rPr>
                              <w:t>22A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84B307" id="Textbox 8" o:spid="_x0000_s1030" type="#_x0000_t202" style="position:absolute;margin-left:33.5pt;margin-top:26pt;width:546.55pt;height:11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" fillcolor="#6f2f9f">
                <v:path arrowok="t"/>
                <v:textbox inset="0,0,0,0">
                  <w:txbxContent>
                    <w:p w14:paraId="2FE49926" w14:textId="77777777" w:rsidR="00BB56E7" w:rsidRDefault="00BB56E7">
                      <w:pPr>
                        <w:spacing w:before="735"/>
                        <w:ind w:right="108"/>
                        <w:jc w:val="center"/>
                        <w:rPr>
                          <w:rFonts w:ascii="Calibri"/>
                          <w:b/>
                          <w:color w:val="000000"/>
                          <w:sz w:val="6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Program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7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Code: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2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62"/>
                        </w:rPr>
                        <w:t>22A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3F3218" w14:textId="0C119212" w:rsidR="00283294" w:rsidRDefault="007C3190">
      <w:pPr>
        <w:spacing w:before="595"/>
        <w:ind w:left="6559"/>
        <w:rPr>
          <w:rFonts w:ascii="Calibri" w:hAnsi="Calibri"/>
          <w:b/>
          <w:sz w:val="50"/>
        </w:rPr>
      </w:pPr>
      <w:r>
        <w:rPr>
          <w:rFonts w:ascii="Calibri" w:hAnsi="Calibri"/>
          <w:b/>
          <w:sz w:val="50"/>
        </w:rPr>
        <w:t>2026-2027</w:t>
      </w:r>
      <w:r w:rsidR="00F95F1A">
        <w:rPr>
          <w:rFonts w:ascii="Calibri" w:hAnsi="Calibri"/>
          <w:b/>
          <w:spacing w:val="-10"/>
          <w:sz w:val="50"/>
        </w:rPr>
        <w:t xml:space="preserve"> </w:t>
      </w:r>
      <w:r w:rsidR="00F95F1A">
        <w:rPr>
          <w:rFonts w:ascii="Calibri" w:hAnsi="Calibri"/>
          <w:b/>
          <w:spacing w:val="-2"/>
          <w:sz w:val="50"/>
        </w:rPr>
        <w:t>onwards</w:t>
      </w:r>
    </w:p>
    <w:p w14:paraId="7271B941" w14:textId="77777777" w:rsidR="00283294" w:rsidRDefault="00F95F1A">
      <w:pPr>
        <w:pStyle w:val="BodyText"/>
        <w:spacing w:before="22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en-IN" w:eastAsia="en-IN"/>
        </w:rPr>
        <w:drawing>
          <wp:anchor distT="0" distB="0" distL="0" distR="0" simplePos="0" relativeHeight="487589376" behindDoc="1" locked="0" layoutInCell="1" allowOverlap="1" wp14:anchorId="07B9BFB1" wp14:editId="7BFBA949">
            <wp:simplePos x="0" y="0"/>
            <wp:positionH relativeFrom="page">
              <wp:posOffset>3057525</wp:posOffset>
            </wp:positionH>
            <wp:positionV relativeFrom="paragraph">
              <wp:posOffset>184561</wp:posOffset>
            </wp:positionV>
            <wp:extent cx="1513366" cy="117071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366" cy="117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CDA3E" w14:textId="77777777" w:rsidR="00283294" w:rsidRDefault="00283294">
      <w:pPr>
        <w:pStyle w:val="BodyText"/>
        <w:spacing w:before="9"/>
        <w:rPr>
          <w:rFonts w:ascii="Calibri"/>
          <w:b/>
          <w:sz w:val="3"/>
        </w:rPr>
      </w:pPr>
    </w:p>
    <w:p w14:paraId="26AD3818" w14:textId="77777777" w:rsidR="00283294" w:rsidRDefault="00F95F1A">
      <w:pPr>
        <w:pStyle w:val="BodyText"/>
        <w:ind w:left="495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009A5A5F" wp14:editId="3C89A3F0">
                <wp:extent cx="6709409" cy="1474470"/>
                <wp:effectExtent l="0" t="0" r="0" b="190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9409" cy="1474470"/>
                          <a:chOff x="0" y="0"/>
                          <a:chExt cx="6709409" cy="147447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" y="23622"/>
                            <a:ext cx="6697980" cy="1450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19050" y="19050"/>
                            <a:ext cx="6656705" cy="1409700"/>
                          </a:xfrm>
                          <a:prstGeom prst="rect">
                            <a:avLst/>
                          </a:prstGeom>
                          <a:solidFill>
                            <a:srgbClr val="7D1007"/>
                          </a:solidFill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8AD066" w14:textId="77777777" w:rsidR="00BB56E7" w:rsidRDefault="00BB56E7">
                              <w:pPr>
                                <w:spacing w:before="72"/>
                                <w:ind w:left="113" w:right="113"/>
                                <w:jc w:val="center"/>
                                <w:rPr>
                                  <w:b/>
                                  <w:color w:val="000000"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2"/>
                                </w:rPr>
                                <w:t>BHARATHIAR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2"/>
                                </w:rPr>
                                <w:t>UNIVERSITY</w:t>
                              </w:r>
                            </w:p>
                            <w:p w14:paraId="6369B18B" w14:textId="77777777" w:rsidR="00BB56E7" w:rsidRDefault="00BB56E7">
                              <w:pPr>
                                <w:spacing w:before="108"/>
                                <w:ind w:left="1403" w:right="1408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(A</w:t>
                              </w:r>
                              <w:r>
                                <w:rPr>
                                  <w:b/>
                                  <w:color w:val="FFFF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University,</w:t>
                              </w:r>
                              <w:r>
                                <w:rPr>
                                  <w:b/>
                                  <w:color w:val="FFFF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Accredited</w:t>
                              </w:r>
                              <w:r>
                                <w:rPr>
                                  <w:b/>
                                  <w:color w:val="FFFF0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“A++”</w:t>
                              </w:r>
                              <w:r>
                                <w:rPr>
                                  <w:b/>
                                  <w:color w:val="FFFF00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Grade</w:t>
                              </w:r>
                              <w:r>
                                <w:rPr>
                                  <w:b/>
                                  <w:color w:val="FFFF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00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NAAC, Ranked 21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 xml:space="preserve"> among Indian Universities by MHRD-NIRF)</w:t>
                              </w:r>
                            </w:p>
                            <w:p w14:paraId="68CD0F30" w14:textId="77777777" w:rsidR="00BB56E7" w:rsidRDefault="00BB56E7">
                              <w:pPr>
                                <w:spacing w:before="113"/>
                                <w:ind w:right="113"/>
                                <w:jc w:val="center"/>
                                <w:rPr>
                                  <w:b/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Coimbatore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641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046,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Tamil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Nadu,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India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9A5A5F" id="Group 10" o:spid="_x0000_s1031" style="width:528.3pt;height:116.1pt;mso-position-horizontal-relative:char;mso-position-vertical-relative:line" coordsize="67094,14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">
                <v:shape id="Image 11" o:spid="_x0000_s1032" type="#_x0000_t75" style="position:absolute;left:114;top:236;width:66980;height:1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">
                  <v:imagedata r:id="rId13" o:title=""/>
                </v:shape>
                <v:shape id="Textbox 12" o:spid="_x0000_s1033" type="#_x0000_t202" style="position:absolute;left:190;top:190;width:66567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" fillcolor="#7d1007" strokecolor="#f1f1f1" strokeweight="3pt">
                  <v:textbox inset="0,0,0,0">
                    <w:txbxContent>
                      <w:p w14:paraId="378AD066" w14:textId="77777777" w:rsidR="00BB56E7" w:rsidRDefault="00BB56E7">
                        <w:pPr>
                          <w:spacing w:before="72"/>
                          <w:ind w:left="113" w:right="113"/>
                          <w:jc w:val="center"/>
                          <w:rPr>
                            <w:b/>
                            <w:color w:val="000000"/>
                            <w:sz w:val="6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62"/>
                          </w:rPr>
                          <w:t>BHARATHIAR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6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2"/>
                          </w:rPr>
                          <w:t>UNIVERSITY</w:t>
                        </w:r>
                      </w:p>
                      <w:p w14:paraId="6369B18B" w14:textId="77777777" w:rsidR="00BB56E7" w:rsidRDefault="00BB56E7">
                        <w:pPr>
                          <w:spacing w:before="108"/>
                          <w:ind w:left="1403" w:right="1408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FFFF00"/>
                            <w:sz w:val="26"/>
                          </w:rPr>
                          <w:t>(A</w:t>
                        </w:r>
                        <w:r>
                          <w:rPr>
                            <w:b/>
                            <w:color w:val="FFFF0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State</w:t>
                        </w:r>
                        <w:r>
                          <w:rPr>
                            <w:b/>
                            <w:color w:val="FFFF0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University,</w:t>
                        </w:r>
                        <w:r>
                          <w:rPr>
                            <w:b/>
                            <w:color w:val="FFFF0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Accredited</w:t>
                        </w:r>
                        <w:r>
                          <w:rPr>
                            <w:b/>
                            <w:color w:val="FFFF0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0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“A++”</w:t>
                        </w:r>
                        <w:r>
                          <w:rPr>
                            <w:b/>
                            <w:color w:val="FFFF00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Grade</w:t>
                        </w:r>
                        <w:r>
                          <w:rPr>
                            <w:b/>
                            <w:color w:val="FFFF0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by</w:t>
                        </w:r>
                        <w:r>
                          <w:rPr>
                            <w:b/>
                            <w:color w:val="FFFF00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NAAC, Ranked 21</w:t>
                        </w:r>
                        <w:r>
                          <w:rPr>
                            <w:b/>
                            <w:color w:val="FFFF00"/>
                            <w:sz w:val="26"/>
                            <w:vertAlign w:val="superscript"/>
                          </w:rPr>
                          <w:t>st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 xml:space="preserve"> among Indian Universities by MHRD-NIRF)</w:t>
                        </w:r>
                      </w:p>
                      <w:p w14:paraId="68CD0F30" w14:textId="77777777" w:rsidR="00BB56E7" w:rsidRDefault="00BB56E7">
                        <w:pPr>
                          <w:spacing w:before="113"/>
                          <w:ind w:right="113"/>
                          <w:jc w:val="center"/>
                          <w:rPr>
                            <w:b/>
                            <w:color w:val="000000"/>
                            <w:sz w:val="34"/>
                          </w:rPr>
                        </w:pPr>
                        <w:r>
                          <w:rPr>
                            <w:b/>
                            <w:color w:val="FFFFFF"/>
                            <w:sz w:val="34"/>
                          </w:rPr>
                          <w:t>Coimbatore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641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046,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Tamil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Nadu,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India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4DB3B4" w14:textId="77777777" w:rsidR="00283294" w:rsidRDefault="00283294">
      <w:pPr>
        <w:pStyle w:val="BodyText"/>
        <w:rPr>
          <w:rFonts w:ascii="Calibri"/>
          <w:sz w:val="20"/>
        </w:rPr>
        <w:sectPr w:rsidR="00283294">
          <w:type w:val="continuous"/>
          <w:pgSz w:w="12240" w:h="15840"/>
          <w:pgMar w:top="620" w:right="360" w:bottom="280" w:left="360" w:header="720" w:footer="720" w:gutter="0"/>
          <w:cols w:space="720"/>
        </w:sectPr>
      </w:pPr>
    </w:p>
    <w:p w14:paraId="65F3E910" w14:textId="77777777" w:rsidR="00283294" w:rsidRDefault="00F95F1A">
      <w:pPr>
        <w:pStyle w:val="BodyText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en-IN" w:eastAsia="en-IN"/>
        </w:rPr>
        <w:lastRenderedPageBreak/>
        <w:drawing>
          <wp:anchor distT="0" distB="0" distL="0" distR="0" simplePos="0" relativeHeight="479507456" behindDoc="1" locked="0" layoutInCell="1" allowOverlap="1" wp14:anchorId="0762F539" wp14:editId="7A66522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1017F" w14:textId="77777777" w:rsidR="00283294" w:rsidRDefault="00283294">
      <w:pPr>
        <w:pStyle w:val="BodyText"/>
        <w:rPr>
          <w:rFonts w:ascii="Calibri"/>
          <w:b/>
          <w:sz w:val="20"/>
        </w:rPr>
      </w:pPr>
    </w:p>
    <w:p w14:paraId="2DE35A8D" w14:textId="77777777" w:rsidR="00283294" w:rsidRDefault="00283294">
      <w:pPr>
        <w:pStyle w:val="BodyText"/>
        <w:rPr>
          <w:rFonts w:ascii="Calibri"/>
          <w:b/>
          <w:sz w:val="20"/>
        </w:rPr>
      </w:pPr>
    </w:p>
    <w:p w14:paraId="06159EE7" w14:textId="77777777" w:rsidR="00283294" w:rsidRDefault="00283294">
      <w:pPr>
        <w:pStyle w:val="BodyText"/>
        <w:rPr>
          <w:rFonts w:ascii="Calibri"/>
          <w:b/>
          <w:sz w:val="20"/>
        </w:rPr>
      </w:pPr>
    </w:p>
    <w:p w14:paraId="067DC8EE" w14:textId="77777777" w:rsidR="00283294" w:rsidRDefault="00283294">
      <w:pPr>
        <w:pStyle w:val="BodyText"/>
        <w:spacing w:before="160"/>
        <w:rPr>
          <w:rFonts w:ascii="Calibri"/>
          <w:b/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79"/>
        <w:gridCol w:w="8061"/>
        <w:gridCol w:w="79"/>
      </w:tblGrid>
      <w:tr w:rsidR="00283294" w14:paraId="58A6E697" w14:textId="77777777">
        <w:trPr>
          <w:trHeight w:val="275"/>
        </w:trPr>
        <w:tc>
          <w:tcPr>
            <w:tcW w:w="9241" w:type="dxa"/>
            <w:gridSpan w:val="4"/>
          </w:tcPr>
          <w:p w14:paraId="2292111A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(PEOs)</w:t>
            </w:r>
          </w:p>
        </w:tc>
      </w:tr>
      <w:tr w:rsidR="00283294" w14:paraId="27E58780" w14:textId="77777777">
        <w:trPr>
          <w:trHeight w:val="1106"/>
        </w:trPr>
        <w:tc>
          <w:tcPr>
            <w:tcW w:w="9241" w:type="dxa"/>
            <w:gridSpan w:val="4"/>
          </w:tcPr>
          <w:p w14:paraId="15E90806" w14:textId="77777777" w:rsidR="00283294" w:rsidRDefault="00F95F1A">
            <w:pPr>
              <w:pStyle w:val="TableParagraph"/>
              <w:spacing w:before="27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Sc.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accomplishments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graduates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attain within five to seven years after graduation</w:t>
            </w:r>
          </w:p>
        </w:tc>
      </w:tr>
      <w:tr w:rsidR="00283294" w14:paraId="29AC73B3" w14:textId="77777777">
        <w:trPr>
          <w:trHeight w:val="551"/>
        </w:trPr>
        <w:tc>
          <w:tcPr>
            <w:tcW w:w="1022" w:type="dxa"/>
          </w:tcPr>
          <w:p w14:paraId="2B8C119E" w14:textId="77777777" w:rsidR="00283294" w:rsidRDefault="00F95F1A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PEO1</w:t>
            </w:r>
          </w:p>
        </w:tc>
        <w:tc>
          <w:tcPr>
            <w:tcW w:w="8219" w:type="dxa"/>
            <w:gridSpan w:val="3"/>
          </w:tcPr>
          <w:p w14:paraId="378CA541" w14:textId="77777777" w:rsidR="00283294" w:rsidRDefault="00F95F1A">
            <w:pPr>
              <w:pStyle w:val="TableParagraph"/>
              <w:spacing w:line="276" w:lineRule="exact"/>
              <w:ind w:left="108" w:right="250"/>
              <w:jc w:val="left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fields of learning.</w:t>
            </w:r>
          </w:p>
        </w:tc>
      </w:tr>
      <w:tr w:rsidR="00283294" w14:paraId="472FBDB3" w14:textId="77777777">
        <w:trPr>
          <w:trHeight w:val="551"/>
        </w:trPr>
        <w:tc>
          <w:tcPr>
            <w:tcW w:w="1022" w:type="dxa"/>
          </w:tcPr>
          <w:p w14:paraId="57DF5FA2" w14:textId="77777777" w:rsidR="00283294" w:rsidRDefault="00F95F1A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PEO2</w:t>
            </w:r>
          </w:p>
        </w:tc>
        <w:tc>
          <w:tcPr>
            <w:tcW w:w="8219" w:type="dxa"/>
            <w:gridSpan w:val="3"/>
          </w:tcPr>
          <w:p w14:paraId="2F64C03D" w14:textId="77777777" w:rsidR="00283294" w:rsidRDefault="00F95F1A">
            <w:pPr>
              <w:pStyle w:val="TableParagraph"/>
              <w:spacing w:line="276" w:lineRule="exact"/>
              <w:ind w:left="108" w:right="2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Recognise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explore some mathematical content independently.</w:t>
            </w:r>
          </w:p>
        </w:tc>
      </w:tr>
      <w:tr w:rsidR="00283294" w14:paraId="135AB0CB" w14:textId="77777777">
        <w:trPr>
          <w:trHeight w:val="826"/>
        </w:trPr>
        <w:tc>
          <w:tcPr>
            <w:tcW w:w="1022" w:type="dxa"/>
          </w:tcPr>
          <w:p w14:paraId="0D8D5831" w14:textId="77777777" w:rsidR="00283294" w:rsidRDefault="00F95F1A">
            <w:pPr>
              <w:pStyle w:val="TableParagraph"/>
              <w:spacing w:before="274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PEO3</w:t>
            </w:r>
          </w:p>
        </w:tc>
        <w:tc>
          <w:tcPr>
            <w:tcW w:w="8219" w:type="dxa"/>
            <w:gridSpan w:val="3"/>
          </w:tcPr>
          <w:p w14:paraId="027D1351" w14:textId="19096E2E" w:rsidR="00283294" w:rsidRDefault="00F95F1A">
            <w:pPr>
              <w:pStyle w:val="TableParagraph"/>
              <w:spacing w:line="276" w:lineRule="exact"/>
              <w:ind w:left="108" w:right="250"/>
              <w:jc w:val="left"/>
              <w:rPr>
                <w:sz w:val="24"/>
              </w:rPr>
            </w:pPr>
            <w:r>
              <w:rPr>
                <w:sz w:val="24"/>
              </w:rPr>
              <w:t>Employ mathematical ideas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encompassing logical reasoning,</w:t>
            </w:r>
            <w:r w:rsidR="009E4D16">
              <w:rPr>
                <w:sz w:val="24"/>
              </w:rPr>
              <w:t xml:space="preserve"> </w:t>
            </w:r>
            <w:r>
              <w:rPr>
                <w:sz w:val="24"/>
              </w:rPr>
              <w:t>analytical, numerical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real-world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solve </w:t>
            </w:r>
            <w:r>
              <w:rPr>
                <w:spacing w:val="-2"/>
                <w:sz w:val="24"/>
              </w:rPr>
              <w:t>them.</w:t>
            </w:r>
          </w:p>
        </w:tc>
      </w:tr>
      <w:tr w:rsidR="00283294" w14:paraId="36FC0DED" w14:textId="77777777">
        <w:trPr>
          <w:trHeight w:val="550"/>
        </w:trPr>
        <w:tc>
          <w:tcPr>
            <w:tcW w:w="1022" w:type="dxa"/>
          </w:tcPr>
          <w:p w14:paraId="193D0F3A" w14:textId="77777777" w:rsidR="00283294" w:rsidRDefault="00F95F1A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PEO4</w:t>
            </w:r>
          </w:p>
        </w:tc>
        <w:tc>
          <w:tcPr>
            <w:tcW w:w="8219" w:type="dxa"/>
            <w:gridSpan w:val="3"/>
          </w:tcPr>
          <w:p w14:paraId="567DE661" w14:textId="5782B3B9" w:rsidR="00283294" w:rsidRDefault="00F95F1A">
            <w:pPr>
              <w:pStyle w:val="TableParagraph"/>
              <w:spacing w:line="276" w:lineRule="exact"/>
              <w:ind w:left="108" w:right="250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thinking,</w:t>
            </w:r>
            <w:r w:rsidR="009E4D16">
              <w:rPr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thinking,</w:t>
            </w:r>
            <w:r>
              <w:rPr>
                <w:spacing w:val="-4"/>
                <w:sz w:val="24"/>
              </w:rPr>
              <w:t xml:space="preserve"> </w:t>
            </w:r>
            <w:r w:rsidR="00775D08">
              <w:rPr>
                <w:sz w:val="24"/>
              </w:rPr>
              <w:t>self</w:t>
            </w:r>
            <w:r w:rsidR="00775D08">
              <w:rPr>
                <w:spacing w:val="-3"/>
                <w:sz w:val="24"/>
              </w:rPr>
              <w:t>-</w:t>
            </w:r>
            <w:r w:rsidR="00775D08">
              <w:rPr>
                <w:sz w:val="24"/>
              </w:rPr>
              <w:t>confidence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 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career.</w:t>
            </w:r>
          </w:p>
        </w:tc>
      </w:tr>
      <w:tr w:rsidR="00283294" w14:paraId="77944747" w14:textId="77777777">
        <w:trPr>
          <w:trHeight w:val="549"/>
        </w:trPr>
        <w:tc>
          <w:tcPr>
            <w:tcW w:w="1022" w:type="dxa"/>
          </w:tcPr>
          <w:p w14:paraId="7EAF0C25" w14:textId="77777777" w:rsidR="00283294" w:rsidRDefault="00F95F1A"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PEO5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7F7F7"/>
          </w:tcPr>
          <w:p w14:paraId="1C71D97C" w14:textId="77777777" w:rsidR="00283294" w:rsidRDefault="002832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061" w:type="dxa"/>
            <w:tcBorders>
              <w:left w:val="nil"/>
              <w:right w:val="nil"/>
            </w:tcBorders>
            <w:shd w:val="clear" w:color="auto" w:fill="F7F7F7"/>
          </w:tcPr>
          <w:p w14:paraId="56B12F34" w14:textId="358EEBD3" w:rsidR="00283294" w:rsidRDefault="00F95F1A">
            <w:pPr>
              <w:pStyle w:val="TableParagraph"/>
              <w:spacing w:line="276" w:lineRule="exact"/>
              <w:ind w:left="34" w:right="1006"/>
              <w:jc w:val="left"/>
              <w:rPr>
                <w:sz w:val="24"/>
              </w:rPr>
            </w:pPr>
            <w:r>
              <w:rPr>
                <w:sz w:val="24"/>
              </w:rPr>
              <w:t>Analyze,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skills, Managerial skill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leadership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7F7F7"/>
          </w:tcPr>
          <w:p w14:paraId="666CD0D4" w14:textId="77777777" w:rsidR="00283294" w:rsidRDefault="00283294">
            <w:pPr>
              <w:pStyle w:val="TableParagraph"/>
              <w:jc w:val="left"/>
              <w:rPr>
                <w:sz w:val="24"/>
              </w:rPr>
            </w:pPr>
          </w:p>
        </w:tc>
      </w:tr>
      <w:tr w:rsidR="00283294" w14:paraId="065C5FFC" w14:textId="77777777">
        <w:trPr>
          <w:trHeight w:val="825"/>
        </w:trPr>
        <w:tc>
          <w:tcPr>
            <w:tcW w:w="1022" w:type="dxa"/>
          </w:tcPr>
          <w:p w14:paraId="0E7F6F13" w14:textId="77777777" w:rsidR="00283294" w:rsidRDefault="00F95F1A">
            <w:pPr>
              <w:pStyle w:val="TableParagraph"/>
              <w:spacing w:before="27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PEO6</w:t>
            </w:r>
          </w:p>
        </w:tc>
        <w:tc>
          <w:tcPr>
            <w:tcW w:w="8219" w:type="dxa"/>
            <w:gridSpan w:val="3"/>
          </w:tcPr>
          <w:p w14:paraId="49D4DE2E" w14:textId="77777777" w:rsidR="00283294" w:rsidRDefault="00F95F1A">
            <w:pPr>
              <w:pStyle w:val="TableParagraph"/>
              <w:spacing w:line="276" w:lineRule="exact"/>
              <w:ind w:left="108" w:right="250"/>
              <w:jc w:val="left"/>
              <w:rPr>
                <w:sz w:val="24"/>
              </w:rPr>
            </w:pPr>
            <w:r>
              <w:rPr>
                <w:sz w:val="24"/>
              </w:rPr>
              <w:t>To prepare the students to communicate mathematical ideas effectively and 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collaborate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intellectually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creatively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diverse </w:t>
            </w:r>
            <w:r>
              <w:rPr>
                <w:spacing w:val="-2"/>
                <w:sz w:val="24"/>
              </w:rPr>
              <w:t>contexts.</w:t>
            </w:r>
          </w:p>
        </w:tc>
      </w:tr>
      <w:tr w:rsidR="00283294" w14:paraId="57913DFC" w14:textId="77777777">
        <w:trPr>
          <w:trHeight w:val="551"/>
        </w:trPr>
        <w:tc>
          <w:tcPr>
            <w:tcW w:w="1022" w:type="dxa"/>
          </w:tcPr>
          <w:p w14:paraId="20DAEEC9" w14:textId="77777777" w:rsidR="00283294" w:rsidRDefault="00F95F1A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PEO7</w:t>
            </w:r>
          </w:p>
        </w:tc>
        <w:tc>
          <w:tcPr>
            <w:tcW w:w="8219" w:type="dxa"/>
            <w:gridSpan w:val="3"/>
          </w:tcPr>
          <w:p w14:paraId="0A075D41" w14:textId="77777777" w:rsidR="00283294" w:rsidRDefault="00F95F1A">
            <w:pPr>
              <w:pStyle w:val="TableParagraph"/>
              <w:spacing w:line="276" w:lineRule="exact"/>
              <w:ind w:left="108" w:right="250"/>
              <w:jc w:val="left"/>
              <w:rPr>
                <w:sz w:val="24"/>
              </w:rPr>
            </w:pPr>
            <w:r>
              <w:rPr>
                <w:sz w:val="24"/>
              </w:rPr>
              <w:t>Rewarding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MNCs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higher </w:t>
            </w:r>
            <w:r>
              <w:rPr>
                <w:spacing w:val="-2"/>
                <w:sz w:val="24"/>
              </w:rPr>
              <w:t>studies</w:t>
            </w:r>
          </w:p>
        </w:tc>
      </w:tr>
    </w:tbl>
    <w:p w14:paraId="7A03CF4D" w14:textId="77777777" w:rsidR="00283294" w:rsidRDefault="00283294">
      <w:pPr>
        <w:pStyle w:val="TableParagraph"/>
        <w:spacing w:line="276" w:lineRule="exact"/>
        <w:jc w:val="left"/>
        <w:rPr>
          <w:sz w:val="24"/>
        </w:rPr>
        <w:sectPr w:rsidR="00283294">
          <w:headerReference w:type="default" r:id="rId15"/>
          <w:footerReference w:type="default" r:id="rId16"/>
          <w:pgSz w:w="12240" w:h="15840"/>
          <w:pgMar w:top="1000" w:right="360" w:bottom="540" w:left="360" w:header="454" w:footer="354" w:gutter="0"/>
          <w:pgNumType w:start="1"/>
          <w:cols w:space="720"/>
        </w:sectPr>
      </w:pPr>
    </w:p>
    <w:p w14:paraId="7F34A63E" w14:textId="77777777" w:rsidR="00283294" w:rsidRDefault="00F95F1A">
      <w:pPr>
        <w:pStyle w:val="BodyText"/>
        <w:spacing w:before="188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en-IN" w:eastAsia="en-IN"/>
        </w:rPr>
        <w:lastRenderedPageBreak/>
        <w:drawing>
          <wp:anchor distT="0" distB="0" distL="0" distR="0" simplePos="0" relativeHeight="479507968" behindDoc="1" locked="0" layoutInCell="1" allowOverlap="1" wp14:anchorId="4269FF07" wp14:editId="77698230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8232"/>
      </w:tblGrid>
      <w:tr w:rsidR="00283294" w14:paraId="5B529B9B" w14:textId="77777777">
        <w:trPr>
          <w:trHeight w:val="275"/>
        </w:trPr>
        <w:tc>
          <w:tcPr>
            <w:tcW w:w="9242" w:type="dxa"/>
            <w:gridSpan w:val="2"/>
          </w:tcPr>
          <w:p w14:paraId="21DAA0AC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 xml:space="preserve"> (PSOs)</w:t>
            </w:r>
          </w:p>
        </w:tc>
      </w:tr>
      <w:tr w:rsidR="00283294" w14:paraId="2BF1269E" w14:textId="77777777">
        <w:trPr>
          <w:trHeight w:val="551"/>
        </w:trPr>
        <w:tc>
          <w:tcPr>
            <w:tcW w:w="9242" w:type="dxa"/>
            <w:gridSpan w:val="2"/>
          </w:tcPr>
          <w:p w14:paraId="0B288133" w14:textId="77777777" w:rsidR="00283294" w:rsidRDefault="00F95F1A">
            <w:pPr>
              <w:pStyle w:val="TableParagraph"/>
              <w:spacing w:line="276" w:lineRule="exact"/>
              <w:ind w:left="107" w:right="183"/>
              <w:jc w:val="left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B.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expected </w:t>
            </w:r>
            <w:r>
              <w:rPr>
                <w:spacing w:val="-6"/>
                <w:sz w:val="24"/>
              </w:rPr>
              <w:t>to</w:t>
            </w:r>
          </w:p>
        </w:tc>
      </w:tr>
      <w:tr w:rsidR="00283294" w14:paraId="65E2E5B0" w14:textId="77777777">
        <w:trPr>
          <w:trHeight w:val="755"/>
        </w:trPr>
        <w:tc>
          <w:tcPr>
            <w:tcW w:w="1010" w:type="dxa"/>
          </w:tcPr>
          <w:p w14:paraId="5D6351DD" w14:textId="77777777" w:rsidR="00283294" w:rsidRDefault="00F95F1A">
            <w:pPr>
              <w:pStyle w:val="TableParagraph"/>
              <w:spacing w:before="238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PSO1</w:t>
            </w:r>
          </w:p>
        </w:tc>
        <w:tc>
          <w:tcPr>
            <w:tcW w:w="8232" w:type="dxa"/>
          </w:tcPr>
          <w:p w14:paraId="46487CA7" w14:textId="77777777" w:rsidR="00283294" w:rsidRDefault="00F95F1A">
            <w:pPr>
              <w:pStyle w:val="TableParagraph"/>
              <w:spacing w:line="261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adaptable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changing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learning.</w:t>
            </w:r>
          </w:p>
        </w:tc>
      </w:tr>
      <w:tr w:rsidR="00283294" w14:paraId="7766E7AF" w14:textId="77777777">
        <w:trPr>
          <w:trHeight w:val="275"/>
        </w:trPr>
        <w:tc>
          <w:tcPr>
            <w:tcW w:w="1010" w:type="dxa"/>
          </w:tcPr>
          <w:p w14:paraId="4C9274AB" w14:textId="77777777" w:rsidR="00283294" w:rsidRDefault="00F95F1A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PSO2</w:t>
            </w:r>
          </w:p>
        </w:tc>
        <w:tc>
          <w:tcPr>
            <w:tcW w:w="8232" w:type="dxa"/>
          </w:tcPr>
          <w:p w14:paraId="299294E5" w14:textId="77777777" w:rsidR="00283294" w:rsidRDefault="00F95F1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society.</w:t>
            </w:r>
          </w:p>
        </w:tc>
      </w:tr>
      <w:tr w:rsidR="00283294" w14:paraId="364F72E3" w14:textId="77777777">
        <w:trPr>
          <w:trHeight w:val="757"/>
        </w:trPr>
        <w:tc>
          <w:tcPr>
            <w:tcW w:w="1010" w:type="dxa"/>
          </w:tcPr>
          <w:p w14:paraId="41D32441" w14:textId="77777777" w:rsidR="00283294" w:rsidRDefault="00F95F1A">
            <w:pPr>
              <w:pStyle w:val="TableParagraph"/>
              <w:spacing w:before="241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PSO3</w:t>
            </w:r>
          </w:p>
        </w:tc>
        <w:tc>
          <w:tcPr>
            <w:tcW w:w="8232" w:type="dxa"/>
          </w:tcPr>
          <w:p w14:paraId="5C2298DE" w14:textId="77777777" w:rsidR="00283294" w:rsidRDefault="00F95F1A">
            <w:pPr>
              <w:pStyle w:val="TableParagraph"/>
              <w:spacing w:before="1" w:line="259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in-depth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appreciating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connections between theory and its applications .</w:t>
            </w:r>
          </w:p>
        </w:tc>
      </w:tr>
      <w:tr w:rsidR="00283294" w14:paraId="684D50E3" w14:textId="77777777">
        <w:trPr>
          <w:trHeight w:val="551"/>
        </w:trPr>
        <w:tc>
          <w:tcPr>
            <w:tcW w:w="1010" w:type="dxa"/>
          </w:tcPr>
          <w:p w14:paraId="20F73A12" w14:textId="77777777" w:rsidR="00283294" w:rsidRDefault="00F95F1A">
            <w:pPr>
              <w:pStyle w:val="TableParagraph"/>
              <w:spacing w:before="135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PSO4</w:t>
            </w:r>
          </w:p>
        </w:tc>
        <w:tc>
          <w:tcPr>
            <w:tcW w:w="8232" w:type="dxa"/>
          </w:tcPr>
          <w:p w14:paraId="477B8294" w14:textId="77777777" w:rsidR="00283294" w:rsidRDefault="00F95F1A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ability,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creative talent and power of communication necessary for various kinds of employment.</w:t>
            </w:r>
          </w:p>
        </w:tc>
      </w:tr>
      <w:tr w:rsidR="00283294" w14:paraId="32818511" w14:textId="77777777">
        <w:trPr>
          <w:trHeight w:val="424"/>
        </w:trPr>
        <w:tc>
          <w:tcPr>
            <w:tcW w:w="1010" w:type="dxa"/>
          </w:tcPr>
          <w:p w14:paraId="79250E98" w14:textId="77777777" w:rsidR="00283294" w:rsidRDefault="00F95F1A">
            <w:pPr>
              <w:pStyle w:val="TableParagraph"/>
              <w:spacing w:before="73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PSO5</w:t>
            </w:r>
          </w:p>
        </w:tc>
        <w:tc>
          <w:tcPr>
            <w:tcW w:w="8232" w:type="dxa"/>
          </w:tcPr>
          <w:p w14:paraId="1DADE045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aptitude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abstractly.</w:t>
            </w:r>
          </w:p>
        </w:tc>
      </w:tr>
      <w:tr w:rsidR="00283294" w14:paraId="5208D018" w14:textId="77777777">
        <w:trPr>
          <w:trHeight w:val="275"/>
        </w:trPr>
        <w:tc>
          <w:tcPr>
            <w:tcW w:w="1010" w:type="dxa"/>
          </w:tcPr>
          <w:p w14:paraId="2DDABA63" w14:textId="77777777" w:rsidR="00283294" w:rsidRDefault="00F95F1A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PSO6</w:t>
            </w:r>
          </w:p>
        </w:tc>
        <w:tc>
          <w:tcPr>
            <w:tcW w:w="8232" w:type="dxa"/>
          </w:tcPr>
          <w:p w14:paraId="3B2D404E" w14:textId="77777777" w:rsidR="00283294" w:rsidRDefault="00F95F1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independently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ones</w:t>
            </w:r>
            <w:proofErr w:type="spellEnd"/>
            <w:r>
              <w:rPr>
                <w:spacing w:val="-2"/>
                <w:sz w:val="24"/>
              </w:rPr>
              <w:t xml:space="preserve"> performance.</w:t>
            </w:r>
          </w:p>
        </w:tc>
      </w:tr>
      <w:tr w:rsidR="00283294" w14:paraId="11F01680" w14:textId="77777777">
        <w:trPr>
          <w:trHeight w:val="277"/>
        </w:trPr>
        <w:tc>
          <w:tcPr>
            <w:tcW w:w="1010" w:type="dxa"/>
          </w:tcPr>
          <w:p w14:paraId="372407CE" w14:textId="77777777" w:rsidR="00283294" w:rsidRDefault="00F95F1A">
            <w:pPr>
              <w:pStyle w:val="TableParagraph"/>
              <w:spacing w:before="1" w:line="257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PSO7</w:t>
            </w:r>
          </w:p>
        </w:tc>
        <w:tc>
          <w:tcPr>
            <w:tcW w:w="8232" w:type="dxa"/>
          </w:tcPr>
          <w:p w14:paraId="7C4C3091" w14:textId="77777777" w:rsidR="00283294" w:rsidRDefault="00F95F1A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appear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competitive</w:t>
            </w:r>
            <w:r>
              <w:rPr>
                <w:spacing w:val="-2"/>
                <w:sz w:val="24"/>
              </w:rPr>
              <w:t xml:space="preserve"> examinations.</w:t>
            </w:r>
          </w:p>
        </w:tc>
      </w:tr>
    </w:tbl>
    <w:p w14:paraId="429BEEA9" w14:textId="77777777" w:rsidR="00283294" w:rsidRDefault="00283294">
      <w:pPr>
        <w:pStyle w:val="TableParagraph"/>
        <w:spacing w:line="257" w:lineRule="exact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31FB224" w14:textId="77777777" w:rsidR="00283294" w:rsidRDefault="00F95F1A">
      <w:pPr>
        <w:pStyle w:val="BodyText"/>
        <w:spacing w:before="188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val="en-IN" w:eastAsia="en-IN"/>
        </w:rPr>
        <w:lastRenderedPageBreak/>
        <w:drawing>
          <wp:anchor distT="0" distB="0" distL="0" distR="0" simplePos="0" relativeHeight="479508480" behindDoc="1" locked="0" layoutInCell="1" allowOverlap="1" wp14:anchorId="25B452B1" wp14:editId="11D50F7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234"/>
      </w:tblGrid>
      <w:tr w:rsidR="00283294" w14:paraId="43AF534D" w14:textId="77777777">
        <w:trPr>
          <w:trHeight w:val="275"/>
        </w:trPr>
        <w:tc>
          <w:tcPr>
            <w:tcW w:w="9242" w:type="dxa"/>
            <w:gridSpan w:val="2"/>
          </w:tcPr>
          <w:p w14:paraId="22020CBC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 xml:space="preserve"> (POs)</w:t>
            </w:r>
          </w:p>
        </w:tc>
      </w:tr>
      <w:tr w:rsidR="00283294" w14:paraId="12A38B02" w14:textId="77777777">
        <w:trPr>
          <w:trHeight w:val="275"/>
        </w:trPr>
        <w:tc>
          <w:tcPr>
            <w:tcW w:w="9242" w:type="dxa"/>
            <w:gridSpan w:val="2"/>
          </w:tcPr>
          <w:p w14:paraId="381B83FE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</w:t>
            </w:r>
          </w:p>
        </w:tc>
      </w:tr>
      <w:tr w:rsidR="00283294" w14:paraId="6A7DC3EE" w14:textId="77777777">
        <w:trPr>
          <w:trHeight w:val="551"/>
        </w:trPr>
        <w:tc>
          <w:tcPr>
            <w:tcW w:w="1008" w:type="dxa"/>
          </w:tcPr>
          <w:p w14:paraId="27187623" w14:textId="77777777" w:rsidR="00283294" w:rsidRDefault="00F95F1A">
            <w:pPr>
              <w:pStyle w:val="TableParagraph"/>
              <w:spacing w:before="138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234" w:type="dxa"/>
          </w:tcPr>
          <w:p w14:paraId="7078EF35" w14:textId="77777777" w:rsidR="00283294" w:rsidRDefault="00F95F1A">
            <w:pPr>
              <w:pStyle w:val="TableParagraph"/>
              <w:spacing w:line="276" w:lineRule="exact"/>
              <w:ind w:left="107" w:right="311"/>
              <w:jc w:val="left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empowered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logical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skills-to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results and construct mathematical argument.</w:t>
            </w:r>
          </w:p>
        </w:tc>
      </w:tr>
      <w:tr w:rsidR="00283294" w14:paraId="7D76489D" w14:textId="77777777">
        <w:trPr>
          <w:trHeight w:val="554"/>
        </w:trPr>
        <w:tc>
          <w:tcPr>
            <w:tcW w:w="1008" w:type="dxa"/>
          </w:tcPr>
          <w:p w14:paraId="75D26F14" w14:textId="77777777" w:rsidR="00283294" w:rsidRDefault="00F95F1A">
            <w:pPr>
              <w:pStyle w:val="TableParagraph"/>
              <w:spacing w:before="137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8234" w:type="dxa"/>
          </w:tcPr>
          <w:p w14:paraId="24FC4881" w14:textId="77777777" w:rsidR="00283294" w:rsidRDefault="00F95F1A">
            <w:pPr>
              <w:pStyle w:val="TableParagraph"/>
              <w:spacing w:line="270" w:lineRule="atLeast"/>
              <w:ind w:left="107" w:right="311"/>
              <w:jc w:val="left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accurately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non -academic context.</w:t>
            </w:r>
          </w:p>
        </w:tc>
      </w:tr>
      <w:tr w:rsidR="00283294" w14:paraId="379066BD" w14:textId="77777777">
        <w:trPr>
          <w:trHeight w:val="827"/>
        </w:trPr>
        <w:tc>
          <w:tcPr>
            <w:tcW w:w="1008" w:type="dxa"/>
          </w:tcPr>
          <w:p w14:paraId="3DCCA160" w14:textId="77777777" w:rsidR="00283294" w:rsidRDefault="00F95F1A">
            <w:pPr>
              <w:pStyle w:val="TableParagraph"/>
              <w:spacing w:before="27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234" w:type="dxa"/>
          </w:tcPr>
          <w:p w14:paraId="6E57C0E8" w14:textId="77777777" w:rsidR="00283294" w:rsidRDefault="00F95F1A">
            <w:pPr>
              <w:pStyle w:val="TableParagraph"/>
              <w:spacing w:line="276" w:lineRule="exact"/>
              <w:ind w:left="107" w:right="31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creative thinking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to facilitate solving real world problems as a team and </w:t>
            </w:r>
            <w:r>
              <w:rPr>
                <w:spacing w:val="-2"/>
                <w:sz w:val="24"/>
              </w:rPr>
              <w:t>independently.</w:t>
            </w:r>
          </w:p>
        </w:tc>
      </w:tr>
      <w:tr w:rsidR="00283294" w14:paraId="14E9254F" w14:textId="77777777">
        <w:trPr>
          <w:trHeight w:val="551"/>
        </w:trPr>
        <w:tc>
          <w:tcPr>
            <w:tcW w:w="1008" w:type="dxa"/>
          </w:tcPr>
          <w:p w14:paraId="39C22E36" w14:textId="77777777" w:rsidR="00283294" w:rsidRDefault="00F95F1A">
            <w:pPr>
              <w:pStyle w:val="TableParagraph"/>
              <w:spacing w:before="13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8234" w:type="dxa"/>
          </w:tcPr>
          <w:p w14:paraId="6973A761" w14:textId="77777777" w:rsidR="00283294" w:rsidRDefault="00F95F1A">
            <w:pPr>
              <w:pStyle w:val="TableParagraph"/>
              <w:spacing w:line="276" w:lineRule="exact"/>
              <w:ind w:left="107" w:right="311"/>
              <w:jc w:val="left"/>
              <w:rPr>
                <w:sz w:val="24"/>
              </w:rPr>
            </w:pPr>
            <w:r>
              <w:rPr>
                <w:sz w:val="24"/>
              </w:rPr>
              <w:t>Appreciate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other </w:t>
            </w:r>
            <w:r>
              <w:rPr>
                <w:spacing w:val="-2"/>
                <w:sz w:val="24"/>
              </w:rPr>
              <w:t>disciplines.</w:t>
            </w:r>
          </w:p>
        </w:tc>
      </w:tr>
      <w:tr w:rsidR="00283294" w14:paraId="5A9F40D9" w14:textId="77777777">
        <w:trPr>
          <w:trHeight w:val="274"/>
        </w:trPr>
        <w:tc>
          <w:tcPr>
            <w:tcW w:w="1008" w:type="dxa"/>
          </w:tcPr>
          <w:p w14:paraId="4F48FED9" w14:textId="77777777" w:rsidR="00283294" w:rsidRDefault="00F95F1A">
            <w:pPr>
              <w:pStyle w:val="TableParagraph"/>
              <w:spacing w:line="255" w:lineRule="exact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8234" w:type="dxa"/>
          </w:tcPr>
          <w:p w14:paraId="3E6598AF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Competency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 obtain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education,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sectors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</w:tr>
      <w:tr w:rsidR="00283294" w14:paraId="5D8A5814" w14:textId="77777777">
        <w:trPr>
          <w:trHeight w:val="551"/>
        </w:trPr>
        <w:tc>
          <w:tcPr>
            <w:tcW w:w="1008" w:type="dxa"/>
          </w:tcPr>
          <w:p w14:paraId="2A87A56B" w14:textId="77777777" w:rsidR="00283294" w:rsidRDefault="00F95F1A">
            <w:pPr>
              <w:pStyle w:val="TableParagraph"/>
              <w:spacing w:before="138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8234" w:type="dxa"/>
          </w:tcPr>
          <w:p w14:paraId="30E1B285" w14:textId="77777777" w:rsidR="00283294" w:rsidRDefault="00F95F1A">
            <w:pPr>
              <w:pStyle w:val="TableParagraph"/>
              <w:spacing w:line="276" w:lineRule="exact"/>
              <w:ind w:left="107" w:right="31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gained from the domain and allied areas of Mathematics.</w:t>
            </w:r>
          </w:p>
        </w:tc>
      </w:tr>
      <w:tr w:rsidR="00283294" w14:paraId="4E4BAFD1" w14:textId="77777777">
        <w:trPr>
          <w:trHeight w:val="275"/>
        </w:trPr>
        <w:tc>
          <w:tcPr>
            <w:tcW w:w="1008" w:type="dxa"/>
          </w:tcPr>
          <w:p w14:paraId="1F61E736" w14:textId="77777777" w:rsidR="00283294" w:rsidRDefault="00F95F1A">
            <w:pPr>
              <w:pStyle w:val="TableParagraph"/>
              <w:spacing w:line="255" w:lineRule="exact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8234" w:type="dxa"/>
          </w:tcPr>
          <w:p w14:paraId="09EFC455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aptitude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observations.</w:t>
            </w:r>
          </w:p>
        </w:tc>
      </w:tr>
      <w:tr w:rsidR="00283294" w14:paraId="29AB7867" w14:textId="77777777">
        <w:trPr>
          <w:trHeight w:val="376"/>
        </w:trPr>
        <w:tc>
          <w:tcPr>
            <w:tcW w:w="1008" w:type="dxa"/>
          </w:tcPr>
          <w:p w14:paraId="48A4D4F2" w14:textId="77777777" w:rsidR="00283294" w:rsidRDefault="00F95F1A">
            <w:pPr>
              <w:pStyle w:val="TableParagraph"/>
              <w:spacing w:before="1"/>
              <w:ind w:left="28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8234" w:type="dxa"/>
          </w:tcPr>
          <w:p w14:paraId="768A1097" w14:textId="77777777" w:rsidR="00283294" w:rsidRDefault="00F95F1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Garner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innovative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ideas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challenges.</w:t>
            </w:r>
          </w:p>
        </w:tc>
      </w:tr>
      <w:tr w:rsidR="00283294" w14:paraId="2BB446A8" w14:textId="77777777">
        <w:trPr>
          <w:trHeight w:val="551"/>
        </w:trPr>
        <w:tc>
          <w:tcPr>
            <w:tcW w:w="1008" w:type="dxa"/>
          </w:tcPr>
          <w:p w14:paraId="3236D186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8234" w:type="dxa"/>
          </w:tcPr>
          <w:p w14:paraId="7C10CDCE" w14:textId="77777777" w:rsidR="00283294" w:rsidRDefault="00F95F1A">
            <w:pPr>
              <w:pStyle w:val="TableParagraph"/>
              <w:spacing w:line="276" w:lineRule="exact"/>
              <w:ind w:left="107" w:right="311"/>
              <w:jc w:val="left"/>
              <w:rPr>
                <w:sz w:val="24"/>
              </w:rPr>
            </w:pPr>
            <w:r>
              <w:rPr>
                <w:sz w:val="24"/>
              </w:rPr>
              <w:t>Instill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tackling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issues </w:t>
            </w:r>
            <w:r>
              <w:rPr>
                <w:spacing w:val="-2"/>
                <w:sz w:val="24"/>
              </w:rPr>
              <w:t>ethically.</w:t>
            </w:r>
          </w:p>
        </w:tc>
      </w:tr>
      <w:tr w:rsidR="00283294" w14:paraId="0ED67EA6" w14:textId="77777777">
        <w:trPr>
          <w:trHeight w:val="376"/>
        </w:trPr>
        <w:tc>
          <w:tcPr>
            <w:tcW w:w="1008" w:type="dxa"/>
          </w:tcPr>
          <w:p w14:paraId="3E076762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8234" w:type="dxa"/>
          </w:tcPr>
          <w:p w14:paraId="3D15F7F6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Trigger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unexplored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Mathematics.</w:t>
            </w:r>
          </w:p>
        </w:tc>
      </w:tr>
    </w:tbl>
    <w:p w14:paraId="55C55775" w14:textId="77777777" w:rsidR="00283294" w:rsidRDefault="00283294">
      <w:pPr>
        <w:pStyle w:val="TableParagraph"/>
        <w:spacing w:line="275" w:lineRule="exact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AC68639" w14:textId="77777777" w:rsidR="00283294" w:rsidRDefault="00F95F1A">
      <w:pPr>
        <w:ind w:left="1"/>
        <w:jc w:val="center"/>
        <w:rPr>
          <w:b/>
          <w:sz w:val="27"/>
        </w:rPr>
      </w:pPr>
      <w:r>
        <w:rPr>
          <w:b/>
          <w:sz w:val="27"/>
        </w:rPr>
        <w:lastRenderedPageBreak/>
        <w:t>BHARATHIAR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UNIVERSITY: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COIMBATORE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641</w:t>
      </w:r>
      <w:r>
        <w:rPr>
          <w:b/>
          <w:spacing w:val="-10"/>
          <w:sz w:val="27"/>
        </w:rPr>
        <w:t xml:space="preserve"> </w:t>
      </w:r>
      <w:r>
        <w:rPr>
          <w:b/>
          <w:spacing w:val="-5"/>
          <w:sz w:val="27"/>
        </w:rPr>
        <w:t>046</w:t>
      </w:r>
    </w:p>
    <w:p w14:paraId="1D17FE8B" w14:textId="77777777" w:rsidR="00283294" w:rsidRDefault="00F95F1A">
      <w:pPr>
        <w:tabs>
          <w:tab w:val="left" w:pos="5071"/>
        </w:tabs>
        <w:spacing w:before="120"/>
        <w:ind w:left="4588" w:right="2555" w:hanging="2028"/>
        <w:rPr>
          <w:b/>
          <w:sz w:val="28"/>
        </w:rPr>
      </w:pPr>
      <w:r>
        <w:rPr>
          <w:b/>
          <w:sz w:val="28"/>
        </w:rPr>
        <w:t>B. Sc. Mathematics</w:t>
      </w:r>
      <w:r>
        <w:rPr>
          <w:b/>
          <w:sz w:val="28"/>
        </w:rPr>
        <w:tab/>
        <w:t>Curriculum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(Affiliated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Colleges) (CBCS PATTERN)</w:t>
      </w:r>
    </w:p>
    <w:p w14:paraId="3C8CD910" w14:textId="4A2C8FCD" w:rsidR="00283294" w:rsidRDefault="00F95F1A">
      <w:pPr>
        <w:spacing w:before="1"/>
        <w:ind w:left="1"/>
        <w:jc w:val="center"/>
        <w:rPr>
          <w:sz w:val="27"/>
        </w:rPr>
      </w:pPr>
      <w:r>
        <w:rPr>
          <w:sz w:val="27"/>
        </w:rPr>
        <w:t>(</w:t>
      </w:r>
      <w:r>
        <w:rPr>
          <w:i/>
          <w:sz w:val="27"/>
        </w:rPr>
        <w:t>For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the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students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admitted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from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the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academic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year</w:t>
      </w:r>
      <w:r>
        <w:rPr>
          <w:i/>
          <w:spacing w:val="-7"/>
          <w:sz w:val="27"/>
        </w:rPr>
        <w:t xml:space="preserve"> </w:t>
      </w:r>
      <w:r w:rsidR="00933ACA">
        <w:rPr>
          <w:b/>
          <w:i/>
          <w:sz w:val="27"/>
        </w:rPr>
        <w:t>2026-2027</w:t>
      </w:r>
      <w:r>
        <w:rPr>
          <w:b/>
          <w:i/>
          <w:spacing w:val="-6"/>
          <w:sz w:val="27"/>
        </w:rPr>
        <w:t xml:space="preserve"> </w:t>
      </w:r>
      <w:r>
        <w:rPr>
          <w:i/>
          <w:sz w:val="27"/>
        </w:rPr>
        <w:t>and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onwards</w:t>
      </w:r>
      <w:r>
        <w:rPr>
          <w:spacing w:val="-2"/>
          <w:sz w:val="27"/>
        </w:rPr>
        <w:t>)</w:t>
      </w:r>
    </w:p>
    <w:p w14:paraId="027007FE" w14:textId="77777777" w:rsidR="00283294" w:rsidRDefault="00F95F1A">
      <w:pPr>
        <w:spacing w:before="119"/>
        <w:ind w:left="1"/>
        <w:jc w:val="center"/>
        <w:rPr>
          <w:b/>
          <w:sz w:val="27"/>
        </w:rPr>
      </w:pPr>
      <w:r>
        <w:rPr>
          <w:b/>
          <w:sz w:val="27"/>
        </w:rPr>
        <w:t>Scheme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 xml:space="preserve">of </w:t>
      </w:r>
      <w:r>
        <w:rPr>
          <w:b/>
          <w:spacing w:val="-2"/>
          <w:sz w:val="27"/>
        </w:rPr>
        <w:t>Examination</w:t>
      </w:r>
    </w:p>
    <w:p w14:paraId="1EEF5233" w14:textId="77777777" w:rsidR="00283294" w:rsidRDefault="00283294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3686"/>
        <w:gridCol w:w="993"/>
        <w:gridCol w:w="1132"/>
        <w:gridCol w:w="593"/>
        <w:gridCol w:w="649"/>
        <w:gridCol w:w="957"/>
        <w:gridCol w:w="1202"/>
      </w:tblGrid>
      <w:tr w:rsidR="00283294" w14:paraId="08C81709" w14:textId="77777777">
        <w:trPr>
          <w:trHeight w:val="253"/>
        </w:trPr>
        <w:tc>
          <w:tcPr>
            <w:tcW w:w="986" w:type="dxa"/>
            <w:vMerge w:val="restart"/>
          </w:tcPr>
          <w:p w14:paraId="5E312779" w14:textId="77777777" w:rsidR="00283294" w:rsidRDefault="00283294">
            <w:pPr>
              <w:pStyle w:val="TableParagraph"/>
              <w:jc w:val="left"/>
              <w:rPr>
                <w:b/>
              </w:rPr>
            </w:pPr>
          </w:p>
          <w:p w14:paraId="1EC43F9A" w14:textId="77777777" w:rsidR="00283294" w:rsidRDefault="00283294">
            <w:pPr>
              <w:pStyle w:val="TableParagraph"/>
              <w:spacing w:before="61"/>
              <w:jc w:val="left"/>
              <w:rPr>
                <w:b/>
              </w:rPr>
            </w:pPr>
          </w:p>
          <w:p w14:paraId="69C8A6F9" w14:textId="77777777" w:rsidR="00283294" w:rsidRDefault="00F95F1A">
            <w:pPr>
              <w:pStyle w:val="TableParagraph"/>
              <w:ind w:left="285"/>
              <w:jc w:val="left"/>
              <w:rPr>
                <w:b/>
              </w:rPr>
            </w:pPr>
            <w:r>
              <w:rPr>
                <w:b/>
                <w:spacing w:val="-4"/>
              </w:rPr>
              <w:t>Part</w:t>
            </w:r>
          </w:p>
        </w:tc>
        <w:tc>
          <w:tcPr>
            <w:tcW w:w="3686" w:type="dxa"/>
            <w:vMerge w:val="restart"/>
          </w:tcPr>
          <w:p w14:paraId="51BA88DB" w14:textId="77777777" w:rsidR="00283294" w:rsidRDefault="00283294">
            <w:pPr>
              <w:pStyle w:val="TableParagraph"/>
              <w:jc w:val="left"/>
              <w:rPr>
                <w:b/>
              </w:rPr>
            </w:pPr>
          </w:p>
          <w:p w14:paraId="7C2110B2" w14:textId="77777777" w:rsidR="00283294" w:rsidRDefault="00283294">
            <w:pPr>
              <w:pStyle w:val="TableParagraph"/>
              <w:spacing w:before="61"/>
              <w:jc w:val="left"/>
              <w:rPr>
                <w:b/>
              </w:rPr>
            </w:pPr>
          </w:p>
          <w:p w14:paraId="1B8A8663" w14:textId="77777777" w:rsidR="00283294" w:rsidRDefault="00F95F1A">
            <w:pPr>
              <w:pStyle w:val="TableParagraph"/>
              <w:ind w:left="964"/>
              <w:jc w:val="left"/>
              <w:rPr>
                <w:b/>
              </w:rPr>
            </w:pPr>
            <w:r>
              <w:rPr>
                <w:b/>
              </w:rPr>
              <w:t>Title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Course</w:t>
            </w:r>
          </w:p>
        </w:tc>
        <w:tc>
          <w:tcPr>
            <w:tcW w:w="993" w:type="dxa"/>
            <w:vMerge w:val="restart"/>
          </w:tcPr>
          <w:p w14:paraId="2C52320C" w14:textId="77777777" w:rsidR="00283294" w:rsidRDefault="00283294">
            <w:pPr>
              <w:pStyle w:val="TableParagraph"/>
              <w:spacing w:before="187"/>
              <w:jc w:val="left"/>
              <w:rPr>
                <w:b/>
              </w:rPr>
            </w:pPr>
          </w:p>
          <w:p w14:paraId="6856C508" w14:textId="77777777" w:rsidR="00283294" w:rsidRDefault="00F95F1A">
            <w:pPr>
              <w:pStyle w:val="TableParagraph"/>
              <w:ind w:left="108" w:right="22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Hours/ </w:t>
            </w:r>
            <w:r>
              <w:rPr>
                <w:b/>
                <w:spacing w:val="-4"/>
              </w:rPr>
              <w:t>Week</w:t>
            </w:r>
          </w:p>
        </w:tc>
        <w:tc>
          <w:tcPr>
            <w:tcW w:w="3331" w:type="dxa"/>
            <w:gridSpan w:val="4"/>
          </w:tcPr>
          <w:p w14:paraId="63D1B978" w14:textId="77777777" w:rsidR="00283294" w:rsidRDefault="00F95F1A">
            <w:pPr>
              <w:pStyle w:val="TableParagraph"/>
              <w:spacing w:line="234" w:lineRule="exact"/>
              <w:ind w:left="951"/>
              <w:jc w:val="left"/>
              <w:rPr>
                <w:b/>
              </w:rPr>
            </w:pPr>
            <w:r>
              <w:rPr>
                <w:b/>
                <w:spacing w:val="-2"/>
              </w:rPr>
              <w:t>Examination</w:t>
            </w:r>
          </w:p>
        </w:tc>
        <w:tc>
          <w:tcPr>
            <w:tcW w:w="1202" w:type="dxa"/>
            <w:vMerge w:val="restart"/>
          </w:tcPr>
          <w:p w14:paraId="7FC50A34" w14:textId="77777777" w:rsidR="00283294" w:rsidRDefault="00283294">
            <w:pPr>
              <w:pStyle w:val="TableParagraph"/>
              <w:jc w:val="left"/>
              <w:rPr>
                <w:b/>
              </w:rPr>
            </w:pPr>
          </w:p>
          <w:p w14:paraId="45257662" w14:textId="77777777" w:rsidR="00283294" w:rsidRDefault="00283294">
            <w:pPr>
              <w:pStyle w:val="TableParagraph"/>
              <w:spacing w:before="61"/>
              <w:jc w:val="left"/>
              <w:rPr>
                <w:b/>
              </w:rPr>
            </w:pPr>
          </w:p>
          <w:p w14:paraId="493B736E" w14:textId="77777777" w:rsidR="00283294" w:rsidRDefault="00F95F1A">
            <w:pPr>
              <w:pStyle w:val="TableParagraph"/>
              <w:ind w:left="255"/>
              <w:jc w:val="left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</w:tr>
      <w:tr w:rsidR="00283294" w14:paraId="4E85BAFE" w14:textId="77777777">
        <w:trPr>
          <w:trHeight w:val="251"/>
        </w:trPr>
        <w:tc>
          <w:tcPr>
            <w:tcW w:w="986" w:type="dxa"/>
            <w:vMerge/>
            <w:tcBorders>
              <w:top w:val="nil"/>
            </w:tcBorders>
          </w:tcPr>
          <w:p w14:paraId="7F286019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4AFBA940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398D3FE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 w:val="restart"/>
            <w:textDirection w:val="btLr"/>
          </w:tcPr>
          <w:p w14:paraId="090985A7" w14:textId="77777777" w:rsidR="00283294" w:rsidRDefault="00283294">
            <w:pPr>
              <w:pStyle w:val="TableParagraph"/>
              <w:spacing w:before="56"/>
              <w:jc w:val="left"/>
              <w:rPr>
                <w:b/>
              </w:rPr>
            </w:pPr>
          </w:p>
          <w:p w14:paraId="4D590AFE" w14:textId="77777777" w:rsidR="00283294" w:rsidRDefault="00F95F1A">
            <w:pPr>
              <w:pStyle w:val="TableParagraph"/>
              <w:spacing w:line="244" w:lineRule="auto"/>
              <w:ind w:left="146" w:hanging="15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Duration </w:t>
            </w:r>
            <w:r>
              <w:rPr>
                <w:b/>
              </w:rPr>
              <w:t xml:space="preserve">in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2199" w:type="dxa"/>
            <w:gridSpan w:val="3"/>
          </w:tcPr>
          <w:p w14:paraId="6C079C5F" w14:textId="77777777" w:rsidR="00283294" w:rsidRDefault="00F95F1A">
            <w:pPr>
              <w:pStyle w:val="TableParagraph"/>
              <w:spacing w:line="232" w:lineRule="exact"/>
              <w:ind w:left="297"/>
              <w:jc w:val="left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Marks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 w14:paraId="7B06CA24" w14:textId="77777777" w:rsidR="00283294" w:rsidRDefault="00283294">
            <w:pPr>
              <w:rPr>
                <w:sz w:val="2"/>
                <w:szCs w:val="2"/>
              </w:rPr>
            </w:pPr>
          </w:p>
        </w:tc>
      </w:tr>
      <w:tr w:rsidR="00283294" w14:paraId="0F781D63" w14:textId="77777777">
        <w:trPr>
          <w:trHeight w:val="861"/>
        </w:trPr>
        <w:tc>
          <w:tcPr>
            <w:tcW w:w="986" w:type="dxa"/>
            <w:vMerge/>
            <w:tcBorders>
              <w:top w:val="nil"/>
            </w:tcBorders>
          </w:tcPr>
          <w:p w14:paraId="7B637C1C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329D3635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3568CB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 w14:paraId="20020FE9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</w:tcPr>
          <w:p w14:paraId="0A292129" w14:textId="77777777" w:rsidR="00283294" w:rsidRDefault="00283294">
            <w:pPr>
              <w:pStyle w:val="TableParagraph"/>
              <w:spacing w:before="50"/>
              <w:jc w:val="left"/>
              <w:rPr>
                <w:b/>
              </w:rPr>
            </w:pPr>
          </w:p>
          <w:p w14:paraId="66E9C841" w14:textId="77777777" w:rsidR="00283294" w:rsidRDefault="00F95F1A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CIA</w:t>
            </w:r>
          </w:p>
        </w:tc>
        <w:tc>
          <w:tcPr>
            <w:tcW w:w="649" w:type="dxa"/>
          </w:tcPr>
          <w:p w14:paraId="31B465D1" w14:textId="77777777" w:rsidR="00283294" w:rsidRDefault="00283294">
            <w:pPr>
              <w:pStyle w:val="TableParagraph"/>
              <w:spacing w:before="50"/>
              <w:jc w:val="left"/>
              <w:rPr>
                <w:b/>
              </w:rPr>
            </w:pPr>
          </w:p>
          <w:p w14:paraId="70B2D498" w14:textId="77777777" w:rsidR="00283294" w:rsidRDefault="00F95F1A">
            <w:pPr>
              <w:pStyle w:val="TableParagraph"/>
              <w:ind w:left="70" w:right="23"/>
              <w:rPr>
                <w:b/>
              </w:rPr>
            </w:pPr>
            <w:r>
              <w:rPr>
                <w:b/>
                <w:spacing w:val="-5"/>
              </w:rPr>
              <w:t>CEE</w:t>
            </w:r>
          </w:p>
        </w:tc>
        <w:tc>
          <w:tcPr>
            <w:tcW w:w="957" w:type="dxa"/>
          </w:tcPr>
          <w:p w14:paraId="1792CAF9" w14:textId="77777777" w:rsidR="00283294" w:rsidRDefault="00283294">
            <w:pPr>
              <w:pStyle w:val="TableParagraph"/>
              <w:spacing w:before="50"/>
              <w:jc w:val="left"/>
              <w:rPr>
                <w:b/>
              </w:rPr>
            </w:pPr>
          </w:p>
          <w:p w14:paraId="758180C1" w14:textId="77777777" w:rsidR="00283294" w:rsidRDefault="00F95F1A">
            <w:pPr>
              <w:pStyle w:val="TableParagraph"/>
              <w:ind w:left="129" w:right="73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 w14:paraId="04356534" w14:textId="77777777" w:rsidR="00283294" w:rsidRDefault="00283294">
            <w:pPr>
              <w:rPr>
                <w:sz w:val="2"/>
                <w:szCs w:val="2"/>
              </w:rPr>
            </w:pPr>
          </w:p>
        </w:tc>
      </w:tr>
      <w:tr w:rsidR="00283294" w14:paraId="637667C5" w14:textId="77777777">
        <w:trPr>
          <w:trHeight w:val="299"/>
        </w:trPr>
        <w:tc>
          <w:tcPr>
            <w:tcW w:w="986" w:type="dxa"/>
          </w:tcPr>
          <w:p w14:paraId="0E0C19DD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9212" w:type="dxa"/>
            <w:gridSpan w:val="7"/>
          </w:tcPr>
          <w:p w14:paraId="0148DDEC" w14:textId="77777777" w:rsidR="00283294" w:rsidRDefault="00F95F1A">
            <w:pPr>
              <w:pStyle w:val="TableParagraph"/>
              <w:spacing w:before="2" w:line="278" w:lineRule="exact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Semester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I</w:t>
            </w:r>
          </w:p>
        </w:tc>
      </w:tr>
      <w:tr w:rsidR="00283294" w14:paraId="53FD83E6" w14:textId="77777777">
        <w:trPr>
          <w:trHeight w:val="275"/>
        </w:trPr>
        <w:tc>
          <w:tcPr>
            <w:tcW w:w="986" w:type="dxa"/>
          </w:tcPr>
          <w:p w14:paraId="5077E3E2" w14:textId="77777777" w:rsidR="00283294" w:rsidRDefault="00F95F1A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10"/>
                <w:sz w:val="23"/>
              </w:rPr>
              <w:t>I</w:t>
            </w:r>
          </w:p>
        </w:tc>
        <w:tc>
          <w:tcPr>
            <w:tcW w:w="3686" w:type="dxa"/>
          </w:tcPr>
          <w:p w14:paraId="226E28F3" w14:textId="77777777" w:rsidR="00283294" w:rsidRDefault="00F95F1A">
            <w:pPr>
              <w:pStyle w:val="TableParagraph"/>
              <w:spacing w:line="256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Language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I</w:t>
            </w:r>
          </w:p>
        </w:tc>
        <w:tc>
          <w:tcPr>
            <w:tcW w:w="993" w:type="dxa"/>
          </w:tcPr>
          <w:p w14:paraId="7725AF91" w14:textId="77777777" w:rsidR="00283294" w:rsidRDefault="00F95F1A">
            <w:pPr>
              <w:pStyle w:val="TableParagraph"/>
              <w:spacing w:line="256" w:lineRule="exact"/>
              <w:ind w:left="50" w:right="4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2" w:type="dxa"/>
          </w:tcPr>
          <w:p w14:paraId="7BCD3DD7" w14:textId="77777777" w:rsidR="00283294" w:rsidRDefault="00F95F1A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14:paraId="0BCA5E2A" w14:textId="77777777" w:rsidR="00283294" w:rsidRDefault="00F95F1A">
            <w:pPr>
              <w:pStyle w:val="TableParagraph"/>
              <w:spacing w:line="256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6D8B2AE0" w14:textId="77777777" w:rsidR="00283294" w:rsidRDefault="00F95F1A">
            <w:pPr>
              <w:pStyle w:val="TableParagraph"/>
              <w:spacing w:line="256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0EF8C75E" w14:textId="77777777" w:rsidR="00283294" w:rsidRDefault="00F95F1A">
            <w:pPr>
              <w:pStyle w:val="TableParagraph"/>
              <w:spacing w:line="256" w:lineRule="exact"/>
              <w:ind w:left="129" w:right="6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02" w:type="dxa"/>
          </w:tcPr>
          <w:p w14:paraId="79051B84" w14:textId="77777777" w:rsidR="00283294" w:rsidRDefault="00F95F1A">
            <w:pPr>
              <w:pStyle w:val="TableParagraph"/>
              <w:spacing w:line="256" w:lineRule="exact"/>
              <w:ind w:left="59" w:righ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83294" w14:paraId="387A689F" w14:textId="77777777">
        <w:trPr>
          <w:trHeight w:val="366"/>
        </w:trPr>
        <w:tc>
          <w:tcPr>
            <w:tcW w:w="986" w:type="dxa"/>
          </w:tcPr>
          <w:p w14:paraId="3FB9EC97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</w:t>
            </w:r>
          </w:p>
        </w:tc>
        <w:tc>
          <w:tcPr>
            <w:tcW w:w="3686" w:type="dxa"/>
          </w:tcPr>
          <w:p w14:paraId="5AB6351F" w14:textId="77777777" w:rsidR="00283294" w:rsidRDefault="00F95F1A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English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- </w:t>
            </w:r>
            <w:r>
              <w:rPr>
                <w:spacing w:val="-10"/>
                <w:sz w:val="23"/>
              </w:rPr>
              <w:t>I</w:t>
            </w:r>
          </w:p>
        </w:tc>
        <w:tc>
          <w:tcPr>
            <w:tcW w:w="993" w:type="dxa"/>
          </w:tcPr>
          <w:p w14:paraId="1B20BF0E" w14:textId="77777777" w:rsidR="00283294" w:rsidRDefault="00F95F1A">
            <w:pPr>
              <w:pStyle w:val="TableParagraph"/>
              <w:spacing w:line="275" w:lineRule="exact"/>
              <w:ind w:left="50" w:right="4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2" w:type="dxa"/>
          </w:tcPr>
          <w:p w14:paraId="524E38ED" w14:textId="77777777" w:rsidR="00283294" w:rsidRDefault="00F95F1A">
            <w:pPr>
              <w:pStyle w:val="TableParagraph"/>
              <w:spacing w:line="275" w:lineRule="exact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14:paraId="1DEAC8D2" w14:textId="77777777" w:rsidR="00283294" w:rsidRDefault="00F95F1A">
            <w:pPr>
              <w:pStyle w:val="TableParagraph"/>
              <w:spacing w:line="275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5326E945" w14:textId="77777777" w:rsidR="00283294" w:rsidRDefault="00F95F1A">
            <w:pPr>
              <w:pStyle w:val="TableParagraph"/>
              <w:spacing w:line="275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16CFD2C3" w14:textId="77777777" w:rsidR="00283294" w:rsidRDefault="00F95F1A">
            <w:pPr>
              <w:pStyle w:val="TableParagraph"/>
              <w:spacing w:line="275" w:lineRule="exact"/>
              <w:ind w:left="129" w:right="6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02" w:type="dxa"/>
          </w:tcPr>
          <w:p w14:paraId="3DD53C63" w14:textId="77777777" w:rsidR="00283294" w:rsidRDefault="00F95F1A">
            <w:pPr>
              <w:pStyle w:val="TableParagraph"/>
              <w:spacing w:line="275" w:lineRule="exact"/>
              <w:ind w:left="59" w:righ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83294" w14:paraId="29FC9E8F" w14:textId="77777777">
        <w:trPr>
          <w:trHeight w:val="278"/>
        </w:trPr>
        <w:tc>
          <w:tcPr>
            <w:tcW w:w="986" w:type="dxa"/>
          </w:tcPr>
          <w:p w14:paraId="4B0C809D" w14:textId="77777777" w:rsidR="00283294" w:rsidRDefault="00F95F1A">
            <w:pPr>
              <w:pStyle w:val="TableParagraph"/>
              <w:spacing w:before="1" w:line="257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39AEF39B" w14:textId="77777777" w:rsidR="00283294" w:rsidRDefault="00F95F1A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Classical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Algebra</w:t>
            </w:r>
          </w:p>
        </w:tc>
        <w:tc>
          <w:tcPr>
            <w:tcW w:w="993" w:type="dxa"/>
          </w:tcPr>
          <w:p w14:paraId="07C462B8" w14:textId="77777777" w:rsidR="00283294" w:rsidRDefault="00F95F1A">
            <w:pPr>
              <w:pStyle w:val="TableParagraph"/>
              <w:spacing w:before="1" w:line="257" w:lineRule="exact"/>
              <w:ind w:left="50" w:right="4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2" w:type="dxa"/>
          </w:tcPr>
          <w:p w14:paraId="140BE56B" w14:textId="77777777" w:rsidR="00283294" w:rsidRDefault="00F95F1A">
            <w:pPr>
              <w:pStyle w:val="TableParagraph"/>
              <w:spacing w:before="1" w:line="257" w:lineRule="exact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14:paraId="276CF2AB" w14:textId="77777777" w:rsidR="00283294" w:rsidRDefault="00F95F1A">
            <w:pPr>
              <w:pStyle w:val="TableParagraph"/>
              <w:spacing w:before="1" w:line="257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19A657D3" w14:textId="77777777" w:rsidR="00283294" w:rsidRDefault="00F95F1A">
            <w:pPr>
              <w:pStyle w:val="TableParagraph"/>
              <w:spacing w:before="1" w:line="257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1D83FAFE" w14:textId="77777777" w:rsidR="00283294" w:rsidRDefault="00F95F1A">
            <w:pPr>
              <w:pStyle w:val="TableParagraph"/>
              <w:spacing w:before="1" w:line="257" w:lineRule="exact"/>
              <w:ind w:left="129" w:right="6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02" w:type="dxa"/>
          </w:tcPr>
          <w:p w14:paraId="6B40A4BC" w14:textId="77777777" w:rsidR="00283294" w:rsidRDefault="00F95F1A">
            <w:pPr>
              <w:pStyle w:val="TableParagraph"/>
              <w:spacing w:before="1" w:line="257" w:lineRule="exact"/>
              <w:ind w:left="59" w:righ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83294" w14:paraId="231D4B6A" w14:textId="77777777">
        <w:trPr>
          <w:trHeight w:val="275"/>
        </w:trPr>
        <w:tc>
          <w:tcPr>
            <w:tcW w:w="986" w:type="dxa"/>
          </w:tcPr>
          <w:p w14:paraId="5B5B9AE8" w14:textId="77777777" w:rsidR="00283294" w:rsidRDefault="00F95F1A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645290A5" w14:textId="77777777" w:rsidR="00283294" w:rsidRDefault="00F95F1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II-</w:t>
            </w:r>
            <w:r>
              <w:rPr>
                <w:spacing w:val="-2"/>
                <w:sz w:val="24"/>
              </w:rPr>
              <w:t>Calculus</w:t>
            </w:r>
          </w:p>
        </w:tc>
        <w:tc>
          <w:tcPr>
            <w:tcW w:w="993" w:type="dxa"/>
          </w:tcPr>
          <w:p w14:paraId="4E83E607" w14:textId="77777777" w:rsidR="00283294" w:rsidRDefault="00F95F1A">
            <w:pPr>
              <w:pStyle w:val="TableParagraph"/>
              <w:spacing w:line="256" w:lineRule="exact"/>
              <w:ind w:left="50" w:right="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2" w:type="dxa"/>
          </w:tcPr>
          <w:p w14:paraId="351C7D73" w14:textId="77777777" w:rsidR="00283294" w:rsidRDefault="00F95F1A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14:paraId="210575A1" w14:textId="77777777" w:rsidR="00283294" w:rsidRDefault="00F95F1A">
            <w:pPr>
              <w:pStyle w:val="TableParagraph"/>
              <w:spacing w:line="256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697E5496" w14:textId="77777777" w:rsidR="00283294" w:rsidRDefault="00F95F1A">
            <w:pPr>
              <w:pStyle w:val="TableParagraph"/>
              <w:spacing w:line="256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2E7FFA0D" w14:textId="77777777" w:rsidR="00283294" w:rsidRDefault="00F95F1A">
            <w:pPr>
              <w:pStyle w:val="TableParagraph"/>
              <w:spacing w:line="256" w:lineRule="exact"/>
              <w:ind w:left="129" w:right="6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02" w:type="dxa"/>
          </w:tcPr>
          <w:p w14:paraId="7EA88C5A" w14:textId="77777777" w:rsidR="00283294" w:rsidRDefault="00F95F1A">
            <w:pPr>
              <w:pStyle w:val="TableParagraph"/>
              <w:spacing w:line="256" w:lineRule="exact"/>
              <w:ind w:left="59" w:righ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83294" w14:paraId="566E6D34" w14:textId="77777777">
        <w:trPr>
          <w:trHeight w:val="664"/>
        </w:trPr>
        <w:tc>
          <w:tcPr>
            <w:tcW w:w="986" w:type="dxa"/>
          </w:tcPr>
          <w:p w14:paraId="35E2D895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5A9B9303" w14:textId="77777777" w:rsidR="00283294" w:rsidRDefault="00F95F1A">
            <w:pPr>
              <w:pStyle w:val="TableParagraph"/>
              <w:spacing w:before="81" w:line="280" w:lineRule="atLeast"/>
              <w:ind w:left="221"/>
              <w:jc w:val="left"/>
              <w:rPr>
                <w:rFonts w:ascii="Calibri"/>
              </w:rPr>
            </w:pPr>
            <w:r>
              <w:rPr>
                <w:sz w:val="24"/>
              </w:rPr>
              <w:t>Allied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 w:rsidRPr="004B5577">
              <w:t>Chosen</w:t>
            </w:r>
            <w:r w:rsidRPr="004B5577">
              <w:rPr>
                <w:spacing w:val="-9"/>
              </w:rPr>
              <w:t xml:space="preserve"> </w:t>
            </w:r>
            <w:r w:rsidRPr="004B5577">
              <w:t>by</w:t>
            </w:r>
            <w:r w:rsidRPr="004B5577">
              <w:rPr>
                <w:spacing w:val="-5"/>
              </w:rPr>
              <w:t xml:space="preserve"> </w:t>
            </w:r>
            <w:r w:rsidRPr="004B5577">
              <w:t xml:space="preserve">the </w:t>
            </w:r>
            <w:r w:rsidRPr="004B5577">
              <w:rPr>
                <w:spacing w:val="-2"/>
              </w:rPr>
              <w:t>college</w:t>
            </w:r>
          </w:p>
        </w:tc>
        <w:tc>
          <w:tcPr>
            <w:tcW w:w="993" w:type="dxa"/>
          </w:tcPr>
          <w:p w14:paraId="1D63AD7D" w14:textId="77777777" w:rsidR="00283294" w:rsidRDefault="00F95F1A">
            <w:pPr>
              <w:pStyle w:val="TableParagraph"/>
              <w:spacing w:line="275" w:lineRule="exact"/>
              <w:ind w:left="8" w:right="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2" w:type="dxa"/>
          </w:tcPr>
          <w:p w14:paraId="14034E42" w14:textId="77777777" w:rsidR="00283294" w:rsidRDefault="00F95F1A">
            <w:pPr>
              <w:pStyle w:val="TableParagraph"/>
              <w:spacing w:line="275" w:lineRule="exact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14:paraId="5DDDF624" w14:textId="77777777" w:rsidR="00283294" w:rsidRDefault="00F95F1A">
            <w:pPr>
              <w:pStyle w:val="TableParagraph"/>
              <w:spacing w:line="275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2738BDD0" w14:textId="77777777" w:rsidR="00283294" w:rsidRDefault="00F95F1A">
            <w:pPr>
              <w:pStyle w:val="TableParagraph"/>
              <w:spacing w:line="275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46D69C45" w14:textId="77777777" w:rsidR="00283294" w:rsidRDefault="00F95F1A">
            <w:pPr>
              <w:pStyle w:val="TableParagraph"/>
              <w:spacing w:line="275" w:lineRule="exact"/>
              <w:ind w:left="129" w:right="6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02" w:type="dxa"/>
          </w:tcPr>
          <w:p w14:paraId="3235D663" w14:textId="77777777" w:rsidR="00283294" w:rsidRDefault="00F95F1A">
            <w:pPr>
              <w:pStyle w:val="TableParagraph"/>
              <w:spacing w:line="275" w:lineRule="exact"/>
              <w:ind w:left="59" w:righ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83294" w14:paraId="44B7DE75" w14:textId="77777777">
        <w:trPr>
          <w:trHeight w:val="275"/>
        </w:trPr>
        <w:tc>
          <w:tcPr>
            <w:tcW w:w="986" w:type="dxa"/>
          </w:tcPr>
          <w:p w14:paraId="65604A8A" w14:textId="77777777" w:rsidR="00283294" w:rsidRDefault="00F95F1A">
            <w:pPr>
              <w:pStyle w:val="TableParagraph"/>
              <w:spacing w:line="256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3A188A7E" w14:textId="77777777" w:rsidR="00283294" w:rsidRDefault="00F95F1A">
            <w:pPr>
              <w:pStyle w:val="TableParagraph"/>
              <w:spacing w:line="256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Environmental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Studies*</w:t>
            </w:r>
          </w:p>
        </w:tc>
        <w:tc>
          <w:tcPr>
            <w:tcW w:w="993" w:type="dxa"/>
          </w:tcPr>
          <w:p w14:paraId="5A85CF00" w14:textId="77777777" w:rsidR="00283294" w:rsidRDefault="00F95F1A">
            <w:pPr>
              <w:pStyle w:val="TableParagraph"/>
              <w:spacing w:line="256" w:lineRule="exact"/>
              <w:ind w:left="50" w:righ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14:paraId="5A631AED" w14:textId="77777777" w:rsidR="00283294" w:rsidRDefault="00F95F1A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14:paraId="270CCD77" w14:textId="77777777" w:rsidR="00283294" w:rsidRDefault="00F95F1A">
            <w:pPr>
              <w:pStyle w:val="TableParagraph"/>
              <w:spacing w:line="256" w:lineRule="exact"/>
              <w:ind w:left="135" w:right="8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49" w:type="dxa"/>
          </w:tcPr>
          <w:p w14:paraId="31332021" w14:textId="77777777" w:rsidR="00283294" w:rsidRDefault="00F95F1A">
            <w:pPr>
              <w:pStyle w:val="TableParagraph"/>
              <w:spacing w:line="256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57" w:type="dxa"/>
          </w:tcPr>
          <w:p w14:paraId="116459EC" w14:textId="77777777" w:rsidR="00283294" w:rsidRDefault="00F95F1A">
            <w:pPr>
              <w:pStyle w:val="TableParagraph"/>
              <w:spacing w:line="256" w:lineRule="exact"/>
              <w:ind w:left="129" w:right="6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02" w:type="dxa"/>
          </w:tcPr>
          <w:p w14:paraId="51DA7498" w14:textId="77777777" w:rsidR="00283294" w:rsidRDefault="00F95F1A">
            <w:pPr>
              <w:pStyle w:val="TableParagraph"/>
              <w:spacing w:line="256" w:lineRule="exact"/>
              <w:ind w:left="59" w:righ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83294" w14:paraId="2D404D98" w14:textId="77777777">
        <w:trPr>
          <w:trHeight w:val="263"/>
        </w:trPr>
        <w:tc>
          <w:tcPr>
            <w:tcW w:w="986" w:type="dxa"/>
          </w:tcPr>
          <w:p w14:paraId="5CDE1647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686" w:type="dxa"/>
          </w:tcPr>
          <w:p w14:paraId="4F099196" w14:textId="77777777" w:rsidR="00283294" w:rsidRDefault="00F95F1A">
            <w:pPr>
              <w:pStyle w:val="TableParagraph"/>
              <w:spacing w:line="244" w:lineRule="exact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08992" behindDoc="1" locked="0" layoutInCell="1" allowOverlap="1" wp14:anchorId="35BF26CA" wp14:editId="013FF611">
                      <wp:simplePos x="0" y="0"/>
                      <wp:positionH relativeFrom="column">
                        <wp:posOffset>1469136</wp:posOffset>
                      </wp:positionH>
                      <wp:positionV relativeFrom="paragraph">
                        <wp:posOffset>-301879</wp:posOffset>
                      </wp:positionV>
                      <wp:extent cx="2463800" cy="20516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94550A4" id="Group 18" o:spid="_x0000_s1026" style="position:absolute;margin-left:115.7pt;margin-top:-23.75pt;width:194pt;height:161.55pt;z-index:-23807488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NmdLnniAAAACwEAAA8AAABkcnMvZG93bnJl&#10;di54bWxMj8FuwjAMhu+T9g6RJ+0GaYAW1jVFCG07IaTBpIlbaExb0SRVE9ry9vNO29H+P/3+nK1H&#10;07AeO187K0FMI2BoC6drW0r4Or5PVsB8UFarxlmUcEcP6/zxIVOpdoP9xP4QSkYl1qdKQhVCm3Lu&#10;iwqN8lPXoqXs4jqjAo1dyXWnBio3DZ9FUcKNqi1dqFSL2wqL6+FmJHwMatjMxVu/u16299Mx3n/v&#10;BEr5/DRuXoEFHMMfDL/6pA45OZ3dzWrPGgmzuVgQKmGyWMbAiEjEC23OFC3jBHie8f8/5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">
                      <v:shape id="Image 19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3D2301A2" w14:textId="77777777" w:rsidR="00283294" w:rsidRDefault="00F95F1A">
            <w:pPr>
              <w:pStyle w:val="TableParagraph"/>
              <w:spacing w:line="244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30</w:t>
            </w:r>
          </w:p>
        </w:tc>
        <w:tc>
          <w:tcPr>
            <w:tcW w:w="1132" w:type="dxa"/>
          </w:tcPr>
          <w:p w14:paraId="03026B0A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93" w:type="dxa"/>
          </w:tcPr>
          <w:p w14:paraId="0ED1012E" w14:textId="77777777" w:rsidR="00283294" w:rsidRDefault="00F95F1A">
            <w:pPr>
              <w:pStyle w:val="TableParagraph"/>
              <w:spacing w:line="244" w:lineRule="exact"/>
              <w:ind w:left="141"/>
              <w:jc w:val="lef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125</w:t>
            </w:r>
          </w:p>
        </w:tc>
        <w:tc>
          <w:tcPr>
            <w:tcW w:w="649" w:type="dxa"/>
          </w:tcPr>
          <w:p w14:paraId="0326EB14" w14:textId="77777777" w:rsidR="00283294" w:rsidRDefault="00F95F1A">
            <w:pPr>
              <w:pStyle w:val="TableParagraph"/>
              <w:spacing w:line="244" w:lineRule="exact"/>
              <w:ind w:left="70" w:right="138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425</w:t>
            </w:r>
          </w:p>
        </w:tc>
        <w:tc>
          <w:tcPr>
            <w:tcW w:w="957" w:type="dxa"/>
          </w:tcPr>
          <w:p w14:paraId="07150C93" w14:textId="77777777" w:rsidR="00283294" w:rsidRDefault="00F95F1A">
            <w:pPr>
              <w:pStyle w:val="TableParagraph"/>
              <w:spacing w:line="244" w:lineRule="exact"/>
              <w:ind w:left="129" w:right="67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550</w:t>
            </w:r>
          </w:p>
        </w:tc>
        <w:tc>
          <w:tcPr>
            <w:tcW w:w="1202" w:type="dxa"/>
          </w:tcPr>
          <w:p w14:paraId="4D90209F" w14:textId="77777777" w:rsidR="00283294" w:rsidRDefault="00F95F1A">
            <w:pPr>
              <w:pStyle w:val="TableParagraph"/>
              <w:spacing w:line="244" w:lineRule="exact"/>
              <w:ind w:left="15" w:right="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22</w:t>
            </w:r>
          </w:p>
        </w:tc>
      </w:tr>
      <w:tr w:rsidR="00283294" w14:paraId="29391DE0" w14:textId="77777777">
        <w:trPr>
          <w:trHeight w:val="299"/>
        </w:trPr>
        <w:tc>
          <w:tcPr>
            <w:tcW w:w="986" w:type="dxa"/>
          </w:tcPr>
          <w:p w14:paraId="16ED829C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9212" w:type="dxa"/>
            <w:gridSpan w:val="7"/>
          </w:tcPr>
          <w:p w14:paraId="30B84B9A" w14:textId="77777777" w:rsidR="00283294" w:rsidRDefault="00F95F1A">
            <w:pPr>
              <w:pStyle w:val="TableParagraph"/>
              <w:spacing w:before="2" w:line="278" w:lineRule="exact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Semester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II</w:t>
            </w:r>
          </w:p>
        </w:tc>
      </w:tr>
      <w:tr w:rsidR="00283294" w14:paraId="2973E86B" w14:textId="77777777">
        <w:trPr>
          <w:trHeight w:val="266"/>
        </w:trPr>
        <w:tc>
          <w:tcPr>
            <w:tcW w:w="986" w:type="dxa"/>
          </w:tcPr>
          <w:p w14:paraId="0F3BE66E" w14:textId="77777777" w:rsidR="00283294" w:rsidRDefault="00F95F1A">
            <w:pPr>
              <w:pStyle w:val="TableParagraph"/>
              <w:spacing w:line="246" w:lineRule="exact"/>
              <w:ind w:left="10" w:right="3"/>
              <w:rPr>
                <w:sz w:val="23"/>
              </w:rPr>
            </w:pPr>
            <w:r>
              <w:rPr>
                <w:spacing w:val="-10"/>
                <w:sz w:val="23"/>
              </w:rPr>
              <w:t>I</w:t>
            </w:r>
          </w:p>
        </w:tc>
        <w:tc>
          <w:tcPr>
            <w:tcW w:w="3686" w:type="dxa"/>
          </w:tcPr>
          <w:p w14:paraId="0803CB74" w14:textId="77777777" w:rsidR="00283294" w:rsidRDefault="00F95F1A">
            <w:pPr>
              <w:pStyle w:val="TableParagraph"/>
              <w:spacing w:line="246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Language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II</w:t>
            </w:r>
          </w:p>
        </w:tc>
        <w:tc>
          <w:tcPr>
            <w:tcW w:w="993" w:type="dxa"/>
          </w:tcPr>
          <w:p w14:paraId="14A0CB2E" w14:textId="77777777" w:rsidR="00283294" w:rsidRDefault="00F95F1A">
            <w:pPr>
              <w:pStyle w:val="TableParagraph"/>
              <w:spacing w:line="246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132" w:type="dxa"/>
          </w:tcPr>
          <w:p w14:paraId="779F535D" w14:textId="77777777" w:rsidR="00283294" w:rsidRDefault="00F95F1A">
            <w:pPr>
              <w:pStyle w:val="TableParagraph"/>
              <w:spacing w:line="246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364E04B5" w14:textId="77777777" w:rsidR="00283294" w:rsidRDefault="00F95F1A">
            <w:pPr>
              <w:pStyle w:val="TableParagraph"/>
              <w:spacing w:line="246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49" w:type="dxa"/>
          </w:tcPr>
          <w:p w14:paraId="6A175936" w14:textId="77777777" w:rsidR="00283294" w:rsidRDefault="00F95F1A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957" w:type="dxa"/>
          </w:tcPr>
          <w:p w14:paraId="1CC65512" w14:textId="77777777" w:rsidR="00283294" w:rsidRDefault="00F95F1A">
            <w:pPr>
              <w:pStyle w:val="TableParagraph"/>
              <w:spacing w:line="246" w:lineRule="exact"/>
              <w:ind w:left="129" w:right="115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7FBA4EF4" w14:textId="77777777" w:rsidR="00283294" w:rsidRDefault="00F95F1A">
            <w:pPr>
              <w:pStyle w:val="TableParagraph"/>
              <w:spacing w:line="246" w:lineRule="exact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1B8214C7" w14:textId="77777777">
        <w:trPr>
          <w:trHeight w:val="263"/>
        </w:trPr>
        <w:tc>
          <w:tcPr>
            <w:tcW w:w="986" w:type="dxa"/>
          </w:tcPr>
          <w:p w14:paraId="5EA81B6C" w14:textId="77777777" w:rsidR="00283294" w:rsidRDefault="00F95F1A">
            <w:pPr>
              <w:pStyle w:val="TableParagraph"/>
              <w:spacing w:line="244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</w:t>
            </w:r>
          </w:p>
        </w:tc>
        <w:tc>
          <w:tcPr>
            <w:tcW w:w="3686" w:type="dxa"/>
          </w:tcPr>
          <w:p w14:paraId="7230F42B" w14:textId="77777777" w:rsidR="00283294" w:rsidRDefault="00F95F1A">
            <w:pPr>
              <w:pStyle w:val="TableParagraph"/>
              <w:spacing w:line="244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English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</w:t>
            </w:r>
            <w:r>
              <w:rPr>
                <w:spacing w:val="-5"/>
                <w:sz w:val="23"/>
              </w:rPr>
              <w:t>II</w:t>
            </w:r>
          </w:p>
        </w:tc>
        <w:tc>
          <w:tcPr>
            <w:tcW w:w="993" w:type="dxa"/>
          </w:tcPr>
          <w:p w14:paraId="5B141213" w14:textId="77777777" w:rsidR="00283294" w:rsidRDefault="00F95F1A">
            <w:pPr>
              <w:pStyle w:val="TableParagraph"/>
              <w:spacing w:line="244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132" w:type="dxa"/>
          </w:tcPr>
          <w:p w14:paraId="2C0657DE" w14:textId="77777777" w:rsidR="00283294" w:rsidRDefault="00F95F1A">
            <w:pPr>
              <w:pStyle w:val="TableParagraph"/>
              <w:spacing w:line="244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0A65A7E2" w14:textId="77777777" w:rsidR="00283294" w:rsidRDefault="00F95F1A">
            <w:pPr>
              <w:pStyle w:val="TableParagraph"/>
              <w:spacing w:line="244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49" w:type="dxa"/>
          </w:tcPr>
          <w:p w14:paraId="78E64078" w14:textId="77777777" w:rsidR="00283294" w:rsidRDefault="00F95F1A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57" w:type="dxa"/>
          </w:tcPr>
          <w:p w14:paraId="344444B7" w14:textId="77777777" w:rsidR="00283294" w:rsidRDefault="00F95F1A">
            <w:pPr>
              <w:pStyle w:val="TableParagraph"/>
              <w:spacing w:before="45" w:line="148" w:lineRule="auto"/>
              <w:ind w:left="129" w:right="56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50</w:t>
            </w:r>
            <w:r>
              <w:rPr>
                <w:b/>
                <w:spacing w:val="-4"/>
                <w:sz w:val="15"/>
              </w:rPr>
              <w:t>@@</w:t>
            </w:r>
          </w:p>
        </w:tc>
        <w:tc>
          <w:tcPr>
            <w:tcW w:w="1202" w:type="dxa"/>
          </w:tcPr>
          <w:p w14:paraId="3A0CE38B" w14:textId="77777777" w:rsidR="00283294" w:rsidRDefault="00F95F1A">
            <w:pPr>
              <w:pStyle w:val="TableParagraph"/>
              <w:spacing w:line="244" w:lineRule="exact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283294" w14:paraId="6F168CE7" w14:textId="77777777">
        <w:trPr>
          <w:trHeight w:val="1355"/>
        </w:trPr>
        <w:tc>
          <w:tcPr>
            <w:tcW w:w="986" w:type="dxa"/>
          </w:tcPr>
          <w:p w14:paraId="6863E27E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</w:t>
            </w:r>
          </w:p>
        </w:tc>
        <w:tc>
          <w:tcPr>
            <w:tcW w:w="3686" w:type="dxa"/>
          </w:tcPr>
          <w:p w14:paraId="5AF4F18F" w14:textId="77777777" w:rsidR="00283294" w:rsidRDefault="00F95F1A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3"/>
              </w:rPr>
              <w:t xml:space="preserve">Effective English :Language Proficiency for Employability </w:t>
            </w:r>
            <w:hyperlink r:id="rId18">
              <w:r>
                <w:rPr>
                  <w:color w:val="0562C1"/>
                  <w:spacing w:val="-2"/>
                  <w:sz w:val="24"/>
                  <w:u w:val="single" w:color="0562C1"/>
                </w:rPr>
                <w:t>http://kb.naanmudhalvan.in/Special</w:t>
              </w:r>
            </w:hyperlink>
          </w:p>
          <w:p w14:paraId="01E3E979" w14:textId="77777777" w:rsidR="00283294" w:rsidRDefault="00F95F1A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color w:val="0562C1"/>
                <w:spacing w:val="-2"/>
                <w:sz w:val="24"/>
                <w:u w:val="single" w:color="0562C1"/>
              </w:rPr>
              <w:t>:</w:t>
            </w:r>
            <w:proofErr w:type="spellStart"/>
            <w:r>
              <w:rPr>
                <w:color w:val="0562C1"/>
                <w:spacing w:val="-2"/>
                <w:sz w:val="24"/>
                <w:u w:val="single" w:color="0562C1"/>
              </w:rPr>
              <w:t>Filepath</w:t>
            </w:r>
            <w:proofErr w:type="spellEnd"/>
            <w:r>
              <w:rPr>
                <w:color w:val="0562C1"/>
                <w:spacing w:val="-2"/>
                <w:sz w:val="24"/>
                <w:u w:val="single" w:color="0562C1"/>
              </w:rPr>
              <w:t>/</w:t>
            </w:r>
            <w:proofErr w:type="spellStart"/>
            <w:r>
              <w:rPr>
                <w:color w:val="0562C1"/>
                <w:spacing w:val="-2"/>
                <w:sz w:val="24"/>
                <w:u w:val="single" w:color="0562C1"/>
              </w:rPr>
              <w:t>Cambridge_Course_Detai</w:t>
            </w:r>
            <w:proofErr w:type="spellEnd"/>
            <w:r>
              <w:rPr>
                <w:color w:val="0562C1"/>
                <w:spacing w:val="-2"/>
                <w:sz w:val="24"/>
              </w:rPr>
              <w:t xml:space="preserve"> </w:t>
            </w:r>
            <w:r>
              <w:rPr>
                <w:color w:val="0562C1"/>
                <w:spacing w:val="-2"/>
                <w:sz w:val="24"/>
                <w:u w:val="single" w:color="0562C1"/>
              </w:rPr>
              <w:t>ls.pdf</w:t>
            </w:r>
          </w:p>
        </w:tc>
        <w:tc>
          <w:tcPr>
            <w:tcW w:w="993" w:type="dxa"/>
          </w:tcPr>
          <w:p w14:paraId="1F80775D" w14:textId="77777777" w:rsidR="00283294" w:rsidRDefault="00F95F1A">
            <w:pPr>
              <w:pStyle w:val="TableParagraph"/>
              <w:spacing w:line="263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1E6FEB4E" w14:textId="77777777" w:rsidR="00283294" w:rsidRDefault="00F95F1A">
            <w:pPr>
              <w:pStyle w:val="TableParagraph"/>
              <w:spacing w:line="263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593" w:type="dxa"/>
          </w:tcPr>
          <w:p w14:paraId="46A2C283" w14:textId="77777777" w:rsidR="00283294" w:rsidRDefault="00F95F1A">
            <w:pPr>
              <w:pStyle w:val="TableParagraph"/>
              <w:spacing w:line="263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49" w:type="dxa"/>
          </w:tcPr>
          <w:p w14:paraId="6D0CF7C0" w14:textId="77777777" w:rsidR="00283294" w:rsidRDefault="00F95F1A">
            <w:pPr>
              <w:pStyle w:val="TableParagraph"/>
              <w:spacing w:line="263" w:lineRule="exact"/>
              <w:ind w:right="1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57" w:type="dxa"/>
          </w:tcPr>
          <w:p w14:paraId="25896AA0" w14:textId="77777777" w:rsidR="00283294" w:rsidRDefault="00F95F1A">
            <w:pPr>
              <w:pStyle w:val="TableParagraph"/>
              <w:spacing w:before="45" w:line="148" w:lineRule="auto"/>
              <w:ind w:left="129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50</w:t>
            </w:r>
            <w:r>
              <w:rPr>
                <w:b/>
                <w:spacing w:val="-4"/>
                <w:sz w:val="15"/>
              </w:rPr>
              <w:t>##</w:t>
            </w:r>
          </w:p>
        </w:tc>
        <w:tc>
          <w:tcPr>
            <w:tcW w:w="1202" w:type="dxa"/>
          </w:tcPr>
          <w:p w14:paraId="23CC48EE" w14:textId="77777777" w:rsidR="00283294" w:rsidRDefault="00F95F1A">
            <w:pPr>
              <w:pStyle w:val="TableParagraph"/>
              <w:spacing w:line="263" w:lineRule="exact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283294" w14:paraId="4CCA5792" w14:textId="77777777">
        <w:trPr>
          <w:trHeight w:val="552"/>
        </w:trPr>
        <w:tc>
          <w:tcPr>
            <w:tcW w:w="986" w:type="dxa"/>
          </w:tcPr>
          <w:p w14:paraId="4F286DD5" w14:textId="77777777" w:rsidR="00283294" w:rsidRDefault="00F95F1A">
            <w:pPr>
              <w:pStyle w:val="TableParagraph"/>
              <w:spacing w:line="264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5D0A5E37" w14:textId="77777777" w:rsidR="00283294" w:rsidRDefault="00F95F1A">
            <w:pPr>
              <w:pStyle w:val="TableParagraph"/>
              <w:spacing w:line="270" w:lineRule="atLeast"/>
              <w:ind w:left="108" w:right="563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Analytical </w:t>
            </w:r>
            <w:r>
              <w:rPr>
                <w:spacing w:val="-2"/>
                <w:sz w:val="24"/>
              </w:rPr>
              <w:t>Geometry</w:t>
            </w:r>
          </w:p>
        </w:tc>
        <w:tc>
          <w:tcPr>
            <w:tcW w:w="993" w:type="dxa"/>
          </w:tcPr>
          <w:p w14:paraId="71CD5C03" w14:textId="77777777" w:rsidR="00283294" w:rsidRDefault="00F95F1A">
            <w:pPr>
              <w:pStyle w:val="TableParagraph"/>
              <w:spacing w:before="141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132" w:type="dxa"/>
          </w:tcPr>
          <w:p w14:paraId="6E4FDED7" w14:textId="77777777" w:rsidR="00283294" w:rsidRDefault="00F95F1A">
            <w:pPr>
              <w:pStyle w:val="TableParagraph"/>
              <w:spacing w:before="141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0924D2C6" w14:textId="77777777" w:rsidR="00283294" w:rsidRDefault="00F95F1A">
            <w:pPr>
              <w:pStyle w:val="TableParagraph"/>
              <w:spacing w:before="141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49" w:type="dxa"/>
          </w:tcPr>
          <w:p w14:paraId="64B6A25C" w14:textId="77777777" w:rsidR="00283294" w:rsidRDefault="00F95F1A">
            <w:pPr>
              <w:pStyle w:val="TableParagraph"/>
              <w:spacing w:before="141"/>
              <w:ind w:right="1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957" w:type="dxa"/>
          </w:tcPr>
          <w:p w14:paraId="4D7F989C" w14:textId="77777777" w:rsidR="00283294" w:rsidRDefault="00F95F1A">
            <w:pPr>
              <w:pStyle w:val="TableParagraph"/>
              <w:spacing w:before="141"/>
              <w:ind w:left="129" w:right="115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330E75CF" w14:textId="77777777" w:rsidR="00283294" w:rsidRDefault="00F95F1A">
            <w:pPr>
              <w:pStyle w:val="TableParagraph"/>
              <w:spacing w:before="141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63DDE7D6" w14:textId="77777777">
        <w:trPr>
          <w:trHeight w:val="551"/>
        </w:trPr>
        <w:tc>
          <w:tcPr>
            <w:tcW w:w="986" w:type="dxa"/>
          </w:tcPr>
          <w:p w14:paraId="098E5FEC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36029915" w14:textId="77777777" w:rsidR="00283294" w:rsidRDefault="00F95F1A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IV-Trigonometry, Vector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Fourier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</w:p>
        </w:tc>
        <w:tc>
          <w:tcPr>
            <w:tcW w:w="993" w:type="dxa"/>
          </w:tcPr>
          <w:p w14:paraId="1CB784E3" w14:textId="77777777" w:rsidR="00283294" w:rsidRDefault="00F95F1A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4771AC2A" w14:textId="77777777" w:rsidR="00283294" w:rsidRDefault="00F95F1A">
            <w:pPr>
              <w:pStyle w:val="TableParagraph"/>
              <w:spacing w:before="142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6EE6ADD5" w14:textId="77777777" w:rsidR="00283294" w:rsidRDefault="00F95F1A">
            <w:pPr>
              <w:pStyle w:val="TableParagraph"/>
              <w:spacing w:before="135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22A7B7C5" w14:textId="77777777" w:rsidR="00283294" w:rsidRDefault="00F95F1A">
            <w:pPr>
              <w:pStyle w:val="TableParagraph"/>
              <w:spacing w:before="135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1741CFEB" w14:textId="77777777" w:rsidR="00283294" w:rsidRDefault="00F95F1A">
            <w:pPr>
              <w:pStyle w:val="TableParagraph"/>
              <w:spacing w:before="142"/>
              <w:ind w:left="129" w:right="115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52D22B8F" w14:textId="77777777" w:rsidR="00283294" w:rsidRDefault="00F95F1A">
            <w:pPr>
              <w:pStyle w:val="TableParagraph"/>
              <w:spacing w:before="142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24B323F7" w14:textId="77777777">
        <w:trPr>
          <w:trHeight w:val="551"/>
        </w:trPr>
        <w:tc>
          <w:tcPr>
            <w:tcW w:w="986" w:type="dxa"/>
          </w:tcPr>
          <w:p w14:paraId="5313E33E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3D01ADF2" w14:textId="77777777" w:rsidR="00283294" w:rsidRDefault="00F95F1A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Allied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Chosen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College</w:t>
            </w:r>
          </w:p>
        </w:tc>
        <w:tc>
          <w:tcPr>
            <w:tcW w:w="993" w:type="dxa"/>
          </w:tcPr>
          <w:p w14:paraId="047AF063" w14:textId="77777777" w:rsidR="00283294" w:rsidRDefault="00F95F1A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132" w:type="dxa"/>
          </w:tcPr>
          <w:p w14:paraId="7B64C6C6" w14:textId="77777777" w:rsidR="00283294" w:rsidRDefault="00F95F1A">
            <w:pPr>
              <w:pStyle w:val="TableParagraph"/>
              <w:spacing w:before="142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642A9EB3" w14:textId="77777777" w:rsidR="00283294" w:rsidRDefault="00F95F1A">
            <w:pPr>
              <w:pStyle w:val="TableParagraph"/>
              <w:spacing w:before="135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52173422" w14:textId="77777777" w:rsidR="00283294" w:rsidRDefault="00F95F1A">
            <w:pPr>
              <w:pStyle w:val="TableParagraph"/>
              <w:spacing w:before="135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5F37E6E6" w14:textId="77777777" w:rsidR="00283294" w:rsidRDefault="00F95F1A">
            <w:pPr>
              <w:pStyle w:val="TableParagraph"/>
              <w:spacing w:before="142"/>
              <w:ind w:left="129" w:right="115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7EA1EAA1" w14:textId="77777777" w:rsidR="00283294" w:rsidRDefault="00F95F1A">
            <w:pPr>
              <w:pStyle w:val="TableParagraph"/>
              <w:spacing w:before="142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4322F12F" w14:textId="77777777">
        <w:trPr>
          <w:trHeight w:val="262"/>
        </w:trPr>
        <w:tc>
          <w:tcPr>
            <w:tcW w:w="986" w:type="dxa"/>
          </w:tcPr>
          <w:p w14:paraId="07778FC7" w14:textId="77777777" w:rsidR="00283294" w:rsidRDefault="00F95F1A">
            <w:pPr>
              <w:pStyle w:val="TableParagraph"/>
              <w:spacing w:line="243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10D37EFE" w14:textId="77777777" w:rsidR="00283294" w:rsidRDefault="00F95F1A">
            <w:pPr>
              <w:pStyle w:val="TableParagraph"/>
              <w:spacing w:line="24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Value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Education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Rights*</w:t>
            </w:r>
          </w:p>
        </w:tc>
        <w:tc>
          <w:tcPr>
            <w:tcW w:w="993" w:type="dxa"/>
          </w:tcPr>
          <w:p w14:paraId="1CBB8482" w14:textId="77777777" w:rsidR="00283294" w:rsidRDefault="00F95F1A">
            <w:pPr>
              <w:pStyle w:val="TableParagraph"/>
              <w:spacing w:line="243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60D72579" w14:textId="77777777" w:rsidR="00283294" w:rsidRDefault="00F95F1A">
            <w:pPr>
              <w:pStyle w:val="TableParagraph"/>
              <w:spacing w:line="243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38C58047" w14:textId="77777777" w:rsidR="00283294" w:rsidRDefault="00F95F1A">
            <w:pPr>
              <w:pStyle w:val="TableParagraph"/>
              <w:spacing w:line="243" w:lineRule="exact"/>
              <w:ind w:left="48" w:right="135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649" w:type="dxa"/>
          </w:tcPr>
          <w:p w14:paraId="0BD6FE29" w14:textId="77777777" w:rsidR="00283294" w:rsidRDefault="00F95F1A">
            <w:pPr>
              <w:pStyle w:val="TableParagraph"/>
              <w:spacing w:line="243" w:lineRule="exact"/>
              <w:ind w:right="1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957" w:type="dxa"/>
          </w:tcPr>
          <w:p w14:paraId="51E1209E" w14:textId="77777777" w:rsidR="00283294" w:rsidRDefault="00F95F1A">
            <w:pPr>
              <w:pStyle w:val="TableParagraph"/>
              <w:spacing w:line="243" w:lineRule="exact"/>
              <w:ind w:left="129" w:right="115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202" w:type="dxa"/>
          </w:tcPr>
          <w:p w14:paraId="44AD304E" w14:textId="77777777" w:rsidR="00283294" w:rsidRDefault="00F95F1A">
            <w:pPr>
              <w:pStyle w:val="TableParagraph"/>
              <w:spacing w:line="243" w:lineRule="exact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283294" w14:paraId="58FCFC01" w14:textId="77777777">
        <w:trPr>
          <w:trHeight w:val="265"/>
        </w:trPr>
        <w:tc>
          <w:tcPr>
            <w:tcW w:w="986" w:type="dxa"/>
          </w:tcPr>
          <w:p w14:paraId="2E8B718A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686" w:type="dxa"/>
          </w:tcPr>
          <w:p w14:paraId="368F9054" w14:textId="77777777" w:rsidR="00283294" w:rsidRDefault="00F95F1A">
            <w:pPr>
              <w:pStyle w:val="TableParagraph"/>
              <w:spacing w:line="246" w:lineRule="exact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3CA0AE26" w14:textId="77777777" w:rsidR="00283294" w:rsidRDefault="00F95F1A">
            <w:pPr>
              <w:pStyle w:val="TableParagraph"/>
              <w:spacing w:line="246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30</w:t>
            </w:r>
          </w:p>
        </w:tc>
        <w:tc>
          <w:tcPr>
            <w:tcW w:w="1132" w:type="dxa"/>
          </w:tcPr>
          <w:p w14:paraId="7B45B427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93" w:type="dxa"/>
          </w:tcPr>
          <w:p w14:paraId="3C1D3FE4" w14:textId="77777777" w:rsidR="00283294" w:rsidRDefault="00F95F1A">
            <w:pPr>
              <w:pStyle w:val="TableParagraph"/>
              <w:spacing w:line="246" w:lineRule="exact"/>
              <w:ind w:left="73"/>
              <w:jc w:val="lef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150</w:t>
            </w:r>
          </w:p>
        </w:tc>
        <w:tc>
          <w:tcPr>
            <w:tcW w:w="649" w:type="dxa"/>
          </w:tcPr>
          <w:p w14:paraId="4928F441" w14:textId="77777777" w:rsidR="00283294" w:rsidRDefault="00F95F1A">
            <w:pPr>
              <w:pStyle w:val="TableParagraph"/>
              <w:spacing w:line="246" w:lineRule="exact"/>
              <w:ind w:right="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400</w:t>
            </w:r>
          </w:p>
        </w:tc>
        <w:tc>
          <w:tcPr>
            <w:tcW w:w="957" w:type="dxa"/>
          </w:tcPr>
          <w:p w14:paraId="432F4711" w14:textId="77777777" w:rsidR="00283294" w:rsidRDefault="00F95F1A">
            <w:pPr>
              <w:pStyle w:val="TableParagraph"/>
              <w:spacing w:line="246" w:lineRule="exact"/>
              <w:ind w:left="129" w:right="11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550</w:t>
            </w:r>
          </w:p>
        </w:tc>
        <w:tc>
          <w:tcPr>
            <w:tcW w:w="1202" w:type="dxa"/>
          </w:tcPr>
          <w:p w14:paraId="07C62EC5" w14:textId="77777777" w:rsidR="00283294" w:rsidRDefault="00F95F1A">
            <w:pPr>
              <w:pStyle w:val="TableParagraph"/>
              <w:spacing w:line="246" w:lineRule="exact"/>
              <w:ind w:left="15" w:right="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22</w:t>
            </w:r>
          </w:p>
        </w:tc>
      </w:tr>
      <w:tr w:rsidR="00283294" w14:paraId="7281B20A" w14:textId="77777777">
        <w:trPr>
          <w:trHeight w:val="297"/>
        </w:trPr>
        <w:tc>
          <w:tcPr>
            <w:tcW w:w="986" w:type="dxa"/>
          </w:tcPr>
          <w:p w14:paraId="7C5C944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9212" w:type="dxa"/>
            <w:gridSpan w:val="7"/>
          </w:tcPr>
          <w:p w14:paraId="06B1EA99" w14:textId="77777777" w:rsidR="00283294" w:rsidRDefault="00F95F1A">
            <w:pPr>
              <w:pStyle w:val="TableParagraph"/>
              <w:spacing w:line="277" w:lineRule="exact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Semester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III</w:t>
            </w:r>
          </w:p>
        </w:tc>
      </w:tr>
      <w:tr w:rsidR="00D839D8" w14:paraId="490CB415" w14:textId="77777777">
        <w:trPr>
          <w:trHeight w:val="278"/>
        </w:trPr>
        <w:tc>
          <w:tcPr>
            <w:tcW w:w="986" w:type="dxa"/>
          </w:tcPr>
          <w:p w14:paraId="74982E41" w14:textId="77777777" w:rsidR="00D839D8" w:rsidRDefault="00D839D8" w:rsidP="00D839D8">
            <w:pPr>
              <w:pStyle w:val="TableParagraph"/>
              <w:spacing w:before="1" w:line="257" w:lineRule="exact"/>
              <w:ind w:left="10" w:right="3"/>
              <w:rPr>
                <w:sz w:val="23"/>
              </w:rPr>
            </w:pPr>
            <w:r>
              <w:rPr>
                <w:spacing w:val="-10"/>
                <w:sz w:val="23"/>
              </w:rPr>
              <w:t>I</w:t>
            </w:r>
          </w:p>
        </w:tc>
        <w:tc>
          <w:tcPr>
            <w:tcW w:w="3686" w:type="dxa"/>
          </w:tcPr>
          <w:p w14:paraId="0D3360F0" w14:textId="77777777" w:rsidR="00D839D8" w:rsidRDefault="00D839D8" w:rsidP="00D839D8">
            <w:pPr>
              <w:pStyle w:val="TableParagraph"/>
              <w:spacing w:before="1" w:line="257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Language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993" w:type="dxa"/>
          </w:tcPr>
          <w:p w14:paraId="071A8B44" w14:textId="1218357A" w:rsidR="00D839D8" w:rsidRDefault="00D839D8" w:rsidP="00D839D8">
            <w:pPr>
              <w:pStyle w:val="TableParagraph"/>
              <w:spacing w:before="6" w:line="252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132" w:type="dxa"/>
          </w:tcPr>
          <w:p w14:paraId="205D6C66" w14:textId="77777777" w:rsidR="00D839D8" w:rsidRDefault="00D839D8" w:rsidP="00D839D8">
            <w:pPr>
              <w:pStyle w:val="TableParagraph"/>
              <w:spacing w:before="1" w:line="257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3B143D7A" w14:textId="77777777" w:rsidR="00D839D8" w:rsidRDefault="00D839D8" w:rsidP="00D839D8">
            <w:pPr>
              <w:pStyle w:val="TableParagraph"/>
              <w:spacing w:before="1" w:line="257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1287428C" w14:textId="77777777" w:rsidR="00D839D8" w:rsidRDefault="00D839D8" w:rsidP="00D839D8">
            <w:pPr>
              <w:pStyle w:val="TableParagraph"/>
              <w:spacing w:before="1" w:line="257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6A10A470" w14:textId="77777777" w:rsidR="00D839D8" w:rsidRDefault="00D839D8" w:rsidP="00D839D8">
            <w:pPr>
              <w:pStyle w:val="TableParagraph"/>
              <w:spacing w:before="6" w:line="252" w:lineRule="exact"/>
              <w:ind w:left="129" w:right="28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1B8143A4" w14:textId="77777777" w:rsidR="00D839D8" w:rsidRDefault="00D839D8" w:rsidP="00D839D8">
            <w:pPr>
              <w:pStyle w:val="TableParagraph"/>
              <w:spacing w:before="6" w:line="252" w:lineRule="exact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839D8" w14:paraId="78A6A547" w14:textId="77777777">
        <w:trPr>
          <w:trHeight w:val="275"/>
        </w:trPr>
        <w:tc>
          <w:tcPr>
            <w:tcW w:w="986" w:type="dxa"/>
          </w:tcPr>
          <w:p w14:paraId="07656ABD" w14:textId="77777777" w:rsidR="00D839D8" w:rsidRDefault="00D839D8" w:rsidP="00D839D8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</w:t>
            </w:r>
          </w:p>
        </w:tc>
        <w:tc>
          <w:tcPr>
            <w:tcW w:w="3686" w:type="dxa"/>
          </w:tcPr>
          <w:p w14:paraId="58BC97B8" w14:textId="77777777" w:rsidR="00D839D8" w:rsidRDefault="00D839D8" w:rsidP="00D839D8">
            <w:pPr>
              <w:pStyle w:val="TableParagraph"/>
              <w:spacing w:line="256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English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</w:t>
            </w: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993" w:type="dxa"/>
          </w:tcPr>
          <w:p w14:paraId="56155D7C" w14:textId="6126EE56" w:rsidR="00D839D8" w:rsidRPr="0035318A" w:rsidRDefault="0035318A" w:rsidP="00D839D8">
            <w:pPr>
              <w:pStyle w:val="TableParagraph"/>
              <w:spacing w:before="3" w:line="252" w:lineRule="exact"/>
              <w:ind w:left="50" w:right="43"/>
              <w:rPr>
                <w:sz w:val="23"/>
                <w:lang w:val="en-IN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132" w:type="dxa"/>
          </w:tcPr>
          <w:p w14:paraId="0CB0509E" w14:textId="77777777" w:rsidR="00D839D8" w:rsidRDefault="00D839D8" w:rsidP="00D839D8">
            <w:pPr>
              <w:pStyle w:val="TableParagraph"/>
              <w:spacing w:line="256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63116675" w14:textId="77777777" w:rsidR="00D839D8" w:rsidRDefault="00D839D8" w:rsidP="00D839D8">
            <w:pPr>
              <w:pStyle w:val="TableParagraph"/>
              <w:spacing w:line="256" w:lineRule="exact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2D948506" w14:textId="77777777" w:rsidR="00D839D8" w:rsidRDefault="00D839D8" w:rsidP="00D839D8">
            <w:pPr>
              <w:pStyle w:val="TableParagraph"/>
              <w:spacing w:line="256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35C00DF3" w14:textId="77777777" w:rsidR="00D839D8" w:rsidRDefault="00D839D8" w:rsidP="00D839D8">
            <w:pPr>
              <w:pStyle w:val="TableParagraph"/>
              <w:spacing w:before="3" w:line="252" w:lineRule="exact"/>
              <w:ind w:left="129" w:right="28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23E3E3CB" w14:textId="77777777" w:rsidR="00D839D8" w:rsidRDefault="00D839D8" w:rsidP="00D839D8">
            <w:pPr>
              <w:pStyle w:val="TableParagraph"/>
              <w:spacing w:before="3" w:line="252" w:lineRule="exact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839D8" w14:paraId="55604FBB" w14:textId="77777777">
        <w:trPr>
          <w:trHeight w:val="950"/>
        </w:trPr>
        <w:tc>
          <w:tcPr>
            <w:tcW w:w="986" w:type="dxa"/>
          </w:tcPr>
          <w:p w14:paraId="2C1FA063" w14:textId="77777777" w:rsidR="00D839D8" w:rsidRDefault="00D839D8" w:rsidP="00D839D8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5458B8BA" w14:textId="77777777" w:rsidR="00D839D8" w:rsidRDefault="00D839D8" w:rsidP="00D839D8">
            <w:pPr>
              <w:pStyle w:val="TableParagraph"/>
              <w:spacing w:before="90" w:line="280" w:lineRule="atLeast"/>
              <w:ind w:left="221" w:right="563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Differential Equations and Laplace </w:t>
            </w:r>
            <w:r>
              <w:rPr>
                <w:spacing w:val="-2"/>
                <w:sz w:val="24"/>
              </w:rPr>
              <w:t>Transforms.</w:t>
            </w:r>
          </w:p>
        </w:tc>
        <w:tc>
          <w:tcPr>
            <w:tcW w:w="993" w:type="dxa"/>
          </w:tcPr>
          <w:p w14:paraId="069FE65F" w14:textId="77777777" w:rsidR="00D839D8" w:rsidRDefault="00D839D8" w:rsidP="00D839D8">
            <w:pPr>
              <w:pStyle w:val="TableParagraph"/>
              <w:spacing w:before="77"/>
              <w:jc w:val="left"/>
              <w:rPr>
                <w:b/>
                <w:sz w:val="23"/>
              </w:rPr>
            </w:pPr>
          </w:p>
          <w:p w14:paraId="04F5654C" w14:textId="3F55881A" w:rsidR="00D839D8" w:rsidRDefault="00D839D8" w:rsidP="00D839D8">
            <w:pPr>
              <w:pStyle w:val="TableParagraph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132" w:type="dxa"/>
          </w:tcPr>
          <w:p w14:paraId="553BBC2C" w14:textId="77777777" w:rsidR="00D839D8" w:rsidRDefault="00D839D8" w:rsidP="00D839D8">
            <w:pPr>
              <w:pStyle w:val="TableParagraph"/>
              <w:spacing w:before="77"/>
              <w:jc w:val="left"/>
              <w:rPr>
                <w:b/>
                <w:sz w:val="23"/>
              </w:rPr>
            </w:pPr>
          </w:p>
          <w:p w14:paraId="6FAEBA39" w14:textId="77777777" w:rsidR="00D839D8" w:rsidRDefault="00D839D8" w:rsidP="00D839D8">
            <w:pPr>
              <w:pStyle w:val="TableParagraph"/>
              <w:ind w:left="1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93" w:type="dxa"/>
          </w:tcPr>
          <w:p w14:paraId="1D2B1F89" w14:textId="77777777" w:rsidR="00D839D8" w:rsidRDefault="00D839D8" w:rsidP="00D839D8"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 w14:paraId="1A6583F1" w14:textId="77777777" w:rsidR="00D839D8" w:rsidRDefault="00D839D8" w:rsidP="00D839D8">
            <w:pPr>
              <w:pStyle w:val="TableParagraph"/>
              <w:spacing w:before="1"/>
              <w:ind w:left="1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9" w:type="dxa"/>
          </w:tcPr>
          <w:p w14:paraId="43837EBB" w14:textId="77777777" w:rsidR="00D839D8" w:rsidRDefault="00D839D8" w:rsidP="00D839D8"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 w14:paraId="26A19F08" w14:textId="77777777" w:rsidR="00D839D8" w:rsidRDefault="00D839D8" w:rsidP="00D839D8">
            <w:pPr>
              <w:pStyle w:val="TableParagraph"/>
              <w:spacing w:before="1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7" w:type="dxa"/>
          </w:tcPr>
          <w:p w14:paraId="215EBA3E" w14:textId="77777777" w:rsidR="00D839D8" w:rsidRDefault="00D839D8" w:rsidP="00D839D8">
            <w:pPr>
              <w:pStyle w:val="TableParagraph"/>
              <w:spacing w:before="77"/>
              <w:jc w:val="left"/>
              <w:rPr>
                <w:b/>
                <w:sz w:val="23"/>
              </w:rPr>
            </w:pPr>
          </w:p>
          <w:p w14:paraId="4A1BA92D" w14:textId="77777777" w:rsidR="00D839D8" w:rsidRDefault="00D839D8" w:rsidP="00D839D8">
            <w:pPr>
              <w:pStyle w:val="TableParagraph"/>
              <w:ind w:left="129" w:right="28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02" w:type="dxa"/>
          </w:tcPr>
          <w:p w14:paraId="2235F638" w14:textId="77777777" w:rsidR="00D839D8" w:rsidRDefault="00D839D8" w:rsidP="00D839D8">
            <w:pPr>
              <w:pStyle w:val="TableParagraph"/>
              <w:spacing w:before="77"/>
              <w:jc w:val="left"/>
              <w:rPr>
                <w:b/>
                <w:sz w:val="23"/>
              </w:rPr>
            </w:pPr>
          </w:p>
          <w:p w14:paraId="0B339824" w14:textId="77777777" w:rsidR="00D839D8" w:rsidRDefault="00D839D8" w:rsidP="00D839D8">
            <w:pPr>
              <w:pStyle w:val="TableParagraph"/>
              <w:ind w:left="59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</w:tbl>
    <w:p w14:paraId="6ADF8AAE" w14:textId="77777777" w:rsidR="00283294" w:rsidRDefault="00283294" w:rsidP="00417C9F">
      <w:pPr>
        <w:pStyle w:val="TableParagraph"/>
        <w:jc w:val="left"/>
        <w:rPr>
          <w:sz w:val="23"/>
        </w:rPr>
        <w:sectPr w:rsidR="00283294" w:rsidSect="00330A9A">
          <w:pgSz w:w="12240" w:h="15840"/>
          <w:pgMar w:top="284" w:right="360" w:bottom="540" w:left="360" w:header="454" w:footer="354" w:gutter="0"/>
          <w:cols w:space="720"/>
        </w:sectPr>
      </w:pPr>
    </w:p>
    <w:p w14:paraId="1CD81592" w14:textId="77777777" w:rsidR="00283294" w:rsidRDefault="00283294">
      <w:pPr>
        <w:pStyle w:val="BodyText"/>
        <w:spacing w:before="202" w:after="1"/>
        <w:rPr>
          <w:b/>
          <w:sz w:val="20"/>
        </w:r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3686"/>
        <w:gridCol w:w="993"/>
        <w:gridCol w:w="1132"/>
        <w:gridCol w:w="614"/>
        <w:gridCol w:w="627"/>
        <w:gridCol w:w="979"/>
        <w:gridCol w:w="1179"/>
      </w:tblGrid>
      <w:tr w:rsidR="00283294" w14:paraId="481FEE52" w14:textId="77777777">
        <w:trPr>
          <w:trHeight w:val="275"/>
        </w:trPr>
        <w:tc>
          <w:tcPr>
            <w:tcW w:w="986" w:type="dxa"/>
          </w:tcPr>
          <w:p w14:paraId="28C04C4B" w14:textId="77777777" w:rsidR="00283294" w:rsidRDefault="00F95F1A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743BB34F" w14:textId="73639576" w:rsidR="00283294" w:rsidRDefault="00486545" w:rsidP="00A05427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95F1A">
              <w:rPr>
                <w:sz w:val="24"/>
              </w:rPr>
              <w:t>Core</w:t>
            </w:r>
            <w:r w:rsidR="00F95F1A">
              <w:rPr>
                <w:spacing w:val="-8"/>
                <w:sz w:val="24"/>
              </w:rPr>
              <w:t xml:space="preserve"> </w:t>
            </w:r>
            <w:r w:rsidR="00F95F1A">
              <w:rPr>
                <w:sz w:val="24"/>
              </w:rPr>
              <w:t>Paper</w:t>
            </w:r>
            <w:r w:rsidR="00F95F1A">
              <w:rPr>
                <w:spacing w:val="-7"/>
                <w:sz w:val="24"/>
              </w:rPr>
              <w:t xml:space="preserve"> </w:t>
            </w:r>
            <w:r w:rsidR="00F95F1A">
              <w:rPr>
                <w:sz w:val="24"/>
              </w:rPr>
              <w:t>VI-</w:t>
            </w:r>
            <w:r w:rsidR="00F95F1A">
              <w:rPr>
                <w:spacing w:val="-4"/>
                <w:sz w:val="24"/>
              </w:rPr>
              <w:t xml:space="preserve"> </w:t>
            </w:r>
            <w:r w:rsidR="00F95F1A">
              <w:rPr>
                <w:spacing w:val="-2"/>
                <w:sz w:val="24"/>
              </w:rPr>
              <w:t>S</w:t>
            </w:r>
            <w:r w:rsidR="00A05427">
              <w:rPr>
                <w:spacing w:val="-2"/>
                <w:sz w:val="24"/>
              </w:rPr>
              <w:t>equence and Series</w:t>
            </w:r>
          </w:p>
        </w:tc>
        <w:tc>
          <w:tcPr>
            <w:tcW w:w="993" w:type="dxa"/>
          </w:tcPr>
          <w:p w14:paraId="315AC447" w14:textId="77777777" w:rsidR="00283294" w:rsidRDefault="00F95F1A">
            <w:pPr>
              <w:pStyle w:val="TableParagraph"/>
              <w:spacing w:before="6" w:line="250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132" w:type="dxa"/>
          </w:tcPr>
          <w:p w14:paraId="0228A4E6" w14:textId="77777777" w:rsidR="00283294" w:rsidRDefault="00F95F1A">
            <w:pPr>
              <w:pStyle w:val="TableParagraph"/>
              <w:spacing w:line="256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6C4ABB82" w14:textId="7ECBE19F" w:rsidR="000B2DB9" w:rsidRPr="009E4D16" w:rsidRDefault="00F95F1A" w:rsidP="009E4D16">
            <w:pPr>
              <w:pStyle w:val="TableParagraph"/>
              <w:spacing w:line="256" w:lineRule="exact"/>
              <w:ind w:left="52" w:right="2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0A084DAA" w14:textId="77777777" w:rsidR="00283294" w:rsidRDefault="00F95F1A">
            <w:pPr>
              <w:pStyle w:val="TableParagraph"/>
              <w:spacing w:line="256" w:lineRule="exact"/>
              <w:ind w:left="79" w:right="2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7B98184B" w14:textId="77777777" w:rsidR="00283294" w:rsidRDefault="00F95F1A">
            <w:pPr>
              <w:pStyle w:val="TableParagraph"/>
              <w:spacing w:before="6" w:line="250" w:lineRule="exact"/>
              <w:ind w:left="82" w:right="1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14E8F587" w14:textId="77777777" w:rsidR="00283294" w:rsidRDefault="00F95F1A">
            <w:pPr>
              <w:pStyle w:val="TableParagraph"/>
              <w:spacing w:before="6" w:line="250" w:lineRule="exact"/>
              <w:ind w:left="30" w:right="3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18DD172A" w14:textId="77777777">
        <w:trPr>
          <w:trHeight w:val="530"/>
        </w:trPr>
        <w:tc>
          <w:tcPr>
            <w:tcW w:w="986" w:type="dxa"/>
          </w:tcPr>
          <w:p w14:paraId="0C069510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73912F0C" w14:textId="77777777" w:rsidR="00283294" w:rsidRDefault="00F95F1A">
            <w:pPr>
              <w:pStyle w:val="TableParagraph"/>
              <w:spacing w:line="266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Allied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B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Paper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Chosen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the </w:t>
            </w:r>
            <w:r>
              <w:rPr>
                <w:spacing w:val="-2"/>
                <w:sz w:val="23"/>
              </w:rPr>
              <w:t>college</w:t>
            </w:r>
          </w:p>
        </w:tc>
        <w:tc>
          <w:tcPr>
            <w:tcW w:w="993" w:type="dxa"/>
          </w:tcPr>
          <w:p w14:paraId="23C6CDF5" w14:textId="1D9CB81A" w:rsidR="00283294" w:rsidRDefault="00D85C61">
            <w:pPr>
              <w:pStyle w:val="TableParagraph"/>
              <w:spacing w:before="130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1CD7E761" w14:textId="77777777" w:rsidR="000A51DC" w:rsidRDefault="000A51DC">
            <w:pPr>
              <w:pStyle w:val="TableParagraph"/>
              <w:spacing w:line="263" w:lineRule="exact"/>
              <w:ind w:right="497"/>
              <w:jc w:val="right"/>
              <w:rPr>
                <w:spacing w:val="-10"/>
                <w:sz w:val="23"/>
              </w:rPr>
            </w:pPr>
          </w:p>
          <w:p w14:paraId="21D430A2" w14:textId="77777777" w:rsidR="00283294" w:rsidRDefault="00F95F1A">
            <w:pPr>
              <w:pStyle w:val="TableParagraph"/>
              <w:spacing w:line="263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645A79C3" w14:textId="77777777" w:rsidR="00283294" w:rsidRDefault="00F95F1A">
            <w:pPr>
              <w:pStyle w:val="TableParagraph"/>
              <w:spacing w:before="130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627" w:type="dxa"/>
          </w:tcPr>
          <w:p w14:paraId="7DFE0F8B" w14:textId="77777777" w:rsidR="00283294" w:rsidRDefault="00F95F1A">
            <w:pPr>
              <w:pStyle w:val="TableParagraph"/>
              <w:spacing w:before="130"/>
              <w:ind w:left="79" w:right="15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79" w:type="dxa"/>
          </w:tcPr>
          <w:p w14:paraId="16A7424E" w14:textId="77777777" w:rsidR="00283294" w:rsidRDefault="00F95F1A">
            <w:pPr>
              <w:pStyle w:val="TableParagraph"/>
              <w:spacing w:before="130"/>
              <w:ind w:left="82" w:right="2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1179" w:type="dxa"/>
          </w:tcPr>
          <w:p w14:paraId="29A77916" w14:textId="77777777" w:rsidR="00283294" w:rsidRDefault="00F95F1A">
            <w:pPr>
              <w:pStyle w:val="TableParagraph"/>
              <w:spacing w:before="130"/>
              <w:ind w:left="30" w:right="3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283294" w14:paraId="70D7C362" w14:textId="77777777">
        <w:trPr>
          <w:trHeight w:val="549"/>
        </w:trPr>
        <w:tc>
          <w:tcPr>
            <w:tcW w:w="986" w:type="dxa"/>
          </w:tcPr>
          <w:p w14:paraId="74CE5563" w14:textId="77777777" w:rsidR="00283294" w:rsidRDefault="00F95F1A">
            <w:pPr>
              <w:pStyle w:val="TableParagraph"/>
              <w:spacing w:line="261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2AAE9A79" w14:textId="3BA30A21" w:rsidR="00283294" w:rsidRDefault="00E12444">
            <w:pPr>
              <w:pStyle w:val="TableParagraph"/>
              <w:spacing w:line="276" w:lineRule="exact"/>
              <w:ind w:left="108" w:right="5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#</w:t>
            </w:r>
            <w:r w:rsidR="00F95F1A">
              <w:rPr>
                <w:spacing w:val="-2"/>
                <w:sz w:val="24"/>
              </w:rPr>
              <w:t>Skill</w:t>
            </w:r>
            <w:r w:rsidR="00F95F1A">
              <w:rPr>
                <w:spacing w:val="-13"/>
                <w:sz w:val="24"/>
              </w:rPr>
              <w:t xml:space="preserve"> </w:t>
            </w:r>
            <w:r w:rsidR="00F95F1A">
              <w:rPr>
                <w:spacing w:val="-2"/>
                <w:sz w:val="24"/>
              </w:rPr>
              <w:t>based</w:t>
            </w:r>
            <w:r w:rsidR="00F95F1A">
              <w:rPr>
                <w:spacing w:val="-13"/>
                <w:sz w:val="24"/>
              </w:rPr>
              <w:t xml:space="preserve"> </w:t>
            </w:r>
            <w:r w:rsidR="00F95F1A">
              <w:rPr>
                <w:spacing w:val="-2"/>
                <w:sz w:val="24"/>
              </w:rPr>
              <w:t>Subject</w:t>
            </w:r>
            <w:r w:rsidR="00F95F1A">
              <w:rPr>
                <w:spacing w:val="-13"/>
                <w:sz w:val="24"/>
              </w:rPr>
              <w:t xml:space="preserve"> </w:t>
            </w:r>
            <w:r w:rsidR="0073021B">
              <w:rPr>
                <w:spacing w:val="-2"/>
                <w:sz w:val="24"/>
              </w:rPr>
              <w:t>–</w:t>
            </w:r>
            <w:r w:rsidR="0073021B">
              <w:rPr>
                <w:spacing w:val="-13"/>
                <w:sz w:val="24"/>
              </w:rPr>
              <w:t xml:space="preserve"> Programming in C</w:t>
            </w:r>
          </w:p>
        </w:tc>
        <w:tc>
          <w:tcPr>
            <w:tcW w:w="993" w:type="dxa"/>
          </w:tcPr>
          <w:p w14:paraId="0768CFD4" w14:textId="77777777" w:rsidR="00283294" w:rsidRDefault="0073021B">
            <w:pPr>
              <w:pStyle w:val="TableParagraph"/>
              <w:spacing w:before="140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5AF9B083" w14:textId="77777777" w:rsidR="00283294" w:rsidRDefault="00F95F1A">
            <w:pPr>
              <w:pStyle w:val="TableParagraph"/>
              <w:spacing w:before="140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37F569C8" w14:textId="77777777" w:rsidR="00283294" w:rsidRDefault="00F95F1A">
            <w:pPr>
              <w:pStyle w:val="TableParagraph"/>
              <w:spacing w:before="140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</w:t>
            </w:r>
            <w:r w:rsidR="0073021B">
              <w:rPr>
                <w:spacing w:val="-5"/>
                <w:sz w:val="23"/>
              </w:rPr>
              <w:t>0</w:t>
            </w:r>
          </w:p>
        </w:tc>
        <w:tc>
          <w:tcPr>
            <w:tcW w:w="627" w:type="dxa"/>
          </w:tcPr>
          <w:p w14:paraId="5CE7EF7A" w14:textId="77777777" w:rsidR="00283294" w:rsidRDefault="000C2117">
            <w:pPr>
              <w:pStyle w:val="TableParagraph"/>
              <w:spacing w:before="140"/>
              <w:ind w:left="79" w:right="15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79" w:type="dxa"/>
          </w:tcPr>
          <w:p w14:paraId="48DB02A5" w14:textId="77777777" w:rsidR="00283294" w:rsidRDefault="000C2117">
            <w:pPr>
              <w:pStyle w:val="TableParagraph"/>
              <w:spacing w:before="136"/>
              <w:ind w:left="82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75</w:t>
            </w:r>
          </w:p>
        </w:tc>
        <w:tc>
          <w:tcPr>
            <w:tcW w:w="1179" w:type="dxa"/>
          </w:tcPr>
          <w:p w14:paraId="1501604A" w14:textId="77777777" w:rsidR="00283294" w:rsidRDefault="000C2117">
            <w:pPr>
              <w:pStyle w:val="TableParagraph"/>
              <w:spacing w:before="140"/>
              <w:ind w:left="30" w:right="3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8C35ED" w14:paraId="41187033" w14:textId="77777777">
        <w:trPr>
          <w:trHeight w:val="549"/>
        </w:trPr>
        <w:tc>
          <w:tcPr>
            <w:tcW w:w="986" w:type="dxa"/>
          </w:tcPr>
          <w:p w14:paraId="206F71E7" w14:textId="77777777" w:rsidR="008C35ED" w:rsidRDefault="008C35ED">
            <w:pPr>
              <w:pStyle w:val="TableParagraph"/>
              <w:spacing w:line="261" w:lineRule="exact"/>
              <w:ind w:left="10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6E716296" w14:textId="7F47DC37" w:rsidR="008C35ED" w:rsidRDefault="00E12444">
            <w:pPr>
              <w:pStyle w:val="TableParagraph"/>
              <w:spacing w:line="276" w:lineRule="exact"/>
              <w:ind w:left="108" w:right="56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#</w:t>
            </w:r>
            <w:r w:rsidR="004D241D">
              <w:rPr>
                <w:spacing w:val="-2"/>
                <w:sz w:val="24"/>
              </w:rPr>
              <w:t>Skill</w:t>
            </w:r>
            <w:r w:rsidR="004D241D">
              <w:rPr>
                <w:spacing w:val="-13"/>
                <w:sz w:val="24"/>
              </w:rPr>
              <w:t xml:space="preserve"> </w:t>
            </w:r>
            <w:r w:rsidR="004D241D">
              <w:rPr>
                <w:spacing w:val="-2"/>
                <w:sz w:val="24"/>
              </w:rPr>
              <w:t>based</w:t>
            </w:r>
            <w:r w:rsidR="004D241D">
              <w:rPr>
                <w:spacing w:val="-13"/>
                <w:sz w:val="24"/>
              </w:rPr>
              <w:t xml:space="preserve"> </w:t>
            </w:r>
            <w:r w:rsidR="004D241D">
              <w:rPr>
                <w:spacing w:val="-2"/>
                <w:sz w:val="24"/>
              </w:rPr>
              <w:t>Subject</w:t>
            </w:r>
            <w:r w:rsidR="004D241D">
              <w:rPr>
                <w:spacing w:val="-13"/>
                <w:sz w:val="24"/>
              </w:rPr>
              <w:t xml:space="preserve"> </w:t>
            </w:r>
            <w:r w:rsidR="004D241D">
              <w:rPr>
                <w:spacing w:val="-2"/>
                <w:sz w:val="24"/>
              </w:rPr>
              <w:t>–</w:t>
            </w:r>
            <w:r w:rsidR="004D241D">
              <w:rPr>
                <w:spacing w:val="-13"/>
                <w:sz w:val="24"/>
              </w:rPr>
              <w:t xml:space="preserve"> </w:t>
            </w:r>
            <w:r w:rsidR="008C35ED">
              <w:rPr>
                <w:spacing w:val="-2"/>
                <w:sz w:val="24"/>
              </w:rPr>
              <w:t>Programming in C Practical</w:t>
            </w:r>
          </w:p>
        </w:tc>
        <w:tc>
          <w:tcPr>
            <w:tcW w:w="993" w:type="dxa"/>
          </w:tcPr>
          <w:p w14:paraId="0EE01320" w14:textId="77777777" w:rsidR="008C35ED" w:rsidRDefault="008C35ED">
            <w:pPr>
              <w:pStyle w:val="TableParagraph"/>
              <w:spacing w:before="140"/>
              <w:ind w:left="50" w:right="43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132" w:type="dxa"/>
          </w:tcPr>
          <w:p w14:paraId="454A6534" w14:textId="77777777" w:rsidR="008C35ED" w:rsidRDefault="008C35ED">
            <w:pPr>
              <w:pStyle w:val="TableParagraph"/>
              <w:spacing w:before="140"/>
              <w:ind w:right="497"/>
              <w:jc w:val="right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521946AB" w14:textId="77777777" w:rsidR="008C35ED" w:rsidRDefault="008C35ED">
            <w:pPr>
              <w:pStyle w:val="TableParagraph"/>
              <w:spacing w:before="140"/>
              <w:ind w:left="52" w:right="28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627" w:type="dxa"/>
          </w:tcPr>
          <w:p w14:paraId="2EB8F29A" w14:textId="77777777" w:rsidR="008C35ED" w:rsidRDefault="008C35ED">
            <w:pPr>
              <w:pStyle w:val="TableParagraph"/>
              <w:spacing w:before="140"/>
              <w:ind w:left="79" w:right="15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979" w:type="dxa"/>
          </w:tcPr>
          <w:p w14:paraId="083FC7AE" w14:textId="77777777" w:rsidR="008C35ED" w:rsidRDefault="008C35ED">
            <w:pPr>
              <w:pStyle w:val="TableParagraph"/>
              <w:spacing w:before="136"/>
              <w:ind w:left="82"/>
              <w:rPr>
                <w:spacing w:val="-4"/>
                <w:position w:val="-7"/>
                <w:sz w:val="23"/>
              </w:rPr>
            </w:pPr>
            <w:r>
              <w:rPr>
                <w:spacing w:val="-4"/>
                <w:position w:val="-7"/>
                <w:sz w:val="23"/>
              </w:rPr>
              <w:t>25</w:t>
            </w:r>
          </w:p>
        </w:tc>
        <w:tc>
          <w:tcPr>
            <w:tcW w:w="1179" w:type="dxa"/>
          </w:tcPr>
          <w:p w14:paraId="11DC0780" w14:textId="77777777" w:rsidR="008C35ED" w:rsidRDefault="008C35ED">
            <w:pPr>
              <w:pStyle w:val="TableParagraph"/>
              <w:spacing w:before="140"/>
              <w:ind w:left="30" w:right="31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564454" w14:paraId="111AD413" w14:textId="77777777" w:rsidTr="00417C9F">
        <w:trPr>
          <w:trHeight w:val="300"/>
        </w:trPr>
        <w:tc>
          <w:tcPr>
            <w:tcW w:w="986" w:type="dxa"/>
          </w:tcPr>
          <w:p w14:paraId="10CBDE94" w14:textId="26C48EEC" w:rsidR="00564454" w:rsidRDefault="00564454" w:rsidP="00564454">
            <w:pPr>
              <w:pStyle w:val="TableParagraph"/>
              <w:spacing w:line="261" w:lineRule="exact"/>
              <w:ind w:left="10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  <w:vAlign w:val="center"/>
          </w:tcPr>
          <w:p w14:paraId="78269627" w14:textId="0174FD23" w:rsidR="00564454" w:rsidRDefault="009E4D16" w:rsidP="009E4D16">
            <w:pPr>
              <w:pStyle w:val="TableParagraph"/>
              <w:ind w:right="152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 </w:t>
            </w:r>
            <w:r w:rsidR="001378CA" w:rsidRPr="00775D08">
              <w:rPr>
                <w:color w:val="4F81BD" w:themeColor="accent1"/>
                <w:sz w:val="24"/>
              </w:rPr>
              <w:t>Naan Mudhalvan course</w:t>
            </w:r>
          </w:p>
        </w:tc>
        <w:tc>
          <w:tcPr>
            <w:tcW w:w="993" w:type="dxa"/>
          </w:tcPr>
          <w:p w14:paraId="7B5B4476" w14:textId="0625888A" w:rsidR="00564454" w:rsidRDefault="00564454" w:rsidP="009E4D16">
            <w:pPr>
              <w:pStyle w:val="TableParagraph"/>
              <w:spacing w:before="140"/>
              <w:ind w:right="43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775E4B17" w14:textId="3C3B91B6" w:rsidR="00564454" w:rsidRDefault="009E4D16" w:rsidP="009E4D16">
            <w:pPr>
              <w:pStyle w:val="TableParagraph"/>
              <w:spacing w:before="140"/>
              <w:ind w:right="497"/>
              <w:rPr>
                <w:spacing w:val="-10"/>
                <w:sz w:val="23"/>
              </w:rPr>
            </w:pPr>
            <w:r>
              <w:rPr>
                <w:b/>
                <w:sz w:val="23"/>
              </w:rPr>
              <w:t xml:space="preserve">         </w:t>
            </w:r>
            <w:r w:rsidR="00564454">
              <w:rPr>
                <w:spacing w:val="-10"/>
                <w:sz w:val="23"/>
              </w:rPr>
              <w:t>-</w:t>
            </w:r>
          </w:p>
        </w:tc>
        <w:tc>
          <w:tcPr>
            <w:tcW w:w="614" w:type="dxa"/>
          </w:tcPr>
          <w:p w14:paraId="7773A4AB" w14:textId="057E13AE" w:rsidR="00564454" w:rsidRDefault="00564454" w:rsidP="009E4D16">
            <w:pPr>
              <w:pStyle w:val="TableParagraph"/>
              <w:spacing w:before="140"/>
              <w:ind w:right="28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27" w:type="dxa"/>
          </w:tcPr>
          <w:p w14:paraId="2A8122F1" w14:textId="35054E26" w:rsidR="00564454" w:rsidRDefault="00564454" w:rsidP="009E4D16">
            <w:pPr>
              <w:pStyle w:val="TableParagraph"/>
              <w:spacing w:before="140"/>
              <w:ind w:right="15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79" w:type="dxa"/>
          </w:tcPr>
          <w:p w14:paraId="372643E7" w14:textId="0A505F3D" w:rsidR="00564454" w:rsidRDefault="00564454" w:rsidP="009E4D16">
            <w:pPr>
              <w:pStyle w:val="TableParagraph"/>
              <w:spacing w:before="136"/>
              <w:rPr>
                <w:spacing w:val="-4"/>
                <w:position w:val="-7"/>
                <w:sz w:val="23"/>
              </w:rPr>
            </w:pPr>
            <w:r>
              <w:rPr>
                <w:spacing w:val="-4"/>
                <w:position w:val="-7"/>
                <w:sz w:val="23"/>
              </w:rPr>
              <w:t>50</w:t>
            </w:r>
            <w:r>
              <w:rPr>
                <w:b/>
                <w:spacing w:val="-4"/>
                <w:sz w:val="15"/>
              </w:rPr>
              <w:t>##</w:t>
            </w:r>
          </w:p>
        </w:tc>
        <w:tc>
          <w:tcPr>
            <w:tcW w:w="1179" w:type="dxa"/>
          </w:tcPr>
          <w:p w14:paraId="5207D247" w14:textId="21450AF1" w:rsidR="00564454" w:rsidRDefault="00564454" w:rsidP="009E4D16">
            <w:pPr>
              <w:pStyle w:val="TableParagraph"/>
              <w:spacing w:before="140"/>
              <w:ind w:right="31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564454" w14:paraId="56F57AAA" w14:textId="77777777">
        <w:trPr>
          <w:trHeight w:val="1055"/>
        </w:trPr>
        <w:tc>
          <w:tcPr>
            <w:tcW w:w="986" w:type="dxa"/>
          </w:tcPr>
          <w:p w14:paraId="61951EEE" w14:textId="77777777" w:rsidR="00564454" w:rsidRDefault="00564454" w:rsidP="00564454">
            <w:pPr>
              <w:pStyle w:val="TableParagraph"/>
              <w:spacing w:line="261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30D07876" w14:textId="77777777" w:rsidR="00564454" w:rsidRDefault="00564454" w:rsidP="00564454">
            <w:pPr>
              <w:pStyle w:val="TableParagraph"/>
              <w:ind w:left="108" w:right="364"/>
              <w:jc w:val="left"/>
              <w:rPr>
                <w:sz w:val="23"/>
              </w:rPr>
            </w:pPr>
            <w:r>
              <w:rPr>
                <w:sz w:val="23"/>
              </w:rPr>
              <w:t>Tamil**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Advanced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Tamil*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(OR) Non-major elective - I (Yoga for Human Excellence)* / Women’s</w:t>
            </w:r>
          </w:p>
          <w:p w14:paraId="48AA2534" w14:textId="77777777" w:rsidR="00564454" w:rsidRDefault="00564454" w:rsidP="00564454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Rights*</w:t>
            </w:r>
          </w:p>
        </w:tc>
        <w:tc>
          <w:tcPr>
            <w:tcW w:w="993" w:type="dxa"/>
          </w:tcPr>
          <w:p w14:paraId="426209AB" w14:textId="77777777" w:rsidR="00564454" w:rsidRDefault="00564454" w:rsidP="00564454">
            <w:pPr>
              <w:pStyle w:val="TableParagraph"/>
              <w:spacing w:before="127"/>
              <w:jc w:val="left"/>
              <w:rPr>
                <w:b/>
                <w:sz w:val="23"/>
              </w:rPr>
            </w:pPr>
          </w:p>
          <w:p w14:paraId="4619AD6D" w14:textId="7D90CB6C" w:rsidR="00564454" w:rsidRDefault="0012637A" w:rsidP="00564454">
            <w:pPr>
              <w:pStyle w:val="TableParagraph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132" w:type="dxa"/>
          </w:tcPr>
          <w:p w14:paraId="621F134D" w14:textId="77777777" w:rsidR="00564454" w:rsidRDefault="00564454" w:rsidP="00564454">
            <w:pPr>
              <w:pStyle w:val="TableParagraph"/>
              <w:spacing w:before="127"/>
              <w:jc w:val="left"/>
              <w:rPr>
                <w:b/>
                <w:sz w:val="23"/>
              </w:rPr>
            </w:pPr>
          </w:p>
          <w:p w14:paraId="5D344F9B" w14:textId="77777777" w:rsidR="00564454" w:rsidRDefault="00564454" w:rsidP="00564454">
            <w:pPr>
              <w:pStyle w:val="TableParagraph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3ADED6F5" w14:textId="77777777" w:rsidR="00564454" w:rsidRDefault="00564454" w:rsidP="00564454">
            <w:pPr>
              <w:pStyle w:val="TableParagraph"/>
              <w:spacing w:before="127"/>
              <w:jc w:val="left"/>
              <w:rPr>
                <w:b/>
                <w:sz w:val="23"/>
              </w:rPr>
            </w:pPr>
          </w:p>
          <w:p w14:paraId="11E95331" w14:textId="77777777" w:rsidR="00564454" w:rsidRDefault="00564454" w:rsidP="00564454">
            <w:pPr>
              <w:pStyle w:val="TableParagraph"/>
              <w:ind w:left="52" w:right="28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627" w:type="dxa"/>
          </w:tcPr>
          <w:p w14:paraId="3F293EA4" w14:textId="77777777" w:rsidR="00564454" w:rsidRDefault="00564454" w:rsidP="00564454">
            <w:pPr>
              <w:pStyle w:val="TableParagraph"/>
              <w:spacing w:before="127"/>
              <w:jc w:val="left"/>
              <w:rPr>
                <w:b/>
                <w:sz w:val="23"/>
              </w:rPr>
            </w:pPr>
          </w:p>
          <w:p w14:paraId="2C54EA21" w14:textId="77777777" w:rsidR="00564454" w:rsidRDefault="00564454" w:rsidP="00564454">
            <w:pPr>
              <w:pStyle w:val="TableParagraph"/>
              <w:ind w:left="79" w:right="15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979" w:type="dxa"/>
          </w:tcPr>
          <w:p w14:paraId="50A6B194" w14:textId="77777777" w:rsidR="00564454" w:rsidRDefault="00564454" w:rsidP="00564454">
            <w:pPr>
              <w:pStyle w:val="TableParagraph"/>
              <w:spacing w:before="127"/>
              <w:jc w:val="left"/>
              <w:rPr>
                <w:b/>
                <w:sz w:val="23"/>
              </w:rPr>
            </w:pPr>
          </w:p>
          <w:p w14:paraId="25F76072" w14:textId="77777777" w:rsidR="00564454" w:rsidRDefault="00564454" w:rsidP="00564454">
            <w:pPr>
              <w:pStyle w:val="TableParagraph"/>
              <w:ind w:left="82" w:right="1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179" w:type="dxa"/>
          </w:tcPr>
          <w:p w14:paraId="1E3BBB8D" w14:textId="77777777" w:rsidR="00564454" w:rsidRDefault="00564454" w:rsidP="00564454">
            <w:pPr>
              <w:pStyle w:val="TableParagraph"/>
              <w:spacing w:before="127"/>
              <w:jc w:val="left"/>
              <w:rPr>
                <w:b/>
                <w:sz w:val="23"/>
              </w:rPr>
            </w:pPr>
          </w:p>
          <w:p w14:paraId="7496C44C" w14:textId="77777777" w:rsidR="00564454" w:rsidRPr="007052AC" w:rsidRDefault="00564454" w:rsidP="00564454">
            <w:pPr>
              <w:pStyle w:val="TableParagraph"/>
              <w:ind w:left="30" w:right="31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564454" w14:paraId="5BD90BE6" w14:textId="77777777">
        <w:trPr>
          <w:trHeight w:val="263"/>
        </w:trPr>
        <w:tc>
          <w:tcPr>
            <w:tcW w:w="986" w:type="dxa"/>
          </w:tcPr>
          <w:p w14:paraId="226FAAB2" w14:textId="77777777" w:rsidR="00564454" w:rsidRDefault="00564454" w:rsidP="005644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3686" w:type="dxa"/>
          </w:tcPr>
          <w:p w14:paraId="30F42776" w14:textId="14E84C26" w:rsidR="00564454" w:rsidRPr="007052AC" w:rsidRDefault="00564454" w:rsidP="00166FFB">
            <w:pPr>
              <w:pStyle w:val="TableParagraph"/>
              <w:spacing w:line="244" w:lineRule="exact"/>
              <w:ind w:right="93"/>
              <w:jc w:val="left"/>
              <w:rPr>
                <w:bCs/>
                <w:spacing w:val="-2"/>
                <w:sz w:val="23"/>
              </w:rPr>
            </w:pPr>
            <w:r>
              <w:rPr>
                <w:bCs/>
                <w:spacing w:val="-2"/>
                <w:sz w:val="23"/>
              </w:rPr>
              <w:t>#</w:t>
            </w:r>
            <w:r w:rsidRPr="007052AC">
              <w:rPr>
                <w:bCs/>
                <w:spacing w:val="-2"/>
                <w:sz w:val="23"/>
              </w:rPr>
              <w:t>Health and Wellness</w:t>
            </w:r>
            <w:r w:rsidR="00166FFB">
              <w:rPr>
                <w:bCs/>
                <w:spacing w:val="-2"/>
                <w:sz w:val="23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93" w:type="dxa"/>
          </w:tcPr>
          <w:p w14:paraId="219AA792" w14:textId="643D1BE7" w:rsidR="00564454" w:rsidRPr="007052AC" w:rsidRDefault="0012637A" w:rsidP="00564454">
            <w:pPr>
              <w:pStyle w:val="TableParagraph"/>
              <w:spacing w:line="244" w:lineRule="exact"/>
              <w:ind w:left="50" w:right="43"/>
              <w:rPr>
                <w:bCs/>
                <w:spacing w:val="-5"/>
                <w:sz w:val="23"/>
              </w:rPr>
            </w:pPr>
            <w:r>
              <w:rPr>
                <w:bCs/>
                <w:spacing w:val="-5"/>
                <w:sz w:val="23"/>
              </w:rPr>
              <w:t>1</w:t>
            </w:r>
          </w:p>
        </w:tc>
        <w:tc>
          <w:tcPr>
            <w:tcW w:w="1132" w:type="dxa"/>
          </w:tcPr>
          <w:p w14:paraId="451B4D60" w14:textId="77777777" w:rsidR="00564454" w:rsidRPr="007052AC" w:rsidRDefault="00564454" w:rsidP="00564454">
            <w:pPr>
              <w:pStyle w:val="TableParagraph"/>
              <w:rPr>
                <w:bCs/>
                <w:sz w:val="18"/>
              </w:rPr>
            </w:pPr>
            <w:r w:rsidRPr="007052AC">
              <w:rPr>
                <w:bCs/>
                <w:sz w:val="18"/>
              </w:rPr>
              <w:t>-</w:t>
            </w:r>
          </w:p>
        </w:tc>
        <w:tc>
          <w:tcPr>
            <w:tcW w:w="614" w:type="dxa"/>
          </w:tcPr>
          <w:p w14:paraId="437444B3" w14:textId="77777777" w:rsidR="00564454" w:rsidRPr="007052AC" w:rsidRDefault="00564454" w:rsidP="00564454">
            <w:pPr>
              <w:pStyle w:val="TableParagraph"/>
              <w:spacing w:line="244" w:lineRule="exact"/>
              <w:ind w:left="52" w:right="28"/>
              <w:rPr>
                <w:bCs/>
                <w:spacing w:val="-5"/>
                <w:sz w:val="23"/>
              </w:rPr>
            </w:pPr>
            <w:r w:rsidRPr="007052AC">
              <w:rPr>
                <w:bCs/>
                <w:spacing w:val="-5"/>
                <w:sz w:val="23"/>
              </w:rPr>
              <w:t>25</w:t>
            </w:r>
          </w:p>
        </w:tc>
        <w:tc>
          <w:tcPr>
            <w:tcW w:w="627" w:type="dxa"/>
          </w:tcPr>
          <w:p w14:paraId="5E7C6549" w14:textId="2EB1A520" w:rsidR="00564454" w:rsidRPr="007052AC" w:rsidRDefault="00A30872" w:rsidP="00564454">
            <w:pPr>
              <w:pStyle w:val="TableParagraph"/>
              <w:spacing w:line="244" w:lineRule="exact"/>
              <w:ind w:left="79" w:right="15"/>
              <w:rPr>
                <w:bCs/>
                <w:spacing w:val="-5"/>
                <w:sz w:val="23"/>
              </w:rPr>
            </w:pPr>
            <w:r>
              <w:rPr>
                <w:bCs/>
                <w:spacing w:val="-5"/>
                <w:sz w:val="23"/>
              </w:rPr>
              <w:t>-</w:t>
            </w:r>
          </w:p>
        </w:tc>
        <w:tc>
          <w:tcPr>
            <w:tcW w:w="979" w:type="dxa"/>
          </w:tcPr>
          <w:p w14:paraId="65468EB0" w14:textId="77777777" w:rsidR="00564454" w:rsidRPr="007052AC" w:rsidRDefault="00564454" w:rsidP="00564454">
            <w:pPr>
              <w:pStyle w:val="TableParagraph"/>
              <w:spacing w:line="244" w:lineRule="exact"/>
              <w:ind w:left="82" w:right="1"/>
              <w:rPr>
                <w:bCs/>
                <w:spacing w:val="-5"/>
                <w:sz w:val="23"/>
              </w:rPr>
            </w:pPr>
            <w:r w:rsidRPr="007052AC">
              <w:rPr>
                <w:bCs/>
                <w:spacing w:val="-5"/>
                <w:sz w:val="23"/>
              </w:rPr>
              <w:t>25</w:t>
            </w:r>
          </w:p>
        </w:tc>
        <w:tc>
          <w:tcPr>
            <w:tcW w:w="1179" w:type="dxa"/>
          </w:tcPr>
          <w:p w14:paraId="5EDCE8BA" w14:textId="77777777" w:rsidR="00564454" w:rsidRPr="007052AC" w:rsidRDefault="00564454" w:rsidP="00564454">
            <w:pPr>
              <w:pStyle w:val="TableParagraph"/>
              <w:spacing w:line="244" w:lineRule="exact"/>
              <w:ind w:left="30" w:right="31"/>
              <w:rPr>
                <w:bCs/>
                <w:spacing w:val="-5"/>
                <w:sz w:val="23"/>
              </w:rPr>
            </w:pPr>
            <w:r w:rsidRPr="007052AC">
              <w:rPr>
                <w:bCs/>
                <w:spacing w:val="-5"/>
                <w:sz w:val="23"/>
              </w:rPr>
              <w:t>1</w:t>
            </w:r>
          </w:p>
        </w:tc>
      </w:tr>
      <w:tr w:rsidR="00897668" w14:paraId="69A79964" w14:textId="77777777">
        <w:trPr>
          <w:trHeight w:val="263"/>
        </w:trPr>
        <w:tc>
          <w:tcPr>
            <w:tcW w:w="986" w:type="dxa"/>
          </w:tcPr>
          <w:p w14:paraId="30AA58B6" w14:textId="77777777" w:rsidR="00897668" w:rsidRPr="00897668" w:rsidRDefault="00897668" w:rsidP="00897668">
            <w:pPr>
              <w:pStyle w:val="TableParagraph"/>
              <w:jc w:val="left"/>
              <w:rPr>
                <w:b/>
                <w:bCs/>
                <w:sz w:val="18"/>
              </w:rPr>
            </w:pPr>
          </w:p>
        </w:tc>
        <w:tc>
          <w:tcPr>
            <w:tcW w:w="3686" w:type="dxa"/>
          </w:tcPr>
          <w:p w14:paraId="121A1603" w14:textId="77777777" w:rsidR="00897668" w:rsidRDefault="00897668" w:rsidP="00897668">
            <w:pPr>
              <w:pStyle w:val="TableParagraph"/>
              <w:spacing w:line="244" w:lineRule="exact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0DCB270B" w14:textId="77777777" w:rsidR="00897668" w:rsidRDefault="00897668" w:rsidP="00897668">
            <w:pPr>
              <w:pStyle w:val="TableParagraph"/>
              <w:spacing w:line="244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30</w:t>
            </w:r>
          </w:p>
        </w:tc>
        <w:tc>
          <w:tcPr>
            <w:tcW w:w="1132" w:type="dxa"/>
          </w:tcPr>
          <w:p w14:paraId="45A57C14" w14:textId="77777777" w:rsidR="00897668" w:rsidRDefault="00897668" w:rsidP="0089766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4" w:type="dxa"/>
          </w:tcPr>
          <w:p w14:paraId="7895F61C" w14:textId="248DBC05" w:rsidR="00897668" w:rsidRPr="00897668" w:rsidRDefault="00897668" w:rsidP="00897668">
            <w:pPr>
              <w:pStyle w:val="TableParagraph"/>
              <w:spacing w:line="244" w:lineRule="exact"/>
              <w:ind w:left="52" w:right="28"/>
              <w:rPr>
                <w:b/>
                <w:bCs/>
                <w:sz w:val="23"/>
              </w:rPr>
            </w:pPr>
            <w:r w:rsidRPr="00897668">
              <w:rPr>
                <w:b/>
                <w:bCs/>
              </w:rPr>
              <w:t>200</w:t>
            </w:r>
          </w:p>
        </w:tc>
        <w:tc>
          <w:tcPr>
            <w:tcW w:w="627" w:type="dxa"/>
          </w:tcPr>
          <w:p w14:paraId="2C0F9120" w14:textId="0D434254" w:rsidR="00897668" w:rsidRPr="00897668" w:rsidRDefault="00897668" w:rsidP="00897668">
            <w:pPr>
              <w:pStyle w:val="TableParagraph"/>
              <w:spacing w:line="244" w:lineRule="exact"/>
              <w:ind w:left="79" w:right="15"/>
              <w:rPr>
                <w:b/>
                <w:bCs/>
                <w:sz w:val="23"/>
              </w:rPr>
            </w:pPr>
            <w:r w:rsidRPr="00897668">
              <w:rPr>
                <w:b/>
                <w:bCs/>
              </w:rPr>
              <w:t>500</w:t>
            </w:r>
          </w:p>
        </w:tc>
        <w:tc>
          <w:tcPr>
            <w:tcW w:w="979" w:type="dxa"/>
          </w:tcPr>
          <w:p w14:paraId="6C3F4353" w14:textId="06679A6E" w:rsidR="00897668" w:rsidRPr="00897668" w:rsidRDefault="00897668" w:rsidP="00897668">
            <w:pPr>
              <w:pStyle w:val="TableParagraph"/>
              <w:spacing w:line="244" w:lineRule="exact"/>
              <w:ind w:left="82" w:right="1"/>
              <w:rPr>
                <w:b/>
                <w:bCs/>
                <w:sz w:val="23"/>
              </w:rPr>
            </w:pPr>
            <w:r w:rsidRPr="00897668">
              <w:rPr>
                <w:b/>
                <w:bCs/>
              </w:rPr>
              <w:t>700</w:t>
            </w:r>
          </w:p>
        </w:tc>
        <w:tc>
          <w:tcPr>
            <w:tcW w:w="1179" w:type="dxa"/>
          </w:tcPr>
          <w:p w14:paraId="5206CB06" w14:textId="31A4EF6A" w:rsidR="00897668" w:rsidRPr="00897668" w:rsidRDefault="00897668" w:rsidP="00897668">
            <w:pPr>
              <w:pStyle w:val="TableParagraph"/>
              <w:spacing w:line="244" w:lineRule="exact"/>
              <w:ind w:left="30" w:right="31"/>
              <w:rPr>
                <w:b/>
                <w:bCs/>
                <w:sz w:val="23"/>
              </w:rPr>
            </w:pPr>
            <w:r w:rsidRPr="00897668">
              <w:rPr>
                <w:b/>
                <w:bCs/>
              </w:rPr>
              <w:t>28</w:t>
            </w:r>
          </w:p>
        </w:tc>
      </w:tr>
      <w:tr w:rsidR="00564454" w14:paraId="37BBE613" w14:textId="77777777">
        <w:trPr>
          <w:trHeight w:val="299"/>
        </w:trPr>
        <w:tc>
          <w:tcPr>
            <w:tcW w:w="986" w:type="dxa"/>
          </w:tcPr>
          <w:p w14:paraId="5DB486F7" w14:textId="77777777" w:rsidR="00564454" w:rsidRDefault="00564454" w:rsidP="00564454">
            <w:pPr>
              <w:pStyle w:val="TableParagraph"/>
              <w:jc w:val="left"/>
            </w:pPr>
          </w:p>
        </w:tc>
        <w:tc>
          <w:tcPr>
            <w:tcW w:w="9210" w:type="dxa"/>
            <w:gridSpan w:val="7"/>
          </w:tcPr>
          <w:p w14:paraId="71AA924F" w14:textId="77777777" w:rsidR="00564454" w:rsidRDefault="00564454" w:rsidP="00564454">
            <w:pPr>
              <w:pStyle w:val="TableParagraph"/>
              <w:spacing w:before="2" w:line="278" w:lineRule="exact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Semester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IV</w:t>
            </w:r>
          </w:p>
        </w:tc>
      </w:tr>
      <w:tr w:rsidR="00564454" w14:paraId="3F5C3E0E" w14:textId="77777777">
        <w:trPr>
          <w:trHeight w:val="275"/>
        </w:trPr>
        <w:tc>
          <w:tcPr>
            <w:tcW w:w="986" w:type="dxa"/>
          </w:tcPr>
          <w:p w14:paraId="3E7626AB" w14:textId="77777777" w:rsidR="00564454" w:rsidRDefault="00564454" w:rsidP="00564454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10"/>
                <w:sz w:val="23"/>
              </w:rPr>
              <w:t>I</w:t>
            </w:r>
          </w:p>
        </w:tc>
        <w:tc>
          <w:tcPr>
            <w:tcW w:w="3686" w:type="dxa"/>
          </w:tcPr>
          <w:p w14:paraId="55B637B3" w14:textId="77777777" w:rsidR="00564454" w:rsidRDefault="00564454" w:rsidP="00564454">
            <w:pPr>
              <w:pStyle w:val="TableParagraph"/>
              <w:spacing w:line="256" w:lineRule="exact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Language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IV</w:t>
            </w:r>
          </w:p>
        </w:tc>
        <w:tc>
          <w:tcPr>
            <w:tcW w:w="993" w:type="dxa"/>
          </w:tcPr>
          <w:p w14:paraId="4A83B61A" w14:textId="0475F4BB" w:rsidR="00564454" w:rsidRDefault="00C853C6" w:rsidP="00564454">
            <w:pPr>
              <w:pStyle w:val="TableParagraph"/>
              <w:spacing w:before="3" w:line="252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132" w:type="dxa"/>
          </w:tcPr>
          <w:p w14:paraId="39EDE8C0" w14:textId="77777777" w:rsidR="00564454" w:rsidRDefault="00564454" w:rsidP="00564454">
            <w:pPr>
              <w:pStyle w:val="TableParagraph"/>
              <w:spacing w:before="3" w:line="252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7706D767" w14:textId="77777777" w:rsidR="00564454" w:rsidRDefault="00564454" w:rsidP="00564454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5C827976" w14:textId="77777777" w:rsidR="00564454" w:rsidRDefault="00564454" w:rsidP="00564454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147A8534" w14:textId="77777777" w:rsidR="00564454" w:rsidRDefault="00564454" w:rsidP="00564454">
            <w:pPr>
              <w:pStyle w:val="TableParagraph"/>
              <w:spacing w:before="3" w:line="252" w:lineRule="exact"/>
              <w:ind w:left="82" w:right="30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3B54CD7E" w14:textId="77777777" w:rsidR="00564454" w:rsidRDefault="00564454" w:rsidP="00564454">
            <w:pPr>
              <w:pStyle w:val="TableParagraph"/>
              <w:spacing w:before="3" w:line="252" w:lineRule="exact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37AFB89C" w14:textId="77777777">
        <w:trPr>
          <w:trHeight w:val="275"/>
        </w:trPr>
        <w:tc>
          <w:tcPr>
            <w:tcW w:w="986" w:type="dxa"/>
          </w:tcPr>
          <w:p w14:paraId="50C56C69" w14:textId="77777777" w:rsidR="00564454" w:rsidRDefault="00564454" w:rsidP="00564454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</w:t>
            </w:r>
          </w:p>
        </w:tc>
        <w:tc>
          <w:tcPr>
            <w:tcW w:w="3686" w:type="dxa"/>
          </w:tcPr>
          <w:p w14:paraId="40DCE35E" w14:textId="77777777" w:rsidR="00564454" w:rsidRDefault="00564454" w:rsidP="00564454">
            <w:pPr>
              <w:pStyle w:val="TableParagraph"/>
              <w:spacing w:line="256" w:lineRule="exact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English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</w:t>
            </w:r>
            <w:r>
              <w:rPr>
                <w:spacing w:val="-5"/>
                <w:sz w:val="23"/>
              </w:rPr>
              <w:t>IV</w:t>
            </w:r>
          </w:p>
        </w:tc>
        <w:tc>
          <w:tcPr>
            <w:tcW w:w="993" w:type="dxa"/>
          </w:tcPr>
          <w:p w14:paraId="750B6436" w14:textId="19C6F7FB" w:rsidR="00564454" w:rsidRDefault="009D63E4" w:rsidP="00564454">
            <w:pPr>
              <w:pStyle w:val="TableParagraph"/>
              <w:spacing w:before="6" w:line="250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132" w:type="dxa"/>
          </w:tcPr>
          <w:p w14:paraId="51106E5E" w14:textId="77777777" w:rsidR="00564454" w:rsidRDefault="00564454" w:rsidP="00564454">
            <w:pPr>
              <w:pStyle w:val="TableParagraph"/>
              <w:spacing w:before="6" w:line="250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7E66E4A3" w14:textId="77777777" w:rsidR="00564454" w:rsidRDefault="00564454" w:rsidP="00564454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4C5E2EE9" w14:textId="77777777" w:rsidR="00564454" w:rsidRDefault="00564454" w:rsidP="00564454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543A777C" w14:textId="77777777" w:rsidR="00564454" w:rsidRDefault="00564454" w:rsidP="00564454">
            <w:pPr>
              <w:pStyle w:val="TableParagraph"/>
              <w:spacing w:before="6" w:line="250" w:lineRule="exact"/>
              <w:ind w:left="82" w:right="30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6206BDE4" w14:textId="77777777" w:rsidR="00564454" w:rsidRDefault="00564454" w:rsidP="00564454">
            <w:pPr>
              <w:pStyle w:val="TableParagraph"/>
              <w:spacing w:before="6" w:line="250" w:lineRule="exact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660C06BC" w14:textId="77777777">
        <w:trPr>
          <w:trHeight w:val="275"/>
        </w:trPr>
        <w:tc>
          <w:tcPr>
            <w:tcW w:w="986" w:type="dxa"/>
          </w:tcPr>
          <w:p w14:paraId="6B49F7E9" w14:textId="77777777" w:rsidR="00564454" w:rsidRDefault="00564454" w:rsidP="00564454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0FB88B2D" w14:textId="76E1D7FC" w:rsidR="00564454" w:rsidRDefault="00564454" w:rsidP="00A05427">
            <w:pPr>
              <w:pStyle w:val="TableParagraph"/>
              <w:spacing w:line="256" w:lineRule="exact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VII-</w:t>
            </w:r>
            <w:r w:rsidR="00A05427">
              <w:rPr>
                <w:spacing w:val="-2"/>
                <w:sz w:val="24"/>
              </w:rPr>
              <w:t>Mechanics</w:t>
            </w:r>
          </w:p>
        </w:tc>
        <w:tc>
          <w:tcPr>
            <w:tcW w:w="993" w:type="dxa"/>
          </w:tcPr>
          <w:p w14:paraId="35BFF59F" w14:textId="77777777" w:rsidR="00564454" w:rsidRDefault="00564454" w:rsidP="00564454">
            <w:pPr>
              <w:pStyle w:val="TableParagraph"/>
              <w:spacing w:before="6" w:line="250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132" w:type="dxa"/>
          </w:tcPr>
          <w:p w14:paraId="203E980D" w14:textId="77777777" w:rsidR="00564454" w:rsidRDefault="00564454" w:rsidP="00564454">
            <w:pPr>
              <w:pStyle w:val="TableParagraph"/>
              <w:spacing w:before="6" w:line="250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1C5BE28C" w14:textId="77777777" w:rsidR="00564454" w:rsidRDefault="00564454" w:rsidP="00564454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0C0ED4B4" w14:textId="77777777" w:rsidR="00564454" w:rsidRDefault="00564454" w:rsidP="00564454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3002A794" w14:textId="77777777" w:rsidR="00564454" w:rsidRDefault="00564454" w:rsidP="00564454">
            <w:pPr>
              <w:pStyle w:val="TableParagraph"/>
              <w:spacing w:before="6" w:line="250" w:lineRule="exact"/>
              <w:ind w:left="82" w:right="30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70E3965B" w14:textId="77777777" w:rsidR="00564454" w:rsidRDefault="00564454" w:rsidP="00564454">
            <w:pPr>
              <w:pStyle w:val="TableParagraph"/>
              <w:spacing w:before="6" w:line="250" w:lineRule="exact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03577FE6" w14:textId="77777777">
        <w:trPr>
          <w:trHeight w:val="275"/>
        </w:trPr>
        <w:tc>
          <w:tcPr>
            <w:tcW w:w="986" w:type="dxa"/>
          </w:tcPr>
          <w:p w14:paraId="766B46DD" w14:textId="77777777" w:rsidR="00564454" w:rsidRDefault="00564454" w:rsidP="00564454">
            <w:pPr>
              <w:pStyle w:val="TableParagraph"/>
              <w:spacing w:line="256" w:lineRule="exact"/>
              <w:ind w:left="10" w:right="3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0C8A940F" w14:textId="6B1926B6" w:rsidR="00564454" w:rsidRPr="003B00EF" w:rsidRDefault="00564454" w:rsidP="00B917E6">
            <w:pPr>
              <w:pStyle w:val="TableParagraph"/>
              <w:spacing w:line="256" w:lineRule="exact"/>
              <w:ind w:left="221"/>
              <w:jc w:val="left"/>
              <w:rPr>
                <w:sz w:val="24"/>
                <w:lang w:val="en-IN"/>
              </w:rPr>
            </w:pPr>
            <w:r>
              <w:rPr>
                <w:sz w:val="24"/>
              </w:rPr>
              <w:t xml:space="preserve">Core Paper VIII – </w:t>
            </w:r>
            <w:r w:rsidR="00B917E6">
              <w:rPr>
                <w:sz w:val="24"/>
              </w:rPr>
              <w:t xml:space="preserve">Discrete </w:t>
            </w:r>
            <w:r w:rsidR="00B917E6">
              <w:rPr>
                <w:spacing w:val="-2"/>
                <w:sz w:val="24"/>
              </w:rPr>
              <w:t>Mathematics</w:t>
            </w:r>
          </w:p>
        </w:tc>
        <w:tc>
          <w:tcPr>
            <w:tcW w:w="993" w:type="dxa"/>
          </w:tcPr>
          <w:p w14:paraId="3B5EBC05" w14:textId="77777777" w:rsidR="00564454" w:rsidRDefault="00564454" w:rsidP="00564454">
            <w:pPr>
              <w:pStyle w:val="TableParagraph"/>
              <w:spacing w:before="6" w:line="250" w:lineRule="exact"/>
              <w:ind w:left="50" w:right="43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132" w:type="dxa"/>
          </w:tcPr>
          <w:p w14:paraId="3C5FEAFA" w14:textId="77777777" w:rsidR="00564454" w:rsidRDefault="00564454" w:rsidP="00564454">
            <w:pPr>
              <w:pStyle w:val="TableParagraph"/>
              <w:spacing w:before="6" w:line="250" w:lineRule="exact"/>
              <w:ind w:right="497"/>
              <w:jc w:val="right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46C64685" w14:textId="77777777" w:rsidR="00564454" w:rsidRDefault="00564454" w:rsidP="00564454">
            <w:pPr>
              <w:pStyle w:val="TableParagraph"/>
              <w:spacing w:line="256" w:lineRule="exact"/>
              <w:ind w:left="5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3F8C4404" w14:textId="77777777" w:rsidR="00564454" w:rsidRDefault="00564454" w:rsidP="00564454">
            <w:pPr>
              <w:pStyle w:val="TableParagraph"/>
              <w:spacing w:line="256" w:lineRule="exact"/>
              <w:ind w:left="7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031A3648" w14:textId="77777777" w:rsidR="00564454" w:rsidRDefault="00564454" w:rsidP="00564454">
            <w:pPr>
              <w:pStyle w:val="TableParagraph"/>
              <w:spacing w:before="6" w:line="250" w:lineRule="exact"/>
              <w:ind w:left="82" w:right="30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1FA1200E" w14:textId="77777777" w:rsidR="00564454" w:rsidRDefault="00564454" w:rsidP="00564454">
            <w:pPr>
              <w:pStyle w:val="TableParagraph"/>
              <w:spacing w:before="6" w:line="250" w:lineRule="exact"/>
              <w:ind w:left="31" w:right="1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086977BA" w14:textId="77777777">
        <w:trPr>
          <w:trHeight w:val="527"/>
        </w:trPr>
        <w:tc>
          <w:tcPr>
            <w:tcW w:w="986" w:type="dxa"/>
          </w:tcPr>
          <w:p w14:paraId="4ED2579F" w14:textId="77777777" w:rsidR="00564454" w:rsidRDefault="00564454" w:rsidP="00564454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76784A05" w14:textId="77777777" w:rsidR="00564454" w:rsidRPr="00A470FB" w:rsidRDefault="00564454" w:rsidP="00564454">
            <w:pPr>
              <w:pStyle w:val="TableParagraph"/>
              <w:spacing w:line="264" w:lineRule="exact"/>
              <w:ind w:left="221" w:right="1144"/>
              <w:jc w:val="left"/>
              <w:rPr>
                <w:sz w:val="23"/>
                <w:lang w:val="en-IN"/>
              </w:rPr>
            </w:pPr>
            <w:r>
              <w:rPr>
                <w:sz w:val="23"/>
              </w:rPr>
              <w:t>Allied B - Paper II Chosen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college</w:t>
            </w:r>
          </w:p>
        </w:tc>
        <w:tc>
          <w:tcPr>
            <w:tcW w:w="993" w:type="dxa"/>
          </w:tcPr>
          <w:p w14:paraId="7FBCAB28" w14:textId="6B66ED9C" w:rsidR="00564454" w:rsidRDefault="007F0D48" w:rsidP="00564454">
            <w:pPr>
              <w:pStyle w:val="TableParagraph"/>
              <w:spacing w:before="130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132" w:type="dxa"/>
          </w:tcPr>
          <w:p w14:paraId="03FF1BCA" w14:textId="77777777" w:rsidR="00564454" w:rsidRDefault="00564454" w:rsidP="00564454">
            <w:pPr>
              <w:pStyle w:val="TableParagraph"/>
              <w:spacing w:before="130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6CD9CA67" w14:textId="77777777" w:rsidR="00564454" w:rsidRDefault="00564454" w:rsidP="00564454">
            <w:pPr>
              <w:pStyle w:val="TableParagraph"/>
              <w:spacing w:before="130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627" w:type="dxa"/>
          </w:tcPr>
          <w:p w14:paraId="7A36D032" w14:textId="77777777" w:rsidR="00564454" w:rsidRDefault="00564454" w:rsidP="00564454">
            <w:pPr>
              <w:pStyle w:val="TableParagraph"/>
              <w:spacing w:before="130"/>
              <w:ind w:left="79" w:right="43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79" w:type="dxa"/>
          </w:tcPr>
          <w:p w14:paraId="23DDF4E5" w14:textId="77777777" w:rsidR="00564454" w:rsidRDefault="00564454" w:rsidP="00564454">
            <w:pPr>
              <w:pStyle w:val="TableParagraph"/>
              <w:spacing w:before="130"/>
              <w:ind w:left="82" w:right="30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1179" w:type="dxa"/>
          </w:tcPr>
          <w:p w14:paraId="1508A9DE" w14:textId="77777777" w:rsidR="00564454" w:rsidRDefault="00564454" w:rsidP="00564454">
            <w:pPr>
              <w:pStyle w:val="TableParagraph"/>
              <w:spacing w:before="130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564454" w14:paraId="5A744A24" w14:textId="77777777">
        <w:trPr>
          <w:trHeight w:val="793"/>
        </w:trPr>
        <w:tc>
          <w:tcPr>
            <w:tcW w:w="986" w:type="dxa"/>
          </w:tcPr>
          <w:p w14:paraId="5122D863" w14:textId="77777777" w:rsidR="00564454" w:rsidRDefault="00564454" w:rsidP="00564454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40D4222F" w14:textId="52779D7B" w:rsidR="00564454" w:rsidRDefault="00564454" w:rsidP="00564454">
            <w:pPr>
              <w:pStyle w:val="TableParagraph"/>
              <w:spacing w:line="263" w:lineRule="exact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Allied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</w:t>
            </w:r>
            <w:r>
              <w:rPr>
                <w:spacing w:val="-1"/>
                <w:sz w:val="23"/>
              </w:rPr>
              <w:t xml:space="preserve"> </w:t>
            </w:r>
            <w:r w:rsidR="00D67911"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Paper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II</w:t>
            </w:r>
          </w:p>
          <w:p w14:paraId="25304536" w14:textId="77777777" w:rsidR="00564454" w:rsidRDefault="00564454" w:rsidP="00564454">
            <w:pPr>
              <w:pStyle w:val="TableParagraph"/>
              <w:spacing w:line="266" w:lineRule="exact"/>
              <w:ind w:left="221" w:right="563"/>
              <w:jc w:val="left"/>
              <w:rPr>
                <w:sz w:val="23"/>
              </w:rPr>
            </w:pPr>
            <w:r>
              <w:rPr>
                <w:sz w:val="23"/>
              </w:rPr>
              <w:t>Chosen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college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(For Practical Paper )</w:t>
            </w:r>
          </w:p>
        </w:tc>
        <w:tc>
          <w:tcPr>
            <w:tcW w:w="993" w:type="dxa"/>
          </w:tcPr>
          <w:p w14:paraId="47DBDDD1" w14:textId="77777777" w:rsidR="00564454" w:rsidRDefault="00564454" w:rsidP="00564454">
            <w:pPr>
              <w:pStyle w:val="TableParagraph"/>
              <w:spacing w:before="262"/>
              <w:ind w:left="50" w:right="43"/>
              <w:rPr>
                <w:sz w:val="23"/>
              </w:rPr>
            </w:pPr>
            <w:r>
              <w:rPr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18048" behindDoc="1" locked="0" layoutInCell="1" allowOverlap="1" wp14:anchorId="0DCFA61F" wp14:editId="7224B2B9">
                      <wp:simplePos x="0" y="0"/>
                      <wp:positionH relativeFrom="column">
                        <wp:posOffset>-871727</wp:posOffset>
                      </wp:positionH>
                      <wp:positionV relativeFrom="paragraph">
                        <wp:posOffset>127461</wp:posOffset>
                      </wp:positionV>
                      <wp:extent cx="2463800" cy="205168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7BA36C" id="Group 20" o:spid="_x0000_s1026" style="position:absolute;margin-left:-68.65pt;margin-top:10.05pt;width:194pt;height:161.55pt;z-index:-1569843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">
                      <v:shape id="Image 21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58D9736A" w14:textId="77777777" w:rsidR="00564454" w:rsidRDefault="00564454" w:rsidP="00564454">
            <w:pPr>
              <w:pStyle w:val="TableParagraph"/>
              <w:spacing w:before="262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292D9734" w14:textId="77777777" w:rsidR="00564454" w:rsidRDefault="00564454" w:rsidP="00564454">
            <w:pPr>
              <w:pStyle w:val="TableParagraph"/>
              <w:spacing w:before="262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627" w:type="dxa"/>
          </w:tcPr>
          <w:p w14:paraId="550E7CBB" w14:textId="77777777" w:rsidR="00564454" w:rsidRDefault="00564454" w:rsidP="00564454">
            <w:pPr>
              <w:pStyle w:val="TableParagraph"/>
              <w:spacing w:before="262"/>
              <w:ind w:left="79" w:right="43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979" w:type="dxa"/>
          </w:tcPr>
          <w:p w14:paraId="27D3FFC8" w14:textId="77777777" w:rsidR="00564454" w:rsidRDefault="00564454" w:rsidP="00564454">
            <w:pPr>
              <w:pStyle w:val="TableParagraph"/>
              <w:spacing w:before="262"/>
              <w:ind w:left="82" w:right="30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179" w:type="dxa"/>
          </w:tcPr>
          <w:p w14:paraId="0B085A13" w14:textId="77777777" w:rsidR="00564454" w:rsidRDefault="00564454" w:rsidP="00564454">
            <w:pPr>
              <w:pStyle w:val="TableParagraph"/>
              <w:spacing w:before="262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564454" w14:paraId="6BA1C8AD" w14:textId="77777777">
        <w:trPr>
          <w:trHeight w:val="550"/>
        </w:trPr>
        <w:tc>
          <w:tcPr>
            <w:tcW w:w="986" w:type="dxa"/>
          </w:tcPr>
          <w:p w14:paraId="3A4D2C9B" w14:textId="77777777" w:rsidR="00564454" w:rsidRDefault="00564454" w:rsidP="00564454">
            <w:pPr>
              <w:pStyle w:val="TableParagraph"/>
              <w:spacing w:line="262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3DB514DE" w14:textId="1BB21947" w:rsidR="00564454" w:rsidRDefault="00564454" w:rsidP="00564454">
            <w:pPr>
              <w:pStyle w:val="TableParagraph"/>
              <w:spacing w:line="276" w:lineRule="exact"/>
              <w:ind w:left="221" w:right="4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Skill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 Structure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</w:tcPr>
          <w:p w14:paraId="66EE6B54" w14:textId="77777777" w:rsidR="00564454" w:rsidRDefault="00564454" w:rsidP="00564454">
            <w:pPr>
              <w:pStyle w:val="TableParagraph"/>
              <w:spacing w:before="141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132" w:type="dxa"/>
          </w:tcPr>
          <w:p w14:paraId="639857D2" w14:textId="77777777" w:rsidR="00564454" w:rsidRDefault="00564454" w:rsidP="00564454">
            <w:pPr>
              <w:pStyle w:val="TableParagraph"/>
              <w:spacing w:before="141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666DF91D" w14:textId="77777777" w:rsidR="00564454" w:rsidRDefault="00564454" w:rsidP="00564454">
            <w:pPr>
              <w:pStyle w:val="TableParagraph"/>
              <w:spacing w:before="141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27" w:type="dxa"/>
          </w:tcPr>
          <w:p w14:paraId="23FAC7F8" w14:textId="77777777" w:rsidR="00564454" w:rsidRDefault="00564454" w:rsidP="00564454">
            <w:pPr>
              <w:pStyle w:val="TableParagraph"/>
              <w:spacing w:before="141"/>
              <w:ind w:left="79" w:right="43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979" w:type="dxa"/>
          </w:tcPr>
          <w:p w14:paraId="66D6474A" w14:textId="77777777" w:rsidR="00564454" w:rsidRDefault="00564454" w:rsidP="00564454">
            <w:pPr>
              <w:pStyle w:val="TableParagraph"/>
              <w:spacing w:before="137"/>
              <w:ind w:left="82" w:right="29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100</w:t>
            </w:r>
          </w:p>
        </w:tc>
        <w:tc>
          <w:tcPr>
            <w:tcW w:w="1179" w:type="dxa"/>
          </w:tcPr>
          <w:p w14:paraId="4579C5B0" w14:textId="77777777" w:rsidR="00564454" w:rsidRDefault="00564454" w:rsidP="00564454">
            <w:pPr>
              <w:pStyle w:val="TableParagraph"/>
              <w:spacing w:before="141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370908CE" w14:textId="77777777" w:rsidTr="008C2639">
        <w:trPr>
          <w:trHeight w:val="353"/>
        </w:trPr>
        <w:tc>
          <w:tcPr>
            <w:tcW w:w="986" w:type="dxa"/>
          </w:tcPr>
          <w:p w14:paraId="389C8996" w14:textId="77777777" w:rsidR="00564454" w:rsidRDefault="00564454" w:rsidP="00564454">
            <w:pPr>
              <w:pStyle w:val="TableParagraph"/>
              <w:spacing w:line="262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7073A38C" w14:textId="4DEC1117" w:rsidR="00564454" w:rsidRPr="00BE0904" w:rsidRDefault="001378CA" w:rsidP="00564454">
            <w:pPr>
              <w:pStyle w:val="TableParagraph"/>
              <w:spacing w:line="249" w:lineRule="exact"/>
              <w:ind w:left="221"/>
              <w:jc w:val="left"/>
              <w:rPr>
                <w:sz w:val="24"/>
                <w:szCs w:val="24"/>
              </w:rPr>
            </w:pPr>
            <w:r w:rsidRPr="00775D08">
              <w:rPr>
                <w:color w:val="4F81BD" w:themeColor="accent1"/>
                <w:sz w:val="24"/>
                <w:szCs w:val="24"/>
              </w:rPr>
              <w:t>Naan mudhalvan course:</w:t>
            </w:r>
          </w:p>
        </w:tc>
        <w:tc>
          <w:tcPr>
            <w:tcW w:w="993" w:type="dxa"/>
            <w:vAlign w:val="center"/>
          </w:tcPr>
          <w:p w14:paraId="27C40FF7" w14:textId="77777777" w:rsidR="00564454" w:rsidRDefault="00564454" w:rsidP="008C2639">
            <w:pPr>
              <w:pStyle w:val="TableParagraph"/>
              <w:ind w:right="4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  <w:vAlign w:val="center"/>
          </w:tcPr>
          <w:p w14:paraId="180753C0" w14:textId="28439593" w:rsidR="00564454" w:rsidRDefault="008C2639" w:rsidP="008C2639">
            <w:pPr>
              <w:pStyle w:val="TableParagraph"/>
              <w:ind w:right="516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           </w:t>
            </w:r>
            <w:r w:rsidR="00564454">
              <w:rPr>
                <w:spacing w:val="-10"/>
                <w:sz w:val="23"/>
              </w:rPr>
              <w:t>-</w:t>
            </w:r>
          </w:p>
        </w:tc>
        <w:tc>
          <w:tcPr>
            <w:tcW w:w="614" w:type="dxa"/>
            <w:vAlign w:val="center"/>
          </w:tcPr>
          <w:p w14:paraId="6DF00AB2" w14:textId="77777777" w:rsidR="00564454" w:rsidRDefault="00564454" w:rsidP="008C2639">
            <w:pPr>
              <w:pStyle w:val="TableParagraph"/>
              <w:ind w:right="28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27" w:type="dxa"/>
            <w:vAlign w:val="center"/>
          </w:tcPr>
          <w:p w14:paraId="35FA40B6" w14:textId="77777777" w:rsidR="00564454" w:rsidRDefault="00564454" w:rsidP="008C2639">
            <w:pPr>
              <w:pStyle w:val="TableParagraph"/>
              <w:ind w:right="43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79" w:type="dxa"/>
            <w:vAlign w:val="center"/>
          </w:tcPr>
          <w:p w14:paraId="6964C5C7" w14:textId="77777777" w:rsidR="00564454" w:rsidRDefault="00564454" w:rsidP="008C2639">
            <w:pPr>
              <w:pStyle w:val="TableParagraph"/>
              <w:ind w:right="30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50</w:t>
            </w:r>
            <w:r>
              <w:rPr>
                <w:b/>
                <w:spacing w:val="-4"/>
                <w:sz w:val="15"/>
              </w:rPr>
              <w:t>##</w:t>
            </w:r>
          </w:p>
        </w:tc>
        <w:tc>
          <w:tcPr>
            <w:tcW w:w="1179" w:type="dxa"/>
            <w:vAlign w:val="center"/>
          </w:tcPr>
          <w:p w14:paraId="386FE09F" w14:textId="77777777" w:rsidR="00564454" w:rsidRDefault="00564454" w:rsidP="008C2639">
            <w:pPr>
              <w:pStyle w:val="TableParagraph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564454" w14:paraId="082F1A8C" w14:textId="77777777">
        <w:trPr>
          <w:trHeight w:val="794"/>
        </w:trPr>
        <w:tc>
          <w:tcPr>
            <w:tcW w:w="986" w:type="dxa"/>
          </w:tcPr>
          <w:p w14:paraId="70A3A6E4" w14:textId="77777777" w:rsidR="00564454" w:rsidRDefault="00564454" w:rsidP="00564454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514673C9" w14:textId="77777777" w:rsidR="00564454" w:rsidRDefault="00564454" w:rsidP="00564454">
            <w:pPr>
              <w:pStyle w:val="TableParagraph"/>
              <w:spacing w:line="264" w:lineRule="exact"/>
              <w:ind w:left="221" w:right="424"/>
              <w:jc w:val="left"/>
              <w:rPr>
                <w:sz w:val="23"/>
              </w:rPr>
            </w:pPr>
            <w:r>
              <w:rPr>
                <w:sz w:val="23"/>
              </w:rPr>
              <w:t>Tamil**/Advanced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Tamil*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(OR) Non-major elective -II (General </w:t>
            </w:r>
            <w:r>
              <w:rPr>
                <w:spacing w:val="-2"/>
                <w:sz w:val="23"/>
              </w:rPr>
              <w:t>Awareness*)</w:t>
            </w:r>
          </w:p>
        </w:tc>
        <w:tc>
          <w:tcPr>
            <w:tcW w:w="993" w:type="dxa"/>
          </w:tcPr>
          <w:p w14:paraId="16D4C2B5" w14:textId="630D73F5" w:rsidR="00564454" w:rsidRDefault="009D63E4" w:rsidP="00564454">
            <w:pPr>
              <w:pStyle w:val="TableParagraph"/>
              <w:spacing w:before="26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132" w:type="dxa"/>
          </w:tcPr>
          <w:p w14:paraId="7B3E67AD" w14:textId="77777777" w:rsidR="00564454" w:rsidRDefault="00564454" w:rsidP="00564454">
            <w:pPr>
              <w:pStyle w:val="TableParagraph"/>
              <w:spacing w:before="262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241C5475" w14:textId="77777777" w:rsidR="00564454" w:rsidRDefault="00564454" w:rsidP="00564454">
            <w:pPr>
              <w:pStyle w:val="TableParagraph"/>
              <w:spacing w:before="262"/>
              <w:ind w:left="52" w:right="28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627" w:type="dxa"/>
          </w:tcPr>
          <w:p w14:paraId="6DE0C2AD" w14:textId="77777777" w:rsidR="00564454" w:rsidRDefault="00564454" w:rsidP="00564454">
            <w:pPr>
              <w:pStyle w:val="TableParagraph"/>
              <w:spacing w:before="262"/>
              <w:ind w:left="79" w:right="44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979" w:type="dxa"/>
          </w:tcPr>
          <w:p w14:paraId="62994D33" w14:textId="77777777" w:rsidR="00564454" w:rsidRDefault="00564454" w:rsidP="00564454">
            <w:pPr>
              <w:pStyle w:val="TableParagraph"/>
              <w:spacing w:before="262"/>
              <w:ind w:left="82" w:right="30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179" w:type="dxa"/>
          </w:tcPr>
          <w:p w14:paraId="2E337C2A" w14:textId="77777777" w:rsidR="00564454" w:rsidRDefault="00564454" w:rsidP="00564454">
            <w:pPr>
              <w:pStyle w:val="TableParagraph"/>
              <w:spacing w:before="262"/>
              <w:ind w:left="30" w:right="1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564454" w14:paraId="08B3BACA" w14:textId="77777777">
        <w:trPr>
          <w:trHeight w:val="263"/>
        </w:trPr>
        <w:tc>
          <w:tcPr>
            <w:tcW w:w="986" w:type="dxa"/>
          </w:tcPr>
          <w:p w14:paraId="121A24AF" w14:textId="77777777" w:rsidR="00564454" w:rsidRDefault="00564454" w:rsidP="0056445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686" w:type="dxa"/>
          </w:tcPr>
          <w:p w14:paraId="0FFE0D6B" w14:textId="77777777" w:rsidR="00564454" w:rsidRDefault="00564454" w:rsidP="00564454">
            <w:pPr>
              <w:pStyle w:val="TableParagraph"/>
              <w:spacing w:line="244" w:lineRule="exact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20556C0F" w14:textId="77777777" w:rsidR="00564454" w:rsidRDefault="00564454" w:rsidP="00564454">
            <w:pPr>
              <w:pStyle w:val="TableParagraph"/>
              <w:spacing w:line="244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30</w:t>
            </w:r>
          </w:p>
        </w:tc>
        <w:tc>
          <w:tcPr>
            <w:tcW w:w="1132" w:type="dxa"/>
          </w:tcPr>
          <w:p w14:paraId="081F390B" w14:textId="77777777" w:rsidR="00564454" w:rsidRDefault="00564454" w:rsidP="0056445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4" w:type="dxa"/>
          </w:tcPr>
          <w:p w14:paraId="30DC1A50" w14:textId="77777777" w:rsidR="00564454" w:rsidRDefault="00564454" w:rsidP="00564454">
            <w:pPr>
              <w:pStyle w:val="TableParagraph"/>
              <w:spacing w:line="244" w:lineRule="exact"/>
              <w:ind w:left="52" w:right="28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190</w:t>
            </w:r>
          </w:p>
        </w:tc>
        <w:tc>
          <w:tcPr>
            <w:tcW w:w="627" w:type="dxa"/>
          </w:tcPr>
          <w:p w14:paraId="06EA3533" w14:textId="77777777" w:rsidR="00564454" w:rsidRDefault="00564454" w:rsidP="00564454">
            <w:pPr>
              <w:pStyle w:val="TableParagraph"/>
              <w:spacing w:line="244" w:lineRule="exact"/>
              <w:ind w:left="79" w:right="4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535</w:t>
            </w:r>
          </w:p>
        </w:tc>
        <w:tc>
          <w:tcPr>
            <w:tcW w:w="979" w:type="dxa"/>
          </w:tcPr>
          <w:p w14:paraId="6207999A" w14:textId="77777777" w:rsidR="00564454" w:rsidRDefault="00564454" w:rsidP="00564454">
            <w:pPr>
              <w:pStyle w:val="TableParagraph"/>
              <w:spacing w:line="244" w:lineRule="exact"/>
              <w:ind w:left="82" w:right="30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725</w:t>
            </w:r>
          </w:p>
        </w:tc>
        <w:tc>
          <w:tcPr>
            <w:tcW w:w="1179" w:type="dxa"/>
          </w:tcPr>
          <w:p w14:paraId="589C8C00" w14:textId="77777777" w:rsidR="00564454" w:rsidRDefault="00564454" w:rsidP="00564454">
            <w:pPr>
              <w:pStyle w:val="TableParagraph"/>
              <w:spacing w:line="244" w:lineRule="exact"/>
              <w:ind w:left="31" w:right="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29</w:t>
            </w:r>
          </w:p>
        </w:tc>
      </w:tr>
      <w:tr w:rsidR="00564454" w14:paraId="35A16E42" w14:textId="77777777">
        <w:trPr>
          <w:trHeight w:val="299"/>
        </w:trPr>
        <w:tc>
          <w:tcPr>
            <w:tcW w:w="986" w:type="dxa"/>
          </w:tcPr>
          <w:p w14:paraId="7211823D" w14:textId="77777777" w:rsidR="00564454" w:rsidRDefault="00564454" w:rsidP="00564454">
            <w:pPr>
              <w:pStyle w:val="TableParagraph"/>
              <w:jc w:val="left"/>
            </w:pPr>
          </w:p>
        </w:tc>
        <w:tc>
          <w:tcPr>
            <w:tcW w:w="9210" w:type="dxa"/>
            <w:gridSpan w:val="7"/>
          </w:tcPr>
          <w:p w14:paraId="24BE5A78" w14:textId="77777777" w:rsidR="00564454" w:rsidRDefault="00564454" w:rsidP="00564454">
            <w:pPr>
              <w:pStyle w:val="TableParagraph"/>
              <w:spacing w:before="2" w:line="278" w:lineRule="exact"/>
              <w:ind w:left="2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Semester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V</w:t>
            </w:r>
          </w:p>
        </w:tc>
      </w:tr>
      <w:tr w:rsidR="00564454" w14:paraId="51EFFE23" w14:textId="77777777">
        <w:trPr>
          <w:trHeight w:val="285"/>
        </w:trPr>
        <w:tc>
          <w:tcPr>
            <w:tcW w:w="986" w:type="dxa"/>
          </w:tcPr>
          <w:p w14:paraId="0D0FAA74" w14:textId="77777777" w:rsidR="00564454" w:rsidRDefault="00564454" w:rsidP="00564454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2D0ADAC4" w14:textId="77777777" w:rsidR="00564454" w:rsidRDefault="00564454" w:rsidP="00564454">
            <w:pPr>
              <w:pStyle w:val="TableParagraph"/>
              <w:spacing w:before="3" w:line="261" w:lineRule="exact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IX-Real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Analysis-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3" w:type="dxa"/>
          </w:tcPr>
          <w:p w14:paraId="147754A4" w14:textId="77777777" w:rsidR="00564454" w:rsidRDefault="00564454" w:rsidP="00564454">
            <w:pPr>
              <w:pStyle w:val="TableParagraph"/>
              <w:spacing w:before="8" w:line="257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40F6DD56" w14:textId="77777777" w:rsidR="00564454" w:rsidRDefault="00564454" w:rsidP="00564454">
            <w:pPr>
              <w:pStyle w:val="TableParagraph"/>
              <w:spacing w:line="263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59960A33" w14:textId="77777777" w:rsidR="00564454" w:rsidRDefault="00564454" w:rsidP="00564454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6C123E2F" w14:textId="77777777" w:rsidR="00564454" w:rsidRDefault="00564454" w:rsidP="00564454"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12E8945A" w14:textId="77777777" w:rsidR="00564454" w:rsidRDefault="00564454" w:rsidP="00564454">
            <w:pPr>
              <w:pStyle w:val="TableParagraph"/>
              <w:spacing w:before="8" w:line="257" w:lineRule="exact"/>
              <w:ind w:left="82" w:right="5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7F8FFD29" w14:textId="77777777" w:rsidR="00564454" w:rsidRDefault="00564454" w:rsidP="00564454">
            <w:pPr>
              <w:pStyle w:val="TableParagraph"/>
              <w:spacing w:before="8" w:line="257" w:lineRule="exact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48893986" w14:textId="77777777">
        <w:trPr>
          <w:trHeight w:val="551"/>
        </w:trPr>
        <w:tc>
          <w:tcPr>
            <w:tcW w:w="986" w:type="dxa"/>
          </w:tcPr>
          <w:p w14:paraId="7EF56272" w14:textId="77777777" w:rsidR="00564454" w:rsidRDefault="00564454" w:rsidP="00564454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26CEB889" w14:textId="77777777" w:rsidR="00564454" w:rsidRDefault="00564454" w:rsidP="00564454">
            <w:pPr>
              <w:pStyle w:val="TableParagraph"/>
              <w:spacing w:line="276" w:lineRule="exact"/>
              <w:ind w:left="221" w:right="1144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Complex </w:t>
            </w:r>
            <w:r>
              <w:rPr>
                <w:spacing w:val="-2"/>
                <w:sz w:val="24"/>
              </w:rPr>
              <w:t>Analysis-I</w:t>
            </w:r>
          </w:p>
        </w:tc>
        <w:tc>
          <w:tcPr>
            <w:tcW w:w="993" w:type="dxa"/>
          </w:tcPr>
          <w:p w14:paraId="638A22D4" w14:textId="4E4D9A2E" w:rsidR="00564454" w:rsidRDefault="00D67911" w:rsidP="00564454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45670EA9" w14:textId="77777777" w:rsidR="00564454" w:rsidRDefault="00564454" w:rsidP="00564454">
            <w:pPr>
              <w:pStyle w:val="TableParagraph"/>
              <w:spacing w:line="263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1DAA3599" w14:textId="77777777" w:rsidR="00564454" w:rsidRDefault="00564454" w:rsidP="00564454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25D6FE02" w14:textId="77777777" w:rsidR="00564454" w:rsidRDefault="00564454" w:rsidP="00564454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43DB5AE2" w14:textId="77777777" w:rsidR="00564454" w:rsidRDefault="00564454" w:rsidP="00564454">
            <w:pPr>
              <w:pStyle w:val="TableParagraph"/>
              <w:spacing w:before="142"/>
              <w:ind w:left="82" w:right="5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513A66DE" w14:textId="77777777" w:rsidR="00564454" w:rsidRDefault="00564454" w:rsidP="00564454">
            <w:pPr>
              <w:pStyle w:val="TableParagraph"/>
              <w:spacing w:before="142"/>
              <w:ind w:left="30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754DAA52" w14:textId="77777777">
        <w:trPr>
          <w:trHeight w:val="551"/>
        </w:trPr>
        <w:tc>
          <w:tcPr>
            <w:tcW w:w="986" w:type="dxa"/>
          </w:tcPr>
          <w:p w14:paraId="5370B294" w14:textId="77777777" w:rsidR="00564454" w:rsidRDefault="00564454" w:rsidP="00564454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257FBCFF" w14:textId="77777777" w:rsidR="00564454" w:rsidRDefault="00564454" w:rsidP="00564454">
            <w:pPr>
              <w:pStyle w:val="TableParagraph"/>
              <w:spacing w:line="276" w:lineRule="exact"/>
              <w:ind w:left="221" w:right="266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Algebra-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3" w:type="dxa"/>
          </w:tcPr>
          <w:p w14:paraId="30824553" w14:textId="0E523E2B" w:rsidR="00564454" w:rsidRDefault="00D67911" w:rsidP="00564454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10AA4DF5" w14:textId="77777777" w:rsidR="00564454" w:rsidRDefault="00564454" w:rsidP="00564454">
            <w:pPr>
              <w:pStyle w:val="TableParagraph"/>
              <w:spacing w:line="263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707D6A72" w14:textId="77777777" w:rsidR="00564454" w:rsidRDefault="00564454" w:rsidP="00564454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16698B55" w14:textId="77777777" w:rsidR="00564454" w:rsidRDefault="00564454" w:rsidP="00564454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6A12EF5A" w14:textId="77777777" w:rsidR="00564454" w:rsidRDefault="00564454" w:rsidP="00564454">
            <w:pPr>
              <w:pStyle w:val="TableParagraph"/>
              <w:spacing w:before="142"/>
              <w:ind w:left="82" w:right="5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737547BA" w14:textId="77777777" w:rsidR="00564454" w:rsidRDefault="00564454" w:rsidP="00564454">
            <w:pPr>
              <w:pStyle w:val="TableParagraph"/>
              <w:spacing w:before="142"/>
              <w:ind w:left="30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1FB80F3A" w14:textId="77777777">
        <w:trPr>
          <w:trHeight w:val="550"/>
        </w:trPr>
        <w:tc>
          <w:tcPr>
            <w:tcW w:w="986" w:type="dxa"/>
          </w:tcPr>
          <w:p w14:paraId="3F8C0074" w14:textId="77777777" w:rsidR="00564454" w:rsidRDefault="00564454" w:rsidP="00564454">
            <w:pPr>
              <w:pStyle w:val="TableParagraph"/>
              <w:spacing w:line="262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78FA34EF" w14:textId="1AEC0219" w:rsidR="00564454" w:rsidRDefault="00564454" w:rsidP="00B917E6">
            <w:pPr>
              <w:pStyle w:val="TableParagraph"/>
              <w:spacing w:line="276" w:lineRule="exact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XII-</w:t>
            </w:r>
            <w:r>
              <w:rPr>
                <w:spacing w:val="-15"/>
                <w:sz w:val="24"/>
              </w:rPr>
              <w:t xml:space="preserve"> </w:t>
            </w:r>
            <w:r w:rsidR="00B917E6">
              <w:rPr>
                <w:sz w:val="24"/>
              </w:rPr>
              <w:t xml:space="preserve">Numerical Methods </w:t>
            </w:r>
          </w:p>
        </w:tc>
        <w:tc>
          <w:tcPr>
            <w:tcW w:w="993" w:type="dxa"/>
          </w:tcPr>
          <w:p w14:paraId="31CDAA03" w14:textId="77777777" w:rsidR="00564454" w:rsidRDefault="00564454" w:rsidP="00564454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3A00123A" w14:textId="77777777" w:rsidR="00564454" w:rsidRDefault="00564454" w:rsidP="00564454">
            <w:pPr>
              <w:pStyle w:val="TableParagraph"/>
              <w:spacing w:line="262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2FC80C72" w14:textId="77777777" w:rsidR="00564454" w:rsidRDefault="00564454" w:rsidP="00564454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7" w:type="dxa"/>
          </w:tcPr>
          <w:p w14:paraId="28922EEF" w14:textId="77777777" w:rsidR="00564454" w:rsidRDefault="00564454" w:rsidP="00564454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79" w:type="dxa"/>
          </w:tcPr>
          <w:p w14:paraId="0B1F3F2D" w14:textId="77777777" w:rsidR="00564454" w:rsidRDefault="00564454" w:rsidP="00564454">
            <w:pPr>
              <w:pStyle w:val="TableParagraph"/>
              <w:spacing w:before="142"/>
              <w:ind w:left="82" w:right="5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9" w:type="dxa"/>
          </w:tcPr>
          <w:p w14:paraId="48C7453D" w14:textId="77777777" w:rsidR="00564454" w:rsidRDefault="00564454" w:rsidP="00564454">
            <w:pPr>
              <w:pStyle w:val="TableParagraph"/>
              <w:spacing w:before="142"/>
              <w:ind w:left="30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564454" w14:paraId="44790D1A" w14:textId="77777777">
        <w:trPr>
          <w:trHeight w:val="274"/>
        </w:trPr>
        <w:tc>
          <w:tcPr>
            <w:tcW w:w="986" w:type="dxa"/>
          </w:tcPr>
          <w:p w14:paraId="732CE448" w14:textId="77777777" w:rsidR="00564454" w:rsidRDefault="00564454" w:rsidP="00564454">
            <w:pPr>
              <w:pStyle w:val="TableParagraph"/>
              <w:spacing w:line="254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686" w:type="dxa"/>
          </w:tcPr>
          <w:p w14:paraId="1C3E918C" w14:textId="77777777" w:rsidR="00564454" w:rsidRDefault="00564454" w:rsidP="00564454">
            <w:pPr>
              <w:pStyle w:val="TableParagraph"/>
              <w:spacing w:line="254" w:lineRule="exact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Elective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3" w:type="dxa"/>
          </w:tcPr>
          <w:p w14:paraId="27627736" w14:textId="77777777" w:rsidR="00564454" w:rsidRDefault="00564454" w:rsidP="00564454">
            <w:pPr>
              <w:pStyle w:val="TableParagraph"/>
              <w:spacing w:before="4" w:line="250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078413CF" w14:textId="77777777" w:rsidR="00564454" w:rsidRDefault="00564454" w:rsidP="00564454">
            <w:pPr>
              <w:pStyle w:val="TableParagraph"/>
              <w:spacing w:line="254" w:lineRule="exact"/>
              <w:ind w:right="497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70F8A0B9" w14:textId="77777777" w:rsidR="00564454" w:rsidRDefault="00564454" w:rsidP="00564454">
            <w:pPr>
              <w:pStyle w:val="TableParagraph"/>
              <w:spacing w:before="4" w:line="250" w:lineRule="exact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627" w:type="dxa"/>
          </w:tcPr>
          <w:p w14:paraId="0D3ABFB6" w14:textId="77777777" w:rsidR="00564454" w:rsidRDefault="00564454" w:rsidP="00564454">
            <w:pPr>
              <w:pStyle w:val="TableParagraph"/>
              <w:spacing w:before="4" w:line="250" w:lineRule="exact"/>
              <w:ind w:left="79" w:right="53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79" w:type="dxa"/>
          </w:tcPr>
          <w:p w14:paraId="21D96F2D" w14:textId="77777777" w:rsidR="00564454" w:rsidRDefault="00564454" w:rsidP="00564454">
            <w:pPr>
              <w:pStyle w:val="TableParagraph"/>
              <w:spacing w:before="4" w:line="250" w:lineRule="exact"/>
              <w:ind w:left="82" w:right="54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1179" w:type="dxa"/>
          </w:tcPr>
          <w:p w14:paraId="2D8AE4D2" w14:textId="77777777" w:rsidR="00564454" w:rsidRDefault="00564454" w:rsidP="00564454">
            <w:pPr>
              <w:pStyle w:val="TableParagraph"/>
              <w:spacing w:before="4" w:line="250" w:lineRule="exact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564454" w14:paraId="6993F489" w14:textId="77777777">
        <w:trPr>
          <w:trHeight w:val="551"/>
        </w:trPr>
        <w:tc>
          <w:tcPr>
            <w:tcW w:w="986" w:type="dxa"/>
          </w:tcPr>
          <w:p w14:paraId="72F87CDA" w14:textId="77777777" w:rsidR="00564454" w:rsidRDefault="00564454" w:rsidP="00564454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686" w:type="dxa"/>
          </w:tcPr>
          <w:p w14:paraId="41DAB24D" w14:textId="169200D8" w:rsidR="00564454" w:rsidRDefault="00BE0904" w:rsidP="00564454">
            <w:pPr>
              <w:pStyle w:val="TableParagraph"/>
              <w:spacing w:line="276" w:lineRule="exact"/>
              <w:ind w:left="221" w:right="45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#   </w:t>
            </w:r>
            <w:r w:rsidR="00564454">
              <w:rPr>
                <w:spacing w:val="-2"/>
                <w:sz w:val="24"/>
              </w:rPr>
              <w:t>Skill</w:t>
            </w:r>
            <w:r w:rsidR="00564454">
              <w:rPr>
                <w:spacing w:val="-13"/>
                <w:sz w:val="24"/>
              </w:rPr>
              <w:t xml:space="preserve"> </w:t>
            </w:r>
            <w:r w:rsidR="00564454">
              <w:rPr>
                <w:spacing w:val="-2"/>
                <w:sz w:val="24"/>
              </w:rPr>
              <w:t>based</w:t>
            </w:r>
            <w:r w:rsidR="00564454">
              <w:rPr>
                <w:spacing w:val="-13"/>
                <w:sz w:val="24"/>
              </w:rPr>
              <w:t xml:space="preserve"> </w:t>
            </w:r>
            <w:r w:rsidR="00564454">
              <w:rPr>
                <w:spacing w:val="-2"/>
                <w:sz w:val="24"/>
              </w:rPr>
              <w:t>Subject</w:t>
            </w:r>
            <w:r w:rsidR="00564454">
              <w:rPr>
                <w:spacing w:val="-13"/>
                <w:sz w:val="24"/>
              </w:rPr>
              <w:t xml:space="preserve"> </w:t>
            </w:r>
            <w:r w:rsidR="00564454">
              <w:rPr>
                <w:spacing w:val="-2"/>
                <w:sz w:val="24"/>
              </w:rPr>
              <w:t>–</w:t>
            </w:r>
          </w:p>
          <w:p w14:paraId="7DF71E98" w14:textId="77777777" w:rsidR="00564454" w:rsidRDefault="00564454" w:rsidP="00564454">
            <w:pPr>
              <w:pStyle w:val="TableParagraph"/>
              <w:spacing w:line="276" w:lineRule="exact"/>
              <w:ind w:left="221" w:right="4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 Programming</w:t>
            </w:r>
          </w:p>
        </w:tc>
        <w:tc>
          <w:tcPr>
            <w:tcW w:w="993" w:type="dxa"/>
          </w:tcPr>
          <w:p w14:paraId="0C5D9945" w14:textId="77777777" w:rsidR="00564454" w:rsidRDefault="00564454" w:rsidP="00564454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7DCD9CD7" w14:textId="77777777" w:rsidR="00564454" w:rsidRDefault="00564454" w:rsidP="00564454">
            <w:pPr>
              <w:pStyle w:val="TableParagraph"/>
              <w:spacing w:before="142"/>
              <w:ind w:right="55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14" w:type="dxa"/>
          </w:tcPr>
          <w:p w14:paraId="5406EDD3" w14:textId="77777777" w:rsidR="00564454" w:rsidRDefault="00564454" w:rsidP="00564454">
            <w:pPr>
              <w:pStyle w:val="TableParagraph"/>
              <w:spacing w:before="142"/>
              <w:ind w:left="52" w:right="28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627" w:type="dxa"/>
          </w:tcPr>
          <w:p w14:paraId="28DE8C19" w14:textId="77777777" w:rsidR="00564454" w:rsidRDefault="00564454" w:rsidP="00564454">
            <w:pPr>
              <w:pStyle w:val="TableParagraph"/>
              <w:spacing w:before="142"/>
              <w:ind w:left="79" w:right="53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79" w:type="dxa"/>
          </w:tcPr>
          <w:p w14:paraId="7CB169C1" w14:textId="77777777" w:rsidR="00564454" w:rsidRDefault="00564454" w:rsidP="00564454">
            <w:pPr>
              <w:pStyle w:val="TableParagraph"/>
              <w:spacing w:before="138"/>
              <w:ind w:left="82" w:right="53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75</w:t>
            </w:r>
          </w:p>
        </w:tc>
        <w:tc>
          <w:tcPr>
            <w:tcW w:w="1179" w:type="dxa"/>
          </w:tcPr>
          <w:p w14:paraId="3D3306AD" w14:textId="77777777" w:rsidR="00564454" w:rsidRDefault="00564454" w:rsidP="00564454">
            <w:pPr>
              <w:pStyle w:val="TableParagraph"/>
              <w:spacing w:before="142"/>
              <w:ind w:left="31"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564454" w14:paraId="30BEB1F0" w14:textId="77777777">
        <w:trPr>
          <w:trHeight w:val="266"/>
        </w:trPr>
        <w:tc>
          <w:tcPr>
            <w:tcW w:w="986" w:type="dxa"/>
          </w:tcPr>
          <w:p w14:paraId="6C1915DE" w14:textId="77777777" w:rsidR="00564454" w:rsidRDefault="00564454" w:rsidP="005644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3686" w:type="dxa"/>
          </w:tcPr>
          <w:p w14:paraId="1968C748" w14:textId="13ECD2D2" w:rsidR="00564454" w:rsidRDefault="00564454" w:rsidP="00564454">
            <w:pPr>
              <w:pStyle w:val="TableParagraph"/>
              <w:spacing w:line="276" w:lineRule="exact"/>
              <w:ind w:left="221" w:right="45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#   Skill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</w:p>
          <w:p w14:paraId="63B1E2B5" w14:textId="77777777" w:rsidR="00564454" w:rsidRDefault="00564454" w:rsidP="00564454">
            <w:pPr>
              <w:pStyle w:val="TableParagraph"/>
              <w:spacing w:line="245" w:lineRule="exact"/>
              <w:ind w:right="93"/>
              <w:jc w:val="left"/>
              <w:rPr>
                <w:b/>
                <w:spacing w:val="-2"/>
                <w:sz w:val="23"/>
              </w:rPr>
            </w:pPr>
            <w:r>
              <w:rPr>
                <w:spacing w:val="-2"/>
                <w:sz w:val="24"/>
              </w:rPr>
              <w:t>R Programming- Practical</w:t>
            </w:r>
          </w:p>
        </w:tc>
        <w:tc>
          <w:tcPr>
            <w:tcW w:w="993" w:type="dxa"/>
          </w:tcPr>
          <w:p w14:paraId="3A531385" w14:textId="77777777" w:rsidR="00564454" w:rsidRPr="00177B4E" w:rsidRDefault="00564454" w:rsidP="00564454">
            <w:pPr>
              <w:pStyle w:val="TableParagraph"/>
              <w:spacing w:line="245" w:lineRule="exact"/>
              <w:ind w:left="50" w:right="43"/>
              <w:rPr>
                <w:bCs/>
                <w:spacing w:val="-5"/>
                <w:sz w:val="23"/>
              </w:rPr>
            </w:pPr>
            <w:r w:rsidRPr="00177B4E">
              <w:rPr>
                <w:bCs/>
                <w:spacing w:val="-5"/>
                <w:sz w:val="23"/>
              </w:rPr>
              <w:t>1</w:t>
            </w:r>
          </w:p>
        </w:tc>
        <w:tc>
          <w:tcPr>
            <w:tcW w:w="1132" w:type="dxa"/>
          </w:tcPr>
          <w:p w14:paraId="2020A006" w14:textId="77777777" w:rsidR="00564454" w:rsidRPr="00F30DD6" w:rsidRDefault="00564454" w:rsidP="00564454">
            <w:pPr>
              <w:pStyle w:val="TableParagraph"/>
              <w:rPr>
                <w:bCs/>
                <w:sz w:val="24"/>
                <w:szCs w:val="24"/>
              </w:rPr>
            </w:pPr>
            <w:r w:rsidRPr="00F30DD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1EA7BD54" w14:textId="77777777" w:rsidR="00564454" w:rsidRPr="00177B4E" w:rsidRDefault="00564454" w:rsidP="00564454">
            <w:pPr>
              <w:pStyle w:val="TableParagraph"/>
              <w:spacing w:line="245" w:lineRule="exact"/>
              <w:ind w:left="52" w:right="28"/>
              <w:rPr>
                <w:bCs/>
                <w:spacing w:val="-5"/>
                <w:sz w:val="23"/>
              </w:rPr>
            </w:pPr>
            <w:r w:rsidRPr="00177B4E">
              <w:rPr>
                <w:bCs/>
                <w:spacing w:val="-5"/>
                <w:sz w:val="23"/>
              </w:rPr>
              <w:t>10</w:t>
            </w:r>
          </w:p>
        </w:tc>
        <w:tc>
          <w:tcPr>
            <w:tcW w:w="627" w:type="dxa"/>
          </w:tcPr>
          <w:p w14:paraId="24170D5E" w14:textId="77777777" w:rsidR="00564454" w:rsidRPr="00177B4E" w:rsidRDefault="00564454" w:rsidP="00564454">
            <w:pPr>
              <w:pStyle w:val="TableParagraph"/>
              <w:spacing w:line="245" w:lineRule="exact"/>
              <w:ind w:left="79" w:right="53"/>
              <w:rPr>
                <w:bCs/>
                <w:spacing w:val="-5"/>
                <w:sz w:val="23"/>
              </w:rPr>
            </w:pPr>
            <w:r w:rsidRPr="00177B4E">
              <w:rPr>
                <w:bCs/>
                <w:spacing w:val="-5"/>
                <w:sz w:val="23"/>
              </w:rPr>
              <w:t>15</w:t>
            </w:r>
          </w:p>
        </w:tc>
        <w:tc>
          <w:tcPr>
            <w:tcW w:w="979" w:type="dxa"/>
          </w:tcPr>
          <w:p w14:paraId="23689E6D" w14:textId="77777777" w:rsidR="00564454" w:rsidRPr="00177B4E" w:rsidRDefault="00564454" w:rsidP="00564454">
            <w:pPr>
              <w:pStyle w:val="TableParagraph"/>
              <w:spacing w:line="245" w:lineRule="exact"/>
              <w:ind w:left="82" w:right="54"/>
              <w:rPr>
                <w:bCs/>
                <w:spacing w:val="-5"/>
                <w:sz w:val="23"/>
              </w:rPr>
            </w:pPr>
            <w:r w:rsidRPr="00177B4E">
              <w:rPr>
                <w:bCs/>
                <w:spacing w:val="-5"/>
                <w:sz w:val="23"/>
              </w:rPr>
              <w:t>25</w:t>
            </w:r>
          </w:p>
        </w:tc>
        <w:tc>
          <w:tcPr>
            <w:tcW w:w="1179" w:type="dxa"/>
          </w:tcPr>
          <w:p w14:paraId="7F9275D0" w14:textId="77777777" w:rsidR="00564454" w:rsidRPr="00177B4E" w:rsidRDefault="00564454" w:rsidP="00564454">
            <w:pPr>
              <w:pStyle w:val="TableParagraph"/>
              <w:spacing w:line="245" w:lineRule="exact"/>
              <w:ind w:left="31" w:right="1"/>
              <w:rPr>
                <w:bCs/>
                <w:spacing w:val="-5"/>
                <w:sz w:val="23"/>
              </w:rPr>
            </w:pPr>
            <w:r w:rsidRPr="00177B4E">
              <w:rPr>
                <w:bCs/>
                <w:spacing w:val="-5"/>
                <w:sz w:val="23"/>
              </w:rPr>
              <w:t>1</w:t>
            </w:r>
          </w:p>
        </w:tc>
      </w:tr>
      <w:tr w:rsidR="00D67911" w14:paraId="5A5E791B" w14:textId="77777777" w:rsidTr="00F53E2C">
        <w:trPr>
          <w:trHeight w:val="266"/>
        </w:trPr>
        <w:tc>
          <w:tcPr>
            <w:tcW w:w="986" w:type="dxa"/>
          </w:tcPr>
          <w:p w14:paraId="75539ABA" w14:textId="51E1654E" w:rsidR="00D67911" w:rsidRDefault="00D67911" w:rsidP="00D679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3686" w:type="dxa"/>
          </w:tcPr>
          <w:p w14:paraId="2363BFF1" w14:textId="02A433C2" w:rsidR="00D67911" w:rsidRDefault="001378CA" w:rsidP="00D67911">
            <w:pPr>
              <w:pStyle w:val="TableParagraph"/>
              <w:spacing w:line="276" w:lineRule="exact"/>
              <w:ind w:left="221" w:right="450"/>
              <w:jc w:val="left"/>
              <w:rPr>
                <w:spacing w:val="-2"/>
                <w:sz w:val="24"/>
              </w:rPr>
            </w:pPr>
            <w:proofErr w:type="spellStart"/>
            <w:r w:rsidRPr="00775D08">
              <w:rPr>
                <w:color w:val="4F81BD" w:themeColor="accent1"/>
                <w:spacing w:val="-2"/>
                <w:sz w:val="24"/>
              </w:rPr>
              <w:t>Naan</w:t>
            </w:r>
            <w:proofErr w:type="spellEnd"/>
            <w:r w:rsidRPr="00775D08">
              <w:rPr>
                <w:color w:val="4F81BD" w:themeColor="accent1"/>
                <w:spacing w:val="-2"/>
                <w:sz w:val="24"/>
              </w:rPr>
              <w:t xml:space="preserve"> </w:t>
            </w:r>
            <w:proofErr w:type="spellStart"/>
            <w:r w:rsidRPr="00775D08">
              <w:rPr>
                <w:color w:val="4F81BD" w:themeColor="accent1"/>
                <w:spacing w:val="-2"/>
                <w:sz w:val="24"/>
              </w:rPr>
              <w:t>mudhalvan</w:t>
            </w:r>
            <w:proofErr w:type="spellEnd"/>
            <w:r w:rsidRPr="00775D08">
              <w:rPr>
                <w:color w:val="4F81BD" w:themeColor="accent1"/>
                <w:spacing w:val="-2"/>
                <w:sz w:val="24"/>
              </w:rPr>
              <w:t xml:space="preserve"> course:</w:t>
            </w:r>
          </w:p>
        </w:tc>
        <w:tc>
          <w:tcPr>
            <w:tcW w:w="993" w:type="dxa"/>
            <w:vAlign w:val="center"/>
          </w:tcPr>
          <w:p w14:paraId="44C74975" w14:textId="45A90884" w:rsidR="00D67911" w:rsidRPr="00177B4E" w:rsidRDefault="00D67911" w:rsidP="00F53E2C">
            <w:pPr>
              <w:pStyle w:val="TableParagraph"/>
              <w:spacing w:line="245" w:lineRule="exact"/>
              <w:ind w:right="43"/>
              <w:rPr>
                <w:bCs/>
                <w:spacing w:val="-5"/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  <w:vAlign w:val="center"/>
          </w:tcPr>
          <w:p w14:paraId="2C59DD3B" w14:textId="1B28795C" w:rsidR="00D67911" w:rsidRPr="00F30DD6" w:rsidRDefault="00D67911" w:rsidP="00F53E2C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614" w:type="dxa"/>
            <w:vAlign w:val="center"/>
          </w:tcPr>
          <w:p w14:paraId="0E88DE1A" w14:textId="5475464B" w:rsidR="00D67911" w:rsidRPr="00177B4E" w:rsidRDefault="00D67911" w:rsidP="00F53E2C">
            <w:pPr>
              <w:pStyle w:val="TableParagraph"/>
              <w:spacing w:line="245" w:lineRule="exact"/>
              <w:ind w:right="28"/>
              <w:rPr>
                <w:bCs/>
                <w:spacing w:val="-5"/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27" w:type="dxa"/>
            <w:vAlign w:val="center"/>
          </w:tcPr>
          <w:p w14:paraId="33BD51BB" w14:textId="6B055834" w:rsidR="00D67911" w:rsidRPr="00177B4E" w:rsidRDefault="00D67911" w:rsidP="00F53E2C">
            <w:pPr>
              <w:pStyle w:val="TableParagraph"/>
              <w:spacing w:line="245" w:lineRule="exact"/>
              <w:ind w:right="53"/>
              <w:rPr>
                <w:bCs/>
                <w:spacing w:val="-5"/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79" w:type="dxa"/>
            <w:vAlign w:val="center"/>
          </w:tcPr>
          <w:p w14:paraId="00F534F3" w14:textId="06CCBD00" w:rsidR="00D67911" w:rsidRPr="00177B4E" w:rsidRDefault="00D67911" w:rsidP="00F53E2C">
            <w:pPr>
              <w:pStyle w:val="TableParagraph"/>
              <w:spacing w:line="276" w:lineRule="auto"/>
              <w:ind w:right="54"/>
              <w:rPr>
                <w:bCs/>
                <w:spacing w:val="-5"/>
                <w:sz w:val="23"/>
              </w:rPr>
            </w:pPr>
            <w:r>
              <w:rPr>
                <w:spacing w:val="-4"/>
                <w:position w:val="-7"/>
                <w:sz w:val="23"/>
              </w:rPr>
              <w:t>50</w:t>
            </w:r>
            <w:r>
              <w:rPr>
                <w:b/>
                <w:spacing w:val="-4"/>
                <w:sz w:val="15"/>
              </w:rPr>
              <w:t>##</w:t>
            </w:r>
          </w:p>
        </w:tc>
        <w:tc>
          <w:tcPr>
            <w:tcW w:w="1179" w:type="dxa"/>
            <w:vAlign w:val="center"/>
          </w:tcPr>
          <w:p w14:paraId="59FD02BA" w14:textId="5CF5ADF0" w:rsidR="00D67911" w:rsidRPr="00177B4E" w:rsidRDefault="00D67911" w:rsidP="00F53E2C">
            <w:pPr>
              <w:pStyle w:val="TableParagraph"/>
              <w:spacing w:line="245" w:lineRule="exact"/>
              <w:ind w:right="1"/>
              <w:rPr>
                <w:bCs/>
                <w:spacing w:val="-5"/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6B3811" w14:paraId="5399D371" w14:textId="77777777" w:rsidTr="00F53E2C">
        <w:trPr>
          <w:trHeight w:val="266"/>
        </w:trPr>
        <w:tc>
          <w:tcPr>
            <w:tcW w:w="986" w:type="dxa"/>
          </w:tcPr>
          <w:p w14:paraId="1B142ACD" w14:textId="744F0C5A" w:rsidR="006B3811" w:rsidRDefault="006B3811" w:rsidP="00D679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3686" w:type="dxa"/>
          </w:tcPr>
          <w:p w14:paraId="6FBABFC7" w14:textId="2326D836" w:rsidR="006B3811" w:rsidRPr="006B3811" w:rsidRDefault="006B3811" w:rsidP="00D67911">
            <w:pPr>
              <w:pStyle w:val="TableParagraph"/>
              <w:spacing w:line="276" w:lineRule="exact"/>
              <w:ind w:left="221" w:right="450"/>
              <w:jc w:val="left"/>
              <w:rPr>
                <w:color w:val="4F81BD" w:themeColor="accent1"/>
                <w:spacing w:val="-2"/>
                <w:sz w:val="24"/>
              </w:rPr>
            </w:pPr>
            <w:r w:rsidRPr="006B3811">
              <w:rPr>
                <w:color w:val="000000" w:themeColor="text1"/>
                <w:spacing w:val="-2"/>
                <w:sz w:val="24"/>
              </w:rPr>
              <w:t>Disaster Management</w:t>
            </w:r>
            <w:r w:rsidR="005F5B7D">
              <w:rPr>
                <w:sz w:val="23"/>
              </w:rPr>
              <w:t>**</w:t>
            </w:r>
            <w:r w:rsidR="003F0BB7">
              <w:rPr>
                <w:sz w:val="23"/>
              </w:rPr>
              <w:t xml:space="preserve"> </w:t>
            </w:r>
            <w:r w:rsidRPr="006B3811"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(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Self study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subject)</w:t>
            </w:r>
          </w:p>
        </w:tc>
        <w:tc>
          <w:tcPr>
            <w:tcW w:w="993" w:type="dxa"/>
            <w:vAlign w:val="center"/>
          </w:tcPr>
          <w:p w14:paraId="6A5C362B" w14:textId="71D9E4D2" w:rsidR="006B3811" w:rsidRDefault="006B3811" w:rsidP="00F53E2C">
            <w:pPr>
              <w:pStyle w:val="TableParagraph"/>
              <w:spacing w:line="245" w:lineRule="exact"/>
              <w:ind w:right="43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1132" w:type="dxa"/>
            <w:vAlign w:val="center"/>
          </w:tcPr>
          <w:p w14:paraId="6E96F9A4" w14:textId="4F2C394F" w:rsidR="006B3811" w:rsidRDefault="006B3811" w:rsidP="00F53E2C">
            <w:pPr>
              <w:pStyle w:val="TableParagraph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614" w:type="dxa"/>
            <w:vAlign w:val="center"/>
          </w:tcPr>
          <w:p w14:paraId="30F4099B" w14:textId="75B09DA9" w:rsidR="006B3811" w:rsidRDefault="006B3811" w:rsidP="00F53E2C">
            <w:pPr>
              <w:pStyle w:val="TableParagraph"/>
              <w:spacing w:line="245" w:lineRule="exact"/>
              <w:ind w:right="28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27" w:type="dxa"/>
            <w:vAlign w:val="center"/>
          </w:tcPr>
          <w:p w14:paraId="1D21510F" w14:textId="139D6032" w:rsidR="006B3811" w:rsidRDefault="006B3811" w:rsidP="00F53E2C">
            <w:pPr>
              <w:pStyle w:val="TableParagraph"/>
              <w:spacing w:line="245" w:lineRule="exact"/>
              <w:ind w:right="53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-</w:t>
            </w:r>
          </w:p>
        </w:tc>
        <w:tc>
          <w:tcPr>
            <w:tcW w:w="979" w:type="dxa"/>
            <w:vAlign w:val="center"/>
          </w:tcPr>
          <w:p w14:paraId="222F6672" w14:textId="2A1CF0A0" w:rsidR="006B3811" w:rsidRDefault="006B3811" w:rsidP="00F53E2C">
            <w:pPr>
              <w:pStyle w:val="TableParagraph"/>
              <w:spacing w:line="276" w:lineRule="auto"/>
              <w:ind w:right="54"/>
              <w:rPr>
                <w:spacing w:val="-4"/>
                <w:position w:val="-7"/>
                <w:sz w:val="23"/>
              </w:rPr>
            </w:pPr>
            <w:r>
              <w:rPr>
                <w:spacing w:val="-4"/>
                <w:position w:val="-7"/>
                <w:sz w:val="23"/>
              </w:rPr>
              <w:t>25</w:t>
            </w:r>
          </w:p>
        </w:tc>
        <w:tc>
          <w:tcPr>
            <w:tcW w:w="1179" w:type="dxa"/>
            <w:vAlign w:val="center"/>
          </w:tcPr>
          <w:p w14:paraId="0F79ED85" w14:textId="33480637" w:rsidR="006B3811" w:rsidRDefault="006B3811" w:rsidP="00F53E2C">
            <w:pPr>
              <w:pStyle w:val="TableParagraph"/>
              <w:spacing w:line="245" w:lineRule="exact"/>
              <w:ind w:right="1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7C7D6E" w14:paraId="7F7A0D0D" w14:textId="77777777">
        <w:trPr>
          <w:trHeight w:val="266"/>
        </w:trPr>
        <w:tc>
          <w:tcPr>
            <w:tcW w:w="986" w:type="dxa"/>
          </w:tcPr>
          <w:p w14:paraId="1EBD03F4" w14:textId="77777777" w:rsidR="007C7D6E" w:rsidRPr="007C7D6E" w:rsidRDefault="007C7D6E" w:rsidP="007C7D6E">
            <w:pPr>
              <w:pStyle w:val="TableParagraph"/>
              <w:jc w:val="left"/>
              <w:rPr>
                <w:b/>
                <w:bCs/>
                <w:sz w:val="18"/>
              </w:rPr>
            </w:pPr>
          </w:p>
        </w:tc>
        <w:tc>
          <w:tcPr>
            <w:tcW w:w="3686" w:type="dxa"/>
          </w:tcPr>
          <w:p w14:paraId="544D7138" w14:textId="77777777" w:rsidR="007C7D6E" w:rsidRDefault="007C7D6E" w:rsidP="007C7D6E">
            <w:pPr>
              <w:pStyle w:val="TableParagraph"/>
              <w:spacing w:line="245" w:lineRule="exact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39FD596B" w14:textId="77777777" w:rsidR="007C7D6E" w:rsidRDefault="007C7D6E" w:rsidP="007C7D6E">
            <w:pPr>
              <w:pStyle w:val="TableParagraph"/>
              <w:spacing w:line="245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30</w:t>
            </w:r>
          </w:p>
        </w:tc>
        <w:tc>
          <w:tcPr>
            <w:tcW w:w="1132" w:type="dxa"/>
          </w:tcPr>
          <w:p w14:paraId="475C432D" w14:textId="77777777" w:rsidR="007C7D6E" w:rsidRDefault="007C7D6E" w:rsidP="007C7D6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4" w:type="dxa"/>
          </w:tcPr>
          <w:p w14:paraId="3989DF01" w14:textId="63182603" w:rsidR="007C7D6E" w:rsidRPr="007C7D6E" w:rsidRDefault="00AE6946" w:rsidP="007C7D6E">
            <w:pPr>
              <w:pStyle w:val="TableParagraph"/>
              <w:spacing w:line="245" w:lineRule="exact"/>
              <w:ind w:left="52" w:right="28"/>
              <w:rPr>
                <w:b/>
                <w:bCs/>
                <w:sz w:val="23"/>
              </w:rPr>
            </w:pPr>
            <w:r>
              <w:rPr>
                <w:b/>
                <w:bCs/>
              </w:rPr>
              <w:t>2</w:t>
            </w:r>
            <w:r w:rsidR="00F87B1F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627" w:type="dxa"/>
          </w:tcPr>
          <w:p w14:paraId="793CF20A" w14:textId="25175276" w:rsidR="007C7D6E" w:rsidRPr="007C7D6E" w:rsidRDefault="007C7D6E" w:rsidP="007C7D6E">
            <w:pPr>
              <w:pStyle w:val="TableParagraph"/>
              <w:spacing w:line="245" w:lineRule="exact"/>
              <w:ind w:left="79" w:right="53"/>
              <w:rPr>
                <w:b/>
                <w:bCs/>
                <w:sz w:val="23"/>
              </w:rPr>
            </w:pPr>
            <w:r w:rsidRPr="007C7D6E">
              <w:rPr>
                <w:b/>
                <w:bCs/>
              </w:rPr>
              <w:t>450</w:t>
            </w:r>
          </w:p>
        </w:tc>
        <w:tc>
          <w:tcPr>
            <w:tcW w:w="979" w:type="dxa"/>
          </w:tcPr>
          <w:p w14:paraId="321E712E" w14:textId="4609F3F7" w:rsidR="007C7D6E" w:rsidRPr="007C7D6E" w:rsidRDefault="00AE6946" w:rsidP="007C7D6E">
            <w:pPr>
              <w:pStyle w:val="TableParagraph"/>
              <w:spacing w:line="245" w:lineRule="exact"/>
              <w:ind w:left="82" w:right="54"/>
              <w:rPr>
                <w:b/>
                <w:bCs/>
                <w:sz w:val="23"/>
              </w:rPr>
            </w:pPr>
            <w:r>
              <w:rPr>
                <w:b/>
                <w:bCs/>
              </w:rPr>
              <w:t>650</w:t>
            </w:r>
          </w:p>
        </w:tc>
        <w:tc>
          <w:tcPr>
            <w:tcW w:w="1179" w:type="dxa"/>
          </w:tcPr>
          <w:p w14:paraId="54E8BBD0" w14:textId="38F5388E" w:rsidR="007C7D6E" w:rsidRPr="007C7D6E" w:rsidRDefault="00AE6946" w:rsidP="007C7D6E">
            <w:pPr>
              <w:pStyle w:val="TableParagraph"/>
              <w:spacing w:line="245" w:lineRule="exact"/>
              <w:ind w:left="31" w:right="1"/>
              <w:rPr>
                <w:b/>
                <w:bCs/>
                <w:sz w:val="23"/>
              </w:rPr>
            </w:pPr>
            <w:r>
              <w:rPr>
                <w:b/>
                <w:bCs/>
              </w:rPr>
              <w:t>26</w:t>
            </w:r>
          </w:p>
        </w:tc>
      </w:tr>
    </w:tbl>
    <w:p w14:paraId="08539A8C" w14:textId="77777777" w:rsidR="00283294" w:rsidRDefault="00283294">
      <w:pPr>
        <w:pStyle w:val="TableParagraph"/>
        <w:spacing w:line="245" w:lineRule="exact"/>
        <w:rPr>
          <w:b/>
          <w:sz w:val="23"/>
        </w:rPr>
        <w:sectPr w:rsidR="00283294" w:rsidSect="00930B53">
          <w:pgSz w:w="12240" w:h="15840"/>
          <w:pgMar w:top="284" w:right="720" w:bottom="720" w:left="720" w:header="454" w:footer="354" w:gutter="0"/>
          <w:cols w:space="720"/>
          <w:docGrid w:linePitch="299"/>
        </w:sect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2574"/>
        <w:gridCol w:w="1299"/>
        <w:gridCol w:w="993"/>
        <w:gridCol w:w="1132"/>
        <w:gridCol w:w="623"/>
        <w:gridCol w:w="618"/>
        <w:gridCol w:w="990"/>
        <w:gridCol w:w="1170"/>
      </w:tblGrid>
      <w:tr w:rsidR="00283294" w14:paraId="447928C8" w14:textId="77777777" w:rsidTr="00013E12">
        <w:trPr>
          <w:trHeight w:val="299"/>
        </w:trPr>
        <w:tc>
          <w:tcPr>
            <w:tcW w:w="986" w:type="dxa"/>
          </w:tcPr>
          <w:p w14:paraId="1C7A6C32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9399" w:type="dxa"/>
            <w:gridSpan w:val="8"/>
          </w:tcPr>
          <w:p w14:paraId="1F957A15" w14:textId="77777777" w:rsidR="00283294" w:rsidRDefault="00F95F1A">
            <w:pPr>
              <w:pStyle w:val="TableParagraph"/>
              <w:spacing w:before="2" w:line="278" w:lineRule="exact"/>
              <w:ind w:left="2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Semester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VI</w:t>
            </w:r>
          </w:p>
        </w:tc>
      </w:tr>
      <w:tr w:rsidR="00283294" w14:paraId="5067E086" w14:textId="77777777" w:rsidTr="002A285F">
        <w:trPr>
          <w:trHeight w:val="551"/>
        </w:trPr>
        <w:tc>
          <w:tcPr>
            <w:tcW w:w="986" w:type="dxa"/>
          </w:tcPr>
          <w:p w14:paraId="771E607D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873" w:type="dxa"/>
            <w:gridSpan w:val="2"/>
          </w:tcPr>
          <w:p w14:paraId="63688176" w14:textId="77777777" w:rsidR="00283294" w:rsidRDefault="00F95F1A">
            <w:pPr>
              <w:pStyle w:val="TableParagraph"/>
              <w:spacing w:line="276" w:lineRule="exact"/>
              <w:ind w:left="221" w:right="266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Analysis- </w:t>
            </w:r>
            <w:r>
              <w:rPr>
                <w:spacing w:val="-6"/>
                <w:sz w:val="24"/>
              </w:rPr>
              <w:t>II</w:t>
            </w:r>
          </w:p>
        </w:tc>
        <w:tc>
          <w:tcPr>
            <w:tcW w:w="993" w:type="dxa"/>
          </w:tcPr>
          <w:p w14:paraId="3B3B74FE" w14:textId="77777777" w:rsidR="00283294" w:rsidRDefault="00F95F1A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7304080A" w14:textId="77777777" w:rsidR="00283294" w:rsidRDefault="00F95F1A">
            <w:pPr>
              <w:pStyle w:val="TableParagraph"/>
              <w:spacing w:before="142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7CB56AAE" w14:textId="77777777" w:rsidR="00283294" w:rsidRDefault="00F95F1A">
            <w:pPr>
              <w:pStyle w:val="TableParagraph"/>
              <w:spacing w:before="135"/>
              <w:ind w:right="1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18" w:type="dxa"/>
          </w:tcPr>
          <w:p w14:paraId="56CA8993" w14:textId="77777777" w:rsidR="00283294" w:rsidRDefault="00F95F1A">
            <w:pPr>
              <w:pStyle w:val="TableParagraph"/>
              <w:spacing w:before="135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90" w:type="dxa"/>
          </w:tcPr>
          <w:p w14:paraId="330CA9B0" w14:textId="77777777" w:rsidR="00283294" w:rsidRDefault="00F95F1A">
            <w:pPr>
              <w:pStyle w:val="TableParagraph"/>
              <w:spacing w:before="142"/>
              <w:ind w:left="18" w:right="1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0" w:type="dxa"/>
          </w:tcPr>
          <w:p w14:paraId="07D6A440" w14:textId="77777777" w:rsidR="00283294" w:rsidRDefault="00F95F1A">
            <w:pPr>
              <w:pStyle w:val="TableParagraph"/>
              <w:spacing w:before="142"/>
              <w:ind w:left="19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6F741ACB" w14:textId="77777777" w:rsidTr="002A285F">
        <w:trPr>
          <w:trHeight w:val="551"/>
        </w:trPr>
        <w:tc>
          <w:tcPr>
            <w:tcW w:w="986" w:type="dxa"/>
          </w:tcPr>
          <w:p w14:paraId="3C1D5424" w14:textId="77777777" w:rsidR="00283294" w:rsidRDefault="00F95F1A">
            <w:pPr>
              <w:pStyle w:val="TableParagraph"/>
              <w:spacing w:line="263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873" w:type="dxa"/>
            <w:gridSpan w:val="2"/>
          </w:tcPr>
          <w:p w14:paraId="4C31AC4A" w14:textId="77777777" w:rsidR="00283294" w:rsidRDefault="00F95F1A">
            <w:pPr>
              <w:pStyle w:val="TableParagraph"/>
              <w:spacing w:line="276" w:lineRule="exact"/>
              <w:ind w:left="221" w:right="836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Complex </w:t>
            </w:r>
            <w:r>
              <w:rPr>
                <w:spacing w:val="-2"/>
                <w:sz w:val="24"/>
              </w:rPr>
              <w:t>Analysis-II</w:t>
            </w:r>
          </w:p>
        </w:tc>
        <w:tc>
          <w:tcPr>
            <w:tcW w:w="993" w:type="dxa"/>
          </w:tcPr>
          <w:p w14:paraId="28AB6A1A" w14:textId="77777777" w:rsidR="00283294" w:rsidRDefault="00F95F1A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53122B68" w14:textId="77777777" w:rsidR="00283294" w:rsidRDefault="00F95F1A">
            <w:pPr>
              <w:pStyle w:val="TableParagraph"/>
              <w:spacing w:before="142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7B1804F4" w14:textId="77777777" w:rsidR="00283294" w:rsidRDefault="00F95F1A">
            <w:pPr>
              <w:pStyle w:val="TableParagraph"/>
              <w:spacing w:before="137"/>
              <w:ind w:right="1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18" w:type="dxa"/>
          </w:tcPr>
          <w:p w14:paraId="6382EC1D" w14:textId="77777777" w:rsidR="00283294" w:rsidRDefault="00F95F1A">
            <w:pPr>
              <w:pStyle w:val="TableParagraph"/>
              <w:spacing w:before="137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90" w:type="dxa"/>
          </w:tcPr>
          <w:p w14:paraId="30A90EE5" w14:textId="77777777" w:rsidR="00283294" w:rsidRDefault="00F95F1A">
            <w:pPr>
              <w:pStyle w:val="TableParagraph"/>
              <w:spacing w:before="142"/>
              <w:ind w:left="18" w:right="1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0" w:type="dxa"/>
          </w:tcPr>
          <w:p w14:paraId="60AD326B" w14:textId="77777777" w:rsidR="00283294" w:rsidRDefault="00F95F1A">
            <w:pPr>
              <w:pStyle w:val="TableParagraph"/>
              <w:spacing w:before="142"/>
              <w:ind w:left="19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0735DC96" w14:textId="77777777" w:rsidTr="002A285F">
        <w:trPr>
          <w:trHeight w:val="550"/>
        </w:trPr>
        <w:tc>
          <w:tcPr>
            <w:tcW w:w="986" w:type="dxa"/>
          </w:tcPr>
          <w:p w14:paraId="5434DB7A" w14:textId="77777777" w:rsidR="00283294" w:rsidRDefault="00F95F1A">
            <w:pPr>
              <w:pStyle w:val="TableParagraph"/>
              <w:spacing w:line="262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873" w:type="dxa"/>
            <w:gridSpan w:val="2"/>
          </w:tcPr>
          <w:p w14:paraId="0AD4A95F" w14:textId="77777777" w:rsidR="00283294" w:rsidRDefault="00F95F1A">
            <w:pPr>
              <w:pStyle w:val="TableParagraph"/>
              <w:spacing w:line="276" w:lineRule="exact"/>
              <w:ind w:left="221" w:right="1091"/>
              <w:jc w:val="left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-Modern </w:t>
            </w:r>
            <w:r>
              <w:rPr>
                <w:spacing w:val="-2"/>
                <w:sz w:val="24"/>
              </w:rPr>
              <w:t>Algebra-II</w:t>
            </w:r>
          </w:p>
        </w:tc>
        <w:tc>
          <w:tcPr>
            <w:tcW w:w="993" w:type="dxa"/>
          </w:tcPr>
          <w:p w14:paraId="1B725105" w14:textId="77777777" w:rsidR="00283294" w:rsidRDefault="00F95F1A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0B9AE671" w14:textId="77777777" w:rsidR="00283294" w:rsidRDefault="00F95F1A">
            <w:pPr>
              <w:pStyle w:val="TableParagraph"/>
              <w:spacing w:before="142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50872450" w14:textId="77777777" w:rsidR="00283294" w:rsidRDefault="00F95F1A">
            <w:pPr>
              <w:pStyle w:val="TableParagraph"/>
              <w:spacing w:before="137"/>
              <w:ind w:right="1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18" w:type="dxa"/>
          </w:tcPr>
          <w:p w14:paraId="6B88F1CB" w14:textId="77777777" w:rsidR="00283294" w:rsidRDefault="00F95F1A">
            <w:pPr>
              <w:pStyle w:val="TableParagraph"/>
              <w:spacing w:before="137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90" w:type="dxa"/>
          </w:tcPr>
          <w:p w14:paraId="7FB0E5B0" w14:textId="77777777" w:rsidR="00283294" w:rsidRDefault="00F95F1A">
            <w:pPr>
              <w:pStyle w:val="TableParagraph"/>
              <w:spacing w:before="142"/>
              <w:ind w:left="18" w:right="1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0" w:type="dxa"/>
          </w:tcPr>
          <w:p w14:paraId="40689556" w14:textId="77777777" w:rsidR="00283294" w:rsidRDefault="00F95F1A">
            <w:pPr>
              <w:pStyle w:val="TableParagraph"/>
              <w:spacing w:before="142"/>
              <w:ind w:left="19" w:right="1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305BE3D4" w14:textId="77777777" w:rsidTr="002A285F">
        <w:trPr>
          <w:trHeight w:val="264"/>
        </w:trPr>
        <w:tc>
          <w:tcPr>
            <w:tcW w:w="986" w:type="dxa"/>
          </w:tcPr>
          <w:p w14:paraId="385C1FE3" w14:textId="77777777" w:rsidR="00283294" w:rsidRDefault="00F95F1A">
            <w:pPr>
              <w:pStyle w:val="TableParagraph"/>
              <w:spacing w:line="245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873" w:type="dxa"/>
            <w:gridSpan w:val="2"/>
          </w:tcPr>
          <w:p w14:paraId="4140268D" w14:textId="77777777" w:rsidR="00283294" w:rsidRDefault="00F95F1A">
            <w:pPr>
              <w:pStyle w:val="TableParagraph"/>
              <w:spacing w:line="245" w:lineRule="exact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Elective</w:t>
            </w:r>
            <w:r>
              <w:rPr>
                <w:spacing w:val="-5"/>
                <w:sz w:val="23"/>
              </w:rPr>
              <w:t xml:space="preserve"> II</w:t>
            </w:r>
          </w:p>
        </w:tc>
        <w:tc>
          <w:tcPr>
            <w:tcW w:w="993" w:type="dxa"/>
          </w:tcPr>
          <w:p w14:paraId="5513B5F4" w14:textId="77777777" w:rsidR="00283294" w:rsidRDefault="00F95F1A">
            <w:pPr>
              <w:pStyle w:val="TableParagraph"/>
              <w:spacing w:line="245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70383D76" w14:textId="77777777" w:rsidR="00283294" w:rsidRDefault="00F95F1A">
            <w:pPr>
              <w:pStyle w:val="TableParagraph"/>
              <w:spacing w:line="245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389AC051" w14:textId="77777777" w:rsidR="00283294" w:rsidRDefault="00F95F1A">
            <w:pPr>
              <w:pStyle w:val="TableParagraph"/>
              <w:spacing w:line="245" w:lineRule="exact"/>
              <w:ind w:right="18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618" w:type="dxa"/>
          </w:tcPr>
          <w:p w14:paraId="23D0C55C" w14:textId="77777777" w:rsidR="00283294" w:rsidRDefault="00F95F1A">
            <w:pPr>
              <w:pStyle w:val="TableParagraph"/>
              <w:spacing w:line="245" w:lineRule="exact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90" w:type="dxa"/>
          </w:tcPr>
          <w:p w14:paraId="1B301D69" w14:textId="77777777" w:rsidR="00283294" w:rsidRDefault="00F95F1A">
            <w:pPr>
              <w:pStyle w:val="TableParagraph"/>
              <w:spacing w:line="245" w:lineRule="exact"/>
              <w:ind w:left="18" w:right="1"/>
              <w:rPr>
                <w:sz w:val="23"/>
              </w:rPr>
            </w:pPr>
            <w:r>
              <w:rPr>
                <w:spacing w:val="-5"/>
                <w:sz w:val="23"/>
              </w:rPr>
              <w:t>75</w:t>
            </w:r>
          </w:p>
        </w:tc>
        <w:tc>
          <w:tcPr>
            <w:tcW w:w="1170" w:type="dxa"/>
          </w:tcPr>
          <w:p w14:paraId="1FE50775" w14:textId="77777777" w:rsidR="00283294" w:rsidRDefault="00F95F1A">
            <w:pPr>
              <w:pStyle w:val="TableParagraph"/>
              <w:spacing w:line="245" w:lineRule="exact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283294" w14:paraId="62ADE823" w14:textId="77777777" w:rsidTr="002A285F">
        <w:trPr>
          <w:trHeight w:val="275"/>
        </w:trPr>
        <w:tc>
          <w:tcPr>
            <w:tcW w:w="986" w:type="dxa"/>
          </w:tcPr>
          <w:p w14:paraId="50400B10" w14:textId="77777777" w:rsidR="00283294" w:rsidRDefault="00F95F1A">
            <w:pPr>
              <w:pStyle w:val="TableParagraph"/>
              <w:spacing w:line="256" w:lineRule="exact"/>
              <w:ind w:left="10" w:right="3"/>
              <w:rPr>
                <w:sz w:val="23"/>
              </w:rPr>
            </w:pP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3873" w:type="dxa"/>
            <w:gridSpan w:val="2"/>
          </w:tcPr>
          <w:p w14:paraId="43F556DA" w14:textId="77777777" w:rsidR="00283294" w:rsidRDefault="00F95F1A">
            <w:pPr>
              <w:pStyle w:val="TableParagraph"/>
              <w:spacing w:line="256" w:lineRule="exact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Elective</w:t>
            </w:r>
            <w:r>
              <w:rPr>
                <w:spacing w:val="-5"/>
                <w:sz w:val="23"/>
              </w:rPr>
              <w:t xml:space="preserve"> III</w:t>
            </w:r>
          </w:p>
        </w:tc>
        <w:tc>
          <w:tcPr>
            <w:tcW w:w="993" w:type="dxa"/>
          </w:tcPr>
          <w:p w14:paraId="3611D492" w14:textId="77777777" w:rsidR="00283294" w:rsidRDefault="00F95F1A">
            <w:pPr>
              <w:pStyle w:val="TableParagraph"/>
              <w:spacing w:before="3" w:line="252" w:lineRule="exact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2" w:type="dxa"/>
          </w:tcPr>
          <w:p w14:paraId="6514A3AD" w14:textId="77777777" w:rsidR="00283294" w:rsidRDefault="00F95F1A">
            <w:pPr>
              <w:pStyle w:val="TableParagraph"/>
              <w:spacing w:before="3" w:line="252" w:lineRule="exact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63D81E5B" w14:textId="23E6981A" w:rsidR="00283294" w:rsidRDefault="00F95F1A">
            <w:pPr>
              <w:pStyle w:val="TableParagraph"/>
              <w:spacing w:line="256" w:lineRule="exact"/>
              <w:ind w:right="1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A0B44">
              <w:rPr>
                <w:spacing w:val="-5"/>
                <w:sz w:val="24"/>
              </w:rPr>
              <w:t>5</w:t>
            </w:r>
          </w:p>
        </w:tc>
        <w:tc>
          <w:tcPr>
            <w:tcW w:w="618" w:type="dxa"/>
          </w:tcPr>
          <w:p w14:paraId="75116238" w14:textId="16CF6DD5" w:rsidR="00283294" w:rsidRDefault="00DF4AD4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90" w:type="dxa"/>
          </w:tcPr>
          <w:p w14:paraId="36F20464" w14:textId="3C27E19F" w:rsidR="00283294" w:rsidRDefault="00DF4AD4">
            <w:pPr>
              <w:pStyle w:val="TableParagraph"/>
              <w:spacing w:line="256" w:lineRule="exact"/>
              <w:ind w:left="18" w:right="1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170" w:type="dxa"/>
          </w:tcPr>
          <w:p w14:paraId="7D9F4884" w14:textId="71A0497F" w:rsidR="00283294" w:rsidRDefault="00DF4AD4">
            <w:pPr>
              <w:pStyle w:val="TableParagraph"/>
              <w:spacing w:before="3" w:line="252" w:lineRule="exact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83294" w14:paraId="3E3A8F96" w14:textId="77777777" w:rsidTr="002A285F">
        <w:trPr>
          <w:trHeight w:val="551"/>
        </w:trPr>
        <w:tc>
          <w:tcPr>
            <w:tcW w:w="986" w:type="dxa"/>
          </w:tcPr>
          <w:p w14:paraId="44AF6E0A" w14:textId="77777777" w:rsidR="00283294" w:rsidRDefault="00F95F1A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873" w:type="dxa"/>
            <w:gridSpan w:val="2"/>
          </w:tcPr>
          <w:p w14:paraId="191D61FB" w14:textId="542885E9" w:rsidR="00283294" w:rsidRDefault="00E12444">
            <w:pPr>
              <w:pStyle w:val="TableParagraph"/>
              <w:spacing w:line="276" w:lineRule="exact"/>
              <w:ind w:left="221" w:right="41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#</w:t>
            </w:r>
            <w:r w:rsidR="00F95F1A">
              <w:rPr>
                <w:spacing w:val="-2"/>
                <w:sz w:val="24"/>
              </w:rPr>
              <w:t>Skill</w:t>
            </w:r>
            <w:r w:rsidR="00F95F1A">
              <w:rPr>
                <w:spacing w:val="-13"/>
                <w:sz w:val="24"/>
              </w:rPr>
              <w:t xml:space="preserve"> </w:t>
            </w:r>
            <w:r w:rsidR="00F95F1A">
              <w:rPr>
                <w:spacing w:val="-2"/>
                <w:sz w:val="24"/>
              </w:rPr>
              <w:t>Based</w:t>
            </w:r>
            <w:r w:rsidR="00F95F1A">
              <w:rPr>
                <w:spacing w:val="-13"/>
                <w:sz w:val="24"/>
              </w:rPr>
              <w:t xml:space="preserve"> </w:t>
            </w:r>
            <w:r w:rsidR="00F95F1A">
              <w:rPr>
                <w:spacing w:val="-2"/>
                <w:sz w:val="24"/>
              </w:rPr>
              <w:t>Subject</w:t>
            </w:r>
            <w:r w:rsidR="00F95F1A">
              <w:rPr>
                <w:spacing w:val="-13"/>
                <w:sz w:val="24"/>
              </w:rPr>
              <w:t xml:space="preserve"> </w:t>
            </w:r>
            <w:r w:rsidR="00203261">
              <w:rPr>
                <w:spacing w:val="-2"/>
                <w:sz w:val="24"/>
              </w:rPr>
              <w:t>–</w:t>
            </w:r>
          </w:p>
          <w:p w14:paraId="1744A6B0" w14:textId="77777777" w:rsidR="00203261" w:rsidRDefault="00203261">
            <w:pPr>
              <w:pStyle w:val="TableParagraph"/>
              <w:spacing w:line="276" w:lineRule="exact"/>
              <w:ind w:left="221" w:right="4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Python Programming</w:t>
            </w:r>
          </w:p>
        </w:tc>
        <w:tc>
          <w:tcPr>
            <w:tcW w:w="993" w:type="dxa"/>
          </w:tcPr>
          <w:p w14:paraId="3FBB72DF" w14:textId="77777777" w:rsidR="00283294" w:rsidRDefault="00203261">
            <w:pPr>
              <w:pStyle w:val="TableParagraph"/>
              <w:spacing w:before="142"/>
              <w:ind w:left="50" w:right="4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132" w:type="dxa"/>
          </w:tcPr>
          <w:p w14:paraId="1532B30D" w14:textId="77777777" w:rsidR="00283294" w:rsidRDefault="00F95F1A">
            <w:pPr>
              <w:pStyle w:val="TableParagraph"/>
              <w:spacing w:before="142"/>
              <w:ind w:left="13" w:right="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550BABA0" w14:textId="77777777" w:rsidR="00283294" w:rsidRDefault="00F95F1A">
            <w:pPr>
              <w:pStyle w:val="TableParagraph"/>
              <w:spacing w:before="142"/>
              <w:ind w:right="18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</w:t>
            </w:r>
            <w:r w:rsidR="00203261">
              <w:rPr>
                <w:spacing w:val="-5"/>
                <w:sz w:val="23"/>
              </w:rPr>
              <w:t>0</w:t>
            </w:r>
          </w:p>
        </w:tc>
        <w:tc>
          <w:tcPr>
            <w:tcW w:w="618" w:type="dxa"/>
          </w:tcPr>
          <w:p w14:paraId="3BC3F1EA" w14:textId="77777777" w:rsidR="00283294" w:rsidRDefault="00A93CE6">
            <w:pPr>
              <w:pStyle w:val="TableParagraph"/>
              <w:spacing w:before="142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  <w:tc>
          <w:tcPr>
            <w:tcW w:w="990" w:type="dxa"/>
          </w:tcPr>
          <w:p w14:paraId="67248136" w14:textId="77777777" w:rsidR="00283294" w:rsidRDefault="00A93CE6">
            <w:pPr>
              <w:pStyle w:val="TableParagraph"/>
              <w:spacing w:before="138"/>
              <w:ind w:left="18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75</w:t>
            </w:r>
          </w:p>
        </w:tc>
        <w:tc>
          <w:tcPr>
            <w:tcW w:w="1170" w:type="dxa"/>
          </w:tcPr>
          <w:p w14:paraId="7E7DE156" w14:textId="77777777" w:rsidR="00283294" w:rsidRDefault="00A93CE6">
            <w:pPr>
              <w:pStyle w:val="TableParagraph"/>
              <w:spacing w:before="142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203261" w14:paraId="5FA01DC3" w14:textId="77777777" w:rsidTr="002A285F">
        <w:trPr>
          <w:trHeight w:val="401"/>
        </w:trPr>
        <w:tc>
          <w:tcPr>
            <w:tcW w:w="986" w:type="dxa"/>
          </w:tcPr>
          <w:p w14:paraId="67A34455" w14:textId="77777777" w:rsidR="00203261" w:rsidRDefault="00203261">
            <w:pPr>
              <w:pStyle w:val="TableParagraph"/>
              <w:spacing w:line="263" w:lineRule="exact"/>
              <w:ind w:left="10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3873" w:type="dxa"/>
            <w:gridSpan w:val="2"/>
          </w:tcPr>
          <w:p w14:paraId="7D815EB8" w14:textId="31A6124D" w:rsidR="00203261" w:rsidRDefault="00E12444">
            <w:pPr>
              <w:pStyle w:val="TableParagraph"/>
              <w:spacing w:line="276" w:lineRule="exact"/>
              <w:ind w:left="221" w:right="41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#</w:t>
            </w:r>
            <w:r w:rsidR="00203261">
              <w:rPr>
                <w:spacing w:val="-2"/>
                <w:sz w:val="24"/>
              </w:rPr>
              <w:t>Python Programming- Practical</w:t>
            </w:r>
          </w:p>
        </w:tc>
        <w:tc>
          <w:tcPr>
            <w:tcW w:w="993" w:type="dxa"/>
          </w:tcPr>
          <w:p w14:paraId="671BC3FC" w14:textId="77777777" w:rsidR="00203261" w:rsidRDefault="00203261">
            <w:pPr>
              <w:pStyle w:val="TableParagraph"/>
              <w:spacing w:before="142"/>
              <w:ind w:left="50" w:right="43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132" w:type="dxa"/>
          </w:tcPr>
          <w:p w14:paraId="2F3A803A" w14:textId="77777777" w:rsidR="00203261" w:rsidRDefault="00203261">
            <w:pPr>
              <w:pStyle w:val="TableParagraph"/>
              <w:spacing w:before="142"/>
              <w:ind w:left="13" w:right="5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23" w:type="dxa"/>
          </w:tcPr>
          <w:p w14:paraId="7255F733" w14:textId="77777777" w:rsidR="00203261" w:rsidRDefault="00203261">
            <w:pPr>
              <w:pStyle w:val="TableParagraph"/>
              <w:spacing w:before="142"/>
              <w:ind w:right="181"/>
              <w:jc w:val="right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618" w:type="dxa"/>
          </w:tcPr>
          <w:p w14:paraId="66F96054" w14:textId="77777777" w:rsidR="00203261" w:rsidRDefault="00203261">
            <w:pPr>
              <w:pStyle w:val="TableParagraph"/>
              <w:spacing w:before="142"/>
              <w:ind w:left="17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990" w:type="dxa"/>
          </w:tcPr>
          <w:p w14:paraId="07F159A6" w14:textId="77777777" w:rsidR="00203261" w:rsidRDefault="00203261">
            <w:pPr>
              <w:pStyle w:val="TableParagraph"/>
              <w:spacing w:before="138"/>
              <w:ind w:left="18"/>
              <w:rPr>
                <w:spacing w:val="-4"/>
                <w:position w:val="-7"/>
                <w:sz w:val="23"/>
              </w:rPr>
            </w:pPr>
            <w:r>
              <w:rPr>
                <w:spacing w:val="-4"/>
                <w:position w:val="-7"/>
                <w:sz w:val="23"/>
              </w:rPr>
              <w:t>25</w:t>
            </w:r>
          </w:p>
        </w:tc>
        <w:tc>
          <w:tcPr>
            <w:tcW w:w="1170" w:type="dxa"/>
          </w:tcPr>
          <w:p w14:paraId="5108F4B1" w14:textId="77777777" w:rsidR="00203261" w:rsidRDefault="00203261">
            <w:pPr>
              <w:pStyle w:val="TableParagraph"/>
              <w:spacing w:before="142"/>
              <w:ind w:left="19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283294" w14:paraId="0805BC13" w14:textId="77777777" w:rsidTr="009F65B6">
        <w:trPr>
          <w:trHeight w:val="268"/>
        </w:trPr>
        <w:tc>
          <w:tcPr>
            <w:tcW w:w="986" w:type="dxa"/>
            <w:vMerge w:val="restart"/>
          </w:tcPr>
          <w:p w14:paraId="1CA2BE86" w14:textId="77777777" w:rsidR="00283294" w:rsidRDefault="00F95F1A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IV</w:t>
            </w:r>
          </w:p>
        </w:tc>
        <w:tc>
          <w:tcPr>
            <w:tcW w:w="2574" w:type="dxa"/>
            <w:tcBorders>
              <w:bottom w:val="nil"/>
              <w:right w:val="single" w:sz="24" w:space="0" w:color="F8F8F8"/>
            </w:tcBorders>
          </w:tcPr>
          <w:p w14:paraId="2A73D7BF" w14:textId="33E03E99" w:rsidR="00283294" w:rsidRDefault="001378CA" w:rsidP="00775D08">
            <w:pPr>
              <w:pStyle w:val="TableParagraph"/>
              <w:spacing w:before="3" w:line="245" w:lineRule="exact"/>
              <w:ind w:left="213" w:right="-15"/>
              <w:jc w:val="left"/>
              <w:rPr>
                <w:sz w:val="23"/>
              </w:rPr>
            </w:pPr>
            <w:r w:rsidRPr="00775D08">
              <w:rPr>
                <w:color w:val="4F81BD" w:themeColor="accent1"/>
                <w:sz w:val="23"/>
              </w:rPr>
              <w:t>Naan Mudhalvan course</w:t>
            </w:r>
          </w:p>
        </w:tc>
        <w:tc>
          <w:tcPr>
            <w:tcW w:w="1299" w:type="dxa"/>
            <w:tcBorders>
              <w:left w:val="single" w:sz="24" w:space="0" w:color="F8F8F8"/>
              <w:bottom w:val="nil"/>
            </w:tcBorders>
          </w:tcPr>
          <w:p w14:paraId="392895A6" w14:textId="7062545E" w:rsidR="00283294" w:rsidRDefault="00283294" w:rsidP="00775D08">
            <w:pPr>
              <w:pStyle w:val="TableParagraph"/>
              <w:spacing w:before="3" w:line="245" w:lineRule="exact"/>
              <w:jc w:val="left"/>
              <w:rPr>
                <w:sz w:val="23"/>
              </w:rPr>
            </w:pPr>
          </w:p>
        </w:tc>
        <w:tc>
          <w:tcPr>
            <w:tcW w:w="993" w:type="dxa"/>
            <w:vMerge w:val="restart"/>
          </w:tcPr>
          <w:p w14:paraId="6DCABDEB" w14:textId="0C506F06" w:rsidR="00283294" w:rsidRPr="009F65B6" w:rsidRDefault="009F65B6" w:rsidP="009F65B6">
            <w:pPr>
              <w:pStyle w:val="TableParagraph"/>
              <w:spacing w:before="1"/>
              <w:ind w:right="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32" w:type="dxa"/>
            <w:vMerge w:val="restart"/>
          </w:tcPr>
          <w:p w14:paraId="343ABFD1" w14:textId="77777777" w:rsidR="00283294" w:rsidRDefault="00F95F1A" w:rsidP="009F65B6">
            <w:pPr>
              <w:pStyle w:val="TableParagraph"/>
              <w:ind w:right="5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623" w:type="dxa"/>
            <w:vMerge w:val="restart"/>
          </w:tcPr>
          <w:p w14:paraId="5824CE33" w14:textId="77777777" w:rsidR="00283294" w:rsidRDefault="00F95F1A" w:rsidP="009F65B6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18" w:type="dxa"/>
            <w:vMerge w:val="restart"/>
          </w:tcPr>
          <w:p w14:paraId="47CDC89B" w14:textId="77777777" w:rsidR="00283294" w:rsidRDefault="00F95F1A" w:rsidP="009F65B6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990" w:type="dxa"/>
            <w:vMerge w:val="restart"/>
          </w:tcPr>
          <w:p w14:paraId="1B011162" w14:textId="77777777" w:rsidR="00283294" w:rsidRDefault="00F95F1A" w:rsidP="009F65B6">
            <w:pPr>
              <w:pStyle w:val="TableParagraph"/>
              <w:rPr>
                <w:b/>
                <w:sz w:val="15"/>
              </w:rPr>
            </w:pPr>
            <w:r>
              <w:rPr>
                <w:spacing w:val="-4"/>
                <w:position w:val="-7"/>
                <w:sz w:val="23"/>
              </w:rPr>
              <w:t>50</w:t>
            </w:r>
            <w:r>
              <w:rPr>
                <w:b/>
                <w:spacing w:val="-4"/>
                <w:sz w:val="15"/>
              </w:rPr>
              <w:t>##</w:t>
            </w:r>
          </w:p>
        </w:tc>
        <w:tc>
          <w:tcPr>
            <w:tcW w:w="1170" w:type="dxa"/>
            <w:vMerge w:val="restart"/>
          </w:tcPr>
          <w:p w14:paraId="198B1733" w14:textId="77777777" w:rsidR="00283294" w:rsidRDefault="00F95F1A" w:rsidP="009F65B6">
            <w:pPr>
              <w:pStyle w:val="TableParagraph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283294" w14:paraId="74751E4C" w14:textId="77777777" w:rsidTr="009F65B6">
        <w:trPr>
          <w:trHeight w:val="50"/>
        </w:trPr>
        <w:tc>
          <w:tcPr>
            <w:tcW w:w="986" w:type="dxa"/>
            <w:vMerge/>
            <w:tcBorders>
              <w:top w:val="nil"/>
            </w:tcBorders>
          </w:tcPr>
          <w:p w14:paraId="5F0CCF63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gridSpan w:val="2"/>
            <w:tcBorders>
              <w:top w:val="nil"/>
            </w:tcBorders>
          </w:tcPr>
          <w:p w14:paraId="1E1B089D" w14:textId="791A26A1" w:rsidR="00283294" w:rsidRDefault="00283294" w:rsidP="0025266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262609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8DE72E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14:paraId="26EACD98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14:paraId="18DDF9B1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16C0BAFE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7AD264E2" w14:textId="77777777" w:rsidR="00283294" w:rsidRDefault="00283294">
            <w:pPr>
              <w:rPr>
                <w:sz w:val="2"/>
                <w:szCs w:val="2"/>
              </w:rPr>
            </w:pPr>
          </w:p>
        </w:tc>
      </w:tr>
      <w:tr w:rsidR="00283294" w14:paraId="47E19EC0" w14:textId="77777777" w:rsidTr="002A285F">
        <w:trPr>
          <w:trHeight w:val="558"/>
        </w:trPr>
        <w:tc>
          <w:tcPr>
            <w:tcW w:w="986" w:type="dxa"/>
          </w:tcPr>
          <w:p w14:paraId="4C182E8A" w14:textId="77777777" w:rsidR="00283294" w:rsidRDefault="00F95F1A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spacing w:val="-10"/>
                <w:sz w:val="23"/>
              </w:rPr>
              <w:t>V</w:t>
            </w:r>
          </w:p>
        </w:tc>
        <w:tc>
          <w:tcPr>
            <w:tcW w:w="3873" w:type="dxa"/>
            <w:gridSpan w:val="2"/>
          </w:tcPr>
          <w:p w14:paraId="56BE3162" w14:textId="77777777" w:rsidR="00283294" w:rsidRDefault="00F95F1A">
            <w:pPr>
              <w:pStyle w:val="TableParagraph"/>
              <w:spacing w:line="276" w:lineRule="exact"/>
              <w:ind w:left="221"/>
              <w:jc w:val="left"/>
              <w:rPr>
                <w:rFonts w:ascii="Calibri"/>
                <w:b/>
                <w:i/>
                <w:position w:val="8"/>
                <w:sz w:val="14"/>
              </w:rPr>
            </w:pPr>
            <w:r>
              <w:rPr>
                <w:sz w:val="24"/>
              </w:rPr>
              <w:t>Extension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Swachh Bharath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libri"/>
                <w:b/>
                <w:i/>
                <w:position w:val="8"/>
                <w:sz w:val="14"/>
              </w:rPr>
              <w:t>@</w:t>
            </w:r>
          </w:p>
        </w:tc>
        <w:tc>
          <w:tcPr>
            <w:tcW w:w="993" w:type="dxa"/>
          </w:tcPr>
          <w:p w14:paraId="597960D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1132" w:type="dxa"/>
          </w:tcPr>
          <w:p w14:paraId="20858CC0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23" w:type="dxa"/>
          </w:tcPr>
          <w:p w14:paraId="3E755766" w14:textId="77777777" w:rsidR="00283294" w:rsidRDefault="00E124FD">
            <w:pPr>
              <w:pStyle w:val="TableParagraph"/>
              <w:spacing w:before="147"/>
              <w:ind w:right="18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618" w:type="dxa"/>
          </w:tcPr>
          <w:p w14:paraId="36A6BFFE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990" w:type="dxa"/>
          </w:tcPr>
          <w:p w14:paraId="3620483E" w14:textId="77777777" w:rsidR="00283294" w:rsidRDefault="00E124FD">
            <w:pPr>
              <w:pStyle w:val="TableParagraph"/>
              <w:spacing w:before="147"/>
              <w:ind w:left="18" w:right="1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1170" w:type="dxa"/>
          </w:tcPr>
          <w:p w14:paraId="0F804B9E" w14:textId="77777777" w:rsidR="00283294" w:rsidRDefault="00E124FD">
            <w:pPr>
              <w:pStyle w:val="TableParagraph"/>
              <w:spacing w:before="147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283294" w14:paraId="4AF569EB" w14:textId="77777777" w:rsidTr="002A285F">
        <w:trPr>
          <w:trHeight w:val="266"/>
        </w:trPr>
        <w:tc>
          <w:tcPr>
            <w:tcW w:w="986" w:type="dxa"/>
          </w:tcPr>
          <w:p w14:paraId="359407FD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873" w:type="dxa"/>
            <w:gridSpan w:val="2"/>
          </w:tcPr>
          <w:p w14:paraId="0B033F64" w14:textId="77777777" w:rsidR="00283294" w:rsidRDefault="00F95F1A">
            <w:pPr>
              <w:pStyle w:val="TableParagraph"/>
              <w:spacing w:before="1" w:line="245" w:lineRule="exact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16A3A7F0" w14:textId="77777777" w:rsidR="00283294" w:rsidRDefault="00F95F1A">
            <w:pPr>
              <w:pStyle w:val="TableParagraph"/>
              <w:spacing w:before="1" w:line="245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30</w:t>
            </w:r>
          </w:p>
        </w:tc>
        <w:tc>
          <w:tcPr>
            <w:tcW w:w="1132" w:type="dxa"/>
          </w:tcPr>
          <w:p w14:paraId="1F6E560A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3" w:type="dxa"/>
          </w:tcPr>
          <w:p w14:paraId="66E78BC8" w14:textId="45074F8E" w:rsidR="00283294" w:rsidRDefault="00DF4AD4">
            <w:pPr>
              <w:pStyle w:val="TableParagraph"/>
              <w:spacing w:before="1" w:line="245" w:lineRule="exact"/>
              <w:ind w:right="124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200</w:t>
            </w:r>
          </w:p>
        </w:tc>
        <w:tc>
          <w:tcPr>
            <w:tcW w:w="618" w:type="dxa"/>
          </w:tcPr>
          <w:p w14:paraId="5BEA62CD" w14:textId="6F6C2E73" w:rsidR="00283294" w:rsidRDefault="00F95F1A">
            <w:pPr>
              <w:pStyle w:val="TableParagraph"/>
              <w:spacing w:before="1" w:line="245" w:lineRule="exact"/>
              <w:ind w:left="17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4</w:t>
            </w:r>
            <w:r w:rsidR="004C69AC">
              <w:rPr>
                <w:b/>
                <w:spacing w:val="-5"/>
                <w:sz w:val="23"/>
              </w:rPr>
              <w:t>50</w:t>
            </w:r>
          </w:p>
        </w:tc>
        <w:tc>
          <w:tcPr>
            <w:tcW w:w="990" w:type="dxa"/>
          </w:tcPr>
          <w:p w14:paraId="49DD48EF" w14:textId="555074E9" w:rsidR="00283294" w:rsidRDefault="00F95F1A">
            <w:pPr>
              <w:pStyle w:val="TableParagraph"/>
              <w:spacing w:before="1" w:line="245" w:lineRule="exact"/>
              <w:ind w:left="18" w:right="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</w:t>
            </w:r>
            <w:r w:rsidR="004C69AC">
              <w:rPr>
                <w:b/>
                <w:spacing w:val="-5"/>
                <w:sz w:val="23"/>
              </w:rPr>
              <w:t>50</w:t>
            </w:r>
          </w:p>
        </w:tc>
        <w:tc>
          <w:tcPr>
            <w:tcW w:w="1170" w:type="dxa"/>
          </w:tcPr>
          <w:p w14:paraId="4943D955" w14:textId="2A3AE910" w:rsidR="00283294" w:rsidRDefault="00F95F1A">
            <w:pPr>
              <w:pStyle w:val="TableParagraph"/>
              <w:spacing w:before="1" w:line="245" w:lineRule="exact"/>
              <w:ind w:left="1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</w:t>
            </w:r>
            <w:r w:rsidR="00744190">
              <w:rPr>
                <w:b/>
                <w:spacing w:val="-5"/>
                <w:sz w:val="23"/>
              </w:rPr>
              <w:t>6</w:t>
            </w:r>
          </w:p>
        </w:tc>
      </w:tr>
      <w:tr w:rsidR="00D925C5" w14:paraId="7FA8952F" w14:textId="77777777" w:rsidTr="002A285F">
        <w:trPr>
          <w:trHeight w:val="275"/>
        </w:trPr>
        <w:tc>
          <w:tcPr>
            <w:tcW w:w="986" w:type="dxa"/>
          </w:tcPr>
          <w:p w14:paraId="43ED469F" w14:textId="77777777" w:rsidR="00D925C5" w:rsidRDefault="00D925C5" w:rsidP="00D925C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73" w:type="dxa"/>
            <w:gridSpan w:val="2"/>
          </w:tcPr>
          <w:p w14:paraId="00BB0AF9" w14:textId="77777777" w:rsidR="00D925C5" w:rsidRDefault="00D925C5" w:rsidP="00D925C5">
            <w:pPr>
              <w:pStyle w:val="TableParagraph"/>
              <w:spacing w:line="256" w:lineRule="exact"/>
              <w:ind w:left="2232"/>
              <w:jc w:val="left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20096" behindDoc="1" locked="0" layoutInCell="1" allowOverlap="1" wp14:anchorId="04E96925" wp14:editId="09736AF7">
                      <wp:simplePos x="0" y="0"/>
                      <wp:positionH relativeFrom="column">
                        <wp:posOffset>1469136</wp:posOffset>
                      </wp:positionH>
                      <wp:positionV relativeFrom="paragraph">
                        <wp:posOffset>-434466</wp:posOffset>
                      </wp:positionV>
                      <wp:extent cx="2463800" cy="20516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0806FF1" id="Group 22" o:spid="_x0000_s1026" style="position:absolute;margin-left:115.7pt;margin-top:-34.2pt;width:194pt;height:161.55pt;z-index:-1569638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">
                      <v:shape id="Image 23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Grand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Total</w:t>
            </w:r>
          </w:p>
        </w:tc>
        <w:tc>
          <w:tcPr>
            <w:tcW w:w="993" w:type="dxa"/>
          </w:tcPr>
          <w:p w14:paraId="22A09154" w14:textId="77777777" w:rsidR="00D925C5" w:rsidRDefault="00D925C5" w:rsidP="00D925C5">
            <w:pPr>
              <w:pStyle w:val="TableParagraph"/>
              <w:spacing w:before="3" w:line="252" w:lineRule="exact"/>
              <w:ind w:left="50" w:right="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180</w:t>
            </w:r>
          </w:p>
        </w:tc>
        <w:tc>
          <w:tcPr>
            <w:tcW w:w="1132" w:type="dxa"/>
          </w:tcPr>
          <w:p w14:paraId="04F41711" w14:textId="77777777" w:rsidR="00D925C5" w:rsidRDefault="00D925C5" w:rsidP="00D925C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23" w:type="dxa"/>
          </w:tcPr>
          <w:p w14:paraId="23259419" w14:textId="5E63DD66" w:rsidR="00D925C5" w:rsidRPr="00D925C5" w:rsidRDefault="00D925C5" w:rsidP="00D925C5">
            <w:pPr>
              <w:pStyle w:val="TableParagraph"/>
              <w:spacing w:line="256" w:lineRule="exact"/>
              <w:ind w:right="118"/>
              <w:jc w:val="right"/>
              <w:rPr>
                <w:b/>
                <w:bCs/>
                <w:sz w:val="24"/>
              </w:rPr>
            </w:pPr>
            <w:r w:rsidRPr="00D925C5">
              <w:rPr>
                <w:b/>
                <w:bCs/>
              </w:rPr>
              <w:t>10</w:t>
            </w:r>
            <w:r w:rsidR="007E5F92">
              <w:rPr>
                <w:b/>
                <w:bCs/>
              </w:rPr>
              <w:t>6</w:t>
            </w:r>
            <w:r w:rsidR="00AE6946">
              <w:rPr>
                <w:b/>
                <w:bCs/>
              </w:rPr>
              <w:t>5</w:t>
            </w:r>
          </w:p>
        </w:tc>
        <w:tc>
          <w:tcPr>
            <w:tcW w:w="618" w:type="dxa"/>
          </w:tcPr>
          <w:p w14:paraId="73AF45A7" w14:textId="3FB81624" w:rsidR="00D925C5" w:rsidRPr="00D925C5" w:rsidRDefault="00D925C5" w:rsidP="00D925C5">
            <w:pPr>
              <w:pStyle w:val="TableParagraph"/>
              <w:spacing w:line="256" w:lineRule="exact"/>
              <w:ind w:left="17"/>
              <w:rPr>
                <w:b/>
                <w:bCs/>
                <w:sz w:val="24"/>
              </w:rPr>
            </w:pPr>
            <w:r w:rsidRPr="00D925C5">
              <w:rPr>
                <w:b/>
                <w:bCs/>
              </w:rPr>
              <w:t>27</w:t>
            </w:r>
            <w:r w:rsidR="004C69AC">
              <w:rPr>
                <w:b/>
                <w:bCs/>
              </w:rPr>
              <w:t>60</w:t>
            </w:r>
          </w:p>
        </w:tc>
        <w:tc>
          <w:tcPr>
            <w:tcW w:w="990" w:type="dxa"/>
          </w:tcPr>
          <w:p w14:paraId="26101390" w14:textId="32DFC275" w:rsidR="00D925C5" w:rsidRPr="00D925C5" w:rsidRDefault="00D925C5" w:rsidP="00D925C5">
            <w:pPr>
              <w:pStyle w:val="TableParagraph"/>
              <w:spacing w:line="256" w:lineRule="exact"/>
              <w:ind w:left="18" w:right="1"/>
              <w:rPr>
                <w:b/>
                <w:bCs/>
                <w:sz w:val="24"/>
              </w:rPr>
            </w:pPr>
            <w:r w:rsidRPr="00D925C5">
              <w:rPr>
                <w:b/>
                <w:bCs/>
              </w:rPr>
              <w:t>3</w:t>
            </w:r>
            <w:r w:rsidR="00AE6946">
              <w:rPr>
                <w:b/>
                <w:bCs/>
              </w:rPr>
              <w:t>825</w:t>
            </w:r>
          </w:p>
        </w:tc>
        <w:tc>
          <w:tcPr>
            <w:tcW w:w="1170" w:type="dxa"/>
          </w:tcPr>
          <w:p w14:paraId="51CB4F28" w14:textId="579944A9" w:rsidR="00D925C5" w:rsidRPr="00D925C5" w:rsidRDefault="00D925C5" w:rsidP="00D925C5">
            <w:pPr>
              <w:pStyle w:val="TableParagraph"/>
              <w:spacing w:line="256" w:lineRule="exact"/>
              <w:ind w:left="19"/>
              <w:rPr>
                <w:b/>
                <w:bCs/>
                <w:sz w:val="24"/>
              </w:rPr>
            </w:pPr>
            <w:r w:rsidRPr="00D925C5">
              <w:rPr>
                <w:b/>
                <w:bCs/>
              </w:rPr>
              <w:t>15</w:t>
            </w:r>
            <w:r w:rsidR="00AE6946">
              <w:rPr>
                <w:b/>
                <w:bCs/>
              </w:rPr>
              <w:t>3</w:t>
            </w:r>
          </w:p>
        </w:tc>
      </w:tr>
      <w:tr w:rsidR="00283294" w14:paraId="44F84D37" w14:textId="77777777" w:rsidTr="00013E12">
        <w:trPr>
          <w:trHeight w:val="275"/>
        </w:trPr>
        <w:tc>
          <w:tcPr>
            <w:tcW w:w="10385" w:type="dxa"/>
            <w:gridSpan w:val="9"/>
          </w:tcPr>
          <w:p w14:paraId="01701C3F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position w:val="8"/>
                <w:sz w:val="16"/>
              </w:rPr>
              <w:t>#</w:t>
            </w:r>
            <w:r>
              <w:rPr>
                <w:b/>
                <w:spacing w:val="19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exams</w:t>
            </w:r>
          </w:p>
        </w:tc>
      </w:tr>
      <w:tr w:rsidR="00283294" w14:paraId="1C22C268" w14:textId="77777777" w:rsidTr="002A285F">
        <w:trPr>
          <w:trHeight w:val="275"/>
        </w:trPr>
        <w:tc>
          <w:tcPr>
            <w:tcW w:w="4859" w:type="dxa"/>
            <w:gridSpan w:val="3"/>
          </w:tcPr>
          <w:p w14:paraId="04B716E5" w14:textId="77777777" w:rsidR="00283294" w:rsidRDefault="00F95F1A">
            <w:pPr>
              <w:pStyle w:val="TableParagraph"/>
              <w:spacing w:line="25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993" w:type="dxa"/>
          </w:tcPr>
          <w:p w14:paraId="7EF5FAF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2" w:type="dxa"/>
          </w:tcPr>
          <w:p w14:paraId="3DA9191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23" w:type="dxa"/>
          </w:tcPr>
          <w:p w14:paraId="1B35497A" w14:textId="77777777" w:rsidR="00283294" w:rsidRDefault="00F95F1A">
            <w:pPr>
              <w:pStyle w:val="TableParagraph"/>
              <w:spacing w:line="256" w:lineRule="exact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618" w:type="dxa"/>
          </w:tcPr>
          <w:p w14:paraId="66507BEC" w14:textId="77777777" w:rsidR="00283294" w:rsidRDefault="00F95F1A">
            <w:pPr>
              <w:pStyle w:val="TableParagraph"/>
              <w:spacing w:line="256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990" w:type="dxa"/>
          </w:tcPr>
          <w:p w14:paraId="38AF0C30" w14:textId="77777777" w:rsidR="00283294" w:rsidRDefault="00F95F1A">
            <w:pPr>
              <w:pStyle w:val="TableParagraph"/>
              <w:spacing w:line="256" w:lineRule="exact"/>
              <w:ind w:left="18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1170" w:type="dxa"/>
            <w:vMerge w:val="restart"/>
          </w:tcPr>
          <w:p w14:paraId="2E736627" w14:textId="77777777" w:rsidR="00283294" w:rsidRDefault="00F95F1A">
            <w:pPr>
              <w:pStyle w:val="TableParagraph"/>
              <w:spacing w:before="143"/>
              <w:ind w:left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283294" w14:paraId="44A1F1DC" w14:textId="77777777" w:rsidTr="002A285F">
        <w:trPr>
          <w:trHeight w:val="275"/>
        </w:trPr>
        <w:tc>
          <w:tcPr>
            <w:tcW w:w="4859" w:type="dxa"/>
            <w:gridSpan w:val="3"/>
          </w:tcPr>
          <w:p w14:paraId="7C88DA42" w14:textId="77777777" w:rsidR="00283294" w:rsidRDefault="00F95F1A">
            <w:pPr>
              <w:pStyle w:val="TableParagraph"/>
              <w:spacing w:line="256" w:lineRule="exact"/>
              <w:ind w:right="2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Practicals</w:t>
            </w:r>
            <w:proofErr w:type="spellEnd"/>
          </w:p>
        </w:tc>
        <w:tc>
          <w:tcPr>
            <w:tcW w:w="993" w:type="dxa"/>
          </w:tcPr>
          <w:p w14:paraId="292A04F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2" w:type="dxa"/>
          </w:tcPr>
          <w:p w14:paraId="4C0C923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23" w:type="dxa"/>
          </w:tcPr>
          <w:p w14:paraId="1951AA03" w14:textId="77777777" w:rsidR="00283294" w:rsidRDefault="00F95F1A">
            <w:pPr>
              <w:pStyle w:val="TableParagraph"/>
              <w:spacing w:line="256" w:lineRule="exact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18" w:type="dxa"/>
          </w:tcPr>
          <w:p w14:paraId="6CF3F5C0" w14:textId="77777777" w:rsidR="00283294" w:rsidRDefault="00F95F1A">
            <w:pPr>
              <w:pStyle w:val="TableParagraph"/>
              <w:spacing w:line="256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90" w:type="dxa"/>
          </w:tcPr>
          <w:p w14:paraId="6627BD96" w14:textId="77777777" w:rsidR="00283294" w:rsidRDefault="00F95F1A">
            <w:pPr>
              <w:pStyle w:val="TableParagraph"/>
              <w:spacing w:line="256" w:lineRule="exact"/>
              <w:ind w:left="18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14:paraId="1DA100A1" w14:textId="77777777" w:rsidR="00283294" w:rsidRDefault="00283294">
            <w:pPr>
              <w:rPr>
                <w:sz w:val="2"/>
                <w:szCs w:val="2"/>
              </w:rPr>
            </w:pPr>
          </w:p>
        </w:tc>
      </w:tr>
      <w:tr w:rsidR="00283294" w14:paraId="0A695F30" w14:textId="77777777" w:rsidTr="00013E12">
        <w:trPr>
          <w:trHeight w:val="266"/>
        </w:trPr>
        <w:tc>
          <w:tcPr>
            <w:tcW w:w="10385" w:type="dxa"/>
            <w:gridSpan w:val="9"/>
          </w:tcPr>
          <w:p w14:paraId="13C868CE" w14:textId="77777777" w:rsidR="00283294" w:rsidRDefault="00F95F1A">
            <w:pPr>
              <w:pStyle w:val="TableParagraph"/>
              <w:spacing w:before="1" w:line="245" w:lineRule="exact"/>
              <w:ind w:left="220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pacing w:val="-4"/>
                <w:sz w:val="23"/>
              </w:rPr>
              <w:t>Note</w:t>
            </w:r>
          </w:p>
        </w:tc>
      </w:tr>
      <w:tr w:rsidR="00283294" w14:paraId="3BCA6894" w14:textId="77777777" w:rsidTr="00013E12">
        <w:trPr>
          <w:trHeight w:val="527"/>
        </w:trPr>
        <w:tc>
          <w:tcPr>
            <w:tcW w:w="10385" w:type="dxa"/>
            <w:gridSpan w:val="9"/>
          </w:tcPr>
          <w:p w14:paraId="07755855" w14:textId="77777777" w:rsidR="00283294" w:rsidRDefault="00F95F1A">
            <w:pPr>
              <w:pStyle w:val="TableParagraph"/>
              <w:spacing w:line="264" w:lineRule="exact"/>
              <w:ind w:left="220" w:right="106"/>
              <w:jc w:val="left"/>
              <w:rPr>
                <w:sz w:val="23"/>
              </w:rPr>
            </w:pPr>
            <w:r>
              <w:rPr>
                <w:b/>
                <w:sz w:val="23"/>
                <w:vertAlign w:val="superscript"/>
              </w:rPr>
              <w:t>##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Naan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Mudhalvan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–Courses-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external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marks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assessed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Industry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internal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offered by respective course teacher.</w:t>
            </w:r>
          </w:p>
        </w:tc>
      </w:tr>
      <w:tr w:rsidR="00283294" w14:paraId="2483E8FF" w14:textId="77777777" w:rsidTr="00013E12">
        <w:trPr>
          <w:trHeight w:val="266"/>
        </w:trPr>
        <w:tc>
          <w:tcPr>
            <w:tcW w:w="10385" w:type="dxa"/>
            <w:gridSpan w:val="9"/>
          </w:tcPr>
          <w:p w14:paraId="5F1ADC57" w14:textId="77777777" w:rsidR="00283294" w:rsidRDefault="00F95F1A">
            <w:pPr>
              <w:pStyle w:val="TableParagraph"/>
              <w:spacing w:line="246" w:lineRule="exact"/>
              <w:ind w:left="335"/>
              <w:jc w:val="left"/>
              <w:rPr>
                <w:sz w:val="23"/>
              </w:rPr>
            </w:pPr>
            <w:r>
              <w:rPr>
                <w:sz w:val="23"/>
              </w:rPr>
              <w:t>*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Continuous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Internal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Assessment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(CIA).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Only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University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Examinations</w:t>
            </w:r>
          </w:p>
        </w:tc>
      </w:tr>
      <w:tr w:rsidR="00283294" w14:paraId="3552A419" w14:textId="77777777" w:rsidTr="00013E12">
        <w:trPr>
          <w:trHeight w:val="263"/>
        </w:trPr>
        <w:tc>
          <w:tcPr>
            <w:tcW w:w="10385" w:type="dxa"/>
            <w:gridSpan w:val="9"/>
          </w:tcPr>
          <w:p w14:paraId="738E4DFC" w14:textId="77777777" w:rsidR="00283294" w:rsidRDefault="00F95F1A">
            <w:pPr>
              <w:pStyle w:val="TableParagraph"/>
              <w:spacing w:line="244" w:lineRule="exact"/>
              <w:ind w:left="175"/>
              <w:jc w:val="left"/>
              <w:rPr>
                <w:sz w:val="23"/>
              </w:rPr>
            </w:pPr>
            <w:r>
              <w:rPr>
                <w:sz w:val="23"/>
              </w:rPr>
              <w:t>**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University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Examinations.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Only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Continuous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Internal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Assessment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(CIA).</w:t>
            </w:r>
          </w:p>
        </w:tc>
      </w:tr>
      <w:tr w:rsidR="00283294" w14:paraId="23EC2957" w14:textId="77777777" w:rsidTr="00013E12">
        <w:trPr>
          <w:trHeight w:val="592"/>
        </w:trPr>
        <w:tc>
          <w:tcPr>
            <w:tcW w:w="10385" w:type="dxa"/>
            <w:gridSpan w:val="9"/>
          </w:tcPr>
          <w:p w14:paraId="3E6E2E1F" w14:textId="77777777" w:rsidR="00283294" w:rsidRDefault="00F95F1A">
            <w:pPr>
              <w:pStyle w:val="TableParagraph"/>
              <w:ind w:left="623" w:right="986" w:hanging="404"/>
              <w:jc w:val="left"/>
              <w:rPr>
                <w:sz w:val="23"/>
              </w:rPr>
            </w:pPr>
            <w:r>
              <w:rPr>
                <w:b/>
                <w:sz w:val="23"/>
                <w:vertAlign w:val="superscript"/>
              </w:rPr>
              <w:t>@</w:t>
            </w:r>
            <w:r>
              <w:rPr>
                <w:b/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Swachh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Bharath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Internship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Scheme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(SBIS)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added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credits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extension </w:t>
            </w:r>
            <w:r>
              <w:rPr>
                <w:spacing w:val="-2"/>
                <w:sz w:val="23"/>
              </w:rPr>
              <w:t>activities.</w:t>
            </w:r>
          </w:p>
        </w:tc>
      </w:tr>
      <w:tr w:rsidR="00283294" w14:paraId="6CB57F74" w14:textId="77777777" w:rsidTr="00013E12">
        <w:trPr>
          <w:trHeight w:val="530"/>
        </w:trPr>
        <w:tc>
          <w:tcPr>
            <w:tcW w:w="10385" w:type="dxa"/>
            <w:gridSpan w:val="9"/>
          </w:tcPr>
          <w:p w14:paraId="35FAAC6C" w14:textId="77777777" w:rsidR="00283294" w:rsidRDefault="00F95F1A">
            <w:pPr>
              <w:pStyle w:val="TableParagraph"/>
              <w:spacing w:line="266" w:lineRule="exact"/>
              <w:ind w:left="220" w:right="106"/>
              <w:jc w:val="left"/>
              <w:rPr>
                <w:sz w:val="23"/>
              </w:rPr>
            </w:pPr>
            <w:r>
              <w:rPr>
                <w:b/>
                <w:sz w:val="23"/>
                <w:vertAlign w:val="superscript"/>
              </w:rPr>
              <w:t>@@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University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semester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examination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conducted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marks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existing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pattern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 Examination) and it will be converted for 25 marks.</w:t>
            </w:r>
          </w:p>
        </w:tc>
      </w:tr>
      <w:tr w:rsidR="00E12444" w14:paraId="5C6D0B9B" w14:textId="77777777" w:rsidTr="00013E12">
        <w:trPr>
          <w:trHeight w:val="530"/>
        </w:trPr>
        <w:tc>
          <w:tcPr>
            <w:tcW w:w="10385" w:type="dxa"/>
            <w:gridSpan w:val="9"/>
          </w:tcPr>
          <w:p w14:paraId="3C1067DB" w14:textId="1A2E8E55" w:rsidR="00E12444" w:rsidRPr="00E12444" w:rsidRDefault="00E12444">
            <w:pPr>
              <w:pStyle w:val="TableParagraph"/>
              <w:spacing w:line="266" w:lineRule="exact"/>
              <w:ind w:left="220" w:right="106"/>
              <w:jc w:val="left"/>
              <w:rPr>
                <w:b/>
                <w:sz w:val="23"/>
              </w:rPr>
            </w:pPr>
            <w:r>
              <w:rPr>
                <w:b/>
                <w:sz w:val="23"/>
                <w:vertAlign w:val="superscript"/>
              </w:rPr>
              <w:t xml:space="preserve"># </w:t>
            </w:r>
            <w:r>
              <w:rPr>
                <w:b/>
                <w:sz w:val="23"/>
              </w:rPr>
              <w:t xml:space="preserve"> New Course /Modified course</w:t>
            </w:r>
          </w:p>
        </w:tc>
      </w:tr>
      <w:tr w:rsidR="00283294" w14:paraId="0D250A12" w14:textId="77777777" w:rsidTr="00013E12">
        <w:trPr>
          <w:trHeight w:val="273"/>
        </w:trPr>
        <w:tc>
          <w:tcPr>
            <w:tcW w:w="10385" w:type="dxa"/>
            <w:gridSpan w:val="9"/>
          </w:tcPr>
          <w:p w14:paraId="09E76547" w14:textId="77777777" w:rsidR="00283294" w:rsidRDefault="00F95F1A">
            <w:pPr>
              <w:pStyle w:val="TableParagraph"/>
              <w:spacing w:line="254" w:lineRule="exact"/>
              <w:ind w:left="160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Subjects(Colleges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choose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two</w:t>
            </w:r>
            <w:r>
              <w:rPr>
                <w:b/>
                <w:spacing w:val="-2"/>
                <w:sz w:val="24"/>
              </w:rPr>
              <w:t xml:space="preserve"> subjects)</w:t>
            </w:r>
          </w:p>
        </w:tc>
      </w:tr>
      <w:tr w:rsidR="00283294" w14:paraId="5A17E96D" w14:textId="77777777" w:rsidTr="00013E12">
        <w:trPr>
          <w:trHeight w:val="275"/>
        </w:trPr>
        <w:tc>
          <w:tcPr>
            <w:tcW w:w="10385" w:type="dxa"/>
            <w:gridSpan w:val="9"/>
          </w:tcPr>
          <w:p w14:paraId="61000DA2" w14:textId="77777777" w:rsidR="00283294" w:rsidRDefault="00F95F1A">
            <w:pPr>
              <w:pStyle w:val="TableParagraph"/>
              <w:tabs>
                <w:tab w:val="left" w:pos="4593"/>
              </w:tabs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1.Physics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2. Chemistry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3.Accountancy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4.Statistics.</w:t>
            </w:r>
          </w:p>
        </w:tc>
      </w:tr>
      <w:tr w:rsidR="00283294" w14:paraId="041802E4" w14:textId="77777777" w:rsidTr="00013E12">
        <w:trPr>
          <w:trHeight w:val="551"/>
        </w:trPr>
        <w:tc>
          <w:tcPr>
            <w:tcW w:w="10385" w:type="dxa"/>
            <w:gridSpan w:val="9"/>
          </w:tcPr>
          <w:p w14:paraId="6262D1D0" w14:textId="77777777" w:rsidR="00283294" w:rsidRDefault="00F95F1A">
            <w:pPr>
              <w:pStyle w:val="TableParagraph"/>
              <w:spacing w:before="275" w:line="257" w:lineRule="exact"/>
              <w:ind w:left="160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Elective</w:t>
            </w:r>
            <w:r>
              <w:rPr>
                <w:b/>
                <w:spacing w:val="-2"/>
                <w:sz w:val="24"/>
              </w:rPr>
              <w:t xml:space="preserve"> papers</w:t>
            </w:r>
          </w:p>
        </w:tc>
      </w:tr>
      <w:tr w:rsidR="00283294" w14:paraId="5CF3EAB0" w14:textId="77777777" w:rsidTr="00013E12">
        <w:trPr>
          <w:trHeight w:val="285"/>
        </w:trPr>
        <w:tc>
          <w:tcPr>
            <w:tcW w:w="10385" w:type="dxa"/>
            <w:gridSpan w:val="9"/>
          </w:tcPr>
          <w:p w14:paraId="28338EA4" w14:textId="77777777" w:rsidR="00283294" w:rsidRDefault="00F95F1A">
            <w:pPr>
              <w:pStyle w:val="TableParagraph"/>
              <w:spacing w:before="22" w:line="243" w:lineRule="exact"/>
              <w:ind w:left="160"/>
              <w:rPr>
                <w:b/>
              </w:rPr>
            </w:pPr>
            <w:r>
              <w:rPr>
                <w:b/>
              </w:rPr>
              <w:t>(Colleges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choose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2"/>
              </w:rPr>
              <w:t xml:space="preserve"> electives)</w:t>
            </w:r>
          </w:p>
        </w:tc>
      </w:tr>
      <w:tr w:rsidR="00283294" w14:paraId="5075866F" w14:textId="77777777" w:rsidTr="002A285F">
        <w:trPr>
          <w:trHeight w:val="275"/>
        </w:trPr>
        <w:tc>
          <w:tcPr>
            <w:tcW w:w="4859" w:type="dxa"/>
            <w:gridSpan w:val="3"/>
            <w:vMerge w:val="restart"/>
          </w:tcPr>
          <w:p w14:paraId="147F5C39" w14:textId="77777777" w:rsidR="00283294" w:rsidRDefault="00F95F1A">
            <w:pPr>
              <w:pStyle w:val="TableParagraph"/>
              <w:spacing w:before="236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993" w:type="dxa"/>
          </w:tcPr>
          <w:p w14:paraId="7501BAF7" w14:textId="77777777" w:rsidR="00283294" w:rsidRDefault="00F95F1A">
            <w:pPr>
              <w:pStyle w:val="TableParagraph"/>
              <w:spacing w:line="256" w:lineRule="exact"/>
              <w:ind w:left="50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4533" w:type="dxa"/>
            <w:gridSpan w:val="5"/>
          </w:tcPr>
          <w:p w14:paraId="5E6E81C7" w14:textId="77777777" w:rsidR="00283294" w:rsidRDefault="00F95F1A">
            <w:pPr>
              <w:pStyle w:val="TableParagraph"/>
              <w:spacing w:line="256" w:lineRule="exact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Astronomy-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</w:tr>
      <w:tr w:rsidR="00283294" w14:paraId="1117A82D" w14:textId="77777777" w:rsidTr="002A285F">
        <w:trPr>
          <w:trHeight w:val="489"/>
        </w:trPr>
        <w:tc>
          <w:tcPr>
            <w:tcW w:w="4859" w:type="dxa"/>
            <w:gridSpan w:val="3"/>
            <w:vMerge/>
            <w:tcBorders>
              <w:top w:val="nil"/>
            </w:tcBorders>
          </w:tcPr>
          <w:p w14:paraId="47B333AE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0D26E81" w14:textId="77777777" w:rsidR="00283294" w:rsidRDefault="00F95F1A">
            <w:pPr>
              <w:pStyle w:val="TableParagraph"/>
              <w:spacing w:before="107"/>
              <w:ind w:left="51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4533" w:type="dxa"/>
            <w:gridSpan w:val="5"/>
          </w:tcPr>
          <w:p w14:paraId="63E631F6" w14:textId="77777777" w:rsidR="00283294" w:rsidRDefault="007C4125">
            <w:pPr>
              <w:pStyle w:val="TableParagraph"/>
              <w:spacing w:before="107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Operations Research</w:t>
            </w:r>
            <w:r w:rsidR="00F95F1A">
              <w:rPr>
                <w:sz w:val="24"/>
              </w:rPr>
              <w:t>-</w:t>
            </w:r>
            <w:r w:rsidR="00F95F1A">
              <w:rPr>
                <w:spacing w:val="-10"/>
                <w:sz w:val="24"/>
              </w:rPr>
              <w:t>I</w:t>
            </w:r>
          </w:p>
        </w:tc>
      </w:tr>
      <w:tr w:rsidR="00283294" w14:paraId="116C6217" w14:textId="77777777" w:rsidTr="002A285F">
        <w:trPr>
          <w:trHeight w:val="275"/>
        </w:trPr>
        <w:tc>
          <w:tcPr>
            <w:tcW w:w="4859" w:type="dxa"/>
            <w:gridSpan w:val="3"/>
            <w:vMerge w:val="restart"/>
          </w:tcPr>
          <w:p w14:paraId="539B78D9" w14:textId="77777777" w:rsidR="00283294" w:rsidRDefault="00F95F1A">
            <w:pPr>
              <w:pStyle w:val="TableParagraph"/>
              <w:spacing w:before="275" w:line="269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93" w:type="dxa"/>
          </w:tcPr>
          <w:p w14:paraId="0E780702" w14:textId="77777777" w:rsidR="00283294" w:rsidRDefault="00F95F1A">
            <w:pPr>
              <w:pStyle w:val="TableParagraph"/>
              <w:spacing w:line="256" w:lineRule="exact"/>
              <w:ind w:left="50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4533" w:type="dxa"/>
            <w:gridSpan w:val="5"/>
          </w:tcPr>
          <w:p w14:paraId="2DB199F7" w14:textId="77777777" w:rsidR="00283294" w:rsidRDefault="00F95F1A">
            <w:pPr>
              <w:pStyle w:val="TableParagraph"/>
              <w:spacing w:line="256" w:lineRule="exact"/>
              <w:ind w:left="2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Astronomy—</w:t>
            </w:r>
            <w:r>
              <w:rPr>
                <w:spacing w:val="-5"/>
                <w:sz w:val="24"/>
              </w:rPr>
              <w:t>II</w:t>
            </w:r>
          </w:p>
        </w:tc>
      </w:tr>
      <w:tr w:rsidR="00283294" w14:paraId="14FD80B8" w14:textId="77777777" w:rsidTr="002A285F">
        <w:trPr>
          <w:trHeight w:val="278"/>
        </w:trPr>
        <w:tc>
          <w:tcPr>
            <w:tcW w:w="4859" w:type="dxa"/>
            <w:gridSpan w:val="3"/>
            <w:vMerge/>
            <w:tcBorders>
              <w:top w:val="nil"/>
            </w:tcBorders>
          </w:tcPr>
          <w:p w14:paraId="05FBB92B" w14:textId="77777777" w:rsidR="00283294" w:rsidRDefault="0028329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4FB4B90" w14:textId="77777777" w:rsidR="00283294" w:rsidRDefault="00F95F1A">
            <w:pPr>
              <w:pStyle w:val="TableParagraph"/>
              <w:spacing w:line="258" w:lineRule="exact"/>
              <w:ind w:left="51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4533" w:type="dxa"/>
            <w:gridSpan w:val="5"/>
          </w:tcPr>
          <w:p w14:paraId="578E9BD8" w14:textId="77777777" w:rsidR="00283294" w:rsidRDefault="007C4125">
            <w:pPr>
              <w:pStyle w:val="TableParagraph"/>
              <w:spacing w:line="258" w:lineRule="exact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 xml:space="preserve">Operations Research </w:t>
            </w:r>
            <w:r w:rsidR="00F95F1A">
              <w:rPr>
                <w:sz w:val="24"/>
              </w:rPr>
              <w:t>-</w:t>
            </w:r>
            <w:r w:rsidR="00F95F1A">
              <w:rPr>
                <w:spacing w:val="-5"/>
                <w:sz w:val="24"/>
              </w:rPr>
              <w:t>II</w:t>
            </w:r>
          </w:p>
        </w:tc>
      </w:tr>
    </w:tbl>
    <w:p w14:paraId="12014324" w14:textId="77777777" w:rsidR="00283294" w:rsidRDefault="00283294">
      <w:pPr>
        <w:pStyle w:val="TableParagraph"/>
        <w:spacing w:line="258" w:lineRule="exact"/>
        <w:jc w:val="left"/>
        <w:rPr>
          <w:sz w:val="24"/>
        </w:r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992"/>
        <w:gridCol w:w="4536"/>
      </w:tblGrid>
      <w:tr w:rsidR="00417C9F" w14:paraId="0726EFF4" w14:textId="77777777" w:rsidTr="00417C9F">
        <w:trPr>
          <w:trHeight w:val="275"/>
        </w:trPr>
        <w:tc>
          <w:tcPr>
            <w:tcW w:w="4859" w:type="dxa"/>
            <w:vMerge w:val="restart"/>
          </w:tcPr>
          <w:p w14:paraId="7D3E3900" w14:textId="77777777" w:rsidR="00417C9F" w:rsidRDefault="00417C9F" w:rsidP="005B27B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14:paraId="571DC131" w14:textId="77777777" w:rsidR="00417C9F" w:rsidRDefault="00417C9F" w:rsidP="005B27BC">
            <w:pPr>
              <w:pStyle w:val="TableParagraph"/>
              <w:spacing w:before="1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992" w:type="dxa"/>
          </w:tcPr>
          <w:p w14:paraId="2B8948F2" w14:textId="77777777" w:rsidR="00417C9F" w:rsidRDefault="00417C9F" w:rsidP="005B27BC">
            <w:pPr>
              <w:pStyle w:val="TableParagraph"/>
              <w:spacing w:line="256" w:lineRule="exact"/>
              <w:ind w:left="7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4536" w:type="dxa"/>
          </w:tcPr>
          <w:p w14:paraId="4CC04514" w14:textId="77777777" w:rsidR="00417C9F" w:rsidRDefault="00417C9F" w:rsidP="005B27BC">
            <w:pPr>
              <w:pStyle w:val="TableParagraph"/>
              <w:spacing w:line="256" w:lineRule="exact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Graph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417C9F" w14:paraId="7D2ECA77" w14:textId="77777777" w:rsidTr="00417C9F">
        <w:trPr>
          <w:trHeight w:val="275"/>
        </w:trPr>
        <w:tc>
          <w:tcPr>
            <w:tcW w:w="4859" w:type="dxa"/>
            <w:vMerge/>
            <w:tcBorders>
              <w:top w:val="nil"/>
            </w:tcBorders>
          </w:tcPr>
          <w:p w14:paraId="7BD01564" w14:textId="77777777" w:rsidR="00417C9F" w:rsidRDefault="00417C9F" w:rsidP="005B27B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78D18E8B" w14:textId="77777777" w:rsidR="00417C9F" w:rsidRDefault="00417C9F" w:rsidP="005B27BC">
            <w:pPr>
              <w:pStyle w:val="TableParagraph"/>
              <w:spacing w:line="256" w:lineRule="exact"/>
              <w:ind w:left="7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4536" w:type="dxa"/>
          </w:tcPr>
          <w:p w14:paraId="1A565605" w14:textId="77777777" w:rsidR="00417C9F" w:rsidRDefault="00417C9F" w:rsidP="005B27BC">
            <w:pPr>
              <w:pStyle w:val="TableParagraph"/>
              <w:spacing w:line="256" w:lineRule="exact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Automata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Formal </w:t>
            </w:r>
            <w:r>
              <w:rPr>
                <w:spacing w:val="-2"/>
                <w:sz w:val="24"/>
              </w:rPr>
              <w:t>Languages</w:t>
            </w:r>
          </w:p>
        </w:tc>
      </w:tr>
      <w:tr w:rsidR="00417C9F" w14:paraId="034FB9B2" w14:textId="77777777" w:rsidTr="00417C9F">
        <w:trPr>
          <w:trHeight w:val="275"/>
        </w:trPr>
        <w:tc>
          <w:tcPr>
            <w:tcW w:w="4859" w:type="dxa"/>
            <w:vMerge/>
            <w:tcBorders>
              <w:top w:val="nil"/>
            </w:tcBorders>
          </w:tcPr>
          <w:p w14:paraId="071A3078" w14:textId="77777777" w:rsidR="00417C9F" w:rsidRDefault="00417C9F" w:rsidP="005B27B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2C21B2D" w14:textId="77777777" w:rsidR="00417C9F" w:rsidRDefault="00417C9F" w:rsidP="005B27BC">
            <w:pPr>
              <w:pStyle w:val="TableParagraph"/>
              <w:spacing w:before="6" w:line="250" w:lineRule="exact"/>
              <w:ind w:left="7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C</w:t>
            </w:r>
          </w:p>
        </w:tc>
        <w:tc>
          <w:tcPr>
            <w:tcW w:w="4536" w:type="dxa"/>
          </w:tcPr>
          <w:p w14:paraId="3B994DF0" w14:textId="77777777" w:rsidR="00417C9F" w:rsidRDefault="00417C9F" w:rsidP="005B27BC">
            <w:pPr>
              <w:pStyle w:val="TableParagraph"/>
              <w:spacing w:line="256" w:lineRule="exact"/>
              <w:ind w:left="217"/>
              <w:jc w:val="left"/>
              <w:rPr>
                <w:b/>
                <w:position w:val="8"/>
                <w:sz w:val="16"/>
              </w:rPr>
            </w:pPr>
            <w:r>
              <w:rPr>
                <w:sz w:val="24"/>
              </w:rPr>
              <w:t xml:space="preserve">Mathematical Modeling </w:t>
            </w:r>
          </w:p>
        </w:tc>
      </w:tr>
      <w:tr w:rsidR="00417C9F" w14:paraId="399C2145" w14:textId="77777777" w:rsidTr="00417C9F">
        <w:trPr>
          <w:trHeight w:val="277"/>
        </w:trPr>
        <w:tc>
          <w:tcPr>
            <w:tcW w:w="4859" w:type="dxa"/>
            <w:vMerge/>
            <w:tcBorders>
              <w:top w:val="nil"/>
            </w:tcBorders>
          </w:tcPr>
          <w:p w14:paraId="24939C69" w14:textId="77777777" w:rsidR="00417C9F" w:rsidRDefault="00417C9F" w:rsidP="005B27B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DE42B35" w14:textId="77777777" w:rsidR="00417C9F" w:rsidRDefault="00417C9F" w:rsidP="005B27BC">
            <w:pPr>
              <w:pStyle w:val="TableParagraph"/>
              <w:spacing w:before="6" w:line="252" w:lineRule="exact"/>
              <w:ind w:left="7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D</w:t>
            </w:r>
          </w:p>
        </w:tc>
        <w:tc>
          <w:tcPr>
            <w:tcW w:w="4536" w:type="dxa"/>
          </w:tcPr>
          <w:p w14:paraId="455A7089" w14:textId="77777777" w:rsidR="00417C9F" w:rsidRDefault="00417C9F" w:rsidP="005B27BC">
            <w:pPr>
              <w:pStyle w:val="TableParagraph"/>
              <w:spacing w:before="1" w:line="257" w:lineRule="exact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</w:tc>
      </w:tr>
      <w:tr w:rsidR="00417C9F" w14:paraId="7EA4472D" w14:textId="77777777" w:rsidTr="00417C9F">
        <w:trPr>
          <w:trHeight w:val="275"/>
        </w:trPr>
        <w:tc>
          <w:tcPr>
            <w:tcW w:w="4859" w:type="dxa"/>
            <w:vMerge/>
            <w:tcBorders>
              <w:top w:val="nil"/>
            </w:tcBorders>
          </w:tcPr>
          <w:p w14:paraId="35B52451" w14:textId="77777777" w:rsidR="00417C9F" w:rsidRDefault="00417C9F" w:rsidP="005B27B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13EFF83" w14:textId="77777777" w:rsidR="00417C9F" w:rsidRDefault="00417C9F" w:rsidP="005B27BC">
            <w:pPr>
              <w:pStyle w:val="TableParagraph"/>
              <w:spacing w:before="3" w:line="252" w:lineRule="exact"/>
              <w:ind w:left="7" w:right="3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E</w:t>
            </w:r>
          </w:p>
        </w:tc>
        <w:tc>
          <w:tcPr>
            <w:tcW w:w="4536" w:type="dxa"/>
          </w:tcPr>
          <w:p w14:paraId="68DCEE06" w14:textId="77777777" w:rsidR="00417C9F" w:rsidRDefault="00417C9F" w:rsidP="005B27BC">
            <w:pPr>
              <w:pStyle w:val="TableParagraph"/>
              <w:spacing w:line="256" w:lineRule="exact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Big Data</w:t>
            </w:r>
          </w:p>
        </w:tc>
      </w:tr>
    </w:tbl>
    <w:p w14:paraId="5C3FBEC0" w14:textId="336BC642" w:rsidR="00417C9F" w:rsidRPr="00417C9F" w:rsidRDefault="00417C9F" w:rsidP="00417C9F">
      <w:pPr>
        <w:tabs>
          <w:tab w:val="left" w:pos="852"/>
        </w:tabs>
        <w:sectPr w:rsidR="00417C9F" w:rsidRPr="00417C9F">
          <w:pgSz w:w="12240" w:h="15840"/>
          <w:pgMar w:top="1000" w:right="360" w:bottom="540" w:left="360" w:header="454" w:footer="354" w:gutter="0"/>
          <w:cols w:space="720"/>
        </w:sectPr>
      </w:pPr>
    </w:p>
    <w:p w14:paraId="53F51159" w14:textId="2F2BEDB6" w:rsidR="00283294" w:rsidRDefault="00F95F1A" w:rsidP="001C048A">
      <w:pPr>
        <w:pStyle w:val="BodyText"/>
        <w:spacing w:before="202" w:after="1"/>
        <w:rPr>
          <w:b/>
          <w:sz w:val="20"/>
        </w:rPr>
      </w:pPr>
      <w:r>
        <w:rPr>
          <w:b/>
          <w:noProof/>
          <w:sz w:val="20"/>
          <w:lang w:val="en-IN" w:eastAsia="en-IN"/>
        </w:rPr>
        <w:lastRenderedPageBreak/>
        <w:drawing>
          <wp:anchor distT="0" distB="0" distL="0" distR="0" simplePos="0" relativeHeight="479510528" behindDoc="1" locked="0" layoutInCell="1" allowOverlap="1" wp14:anchorId="2BDB33E3" wp14:editId="1362611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val="en-IN" w:eastAsia="en-IN"/>
        </w:rPr>
        <w:drawing>
          <wp:anchor distT="0" distB="0" distL="0" distR="0" simplePos="0" relativeHeight="479511552" behindDoc="1" locked="0" layoutInCell="1" allowOverlap="1" wp14:anchorId="40343A40" wp14:editId="2EAB833E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76B1B" w14:textId="77777777" w:rsidR="00283294" w:rsidRDefault="00283294">
      <w:pPr>
        <w:pStyle w:val="BodyText"/>
        <w:rPr>
          <w:b/>
          <w:sz w:val="20"/>
        </w:rPr>
      </w:pPr>
    </w:p>
    <w:p w14:paraId="60C4DA9A" w14:textId="77777777" w:rsidR="00283294" w:rsidRDefault="00283294">
      <w:pPr>
        <w:pStyle w:val="BodyText"/>
        <w:spacing w:before="49"/>
        <w:rPr>
          <w:b/>
          <w:sz w:val="20"/>
        </w:rPr>
      </w:pPr>
    </w:p>
    <w:p w14:paraId="7B032015" w14:textId="7EBF637B" w:rsidR="00283294" w:rsidRDefault="00F95F1A">
      <w:pPr>
        <w:pStyle w:val="BodyText"/>
        <w:ind w:left="176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04D69AC6" wp14:editId="6A9D49FA">
                <wp:extent cx="5013960" cy="6981825"/>
                <wp:effectExtent l="0" t="0" r="0" b="952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3960" cy="6981825"/>
                          <a:chOff x="-82424" y="0"/>
                          <a:chExt cx="5013960" cy="69818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826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076" y="6934200"/>
                                </a:lnTo>
                                <a:lnTo>
                                  <a:pt x="242570" y="6946900"/>
                                </a:lnTo>
                                <a:lnTo>
                                  <a:pt x="4065143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600"/>
                                </a:moveTo>
                                <a:lnTo>
                                  <a:pt x="198247" y="6324600"/>
                                </a:lnTo>
                                <a:lnTo>
                                  <a:pt x="183896" y="6337300"/>
                                </a:lnTo>
                                <a:lnTo>
                                  <a:pt x="170053" y="6350000"/>
                                </a:lnTo>
                                <a:lnTo>
                                  <a:pt x="156337" y="6350000"/>
                                </a:lnTo>
                                <a:lnTo>
                                  <a:pt x="143129" y="6362700"/>
                                </a:lnTo>
                                <a:lnTo>
                                  <a:pt x="118618" y="6375400"/>
                                </a:lnTo>
                                <a:lnTo>
                                  <a:pt x="95504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32131" y="6489700"/>
                                </a:lnTo>
                                <a:lnTo>
                                  <a:pt x="14732" y="6527800"/>
                                </a:lnTo>
                                <a:lnTo>
                                  <a:pt x="10287" y="6553200"/>
                                </a:lnTo>
                                <a:lnTo>
                                  <a:pt x="6731" y="6565900"/>
                                </a:lnTo>
                                <a:lnTo>
                                  <a:pt x="3810" y="6578600"/>
                                </a:lnTo>
                                <a:lnTo>
                                  <a:pt x="1651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651" y="6667500"/>
                                </a:lnTo>
                                <a:lnTo>
                                  <a:pt x="3683" y="6680200"/>
                                </a:lnTo>
                                <a:lnTo>
                                  <a:pt x="6477" y="6692900"/>
                                </a:lnTo>
                                <a:lnTo>
                                  <a:pt x="10160" y="6705600"/>
                                </a:lnTo>
                                <a:lnTo>
                                  <a:pt x="14351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118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1986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037" y="6908800"/>
                                </a:lnTo>
                                <a:lnTo>
                                  <a:pt x="183007" y="6921500"/>
                                </a:lnTo>
                                <a:lnTo>
                                  <a:pt x="197358" y="6921500"/>
                                </a:lnTo>
                                <a:lnTo>
                                  <a:pt x="212217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3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700"/>
                                </a:lnTo>
                                <a:lnTo>
                                  <a:pt x="77765" y="64516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274482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482" y="63246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77765" y="6451600"/>
                                </a:lnTo>
                                <a:lnTo>
                                  <a:pt x="52962" y="6489700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3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09753" y="6908800"/>
                                </a:lnTo>
                                <a:lnTo>
                                  <a:pt x="252857" y="6908800"/>
                                </a:lnTo>
                                <a:lnTo>
                                  <a:pt x="239268" y="68961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200406" y="68834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176022" y="68707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142748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87122" y="6794500"/>
                                </a:lnTo>
                                <a:lnTo>
                                  <a:pt x="79629" y="6781800"/>
                                </a:lnTo>
                                <a:lnTo>
                                  <a:pt x="60706" y="6743700"/>
                                </a:lnTo>
                                <a:lnTo>
                                  <a:pt x="47117" y="6705600"/>
                                </a:lnTo>
                                <a:lnTo>
                                  <a:pt x="41402" y="6667500"/>
                                </a:lnTo>
                                <a:lnTo>
                                  <a:pt x="39624" y="6654800"/>
                                </a:lnTo>
                                <a:lnTo>
                                  <a:pt x="38354" y="6642100"/>
                                </a:lnTo>
                                <a:lnTo>
                                  <a:pt x="37973" y="6629400"/>
                                </a:lnTo>
                                <a:lnTo>
                                  <a:pt x="38354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688" y="6565900"/>
                                </a:lnTo>
                                <a:lnTo>
                                  <a:pt x="55245" y="6527800"/>
                                </a:lnTo>
                                <a:lnTo>
                                  <a:pt x="72263" y="6489700"/>
                                </a:lnTo>
                                <a:lnTo>
                                  <a:pt x="102743" y="64516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41351" y="6413500"/>
                                </a:lnTo>
                                <a:lnTo>
                                  <a:pt x="163703" y="63881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87071" y="63754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212217" y="6362700"/>
                                </a:lnTo>
                                <a:lnTo>
                                  <a:pt x="225171" y="6362700"/>
                                </a:lnTo>
                                <a:lnTo>
                                  <a:pt x="238506" y="63500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308737" y="63373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604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110228" y="6934200"/>
                                </a:lnTo>
                                <a:lnTo>
                                  <a:pt x="4124579" y="6921500"/>
                                </a:lnTo>
                                <a:lnTo>
                                  <a:pt x="4138676" y="6908800"/>
                                </a:lnTo>
                                <a:lnTo>
                                  <a:pt x="4152138" y="6908800"/>
                                </a:lnTo>
                                <a:lnTo>
                                  <a:pt x="4165346" y="6896100"/>
                                </a:lnTo>
                                <a:lnTo>
                                  <a:pt x="4189984" y="6883400"/>
                                </a:lnTo>
                                <a:lnTo>
                                  <a:pt x="4212971" y="6858000"/>
                                </a:lnTo>
                                <a:lnTo>
                                  <a:pt x="4252722" y="6807200"/>
                                </a:lnTo>
                                <a:lnTo>
                                  <a:pt x="4276471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1871" y="6692900"/>
                                </a:lnTo>
                                <a:lnTo>
                                  <a:pt x="4304792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221" y="6642100"/>
                                </a:lnTo>
                                <a:lnTo>
                                  <a:pt x="4308602" y="6629400"/>
                                </a:lnTo>
                                <a:lnTo>
                                  <a:pt x="4308602" y="647700"/>
                                </a:lnTo>
                                <a:lnTo>
                                  <a:pt x="4627245" y="647700"/>
                                </a:lnTo>
                                <a:lnTo>
                                  <a:pt x="4643374" y="635000"/>
                                </a:lnTo>
                                <a:lnTo>
                                  <a:pt x="4690491" y="635000"/>
                                </a:lnTo>
                                <a:lnTo>
                                  <a:pt x="4705604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371" y="6908800"/>
                                </a:moveTo>
                                <a:lnTo>
                                  <a:pt x="309753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984371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502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354" y="6781800"/>
                                </a:lnTo>
                                <a:lnTo>
                                  <a:pt x="4205859" y="6807200"/>
                                </a:lnTo>
                                <a:lnTo>
                                  <a:pt x="4187444" y="6832600"/>
                                </a:lnTo>
                                <a:lnTo>
                                  <a:pt x="4167251" y="68453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08958" y="6883400"/>
                                </a:lnTo>
                                <a:lnTo>
                                  <a:pt x="4096258" y="6896100"/>
                                </a:lnTo>
                                <a:lnTo>
                                  <a:pt x="4070096" y="68961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096" y="6896100"/>
                                </a:moveTo>
                                <a:lnTo>
                                  <a:pt x="239268" y="6896100"/>
                                </a:lnTo>
                                <a:lnTo>
                                  <a:pt x="252857" y="69088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4070096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958" y="6883400"/>
                                </a:moveTo>
                                <a:lnTo>
                                  <a:pt x="200406" y="68834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4096258" y="6896100"/>
                                </a:lnTo>
                                <a:lnTo>
                                  <a:pt x="4108958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022" y="68707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6" y="63500"/>
                                </a:moveTo>
                                <a:lnTo>
                                  <a:pt x="797179" y="63500"/>
                                </a:lnTo>
                                <a:lnTo>
                                  <a:pt x="785368" y="76200"/>
                                </a:lnTo>
                                <a:lnTo>
                                  <a:pt x="773810" y="889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12724" y="139700"/>
                                </a:lnTo>
                                <a:lnTo>
                                  <a:pt x="689102" y="177800"/>
                                </a:lnTo>
                                <a:lnTo>
                                  <a:pt x="670306" y="215900"/>
                                </a:lnTo>
                                <a:lnTo>
                                  <a:pt x="657097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081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308737" y="63373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238506" y="6350000"/>
                                </a:lnTo>
                                <a:lnTo>
                                  <a:pt x="225171" y="6362700"/>
                                </a:lnTo>
                                <a:lnTo>
                                  <a:pt x="212217" y="63627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187071" y="63754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63703" y="6388100"/>
                                </a:lnTo>
                                <a:lnTo>
                                  <a:pt x="141351" y="64135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02743" y="6451600"/>
                                </a:lnTo>
                                <a:lnTo>
                                  <a:pt x="86360" y="6464300"/>
                                </a:lnTo>
                                <a:lnTo>
                                  <a:pt x="79121" y="6477000"/>
                                </a:lnTo>
                                <a:lnTo>
                                  <a:pt x="60198" y="6515100"/>
                                </a:lnTo>
                                <a:lnTo>
                                  <a:pt x="46990" y="65532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4" y="6616700"/>
                                </a:lnTo>
                                <a:lnTo>
                                  <a:pt x="37973" y="6629400"/>
                                </a:lnTo>
                                <a:lnTo>
                                  <a:pt x="38354" y="6642100"/>
                                </a:lnTo>
                                <a:lnTo>
                                  <a:pt x="39624" y="6654800"/>
                                </a:lnTo>
                                <a:lnTo>
                                  <a:pt x="41402" y="6667500"/>
                                </a:lnTo>
                                <a:lnTo>
                                  <a:pt x="43942" y="6692900"/>
                                </a:lnTo>
                                <a:lnTo>
                                  <a:pt x="55499" y="6731000"/>
                                </a:lnTo>
                                <a:lnTo>
                                  <a:pt x="72771" y="67691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748" y="68453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67251" y="6845300"/>
                                </a:lnTo>
                                <a:lnTo>
                                  <a:pt x="4187444" y="6832600"/>
                                </a:lnTo>
                                <a:lnTo>
                                  <a:pt x="4205859" y="6807200"/>
                                </a:lnTo>
                                <a:lnTo>
                                  <a:pt x="4236212" y="6769100"/>
                                </a:lnTo>
                                <a:lnTo>
                                  <a:pt x="4253484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502" y="622300"/>
                                </a:lnTo>
                                <a:lnTo>
                                  <a:pt x="4272026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772" y="5969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719066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753" y="558800"/>
                                </a:lnTo>
                                <a:lnTo>
                                  <a:pt x="4777359" y="546100"/>
                                </a:lnTo>
                                <a:lnTo>
                                  <a:pt x="4797552" y="520700"/>
                                </a:lnTo>
                                <a:lnTo>
                                  <a:pt x="4815967" y="508000"/>
                                </a:lnTo>
                                <a:lnTo>
                                  <a:pt x="4839589" y="469900"/>
                                </a:lnTo>
                                <a:lnTo>
                                  <a:pt x="4858258" y="431800"/>
                                </a:lnTo>
                                <a:lnTo>
                                  <a:pt x="4871720" y="393700"/>
                                </a:lnTo>
                                <a:lnTo>
                                  <a:pt x="4879086" y="3556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768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58004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96282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30496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160" y="38100"/>
                                </a:lnTo>
                                <a:lnTo>
                                  <a:pt x="766445" y="38100"/>
                                </a:lnTo>
                                <a:lnTo>
                                  <a:pt x="753237" y="50800"/>
                                </a:lnTo>
                                <a:lnTo>
                                  <a:pt x="728726" y="76200"/>
                                </a:lnTo>
                                <a:lnTo>
                                  <a:pt x="705612" y="88900"/>
                                </a:lnTo>
                                <a:lnTo>
                                  <a:pt x="665860" y="139700"/>
                                </a:lnTo>
                                <a:lnTo>
                                  <a:pt x="642239" y="177800"/>
                                </a:lnTo>
                                <a:lnTo>
                                  <a:pt x="624840" y="228600"/>
                                </a:lnTo>
                                <a:lnTo>
                                  <a:pt x="620395" y="241300"/>
                                </a:lnTo>
                                <a:lnTo>
                                  <a:pt x="616712" y="254000"/>
                                </a:lnTo>
                                <a:lnTo>
                                  <a:pt x="613918" y="266700"/>
                                </a:lnTo>
                                <a:lnTo>
                                  <a:pt x="611759" y="292100"/>
                                </a:lnTo>
                                <a:lnTo>
                                  <a:pt x="610489" y="304800"/>
                                </a:lnTo>
                                <a:lnTo>
                                  <a:pt x="610108" y="317500"/>
                                </a:lnTo>
                                <a:lnTo>
                                  <a:pt x="609981" y="6299200"/>
                                </a:lnTo>
                                <a:lnTo>
                                  <a:pt x="323977" y="6299200"/>
                                </a:lnTo>
                                <a:lnTo>
                                  <a:pt x="307847" y="6311900"/>
                                </a:lnTo>
                                <a:lnTo>
                                  <a:pt x="243459" y="6311900"/>
                                </a:lnTo>
                                <a:lnTo>
                                  <a:pt x="228092" y="6324600"/>
                                </a:lnTo>
                                <a:lnTo>
                                  <a:pt x="629031" y="63246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1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1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29031" y="6324600"/>
                                </a:lnTo>
                                <a:lnTo>
                                  <a:pt x="648081" y="63246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462" y="304800"/>
                                </a:lnTo>
                                <a:lnTo>
                                  <a:pt x="653796" y="266700"/>
                                </a:lnTo>
                                <a:lnTo>
                                  <a:pt x="665353" y="228600"/>
                                </a:lnTo>
                                <a:lnTo>
                                  <a:pt x="682371" y="190500"/>
                                </a:lnTo>
                                <a:lnTo>
                                  <a:pt x="712724" y="1397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73810" y="88900"/>
                                </a:lnTo>
                                <a:lnTo>
                                  <a:pt x="785368" y="76200"/>
                                </a:lnTo>
                                <a:lnTo>
                                  <a:pt x="797179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614" y="50800"/>
                                </a:lnTo>
                                <a:lnTo>
                                  <a:pt x="862203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599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396" y="508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730496" y="635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282" y="1143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8004" y="2032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9" y="2921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543" y="444500"/>
                                </a:lnTo>
                                <a:lnTo>
                                  <a:pt x="4832223" y="482600"/>
                                </a:lnTo>
                                <a:lnTo>
                                  <a:pt x="4797552" y="520700"/>
                                </a:lnTo>
                                <a:lnTo>
                                  <a:pt x="4777359" y="546100"/>
                                </a:lnTo>
                                <a:lnTo>
                                  <a:pt x="4754753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066" y="5842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52772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2026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449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463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657" y="609600"/>
                                </a:lnTo>
                                <a:lnTo>
                                  <a:pt x="4762246" y="596900"/>
                                </a:lnTo>
                                <a:lnTo>
                                  <a:pt x="4775454" y="584200"/>
                                </a:lnTo>
                                <a:lnTo>
                                  <a:pt x="4800092" y="571500"/>
                                </a:lnTo>
                                <a:lnTo>
                                  <a:pt x="4823079" y="546100"/>
                                </a:lnTo>
                                <a:lnTo>
                                  <a:pt x="4844034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466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86579" y="457200"/>
                                </a:lnTo>
                                <a:lnTo>
                                  <a:pt x="4903978" y="419100"/>
                                </a:lnTo>
                                <a:lnTo>
                                  <a:pt x="4911979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7059" y="292100"/>
                                </a:lnTo>
                                <a:lnTo>
                                  <a:pt x="4915027" y="266700"/>
                                </a:lnTo>
                                <a:lnTo>
                                  <a:pt x="4912233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101" y="152400"/>
                                </a:lnTo>
                                <a:lnTo>
                                  <a:pt x="4845304" y="114300"/>
                                </a:lnTo>
                                <a:lnTo>
                                  <a:pt x="4801489" y="76200"/>
                                </a:lnTo>
                                <a:lnTo>
                                  <a:pt x="4776597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546" y="38100"/>
                                </a:lnTo>
                                <a:lnTo>
                                  <a:pt x="473544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396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692396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599" y="38100"/>
                                </a:moveTo>
                                <a:lnTo>
                                  <a:pt x="862203" y="38100"/>
                                </a:lnTo>
                                <a:lnTo>
                                  <a:pt x="848614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599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214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392" y="0"/>
                                </a:moveTo>
                                <a:lnTo>
                                  <a:pt x="869315" y="0"/>
                                </a:lnTo>
                                <a:lnTo>
                                  <a:pt x="853566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7" y="0"/>
                                </a:moveTo>
                                <a:lnTo>
                                  <a:pt x="659598" y="3991"/>
                                </a:lnTo>
                                <a:lnTo>
                                  <a:pt x="706535" y="15546"/>
                                </a:lnTo>
                                <a:lnTo>
                                  <a:pt x="750293" y="34039"/>
                                </a:lnTo>
                                <a:lnTo>
                                  <a:pt x="790246" y="58842"/>
                                </a:lnTo>
                                <a:lnTo>
                                  <a:pt x="825769" y="89328"/>
                                </a:lnTo>
                                <a:lnTo>
                                  <a:pt x="856237" y="124870"/>
                                </a:lnTo>
                                <a:lnTo>
                                  <a:pt x="881022" y="164841"/>
                                </a:lnTo>
                                <a:lnTo>
                                  <a:pt x="899501" y="208613"/>
                                </a:lnTo>
                                <a:lnTo>
                                  <a:pt x="911047" y="255559"/>
                                </a:lnTo>
                                <a:lnTo>
                                  <a:pt x="915035" y="305054"/>
                                </a:lnTo>
                                <a:lnTo>
                                  <a:pt x="911047" y="354548"/>
                                </a:lnTo>
                                <a:lnTo>
                                  <a:pt x="899501" y="401494"/>
                                </a:lnTo>
                                <a:lnTo>
                                  <a:pt x="881022" y="445266"/>
                                </a:lnTo>
                                <a:lnTo>
                                  <a:pt x="856237" y="485237"/>
                                </a:lnTo>
                                <a:lnTo>
                                  <a:pt x="825769" y="520779"/>
                                </a:lnTo>
                                <a:lnTo>
                                  <a:pt x="790246" y="551265"/>
                                </a:lnTo>
                                <a:lnTo>
                                  <a:pt x="750293" y="576068"/>
                                </a:lnTo>
                                <a:lnTo>
                                  <a:pt x="706535" y="594561"/>
                                </a:lnTo>
                                <a:lnTo>
                                  <a:pt x="659598" y="606116"/>
                                </a:lnTo>
                                <a:lnTo>
                                  <a:pt x="610107" y="610108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1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7" y="305054"/>
                                </a:lnTo>
                                <a:lnTo>
                                  <a:pt x="915035" y="305054"/>
                                </a:lnTo>
                              </a:path>
                              <a:path w="3965575" h="6918325">
                                <a:moveTo>
                                  <a:pt x="610107" y="610108"/>
                                </a:moveTo>
                                <a:lnTo>
                                  <a:pt x="3965448" y="610108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3"/>
                                </a:lnTo>
                                <a:lnTo>
                                  <a:pt x="96440" y="6902778"/>
                                </a:lnTo>
                                <a:lnTo>
                                  <a:pt x="140212" y="6884285"/>
                                </a:lnTo>
                                <a:lnTo>
                                  <a:pt x="180183" y="6859482"/>
                                </a:lnTo>
                                <a:lnTo>
                                  <a:pt x="215725" y="6828996"/>
                                </a:lnTo>
                                <a:lnTo>
                                  <a:pt x="246211" y="6793454"/>
                                </a:lnTo>
                                <a:lnTo>
                                  <a:pt x="271014" y="6753483"/>
                                </a:lnTo>
                                <a:lnTo>
                                  <a:pt x="289507" y="6709711"/>
                                </a:lnTo>
                                <a:lnTo>
                                  <a:pt x="301062" y="6662765"/>
                                </a:lnTo>
                                <a:lnTo>
                                  <a:pt x="305054" y="6613271"/>
                                </a:lnTo>
                                <a:lnTo>
                                  <a:pt x="305054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6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4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1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8" y="305054"/>
                                </a:lnTo>
                                <a:lnTo>
                                  <a:pt x="610108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8"/>
                                </a:lnTo>
                                <a:lnTo>
                                  <a:pt x="4575556" y="610108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4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09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73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21"/>
                                </a:lnTo>
                                <a:lnTo>
                                  <a:pt x="15544" y="6404661"/>
                                </a:lnTo>
                                <a:lnTo>
                                  <a:pt x="34036" y="6448438"/>
                                </a:lnTo>
                                <a:lnTo>
                                  <a:pt x="58839" y="6488404"/>
                                </a:lnTo>
                                <a:lnTo>
                                  <a:pt x="89319" y="6523952"/>
                                </a:lnTo>
                                <a:lnTo>
                                  <a:pt x="124866" y="6554432"/>
                                </a:lnTo>
                                <a:lnTo>
                                  <a:pt x="164833" y="6579235"/>
                                </a:lnTo>
                                <a:lnTo>
                                  <a:pt x="208610" y="6597726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26"/>
                                </a:lnTo>
                                <a:lnTo>
                                  <a:pt x="445262" y="6579235"/>
                                </a:lnTo>
                                <a:lnTo>
                                  <a:pt x="485228" y="6554432"/>
                                </a:lnTo>
                                <a:lnTo>
                                  <a:pt x="520776" y="6523952"/>
                                </a:lnTo>
                                <a:lnTo>
                                  <a:pt x="551256" y="6488404"/>
                                </a:lnTo>
                                <a:lnTo>
                                  <a:pt x="576059" y="6448438"/>
                                </a:lnTo>
                                <a:lnTo>
                                  <a:pt x="594550" y="6404661"/>
                                </a:lnTo>
                                <a:lnTo>
                                  <a:pt x="606107" y="6357721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089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41" y="301066"/>
                                </a:lnTo>
                                <a:lnTo>
                                  <a:pt x="1011580" y="289509"/>
                                </a:lnTo>
                                <a:lnTo>
                                  <a:pt x="1055344" y="271018"/>
                                </a:lnTo>
                                <a:lnTo>
                                  <a:pt x="1095298" y="246214"/>
                                </a:lnTo>
                                <a:lnTo>
                                  <a:pt x="1130820" y="215734"/>
                                </a:lnTo>
                                <a:lnTo>
                                  <a:pt x="1161288" y="180187"/>
                                </a:lnTo>
                                <a:lnTo>
                                  <a:pt x="1186065" y="140220"/>
                                </a:lnTo>
                                <a:lnTo>
                                  <a:pt x="1204544" y="96443"/>
                                </a:lnTo>
                                <a:lnTo>
                                  <a:pt x="1216101" y="49504"/>
                                </a:lnTo>
                                <a:lnTo>
                                  <a:pt x="12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1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8" y="305054"/>
                                </a:lnTo>
                                <a:lnTo>
                                  <a:pt x="610108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8"/>
                                </a:lnTo>
                                <a:lnTo>
                                  <a:pt x="4575556" y="610108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4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1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1" y="0"/>
                                </a:moveTo>
                                <a:lnTo>
                                  <a:pt x="964652" y="3991"/>
                                </a:lnTo>
                                <a:lnTo>
                                  <a:pt x="1011589" y="15546"/>
                                </a:lnTo>
                                <a:lnTo>
                                  <a:pt x="1055347" y="34039"/>
                                </a:lnTo>
                                <a:lnTo>
                                  <a:pt x="1095300" y="58842"/>
                                </a:lnTo>
                                <a:lnTo>
                                  <a:pt x="1130823" y="89328"/>
                                </a:lnTo>
                                <a:lnTo>
                                  <a:pt x="1161291" y="124870"/>
                                </a:lnTo>
                                <a:lnTo>
                                  <a:pt x="1186076" y="164841"/>
                                </a:lnTo>
                                <a:lnTo>
                                  <a:pt x="1204555" y="208613"/>
                                </a:lnTo>
                                <a:lnTo>
                                  <a:pt x="1216101" y="255559"/>
                                </a:lnTo>
                                <a:lnTo>
                                  <a:pt x="1220089" y="305054"/>
                                </a:lnTo>
                                <a:lnTo>
                                  <a:pt x="1216101" y="354548"/>
                                </a:lnTo>
                                <a:lnTo>
                                  <a:pt x="1204555" y="401494"/>
                                </a:lnTo>
                                <a:lnTo>
                                  <a:pt x="1186076" y="445266"/>
                                </a:lnTo>
                                <a:lnTo>
                                  <a:pt x="1161291" y="485237"/>
                                </a:lnTo>
                                <a:lnTo>
                                  <a:pt x="1130823" y="520779"/>
                                </a:lnTo>
                                <a:lnTo>
                                  <a:pt x="1095300" y="551265"/>
                                </a:lnTo>
                                <a:lnTo>
                                  <a:pt x="1055347" y="576068"/>
                                </a:lnTo>
                                <a:lnTo>
                                  <a:pt x="1011589" y="594561"/>
                                </a:lnTo>
                                <a:lnTo>
                                  <a:pt x="964652" y="606116"/>
                                </a:lnTo>
                                <a:lnTo>
                                  <a:pt x="915161" y="610108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5" y="457581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1" y="305054"/>
                                </a:lnTo>
                                <a:lnTo>
                                  <a:pt x="1220089" y="305054"/>
                                </a:lnTo>
                              </a:path>
                              <a:path w="4880610" h="6918325">
                                <a:moveTo>
                                  <a:pt x="915161" y="610108"/>
                                </a:moveTo>
                                <a:lnTo>
                                  <a:pt x="4270502" y="610108"/>
                                </a:lnTo>
                              </a:path>
                              <a:path w="4880610" h="6918325">
                                <a:moveTo>
                                  <a:pt x="305053" y="6918325"/>
                                </a:moveTo>
                                <a:lnTo>
                                  <a:pt x="354548" y="6914333"/>
                                </a:lnTo>
                                <a:lnTo>
                                  <a:pt x="401494" y="6902778"/>
                                </a:lnTo>
                                <a:lnTo>
                                  <a:pt x="445266" y="6884285"/>
                                </a:lnTo>
                                <a:lnTo>
                                  <a:pt x="485237" y="6859482"/>
                                </a:lnTo>
                                <a:lnTo>
                                  <a:pt x="520779" y="6828996"/>
                                </a:lnTo>
                                <a:lnTo>
                                  <a:pt x="551265" y="6793454"/>
                                </a:lnTo>
                                <a:lnTo>
                                  <a:pt x="576068" y="6753483"/>
                                </a:lnTo>
                                <a:lnTo>
                                  <a:pt x="594561" y="6709711"/>
                                </a:lnTo>
                                <a:lnTo>
                                  <a:pt x="606116" y="6662765"/>
                                </a:lnTo>
                                <a:lnTo>
                                  <a:pt x="610108" y="6613271"/>
                                </a:lnTo>
                                <a:lnTo>
                                  <a:pt x="610108" y="6308217"/>
                                </a:lnTo>
                              </a:path>
                              <a:path w="4880610" h="6918325">
                                <a:moveTo>
                                  <a:pt x="305053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0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3" y="6613271"/>
                                </a:lnTo>
                                <a:lnTo>
                                  <a:pt x="610108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-82424" y="0"/>
                            <a:ext cx="5013834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61FE6C" w14:textId="77777777" w:rsidR="00BB56E7" w:rsidRDefault="00BB56E7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206A5A04" w14:textId="77777777" w:rsidR="00BB56E7" w:rsidRDefault="00BB56E7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2B0C0AB2" w14:textId="77777777" w:rsidR="00BB56E7" w:rsidRDefault="00BB56E7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08030DD5" w14:textId="77777777" w:rsidR="00BB56E7" w:rsidRDefault="00BB56E7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78365C92" w14:textId="77777777" w:rsidR="00BB56E7" w:rsidRDefault="00BB56E7">
                              <w:pPr>
                                <w:spacing w:before="285"/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588A5615" w14:textId="77777777" w:rsidR="00BB56E7" w:rsidRDefault="00BB56E7">
                              <w:pPr>
                                <w:spacing w:line="276" w:lineRule="auto"/>
                                <w:ind w:left="2254" w:right="2270" w:firstLine="842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First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D69AC6" id="Group 26" o:spid="_x0000_s1034" style="width:394.8pt;height:549.75pt;mso-position-horizontal-relative:char;mso-position-vertical-relative:line" coordorigin="-824" coordsize="50139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">
                <v:shape id="Graphic 27" o:spid="_x0000_s1035" style="position:absolute;left:128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" path="m4080510,6934200r-3853434,l242570,6946900r3822573,l4080510,6934200xem274482,6324600r-76235,l183896,6337300r-13843,12700l156337,6350000r-13208,12700l118618,6375400r-23114,25400l55880,6451600r-23749,38100l14732,6527800r-4445,25400l6731,6565900r-2921,12700l1651,6591300,381,6616700,,6629400r381,12700l1651,6667500r2032,12700l6477,6692900r3683,12700l14351,6731000r17399,38100l55118,6807200r39116,50800l141986,6896100r13589,12700l169037,6908800r13970,12700l197358,6921500r14859,12700l274482,6934200r-46946,-12700l183764,6896100r-39971,-25400l108251,6845300,77765,6807200,52962,6769100,34469,6731000,22914,6680200r-3991,-50800l22914,6578600r11555,-50800l52962,6489700r24803,-38100l108251,6413500r35542,-25400l183764,6362700r43772,-25400l274482,6324600xem647700,6324600r-373218,l227536,6337300r-43772,25400l143793,6388100r-35542,25400l77765,6451600r-24803,38100l34469,6527800r-11555,50800l18923,6629400r3991,50800l34469,6731000r18493,38100l77765,6807200r30486,38100l143793,6870700r39971,25400l227536,6921500r46946,12700l4033895,6934200r46965,-12700l324484,6921500r-14731,-12700l252857,6908800r-13589,-12700l213106,6896100r-12700,-12700l188087,6883400r-12065,-12700l164846,6870700r-22098,-25400l122555,6832600r-18669,-25400l87122,6794500r-7493,-12700l60706,6743700,47117,6705600r-5715,-38100l39624,6654800r-1270,-12700l37973,6629400r381,-12700l39496,6604000r1779,-12700l43688,6565900r11557,-38100l72263,6489700r30480,-38100l121158,6426200r20193,-12700l163703,6388100r11557,l187071,6375400r12573,l212217,6362700r12954,l238506,6350000r55879,l308737,6337300r337820,l647700,6324600xem4705604,622300r-416179,l4289425,6629400r-3988,50800l4273890,6731000r-18481,38100l4230618,6807200r-30474,38100l4164609,6870700r-39970,25400l4080860,6921500r-46965,12700l4110228,6934200r14351,-12700l4138676,6908800r13462,l4165346,6896100r24638,-12700l4212971,6858000r39751,-50800l4276471,6769100r17399,-38100l4298315,6705600r3556,-12700l4304792,6680200r2032,-12700l4308221,6642100r381,-12700l4308602,647700r318643,l4643374,635000r47117,l4705604,622300xem3984371,6908800r-3674618,l324484,6921500r3659887,-12700xem4289425,622300r-18923,l4270502,6629400r-381,12700l4268978,6654800r-1651,12700l4264787,6680200r-3175,25400l4248150,6743700r-18796,38100l4205859,6807200r-18415,25400l4167251,6845300r-22479,25400l4133215,6870700r-11938,12700l4108958,6883400r-12700,12700l4070096,6896100r-13716,12700l324484,6921500r3756376,l4124639,6896100r39970,-25400l4200144,6845300r30474,-38100l4255409,6769100r18481,-38100l4285437,6680200r3988,-50800l4289425,622300xem4070096,6896100r-3830828,l252857,6908800r3803523,l4070096,6896100xem4108958,6883400r-3908552,l213106,6896100r3883152,l4108958,6883400xem4133215,6870700r-3957193,l188087,6883400r3933190,l4133215,6870700xem4730496,63500r-3933317,l785368,76200,773810,88900r-22351,12700l712724,139700r-23622,38100l670306,215900r-13209,38100l649605,292100r-1524,25400l648081,6324600r-381,l646557,6337300r-337820,l294385,6350000r-55879,l225171,6362700r-12954,l199644,6375400r-12573,l175260,6388100r-11557,l141351,6413500r-20193,12700l102743,6451600r-16383,12700l79121,6477000r-18923,38100l46990,6553200r-5715,38100l39496,6604000r-1142,12700l37973,6629400r381,12700l39624,6654800r1778,12700l43942,6692900r11557,38100l72771,6769100r31115,38100l122555,6832600r20193,12700l164846,6870700r3979926,l4167251,6845300r20193,-12700l4205859,6807200r30353,-38100l4253484,6731000r11303,-50800l4267327,6667500r1651,-12700l4270121,6642100r381,-12700l4270502,622300r1524,l4273677,609600r364998,l4652772,596900r27305,l4693412,584200r25654,l4731385,571500r11938,l4754753,558800r22606,-12700l4797552,520700r18415,-12700l4839589,469900r18669,-38100l4871720,393700r7366,-38100l4880610,317500r-381,-12700l4874768,266700r-7239,-25400l4863084,215900r-5080,-12700l4852162,190500r-6350,-12700l4838954,177800r-7493,-12700l4814697,139700r-18415,-25400l4775835,101600,4753737,88900,4742434,76200,4730496,63500xem837595,25400r-43591,l780160,38100r-13715,l753237,50800,728726,76200,705612,88900r-39752,50800l642239,177800r-17399,50800l620395,241300r-3683,12700l613918,266700r-2159,25400l610489,304800r-381,12700l609981,6299200r-286004,l307847,6311900r-64388,l228092,6324600r400939,l629031,317500r3987,-50800l644565,228600r18481,-50800l687837,139700r30474,-38100l753846,76200,793816,50800,837595,25400xem4690919,25400r-3853324,l793816,50800,753846,76200r-35535,25400l687837,139700r-24791,38100l644565,228600r-11547,38100l629031,317500r,6007100l648081,6324600r,-6007100l648462,304800r5334,-38100l665353,228600r17018,-38100l712724,139700r38735,-38100l773810,88900,785368,76200,797179,63500r25146,l835279,50800r13335,l862203,38100r3850602,l4690919,25400xem4712805,38100r-47206,l4679315,50800r13081,l4705477,63500r25019,l4742434,76200r11303,12700l4775835,101600r20447,12700l4814697,139700r16764,25400l4838954,177800r6858,l4852162,190500r5842,12700l4863084,215900r4445,25400l4871466,254000r7493,38100l4880610,317500r-381,12700l4877435,368300r-9525,38100l4852543,444500r-20320,38100l4797552,520700r-20193,25400l4754753,558800r-11430,12700l4731385,571500r-12319,12700l4693412,584200r-13335,12700l4652772,596900r-14097,12700l4273677,609600r-1651,12700l4643973,622300r46946,-12700l4734691,596900r39971,-25400l4810204,533400r30486,-38100l4865493,457200r18493,-38100l4895541,368300r3992,-50800l4895541,266700r-11555,-38100l4865493,177800r-24803,-38100l4810204,101600,4774662,76200,4734691,50800,4712805,38100xem4735449,25400r-44530,l4734691,50800r39971,25400l4810204,101600r30486,38100l4865493,177800r18493,50800l4895541,266700r3992,50800l4895541,368300r-11555,50800l4865493,457200r-24803,38100l4810204,533400r-35542,38100l4734691,596900r-43772,12700l4643973,622300r76490,l4734687,609600r13970,l4762246,596900r13208,-12700l4800092,571500r22987,-25400l4844034,533400r18796,-25400l4871466,495300r7874,-25400l4886579,457200r17399,-38100l4911979,381000r2794,-12700l4916932,355600r1270,-12700l4918583,317500r-381,-12700l4917059,292100r-2032,-25400l4912233,254000r-3683,-12700l4904232,228600r-5080,-12700l4893310,190500r-21209,-38100l4845304,114300,4801489,76200,4776597,50800,4763135,38100r-13589,l4735449,25400xem4692396,50800r-3857117,l822325,63500r3883152,l4692396,50800xem4665599,38100r-3803396,l848614,50800r3830701,l4665599,38100xem934085,12700r-110871,l808355,25400r76205,l934085,12700xem4594479,12700r-3660394,l884560,25400r3759413,l4594479,12700xem4706620,12700r-112141,l4643973,25400r77252,l4706620,12700xem4660392,l869315,,853566,12700r3822447,l4660392,xe" fillcolor="#3e3051" stroked="f">
                  <v:fill opacity="32896f"/>
                  <v:path arrowok="t"/>
                </v:shape>
                <v:shape id="Graphic 28" o:spid="_x0000_s1036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" path="m610107,r49491,3991l706535,15546r43758,18493l790246,58842r35523,30486l856237,124870r24785,39971l899501,208613r11546,46946l915035,305054r-3988,49494l899501,401494r-18479,43772l856237,485237r-30468,35542l790246,551265r-39953,24803l706535,594561r-46937,11555l610107,610108r-48244,-7780l519988,580668,486984,547645,465348,505776r-7767,-48195l465348,409336r21636,-41875l519988,334457r41875,-21636l610107,305054r304928,em610107,610108r3355341,em,6918325r49494,-3992l96440,6902778r43772,-18493l180183,6859482r35542,-30486l246211,6793454r24803,-39971l289507,6709711r11555,-46946l305054,6613271r,-305054em,6308217r48244,7779l90119,6337656r33004,33023l144759,6412548r7767,48196l144759,6508988r-21636,41875l90119,6583867r-41875,21636l,6613271r305054,e" filled="f" strokecolor="#3e3051" strokeweight="3pt">
                  <v:path arrowok="t"/>
                </v:shape>
                <v:shape id="Graphic 29" o:spid="_x0000_s1037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" path="m4575556,l915161,,865637,3991,818672,15546,774893,34039,734923,58842,699388,89328r-30474,35542l644123,164841r-18481,43772l614095,255559r-3987,49495l610108,6308217r-305055,l255559,6312208r-46946,11555l164841,6342256r-39971,24803l89328,6397545r-30486,35542l34039,6473058r-18493,43772l3991,6563776,,6613271r3991,49494l15546,6709711r18493,43772l58842,6793454r30486,35542l124870,6859482r39971,24803l208613,6902778r46946,11555l305053,6918325r3660395,l4014972,6914333r46965,-11555l4105716,6884285r39970,-24803l4181221,6828996r30474,-35542l4236486,6753483r18481,-43772l4266514,6662765r3988,-49494l4270502,610108r305054,l4625050,606116r46946,-11555l4715768,576068r39971,-24803l4791281,520779r30486,-35542l4846570,445266r18493,-43772l4876618,354548r3992,-49494l4876618,255559r-11555,-46946l4846570,164841r-24803,-39971l4791281,89328,4755739,58842,4715768,34039,4671996,15546,4625050,3991,4575556,xe" fillcolor="#8063a1" stroked="f">
                  <v:path arrowok="t"/>
                </v:shape>
                <v:shape id="Graphic 30" o:spid="_x0000_s1038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" path="m610108,6308217r-305054,l353288,6300457r41885,-21641l428167,6245809r21641,-41872l457581,6155690r-7773,-48184l428167,6065634r-32994,-33020l353288,6010948r-48234,-7785l255549,6007163r-46939,11557l164833,6037211r-39967,24804l89319,6092495r-30480,35547l34036,6168009r-18492,43777l3987,6258725,,6308217r3987,49504l15544,6404661r18492,43777l58839,6488404r30480,35548l124866,6554432r39967,24803l208610,6597726r46939,11557l305054,6613271r49491,-3988l401485,6597726r43777,-18491l485228,6554432r35548,-30480l551256,6488404r24803,-39966l594550,6404661r11557,-46940l610108,6308217xem1220089,l915162,,866914,7772,825042,29413,792035,62407r-21641,41885l762635,152527r7759,48196l792035,242595r33007,33020l866914,297281r48248,7773l964641,301066r46939,-11557l1055344,271018r39954,-24804l1130820,215734r30468,-35547l1186065,140220r18479,-43777l1216101,49504,1220089,xe" fillcolor="#675082" stroked="f">
                  <v:path arrowok="t"/>
                </v:shape>
                <v:shape id="Graphic 31" o:spid="_x0000_s1039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" path="m915161,l865637,3991,818672,15546,774893,34039,734923,58842,699388,89328r-30474,35542l644123,164841r-18481,43772l614095,255559r-3987,49495l610108,6308217r-305055,l255559,6312208r-46946,11555l164841,6342256r-39971,24803l89328,6397545r-30486,35542l34039,6473058r-18493,43772l3991,6563776,,6613271r3991,49494l15546,6709711r18493,43772l58842,6793454r30486,35542l124870,6859482r39971,24803l208613,6902778r46946,11555l305053,6918325r3660395,l4014972,6914333r46965,-11555l4105716,6884285r39970,-24803l4181221,6828996r30474,-35542l4236486,6753483r18481,-43772l4266514,6662765r3988,-49494l4270502,610108r305054,l4625050,606116r46946,-11555l4715768,576068r39971,-24803l4791281,520779r30486,-35542l4846570,445266r18493,-43772l4876618,354548r3992,-49494l4876618,255559r-11555,-46946l4846570,164841r-24803,-39971l4791281,89328,4755739,58842,4715768,34039,4671996,15546,4625050,3991,4575556,,915161,xem915161,r49491,3991l1011589,15546r43758,18493l1095300,58842r35523,30486l1161291,124870r24785,39971l1204555,208613r11546,46946l1220089,305054r-3988,49494l1204555,401494r-18479,43772l1161291,485237r-30468,35542l1095300,551265r-39953,24803l1011589,594561r-46937,11555l915161,610108r-48244,-7780l825042,580668,792038,547645,770402,505776r-7767,-48195l770402,409336r21636,-41875l825042,334457r41875,-21636l915161,305054r304928,em915161,610108r3355341,em305053,6918325r49495,-3992l401494,6902778r43772,-18493l485237,6859482r35542,-30486l551265,6793454r24803,-39971l594561,6709711r11555,-46946l610108,6613271r,-305054em305053,6308217r48245,7779l395173,6337656r33004,33023l449813,6412548r7767,48196l449813,6508988r-21636,41875l395173,6583867r-41875,21636l305053,6613271r305055,e" filled="f" strokecolor="#f1f1f1" strokeweight="3pt">
                  <v:path arrowok="t"/>
                </v:shape>
                <v:shape id="Textbox 32" o:spid="_x0000_s1040" type="#_x0000_t202" style="position:absolute;left:-824;width:50138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E61FE6C" w14:textId="77777777" w:rsidR="00BB56E7" w:rsidRDefault="00BB56E7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206A5A04" w14:textId="77777777" w:rsidR="00BB56E7" w:rsidRDefault="00BB56E7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2B0C0AB2" w14:textId="77777777" w:rsidR="00BB56E7" w:rsidRDefault="00BB56E7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08030DD5" w14:textId="77777777" w:rsidR="00BB56E7" w:rsidRDefault="00BB56E7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78365C92" w14:textId="77777777" w:rsidR="00BB56E7" w:rsidRDefault="00BB56E7">
                        <w:pPr>
                          <w:spacing w:before="285"/>
                          <w:rPr>
                            <w:b/>
                            <w:sz w:val="62"/>
                          </w:rPr>
                        </w:pPr>
                      </w:p>
                      <w:p w14:paraId="588A5615" w14:textId="77777777" w:rsidR="00BB56E7" w:rsidRDefault="00BB56E7">
                        <w:pPr>
                          <w:spacing w:line="276" w:lineRule="auto"/>
                          <w:ind w:left="2254" w:right="2270" w:firstLine="842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First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F2B32D" w14:textId="77777777" w:rsidR="00283294" w:rsidRDefault="00283294">
      <w:pPr>
        <w:pStyle w:val="BodyTex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16D08E68" w14:textId="77777777" w:rsidR="00283294" w:rsidRDefault="00283294">
      <w:pPr>
        <w:pStyle w:val="BodyText"/>
        <w:spacing w:before="202" w:after="1"/>
        <w:rPr>
          <w:b/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4"/>
        <w:gridCol w:w="1074"/>
        <w:gridCol w:w="5011"/>
        <w:gridCol w:w="259"/>
        <w:gridCol w:w="713"/>
        <w:gridCol w:w="163"/>
        <w:gridCol w:w="151"/>
        <w:gridCol w:w="362"/>
        <w:gridCol w:w="451"/>
      </w:tblGrid>
      <w:tr w:rsidR="00283294" w14:paraId="23F64EE6" w14:textId="77777777">
        <w:trPr>
          <w:trHeight w:val="462"/>
        </w:trPr>
        <w:tc>
          <w:tcPr>
            <w:tcW w:w="1553" w:type="dxa"/>
            <w:gridSpan w:val="2"/>
          </w:tcPr>
          <w:p w14:paraId="59F3E314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7C5B520D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0" w:type="dxa"/>
            <w:gridSpan w:val="2"/>
          </w:tcPr>
          <w:p w14:paraId="5667AA1E" w14:textId="77777777" w:rsidR="00283294" w:rsidRDefault="00F95F1A">
            <w:pPr>
              <w:pStyle w:val="TableParagraph"/>
              <w:spacing w:before="92"/>
              <w:ind w:left="12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CLASSICAL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ALGEBRA</w:t>
            </w:r>
          </w:p>
        </w:tc>
        <w:tc>
          <w:tcPr>
            <w:tcW w:w="713" w:type="dxa"/>
          </w:tcPr>
          <w:p w14:paraId="61F6223B" w14:textId="77777777" w:rsidR="00283294" w:rsidRDefault="00F95F1A">
            <w:pPr>
              <w:pStyle w:val="TableParagraph"/>
              <w:spacing w:before="92"/>
              <w:ind w:left="70"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4" w:type="dxa"/>
            <w:gridSpan w:val="2"/>
          </w:tcPr>
          <w:p w14:paraId="3A8C0966" w14:textId="77777777" w:rsidR="00283294" w:rsidRDefault="00F95F1A">
            <w:pPr>
              <w:pStyle w:val="TableParagraph"/>
              <w:spacing w:before="92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14:paraId="29517156" w14:textId="77777777" w:rsidR="00283294" w:rsidRDefault="00F95F1A">
            <w:pPr>
              <w:pStyle w:val="TableParagraph"/>
              <w:spacing w:before="92"/>
              <w:ind w:left="70" w:right="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3475BD92" w14:textId="77777777" w:rsidR="00283294" w:rsidRDefault="00F95F1A">
            <w:pPr>
              <w:pStyle w:val="TableParagraph"/>
              <w:spacing w:before="92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3653AB78" w14:textId="77777777">
        <w:trPr>
          <w:trHeight w:val="277"/>
        </w:trPr>
        <w:tc>
          <w:tcPr>
            <w:tcW w:w="2627" w:type="dxa"/>
            <w:gridSpan w:val="3"/>
          </w:tcPr>
          <w:p w14:paraId="3B3DA49F" w14:textId="77777777" w:rsidR="0028329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0" w:type="dxa"/>
            <w:gridSpan w:val="2"/>
          </w:tcPr>
          <w:p w14:paraId="46E14426" w14:textId="77777777" w:rsidR="00283294" w:rsidRDefault="00F95F1A">
            <w:pPr>
              <w:pStyle w:val="TableParagraph"/>
              <w:spacing w:before="1" w:line="257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13" w:type="dxa"/>
          </w:tcPr>
          <w:p w14:paraId="4B003E38" w14:textId="77777777" w:rsidR="00283294" w:rsidRDefault="00F95F1A">
            <w:pPr>
              <w:pStyle w:val="TableParagraph"/>
              <w:spacing w:before="1" w:line="257" w:lineRule="exact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14" w:type="dxa"/>
            <w:gridSpan w:val="2"/>
          </w:tcPr>
          <w:p w14:paraId="635FD112" w14:textId="77777777" w:rsidR="00283294" w:rsidRDefault="00F95F1A">
            <w:pPr>
              <w:pStyle w:val="TableParagraph"/>
              <w:spacing w:before="10" w:line="248" w:lineRule="exact"/>
              <w:ind w:left="1"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2" w:type="dxa"/>
          </w:tcPr>
          <w:p w14:paraId="6DE47A80" w14:textId="77777777" w:rsidR="00283294" w:rsidRDefault="00F95F1A">
            <w:pPr>
              <w:pStyle w:val="TableParagraph"/>
              <w:spacing w:before="10" w:line="248" w:lineRule="exact"/>
              <w:ind w:left="13" w:right="7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713C6DF8" w14:textId="77777777" w:rsidR="00283294" w:rsidRDefault="00F95F1A">
            <w:pPr>
              <w:pStyle w:val="TableParagraph"/>
              <w:spacing w:before="10" w:line="248" w:lineRule="exact"/>
              <w:ind w:right="107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73CA6C74" w14:textId="77777777">
        <w:trPr>
          <w:trHeight w:val="827"/>
        </w:trPr>
        <w:tc>
          <w:tcPr>
            <w:tcW w:w="2627" w:type="dxa"/>
            <w:gridSpan w:val="3"/>
          </w:tcPr>
          <w:p w14:paraId="42E5F57B" w14:textId="77777777" w:rsidR="00283294" w:rsidRDefault="00F95F1A">
            <w:pPr>
              <w:pStyle w:val="TableParagraph"/>
              <w:spacing w:before="27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0B075630" w14:textId="0BC882F1" w:rsidR="00283294" w:rsidRDefault="00F95F1A">
            <w:pPr>
              <w:pStyle w:val="TableParagraph"/>
              <w:spacing w:before="275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AA1838">
              <w:rPr>
                <w:b/>
                <w:spacing w:val="-2"/>
                <w:sz w:val="24"/>
              </w:rPr>
              <w:t xml:space="preserve"> </w:t>
            </w:r>
            <w:r w:rsidR="000D2694">
              <w:rPr>
                <w:b/>
                <w:spacing w:val="-2"/>
                <w:sz w:val="24"/>
              </w:rPr>
              <w:t>Convergence of Series and roots of equations</w:t>
            </w:r>
          </w:p>
        </w:tc>
        <w:tc>
          <w:tcPr>
            <w:tcW w:w="876" w:type="dxa"/>
            <w:gridSpan w:val="2"/>
          </w:tcPr>
          <w:p w14:paraId="3382357F" w14:textId="77777777" w:rsidR="00283294" w:rsidRDefault="00F95F1A">
            <w:pPr>
              <w:pStyle w:val="TableParagraph"/>
              <w:spacing w:before="135"/>
              <w:ind w:left="-50" w:right="4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64" w:type="dxa"/>
            <w:gridSpan w:val="3"/>
          </w:tcPr>
          <w:p w14:paraId="254B1C9C" w14:textId="77777777" w:rsidR="00283294" w:rsidRDefault="00F95F1A">
            <w:pPr>
              <w:pStyle w:val="TableParagraph"/>
              <w:spacing w:line="275" w:lineRule="exact"/>
              <w:ind w:right="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  <w:p w14:paraId="4D954D7C" w14:textId="77777777" w:rsidR="00283294" w:rsidRDefault="00F95F1A">
            <w:pPr>
              <w:pStyle w:val="TableParagraph"/>
              <w:spacing w:line="270" w:lineRule="atLeast"/>
              <w:ind w:left="195" w:right="276" w:firstLin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- </w:t>
            </w:r>
            <w:r>
              <w:rPr>
                <w:b/>
                <w:spacing w:val="-4"/>
                <w:sz w:val="24"/>
              </w:rPr>
              <w:t>2026</w:t>
            </w:r>
          </w:p>
        </w:tc>
      </w:tr>
      <w:tr w:rsidR="00283294" w14:paraId="6696F082" w14:textId="77777777">
        <w:trPr>
          <w:trHeight w:val="275"/>
        </w:trPr>
        <w:tc>
          <w:tcPr>
            <w:tcW w:w="9737" w:type="dxa"/>
            <w:gridSpan w:val="10"/>
          </w:tcPr>
          <w:p w14:paraId="37AF9940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26813E35" w14:textId="77777777">
        <w:trPr>
          <w:trHeight w:val="1398"/>
        </w:trPr>
        <w:tc>
          <w:tcPr>
            <w:tcW w:w="9737" w:type="dxa"/>
            <w:gridSpan w:val="10"/>
          </w:tcPr>
          <w:p w14:paraId="47959746" w14:textId="77777777" w:rsidR="00283294" w:rsidRDefault="00F95F1A" w:rsidP="00AA183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  <w:tab w:val="left" w:pos="407"/>
              </w:tabs>
              <w:spacing w:before="1" w:line="242" w:lineRule="auto"/>
              <w:ind w:right="1386" w:hanging="30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Binomial,</w:t>
            </w:r>
            <w:r w:rsidR="00735E17">
              <w:rPr>
                <w:sz w:val="24"/>
              </w:rPr>
              <w:t xml:space="preserve"> </w:t>
            </w:r>
            <w:r>
              <w:rPr>
                <w:sz w:val="24"/>
              </w:rPr>
              <w:t>Exponential,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Logarithmic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 application to summation of series.</w:t>
            </w:r>
          </w:p>
          <w:p w14:paraId="50D92F6C" w14:textId="77777777" w:rsidR="00283294" w:rsidRDefault="00F95F1A" w:rsidP="00AA183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2"/>
              <w:ind w:left="287" w:hanging="18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intensively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convergence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divergence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series.</w:t>
            </w:r>
          </w:p>
          <w:p w14:paraId="36FD17A7" w14:textId="77777777" w:rsidR="00283294" w:rsidRDefault="00F95F1A" w:rsidP="00AA1838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80" w:lineRule="atLeast"/>
              <w:ind w:left="107" w:right="1414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polynomial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transcendental type equations.</w:t>
            </w:r>
          </w:p>
        </w:tc>
      </w:tr>
      <w:tr w:rsidR="00283294" w14:paraId="6C202401" w14:textId="77777777">
        <w:trPr>
          <w:trHeight w:val="277"/>
        </w:trPr>
        <w:tc>
          <w:tcPr>
            <w:tcW w:w="9737" w:type="dxa"/>
            <w:gridSpan w:val="10"/>
          </w:tcPr>
          <w:p w14:paraId="473C373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EA57B1D" w14:textId="77777777">
        <w:trPr>
          <w:trHeight w:val="275"/>
        </w:trPr>
        <w:tc>
          <w:tcPr>
            <w:tcW w:w="9737" w:type="dxa"/>
            <w:gridSpan w:val="10"/>
          </w:tcPr>
          <w:p w14:paraId="28123C71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40407D80" w14:textId="77777777">
        <w:trPr>
          <w:trHeight w:val="323"/>
        </w:trPr>
        <w:tc>
          <w:tcPr>
            <w:tcW w:w="9737" w:type="dxa"/>
            <w:gridSpan w:val="10"/>
          </w:tcPr>
          <w:p w14:paraId="0D70ECF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19899D61" w14:textId="77777777">
        <w:trPr>
          <w:trHeight w:val="755"/>
        </w:trPr>
        <w:tc>
          <w:tcPr>
            <w:tcW w:w="559" w:type="dxa"/>
          </w:tcPr>
          <w:p w14:paraId="051B7E4E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14" w:type="dxa"/>
            <w:gridSpan w:val="6"/>
          </w:tcPr>
          <w:p w14:paraId="0AC931E8" w14:textId="77777777" w:rsidR="00283294" w:rsidRDefault="00F95F1A">
            <w:pPr>
              <w:pStyle w:val="TableParagraph"/>
              <w:spacing w:before="1" w:line="259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Binomial,</w:t>
            </w:r>
            <w:r w:rsidR="00735E17">
              <w:rPr>
                <w:sz w:val="24"/>
              </w:rPr>
              <w:t xml:space="preserve"> </w:t>
            </w:r>
            <w:r>
              <w:rPr>
                <w:sz w:val="24"/>
              </w:rPr>
              <w:t>Exponential,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Logarithmic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 application to summation of series.</w:t>
            </w:r>
          </w:p>
        </w:tc>
        <w:tc>
          <w:tcPr>
            <w:tcW w:w="964" w:type="dxa"/>
            <w:gridSpan w:val="3"/>
          </w:tcPr>
          <w:p w14:paraId="638C5444" w14:textId="77777777" w:rsidR="00283294" w:rsidRDefault="00F95F1A">
            <w:pPr>
              <w:pStyle w:val="TableParagraph"/>
              <w:spacing w:before="1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11422E3E" w14:textId="77777777">
        <w:trPr>
          <w:trHeight w:val="553"/>
        </w:trPr>
        <w:tc>
          <w:tcPr>
            <w:tcW w:w="559" w:type="dxa"/>
          </w:tcPr>
          <w:p w14:paraId="4F676290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14" w:type="dxa"/>
            <w:gridSpan w:val="6"/>
          </w:tcPr>
          <w:p w14:paraId="4C3CFD5D" w14:textId="77777777" w:rsidR="00283294" w:rsidRDefault="00F95F1A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 w:rsidR="00735E17">
              <w:rPr>
                <w:sz w:val="24"/>
              </w:rPr>
              <w:t>approximate</w:t>
            </w:r>
            <w:r w:rsidR="00735E17">
              <w:rPr>
                <w:spacing w:val="-3"/>
                <w:sz w:val="24"/>
              </w:rPr>
              <w:t xml:space="preserve"> </w:t>
            </w:r>
            <w:r w:rsidR="00735E17">
              <w:rPr>
                <w:sz w:val="24"/>
              </w:rPr>
              <w:t>root of the equations</w:t>
            </w:r>
            <w:r>
              <w:rPr>
                <w:sz w:val="24"/>
              </w:rPr>
              <w:t>.</w:t>
            </w:r>
          </w:p>
        </w:tc>
        <w:tc>
          <w:tcPr>
            <w:tcW w:w="964" w:type="dxa"/>
            <w:gridSpan w:val="3"/>
          </w:tcPr>
          <w:p w14:paraId="5AD0A476" w14:textId="77777777" w:rsidR="00283294" w:rsidRDefault="00F95F1A">
            <w:pPr>
              <w:pStyle w:val="TableParagraph"/>
              <w:spacing w:before="1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48FF6DF6" w14:textId="77777777">
        <w:trPr>
          <w:trHeight w:val="650"/>
        </w:trPr>
        <w:tc>
          <w:tcPr>
            <w:tcW w:w="559" w:type="dxa"/>
          </w:tcPr>
          <w:p w14:paraId="32F4BF2A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14" w:type="dxa"/>
            <w:gridSpan w:val="6"/>
          </w:tcPr>
          <w:p w14:paraId="72568266" w14:textId="77777777" w:rsidR="00283294" w:rsidRDefault="00F95F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2064" behindDoc="1" locked="0" layoutInCell="1" allowOverlap="1" wp14:anchorId="647E6374" wp14:editId="5FBA4436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140755</wp:posOffset>
                      </wp:positionV>
                      <wp:extent cx="2463800" cy="205168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02796F" id="Group 33" o:spid="_x0000_s1026" style="position:absolute;margin-left:115.8pt;margin-top:11.1pt;width:194pt;height:161.55pt;z-index:-2380441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278sVOAAAAAKAQAADwAAAGRycy9kb3ducmV2&#10;LnhtbEyPTUvDQBCG74L/YRnBm91sYoPGbEop6qkItoJ42ybTJDQ7G7LbJP33jid7m4+Hd57JV7Pt&#10;xIiDbx1pUIsIBFLpqpZqDV/7t4cnED4YqkznCDVc0MOquL3JTVa5iT5x3IVacAj5zGhoQugzKX3Z&#10;oDV+4Xok3h3dYE3gdqhlNZiJw20n4yhKpTUt8YXG9LhpsDztzlbD+2SmdaJex+3puLn87Jcf31uF&#10;Wt/fzesXEAHn8A/Dnz6rQ8FOB3emyotOQ5yolFEu4hgEA6l65sFBQ/K4TEAWubx+ofg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">
                      <v:shape id="Image 34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convergence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divergence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infinite </w:t>
            </w:r>
            <w:r>
              <w:rPr>
                <w:spacing w:val="-2"/>
                <w:sz w:val="24"/>
              </w:rPr>
              <w:t>series.</w:t>
            </w:r>
          </w:p>
        </w:tc>
        <w:tc>
          <w:tcPr>
            <w:tcW w:w="964" w:type="dxa"/>
            <w:gridSpan w:val="3"/>
          </w:tcPr>
          <w:p w14:paraId="7BD58294" w14:textId="77777777" w:rsidR="00283294" w:rsidRDefault="00F95F1A">
            <w:pPr>
              <w:pStyle w:val="TableParagraph"/>
              <w:spacing w:line="275" w:lineRule="exact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4C3C95E3" w14:textId="77777777">
        <w:trPr>
          <w:trHeight w:val="551"/>
        </w:trPr>
        <w:tc>
          <w:tcPr>
            <w:tcW w:w="559" w:type="dxa"/>
          </w:tcPr>
          <w:p w14:paraId="0A2A5C80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14" w:type="dxa"/>
            <w:gridSpan w:val="6"/>
          </w:tcPr>
          <w:p w14:paraId="162B3DB8" w14:textId="77777777" w:rsidR="00283294" w:rsidRDefault="00F95F1A">
            <w:pPr>
              <w:pStyle w:val="TableParagraph"/>
              <w:spacing w:line="276" w:lineRule="exact"/>
              <w:ind w:left="107" w:right="313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 w:rsidR="00735E17">
              <w:rPr>
                <w:sz w:val="24"/>
              </w:rPr>
              <w:t xml:space="preserve"> </w:t>
            </w:r>
            <w:r>
              <w:rPr>
                <w:sz w:val="24"/>
              </w:rPr>
              <w:t>Descartes's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roots if any 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polynomial equation.</w:t>
            </w:r>
          </w:p>
        </w:tc>
        <w:tc>
          <w:tcPr>
            <w:tcW w:w="964" w:type="dxa"/>
            <w:gridSpan w:val="3"/>
          </w:tcPr>
          <w:p w14:paraId="13EB7D8F" w14:textId="77777777" w:rsidR="00283294" w:rsidRDefault="00F95F1A">
            <w:pPr>
              <w:pStyle w:val="TableParagraph"/>
              <w:spacing w:line="275" w:lineRule="exact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6BB3E424" w14:textId="77777777">
        <w:trPr>
          <w:trHeight w:val="553"/>
        </w:trPr>
        <w:tc>
          <w:tcPr>
            <w:tcW w:w="559" w:type="dxa"/>
          </w:tcPr>
          <w:p w14:paraId="4B4F157B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14" w:type="dxa"/>
            <w:gridSpan w:val="6"/>
          </w:tcPr>
          <w:p w14:paraId="33F7FEBA" w14:textId="77777777" w:rsidR="00283294" w:rsidRDefault="00F95F1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coefficients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polynomial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equations.</w:t>
            </w:r>
          </w:p>
        </w:tc>
        <w:tc>
          <w:tcPr>
            <w:tcW w:w="964" w:type="dxa"/>
            <w:gridSpan w:val="3"/>
          </w:tcPr>
          <w:p w14:paraId="4BF406C0" w14:textId="77777777" w:rsidR="00283294" w:rsidRDefault="00F95F1A">
            <w:pPr>
              <w:pStyle w:val="TableParagraph"/>
              <w:spacing w:before="1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243CF499" w14:textId="77777777">
        <w:trPr>
          <w:trHeight w:val="321"/>
        </w:trPr>
        <w:tc>
          <w:tcPr>
            <w:tcW w:w="9737" w:type="dxa"/>
            <w:gridSpan w:val="10"/>
          </w:tcPr>
          <w:p w14:paraId="6F44249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459D6BCE" w14:textId="77777777">
        <w:trPr>
          <w:trHeight w:val="275"/>
        </w:trPr>
        <w:tc>
          <w:tcPr>
            <w:tcW w:w="9737" w:type="dxa"/>
            <w:gridSpan w:val="10"/>
          </w:tcPr>
          <w:p w14:paraId="5180648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ACAAC9A" w14:textId="77777777">
        <w:trPr>
          <w:trHeight w:val="530"/>
        </w:trPr>
        <w:tc>
          <w:tcPr>
            <w:tcW w:w="1553" w:type="dxa"/>
            <w:gridSpan w:val="2"/>
          </w:tcPr>
          <w:p w14:paraId="433D92BB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2C32E20E" w14:textId="77777777" w:rsidR="00283294" w:rsidRDefault="00F95F1A">
            <w:pPr>
              <w:pStyle w:val="TableParagraph"/>
              <w:spacing w:line="264" w:lineRule="exact"/>
              <w:ind w:left="2747" w:hanging="233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Summation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Series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Using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Binomial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Exponential </w:t>
            </w:r>
            <w:r>
              <w:rPr>
                <w:b/>
                <w:spacing w:val="-2"/>
                <w:sz w:val="23"/>
              </w:rPr>
              <w:t>Theorem</w:t>
            </w:r>
          </w:p>
        </w:tc>
        <w:tc>
          <w:tcPr>
            <w:tcW w:w="1840" w:type="dxa"/>
            <w:gridSpan w:val="5"/>
          </w:tcPr>
          <w:p w14:paraId="37170FEC" w14:textId="77777777" w:rsidR="00283294" w:rsidRDefault="00F95F1A">
            <w:pPr>
              <w:pStyle w:val="TableParagraph"/>
              <w:spacing w:line="275" w:lineRule="exact"/>
              <w:ind w:left="7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32FD2C57" w14:textId="77777777">
        <w:trPr>
          <w:trHeight w:val="558"/>
        </w:trPr>
        <w:tc>
          <w:tcPr>
            <w:tcW w:w="9737" w:type="dxa"/>
            <w:gridSpan w:val="10"/>
          </w:tcPr>
          <w:p w14:paraId="1C4C3796" w14:textId="0883D56B" w:rsidR="00283294" w:rsidRDefault="00F95F1A">
            <w:pPr>
              <w:pStyle w:val="TableParagraph"/>
              <w:spacing w:line="278" w:lineRule="exact"/>
              <w:ind w:left="107" w:right="979"/>
              <w:jc w:val="left"/>
              <w:rPr>
                <w:sz w:val="24"/>
              </w:rPr>
            </w:pPr>
            <w:r>
              <w:rPr>
                <w:sz w:val="24"/>
              </w:rPr>
              <w:t>Binomial,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exponential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theorems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summation and approximation only.</w:t>
            </w:r>
          </w:p>
        </w:tc>
      </w:tr>
      <w:tr w:rsidR="00283294" w14:paraId="11416CAD" w14:textId="77777777">
        <w:trPr>
          <w:trHeight w:val="275"/>
        </w:trPr>
        <w:tc>
          <w:tcPr>
            <w:tcW w:w="9737" w:type="dxa"/>
            <w:gridSpan w:val="10"/>
          </w:tcPr>
          <w:p w14:paraId="359ADDF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3534F6A" w14:textId="77777777">
        <w:trPr>
          <w:trHeight w:val="275"/>
        </w:trPr>
        <w:tc>
          <w:tcPr>
            <w:tcW w:w="1553" w:type="dxa"/>
            <w:gridSpan w:val="2"/>
          </w:tcPr>
          <w:p w14:paraId="15F2E192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21C464C6" w14:textId="77777777" w:rsidR="00283294" w:rsidRDefault="00F95F1A" w:rsidP="00F95F1A">
            <w:pPr>
              <w:pStyle w:val="TableParagraph"/>
              <w:spacing w:before="1" w:line="255" w:lineRule="exact"/>
              <w:ind w:left="246"/>
              <w:rPr>
                <w:b/>
                <w:sz w:val="23"/>
              </w:rPr>
            </w:pPr>
            <w:r>
              <w:rPr>
                <w:b/>
                <w:sz w:val="23"/>
              </w:rPr>
              <w:t>Logarithmic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Series</w:t>
            </w:r>
          </w:p>
        </w:tc>
        <w:tc>
          <w:tcPr>
            <w:tcW w:w="1840" w:type="dxa"/>
            <w:gridSpan w:val="5"/>
          </w:tcPr>
          <w:p w14:paraId="065AC564" w14:textId="77777777" w:rsidR="00283294" w:rsidRDefault="00F95F1A">
            <w:pPr>
              <w:pStyle w:val="TableParagraph"/>
              <w:spacing w:line="256" w:lineRule="exact"/>
              <w:ind w:left="7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285F2D4C" w14:textId="77777777" w:rsidTr="00F95F1A">
        <w:trPr>
          <w:trHeight w:val="579"/>
        </w:trPr>
        <w:tc>
          <w:tcPr>
            <w:tcW w:w="9737" w:type="dxa"/>
            <w:gridSpan w:val="10"/>
          </w:tcPr>
          <w:p w14:paraId="0E1A774B" w14:textId="77777777" w:rsidR="00F95F1A" w:rsidRDefault="00F95F1A" w:rsidP="00F95F1A">
            <w:pPr>
              <w:pStyle w:val="TableParagraph"/>
              <w:spacing w:line="280" w:lineRule="exact"/>
              <w:ind w:left="107" w:right="979"/>
              <w:jc w:val="left"/>
              <w:rPr>
                <w:sz w:val="24"/>
              </w:rPr>
            </w:pPr>
            <w:r>
              <w:rPr>
                <w:sz w:val="24"/>
              </w:rPr>
              <w:t>Logarithmic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approximation only.</w:t>
            </w:r>
          </w:p>
        </w:tc>
      </w:tr>
      <w:tr w:rsidR="00283294" w14:paraId="13A325D6" w14:textId="77777777">
        <w:trPr>
          <w:trHeight w:val="275"/>
        </w:trPr>
        <w:tc>
          <w:tcPr>
            <w:tcW w:w="9737" w:type="dxa"/>
            <w:gridSpan w:val="10"/>
          </w:tcPr>
          <w:p w14:paraId="6659872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C75608F" w14:textId="77777777">
        <w:trPr>
          <w:trHeight w:val="275"/>
        </w:trPr>
        <w:tc>
          <w:tcPr>
            <w:tcW w:w="1553" w:type="dxa"/>
            <w:gridSpan w:val="2"/>
          </w:tcPr>
          <w:p w14:paraId="74EF327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5" w:type="dxa"/>
            <w:gridSpan w:val="2"/>
          </w:tcPr>
          <w:p w14:paraId="17701A7C" w14:textId="77777777" w:rsidR="00283294" w:rsidRDefault="00F95F1A">
            <w:pPr>
              <w:pStyle w:val="TableParagraph"/>
              <w:spacing w:line="256" w:lineRule="exact"/>
              <w:ind w:left="13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Convergence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Divergence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Series</w:t>
            </w:r>
          </w:p>
        </w:tc>
        <w:tc>
          <w:tcPr>
            <w:tcW w:w="2099" w:type="dxa"/>
            <w:gridSpan w:val="6"/>
          </w:tcPr>
          <w:p w14:paraId="42B4C84F" w14:textId="77777777" w:rsidR="00283294" w:rsidRDefault="00F95F1A">
            <w:pPr>
              <w:pStyle w:val="TableParagraph"/>
              <w:spacing w:line="256" w:lineRule="exact"/>
              <w:ind w:left="9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38B93587" w14:textId="77777777">
        <w:trPr>
          <w:trHeight w:val="285"/>
        </w:trPr>
        <w:tc>
          <w:tcPr>
            <w:tcW w:w="9737" w:type="dxa"/>
            <w:gridSpan w:val="10"/>
          </w:tcPr>
          <w:p w14:paraId="2E0609F8" w14:textId="5658DAD5" w:rsidR="00283294" w:rsidRDefault="00F95F1A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Convergency and divergency of series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–definitions, elementary results- comparison tests-</w:t>
            </w:r>
            <w:r w:rsidR="00775D08">
              <w:rPr>
                <w:sz w:val="24"/>
              </w:rPr>
              <w:t xml:space="preserve">            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De -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Alembert’s and Cauchy’s tests.</w:t>
            </w:r>
          </w:p>
        </w:tc>
      </w:tr>
      <w:tr w:rsidR="00283294" w14:paraId="2E3B21D9" w14:textId="77777777">
        <w:trPr>
          <w:trHeight w:val="275"/>
        </w:trPr>
        <w:tc>
          <w:tcPr>
            <w:tcW w:w="9737" w:type="dxa"/>
            <w:gridSpan w:val="10"/>
          </w:tcPr>
          <w:p w14:paraId="34474BF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359EF96" w14:textId="77777777">
        <w:trPr>
          <w:trHeight w:val="275"/>
        </w:trPr>
        <w:tc>
          <w:tcPr>
            <w:tcW w:w="1553" w:type="dxa"/>
            <w:gridSpan w:val="2"/>
          </w:tcPr>
          <w:p w14:paraId="2D8E3BC1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5" w:type="dxa"/>
            <w:gridSpan w:val="2"/>
          </w:tcPr>
          <w:p w14:paraId="44971E40" w14:textId="77777777" w:rsidR="00283294" w:rsidRDefault="00F95F1A">
            <w:pPr>
              <w:pStyle w:val="TableParagraph"/>
              <w:spacing w:line="256" w:lineRule="exact"/>
              <w:ind w:left="193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Theory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Equations</w:t>
            </w:r>
          </w:p>
        </w:tc>
        <w:tc>
          <w:tcPr>
            <w:tcW w:w="2099" w:type="dxa"/>
            <w:gridSpan w:val="6"/>
          </w:tcPr>
          <w:p w14:paraId="74704D7F" w14:textId="77777777" w:rsidR="00283294" w:rsidRDefault="00F95F1A">
            <w:pPr>
              <w:pStyle w:val="TableParagraph"/>
              <w:spacing w:line="256" w:lineRule="exact"/>
              <w:ind w:left="9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596CE2E" w14:textId="77777777">
        <w:trPr>
          <w:trHeight w:val="841"/>
        </w:trPr>
        <w:tc>
          <w:tcPr>
            <w:tcW w:w="9737" w:type="dxa"/>
            <w:gridSpan w:val="10"/>
          </w:tcPr>
          <w:p w14:paraId="7C48F713" w14:textId="77777777" w:rsidR="00283294" w:rsidRDefault="00F95F1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Roots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equation-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connecting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roots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coefficients-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transformations</w:t>
            </w:r>
          </w:p>
          <w:p w14:paraId="163B8CD7" w14:textId="73EC3053" w:rsidR="00283294" w:rsidRDefault="00F95F1A" w:rsidP="00775D08">
            <w:pPr>
              <w:pStyle w:val="TableParagraph"/>
              <w:spacing w:line="280" w:lineRule="atLeast"/>
              <w:ind w:left="107" w:right="697"/>
              <w:jc w:val="lef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 w:rsidR="00775D08">
              <w:rPr>
                <w:sz w:val="24"/>
              </w:rPr>
              <w:t>equations</w:t>
            </w:r>
            <w:r w:rsidR="006E6C4A">
              <w:rPr>
                <w:sz w:val="24"/>
              </w:rPr>
              <w:t xml:space="preserve"> </w:t>
            </w:r>
            <w:r w:rsidR="00775D08">
              <w:rPr>
                <w:sz w:val="24"/>
              </w:rPr>
              <w:t>– Reciprocal Equations-</w:t>
            </w:r>
            <w:r w:rsidR="006E6C4A">
              <w:rPr>
                <w:sz w:val="24"/>
              </w:rPr>
              <w:t xml:space="preserve"> </w:t>
            </w:r>
            <w:proofErr w:type="spellStart"/>
            <w:r w:rsidR="00775D08">
              <w:rPr>
                <w:sz w:val="24"/>
              </w:rPr>
              <w:t>Descarte’s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 w:rsidR="002178F3">
              <w:rPr>
                <w:sz w:val="24"/>
              </w:rPr>
              <w:t>.</w:t>
            </w:r>
          </w:p>
        </w:tc>
      </w:tr>
    </w:tbl>
    <w:p w14:paraId="0570656D" w14:textId="77777777" w:rsidR="00283294" w:rsidRDefault="00283294">
      <w:pPr>
        <w:pStyle w:val="TableParagraph"/>
        <w:spacing w:line="280" w:lineRule="atLeast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43EFA83E" w14:textId="77777777" w:rsidR="00283294" w:rsidRDefault="00283294">
      <w:pPr>
        <w:pStyle w:val="BodyText"/>
        <w:spacing w:before="202" w:after="1"/>
        <w:rPr>
          <w:b/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133"/>
      </w:tblGrid>
      <w:tr w:rsidR="00283294" w14:paraId="57243AD0" w14:textId="77777777">
        <w:trPr>
          <w:trHeight w:val="551"/>
        </w:trPr>
        <w:tc>
          <w:tcPr>
            <w:tcW w:w="9738" w:type="dxa"/>
            <w:gridSpan w:val="4"/>
          </w:tcPr>
          <w:p w14:paraId="5C161B5A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77FFFF56" w14:textId="77777777">
        <w:trPr>
          <w:trHeight w:val="376"/>
        </w:trPr>
        <w:tc>
          <w:tcPr>
            <w:tcW w:w="1555" w:type="dxa"/>
            <w:gridSpan w:val="2"/>
          </w:tcPr>
          <w:p w14:paraId="23F125B7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0" w:type="dxa"/>
          </w:tcPr>
          <w:p w14:paraId="7540A363" w14:textId="77777777" w:rsidR="00283294" w:rsidRDefault="00F95F1A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Multiple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Roots</w:t>
            </w:r>
          </w:p>
        </w:tc>
        <w:tc>
          <w:tcPr>
            <w:tcW w:w="2133" w:type="dxa"/>
          </w:tcPr>
          <w:p w14:paraId="4BC8F8DC" w14:textId="77777777" w:rsidR="00283294" w:rsidRDefault="00F95F1A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440C2EA4" w14:textId="77777777">
        <w:trPr>
          <w:trHeight w:val="520"/>
        </w:trPr>
        <w:tc>
          <w:tcPr>
            <w:tcW w:w="9738" w:type="dxa"/>
            <w:gridSpan w:val="4"/>
          </w:tcPr>
          <w:p w14:paraId="32F38A44" w14:textId="5C583FD4" w:rsidR="00283294" w:rsidRDefault="00F95F1A" w:rsidP="00775D08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Multiple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roots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Rolle’s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f(x)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 w:rsidR="006E6C4A">
              <w:rPr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775D08">
              <w:rPr>
                <w:sz w:val="24"/>
              </w:rPr>
              <w:t xml:space="preserve">  </w:t>
            </w:r>
            <w:r>
              <w:rPr>
                <w:sz w:val="24"/>
              </w:rPr>
              <w:t>– Horner’s method.</w:t>
            </w:r>
          </w:p>
        </w:tc>
      </w:tr>
      <w:tr w:rsidR="00283294" w14:paraId="42AEB9F3" w14:textId="77777777">
        <w:trPr>
          <w:trHeight w:val="275"/>
        </w:trPr>
        <w:tc>
          <w:tcPr>
            <w:tcW w:w="9738" w:type="dxa"/>
            <w:gridSpan w:val="4"/>
          </w:tcPr>
          <w:p w14:paraId="22661E8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3B05626" w14:textId="77777777">
        <w:trPr>
          <w:trHeight w:val="350"/>
        </w:trPr>
        <w:tc>
          <w:tcPr>
            <w:tcW w:w="1555" w:type="dxa"/>
            <w:gridSpan w:val="2"/>
          </w:tcPr>
          <w:p w14:paraId="442077FE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2CA82783" w14:textId="77777777" w:rsidR="00283294" w:rsidRDefault="00F95F1A">
            <w:pPr>
              <w:pStyle w:val="TableParagraph"/>
              <w:spacing w:line="275" w:lineRule="exact"/>
              <w:ind w:left="3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3" w:type="dxa"/>
          </w:tcPr>
          <w:p w14:paraId="4A009711" w14:textId="77777777" w:rsidR="00283294" w:rsidRDefault="00F95F1A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7AC4322E" w14:textId="77777777">
        <w:trPr>
          <w:trHeight w:val="275"/>
        </w:trPr>
        <w:tc>
          <w:tcPr>
            <w:tcW w:w="9738" w:type="dxa"/>
            <w:gridSpan w:val="4"/>
          </w:tcPr>
          <w:p w14:paraId="6EE5A3A7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283294" w14:paraId="6AEE1315" w14:textId="77777777">
        <w:trPr>
          <w:trHeight w:val="856"/>
        </w:trPr>
        <w:tc>
          <w:tcPr>
            <w:tcW w:w="455" w:type="dxa"/>
          </w:tcPr>
          <w:p w14:paraId="53C5F9EF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6D121CF7" w14:textId="750ED72F" w:rsidR="00283294" w:rsidRDefault="00F95F1A">
            <w:pPr>
              <w:pStyle w:val="TableParagraph"/>
              <w:spacing w:before="3" w:line="247" w:lineRule="auto"/>
              <w:ind w:left="101" w:right="2225"/>
              <w:jc w:val="left"/>
              <w:rPr>
                <w:sz w:val="24"/>
              </w:rPr>
            </w:pPr>
            <w:r>
              <w:rPr>
                <w:sz w:val="24"/>
              </w:rPr>
              <w:t>Algebra</w:t>
            </w:r>
            <w:r w:rsidR="008335C0">
              <w:rPr>
                <w:sz w:val="24"/>
              </w:rPr>
              <w:t xml:space="preserve"> </w:t>
            </w:r>
            <w:r>
              <w:rPr>
                <w:sz w:val="24"/>
              </w:rPr>
              <w:t>-T.K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Manicavachasam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Pillai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T.Natarajan</w:t>
            </w:r>
            <w:proofErr w:type="spellEnd"/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K.S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Ganapathy</w:t>
            </w:r>
            <w:proofErr w:type="spellEnd"/>
            <w:r w:rsidR="008335C0">
              <w:rPr>
                <w:sz w:val="24"/>
              </w:rPr>
              <w:t>,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S.Viswanatham</w:t>
            </w:r>
            <w:proofErr w:type="spellEnd"/>
            <w:r>
              <w:rPr>
                <w:sz w:val="24"/>
              </w:rPr>
              <w:t xml:space="preserve"> Printers &amp; Publishers Private Ltd-2006)</w:t>
            </w:r>
          </w:p>
        </w:tc>
      </w:tr>
      <w:tr w:rsidR="00283294" w14:paraId="3AAD2270" w14:textId="77777777">
        <w:trPr>
          <w:trHeight w:val="251"/>
        </w:trPr>
        <w:tc>
          <w:tcPr>
            <w:tcW w:w="9738" w:type="dxa"/>
            <w:gridSpan w:val="4"/>
          </w:tcPr>
          <w:p w14:paraId="4A5F0770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1C6DBF0E" w14:textId="77777777">
        <w:trPr>
          <w:trHeight w:val="369"/>
        </w:trPr>
        <w:tc>
          <w:tcPr>
            <w:tcW w:w="9738" w:type="dxa"/>
            <w:gridSpan w:val="4"/>
          </w:tcPr>
          <w:p w14:paraId="1F0EF8DB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3AC190D5" w14:textId="77777777">
        <w:trPr>
          <w:trHeight w:val="1031"/>
        </w:trPr>
        <w:tc>
          <w:tcPr>
            <w:tcW w:w="455" w:type="dxa"/>
          </w:tcPr>
          <w:p w14:paraId="3947393A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7C6B484C" w14:textId="77777777" w:rsidR="00283294" w:rsidRDefault="00F95F1A">
            <w:pPr>
              <w:pStyle w:val="TableParagraph"/>
              <w:spacing w:line="225" w:lineRule="auto"/>
              <w:ind w:left="101" w:right="22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Mathematics for B.Sc. Branch I -Vol. I- P. </w:t>
            </w:r>
            <w:proofErr w:type="spellStart"/>
            <w:r>
              <w:rPr>
                <w:sz w:val="24"/>
              </w:rPr>
              <w:t>Kandasamy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K.Thilagavathy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B.Sc</w:t>
            </w:r>
            <w:proofErr w:type="spellEnd"/>
            <w:r>
              <w:rPr>
                <w:sz w:val="24"/>
              </w:rPr>
              <w:t>-I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semester)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Ltd, New Delhi, 2004.)</w:t>
            </w:r>
          </w:p>
        </w:tc>
      </w:tr>
      <w:tr w:rsidR="00283294" w14:paraId="67254807" w14:textId="77777777">
        <w:trPr>
          <w:trHeight w:val="417"/>
        </w:trPr>
        <w:tc>
          <w:tcPr>
            <w:tcW w:w="455" w:type="dxa"/>
          </w:tcPr>
          <w:p w14:paraId="2EDE13B9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18A7599B" w14:textId="77777777" w:rsidR="00283294" w:rsidRDefault="00F95F1A">
            <w:pPr>
              <w:pStyle w:val="TableParagraph"/>
              <w:spacing w:before="3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Algebra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N.P.Bali</w:t>
            </w:r>
            <w:proofErr w:type="spellEnd"/>
            <w:r>
              <w:rPr>
                <w:sz w:val="24"/>
              </w:rPr>
              <w:t>(Publisher: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Laxmi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Publications-New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283294" w14:paraId="3C9C560A" w14:textId="77777777">
        <w:trPr>
          <w:trHeight w:val="251"/>
        </w:trPr>
        <w:tc>
          <w:tcPr>
            <w:tcW w:w="9738" w:type="dxa"/>
            <w:gridSpan w:val="4"/>
          </w:tcPr>
          <w:p w14:paraId="1C4921A4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93997A0" w14:textId="77777777">
        <w:trPr>
          <w:trHeight w:val="275"/>
        </w:trPr>
        <w:tc>
          <w:tcPr>
            <w:tcW w:w="9738" w:type="dxa"/>
            <w:gridSpan w:val="4"/>
          </w:tcPr>
          <w:p w14:paraId="549D7FB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751E128D" w14:textId="77777777">
        <w:trPr>
          <w:trHeight w:val="537"/>
        </w:trPr>
        <w:tc>
          <w:tcPr>
            <w:tcW w:w="455" w:type="dxa"/>
          </w:tcPr>
          <w:p w14:paraId="717AB089" w14:textId="77777777" w:rsidR="00283294" w:rsidRDefault="00F95F1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0AD368B1" w14:textId="77777777" w:rsidR="00283294" w:rsidRDefault="00F95F1A">
            <w:pPr>
              <w:pStyle w:val="TableParagraph"/>
              <w:spacing w:line="268" w:lineRule="exact"/>
              <w:ind w:left="120"/>
              <w:jc w:val="left"/>
              <w:rPr>
                <w:rFonts w:ascii="Calibri"/>
              </w:rPr>
            </w:pPr>
            <w:r>
              <w:rPr>
                <w:rFonts w:ascii="Calibri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2576" behindDoc="1" locked="0" layoutInCell="1" allowOverlap="1" wp14:anchorId="07D7BB1D" wp14:editId="7A3205CC">
                      <wp:simplePos x="0" y="0"/>
                      <wp:positionH relativeFrom="column">
                        <wp:posOffset>1536695</wp:posOffset>
                      </wp:positionH>
                      <wp:positionV relativeFrom="paragraph">
                        <wp:posOffset>-115951</wp:posOffset>
                      </wp:positionV>
                      <wp:extent cx="2463800" cy="205168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7B242D" id="Group 35" o:spid="_x0000_s1026" style="position:absolute;margin-left:121pt;margin-top:-9.15pt;width:194pt;height:161.55pt;z-index:-2380390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PPV2NDiAAAACwEAAA8AAABkcnMvZG93bnJl&#10;di54bWxMj81qwzAQhO+FvoPYQm+J/JMG41oOIbQ9hUKTQultY21sE2tlLMV23r7qqT3OzjD7TbGZ&#10;TSdGGlxrWUG8jEAQV1a3XCv4PL4uMhDOI2vsLJOCGznYlPd3BebaTvxB48HXIpSwy1FB432fS+mq&#10;hgy6pe2Jg3e2g0Ef5FBLPeAUyk0nkyhaS4Mthw8N9rRrqLocrkbB24TTNo1fxv3lvLt9H5/ev/Yx&#10;KfX4MG+fQXia/V8YfvEDOpSB6WSvrJ3oFCSrJGzxChZxloIIiXUahctJQRqtMpBlIf9vK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">
                      <v:shape id="Image 36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hyperlink r:id="rId19">
              <w:r>
                <w:rPr>
                  <w:rFonts w:ascii="Calibri"/>
                  <w:spacing w:val="-2"/>
                  <w:u w:val="single"/>
                </w:rPr>
                <w:t>https://www.brainkart.com/article/Introduction-to-Binomial,-Exponential-and-Logarithmic-</w:t>
              </w:r>
            </w:hyperlink>
          </w:p>
          <w:p w14:paraId="6B63F795" w14:textId="77777777" w:rsidR="00283294" w:rsidRDefault="00505267">
            <w:pPr>
              <w:pStyle w:val="TableParagraph"/>
              <w:spacing w:line="249" w:lineRule="exact"/>
              <w:ind w:left="120"/>
              <w:jc w:val="left"/>
              <w:rPr>
                <w:rFonts w:ascii="Calibri"/>
              </w:rPr>
            </w:pPr>
            <w:hyperlink r:id="rId20">
              <w:r w:rsidR="00F95F1A">
                <w:rPr>
                  <w:rFonts w:ascii="Calibri"/>
                  <w:spacing w:val="-2"/>
                  <w:u w:val="single"/>
                </w:rPr>
                <w:t>series_35107/</w:t>
              </w:r>
            </w:hyperlink>
          </w:p>
        </w:tc>
      </w:tr>
      <w:tr w:rsidR="00283294" w14:paraId="252E1CA2" w14:textId="77777777">
        <w:trPr>
          <w:trHeight w:val="277"/>
        </w:trPr>
        <w:tc>
          <w:tcPr>
            <w:tcW w:w="455" w:type="dxa"/>
          </w:tcPr>
          <w:p w14:paraId="1DBA9C24" w14:textId="77777777" w:rsidR="00283294" w:rsidRDefault="00F95F1A">
            <w:pPr>
              <w:pStyle w:val="TableParagraph"/>
              <w:spacing w:before="1" w:line="257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1B04E0BB" w14:textId="77777777" w:rsidR="00283294" w:rsidRDefault="00505267">
            <w:pPr>
              <w:pStyle w:val="TableParagraph"/>
              <w:spacing w:line="258" w:lineRule="exact"/>
              <w:ind w:left="120"/>
              <w:jc w:val="left"/>
              <w:rPr>
                <w:rFonts w:ascii="Calibri"/>
              </w:rPr>
            </w:pPr>
            <w:hyperlink r:id="rId21">
              <w:r w:rsidR="00F95F1A">
                <w:rPr>
                  <w:rFonts w:ascii="Calibri"/>
                  <w:spacing w:val="-2"/>
                  <w:u w:val="single"/>
                </w:rPr>
                <w:t>http://www.jjernigan.com/172/ConvergenceDivergenceNotes.pdf</w:t>
              </w:r>
            </w:hyperlink>
          </w:p>
        </w:tc>
      </w:tr>
      <w:tr w:rsidR="00283294" w14:paraId="7F4A3B5E" w14:textId="77777777">
        <w:trPr>
          <w:trHeight w:val="1348"/>
        </w:trPr>
        <w:tc>
          <w:tcPr>
            <w:tcW w:w="455" w:type="dxa"/>
          </w:tcPr>
          <w:p w14:paraId="750D3D4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17F3CE9E" w14:textId="77777777" w:rsidR="00283294" w:rsidRDefault="00505267">
            <w:pPr>
              <w:pStyle w:val="TableParagraph"/>
              <w:ind w:left="233" w:right="287"/>
              <w:jc w:val="left"/>
              <w:rPr>
                <w:rFonts w:ascii="Calibri"/>
              </w:rPr>
            </w:pPr>
            <w:hyperlink r:id="rId22">
              <w:r w:rsidR="00F95F1A">
                <w:rPr>
                  <w:rFonts w:ascii="Calibri"/>
                  <w:spacing w:val="-2"/>
                  <w:u w:val="single"/>
                </w:rPr>
                <w:t>http://home.iitk.ac.in/~psraj/mth101/lecture_notes/Lecture11-13.pdf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23">
              <w:r w:rsidR="00F95F1A">
                <w:rPr>
                  <w:rFonts w:ascii="Calibri"/>
                  <w:spacing w:val="-2"/>
                  <w:u w:val="single"/>
                </w:rPr>
                <w:t>https://maths4uem.files.wordpress.com/2015/09/1028-infinite-series.pdf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24">
              <w:r w:rsidR="00F95F1A">
                <w:rPr>
                  <w:rFonts w:ascii="Calibri"/>
                  <w:spacing w:val="-2"/>
                  <w:u w:val="single"/>
                </w:rPr>
                <w:t>https://ocw.mit.edu/high-school/mathematics/exam-prep/concept-of-series/series-convergence-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25">
              <w:r w:rsidR="00F95F1A">
                <w:rPr>
                  <w:rFonts w:ascii="Calibri"/>
                  <w:spacing w:val="-2"/>
                  <w:u w:val="single"/>
                </w:rPr>
                <w:t>divergence/</w:t>
              </w:r>
            </w:hyperlink>
          </w:p>
        </w:tc>
      </w:tr>
      <w:tr w:rsidR="00283294" w14:paraId="3B3DD457" w14:textId="77777777">
        <w:trPr>
          <w:trHeight w:val="275"/>
        </w:trPr>
        <w:tc>
          <w:tcPr>
            <w:tcW w:w="9738" w:type="dxa"/>
            <w:gridSpan w:val="4"/>
          </w:tcPr>
          <w:p w14:paraId="5DD4794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02D912C" w14:textId="77777777">
        <w:trPr>
          <w:trHeight w:val="554"/>
        </w:trPr>
        <w:tc>
          <w:tcPr>
            <w:tcW w:w="9738" w:type="dxa"/>
            <w:gridSpan w:val="4"/>
          </w:tcPr>
          <w:p w14:paraId="4E07D9E2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1.Dr.</w:t>
            </w:r>
            <w:r w:rsidR="006E6C4A">
              <w:rPr>
                <w:sz w:val="24"/>
              </w:rPr>
              <w:t>A.Manonmani</w:t>
            </w:r>
          </w:p>
          <w:p w14:paraId="1E3E897F" w14:textId="77777777" w:rsidR="00283294" w:rsidRDefault="00F95F1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2.Dr</w:t>
            </w:r>
            <w:proofErr w:type="gramEnd"/>
            <w:r>
              <w:rPr>
                <w:spacing w:val="-2"/>
                <w:sz w:val="24"/>
              </w:rPr>
              <w:t>.</w:t>
            </w:r>
            <w:r w:rsidR="006E6C4A">
              <w:rPr>
                <w:spacing w:val="-2"/>
                <w:sz w:val="24"/>
              </w:rPr>
              <w:t xml:space="preserve"> E..</w:t>
            </w:r>
            <w:proofErr w:type="spellStart"/>
            <w:r w:rsidR="006E6C4A">
              <w:rPr>
                <w:spacing w:val="-2"/>
                <w:sz w:val="24"/>
              </w:rPr>
              <w:t>Tamilmani</w:t>
            </w:r>
            <w:proofErr w:type="spellEnd"/>
          </w:p>
        </w:tc>
      </w:tr>
    </w:tbl>
    <w:p w14:paraId="4F271C20" w14:textId="77777777" w:rsidR="00283294" w:rsidRDefault="00283294">
      <w:pPr>
        <w:pStyle w:val="BodyText"/>
        <w:spacing w:before="144" w:after="1"/>
        <w:rPr>
          <w:b/>
          <w:sz w:val="20"/>
        </w:rPr>
      </w:pPr>
    </w:p>
    <w:tbl>
      <w:tblPr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85"/>
        <w:gridCol w:w="787"/>
        <w:gridCol w:w="787"/>
        <w:gridCol w:w="787"/>
        <w:gridCol w:w="787"/>
        <w:gridCol w:w="787"/>
        <w:gridCol w:w="787"/>
        <w:gridCol w:w="895"/>
        <w:gridCol w:w="897"/>
        <w:gridCol w:w="1015"/>
      </w:tblGrid>
      <w:tr w:rsidR="00283294" w14:paraId="0E9F75B8" w14:textId="77777777">
        <w:trPr>
          <w:trHeight w:val="376"/>
        </w:trPr>
        <w:tc>
          <w:tcPr>
            <w:tcW w:w="814" w:type="dxa"/>
          </w:tcPr>
          <w:p w14:paraId="2A6EDAFB" w14:textId="77777777" w:rsidR="00283294" w:rsidRDefault="00F95F1A">
            <w:pPr>
              <w:pStyle w:val="TableParagraph"/>
              <w:spacing w:before="49"/>
              <w:ind w:left="15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85" w:type="dxa"/>
          </w:tcPr>
          <w:p w14:paraId="79D3A37A" w14:textId="77777777" w:rsidR="00283294" w:rsidRDefault="00F95F1A">
            <w:pPr>
              <w:pStyle w:val="TableParagraph"/>
              <w:spacing w:before="49"/>
              <w:ind w:left="7" w:righ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87" w:type="dxa"/>
          </w:tcPr>
          <w:p w14:paraId="4733666C" w14:textId="77777777" w:rsidR="00283294" w:rsidRDefault="00F95F1A">
            <w:pPr>
              <w:pStyle w:val="TableParagraph"/>
              <w:spacing w:before="49"/>
              <w:ind w:left="3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87" w:type="dxa"/>
          </w:tcPr>
          <w:p w14:paraId="19ED14AE" w14:textId="77777777" w:rsidR="00283294" w:rsidRDefault="00F95F1A">
            <w:pPr>
              <w:pStyle w:val="TableParagraph"/>
              <w:spacing w:before="49"/>
              <w:ind w:left="4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87" w:type="dxa"/>
          </w:tcPr>
          <w:p w14:paraId="373F09B7" w14:textId="77777777" w:rsidR="00283294" w:rsidRDefault="00F95F1A">
            <w:pPr>
              <w:pStyle w:val="TableParagraph"/>
              <w:spacing w:before="49"/>
              <w:ind w:left="4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87" w:type="dxa"/>
          </w:tcPr>
          <w:p w14:paraId="0864754B" w14:textId="77777777" w:rsidR="00283294" w:rsidRDefault="00F95F1A">
            <w:pPr>
              <w:pStyle w:val="TableParagraph"/>
              <w:spacing w:before="49"/>
              <w:ind w:left="3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87" w:type="dxa"/>
          </w:tcPr>
          <w:p w14:paraId="10F4807C" w14:textId="77777777" w:rsidR="00283294" w:rsidRDefault="00F95F1A">
            <w:pPr>
              <w:pStyle w:val="TableParagraph"/>
              <w:spacing w:before="49"/>
              <w:ind w:left="5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87" w:type="dxa"/>
          </w:tcPr>
          <w:p w14:paraId="0EF1DE68" w14:textId="77777777" w:rsidR="00283294" w:rsidRDefault="00F95F1A">
            <w:pPr>
              <w:pStyle w:val="TableParagraph"/>
              <w:spacing w:before="49"/>
              <w:ind w:left="5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5" w:type="dxa"/>
          </w:tcPr>
          <w:p w14:paraId="6FEDE896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7" w:type="dxa"/>
          </w:tcPr>
          <w:p w14:paraId="1500B429" w14:textId="77777777" w:rsidR="00283294" w:rsidRDefault="00F95F1A">
            <w:pPr>
              <w:pStyle w:val="TableParagraph"/>
              <w:spacing w:line="275" w:lineRule="exact"/>
              <w:ind w:left="126" w:righ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5" w:type="dxa"/>
          </w:tcPr>
          <w:p w14:paraId="570C5180" w14:textId="77777777" w:rsidR="00283294" w:rsidRDefault="00F95F1A">
            <w:pPr>
              <w:pStyle w:val="TableParagraph"/>
              <w:spacing w:line="275" w:lineRule="exact"/>
              <w:ind w:left="111" w:right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5FFCB894" w14:textId="77777777">
        <w:trPr>
          <w:trHeight w:val="275"/>
        </w:trPr>
        <w:tc>
          <w:tcPr>
            <w:tcW w:w="814" w:type="dxa"/>
          </w:tcPr>
          <w:p w14:paraId="1673BBA2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85" w:type="dxa"/>
          </w:tcPr>
          <w:p w14:paraId="70F1FAA2" w14:textId="77777777" w:rsidR="00283294" w:rsidRDefault="00F95F1A">
            <w:pPr>
              <w:pStyle w:val="TableParagraph"/>
              <w:spacing w:line="256" w:lineRule="exact"/>
              <w:ind w:left="4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0E290F51" w14:textId="77777777" w:rsidR="00283294" w:rsidRDefault="00F95F1A">
            <w:pPr>
              <w:pStyle w:val="TableParagraph"/>
              <w:spacing w:line="256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583D50A5" w14:textId="77777777" w:rsidR="00283294" w:rsidRDefault="00F95F1A">
            <w:pPr>
              <w:pStyle w:val="TableParagraph"/>
              <w:spacing w:line="256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434BA8F3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489D5868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5755575C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00054C80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66548970" w14:textId="77777777" w:rsidR="00283294" w:rsidRDefault="00F95F1A">
            <w:pPr>
              <w:pStyle w:val="TableParagraph"/>
              <w:spacing w:line="256" w:lineRule="exact"/>
              <w:ind w:left="28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54297DB5" w14:textId="77777777" w:rsidR="00283294" w:rsidRDefault="00F95F1A">
            <w:pPr>
              <w:pStyle w:val="TableParagraph"/>
              <w:spacing w:line="256" w:lineRule="exact"/>
              <w:ind w:left="15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56C85F4C" w14:textId="77777777" w:rsidR="00283294" w:rsidRDefault="00F95F1A">
            <w:pPr>
              <w:pStyle w:val="TableParagraph"/>
              <w:spacing w:line="256" w:lineRule="exact"/>
              <w:ind w:left="1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02AB7DF" w14:textId="77777777">
        <w:trPr>
          <w:trHeight w:val="275"/>
        </w:trPr>
        <w:tc>
          <w:tcPr>
            <w:tcW w:w="814" w:type="dxa"/>
          </w:tcPr>
          <w:p w14:paraId="7D41FB06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85" w:type="dxa"/>
          </w:tcPr>
          <w:p w14:paraId="67481FA5" w14:textId="77777777" w:rsidR="00283294" w:rsidRDefault="00F95F1A">
            <w:pPr>
              <w:pStyle w:val="TableParagraph"/>
              <w:spacing w:line="256" w:lineRule="exact"/>
              <w:ind w:left="4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54F2F08E" w14:textId="77777777" w:rsidR="00283294" w:rsidRDefault="00F95F1A">
            <w:pPr>
              <w:pStyle w:val="TableParagraph"/>
              <w:spacing w:line="256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07035BD8" w14:textId="77777777" w:rsidR="00283294" w:rsidRDefault="00F95F1A">
            <w:pPr>
              <w:pStyle w:val="TableParagraph"/>
              <w:spacing w:line="256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26E7224C" w14:textId="77777777" w:rsidR="00283294" w:rsidRDefault="00F95F1A">
            <w:pPr>
              <w:pStyle w:val="TableParagraph"/>
              <w:spacing w:line="256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0C1B7343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142186EB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654193F9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1FD6B6EA" w14:textId="77777777" w:rsidR="00283294" w:rsidRDefault="00F95F1A">
            <w:pPr>
              <w:pStyle w:val="TableParagraph"/>
              <w:spacing w:line="256" w:lineRule="exact"/>
              <w:ind w:left="28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0B33E15D" w14:textId="77777777" w:rsidR="00283294" w:rsidRDefault="00F95F1A">
            <w:pPr>
              <w:pStyle w:val="TableParagraph"/>
              <w:spacing w:line="256" w:lineRule="exact"/>
              <w:ind w:left="13" w:right="11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15" w:type="dxa"/>
          </w:tcPr>
          <w:p w14:paraId="605962A8" w14:textId="77777777" w:rsidR="00283294" w:rsidRDefault="00F95F1A">
            <w:pPr>
              <w:pStyle w:val="TableParagraph"/>
              <w:spacing w:line="256" w:lineRule="exact"/>
              <w:ind w:left="1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1D8F8649" w14:textId="77777777">
        <w:trPr>
          <w:trHeight w:val="278"/>
        </w:trPr>
        <w:tc>
          <w:tcPr>
            <w:tcW w:w="814" w:type="dxa"/>
          </w:tcPr>
          <w:p w14:paraId="61DCD4FB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85" w:type="dxa"/>
          </w:tcPr>
          <w:p w14:paraId="6FE37B65" w14:textId="77777777" w:rsidR="00283294" w:rsidRDefault="00F95F1A">
            <w:pPr>
              <w:pStyle w:val="TableParagraph"/>
              <w:spacing w:before="1" w:line="257" w:lineRule="exact"/>
              <w:ind w:left="4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0501C635" w14:textId="77777777" w:rsidR="00283294" w:rsidRDefault="00F95F1A">
            <w:pPr>
              <w:pStyle w:val="TableParagraph"/>
              <w:spacing w:before="1" w:line="257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301DA41D" w14:textId="77777777" w:rsidR="00283294" w:rsidRDefault="00F95F1A">
            <w:pPr>
              <w:pStyle w:val="TableParagraph"/>
              <w:spacing w:before="1" w:line="257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7C2DC399" w14:textId="77777777" w:rsidR="00283294" w:rsidRDefault="00F95F1A">
            <w:pPr>
              <w:pStyle w:val="TableParagraph"/>
              <w:spacing w:before="1" w:line="257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02B5C756" w14:textId="77777777" w:rsidR="00283294" w:rsidRDefault="00F95F1A">
            <w:pPr>
              <w:pStyle w:val="TableParagraph"/>
              <w:spacing w:before="1" w:line="257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12ACE05F" w14:textId="77777777" w:rsidR="00283294" w:rsidRDefault="00F95F1A">
            <w:pPr>
              <w:pStyle w:val="TableParagraph"/>
              <w:spacing w:before="1" w:line="257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0D2863D9" w14:textId="77777777" w:rsidR="00283294" w:rsidRDefault="00F95F1A">
            <w:pPr>
              <w:pStyle w:val="TableParagraph"/>
              <w:spacing w:before="1" w:line="257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618B4350" w14:textId="77777777" w:rsidR="00283294" w:rsidRDefault="00F95F1A">
            <w:pPr>
              <w:pStyle w:val="TableParagraph"/>
              <w:spacing w:before="1" w:line="257" w:lineRule="exact"/>
              <w:ind w:left="19" w:right="1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36A238D8" w14:textId="77777777" w:rsidR="00283294" w:rsidRDefault="00F95F1A">
            <w:pPr>
              <w:pStyle w:val="TableParagraph"/>
              <w:spacing w:before="1" w:line="257" w:lineRule="exact"/>
              <w:ind w:left="15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086B75B6" w14:textId="77777777" w:rsidR="00283294" w:rsidRDefault="00F95F1A">
            <w:pPr>
              <w:pStyle w:val="TableParagraph"/>
              <w:spacing w:before="1" w:line="257" w:lineRule="exact"/>
              <w:ind w:left="1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95F274A" w14:textId="77777777">
        <w:trPr>
          <w:trHeight w:val="275"/>
        </w:trPr>
        <w:tc>
          <w:tcPr>
            <w:tcW w:w="814" w:type="dxa"/>
          </w:tcPr>
          <w:p w14:paraId="261F56B8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85" w:type="dxa"/>
          </w:tcPr>
          <w:p w14:paraId="1B4E8D2A" w14:textId="77777777" w:rsidR="00283294" w:rsidRDefault="00F95F1A">
            <w:pPr>
              <w:pStyle w:val="TableParagraph"/>
              <w:spacing w:line="256" w:lineRule="exact"/>
              <w:ind w:left="4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2F8A4034" w14:textId="77777777" w:rsidR="00283294" w:rsidRDefault="00F95F1A">
            <w:pPr>
              <w:pStyle w:val="TableParagraph"/>
              <w:spacing w:line="256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87" w:type="dxa"/>
          </w:tcPr>
          <w:p w14:paraId="65CDCA5A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22D8D921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740E992F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6F1783E0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742B267A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36700B22" w14:textId="77777777" w:rsidR="00283294" w:rsidRDefault="00F95F1A">
            <w:pPr>
              <w:pStyle w:val="TableParagraph"/>
              <w:spacing w:line="256" w:lineRule="exact"/>
              <w:ind w:left="19" w:right="1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0367F817" w14:textId="77777777" w:rsidR="00283294" w:rsidRDefault="00F95F1A">
            <w:pPr>
              <w:pStyle w:val="TableParagraph"/>
              <w:spacing w:line="256" w:lineRule="exact"/>
              <w:ind w:left="15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46A52A93" w14:textId="77777777" w:rsidR="00283294" w:rsidRDefault="00F95F1A">
            <w:pPr>
              <w:pStyle w:val="TableParagraph"/>
              <w:spacing w:line="256" w:lineRule="exact"/>
              <w:ind w:left="1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9A44B03" w14:textId="77777777">
        <w:trPr>
          <w:trHeight w:val="275"/>
        </w:trPr>
        <w:tc>
          <w:tcPr>
            <w:tcW w:w="814" w:type="dxa"/>
          </w:tcPr>
          <w:p w14:paraId="62730C36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85" w:type="dxa"/>
          </w:tcPr>
          <w:p w14:paraId="72A854A6" w14:textId="77777777" w:rsidR="00283294" w:rsidRDefault="00F95F1A">
            <w:pPr>
              <w:pStyle w:val="TableParagraph"/>
              <w:spacing w:line="256" w:lineRule="exact"/>
              <w:ind w:left="4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3EC446C3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0ADB7465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200CFA18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2CE3356C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23854DBF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87" w:type="dxa"/>
          </w:tcPr>
          <w:p w14:paraId="4C04663D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5FD3016F" w14:textId="77777777" w:rsidR="00283294" w:rsidRDefault="00F95F1A">
            <w:pPr>
              <w:pStyle w:val="TableParagraph"/>
              <w:spacing w:line="256" w:lineRule="exact"/>
              <w:ind w:left="19" w:right="11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3CEADFE8" w14:textId="77777777" w:rsidR="00283294" w:rsidRDefault="00F95F1A">
            <w:pPr>
              <w:pStyle w:val="TableParagraph"/>
              <w:spacing w:line="256" w:lineRule="exact"/>
              <w:ind w:left="15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199CA64B" w14:textId="77777777" w:rsidR="00283294" w:rsidRDefault="00F95F1A">
            <w:pPr>
              <w:pStyle w:val="TableParagraph"/>
              <w:spacing w:line="256" w:lineRule="exact"/>
              <w:ind w:left="1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1EDE7BAC" w14:textId="77777777" w:rsidR="00283294" w:rsidRDefault="00F95F1A">
      <w:pPr>
        <w:pStyle w:val="BodyText"/>
        <w:spacing w:before="1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583B3732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2C15E77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11"/>
        <w:gridCol w:w="996"/>
        <w:gridCol w:w="1075"/>
        <w:gridCol w:w="4996"/>
        <w:gridCol w:w="278"/>
        <w:gridCol w:w="717"/>
        <w:gridCol w:w="308"/>
        <w:gridCol w:w="369"/>
        <w:gridCol w:w="721"/>
      </w:tblGrid>
      <w:tr w:rsidR="00283294" w14:paraId="734B7404" w14:textId="77777777">
        <w:trPr>
          <w:trHeight w:val="409"/>
        </w:trPr>
        <w:tc>
          <w:tcPr>
            <w:tcW w:w="1556" w:type="dxa"/>
            <w:gridSpan w:val="3"/>
          </w:tcPr>
          <w:p w14:paraId="7F51EB3F" w14:textId="77777777" w:rsidR="00283294" w:rsidRDefault="00F95F1A">
            <w:pPr>
              <w:pStyle w:val="TableParagraph"/>
              <w:spacing w:before="66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5" w:type="dxa"/>
          </w:tcPr>
          <w:p w14:paraId="04BABF02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4" w:type="dxa"/>
            <w:gridSpan w:val="2"/>
          </w:tcPr>
          <w:p w14:paraId="0B3E7198" w14:textId="77777777" w:rsidR="00283294" w:rsidRDefault="00F95F1A">
            <w:pPr>
              <w:pStyle w:val="TableParagraph"/>
              <w:spacing w:before="66"/>
              <w:ind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CALCULUS</w:t>
            </w:r>
          </w:p>
        </w:tc>
        <w:tc>
          <w:tcPr>
            <w:tcW w:w="717" w:type="dxa"/>
          </w:tcPr>
          <w:p w14:paraId="75987ABB" w14:textId="77777777" w:rsidR="00283294" w:rsidRDefault="00F95F1A">
            <w:pPr>
              <w:pStyle w:val="TableParagraph"/>
              <w:spacing w:before="66"/>
              <w:ind w:left="2" w:right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08" w:type="dxa"/>
          </w:tcPr>
          <w:p w14:paraId="75A93FB5" w14:textId="77777777" w:rsidR="00283294" w:rsidRDefault="00F95F1A">
            <w:pPr>
              <w:pStyle w:val="TableParagraph"/>
              <w:spacing w:before="66"/>
              <w:ind w:left="83" w:righ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9" w:type="dxa"/>
          </w:tcPr>
          <w:p w14:paraId="78FDF29E" w14:textId="77777777" w:rsidR="00283294" w:rsidRDefault="00F95F1A">
            <w:pPr>
              <w:pStyle w:val="TableParagraph"/>
              <w:spacing w:before="66"/>
              <w:ind w:left="71" w:righ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21" w:type="dxa"/>
          </w:tcPr>
          <w:p w14:paraId="41519EF2" w14:textId="77777777" w:rsidR="00283294" w:rsidRDefault="00F95F1A">
            <w:pPr>
              <w:pStyle w:val="TableParagraph"/>
              <w:spacing w:before="66"/>
              <w:ind w:right="33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536EB163" w14:textId="77777777">
        <w:trPr>
          <w:trHeight w:val="275"/>
        </w:trPr>
        <w:tc>
          <w:tcPr>
            <w:tcW w:w="2631" w:type="dxa"/>
            <w:gridSpan w:val="4"/>
          </w:tcPr>
          <w:p w14:paraId="30AEAFF2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4" w:type="dxa"/>
            <w:gridSpan w:val="2"/>
          </w:tcPr>
          <w:p w14:paraId="38A09F5F" w14:textId="77777777" w:rsidR="00283294" w:rsidRDefault="00F95F1A">
            <w:pPr>
              <w:pStyle w:val="TableParagraph"/>
              <w:spacing w:line="256" w:lineRule="exact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17" w:type="dxa"/>
          </w:tcPr>
          <w:p w14:paraId="050ECBCB" w14:textId="77777777" w:rsidR="00283294" w:rsidRDefault="00F95F1A">
            <w:pPr>
              <w:pStyle w:val="TableParagraph"/>
              <w:spacing w:line="256" w:lineRule="exact"/>
              <w:ind w:right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08" w:type="dxa"/>
          </w:tcPr>
          <w:p w14:paraId="23ACDAC7" w14:textId="77777777" w:rsidR="00283294" w:rsidRDefault="00F95F1A">
            <w:pPr>
              <w:pStyle w:val="TableParagraph"/>
              <w:spacing w:before="10" w:line="245" w:lineRule="exact"/>
              <w:ind w:right="2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9" w:type="dxa"/>
          </w:tcPr>
          <w:p w14:paraId="3951C854" w14:textId="77777777" w:rsidR="00283294" w:rsidRDefault="00F95F1A">
            <w:pPr>
              <w:pStyle w:val="TableParagraph"/>
              <w:spacing w:before="10" w:line="245" w:lineRule="exact"/>
              <w:ind w:right="7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721" w:type="dxa"/>
          </w:tcPr>
          <w:p w14:paraId="117F15A9" w14:textId="77777777" w:rsidR="00283294" w:rsidRDefault="00F95F1A">
            <w:pPr>
              <w:pStyle w:val="TableParagraph"/>
              <w:spacing w:before="10" w:line="245" w:lineRule="exact"/>
              <w:ind w:right="306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342CF0A4" w14:textId="77777777">
        <w:trPr>
          <w:trHeight w:val="551"/>
        </w:trPr>
        <w:tc>
          <w:tcPr>
            <w:tcW w:w="2631" w:type="dxa"/>
            <w:gridSpan w:val="4"/>
          </w:tcPr>
          <w:p w14:paraId="5897F742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4" w:type="dxa"/>
            <w:gridSpan w:val="2"/>
          </w:tcPr>
          <w:p w14:paraId="58F58614" w14:textId="3B4AC7AD" w:rsidR="00283294" w:rsidRDefault="00A106D9">
            <w:pPr>
              <w:pStyle w:val="TableParagraph"/>
              <w:spacing w:before="138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F95F1A">
              <w:rPr>
                <w:b/>
                <w:spacing w:val="-1"/>
                <w:sz w:val="24"/>
              </w:rPr>
              <w:t xml:space="preserve"> </w:t>
            </w:r>
            <w:r w:rsidR="00F95F1A">
              <w:rPr>
                <w:b/>
                <w:spacing w:val="-2"/>
                <w:sz w:val="24"/>
              </w:rPr>
              <w:t>Mathematics</w:t>
            </w:r>
          </w:p>
        </w:tc>
        <w:tc>
          <w:tcPr>
            <w:tcW w:w="1025" w:type="dxa"/>
            <w:gridSpan w:val="2"/>
          </w:tcPr>
          <w:p w14:paraId="5E2584B5" w14:textId="77777777" w:rsidR="00283294" w:rsidRDefault="00F95F1A">
            <w:pPr>
              <w:pStyle w:val="TableParagraph"/>
              <w:spacing w:line="276" w:lineRule="exact"/>
              <w:ind w:left="-58" w:right="20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090" w:type="dxa"/>
            <w:gridSpan w:val="2"/>
          </w:tcPr>
          <w:p w14:paraId="6060EC9E" w14:textId="4554B7F9" w:rsidR="00283294" w:rsidRDefault="00F95F1A">
            <w:pPr>
              <w:pStyle w:val="TableParagraph"/>
              <w:spacing w:line="275" w:lineRule="exact"/>
              <w:ind w:left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A106D9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14:paraId="01625393" w14:textId="713D9103" w:rsidR="00283294" w:rsidRDefault="00F95F1A">
            <w:pPr>
              <w:pStyle w:val="TableParagraph"/>
              <w:spacing w:line="257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A106D9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37E38B7F" w14:textId="77777777">
        <w:trPr>
          <w:trHeight w:val="275"/>
        </w:trPr>
        <w:tc>
          <w:tcPr>
            <w:tcW w:w="10020" w:type="dxa"/>
            <w:gridSpan w:val="10"/>
          </w:tcPr>
          <w:p w14:paraId="3B188CEF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4577085D" w14:textId="77777777">
        <w:trPr>
          <w:trHeight w:val="561"/>
        </w:trPr>
        <w:tc>
          <w:tcPr>
            <w:tcW w:w="10020" w:type="dxa"/>
            <w:gridSpan w:val="10"/>
          </w:tcPr>
          <w:p w14:paraId="2F6B610D" w14:textId="77777777" w:rsidR="00283294" w:rsidRDefault="00F95F1A">
            <w:pPr>
              <w:pStyle w:val="TableParagraph"/>
              <w:spacing w:line="280" w:lineRule="exact"/>
              <w:ind w:left="220" w:right="719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curvatures,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functions, its geometrical applications,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double, triple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improper integrals.</w:t>
            </w:r>
          </w:p>
        </w:tc>
      </w:tr>
      <w:tr w:rsidR="00283294" w14:paraId="5063C0AF" w14:textId="77777777">
        <w:trPr>
          <w:trHeight w:val="275"/>
        </w:trPr>
        <w:tc>
          <w:tcPr>
            <w:tcW w:w="10020" w:type="dxa"/>
            <w:gridSpan w:val="10"/>
          </w:tcPr>
          <w:p w14:paraId="0288AD0F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B4EAE5C" w14:textId="77777777">
        <w:trPr>
          <w:trHeight w:val="275"/>
        </w:trPr>
        <w:tc>
          <w:tcPr>
            <w:tcW w:w="10020" w:type="dxa"/>
            <w:gridSpan w:val="10"/>
          </w:tcPr>
          <w:p w14:paraId="1DE3E82C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712CF145" w14:textId="77777777">
        <w:trPr>
          <w:trHeight w:val="326"/>
        </w:trPr>
        <w:tc>
          <w:tcPr>
            <w:tcW w:w="10020" w:type="dxa"/>
            <w:gridSpan w:val="10"/>
          </w:tcPr>
          <w:p w14:paraId="2483D91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0AFD301D" w14:textId="77777777">
        <w:trPr>
          <w:trHeight w:val="321"/>
        </w:trPr>
        <w:tc>
          <w:tcPr>
            <w:tcW w:w="560" w:type="dxa"/>
            <w:gridSpan w:val="2"/>
          </w:tcPr>
          <w:p w14:paraId="6430C5B2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  <w:gridSpan w:val="6"/>
          </w:tcPr>
          <w:p w14:paraId="3E1D3194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fields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useful.</w:t>
            </w:r>
          </w:p>
        </w:tc>
        <w:tc>
          <w:tcPr>
            <w:tcW w:w="1090" w:type="dxa"/>
            <w:gridSpan w:val="2"/>
          </w:tcPr>
          <w:p w14:paraId="0103D489" w14:textId="77777777" w:rsidR="00283294" w:rsidRDefault="00F95F1A">
            <w:pPr>
              <w:pStyle w:val="TableParagraph"/>
              <w:spacing w:line="275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5135D7C6" w14:textId="77777777">
        <w:trPr>
          <w:trHeight w:val="551"/>
        </w:trPr>
        <w:tc>
          <w:tcPr>
            <w:tcW w:w="560" w:type="dxa"/>
            <w:gridSpan w:val="2"/>
          </w:tcPr>
          <w:p w14:paraId="2E2B7FAF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  <w:gridSpan w:val="6"/>
          </w:tcPr>
          <w:p w14:paraId="55CE35ED" w14:textId="77777777" w:rsidR="00283294" w:rsidRDefault="00F95F1A">
            <w:pPr>
              <w:pStyle w:val="TableParagraph"/>
              <w:tabs>
                <w:tab w:val="left" w:pos="1450"/>
              </w:tabs>
              <w:spacing w:line="276" w:lineRule="exact"/>
              <w:ind w:left="106" w:right="2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Understand</w:t>
            </w:r>
            <w:r>
              <w:rPr>
                <w:sz w:val="24"/>
              </w:rPr>
              <w:tab/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Evolutes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Envelopes,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curvature 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evolutes.</w:t>
            </w:r>
          </w:p>
        </w:tc>
        <w:tc>
          <w:tcPr>
            <w:tcW w:w="1090" w:type="dxa"/>
            <w:gridSpan w:val="2"/>
          </w:tcPr>
          <w:p w14:paraId="62F7A305" w14:textId="77777777" w:rsidR="00283294" w:rsidRDefault="00F95F1A">
            <w:pPr>
              <w:pStyle w:val="TableParagraph"/>
              <w:spacing w:line="275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32E72BE9" w14:textId="77777777">
        <w:trPr>
          <w:trHeight w:val="323"/>
        </w:trPr>
        <w:tc>
          <w:tcPr>
            <w:tcW w:w="560" w:type="dxa"/>
            <w:gridSpan w:val="2"/>
          </w:tcPr>
          <w:p w14:paraId="19A3A26B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  <w:gridSpan w:val="6"/>
          </w:tcPr>
          <w:p w14:paraId="359AB465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variables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integrals.</w:t>
            </w:r>
          </w:p>
        </w:tc>
        <w:tc>
          <w:tcPr>
            <w:tcW w:w="1090" w:type="dxa"/>
            <w:gridSpan w:val="2"/>
          </w:tcPr>
          <w:p w14:paraId="0B075226" w14:textId="77777777" w:rsidR="00283294" w:rsidRDefault="00F95F1A">
            <w:pPr>
              <w:pStyle w:val="TableParagraph"/>
              <w:spacing w:line="275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55D204E0" w14:textId="77777777">
        <w:trPr>
          <w:trHeight w:val="321"/>
        </w:trPr>
        <w:tc>
          <w:tcPr>
            <w:tcW w:w="560" w:type="dxa"/>
            <w:gridSpan w:val="2"/>
          </w:tcPr>
          <w:p w14:paraId="698C54A5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0" w:type="dxa"/>
            <w:gridSpan w:val="6"/>
          </w:tcPr>
          <w:p w14:paraId="47983753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double, triple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find 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respectively.</w:t>
            </w:r>
          </w:p>
        </w:tc>
        <w:tc>
          <w:tcPr>
            <w:tcW w:w="1090" w:type="dxa"/>
            <w:gridSpan w:val="2"/>
          </w:tcPr>
          <w:p w14:paraId="358F4EE2" w14:textId="77777777" w:rsidR="00283294" w:rsidRDefault="00F95F1A">
            <w:pPr>
              <w:pStyle w:val="TableParagraph"/>
              <w:spacing w:line="275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6107DBCD" w14:textId="77777777">
        <w:trPr>
          <w:trHeight w:val="321"/>
        </w:trPr>
        <w:tc>
          <w:tcPr>
            <w:tcW w:w="560" w:type="dxa"/>
            <w:gridSpan w:val="2"/>
          </w:tcPr>
          <w:p w14:paraId="7511D7DE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0" w:type="dxa"/>
            <w:gridSpan w:val="6"/>
          </w:tcPr>
          <w:p w14:paraId="48935F53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gamma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solve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integrals.</w:t>
            </w:r>
          </w:p>
        </w:tc>
        <w:tc>
          <w:tcPr>
            <w:tcW w:w="1090" w:type="dxa"/>
            <w:gridSpan w:val="2"/>
          </w:tcPr>
          <w:p w14:paraId="58BCE0C5" w14:textId="77777777" w:rsidR="00283294" w:rsidRDefault="00F95F1A">
            <w:pPr>
              <w:pStyle w:val="TableParagraph"/>
              <w:spacing w:line="275" w:lineRule="exact"/>
              <w:ind w:left="2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56106217" w14:textId="77777777">
        <w:trPr>
          <w:trHeight w:val="323"/>
        </w:trPr>
        <w:tc>
          <w:tcPr>
            <w:tcW w:w="10020" w:type="dxa"/>
            <w:gridSpan w:val="10"/>
          </w:tcPr>
          <w:p w14:paraId="05883971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26C94375" w14:textId="77777777">
        <w:trPr>
          <w:trHeight w:val="275"/>
        </w:trPr>
        <w:tc>
          <w:tcPr>
            <w:tcW w:w="10020" w:type="dxa"/>
            <w:gridSpan w:val="10"/>
          </w:tcPr>
          <w:p w14:paraId="4D8FF57B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21A1A49" w14:textId="77777777">
        <w:trPr>
          <w:trHeight w:val="275"/>
        </w:trPr>
        <w:tc>
          <w:tcPr>
            <w:tcW w:w="1556" w:type="dxa"/>
            <w:gridSpan w:val="3"/>
          </w:tcPr>
          <w:p w14:paraId="122D95D4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9" w:type="dxa"/>
            <w:gridSpan w:val="3"/>
          </w:tcPr>
          <w:p w14:paraId="79D9B3F0" w14:textId="77777777" w:rsidR="00283294" w:rsidRDefault="00F95F1A">
            <w:pPr>
              <w:pStyle w:val="TableParagraph"/>
              <w:spacing w:line="256" w:lineRule="exact"/>
              <w:ind w:left="142" w:right="10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3088" behindDoc="1" locked="0" layoutInCell="1" allowOverlap="1" wp14:anchorId="6C156123" wp14:editId="0B3C69A3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133991</wp:posOffset>
                      </wp:positionV>
                      <wp:extent cx="2463800" cy="205168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CC6CC6D" id="Group 37" o:spid="_x0000_s1026" style="position:absolute;margin-left:66.05pt;margin-top:10.55pt;width:194pt;height:161.55pt;z-index:-2380339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MuE83XgAAAACgEAAA8AAABkcnMvZG93bnJl&#10;di54bWxMj0FLw0AQhe+C/2EZwZvdZNOKxGxKKeqpCLaCeJtmp0lodjdkt0n67x1Pepp5vMebb4r1&#10;bDsx0hBa7zSkiwQEucqb1tUaPg+vD08gQkRnsPOONFwpwLq8vSkwN35yHzTuYy24xIUcNTQx9rmU&#10;oWrIYlj4nhx7Jz9YjCyHWpoBJy63nVRJ8igtto4vNNjTtqHqvL9YDW8TTpssfRl359P2+n1YvX/t&#10;UtL6/m7ePIOINMe/MPziMzqUzHT0F2eC6FhnKuWoBpXy5MBKJbwcNWTLpQJZFvL/C+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">
                      <v:shape id="Image 38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Curvature</w:t>
            </w:r>
          </w:p>
        </w:tc>
        <w:tc>
          <w:tcPr>
            <w:tcW w:w="2115" w:type="dxa"/>
            <w:gridSpan w:val="4"/>
          </w:tcPr>
          <w:p w14:paraId="2FD8FACB" w14:textId="77777777" w:rsidR="00283294" w:rsidRDefault="00F95F1A">
            <w:pPr>
              <w:pStyle w:val="TableParagraph"/>
              <w:spacing w:line="256" w:lineRule="exact"/>
              <w:ind w:left="9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227A28D5" w14:textId="77777777">
        <w:trPr>
          <w:trHeight w:val="813"/>
        </w:trPr>
        <w:tc>
          <w:tcPr>
            <w:tcW w:w="10020" w:type="dxa"/>
            <w:gridSpan w:val="10"/>
          </w:tcPr>
          <w:p w14:paraId="788BB3B5" w14:textId="6CA62590" w:rsidR="00283294" w:rsidRDefault="00F95F1A" w:rsidP="00C0684C">
            <w:pPr>
              <w:pStyle w:val="TableParagraph"/>
              <w:spacing w:before="1" w:line="242" w:lineRule="auto"/>
              <w:ind w:left="107" w:right="1278"/>
              <w:jc w:val="left"/>
            </w:pPr>
            <w:r>
              <w:rPr>
                <w:sz w:val="24"/>
              </w:rPr>
              <w:t>Curvature-radius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curvature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Cartesian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forms-evolutes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envelopes</w:t>
            </w:r>
            <w:r w:rsidR="008026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total differentiation</w:t>
            </w:r>
            <w:r>
              <w:rPr>
                <w:spacing w:val="-10"/>
              </w:rPr>
              <w:t>.</w:t>
            </w:r>
          </w:p>
        </w:tc>
      </w:tr>
      <w:tr w:rsidR="00283294" w14:paraId="352B5B81" w14:textId="77777777">
        <w:trPr>
          <w:trHeight w:val="275"/>
        </w:trPr>
        <w:tc>
          <w:tcPr>
            <w:tcW w:w="10020" w:type="dxa"/>
            <w:gridSpan w:val="10"/>
          </w:tcPr>
          <w:p w14:paraId="437D337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7B7AA08" w14:textId="77777777">
        <w:trPr>
          <w:trHeight w:val="275"/>
        </w:trPr>
        <w:tc>
          <w:tcPr>
            <w:tcW w:w="1556" w:type="dxa"/>
            <w:gridSpan w:val="3"/>
          </w:tcPr>
          <w:p w14:paraId="5B623B74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9" w:type="dxa"/>
            <w:gridSpan w:val="3"/>
          </w:tcPr>
          <w:p w14:paraId="628FB7F1" w14:textId="77777777" w:rsidR="00283294" w:rsidRPr="009553FA" w:rsidRDefault="009553FA">
            <w:pPr>
              <w:pStyle w:val="TableParagraph"/>
              <w:spacing w:line="256" w:lineRule="exact"/>
              <w:ind w:left="108" w:right="102"/>
              <w:rPr>
                <w:b/>
                <w:bCs/>
                <w:sz w:val="24"/>
              </w:rPr>
            </w:pPr>
            <w:r w:rsidRPr="009553FA">
              <w:rPr>
                <w:b/>
                <w:bCs/>
                <w:sz w:val="24"/>
              </w:rPr>
              <w:t>Reduction</w:t>
            </w:r>
            <w:r w:rsidRPr="009553FA">
              <w:rPr>
                <w:b/>
                <w:bCs/>
                <w:spacing w:val="-4"/>
                <w:sz w:val="24"/>
              </w:rPr>
              <w:t xml:space="preserve"> </w:t>
            </w:r>
            <w:r w:rsidRPr="009553FA">
              <w:rPr>
                <w:b/>
                <w:bCs/>
                <w:sz w:val="24"/>
              </w:rPr>
              <w:t>formulae</w:t>
            </w:r>
            <w:r>
              <w:rPr>
                <w:b/>
                <w:bCs/>
                <w:sz w:val="24"/>
              </w:rPr>
              <w:t xml:space="preserve"> and multiple integrals</w:t>
            </w:r>
          </w:p>
        </w:tc>
        <w:tc>
          <w:tcPr>
            <w:tcW w:w="2115" w:type="dxa"/>
            <w:gridSpan w:val="4"/>
          </w:tcPr>
          <w:p w14:paraId="3E907A7C" w14:textId="77777777" w:rsidR="00283294" w:rsidRDefault="00F95F1A">
            <w:pPr>
              <w:pStyle w:val="TableParagraph"/>
              <w:spacing w:line="256" w:lineRule="exact"/>
              <w:ind w:left="9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44FB6D74" w14:textId="77777777">
        <w:trPr>
          <w:trHeight w:val="599"/>
        </w:trPr>
        <w:tc>
          <w:tcPr>
            <w:tcW w:w="10020" w:type="dxa"/>
            <w:gridSpan w:val="10"/>
          </w:tcPr>
          <w:p w14:paraId="6C02DD94" w14:textId="77777777" w:rsidR="00283294" w:rsidRDefault="009553FA">
            <w:pPr>
              <w:pStyle w:val="TableParagraph"/>
              <w:spacing w:line="30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Reduction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formulae-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problems-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</w:p>
        </w:tc>
      </w:tr>
      <w:tr w:rsidR="00283294" w14:paraId="0C33857B" w14:textId="77777777">
        <w:trPr>
          <w:trHeight w:val="277"/>
        </w:trPr>
        <w:tc>
          <w:tcPr>
            <w:tcW w:w="10020" w:type="dxa"/>
            <w:gridSpan w:val="10"/>
          </w:tcPr>
          <w:p w14:paraId="7CA2CA3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F307355" w14:textId="77777777">
        <w:trPr>
          <w:trHeight w:val="275"/>
        </w:trPr>
        <w:tc>
          <w:tcPr>
            <w:tcW w:w="1556" w:type="dxa"/>
            <w:gridSpan w:val="3"/>
          </w:tcPr>
          <w:p w14:paraId="2F9484D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1" w:type="dxa"/>
            <w:gridSpan w:val="2"/>
          </w:tcPr>
          <w:p w14:paraId="6FB91F0B" w14:textId="77777777" w:rsidR="00283294" w:rsidRDefault="00F95F1A">
            <w:pPr>
              <w:pStyle w:val="TableParagraph"/>
              <w:spacing w:line="256" w:lineRule="exact"/>
              <w:ind w:left="30" w:righ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9553FA">
              <w:rPr>
                <w:b/>
                <w:sz w:val="24"/>
              </w:rPr>
              <w:t>Multi</w:t>
            </w:r>
            <w:r>
              <w:rPr>
                <w:b/>
                <w:sz w:val="24"/>
              </w:rPr>
              <w:t>ple</w:t>
            </w:r>
            <w:r>
              <w:rPr>
                <w:b/>
                <w:spacing w:val="-2"/>
                <w:sz w:val="24"/>
              </w:rPr>
              <w:t xml:space="preserve"> Integrals</w:t>
            </w:r>
          </w:p>
        </w:tc>
        <w:tc>
          <w:tcPr>
            <w:tcW w:w="2393" w:type="dxa"/>
            <w:gridSpan w:val="5"/>
          </w:tcPr>
          <w:p w14:paraId="2BE8DB43" w14:textId="77777777" w:rsidR="00283294" w:rsidRDefault="00F95F1A">
            <w:pPr>
              <w:pStyle w:val="TableParagraph"/>
              <w:spacing w:line="256" w:lineRule="exact"/>
              <w:ind w:left="12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49C6C5C6" w14:textId="77777777">
        <w:trPr>
          <w:trHeight w:val="558"/>
        </w:trPr>
        <w:tc>
          <w:tcPr>
            <w:tcW w:w="10020" w:type="dxa"/>
            <w:gridSpan w:val="10"/>
          </w:tcPr>
          <w:p w14:paraId="20C53D20" w14:textId="73769CCD" w:rsidR="00283294" w:rsidRDefault="009553FA">
            <w:pPr>
              <w:pStyle w:val="TableParagraph"/>
              <w:spacing w:line="278" w:lineRule="exact"/>
              <w:ind w:left="220" w:right="719"/>
              <w:jc w:val="left"/>
              <w:rPr>
                <w:sz w:val="24"/>
              </w:rPr>
            </w:pPr>
            <w:r>
              <w:rPr>
                <w:sz w:val="24"/>
              </w:rPr>
              <w:t>T</w:t>
            </w:r>
            <w:r w:rsidR="00F95F1A">
              <w:rPr>
                <w:sz w:val="24"/>
              </w:rPr>
              <w:t>riple</w:t>
            </w:r>
            <w:r w:rsidR="00F95F1A">
              <w:rPr>
                <w:spacing w:val="-5"/>
                <w:sz w:val="24"/>
              </w:rPr>
              <w:t xml:space="preserve"> </w:t>
            </w:r>
            <w:r w:rsidR="00F95F1A">
              <w:rPr>
                <w:sz w:val="24"/>
              </w:rPr>
              <w:t>integrals-</w:t>
            </w:r>
            <w:r w:rsidR="00F95F1A">
              <w:rPr>
                <w:spacing w:val="-3"/>
                <w:sz w:val="24"/>
              </w:rPr>
              <w:t xml:space="preserve"> </w:t>
            </w:r>
            <w:r w:rsidR="00F95F1A">
              <w:rPr>
                <w:sz w:val="24"/>
              </w:rPr>
              <w:t>applications</w:t>
            </w:r>
            <w:r w:rsidR="00F95F1A">
              <w:rPr>
                <w:spacing w:val="-4"/>
                <w:sz w:val="24"/>
              </w:rPr>
              <w:t xml:space="preserve"> </w:t>
            </w:r>
            <w:r w:rsidR="00F95F1A">
              <w:rPr>
                <w:sz w:val="24"/>
              </w:rPr>
              <w:t>to calculations of areas and volumes-areas in polar coordinates</w:t>
            </w:r>
            <w:r>
              <w:rPr>
                <w:sz w:val="24"/>
              </w:rPr>
              <w:t xml:space="preserve"> -</w:t>
            </w:r>
          </w:p>
        </w:tc>
      </w:tr>
      <w:tr w:rsidR="00283294" w14:paraId="6F3B87FD" w14:textId="77777777">
        <w:trPr>
          <w:trHeight w:val="431"/>
        </w:trPr>
        <w:tc>
          <w:tcPr>
            <w:tcW w:w="10020" w:type="dxa"/>
            <w:gridSpan w:val="10"/>
          </w:tcPr>
          <w:p w14:paraId="699E0BE7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3A69CFF3" w14:textId="77777777">
        <w:trPr>
          <w:trHeight w:val="278"/>
        </w:trPr>
        <w:tc>
          <w:tcPr>
            <w:tcW w:w="1556" w:type="dxa"/>
            <w:gridSpan w:val="3"/>
          </w:tcPr>
          <w:p w14:paraId="59DCE467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1" w:type="dxa"/>
            <w:gridSpan w:val="2"/>
          </w:tcPr>
          <w:p w14:paraId="0A33280D" w14:textId="77777777" w:rsidR="00283294" w:rsidRDefault="00F95F1A">
            <w:pPr>
              <w:pStyle w:val="TableParagraph"/>
              <w:spacing w:before="1" w:line="257" w:lineRule="exact"/>
              <w:ind w:left="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Change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Variables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Double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Triple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Integrals</w:t>
            </w:r>
          </w:p>
        </w:tc>
        <w:tc>
          <w:tcPr>
            <w:tcW w:w="2393" w:type="dxa"/>
            <w:gridSpan w:val="5"/>
          </w:tcPr>
          <w:p w14:paraId="67942C06" w14:textId="77777777" w:rsidR="00283294" w:rsidRDefault="00F95F1A">
            <w:pPr>
              <w:pStyle w:val="TableParagraph"/>
              <w:spacing w:before="1" w:line="257" w:lineRule="exact"/>
              <w:ind w:left="12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388DE4B7" w14:textId="77777777">
        <w:trPr>
          <w:trHeight w:val="551"/>
        </w:trPr>
        <w:tc>
          <w:tcPr>
            <w:tcW w:w="10020" w:type="dxa"/>
            <w:gridSpan w:val="10"/>
          </w:tcPr>
          <w:p w14:paraId="085B7B17" w14:textId="064A5D89" w:rsidR="00283294" w:rsidRDefault="00C0684C">
            <w:pPr>
              <w:pStyle w:val="TableParagraph"/>
              <w:spacing w:line="276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integral -</w:t>
            </w:r>
            <w:r w:rsidR="00F95F1A">
              <w:rPr>
                <w:sz w:val="24"/>
              </w:rPr>
              <w:t>Jacobians-</w:t>
            </w:r>
            <w:r w:rsidR="00F95F1A">
              <w:rPr>
                <w:spacing w:val="-15"/>
                <w:sz w:val="24"/>
              </w:rPr>
              <w:t xml:space="preserve"> </w:t>
            </w:r>
            <w:r w:rsidR="00F95F1A">
              <w:rPr>
                <w:sz w:val="24"/>
              </w:rPr>
              <w:t>Change</w:t>
            </w:r>
            <w:r w:rsidR="00F95F1A">
              <w:rPr>
                <w:spacing w:val="-15"/>
                <w:sz w:val="24"/>
              </w:rPr>
              <w:t xml:space="preserve"> </w:t>
            </w:r>
            <w:r w:rsidR="00F95F1A">
              <w:rPr>
                <w:sz w:val="24"/>
              </w:rPr>
              <w:t>of</w:t>
            </w:r>
            <w:r w:rsidR="00F95F1A">
              <w:rPr>
                <w:spacing w:val="-13"/>
                <w:sz w:val="24"/>
              </w:rPr>
              <w:t xml:space="preserve"> </w:t>
            </w:r>
            <w:r w:rsidR="00F95F1A">
              <w:rPr>
                <w:sz w:val="24"/>
              </w:rPr>
              <w:t>variables</w:t>
            </w:r>
            <w:r w:rsidR="00F95F1A">
              <w:rPr>
                <w:spacing w:val="-14"/>
                <w:sz w:val="24"/>
              </w:rPr>
              <w:t xml:space="preserve"> </w:t>
            </w:r>
            <w:r w:rsidR="00F95F1A">
              <w:rPr>
                <w:sz w:val="24"/>
              </w:rPr>
              <w:t>in</w:t>
            </w:r>
            <w:r w:rsidR="00F95F1A">
              <w:rPr>
                <w:spacing w:val="-14"/>
                <w:sz w:val="24"/>
              </w:rPr>
              <w:t xml:space="preserve"> </w:t>
            </w:r>
            <w:r w:rsidR="00F95F1A">
              <w:rPr>
                <w:sz w:val="24"/>
              </w:rPr>
              <w:t>double</w:t>
            </w:r>
            <w:r w:rsidR="00F95F1A">
              <w:rPr>
                <w:spacing w:val="-13"/>
                <w:sz w:val="24"/>
              </w:rPr>
              <w:t xml:space="preserve"> </w:t>
            </w:r>
            <w:r w:rsidR="00F95F1A">
              <w:rPr>
                <w:sz w:val="24"/>
              </w:rPr>
              <w:t>and</w:t>
            </w:r>
            <w:r w:rsidR="00F95F1A">
              <w:rPr>
                <w:spacing w:val="-14"/>
                <w:sz w:val="24"/>
              </w:rPr>
              <w:t xml:space="preserve"> </w:t>
            </w:r>
            <w:r w:rsidR="00F95F1A">
              <w:rPr>
                <w:sz w:val="24"/>
              </w:rPr>
              <w:t xml:space="preserve">triple </w:t>
            </w:r>
            <w:r w:rsidR="00F95F1A">
              <w:rPr>
                <w:spacing w:val="-2"/>
                <w:sz w:val="24"/>
              </w:rPr>
              <w:t>integrals.</w:t>
            </w:r>
          </w:p>
        </w:tc>
      </w:tr>
      <w:tr w:rsidR="00283294" w14:paraId="398C99EF" w14:textId="77777777">
        <w:trPr>
          <w:trHeight w:val="275"/>
        </w:trPr>
        <w:tc>
          <w:tcPr>
            <w:tcW w:w="10020" w:type="dxa"/>
            <w:gridSpan w:val="10"/>
          </w:tcPr>
          <w:p w14:paraId="368C25A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A7201CB" w14:textId="77777777">
        <w:trPr>
          <w:trHeight w:val="275"/>
        </w:trPr>
        <w:tc>
          <w:tcPr>
            <w:tcW w:w="1556" w:type="dxa"/>
            <w:gridSpan w:val="3"/>
          </w:tcPr>
          <w:p w14:paraId="61FA36BF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1" w:type="dxa"/>
            <w:gridSpan w:val="2"/>
          </w:tcPr>
          <w:p w14:paraId="57131DD1" w14:textId="77777777" w:rsidR="00283294" w:rsidRDefault="00F95F1A">
            <w:pPr>
              <w:pStyle w:val="TableParagraph"/>
              <w:spacing w:line="256" w:lineRule="exact"/>
              <w:ind w:left="1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Beta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Gamma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2393" w:type="dxa"/>
            <w:gridSpan w:val="5"/>
          </w:tcPr>
          <w:p w14:paraId="136BD25D" w14:textId="77777777" w:rsidR="00283294" w:rsidRDefault="00F95F1A">
            <w:pPr>
              <w:pStyle w:val="TableParagraph"/>
              <w:spacing w:line="256" w:lineRule="exact"/>
              <w:ind w:left="12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20CCA386" w14:textId="77777777">
        <w:trPr>
          <w:trHeight w:val="520"/>
        </w:trPr>
        <w:tc>
          <w:tcPr>
            <w:tcW w:w="10020" w:type="dxa"/>
            <w:gridSpan w:val="10"/>
          </w:tcPr>
          <w:p w14:paraId="72BB9193" w14:textId="77777777" w:rsidR="00283294" w:rsidRDefault="00F95F1A">
            <w:pPr>
              <w:pStyle w:val="TableParagraph"/>
              <w:spacing w:line="260" w:lineRule="exact"/>
              <w:ind w:left="107" w:right="719"/>
              <w:jc w:val="left"/>
              <w:rPr>
                <w:sz w:val="24"/>
              </w:rPr>
            </w:pPr>
            <w:r>
              <w:rPr>
                <w:sz w:val="24"/>
              </w:rPr>
              <w:t>Beta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Gamma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integrals-their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multiple integrals using Beta and Gamma functions</w:t>
            </w:r>
            <w:r w:rsidR="00982661">
              <w:rPr>
                <w:sz w:val="24"/>
              </w:rPr>
              <w:t>.</w:t>
            </w:r>
          </w:p>
        </w:tc>
      </w:tr>
      <w:tr w:rsidR="00283294" w14:paraId="47D65A5F" w14:textId="77777777">
        <w:trPr>
          <w:trHeight w:val="275"/>
        </w:trPr>
        <w:tc>
          <w:tcPr>
            <w:tcW w:w="10020" w:type="dxa"/>
            <w:gridSpan w:val="10"/>
          </w:tcPr>
          <w:p w14:paraId="65AA0D8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500BB13" w14:textId="77777777">
        <w:trPr>
          <w:trHeight w:val="349"/>
        </w:trPr>
        <w:tc>
          <w:tcPr>
            <w:tcW w:w="1556" w:type="dxa"/>
            <w:gridSpan w:val="3"/>
          </w:tcPr>
          <w:p w14:paraId="0555D64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71" w:type="dxa"/>
            <w:gridSpan w:val="2"/>
          </w:tcPr>
          <w:p w14:paraId="490A9E50" w14:textId="77777777" w:rsidR="00283294" w:rsidRDefault="00F95F1A">
            <w:pPr>
              <w:pStyle w:val="TableParagraph"/>
              <w:spacing w:line="275" w:lineRule="exact"/>
              <w:ind w:left="37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393" w:type="dxa"/>
            <w:gridSpan w:val="5"/>
          </w:tcPr>
          <w:p w14:paraId="37683D34" w14:textId="77777777" w:rsidR="00283294" w:rsidRDefault="00F95F1A">
            <w:pPr>
              <w:pStyle w:val="TableParagraph"/>
              <w:spacing w:line="275" w:lineRule="exact"/>
              <w:ind w:left="12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6E6124EC" w14:textId="77777777">
        <w:trPr>
          <w:trHeight w:val="275"/>
        </w:trPr>
        <w:tc>
          <w:tcPr>
            <w:tcW w:w="10020" w:type="dxa"/>
            <w:gridSpan w:val="10"/>
          </w:tcPr>
          <w:p w14:paraId="781590CE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283294" w14:paraId="6AD58B4A" w14:textId="77777777">
        <w:trPr>
          <w:trHeight w:val="275"/>
        </w:trPr>
        <w:tc>
          <w:tcPr>
            <w:tcW w:w="449" w:type="dxa"/>
          </w:tcPr>
          <w:p w14:paraId="1FD255C4" w14:textId="77777777" w:rsidR="00283294" w:rsidRDefault="00F95F1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71" w:type="dxa"/>
            <w:gridSpan w:val="9"/>
          </w:tcPr>
          <w:p w14:paraId="6331068F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Calculus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T.K.M.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Pillai.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(Viswanathan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2008)</w:t>
            </w:r>
          </w:p>
        </w:tc>
      </w:tr>
      <w:tr w:rsidR="00283294" w14:paraId="706D229C" w14:textId="77777777">
        <w:trPr>
          <w:trHeight w:val="278"/>
        </w:trPr>
        <w:tc>
          <w:tcPr>
            <w:tcW w:w="449" w:type="dxa"/>
          </w:tcPr>
          <w:p w14:paraId="1D4D92F1" w14:textId="77777777" w:rsidR="00283294" w:rsidRDefault="00F95F1A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71" w:type="dxa"/>
            <w:gridSpan w:val="9"/>
          </w:tcPr>
          <w:p w14:paraId="440AE12C" w14:textId="77777777" w:rsidR="00283294" w:rsidRDefault="00F95F1A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Calculus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Vol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T.K.M.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Pillai.(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Viswanathan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2008)</w:t>
            </w:r>
          </w:p>
        </w:tc>
      </w:tr>
    </w:tbl>
    <w:p w14:paraId="25D59B68" w14:textId="77777777" w:rsidR="00283294" w:rsidRDefault="00283294">
      <w:pPr>
        <w:pStyle w:val="TableParagraph"/>
        <w:spacing w:line="258" w:lineRule="exact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0EB7AB71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9549"/>
      </w:tblGrid>
      <w:tr w:rsidR="00283294" w14:paraId="190BB6B5" w14:textId="77777777">
        <w:trPr>
          <w:trHeight w:val="786"/>
        </w:trPr>
        <w:tc>
          <w:tcPr>
            <w:tcW w:w="10007" w:type="dxa"/>
            <w:gridSpan w:val="2"/>
          </w:tcPr>
          <w:p w14:paraId="3738CC8B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7C91890A" w14:textId="77777777">
        <w:trPr>
          <w:trHeight w:val="366"/>
        </w:trPr>
        <w:tc>
          <w:tcPr>
            <w:tcW w:w="10007" w:type="dxa"/>
            <w:gridSpan w:val="2"/>
          </w:tcPr>
          <w:p w14:paraId="716CF8CB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67F23EF8" w14:textId="77777777">
        <w:trPr>
          <w:trHeight w:val="570"/>
        </w:trPr>
        <w:tc>
          <w:tcPr>
            <w:tcW w:w="458" w:type="dxa"/>
          </w:tcPr>
          <w:p w14:paraId="76434A3A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9" w:type="dxa"/>
          </w:tcPr>
          <w:p w14:paraId="0E838E2E" w14:textId="77777777" w:rsidR="00283294" w:rsidRDefault="00F95F1A">
            <w:pPr>
              <w:pStyle w:val="TableParagraph"/>
              <w:spacing w:before="3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>Mathematics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Kandasamy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proofErr w:type="spellStart"/>
            <w:r>
              <w:rPr>
                <w:sz w:val="24"/>
              </w:rPr>
              <w:t>K.Thilagarathy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S.Chand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Co-2004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83294" w14:paraId="4653CFF5" w14:textId="77777777">
        <w:trPr>
          <w:trHeight w:val="537"/>
        </w:trPr>
        <w:tc>
          <w:tcPr>
            <w:tcW w:w="458" w:type="dxa"/>
          </w:tcPr>
          <w:p w14:paraId="53669C24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9" w:type="dxa"/>
          </w:tcPr>
          <w:p w14:paraId="2280E812" w14:textId="77777777" w:rsidR="00283294" w:rsidRDefault="00F95F1A">
            <w:pPr>
              <w:pStyle w:val="TableParagraph"/>
              <w:spacing w:before="3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calculus-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Shanthi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proofErr w:type="spellStart"/>
            <w:r>
              <w:rPr>
                <w:sz w:val="24"/>
              </w:rPr>
              <w:t>J.N.Kapoor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S.Chand</w:t>
            </w:r>
            <w:proofErr w:type="spellEnd"/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Co.2014)</w:t>
            </w:r>
          </w:p>
        </w:tc>
      </w:tr>
      <w:tr w:rsidR="00283294" w14:paraId="6096827C" w14:textId="77777777">
        <w:trPr>
          <w:trHeight w:val="253"/>
        </w:trPr>
        <w:tc>
          <w:tcPr>
            <w:tcW w:w="10007" w:type="dxa"/>
            <w:gridSpan w:val="2"/>
          </w:tcPr>
          <w:p w14:paraId="185DC68B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12C6161F" w14:textId="77777777">
        <w:trPr>
          <w:trHeight w:val="275"/>
        </w:trPr>
        <w:tc>
          <w:tcPr>
            <w:tcW w:w="10007" w:type="dxa"/>
            <w:gridSpan w:val="2"/>
          </w:tcPr>
          <w:p w14:paraId="0918AD89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5B45376E" w14:textId="77777777">
        <w:trPr>
          <w:trHeight w:val="1190"/>
        </w:trPr>
        <w:tc>
          <w:tcPr>
            <w:tcW w:w="458" w:type="dxa"/>
          </w:tcPr>
          <w:p w14:paraId="544B6353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9" w:type="dxa"/>
          </w:tcPr>
          <w:p w14:paraId="6B2E4C9A" w14:textId="77777777" w:rsidR="00283294" w:rsidRDefault="00505267">
            <w:pPr>
              <w:pStyle w:val="TableParagraph"/>
              <w:spacing w:line="259" w:lineRule="auto"/>
              <w:ind w:left="117"/>
              <w:jc w:val="left"/>
              <w:rPr>
                <w:rFonts w:ascii="Calibri"/>
              </w:rPr>
            </w:pPr>
            <w:hyperlink r:id="rId26">
              <w:r w:rsidR="00F95F1A">
                <w:rPr>
                  <w:rFonts w:ascii="Calibri"/>
                  <w:spacing w:val="-2"/>
                  <w:u w:val="single"/>
                </w:rPr>
                <w:t>https://ocw.mit.edu/resources/res-18-006-calculus-revisited-single-variable-calculus-fall-2010/study-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27">
              <w:r w:rsidR="00F95F1A">
                <w:rPr>
                  <w:rFonts w:ascii="Calibri"/>
                  <w:spacing w:val="-2"/>
                  <w:u w:val="single"/>
                </w:rPr>
                <w:t>materials/</w:t>
              </w:r>
            </w:hyperlink>
          </w:p>
          <w:p w14:paraId="6A3DADE6" w14:textId="77777777" w:rsidR="00283294" w:rsidRDefault="00505267">
            <w:pPr>
              <w:pStyle w:val="TableParagraph"/>
              <w:spacing w:before="158"/>
              <w:ind w:left="117"/>
              <w:jc w:val="left"/>
              <w:rPr>
                <w:rFonts w:ascii="Calibri"/>
              </w:rPr>
            </w:pPr>
            <w:hyperlink r:id="rId28">
              <w:r w:rsidR="00F95F1A">
                <w:rPr>
                  <w:rFonts w:ascii="Calibri"/>
                  <w:spacing w:val="-2"/>
                  <w:u w:val="single"/>
                </w:rPr>
                <w:t>https://www.whitman.edu/mathematics/calculus_online/chapter15.html</w:t>
              </w:r>
            </w:hyperlink>
          </w:p>
        </w:tc>
      </w:tr>
      <w:tr w:rsidR="00283294" w14:paraId="12C37ADB" w14:textId="77777777">
        <w:trPr>
          <w:trHeight w:val="275"/>
        </w:trPr>
        <w:tc>
          <w:tcPr>
            <w:tcW w:w="458" w:type="dxa"/>
          </w:tcPr>
          <w:p w14:paraId="096C5FDD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9" w:type="dxa"/>
          </w:tcPr>
          <w:p w14:paraId="1DA66027" w14:textId="77777777" w:rsidR="00283294" w:rsidRDefault="00505267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hyperlink r:id="rId29">
              <w:r w:rsidR="00F95F1A">
                <w:rPr>
                  <w:spacing w:val="-2"/>
                  <w:sz w:val="24"/>
                  <w:u w:val="single"/>
                </w:rPr>
                <w:t>https://www.khanacademy.org/math/calculus-</w:t>
              </w:r>
              <w:r w:rsidR="00F95F1A">
                <w:rPr>
                  <w:spacing w:val="-4"/>
                  <w:sz w:val="24"/>
                  <w:u w:val="single"/>
                </w:rPr>
                <w:t>home</w:t>
              </w:r>
            </w:hyperlink>
          </w:p>
        </w:tc>
      </w:tr>
      <w:tr w:rsidR="00283294" w14:paraId="7299D6FB" w14:textId="77777777">
        <w:trPr>
          <w:trHeight w:val="275"/>
        </w:trPr>
        <w:tc>
          <w:tcPr>
            <w:tcW w:w="458" w:type="dxa"/>
          </w:tcPr>
          <w:p w14:paraId="704CF05C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9" w:type="dxa"/>
          </w:tcPr>
          <w:p w14:paraId="52ADDA3A" w14:textId="77777777" w:rsidR="00283294" w:rsidRDefault="00505267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hyperlink r:id="rId30">
              <w:r w:rsidR="00F95F1A">
                <w:rPr>
                  <w:spacing w:val="-2"/>
                  <w:sz w:val="24"/>
                  <w:u w:val="single"/>
                </w:rPr>
                <w:t>https://www.sac.edu/FacultyStaff/HomePages/MajidKashi/PDF/MATH_150/Bus_Calculus.pdf</w:t>
              </w:r>
            </w:hyperlink>
          </w:p>
        </w:tc>
      </w:tr>
      <w:tr w:rsidR="00283294" w14:paraId="4A91BA74" w14:textId="77777777">
        <w:trPr>
          <w:trHeight w:val="275"/>
        </w:trPr>
        <w:tc>
          <w:tcPr>
            <w:tcW w:w="458" w:type="dxa"/>
          </w:tcPr>
          <w:p w14:paraId="12D95B50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49" w:type="dxa"/>
          </w:tcPr>
          <w:p w14:paraId="3790D6EB" w14:textId="77777777" w:rsidR="00283294" w:rsidRDefault="00505267">
            <w:pPr>
              <w:pStyle w:val="TableParagraph"/>
              <w:spacing w:line="256" w:lineRule="exact"/>
              <w:ind w:left="117"/>
              <w:jc w:val="left"/>
              <w:rPr>
                <w:rFonts w:ascii="Calibri"/>
              </w:rPr>
            </w:pPr>
            <w:hyperlink r:id="rId31">
              <w:r w:rsidR="00F95F1A">
                <w:rPr>
                  <w:rFonts w:ascii="Calibri"/>
                  <w:spacing w:val="-2"/>
                  <w:u w:val="single"/>
                </w:rPr>
                <w:t>http://nptel.ac.in/courses/111104085/29</w:t>
              </w:r>
            </w:hyperlink>
          </w:p>
        </w:tc>
      </w:tr>
      <w:tr w:rsidR="00283294" w14:paraId="11742A93" w14:textId="77777777">
        <w:trPr>
          <w:trHeight w:val="806"/>
        </w:trPr>
        <w:tc>
          <w:tcPr>
            <w:tcW w:w="458" w:type="dxa"/>
          </w:tcPr>
          <w:p w14:paraId="53AAE01D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9" w:type="dxa"/>
          </w:tcPr>
          <w:p w14:paraId="5D64888F" w14:textId="77777777" w:rsidR="00283294" w:rsidRDefault="00505267">
            <w:pPr>
              <w:pStyle w:val="TableParagraph"/>
              <w:ind w:left="117" w:right="5170"/>
              <w:jc w:val="left"/>
              <w:rPr>
                <w:rFonts w:ascii="Calibri"/>
              </w:rPr>
            </w:pPr>
            <w:hyperlink r:id="rId32">
              <w:r w:rsidR="00F95F1A">
                <w:rPr>
                  <w:rFonts w:ascii="Calibri"/>
                  <w:spacing w:val="-2"/>
                  <w:u w:val="single"/>
                </w:rPr>
                <w:t>http://www.math.odu.edu/~jhh/Volume-1.PDF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33">
              <w:r w:rsidR="00F95F1A">
                <w:rPr>
                  <w:rFonts w:ascii="Calibri"/>
                  <w:spacing w:val="-2"/>
                  <w:u w:val="single"/>
                </w:rPr>
                <w:t>http://www.math.odu.edu/~jhh/Volume-</w:t>
              </w:r>
              <w:r w:rsidR="00F95F1A">
                <w:rPr>
                  <w:rFonts w:ascii="Calibri"/>
                  <w:spacing w:val="-4"/>
                  <w:u w:val="single"/>
                </w:rPr>
                <w:t>2.PDF</w:t>
              </w:r>
            </w:hyperlink>
          </w:p>
          <w:p w14:paraId="74D7AF7C" w14:textId="77777777" w:rsidR="00283294" w:rsidRDefault="00505267">
            <w:pPr>
              <w:pStyle w:val="TableParagraph"/>
              <w:spacing w:line="249" w:lineRule="exact"/>
              <w:ind w:left="117"/>
              <w:jc w:val="left"/>
              <w:rPr>
                <w:rFonts w:ascii="Calibri"/>
              </w:rPr>
            </w:pPr>
            <w:hyperlink r:id="rId34">
              <w:r w:rsidR="00F95F1A">
                <w:rPr>
                  <w:rFonts w:ascii="Calibri"/>
                  <w:spacing w:val="-2"/>
                  <w:u w:val="single"/>
                </w:rPr>
                <w:t>https://www.math.cmu.edu/~wn0g/2ch6a.pdf</w:t>
              </w:r>
            </w:hyperlink>
          </w:p>
        </w:tc>
      </w:tr>
      <w:tr w:rsidR="00283294" w14:paraId="5C6E8EEA" w14:textId="77777777">
        <w:trPr>
          <w:trHeight w:val="450"/>
        </w:trPr>
        <w:tc>
          <w:tcPr>
            <w:tcW w:w="458" w:type="dxa"/>
          </w:tcPr>
          <w:p w14:paraId="30920D10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49" w:type="dxa"/>
          </w:tcPr>
          <w:p w14:paraId="6E0BF979" w14:textId="77777777" w:rsidR="00283294" w:rsidRDefault="00505267">
            <w:pPr>
              <w:pStyle w:val="TableParagraph"/>
              <w:spacing w:line="268" w:lineRule="exact"/>
              <w:ind w:left="117"/>
              <w:jc w:val="left"/>
              <w:rPr>
                <w:rFonts w:ascii="Calibri"/>
              </w:rPr>
            </w:pPr>
            <w:hyperlink r:id="rId35">
              <w:r w:rsidR="00F95F1A">
                <w:rPr>
                  <w:rFonts w:ascii="Calibri"/>
                  <w:spacing w:val="-2"/>
                  <w:u w:val="single"/>
                </w:rPr>
                <w:t>https://nptel.ac.in/courses/111/105/111105122/</w:t>
              </w:r>
            </w:hyperlink>
            <w:hyperlink r:id="rId36">
              <w:r w:rsidR="00F95F1A">
                <w:rPr>
                  <w:rFonts w:ascii="Calibri"/>
                  <w:spacing w:val="-2"/>
                  <w:u w:val="single"/>
                </w:rPr>
                <w:t>http://www.staff.ttu.ee/~lpallas/multipleintegrals.pdf</w:t>
              </w:r>
            </w:hyperlink>
          </w:p>
        </w:tc>
      </w:tr>
      <w:tr w:rsidR="00283294" w14:paraId="409AE0F7" w14:textId="77777777">
        <w:trPr>
          <w:trHeight w:val="275"/>
        </w:trPr>
        <w:tc>
          <w:tcPr>
            <w:tcW w:w="10007" w:type="dxa"/>
            <w:gridSpan w:val="2"/>
          </w:tcPr>
          <w:p w14:paraId="186D9FDF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84E199F" w14:textId="77777777">
        <w:trPr>
          <w:trHeight w:val="551"/>
        </w:trPr>
        <w:tc>
          <w:tcPr>
            <w:tcW w:w="10007" w:type="dxa"/>
            <w:gridSpan w:val="2"/>
          </w:tcPr>
          <w:p w14:paraId="10B52AF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1.Dr.</w:t>
            </w:r>
            <w:r w:rsidR="00425537">
              <w:rPr>
                <w:spacing w:val="-2"/>
                <w:sz w:val="24"/>
              </w:rPr>
              <w:t xml:space="preserve"> S. Nareshkumar</w:t>
            </w:r>
          </w:p>
          <w:p w14:paraId="113EFBC9" w14:textId="77777777" w:rsidR="00283294" w:rsidRDefault="00F95F1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2.Dr.</w:t>
            </w:r>
            <w:r w:rsidR="00425537">
              <w:rPr>
                <w:spacing w:val="-2"/>
                <w:sz w:val="24"/>
              </w:rPr>
              <w:t xml:space="preserve"> A. </w:t>
            </w:r>
            <w:proofErr w:type="spellStart"/>
            <w:r w:rsidR="00425537">
              <w:rPr>
                <w:spacing w:val="-2"/>
                <w:sz w:val="24"/>
              </w:rPr>
              <w:t>Prasnna</w:t>
            </w:r>
            <w:proofErr w:type="spellEnd"/>
          </w:p>
        </w:tc>
      </w:tr>
    </w:tbl>
    <w:p w14:paraId="2739CD2B" w14:textId="77777777" w:rsidR="00283294" w:rsidRDefault="00283294">
      <w:pPr>
        <w:pStyle w:val="BodyText"/>
        <w:rPr>
          <w:sz w:val="20"/>
        </w:rPr>
      </w:pPr>
    </w:p>
    <w:p w14:paraId="6F80AD61" w14:textId="77777777" w:rsidR="00283294" w:rsidRDefault="00283294">
      <w:pPr>
        <w:pStyle w:val="BodyText"/>
        <w:spacing w:before="118" w:after="1"/>
        <w:rPr>
          <w:sz w:val="20"/>
        </w:rPr>
      </w:pPr>
    </w:p>
    <w:tbl>
      <w:tblPr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9"/>
        <w:gridCol w:w="801"/>
        <w:gridCol w:w="801"/>
        <w:gridCol w:w="801"/>
        <w:gridCol w:w="803"/>
        <w:gridCol w:w="801"/>
        <w:gridCol w:w="801"/>
        <w:gridCol w:w="895"/>
        <w:gridCol w:w="897"/>
        <w:gridCol w:w="1015"/>
      </w:tblGrid>
      <w:tr w:rsidR="00283294" w14:paraId="5F3617FF" w14:textId="77777777">
        <w:trPr>
          <w:trHeight w:val="374"/>
        </w:trPr>
        <w:tc>
          <w:tcPr>
            <w:tcW w:w="818" w:type="dxa"/>
          </w:tcPr>
          <w:p w14:paraId="36885C5F" w14:textId="77777777" w:rsidR="00283294" w:rsidRDefault="00F95F1A">
            <w:pPr>
              <w:pStyle w:val="TableParagraph"/>
              <w:spacing w:before="49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9" w:type="dxa"/>
          </w:tcPr>
          <w:p w14:paraId="284C855A" w14:textId="77777777" w:rsidR="00283294" w:rsidRDefault="00F95F1A">
            <w:pPr>
              <w:pStyle w:val="TableParagraph"/>
              <w:spacing w:before="49"/>
              <w:ind w:left="4" w:righ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01" w:type="dxa"/>
          </w:tcPr>
          <w:p w14:paraId="1AA48332" w14:textId="77777777" w:rsidR="00283294" w:rsidRDefault="00F95F1A">
            <w:pPr>
              <w:pStyle w:val="TableParagraph"/>
              <w:spacing w:before="49"/>
              <w:ind w:left="3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01" w:type="dxa"/>
          </w:tcPr>
          <w:p w14:paraId="3449E32A" w14:textId="77777777" w:rsidR="00283294" w:rsidRDefault="00F95F1A">
            <w:pPr>
              <w:pStyle w:val="TableParagraph"/>
              <w:spacing w:before="49"/>
              <w:ind w:left="4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01" w:type="dxa"/>
          </w:tcPr>
          <w:p w14:paraId="119C9F79" w14:textId="77777777" w:rsidR="00283294" w:rsidRDefault="00F95F1A">
            <w:pPr>
              <w:pStyle w:val="TableParagraph"/>
              <w:spacing w:before="49"/>
              <w:ind w:left="4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3" w:type="dxa"/>
          </w:tcPr>
          <w:p w14:paraId="409E96EF" w14:textId="77777777" w:rsidR="00283294" w:rsidRDefault="00F95F1A">
            <w:pPr>
              <w:pStyle w:val="TableParagraph"/>
              <w:spacing w:before="49"/>
              <w:ind w:left="17" w:righ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1" w:type="dxa"/>
          </w:tcPr>
          <w:p w14:paraId="1F112E96" w14:textId="77777777" w:rsidR="00283294" w:rsidRDefault="00F95F1A">
            <w:pPr>
              <w:pStyle w:val="TableParagraph"/>
              <w:spacing w:before="49"/>
              <w:ind w:left="9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1" w:type="dxa"/>
          </w:tcPr>
          <w:p w14:paraId="7134E936" w14:textId="77777777" w:rsidR="00283294" w:rsidRDefault="00F95F1A">
            <w:pPr>
              <w:pStyle w:val="TableParagraph"/>
              <w:spacing w:before="49"/>
              <w:ind w:left="10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5" w:type="dxa"/>
          </w:tcPr>
          <w:p w14:paraId="15E3A9B7" w14:textId="77777777" w:rsidR="00283294" w:rsidRDefault="00F95F1A">
            <w:pPr>
              <w:pStyle w:val="TableParagraph"/>
              <w:spacing w:line="275" w:lineRule="exact"/>
              <w:ind w:left="119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7" w:type="dxa"/>
          </w:tcPr>
          <w:p w14:paraId="59F296F0" w14:textId="77777777" w:rsidR="00283294" w:rsidRDefault="00F95F1A">
            <w:pPr>
              <w:pStyle w:val="TableParagraph"/>
              <w:spacing w:line="275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5" w:type="dxa"/>
          </w:tcPr>
          <w:p w14:paraId="4A955DA3" w14:textId="77777777" w:rsidR="00283294" w:rsidRDefault="00F95F1A">
            <w:pPr>
              <w:pStyle w:val="TableParagraph"/>
              <w:spacing w:line="275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057F9586" w14:textId="77777777">
        <w:trPr>
          <w:trHeight w:val="278"/>
        </w:trPr>
        <w:tc>
          <w:tcPr>
            <w:tcW w:w="818" w:type="dxa"/>
          </w:tcPr>
          <w:p w14:paraId="39436D0D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9" w:type="dxa"/>
          </w:tcPr>
          <w:p w14:paraId="6ABB5646" w14:textId="77777777" w:rsidR="00283294" w:rsidRDefault="00F95F1A">
            <w:pPr>
              <w:pStyle w:val="TableParagraph"/>
              <w:spacing w:before="1" w:line="257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FE9B15E" w14:textId="77777777" w:rsidR="00283294" w:rsidRDefault="00F95F1A">
            <w:pPr>
              <w:pStyle w:val="TableParagraph"/>
              <w:spacing w:before="1" w:line="257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3346393E" w14:textId="77777777" w:rsidR="00283294" w:rsidRDefault="00F95F1A">
            <w:pPr>
              <w:pStyle w:val="TableParagraph"/>
              <w:spacing w:before="1" w:line="257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80ECE0D" w14:textId="77777777" w:rsidR="00283294" w:rsidRDefault="00F95F1A">
            <w:pPr>
              <w:pStyle w:val="TableParagraph"/>
              <w:spacing w:before="1" w:line="257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5B0389FC" w14:textId="77777777" w:rsidR="00283294" w:rsidRDefault="00F95F1A">
            <w:pPr>
              <w:pStyle w:val="TableParagraph"/>
              <w:spacing w:before="1" w:line="257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31D16A68" w14:textId="77777777" w:rsidR="00283294" w:rsidRDefault="00F95F1A">
            <w:pPr>
              <w:pStyle w:val="TableParagraph"/>
              <w:spacing w:before="1" w:line="257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9EBD3CC" w14:textId="77777777" w:rsidR="00283294" w:rsidRDefault="00F95F1A">
            <w:pPr>
              <w:pStyle w:val="TableParagraph"/>
              <w:spacing w:before="1" w:line="257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772925E7" w14:textId="77777777" w:rsidR="00283294" w:rsidRDefault="00F95F1A">
            <w:pPr>
              <w:pStyle w:val="TableParagraph"/>
              <w:spacing w:before="1" w:line="257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00A0053C" w14:textId="77777777" w:rsidR="00283294" w:rsidRDefault="00F95F1A">
            <w:pPr>
              <w:pStyle w:val="TableParagraph"/>
              <w:spacing w:before="1" w:line="257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15F57B15" w14:textId="77777777" w:rsidR="00283294" w:rsidRDefault="00F95F1A">
            <w:pPr>
              <w:pStyle w:val="TableParagraph"/>
              <w:spacing w:before="1" w:line="257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BDDD869" w14:textId="77777777">
        <w:trPr>
          <w:trHeight w:val="275"/>
        </w:trPr>
        <w:tc>
          <w:tcPr>
            <w:tcW w:w="818" w:type="dxa"/>
          </w:tcPr>
          <w:p w14:paraId="0A97D9D6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9" w:type="dxa"/>
          </w:tcPr>
          <w:p w14:paraId="7E8C9FA6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73D58EA3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62CDF807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12B10547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2C243B61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506AFC4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6C91962B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283AD0A8" w14:textId="77777777" w:rsidR="00283294" w:rsidRDefault="00F95F1A">
            <w:pPr>
              <w:pStyle w:val="TableParagraph"/>
              <w:spacing w:line="256" w:lineRule="exact"/>
              <w:ind w:left="19" w:right="11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73637932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4A2D6DE5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AE1FF2E" w14:textId="77777777">
        <w:trPr>
          <w:trHeight w:val="275"/>
        </w:trPr>
        <w:tc>
          <w:tcPr>
            <w:tcW w:w="818" w:type="dxa"/>
          </w:tcPr>
          <w:p w14:paraId="18C41567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9" w:type="dxa"/>
          </w:tcPr>
          <w:p w14:paraId="3575E16B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65586EA" w14:textId="77777777" w:rsidR="00283294" w:rsidRDefault="00F95F1A">
            <w:pPr>
              <w:pStyle w:val="TableParagraph"/>
              <w:spacing w:line="256" w:lineRule="exact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1A256599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7B766F7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41F5D70A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F477526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365F677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39AD0DE5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3EFADBCA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38CEA6CE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D90297C" w14:textId="77777777">
        <w:trPr>
          <w:trHeight w:val="275"/>
        </w:trPr>
        <w:tc>
          <w:tcPr>
            <w:tcW w:w="818" w:type="dxa"/>
          </w:tcPr>
          <w:p w14:paraId="7B077973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9" w:type="dxa"/>
          </w:tcPr>
          <w:p w14:paraId="68CB26CA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549BF085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7D66EFAF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710616D0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11A62EB7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F5ACD6A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987386B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638C43B3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170E1A46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1312A6A8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7926B4E" w14:textId="77777777">
        <w:trPr>
          <w:trHeight w:val="275"/>
        </w:trPr>
        <w:tc>
          <w:tcPr>
            <w:tcW w:w="818" w:type="dxa"/>
          </w:tcPr>
          <w:p w14:paraId="2E946B91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99" w:type="dxa"/>
          </w:tcPr>
          <w:p w14:paraId="0EEF5446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E80B68F" w14:textId="77777777" w:rsidR="00283294" w:rsidRDefault="00F95F1A">
            <w:pPr>
              <w:pStyle w:val="TableParagraph"/>
              <w:spacing w:line="256" w:lineRule="exact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7AE8371B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3996F8A0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6FCCE8AA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306BA18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541DF9C4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1D03C63F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34D923E6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0942ED33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772B8EDC" w14:textId="77777777" w:rsidR="00283294" w:rsidRDefault="00F95F1A">
      <w:pPr>
        <w:pStyle w:val="BodyText"/>
        <w:spacing w:before="1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13600" behindDoc="1" locked="0" layoutInCell="1" allowOverlap="1" wp14:anchorId="27AD57AD" wp14:editId="400949EF">
            <wp:simplePos x="0" y="0"/>
            <wp:positionH relativeFrom="page">
              <wp:posOffset>2743200</wp:posOffset>
            </wp:positionH>
            <wp:positionV relativeFrom="paragraph">
              <wp:posOffset>-2333485</wp:posOffset>
            </wp:positionV>
            <wp:extent cx="2463800" cy="2051313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5D1493F8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97D6948" w14:textId="77777777" w:rsidR="00283294" w:rsidRDefault="00F95F1A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79514624" behindDoc="1" locked="0" layoutInCell="1" allowOverlap="1" wp14:anchorId="3F66379B" wp14:editId="4F7010B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CE757" w14:textId="77777777" w:rsidR="00283294" w:rsidRDefault="00283294">
      <w:pPr>
        <w:pStyle w:val="BodyText"/>
        <w:rPr>
          <w:sz w:val="20"/>
        </w:rPr>
      </w:pPr>
    </w:p>
    <w:p w14:paraId="4A83DBEE" w14:textId="77777777" w:rsidR="00283294" w:rsidRDefault="00283294">
      <w:pPr>
        <w:pStyle w:val="BodyText"/>
        <w:rPr>
          <w:sz w:val="20"/>
        </w:rPr>
      </w:pPr>
    </w:p>
    <w:p w14:paraId="3F9925CF" w14:textId="77777777" w:rsidR="00283294" w:rsidRDefault="00283294">
      <w:pPr>
        <w:pStyle w:val="BodyText"/>
        <w:rPr>
          <w:sz w:val="20"/>
        </w:rPr>
      </w:pPr>
    </w:p>
    <w:p w14:paraId="714C42B3" w14:textId="77777777" w:rsidR="00283294" w:rsidRDefault="00283294">
      <w:pPr>
        <w:pStyle w:val="BodyText"/>
        <w:rPr>
          <w:sz w:val="20"/>
        </w:rPr>
      </w:pPr>
    </w:p>
    <w:p w14:paraId="15A7B854" w14:textId="77777777" w:rsidR="00283294" w:rsidRDefault="00283294">
      <w:pPr>
        <w:pStyle w:val="BodyText"/>
        <w:spacing w:before="43"/>
        <w:rPr>
          <w:sz w:val="20"/>
        </w:rPr>
      </w:pPr>
    </w:p>
    <w:p w14:paraId="5E572630" w14:textId="77777777" w:rsidR="00283294" w:rsidRDefault="00F95F1A">
      <w:pPr>
        <w:pStyle w:val="BodyText"/>
        <w:ind w:left="1805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193E53C3" wp14:editId="07202F6B">
                <wp:extent cx="4931410" cy="6981825"/>
                <wp:effectExtent l="19050" t="19050" r="2539" b="1905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2826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383" y="6934200"/>
                                </a:moveTo>
                                <a:lnTo>
                                  <a:pt x="227203" y="6934200"/>
                                </a:lnTo>
                                <a:lnTo>
                                  <a:pt x="242570" y="6946900"/>
                                </a:lnTo>
                                <a:lnTo>
                                  <a:pt x="4065143" y="6946900"/>
                                </a:lnTo>
                                <a:lnTo>
                                  <a:pt x="4080383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600"/>
                                </a:moveTo>
                                <a:lnTo>
                                  <a:pt x="198247" y="6324600"/>
                                </a:lnTo>
                                <a:lnTo>
                                  <a:pt x="183895" y="6337300"/>
                                </a:lnTo>
                                <a:lnTo>
                                  <a:pt x="170053" y="6350000"/>
                                </a:lnTo>
                                <a:lnTo>
                                  <a:pt x="156336" y="6350000"/>
                                </a:lnTo>
                                <a:lnTo>
                                  <a:pt x="143128" y="6362700"/>
                                </a:lnTo>
                                <a:lnTo>
                                  <a:pt x="118617" y="6375400"/>
                                </a:lnTo>
                                <a:lnTo>
                                  <a:pt x="95503" y="6400800"/>
                                </a:lnTo>
                                <a:lnTo>
                                  <a:pt x="55753" y="6451600"/>
                                </a:lnTo>
                                <a:lnTo>
                                  <a:pt x="32131" y="6489700"/>
                                </a:lnTo>
                                <a:lnTo>
                                  <a:pt x="14604" y="6527800"/>
                                </a:lnTo>
                                <a:lnTo>
                                  <a:pt x="10286" y="6553200"/>
                                </a:lnTo>
                                <a:lnTo>
                                  <a:pt x="6603" y="6565900"/>
                                </a:lnTo>
                                <a:lnTo>
                                  <a:pt x="3809" y="6578600"/>
                                </a:lnTo>
                                <a:lnTo>
                                  <a:pt x="1650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650" y="6667500"/>
                                </a:lnTo>
                                <a:lnTo>
                                  <a:pt x="3556" y="6680200"/>
                                </a:lnTo>
                                <a:lnTo>
                                  <a:pt x="6476" y="6692900"/>
                                </a:lnTo>
                                <a:lnTo>
                                  <a:pt x="10032" y="6705600"/>
                                </a:lnTo>
                                <a:lnTo>
                                  <a:pt x="14350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4990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2112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163" y="6908800"/>
                                </a:lnTo>
                                <a:lnTo>
                                  <a:pt x="183006" y="6921500"/>
                                </a:lnTo>
                                <a:lnTo>
                                  <a:pt x="197484" y="6921500"/>
                                </a:lnTo>
                                <a:lnTo>
                                  <a:pt x="212089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700"/>
                                </a:lnTo>
                                <a:lnTo>
                                  <a:pt x="77765" y="64516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274482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699" y="6324600"/>
                                </a:moveTo>
                                <a:lnTo>
                                  <a:pt x="274482" y="63246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77765" y="6451600"/>
                                </a:lnTo>
                                <a:lnTo>
                                  <a:pt x="52962" y="6489700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09879" y="6908800"/>
                                </a:lnTo>
                                <a:lnTo>
                                  <a:pt x="252984" y="6908800"/>
                                </a:lnTo>
                                <a:lnTo>
                                  <a:pt x="239395" y="68961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200532" y="6883400"/>
                                </a:lnTo>
                                <a:lnTo>
                                  <a:pt x="188086" y="6883400"/>
                                </a:lnTo>
                                <a:lnTo>
                                  <a:pt x="176148" y="6870700"/>
                                </a:lnTo>
                                <a:lnTo>
                                  <a:pt x="164845" y="68707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03885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9628" y="6781800"/>
                                </a:lnTo>
                                <a:lnTo>
                                  <a:pt x="60706" y="6743700"/>
                                </a:lnTo>
                                <a:lnTo>
                                  <a:pt x="47116" y="6705600"/>
                                </a:lnTo>
                                <a:lnTo>
                                  <a:pt x="41401" y="6667500"/>
                                </a:lnTo>
                                <a:lnTo>
                                  <a:pt x="39623" y="66548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687" y="6565900"/>
                                </a:lnTo>
                                <a:lnTo>
                                  <a:pt x="55117" y="6527800"/>
                                </a:lnTo>
                                <a:lnTo>
                                  <a:pt x="72262" y="64897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121157" y="6426200"/>
                                </a:lnTo>
                                <a:lnTo>
                                  <a:pt x="141350" y="6413500"/>
                                </a:lnTo>
                                <a:lnTo>
                                  <a:pt x="163829" y="6388100"/>
                                </a:lnTo>
                                <a:lnTo>
                                  <a:pt x="175386" y="6388100"/>
                                </a:lnTo>
                                <a:lnTo>
                                  <a:pt x="187197" y="63754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225170" y="6362700"/>
                                </a:lnTo>
                                <a:lnTo>
                                  <a:pt x="238505" y="63500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308864" y="6337300"/>
                                </a:lnTo>
                                <a:lnTo>
                                  <a:pt x="646556" y="6337300"/>
                                </a:lnTo>
                                <a:lnTo>
                                  <a:pt x="64769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477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110228" y="6934200"/>
                                </a:lnTo>
                                <a:lnTo>
                                  <a:pt x="4124579" y="6921500"/>
                                </a:lnTo>
                                <a:lnTo>
                                  <a:pt x="413854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346" y="6896100"/>
                                </a:lnTo>
                                <a:lnTo>
                                  <a:pt x="4190111" y="6883400"/>
                                </a:lnTo>
                                <a:lnTo>
                                  <a:pt x="4212971" y="6858000"/>
                                </a:lnTo>
                                <a:lnTo>
                                  <a:pt x="4252722" y="6807200"/>
                                </a:lnTo>
                                <a:lnTo>
                                  <a:pt x="4276471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188" y="6705600"/>
                                </a:lnTo>
                                <a:lnTo>
                                  <a:pt x="4301871" y="6692900"/>
                                </a:lnTo>
                                <a:lnTo>
                                  <a:pt x="4304792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094" y="6642100"/>
                                </a:lnTo>
                                <a:lnTo>
                                  <a:pt x="4308475" y="66294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27245" y="647700"/>
                                </a:lnTo>
                                <a:lnTo>
                                  <a:pt x="4643374" y="635000"/>
                                </a:lnTo>
                                <a:lnTo>
                                  <a:pt x="4690491" y="635000"/>
                                </a:lnTo>
                                <a:lnTo>
                                  <a:pt x="4705477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498" y="6908800"/>
                                </a:moveTo>
                                <a:lnTo>
                                  <a:pt x="309879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984498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2115" y="6794500"/>
                                </a:lnTo>
                                <a:lnTo>
                                  <a:pt x="4205732" y="6807200"/>
                                </a:lnTo>
                                <a:lnTo>
                                  <a:pt x="4187317" y="68326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44899" y="6870700"/>
                                </a:lnTo>
                                <a:lnTo>
                                  <a:pt x="4133342" y="68707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08831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69969" y="68961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69969" y="6896100"/>
                                </a:moveTo>
                                <a:lnTo>
                                  <a:pt x="239395" y="6896100"/>
                                </a:lnTo>
                                <a:lnTo>
                                  <a:pt x="252984" y="69088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4069969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831" y="6883400"/>
                                </a:moveTo>
                                <a:lnTo>
                                  <a:pt x="200532" y="68834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8831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342" y="6870700"/>
                                </a:moveTo>
                                <a:lnTo>
                                  <a:pt x="176148" y="6870700"/>
                                </a:lnTo>
                                <a:lnTo>
                                  <a:pt x="188086" y="68834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33342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6" y="63500"/>
                                </a:moveTo>
                                <a:lnTo>
                                  <a:pt x="797305" y="63500"/>
                                </a:lnTo>
                                <a:lnTo>
                                  <a:pt x="785495" y="76200"/>
                                </a:lnTo>
                                <a:lnTo>
                                  <a:pt x="773937" y="889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12723" y="139700"/>
                                </a:lnTo>
                                <a:lnTo>
                                  <a:pt x="689102" y="177800"/>
                                </a:lnTo>
                                <a:lnTo>
                                  <a:pt x="670433" y="215900"/>
                                </a:lnTo>
                                <a:lnTo>
                                  <a:pt x="657097" y="254000"/>
                                </a:lnTo>
                                <a:lnTo>
                                  <a:pt x="649604" y="292100"/>
                                </a:lnTo>
                                <a:lnTo>
                                  <a:pt x="648080" y="317500"/>
                                </a:lnTo>
                                <a:lnTo>
                                  <a:pt x="648080" y="6324600"/>
                                </a:lnTo>
                                <a:lnTo>
                                  <a:pt x="647699" y="6324600"/>
                                </a:lnTo>
                                <a:lnTo>
                                  <a:pt x="646556" y="6337300"/>
                                </a:lnTo>
                                <a:lnTo>
                                  <a:pt x="308864" y="63373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238505" y="6350000"/>
                                </a:lnTo>
                                <a:lnTo>
                                  <a:pt x="225170" y="63627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187197" y="6375400"/>
                                </a:lnTo>
                                <a:lnTo>
                                  <a:pt x="175386" y="6388100"/>
                                </a:lnTo>
                                <a:lnTo>
                                  <a:pt x="163829" y="6388100"/>
                                </a:lnTo>
                                <a:lnTo>
                                  <a:pt x="141350" y="6413500"/>
                                </a:lnTo>
                                <a:lnTo>
                                  <a:pt x="121157" y="64262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8993" y="6477000"/>
                                </a:lnTo>
                                <a:lnTo>
                                  <a:pt x="60325" y="6515100"/>
                                </a:lnTo>
                                <a:lnTo>
                                  <a:pt x="46989" y="65532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9623" y="6654800"/>
                                </a:lnTo>
                                <a:lnTo>
                                  <a:pt x="41401" y="6667500"/>
                                </a:lnTo>
                                <a:lnTo>
                                  <a:pt x="43941" y="6692900"/>
                                </a:lnTo>
                                <a:lnTo>
                                  <a:pt x="55498" y="6731000"/>
                                </a:lnTo>
                                <a:lnTo>
                                  <a:pt x="72770" y="6769100"/>
                                </a:lnTo>
                                <a:lnTo>
                                  <a:pt x="103885" y="68072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64845" y="6870700"/>
                                </a:lnTo>
                                <a:lnTo>
                                  <a:pt x="4144899" y="68707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87317" y="6832600"/>
                                </a:lnTo>
                                <a:lnTo>
                                  <a:pt x="4205732" y="6807200"/>
                                </a:lnTo>
                                <a:lnTo>
                                  <a:pt x="4236339" y="6769100"/>
                                </a:lnTo>
                                <a:lnTo>
                                  <a:pt x="4253357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967" y="508000"/>
                                </a:lnTo>
                                <a:lnTo>
                                  <a:pt x="4839335" y="469900"/>
                                </a:lnTo>
                                <a:lnTo>
                                  <a:pt x="4858258" y="431800"/>
                                </a:lnTo>
                                <a:lnTo>
                                  <a:pt x="4871593" y="393700"/>
                                </a:lnTo>
                                <a:lnTo>
                                  <a:pt x="4879086" y="3556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768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30496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160" y="38100"/>
                                </a:lnTo>
                                <a:lnTo>
                                  <a:pt x="766445" y="38100"/>
                                </a:lnTo>
                                <a:lnTo>
                                  <a:pt x="753236" y="50800"/>
                                </a:lnTo>
                                <a:lnTo>
                                  <a:pt x="728598" y="76200"/>
                                </a:lnTo>
                                <a:lnTo>
                                  <a:pt x="705611" y="88900"/>
                                </a:lnTo>
                                <a:lnTo>
                                  <a:pt x="665860" y="139700"/>
                                </a:lnTo>
                                <a:lnTo>
                                  <a:pt x="642239" y="177800"/>
                                </a:lnTo>
                                <a:lnTo>
                                  <a:pt x="624712" y="228600"/>
                                </a:lnTo>
                                <a:lnTo>
                                  <a:pt x="620395" y="241300"/>
                                </a:lnTo>
                                <a:lnTo>
                                  <a:pt x="616711" y="254000"/>
                                </a:lnTo>
                                <a:lnTo>
                                  <a:pt x="613917" y="266700"/>
                                </a:lnTo>
                                <a:lnTo>
                                  <a:pt x="611759" y="292100"/>
                                </a:lnTo>
                                <a:lnTo>
                                  <a:pt x="610489" y="304800"/>
                                </a:lnTo>
                                <a:lnTo>
                                  <a:pt x="610108" y="317500"/>
                                </a:lnTo>
                                <a:lnTo>
                                  <a:pt x="610107" y="330200"/>
                                </a:lnTo>
                                <a:lnTo>
                                  <a:pt x="609980" y="6299200"/>
                                </a:lnTo>
                                <a:lnTo>
                                  <a:pt x="307974" y="6299200"/>
                                </a:lnTo>
                                <a:lnTo>
                                  <a:pt x="291337" y="6311900"/>
                                </a:lnTo>
                                <a:lnTo>
                                  <a:pt x="243459" y="6311900"/>
                                </a:lnTo>
                                <a:lnTo>
                                  <a:pt x="228091" y="6324600"/>
                                </a:lnTo>
                                <a:lnTo>
                                  <a:pt x="629030" y="6324600"/>
                                </a:lnTo>
                                <a:lnTo>
                                  <a:pt x="629030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1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1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0" y="317500"/>
                                </a:lnTo>
                                <a:lnTo>
                                  <a:pt x="629030" y="6324600"/>
                                </a:lnTo>
                                <a:lnTo>
                                  <a:pt x="648080" y="6324600"/>
                                </a:lnTo>
                                <a:lnTo>
                                  <a:pt x="648080" y="317500"/>
                                </a:lnTo>
                                <a:lnTo>
                                  <a:pt x="648461" y="304800"/>
                                </a:lnTo>
                                <a:lnTo>
                                  <a:pt x="653796" y="266700"/>
                                </a:lnTo>
                                <a:lnTo>
                                  <a:pt x="665225" y="228600"/>
                                </a:lnTo>
                                <a:lnTo>
                                  <a:pt x="682371" y="190500"/>
                                </a:lnTo>
                                <a:lnTo>
                                  <a:pt x="712723" y="1397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73937" y="88900"/>
                                </a:lnTo>
                                <a:lnTo>
                                  <a:pt x="785495" y="76200"/>
                                </a:lnTo>
                                <a:lnTo>
                                  <a:pt x="797305" y="63500"/>
                                </a:lnTo>
                                <a:lnTo>
                                  <a:pt x="822452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614" y="50800"/>
                                </a:lnTo>
                                <a:lnTo>
                                  <a:pt x="862203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599" y="381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92396" y="508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730496" y="635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9" y="2921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308" y="368300"/>
                                </a:lnTo>
                                <a:lnTo>
                                  <a:pt x="4867783" y="406400"/>
                                </a:lnTo>
                                <a:lnTo>
                                  <a:pt x="4852543" y="444500"/>
                                </a:lnTo>
                                <a:lnTo>
                                  <a:pt x="4832223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449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336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373" y="596900"/>
                                </a:lnTo>
                                <a:lnTo>
                                  <a:pt x="4775581" y="584200"/>
                                </a:lnTo>
                                <a:lnTo>
                                  <a:pt x="4800092" y="571500"/>
                                </a:lnTo>
                                <a:lnTo>
                                  <a:pt x="4823079" y="546100"/>
                                </a:lnTo>
                                <a:lnTo>
                                  <a:pt x="4844034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466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86452" y="457200"/>
                                </a:lnTo>
                                <a:lnTo>
                                  <a:pt x="4903978" y="419100"/>
                                </a:lnTo>
                                <a:lnTo>
                                  <a:pt x="4911979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6932" y="292100"/>
                                </a:lnTo>
                                <a:lnTo>
                                  <a:pt x="4915027" y="266700"/>
                                </a:lnTo>
                                <a:lnTo>
                                  <a:pt x="4912106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1974" y="152400"/>
                                </a:lnTo>
                                <a:lnTo>
                                  <a:pt x="4845304" y="114300"/>
                                </a:lnTo>
                                <a:lnTo>
                                  <a:pt x="4801489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262" y="38100"/>
                                </a:lnTo>
                                <a:lnTo>
                                  <a:pt x="4749419" y="38100"/>
                                </a:lnTo>
                                <a:lnTo>
                                  <a:pt x="473544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396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452" y="635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692396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599" y="38100"/>
                                </a:moveTo>
                                <a:lnTo>
                                  <a:pt x="862203" y="38100"/>
                                </a:lnTo>
                                <a:lnTo>
                                  <a:pt x="848614" y="508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65599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214" y="12700"/>
                                </a:lnTo>
                                <a:lnTo>
                                  <a:pt x="808354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098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392" y="0"/>
                                </a:moveTo>
                                <a:lnTo>
                                  <a:pt x="869315" y="0"/>
                                </a:lnTo>
                                <a:lnTo>
                                  <a:pt x="853566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7" y="0"/>
                                </a:moveTo>
                                <a:lnTo>
                                  <a:pt x="659602" y="3991"/>
                                </a:lnTo>
                                <a:lnTo>
                                  <a:pt x="706548" y="15546"/>
                                </a:lnTo>
                                <a:lnTo>
                                  <a:pt x="750320" y="34039"/>
                                </a:lnTo>
                                <a:lnTo>
                                  <a:pt x="790291" y="58842"/>
                                </a:lnTo>
                                <a:lnTo>
                                  <a:pt x="825833" y="89328"/>
                                </a:lnTo>
                                <a:lnTo>
                                  <a:pt x="856319" y="124870"/>
                                </a:lnTo>
                                <a:lnTo>
                                  <a:pt x="881122" y="164841"/>
                                </a:lnTo>
                                <a:lnTo>
                                  <a:pt x="899615" y="208613"/>
                                </a:lnTo>
                                <a:lnTo>
                                  <a:pt x="911170" y="255559"/>
                                </a:lnTo>
                                <a:lnTo>
                                  <a:pt x="915162" y="305053"/>
                                </a:lnTo>
                                <a:lnTo>
                                  <a:pt x="911170" y="354548"/>
                                </a:lnTo>
                                <a:lnTo>
                                  <a:pt x="899615" y="401494"/>
                                </a:lnTo>
                                <a:lnTo>
                                  <a:pt x="881122" y="445266"/>
                                </a:lnTo>
                                <a:lnTo>
                                  <a:pt x="856319" y="485237"/>
                                </a:lnTo>
                                <a:lnTo>
                                  <a:pt x="825833" y="520779"/>
                                </a:lnTo>
                                <a:lnTo>
                                  <a:pt x="790291" y="551265"/>
                                </a:lnTo>
                                <a:lnTo>
                                  <a:pt x="750320" y="576068"/>
                                </a:lnTo>
                                <a:lnTo>
                                  <a:pt x="706548" y="594561"/>
                                </a:lnTo>
                                <a:lnTo>
                                  <a:pt x="659602" y="606116"/>
                                </a:lnTo>
                                <a:lnTo>
                                  <a:pt x="610107" y="610107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0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7" y="305053"/>
                                </a:lnTo>
                                <a:lnTo>
                                  <a:pt x="915162" y="305053"/>
                                </a:lnTo>
                              </a:path>
                              <a:path w="3965575" h="6918325">
                                <a:moveTo>
                                  <a:pt x="610107" y="610107"/>
                                </a:moveTo>
                                <a:lnTo>
                                  <a:pt x="3965448" y="610107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3"/>
                                </a:lnTo>
                                <a:lnTo>
                                  <a:pt x="96440" y="6902778"/>
                                </a:lnTo>
                                <a:lnTo>
                                  <a:pt x="140212" y="6884285"/>
                                </a:lnTo>
                                <a:lnTo>
                                  <a:pt x="180183" y="6859482"/>
                                </a:lnTo>
                                <a:lnTo>
                                  <a:pt x="215725" y="6828996"/>
                                </a:lnTo>
                                <a:lnTo>
                                  <a:pt x="246211" y="6793454"/>
                                </a:lnTo>
                                <a:lnTo>
                                  <a:pt x="271014" y="6753483"/>
                                </a:lnTo>
                                <a:lnTo>
                                  <a:pt x="289507" y="6709711"/>
                                </a:lnTo>
                                <a:lnTo>
                                  <a:pt x="301062" y="6662765"/>
                                </a:lnTo>
                                <a:lnTo>
                                  <a:pt x="305053" y="6613271"/>
                                </a:lnTo>
                                <a:lnTo>
                                  <a:pt x="305053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6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3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4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4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09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73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21"/>
                                </a:lnTo>
                                <a:lnTo>
                                  <a:pt x="15544" y="6404661"/>
                                </a:lnTo>
                                <a:lnTo>
                                  <a:pt x="34036" y="6448438"/>
                                </a:lnTo>
                                <a:lnTo>
                                  <a:pt x="58839" y="6488404"/>
                                </a:lnTo>
                                <a:lnTo>
                                  <a:pt x="89319" y="6523952"/>
                                </a:lnTo>
                                <a:lnTo>
                                  <a:pt x="124866" y="6554432"/>
                                </a:lnTo>
                                <a:lnTo>
                                  <a:pt x="164833" y="6579235"/>
                                </a:lnTo>
                                <a:lnTo>
                                  <a:pt x="208610" y="6597726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26"/>
                                </a:lnTo>
                                <a:lnTo>
                                  <a:pt x="445262" y="6579235"/>
                                </a:lnTo>
                                <a:lnTo>
                                  <a:pt x="485228" y="6554432"/>
                                </a:lnTo>
                                <a:lnTo>
                                  <a:pt x="520776" y="6523952"/>
                                </a:lnTo>
                                <a:lnTo>
                                  <a:pt x="551256" y="6488404"/>
                                </a:lnTo>
                                <a:lnTo>
                                  <a:pt x="576059" y="6448438"/>
                                </a:lnTo>
                                <a:lnTo>
                                  <a:pt x="594550" y="6404661"/>
                                </a:lnTo>
                                <a:lnTo>
                                  <a:pt x="606107" y="6357721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089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41" y="301066"/>
                                </a:lnTo>
                                <a:lnTo>
                                  <a:pt x="1011580" y="289509"/>
                                </a:lnTo>
                                <a:lnTo>
                                  <a:pt x="1055344" y="271018"/>
                                </a:lnTo>
                                <a:lnTo>
                                  <a:pt x="1095298" y="246214"/>
                                </a:lnTo>
                                <a:lnTo>
                                  <a:pt x="1130820" y="215734"/>
                                </a:lnTo>
                                <a:lnTo>
                                  <a:pt x="1161288" y="180187"/>
                                </a:lnTo>
                                <a:lnTo>
                                  <a:pt x="1186065" y="140220"/>
                                </a:lnTo>
                                <a:lnTo>
                                  <a:pt x="1204544" y="96443"/>
                                </a:lnTo>
                                <a:lnTo>
                                  <a:pt x="1216101" y="49504"/>
                                </a:lnTo>
                                <a:lnTo>
                                  <a:pt x="12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4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4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964652" y="3991"/>
                                </a:lnTo>
                                <a:lnTo>
                                  <a:pt x="1011589" y="15546"/>
                                </a:lnTo>
                                <a:lnTo>
                                  <a:pt x="1055347" y="34039"/>
                                </a:lnTo>
                                <a:lnTo>
                                  <a:pt x="1095300" y="58842"/>
                                </a:lnTo>
                                <a:lnTo>
                                  <a:pt x="1130823" y="89328"/>
                                </a:lnTo>
                                <a:lnTo>
                                  <a:pt x="1161291" y="124870"/>
                                </a:lnTo>
                                <a:lnTo>
                                  <a:pt x="1186076" y="164841"/>
                                </a:lnTo>
                                <a:lnTo>
                                  <a:pt x="1204555" y="208613"/>
                                </a:lnTo>
                                <a:lnTo>
                                  <a:pt x="1216101" y="255559"/>
                                </a:lnTo>
                                <a:lnTo>
                                  <a:pt x="1220089" y="305053"/>
                                </a:lnTo>
                                <a:lnTo>
                                  <a:pt x="1216101" y="354548"/>
                                </a:lnTo>
                                <a:lnTo>
                                  <a:pt x="1204555" y="401494"/>
                                </a:lnTo>
                                <a:lnTo>
                                  <a:pt x="1186076" y="445266"/>
                                </a:lnTo>
                                <a:lnTo>
                                  <a:pt x="1161291" y="485237"/>
                                </a:lnTo>
                                <a:lnTo>
                                  <a:pt x="1130823" y="520779"/>
                                </a:lnTo>
                                <a:lnTo>
                                  <a:pt x="1095300" y="551265"/>
                                </a:lnTo>
                                <a:lnTo>
                                  <a:pt x="1055347" y="576068"/>
                                </a:lnTo>
                                <a:lnTo>
                                  <a:pt x="1011589" y="594561"/>
                                </a:lnTo>
                                <a:lnTo>
                                  <a:pt x="964652" y="606116"/>
                                </a:lnTo>
                                <a:lnTo>
                                  <a:pt x="915162" y="610107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5" y="457580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2" y="305053"/>
                                </a:lnTo>
                                <a:lnTo>
                                  <a:pt x="1220089" y="305053"/>
                                </a:lnTo>
                              </a:path>
                              <a:path w="4880610" h="6918325">
                                <a:moveTo>
                                  <a:pt x="915162" y="610107"/>
                                </a:moveTo>
                                <a:lnTo>
                                  <a:pt x="4270502" y="610107"/>
                                </a:lnTo>
                              </a:path>
                              <a:path w="4880610" h="6918325">
                                <a:moveTo>
                                  <a:pt x="305054" y="6918325"/>
                                </a:moveTo>
                                <a:lnTo>
                                  <a:pt x="354548" y="6914333"/>
                                </a:lnTo>
                                <a:lnTo>
                                  <a:pt x="401494" y="6902778"/>
                                </a:lnTo>
                                <a:lnTo>
                                  <a:pt x="445266" y="6884285"/>
                                </a:lnTo>
                                <a:lnTo>
                                  <a:pt x="485237" y="6859482"/>
                                </a:lnTo>
                                <a:lnTo>
                                  <a:pt x="520779" y="6828996"/>
                                </a:lnTo>
                                <a:lnTo>
                                  <a:pt x="551265" y="6793454"/>
                                </a:lnTo>
                                <a:lnTo>
                                  <a:pt x="576068" y="6753483"/>
                                </a:lnTo>
                                <a:lnTo>
                                  <a:pt x="594561" y="6709711"/>
                                </a:lnTo>
                                <a:lnTo>
                                  <a:pt x="606116" y="6662765"/>
                                </a:lnTo>
                                <a:lnTo>
                                  <a:pt x="610107" y="6613271"/>
                                </a:lnTo>
                                <a:lnTo>
                                  <a:pt x="610107" y="6308217"/>
                                </a:lnTo>
                              </a:path>
                              <a:path w="4880610" h="6918325">
                                <a:moveTo>
                                  <a:pt x="305054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1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4" y="6613271"/>
                                </a:lnTo>
                                <a:lnTo>
                                  <a:pt x="610107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BA786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22C68FA1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680E60F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0A06ADBC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D43C86F" w14:textId="77777777" w:rsidR="00BB56E7" w:rsidRDefault="00BB56E7">
                              <w:pPr>
                                <w:spacing w:before="286"/>
                                <w:rPr>
                                  <w:sz w:val="62"/>
                                </w:rPr>
                              </w:pPr>
                            </w:p>
                            <w:p w14:paraId="6C6D1A92" w14:textId="77777777" w:rsidR="00BB56E7" w:rsidRDefault="00BB56E7">
                              <w:pPr>
                                <w:spacing w:line="276" w:lineRule="auto"/>
                                <w:ind w:left="2254" w:right="2270" w:firstLine="36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Second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3E53C3" id="Group 41" o:spid="_x0000_s1041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">
                <v:shape id="Graphic 42" o:spid="_x0000_s1042" style="position:absolute;left:128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" path="m4080383,6934200r-3853180,l242570,6946900r3822573,l4080383,6934200xem274482,6324600r-76235,l183895,6337300r-13842,12700l156336,6350000r-13208,12700l118617,6375400r-23114,25400l55753,6451600r-23622,38100l14604,6527800r-4318,25400l6603,6565900r-2794,12700l1650,6591300,381,6616700,,6629400r381,12700l1650,6667500r1906,12700l6476,6692900r3556,12700l14350,6731000r17400,38100l54990,6807200r39244,50800l142112,6896100r13463,12700l169163,6908800r13843,12700l197484,6921500r14605,12700l274482,6934200r-46946,-12700l183764,6896100r-39971,-25400l108251,6845300,77765,6807200,52962,6769100,34469,6731000,22914,6680200r-3992,-50800l22914,6578600r11555,-50800l52962,6489700r24803,-38100l108251,6413500r35542,-25400l183764,6362700r43772,-25400l274482,6324600xem647699,6324600r-373217,l227536,6337300r-43772,25400l143793,6388100r-35542,25400l77765,6451600r-24803,38100l34469,6527800r-11555,50800l18922,6629400r3992,50800l34469,6731000r18493,38100l77765,6807200r30486,38100l143793,6870700r39971,25400l227536,6921500r46946,12700l4033895,6934200r46965,-12700l324484,6921500r-14605,-12700l252984,6908800r-13589,-12700l213106,6896100r-12574,-12700l188086,6883400r-11938,-12700l164845,6870700r-22098,-25400l122428,6832600r-18543,-25400l86994,6794500r-7366,-12700l60706,6743700,47116,6705600r-5715,-38100l39623,6654800r-1270,-12700l37972,6629400r381,-12700l39496,6604000r1779,-12700l43687,6565900r11430,-38100l72262,6489700r30353,-38100l121157,6426200r20193,-12700l163829,6388100r11557,l187197,6375400r12447,l212344,6362700r12826,l238505,6350000r55880,l308864,6337300r337692,l647699,6324600xem4705477,622300r-416052,l4289425,6629400r-3988,50800l4273890,6731000r-18481,38100l4230618,6807200r-30474,38100l4164609,6870700r-39970,25400l4080860,6921500r-46965,12700l4110228,6934200r14351,-12700l4138549,6908800r13716,l4165346,6896100r24765,-12700l4212971,6858000r39751,-50800l4276471,6769100r17399,-38100l4298188,6705600r3683,-12700l4304792,6680200r2032,-12700l4308094,6642100r381,-12700l4308475,647700r318770,l4643374,635000r47117,l4705477,622300xem3984498,6908800r-3674619,l324484,6921500r3660014,-12700xem4289425,622300r-19050,l4270502,6629400r-381,12700l4268978,6654800r-1651,12700l4264787,6680200r-3175,25400l4248150,6743700r-26035,50800l4205732,6807200r-18415,25400l4167124,6845300r-22225,25400l4133342,6870700r-12065,12700l4108831,6883400r-12446,12700l4069969,6896100r-13589,12700l324484,6921500r3756376,l4124639,6896100r39970,-25400l4200144,6845300r30474,-38100l4255409,6769100r18481,-38100l4285437,6680200r3988,-50800l4289425,622300xem4069969,6896100r-3830574,l252984,6908800r3803396,l4069969,6896100xem4108831,6883400r-3908299,l213106,6896100r3883279,l4108831,6883400xem4133342,6870700r-3957194,l188086,6883400r3933191,l4133342,6870700xem4730496,63500r-3933191,l785495,76200,773937,88900r-22478,12700l712723,139700r-23621,38100l670433,215900r-13336,38100l649604,292100r-1524,25400l648080,6324600r-381,l646556,6337300r-337692,l294385,6350000r-55880,l225170,6362700r-12826,l199644,6375400r-12447,l175386,6388100r-11557,l141350,6413500r-20193,12700l102615,6451600r-16256,12700l78993,6477000r-18668,38100l46989,6553200r-5714,38100l39496,6604000r-1143,12700l37972,6629400r381,12700l39623,6654800r1778,12700l43941,6692900r11557,38100l72770,6769100r31115,38100l122428,6832600r20319,12700l164845,6870700r3980054,l4167124,6845300r20193,-12700l4205732,6807200r30607,-38100l4253357,6731000r11430,-50800l4267327,6667500r1651,-12700l4270121,6642100r381,-12700l4270375,622300r1524,l4273677,609600r365125,l4652645,596900r27432,l4693412,584200r25527,l4731512,571500r11811,l4754880,558800r22352,-12700l4797425,520700r18542,-12700l4839335,469900r18923,-38100l4871593,393700r7493,-38100l4880610,317500r-381,-12700l4874768,266700r-7239,-25400l4863084,215900r-5207,-12700l4852162,190500r-6350,-12700l4838954,177800r-7493,-12700l4814697,139700r-18542,-25400l4775835,101600,4753737,88900,4742434,76200,4730496,63500xem837595,25400r-43591,l780160,38100r-13715,l753236,50800,728598,76200,705611,88900r-39751,50800l642239,177800r-17527,50800l620395,241300r-3684,12700l613917,266700r-2158,25400l610489,304800r-381,12700l610107,330200r-127,5969000l307974,6299200r-16637,12700l243459,6311900r-15368,12700l629030,6324600r,-6007100l633018,266700r11547,-38100l663046,177800r24791,-38100l718311,101600,753846,76200,793816,50800,837595,25400xem4690919,25400r-3853324,l793816,50800,753846,76200r-35535,25400l687837,139700r-24791,38100l644565,228600r-11547,38100l629030,317500r,6007100l648080,6324600r,-6007100l648461,304800r5335,-38100l665225,228600r17146,-38100l712723,139700r38736,-38100l773937,88900,785495,76200,797305,63500r25147,l835279,50800r13335,l862203,38100r3850602,l4690919,25400xem4712805,38100r-47206,l4679188,50800r13208,l4705477,63500r25019,l4742434,76200r11303,12700l4775835,101600r20320,12700l4814697,139700r16764,25400l4838954,177800r6858,l4852162,190500r5715,12700l4863084,215900r4445,25400l4871466,254000r7493,38100l4880610,317500r-381,12700l4877308,368300r-9525,38100l4852543,444500r-20320,38100l4797425,520700r-20193,25400l4754880,558800r-11557,12700l4731512,571500r-12573,12700l4693412,584200r-13335,12700l4652645,596900r-13843,12700l4273677,609600r-1778,12700l4643973,622300r46946,-12700l4734691,596900r39971,-25400l4810204,533400r30486,-38100l4865493,457200r18493,-38100l4895541,368300r3992,-50800l4895541,266700r-11555,-38100l4865493,177800r-24803,-38100l4810204,101600,4774662,76200,4734691,50800,4712805,38100xem4735449,25400r-44530,l4734691,50800r39971,25400l4810204,101600r30486,38100l4865493,177800r18493,50800l4895541,266700r3992,50800l4895541,368300r-11555,50800l4865493,457200r-24803,38100l4810204,533400r-35542,38100l4734691,596900r-43772,12700l4643973,622300r76363,l4734687,609600r13843,l4762373,596900r13208,-12700l4800092,571500r22987,-25400l4844034,533400r18796,-25400l4871466,495300r7874,-25400l4886452,457200r17526,-38100l4911979,381000r2794,-12700l4916932,355600r1270,-12700l4918583,317500r-381,-12700l4916932,292100r-1905,-25400l4912106,254000r-3556,-12700l4904232,228600r-5080,-12700l4893310,190500r-21336,-38100l4845304,114300,4801489,76200,4776470,50800,4763262,38100r-13843,l4735449,25400xem4692396,50800r-3857117,l822452,63500r3883025,l4692396,50800xem4665599,38100r-3803396,l848614,50800r3830574,l4665599,38100xem934085,12700r-110871,l808354,25400r76206,l934085,12700xem4594479,12700r-3660394,l884560,25400r3759413,l4594479,12700xem4706620,12700r-112141,l4643973,25400r77125,l4706620,12700xem4660392,l869315,,853566,12700r3822447,l4660392,xe" fillcolor="#3e3051" stroked="f">
                  <v:fill opacity="32896f"/>
                  <v:path arrowok="t"/>
                </v:shape>
                <v:shape id="Graphic 43" o:spid="_x0000_s1043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" path="m610107,r49495,3991l706548,15546r43772,18493l790291,58842r35542,30486l856319,124870r24803,39971l899615,208613r11555,46946l915162,305053r-3992,49495l899615,401494r-18493,43772l856319,485237r-30486,35542l790291,551265r-39971,24803l706548,594561r-46946,11555l610107,610107r-48244,-7779l519988,580668,486984,547645,465348,505776r-7767,-48196l465348,409336r21636,-41875l519988,334457r41875,-21636l610107,305053r305055,em610107,610107r3355341,em,6918325r49494,-3992l96440,6902778r43772,-18493l180183,6859482r35542,-30486l246211,6793454r24803,-39971l289507,6709711r11555,-46946l305053,6613271r,-305054em,6308217r48244,7779l90119,6337656r33004,33023l144759,6412548r7767,48196l144759,6508988r-21636,41875l90119,6583867r-41875,21636l,6613271r305053,e" filled="f" strokecolor="#3e3051" strokeweight="3pt">
                  <v:path arrowok="t"/>
                </v:shape>
                <v:shape id="Graphic 44" o:spid="_x0000_s1044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" path="m4575556,l915162,,865637,3991,818672,15546,774893,34039,734923,58842,699388,89328r-30474,35542l644123,164841r-18481,43772l614095,255559r-3988,49494l610107,6308217r-305053,l255559,6312208r-46946,11555l164841,6342256r-39971,24803l89328,6397545r-30486,35542l34039,6473058r-18493,43772l3991,6563776,,6613271r3991,49494l15546,6709711r18493,43772l58842,6793454r30486,35542l124870,6859482r39971,24803l208613,6902778r46946,11555l305054,6918325r3660394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2,-49495l4876618,255559r-11555,-46946l4846570,164841r-24803,-39971l4791281,89328,4755739,58842,4715768,34039,4671996,15546,4625050,3991,4575556,xe" fillcolor="#8063a1" stroked="f">
                  <v:path arrowok="t"/>
                </v:shape>
                <v:shape id="Graphic 45" o:spid="_x0000_s1045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" path="m610108,6308217r-305054,l353288,6300457r41885,-21641l428167,6245809r21641,-41872l457581,6155690r-7773,-48184l428167,6065634r-32994,-33020l353288,6010948r-48234,-7785l255549,6007163r-46939,11557l164833,6037211r-39967,24804l89319,6092495r-30480,35547l34036,6168009r-18492,43777l3987,6258725,,6308217r3987,49504l15544,6404661r18492,43777l58839,6488404r30480,35548l124866,6554432r39967,24803l208610,6597726r46939,11557l305054,6613271r49491,-3988l401485,6597726r43777,-18491l485228,6554432r35548,-30480l551256,6488404r24803,-39966l594550,6404661r11557,-46940l610108,6308217xem1220089,l915162,,866914,7772,825042,29413,792035,62407r-21641,41885l762635,152527r7759,48196l792035,242595r33007,33020l866914,297281r48248,7773l964641,301066r46939,-11557l1055344,271018r39954,-24804l1130820,215734r30468,-35547l1186065,140220r18479,-43777l1216101,49504,1220089,xe" fillcolor="#675082" stroked="f">
                  <v:path arrowok="t"/>
                </v:shape>
                <v:shape id="Graphic 46" o:spid="_x0000_s1046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" path="m915162,l865637,3991,818672,15546,774893,34039,734923,58842,699388,89328r-30474,35542l644123,164841r-18481,43772l614095,255559r-3988,49494l610107,6308217r-305053,l255559,6312208r-46946,11555l164841,6342256r-39971,24803l89328,6397545r-30486,35542l34039,6473058r-18493,43772l3991,6563776,,6613271r3991,49494l15546,6709711r18493,43772l58842,6793454r30486,35542l124870,6859482r39971,24803l208613,6902778r46946,11555l305054,6918325r3660394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2,-49495l4876618,255559r-11555,-46946l4846570,164841r-24803,-39971l4791281,89328,4755739,58842,4715768,34039,4671996,15546,4625050,3991,4575556,,915162,xem915162,r49490,3991l1011589,15546r43758,18493l1095300,58842r35523,30486l1161291,124870r24785,39971l1204555,208613r11546,46946l1220089,305053r-3988,49495l1204555,401494r-18479,43772l1161291,485237r-30468,35542l1095300,551265r-39953,24803l1011589,594561r-46937,11555l915162,610107r-48245,-7779l825042,580668,792038,547645,770402,505776r-7767,-48196l770402,409336r21636,-41875l825042,334457r41875,-21636l915162,305053r304927,em915162,610107r3355340,em305054,6918325r49494,-3992l401494,6902778r43772,-18493l485237,6859482r35542,-30486l551265,6793454r24803,-39971l594561,6709711r11555,-46946l610107,6613271r,-305054em305054,6308217r48244,7779l395173,6337656r33004,33023l449813,6412548r7768,48196l449813,6508988r-21636,41875l395173,6583867r-41875,21636l305054,6613271r305053,e" filled="f" strokecolor="#f1f1f1" strokeweight="3pt">
                  <v:path arrowok="t"/>
                </v:shape>
                <v:shape id="Textbox 47" o:spid="_x0000_s1047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12BA786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22C68FA1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3680E60F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0A06ADBC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3D43C86F" w14:textId="77777777" w:rsidR="00BB56E7" w:rsidRDefault="00BB56E7">
                        <w:pPr>
                          <w:spacing w:before="286"/>
                          <w:rPr>
                            <w:sz w:val="62"/>
                          </w:rPr>
                        </w:pPr>
                      </w:p>
                      <w:p w14:paraId="6C6D1A92" w14:textId="77777777" w:rsidR="00BB56E7" w:rsidRDefault="00BB56E7">
                        <w:pPr>
                          <w:spacing w:line="276" w:lineRule="auto"/>
                          <w:ind w:left="2254" w:right="2270" w:firstLine="360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Second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60D7B4" w14:textId="77777777" w:rsidR="00283294" w:rsidRDefault="00283294">
      <w:pPr>
        <w:pStyle w:val="BodyTex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E3FED2F" w14:textId="77777777" w:rsidR="00283294" w:rsidRDefault="00283294">
      <w:pPr>
        <w:pStyle w:val="BodyText"/>
        <w:rPr>
          <w:sz w:val="20"/>
        </w:rPr>
      </w:pPr>
    </w:p>
    <w:p w14:paraId="657AE0EA" w14:textId="77777777" w:rsidR="00283294" w:rsidRDefault="00283294">
      <w:pPr>
        <w:pStyle w:val="BodyText"/>
        <w:rPr>
          <w:sz w:val="20"/>
        </w:rPr>
      </w:pPr>
    </w:p>
    <w:p w14:paraId="36135DBB" w14:textId="77777777" w:rsidR="00283294" w:rsidRDefault="00283294">
      <w:pPr>
        <w:pStyle w:val="BodyText"/>
        <w:spacing w:before="165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11"/>
        <w:gridCol w:w="996"/>
        <w:gridCol w:w="1075"/>
        <w:gridCol w:w="4996"/>
        <w:gridCol w:w="278"/>
        <w:gridCol w:w="717"/>
        <w:gridCol w:w="182"/>
        <w:gridCol w:w="136"/>
        <w:gridCol w:w="362"/>
        <w:gridCol w:w="453"/>
      </w:tblGrid>
      <w:tr w:rsidR="00283294" w14:paraId="7F3723F2" w14:textId="77777777">
        <w:trPr>
          <w:trHeight w:val="462"/>
        </w:trPr>
        <w:tc>
          <w:tcPr>
            <w:tcW w:w="1556" w:type="dxa"/>
            <w:gridSpan w:val="3"/>
          </w:tcPr>
          <w:p w14:paraId="1FFF97EB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5" w:type="dxa"/>
          </w:tcPr>
          <w:p w14:paraId="2B73C2B4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4" w:type="dxa"/>
            <w:gridSpan w:val="2"/>
          </w:tcPr>
          <w:p w14:paraId="13012CF0" w14:textId="77777777" w:rsidR="00283294" w:rsidRDefault="00F95F1A">
            <w:pPr>
              <w:pStyle w:val="TableParagraph"/>
              <w:spacing w:before="92"/>
              <w:ind w:left="10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ANALYTICAL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GEOMETRY</w:t>
            </w:r>
          </w:p>
        </w:tc>
        <w:tc>
          <w:tcPr>
            <w:tcW w:w="717" w:type="dxa"/>
          </w:tcPr>
          <w:p w14:paraId="2F25B9D9" w14:textId="77777777" w:rsidR="00283294" w:rsidRDefault="00F95F1A">
            <w:pPr>
              <w:pStyle w:val="TableParagraph"/>
              <w:spacing w:before="92"/>
              <w:ind w:left="2" w:right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8" w:type="dxa"/>
            <w:gridSpan w:val="2"/>
          </w:tcPr>
          <w:p w14:paraId="55577852" w14:textId="77777777" w:rsidR="00283294" w:rsidRDefault="00F95F1A">
            <w:pPr>
              <w:pStyle w:val="TableParagraph"/>
              <w:spacing w:before="92"/>
              <w:ind w:left="9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14:paraId="17AFCE5D" w14:textId="77777777" w:rsidR="00283294" w:rsidRDefault="00F95F1A">
            <w:pPr>
              <w:pStyle w:val="TableParagraph"/>
              <w:spacing w:before="9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3" w:type="dxa"/>
          </w:tcPr>
          <w:p w14:paraId="4E8C80D4" w14:textId="77777777" w:rsidR="00283294" w:rsidRDefault="00F95F1A">
            <w:pPr>
              <w:pStyle w:val="TableParagraph"/>
              <w:spacing w:before="92"/>
              <w:ind w:right="17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00660E98" w14:textId="77777777">
        <w:trPr>
          <w:trHeight w:val="275"/>
        </w:trPr>
        <w:tc>
          <w:tcPr>
            <w:tcW w:w="2631" w:type="dxa"/>
            <w:gridSpan w:val="4"/>
          </w:tcPr>
          <w:p w14:paraId="016B0071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4" w:type="dxa"/>
            <w:gridSpan w:val="2"/>
          </w:tcPr>
          <w:p w14:paraId="00FC968B" w14:textId="77777777" w:rsidR="00283294" w:rsidRDefault="00F95F1A">
            <w:pPr>
              <w:pStyle w:val="TableParagraph"/>
              <w:spacing w:line="256" w:lineRule="exact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717" w:type="dxa"/>
          </w:tcPr>
          <w:p w14:paraId="7527FB68" w14:textId="77777777" w:rsidR="00283294" w:rsidRDefault="00F95F1A">
            <w:pPr>
              <w:pStyle w:val="TableParagraph"/>
              <w:spacing w:before="10" w:line="245" w:lineRule="exact"/>
              <w:ind w:right="5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18" w:type="dxa"/>
            <w:gridSpan w:val="2"/>
          </w:tcPr>
          <w:p w14:paraId="19E4B0DE" w14:textId="77777777" w:rsidR="00283294" w:rsidRDefault="00F95F1A">
            <w:pPr>
              <w:pStyle w:val="TableParagraph"/>
              <w:spacing w:before="10" w:line="245" w:lineRule="exact"/>
              <w:ind w:left="99"/>
              <w:jc w:val="lef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2" w:type="dxa"/>
          </w:tcPr>
          <w:p w14:paraId="7561E4F9" w14:textId="77777777" w:rsidR="00283294" w:rsidRDefault="00F95F1A">
            <w:pPr>
              <w:pStyle w:val="TableParagraph"/>
              <w:spacing w:before="10" w:line="245" w:lineRule="exact"/>
              <w:ind w:right="67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3" w:type="dxa"/>
          </w:tcPr>
          <w:p w14:paraId="479A2ABA" w14:textId="77777777" w:rsidR="00283294" w:rsidRDefault="00F95F1A">
            <w:pPr>
              <w:pStyle w:val="TableParagraph"/>
              <w:spacing w:before="10" w:line="245" w:lineRule="exact"/>
              <w:ind w:right="125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56F81112" w14:textId="77777777">
        <w:trPr>
          <w:trHeight w:val="830"/>
        </w:trPr>
        <w:tc>
          <w:tcPr>
            <w:tcW w:w="2631" w:type="dxa"/>
            <w:gridSpan w:val="4"/>
          </w:tcPr>
          <w:p w14:paraId="664A9BB5" w14:textId="77777777" w:rsidR="00283294" w:rsidRDefault="00283294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57445B53" w14:textId="77777777" w:rsidR="00283294" w:rsidRDefault="00F95F1A">
            <w:pPr>
              <w:pStyle w:val="TableParagraph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4" w:type="dxa"/>
            <w:gridSpan w:val="2"/>
          </w:tcPr>
          <w:p w14:paraId="74706EF1" w14:textId="77777777" w:rsidR="00283294" w:rsidRDefault="00F95F1A">
            <w:pPr>
              <w:pStyle w:val="TableParagraph"/>
              <w:spacing w:before="138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Trigonometry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&amp;Vector </w:t>
            </w:r>
            <w:r>
              <w:rPr>
                <w:b/>
                <w:spacing w:val="-2"/>
                <w:sz w:val="24"/>
              </w:rPr>
              <w:t>Algebra.</w:t>
            </w:r>
          </w:p>
        </w:tc>
        <w:tc>
          <w:tcPr>
            <w:tcW w:w="899" w:type="dxa"/>
            <w:gridSpan w:val="2"/>
          </w:tcPr>
          <w:p w14:paraId="185D140E" w14:textId="77777777" w:rsidR="00283294" w:rsidRDefault="00F95F1A">
            <w:pPr>
              <w:pStyle w:val="TableParagraph"/>
              <w:spacing w:before="138"/>
              <w:ind w:left="-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51" w:type="dxa"/>
            <w:gridSpan w:val="3"/>
          </w:tcPr>
          <w:p w14:paraId="699A13D7" w14:textId="68F6E52B" w:rsidR="00283294" w:rsidRDefault="00F5445B">
            <w:pPr>
              <w:pStyle w:val="TableParagraph"/>
              <w:spacing w:line="270" w:lineRule="atLeast"/>
              <w:ind w:left="164" w:right="294" w:firstLine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2026-2027</w:t>
            </w:r>
          </w:p>
        </w:tc>
      </w:tr>
      <w:tr w:rsidR="00283294" w14:paraId="5C70DDAC" w14:textId="77777777">
        <w:trPr>
          <w:trHeight w:val="275"/>
        </w:trPr>
        <w:tc>
          <w:tcPr>
            <w:tcW w:w="9755" w:type="dxa"/>
            <w:gridSpan w:val="11"/>
          </w:tcPr>
          <w:p w14:paraId="05B3C3F2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037ECF17" w14:textId="77777777">
        <w:trPr>
          <w:trHeight w:val="558"/>
        </w:trPr>
        <w:tc>
          <w:tcPr>
            <w:tcW w:w="9755" w:type="dxa"/>
            <w:gridSpan w:val="11"/>
          </w:tcPr>
          <w:p w14:paraId="70F5099D" w14:textId="7B7D4493" w:rsidR="00283294" w:rsidRDefault="00F95F1A">
            <w:pPr>
              <w:pStyle w:val="TableParagraph"/>
              <w:tabs>
                <w:tab w:val="left" w:pos="8625"/>
              </w:tabs>
              <w:spacing w:line="278" w:lineRule="exact"/>
              <w:ind w:left="107" w:right="823"/>
              <w:jc w:val="left"/>
              <w:rPr>
                <w:sz w:val="24"/>
              </w:rPr>
            </w:pPr>
            <w:r>
              <w:rPr>
                <w:sz w:val="24"/>
              </w:rPr>
              <w:t>Emphasis to enhance student knowledge in three</w:t>
            </w:r>
            <w:r w:rsidR="0078153F">
              <w:rPr>
                <w:sz w:val="24"/>
              </w:rPr>
              <w:t xml:space="preserve"> </w:t>
            </w:r>
            <w:r>
              <w:rPr>
                <w:sz w:val="24"/>
              </w:rPr>
              <w:t>dimensional analytical geometry and</w:t>
            </w:r>
            <w:r w:rsidR="0078153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the </w:t>
            </w:r>
            <w:r>
              <w:rPr>
                <w:sz w:val="24"/>
              </w:rPr>
              <w:t>geometrical aspects of three dimensional figs, viz, sphere, cone and cylinder.</w:t>
            </w:r>
          </w:p>
        </w:tc>
      </w:tr>
      <w:tr w:rsidR="00283294" w14:paraId="2225897D" w14:textId="77777777">
        <w:trPr>
          <w:trHeight w:val="275"/>
        </w:trPr>
        <w:tc>
          <w:tcPr>
            <w:tcW w:w="9755" w:type="dxa"/>
            <w:gridSpan w:val="11"/>
          </w:tcPr>
          <w:p w14:paraId="32DB4CF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C51DFB9" w14:textId="77777777">
        <w:trPr>
          <w:trHeight w:val="277"/>
        </w:trPr>
        <w:tc>
          <w:tcPr>
            <w:tcW w:w="9755" w:type="dxa"/>
            <w:gridSpan w:val="11"/>
          </w:tcPr>
          <w:p w14:paraId="15183264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4E5252FA" w14:textId="77777777">
        <w:trPr>
          <w:trHeight w:val="323"/>
        </w:trPr>
        <w:tc>
          <w:tcPr>
            <w:tcW w:w="9755" w:type="dxa"/>
            <w:gridSpan w:val="11"/>
          </w:tcPr>
          <w:p w14:paraId="4C009B4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7C35F990" w14:textId="77777777">
        <w:trPr>
          <w:trHeight w:val="323"/>
        </w:trPr>
        <w:tc>
          <w:tcPr>
            <w:tcW w:w="560" w:type="dxa"/>
            <w:gridSpan w:val="2"/>
          </w:tcPr>
          <w:p w14:paraId="47462CA4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80" w:type="dxa"/>
            <w:gridSpan w:val="7"/>
          </w:tcPr>
          <w:p w14:paraId="6A2B7807" w14:textId="77777777" w:rsidR="00283294" w:rsidRDefault="00F95F1A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geometrical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properties.</w:t>
            </w:r>
          </w:p>
        </w:tc>
        <w:tc>
          <w:tcPr>
            <w:tcW w:w="815" w:type="dxa"/>
            <w:gridSpan w:val="2"/>
          </w:tcPr>
          <w:p w14:paraId="20A88654" w14:textId="77777777" w:rsidR="00283294" w:rsidRDefault="00F95F1A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07630BB5" w14:textId="77777777">
        <w:trPr>
          <w:trHeight w:val="321"/>
        </w:trPr>
        <w:tc>
          <w:tcPr>
            <w:tcW w:w="560" w:type="dxa"/>
            <w:gridSpan w:val="2"/>
          </w:tcPr>
          <w:p w14:paraId="3DB3FA3B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80" w:type="dxa"/>
            <w:gridSpan w:val="7"/>
          </w:tcPr>
          <w:p w14:paraId="3C937915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geometric </w:t>
            </w:r>
            <w:r>
              <w:rPr>
                <w:spacing w:val="-2"/>
                <w:sz w:val="24"/>
              </w:rPr>
              <w:t>concepts.</w:t>
            </w:r>
          </w:p>
        </w:tc>
        <w:tc>
          <w:tcPr>
            <w:tcW w:w="815" w:type="dxa"/>
            <w:gridSpan w:val="2"/>
          </w:tcPr>
          <w:p w14:paraId="0098F7B2" w14:textId="77777777" w:rsidR="00283294" w:rsidRDefault="00F95F1A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2878731A" w14:textId="77777777">
        <w:trPr>
          <w:trHeight w:val="321"/>
        </w:trPr>
        <w:tc>
          <w:tcPr>
            <w:tcW w:w="560" w:type="dxa"/>
            <w:gridSpan w:val="2"/>
          </w:tcPr>
          <w:p w14:paraId="7DC4E064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80" w:type="dxa"/>
            <w:gridSpan w:val="7"/>
          </w:tcPr>
          <w:p w14:paraId="04E1462B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Find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conic</w:t>
            </w:r>
          </w:p>
        </w:tc>
        <w:tc>
          <w:tcPr>
            <w:tcW w:w="815" w:type="dxa"/>
            <w:gridSpan w:val="2"/>
          </w:tcPr>
          <w:p w14:paraId="514D95CB" w14:textId="77777777" w:rsidR="00283294" w:rsidRDefault="00F95F1A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1C92E7C9" w14:textId="77777777">
        <w:trPr>
          <w:trHeight w:val="323"/>
        </w:trPr>
        <w:tc>
          <w:tcPr>
            <w:tcW w:w="560" w:type="dxa"/>
            <w:gridSpan w:val="2"/>
          </w:tcPr>
          <w:p w14:paraId="2FE46491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80" w:type="dxa"/>
            <w:gridSpan w:val="7"/>
          </w:tcPr>
          <w:p w14:paraId="67F2EA63" w14:textId="77777777" w:rsidR="00283294" w:rsidRDefault="00F95F1A">
            <w:pPr>
              <w:pStyle w:val="TableParagraph"/>
              <w:spacing w:line="275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condition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tangency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find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tangent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central </w:t>
            </w:r>
            <w:r>
              <w:rPr>
                <w:spacing w:val="-2"/>
                <w:sz w:val="24"/>
              </w:rPr>
              <w:t>conicoid</w:t>
            </w:r>
          </w:p>
        </w:tc>
        <w:tc>
          <w:tcPr>
            <w:tcW w:w="815" w:type="dxa"/>
            <w:gridSpan w:val="2"/>
          </w:tcPr>
          <w:p w14:paraId="6D16BE64" w14:textId="77777777" w:rsidR="00283294" w:rsidRDefault="00F95F1A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37AA6167" w14:textId="77777777">
        <w:trPr>
          <w:trHeight w:val="321"/>
        </w:trPr>
        <w:tc>
          <w:tcPr>
            <w:tcW w:w="560" w:type="dxa"/>
            <w:gridSpan w:val="2"/>
          </w:tcPr>
          <w:p w14:paraId="4AD2BB66" w14:textId="77777777" w:rsidR="00283294" w:rsidRDefault="00F95F1A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80" w:type="dxa"/>
            <w:gridSpan w:val="7"/>
          </w:tcPr>
          <w:p w14:paraId="116C066F" w14:textId="77777777" w:rsidR="00283294" w:rsidRDefault="00F95F1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conics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phenomenon</w:t>
            </w:r>
          </w:p>
        </w:tc>
        <w:tc>
          <w:tcPr>
            <w:tcW w:w="815" w:type="dxa"/>
            <w:gridSpan w:val="2"/>
          </w:tcPr>
          <w:p w14:paraId="783F83A6" w14:textId="77777777" w:rsidR="00283294" w:rsidRDefault="00F95F1A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05C15634" w14:textId="77777777">
        <w:trPr>
          <w:trHeight w:val="321"/>
        </w:trPr>
        <w:tc>
          <w:tcPr>
            <w:tcW w:w="9755" w:type="dxa"/>
            <w:gridSpan w:val="11"/>
          </w:tcPr>
          <w:p w14:paraId="1E678E0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667CFFFA" w14:textId="77777777">
        <w:trPr>
          <w:trHeight w:val="275"/>
        </w:trPr>
        <w:tc>
          <w:tcPr>
            <w:tcW w:w="9755" w:type="dxa"/>
            <w:gridSpan w:val="11"/>
          </w:tcPr>
          <w:p w14:paraId="6514B55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C3ACEE5" w14:textId="77777777">
        <w:trPr>
          <w:trHeight w:val="275"/>
        </w:trPr>
        <w:tc>
          <w:tcPr>
            <w:tcW w:w="1556" w:type="dxa"/>
            <w:gridSpan w:val="3"/>
          </w:tcPr>
          <w:p w14:paraId="6474F6F4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9" w:type="dxa"/>
            <w:gridSpan w:val="3"/>
          </w:tcPr>
          <w:p w14:paraId="7632E660" w14:textId="77777777" w:rsidR="00283294" w:rsidRDefault="00F95F1A">
            <w:pPr>
              <w:pStyle w:val="TableParagraph"/>
              <w:spacing w:line="256" w:lineRule="exact"/>
              <w:ind w:left="46" w:right="109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5136" behindDoc="1" locked="0" layoutInCell="1" allowOverlap="1" wp14:anchorId="78C7CB99" wp14:editId="23DAA179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-196722</wp:posOffset>
                      </wp:positionV>
                      <wp:extent cx="2463800" cy="205168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0E07A0" id="Group 48" o:spid="_x0000_s1026" style="position:absolute;margin-left:66.05pt;margin-top:-15.5pt;width:194pt;height:161.55pt;z-index:-2380134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ABZmnHfAAAACwEAAA8AAABkcnMvZG93bnJl&#10;di54bWxMj0FLw0AQhe+C/2EZwVu72YSKxmxKKeqpCLaCeJtmp0lodjdkt0n67x1PenzzHm++V6xn&#10;24mRhtB6p0EtExDkKm9aV2v4PLwuHkGEiM5g5x1puFKAdXl7U2Bu/OQ+aNzHWnCJCzlqaGLscylD&#10;1ZDFsPQ9OfZOfrAYWQ61NANOXG47mSbJg7TYOv7QYE/bhqrz/mI1vE04bTL1Mu7Op+31+7B6/9op&#10;0vr+bt48g4g0x78w/OIzOpTMdPQXZ4LoWGep4qiGRaZ4FCdWacKXo4b0iS1ZFvL/hv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">
                      <v:shape id="Image 49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Straight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Lines</w:t>
            </w:r>
          </w:p>
        </w:tc>
        <w:tc>
          <w:tcPr>
            <w:tcW w:w="1850" w:type="dxa"/>
            <w:gridSpan w:val="5"/>
          </w:tcPr>
          <w:p w14:paraId="19BCD4C2" w14:textId="77777777" w:rsidR="00283294" w:rsidRDefault="00F95F1A">
            <w:pPr>
              <w:pStyle w:val="TableParagraph"/>
              <w:spacing w:line="256" w:lineRule="exact"/>
              <w:ind w:left="7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26498E3D" w14:textId="77777777">
        <w:trPr>
          <w:trHeight w:val="554"/>
        </w:trPr>
        <w:tc>
          <w:tcPr>
            <w:tcW w:w="9755" w:type="dxa"/>
            <w:gridSpan w:val="11"/>
          </w:tcPr>
          <w:p w14:paraId="77201EC6" w14:textId="77777777" w:rsidR="00283294" w:rsidRDefault="00F95F1A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Analytical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Geometry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3D-Straight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lines-coplanarity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straight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line-shortest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(S.D)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equation of S.D between two lines-simple problems.</w:t>
            </w:r>
          </w:p>
        </w:tc>
      </w:tr>
      <w:tr w:rsidR="00283294" w14:paraId="018EC121" w14:textId="77777777">
        <w:trPr>
          <w:trHeight w:val="275"/>
        </w:trPr>
        <w:tc>
          <w:tcPr>
            <w:tcW w:w="9755" w:type="dxa"/>
            <w:gridSpan w:val="11"/>
          </w:tcPr>
          <w:p w14:paraId="6EE27AD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3E79510" w14:textId="77777777">
        <w:trPr>
          <w:trHeight w:val="275"/>
        </w:trPr>
        <w:tc>
          <w:tcPr>
            <w:tcW w:w="1556" w:type="dxa"/>
            <w:gridSpan w:val="3"/>
          </w:tcPr>
          <w:p w14:paraId="5C93C5C2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9" w:type="dxa"/>
            <w:gridSpan w:val="3"/>
          </w:tcPr>
          <w:p w14:paraId="2C169B37" w14:textId="77777777" w:rsidR="00283294" w:rsidRDefault="00F95F1A">
            <w:pPr>
              <w:pStyle w:val="TableParagraph"/>
              <w:spacing w:line="256" w:lineRule="exact"/>
              <w:ind w:left="46"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Sphere</w:t>
            </w:r>
          </w:p>
        </w:tc>
        <w:tc>
          <w:tcPr>
            <w:tcW w:w="1850" w:type="dxa"/>
            <w:gridSpan w:val="5"/>
          </w:tcPr>
          <w:p w14:paraId="7A4D55F5" w14:textId="77777777" w:rsidR="00283294" w:rsidRDefault="00F95F1A">
            <w:pPr>
              <w:pStyle w:val="TableParagraph"/>
              <w:spacing w:line="256" w:lineRule="exact"/>
              <w:ind w:left="7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630AAFF3" w14:textId="77777777">
        <w:trPr>
          <w:trHeight w:val="558"/>
        </w:trPr>
        <w:tc>
          <w:tcPr>
            <w:tcW w:w="9755" w:type="dxa"/>
            <w:gridSpan w:val="11"/>
          </w:tcPr>
          <w:p w14:paraId="664E406E" w14:textId="77777777" w:rsidR="00283294" w:rsidRDefault="00F95F1A">
            <w:pPr>
              <w:pStyle w:val="TableParagraph"/>
              <w:spacing w:line="278" w:lineRule="exact"/>
              <w:ind w:left="107" w:right="856"/>
              <w:jc w:val="left"/>
              <w:rPr>
                <w:sz w:val="24"/>
              </w:rPr>
            </w:pPr>
            <w:r>
              <w:rPr>
                <w:sz w:val="24"/>
              </w:rPr>
              <w:t>Sphere: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sphere-results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sphere-tangent plane to a sphere- equation of a circle.</w:t>
            </w:r>
          </w:p>
        </w:tc>
      </w:tr>
      <w:tr w:rsidR="00283294" w14:paraId="04ADDFAD" w14:textId="77777777">
        <w:trPr>
          <w:trHeight w:val="278"/>
        </w:trPr>
        <w:tc>
          <w:tcPr>
            <w:tcW w:w="9755" w:type="dxa"/>
            <w:gridSpan w:val="11"/>
          </w:tcPr>
          <w:p w14:paraId="2C0CDE0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C5D2F2B" w14:textId="77777777">
        <w:trPr>
          <w:trHeight w:val="275"/>
        </w:trPr>
        <w:tc>
          <w:tcPr>
            <w:tcW w:w="1556" w:type="dxa"/>
            <w:gridSpan w:val="3"/>
          </w:tcPr>
          <w:p w14:paraId="1D6AA75F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1" w:type="dxa"/>
            <w:gridSpan w:val="2"/>
          </w:tcPr>
          <w:p w14:paraId="1FA3B1D8" w14:textId="77777777" w:rsidR="00283294" w:rsidRDefault="00A91A14">
            <w:pPr>
              <w:pStyle w:val="TableParagraph"/>
              <w:spacing w:line="256" w:lineRule="exact"/>
              <w:ind w:left="24" w:right="136"/>
              <w:rPr>
                <w:b/>
                <w:sz w:val="24"/>
              </w:rPr>
            </w:pPr>
            <w:r>
              <w:rPr>
                <w:b/>
                <w:sz w:val="23"/>
              </w:rPr>
              <w:t>Cone</w:t>
            </w:r>
          </w:p>
        </w:tc>
        <w:tc>
          <w:tcPr>
            <w:tcW w:w="2128" w:type="dxa"/>
            <w:gridSpan w:val="6"/>
          </w:tcPr>
          <w:p w14:paraId="65EA6623" w14:textId="77777777" w:rsidR="00283294" w:rsidRDefault="00F95F1A">
            <w:pPr>
              <w:pStyle w:val="TableParagraph"/>
              <w:spacing w:line="256" w:lineRule="exact"/>
              <w:ind w:left="10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440239DE" w14:textId="77777777">
        <w:trPr>
          <w:trHeight w:val="285"/>
        </w:trPr>
        <w:tc>
          <w:tcPr>
            <w:tcW w:w="9755" w:type="dxa"/>
            <w:gridSpan w:val="11"/>
          </w:tcPr>
          <w:p w14:paraId="4DE77863" w14:textId="20B437E4" w:rsidR="00283294" w:rsidRDefault="00A91A14" w:rsidP="00917664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vertex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origin-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cone-basic problems.</w:t>
            </w:r>
          </w:p>
        </w:tc>
      </w:tr>
      <w:tr w:rsidR="00283294" w14:paraId="642B13F3" w14:textId="77777777">
        <w:trPr>
          <w:trHeight w:val="275"/>
        </w:trPr>
        <w:tc>
          <w:tcPr>
            <w:tcW w:w="9755" w:type="dxa"/>
            <w:gridSpan w:val="11"/>
          </w:tcPr>
          <w:p w14:paraId="2472D39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355CEA3" w14:textId="77777777">
        <w:trPr>
          <w:trHeight w:val="275"/>
        </w:trPr>
        <w:tc>
          <w:tcPr>
            <w:tcW w:w="1556" w:type="dxa"/>
            <w:gridSpan w:val="3"/>
          </w:tcPr>
          <w:p w14:paraId="63A94CE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1" w:type="dxa"/>
            <w:gridSpan w:val="2"/>
          </w:tcPr>
          <w:p w14:paraId="70F8553E" w14:textId="77777777" w:rsidR="00283294" w:rsidRDefault="00F95F1A">
            <w:pPr>
              <w:pStyle w:val="TableParagraph"/>
              <w:spacing w:line="256" w:lineRule="exact"/>
              <w:ind w:left="29" w:right="1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Cylinder</w:t>
            </w:r>
          </w:p>
        </w:tc>
        <w:tc>
          <w:tcPr>
            <w:tcW w:w="2128" w:type="dxa"/>
            <w:gridSpan w:val="6"/>
          </w:tcPr>
          <w:p w14:paraId="01EB1A1F" w14:textId="77777777" w:rsidR="00283294" w:rsidRDefault="00F95F1A">
            <w:pPr>
              <w:pStyle w:val="TableParagraph"/>
              <w:spacing w:line="256" w:lineRule="exact"/>
              <w:ind w:left="10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552EDD96" w14:textId="77777777" w:rsidTr="00A91A14">
        <w:trPr>
          <w:trHeight w:val="421"/>
        </w:trPr>
        <w:tc>
          <w:tcPr>
            <w:tcW w:w="9755" w:type="dxa"/>
            <w:gridSpan w:val="11"/>
          </w:tcPr>
          <w:p w14:paraId="7DE4FF9B" w14:textId="77777777" w:rsidR="00283294" w:rsidRDefault="00A91A14">
            <w:pPr>
              <w:pStyle w:val="TableParagraph"/>
              <w:spacing w:line="278" w:lineRule="exact"/>
              <w:ind w:left="107" w:right="856"/>
              <w:jc w:val="left"/>
              <w:rPr>
                <w:sz w:val="24"/>
              </w:rPr>
            </w:pPr>
            <w:r>
              <w:rPr>
                <w:sz w:val="24"/>
              </w:rPr>
              <w:t>Equation of a cylinder- envelope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cylinder-right circular cylinder-basic problems.</w:t>
            </w:r>
          </w:p>
        </w:tc>
      </w:tr>
      <w:tr w:rsidR="00283294" w14:paraId="132D999F" w14:textId="77777777">
        <w:trPr>
          <w:trHeight w:val="277"/>
        </w:trPr>
        <w:tc>
          <w:tcPr>
            <w:tcW w:w="9755" w:type="dxa"/>
            <w:gridSpan w:val="11"/>
          </w:tcPr>
          <w:p w14:paraId="01F79C2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3F5D6A0" w14:textId="77777777">
        <w:trPr>
          <w:trHeight w:val="275"/>
        </w:trPr>
        <w:tc>
          <w:tcPr>
            <w:tcW w:w="1556" w:type="dxa"/>
            <w:gridSpan w:val="3"/>
          </w:tcPr>
          <w:p w14:paraId="576B375D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1" w:type="dxa"/>
            <w:gridSpan w:val="2"/>
          </w:tcPr>
          <w:p w14:paraId="4737CA05" w14:textId="77777777" w:rsidR="00283294" w:rsidRDefault="00F95F1A">
            <w:pPr>
              <w:pStyle w:val="TableParagraph"/>
              <w:spacing w:line="256" w:lineRule="exact"/>
              <w:ind w:right="1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Conicoid</w:t>
            </w:r>
          </w:p>
        </w:tc>
        <w:tc>
          <w:tcPr>
            <w:tcW w:w="2128" w:type="dxa"/>
            <w:gridSpan w:val="6"/>
          </w:tcPr>
          <w:p w14:paraId="424DF67C" w14:textId="77777777" w:rsidR="00283294" w:rsidRDefault="00F95F1A">
            <w:pPr>
              <w:pStyle w:val="TableParagraph"/>
              <w:spacing w:line="256" w:lineRule="exact"/>
              <w:ind w:left="10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634C7E3" w14:textId="77777777">
        <w:trPr>
          <w:trHeight w:val="551"/>
        </w:trPr>
        <w:tc>
          <w:tcPr>
            <w:tcW w:w="9755" w:type="dxa"/>
            <w:gridSpan w:val="11"/>
          </w:tcPr>
          <w:p w14:paraId="4937A153" w14:textId="1190AFF3" w:rsidR="00283294" w:rsidRDefault="00F95F1A" w:rsidP="00917664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conicoid-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conicoid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tangent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plane- condition for tangency</w:t>
            </w:r>
            <w:r w:rsidR="00A91A14">
              <w:rPr>
                <w:sz w:val="24"/>
              </w:rPr>
              <w:t>.</w:t>
            </w:r>
            <w:r w:rsidR="00CF51E9">
              <w:rPr>
                <w:sz w:val="24"/>
              </w:rPr>
              <w:t>( not included tracing the curve)</w:t>
            </w:r>
          </w:p>
        </w:tc>
      </w:tr>
      <w:tr w:rsidR="00283294" w14:paraId="3851E246" w14:textId="77777777">
        <w:trPr>
          <w:trHeight w:val="350"/>
        </w:trPr>
        <w:tc>
          <w:tcPr>
            <w:tcW w:w="1556" w:type="dxa"/>
            <w:gridSpan w:val="3"/>
          </w:tcPr>
          <w:p w14:paraId="61E54E64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71" w:type="dxa"/>
            <w:gridSpan w:val="2"/>
          </w:tcPr>
          <w:p w14:paraId="34FD4724" w14:textId="77777777" w:rsidR="00283294" w:rsidRDefault="00F95F1A">
            <w:pPr>
              <w:pStyle w:val="TableParagraph"/>
              <w:spacing w:line="275" w:lineRule="exact"/>
              <w:ind w:left="37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8" w:type="dxa"/>
            <w:gridSpan w:val="6"/>
          </w:tcPr>
          <w:p w14:paraId="739F10BC" w14:textId="77777777" w:rsidR="00283294" w:rsidRDefault="00F95F1A">
            <w:pPr>
              <w:pStyle w:val="TableParagraph"/>
              <w:spacing w:line="275" w:lineRule="exact"/>
              <w:ind w:left="10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34DC6783" w14:textId="77777777">
        <w:trPr>
          <w:trHeight w:val="275"/>
        </w:trPr>
        <w:tc>
          <w:tcPr>
            <w:tcW w:w="9755" w:type="dxa"/>
            <w:gridSpan w:val="11"/>
          </w:tcPr>
          <w:p w14:paraId="3862798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283294" w14:paraId="6082159E" w14:textId="77777777">
        <w:trPr>
          <w:trHeight w:val="275"/>
        </w:trPr>
        <w:tc>
          <w:tcPr>
            <w:tcW w:w="449" w:type="dxa"/>
          </w:tcPr>
          <w:p w14:paraId="067BED07" w14:textId="77777777" w:rsidR="00283294" w:rsidRDefault="00F95F1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6" w:type="dxa"/>
            <w:gridSpan w:val="10"/>
          </w:tcPr>
          <w:p w14:paraId="5B40D040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Geometry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others (Emerald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2"/>
                <w:sz w:val="24"/>
              </w:rPr>
              <w:t xml:space="preserve"> 1998).</w:t>
            </w:r>
          </w:p>
        </w:tc>
      </w:tr>
      <w:tr w:rsidR="00283294" w14:paraId="4B3410AF" w14:textId="77777777">
        <w:trPr>
          <w:trHeight w:val="285"/>
        </w:trPr>
        <w:tc>
          <w:tcPr>
            <w:tcW w:w="449" w:type="dxa"/>
          </w:tcPr>
          <w:p w14:paraId="79843D97" w14:textId="77777777" w:rsidR="00283294" w:rsidRDefault="00283294">
            <w:pPr>
              <w:pStyle w:val="TableParagraph"/>
              <w:spacing w:line="265" w:lineRule="exact"/>
              <w:ind w:left="122"/>
              <w:rPr>
                <w:sz w:val="24"/>
              </w:rPr>
            </w:pPr>
          </w:p>
        </w:tc>
        <w:tc>
          <w:tcPr>
            <w:tcW w:w="9306" w:type="dxa"/>
            <w:gridSpan w:val="10"/>
          </w:tcPr>
          <w:p w14:paraId="613BB8F9" w14:textId="77777777" w:rsidR="00283294" w:rsidRDefault="00283294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</w:rPr>
            </w:pPr>
          </w:p>
        </w:tc>
      </w:tr>
      <w:tr w:rsidR="00283294" w14:paraId="2EDFE18E" w14:textId="77777777">
        <w:trPr>
          <w:trHeight w:val="253"/>
        </w:trPr>
        <w:tc>
          <w:tcPr>
            <w:tcW w:w="9755" w:type="dxa"/>
            <w:gridSpan w:val="11"/>
          </w:tcPr>
          <w:p w14:paraId="2770D674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5DDCCE04" w14:textId="77777777" w:rsidR="00283294" w:rsidRDefault="00283294">
      <w:pPr>
        <w:pStyle w:val="TableParagraph"/>
        <w:jc w:val="left"/>
        <w:rPr>
          <w:sz w:val="18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AD84997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9280"/>
      </w:tblGrid>
      <w:tr w:rsidR="00283294" w14:paraId="56D11F79" w14:textId="77777777">
        <w:trPr>
          <w:trHeight w:val="366"/>
        </w:trPr>
        <w:tc>
          <w:tcPr>
            <w:tcW w:w="9738" w:type="dxa"/>
            <w:gridSpan w:val="2"/>
          </w:tcPr>
          <w:p w14:paraId="568C1366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71968F78" w14:textId="77777777">
        <w:trPr>
          <w:trHeight w:val="539"/>
        </w:trPr>
        <w:tc>
          <w:tcPr>
            <w:tcW w:w="458" w:type="dxa"/>
          </w:tcPr>
          <w:p w14:paraId="2FB1429E" w14:textId="77777777" w:rsidR="00283294" w:rsidRDefault="00F95F1A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0" w:type="dxa"/>
          </w:tcPr>
          <w:p w14:paraId="3E558330" w14:textId="77777777" w:rsidR="00283294" w:rsidRDefault="00242D97">
            <w:pPr>
              <w:pStyle w:val="TableParagraph"/>
              <w:spacing w:before="3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>Solid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Geometry-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 (Laxmi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Ltd,2015)</w:t>
            </w:r>
          </w:p>
        </w:tc>
      </w:tr>
      <w:tr w:rsidR="00283294" w14:paraId="11D78F24" w14:textId="77777777">
        <w:trPr>
          <w:trHeight w:val="251"/>
        </w:trPr>
        <w:tc>
          <w:tcPr>
            <w:tcW w:w="9738" w:type="dxa"/>
            <w:gridSpan w:val="2"/>
          </w:tcPr>
          <w:p w14:paraId="380ACFED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7A8C9BEF" w14:textId="77777777">
        <w:trPr>
          <w:trHeight w:val="277"/>
        </w:trPr>
        <w:tc>
          <w:tcPr>
            <w:tcW w:w="9738" w:type="dxa"/>
            <w:gridSpan w:val="2"/>
          </w:tcPr>
          <w:p w14:paraId="159B1BF7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59E71D83" w14:textId="77777777">
        <w:trPr>
          <w:trHeight w:val="275"/>
        </w:trPr>
        <w:tc>
          <w:tcPr>
            <w:tcW w:w="458" w:type="dxa"/>
          </w:tcPr>
          <w:p w14:paraId="7F470B6B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0" w:type="dxa"/>
          </w:tcPr>
          <w:p w14:paraId="638E01C7" w14:textId="77777777" w:rsidR="00283294" w:rsidRDefault="00505267">
            <w:pPr>
              <w:pStyle w:val="TableParagraph"/>
              <w:spacing w:line="256" w:lineRule="exact"/>
              <w:ind w:left="230"/>
              <w:jc w:val="left"/>
              <w:rPr>
                <w:rFonts w:ascii="Calibri"/>
              </w:rPr>
            </w:pPr>
            <w:hyperlink r:id="rId37">
              <w:r w:rsidR="00F95F1A">
                <w:rPr>
                  <w:rFonts w:ascii="Calibri"/>
                  <w:spacing w:val="-2"/>
                  <w:u w:val="single"/>
                </w:rPr>
                <w:t>http://www.brainkart.com/article/Three-Dimensional-Analytical-Geometry_6453/</w:t>
              </w:r>
            </w:hyperlink>
          </w:p>
        </w:tc>
      </w:tr>
      <w:tr w:rsidR="00283294" w14:paraId="36EE306B" w14:textId="77777777">
        <w:trPr>
          <w:trHeight w:val="275"/>
        </w:trPr>
        <w:tc>
          <w:tcPr>
            <w:tcW w:w="458" w:type="dxa"/>
          </w:tcPr>
          <w:p w14:paraId="12640BDA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0" w:type="dxa"/>
          </w:tcPr>
          <w:p w14:paraId="232754D5" w14:textId="77777777" w:rsidR="00283294" w:rsidRDefault="00505267">
            <w:pPr>
              <w:pStyle w:val="TableParagraph"/>
              <w:spacing w:line="256" w:lineRule="exact"/>
              <w:ind w:left="230"/>
              <w:jc w:val="left"/>
              <w:rPr>
                <w:rFonts w:ascii="Calibri"/>
              </w:rPr>
            </w:pPr>
            <w:hyperlink r:id="rId38">
              <w:r w:rsidR="00F95F1A">
                <w:rPr>
                  <w:rFonts w:ascii="Calibri"/>
                  <w:spacing w:val="-2"/>
                  <w:u w:val="single"/>
                </w:rPr>
                <w:t>http://egyankosh.ac.in/bitstream/123456789/11990/1/Unit-2.pdf</w:t>
              </w:r>
            </w:hyperlink>
          </w:p>
        </w:tc>
      </w:tr>
      <w:tr w:rsidR="00283294" w14:paraId="06B77809" w14:textId="77777777">
        <w:trPr>
          <w:trHeight w:val="275"/>
        </w:trPr>
        <w:tc>
          <w:tcPr>
            <w:tcW w:w="9738" w:type="dxa"/>
            <w:gridSpan w:val="2"/>
          </w:tcPr>
          <w:p w14:paraId="6AC445D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5925BD2" w14:textId="77777777">
        <w:trPr>
          <w:trHeight w:val="827"/>
        </w:trPr>
        <w:tc>
          <w:tcPr>
            <w:tcW w:w="9738" w:type="dxa"/>
            <w:gridSpan w:val="2"/>
          </w:tcPr>
          <w:p w14:paraId="4784B694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1.Dr.</w:t>
            </w:r>
            <w:r w:rsidR="00242D97">
              <w:rPr>
                <w:spacing w:val="-2"/>
                <w:sz w:val="24"/>
              </w:rPr>
              <w:t xml:space="preserve"> I. Mohammed  Ali Jaffer</w:t>
            </w:r>
          </w:p>
          <w:p w14:paraId="495D2647" w14:textId="77777777" w:rsidR="00283294" w:rsidRDefault="00F95F1A">
            <w:pPr>
              <w:pStyle w:val="TableParagraph"/>
              <w:ind w:left="2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2.Dr.</w:t>
            </w:r>
            <w:r w:rsidR="00242D97">
              <w:rPr>
                <w:spacing w:val="-2"/>
                <w:sz w:val="24"/>
              </w:rPr>
              <w:t xml:space="preserve"> </w:t>
            </w:r>
            <w:proofErr w:type="spellStart"/>
            <w:r w:rsidR="00242D97">
              <w:rPr>
                <w:spacing w:val="-2"/>
                <w:sz w:val="24"/>
              </w:rPr>
              <w:t>P.Karthikeyan</w:t>
            </w:r>
            <w:proofErr w:type="spellEnd"/>
          </w:p>
        </w:tc>
      </w:tr>
    </w:tbl>
    <w:p w14:paraId="2AD93B97" w14:textId="77777777" w:rsidR="00283294" w:rsidRDefault="00283294">
      <w:pPr>
        <w:pStyle w:val="BodyText"/>
        <w:rPr>
          <w:sz w:val="20"/>
        </w:rPr>
      </w:pPr>
    </w:p>
    <w:p w14:paraId="6ACFE173" w14:textId="77777777" w:rsidR="00283294" w:rsidRDefault="00283294">
      <w:pPr>
        <w:pStyle w:val="BodyText"/>
        <w:rPr>
          <w:sz w:val="20"/>
        </w:rPr>
      </w:pPr>
    </w:p>
    <w:p w14:paraId="4408F190" w14:textId="77777777" w:rsidR="00283294" w:rsidRDefault="00283294">
      <w:pPr>
        <w:pStyle w:val="BodyText"/>
        <w:rPr>
          <w:sz w:val="20"/>
        </w:rPr>
      </w:pPr>
    </w:p>
    <w:p w14:paraId="2627F3A9" w14:textId="77777777" w:rsidR="00283294" w:rsidRDefault="00283294">
      <w:pPr>
        <w:pStyle w:val="BodyText"/>
        <w:rPr>
          <w:sz w:val="20"/>
        </w:rPr>
      </w:pPr>
    </w:p>
    <w:p w14:paraId="65BB65C5" w14:textId="77777777" w:rsidR="00283294" w:rsidRDefault="00283294">
      <w:pPr>
        <w:pStyle w:val="BodyText"/>
        <w:spacing w:before="122"/>
        <w:rPr>
          <w:sz w:val="20"/>
        </w:rPr>
      </w:pPr>
    </w:p>
    <w:tbl>
      <w:tblPr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9"/>
        <w:gridCol w:w="801"/>
        <w:gridCol w:w="801"/>
        <w:gridCol w:w="801"/>
        <w:gridCol w:w="803"/>
        <w:gridCol w:w="801"/>
        <w:gridCol w:w="801"/>
        <w:gridCol w:w="895"/>
        <w:gridCol w:w="897"/>
        <w:gridCol w:w="1015"/>
      </w:tblGrid>
      <w:tr w:rsidR="00283294" w14:paraId="455CB70A" w14:textId="77777777">
        <w:trPr>
          <w:trHeight w:val="376"/>
        </w:trPr>
        <w:tc>
          <w:tcPr>
            <w:tcW w:w="818" w:type="dxa"/>
          </w:tcPr>
          <w:p w14:paraId="613C2C6D" w14:textId="77777777" w:rsidR="00283294" w:rsidRDefault="00F95F1A">
            <w:pPr>
              <w:pStyle w:val="TableParagraph"/>
              <w:spacing w:before="49"/>
              <w:ind w:left="7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9" w:type="dxa"/>
          </w:tcPr>
          <w:p w14:paraId="5C814715" w14:textId="77777777" w:rsidR="00283294" w:rsidRDefault="00F95F1A">
            <w:pPr>
              <w:pStyle w:val="TableParagraph"/>
              <w:spacing w:before="49"/>
              <w:ind w:left="4" w:righ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01" w:type="dxa"/>
          </w:tcPr>
          <w:p w14:paraId="6690E9A3" w14:textId="77777777" w:rsidR="00283294" w:rsidRDefault="00F95F1A">
            <w:pPr>
              <w:pStyle w:val="TableParagraph"/>
              <w:spacing w:before="49"/>
              <w:ind w:left="3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01" w:type="dxa"/>
          </w:tcPr>
          <w:p w14:paraId="605FF977" w14:textId="77777777" w:rsidR="00283294" w:rsidRDefault="00F95F1A">
            <w:pPr>
              <w:pStyle w:val="TableParagraph"/>
              <w:spacing w:before="49"/>
              <w:ind w:left="4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01" w:type="dxa"/>
          </w:tcPr>
          <w:p w14:paraId="5CF22F9B" w14:textId="77777777" w:rsidR="00283294" w:rsidRDefault="00F95F1A">
            <w:pPr>
              <w:pStyle w:val="TableParagraph"/>
              <w:spacing w:before="49"/>
              <w:ind w:left="4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3" w:type="dxa"/>
          </w:tcPr>
          <w:p w14:paraId="5219444B" w14:textId="77777777" w:rsidR="00283294" w:rsidRDefault="00F95F1A">
            <w:pPr>
              <w:pStyle w:val="TableParagraph"/>
              <w:spacing w:before="49"/>
              <w:ind w:left="17" w:righ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1" w:type="dxa"/>
          </w:tcPr>
          <w:p w14:paraId="2E5DDC2C" w14:textId="77777777" w:rsidR="00283294" w:rsidRDefault="00F95F1A">
            <w:pPr>
              <w:pStyle w:val="TableParagraph"/>
              <w:spacing w:before="49"/>
              <w:ind w:left="9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1" w:type="dxa"/>
          </w:tcPr>
          <w:p w14:paraId="61D43F2D" w14:textId="77777777" w:rsidR="00283294" w:rsidRDefault="00F95F1A">
            <w:pPr>
              <w:pStyle w:val="TableParagraph"/>
              <w:spacing w:before="49"/>
              <w:ind w:left="10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5" w:type="dxa"/>
          </w:tcPr>
          <w:p w14:paraId="26888E38" w14:textId="77777777" w:rsidR="00283294" w:rsidRDefault="00F95F1A">
            <w:pPr>
              <w:pStyle w:val="TableParagraph"/>
              <w:spacing w:line="275" w:lineRule="exact"/>
              <w:ind w:left="119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7" w:type="dxa"/>
          </w:tcPr>
          <w:p w14:paraId="5FC4D142" w14:textId="77777777" w:rsidR="00283294" w:rsidRDefault="00F95F1A">
            <w:pPr>
              <w:pStyle w:val="TableParagraph"/>
              <w:spacing w:line="275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5" w:type="dxa"/>
          </w:tcPr>
          <w:p w14:paraId="1C9CC5CB" w14:textId="77777777" w:rsidR="00283294" w:rsidRDefault="00F95F1A">
            <w:pPr>
              <w:pStyle w:val="TableParagraph"/>
              <w:spacing w:line="275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624DC09B" w14:textId="77777777">
        <w:trPr>
          <w:trHeight w:val="275"/>
        </w:trPr>
        <w:tc>
          <w:tcPr>
            <w:tcW w:w="818" w:type="dxa"/>
          </w:tcPr>
          <w:p w14:paraId="10E6E09D" w14:textId="77777777" w:rsidR="00283294" w:rsidRDefault="00F95F1A">
            <w:pPr>
              <w:pStyle w:val="TableParagraph"/>
              <w:spacing w:line="25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9" w:type="dxa"/>
          </w:tcPr>
          <w:p w14:paraId="0443A2AF" w14:textId="77777777" w:rsidR="00283294" w:rsidRDefault="00F95F1A">
            <w:pPr>
              <w:pStyle w:val="TableParagraph"/>
              <w:spacing w:line="256" w:lineRule="exact"/>
              <w:ind w:left="3" w:right="10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31C4B72B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62B3AACF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1ACBE43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7B0BDBDD" w14:textId="77777777" w:rsidR="00283294" w:rsidRDefault="00F95F1A">
            <w:pPr>
              <w:pStyle w:val="TableParagraph"/>
              <w:spacing w:line="256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10FEB116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15DC5FF4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4259C7A4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094CBAAB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5FA1EEA9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14DF3289" w14:textId="77777777">
        <w:trPr>
          <w:trHeight w:val="275"/>
        </w:trPr>
        <w:tc>
          <w:tcPr>
            <w:tcW w:w="818" w:type="dxa"/>
          </w:tcPr>
          <w:p w14:paraId="5BE2D3C6" w14:textId="77777777" w:rsidR="00283294" w:rsidRDefault="00F95F1A">
            <w:pPr>
              <w:pStyle w:val="TableParagraph"/>
              <w:spacing w:line="25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9" w:type="dxa"/>
          </w:tcPr>
          <w:p w14:paraId="27E32820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50871B41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6A2D7F54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6E7A96E0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6FFAF5A6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9AEDF43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14B7CDDB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6A610D18" w14:textId="77777777" w:rsidR="00283294" w:rsidRDefault="00F95F1A">
            <w:pPr>
              <w:pStyle w:val="TableParagraph"/>
              <w:spacing w:line="256" w:lineRule="exact"/>
              <w:ind w:left="19" w:right="11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284036F3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4288CAF7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F71DCD5" w14:textId="77777777">
        <w:trPr>
          <w:trHeight w:val="275"/>
        </w:trPr>
        <w:tc>
          <w:tcPr>
            <w:tcW w:w="818" w:type="dxa"/>
          </w:tcPr>
          <w:p w14:paraId="51A26C36" w14:textId="77777777" w:rsidR="00283294" w:rsidRDefault="00F95F1A">
            <w:pPr>
              <w:pStyle w:val="TableParagraph"/>
              <w:spacing w:line="25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9" w:type="dxa"/>
          </w:tcPr>
          <w:p w14:paraId="5F1E4788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7AB062C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671890B0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34738D73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3" w:type="dxa"/>
          </w:tcPr>
          <w:p w14:paraId="500642A1" w14:textId="77777777" w:rsidR="00283294" w:rsidRDefault="00F95F1A">
            <w:pPr>
              <w:pStyle w:val="TableParagraph"/>
              <w:spacing w:line="256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1B36E9C4" w14:textId="77777777" w:rsidR="00283294" w:rsidRDefault="00F95F1A">
            <w:pPr>
              <w:pStyle w:val="TableParagraph"/>
              <w:spacing w:line="256" w:lineRule="exact"/>
              <w:ind w:left="8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24B2BE6D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7840143E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4D5574A6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6268F452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8822B3E" w14:textId="77777777">
        <w:trPr>
          <w:trHeight w:val="275"/>
        </w:trPr>
        <w:tc>
          <w:tcPr>
            <w:tcW w:w="818" w:type="dxa"/>
          </w:tcPr>
          <w:p w14:paraId="7E31B88F" w14:textId="77777777" w:rsidR="00283294" w:rsidRDefault="00F95F1A">
            <w:pPr>
              <w:pStyle w:val="TableParagraph"/>
              <w:spacing w:line="25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9" w:type="dxa"/>
          </w:tcPr>
          <w:p w14:paraId="5482366A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26E7313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02416F55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358B1AC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1CA4EA42" w14:textId="77777777" w:rsidR="00283294" w:rsidRDefault="00F95F1A">
            <w:pPr>
              <w:pStyle w:val="TableParagraph"/>
              <w:spacing w:line="256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7DBB9720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0A1ACD3" w14:textId="77777777" w:rsidR="00283294" w:rsidRDefault="00F95F1A">
            <w:pPr>
              <w:pStyle w:val="TableParagraph"/>
              <w:spacing w:line="256" w:lineRule="exact"/>
              <w:ind w:left="10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14:paraId="756FDA6A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5F1B0473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2A869801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3F0939D" w14:textId="77777777">
        <w:trPr>
          <w:trHeight w:val="278"/>
        </w:trPr>
        <w:tc>
          <w:tcPr>
            <w:tcW w:w="818" w:type="dxa"/>
          </w:tcPr>
          <w:p w14:paraId="04C1AAF1" w14:textId="77777777" w:rsidR="00283294" w:rsidRDefault="00F95F1A">
            <w:pPr>
              <w:pStyle w:val="TableParagraph"/>
              <w:spacing w:line="258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99" w:type="dxa"/>
          </w:tcPr>
          <w:p w14:paraId="14C7829F" w14:textId="77777777" w:rsidR="00283294" w:rsidRDefault="00F95F1A">
            <w:pPr>
              <w:pStyle w:val="TableParagraph"/>
              <w:spacing w:line="258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4EAC18A" w14:textId="77777777" w:rsidR="00283294" w:rsidRDefault="00F95F1A">
            <w:pPr>
              <w:pStyle w:val="TableParagraph"/>
              <w:spacing w:line="258" w:lineRule="exact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7D0F9250" w14:textId="77777777" w:rsidR="00283294" w:rsidRDefault="00F95F1A">
            <w:pPr>
              <w:pStyle w:val="TableParagraph"/>
              <w:spacing w:line="258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596CF654" w14:textId="77777777" w:rsidR="00283294" w:rsidRDefault="00F95F1A">
            <w:pPr>
              <w:pStyle w:val="TableParagraph"/>
              <w:spacing w:line="258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4432EAAD" w14:textId="77777777" w:rsidR="00283294" w:rsidRDefault="00F95F1A">
            <w:pPr>
              <w:pStyle w:val="TableParagraph"/>
              <w:spacing w:line="258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7061D9D8" w14:textId="77777777" w:rsidR="00283294" w:rsidRDefault="00F95F1A">
            <w:pPr>
              <w:pStyle w:val="TableParagraph"/>
              <w:spacing w:line="258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74EF1BFE" w14:textId="77777777" w:rsidR="00283294" w:rsidRDefault="00F95F1A">
            <w:pPr>
              <w:pStyle w:val="TableParagraph"/>
              <w:spacing w:line="258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1411C81A" w14:textId="77777777" w:rsidR="00283294" w:rsidRDefault="00F95F1A">
            <w:pPr>
              <w:pStyle w:val="TableParagraph"/>
              <w:spacing w:line="258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0936456C" w14:textId="77777777" w:rsidR="00283294" w:rsidRDefault="00F95F1A">
            <w:pPr>
              <w:pStyle w:val="TableParagraph"/>
              <w:spacing w:line="258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0211E7A7" w14:textId="77777777" w:rsidR="00283294" w:rsidRDefault="00F95F1A">
            <w:pPr>
              <w:pStyle w:val="TableParagraph"/>
              <w:spacing w:line="258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F5BAC61" w14:textId="77777777" w:rsidR="00283294" w:rsidRDefault="00F95F1A">
      <w:pPr>
        <w:pStyle w:val="BodyText"/>
        <w:spacing w:before="1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15648" behindDoc="1" locked="0" layoutInCell="1" allowOverlap="1" wp14:anchorId="15716039" wp14:editId="39852633">
            <wp:simplePos x="0" y="0"/>
            <wp:positionH relativeFrom="page">
              <wp:posOffset>2743200</wp:posOffset>
            </wp:positionH>
            <wp:positionV relativeFrom="paragraph">
              <wp:posOffset>-324611</wp:posOffset>
            </wp:positionV>
            <wp:extent cx="2463800" cy="2051313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3AF0D481" w14:textId="77777777" w:rsidR="00283294" w:rsidRDefault="000740F2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  <w:r>
        <w:t>S</w:t>
      </w:r>
    </w:p>
    <w:p w14:paraId="44152A29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5000"/>
        <w:gridCol w:w="270"/>
        <w:gridCol w:w="715"/>
        <w:gridCol w:w="180"/>
        <w:gridCol w:w="134"/>
        <w:gridCol w:w="360"/>
        <w:gridCol w:w="451"/>
      </w:tblGrid>
      <w:tr w:rsidR="00283294" w14:paraId="045C15FE" w14:textId="77777777">
        <w:trPr>
          <w:trHeight w:val="551"/>
        </w:trPr>
        <w:tc>
          <w:tcPr>
            <w:tcW w:w="1554" w:type="dxa"/>
            <w:gridSpan w:val="2"/>
          </w:tcPr>
          <w:p w14:paraId="7AFF43CD" w14:textId="77777777" w:rsidR="00283294" w:rsidRDefault="00F95F1A">
            <w:pPr>
              <w:pStyle w:val="TableParagraph"/>
              <w:spacing w:before="13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2DD918A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0" w:type="dxa"/>
            <w:gridSpan w:val="2"/>
          </w:tcPr>
          <w:p w14:paraId="7C942212" w14:textId="77777777" w:rsidR="00283294" w:rsidRDefault="00F95F1A">
            <w:pPr>
              <w:pStyle w:val="TableParagraph"/>
              <w:spacing w:line="276" w:lineRule="exact"/>
              <w:ind w:left="1310" w:right="358" w:hanging="9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TRIGONOMETRY,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VECTOR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CALCULUS AND FOURIER SERIES</w:t>
            </w:r>
          </w:p>
        </w:tc>
        <w:tc>
          <w:tcPr>
            <w:tcW w:w="715" w:type="dxa"/>
          </w:tcPr>
          <w:p w14:paraId="59EC1774" w14:textId="77777777" w:rsidR="00283294" w:rsidRDefault="00F95F1A">
            <w:pPr>
              <w:pStyle w:val="TableParagraph"/>
              <w:spacing w:before="138"/>
              <w:ind w:left="2" w:righ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4" w:type="dxa"/>
            <w:gridSpan w:val="2"/>
          </w:tcPr>
          <w:p w14:paraId="514CB45A" w14:textId="77777777" w:rsidR="00283294" w:rsidRDefault="00F95F1A">
            <w:pPr>
              <w:pStyle w:val="TableParagraph"/>
              <w:spacing w:before="138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06AFBA2A" w14:textId="77777777" w:rsidR="00283294" w:rsidRDefault="00F95F1A">
            <w:pPr>
              <w:pStyle w:val="TableParagraph"/>
              <w:spacing w:before="138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1E858C17" w14:textId="77777777" w:rsidR="00283294" w:rsidRDefault="00F95F1A">
            <w:pPr>
              <w:pStyle w:val="TableParagraph"/>
              <w:spacing w:before="138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0105C333" w14:textId="77777777">
        <w:trPr>
          <w:trHeight w:val="275"/>
        </w:trPr>
        <w:tc>
          <w:tcPr>
            <w:tcW w:w="2628" w:type="dxa"/>
            <w:gridSpan w:val="3"/>
          </w:tcPr>
          <w:p w14:paraId="5BC45743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0" w:type="dxa"/>
            <w:gridSpan w:val="2"/>
          </w:tcPr>
          <w:p w14:paraId="165482B4" w14:textId="77777777" w:rsidR="00283294" w:rsidRDefault="00F95F1A">
            <w:pPr>
              <w:pStyle w:val="TableParagraph"/>
              <w:spacing w:line="25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715" w:type="dxa"/>
          </w:tcPr>
          <w:p w14:paraId="4326F34E" w14:textId="77777777" w:rsidR="00283294" w:rsidRDefault="00F95F1A">
            <w:pPr>
              <w:pStyle w:val="TableParagraph"/>
              <w:spacing w:before="10" w:line="245" w:lineRule="exact"/>
              <w:ind w:right="4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4" w:type="dxa"/>
            <w:gridSpan w:val="2"/>
          </w:tcPr>
          <w:p w14:paraId="4850CEDA" w14:textId="77777777" w:rsidR="00283294" w:rsidRDefault="00F95F1A">
            <w:pPr>
              <w:pStyle w:val="TableParagraph"/>
              <w:spacing w:before="10" w:line="245" w:lineRule="exact"/>
              <w:ind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5F1C6107" w14:textId="77777777" w:rsidR="00283294" w:rsidRDefault="00F95F1A">
            <w:pPr>
              <w:pStyle w:val="TableParagraph"/>
              <w:spacing w:before="10" w:line="245" w:lineRule="exact"/>
              <w:ind w:right="52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5EC32F98" w14:textId="77777777" w:rsidR="00283294" w:rsidRDefault="00F95F1A">
            <w:pPr>
              <w:pStyle w:val="TableParagraph"/>
              <w:spacing w:before="10" w:line="245" w:lineRule="exact"/>
              <w:ind w:right="108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6CBAC5F9" w14:textId="77777777">
        <w:trPr>
          <w:trHeight w:val="827"/>
        </w:trPr>
        <w:tc>
          <w:tcPr>
            <w:tcW w:w="2628" w:type="dxa"/>
            <w:gridSpan w:val="3"/>
          </w:tcPr>
          <w:p w14:paraId="551E1AFF" w14:textId="77777777" w:rsidR="00283294" w:rsidRDefault="00F95F1A">
            <w:pPr>
              <w:pStyle w:val="TableParagraph"/>
              <w:spacing w:before="27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7EFE8D90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Vector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Algebra,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Differentiation, </w:t>
            </w:r>
            <w:r>
              <w:rPr>
                <w:b/>
                <w:spacing w:val="-2"/>
                <w:sz w:val="24"/>
              </w:rPr>
              <w:t>Integration</w:t>
            </w:r>
          </w:p>
        </w:tc>
        <w:tc>
          <w:tcPr>
            <w:tcW w:w="895" w:type="dxa"/>
            <w:gridSpan w:val="2"/>
          </w:tcPr>
          <w:p w14:paraId="0689CC52" w14:textId="77777777" w:rsidR="00283294" w:rsidRDefault="00F95F1A">
            <w:pPr>
              <w:pStyle w:val="TableParagraph"/>
              <w:spacing w:before="138"/>
              <w:ind w:left="-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5" w:type="dxa"/>
            <w:gridSpan w:val="3"/>
          </w:tcPr>
          <w:p w14:paraId="6F7014C4" w14:textId="29D4CDB1" w:rsidR="00283294" w:rsidRDefault="00F95F1A">
            <w:pPr>
              <w:pStyle w:val="TableParagraph"/>
              <w:spacing w:line="275" w:lineRule="exact"/>
              <w:ind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760820">
              <w:rPr>
                <w:b/>
                <w:spacing w:val="-4"/>
                <w:sz w:val="24"/>
              </w:rPr>
              <w:t>5</w:t>
            </w:r>
          </w:p>
          <w:p w14:paraId="39D99F23" w14:textId="23133F9F" w:rsidR="00283294" w:rsidRDefault="00F95F1A">
            <w:pPr>
              <w:pStyle w:val="TableParagraph"/>
              <w:spacing w:line="270" w:lineRule="atLeast"/>
              <w:ind w:left="175" w:right="277" w:firstLin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- </w:t>
            </w:r>
            <w:r>
              <w:rPr>
                <w:b/>
                <w:spacing w:val="-4"/>
                <w:sz w:val="24"/>
              </w:rPr>
              <w:t>202</w:t>
            </w:r>
            <w:r w:rsidR="00B17EA2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2E5DA502" w14:textId="77777777">
        <w:trPr>
          <w:trHeight w:val="277"/>
        </w:trPr>
        <w:tc>
          <w:tcPr>
            <w:tcW w:w="9738" w:type="dxa"/>
            <w:gridSpan w:val="10"/>
          </w:tcPr>
          <w:p w14:paraId="5449CD81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1BA6DAD2" w14:textId="77777777">
        <w:trPr>
          <w:trHeight w:val="539"/>
        </w:trPr>
        <w:tc>
          <w:tcPr>
            <w:tcW w:w="9738" w:type="dxa"/>
            <w:gridSpan w:val="10"/>
          </w:tcPr>
          <w:p w14:paraId="598FFAB8" w14:textId="77777777" w:rsidR="00283294" w:rsidRDefault="00F95F1A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enable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learn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expansion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trigonometric,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hyperbolic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functions,</w:t>
            </w:r>
          </w:p>
          <w:p w14:paraId="03923924" w14:textId="4B76A6F6" w:rsidR="00283294" w:rsidRDefault="00F95F1A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3"/>
              </w:rPr>
              <w:t>vector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calculus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expansions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Fourier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283294" w14:paraId="132EFE04" w14:textId="77777777">
        <w:trPr>
          <w:trHeight w:val="275"/>
        </w:trPr>
        <w:tc>
          <w:tcPr>
            <w:tcW w:w="9738" w:type="dxa"/>
            <w:gridSpan w:val="10"/>
          </w:tcPr>
          <w:p w14:paraId="6B255B5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E30E9AF" w14:textId="77777777">
        <w:trPr>
          <w:trHeight w:val="275"/>
        </w:trPr>
        <w:tc>
          <w:tcPr>
            <w:tcW w:w="9738" w:type="dxa"/>
            <w:gridSpan w:val="10"/>
          </w:tcPr>
          <w:p w14:paraId="0CD3A36B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78D7F6DB" w14:textId="77777777">
        <w:trPr>
          <w:trHeight w:val="325"/>
        </w:trPr>
        <w:tc>
          <w:tcPr>
            <w:tcW w:w="9738" w:type="dxa"/>
            <w:gridSpan w:val="10"/>
          </w:tcPr>
          <w:p w14:paraId="25819FB0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3661B1E7" w14:textId="77777777">
        <w:trPr>
          <w:trHeight w:val="321"/>
        </w:trPr>
        <w:tc>
          <w:tcPr>
            <w:tcW w:w="559" w:type="dxa"/>
          </w:tcPr>
          <w:p w14:paraId="10261A2F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8" w:type="dxa"/>
            <w:gridSpan w:val="7"/>
          </w:tcPr>
          <w:p w14:paraId="20C742D6" w14:textId="21F00369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expansion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trigonometric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hyperbolic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11" w:type="dxa"/>
            <w:gridSpan w:val="2"/>
          </w:tcPr>
          <w:p w14:paraId="175BC357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1BC17BB5" w14:textId="77777777">
        <w:trPr>
          <w:trHeight w:val="323"/>
        </w:trPr>
        <w:tc>
          <w:tcPr>
            <w:tcW w:w="559" w:type="dxa"/>
          </w:tcPr>
          <w:p w14:paraId="5CF2C7D4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8" w:type="dxa"/>
            <w:gridSpan w:val="7"/>
          </w:tcPr>
          <w:p w14:paraId="68E8F2D8" w14:textId="77777777" w:rsidR="00283294" w:rsidRDefault="00F95F1A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Acquire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basic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vector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differentiation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vector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integration.</w:t>
            </w:r>
          </w:p>
        </w:tc>
        <w:tc>
          <w:tcPr>
            <w:tcW w:w="811" w:type="dxa"/>
            <w:gridSpan w:val="2"/>
          </w:tcPr>
          <w:p w14:paraId="4BB938B6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5D14E12A" w14:textId="77777777">
        <w:trPr>
          <w:trHeight w:val="527"/>
        </w:trPr>
        <w:tc>
          <w:tcPr>
            <w:tcW w:w="559" w:type="dxa"/>
          </w:tcPr>
          <w:p w14:paraId="68B37D35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8" w:type="dxa"/>
            <w:gridSpan w:val="7"/>
          </w:tcPr>
          <w:p w14:paraId="48D74BC5" w14:textId="77777777" w:rsidR="00283294" w:rsidRDefault="00F95F1A">
            <w:pPr>
              <w:pStyle w:val="TableParagraph"/>
              <w:spacing w:line="26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Determine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apply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important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quantities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associated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vector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fields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such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 divergence, curl and scalar potential.</w:t>
            </w:r>
          </w:p>
        </w:tc>
        <w:tc>
          <w:tcPr>
            <w:tcW w:w="811" w:type="dxa"/>
            <w:gridSpan w:val="2"/>
          </w:tcPr>
          <w:p w14:paraId="0682A587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413FCF66" w14:textId="77777777">
        <w:trPr>
          <w:trHeight w:val="321"/>
        </w:trPr>
        <w:tc>
          <w:tcPr>
            <w:tcW w:w="559" w:type="dxa"/>
          </w:tcPr>
          <w:p w14:paraId="050F0026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8" w:type="dxa"/>
            <w:gridSpan w:val="7"/>
          </w:tcPr>
          <w:p w14:paraId="2B8556E5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Fourier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function.</w:t>
            </w:r>
          </w:p>
        </w:tc>
        <w:tc>
          <w:tcPr>
            <w:tcW w:w="811" w:type="dxa"/>
            <w:gridSpan w:val="2"/>
          </w:tcPr>
          <w:p w14:paraId="356365A9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7CFC4E9E" w14:textId="77777777">
        <w:trPr>
          <w:trHeight w:val="830"/>
        </w:trPr>
        <w:tc>
          <w:tcPr>
            <w:tcW w:w="559" w:type="dxa"/>
          </w:tcPr>
          <w:p w14:paraId="48044F13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8" w:type="dxa"/>
            <w:gridSpan w:val="7"/>
          </w:tcPr>
          <w:p w14:paraId="685A6FA1" w14:textId="7B7638C4" w:rsidR="00283294" w:rsidRDefault="00F95F1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integral,</w:t>
            </w:r>
            <w:r w:rsidR="00D72D80">
              <w:rPr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inter-relations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among them.</w:t>
            </w:r>
          </w:p>
        </w:tc>
        <w:tc>
          <w:tcPr>
            <w:tcW w:w="811" w:type="dxa"/>
            <w:gridSpan w:val="2"/>
          </w:tcPr>
          <w:p w14:paraId="70796A9F" w14:textId="77777777" w:rsidR="00283294" w:rsidRDefault="00F95F1A">
            <w:pPr>
              <w:pStyle w:val="TableParagraph"/>
              <w:spacing w:before="1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02C2BD79" w14:textId="77777777">
        <w:trPr>
          <w:trHeight w:val="321"/>
        </w:trPr>
        <w:tc>
          <w:tcPr>
            <w:tcW w:w="9738" w:type="dxa"/>
            <w:gridSpan w:val="10"/>
          </w:tcPr>
          <w:p w14:paraId="76610326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7B500627" w14:textId="77777777">
        <w:trPr>
          <w:trHeight w:val="275"/>
        </w:trPr>
        <w:tc>
          <w:tcPr>
            <w:tcW w:w="9738" w:type="dxa"/>
            <w:gridSpan w:val="10"/>
          </w:tcPr>
          <w:p w14:paraId="03EB776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F6C04DB" w14:textId="77777777">
        <w:trPr>
          <w:trHeight w:val="275"/>
        </w:trPr>
        <w:tc>
          <w:tcPr>
            <w:tcW w:w="1554" w:type="dxa"/>
            <w:gridSpan w:val="2"/>
          </w:tcPr>
          <w:p w14:paraId="4808FA4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1B771525" w14:textId="77777777" w:rsidR="00283294" w:rsidRDefault="00F95F1A">
            <w:pPr>
              <w:pStyle w:val="TableParagraph"/>
              <w:spacing w:line="256" w:lineRule="exact"/>
              <w:ind w:left="56" w:right="1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6160" behindDoc="1" locked="0" layoutInCell="1" allowOverlap="1" wp14:anchorId="441754E9" wp14:editId="4E213514">
                      <wp:simplePos x="0" y="0"/>
                      <wp:positionH relativeFrom="column">
                        <wp:posOffset>838961</wp:posOffset>
                      </wp:positionH>
                      <wp:positionV relativeFrom="paragraph">
                        <wp:posOffset>-425323</wp:posOffset>
                      </wp:positionV>
                      <wp:extent cx="2463800" cy="205168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BF16362" id="Group 51" o:spid="_x0000_s1026" style="position:absolute;margin-left:66.05pt;margin-top:-33.5pt;width:194pt;height:161.55pt;z-index:-23800320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BaccDzhAAAACwEAAA8AAABkcnMvZG93bnJl&#10;di54bWxMj0FLw0AQhe+C/2EZwVu7SUqixGxKKeqpCLaCeJtmp0lodjdkt0n67x1P9vjefLx5r1jP&#10;phMjDb51VkG8jECQrZxuba3g6/C2eAbhA1qNnbOk4Eoe1uX9XYG5dpP9pHEfasEh1ueooAmhz6X0&#10;VUMG/dL1ZPl2coPBwHKopR5w4nDTySSKMmmwtfyhwZ62DVXn/cUoeJ9w2qzi13F3Pm2vP4f043sX&#10;k1KPD/PmBUSgOfzD8Fefq0PJnY7uYrUXHetVEjOqYJE98Sgm0iRi56ggSbMYZFnI2w3l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">
                      <v:shape id="Image 5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Expansion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Series</w:t>
            </w:r>
          </w:p>
        </w:tc>
        <w:tc>
          <w:tcPr>
            <w:tcW w:w="1840" w:type="dxa"/>
            <w:gridSpan w:val="5"/>
          </w:tcPr>
          <w:p w14:paraId="4272F69F" w14:textId="77777777" w:rsidR="00283294" w:rsidRDefault="00F95F1A">
            <w:pPr>
              <w:pStyle w:val="TableParagraph"/>
              <w:spacing w:line="256" w:lineRule="exact"/>
              <w:ind w:left="7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5B5F20A0" w14:textId="77777777">
        <w:trPr>
          <w:trHeight w:val="928"/>
        </w:trPr>
        <w:tc>
          <w:tcPr>
            <w:tcW w:w="9738" w:type="dxa"/>
            <w:gridSpan w:val="10"/>
          </w:tcPr>
          <w:p w14:paraId="7E033041" w14:textId="3EA5B669" w:rsidR="00283294" w:rsidRDefault="00F95F1A">
            <w:pPr>
              <w:pStyle w:val="TableParagraph"/>
              <w:ind w:left="107" w:right="284"/>
              <w:jc w:val="left"/>
              <w:rPr>
                <w:sz w:val="24"/>
              </w:rPr>
            </w:pPr>
            <w:r>
              <w:rPr>
                <w:sz w:val="24"/>
              </w:rPr>
              <w:t>Expansion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Expansion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3"/>
              </w:rPr>
              <w:t>cos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position w:val="6"/>
                <w:sz w:val="10"/>
              </w:rPr>
              <w:t>n</w:t>
            </w:r>
            <w:r>
              <w:rPr>
                <w:b/>
                <w:spacing w:val="-1"/>
                <w:position w:val="6"/>
                <w:sz w:val="10"/>
              </w:rPr>
              <w:t xml:space="preserve"> </w:t>
            </w:r>
            <w:r>
              <w:rPr>
                <w:b/>
                <w:sz w:val="23"/>
              </w:rPr>
              <w:t>θ,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sin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position w:val="6"/>
                <w:sz w:val="10"/>
              </w:rPr>
              <w:t>n</w:t>
            </w:r>
            <w:r>
              <w:rPr>
                <w:b/>
                <w:spacing w:val="-1"/>
                <w:position w:val="6"/>
                <w:sz w:val="10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θ</w:t>
            </w:r>
            <w:r>
              <w:rPr>
                <w:sz w:val="24"/>
              </w:rPr>
              <w:t>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θ – Expansions of </w:t>
            </w:r>
            <w:proofErr w:type="spellStart"/>
            <w:r>
              <w:rPr>
                <w:b/>
                <w:sz w:val="24"/>
              </w:rPr>
              <w:t>cosnθ</w:t>
            </w:r>
            <w:proofErr w:type="spellEnd"/>
            <w:r>
              <w:rPr>
                <w:b/>
                <w:sz w:val="24"/>
              </w:rPr>
              <w:t xml:space="preserve"> ,</w:t>
            </w:r>
            <w:proofErr w:type="spellStart"/>
            <w:r>
              <w:rPr>
                <w:b/>
                <w:sz w:val="24"/>
              </w:rPr>
              <w:t>sinnθ</w:t>
            </w:r>
            <w:proofErr w:type="spellEnd"/>
            <w:r>
              <w:rPr>
                <w:b/>
                <w:sz w:val="24"/>
              </w:rPr>
              <w:t xml:space="preserve"> and </w:t>
            </w:r>
            <w:proofErr w:type="spellStart"/>
            <w:r>
              <w:rPr>
                <w:b/>
                <w:sz w:val="24"/>
              </w:rPr>
              <w:t>tannθ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in powers of sines, cosines and tangents – Expansion of sin θ, cos θ and tan θ in powers of θ – hyperbolic functions and inverse hyperbolic functions.</w:t>
            </w:r>
          </w:p>
        </w:tc>
      </w:tr>
      <w:tr w:rsidR="00283294" w14:paraId="4BEBE616" w14:textId="77777777">
        <w:trPr>
          <w:trHeight w:val="275"/>
        </w:trPr>
        <w:tc>
          <w:tcPr>
            <w:tcW w:w="9738" w:type="dxa"/>
            <w:gridSpan w:val="10"/>
          </w:tcPr>
          <w:p w14:paraId="6B73936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7A819C8" w14:textId="77777777">
        <w:trPr>
          <w:trHeight w:val="530"/>
        </w:trPr>
        <w:tc>
          <w:tcPr>
            <w:tcW w:w="1554" w:type="dxa"/>
            <w:gridSpan w:val="2"/>
          </w:tcPr>
          <w:p w14:paraId="33E6AF0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33D5CC54" w14:textId="77777777" w:rsidR="00283294" w:rsidRDefault="00F95F1A">
            <w:pPr>
              <w:pStyle w:val="TableParagraph"/>
              <w:spacing w:line="266" w:lineRule="exact"/>
              <w:ind w:left="2881" w:hanging="239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Logarithm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Complex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Quantities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Summation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Of </w:t>
            </w:r>
            <w:r>
              <w:rPr>
                <w:b/>
                <w:spacing w:val="-2"/>
                <w:sz w:val="23"/>
              </w:rPr>
              <w:t>Series</w:t>
            </w:r>
          </w:p>
        </w:tc>
        <w:tc>
          <w:tcPr>
            <w:tcW w:w="1840" w:type="dxa"/>
            <w:gridSpan w:val="5"/>
          </w:tcPr>
          <w:p w14:paraId="2C0C871C" w14:textId="77777777" w:rsidR="00283294" w:rsidRDefault="00F95F1A">
            <w:pPr>
              <w:pStyle w:val="TableParagraph"/>
              <w:spacing w:line="275" w:lineRule="exact"/>
              <w:ind w:left="7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C362343" w14:textId="77777777">
        <w:trPr>
          <w:trHeight w:val="549"/>
        </w:trPr>
        <w:tc>
          <w:tcPr>
            <w:tcW w:w="9738" w:type="dxa"/>
            <w:gridSpan w:val="10"/>
          </w:tcPr>
          <w:p w14:paraId="06F1FAFB" w14:textId="05021F96" w:rsidR="00283294" w:rsidRDefault="00F95F1A">
            <w:pPr>
              <w:pStyle w:val="TableParagraph"/>
              <w:spacing w:line="276" w:lineRule="exact"/>
              <w:ind w:left="107" w:right="153"/>
              <w:jc w:val="left"/>
              <w:rPr>
                <w:sz w:val="24"/>
              </w:rPr>
            </w:pPr>
            <w:r>
              <w:rPr>
                <w:sz w:val="24"/>
              </w:rPr>
              <w:t>Logarithm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quantities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summation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angles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arithmetic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progression – </w:t>
            </w:r>
            <w:r w:rsidR="00982F7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 + </w:t>
            </w:r>
            <w:proofErr w:type="spellStart"/>
            <w:r>
              <w:rPr>
                <w:sz w:val="24"/>
              </w:rPr>
              <w:t>iS</w:t>
            </w:r>
            <w:proofErr w:type="spellEnd"/>
            <w:r w:rsidR="00982F7F">
              <w:rPr>
                <w:sz w:val="24"/>
              </w:rPr>
              <w:t xml:space="preserve"> - </w:t>
            </w:r>
            <w:r>
              <w:rPr>
                <w:sz w:val="24"/>
              </w:rPr>
              <w:t>method of summation – method of differences.</w:t>
            </w:r>
          </w:p>
        </w:tc>
      </w:tr>
      <w:tr w:rsidR="00283294" w14:paraId="7F36D7B0" w14:textId="77777777">
        <w:trPr>
          <w:trHeight w:val="273"/>
        </w:trPr>
        <w:tc>
          <w:tcPr>
            <w:tcW w:w="9738" w:type="dxa"/>
            <w:gridSpan w:val="10"/>
          </w:tcPr>
          <w:p w14:paraId="13F37E0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FBB9BDB" w14:textId="77777777">
        <w:trPr>
          <w:trHeight w:val="275"/>
        </w:trPr>
        <w:tc>
          <w:tcPr>
            <w:tcW w:w="1554" w:type="dxa"/>
            <w:gridSpan w:val="2"/>
          </w:tcPr>
          <w:p w14:paraId="75FD7285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4" w:type="dxa"/>
            <w:gridSpan w:val="2"/>
          </w:tcPr>
          <w:p w14:paraId="171F54A0" w14:textId="77777777" w:rsidR="00283294" w:rsidRDefault="00F95F1A">
            <w:pPr>
              <w:pStyle w:val="TableParagraph"/>
              <w:spacing w:line="256" w:lineRule="exact"/>
              <w:ind w:left="188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Vector </w:t>
            </w:r>
            <w:r>
              <w:rPr>
                <w:b/>
                <w:spacing w:val="-2"/>
                <w:sz w:val="23"/>
              </w:rPr>
              <w:t>Differentiation</w:t>
            </w:r>
          </w:p>
        </w:tc>
        <w:tc>
          <w:tcPr>
            <w:tcW w:w="2110" w:type="dxa"/>
            <w:gridSpan w:val="6"/>
          </w:tcPr>
          <w:p w14:paraId="27FE3ECA" w14:textId="77777777" w:rsidR="00283294" w:rsidRDefault="00F95F1A">
            <w:pPr>
              <w:pStyle w:val="TableParagraph"/>
              <w:spacing w:line="256" w:lineRule="exact"/>
              <w:ind w:left="9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1349A74C" w14:textId="77777777">
        <w:trPr>
          <w:trHeight w:val="551"/>
        </w:trPr>
        <w:tc>
          <w:tcPr>
            <w:tcW w:w="9738" w:type="dxa"/>
            <w:gridSpan w:val="10"/>
          </w:tcPr>
          <w:p w14:paraId="3B56FD8C" w14:textId="77777777" w:rsidR="00283294" w:rsidRDefault="00F95F1A">
            <w:pPr>
              <w:pStyle w:val="TableParagraph"/>
              <w:spacing w:line="276" w:lineRule="exact"/>
              <w:ind w:left="107" w:right="284"/>
              <w:jc w:val="left"/>
              <w:rPr>
                <w:sz w:val="24"/>
              </w:rPr>
            </w:pPr>
            <w:r>
              <w:rPr>
                <w:sz w:val="24"/>
              </w:rPr>
              <w:t>Scalar and vector fields –Differentiation of vectors – Gradient, Divergence and Curl-Solenoidal and irrotational vectors-Laplacian Operator.</w:t>
            </w:r>
          </w:p>
        </w:tc>
      </w:tr>
      <w:tr w:rsidR="00283294" w14:paraId="2716F81C" w14:textId="77777777">
        <w:trPr>
          <w:trHeight w:val="275"/>
        </w:trPr>
        <w:tc>
          <w:tcPr>
            <w:tcW w:w="9738" w:type="dxa"/>
            <w:gridSpan w:val="10"/>
          </w:tcPr>
          <w:p w14:paraId="0BA3D45F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8EA908B" w14:textId="77777777">
        <w:trPr>
          <w:trHeight w:val="278"/>
        </w:trPr>
        <w:tc>
          <w:tcPr>
            <w:tcW w:w="1554" w:type="dxa"/>
            <w:gridSpan w:val="2"/>
          </w:tcPr>
          <w:p w14:paraId="37391B78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4" w:type="dxa"/>
            <w:gridSpan w:val="2"/>
          </w:tcPr>
          <w:p w14:paraId="24DFA782" w14:textId="77777777" w:rsidR="00283294" w:rsidRDefault="00F95F1A">
            <w:pPr>
              <w:pStyle w:val="TableParagraph"/>
              <w:spacing w:before="1" w:line="257" w:lineRule="exact"/>
              <w:ind w:left="30" w:right="134"/>
              <w:rPr>
                <w:b/>
                <w:sz w:val="23"/>
              </w:rPr>
            </w:pPr>
            <w:r>
              <w:rPr>
                <w:b/>
                <w:sz w:val="23"/>
              </w:rPr>
              <w:t>Vector</w:t>
            </w:r>
            <w:r>
              <w:rPr>
                <w:b/>
                <w:spacing w:val="-2"/>
                <w:sz w:val="23"/>
              </w:rPr>
              <w:t xml:space="preserve"> Integration</w:t>
            </w:r>
          </w:p>
        </w:tc>
        <w:tc>
          <w:tcPr>
            <w:tcW w:w="2110" w:type="dxa"/>
            <w:gridSpan w:val="6"/>
          </w:tcPr>
          <w:p w14:paraId="3329E2B2" w14:textId="77777777" w:rsidR="00283294" w:rsidRDefault="00F95F1A">
            <w:pPr>
              <w:pStyle w:val="TableParagraph"/>
              <w:spacing w:before="1" w:line="257" w:lineRule="exact"/>
              <w:ind w:left="9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334B472" w14:textId="77777777">
        <w:trPr>
          <w:trHeight w:val="827"/>
        </w:trPr>
        <w:tc>
          <w:tcPr>
            <w:tcW w:w="9738" w:type="dxa"/>
            <w:gridSpan w:val="10"/>
          </w:tcPr>
          <w:p w14:paraId="09B80216" w14:textId="77777777" w:rsidR="00283294" w:rsidRDefault="00F95F1A">
            <w:pPr>
              <w:pStyle w:val="TableParagraph"/>
              <w:spacing w:line="276" w:lineRule="exact"/>
              <w:ind w:left="107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Integration of vectors – line integral – surface integral – Green’s theorem in the plane – Gauss divergence theorem – Stoke’s theorem – (Statements only) - verification of the above said </w:t>
            </w:r>
            <w:r>
              <w:rPr>
                <w:spacing w:val="-2"/>
                <w:sz w:val="24"/>
              </w:rPr>
              <w:t>theorems.</w:t>
            </w:r>
          </w:p>
        </w:tc>
      </w:tr>
      <w:tr w:rsidR="00283294" w14:paraId="13420D7F" w14:textId="77777777">
        <w:trPr>
          <w:trHeight w:val="275"/>
        </w:trPr>
        <w:tc>
          <w:tcPr>
            <w:tcW w:w="9738" w:type="dxa"/>
            <w:gridSpan w:val="10"/>
          </w:tcPr>
          <w:p w14:paraId="47FB6AE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E3531FD" w14:textId="77777777">
        <w:trPr>
          <w:trHeight w:val="275"/>
        </w:trPr>
        <w:tc>
          <w:tcPr>
            <w:tcW w:w="1554" w:type="dxa"/>
            <w:gridSpan w:val="2"/>
          </w:tcPr>
          <w:p w14:paraId="680C7D3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4" w:type="dxa"/>
            <w:gridSpan w:val="2"/>
          </w:tcPr>
          <w:p w14:paraId="422D0DD6" w14:textId="77777777" w:rsidR="00283294" w:rsidRDefault="00F95F1A">
            <w:pPr>
              <w:pStyle w:val="TableParagraph"/>
              <w:spacing w:line="256" w:lineRule="exact"/>
              <w:ind w:right="134"/>
              <w:rPr>
                <w:b/>
                <w:sz w:val="23"/>
              </w:rPr>
            </w:pPr>
            <w:r>
              <w:rPr>
                <w:b/>
                <w:sz w:val="23"/>
              </w:rPr>
              <w:t>Fourier</w:t>
            </w:r>
            <w:r>
              <w:rPr>
                <w:b/>
                <w:spacing w:val="-2"/>
                <w:sz w:val="23"/>
              </w:rPr>
              <w:t xml:space="preserve"> Series</w:t>
            </w:r>
          </w:p>
        </w:tc>
        <w:tc>
          <w:tcPr>
            <w:tcW w:w="2110" w:type="dxa"/>
            <w:gridSpan w:val="6"/>
          </w:tcPr>
          <w:p w14:paraId="55789692" w14:textId="77777777" w:rsidR="00283294" w:rsidRDefault="00F95F1A">
            <w:pPr>
              <w:pStyle w:val="TableParagraph"/>
              <w:spacing w:line="256" w:lineRule="exact"/>
              <w:ind w:left="9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C2D4497" w14:textId="77777777">
        <w:trPr>
          <w:trHeight w:val="275"/>
        </w:trPr>
        <w:tc>
          <w:tcPr>
            <w:tcW w:w="9738" w:type="dxa"/>
            <w:gridSpan w:val="10"/>
          </w:tcPr>
          <w:p w14:paraId="29CB6D4F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Periodic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Fourier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periodicity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series.</w:t>
            </w:r>
          </w:p>
        </w:tc>
      </w:tr>
      <w:tr w:rsidR="00283294" w14:paraId="667CDF71" w14:textId="77777777">
        <w:trPr>
          <w:trHeight w:val="278"/>
        </w:trPr>
        <w:tc>
          <w:tcPr>
            <w:tcW w:w="9738" w:type="dxa"/>
            <w:gridSpan w:val="10"/>
          </w:tcPr>
          <w:p w14:paraId="6FAD4D5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5F94CDFC" w14:textId="77777777" w:rsidR="00283294" w:rsidRDefault="00283294">
      <w:pPr>
        <w:pStyle w:val="TableParagraph"/>
        <w:jc w:val="lef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AAF37E0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133"/>
      </w:tblGrid>
      <w:tr w:rsidR="00283294" w14:paraId="03FF7878" w14:textId="77777777">
        <w:trPr>
          <w:trHeight w:val="350"/>
        </w:trPr>
        <w:tc>
          <w:tcPr>
            <w:tcW w:w="1555" w:type="dxa"/>
            <w:gridSpan w:val="2"/>
          </w:tcPr>
          <w:p w14:paraId="5EFF8BD4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0CA41CBC" w14:textId="77777777" w:rsidR="00283294" w:rsidRDefault="00F95F1A">
            <w:pPr>
              <w:pStyle w:val="TableParagraph"/>
              <w:spacing w:line="275" w:lineRule="exact"/>
              <w:ind w:left="3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3" w:type="dxa"/>
          </w:tcPr>
          <w:p w14:paraId="0EEF0E2C" w14:textId="77777777" w:rsidR="00283294" w:rsidRDefault="00F95F1A">
            <w:pPr>
              <w:pStyle w:val="TableParagraph"/>
              <w:spacing w:line="275" w:lineRule="exact"/>
              <w:ind w:left="10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10ABA052" w14:textId="77777777">
        <w:trPr>
          <w:trHeight w:val="350"/>
        </w:trPr>
        <w:tc>
          <w:tcPr>
            <w:tcW w:w="1555" w:type="dxa"/>
            <w:gridSpan w:val="2"/>
          </w:tcPr>
          <w:p w14:paraId="7ABD35D5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47C72CF5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2133" w:type="dxa"/>
          </w:tcPr>
          <w:p w14:paraId="3F148128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5323DC30" w14:textId="77777777">
        <w:trPr>
          <w:trHeight w:val="275"/>
        </w:trPr>
        <w:tc>
          <w:tcPr>
            <w:tcW w:w="9738" w:type="dxa"/>
            <w:gridSpan w:val="4"/>
          </w:tcPr>
          <w:p w14:paraId="23321387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52D7313E" w14:textId="77777777">
        <w:trPr>
          <w:trHeight w:val="551"/>
        </w:trPr>
        <w:tc>
          <w:tcPr>
            <w:tcW w:w="455" w:type="dxa"/>
          </w:tcPr>
          <w:p w14:paraId="21C2F57B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4F503391" w14:textId="77777777" w:rsidR="00283294" w:rsidRDefault="00F95F1A">
            <w:pPr>
              <w:pStyle w:val="TableParagraph"/>
              <w:spacing w:line="276" w:lineRule="exact"/>
              <w:ind w:left="101" w:right="287" w:firstLine="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Mathematics for B.Sc. Branch I, Volume I, II and IV - </w:t>
            </w:r>
            <w:proofErr w:type="spellStart"/>
            <w:r>
              <w:rPr>
                <w:sz w:val="24"/>
              </w:rPr>
              <w:t>P.Kandasamy&amp;K.Thilagavathi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S.Chand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2004.)</w:t>
            </w:r>
          </w:p>
        </w:tc>
      </w:tr>
      <w:tr w:rsidR="00283294" w14:paraId="37498FCF" w14:textId="77777777">
        <w:trPr>
          <w:trHeight w:val="253"/>
        </w:trPr>
        <w:tc>
          <w:tcPr>
            <w:tcW w:w="9738" w:type="dxa"/>
            <w:gridSpan w:val="4"/>
          </w:tcPr>
          <w:p w14:paraId="2489031F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62B7DA78" w14:textId="77777777">
        <w:trPr>
          <w:trHeight w:val="366"/>
        </w:trPr>
        <w:tc>
          <w:tcPr>
            <w:tcW w:w="9738" w:type="dxa"/>
            <w:gridSpan w:val="4"/>
          </w:tcPr>
          <w:p w14:paraId="1C1EBFF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74D50EEE" w14:textId="77777777">
        <w:trPr>
          <w:trHeight w:val="554"/>
        </w:trPr>
        <w:tc>
          <w:tcPr>
            <w:tcW w:w="455" w:type="dxa"/>
          </w:tcPr>
          <w:p w14:paraId="42452913" w14:textId="77777777" w:rsidR="00283294" w:rsidRDefault="00F95F1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7245A4ED" w14:textId="77777777" w:rsidR="00283294" w:rsidRDefault="00F95F1A">
            <w:pPr>
              <w:pStyle w:val="TableParagraph"/>
              <w:tabs>
                <w:tab w:val="left" w:pos="5957"/>
              </w:tabs>
              <w:spacing w:line="270" w:lineRule="atLeast"/>
              <w:ind w:left="214" w:right="207"/>
              <w:jc w:val="left"/>
              <w:rPr>
                <w:sz w:val="24"/>
              </w:rPr>
            </w:pPr>
            <w:r>
              <w:rPr>
                <w:sz w:val="24"/>
              </w:rPr>
              <w:t>Vector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-P.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Duraipandian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Laxmiduraipandian</w:t>
            </w:r>
            <w:proofErr w:type="spellEnd"/>
            <w:r>
              <w:rPr>
                <w:sz w:val="24"/>
              </w:rPr>
              <w:tab/>
              <w:t>(Revised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Edition-Reprint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2005 Emerald Publishers)</w:t>
            </w:r>
          </w:p>
        </w:tc>
      </w:tr>
      <w:tr w:rsidR="00283294" w14:paraId="7D166768" w14:textId="77777777">
        <w:trPr>
          <w:trHeight w:val="793"/>
        </w:trPr>
        <w:tc>
          <w:tcPr>
            <w:tcW w:w="455" w:type="dxa"/>
          </w:tcPr>
          <w:p w14:paraId="2CAAC3F6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2E2C85D1" w14:textId="7653BC13" w:rsidR="00283294" w:rsidRDefault="00F95F1A">
            <w:pPr>
              <w:pStyle w:val="TableParagraph"/>
              <w:spacing w:before="214" w:line="280" w:lineRule="atLeast"/>
              <w:ind w:left="101" w:right="684"/>
              <w:jc w:val="left"/>
              <w:rPr>
                <w:sz w:val="24"/>
              </w:rPr>
            </w:pPr>
            <w:r>
              <w:rPr>
                <w:sz w:val="24"/>
              </w:rPr>
              <w:t xml:space="preserve">Trigonometry -T.K. </w:t>
            </w:r>
            <w:proofErr w:type="spellStart"/>
            <w:r>
              <w:rPr>
                <w:sz w:val="24"/>
              </w:rPr>
              <w:t>Manichavasagam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Pillai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S.Narayanan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Viswanathan</w:t>
            </w:r>
            <w:proofErr w:type="spellEnd"/>
            <w:r>
              <w:rPr>
                <w:sz w:val="24"/>
              </w:rPr>
              <w:t xml:space="preserve"> Publishers and Printers Pvt. Ltd 2009. )</w:t>
            </w:r>
          </w:p>
        </w:tc>
      </w:tr>
      <w:tr w:rsidR="00283294" w14:paraId="4C715400" w14:textId="77777777">
        <w:trPr>
          <w:trHeight w:val="253"/>
        </w:trPr>
        <w:tc>
          <w:tcPr>
            <w:tcW w:w="9738" w:type="dxa"/>
            <w:gridSpan w:val="4"/>
          </w:tcPr>
          <w:p w14:paraId="5F8A01BB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399AC71" w14:textId="77777777">
        <w:trPr>
          <w:trHeight w:val="275"/>
        </w:trPr>
        <w:tc>
          <w:tcPr>
            <w:tcW w:w="9738" w:type="dxa"/>
            <w:gridSpan w:val="4"/>
          </w:tcPr>
          <w:p w14:paraId="32B0618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0A418778" w14:textId="77777777">
        <w:trPr>
          <w:trHeight w:val="1254"/>
        </w:trPr>
        <w:tc>
          <w:tcPr>
            <w:tcW w:w="455" w:type="dxa"/>
          </w:tcPr>
          <w:p w14:paraId="29793A54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2ABF62BD" w14:textId="77777777" w:rsidR="00283294" w:rsidRDefault="00505267">
            <w:pPr>
              <w:pStyle w:val="TableParagraph"/>
              <w:spacing w:line="268" w:lineRule="exact"/>
              <w:ind w:left="120"/>
              <w:jc w:val="left"/>
              <w:rPr>
                <w:rFonts w:ascii="Calibri"/>
              </w:rPr>
            </w:pPr>
            <w:hyperlink r:id="rId39">
              <w:r w:rsidR="00F95F1A">
                <w:rPr>
                  <w:rFonts w:ascii="Calibri"/>
                  <w:spacing w:val="-2"/>
                  <w:u w:val="single"/>
                </w:rPr>
                <w:t>http://www.math.odu.edu/~jhh/Volume-</w:t>
              </w:r>
              <w:r w:rsidR="00F95F1A">
                <w:rPr>
                  <w:rFonts w:ascii="Calibri"/>
                  <w:spacing w:val="-4"/>
                  <w:u w:val="single"/>
                </w:rPr>
                <w:t>2.PDF</w:t>
              </w:r>
            </w:hyperlink>
          </w:p>
          <w:p w14:paraId="0B3BA54F" w14:textId="77777777" w:rsidR="00283294" w:rsidRDefault="00505267">
            <w:pPr>
              <w:pStyle w:val="TableParagraph"/>
              <w:ind w:left="120" w:right="2225"/>
              <w:jc w:val="left"/>
              <w:rPr>
                <w:rFonts w:ascii="Calibri"/>
              </w:rPr>
            </w:pPr>
            <w:hyperlink r:id="rId40">
              <w:r w:rsidR="00F95F1A">
                <w:rPr>
                  <w:rFonts w:ascii="Calibri"/>
                  <w:spacing w:val="-2"/>
                  <w:u w:val="single"/>
                </w:rPr>
                <w:t>http://www-math.mit.edu/~djk/18_01/chapter20/section03.html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41">
              <w:r w:rsidR="00F95F1A">
                <w:rPr>
                  <w:rFonts w:ascii="Calibri"/>
                  <w:spacing w:val="-2"/>
                  <w:u w:val="single"/>
                </w:rPr>
                <w:t>https://www.whitman.edu/mathematics/calculus_online/chapter16.html</w:t>
              </w:r>
            </w:hyperlink>
            <w:r w:rsidR="00F95F1A">
              <w:rPr>
                <w:rFonts w:ascii="Calibri"/>
                <w:spacing w:val="-2"/>
              </w:rPr>
              <w:t xml:space="preserve"> </w:t>
            </w:r>
            <w:hyperlink r:id="rId42">
              <w:r w:rsidR="00F95F1A">
                <w:rPr>
                  <w:rFonts w:ascii="Calibri"/>
                  <w:spacing w:val="-2"/>
                  <w:u w:val="single"/>
                </w:rPr>
                <w:t>http://www.mecmath.net/calc3book.pdf</w:t>
              </w:r>
            </w:hyperlink>
          </w:p>
        </w:tc>
      </w:tr>
      <w:tr w:rsidR="00283294" w14:paraId="70AA2CBB" w14:textId="77777777">
        <w:trPr>
          <w:trHeight w:val="289"/>
        </w:trPr>
        <w:tc>
          <w:tcPr>
            <w:tcW w:w="455" w:type="dxa"/>
          </w:tcPr>
          <w:p w14:paraId="0EF6A9D0" w14:textId="77777777" w:rsidR="00283294" w:rsidRDefault="00F95F1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27DD5247" w14:textId="77777777" w:rsidR="00283294" w:rsidRDefault="00505267">
            <w:pPr>
              <w:pStyle w:val="TableParagraph"/>
              <w:spacing w:line="268" w:lineRule="exact"/>
              <w:ind w:left="233"/>
              <w:jc w:val="left"/>
              <w:rPr>
                <w:rFonts w:ascii="Calibri"/>
              </w:rPr>
            </w:pPr>
            <w:hyperlink r:id="rId43">
              <w:r w:rsidR="00F95F1A">
                <w:rPr>
                  <w:rFonts w:ascii="Calibri"/>
                  <w:spacing w:val="-2"/>
                  <w:u w:val="single"/>
                </w:rPr>
                <w:t>http://www.nptelvideos.in/2012/11/mathematics-iii.html</w:t>
              </w:r>
            </w:hyperlink>
          </w:p>
        </w:tc>
      </w:tr>
      <w:tr w:rsidR="00283294" w14:paraId="13FB98D8" w14:textId="77777777">
        <w:trPr>
          <w:trHeight w:val="290"/>
        </w:trPr>
        <w:tc>
          <w:tcPr>
            <w:tcW w:w="455" w:type="dxa"/>
          </w:tcPr>
          <w:p w14:paraId="4B82F1F3" w14:textId="77777777" w:rsidR="00283294" w:rsidRDefault="00F95F1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7988E665" w14:textId="77777777" w:rsidR="00283294" w:rsidRDefault="00505267">
            <w:pPr>
              <w:pStyle w:val="TableParagraph"/>
              <w:spacing w:line="268" w:lineRule="exact"/>
              <w:ind w:left="233"/>
              <w:jc w:val="left"/>
              <w:rPr>
                <w:rFonts w:ascii="Calibri"/>
              </w:rPr>
            </w:pPr>
            <w:hyperlink r:id="rId44">
              <w:r w:rsidR="00F95F1A">
                <w:rPr>
                  <w:rFonts w:ascii="Calibri"/>
                  <w:spacing w:val="-2"/>
                  <w:u w:val="single"/>
                </w:rPr>
                <w:t>https://nptel.ac.in/courses/111107108/1</w:t>
              </w:r>
            </w:hyperlink>
          </w:p>
        </w:tc>
      </w:tr>
      <w:tr w:rsidR="00283294" w14:paraId="05A17A84" w14:textId="77777777">
        <w:trPr>
          <w:trHeight w:val="275"/>
        </w:trPr>
        <w:tc>
          <w:tcPr>
            <w:tcW w:w="9738" w:type="dxa"/>
            <w:gridSpan w:val="4"/>
          </w:tcPr>
          <w:p w14:paraId="36235C8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8F4AEC7" w14:textId="77777777">
        <w:trPr>
          <w:trHeight w:val="827"/>
        </w:trPr>
        <w:tc>
          <w:tcPr>
            <w:tcW w:w="9738" w:type="dxa"/>
            <w:gridSpan w:val="4"/>
          </w:tcPr>
          <w:p w14:paraId="1EE5DAC5" w14:textId="77777777" w:rsidR="00283294" w:rsidRDefault="00F95F1A">
            <w:pPr>
              <w:pStyle w:val="TableParagraph"/>
              <w:spacing w:line="275" w:lineRule="exact"/>
              <w:ind w:right="6013"/>
              <w:jc w:val="righ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1.Dr.C.Janaki</w:t>
            </w:r>
          </w:p>
          <w:p w14:paraId="73066F9C" w14:textId="77777777" w:rsidR="00283294" w:rsidRDefault="00F95F1A">
            <w:pPr>
              <w:pStyle w:val="TableParagraph"/>
              <w:ind w:right="59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2. Ms. </w:t>
            </w:r>
            <w:proofErr w:type="spellStart"/>
            <w:r>
              <w:rPr>
                <w:spacing w:val="-2"/>
                <w:sz w:val="24"/>
              </w:rPr>
              <w:t>S.Sobia</w:t>
            </w:r>
            <w:proofErr w:type="spellEnd"/>
          </w:p>
        </w:tc>
      </w:tr>
    </w:tbl>
    <w:p w14:paraId="3DE1F2EB" w14:textId="77777777" w:rsidR="00283294" w:rsidRDefault="00283294">
      <w:pPr>
        <w:pStyle w:val="BodyText"/>
        <w:rPr>
          <w:sz w:val="20"/>
        </w:rPr>
      </w:pPr>
    </w:p>
    <w:p w14:paraId="2030E70F" w14:textId="77777777" w:rsidR="00283294" w:rsidRDefault="00283294">
      <w:pPr>
        <w:pStyle w:val="BodyText"/>
        <w:rPr>
          <w:sz w:val="20"/>
        </w:rPr>
      </w:pPr>
    </w:p>
    <w:p w14:paraId="0F1CDB15" w14:textId="77777777" w:rsidR="00283294" w:rsidRDefault="00283294">
      <w:pPr>
        <w:pStyle w:val="BodyText"/>
        <w:spacing w:before="163"/>
        <w:rPr>
          <w:sz w:val="20"/>
        </w:rPr>
      </w:pPr>
    </w:p>
    <w:tbl>
      <w:tblPr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799"/>
        <w:gridCol w:w="801"/>
        <w:gridCol w:w="801"/>
        <w:gridCol w:w="801"/>
        <w:gridCol w:w="803"/>
        <w:gridCol w:w="801"/>
        <w:gridCol w:w="801"/>
        <w:gridCol w:w="895"/>
        <w:gridCol w:w="897"/>
        <w:gridCol w:w="1015"/>
      </w:tblGrid>
      <w:tr w:rsidR="00283294" w14:paraId="799A6145" w14:textId="77777777">
        <w:trPr>
          <w:trHeight w:val="376"/>
        </w:trPr>
        <w:tc>
          <w:tcPr>
            <w:tcW w:w="818" w:type="dxa"/>
          </w:tcPr>
          <w:p w14:paraId="610D63AF" w14:textId="77777777" w:rsidR="00283294" w:rsidRDefault="00F95F1A">
            <w:pPr>
              <w:pStyle w:val="TableParagraph"/>
              <w:spacing w:before="49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799" w:type="dxa"/>
          </w:tcPr>
          <w:p w14:paraId="59B60D1C" w14:textId="77777777" w:rsidR="00283294" w:rsidRDefault="00F95F1A">
            <w:pPr>
              <w:pStyle w:val="TableParagraph"/>
              <w:spacing w:before="49"/>
              <w:ind w:left="4" w:righ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01" w:type="dxa"/>
          </w:tcPr>
          <w:p w14:paraId="3821D186" w14:textId="77777777" w:rsidR="00283294" w:rsidRDefault="00F95F1A">
            <w:pPr>
              <w:pStyle w:val="TableParagraph"/>
              <w:spacing w:before="49"/>
              <w:ind w:left="3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01" w:type="dxa"/>
          </w:tcPr>
          <w:p w14:paraId="046FE02B" w14:textId="77777777" w:rsidR="00283294" w:rsidRDefault="00F95F1A">
            <w:pPr>
              <w:pStyle w:val="TableParagraph"/>
              <w:spacing w:before="49"/>
              <w:ind w:left="4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01" w:type="dxa"/>
          </w:tcPr>
          <w:p w14:paraId="52F786F8" w14:textId="77777777" w:rsidR="00283294" w:rsidRDefault="00F95F1A">
            <w:pPr>
              <w:pStyle w:val="TableParagraph"/>
              <w:spacing w:before="49"/>
              <w:ind w:left="4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3" w:type="dxa"/>
          </w:tcPr>
          <w:p w14:paraId="7D01BE84" w14:textId="77777777" w:rsidR="00283294" w:rsidRDefault="00F95F1A">
            <w:pPr>
              <w:pStyle w:val="TableParagraph"/>
              <w:spacing w:before="49"/>
              <w:ind w:left="17" w:righ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1" w:type="dxa"/>
          </w:tcPr>
          <w:p w14:paraId="46F6D9C5" w14:textId="77777777" w:rsidR="00283294" w:rsidRDefault="00F95F1A">
            <w:pPr>
              <w:pStyle w:val="TableParagraph"/>
              <w:spacing w:before="49"/>
              <w:ind w:left="9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1" w:type="dxa"/>
          </w:tcPr>
          <w:p w14:paraId="070D3250" w14:textId="77777777" w:rsidR="00283294" w:rsidRDefault="00F95F1A">
            <w:pPr>
              <w:pStyle w:val="TableParagraph"/>
              <w:spacing w:before="49"/>
              <w:ind w:left="10" w:righ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5" w:type="dxa"/>
          </w:tcPr>
          <w:p w14:paraId="204FCF14" w14:textId="77777777" w:rsidR="00283294" w:rsidRDefault="00F95F1A">
            <w:pPr>
              <w:pStyle w:val="TableParagraph"/>
              <w:spacing w:line="275" w:lineRule="exact"/>
              <w:ind w:left="119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7" w:type="dxa"/>
          </w:tcPr>
          <w:p w14:paraId="30C7E598" w14:textId="77777777" w:rsidR="00283294" w:rsidRDefault="00F95F1A">
            <w:pPr>
              <w:pStyle w:val="TableParagraph"/>
              <w:spacing w:line="275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5" w:type="dxa"/>
          </w:tcPr>
          <w:p w14:paraId="7FBFBBF3" w14:textId="77777777" w:rsidR="00283294" w:rsidRDefault="00F95F1A">
            <w:pPr>
              <w:pStyle w:val="TableParagraph"/>
              <w:spacing w:line="275" w:lineRule="exact"/>
              <w:ind w:left="2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45A6313E" w14:textId="77777777">
        <w:trPr>
          <w:trHeight w:val="275"/>
        </w:trPr>
        <w:tc>
          <w:tcPr>
            <w:tcW w:w="818" w:type="dxa"/>
          </w:tcPr>
          <w:p w14:paraId="329287FB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99" w:type="dxa"/>
          </w:tcPr>
          <w:p w14:paraId="3A778206" w14:textId="77777777" w:rsidR="00283294" w:rsidRDefault="00F95F1A">
            <w:pPr>
              <w:pStyle w:val="TableParagraph"/>
              <w:spacing w:line="256" w:lineRule="exact"/>
              <w:ind w:left="3" w:right="10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15C3F1DB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19221196" w14:textId="77777777" w:rsidR="00283294" w:rsidRDefault="00F95F1A">
            <w:pPr>
              <w:pStyle w:val="TableParagraph"/>
              <w:spacing w:line="256" w:lineRule="exact"/>
              <w:ind w:left="4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4B0975B8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3" w:type="dxa"/>
          </w:tcPr>
          <w:p w14:paraId="44F5DF99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78FBC90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50419AD5" w14:textId="77777777" w:rsidR="00283294" w:rsidRDefault="00F95F1A">
            <w:pPr>
              <w:pStyle w:val="TableParagraph"/>
              <w:spacing w:line="256" w:lineRule="exact"/>
              <w:ind w:left="10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14:paraId="7FDDB1E5" w14:textId="77777777" w:rsidR="00283294" w:rsidRDefault="00F95F1A">
            <w:pPr>
              <w:pStyle w:val="TableParagraph"/>
              <w:spacing w:line="256" w:lineRule="exact"/>
              <w:ind w:left="19" w:right="11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76FE9A32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206E61AF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5AB1448" w14:textId="77777777">
        <w:trPr>
          <w:trHeight w:val="275"/>
        </w:trPr>
        <w:tc>
          <w:tcPr>
            <w:tcW w:w="818" w:type="dxa"/>
          </w:tcPr>
          <w:p w14:paraId="13BBF9FB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99" w:type="dxa"/>
          </w:tcPr>
          <w:p w14:paraId="2D71DF96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49B4953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5458A1BC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6741860E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57C0C258" w14:textId="77777777" w:rsidR="00283294" w:rsidRDefault="00F95F1A">
            <w:pPr>
              <w:pStyle w:val="TableParagraph"/>
              <w:spacing w:line="256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18EC7C18" w14:textId="77777777" w:rsidR="00283294" w:rsidRDefault="00F95F1A">
            <w:pPr>
              <w:pStyle w:val="TableParagraph"/>
              <w:spacing w:line="256" w:lineRule="exact"/>
              <w:ind w:left="8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43615B31" w14:textId="77777777" w:rsidR="00283294" w:rsidRDefault="00F95F1A">
            <w:pPr>
              <w:pStyle w:val="TableParagraph"/>
              <w:spacing w:line="256" w:lineRule="exact"/>
              <w:ind w:left="10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14:paraId="08F442AB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1DAE41C3" w14:textId="77777777" w:rsidR="00283294" w:rsidRDefault="00F95F1A">
            <w:pPr>
              <w:pStyle w:val="TableParagraph"/>
              <w:spacing w:line="256" w:lineRule="exact"/>
              <w:ind w:left="28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15" w:type="dxa"/>
          </w:tcPr>
          <w:p w14:paraId="411D8CB0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0B4EE02" w14:textId="77777777">
        <w:trPr>
          <w:trHeight w:val="275"/>
        </w:trPr>
        <w:tc>
          <w:tcPr>
            <w:tcW w:w="818" w:type="dxa"/>
          </w:tcPr>
          <w:p w14:paraId="2F35C78D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99" w:type="dxa"/>
          </w:tcPr>
          <w:p w14:paraId="3D354B4F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096DC6F" w14:textId="77777777" w:rsidR="00283294" w:rsidRDefault="00F95F1A">
            <w:pPr>
              <w:pStyle w:val="TableParagraph"/>
              <w:spacing w:line="256" w:lineRule="exact"/>
              <w:ind w:left="3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769353C8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0D02081C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21FDD5BE" w14:textId="77777777" w:rsidR="00283294" w:rsidRDefault="00F95F1A">
            <w:pPr>
              <w:pStyle w:val="TableParagraph"/>
              <w:spacing w:line="256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21FD9D03" w14:textId="77777777" w:rsidR="00283294" w:rsidRDefault="00F95F1A">
            <w:pPr>
              <w:pStyle w:val="TableParagraph"/>
              <w:spacing w:line="256" w:lineRule="exact"/>
              <w:ind w:left="8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197D3E67" w14:textId="77777777" w:rsidR="00283294" w:rsidRDefault="00F95F1A">
            <w:pPr>
              <w:pStyle w:val="TableParagraph"/>
              <w:spacing w:line="256" w:lineRule="exact"/>
              <w:ind w:left="10" w:right="10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5" w:type="dxa"/>
          </w:tcPr>
          <w:p w14:paraId="74CFC5BD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61E1D912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305179A8" w14:textId="77777777" w:rsidR="00283294" w:rsidRDefault="00F95F1A">
            <w:pPr>
              <w:pStyle w:val="TableParagraph"/>
              <w:spacing w:line="256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A7B8321" w14:textId="77777777">
        <w:trPr>
          <w:trHeight w:val="275"/>
        </w:trPr>
        <w:tc>
          <w:tcPr>
            <w:tcW w:w="818" w:type="dxa"/>
          </w:tcPr>
          <w:p w14:paraId="781BA39B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99" w:type="dxa"/>
          </w:tcPr>
          <w:p w14:paraId="57606C31" w14:textId="77777777" w:rsidR="00283294" w:rsidRDefault="00F95F1A">
            <w:pPr>
              <w:pStyle w:val="TableParagraph"/>
              <w:spacing w:line="256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9236972" w14:textId="77777777" w:rsidR="00283294" w:rsidRDefault="00F95F1A">
            <w:pPr>
              <w:pStyle w:val="TableParagraph"/>
              <w:spacing w:line="256" w:lineRule="exact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E91057E" w14:textId="77777777" w:rsidR="00283294" w:rsidRDefault="00F95F1A">
            <w:pPr>
              <w:pStyle w:val="TableParagraph"/>
              <w:spacing w:line="256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C8C8CC4" w14:textId="77777777" w:rsidR="00283294" w:rsidRDefault="00F95F1A">
            <w:pPr>
              <w:pStyle w:val="TableParagraph"/>
              <w:spacing w:line="256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2700F473" w14:textId="77777777" w:rsidR="00283294" w:rsidRDefault="00F95F1A">
            <w:pPr>
              <w:pStyle w:val="TableParagraph"/>
              <w:spacing w:line="256" w:lineRule="exact"/>
              <w:ind w:left="13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6AAEB0EC" w14:textId="77777777" w:rsidR="00283294" w:rsidRDefault="00F95F1A">
            <w:pPr>
              <w:pStyle w:val="TableParagraph"/>
              <w:spacing w:line="256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4AC64312" w14:textId="77777777" w:rsidR="00283294" w:rsidRDefault="00F95F1A">
            <w:pPr>
              <w:pStyle w:val="TableParagraph"/>
              <w:spacing w:line="256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3307F49D" w14:textId="77777777" w:rsidR="00283294" w:rsidRDefault="00F95F1A">
            <w:pPr>
              <w:pStyle w:val="TableParagraph"/>
              <w:spacing w:line="256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533FF42A" w14:textId="77777777" w:rsidR="00283294" w:rsidRDefault="00F95F1A">
            <w:pPr>
              <w:pStyle w:val="TableParagraph"/>
              <w:spacing w:line="256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5786D3E3" w14:textId="77777777" w:rsidR="00283294" w:rsidRDefault="00F95F1A">
            <w:pPr>
              <w:pStyle w:val="TableParagraph"/>
              <w:spacing w:line="256" w:lineRule="exact"/>
              <w:ind w:left="12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83294" w14:paraId="5D7C9662" w14:textId="77777777">
        <w:trPr>
          <w:trHeight w:val="278"/>
        </w:trPr>
        <w:tc>
          <w:tcPr>
            <w:tcW w:w="818" w:type="dxa"/>
          </w:tcPr>
          <w:p w14:paraId="1F6276C3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9" w:type="dxa"/>
          </w:tcPr>
          <w:p w14:paraId="1F72CE4A" w14:textId="77777777" w:rsidR="00283294" w:rsidRDefault="00F95F1A">
            <w:pPr>
              <w:pStyle w:val="TableParagraph"/>
              <w:spacing w:before="1" w:line="257" w:lineRule="exact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1260B03F" w14:textId="77777777" w:rsidR="00283294" w:rsidRDefault="00F95F1A">
            <w:pPr>
              <w:pStyle w:val="TableParagraph"/>
              <w:spacing w:before="1" w:line="257" w:lineRule="exact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2561FAE" w14:textId="77777777" w:rsidR="00283294" w:rsidRDefault="00F95F1A">
            <w:pPr>
              <w:pStyle w:val="TableParagraph"/>
              <w:spacing w:before="1" w:line="257" w:lineRule="exact"/>
              <w:ind w:left="1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5D0A11ED" w14:textId="77777777" w:rsidR="00283294" w:rsidRDefault="00F95F1A">
            <w:pPr>
              <w:pStyle w:val="TableParagraph"/>
              <w:spacing w:before="1" w:line="257" w:lineRule="exact"/>
              <w:ind w:left="2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665EA862" w14:textId="77777777" w:rsidR="00283294" w:rsidRDefault="00F95F1A">
            <w:pPr>
              <w:pStyle w:val="TableParagraph"/>
              <w:spacing w:before="1" w:line="257" w:lineRule="exact"/>
              <w:ind w:left="16"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1" w:type="dxa"/>
          </w:tcPr>
          <w:p w14:paraId="586E9808" w14:textId="77777777" w:rsidR="00283294" w:rsidRDefault="00F95F1A">
            <w:pPr>
              <w:pStyle w:val="TableParagraph"/>
              <w:spacing w:before="1" w:line="257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1" w:type="dxa"/>
          </w:tcPr>
          <w:p w14:paraId="25CB6258" w14:textId="77777777" w:rsidR="00283294" w:rsidRDefault="00F95F1A">
            <w:pPr>
              <w:pStyle w:val="TableParagraph"/>
              <w:spacing w:before="1" w:line="257" w:lineRule="exact"/>
              <w:ind w:left="7" w:right="10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5" w:type="dxa"/>
          </w:tcPr>
          <w:p w14:paraId="068891FB" w14:textId="77777777" w:rsidR="00283294" w:rsidRDefault="00F95F1A">
            <w:pPr>
              <w:pStyle w:val="TableParagraph"/>
              <w:spacing w:before="1" w:line="257" w:lineRule="exact"/>
              <w:ind w:left="19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4054ECA7" w14:textId="77777777" w:rsidR="00283294" w:rsidRDefault="00F95F1A">
            <w:pPr>
              <w:pStyle w:val="TableParagraph"/>
              <w:spacing w:before="1" w:line="257" w:lineRule="exact"/>
              <w:ind w:left="23" w:right="11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5" w:type="dxa"/>
          </w:tcPr>
          <w:p w14:paraId="15078B6D" w14:textId="77777777" w:rsidR="00283294" w:rsidRDefault="00F95F1A">
            <w:pPr>
              <w:pStyle w:val="TableParagraph"/>
              <w:spacing w:before="1" w:line="257" w:lineRule="exact"/>
              <w:ind w:left="12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0FA219E0" w14:textId="77777777" w:rsidR="00283294" w:rsidRDefault="00F95F1A">
      <w:pPr>
        <w:pStyle w:val="BodyText"/>
        <w:spacing w:before="1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16672" behindDoc="1" locked="0" layoutInCell="1" allowOverlap="1" wp14:anchorId="6AFE1036" wp14:editId="2FC0E08E">
            <wp:simplePos x="0" y="0"/>
            <wp:positionH relativeFrom="page">
              <wp:posOffset>2743200</wp:posOffset>
            </wp:positionH>
            <wp:positionV relativeFrom="paragraph">
              <wp:posOffset>-2560320</wp:posOffset>
            </wp:positionV>
            <wp:extent cx="2463800" cy="2051313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58C76BE8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58392B2" w14:textId="77777777" w:rsidR="00283294" w:rsidRDefault="00F95F1A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79517696" behindDoc="1" locked="0" layoutInCell="1" allowOverlap="1" wp14:anchorId="157361A9" wp14:editId="06763B1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9FBAB0" w14:textId="77777777" w:rsidR="00283294" w:rsidRDefault="00283294">
      <w:pPr>
        <w:pStyle w:val="BodyText"/>
        <w:rPr>
          <w:sz w:val="20"/>
        </w:rPr>
      </w:pPr>
    </w:p>
    <w:p w14:paraId="31C9CDE0" w14:textId="77777777" w:rsidR="00283294" w:rsidRDefault="00283294">
      <w:pPr>
        <w:pStyle w:val="BodyText"/>
        <w:rPr>
          <w:sz w:val="20"/>
        </w:rPr>
      </w:pPr>
    </w:p>
    <w:p w14:paraId="25EBDF58" w14:textId="77777777" w:rsidR="00283294" w:rsidRDefault="00283294">
      <w:pPr>
        <w:pStyle w:val="BodyText"/>
        <w:rPr>
          <w:sz w:val="20"/>
        </w:rPr>
      </w:pPr>
    </w:p>
    <w:p w14:paraId="64E40C0E" w14:textId="77777777" w:rsidR="00283294" w:rsidRDefault="00283294">
      <w:pPr>
        <w:pStyle w:val="BodyText"/>
        <w:rPr>
          <w:sz w:val="20"/>
        </w:rPr>
      </w:pPr>
    </w:p>
    <w:p w14:paraId="1BAF742B" w14:textId="77777777" w:rsidR="00283294" w:rsidRDefault="00283294">
      <w:pPr>
        <w:pStyle w:val="BodyText"/>
        <w:spacing w:before="33"/>
        <w:rPr>
          <w:sz w:val="20"/>
        </w:rPr>
      </w:pPr>
    </w:p>
    <w:p w14:paraId="35084B7F" w14:textId="77777777" w:rsidR="00283294" w:rsidRDefault="00F95F1A">
      <w:pPr>
        <w:pStyle w:val="BodyText"/>
        <w:ind w:left="1847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00C642D2" wp14:editId="50FE14C1">
                <wp:extent cx="4931410" cy="6982459"/>
                <wp:effectExtent l="19050" t="19050" r="2539" b="1841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2459"/>
                          <a:chOff x="0" y="0"/>
                          <a:chExt cx="4931410" cy="6982459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2826" y="35051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382" y="6934200"/>
                                </a:moveTo>
                                <a:lnTo>
                                  <a:pt x="227203" y="6934200"/>
                                </a:lnTo>
                                <a:lnTo>
                                  <a:pt x="242570" y="6946900"/>
                                </a:lnTo>
                                <a:lnTo>
                                  <a:pt x="4065016" y="6946900"/>
                                </a:lnTo>
                                <a:lnTo>
                                  <a:pt x="4080382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600"/>
                                </a:moveTo>
                                <a:lnTo>
                                  <a:pt x="198247" y="6324600"/>
                                </a:lnTo>
                                <a:lnTo>
                                  <a:pt x="183896" y="6337300"/>
                                </a:lnTo>
                                <a:lnTo>
                                  <a:pt x="170053" y="6350000"/>
                                </a:lnTo>
                                <a:lnTo>
                                  <a:pt x="156337" y="6350000"/>
                                </a:lnTo>
                                <a:lnTo>
                                  <a:pt x="143128" y="6362700"/>
                                </a:lnTo>
                                <a:lnTo>
                                  <a:pt x="118618" y="6375400"/>
                                </a:lnTo>
                                <a:lnTo>
                                  <a:pt x="95503" y="6400800"/>
                                </a:lnTo>
                                <a:lnTo>
                                  <a:pt x="55753" y="6451600"/>
                                </a:lnTo>
                                <a:lnTo>
                                  <a:pt x="32131" y="6489700"/>
                                </a:lnTo>
                                <a:lnTo>
                                  <a:pt x="14605" y="6527800"/>
                                </a:lnTo>
                                <a:lnTo>
                                  <a:pt x="10287" y="6553200"/>
                                </a:lnTo>
                                <a:lnTo>
                                  <a:pt x="6603" y="6565900"/>
                                </a:lnTo>
                                <a:lnTo>
                                  <a:pt x="3809" y="6578600"/>
                                </a:lnTo>
                                <a:lnTo>
                                  <a:pt x="1650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650" y="6667500"/>
                                </a:lnTo>
                                <a:lnTo>
                                  <a:pt x="3556" y="6680200"/>
                                </a:lnTo>
                                <a:lnTo>
                                  <a:pt x="6477" y="6692900"/>
                                </a:lnTo>
                                <a:lnTo>
                                  <a:pt x="10033" y="6705600"/>
                                </a:lnTo>
                                <a:lnTo>
                                  <a:pt x="14350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4990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2112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164" y="6908800"/>
                                </a:lnTo>
                                <a:lnTo>
                                  <a:pt x="183134" y="6921500"/>
                                </a:lnTo>
                                <a:lnTo>
                                  <a:pt x="197484" y="6921500"/>
                                </a:lnTo>
                                <a:lnTo>
                                  <a:pt x="211963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700"/>
                                </a:lnTo>
                                <a:lnTo>
                                  <a:pt x="77765" y="64516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274482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482" y="63246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77765" y="6451600"/>
                                </a:lnTo>
                                <a:lnTo>
                                  <a:pt x="52962" y="6489700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02750" y="6908800"/>
                                </a:lnTo>
                                <a:lnTo>
                                  <a:pt x="252984" y="6908800"/>
                                </a:lnTo>
                                <a:lnTo>
                                  <a:pt x="239395" y="6896100"/>
                                </a:lnTo>
                                <a:lnTo>
                                  <a:pt x="213233" y="6896100"/>
                                </a:lnTo>
                                <a:lnTo>
                                  <a:pt x="200406" y="68834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176149" y="68707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66421" y="6756400"/>
                                </a:lnTo>
                                <a:lnTo>
                                  <a:pt x="51053" y="6718300"/>
                                </a:lnTo>
                                <a:lnTo>
                                  <a:pt x="41402" y="6667500"/>
                                </a:lnTo>
                                <a:lnTo>
                                  <a:pt x="39624" y="66548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687" y="6565900"/>
                                </a:lnTo>
                                <a:lnTo>
                                  <a:pt x="55118" y="6527800"/>
                                </a:lnTo>
                                <a:lnTo>
                                  <a:pt x="72262" y="64897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41350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387" y="6388100"/>
                                </a:lnTo>
                                <a:lnTo>
                                  <a:pt x="187197" y="63754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225171" y="6362700"/>
                                </a:lnTo>
                                <a:lnTo>
                                  <a:pt x="238505" y="63500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308864" y="63373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604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95495" y="6934200"/>
                                </a:lnTo>
                                <a:lnTo>
                                  <a:pt x="4110354" y="6921500"/>
                                </a:lnTo>
                                <a:lnTo>
                                  <a:pt x="4124579" y="6921500"/>
                                </a:lnTo>
                                <a:lnTo>
                                  <a:pt x="413854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473" y="6896100"/>
                                </a:lnTo>
                                <a:lnTo>
                                  <a:pt x="4189983" y="6883400"/>
                                </a:lnTo>
                                <a:lnTo>
                                  <a:pt x="4233926" y="6832600"/>
                                </a:lnTo>
                                <a:lnTo>
                                  <a:pt x="4261358" y="6794500"/>
                                </a:lnTo>
                                <a:lnTo>
                                  <a:pt x="4282948" y="6756400"/>
                                </a:lnTo>
                                <a:lnTo>
                                  <a:pt x="4298188" y="6705600"/>
                                </a:lnTo>
                                <a:lnTo>
                                  <a:pt x="4301870" y="6692900"/>
                                </a:lnTo>
                                <a:lnTo>
                                  <a:pt x="4304792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094" y="6642100"/>
                                </a:lnTo>
                                <a:lnTo>
                                  <a:pt x="4308475" y="66294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27245" y="647700"/>
                                </a:lnTo>
                                <a:lnTo>
                                  <a:pt x="4643374" y="635000"/>
                                </a:lnTo>
                                <a:lnTo>
                                  <a:pt x="4690491" y="635000"/>
                                </a:lnTo>
                                <a:lnTo>
                                  <a:pt x="4705604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69968" y="6896100"/>
                                </a:moveTo>
                                <a:lnTo>
                                  <a:pt x="239395" y="6896100"/>
                                </a:lnTo>
                                <a:lnTo>
                                  <a:pt x="25298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69968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0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354" y="6781800"/>
                                </a:lnTo>
                                <a:lnTo>
                                  <a:pt x="4205858" y="6807200"/>
                                </a:lnTo>
                                <a:lnTo>
                                  <a:pt x="4187316" y="68326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33341" y="6870700"/>
                                </a:lnTo>
                                <a:lnTo>
                                  <a:pt x="4121404" y="6883400"/>
                                </a:lnTo>
                                <a:lnTo>
                                  <a:pt x="4108830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69968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102750" y="69088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830" y="6883400"/>
                                </a:moveTo>
                                <a:lnTo>
                                  <a:pt x="200406" y="6883400"/>
                                </a:lnTo>
                                <a:lnTo>
                                  <a:pt x="213233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8830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341" y="6870700"/>
                                </a:moveTo>
                                <a:lnTo>
                                  <a:pt x="176149" y="68707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4121404" y="6883400"/>
                                </a:lnTo>
                                <a:lnTo>
                                  <a:pt x="4133341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5" y="63500"/>
                                </a:moveTo>
                                <a:lnTo>
                                  <a:pt x="797305" y="63500"/>
                                </a:lnTo>
                                <a:lnTo>
                                  <a:pt x="785495" y="76200"/>
                                </a:lnTo>
                                <a:lnTo>
                                  <a:pt x="773938" y="889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12723" y="139700"/>
                                </a:lnTo>
                                <a:lnTo>
                                  <a:pt x="689102" y="177800"/>
                                </a:lnTo>
                                <a:lnTo>
                                  <a:pt x="670433" y="215900"/>
                                </a:lnTo>
                                <a:lnTo>
                                  <a:pt x="657097" y="254000"/>
                                </a:lnTo>
                                <a:lnTo>
                                  <a:pt x="649604" y="292100"/>
                                </a:lnTo>
                                <a:lnTo>
                                  <a:pt x="648080" y="317500"/>
                                </a:lnTo>
                                <a:lnTo>
                                  <a:pt x="648080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308864" y="63373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238505" y="6350000"/>
                                </a:lnTo>
                                <a:lnTo>
                                  <a:pt x="225171" y="63627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187197" y="6375400"/>
                                </a:lnTo>
                                <a:lnTo>
                                  <a:pt x="175387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350" y="64135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8993" y="6477000"/>
                                </a:lnTo>
                                <a:lnTo>
                                  <a:pt x="60325" y="6515100"/>
                                </a:lnTo>
                                <a:lnTo>
                                  <a:pt x="46990" y="65532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9624" y="6654800"/>
                                </a:lnTo>
                                <a:lnTo>
                                  <a:pt x="41402" y="6667500"/>
                                </a:lnTo>
                                <a:lnTo>
                                  <a:pt x="43941" y="6692900"/>
                                </a:lnTo>
                                <a:lnTo>
                                  <a:pt x="55499" y="6731000"/>
                                </a:lnTo>
                                <a:lnTo>
                                  <a:pt x="72771" y="67691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87316" y="6832600"/>
                                </a:lnTo>
                                <a:lnTo>
                                  <a:pt x="4205858" y="6807200"/>
                                </a:lnTo>
                                <a:lnTo>
                                  <a:pt x="4236339" y="6769100"/>
                                </a:lnTo>
                                <a:lnTo>
                                  <a:pt x="4253357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0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967" y="508000"/>
                                </a:lnTo>
                                <a:lnTo>
                                  <a:pt x="4846447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641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3" y="215900"/>
                                </a:lnTo>
                                <a:lnTo>
                                  <a:pt x="4858004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3" y="76200"/>
                                </a:lnTo>
                                <a:lnTo>
                                  <a:pt x="4730495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160" y="38100"/>
                                </a:lnTo>
                                <a:lnTo>
                                  <a:pt x="766445" y="38100"/>
                                </a:lnTo>
                                <a:lnTo>
                                  <a:pt x="753236" y="50800"/>
                                </a:lnTo>
                                <a:lnTo>
                                  <a:pt x="728726" y="76200"/>
                                </a:lnTo>
                                <a:lnTo>
                                  <a:pt x="705611" y="88900"/>
                                </a:lnTo>
                                <a:lnTo>
                                  <a:pt x="665860" y="139700"/>
                                </a:lnTo>
                                <a:lnTo>
                                  <a:pt x="642239" y="177800"/>
                                </a:lnTo>
                                <a:lnTo>
                                  <a:pt x="624713" y="228600"/>
                                </a:lnTo>
                                <a:lnTo>
                                  <a:pt x="620395" y="241300"/>
                                </a:lnTo>
                                <a:lnTo>
                                  <a:pt x="616711" y="254000"/>
                                </a:lnTo>
                                <a:lnTo>
                                  <a:pt x="613917" y="266700"/>
                                </a:lnTo>
                                <a:lnTo>
                                  <a:pt x="611759" y="292100"/>
                                </a:lnTo>
                                <a:lnTo>
                                  <a:pt x="610489" y="304800"/>
                                </a:lnTo>
                                <a:lnTo>
                                  <a:pt x="610108" y="317500"/>
                                </a:lnTo>
                                <a:lnTo>
                                  <a:pt x="610107" y="330200"/>
                                </a:lnTo>
                                <a:lnTo>
                                  <a:pt x="609980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338" y="6311900"/>
                                </a:lnTo>
                                <a:lnTo>
                                  <a:pt x="243459" y="6311900"/>
                                </a:lnTo>
                                <a:lnTo>
                                  <a:pt x="228091" y="6324600"/>
                                </a:lnTo>
                                <a:lnTo>
                                  <a:pt x="629030" y="6324600"/>
                                </a:lnTo>
                                <a:lnTo>
                                  <a:pt x="629030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1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1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0" y="317500"/>
                                </a:lnTo>
                                <a:lnTo>
                                  <a:pt x="629030" y="6324600"/>
                                </a:lnTo>
                                <a:lnTo>
                                  <a:pt x="648080" y="6324600"/>
                                </a:lnTo>
                                <a:lnTo>
                                  <a:pt x="648080" y="317500"/>
                                </a:lnTo>
                                <a:lnTo>
                                  <a:pt x="648461" y="304800"/>
                                </a:lnTo>
                                <a:lnTo>
                                  <a:pt x="653796" y="266700"/>
                                </a:lnTo>
                                <a:lnTo>
                                  <a:pt x="665226" y="228600"/>
                                </a:lnTo>
                                <a:lnTo>
                                  <a:pt x="682371" y="190500"/>
                                </a:lnTo>
                                <a:lnTo>
                                  <a:pt x="712723" y="1397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73938" y="88900"/>
                                </a:lnTo>
                                <a:lnTo>
                                  <a:pt x="785495" y="76200"/>
                                </a:lnTo>
                                <a:lnTo>
                                  <a:pt x="797305" y="63500"/>
                                </a:lnTo>
                                <a:lnTo>
                                  <a:pt x="822452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614" y="50800"/>
                                </a:lnTo>
                                <a:lnTo>
                                  <a:pt x="862203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599" y="381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705477" y="50800"/>
                                </a:lnTo>
                                <a:lnTo>
                                  <a:pt x="4718177" y="63500"/>
                                </a:lnTo>
                                <a:lnTo>
                                  <a:pt x="4730495" y="63500"/>
                                </a:lnTo>
                                <a:lnTo>
                                  <a:pt x="4742433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8004" y="203200"/>
                                </a:lnTo>
                                <a:lnTo>
                                  <a:pt x="4863083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8" y="2921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543" y="444500"/>
                                </a:lnTo>
                                <a:lnTo>
                                  <a:pt x="4832223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449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336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373" y="596900"/>
                                </a:lnTo>
                                <a:lnTo>
                                  <a:pt x="4775581" y="584200"/>
                                </a:lnTo>
                                <a:lnTo>
                                  <a:pt x="4800092" y="571500"/>
                                </a:lnTo>
                                <a:lnTo>
                                  <a:pt x="4823079" y="546100"/>
                                </a:lnTo>
                                <a:lnTo>
                                  <a:pt x="4844033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466" y="495300"/>
                                </a:lnTo>
                                <a:lnTo>
                                  <a:pt x="4879213" y="469900"/>
                                </a:lnTo>
                                <a:lnTo>
                                  <a:pt x="4886579" y="457200"/>
                                </a:lnTo>
                                <a:lnTo>
                                  <a:pt x="4903978" y="419100"/>
                                </a:lnTo>
                                <a:lnTo>
                                  <a:pt x="4911979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6932" y="292100"/>
                                </a:lnTo>
                                <a:lnTo>
                                  <a:pt x="4915027" y="266700"/>
                                </a:lnTo>
                                <a:lnTo>
                                  <a:pt x="4912106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1974" y="152400"/>
                                </a:lnTo>
                                <a:lnTo>
                                  <a:pt x="4845304" y="114300"/>
                                </a:lnTo>
                                <a:lnTo>
                                  <a:pt x="4801489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262" y="38100"/>
                                </a:lnTo>
                                <a:lnTo>
                                  <a:pt x="4749419" y="38100"/>
                                </a:lnTo>
                                <a:lnTo>
                                  <a:pt x="473544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477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452" y="63500"/>
                                </a:lnTo>
                                <a:lnTo>
                                  <a:pt x="4718177" y="63500"/>
                                </a:lnTo>
                                <a:lnTo>
                                  <a:pt x="4705477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599" y="38100"/>
                                </a:moveTo>
                                <a:lnTo>
                                  <a:pt x="862203" y="38100"/>
                                </a:lnTo>
                                <a:lnTo>
                                  <a:pt x="848614" y="508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65599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214" y="12700"/>
                                </a:lnTo>
                                <a:lnTo>
                                  <a:pt x="808228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098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392" y="0"/>
                                </a:moveTo>
                                <a:lnTo>
                                  <a:pt x="869315" y="0"/>
                                </a:lnTo>
                                <a:lnTo>
                                  <a:pt x="853566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7" y="0"/>
                                </a:moveTo>
                                <a:lnTo>
                                  <a:pt x="659602" y="3991"/>
                                </a:lnTo>
                                <a:lnTo>
                                  <a:pt x="706548" y="15546"/>
                                </a:lnTo>
                                <a:lnTo>
                                  <a:pt x="750320" y="34039"/>
                                </a:lnTo>
                                <a:lnTo>
                                  <a:pt x="790291" y="58842"/>
                                </a:lnTo>
                                <a:lnTo>
                                  <a:pt x="825833" y="89328"/>
                                </a:lnTo>
                                <a:lnTo>
                                  <a:pt x="856319" y="124870"/>
                                </a:lnTo>
                                <a:lnTo>
                                  <a:pt x="881122" y="164841"/>
                                </a:lnTo>
                                <a:lnTo>
                                  <a:pt x="899615" y="208613"/>
                                </a:lnTo>
                                <a:lnTo>
                                  <a:pt x="911170" y="255559"/>
                                </a:lnTo>
                                <a:lnTo>
                                  <a:pt x="915162" y="305053"/>
                                </a:lnTo>
                                <a:lnTo>
                                  <a:pt x="911170" y="354548"/>
                                </a:lnTo>
                                <a:lnTo>
                                  <a:pt x="899615" y="401494"/>
                                </a:lnTo>
                                <a:lnTo>
                                  <a:pt x="881122" y="445266"/>
                                </a:lnTo>
                                <a:lnTo>
                                  <a:pt x="856319" y="485237"/>
                                </a:lnTo>
                                <a:lnTo>
                                  <a:pt x="825833" y="520779"/>
                                </a:lnTo>
                                <a:lnTo>
                                  <a:pt x="790291" y="551265"/>
                                </a:lnTo>
                                <a:lnTo>
                                  <a:pt x="750320" y="576068"/>
                                </a:lnTo>
                                <a:lnTo>
                                  <a:pt x="706548" y="594561"/>
                                </a:lnTo>
                                <a:lnTo>
                                  <a:pt x="659602" y="606116"/>
                                </a:lnTo>
                                <a:lnTo>
                                  <a:pt x="610107" y="610107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0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7" y="305053"/>
                                </a:lnTo>
                                <a:lnTo>
                                  <a:pt x="915162" y="305053"/>
                                </a:lnTo>
                              </a:path>
                              <a:path w="3965575" h="6918325">
                                <a:moveTo>
                                  <a:pt x="610107" y="610107"/>
                                </a:moveTo>
                                <a:lnTo>
                                  <a:pt x="3965448" y="610107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3"/>
                                </a:lnTo>
                                <a:lnTo>
                                  <a:pt x="96440" y="6902778"/>
                                </a:lnTo>
                                <a:lnTo>
                                  <a:pt x="140212" y="6884285"/>
                                </a:lnTo>
                                <a:lnTo>
                                  <a:pt x="180183" y="6859482"/>
                                </a:lnTo>
                                <a:lnTo>
                                  <a:pt x="215725" y="6828996"/>
                                </a:lnTo>
                                <a:lnTo>
                                  <a:pt x="246211" y="6793454"/>
                                </a:lnTo>
                                <a:lnTo>
                                  <a:pt x="271014" y="6753483"/>
                                </a:lnTo>
                                <a:lnTo>
                                  <a:pt x="289507" y="6709711"/>
                                </a:lnTo>
                                <a:lnTo>
                                  <a:pt x="301062" y="6662765"/>
                                </a:lnTo>
                                <a:lnTo>
                                  <a:pt x="305053" y="6613271"/>
                                </a:lnTo>
                                <a:lnTo>
                                  <a:pt x="305053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6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3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4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4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09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09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60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21"/>
                                </a:lnTo>
                                <a:lnTo>
                                  <a:pt x="15544" y="6404661"/>
                                </a:lnTo>
                                <a:lnTo>
                                  <a:pt x="34036" y="6448438"/>
                                </a:lnTo>
                                <a:lnTo>
                                  <a:pt x="58839" y="6488404"/>
                                </a:lnTo>
                                <a:lnTo>
                                  <a:pt x="89319" y="6523952"/>
                                </a:lnTo>
                                <a:lnTo>
                                  <a:pt x="124866" y="6554432"/>
                                </a:lnTo>
                                <a:lnTo>
                                  <a:pt x="164833" y="6579235"/>
                                </a:lnTo>
                                <a:lnTo>
                                  <a:pt x="208610" y="6597726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26"/>
                                </a:lnTo>
                                <a:lnTo>
                                  <a:pt x="445262" y="6579235"/>
                                </a:lnTo>
                                <a:lnTo>
                                  <a:pt x="485228" y="6554432"/>
                                </a:lnTo>
                                <a:lnTo>
                                  <a:pt x="520776" y="6523952"/>
                                </a:lnTo>
                                <a:lnTo>
                                  <a:pt x="551256" y="6488404"/>
                                </a:lnTo>
                                <a:lnTo>
                                  <a:pt x="576059" y="6448438"/>
                                </a:lnTo>
                                <a:lnTo>
                                  <a:pt x="594550" y="6404661"/>
                                </a:lnTo>
                                <a:lnTo>
                                  <a:pt x="606107" y="6357721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089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41" y="301066"/>
                                </a:lnTo>
                                <a:lnTo>
                                  <a:pt x="1011580" y="289509"/>
                                </a:lnTo>
                                <a:lnTo>
                                  <a:pt x="1055344" y="271018"/>
                                </a:lnTo>
                                <a:lnTo>
                                  <a:pt x="1095298" y="246214"/>
                                </a:lnTo>
                                <a:lnTo>
                                  <a:pt x="1130820" y="215734"/>
                                </a:lnTo>
                                <a:lnTo>
                                  <a:pt x="1161288" y="180187"/>
                                </a:lnTo>
                                <a:lnTo>
                                  <a:pt x="1186065" y="140220"/>
                                </a:lnTo>
                                <a:lnTo>
                                  <a:pt x="1204544" y="96443"/>
                                </a:lnTo>
                                <a:lnTo>
                                  <a:pt x="1216101" y="49504"/>
                                </a:lnTo>
                                <a:lnTo>
                                  <a:pt x="12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4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4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09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964652" y="3991"/>
                                </a:lnTo>
                                <a:lnTo>
                                  <a:pt x="1011589" y="15546"/>
                                </a:lnTo>
                                <a:lnTo>
                                  <a:pt x="1055347" y="34039"/>
                                </a:lnTo>
                                <a:lnTo>
                                  <a:pt x="1095300" y="58842"/>
                                </a:lnTo>
                                <a:lnTo>
                                  <a:pt x="1130823" y="89328"/>
                                </a:lnTo>
                                <a:lnTo>
                                  <a:pt x="1161291" y="124870"/>
                                </a:lnTo>
                                <a:lnTo>
                                  <a:pt x="1186076" y="164841"/>
                                </a:lnTo>
                                <a:lnTo>
                                  <a:pt x="1204555" y="208613"/>
                                </a:lnTo>
                                <a:lnTo>
                                  <a:pt x="1216101" y="255559"/>
                                </a:lnTo>
                                <a:lnTo>
                                  <a:pt x="1220089" y="305053"/>
                                </a:lnTo>
                                <a:lnTo>
                                  <a:pt x="1216101" y="354548"/>
                                </a:lnTo>
                                <a:lnTo>
                                  <a:pt x="1204555" y="401494"/>
                                </a:lnTo>
                                <a:lnTo>
                                  <a:pt x="1186076" y="445266"/>
                                </a:lnTo>
                                <a:lnTo>
                                  <a:pt x="1161291" y="485237"/>
                                </a:lnTo>
                                <a:lnTo>
                                  <a:pt x="1130823" y="520779"/>
                                </a:lnTo>
                                <a:lnTo>
                                  <a:pt x="1095300" y="551265"/>
                                </a:lnTo>
                                <a:lnTo>
                                  <a:pt x="1055347" y="576068"/>
                                </a:lnTo>
                                <a:lnTo>
                                  <a:pt x="1011589" y="594561"/>
                                </a:lnTo>
                                <a:lnTo>
                                  <a:pt x="964652" y="606116"/>
                                </a:lnTo>
                                <a:lnTo>
                                  <a:pt x="915162" y="610107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5" y="457580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2" y="305053"/>
                                </a:lnTo>
                                <a:lnTo>
                                  <a:pt x="1220089" y="305053"/>
                                </a:lnTo>
                              </a:path>
                              <a:path w="4880610" h="6918325">
                                <a:moveTo>
                                  <a:pt x="915162" y="610107"/>
                                </a:moveTo>
                                <a:lnTo>
                                  <a:pt x="4270502" y="610107"/>
                                </a:lnTo>
                              </a:path>
                              <a:path w="4880610" h="6918325">
                                <a:moveTo>
                                  <a:pt x="305054" y="6918325"/>
                                </a:moveTo>
                                <a:lnTo>
                                  <a:pt x="354548" y="6914333"/>
                                </a:lnTo>
                                <a:lnTo>
                                  <a:pt x="401494" y="6902778"/>
                                </a:lnTo>
                                <a:lnTo>
                                  <a:pt x="445266" y="6884285"/>
                                </a:lnTo>
                                <a:lnTo>
                                  <a:pt x="485237" y="6859482"/>
                                </a:lnTo>
                                <a:lnTo>
                                  <a:pt x="520779" y="6828996"/>
                                </a:lnTo>
                                <a:lnTo>
                                  <a:pt x="551265" y="6793454"/>
                                </a:lnTo>
                                <a:lnTo>
                                  <a:pt x="576068" y="6753483"/>
                                </a:lnTo>
                                <a:lnTo>
                                  <a:pt x="594561" y="6709711"/>
                                </a:lnTo>
                                <a:lnTo>
                                  <a:pt x="606116" y="6662765"/>
                                </a:lnTo>
                                <a:lnTo>
                                  <a:pt x="610107" y="6613271"/>
                                </a:lnTo>
                                <a:lnTo>
                                  <a:pt x="610107" y="6308217"/>
                                </a:lnTo>
                              </a:path>
                              <a:path w="4880610" h="6918325">
                                <a:moveTo>
                                  <a:pt x="305054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1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4" y="6613271"/>
                                </a:lnTo>
                                <a:lnTo>
                                  <a:pt x="610107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4931410" cy="6982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A01FF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590B6635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255CDF8A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76F87444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4914B51" w14:textId="77777777" w:rsidR="00BB56E7" w:rsidRDefault="00BB56E7">
                              <w:pPr>
                                <w:spacing w:before="286"/>
                                <w:rPr>
                                  <w:sz w:val="62"/>
                                </w:rPr>
                              </w:pPr>
                            </w:p>
                            <w:p w14:paraId="45032A95" w14:textId="77777777" w:rsidR="00BB56E7" w:rsidRDefault="00BB56E7">
                              <w:pPr>
                                <w:spacing w:line="331" w:lineRule="auto"/>
                                <w:ind w:left="2255" w:right="2269" w:firstLine="741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Third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C642D2" id="Group 55" o:spid="_x0000_s1048" style="width:388.3pt;height:549.8pt;mso-position-horizontal-relative:char;mso-position-vertical-relative:line" coordsize="49314,69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">
                <v:shape id="Graphic 56" o:spid="_x0000_s1049" style="position:absolute;left:128;top:350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" path="m4080382,6934200r-3853179,l242570,6946900r3822446,l4080382,6934200xem274482,6324600r-76235,l183896,6337300r-13843,12700l156337,6350000r-13209,12700l118618,6375400r-23115,25400l55753,6451600r-23622,38100l14605,6527800r-4318,25400l6603,6565900r-2794,12700l1650,6591300,381,6616700,,6629400r381,12700l1650,6667500r1906,12700l6477,6692900r3556,12700l14350,6731000r17400,38100l54990,6807200r39244,50800l142112,6896100r13463,12700l169164,6908800r13970,12700l197484,6921500r14479,12700l274482,6934200r-46946,-12700l183764,6896100r-39971,-25400l108251,6845300,77765,6807200,52962,6769100,34469,6731000,22914,6680200r-3992,-50800l22914,6578600r11555,-50800l52962,6489700r24803,-38100l108251,6413500r35542,-25400l183764,6362700r43772,-25400l274482,6324600xem647700,6324600r-373218,l227536,6337300r-43772,25400l143793,6388100r-35542,25400l77765,6451600r-24803,38100l34469,6527800r-11555,50800l18922,6629400r3992,50800l34469,6731000r18493,38100l77765,6807200r30486,38100l143793,6870700r39971,25400l227536,6921500r46946,12700l4033895,6934200r46965,-12700l4102750,6908800r-3849766,l239395,6896100r-26162,l200406,6883400r-12319,l176149,6870700r-11303,l142747,6845300r-20319,-12700l103886,6807200,86994,6794500,66421,6756400,51053,6718300r-9651,-50800l39624,6654800r-1271,-12700l37972,6629400r381,-12700l39496,6604000r1779,-12700l43687,6565900r11431,-38100l72262,6489700r30353,-38100l121158,6426200r20192,-12700l163830,6388100r11557,l187197,6375400r12447,l212344,6362700r12827,l238505,6350000r55880,l308864,6337300r337693,l647700,6324600xem4705604,622300r-416179,l4289425,6629400r-3988,50800l4273890,6731000r-18481,38100l4230618,6807200r-30474,38100l4164609,6870700r-39970,25400l4080860,6921500r-46965,12700l4095495,6934200r14859,-12700l4124579,6921500r13970,-12700l4152265,6908800r13208,-12700l4189983,6883400r43943,-50800l4261358,6794500r21590,-38100l4298188,6705600r3682,-12700l4304792,6680200r2032,-12700l4308094,6642100r381,-12700l4308475,647700r318770,l4643374,635000r47117,l4705604,622300xem4069968,6896100r-3830573,l252984,6908800r3803395,l4069968,6896100xem4289425,622300r-19050,l4270502,6629400r-382,12700l4268978,6654800r-1651,12700l4264787,6680200r-3175,25400l4248150,6743700r-18796,38100l4205858,6807200r-18542,25400l4167124,6845300r-22352,25400l4133341,6870700r-11937,12700l4108830,6883400r-12445,12700l4069968,6896100r-13589,12700l4102750,6908800r61859,-38100l4200144,6845300r30474,-38100l4255409,6769100r18481,-38100l4285437,6680200r3988,-50800l4289425,622300xem4108830,6883400r-3908424,l213233,6896100r3883152,l4108830,6883400xem4133341,6870700r-3957192,l188087,6883400r3933317,l4133341,6870700xem4730495,63500r-3933190,l785495,76200,773938,88900r-22479,12700l712723,139700r-23621,38100l670433,215900r-13336,38100l649604,292100r-1524,25400l648080,6324600r-380,l646557,6337300r-337693,l294385,6350000r-55880,l225171,6362700r-12827,l199644,6375400r-12447,l175387,6388100r-11557,l141350,6413500r-20192,12700l102615,6451600r-16256,12700l78993,6477000r-18668,38100l46990,6553200r-5715,38100l39496,6604000r-1143,12700l37972,6629400r381,12700l39624,6654800r1778,12700l43941,6692900r11558,38100l72771,6769100r31115,38100l122428,6832600r20319,12700l164846,6870700r3979926,l4167124,6845300r20192,-12700l4205858,6807200r30481,-38100l4253357,6731000r11430,-50800l4267327,6667500r1651,-12700l4270120,6642100r382,-12700l4270375,622300r1524,l4273677,609600r365125,l4652645,596900r27432,l4693412,584200r25527,l4731512,571500r11811,l4754880,558800r22352,-12700l4797425,520700r18542,-12700l4846447,457200r17018,-38100l4874895,381000r5334,-50800l4880610,317500r-381,-12700l4874641,266700r-7112,-25400l4863083,215900r-5079,-12700l4852162,190500r-6350,-12700l4838954,177800r-7493,-12700l4814697,139700r-18542,-25400l4775835,101600,4753737,88900,4742433,76200,4730495,63500xem837595,25400r-43591,l780160,38100r-13715,l753236,50800,728726,76200,705611,88900r-39751,50800l642239,177800r-17526,50800l620395,241300r-3684,12700l613917,266700r-2158,25400l610489,304800r-381,12700l610107,330200r-127,5969000l307975,6299200r-16637,12700l243459,6311900r-15368,12700l629030,6324600r,-6007100l633018,266700r11547,-38100l663046,177800r24791,-38100l718311,101600,753846,76200,793816,50800,837595,25400xem4690919,25400r-3853324,l793816,50800,753846,76200r-35535,25400l687837,139700r-24791,38100l644565,228600r-11547,38100l629030,317500r,6007100l648080,6324600r,-6007100l648461,304800r5335,-38100l665226,228600r17145,-38100l712723,139700r38736,-38100l773938,88900,785495,76200,797305,63500r25147,l835279,50800r13335,l862203,38100r3850602,l4690919,25400xem4712805,38100r-47206,l4679188,50800r26289,l4718177,63500r12318,l4742433,76200r11304,12700l4775835,101600r20320,12700l4814697,139700r16764,25400l4838954,177800r6858,l4852162,190500r5842,12700l4863083,215900r4446,25400l4871466,254000r7492,38100l4880610,317500r-381,12700l4877435,368300r-9525,38100l4852543,444500r-20320,38100l4797425,520700r-20193,25400l4754880,558800r-11557,12700l4731512,571500r-12573,12700l4693412,584200r-13335,12700l4652645,596900r-13843,12700l4273677,609600r-1778,12700l4643973,622300r46946,-12700l4734691,596900r39971,-25400l4810204,533400r30486,-38100l4865493,457200r18493,-38100l4895541,368300r3992,-50800l4895541,266700r-11555,-38100l4865493,177800r-24803,-38100l4810204,101600,4774662,76200,4734691,50800,4712805,38100xem4735449,25400r-44530,l4734691,50800r39971,25400l4810204,101600r30486,38100l4865493,177800r18493,50800l4895541,266700r3992,50800l4895541,368300r-11555,50800l4865493,457200r-24803,38100l4810204,533400r-35542,38100l4734691,596900r-43772,12700l4643973,622300r76363,l4734687,609600r13843,l4762373,596900r13208,-12700l4800092,571500r22987,-25400l4844033,533400r18797,-25400l4871466,495300r7747,-25400l4886579,457200r17399,-38100l4911979,381000r2794,-12700l4916932,355600r1270,-12700l4918583,317500r-381,-12700l4916932,292100r-1905,-25400l4912106,254000r-3556,-12700l4904232,228600r-5080,-12700l4893310,190500r-21336,-38100l4845304,114300,4801489,76200,4776470,50800,4763262,38100r-13843,l4735449,25400xem4705477,50800r-3870198,l822452,63500r3895725,l4705477,50800xem4665599,38100r-3803396,l848614,50800r3830574,l4665599,38100xem934085,12700r-110871,l808228,25400r76332,l934085,12700xem4594479,12700r-3660394,l884560,25400r3759413,l4594479,12700xem4706620,12700r-112141,l4643973,25400r77125,l4706620,12700xem4660392,l869315,,853566,12700r3822447,l4660392,xe" fillcolor="#3e3051" stroked="f">
                  <v:fill opacity="32896f"/>
                  <v:path arrowok="t"/>
                </v:shape>
                <v:shape id="Graphic 57" o:spid="_x0000_s1050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" path="m610107,r49495,3991l706548,15546r43772,18493l790291,58842r35542,30486l856319,124870r24803,39971l899615,208613r11555,46946l915162,305053r-3992,49495l899615,401494r-18493,43772l856319,485237r-30486,35542l790291,551265r-39971,24803l706548,594561r-46946,11555l610107,610107r-48244,-7779l519988,580668,486984,547645,465348,505776r-7767,-48196l465348,409336r21636,-41875l519988,334457r41875,-21636l610107,305053r305055,em610107,610107r3355341,em,6918325r49494,-3992l96440,6902778r43772,-18493l180183,6859482r35542,-30486l246211,6793454r24803,-39971l289507,6709711r11555,-46946l305053,6613271r,-305054em,6308217r48244,7779l90119,6337656r33004,33023l144759,6412548r7767,48196l144759,6508988r-21636,41875l90119,6583867r-41875,21636l,6613271r305053,e" filled="f" strokecolor="#3e3051" strokeweight="3pt">
                  <v:path arrowok="t"/>
                </v:shape>
                <v:shape id="Graphic 58" o:spid="_x0000_s1051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" path="m4575556,l915162,,865637,3991,818672,15546,774893,34039,734923,58842,699388,89328r-30474,35542l644123,164841r-18481,43772l614095,255559r-3988,49494l610107,6308217r-305053,l255559,6312208r-46946,11555l164841,6342256r-39971,24803l89328,6397545r-30486,35542l34039,6473058r-18493,43772l3991,6563776,,6613271r3991,49494l15546,6709711r18493,43772l58842,6793454r30486,35542l124870,6859482r39971,24803l208613,6902778r46946,11555l305054,6918325r3660394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1,-49495l4876618,255559r-11555,-46946l4846570,164841r-24803,-39971l4791281,89328,4755739,58842,4715768,34039,4671996,15546,4625050,3991,4575556,xe" fillcolor="#8063a1" stroked="f">
                  <v:path arrowok="t"/>
                </v:shape>
                <v:shape id="Graphic 59" o:spid="_x0000_s1052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" path="m610108,6308217r-305054,l353288,6300457r41885,-21641l428167,6245809r21641,-41872l457581,6155690r-7773,-48184l428167,6065634r-33007,-33020l353288,6010948r-48234,-7785l255549,6007163r-46939,11557l164833,6037211r-39967,24804l89319,6092495r-30480,35547l34036,6168009r-18492,43777l3987,6258725,,6308217r3987,49504l15544,6404661r18492,43777l58839,6488404r30480,35548l124866,6554432r39967,24803l208610,6597726r46939,11557l305054,6613271r49491,-3988l401485,6597726r43777,-18491l485228,6554432r35548,-30480l551256,6488404r24803,-39966l594550,6404661r11557,-46940l610108,6308217xem1220089,l915162,,866914,7772,825042,29413,792035,62407r-21641,41885l762635,152527r7759,48196l792035,242595r33007,33020l866914,297281r48248,7773l964641,301066r46939,-11557l1055344,271018r39954,-24804l1130820,215734r30468,-35547l1186065,140220r18479,-43777l1216101,49504,1220089,xe" fillcolor="#675082" stroked="f">
                  <v:path arrowok="t"/>
                </v:shape>
                <v:shape id="Graphic 60" o:spid="_x0000_s1053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" path="m915162,l865637,3991,818672,15546,774893,34039,734923,58842,699388,89328r-30474,35542l644123,164841r-18481,43772l614095,255559r-3988,49494l610107,6308217r-305053,l255559,6312208r-46946,11555l164841,6342256r-39971,24803l89328,6397545r-30486,35542l34039,6473058r-18493,43772l3991,6563776,,6613271r3991,49494l15546,6709711r18493,43772l58842,6793454r30486,35542l124870,6859482r39971,24803l208613,6902778r46946,11555l305054,6918325r3660394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1,-49495l4876618,255559r-11555,-46946l4846570,164841r-24803,-39971l4791281,89328,4755739,58842,4715768,34039,4671996,15546,4625050,3991,4575556,,915162,xem915162,r49490,3991l1011589,15546r43758,18493l1095300,58842r35523,30486l1161291,124870r24785,39971l1204555,208613r11546,46946l1220089,305053r-3988,49495l1204555,401494r-18479,43772l1161291,485237r-30468,35542l1095300,551265r-39953,24803l1011589,594561r-46937,11555l915162,610107r-48245,-7779l825042,580668,792038,547645,770402,505776r-7767,-48196l770402,409336r21636,-41875l825042,334457r41875,-21636l915162,305053r304927,em915162,610107r3355340,em305054,6918325r49494,-3992l401494,6902778r43772,-18493l485237,6859482r35542,-30486l551265,6793454r24803,-39971l594561,6709711r11555,-46946l610107,6613271r,-305054em305054,6308217r48244,7779l395173,6337656r33004,33023l449813,6412548r7768,48196l449813,6508988r-21636,41875l395173,6583867r-41875,21636l305054,6613271r305053,e" filled="f" strokecolor="#f1f1f1" strokeweight="3pt">
                  <v:path arrowok="t"/>
                </v:shape>
                <v:shape id="Textbox 61" o:spid="_x0000_s1054" type="#_x0000_t202" style="position:absolute;width:49314;height:69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55A01FF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590B6635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255CDF8A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76F87444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34914B51" w14:textId="77777777" w:rsidR="00BB56E7" w:rsidRDefault="00BB56E7">
                        <w:pPr>
                          <w:spacing w:before="286"/>
                          <w:rPr>
                            <w:sz w:val="62"/>
                          </w:rPr>
                        </w:pPr>
                      </w:p>
                      <w:p w14:paraId="45032A95" w14:textId="77777777" w:rsidR="00BB56E7" w:rsidRDefault="00BB56E7">
                        <w:pPr>
                          <w:spacing w:line="331" w:lineRule="auto"/>
                          <w:ind w:left="2255" w:right="2269" w:firstLine="741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Third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45119E" w14:textId="77777777" w:rsidR="00283294" w:rsidRDefault="00283294">
      <w:pPr>
        <w:pStyle w:val="BodyTex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6C1A300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4"/>
        <w:gridCol w:w="1074"/>
        <w:gridCol w:w="5011"/>
        <w:gridCol w:w="259"/>
        <w:gridCol w:w="715"/>
        <w:gridCol w:w="180"/>
        <w:gridCol w:w="134"/>
        <w:gridCol w:w="360"/>
        <w:gridCol w:w="451"/>
      </w:tblGrid>
      <w:tr w:rsidR="00283294" w14:paraId="26AF214A" w14:textId="77777777">
        <w:trPr>
          <w:trHeight w:val="551"/>
        </w:trPr>
        <w:tc>
          <w:tcPr>
            <w:tcW w:w="1553" w:type="dxa"/>
            <w:gridSpan w:val="2"/>
          </w:tcPr>
          <w:p w14:paraId="2D973794" w14:textId="77777777" w:rsidR="00283294" w:rsidRDefault="00F95F1A">
            <w:pPr>
              <w:pStyle w:val="TableParagraph"/>
              <w:spacing w:before="263" w:line="26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1D3BF6E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0" w:type="dxa"/>
            <w:gridSpan w:val="2"/>
          </w:tcPr>
          <w:p w14:paraId="207C5A28" w14:textId="77777777" w:rsidR="00283294" w:rsidRDefault="00F95F1A">
            <w:pPr>
              <w:pStyle w:val="TableParagraph"/>
              <w:spacing w:line="276" w:lineRule="exact"/>
              <w:ind w:left="1167" w:hanging="5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DIFFERENTIAL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EQUATIONS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 LAPLACE TRANSFORMS</w:t>
            </w:r>
          </w:p>
        </w:tc>
        <w:tc>
          <w:tcPr>
            <w:tcW w:w="715" w:type="dxa"/>
          </w:tcPr>
          <w:p w14:paraId="5D9B80A1" w14:textId="77777777" w:rsidR="00283294" w:rsidRDefault="00F95F1A">
            <w:pPr>
              <w:pStyle w:val="TableParagraph"/>
              <w:spacing w:before="138"/>
              <w:ind w:left="4" w:righ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4" w:type="dxa"/>
            <w:gridSpan w:val="2"/>
          </w:tcPr>
          <w:p w14:paraId="31A280FF" w14:textId="77777777" w:rsidR="00283294" w:rsidRDefault="00F95F1A">
            <w:pPr>
              <w:pStyle w:val="TableParagraph"/>
              <w:spacing w:before="138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423B8EAD" w14:textId="77777777" w:rsidR="00283294" w:rsidRDefault="00F95F1A">
            <w:pPr>
              <w:pStyle w:val="TableParagraph"/>
              <w:spacing w:before="138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01DD6D1A" w14:textId="77777777" w:rsidR="00283294" w:rsidRDefault="00F95F1A">
            <w:pPr>
              <w:pStyle w:val="TableParagraph"/>
              <w:spacing w:before="138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13C1611E" w14:textId="77777777">
        <w:trPr>
          <w:trHeight w:val="275"/>
        </w:trPr>
        <w:tc>
          <w:tcPr>
            <w:tcW w:w="2627" w:type="dxa"/>
            <w:gridSpan w:val="3"/>
          </w:tcPr>
          <w:p w14:paraId="279CD91F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0" w:type="dxa"/>
            <w:gridSpan w:val="2"/>
          </w:tcPr>
          <w:p w14:paraId="47423E72" w14:textId="77777777" w:rsidR="00283294" w:rsidRDefault="00F95F1A">
            <w:pPr>
              <w:pStyle w:val="TableParagraph"/>
              <w:spacing w:line="255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715" w:type="dxa"/>
          </w:tcPr>
          <w:p w14:paraId="5362807E" w14:textId="77777777" w:rsidR="00283294" w:rsidRDefault="00F95F1A">
            <w:pPr>
              <w:pStyle w:val="TableParagraph"/>
              <w:spacing w:line="255" w:lineRule="exact"/>
              <w:ind w:left="2" w:righ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4" w:type="dxa"/>
            <w:gridSpan w:val="2"/>
          </w:tcPr>
          <w:p w14:paraId="04E83CE4" w14:textId="77777777" w:rsidR="00283294" w:rsidRDefault="00F95F1A">
            <w:pPr>
              <w:pStyle w:val="TableParagraph"/>
              <w:spacing w:before="10" w:line="245" w:lineRule="exact"/>
              <w:ind w:left="2"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5C74A582" w14:textId="77777777" w:rsidR="00283294" w:rsidRDefault="00F95F1A">
            <w:pPr>
              <w:pStyle w:val="TableParagraph"/>
              <w:spacing w:before="10" w:line="245" w:lineRule="exact"/>
              <w:ind w:right="51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01FE4C4A" w14:textId="77777777" w:rsidR="00283294" w:rsidRDefault="00F95F1A">
            <w:pPr>
              <w:pStyle w:val="TableParagraph"/>
              <w:spacing w:before="10" w:line="245" w:lineRule="exact"/>
              <w:ind w:right="107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0C7B231C" w14:textId="77777777">
        <w:trPr>
          <w:trHeight w:val="551"/>
        </w:trPr>
        <w:tc>
          <w:tcPr>
            <w:tcW w:w="2627" w:type="dxa"/>
            <w:gridSpan w:val="3"/>
          </w:tcPr>
          <w:p w14:paraId="7CB77225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24A2F9C4" w14:textId="77777777" w:rsidR="00283294" w:rsidRDefault="00F95F1A">
            <w:pPr>
              <w:pStyle w:val="TableParagraph"/>
              <w:spacing w:line="276" w:lineRule="exact"/>
              <w:ind w:left="221" w:right="3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Ordinary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Partial </w:t>
            </w:r>
            <w:r>
              <w:rPr>
                <w:b/>
                <w:spacing w:val="-2"/>
                <w:sz w:val="24"/>
              </w:rPr>
              <w:t>Derivatives</w:t>
            </w:r>
          </w:p>
        </w:tc>
        <w:tc>
          <w:tcPr>
            <w:tcW w:w="895" w:type="dxa"/>
            <w:gridSpan w:val="2"/>
          </w:tcPr>
          <w:p w14:paraId="1B54A5A7" w14:textId="77777777" w:rsidR="00283294" w:rsidRDefault="00F95F1A">
            <w:pPr>
              <w:pStyle w:val="TableParagraph"/>
              <w:spacing w:line="276" w:lineRule="exact"/>
              <w:ind w:left="-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5" w:type="dxa"/>
            <w:gridSpan w:val="3"/>
          </w:tcPr>
          <w:p w14:paraId="1963BC28" w14:textId="2F8B2DDE" w:rsidR="00283294" w:rsidRDefault="00F95F1A">
            <w:pPr>
              <w:pStyle w:val="TableParagraph"/>
              <w:spacing w:line="275" w:lineRule="exact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361103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2235FEC2" w14:textId="76759A63" w:rsidR="00283294" w:rsidRDefault="00F95F1A">
            <w:pPr>
              <w:pStyle w:val="TableParagraph"/>
              <w:spacing w:line="257" w:lineRule="exact"/>
              <w:ind w:left="17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361103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444DE3AB" w14:textId="77777777">
        <w:trPr>
          <w:trHeight w:val="278"/>
        </w:trPr>
        <w:tc>
          <w:tcPr>
            <w:tcW w:w="9737" w:type="dxa"/>
            <w:gridSpan w:val="10"/>
          </w:tcPr>
          <w:p w14:paraId="6AFE9959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1BE0CBEB" w14:textId="77777777">
        <w:trPr>
          <w:trHeight w:val="1117"/>
        </w:trPr>
        <w:tc>
          <w:tcPr>
            <w:tcW w:w="9737" w:type="dxa"/>
            <w:gridSpan w:val="10"/>
          </w:tcPr>
          <w:p w14:paraId="7B23E62B" w14:textId="77777777" w:rsidR="00283294" w:rsidRDefault="00F95F1A">
            <w:pPr>
              <w:pStyle w:val="TableParagraph"/>
              <w:spacing w:line="244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Second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Order,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equations,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Laplace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Transforms,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2B41F1AA" w14:textId="77777777" w:rsidR="00283294" w:rsidRDefault="00F95F1A">
            <w:pPr>
              <w:pStyle w:val="TableParagraph"/>
              <w:tabs>
                <w:tab w:val="left" w:pos="3499"/>
              </w:tabs>
              <w:spacing w:line="278" w:lineRule="exact"/>
              <w:ind w:left="107" w:right="226"/>
              <w:jc w:val="left"/>
              <w:rPr>
                <w:sz w:val="24"/>
              </w:rPr>
            </w:pPr>
            <w:r>
              <w:rPr>
                <w:sz w:val="24"/>
              </w:rPr>
              <w:t>Laplace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Transform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z w:val="24"/>
              </w:rPr>
              <w:tab/>
              <w:t>first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Equations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constant </w:t>
            </w:r>
            <w:r>
              <w:rPr>
                <w:spacing w:val="-2"/>
                <w:sz w:val="24"/>
              </w:rPr>
              <w:t>coefficients.</w:t>
            </w:r>
          </w:p>
        </w:tc>
      </w:tr>
      <w:tr w:rsidR="00283294" w14:paraId="6A72B02D" w14:textId="77777777">
        <w:trPr>
          <w:trHeight w:val="276"/>
        </w:trPr>
        <w:tc>
          <w:tcPr>
            <w:tcW w:w="9737" w:type="dxa"/>
            <w:gridSpan w:val="10"/>
          </w:tcPr>
          <w:p w14:paraId="19FBC2F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F8108C3" w14:textId="77777777">
        <w:trPr>
          <w:trHeight w:val="275"/>
        </w:trPr>
        <w:tc>
          <w:tcPr>
            <w:tcW w:w="9737" w:type="dxa"/>
            <w:gridSpan w:val="10"/>
          </w:tcPr>
          <w:p w14:paraId="4CDDAEA0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04631CB6" w14:textId="77777777">
        <w:trPr>
          <w:trHeight w:val="323"/>
        </w:trPr>
        <w:tc>
          <w:tcPr>
            <w:tcW w:w="9737" w:type="dxa"/>
            <w:gridSpan w:val="10"/>
          </w:tcPr>
          <w:p w14:paraId="443A1C7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44CE5DA2" w14:textId="77777777">
        <w:trPr>
          <w:trHeight w:val="323"/>
        </w:trPr>
        <w:tc>
          <w:tcPr>
            <w:tcW w:w="559" w:type="dxa"/>
          </w:tcPr>
          <w:p w14:paraId="695121EB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14:paraId="688F303A" w14:textId="77777777" w:rsidR="00283294" w:rsidRDefault="00F95F1A">
            <w:pPr>
              <w:pStyle w:val="TableParagraph"/>
              <w:spacing w:before="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2"/>
                <w:sz w:val="24"/>
              </w:rPr>
              <w:t xml:space="preserve"> Equations.</w:t>
            </w:r>
          </w:p>
        </w:tc>
        <w:tc>
          <w:tcPr>
            <w:tcW w:w="811" w:type="dxa"/>
            <w:gridSpan w:val="2"/>
          </w:tcPr>
          <w:p w14:paraId="583A0493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4E3211A4" w14:textId="77777777">
        <w:trPr>
          <w:trHeight w:val="321"/>
        </w:trPr>
        <w:tc>
          <w:tcPr>
            <w:tcW w:w="559" w:type="dxa"/>
          </w:tcPr>
          <w:p w14:paraId="3BEAEEB6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14:paraId="3ED4944F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equations.</w:t>
            </w:r>
          </w:p>
        </w:tc>
        <w:tc>
          <w:tcPr>
            <w:tcW w:w="811" w:type="dxa"/>
            <w:gridSpan w:val="2"/>
          </w:tcPr>
          <w:p w14:paraId="7C4A6C84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1C3F49B8" w14:textId="77777777">
        <w:trPr>
          <w:trHeight w:val="551"/>
        </w:trPr>
        <w:tc>
          <w:tcPr>
            <w:tcW w:w="559" w:type="dxa"/>
          </w:tcPr>
          <w:p w14:paraId="71DBACFF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14:paraId="1388AC79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Expose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powerful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Social sciences.</w:t>
            </w:r>
          </w:p>
        </w:tc>
        <w:tc>
          <w:tcPr>
            <w:tcW w:w="811" w:type="dxa"/>
            <w:gridSpan w:val="2"/>
          </w:tcPr>
          <w:p w14:paraId="7D4D5EEB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1CAF8855" w14:textId="77777777">
        <w:trPr>
          <w:trHeight w:val="321"/>
        </w:trPr>
        <w:tc>
          <w:tcPr>
            <w:tcW w:w="559" w:type="dxa"/>
          </w:tcPr>
          <w:p w14:paraId="42FBE47F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7" w:type="dxa"/>
            <w:gridSpan w:val="7"/>
          </w:tcPr>
          <w:p w14:paraId="5479AF02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competency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Lagrange’s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811" w:type="dxa"/>
            <w:gridSpan w:val="2"/>
          </w:tcPr>
          <w:p w14:paraId="5B3BB585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5BE91F4B" w14:textId="77777777">
        <w:trPr>
          <w:trHeight w:val="554"/>
        </w:trPr>
        <w:tc>
          <w:tcPr>
            <w:tcW w:w="559" w:type="dxa"/>
          </w:tcPr>
          <w:p w14:paraId="150DF6A1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7" w:type="dxa"/>
            <w:gridSpan w:val="7"/>
          </w:tcPr>
          <w:p w14:paraId="53BB387B" w14:textId="77777777" w:rsidR="00283294" w:rsidRDefault="00F95F1A">
            <w:pPr>
              <w:pStyle w:val="TableParagraph"/>
              <w:spacing w:line="270" w:lineRule="atLeast"/>
              <w:ind w:left="220" w:right="1186" w:hanging="113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Laplace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Laplace transforms to solve ODE with constant coefficients.</w:t>
            </w:r>
          </w:p>
        </w:tc>
        <w:tc>
          <w:tcPr>
            <w:tcW w:w="811" w:type="dxa"/>
            <w:gridSpan w:val="2"/>
          </w:tcPr>
          <w:p w14:paraId="5072B726" w14:textId="77777777" w:rsidR="00283294" w:rsidRDefault="00F95F1A">
            <w:pPr>
              <w:pStyle w:val="TableParagraph"/>
              <w:spacing w:before="1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704BAB73" w14:textId="77777777">
        <w:trPr>
          <w:trHeight w:val="321"/>
        </w:trPr>
        <w:tc>
          <w:tcPr>
            <w:tcW w:w="9737" w:type="dxa"/>
            <w:gridSpan w:val="10"/>
          </w:tcPr>
          <w:p w14:paraId="19626F11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0F13E6E2" w14:textId="77777777">
        <w:trPr>
          <w:trHeight w:val="275"/>
        </w:trPr>
        <w:tc>
          <w:tcPr>
            <w:tcW w:w="9737" w:type="dxa"/>
            <w:gridSpan w:val="10"/>
          </w:tcPr>
          <w:p w14:paraId="21FD578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994550C" w14:textId="77777777">
        <w:trPr>
          <w:trHeight w:val="275"/>
        </w:trPr>
        <w:tc>
          <w:tcPr>
            <w:tcW w:w="1553" w:type="dxa"/>
            <w:gridSpan w:val="2"/>
          </w:tcPr>
          <w:p w14:paraId="098D23D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06A51B12" w14:textId="77777777" w:rsidR="00283294" w:rsidRDefault="00F95F1A">
            <w:pPr>
              <w:pStyle w:val="TableParagraph"/>
              <w:spacing w:line="256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8208" behindDoc="1" locked="0" layoutInCell="1" allowOverlap="1" wp14:anchorId="3E6F1F3C" wp14:editId="480E0E0C">
                      <wp:simplePos x="0" y="0"/>
                      <wp:positionH relativeFrom="column">
                        <wp:posOffset>839114</wp:posOffset>
                      </wp:positionH>
                      <wp:positionV relativeFrom="paragraph">
                        <wp:posOffset>-457326</wp:posOffset>
                      </wp:positionV>
                      <wp:extent cx="2463800" cy="205168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55D7E00" id="Group 62" o:spid="_x0000_s1026" style="position:absolute;margin-left:66.05pt;margin-top:-36pt;width:194pt;height:161.55pt;z-index:-2379827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">
                      <v:shape id="Image 63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Differential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Equation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First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Higher</w:t>
            </w:r>
            <w:r>
              <w:rPr>
                <w:b/>
                <w:spacing w:val="-2"/>
                <w:sz w:val="24"/>
              </w:rPr>
              <w:t xml:space="preserve"> Degree.</w:t>
            </w:r>
          </w:p>
        </w:tc>
        <w:tc>
          <w:tcPr>
            <w:tcW w:w="1840" w:type="dxa"/>
            <w:gridSpan w:val="5"/>
          </w:tcPr>
          <w:p w14:paraId="070C2FD9" w14:textId="77777777" w:rsidR="00283294" w:rsidRDefault="00F95F1A">
            <w:pPr>
              <w:pStyle w:val="TableParagraph"/>
              <w:spacing w:line="256" w:lineRule="exact"/>
              <w:ind w:left="8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63BFF12A" w14:textId="77777777">
        <w:trPr>
          <w:trHeight w:val="1710"/>
        </w:trPr>
        <w:tc>
          <w:tcPr>
            <w:tcW w:w="9737" w:type="dxa"/>
            <w:gridSpan w:val="10"/>
          </w:tcPr>
          <w:p w14:paraId="4A8F968F" w14:textId="49EC5372" w:rsidR="00283294" w:rsidRDefault="00F95F1A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Ordinary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Equations: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Equations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Solvable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y––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coefficients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 form</w:t>
            </w:r>
          </w:p>
          <w:p w14:paraId="018FC6B1" w14:textId="77777777" w:rsidR="00283294" w:rsidRDefault="00F95F1A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94" w:lineRule="exact"/>
              <w:ind w:left="312" w:hanging="205"/>
              <w:jc w:val="both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f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(D)x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g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(D)y</w:t>
            </w:r>
            <w:r>
              <w:rPr>
                <w:spacing w:val="6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57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</w:t>
            </w:r>
            <w:r>
              <w:rPr>
                <w:sz w:val="16"/>
              </w:rPr>
              <w:t>1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(t)</w:t>
            </w:r>
          </w:p>
          <w:p w14:paraId="03C62682" w14:textId="77777777" w:rsidR="00283294" w:rsidRDefault="00F95F1A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line="296" w:lineRule="exact"/>
              <w:ind w:left="107" w:right="92" w:firstLine="0"/>
              <w:jc w:val="both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f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(D)x + g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 xml:space="preserve">(D)y = </w:t>
            </w:r>
            <w:r>
              <w:rPr>
                <w:rFonts w:ascii="Symbol" w:hAnsi="Symbol"/>
                <w:position w:val="2"/>
                <w:sz w:val="24"/>
              </w:rPr>
              <w:t></w:t>
            </w:r>
            <w:r>
              <w:rPr>
                <w:sz w:val="16"/>
              </w:rPr>
              <w:t xml:space="preserve">2 </w:t>
            </w:r>
            <w:r>
              <w:rPr>
                <w:position w:val="2"/>
                <w:sz w:val="24"/>
              </w:rPr>
              <w:t>(t)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where f</w:t>
            </w:r>
            <w:r>
              <w:rPr>
                <w:sz w:val="16"/>
              </w:rPr>
              <w:t xml:space="preserve">1 </w:t>
            </w:r>
            <w:r>
              <w:rPr>
                <w:position w:val="2"/>
                <w:sz w:val="24"/>
              </w:rPr>
              <w:t>, g</w:t>
            </w:r>
            <w:r>
              <w:rPr>
                <w:sz w:val="16"/>
              </w:rPr>
              <w:t xml:space="preserve">1 </w:t>
            </w:r>
            <w:r>
              <w:rPr>
                <w:position w:val="2"/>
                <w:sz w:val="24"/>
              </w:rPr>
              <w:t>, f</w:t>
            </w:r>
            <w:r>
              <w:rPr>
                <w:sz w:val="16"/>
              </w:rPr>
              <w:t xml:space="preserve">2 </w:t>
            </w:r>
            <w:r>
              <w:rPr>
                <w:position w:val="2"/>
                <w:sz w:val="24"/>
              </w:rPr>
              <w:t>and g</w:t>
            </w:r>
            <w:r>
              <w:rPr>
                <w:sz w:val="16"/>
              </w:rPr>
              <w:t xml:space="preserve">2 </w:t>
            </w:r>
            <w:r>
              <w:rPr>
                <w:position w:val="2"/>
                <w:sz w:val="24"/>
              </w:rPr>
              <w:t>are rational functions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of D=d/dt with constant coefficients and </w:t>
            </w:r>
            <w:r>
              <w:rPr>
                <w:rFonts w:ascii="Symbol" w:hAnsi="Symbol"/>
                <w:position w:val="2"/>
                <w:sz w:val="24"/>
              </w:rPr>
              <w:t></w:t>
            </w:r>
            <w:r>
              <w:rPr>
                <w:sz w:val="16"/>
              </w:rPr>
              <w:t>1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 xml:space="preserve">, </w:t>
            </w:r>
            <w:r>
              <w:rPr>
                <w:rFonts w:ascii="Symbol" w:hAnsi="Symbol"/>
                <w:position w:val="2"/>
                <w:sz w:val="24"/>
              </w:rPr>
              <w:t></w:t>
            </w:r>
            <w:r>
              <w:rPr>
                <w:sz w:val="16"/>
              </w:rPr>
              <w:t>2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are explicit functions of t.</w:t>
            </w:r>
          </w:p>
        </w:tc>
      </w:tr>
      <w:tr w:rsidR="00283294" w14:paraId="1ECC3539" w14:textId="77777777">
        <w:trPr>
          <w:trHeight w:val="272"/>
        </w:trPr>
        <w:tc>
          <w:tcPr>
            <w:tcW w:w="9737" w:type="dxa"/>
            <w:gridSpan w:val="10"/>
          </w:tcPr>
          <w:p w14:paraId="5593B67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CCA5B4D" w14:textId="77777777">
        <w:trPr>
          <w:trHeight w:val="275"/>
        </w:trPr>
        <w:tc>
          <w:tcPr>
            <w:tcW w:w="1553" w:type="dxa"/>
            <w:gridSpan w:val="2"/>
          </w:tcPr>
          <w:p w14:paraId="1B22897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16FFCE08" w14:textId="77777777" w:rsidR="00283294" w:rsidRDefault="00F95F1A">
            <w:pPr>
              <w:pStyle w:val="TableParagraph"/>
              <w:spacing w:line="256" w:lineRule="exact"/>
              <w:ind w:left="56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Higher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Differential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Equation</w:t>
            </w:r>
          </w:p>
        </w:tc>
        <w:tc>
          <w:tcPr>
            <w:tcW w:w="1840" w:type="dxa"/>
            <w:gridSpan w:val="5"/>
          </w:tcPr>
          <w:p w14:paraId="6E8FC6CB" w14:textId="77777777" w:rsidR="00283294" w:rsidRDefault="00F95F1A">
            <w:pPr>
              <w:pStyle w:val="TableParagraph"/>
              <w:spacing w:line="256" w:lineRule="exact"/>
              <w:ind w:left="8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160E591" w14:textId="77777777">
        <w:trPr>
          <w:trHeight w:val="928"/>
        </w:trPr>
        <w:tc>
          <w:tcPr>
            <w:tcW w:w="9737" w:type="dxa"/>
            <w:gridSpan w:val="10"/>
          </w:tcPr>
          <w:p w14:paraId="1A1D4EB3" w14:textId="77777777" w:rsidR="00283294" w:rsidRDefault="00F95F1A">
            <w:pPr>
              <w:pStyle w:val="TableParagraph"/>
              <w:ind w:left="107" w:right="205"/>
              <w:jc w:val="both"/>
              <w:rPr>
                <w:sz w:val="24"/>
              </w:rPr>
            </w:pPr>
            <w:r>
              <w:rPr>
                <w:sz w:val="24"/>
              </w:rPr>
              <w:t>Finding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Order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coefficients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Side is of the form </w:t>
            </w:r>
            <w:proofErr w:type="spellStart"/>
            <w:r>
              <w:rPr>
                <w:sz w:val="24"/>
              </w:rPr>
              <w:t>Ve</w:t>
            </w:r>
            <w:r>
              <w:rPr>
                <w:sz w:val="24"/>
                <w:vertAlign w:val="superscript"/>
              </w:rPr>
              <w:t>ax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where V is a function of x – Euler’s Homogeneous Linear Differential </w:t>
            </w:r>
            <w:r>
              <w:rPr>
                <w:spacing w:val="-2"/>
                <w:sz w:val="24"/>
              </w:rPr>
              <w:t>Equations.</w:t>
            </w:r>
          </w:p>
        </w:tc>
      </w:tr>
      <w:tr w:rsidR="00283294" w14:paraId="0633F802" w14:textId="77777777">
        <w:trPr>
          <w:trHeight w:val="275"/>
        </w:trPr>
        <w:tc>
          <w:tcPr>
            <w:tcW w:w="9737" w:type="dxa"/>
            <w:gridSpan w:val="10"/>
          </w:tcPr>
          <w:p w14:paraId="2D53E2E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FE60AE6" w14:textId="77777777">
        <w:trPr>
          <w:trHeight w:val="275"/>
        </w:trPr>
        <w:tc>
          <w:tcPr>
            <w:tcW w:w="1553" w:type="dxa"/>
            <w:gridSpan w:val="2"/>
          </w:tcPr>
          <w:p w14:paraId="12BE1A87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5" w:type="dxa"/>
            <w:gridSpan w:val="2"/>
          </w:tcPr>
          <w:p w14:paraId="220C708E" w14:textId="77777777" w:rsidR="00283294" w:rsidRDefault="00F95F1A">
            <w:pPr>
              <w:pStyle w:val="TableParagraph"/>
              <w:spacing w:line="256" w:lineRule="exact"/>
              <w:ind w:left="14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Partial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Differential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Equations</w:t>
            </w:r>
          </w:p>
        </w:tc>
        <w:tc>
          <w:tcPr>
            <w:tcW w:w="2099" w:type="dxa"/>
            <w:gridSpan w:val="6"/>
          </w:tcPr>
          <w:p w14:paraId="5246C450" w14:textId="77777777" w:rsidR="00283294" w:rsidRDefault="00F95F1A">
            <w:pPr>
              <w:pStyle w:val="TableParagraph"/>
              <w:spacing w:line="256" w:lineRule="exact"/>
              <w:ind w:left="1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3CD8A765" w14:textId="77777777">
        <w:trPr>
          <w:trHeight w:val="1115"/>
        </w:trPr>
        <w:tc>
          <w:tcPr>
            <w:tcW w:w="9737" w:type="dxa"/>
            <w:gridSpan w:val="10"/>
          </w:tcPr>
          <w:p w14:paraId="373D1197" w14:textId="7E4704E5" w:rsidR="00283294" w:rsidRDefault="00F95F1A">
            <w:pPr>
              <w:pStyle w:val="TableParagraph"/>
              <w:spacing w:line="270" w:lineRule="atLeast"/>
              <w:ind w:left="107" w:right="207"/>
              <w:jc w:val="both"/>
              <w:rPr>
                <w:rFonts w:ascii="Calibri" w:hAnsi="Calibri"/>
                <w:sz w:val="23"/>
              </w:rPr>
            </w:pPr>
            <w:r>
              <w:rPr>
                <w:sz w:val="24"/>
              </w:rPr>
              <w:t>Partial Differential Equations: Formation of equations by eliminating arbitrary constants and arbitrary functions – Solutions of P.D Equations – Solutions of Partial Differential Equations by direct integration – Methods to solve the first order P.D. Equations in the standard forms</w:t>
            </w:r>
            <w:r w:rsidR="0007114C">
              <w:rPr>
                <w:sz w:val="24"/>
              </w:rPr>
              <w:t>.</w:t>
            </w:r>
          </w:p>
        </w:tc>
      </w:tr>
      <w:tr w:rsidR="00283294" w14:paraId="5D6A778A" w14:textId="77777777">
        <w:trPr>
          <w:trHeight w:val="275"/>
        </w:trPr>
        <w:tc>
          <w:tcPr>
            <w:tcW w:w="1553" w:type="dxa"/>
            <w:gridSpan w:val="2"/>
          </w:tcPr>
          <w:p w14:paraId="5E9AA9D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5" w:type="dxa"/>
            <w:gridSpan w:val="2"/>
          </w:tcPr>
          <w:p w14:paraId="6E72FA11" w14:textId="77777777" w:rsidR="00283294" w:rsidRDefault="00F95F1A">
            <w:pPr>
              <w:pStyle w:val="TableParagraph"/>
              <w:spacing w:line="256" w:lineRule="exact"/>
              <w:ind w:left="19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Laplace</w:t>
            </w:r>
            <w:r>
              <w:rPr>
                <w:b/>
                <w:spacing w:val="-2"/>
                <w:sz w:val="24"/>
              </w:rPr>
              <w:t xml:space="preserve"> Transforms</w:t>
            </w:r>
          </w:p>
        </w:tc>
        <w:tc>
          <w:tcPr>
            <w:tcW w:w="2099" w:type="dxa"/>
            <w:gridSpan w:val="6"/>
          </w:tcPr>
          <w:p w14:paraId="4BF05144" w14:textId="77777777" w:rsidR="00283294" w:rsidRDefault="00F95F1A">
            <w:pPr>
              <w:pStyle w:val="TableParagraph"/>
              <w:spacing w:line="256" w:lineRule="exact"/>
              <w:ind w:left="1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30630803" w14:textId="77777777">
        <w:trPr>
          <w:trHeight w:val="827"/>
        </w:trPr>
        <w:tc>
          <w:tcPr>
            <w:tcW w:w="9737" w:type="dxa"/>
            <w:gridSpan w:val="10"/>
          </w:tcPr>
          <w:p w14:paraId="5878E12B" w14:textId="77777777" w:rsidR="00283294" w:rsidRDefault="00F95F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Laplace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Transforms: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Laplace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Transforms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Linearity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First Shifting Theorem – Transform of </w:t>
            </w:r>
            <w:proofErr w:type="spellStart"/>
            <w:r>
              <w:rPr>
                <w:sz w:val="24"/>
              </w:rPr>
              <w:t>tf</w:t>
            </w:r>
            <w:proofErr w:type="spellEnd"/>
            <w:r>
              <w:rPr>
                <w:sz w:val="24"/>
              </w:rPr>
              <w:t>(t), , f (t)/t, f</w:t>
            </w:r>
            <w:r>
              <w:rPr>
                <w:sz w:val="24"/>
                <w:vertAlign w:val="superscript"/>
              </w:rPr>
              <w:t>’</w:t>
            </w:r>
            <w:r>
              <w:rPr>
                <w:sz w:val="24"/>
              </w:rPr>
              <w:t>(t), f</w:t>
            </w:r>
            <w:r>
              <w:rPr>
                <w:sz w:val="24"/>
                <w:vertAlign w:val="superscript"/>
              </w:rPr>
              <w:t>’’</w:t>
            </w:r>
            <w:r>
              <w:rPr>
                <w:sz w:val="24"/>
              </w:rPr>
              <w:t>(t).</w:t>
            </w:r>
          </w:p>
        </w:tc>
      </w:tr>
    </w:tbl>
    <w:p w14:paraId="62372950" w14:textId="77777777" w:rsidR="00283294" w:rsidRDefault="00283294">
      <w:pPr>
        <w:pStyle w:val="TableParagraph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938D42D" w14:textId="77777777" w:rsidR="00283294" w:rsidRDefault="00F95F1A">
      <w:pPr>
        <w:pStyle w:val="BodyText"/>
        <w:spacing w:before="202" w:after="1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79518720" behindDoc="1" locked="0" layoutInCell="1" allowOverlap="1" wp14:anchorId="5E3DC69D" wp14:editId="02F9503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133"/>
      </w:tblGrid>
      <w:tr w:rsidR="00283294" w14:paraId="2B90A4F9" w14:textId="77777777">
        <w:trPr>
          <w:trHeight w:val="551"/>
        </w:trPr>
        <w:tc>
          <w:tcPr>
            <w:tcW w:w="9738" w:type="dxa"/>
            <w:gridSpan w:val="4"/>
          </w:tcPr>
          <w:p w14:paraId="1430B4B1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2190F297" w14:textId="77777777">
        <w:trPr>
          <w:trHeight w:val="275"/>
        </w:trPr>
        <w:tc>
          <w:tcPr>
            <w:tcW w:w="1555" w:type="dxa"/>
            <w:gridSpan w:val="2"/>
          </w:tcPr>
          <w:p w14:paraId="6715A08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0" w:type="dxa"/>
          </w:tcPr>
          <w:p w14:paraId="43BD0EA0" w14:textId="77777777" w:rsidR="00283294" w:rsidRDefault="00F95F1A">
            <w:pPr>
              <w:pStyle w:val="TableParagraph"/>
              <w:spacing w:line="256" w:lineRule="exact"/>
              <w:ind w:left="15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Inverse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Laplace</w:t>
            </w:r>
            <w:r>
              <w:rPr>
                <w:b/>
                <w:spacing w:val="-2"/>
                <w:sz w:val="24"/>
              </w:rPr>
              <w:t xml:space="preserve"> Transforms</w:t>
            </w:r>
          </w:p>
        </w:tc>
        <w:tc>
          <w:tcPr>
            <w:tcW w:w="2133" w:type="dxa"/>
          </w:tcPr>
          <w:p w14:paraId="46E6DBF4" w14:textId="77777777" w:rsidR="00283294" w:rsidRDefault="00F95F1A">
            <w:pPr>
              <w:pStyle w:val="TableParagraph"/>
              <w:spacing w:line="256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214F2F82" w14:textId="77777777">
        <w:trPr>
          <w:trHeight w:val="551"/>
        </w:trPr>
        <w:tc>
          <w:tcPr>
            <w:tcW w:w="9738" w:type="dxa"/>
            <w:gridSpan w:val="4"/>
          </w:tcPr>
          <w:p w14:paraId="50B74141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Inverse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Laplace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Transforms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Order Differential Equations with constant coefficients.</w:t>
            </w:r>
          </w:p>
        </w:tc>
      </w:tr>
      <w:tr w:rsidR="00283294" w14:paraId="6F23132A" w14:textId="77777777">
        <w:trPr>
          <w:trHeight w:val="278"/>
        </w:trPr>
        <w:tc>
          <w:tcPr>
            <w:tcW w:w="9738" w:type="dxa"/>
            <w:gridSpan w:val="4"/>
          </w:tcPr>
          <w:p w14:paraId="75DE6058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DAA9779" w14:textId="77777777">
        <w:trPr>
          <w:trHeight w:val="350"/>
        </w:trPr>
        <w:tc>
          <w:tcPr>
            <w:tcW w:w="1555" w:type="dxa"/>
            <w:gridSpan w:val="2"/>
          </w:tcPr>
          <w:p w14:paraId="2FA3348F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232426FF" w14:textId="77777777" w:rsidR="00283294" w:rsidRDefault="00F95F1A">
            <w:pPr>
              <w:pStyle w:val="TableParagraph"/>
              <w:spacing w:line="275" w:lineRule="exact"/>
              <w:ind w:left="3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3" w:type="dxa"/>
          </w:tcPr>
          <w:p w14:paraId="3CF8BE55" w14:textId="77777777" w:rsidR="00283294" w:rsidRDefault="00F95F1A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04847D00" w14:textId="77777777">
        <w:trPr>
          <w:trHeight w:val="275"/>
        </w:trPr>
        <w:tc>
          <w:tcPr>
            <w:tcW w:w="9738" w:type="dxa"/>
            <w:gridSpan w:val="4"/>
          </w:tcPr>
          <w:p w14:paraId="0481D99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607FDFE5" w14:textId="77777777">
        <w:trPr>
          <w:trHeight w:val="558"/>
        </w:trPr>
        <w:tc>
          <w:tcPr>
            <w:tcW w:w="455" w:type="dxa"/>
          </w:tcPr>
          <w:p w14:paraId="69BC1CFF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70B16516" w14:textId="77777777" w:rsidR="00283294" w:rsidRDefault="00F95F1A">
            <w:pPr>
              <w:pStyle w:val="TableParagraph"/>
              <w:spacing w:line="278" w:lineRule="exact"/>
              <w:ind w:left="101" w:right="684" w:firstLine="60"/>
              <w:jc w:val="left"/>
              <w:rPr>
                <w:sz w:val="24"/>
              </w:rPr>
            </w:pPr>
            <w:r>
              <w:rPr>
                <w:sz w:val="24"/>
              </w:rPr>
              <w:t>Mathematics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B.Sc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III-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P.Kandasamy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K.Thilagavathy</w:t>
            </w:r>
            <w:proofErr w:type="spellEnd"/>
            <w:r>
              <w:rPr>
                <w:sz w:val="24"/>
              </w:rPr>
              <w:t xml:space="preserve"> (S. Chand and Company Ltd, New Delhi, 2004.)</w:t>
            </w:r>
          </w:p>
        </w:tc>
      </w:tr>
      <w:tr w:rsidR="00283294" w14:paraId="0D0287E3" w14:textId="77777777">
        <w:trPr>
          <w:trHeight w:val="254"/>
        </w:trPr>
        <w:tc>
          <w:tcPr>
            <w:tcW w:w="9738" w:type="dxa"/>
            <w:gridSpan w:val="4"/>
          </w:tcPr>
          <w:p w14:paraId="24BD4B68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748313E" w14:textId="77777777">
        <w:trPr>
          <w:trHeight w:val="366"/>
        </w:trPr>
        <w:tc>
          <w:tcPr>
            <w:tcW w:w="9738" w:type="dxa"/>
            <w:gridSpan w:val="4"/>
          </w:tcPr>
          <w:p w14:paraId="3523BE4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7AAA35FE" w14:textId="77777777">
        <w:trPr>
          <w:trHeight w:val="570"/>
        </w:trPr>
        <w:tc>
          <w:tcPr>
            <w:tcW w:w="455" w:type="dxa"/>
          </w:tcPr>
          <w:p w14:paraId="6795E3E0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7C53E5BB" w14:textId="77777777" w:rsidR="00283294" w:rsidRDefault="00F95F1A">
            <w:pPr>
              <w:pStyle w:val="TableParagraph"/>
              <w:spacing w:before="3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Calculus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-S.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Narayanan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T.K.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Manickavasagam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Pillay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Viswanathan</w:t>
            </w:r>
          </w:p>
          <w:p w14:paraId="39A14393" w14:textId="05630E41" w:rsidR="00283294" w:rsidRDefault="00F95F1A">
            <w:pPr>
              <w:pStyle w:val="TableParagraph"/>
              <w:spacing w:before="10" w:line="261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Printers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Pvt.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Chennai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83294" w14:paraId="17995ECE" w14:textId="77777777">
        <w:trPr>
          <w:trHeight w:val="417"/>
        </w:trPr>
        <w:tc>
          <w:tcPr>
            <w:tcW w:w="455" w:type="dxa"/>
          </w:tcPr>
          <w:p w14:paraId="6EE63813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110212D6" w14:textId="44269613" w:rsidR="00283294" w:rsidRDefault="00F95F1A">
            <w:pPr>
              <w:pStyle w:val="TableParagraph"/>
              <w:spacing w:line="275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-N.P.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(Laxmi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2"/>
                <w:sz w:val="24"/>
              </w:rPr>
              <w:t xml:space="preserve"> 2004)</w:t>
            </w:r>
          </w:p>
        </w:tc>
      </w:tr>
      <w:tr w:rsidR="00283294" w14:paraId="390F600A" w14:textId="77777777">
        <w:trPr>
          <w:trHeight w:val="568"/>
        </w:trPr>
        <w:tc>
          <w:tcPr>
            <w:tcW w:w="455" w:type="dxa"/>
          </w:tcPr>
          <w:p w14:paraId="71D6CE1D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58AE2119" w14:textId="1758352A" w:rsidR="00283294" w:rsidRDefault="00F95F1A">
            <w:pPr>
              <w:pStyle w:val="TableParagraph"/>
              <w:spacing w:before="1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Laplace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Fourier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Transforms-Dr.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K.P.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(Pragati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Prakashan</w:t>
            </w:r>
          </w:p>
          <w:p w14:paraId="2B38B1F2" w14:textId="2DFC5311" w:rsidR="00283294" w:rsidRDefault="00F95F1A">
            <w:pPr>
              <w:pStyle w:val="TableParagraph"/>
              <w:spacing w:before="10" w:line="261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Publishers,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Meerut,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83294" w14:paraId="5669B50B" w14:textId="77777777">
        <w:trPr>
          <w:trHeight w:val="253"/>
        </w:trPr>
        <w:tc>
          <w:tcPr>
            <w:tcW w:w="9738" w:type="dxa"/>
            <w:gridSpan w:val="4"/>
          </w:tcPr>
          <w:p w14:paraId="1DE43248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06A5CF80" w14:textId="77777777">
        <w:trPr>
          <w:trHeight w:val="275"/>
        </w:trPr>
        <w:tc>
          <w:tcPr>
            <w:tcW w:w="9738" w:type="dxa"/>
            <w:gridSpan w:val="4"/>
          </w:tcPr>
          <w:p w14:paraId="30534C60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25E3E63C" w14:textId="77777777">
        <w:trPr>
          <w:trHeight w:val="275"/>
        </w:trPr>
        <w:tc>
          <w:tcPr>
            <w:tcW w:w="455" w:type="dxa"/>
          </w:tcPr>
          <w:p w14:paraId="22162610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46BEEF01" w14:textId="77777777" w:rsidR="00283294" w:rsidRDefault="00F95F1A">
            <w:pPr>
              <w:pStyle w:val="TableParagraph"/>
              <w:ind w:left="120"/>
              <w:jc w:val="left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19232" behindDoc="1" locked="0" layoutInCell="1" allowOverlap="1" wp14:anchorId="318776B8" wp14:editId="34E24CC9">
                      <wp:simplePos x="0" y="0"/>
                      <wp:positionH relativeFrom="column">
                        <wp:posOffset>76703</wp:posOffset>
                      </wp:positionH>
                      <wp:positionV relativeFrom="paragraph">
                        <wp:posOffset>-473</wp:posOffset>
                      </wp:positionV>
                      <wp:extent cx="2060575" cy="15430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0575" cy="154305"/>
                                <a:chOff x="0" y="0"/>
                                <a:chExt cx="2060575" cy="154305"/>
                              </a:xfrm>
                            </wpg:grpSpPr>
                            <wps:wsp>
                              <wps:cNvPr id="66" name="Graphic 66">
                                <a:hlinkClick r:id="rId45"/>
                              </wps:cNvPr>
                              <wps:cNvSpPr/>
                              <wps:spPr>
                                <a:xfrm>
                                  <a:off x="0" y="0"/>
                                  <a:ext cx="206057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0575" h="154305">
                                      <a:moveTo>
                                        <a:pt x="20604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924"/>
                                      </a:lnTo>
                                      <a:lnTo>
                                        <a:pt x="2060435" y="153924"/>
                                      </a:lnTo>
                                      <a:lnTo>
                                        <a:pt x="2060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BBAB4B" id="Group 65" o:spid="_x0000_s1026" style="position:absolute;margin-left:6.05pt;margin-top:-.05pt;width:162.25pt;height:12.15pt;z-index:-23797248;mso-wrap-distance-left:0;mso-wrap-distance-right:0" coordsize="206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">
                      <v:shape id="Graphic 66" o:spid="_x0000_s1027" href="https://nptel.ac.in/courses/111105035/" style="position:absolute;width:20605;height:1543;visibility:visible;mso-wrap-style:square;v-text-anchor:top" coordsize="2060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" o:button="t" path="m2060435,l,,,153924r2060435,l2060435,xe" stroked="f">
                        <v:fill o:detectmouseclick="t"/>
                        <v:path arrowok="t"/>
                      </v:shape>
                    </v:group>
                  </w:pict>
                </mc:Fallback>
              </mc:AlternateContent>
            </w:r>
            <w:hyperlink r:id="rId46">
              <w:r>
                <w:rPr>
                  <w:spacing w:val="-2"/>
                  <w:sz w:val="21"/>
                  <w:u w:val="single"/>
                </w:rPr>
                <w:t>https://</w:t>
              </w:r>
              <w:r>
                <w:rPr>
                  <w:b/>
                  <w:spacing w:val="-2"/>
                  <w:sz w:val="21"/>
                  <w:u w:val="single"/>
                </w:rPr>
                <w:t>nptel</w:t>
              </w:r>
              <w:r>
                <w:rPr>
                  <w:spacing w:val="-2"/>
                  <w:sz w:val="21"/>
                  <w:u w:val="single"/>
                </w:rPr>
                <w:t>.ac.in/courses/111105035/</w:t>
              </w:r>
            </w:hyperlink>
          </w:p>
        </w:tc>
      </w:tr>
      <w:tr w:rsidR="00283294" w14:paraId="2D6357E1" w14:textId="77777777">
        <w:trPr>
          <w:trHeight w:val="865"/>
        </w:trPr>
        <w:tc>
          <w:tcPr>
            <w:tcW w:w="455" w:type="dxa"/>
          </w:tcPr>
          <w:p w14:paraId="330462B7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4A4BD4EE" w14:textId="77777777" w:rsidR="00283294" w:rsidRDefault="00505267">
            <w:pPr>
              <w:pStyle w:val="TableParagraph"/>
              <w:spacing w:before="1"/>
              <w:ind w:left="120"/>
              <w:jc w:val="left"/>
            </w:pPr>
            <w:hyperlink r:id="rId47">
              <w:r w:rsidR="00F95F1A">
                <w:rPr>
                  <w:spacing w:val="-2"/>
                  <w:u w:val="single"/>
                </w:rPr>
                <w:t>http://www.nptelvideos.in/2012/11/mathematics-iii.html</w:t>
              </w:r>
            </w:hyperlink>
          </w:p>
          <w:p w14:paraId="5A348F1E" w14:textId="77777777" w:rsidR="00283294" w:rsidRDefault="00505267">
            <w:pPr>
              <w:pStyle w:val="TableParagraph"/>
              <w:spacing w:before="181"/>
              <w:ind w:left="120"/>
              <w:jc w:val="left"/>
            </w:pPr>
            <w:hyperlink r:id="rId48">
              <w:r w:rsidR="00F95F1A">
                <w:rPr>
                  <w:spacing w:val="-2"/>
                  <w:u w:val="single"/>
                </w:rPr>
                <w:t>https://www.digimat.in/nptel/courses/video/111108081/L02.html</w:t>
              </w:r>
            </w:hyperlink>
          </w:p>
        </w:tc>
      </w:tr>
      <w:tr w:rsidR="00283294" w14:paraId="61C678C6" w14:textId="77777777">
        <w:trPr>
          <w:trHeight w:val="758"/>
        </w:trPr>
        <w:tc>
          <w:tcPr>
            <w:tcW w:w="455" w:type="dxa"/>
          </w:tcPr>
          <w:p w14:paraId="572F0E6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43478F8E" w14:textId="77777777" w:rsidR="00283294" w:rsidRDefault="00505267">
            <w:pPr>
              <w:pStyle w:val="TableParagraph"/>
              <w:spacing w:line="251" w:lineRule="exact"/>
              <w:ind w:left="120"/>
              <w:jc w:val="left"/>
            </w:pPr>
            <w:hyperlink r:id="rId49">
              <w:r w:rsidR="00F95F1A">
                <w:rPr>
                  <w:spacing w:val="-2"/>
                  <w:u w:val="single"/>
                </w:rPr>
                <w:t>https://www.math.ust.hk/~machas/differential_equations.pdf</w:t>
              </w:r>
              <w:r w:rsidR="00F95F1A">
                <w:rPr>
                  <w:spacing w:val="-2"/>
                </w:rPr>
                <w:t>.</w:t>
              </w:r>
            </w:hyperlink>
          </w:p>
          <w:p w14:paraId="2B5B1F24" w14:textId="77777777" w:rsidR="00283294" w:rsidRDefault="00505267">
            <w:pPr>
              <w:pStyle w:val="TableParagraph"/>
              <w:spacing w:line="252" w:lineRule="exact"/>
              <w:ind w:left="120" w:right="2225"/>
              <w:jc w:val="left"/>
            </w:pPr>
            <w:hyperlink r:id="rId50">
              <w:r w:rsidR="00F95F1A">
                <w:rPr>
                  <w:spacing w:val="-2"/>
                  <w:u w:val="single"/>
                </w:rPr>
                <w:t>https://www.ijsr.net/archive/v2i1/ijsron2013331.pdf</w:t>
              </w:r>
            </w:hyperlink>
            <w:r w:rsidR="00F95F1A">
              <w:rPr>
                <w:spacing w:val="-2"/>
              </w:rPr>
              <w:t xml:space="preserve"> </w:t>
            </w:r>
            <w:hyperlink r:id="rId51">
              <w:r w:rsidR="00F95F1A">
                <w:rPr>
                  <w:spacing w:val="-2"/>
                  <w:u w:val="single"/>
                </w:rPr>
                <w:t>https://www.whitman.edu/mathematics/calculus_online/chapter17.html</w:t>
              </w:r>
            </w:hyperlink>
          </w:p>
        </w:tc>
      </w:tr>
      <w:tr w:rsidR="00283294" w14:paraId="206196BA" w14:textId="77777777">
        <w:trPr>
          <w:trHeight w:val="277"/>
        </w:trPr>
        <w:tc>
          <w:tcPr>
            <w:tcW w:w="9738" w:type="dxa"/>
            <w:gridSpan w:val="4"/>
          </w:tcPr>
          <w:p w14:paraId="161435D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188ECFB" w14:textId="77777777">
        <w:trPr>
          <w:trHeight w:val="652"/>
        </w:trPr>
        <w:tc>
          <w:tcPr>
            <w:tcW w:w="9738" w:type="dxa"/>
            <w:gridSpan w:val="4"/>
          </w:tcPr>
          <w:p w14:paraId="5AE02473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1.Dr.E.Rameshkumar</w:t>
            </w:r>
          </w:p>
          <w:p w14:paraId="63E34989" w14:textId="77777777" w:rsidR="00283294" w:rsidRDefault="00F95F1A">
            <w:pPr>
              <w:pStyle w:val="TableParagraph"/>
              <w:ind w:left="2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2.Ms.S.Kavunthi</w:t>
            </w:r>
          </w:p>
        </w:tc>
      </w:tr>
    </w:tbl>
    <w:p w14:paraId="1CF8155A" w14:textId="77777777" w:rsidR="00283294" w:rsidRDefault="00283294">
      <w:pPr>
        <w:pStyle w:val="BodyText"/>
        <w:spacing w:before="199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814"/>
        <w:gridCol w:w="814"/>
        <w:gridCol w:w="814"/>
        <w:gridCol w:w="814"/>
        <w:gridCol w:w="816"/>
        <w:gridCol w:w="814"/>
        <w:gridCol w:w="814"/>
        <w:gridCol w:w="932"/>
        <w:gridCol w:w="932"/>
        <w:gridCol w:w="1203"/>
      </w:tblGrid>
      <w:tr w:rsidR="00283294" w14:paraId="4500664A" w14:textId="77777777">
        <w:trPr>
          <w:trHeight w:val="520"/>
        </w:trPr>
        <w:tc>
          <w:tcPr>
            <w:tcW w:w="965" w:type="dxa"/>
          </w:tcPr>
          <w:p w14:paraId="7457F210" w14:textId="77777777" w:rsidR="00283294" w:rsidRDefault="00F95F1A">
            <w:pPr>
              <w:pStyle w:val="TableParagraph"/>
              <w:spacing w:before="54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4" w:type="dxa"/>
          </w:tcPr>
          <w:p w14:paraId="6CEE3DE1" w14:textId="77777777" w:rsidR="00283294" w:rsidRDefault="00F95F1A">
            <w:pPr>
              <w:pStyle w:val="TableParagraph"/>
              <w:spacing w:before="54"/>
              <w:ind w:left="8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4" w:type="dxa"/>
          </w:tcPr>
          <w:p w14:paraId="0AC8DA80" w14:textId="77777777" w:rsidR="00283294" w:rsidRDefault="00F95F1A">
            <w:pPr>
              <w:pStyle w:val="TableParagraph"/>
              <w:spacing w:before="54"/>
              <w:ind w:left="7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4" w:type="dxa"/>
          </w:tcPr>
          <w:p w14:paraId="56731A6B" w14:textId="77777777" w:rsidR="00283294" w:rsidRDefault="00F95F1A">
            <w:pPr>
              <w:pStyle w:val="TableParagraph"/>
              <w:spacing w:before="54"/>
              <w:ind w:left="5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4" w:type="dxa"/>
          </w:tcPr>
          <w:p w14:paraId="18C9645F" w14:textId="77777777" w:rsidR="00283294" w:rsidRDefault="00F95F1A">
            <w:pPr>
              <w:pStyle w:val="TableParagraph"/>
              <w:spacing w:before="54"/>
              <w:ind w:left="6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6" w:type="dxa"/>
          </w:tcPr>
          <w:p w14:paraId="011C60C4" w14:textId="77777777" w:rsidR="00283294" w:rsidRDefault="00F95F1A">
            <w:pPr>
              <w:pStyle w:val="TableParagraph"/>
              <w:spacing w:before="54"/>
              <w:ind w:righ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4" w:type="dxa"/>
          </w:tcPr>
          <w:p w14:paraId="38B8E0EC" w14:textId="77777777" w:rsidR="00283294" w:rsidRDefault="00F95F1A">
            <w:pPr>
              <w:pStyle w:val="TableParagraph"/>
              <w:spacing w:before="54"/>
              <w:ind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4" w:type="dxa"/>
          </w:tcPr>
          <w:p w14:paraId="27998D89" w14:textId="77777777" w:rsidR="00283294" w:rsidRDefault="00F95F1A">
            <w:pPr>
              <w:pStyle w:val="TableParagraph"/>
              <w:spacing w:before="54"/>
              <w:ind w:left="4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32" w:type="dxa"/>
          </w:tcPr>
          <w:p w14:paraId="48D790DE" w14:textId="77777777" w:rsidR="00283294" w:rsidRDefault="00F95F1A">
            <w:pPr>
              <w:pStyle w:val="TableParagraph"/>
              <w:spacing w:before="1"/>
              <w:ind w:left="82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32" w:type="dxa"/>
          </w:tcPr>
          <w:p w14:paraId="10DD7529" w14:textId="77777777" w:rsidR="00283294" w:rsidRDefault="00F95F1A">
            <w:pPr>
              <w:pStyle w:val="TableParagraph"/>
              <w:spacing w:before="1"/>
              <w:ind w:left="79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203" w:type="dxa"/>
          </w:tcPr>
          <w:p w14:paraId="1AE45793" w14:textId="77777777" w:rsidR="00283294" w:rsidRDefault="00F95F1A">
            <w:pPr>
              <w:pStyle w:val="TableParagraph"/>
              <w:spacing w:before="1"/>
              <w:ind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01F9CAA9" w14:textId="77777777">
        <w:trPr>
          <w:trHeight w:val="347"/>
        </w:trPr>
        <w:tc>
          <w:tcPr>
            <w:tcW w:w="965" w:type="dxa"/>
          </w:tcPr>
          <w:p w14:paraId="3B60EE17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4" w:type="dxa"/>
          </w:tcPr>
          <w:p w14:paraId="109AAD98" w14:textId="77777777" w:rsidR="00283294" w:rsidRDefault="00F95F1A">
            <w:pPr>
              <w:pStyle w:val="TableParagraph"/>
              <w:spacing w:before="35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19024D67" w14:textId="77777777" w:rsidR="00283294" w:rsidRDefault="00F95F1A">
            <w:pPr>
              <w:pStyle w:val="TableParagraph"/>
              <w:spacing w:before="35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08603034" w14:textId="77777777" w:rsidR="00283294" w:rsidRDefault="00F95F1A">
            <w:pPr>
              <w:pStyle w:val="TableParagraph"/>
              <w:spacing w:before="35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D25EED0" w14:textId="77777777" w:rsidR="00283294" w:rsidRDefault="00F95F1A">
            <w:pPr>
              <w:pStyle w:val="TableParagraph"/>
              <w:spacing w:before="35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63479D0B" w14:textId="77777777" w:rsidR="00283294" w:rsidRDefault="00F95F1A">
            <w:pPr>
              <w:pStyle w:val="TableParagraph"/>
              <w:spacing w:before="35"/>
              <w:ind w:right="10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4D609606" w14:textId="77777777" w:rsidR="00283294" w:rsidRDefault="00F95F1A">
            <w:pPr>
              <w:pStyle w:val="TableParagraph"/>
              <w:spacing w:before="35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0D6834A8" w14:textId="77777777" w:rsidR="00283294" w:rsidRDefault="00F95F1A">
            <w:pPr>
              <w:pStyle w:val="TableParagraph"/>
              <w:spacing w:before="35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71B8C7A7" w14:textId="77777777" w:rsidR="00283294" w:rsidRDefault="00F95F1A">
            <w:pPr>
              <w:pStyle w:val="TableParagraph"/>
              <w:spacing w:before="35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58D03B77" w14:textId="77777777" w:rsidR="00283294" w:rsidRDefault="00F95F1A">
            <w:pPr>
              <w:pStyle w:val="TableParagraph"/>
              <w:spacing w:before="35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4786305A" w14:textId="77777777" w:rsidR="00283294" w:rsidRDefault="00F95F1A">
            <w:pPr>
              <w:pStyle w:val="TableParagraph"/>
              <w:spacing w:before="35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A1E185D" w14:textId="77777777">
        <w:trPr>
          <w:trHeight w:val="345"/>
        </w:trPr>
        <w:tc>
          <w:tcPr>
            <w:tcW w:w="965" w:type="dxa"/>
          </w:tcPr>
          <w:p w14:paraId="66E06054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4" w:type="dxa"/>
          </w:tcPr>
          <w:p w14:paraId="48DC536E" w14:textId="77777777" w:rsidR="00283294" w:rsidRDefault="00F95F1A">
            <w:pPr>
              <w:pStyle w:val="TableParagraph"/>
              <w:spacing w:before="32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779766E" w14:textId="77777777" w:rsidR="00283294" w:rsidRDefault="00F95F1A">
            <w:pPr>
              <w:pStyle w:val="TableParagraph"/>
              <w:spacing w:before="32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19C14124" w14:textId="77777777" w:rsidR="00283294" w:rsidRDefault="00F95F1A">
            <w:pPr>
              <w:pStyle w:val="TableParagraph"/>
              <w:spacing w:before="32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25ECBA20" w14:textId="77777777" w:rsidR="00283294" w:rsidRDefault="00F95F1A">
            <w:pPr>
              <w:pStyle w:val="TableParagraph"/>
              <w:spacing w:before="32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05AD325F" w14:textId="77777777" w:rsidR="00283294" w:rsidRDefault="00F95F1A">
            <w:pPr>
              <w:pStyle w:val="TableParagraph"/>
              <w:spacing w:before="32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0722AB2" w14:textId="77777777" w:rsidR="00283294" w:rsidRDefault="00F95F1A">
            <w:pPr>
              <w:pStyle w:val="TableParagraph"/>
              <w:spacing w:before="32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6DCD3BF" w14:textId="77777777" w:rsidR="00283294" w:rsidRDefault="00F95F1A">
            <w:pPr>
              <w:pStyle w:val="TableParagraph"/>
              <w:spacing w:before="32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30B3FB23" w14:textId="77777777" w:rsidR="00283294" w:rsidRDefault="00F95F1A">
            <w:pPr>
              <w:pStyle w:val="TableParagraph"/>
              <w:spacing w:before="32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03B642C3" w14:textId="77777777" w:rsidR="00283294" w:rsidRDefault="00F95F1A">
            <w:pPr>
              <w:pStyle w:val="TableParagraph"/>
              <w:spacing w:before="32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022BEC8A" w14:textId="77777777" w:rsidR="00283294" w:rsidRDefault="00F95F1A">
            <w:pPr>
              <w:pStyle w:val="TableParagraph"/>
              <w:spacing w:before="32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38ABEC45" w14:textId="77777777">
        <w:trPr>
          <w:trHeight w:val="345"/>
        </w:trPr>
        <w:tc>
          <w:tcPr>
            <w:tcW w:w="965" w:type="dxa"/>
          </w:tcPr>
          <w:p w14:paraId="1F998467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4" w:type="dxa"/>
          </w:tcPr>
          <w:p w14:paraId="5F791B03" w14:textId="77777777" w:rsidR="00283294" w:rsidRDefault="00F95F1A">
            <w:pPr>
              <w:pStyle w:val="TableParagraph"/>
              <w:spacing w:before="35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40E39C0" w14:textId="77777777" w:rsidR="00283294" w:rsidRDefault="00F95F1A">
            <w:pPr>
              <w:pStyle w:val="TableParagraph"/>
              <w:spacing w:before="35"/>
              <w:ind w:left="9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70CA57A9" w14:textId="77777777" w:rsidR="00283294" w:rsidRDefault="00F95F1A">
            <w:pPr>
              <w:pStyle w:val="TableParagraph"/>
              <w:spacing w:before="35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D91D13A" w14:textId="77777777" w:rsidR="00283294" w:rsidRDefault="00F95F1A">
            <w:pPr>
              <w:pStyle w:val="TableParagraph"/>
              <w:spacing w:before="35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7E146805" w14:textId="77777777" w:rsidR="00283294" w:rsidRDefault="00F95F1A">
            <w:pPr>
              <w:pStyle w:val="TableParagraph"/>
              <w:spacing w:before="35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FE792BB" w14:textId="77777777" w:rsidR="00283294" w:rsidRDefault="00F95F1A">
            <w:pPr>
              <w:pStyle w:val="TableParagraph"/>
              <w:spacing w:before="35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21F50726" w14:textId="77777777" w:rsidR="00283294" w:rsidRDefault="00F95F1A">
            <w:pPr>
              <w:pStyle w:val="TableParagraph"/>
              <w:spacing w:before="35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501FEFFB" w14:textId="77777777" w:rsidR="00283294" w:rsidRDefault="00F95F1A">
            <w:pPr>
              <w:pStyle w:val="TableParagraph"/>
              <w:spacing w:before="35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74464C58" w14:textId="77777777" w:rsidR="00283294" w:rsidRDefault="00F95F1A">
            <w:pPr>
              <w:pStyle w:val="TableParagraph"/>
              <w:spacing w:before="35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47EBB5D8" w14:textId="77777777" w:rsidR="00283294" w:rsidRDefault="00F95F1A">
            <w:pPr>
              <w:pStyle w:val="TableParagraph"/>
              <w:spacing w:before="35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CD6D64B" w14:textId="77777777">
        <w:trPr>
          <w:trHeight w:val="366"/>
        </w:trPr>
        <w:tc>
          <w:tcPr>
            <w:tcW w:w="965" w:type="dxa"/>
          </w:tcPr>
          <w:p w14:paraId="3693F3E0" w14:textId="77777777" w:rsidR="00283294" w:rsidRDefault="00F95F1A">
            <w:pPr>
              <w:pStyle w:val="TableParagraph"/>
              <w:spacing w:before="44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4" w:type="dxa"/>
          </w:tcPr>
          <w:p w14:paraId="64FFA5ED" w14:textId="77777777" w:rsidR="00283294" w:rsidRDefault="00F95F1A">
            <w:pPr>
              <w:pStyle w:val="TableParagraph"/>
              <w:spacing w:before="44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3E8D4EDD" w14:textId="77777777" w:rsidR="00283294" w:rsidRDefault="00F95F1A">
            <w:pPr>
              <w:pStyle w:val="TableParagraph"/>
              <w:spacing w:before="44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4E173EFD" w14:textId="77777777" w:rsidR="00283294" w:rsidRDefault="00F95F1A">
            <w:pPr>
              <w:pStyle w:val="TableParagraph"/>
              <w:spacing w:before="44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CD84D6B" w14:textId="77777777" w:rsidR="00283294" w:rsidRDefault="00F95F1A">
            <w:pPr>
              <w:pStyle w:val="TableParagraph"/>
              <w:spacing w:before="44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411EF616" w14:textId="77777777" w:rsidR="00283294" w:rsidRDefault="00F95F1A">
            <w:pPr>
              <w:pStyle w:val="TableParagraph"/>
              <w:spacing w:before="44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5BD37957" w14:textId="77777777" w:rsidR="00283294" w:rsidRDefault="00F95F1A">
            <w:pPr>
              <w:pStyle w:val="TableParagraph"/>
              <w:spacing w:before="44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5AE2E628" w14:textId="77777777" w:rsidR="00283294" w:rsidRDefault="00F95F1A">
            <w:pPr>
              <w:pStyle w:val="TableParagraph"/>
              <w:spacing w:before="44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4DA4676B" w14:textId="77777777" w:rsidR="00283294" w:rsidRDefault="00F95F1A">
            <w:pPr>
              <w:pStyle w:val="TableParagraph"/>
              <w:spacing w:before="44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37205A60" w14:textId="77777777" w:rsidR="00283294" w:rsidRDefault="00F95F1A">
            <w:pPr>
              <w:pStyle w:val="TableParagraph"/>
              <w:spacing w:before="44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6F37DAEE" w14:textId="77777777" w:rsidR="00283294" w:rsidRDefault="00F95F1A">
            <w:pPr>
              <w:pStyle w:val="TableParagraph"/>
              <w:spacing w:before="44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D0D11B3" w14:textId="77777777">
        <w:trPr>
          <w:trHeight w:val="328"/>
        </w:trPr>
        <w:tc>
          <w:tcPr>
            <w:tcW w:w="965" w:type="dxa"/>
          </w:tcPr>
          <w:p w14:paraId="68E7E292" w14:textId="77777777" w:rsidR="00283294" w:rsidRDefault="00F95F1A">
            <w:pPr>
              <w:pStyle w:val="TableParagraph"/>
              <w:spacing w:before="2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14" w:type="dxa"/>
          </w:tcPr>
          <w:p w14:paraId="22EBE763" w14:textId="77777777" w:rsidR="00283294" w:rsidRDefault="00F95F1A">
            <w:pPr>
              <w:pStyle w:val="TableParagraph"/>
              <w:spacing w:before="25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F188D77" w14:textId="77777777" w:rsidR="00283294" w:rsidRDefault="00F95F1A">
            <w:pPr>
              <w:pStyle w:val="TableParagraph"/>
              <w:spacing w:before="25"/>
              <w:ind w:left="9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7BF7F986" w14:textId="77777777" w:rsidR="00283294" w:rsidRDefault="00F95F1A">
            <w:pPr>
              <w:pStyle w:val="TableParagraph"/>
              <w:spacing w:before="25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732C8E13" w14:textId="77777777" w:rsidR="00283294" w:rsidRDefault="00F95F1A">
            <w:pPr>
              <w:pStyle w:val="TableParagraph"/>
              <w:spacing w:before="25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0F536D9C" w14:textId="77777777" w:rsidR="00283294" w:rsidRDefault="00F95F1A">
            <w:pPr>
              <w:pStyle w:val="TableParagraph"/>
              <w:spacing w:before="25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0EA0B325" w14:textId="77777777" w:rsidR="00283294" w:rsidRDefault="00F95F1A">
            <w:pPr>
              <w:pStyle w:val="TableParagraph"/>
              <w:spacing w:before="25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6055221" w14:textId="77777777" w:rsidR="00283294" w:rsidRDefault="00F95F1A">
            <w:pPr>
              <w:pStyle w:val="TableParagraph"/>
              <w:spacing w:before="25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552CA4F6" w14:textId="77777777" w:rsidR="00283294" w:rsidRDefault="00F95F1A">
            <w:pPr>
              <w:pStyle w:val="TableParagraph"/>
              <w:spacing w:before="25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2CC15D91" w14:textId="77777777" w:rsidR="00283294" w:rsidRDefault="00F95F1A">
            <w:pPr>
              <w:pStyle w:val="TableParagraph"/>
              <w:spacing w:before="25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112F423E" w14:textId="77777777" w:rsidR="00283294" w:rsidRDefault="00F95F1A">
            <w:pPr>
              <w:pStyle w:val="TableParagraph"/>
              <w:spacing w:before="25"/>
              <w:ind w:left="72" w:right="18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596CDD50" w14:textId="77777777" w:rsidR="00283294" w:rsidRDefault="00F95F1A">
      <w:pPr>
        <w:pStyle w:val="BodyText"/>
        <w:spacing w:before="1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4073255F" w14:textId="77777777" w:rsidR="00283294" w:rsidRDefault="00283294">
      <w:pPr>
        <w:pStyle w:val="BodyText"/>
      </w:pPr>
    </w:p>
    <w:p w14:paraId="7A89DA36" w14:textId="77777777" w:rsidR="009D68D9" w:rsidRDefault="009D68D9">
      <w:pPr>
        <w:pStyle w:val="BodyText"/>
      </w:pPr>
    </w:p>
    <w:p w14:paraId="31EFE2B9" w14:textId="77777777" w:rsidR="009D68D9" w:rsidRDefault="009D68D9">
      <w:pPr>
        <w:pStyle w:val="BodyText"/>
      </w:pPr>
    </w:p>
    <w:p w14:paraId="5AD994D8" w14:textId="77777777" w:rsidR="009D68D9" w:rsidRDefault="009D68D9">
      <w:pPr>
        <w:pStyle w:val="BodyText"/>
      </w:pPr>
    </w:p>
    <w:p w14:paraId="683000CD" w14:textId="77777777" w:rsidR="009D68D9" w:rsidRDefault="009D68D9">
      <w:pPr>
        <w:pStyle w:val="BodyText"/>
      </w:pPr>
    </w:p>
    <w:p w14:paraId="149BAC9D" w14:textId="77777777" w:rsidR="009D68D9" w:rsidRDefault="009D68D9">
      <w:pPr>
        <w:pStyle w:val="BodyText"/>
      </w:pPr>
    </w:p>
    <w:p w14:paraId="3339CB58" w14:textId="77777777" w:rsidR="009D68D9" w:rsidRDefault="009D68D9">
      <w:pPr>
        <w:pStyle w:val="BodyText"/>
      </w:pPr>
    </w:p>
    <w:p w14:paraId="4B3AAD4F" w14:textId="77777777" w:rsidR="009D68D9" w:rsidRDefault="009D68D9">
      <w:pPr>
        <w:pStyle w:val="BodyText"/>
      </w:pPr>
    </w:p>
    <w:tbl>
      <w:tblPr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970"/>
        <w:gridCol w:w="1038"/>
        <w:gridCol w:w="4767"/>
        <w:gridCol w:w="275"/>
        <w:gridCol w:w="444"/>
        <w:gridCol w:w="290"/>
        <w:gridCol w:w="249"/>
        <w:gridCol w:w="515"/>
        <w:gridCol w:w="477"/>
      </w:tblGrid>
      <w:tr w:rsidR="009D68D9" w14:paraId="28381FE6" w14:textId="77777777" w:rsidTr="001D628A">
        <w:trPr>
          <w:trHeight w:val="462"/>
        </w:trPr>
        <w:tc>
          <w:tcPr>
            <w:tcW w:w="1656" w:type="dxa"/>
            <w:gridSpan w:val="2"/>
          </w:tcPr>
          <w:p w14:paraId="5ED87D3D" w14:textId="77777777" w:rsidR="009D68D9" w:rsidRDefault="009D68D9" w:rsidP="001D628A">
            <w:pPr>
              <w:pStyle w:val="TableParagraph"/>
              <w:spacing w:before="9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38" w:type="dxa"/>
          </w:tcPr>
          <w:p w14:paraId="32496B32" w14:textId="77777777" w:rsidR="009D68D9" w:rsidRDefault="009D68D9" w:rsidP="001D628A">
            <w:pPr>
              <w:pStyle w:val="TableParagraph"/>
              <w:jc w:val="left"/>
            </w:pPr>
          </w:p>
        </w:tc>
        <w:tc>
          <w:tcPr>
            <w:tcW w:w="4767" w:type="dxa"/>
          </w:tcPr>
          <w:p w14:paraId="45A2356E" w14:textId="77777777" w:rsidR="009D68D9" w:rsidRPr="000505C4" w:rsidRDefault="009D68D9" w:rsidP="001D628A">
            <w:pPr>
              <w:pStyle w:val="TableParagraph"/>
              <w:spacing w:before="92"/>
              <w:ind w:left="982"/>
              <w:jc w:val="left"/>
              <w:rPr>
                <w:b/>
                <w:sz w:val="24"/>
                <w:lang w:val="en-IN"/>
              </w:rPr>
            </w:pPr>
            <w:r>
              <w:rPr>
                <w:b/>
                <w:color w:val="000000" w:themeColor="text1"/>
                <w:sz w:val="24"/>
              </w:rPr>
              <w:t>Sequence and Series</w:t>
            </w:r>
          </w:p>
        </w:tc>
        <w:tc>
          <w:tcPr>
            <w:tcW w:w="719" w:type="dxa"/>
            <w:gridSpan w:val="2"/>
          </w:tcPr>
          <w:p w14:paraId="7AE895BF" w14:textId="77777777" w:rsidR="009D68D9" w:rsidRDefault="009D68D9" w:rsidP="001D628A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47C5C9F4" w14:textId="77777777" w:rsidR="009D68D9" w:rsidRDefault="009D68D9" w:rsidP="001D628A">
            <w:pPr>
              <w:pStyle w:val="TableParagraph"/>
              <w:spacing w:before="9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15" w:type="dxa"/>
          </w:tcPr>
          <w:p w14:paraId="09E1825D" w14:textId="77777777" w:rsidR="009D68D9" w:rsidRDefault="009D68D9" w:rsidP="001D628A">
            <w:pPr>
              <w:pStyle w:val="TableParagraph"/>
              <w:spacing w:before="92"/>
              <w:ind w:left="15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77" w:type="dxa"/>
          </w:tcPr>
          <w:p w14:paraId="2B52F2C4" w14:textId="77777777" w:rsidR="009D68D9" w:rsidRDefault="009D68D9" w:rsidP="001D628A">
            <w:pPr>
              <w:pStyle w:val="TableParagraph"/>
              <w:spacing w:before="92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9D68D9" w14:paraId="71491389" w14:textId="77777777" w:rsidTr="001D628A">
        <w:trPr>
          <w:trHeight w:val="539"/>
        </w:trPr>
        <w:tc>
          <w:tcPr>
            <w:tcW w:w="2694" w:type="dxa"/>
            <w:gridSpan w:val="3"/>
          </w:tcPr>
          <w:p w14:paraId="0C2C741A" w14:textId="77777777" w:rsidR="009D68D9" w:rsidRDefault="009D68D9" w:rsidP="001D628A">
            <w:pPr>
              <w:pStyle w:val="TableParagraph"/>
              <w:spacing w:before="142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4767" w:type="dxa"/>
          </w:tcPr>
          <w:p w14:paraId="206ED01B" w14:textId="77C9FE37" w:rsidR="009D68D9" w:rsidRDefault="009D68D9" w:rsidP="001D628A">
            <w:pPr>
              <w:pStyle w:val="TableParagraph"/>
              <w:spacing w:before="3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B4C21">
              <w:rPr>
                <w:b/>
                <w:spacing w:val="-10"/>
                <w:sz w:val="24"/>
              </w:rPr>
              <w:t>VI</w:t>
            </w:r>
          </w:p>
        </w:tc>
        <w:tc>
          <w:tcPr>
            <w:tcW w:w="719" w:type="dxa"/>
            <w:gridSpan w:val="2"/>
          </w:tcPr>
          <w:p w14:paraId="56325A4C" w14:textId="1BF64FE3" w:rsidR="009D68D9" w:rsidRDefault="00B56799" w:rsidP="001D628A">
            <w:pPr>
              <w:pStyle w:val="TableParagraph"/>
              <w:spacing w:before="14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39" w:type="dxa"/>
            <w:gridSpan w:val="2"/>
          </w:tcPr>
          <w:p w14:paraId="64BF022E" w14:textId="77777777" w:rsidR="009D68D9" w:rsidRDefault="009D68D9" w:rsidP="001D628A">
            <w:pPr>
              <w:pStyle w:val="TableParagraph"/>
              <w:spacing w:before="142"/>
              <w:ind w:right="10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515" w:type="dxa"/>
          </w:tcPr>
          <w:p w14:paraId="0EC3801F" w14:textId="77777777" w:rsidR="009D68D9" w:rsidRDefault="009D68D9" w:rsidP="001D628A">
            <w:pPr>
              <w:pStyle w:val="TableParagraph"/>
              <w:spacing w:before="142"/>
              <w:ind w:left="112" w:right="9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77" w:type="dxa"/>
          </w:tcPr>
          <w:p w14:paraId="7D16DDD4" w14:textId="77777777" w:rsidR="009D68D9" w:rsidRDefault="009D68D9" w:rsidP="001D628A">
            <w:pPr>
              <w:pStyle w:val="TableParagraph"/>
              <w:spacing w:before="142"/>
              <w:ind w:right="130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D68D9" w14:paraId="56816026" w14:textId="77777777" w:rsidTr="001D628A">
        <w:trPr>
          <w:trHeight w:val="551"/>
        </w:trPr>
        <w:tc>
          <w:tcPr>
            <w:tcW w:w="2694" w:type="dxa"/>
            <w:gridSpan w:val="3"/>
          </w:tcPr>
          <w:p w14:paraId="1B7F62FC" w14:textId="77777777" w:rsidR="009D68D9" w:rsidRDefault="009D68D9" w:rsidP="001D628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767" w:type="dxa"/>
          </w:tcPr>
          <w:p w14:paraId="01052CE6" w14:textId="77777777" w:rsidR="009D68D9" w:rsidRDefault="009D68D9" w:rsidP="001D628A">
            <w:pPr>
              <w:pStyle w:val="TableParagraph"/>
              <w:spacing w:before="135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Analysis</w:t>
            </w:r>
          </w:p>
        </w:tc>
        <w:tc>
          <w:tcPr>
            <w:tcW w:w="1009" w:type="dxa"/>
            <w:gridSpan w:val="3"/>
          </w:tcPr>
          <w:p w14:paraId="3E9834BE" w14:textId="77777777" w:rsidR="009D68D9" w:rsidRDefault="009D68D9" w:rsidP="001D628A">
            <w:pPr>
              <w:pStyle w:val="TableParagraph"/>
              <w:spacing w:line="276" w:lineRule="exact"/>
              <w:ind w:left="-12" w:right="1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41" w:type="dxa"/>
            <w:gridSpan w:val="3"/>
          </w:tcPr>
          <w:p w14:paraId="702C37E9" w14:textId="359412EA" w:rsidR="009D68D9" w:rsidRDefault="00B56799" w:rsidP="001D628A">
            <w:pPr>
              <w:pStyle w:val="TableParagraph"/>
              <w:spacing w:line="275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 w:rsidR="009D68D9">
              <w:rPr>
                <w:b/>
                <w:sz w:val="24"/>
              </w:rPr>
              <w:t xml:space="preserve"> </w:t>
            </w:r>
            <w:r w:rsidR="009D68D9">
              <w:rPr>
                <w:b/>
                <w:spacing w:val="-10"/>
                <w:sz w:val="24"/>
              </w:rPr>
              <w:t>–</w:t>
            </w:r>
          </w:p>
          <w:p w14:paraId="6B69D79C" w14:textId="430A7948" w:rsidR="009D68D9" w:rsidRDefault="00B56799" w:rsidP="001D628A">
            <w:pPr>
              <w:pStyle w:val="TableParagraph"/>
              <w:spacing w:line="257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9D68D9" w14:paraId="44510413" w14:textId="77777777" w:rsidTr="001D628A">
        <w:trPr>
          <w:trHeight w:val="275"/>
        </w:trPr>
        <w:tc>
          <w:tcPr>
            <w:tcW w:w="9711" w:type="dxa"/>
            <w:gridSpan w:val="10"/>
          </w:tcPr>
          <w:p w14:paraId="3C5281F9" w14:textId="77777777" w:rsidR="009D68D9" w:rsidRDefault="009D68D9" w:rsidP="001D628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9D68D9" w14:paraId="33B69A40" w14:textId="77777777" w:rsidTr="001C048A">
        <w:trPr>
          <w:trHeight w:val="392"/>
        </w:trPr>
        <w:tc>
          <w:tcPr>
            <w:tcW w:w="9711" w:type="dxa"/>
            <w:gridSpan w:val="10"/>
          </w:tcPr>
          <w:p w14:paraId="731625D7" w14:textId="77777777" w:rsidR="009D68D9" w:rsidRDefault="009D68D9" w:rsidP="001D628A">
            <w:pPr>
              <w:pStyle w:val="TableParagraph"/>
              <w:spacing w:before="10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Sequence and Series</w:t>
            </w:r>
          </w:p>
        </w:tc>
      </w:tr>
      <w:tr w:rsidR="009D68D9" w14:paraId="6248982C" w14:textId="77777777" w:rsidTr="001D628A">
        <w:trPr>
          <w:trHeight w:val="275"/>
        </w:trPr>
        <w:tc>
          <w:tcPr>
            <w:tcW w:w="9711" w:type="dxa"/>
            <w:gridSpan w:val="10"/>
          </w:tcPr>
          <w:p w14:paraId="12C31D52" w14:textId="77777777" w:rsidR="009D68D9" w:rsidRDefault="009D68D9" w:rsidP="001D628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9D68D9" w14:paraId="005F0823" w14:textId="77777777" w:rsidTr="001D628A">
        <w:trPr>
          <w:trHeight w:val="325"/>
        </w:trPr>
        <w:tc>
          <w:tcPr>
            <w:tcW w:w="9711" w:type="dxa"/>
            <w:gridSpan w:val="10"/>
          </w:tcPr>
          <w:p w14:paraId="1602B178" w14:textId="77777777" w:rsidR="009D68D9" w:rsidRDefault="009D68D9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587F07" w14:paraId="0DDAB0F9" w14:textId="77777777" w:rsidTr="001D628A">
        <w:trPr>
          <w:trHeight w:val="321"/>
        </w:trPr>
        <w:tc>
          <w:tcPr>
            <w:tcW w:w="686" w:type="dxa"/>
          </w:tcPr>
          <w:p w14:paraId="58C7DB63" w14:textId="77777777" w:rsidR="00587F07" w:rsidRDefault="00587F07" w:rsidP="00587F07">
            <w:pPr>
              <w:pStyle w:val="TableParagraph"/>
              <w:spacing w:before="20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33" w:type="dxa"/>
            <w:gridSpan w:val="7"/>
          </w:tcPr>
          <w:p w14:paraId="06385969" w14:textId="2BA5519E" w:rsidR="00587F07" w:rsidRDefault="00587F07" w:rsidP="00587F07">
            <w:pPr>
              <w:pStyle w:val="TableParagraph"/>
              <w:spacing w:before="3"/>
              <w:ind w:left="108"/>
              <w:jc w:val="left"/>
              <w:rPr>
                <w:sz w:val="24"/>
              </w:rPr>
            </w:pPr>
            <w:r w:rsidRPr="005D3DF6">
              <w:rPr>
                <w:sz w:val="24"/>
              </w:rPr>
              <w:t>Recall the fundamental concepts, definitions, and properties of sequences and infinite series.</w:t>
            </w:r>
          </w:p>
        </w:tc>
        <w:tc>
          <w:tcPr>
            <w:tcW w:w="992" w:type="dxa"/>
            <w:gridSpan w:val="2"/>
          </w:tcPr>
          <w:p w14:paraId="3ACAB6FC" w14:textId="77777777" w:rsidR="00587F07" w:rsidRDefault="00587F07" w:rsidP="00587F07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587F07" w14:paraId="3DD72F3B" w14:textId="77777777" w:rsidTr="001D628A">
        <w:trPr>
          <w:trHeight w:val="321"/>
        </w:trPr>
        <w:tc>
          <w:tcPr>
            <w:tcW w:w="686" w:type="dxa"/>
          </w:tcPr>
          <w:p w14:paraId="19C4089E" w14:textId="77777777" w:rsidR="00587F07" w:rsidRDefault="00587F07" w:rsidP="00587F07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33" w:type="dxa"/>
            <w:gridSpan w:val="7"/>
          </w:tcPr>
          <w:p w14:paraId="108B45CE" w14:textId="0038E64E" w:rsidR="00587F07" w:rsidRDefault="00587F07" w:rsidP="00587F07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5D3DF6">
              <w:rPr>
                <w:sz w:val="24"/>
              </w:rPr>
              <w:t>Apply the algebra of limits and related theorems to solve problems involving sequences and series.</w:t>
            </w:r>
          </w:p>
        </w:tc>
        <w:tc>
          <w:tcPr>
            <w:tcW w:w="992" w:type="dxa"/>
            <w:gridSpan w:val="2"/>
          </w:tcPr>
          <w:p w14:paraId="4A01B059" w14:textId="77777777" w:rsidR="00587F07" w:rsidRDefault="00587F07" w:rsidP="00587F07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87F07" w14:paraId="1AB076CB" w14:textId="77777777" w:rsidTr="001D628A">
        <w:trPr>
          <w:trHeight w:val="321"/>
        </w:trPr>
        <w:tc>
          <w:tcPr>
            <w:tcW w:w="686" w:type="dxa"/>
          </w:tcPr>
          <w:p w14:paraId="033BCFAA" w14:textId="77777777" w:rsidR="00587F07" w:rsidRDefault="00587F07" w:rsidP="00587F07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33" w:type="dxa"/>
            <w:gridSpan w:val="7"/>
          </w:tcPr>
          <w:p w14:paraId="289A6F72" w14:textId="057A5B76" w:rsidR="00587F07" w:rsidRDefault="00EE1404" w:rsidP="00587F07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 w:rsidRPr="005D3DF6">
              <w:rPr>
                <w:sz w:val="24"/>
              </w:rPr>
              <w:t>Explain the convergence, divergence, boundedness, monotonicity, and limit properties of sequences.</w:t>
            </w:r>
          </w:p>
        </w:tc>
        <w:tc>
          <w:tcPr>
            <w:tcW w:w="992" w:type="dxa"/>
            <w:gridSpan w:val="2"/>
          </w:tcPr>
          <w:p w14:paraId="47B23538" w14:textId="77777777" w:rsidR="00587F07" w:rsidRDefault="00587F07" w:rsidP="00587F07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87F07" w14:paraId="6C9CB39C" w14:textId="77777777" w:rsidTr="001D628A">
        <w:trPr>
          <w:trHeight w:val="381"/>
        </w:trPr>
        <w:tc>
          <w:tcPr>
            <w:tcW w:w="686" w:type="dxa"/>
          </w:tcPr>
          <w:p w14:paraId="7ECA0E3A" w14:textId="77777777" w:rsidR="00587F07" w:rsidRDefault="00587F07" w:rsidP="00587F07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33" w:type="dxa"/>
            <w:gridSpan w:val="7"/>
          </w:tcPr>
          <w:p w14:paraId="2890C806" w14:textId="42137131" w:rsidR="00587F07" w:rsidRDefault="00EE1404" w:rsidP="00EE1404">
            <w:pPr>
              <w:pStyle w:val="TableParagraph"/>
              <w:spacing w:before="97" w:line="264" w:lineRule="exact"/>
              <w:ind w:left="108"/>
              <w:jc w:val="left"/>
              <w:rPr>
                <w:sz w:val="24"/>
              </w:rPr>
            </w:pPr>
            <w:r w:rsidRPr="005D3DF6">
              <w:rPr>
                <w:sz w:val="24"/>
              </w:rPr>
              <w:t>Analyze subsequences, cluster points, limit superior, limit inferior, and Cauchy sequences to determine convergence behavior.</w:t>
            </w:r>
          </w:p>
        </w:tc>
        <w:tc>
          <w:tcPr>
            <w:tcW w:w="992" w:type="dxa"/>
            <w:gridSpan w:val="2"/>
          </w:tcPr>
          <w:p w14:paraId="555658E2" w14:textId="77777777" w:rsidR="00587F07" w:rsidRDefault="00587F07" w:rsidP="00587F07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587F07" w14:paraId="18B98C6D" w14:textId="77777777" w:rsidTr="001D628A">
        <w:trPr>
          <w:trHeight w:val="378"/>
        </w:trPr>
        <w:tc>
          <w:tcPr>
            <w:tcW w:w="686" w:type="dxa"/>
          </w:tcPr>
          <w:p w14:paraId="52A35BE3" w14:textId="77777777" w:rsidR="00587F07" w:rsidRDefault="00587F07" w:rsidP="00587F07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33" w:type="dxa"/>
            <w:gridSpan w:val="7"/>
          </w:tcPr>
          <w:p w14:paraId="6008E2D0" w14:textId="1AEE7177" w:rsidR="00587F07" w:rsidRDefault="00587F07" w:rsidP="00587F07">
            <w:pPr>
              <w:pStyle w:val="TableParagraph"/>
              <w:spacing w:before="97" w:line="261" w:lineRule="exact"/>
              <w:ind w:left="108"/>
              <w:jc w:val="left"/>
              <w:rPr>
                <w:sz w:val="24"/>
              </w:rPr>
            </w:pPr>
            <w:r w:rsidRPr="005D3DF6">
              <w:rPr>
                <w:sz w:val="24"/>
              </w:rPr>
              <w:t>Analyze the convergence and divergence of infinite series using comparison, ratio, root, Raabe’s, and logarithmic tests.</w:t>
            </w:r>
          </w:p>
        </w:tc>
        <w:tc>
          <w:tcPr>
            <w:tcW w:w="992" w:type="dxa"/>
            <w:gridSpan w:val="2"/>
          </w:tcPr>
          <w:p w14:paraId="4FF22D1D" w14:textId="77777777" w:rsidR="00587F07" w:rsidRDefault="00587F07" w:rsidP="00587F07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587F07" w14:paraId="1FE2A5B8" w14:textId="77777777" w:rsidTr="001D628A">
        <w:trPr>
          <w:trHeight w:val="323"/>
        </w:trPr>
        <w:tc>
          <w:tcPr>
            <w:tcW w:w="9711" w:type="dxa"/>
            <w:gridSpan w:val="10"/>
          </w:tcPr>
          <w:p w14:paraId="214CF1BD" w14:textId="77777777" w:rsidR="00587F07" w:rsidRDefault="00587F07" w:rsidP="00587F07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587F07" w14:paraId="6FAE7F3C" w14:textId="77777777" w:rsidTr="001D628A">
        <w:trPr>
          <w:trHeight w:val="275"/>
        </w:trPr>
        <w:tc>
          <w:tcPr>
            <w:tcW w:w="9711" w:type="dxa"/>
            <w:gridSpan w:val="10"/>
          </w:tcPr>
          <w:p w14:paraId="54FC5750" w14:textId="77777777" w:rsidR="00587F07" w:rsidRDefault="00587F07" w:rsidP="00587F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587F07" w14:paraId="71C8FD1E" w14:textId="77777777" w:rsidTr="001D628A">
        <w:trPr>
          <w:trHeight w:val="275"/>
        </w:trPr>
        <w:tc>
          <w:tcPr>
            <w:tcW w:w="1656" w:type="dxa"/>
            <w:gridSpan w:val="2"/>
          </w:tcPr>
          <w:p w14:paraId="14542593" w14:textId="77777777" w:rsidR="00587F07" w:rsidRDefault="00587F07" w:rsidP="00587F07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080" w:type="dxa"/>
            <w:gridSpan w:val="3"/>
          </w:tcPr>
          <w:p w14:paraId="7B3226C8" w14:textId="77777777" w:rsidR="00587F07" w:rsidRDefault="00587F07" w:rsidP="00587F07">
            <w:pPr>
              <w:pStyle w:val="TableParagraph"/>
              <w:spacing w:line="256" w:lineRule="exact"/>
              <w:ind w:left="38" w:right="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39552" behindDoc="1" locked="0" layoutInCell="1" allowOverlap="1" wp14:anchorId="55A424ED" wp14:editId="152975B0">
                      <wp:simplePos x="0" y="0"/>
                      <wp:positionH relativeFrom="column">
                        <wp:posOffset>773576</wp:posOffset>
                      </wp:positionH>
                      <wp:positionV relativeFrom="paragraph">
                        <wp:posOffset>-126</wp:posOffset>
                      </wp:positionV>
                      <wp:extent cx="2463800" cy="20516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10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0A45F10" id="Group 13" o:spid="_x0000_s1026" style="position:absolute;margin-left:60.9pt;margin-top:0;width:194pt;height:161.55pt;z-index:-15676928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Ncs3oTdAAAACAEAAA8AAABkcnMvZG93bnJl&#10;di54bWxMj0FLw0AQhe+C/2EZwZvdbEJFYzalFPVUBFtBvG2z0yQ0Oxuy2yT9944ne/x4w5vvFavZ&#10;dWLEIbSeNKhFAgKp8ralWsPX/u3hCUSIhqzpPKGGCwZYlbc3hcmtn+gTx12sBZdQyI2GJsY+lzJU&#10;DToTFr5H4uzoB2ci41BLO5iJy10n0yR5lM60xB8a0+Omweq0OzsN75OZ1pl6Hben4+bys19+fG8V&#10;an1/N69fQESc4/8x/OmzOpTsdPBnskF0zKli9aiBF3G8TJ4ZDxqyNFMgy0JeDy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">
                      <v:shape id="Image 108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975" w:type="dxa"/>
            <w:gridSpan w:val="5"/>
          </w:tcPr>
          <w:p w14:paraId="4E06B134" w14:textId="56C293C5" w:rsidR="00587F07" w:rsidRDefault="0003071C" w:rsidP="00587F07">
            <w:pPr>
              <w:pStyle w:val="TableParagraph"/>
              <w:spacing w:line="256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587F07">
              <w:rPr>
                <w:b/>
                <w:spacing w:val="60"/>
                <w:sz w:val="24"/>
              </w:rPr>
              <w:t xml:space="preserve"> </w:t>
            </w:r>
            <w:r w:rsidR="00587F07">
              <w:rPr>
                <w:b/>
                <w:spacing w:val="-2"/>
                <w:sz w:val="24"/>
              </w:rPr>
              <w:t>hours</w:t>
            </w:r>
          </w:p>
        </w:tc>
      </w:tr>
      <w:tr w:rsidR="00587F07" w14:paraId="0265473C" w14:textId="77777777" w:rsidTr="001D628A">
        <w:trPr>
          <w:trHeight w:val="627"/>
        </w:trPr>
        <w:tc>
          <w:tcPr>
            <w:tcW w:w="9711" w:type="dxa"/>
            <w:gridSpan w:val="10"/>
          </w:tcPr>
          <w:p w14:paraId="055AEE4D" w14:textId="77777777" w:rsidR="00587F07" w:rsidRDefault="00587F07" w:rsidP="00587F07">
            <w:pPr>
              <w:pStyle w:val="TableParagraph"/>
              <w:spacing w:before="1"/>
              <w:ind w:left="107" w:right="449"/>
              <w:jc w:val="both"/>
              <w:rPr>
                <w:sz w:val="23"/>
                <w:szCs w:val="23"/>
                <w:lang w:val="en-IN"/>
              </w:rPr>
            </w:pPr>
            <w:r>
              <w:rPr>
                <w:sz w:val="23"/>
                <w:szCs w:val="23"/>
              </w:rPr>
              <w:t>Sequence: definition- real sequence- methods to specify a sequence-range</w:t>
            </w:r>
            <w:r>
              <w:rPr>
                <w:sz w:val="23"/>
                <w:szCs w:val="23"/>
                <w:lang w:val="en-IN"/>
              </w:rPr>
              <w:t xml:space="preserve"> of a sequence – constant sequence- bounded and unbounded sequence-LUB and GLB of a sequence- limit of sequence- convergent sequence- divergent sequence- oscillatory sequence-null sequence-monotonic sequence-nested </w:t>
            </w:r>
            <w:proofErr w:type="spellStart"/>
            <w:r>
              <w:rPr>
                <w:sz w:val="23"/>
                <w:szCs w:val="23"/>
                <w:lang w:val="en-IN"/>
              </w:rPr>
              <w:t>sequence-nested</w:t>
            </w:r>
            <w:proofErr w:type="spellEnd"/>
            <w:r>
              <w:rPr>
                <w:sz w:val="23"/>
                <w:szCs w:val="23"/>
                <w:lang w:val="en-IN"/>
              </w:rPr>
              <w:t xml:space="preserve"> interval property-related theorems and simple problems</w:t>
            </w:r>
          </w:p>
          <w:p w14:paraId="0C74C596" w14:textId="77777777" w:rsidR="00587F07" w:rsidRDefault="00587F07" w:rsidP="00587F07">
            <w:pPr>
              <w:pStyle w:val="TableParagraph"/>
              <w:spacing w:before="1"/>
              <w:ind w:left="107" w:right="449"/>
              <w:jc w:val="both"/>
              <w:rPr>
                <w:sz w:val="23"/>
                <w:szCs w:val="23"/>
                <w:lang w:val="en-IN"/>
              </w:rPr>
            </w:pPr>
          </w:p>
          <w:p w14:paraId="46A350F3" w14:textId="76CCB526" w:rsidR="00587F07" w:rsidRDefault="00587F07" w:rsidP="00587F07">
            <w:pPr>
              <w:pStyle w:val="TableParagraph"/>
              <w:spacing w:before="1"/>
              <w:ind w:left="107" w:right="449"/>
              <w:jc w:val="both"/>
              <w:rPr>
                <w:sz w:val="24"/>
              </w:rPr>
            </w:pPr>
            <w:r>
              <w:rPr>
                <w:sz w:val="24"/>
                <w:lang w:val="en-IN"/>
              </w:rPr>
              <w:t>Chapter 1: Section 1.1 to 1.24</w:t>
            </w:r>
          </w:p>
        </w:tc>
      </w:tr>
      <w:tr w:rsidR="00587F07" w14:paraId="4790993D" w14:textId="77777777" w:rsidTr="001D628A">
        <w:trPr>
          <w:trHeight w:val="275"/>
        </w:trPr>
        <w:tc>
          <w:tcPr>
            <w:tcW w:w="9711" w:type="dxa"/>
            <w:gridSpan w:val="10"/>
          </w:tcPr>
          <w:p w14:paraId="026A6AD2" w14:textId="77777777" w:rsidR="00587F07" w:rsidRDefault="00587F07" w:rsidP="00587F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587F07" w14:paraId="1D57B9FE" w14:textId="77777777" w:rsidTr="001D628A">
        <w:trPr>
          <w:trHeight w:val="275"/>
        </w:trPr>
        <w:tc>
          <w:tcPr>
            <w:tcW w:w="1656" w:type="dxa"/>
            <w:gridSpan w:val="2"/>
          </w:tcPr>
          <w:p w14:paraId="11538450" w14:textId="77777777" w:rsidR="00587F07" w:rsidRDefault="00587F07" w:rsidP="00587F07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080" w:type="dxa"/>
            <w:gridSpan w:val="3"/>
          </w:tcPr>
          <w:p w14:paraId="4C07A403" w14:textId="77777777" w:rsidR="00587F07" w:rsidRDefault="00587F07" w:rsidP="00587F07">
            <w:pPr>
              <w:pStyle w:val="TableParagraph"/>
              <w:spacing w:line="256" w:lineRule="exact"/>
              <w:ind w:left="36" w:right="38"/>
              <w:rPr>
                <w:b/>
                <w:sz w:val="24"/>
              </w:rPr>
            </w:pPr>
          </w:p>
        </w:tc>
        <w:tc>
          <w:tcPr>
            <w:tcW w:w="1975" w:type="dxa"/>
            <w:gridSpan w:val="5"/>
          </w:tcPr>
          <w:p w14:paraId="5C2BF4B5" w14:textId="3A3CE389" w:rsidR="00587F07" w:rsidRDefault="0003071C" w:rsidP="00587F07">
            <w:pPr>
              <w:pStyle w:val="TableParagraph"/>
              <w:spacing w:line="256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587F07">
              <w:rPr>
                <w:b/>
                <w:spacing w:val="60"/>
                <w:sz w:val="24"/>
              </w:rPr>
              <w:t xml:space="preserve"> </w:t>
            </w:r>
            <w:r w:rsidR="00587F07">
              <w:rPr>
                <w:b/>
                <w:spacing w:val="-2"/>
                <w:sz w:val="24"/>
              </w:rPr>
              <w:t>hours</w:t>
            </w:r>
          </w:p>
        </w:tc>
      </w:tr>
      <w:tr w:rsidR="00587F07" w14:paraId="5D9F45C7" w14:textId="77777777" w:rsidTr="001D628A">
        <w:trPr>
          <w:trHeight w:val="403"/>
        </w:trPr>
        <w:tc>
          <w:tcPr>
            <w:tcW w:w="9711" w:type="dxa"/>
            <w:gridSpan w:val="10"/>
          </w:tcPr>
          <w:p w14:paraId="15DE0E20" w14:textId="048C92DC" w:rsidR="00587F07" w:rsidRDefault="00587F07" w:rsidP="00587F07">
            <w:pPr>
              <w:pStyle w:val="TableParagraph"/>
              <w:spacing w:line="235" w:lineRule="auto"/>
              <w:ind w:left="107" w:right="44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Algebra of limits- some theorems on limits-related theorems and simple problems</w:t>
            </w:r>
            <w:r w:rsidR="00EE1404">
              <w:rPr>
                <w:sz w:val="23"/>
                <w:szCs w:val="23"/>
              </w:rPr>
              <w:t xml:space="preserve"> </w:t>
            </w:r>
          </w:p>
          <w:p w14:paraId="02D0A5F7" w14:textId="77777777" w:rsidR="00587F07" w:rsidRDefault="00587F07" w:rsidP="00587F07">
            <w:pPr>
              <w:pStyle w:val="TableParagraph"/>
              <w:spacing w:line="235" w:lineRule="auto"/>
              <w:ind w:left="107" w:right="449"/>
              <w:jc w:val="both"/>
              <w:rPr>
                <w:sz w:val="23"/>
                <w:szCs w:val="23"/>
              </w:rPr>
            </w:pPr>
          </w:p>
          <w:p w14:paraId="498710E0" w14:textId="197B9B06" w:rsidR="00587F07" w:rsidRDefault="00587F07" w:rsidP="00587F07">
            <w:pPr>
              <w:pStyle w:val="TableParagraph"/>
              <w:spacing w:line="235" w:lineRule="auto"/>
              <w:ind w:left="107" w:right="449"/>
              <w:jc w:val="both"/>
              <w:rPr>
                <w:sz w:val="24"/>
              </w:rPr>
            </w:pPr>
            <w:r>
              <w:rPr>
                <w:sz w:val="23"/>
                <w:szCs w:val="23"/>
              </w:rPr>
              <w:t>Chapter 1: Section: 1.25 and 1.26</w:t>
            </w:r>
          </w:p>
        </w:tc>
      </w:tr>
      <w:tr w:rsidR="00587F07" w14:paraId="6462F8A4" w14:textId="77777777" w:rsidTr="001D628A">
        <w:trPr>
          <w:trHeight w:val="275"/>
        </w:trPr>
        <w:tc>
          <w:tcPr>
            <w:tcW w:w="9711" w:type="dxa"/>
            <w:gridSpan w:val="10"/>
          </w:tcPr>
          <w:p w14:paraId="4244CC6B" w14:textId="77777777" w:rsidR="00587F07" w:rsidRDefault="00587F07" w:rsidP="00587F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587F07" w14:paraId="127D5679" w14:textId="77777777" w:rsidTr="001D628A">
        <w:trPr>
          <w:trHeight w:val="275"/>
        </w:trPr>
        <w:tc>
          <w:tcPr>
            <w:tcW w:w="1656" w:type="dxa"/>
            <w:gridSpan w:val="2"/>
          </w:tcPr>
          <w:p w14:paraId="43E98844" w14:textId="77777777" w:rsidR="00587F07" w:rsidRDefault="00587F07" w:rsidP="00587F07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805" w:type="dxa"/>
            <w:gridSpan w:val="2"/>
          </w:tcPr>
          <w:p w14:paraId="711D66A0" w14:textId="77777777" w:rsidR="00587F07" w:rsidRDefault="00587F07" w:rsidP="00587F07">
            <w:pPr>
              <w:pStyle w:val="TableParagraph"/>
              <w:spacing w:line="256" w:lineRule="exact"/>
              <w:ind w:right="108"/>
              <w:rPr>
                <w:b/>
                <w:sz w:val="24"/>
              </w:rPr>
            </w:pPr>
          </w:p>
        </w:tc>
        <w:tc>
          <w:tcPr>
            <w:tcW w:w="2250" w:type="dxa"/>
            <w:gridSpan w:val="6"/>
          </w:tcPr>
          <w:p w14:paraId="0FF704BC" w14:textId="5D5C5655" w:rsidR="00587F07" w:rsidRDefault="0003071C" w:rsidP="00587F07">
            <w:pPr>
              <w:pStyle w:val="TableParagraph"/>
              <w:spacing w:line="256" w:lineRule="exact"/>
              <w:ind w:left="1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 w:rsidR="00587F07">
              <w:rPr>
                <w:b/>
                <w:sz w:val="24"/>
              </w:rPr>
              <w:t xml:space="preserve"> </w:t>
            </w:r>
            <w:r w:rsidR="00587F07">
              <w:rPr>
                <w:b/>
                <w:spacing w:val="-2"/>
                <w:sz w:val="24"/>
              </w:rPr>
              <w:t>hours</w:t>
            </w:r>
          </w:p>
        </w:tc>
      </w:tr>
      <w:tr w:rsidR="00587F07" w14:paraId="41B56566" w14:textId="77777777" w:rsidTr="001D628A">
        <w:trPr>
          <w:trHeight w:val="403"/>
        </w:trPr>
        <w:tc>
          <w:tcPr>
            <w:tcW w:w="9711" w:type="dxa"/>
            <w:gridSpan w:val="10"/>
          </w:tcPr>
          <w:p w14:paraId="43E27DB8" w14:textId="128BFFAA" w:rsidR="00587F07" w:rsidRDefault="00587F07" w:rsidP="00587F07">
            <w:pPr>
              <w:pStyle w:val="TableParagraph"/>
              <w:ind w:left="107" w:right="307"/>
              <w:jc w:val="both"/>
              <w:rPr>
                <w:sz w:val="23"/>
                <w:szCs w:val="23"/>
                <w:lang w:val="en-IN"/>
              </w:rPr>
            </w:pPr>
            <w:r>
              <w:rPr>
                <w:sz w:val="23"/>
                <w:szCs w:val="23"/>
              </w:rPr>
              <w:t xml:space="preserve">Cluster points of a </w:t>
            </w:r>
            <w:r>
              <w:rPr>
                <w:sz w:val="23"/>
                <w:szCs w:val="23"/>
                <w:lang w:val="en-IN"/>
              </w:rPr>
              <w:t>sequence-limit superior and limit inferior of a sequence- limit superior and limit inferior of a bounded sequence- related theorems and simple problems</w:t>
            </w:r>
            <w:r w:rsidR="00EE1404">
              <w:rPr>
                <w:sz w:val="23"/>
                <w:szCs w:val="23"/>
                <w:lang w:val="en-IN"/>
              </w:rPr>
              <w:t xml:space="preserve"> </w:t>
            </w:r>
          </w:p>
          <w:p w14:paraId="62FDE770" w14:textId="77777777" w:rsidR="00587F07" w:rsidRDefault="00587F07" w:rsidP="00587F07">
            <w:pPr>
              <w:pStyle w:val="TableParagraph"/>
              <w:ind w:left="107" w:right="307"/>
              <w:jc w:val="both"/>
              <w:rPr>
                <w:sz w:val="23"/>
                <w:szCs w:val="23"/>
                <w:lang w:val="en-IN"/>
              </w:rPr>
            </w:pPr>
          </w:p>
          <w:p w14:paraId="6D6B1FF1" w14:textId="41A4AD99" w:rsidR="00587F07" w:rsidRDefault="00587F07" w:rsidP="00587F07">
            <w:pPr>
              <w:pStyle w:val="TableParagraph"/>
              <w:ind w:left="107" w:right="307"/>
              <w:jc w:val="both"/>
              <w:rPr>
                <w:sz w:val="24"/>
              </w:rPr>
            </w:pPr>
            <w:r>
              <w:rPr>
                <w:sz w:val="23"/>
                <w:szCs w:val="23"/>
                <w:lang w:val="en-IN"/>
              </w:rPr>
              <w:t>Chapter 1: Section 1.27 to 1.32</w:t>
            </w:r>
          </w:p>
        </w:tc>
      </w:tr>
      <w:tr w:rsidR="00587F07" w14:paraId="0B1E819F" w14:textId="77777777" w:rsidTr="001D628A">
        <w:trPr>
          <w:trHeight w:val="275"/>
        </w:trPr>
        <w:tc>
          <w:tcPr>
            <w:tcW w:w="1656" w:type="dxa"/>
            <w:gridSpan w:val="2"/>
          </w:tcPr>
          <w:p w14:paraId="5823BDD5" w14:textId="702CFB17" w:rsidR="00587F07" w:rsidRDefault="001C048A" w:rsidP="001C048A">
            <w:pPr>
              <w:pStyle w:val="TableParagraph"/>
              <w:spacing w:line="256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</w:t>
            </w:r>
            <w:r w:rsidR="00587F07"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805" w:type="dxa"/>
            <w:gridSpan w:val="2"/>
          </w:tcPr>
          <w:p w14:paraId="6E366C6B" w14:textId="77777777" w:rsidR="00587F07" w:rsidRPr="00AB6439" w:rsidRDefault="00587F07" w:rsidP="00587F07">
            <w:pPr>
              <w:pStyle w:val="TableParagraph"/>
              <w:spacing w:line="256" w:lineRule="exact"/>
              <w:ind w:left="602"/>
              <w:jc w:val="left"/>
              <w:rPr>
                <w:b/>
                <w:sz w:val="23"/>
                <w:lang w:val="en-IN"/>
              </w:rPr>
            </w:pPr>
          </w:p>
        </w:tc>
        <w:tc>
          <w:tcPr>
            <w:tcW w:w="2250" w:type="dxa"/>
            <w:gridSpan w:val="6"/>
          </w:tcPr>
          <w:p w14:paraId="38EA2F1F" w14:textId="7BC68E89" w:rsidR="00587F07" w:rsidRDefault="001C048A" w:rsidP="0003071C">
            <w:pPr>
              <w:pStyle w:val="TableParagraph"/>
              <w:spacing w:line="256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03071C">
              <w:rPr>
                <w:b/>
                <w:sz w:val="24"/>
              </w:rPr>
              <w:t>9</w:t>
            </w:r>
            <w:r w:rsidR="00587F07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587F07" w14:paraId="61957557" w14:textId="77777777" w:rsidTr="001D628A">
        <w:trPr>
          <w:trHeight w:val="701"/>
        </w:trPr>
        <w:tc>
          <w:tcPr>
            <w:tcW w:w="9711" w:type="dxa"/>
            <w:gridSpan w:val="10"/>
          </w:tcPr>
          <w:p w14:paraId="49386621" w14:textId="77777777" w:rsidR="004E1E13" w:rsidRDefault="004E1E13" w:rsidP="004E1E13">
            <w:pPr>
              <w:pStyle w:val="TableParagraph"/>
              <w:ind w:left="107" w:right="236"/>
              <w:jc w:val="left"/>
              <w:rPr>
                <w:sz w:val="23"/>
                <w:szCs w:val="23"/>
                <w:lang w:val="en-IN"/>
              </w:rPr>
            </w:pPr>
            <w:r>
              <w:rPr>
                <w:sz w:val="23"/>
                <w:szCs w:val="23"/>
              </w:rPr>
              <w:t xml:space="preserve">Subsequence-peak point of a </w:t>
            </w:r>
            <w:r>
              <w:rPr>
                <w:sz w:val="23"/>
                <w:szCs w:val="23"/>
                <w:lang w:val="en-IN"/>
              </w:rPr>
              <w:t>sequence-sub sequential limit-</w:t>
            </w:r>
            <w:proofErr w:type="spellStart"/>
            <w:r>
              <w:rPr>
                <w:sz w:val="23"/>
                <w:szCs w:val="23"/>
                <w:lang w:val="en-IN"/>
              </w:rPr>
              <w:t>cauchy</w:t>
            </w:r>
            <w:proofErr w:type="spellEnd"/>
            <w:r>
              <w:rPr>
                <w:sz w:val="23"/>
                <w:szCs w:val="23"/>
                <w:lang w:val="en-IN"/>
              </w:rPr>
              <w:t xml:space="preserve"> sequence . Infinite Series: series of positive terms- partial sums- behaviour of an infinite series – the geometric series- if a series is convergent then its limit is zero as n→∞ - convergent or divergent of a positive term of a series – the necessary and sufficient condition for the convergence of a positive term of a sequence – Cauchy’s general principle of convergence of a series – sum and difference of two convergent series – divergent of an infinite series of positive term –Statement only- problems.</w:t>
            </w:r>
          </w:p>
          <w:p w14:paraId="13B2E3B9" w14:textId="77777777" w:rsidR="004E1E13" w:rsidRDefault="004E1E13" w:rsidP="004E1E13">
            <w:pPr>
              <w:pStyle w:val="TableParagraph"/>
              <w:ind w:left="107" w:right="236"/>
              <w:jc w:val="left"/>
              <w:rPr>
                <w:sz w:val="23"/>
                <w:szCs w:val="23"/>
                <w:lang w:val="en-IN"/>
              </w:rPr>
            </w:pPr>
          </w:p>
          <w:p w14:paraId="50D6DA9E" w14:textId="77777777" w:rsidR="004E1E13" w:rsidRDefault="004E1E13" w:rsidP="004E1E13">
            <w:pPr>
              <w:pStyle w:val="TableParagraph"/>
              <w:ind w:left="107" w:right="236"/>
              <w:jc w:val="left"/>
              <w:rPr>
                <w:sz w:val="23"/>
                <w:szCs w:val="23"/>
                <w:lang w:val="en-IN"/>
              </w:rPr>
            </w:pPr>
            <w:r>
              <w:rPr>
                <w:sz w:val="23"/>
                <w:szCs w:val="23"/>
                <w:lang w:val="en-IN"/>
              </w:rPr>
              <w:t>Chapter 1: Section 1.33 to 1.40</w:t>
            </w:r>
          </w:p>
          <w:p w14:paraId="2C5F5D92" w14:textId="5D8DB1E5" w:rsidR="00587F07" w:rsidRPr="00256222" w:rsidRDefault="004E1E13" w:rsidP="004E1E13">
            <w:pPr>
              <w:pStyle w:val="TableParagraph"/>
              <w:ind w:left="107" w:right="236"/>
              <w:jc w:val="left"/>
              <w:rPr>
                <w:position w:val="2"/>
                <w:sz w:val="24"/>
                <w:lang w:val="en-IN"/>
              </w:rPr>
            </w:pPr>
            <w:r>
              <w:rPr>
                <w:sz w:val="23"/>
                <w:szCs w:val="23"/>
                <w:lang w:val="en-IN"/>
              </w:rPr>
              <w:t>Chapter 2: Section 2.1 to 2.5</w:t>
            </w:r>
            <w:r>
              <w:rPr>
                <w:sz w:val="23"/>
                <w:szCs w:val="23"/>
              </w:rPr>
              <w:t xml:space="preserve">                                    </w:t>
            </w:r>
          </w:p>
        </w:tc>
      </w:tr>
      <w:tr w:rsidR="004E1E13" w14:paraId="30FEB05B" w14:textId="77777777" w:rsidTr="001D628A">
        <w:trPr>
          <w:trHeight w:val="701"/>
        </w:trPr>
        <w:tc>
          <w:tcPr>
            <w:tcW w:w="9711" w:type="dxa"/>
            <w:gridSpan w:val="10"/>
          </w:tcPr>
          <w:tbl>
            <w:tblPr>
              <w:tblW w:w="9716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9"/>
              <w:gridCol w:w="1090"/>
              <w:gridCol w:w="5777"/>
              <w:gridCol w:w="2280"/>
            </w:tblGrid>
            <w:tr w:rsidR="004E1E13" w14:paraId="4EC64CE7" w14:textId="77777777" w:rsidTr="00C9680E">
              <w:trPr>
                <w:trHeight w:val="275"/>
                <w:jc w:val="right"/>
              </w:trPr>
              <w:tc>
                <w:tcPr>
                  <w:tcW w:w="1659" w:type="dxa"/>
                  <w:gridSpan w:val="2"/>
                </w:tcPr>
                <w:p w14:paraId="35C06D33" w14:textId="045BF49D" w:rsidR="004E1E13" w:rsidRDefault="004E1E13" w:rsidP="004E1E13">
                  <w:pPr>
                    <w:pStyle w:val="TableParagraph"/>
                    <w:spacing w:line="256" w:lineRule="exact"/>
                    <w:ind w:left="22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lastRenderedPageBreak/>
                    <w:t>Unit : 5</w:t>
                  </w:r>
                </w:p>
              </w:tc>
              <w:tc>
                <w:tcPr>
                  <w:tcW w:w="5777" w:type="dxa"/>
                </w:tcPr>
                <w:p w14:paraId="322A04B6" w14:textId="77777777" w:rsidR="004E1E13" w:rsidRPr="005D5959" w:rsidRDefault="004E1E13" w:rsidP="004E1E13">
                  <w:pPr>
                    <w:pStyle w:val="TableParagraph"/>
                    <w:spacing w:line="256" w:lineRule="exact"/>
                    <w:ind w:left="1753"/>
                    <w:jc w:val="left"/>
                    <w:rPr>
                      <w:b/>
                      <w:sz w:val="24"/>
                      <w:lang w:val="en-IN"/>
                    </w:rPr>
                  </w:pPr>
                </w:p>
              </w:tc>
              <w:tc>
                <w:tcPr>
                  <w:tcW w:w="2280" w:type="dxa"/>
                </w:tcPr>
                <w:p w14:paraId="11038307" w14:textId="5E64F741" w:rsidR="004E1E13" w:rsidRDefault="0003071C" w:rsidP="004E1E13">
                  <w:pPr>
                    <w:pStyle w:val="TableParagraph"/>
                    <w:spacing w:line="256" w:lineRule="exact"/>
                    <w:ind w:right="210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9</w:t>
                  </w:r>
                  <w:r w:rsidR="004E1E13">
                    <w:rPr>
                      <w:b/>
                      <w:spacing w:val="-2"/>
                      <w:sz w:val="24"/>
                    </w:rPr>
                    <w:t xml:space="preserve"> hours</w:t>
                  </w:r>
                </w:p>
              </w:tc>
            </w:tr>
            <w:tr w:rsidR="004E1E13" w14:paraId="2F5DC823" w14:textId="77777777" w:rsidTr="00C9680E">
              <w:trPr>
                <w:trHeight w:val="695"/>
                <w:jc w:val="right"/>
              </w:trPr>
              <w:tc>
                <w:tcPr>
                  <w:tcW w:w="9716" w:type="dxa"/>
                  <w:gridSpan w:val="4"/>
                </w:tcPr>
                <w:p w14:paraId="28811DF3" w14:textId="77777777" w:rsidR="004E1E13" w:rsidRDefault="004E1E13" w:rsidP="004E1E13">
                  <w:pPr>
                    <w:pStyle w:val="TableParagraph"/>
                    <w:ind w:left="107" w:right="236"/>
                    <w:jc w:val="left"/>
                    <w:rPr>
                      <w:sz w:val="23"/>
                      <w:szCs w:val="23"/>
                      <w:lang w:val="en-IN"/>
                    </w:rPr>
                  </w:pPr>
                  <w:r>
                    <w:rPr>
                      <w:sz w:val="23"/>
                      <w:szCs w:val="23"/>
                      <w:lang w:val="en-IN"/>
                    </w:rPr>
                    <w:t>Behaviour of an infinite series – comparison test – test for comparison ∑1/n</w:t>
                  </w:r>
                  <w:r w:rsidRPr="00A64F99">
                    <w:rPr>
                      <w:sz w:val="23"/>
                      <w:szCs w:val="23"/>
                      <w:vertAlign w:val="superscript"/>
                      <w:lang w:val="en-IN"/>
                    </w:rPr>
                    <w:t>p</w:t>
                  </w:r>
                  <w:r>
                    <w:rPr>
                      <w:sz w:val="23"/>
                      <w:szCs w:val="23"/>
                      <w:lang w:val="en-IN"/>
                    </w:rPr>
                    <w:t xml:space="preserve"> – D’Alembert’s ratio test – Cauchy’s root test – Raabe’s test – Logarithmic test- statements only- Problems.</w:t>
                  </w:r>
                </w:p>
                <w:p w14:paraId="7C66B98F" w14:textId="77777777" w:rsidR="004E1E13" w:rsidRDefault="004E1E13" w:rsidP="004E1E13">
                  <w:pPr>
                    <w:pStyle w:val="TableParagraph"/>
                    <w:ind w:left="107" w:right="236"/>
                    <w:jc w:val="left"/>
                    <w:rPr>
                      <w:sz w:val="23"/>
                      <w:szCs w:val="23"/>
                      <w:lang w:val="en-IN"/>
                    </w:rPr>
                  </w:pPr>
                  <w:r>
                    <w:rPr>
                      <w:sz w:val="23"/>
                      <w:szCs w:val="23"/>
                      <w:lang w:val="en-IN"/>
                    </w:rPr>
                    <w:t xml:space="preserve"> </w:t>
                  </w:r>
                </w:p>
                <w:p w14:paraId="0BE98B54" w14:textId="77777777" w:rsidR="004E1E13" w:rsidRDefault="004E1E13" w:rsidP="004E1E13">
                  <w:pPr>
                    <w:pStyle w:val="TableParagraph"/>
                    <w:ind w:left="107" w:right="236"/>
                    <w:jc w:val="left"/>
                    <w:rPr>
                      <w:sz w:val="23"/>
                      <w:szCs w:val="23"/>
                      <w:lang w:val="en-IN"/>
                    </w:rPr>
                  </w:pPr>
                  <w:r>
                    <w:rPr>
                      <w:sz w:val="23"/>
                      <w:szCs w:val="23"/>
                      <w:lang w:val="en-IN"/>
                    </w:rPr>
                    <w:t>Chapter 2: Section 2.5</w:t>
                  </w:r>
                </w:p>
                <w:p w14:paraId="1992CA0B" w14:textId="77777777" w:rsidR="004E1E13" w:rsidRPr="005D091D" w:rsidRDefault="004E1E13" w:rsidP="004E1E13">
                  <w:pPr>
                    <w:pStyle w:val="TableParagraph"/>
                    <w:ind w:left="107" w:right="312"/>
                    <w:jc w:val="both"/>
                    <w:rPr>
                      <w:sz w:val="24"/>
                      <w:lang w:val="en-IN"/>
                    </w:rPr>
                  </w:pPr>
                </w:p>
              </w:tc>
            </w:tr>
            <w:tr w:rsidR="004E1E13" w14:paraId="661638D7" w14:textId="77777777" w:rsidTr="00C9680E">
              <w:trPr>
                <w:trHeight w:val="350"/>
                <w:jc w:val="right"/>
              </w:trPr>
              <w:tc>
                <w:tcPr>
                  <w:tcW w:w="1659" w:type="dxa"/>
                  <w:gridSpan w:val="2"/>
                </w:tcPr>
                <w:p w14:paraId="3BD3ACC6" w14:textId="77777777" w:rsidR="004E1E13" w:rsidRDefault="004E1E13" w:rsidP="004E1E13">
                  <w:pPr>
                    <w:pStyle w:val="TableParagraph"/>
                    <w:jc w:val="left"/>
                  </w:pPr>
                </w:p>
              </w:tc>
              <w:tc>
                <w:tcPr>
                  <w:tcW w:w="5777" w:type="dxa"/>
                </w:tcPr>
                <w:p w14:paraId="4297FB66" w14:textId="77777777" w:rsidR="004E1E13" w:rsidRDefault="004E1E13" w:rsidP="004E1E13">
                  <w:pPr>
                    <w:pStyle w:val="TableParagraph"/>
                    <w:spacing w:line="275" w:lineRule="exact"/>
                    <w:ind w:left="3503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Total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Lecture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hours</w:t>
                  </w:r>
                </w:p>
              </w:tc>
              <w:tc>
                <w:tcPr>
                  <w:tcW w:w="2280" w:type="dxa"/>
                </w:tcPr>
                <w:p w14:paraId="5B945F3B" w14:textId="2F30D44B" w:rsidR="004E1E13" w:rsidRDefault="0003071C" w:rsidP="004E1E13">
                  <w:pPr>
                    <w:pStyle w:val="TableParagraph"/>
                    <w:spacing w:line="275" w:lineRule="exact"/>
                    <w:ind w:right="210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60"/>
                      <w:sz w:val="24"/>
                    </w:rPr>
                    <w:t>45</w:t>
                  </w:r>
                  <w:r w:rsidR="004E1E13">
                    <w:rPr>
                      <w:b/>
                      <w:spacing w:val="60"/>
                      <w:sz w:val="24"/>
                    </w:rPr>
                    <w:t xml:space="preserve"> </w:t>
                  </w:r>
                  <w:r w:rsidR="004E1E13">
                    <w:rPr>
                      <w:b/>
                      <w:spacing w:val="-2"/>
                      <w:sz w:val="24"/>
                    </w:rPr>
                    <w:t>hours</w:t>
                  </w:r>
                </w:p>
              </w:tc>
            </w:tr>
            <w:tr w:rsidR="004E1E13" w14:paraId="06DC812B" w14:textId="77777777" w:rsidTr="00C9680E">
              <w:trPr>
                <w:trHeight w:val="275"/>
                <w:jc w:val="right"/>
              </w:trPr>
              <w:tc>
                <w:tcPr>
                  <w:tcW w:w="9716" w:type="dxa"/>
                  <w:gridSpan w:val="4"/>
                </w:tcPr>
                <w:p w14:paraId="7D8F8B36" w14:textId="77777777" w:rsidR="004E1E13" w:rsidRDefault="004E1E13" w:rsidP="004E1E13">
                  <w:pPr>
                    <w:pStyle w:val="TableParagraph"/>
                    <w:spacing w:line="256" w:lineRule="exact"/>
                    <w:ind w:left="22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Text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Book</w:t>
                  </w:r>
                </w:p>
              </w:tc>
            </w:tr>
            <w:tr w:rsidR="004E1E13" w14:paraId="18CC86E3" w14:textId="77777777" w:rsidTr="00C9680E">
              <w:trPr>
                <w:trHeight w:val="662"/>
                <w:jc w:val="right"/>
              </w:trPr>
              <w:tc>
                <w:tcPr>
                  <w:tcW w:w="569" w:type="dxa"/>
                </w:tcPr>
                <w:p w14:paraId="54540D7C" w14:textId="77777777" w:rsidR="004E1E13" w:rsidRDefault="004E1E13" w:rsidP="004E1E13">
                  <w:pPr>
                    <w:pStyle w:val="TableParagraph"/>
                    <w:spacing w:line="275" w:lineRule="exact"/>
                    <w:ind w:left="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9147" w:type="dxa"/>
                  <w:gridSpan w:val="3"/>
                </w:tcPr>
                <w:p w14:paraId="37963719" w14:textId="77777777" w:rsidR="004E1E13" w:rsidRDefault="004E1E13" w:rsidP="004E1E1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N P Bali, Sequence and Infinite series – Golden Maths Series, New Age International (P) Limited Publishers, Revised Second Edition 2024.</w:t>
                  </w:r>
                </w:p>
              </w:tc>
            </w:tr>
            <w:tr w:rsidR="004E1E13" w14:paraId="5CE1F432" w14:textId="77777777" w:rsidTr="00C9680E">
              <w:trPr>
                <w:trHeight w:val="253"/>
                <w:jc w:val="right"/>
              </w:trPr>
              <w:tc>
                <w:tcPr>
                  <w:tcW w:w="9716" w:type="dxa"/>
                  <w:gridSpan w:val="4"/>
                </w:tcPr>
                <w:p w14:paraId="795F6CE8" w14:textId="77777777" w:rsidR="004E1E13" w:rsidRDefault="004E1E13" w:rsidP="004E1E13">
                  <w:pPr>
                    <w:pStyle w:val="TableParagraph"/>
                    <w:jc w:val="left"/>
                    <w:rPr>
                      <w:sz w:val="18"/>
                    </w:rPr>
                  </w:pPr>
                </w:p>
              </w:tc>
            </w:tr>
            <w:tr w:rsidR="004E1E13" w14:paraId="410D8409" w14:textId="77777777" w:rsidTr="00C9680E">
              <w:trPr>
                <w:trHeight w:val="366"/>
                <w:jc w:val="right"/>
              </w:trPr>
              <w:tc>
                <w:tcPr>
                  <w:tcW w:w="9716" w:type="dxa"/>
                  <w:gridSpan w:val="4"/>
                </w:tcPr>
                <w:p w14:paraId="6361FC00" w14:textId="77777777" w:rsidR="004E1E13" w:rsidRDefault="004E1E13" w:rsidP="004E1E13">
                  <w:pPr>
                    <w:pStyle w:val="TableParagraph"/>
                    <w:spacing w:line="275" w:lineRule="exact"/>
                    <w:ind w:left="22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Reference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Books</w:t>
                  </w:r>
                </w:p>
              </w:tc>
            </w:tr>
            <w:tr w:rsidR="004E1E13" w14:paraId="5DD0FDEE" w14:textId="77777777" w:rsidTr="00C9680E">
              <w:trPr>
                <w:trHeight w:val="570"/>
                <w:jc w:val="right"/>
              </w:trPr>
              <w:tc>
                <w:tcPr>
                  <w:tcW w:w="569" w:type="dxa"/>
                </w:tcPr>
                <w:p w14:paraId="3E8F26A9" w14:textId="77777777" w:rsidR="004E1E13" w:rsidRDefault="004E1E13" w:rsidP="004E1E13">
                  <w:pPr>
                    <w:pStyle w:val="TableParagraph"/>
                    <w:spacing w:before="147"/>
                    <w:ind w:left="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9147" w:type="dxa"/>
                  <w:gridSpan w:val="3"/>
                </w:tcPr>
                <w:p w14:paraId="14CAEF9F" w14:textId="77777777" w:rsidR="004E1E13" w:rsidRPr="006F5C76" w:rsidRDefault="004E1E13" w:rsidP="004E1E13">
                  <w:pPr>
                    <w:pStyle w:val="Default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6F5C76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Dr. </w:t>
                  </w:r>
                  <w:proofErr w:type="spellStart"/>
                  <w:r w:rsidRPr="006F5C76">
                    <w:rPr>
                      <w:rFonts w:ascii="Times New Roman" w:hAnsi="Times New Roman" w:cs="Times New Roman"/>
                      <w:sz w:val="23"/>
                      <w:szCs w:val="23"/>
                    </w:rPr>
                    <w:t>S.Arumugam</w:t>
                  </w:r>
                  <w:proofErr w:type="spellEnd"/>
                  <w:r w:rsidRPr="006F5C76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&amp; </w:t>
                  </w:r>
                  <w:proofErr w:type="spellStart"/>
                  <w:r w:rsidRPr="006F5C76">
                    <w:rPr>
                      <w:rFonts w:ascii="Times New Roman" w:hAnsi="Times New Roman" w:cs="Times New Roman"/>
                      <w:sz w:val="23"/>
                      <w:szCs w:val="23"/>
                    </w:rPr>
                    <w:t>Mr.A.Thangapandi</w:t>
                  </w:r>
                  <w:proofErr w:type="spellEnd"/>
                  <w:r w:rsidRPr="006F5C76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Isaac Sequences and Series – New Gamma Publishing House – 2002 Edition. </w:t>
                  </w:r>
                </w:p>
                <w:p w14:paraId="48577284" w14:textId="77777777" w:rsidR="004E1E13" w:rsidRDefault="004E1E13" w:rsidP="004E1E13">
                  <w:pPr>
                    <w:pStyle w:val="TableParagraph"/>
                    <w:ind w:left="101"/>
                    <w:jc w:val="left"/>
                    <w:rPr>
                      <w:sz w:val="23"/>
                    </w:rPr>
                  </w:pPr>
                </w:p>
              </w:tc>
            </w:tr>
            <w:tr w:rsidR="004E1E13" w14:paraId="56A4190D" w14:textId="77777777" w:rsidTr="00C9680E">
              <w:trPr>
                <w:trHeight w:val="570"/>
                <w:jc w:val="right"/>
              </w:trPr>
              <w:tc>
                <w:tcPr>
                  <w:tcW w:w="569" w:type="dxa"/>
                </w:tcPr>
                <w:p w14:paraId="35AA7458" w14:textId="77777777" w:rsidR="004E1E13" w:rsidRDefault="004E1E13" w:rsidP="004E1E13">
                  <w:pPr>
                    <w:pStyle w:val="TableParagraph"/>
                    <w:spacing w:before="145"/>
                    <w:ind w:left="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2</w:t>
                  </w:r>
                </w:p>
              </w:tc>
              <w:tc>
                <w:tcPr>
                  <w:tcW w:w="9147" w:type="dxa"/>
                  <w:gridSpan w:val="3"/>
                </w:tcPr>
                <w:p w14:paraId="673E287C" w14:textId="77777777" w:rsidR="004E1E13" w:rsidRDefault="004E1E13" w:rsidP="004E1E13">
                  <w:pPr>
                    <w:pStyle w:val="TableParagraph"/>
                    <w:spacing w:line="266" w:lineRule="exact"/>
                    <w:ind w:left="101" w:right="287"/>
                    <w:jc w:val="left"/>
                    <w:rPr>
                      <w:sz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Algebra – Prof. </w:t>
                  </w:r>
                  <w:proofErr w:type="spellStart"/>
                  <w:r>
                    <w:rPr>
                      <w:sz w:val="23"/>
                      <w:szCs w:val="23"/>
                    </w:rPr>
                    <w:t>M.I.Francis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Raj</w:t>
                  </w:r>
                </w:p>
              </w:tc>
            </w:tr>
            <w:tr w:rsidR="004E1E13" w14:paraId="79A09A3E" w14:textId="77777777" w:rsidTr="00C9680E">
              <w:trPr>
                <w:trHeight w:val="254"/>
                <w:jc w:val="right"/>
              </w:trPr>
              <w:tc>
                <w:tcPr>
                  <w:tcW w:w="9716" w:type="dxa"/>
                  <w:gridSpan w:val="4"/>
                </w:tcPr>
                <w:p w14:paraId="7061F929" w14:textId="77777777" w:rsidR="004E1E13" w:rsidRPr="00F11AE1" w:rsidRDefault="004E1E13" w:rsidP="004E1E13">
                  <w:pPr>
                    <w:pStyle w:val="TableParagraph"/>
                    <w:jc w:val="left"/>
                    <w:rPr>
                      <w:sz w:val="18"/>
                      <w:lang w:val="en-IN"/>
                    </w:rPr>
                  </w:pPr>
                </w:p>
              </w:tc>
            </w:tr>
            <w:tr w:rsidR="004E1E13" w14:paraId="38E8B33B" w14:textId="77777777" w:rsidTr="00C9680E">
              <w:trPr>
                <w:trHeight w:val="275"/>
                <w:jc w:val="right"/>
              </w:trPr>
              <w:tc>
                <w:tcPr>
                  <w:tcW w:w="9716" w:type="dxa"/>
                  <w:gridSpan w:val="4"/>
                </w:tcPr>
                <w:p w14:paraId="214A4293" w14:textId="77777777" w:rsidR="004E1E13" w:rsidRDefault="004E1E13" w:rsidP="004E1E13">
                  <w:pPr>
                    <w:pStyle w:val="TableParagraph"/>
                    <w:spacing w:line="256" w:lineRule="exact"/>
                    <w:ind w:left="22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Related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Online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Contents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[MOOC,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SWAYAM,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NPTEL,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Websites</w:t>
                  </w:r>
                  <w:r>
                    <w:rPr>
                      <w:b/>
                      <w:spacing w:val="-2"/>
                      <w:sz w:val="24"/>
                    </w:rPr>
                    <w:t xml:space="preserve"> etc.]</w:t>
                  </w:r>
                </w:p>
              </w:tc>
            </w:tr>
            <w:tr w:rsidR="004E1E13" w14:paraId="18ECA789" w14:textId="77777777" w:rsidTr="00C9680E">
              <w:trPr>
                <w:trHeight w:val="275"/>
                <w:jc w:val="right"/>
              </w:trPr>
              <w:tc>
                <w:tcPr>
                  <w:tcW w:w="569" w:type="dxa"/>
                </w:tcPr>
                <w:p w14:paraId="5230B041" w14:textId="77777777" w:rsidR="004E1E13" w:rsidRDefault="004E1E13" w:rsidP="004E1E13">
                  <w:pPr>
                    <w:pStyle w:val="TableParagraph"/>
                    <w:spacing w:line="256" w:lineRule="exact"/>
                    <w:ind w:left="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9147" w:type="dxa"/>
                  <w:gridSpan w:val="3"/>
                </w:tcPr>
                <w:p w14:paraId="30E694F1" w14:textId="77777777" w:rsidR="004E1E13" w:rsidRDefault="00505267" w:rsidP="004E1E13">
                  <w:pPr>
                    <w:pStyle w:val="TableParagraph"/>
                    <w:spacing w:line="251" w:lineRule="exact"/>
                    <w:ind w:left="234"/>
                    <w:jc w:val="left"/>
                  </w:pPr>
                  <w:hyperlink r:id="rId52">
                    <w:r w:rsidR="004E1E13">
                      <w:rPr>
                        <w:rFonts w:ascii="Calibri"/>
                        <w:spacing w:val="-2"/>
                        <w:u w:val="single"/>
                      </w:rPr>
                      <w:t>http://www.jjernigan.com/172/ConvergenceDivergenceNotes.pdf</w:t>
                    </w:r>
                  </w:hyperlink>
                </w:p>
              </w:tc>
            </w:tr>
            <w:tr w:rsidR="004E1E13" w14:paraId="7E9FFED1" w14:textId="77777777" w:rsidTr="00C9680E">
              <w:trPr>
                <w:trHeight w:val="275"/>
                <w:jc w:val="right"/>
              </w:trPr>
              <w:tc>
                <w:tcPr>
                  <w:tcW w:w="569" w:type="dxa"/>
                </w:tcPr>
                <w:p w14:paraId="49E3FF45" w14:textId="77777777" w:rsidR="004E1E13" w:rsidRDefault="004E1E13" w:rsidP="004E1E13">
                  <w:pPr>
                    <w:pStyle w:val="TableParagraph"/>
                    <w:spacing w:line="256" w:lineRule="exact"/>
                    <w:ind w:left="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2</w:t>
                  </w:r>
                </w:p>
              </w:tc>
              <w:tc>
                <w:tcPr>
                  <w:tcW w:w="9147" w:type="dxa"/>
                  <w:gridSpan w:val="3"/>
                </w:tcPr>
                <w:p w14:paraId="4AC4E55D" w14:textId="77777777" w:rsidR="004E1E13" w:rsidRDefault="00505267" w:rsidP="004E1E13">
                  <w:pPr>
                    <w:pStyle w:val="TableParagraph"/>
                    <w:spacing w:line="251" w:lineRule="exact"/>
                    <w:ind w:left="234"/>
                    <w:jc w:val="left"/>
                  </w:pPr>
                  <w:hyperlink r:id="rId53">
                    <w:r w:rsidR="004E1E13">
                      <w:rPr>
                        <w:rFonts w:ascii="Calibri"/>
                        <w:spacing w:val="-2"/>
                        <w:u w:val="single"/>
                      </w:rPr>
                      <w:t>http://home.iitk.ac.in/~psraj/mth101/lecture_notes/Lecture11-13.pdf</w:t>
                    </w:r>
                  </w:hyperlink>
                  <w:r w:rsidR="004E1E13">
                    <w:rPr>
                      <w:rFonts w:ascii="Calibri"/>
                      <w:spacing w:val="-2"/>
                    </w:rPr>
                    <w:t xml:space="preserve"> </w:t>
                  </w:r>
                  <w:hyperlink r:id="rId54">
                    <w:r w:rsidR="004E1E13">
                      <w:rPr>
                        <w:rFonts w:ascii="Calibri"/>
                        <w:spacing w:val="-2"/>
                        <w:u w:val="single"/>
                      </w:rPr>
                      <w:t>https://maths4uem.files.wordpress.com/2015/09/1028-infinite-series.pdf</w:t>
                    </w:r>
                  </w:hyperlink>
                  <w:r w:rsidR="004E1E13">
                    <w:rPr>
                      <w:rFonts w:ascii="Calibri"/>
                      <w:spacing w:val="-2"/>
                    </w:rPr>
                    <w:t xml:space="preserve"> </w:t>
                  </w:r>
                  <w:hyperlink r:id="rId55">
                    <w:r w:rsidR="004E1E13">
                      <w:rPr>
                        <w:rFonts w:ascii="Calibri"/>
                        <w:spacing w:val="-2"/>
                        <w:u w:val="single"/>
                      </w:rPr>
                      <w:t>https://ocw.mit.edu/high-school/mathematics/exam-prep/concept-of-series/series-convergence-</w:t>
                    </w:r>
                  </w:hyperlink>
                  <w:r w:rsidR="004E1E13">
                    <w:rPr>
                      <w:rFonts w:ascii="Calibri"/>
                      <w:spacing w:val="-2"/>
                    </w:rPr>
                    <w:t xml:space="preserve"> </w:t>
                  </w:r>
                  <w:hyperlink r:id="rId56">
                    <w:r w:rsidR="004E1E13">
                      <w:rPr>
                        <w:rFonts w:ascii="Calibri"/>
                        <w:spacing w:val="-2"/>
                        <w:u w:val="single"/>
                      </w:rPr>
                      <w:t>divergence/</w:t>
                    </w:r>
                  </w:hyperlink>
                </w:p>
              </w:tc>
            </w:tr>
            <w:tr w:rsidR="004E1E13" w14:paraId="15B16BD3" w14:textId="77777777" w:rsidTr="00C9680E">
              <w:trPr>
                <w:trHeight w:val="553"/>
                <w:jc w:val="right"/>
              </w:trPr>
              <w:tc>
                <w:tcPr>
                  <w:tcW w:w="9716" w:type="dxa"/>
                  <w:gridSpan w:val="4"/>
                </w:tcPr>
                <w:p w14:paraId="5AFF968E" w14:textId="77777777" w:rsidR="004E1E13" w:rsidRDefault="004E1E13" w:rsidP="004E1E13">
                  <w:pPr>
                    <w:pStyle w:val="TableParagraph"/>
                    <w:spacing w:before="1"/>
                    <w:ind w:left="22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Course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Designed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By</w:t>
                  </w:r>
                  <w:r>
                    <w:rPr>
                      <w:spacing w:val="5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1.Dr.P.Karthikeyan</w:t>
                  </w:r>
                </w:p>
                <w:p w14:paraId="1A3F9E87" w14:textId="77777777" w:rsidR="004E1E13" w:rsidRDefault="004E1E13" w:rsidP="004E1E13">
                  <w:pPr>
                    <w:pStyle w:val="TableParagraph"/>
                    <w:spacing w:line="257" w:lineRule="exact"/>
                    <w:ind w:left="232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2.Dr.I. Mohammed Ali Jaffer</w:t>
                  </w:r>
                </w:p>
              </w:tc>
            </w:tr>
          </w:tbl>
          <w:p w14:paraId="7EFFA8E1" w14:textId="77777777" w:rsidR="004E1E13" w:rsidRDefault="004E1E13" w:rsidP="004E1E13">
            <w:pPr>
              <w:pStyle w:val="TableParagraph"/>
              <w:ind w:left="107" w:right="236"/>
              <w:jc w:val="left"/>
              <w:rPr>
                <w:sz w:val="23"/>
                <w:szCs w:val="23"/>
              </w:rPr>
            </w:pPr>
          </w:p>
        </w:tc>
      </w:tr>
    </w:tbl>
    <w:p w14:paraId="3DC37980" w14:textId="77777777" w:rsidR="009D68D9" w:rsidRDefault="009D68D9" w:rsidP="009D68D9">
      <w:pPr>
        <w:pStyle w:val="TableParagraph"/>
        <w:jc w:val="left"/>
        <w:rPr>
          <w:position w:val="2"/>
          <w:sz w:val="24"/>
        </w:rPr>
        <w:sectPr w:rsidR="009D68D9">
          <w:pgSz w:w="12240" w:h="15840"/>
          <w:pgMar w:top="1000" w:right="360" w:bottom="540" w:left="360" w:header="454" w:footer="354" w:gutter="0"/>
          <w:cols w:space="720"/>
        </w:sectPr>
      </w:pPr>
    </w:p>
    <w:p w14:paraId="1C6D8927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002"/>
        <w:gridCol w:w="1080"/>
        <w:gridCol w:w="5031"/>
        <w:gridCol w:w="293"/>
        <w:gridCol w:w="408"/>
        <w:gridCol w:w="286"/>
        <w:gridCol w:w="713"/>
        <w:gridCol w:w="418"/>
      </w:tblGrid>
      <w:tr w:rsidR="003A19C3" w14:paraId="53F72745" w14:textId="77777777" w:rsidTr="00C9384B">
        <w:trPr>
          <w:trHeight w:val="462"/>
        </w:trPr>
        <w:tc>
          <w:tcPr>
            <w:tcW w:w="1564" w:type="dxa"/>
            <w:gridSpan w:val="2"/>
          </w:tcPr>
          <w:p w14:paraId="1EA0EA58" w14:textId="77777777" w:rsidR="003A19C3" w:rsidRDefault="003A19C3" w:rsidP="00C9384B">
            <w:pPr>
              <w:pStyle w:val="TableParagraph"/>
              <w:spacing w:before="92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80" w:type="dxa"/>
          </w:tcPr>
          <w:p w14:paraId="1E4AEBD1" w14:textId="77777777" w:rsidR="003A19C3" w:rsidRDefault="003A19C3" w:rsidP="00C9384B">
            <w:pPr>
              <w:pStyle w:val="TableParagraph"/>
              <w:jc w:val="left"/>
            </w:pPr>
          </w:p>
        </w:tc>
        <w:tc>
          <w:tcPr>
            <w:tcW w:w="5031" w:type="dxa"/>
          </w:tcPr>
          <w:p w14:paraId="3B456D18" w14:textId="77777777" w:rsidR="003A19C3" w:rsidRDefault="003A19C3" w:rsidP="00C9384B">
            <w:pPr>
              <w:pStyle w:val="TableParagraph"/>
              <w:spacing w:before="92"/>
              <w:ind w:left="12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PROGRAMMING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701" w:type="dxa"/>
            <w:gridSpan w:val="2"/>
          </w:tcPr>
          <w:p w14:paraId="71770616" w14:textId="77777777" w:rsidR="003A19C3" w:rsidRDefault="003A19C3" w:rsidP="00C9384B">
            <w:pPr>
              <w:pStyle w:val="TableParagraph"/>
              <w:spacing w:before="92"/>
              <w:ind w:left="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286" w:type="dxa"/>
          </w:tcPr>
          <w:p w14:paraId="7E31680F" w14:textId="77777777" w:rsidR="003A19C3" w:rsidRDefault="003A19C3" w:rsidP="00C9384B">
            <w:pPr>
              <w:pStyle w:val="TableParagraph"/>
              <w:spacing w:before="92"/>
              <w:ind w:left="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713" w:type="dxa"/>
          </w:tcPr>
          <w:p w14:paraId="48720135" w14:textId="77777777" w:rsidR="003A19C3" w:rsidRDefault="003A19C3" w:rsidP="00C9384B">
            <w:pPr>
              <w:pStyle w:val="TableParagraph"/>
              <w:spacing w:before="92"/>
              <w:ind w:left="4" w:righ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18" w:type="dxa"/>
          </w:tcPr>
          <w:p w14:paraId="58A52E89" w14:textId="77777777" w:rsidR="003A19C3" w:rsidRDefault="003A19C3" w:rsidP="00C9384B">
            <w:pPr>
              <w:pStyle w:val="TableParagraph"/>
              <w:spacing w:before="92"/>
              <w:ind w:right="12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3A19C3" w14:paraId="0F4A6E22" w14:textId="77777777" w:rsidTr="00C9384B">
        <w:trPr>
          <w:trHeight w:val="537"/>
        </w:trPr>
        <w:tc>
          <w:tcPr>
            <w:tcW w:w="2644" w:type="dxa"/>
            <w:gridSpan w:val="3"/>
          </w:tcPr>
          <w:p w14:paraId="4BAA5250" w14:textId="77777777" w:rsidR="003A19C3" w:rsidRDefault="003A19C3" w:rsidP="00C9384B">
            <w:pPr>
              <w:pStyle w:val="TableParagraph"/>
              <w:spacing w:before="142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031" w:type="dxa"/>
          </w:tcPr>
          <w:p w14:paraId="6024B581" w14:textId="3CB7D62E" w:rsidR="003A19C3" w:rsidRDefault="00A829F7" w:rsidP="00C9384B">
            <w:pPr>
              <w:pStyle w:val="TableParagraph"/>
              <w:spacing w:before="3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Skill Based Subject - I</w:t>
            </w:r>
          </w:p>
        </w:tc>
        <w:tc>
          <w:tcPr>
            <w:tcW w:w="701" w:type="dxa"/>
            <w:gridSpan w:val="2"/>
          </w:tcPr>
          <w:p w14:paraId="7B540C06" w14:textId="77777777" w:rsidR="003A19C3" w:rsidRDefault="003A19C3" w:rsidP="00C9384B">
            <w:pPr>
              <w:pStyle w:val="TableParagraph"/>
              <w:spacing w:before="142"/>
              <w:ind w:right="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6" w:type="dxa"/>
          </w:tcPr>
          <w:p w14:paraId="625E2D2D" w14:textId="77777777" w:rsidR="003A19C3" w:rsidRDefault="003A19C3" w:rsidP="00C9384B">
            <w:pPr>
              <w:pStyle w:val="TableParagraph"/>
              <w:spacing w:before="142"/>
              <w:ind w:left="8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713" w:type="dxa"/>
          </w:tcPr>
          <w:p w14:paraId="51F7FFDF" w14:textId="77777777" w:rsidR="003A19C3" w:rsidRDefault="003A19C3" w:rsidP="00C9384B">
            <w:pPr>
              <w:pStyle w:val="TableParagraph"/>
              <w:spacing w:before="131"/>
              <w:ind w:left="113"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18" w:type="dxa"/>
          </w:tcPr>
          <w:p w14:paraId="321FF6C3" w14:textId="77777777" w:rsidR="003A19C3" w:rsidRDefault="003A19C3" w:rsidP="00C9384B">
            <w:pPr>
              <w:pStyle w:val="TableParagraph"/>
              <w:spacing w:before="142"/>
              <w:ind w:right="7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3A19C3" w14:paraId="7F49E3FC" w14:textId="77777777" w:rsidTr="00C9384B">
        <w:trPr>
          <w:trHeight w:val="553"/>
        </w:trPr>
        <w:tc>
          <w:tcPr>
            <w:tcW w:w="2644" w:type="dxa"/>
            <w:gridSpan w:val="3"/>
          </w:tcPr>
          <w:p w14:paraId="356FD948" w14:textId="77777777" w:rsidR="003A19C3" w:rsidRDefault="003A19C3" w:rsidP="00C9384B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31" w:type="dxa"/>
          </w:tcPr>
          <w:p w14:paraId="1EEF6B36" w14:textId="77777777" w:rsidR="003A19C3" w:rsidRDefault="003A19C3" w:rsidP="00C9384B">
            <w:pPr>
              <w:pStyle w:val="TableParagraph"/>
              <w:spacing w:before="138"/>
              <w:ind w:left="2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Secondary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Mathematics</w:t>
            </w:r>
          </w:p>
        </w:tc>
        <w:tc>
          <w:tcPr>
            <w:tcW w:w="987" w:type="dxa"/>
            <w:gridSpan w:val="3"/>
          </w:tcPr>
          <w:p w14:paraId="61F0B81A" w14:textId="77777777" w:rsidR="003A19C3" w:rsidRDefault="003A19C3" w:rsidP="00C9384B">
            <w:pPr>
              <w:pStyle w:val="TableParagraph"/>
              <w:spacing w:line="270" w:lineRule="atLeast"/>
              <w:ind w:left="-13" w:right="1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31" w:type="dxa"/>
            <w:gridSpan w:val="2"/>
          </w:tcPr>
          <w:p w14:paraId="6AD3B434" w14:textId="3EBA28DB" w:rsidR="003A19C3" w:rsidRDefault="003A19C3" w:rsidP="00C9384B">
            <w:pPr>
              <w:pStyle w:val="TableParagraph"/>
              <w:spacing w:before="1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5C188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56B52B45" w14:textId="4B2551F3" w:rsidR="003A19C3" w:rsidRDefault="003A19C3" w:rsidP="00C9384B">
            <w:pPr>
              <w:pStyle w:val="TableParagraph"/>
              <w:spacing w:line="257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5C1887">
              <w:rPr>
                <w:b/>
                <w:spacing w:val="-4"/>
                <w:sz w:val="24"/>
              </w:rPr>
              <w:t>6</w:t>
            </w:r>
          </w:p>
        </w:tc>
      </w:tr>
      <w:tr w:rsidR="003A19C3" w14:paraId="5D15ECE0" w14:textId="77777777" w:rsidTr="00C9384B">
        <w:trPr>
          <w:trHeight w:val="275"/>
        </w:trPr>
        <w:tc>
          <w:tcPr>
            <w:tcW w:w="9793" w:type="dxa"/>
            <w:gridSpan w:val="9"/>
          </w:tcPr>
          <w:p w14:paraId="50BC264B" w14:textId="77777777" w:rsidR="003A19C3" w:rsidRDefault="003A19C3" w:rsidP="00C9384B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3A19C3" w14:paraId="3C2BADC7" w14:textId="77777777" w:rsidTr="00C9384B">
        <w:trPr>
          <w:trHeight w:val="853"/>
        </w:trPr>
        <w:tc>
          <w:tcPr>
            <w:tcW w:w="9793" w:type="dxa"/>
            <w:gridSpan w:val="9"/>
          </w:tcPr>
          <w:p w14:paraId="2D2D4137" w14:textId="77777777" w:rsidR="003A19C3" w:rsidRDefault="003A19C3" w:rsidP="00C9384B">
            <w:pPr>
              <w:pStyle w:val="TableParagraph"/>
              <w:spacing w:before="3" w:line="247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 statements, Arrays, different types of functions and practical problems.</w:t>
            </w:r>
          </w:p>
        </w:tc>
      </w:tr>
      <w:tr w:rsidR="003A19C3" w14:paraId="5D77AE08" w14:textId="77777777" w:rsidTr="00C9384B">
        <w:trPr>
          <w:trHeight w:val="275"/>
        </w:trPr>
        <w:tc>
          <w:tcPr>
            <w:tcW w:w="9793" w:type="dxa"/>
            <w:gridSpan w:val="9"/>
          </w:tcPr>
          <w:p w14:paraId="72B67A1D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19C3" w14:paraId="19F73755" w14:textId="77777777" w:rsidTr="00C9384B">
        <w:trPr>
          <w:trHeight w:val="278"/>
        </w:trPr>
        <w:tc>
          <w:tcPr>
            <w:tcW w:w="9793" w:type="dxa"/>
            <w:gridSpan w:val="9"/>
          </w:tcPr>
          <w:p w14:paraId="535C60B7" w14:textId="77777777" w:rsidR="003A19C3" w:rsidRDefault="003A19C3" w:rsidP="00C9384B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3A19C3" w14:paraId="29CA1270" w14:textId="77777777" w:rsidTr="00C9384B">
        <w:trPr>
          <w:trHeight w:val="323"/>
        </w:trPr>
        <w:tc>
          <w:tcPr>
            <w:tcW w:w="9793" w:type="dxa"/>
            <w:gridSpan w:val="9"/>
          </w:tcPr>
          <w:p w14:paraId="3C126C1B" w14:textId="77777777" w:rsidR="003A19C3" w:rsidRDefault="003A19C3" w:rsidP="00C9384B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3A19C3" w14:paraId="6818C950" w14:textId="77777777" w:rsidTr="00C9384B">
        <w:trPr>
          <w:trHeight w:val="321"/>
        </w:trPr>
        <w:tc>
          <w:tcPr>
            <w:tcW w:w="562" w:type="dxa"/>
          </w:tcPr>
          <w:p w14:paraId="4832293B" w14:textId="77777777" w:rsidR="003A19C3" w:rsidRDefault="003A19C3" w:rsidP="00C9384B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0" w:type="dxa"/>
            <w:gridSpan w:val="6"/>
          </w:tcPr>
          <w:p w14:paraId="47648E68" w14:textId="77777777" w:rsidR="003A19C3" w:rsidRDefault="003A19C3" w:rsidP="00C9384B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Remember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datatypes.</w:t>
            </w:r>
          </w:p>
        </w:tc>
        <w:tc>
          <w:tcPr>
            <w:tcW w:w="1131" w:type="dxa"/>
            <w:gridSpan w:val="2"/>
          </w:tcPr>
          <w:p w14:paraId="77B7FAAD" w14:textId="77777777" w:rsidR="003A19C3" w:rsidRDefault="003A19C3" w:rsidP="00C9384B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3A19C3" w14:paraId="3D99C4DD" w14:textId="77777777" w:rsidTr="00C9384B">
        <w:trPr>
          <w:trHeight w:val="323"/>
        </w:trPr>
        <w:tc>
          <w:tcPr>
            <w:tcW w:w="562" w:type="dxa"/>
          </w:tcPr>
          <w:p w14:paraId="19EFF5AE" w14:textId="77777777" w:rsidR="003A19C3" w:rsidRDefault="003A19C3" w:rsidP="00C9384B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0" w:type="dxa"/>
            <w:gridSpan w:val="6"/>
          </w:tcPr>
          <w:p w14:paraId="25B0D21B" w14:textId="77777777" w:rsidR="003A19C3" w:rsidRDefault="003A19C3" w:rsidP="00C9384B">
            <w:pPr>
              <w:pStyle w:val="TableParagraph"/>
              <w:spacing w:before="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operators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 </w:t>
            </w:r>
            <w:r>
              <w:rPr>
                <w:spacing w:val="-2"/>
                <w:sz w:val="24"/>
              </w:rPr>
              <w:t>language.</w:t>
            </w:r>
          </w:p>
        </w:tc>
        <w:tc>
          <w:tcPr>
            <w:tcW w:w="1131" w:type="dxa"/>
            <w:gridSpan w:val="2"/>
          </w:tcPr>
          <w:p w14:paraId="0B790AA3" w14:textId="77777777" w:rsidR="003A19C3" w:rsidRDefault="003A19C3" w:rsidP="00C9384B">
            <w:pPr>
              <w:pStyle w:val="TableParagraph"/>
              <w:spacing w:before="1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3A19C3" w14:paraId="4F09DDFA" w14:textId="77777777" w:rsidTr="00C9384B">
        <w:trPr>
          <w:trHeight w:val="321"/>
        </w:trPr>
        <w:tc>
          <w:tcPr>
            <w:tcW w:w="562" w:type="dxa"/>
          </w:tcPr>
          <w:p w14:paraId="4F222E39" w14:textId="77777777" w:rsidR="003A19C3" w:rsidRDefault="003A19C3" w:rsidP="00C9384B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00" w:type="dxa"/>
            <w:gridSpan w:val="6"/>
          </w:tcPr>
          <w:p w14:paraId="6D5415AC" w14:textId="77777777" w:rsidR="003A19C3" w:rsidRDefault="003A19C3" w:rsidP="00C9384B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statements.</w:t>
            </w:r>
          </w:p>
        </w:tc>
        <w:tc>
          <w:tcPr>
            <w:tcW w:w="1131" w:type="dxa"/>
            <w:gridSpan w:val="2"/>
          </w:tcPr>
          <w:p w14:paraId="4DD066F0" w14:textId="77777777" w:rsidR="003A19C3" w:rsidRDefault="003A19C3" w:rsidP="00C9384B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3A19C3" w14:paraId="4FB36D3F" w14:textId="77777777" w:rsidTr="00C9384B">
        <w:trPr>
          <w:trHeight w:val="551"/>
        </w:trPr>
        <w:tc>
          <w:tcPr>
            <w:tcW w:w="562" w:type="dxa"/>
          </w:tcPr>
          <w:p w14:paraId="4895A306" w14:textId="77777777" w:rsidR="003A19C3" w:rsidRDefault="003A19C3" w:rsidP="00C9384B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00" w:type="dxa"/>
            <w:gridSpan w:val="6"/>
          </w:tcPr>
          <w:p w14:paraId="2F9C09E7" w14:textId="77777777" w:rsidR="003A19C3" w:rsidRDefault="003A19C3" w:rsidP="00C9384B">
            <w:pPr>
              <w:pStyle w:val="TableParagraph"/>
              <w:spacing w:line="276" w:lineRule="exact"/>
              <w:ind w:left="107"/>
              <w:jc w:val="left"/>
              <w:rPr>
                <w:sz w:val="23"/>
              </w:rPr>
            </w:pP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operators,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expressions,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statements, arrays, character arrays and strings to write </w:t>
            </w:r>
            <w:r>
              <w:rPr>
                <w:sz w:val="23"/>
              </w:rPr>
              <w:t>the C code for a given algorithm.</w:t>
            </w:r>
          </w:p>
        </w:tc>
        <w:tc>
          <w:tcPr>
            <w:tcW w:w="1131" w:type="dxa"/>
            <w:gridSpan w:val="2"/>
          </w:tcPr>
          <w:p w14:paraId="1034ABE7" w14:textId="77777777" w:rsidR="003A19C3" w:rsidRDefault="003A19C3" w:rsidP="00C9384B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3A19C3" w14:paraId="04C85EA9" w14:textId="77777777" w:rsidTr="00C9384B">
        <w:trPr>
          <w:trHeight w:val="323"/>
        </w:trPr>
        <w:tc>
          <w:tcPr>
            <w:tcW w:w="562" w:type="dxa"/>
          </w:tcPr>
          <w:p w14:paraId="3172E9CC" w14:textId="77777777" w:rsidR="003A19C3" w:rsidRDefault="003A19C3" w:rsidP="00C9384B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00" w:type="dxa"/>
            <w:gridSpan w:val="6"/>
          </w:tcPr>
          <w:p w14:paraId="207FFDC5" w14:textId="77777777" w:rsidR="003A19C3" w:rsidRDefault="003A19C3" w:rsidP="00C9384B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Read,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trace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execution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programs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written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language.</w:t>
            </w:r>
          </w:p>
        </w:tc>
        <w:tc>
          <w:tcPr>
            <w:tcW w:w="1131" w:type="dxa"/>
            <w:gridSpan w:val="2"/>
          </w:tcPr>
          <w:p w14:paraId="69372D0E" w14:textId="77777777" w:rsidR="003A19C3" w:rsidRDefault="003A19C3" w:rsidP="00C9384B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3A19C3" w14:paraId="6EBC8B9E" w14:textId="77777777" w:rsidTr="00C9384B">
        <w:trPr>
          <w:trHeight w:val="321"/>
        </w:trPr>
        <w:tc>
          <w:tcPr>
            <w:tcW w:w="9793" w:type="dxa"/>
            <w:gridSpan w:val="9"/>
          </w:tcPr>
          <w:p w14:paraId="15E43471" w14:textId="77777777" w:rsidR="003A19C3" w:rsidRDefault="003A19C3" w:rsidP="00C9384B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3A19C3" w14:paraId="4398F896" w14:textId="77777777" w:rsidTr="00C9384B">
        <w:trPr>
          <w:trHeight w:val="275"/>
        </w:trPr>
        <w:tc>
          <w:tcPr>
            <w:tcW w:w="9793" w:type="dxa"/>
            <w:gridSpan w:val="9"/>
          </w:tcPr>
          <w:p w14:paraId="524531EB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19C3" w14:paraId="607194AB" w14:textId="77777777" w:rsidTr="00C9384B">
        <w:trPr>
          <w:trHeight w:val="275"/>
        </w:trPr>
        <w:tc>
          <w:tcPr>
            <w:tcW w:w="1564" w:type="dxa"/>
            <w:gridSpan w:val="2"/>
          </w:tcPr>
          <w:p w14:paraId="5E8561C4" w14:textId="77777777" w:rsidR="003A19C3" w:rsidRDefault="003A19C3" w:rsidP="00C9384B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404" w:type="dxa"/>
            <w:gridSpan w:val="3"/>
          </w:tcPr>
          <w:p w14:paraId="3E047CC9" w14:textId="77777777" w:rsidR="003A19C3" w:rsidRDefault="003A19C3" w:rsidP="00C9384B">
            <w:pPr>
              <w:pStyle w:val="TableParagraph"/>
              <w:spacing w:line="256" w:lineRule="exact"/>
              <w:ind w:left="1385"/>
              <w:jc w:val="left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591424" behindDoc="1" locked="0" layoutInCell="1" allowOverlap="1" wp14:anchorId="11B734AE" wp14:editId="3C6CC3F0">
                      <wp:simplePos x="0" y="0"/>
                      <wp:positionH relativeFrom="column">
                        <wp:posOffset>833240</wp:posOffset>
                      </wp:positionH>
                      <wp:positionV relativeFrom="paragraph">
                        <wp:posOffset>-789552</wp:posOffset>
                      </wp:positionV>
                      <wp:extent cx="2463800" cy="2051685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" name="Image 8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18FC7E" id="Group 186" o:spid="_x0000_s1026" style="position:absolute;margin-left:65.6pt;margin-top:-62.15pt;width:194pt;height:161.55pt;z-index:-1572505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N0TfNeIAAAAMAQAADwAAAGRycy9kb3ducmV2&#10;LnhtbEyPwWrDMBBE74X+g9hAb4ksuymOYzmE0PYUCkkKpTfF2tgmlmQsxXb+vttTe5ydx+xMvplM&#10;ywbsfeOsBLGIgKEtnW5sJeHz9DZPgfmgrFatsyjhjh42xeNDrjLtRnvA4RgqRiHWZ0pCHUKXce7L&#10;Go3yC9ehJe/ieqMCyb7iulcjhZuWx1H0wo1qLH2oVYe7Gsvr8WYkvI9q3CbiddhfL7v792n58bUX&#10;KOXTbNqugQWcwh8Mv/WpOhTU6exuVnvWkk5ETKiEuYifE2CELMWKTmfyVmkKvMj5/xHF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">
                      <v:shape id="Image 85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Constants,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Variables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Data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Types</w:t>
            </w:r>
          </w:p>
        </w:tc>
        <w:tc>
          <w:tcPr>
            <w:tcW w:w="1825" w:type="dxa"/>
            <w:gridSpan w:val="4"/>
          </w:tcPr>
          <w:p w14:paraId="4D340A07" w14:textId="77777777" w:rsidR="003A19C3" w:rsidRDefault="003A19C3" w:rsidP="00C9384B">
            <w:pPr>
              <w:pStyle w:val="TableParagraph"/>
              <w:spacing w:line="256" w:lineRule="exact"/>
              <w:ind w:left="8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A19C3" w14:paraId="30E2D1E4" w14:textId="77777777" w:rsidTr="00C9384B">
        <w:trPr>
          <w:trHeight w:val="1139"/>
        </w:trPr>
        <w:tc>
          <w:tcPr>
            <w:tcW w:w="9793" w:type="dxa"/>
            <w:gridSpan w:val="9"/>
          </w:tcPr>
          <w:p w14:paraId="00615411" w14:textId="77777777" w:rsidR="003A19C3" w:rsidRDefault="003A19C3" w:rsidP="00C9384B">
            <w:pPr>
              <w:pStyle w:val="TableParagraph"/>
              <w:spacing w:before="3" w:line="247" w:lineRule="auto"/>
              <w:ind w:left="107" w:right="2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Introduction – Importance of C- Basic structure of C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 xml:space="preserve"> - Character set -Constants – Keywords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Assigning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variables –Defining symbolic constants.</w:t>
            </w:r>
          </w:p>
        </w:tc>
      </w:tr>
      <w:tr w:rsidR="003A19C3" w14:paraId="372E1B9C" w14:textId="77777777" w:rsidTr="00C9384B">
        <w:trPr>
          <w:trHeight w:val="277"/>
        </w:trPr>
        <w:tc>
          <w:tcPr>
            <w:tcW w:w="9793" w:type="dxa"/>
            <w:gridSpan w:val="9"/>
          </w:tcPr>
          <w:p w14:paraId="089AD6C6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19C3" w14:paraId="3CBDD79F" w14:textId="77777777" w:rsidTr="00C9384B">
        <w:trPr>
          <w:trHeight w:val="275"/>
        </w:trPr>
        <w:tc>
          <w:tcPr>
            <w:tcW w:w="1564" w:type="dxa"/>
            <w:gridSpan w:val="2"/>
          </w:tcPr>
          <w:p w14:paraId="7EE5F38E" w14:textId="77777777" w:rsidR="003A19C3" w:rsidRDefault="003A19C3" w:rsidP="00C9384B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404" w:type="dxa"/>
            <w:gridSpan w:val="3"/>
          </w:tcPr>
          <w:p w14:paraId="56BD7E27" w14:textId="77777777" w:rsidR="003A19C3" w:rsidRDefault="003A19C3" w:rsidP="00C9384B">
            <w:pPr>
              <w:pStyle w:val="TableParagraph"/>
              <w:spacing w:line="256" w:lineRule="exact"/>
              <w:ind w:left="185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Operators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Expressions</w:t>
            </w:r>
          </w:p>
        </w:tc>
        <w:tc>
          <w:tcPr>
            <w:tcW w:w="1825" w:type="dxa"/>
            <w:gridSpan w:val="4"/>
          </w:tcPr>
          <w:p w14:paraId="3E9D89D7" w14:textId="77777777" w:rsidR="003A19C3" w:rsidRDefault="003A19C3" w:rsidP="00C9384B">
            <w:pPr>
              <w:pStyle w:val="TableParagraph"/>
              <w:spacing w:line="256" w:lineRule="exact"/>
              <w:ind w:left="8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A19C3" w14:paraId="279AB3E6" w14:textId="77777777" w:rsidTr="00C9384B">
        <w:trPr>
          <w:trHeight w:val="1708"/>
        </w:trPr>
        <w:tc>
          <w:tcPr>
            <w:tcW w:w="9793" w:type="dxa"/>
            <w:gridSpan w:val="9"/>
          </w:tcPr>
          <w:p w14:paraId="5A05B26C" w14:textId="77777777" w:rsidR="003A19C3" w:rsidRDefault="003A19C3" w:rsidP="00C9384B">
            <w:pPr>
              <w:pStyle w:val="TableParagraph"/>
              <w:spacing w:before="3" w:line="247" w:lineRule="auto"/>
              <w:ind w:left="107" w:right="295"/>
              <w:jc w:val="both"/>
              <w:rPr>
                <w:sz w:val="24"/>
              </w:rPr>
            </w:pPr>
            <w:r>
              <w:rPr>
                <w:sz w:val="24"/>
              </w:rPr>
              <w:t>Arithmetic operators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 Relational operators - logical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operators – assignment operators – increment and decrement operators –Conditional operators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Special operators – Arithmetic expressions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–Evaluation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expressions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–Precedence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arithmetic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operators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computational problems –Type conversion in expressions – operator precedence and associating mathematical </w:t>
            </w:r>
            <w:r>
              <w:rPr>
                <w:spacing w:val="-2"/>
                <w:sz w:val="24"/>
              </w:rPr>
              <w:t>functions.</w:t>
            </w:r>
          </w:p>
        </w:tc>
      </w:tr>
      <w:tr w:rsidR="003A19C3" w14:paraId="5BB3BA96" w14:textId="77777777" w:rsidTr="00C9384B">
        <w:trPr>
          <w:trHeight w:val="277"/>
        </w:trPr>
        <w:tc>
          <w:tcPr>
            <w:tcW w:w="9793" w:type="dxa"/>
            <w:gridSpan w:val="9"/>
          </w:tcPr>
          <w:p w14:paraId="74F45026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19C3" w14:paraId="323136CD" w14:textId="77777777" w:rsidTr="00C9384B">
        <w:trPr>
          <w:trHeight w:val="527"/>
        </w:trPr>
        <w:tc>
          <w:tcPr>
            <w:tcW w:w="1564" w:type="dxa"/>
            <w:gridSpan w:val="2"/>
          </w:tcPr>
          <w:p w14:paraId="190A0534" w14:textId="77777777" w:rsidR="003A19C3" w:rsidRDefault="003A19C3" w:rsidP="00C9384B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111" w:type="dxa"/>
            <w:gridSpan w:val="2"/>
          </w:tcPr>
          <w:p w14:paraId="30766745" w14:textId="77777777" w:rsidR="003A19C3" w:rsidRDefault="003A19C3" w:rsidP="00C9384B">
            <w:pPr>
              <w:pStyle w:val="TableParagraph"/>
              <w:spacing w:line="264" w:lineRule="exact"/>
              <w:ind w:left="108" w:right="60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Managing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Input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-Output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Operations,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Decision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Making and Branching</w:t>
            </w:r>
          </w:p>
        </w:tc>
        <w:tc>
          <w:tcPr>
            <w:tcW w:w="2118" w:type="dxa"/>
            <w:gridSpan w:val="5"/>
          </w:tcPr>
          <w:p w14:paraId="49649191" w14:textId="77777777" w:rsidR="003A19C3" w:rsidRDefault="003A19C3" w:rsidP="00C9384B">
            <w:pPr>
              <w:pStyle w:val="TableParagraph"/>
              <w:spacing w:line="275" w:lineRule="exact"/>
              <w:ind w:left="1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A19C3" w14:paraId="78064B26" w14:textId="77777777" w:rsidTr="00C9384B">
        <w:trPr>
          <w:trHeight w:val="1103"/>
        </w:trPr>
        <w:tc>
          <w:tcPr>
            <w:tcW w:w="9793" w:type="dxa"/>
            <w:gridSpan w:val="9"/>
          </w:tcPr>
          <w:p w14:paraId="2510291F" w14:textId="77777777" w:rsidR="003A19C3" w:rsidRDefault="003A19C3" w:rsidP="00C9384B">
            <w:pPr>
              <w:pStyle w:val="TableParagraph"/>
              <w:ind w:left="107" w:right="295"/>
              <w:jc w:val="both"/>
              <w:rPr>
                <w:sz w:val="24"/>
              </w:rPr>
            </w:pPr>
            <w:r>
              <w:rPr>
                <w:sz w:val="24"/>
              </w:rPr>
              <w:t>Reading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formatted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output.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Simple IF statement – The IF ELSE statement - Nesting of IF ELSE statement – The ELSE IF ladder. The Switch statement –The ? Operator –The GOTO statement.</w:t>
            </w:r>
          </w:p>
        </w:tc>
      </w:tr>
      <w:tr w:rsidR="003A19C3" w14:paraId="0A8E99C7" w14:textId="77777777" w:rsidTr="00C9384B">
        <w:trPr>
          <w:trHeight w:val="277"/>
        </w:trPr>
        <w:tc>
          <w:tcPr>
            <w:tcW w:w="9793" w:type="dxa"/>
            <w:gridSpan w:val="9"/>
          </w:tcPr>
          <w:p w14:paraId="247DD62F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1BAE0C76" w14:textId="77777777" w:rsidR="003A19C3" w:rsidRDefault="003A19C3" w:rsidP="003A19C3">
      <w:pPr>
        <w:pStyle w:val="TableParagraph"/>
        <w:jc w:val="left"/>
        <w:rPr>
          <w:sz w:val="20"/>
        </w:rPr>
        <w:sectPr w:rsidR="003A19C3">
          <w:pgSz w:w="12240" w:h="15840"/>
          <w:pgMar w:top="1000" w:right="360" w:bottom="540" w:left="360" w:header="454" w:footer="354" w:gutter="0"/>
          <w:cols w:space="720"/>
        </w:sectPr>
      </w:pPr>
    </w:p>
    <w:p w14:paraId="7F20C1F0" w14:textId="77777777" w:rsidR="003A19C3" w:rsidRDefault="003A19C3" w:rsidP="003A19C3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106"/>
        <w:gridCol w:w="6093"/>
        <w:gridCol w:w="2131"/>
      </w:tblGrid>
      <w:tr w:rsidR="003A19C3" w14:paraId="685A5208" w14:textId="77777777" w:rsidTr="00C9384B">
        <w:trPr>
          <w:trHeight w:val="275"/>
        </w:trPr>
        <w:tc>
          <w:tcPr>
            <w:tcW w:w="1564" w:type="dxa"/>
            <w:gridSpan w:val="2"/>
          </w:tcPr>
          <w:p w14:paraId="26BD016F" w14:textId="77777777" w:rsidR="003A19C3" w:rsidRDefault="003A19C3" w:rsidP="00C9384B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93" w:type="dxa"/>
          </w:tcPr>
          <w:p w14:paraId="3BECD2DF" w14:textId="77777777" w:rsidR="003A19C3" w:rsidRDefault="003A19C3" w:rsidP="00C9384B">
            <w:pPr>
              <w:pStyle w:val="TableParagraph"/>
              <w:spacing w:line="256" w:lineRule="exact"/>
              <w:ind w:left="151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Decision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Making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2"/>
                <w:sz w:val="23"/>
              </w:rPr>
              <w:t xml:space="preserve"> Looping</w:t>
            </w:r>
          </w:p>
        </w:tc>
        <w:tc>
          <w:tcPr>
            <w:tcW w:w="2131" w:type="dxa"/>
          </w:tcPr>
          <w:p w14:paraId="07627CCC" w14:textId="77777777" w:rsidR="003A19C3" w:rsidRDefault="003A19C3" w:rsidP="00C9384B">
            <w:pPr>
              <w:pStyle w:val="TableParagraph"/>
              <w:spacing w:line="25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A19C3" w14:paraId="4A19E4D2" w14:textId="77777777" w:rsidTr="00C9384B">
        <w:trPr>
          <w:trHeight w:val="530"/>
        </w:trPr>
        <w:tc>
          <w:tcPr>
            <w:tcW w:w="9788" w:type="dxa"/>
            <w:gridSpan w:val="4"/>
          </w:tcPr>
          <w:p w14:paraId="6C09F863" w14:textId="77777777" w:rsidR="003A19C3" w:rsidRDefault="003A19C3" w:rsidP="00C9384B">
            <w:pPr>
              <w:pStyle w:val="TableParagraph"/>
              <w:spacing w:line="263" w:lineRule="exact"/>
              <w:ind w:left="220"/>
              <w:jc w:val="left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WHILE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statement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statement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statement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–Jumps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loops</w:t>
            </w:r>
          </w:p>
          <w:p w14:paraId="558AD4FE" w14:textId="77777777" w:rsidR="003A19C3" w:rsidRDefault="003A19C3" w:rsidP="00C9384B">
            <w:pPr>
              <w:pStyle w:val="TableParagraph"/>
              <w:spacing w:before="2" w:line="245" w:lineRule="exact"/>
              <w:ind w:left="220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.</w:t>
            </w:r>
          </w:p>
        </w:tc>
      </w:tr>
      <w:tr w:rsidR="003A19C3" w14:paraId="62850D9E" w14:textId="77777777" w:rsidTr="00C9384B">
        <w:trPr>
          <w:trHeight w:val="376"/>
        </w:trPr>
        <w:tc>
          <w:tcPr>
            <w:tcW w:w="1564" w:type="dxa"/>
            <w:gridSpan w:val="2"/>
          </w:tcPr>
          <w:p w14:paraId="5E6C303E" w14:textId="77777777" w:rsidR="003A19C3" w:rsidRDefault="003A19C3" w:rsidP="00C9384B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93" w:type="dxa"/>
          </w:tcPr>
          <w:p w14:paraId="7783A033" w14:textId="77777777" w:rsidR="003A19C3" w:rsidRDefault="003A19C3" w:rsidP="00C9384B">
            <w:pPr>
              <w:pStyle w:val="TableParagraph"/>
              <w:spacing w:line="275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Arrays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Strings</w:t>
            </w:r>
          </w:p>
        </w:tc>
        <w:tc>
          <w:tcPr>
            <w:tcW w:w="2131" w:type="dxa"/>
          </w:tcPr>
          <w:p w14:paraId="0FA5B107" w14:textId="77777777" w:rsidR="003A19C3" w:rsidRDefault="003A19C3" w:rsidP="00C9384B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A19C3" w14:paraId="2CD6C5ED" w14:textId="77777777" w:rsidTr="00C9384B">
        <w:trPr>
          <w:trHeight w:val="1103"/>
        </w:trPr>
        <w:tc>
          <w:tcPr>
            <w:tcW w:w="9788" w:type="dxa"/>
            <w:gridSpan w:val="4"/>
          </w:tcPr>
          <w:p w14:paraId="25684975" w14:textId="77777777" w:rsidR="003A19C3" w:rsidRDefault="003A19C3" w:rsidP="00C9384B">
            <w:pPr>
              <w:pStyle w:val="TableParagraph"/>
              <w:ind w:left="220" w:right="428"/>
              <w:jc w:val="both"/>
              <w:rPr>
                <w:sz w:val="24"/>
              </w:rPr>
            </w:pPr>
            <w:r>
              <w:rPr>
                <w:sz w:val="24"/>
              </w:rPr>
              <w:t>One, Two dimensional arrays – initializing two dimensional arrays – Multidimensional arrays –Declaring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initializing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terminal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 the screen – Arithmetic operations on characters.</w:t>
            </w:r>
          </w:p>
        </w:tc>
      </w:tr>
      <w:tr w:rsidR="003A19C3" w14:paraId="6757ADBB" w14:textId="77777777" w:rsidTr="00C9384B">
        <w:trPr>
          <w:trHeight w:val="275"/>
        </w:trPr>
        <w:tc>
          <w:tcPr>
            <w:tcW w:w="9788" w:type="dxa"/>
            <w:gridSpan w:val="4"/>
          </w:tcPr>
          <w:p w14:paraId="4673E652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19C3" w14:paraId="0B585AF4" w14:textId="77777777" w:rsidTr="00C9384B">
        <w:trPr>
          <w:trHeight w:val="350"/>
        </w:trPr>
        <w:tc>
          <w:tcPr>
            <w:tcW w:w="1564" w:type="dxa"/>
            <w:gridSpan w:val="2"/>
          </w:tcPr>
          <w:p w14:paraId="29B0C5E3" w14:textId="77777777" w:rsidR="003A19C3" w:rsidRDefault="003A19C3" w:rsidP="00C9384B">
            <w:pPr>
              <w:pStyle w:val="TableParagraph"/>
              <w:jc w:val="left"/>
            </w:pPr>
          </w:p>
        </w:tc>
        <w:tc>
          <w:tcPr>
            <w:tcW w:w="6093" w:type="dxa"/>
          </w:tcPr>
          <w:p w14:paraId="7DA45EF7" w14:textId="77777777" w:rsidR="003A19C3" w:rsidRDefault="003A19C3" w:rsidP="00C9384B">
            <w:pPr>
              <w:pStyle w:val="TableParagraph"/>
              <w:spacing w:line="275" w:lineRule="exact"/>
              <w:ind w:left="38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1" w:type="dxa"/>
          </w:tcPr>
          <w:p w14:paraId="25DC3134" w14:textId="77777777" w:rsidR="003A19C3" w:rsidRDefault="003A19C3" w:rsidP="00C9384B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A19C3" w14:paraId="182428F0" w14:textId="77777777" w:rsidTr="00C9384B">
        <w:trPr>
          <w:trHeight w:val="275"/>
        </w:trPr>
        <w:tc>
          <w:tcPr>
            <w:tcW w:w="9788" w:type="dxa"/>
            <w:gridSpan w:val="4"/>
          </w:tcPr>
          <w:p w14:paraId="57A60BEB" w14:textId="77777777" w:rsidR="003A19C3" w:rsidRDefault="003A19C3" w:rsidP="00C9384B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3A19C3" w14:paraId="206D1F92" w14:textId="77777777" w:rsidTr="00C9384B">
        <w:trPr>
          <w:trHeight w:val="558"/>
        </w:trPr>
        <w:tc>
          <w:tcPr>
            <w:tcW w:w="458" w:type="dxa"/>
          </w:tcPr>
          <w:p w14:paraId="3E434E9D" w14:textId="77777777" w:rsidR="003A19C3" w:rsidRDefault="003A19C3" w:rsidP="00C9384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30" w:type="dxa"/>
            <w:gridSpan w:val="3"/>
          </w:tcPr>
          <w:p w14:paraId="372BA531" w14:textId="360095D0" w:rsidR="003A19C3" w:rsidRDefault="003A19C3" w:rsidP="00C9384B">
            <w:pPr>
              <w:pStyle w:val="TableParagraph"/>
              <w:spacing w:line="278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E.Balagurusamy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(Tata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–Hill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Company limited, New Delhi, Fifth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Edition,2008)</w:t>
            </w:r>
          </w:p>
        </w:tc>
      </w:tr>
      <w:tr w:rsidR="003A19C3" w14:paraId="412CDE1F" w14:textId="77777777" w:rsidTr="00C9384B">
        <w:trPr>
          <w:trHeight w:val="254"/>
        </w:trPr>
        <w:tc>
          <w:tcPr>
            <w:tcW w:w="9788" w:type="dxa"/>
            <w:gridSpan w:val="4"/>
          </w:tcPr>
          <w:p w14:paraId="1560E48E" w14:textId="77777777" w:rsidR="003A19C3" w:rsidRDefault="003A19C3" w:rsidP="00C9384B">
            <w:pPr>
              <w:pStyle w:val="TableParagraph"/>
              <w:jc w:val="left"/>
              <w:rPr>
                <w:sz w:val="18"/>
              </w:rPr>
            </w:pPr>
          </w:p>
        </w:tc>
      </w:tr>
      <w:tr w:rsidR="003A19C3" w14:paraId="791B1475" w14:textId="77777777" w:rsidTr="00C9384B">
        <w:trPr>
          <w:trHeight w:val="369"/>
        </w:trPr>
        <w:tc>
          <w:tcPr>
            <w:tcW w:w="9788" w:type="dxa"/>
            <w:gridSpan w:val="4"/>
          </w:tcPr>
          <w:p w14:paraId="7152307D" w14:textId="77777777" w:rsidR="003A19C3" w:rsidRDefault="003A19C3" w:rsidP="00C9384B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3A19C3" w14:paraId="1DA1A2AB" w14:textId="77777777" w:rsidTr="00C9384B">
        <w:trPr>
          <w:trHeight w:val="772"/>
        </w:trPr>
        <w:tc>
          <w:tcPr>
            <w:tcW w:w="458" w:type="dxa"/>
          </w:tcPr>
          <w:p w14:paraId="1EECBFD2" w14:textId="77777777" w:rsidR="003A19C3" w:rsidRDefault="003A19C3" w:rsidP="00C9384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30" w:type="dxa"/>
            <w:gridSpan w:val="3"/>
          </w:tcPr>
          <w:p w14:paraId="7B87A3BE" w14:textId="77777777" w:rsidR="003A19C3" w:rsidRDefault="003A19C3" w:rsidP="00C9384B">
            <w:pPr>
              <w:pStyle w:val="TableParagraph"/>
              <w:spacing w:line="225" w:lineRule="auto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(Schaum’s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series)-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Byron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Gottfried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(Tata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Hill publishing company -1998.)</w:t>
            </w:r>
          </w:p>
        </w:tc>
      </w:tr>
      <w:tr w:rsidR="003A19C3" w14:paraId="3B691BD0" w14:textId="77777777" w:rsidTr="00C9384B">
        <w:trPr>
          <w:trHeight w:val="551"/>
        </w:trPr>
        <w:tc>
          <w:tcPr>
            <w:tcW w:w="458" w:type="dxa"/>
          </w:tcPr>
          <w:p w14:paraId="5CEA2A4C" w14:textId="77777777" w:rsidR="003A19C3" w:rsidRDefault="003A19C3" w:rsidP="00C9384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30" w:type="dxa"/>
            <w:gridSpan w:val="3"/>
          </w:tcPr>
          <w:p w14:paraId="1E659DF2" w14:textId="4F801431" w:rsidR="003A19C3" w:rsidRDefault="003A19C3" w:rsidP="00C9384B">
            <w:pPr>
              <w:pStyle w:val="TableParagraph"/>
              <w:spacing w:line="276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Turbo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-Ashok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N.Kamthane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(Pearson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publishers, </w:t>
            </w:r>
            <w:r>
              <w:rPr>
                <w:spacing w:val="-2"/>
                <w:sz w:val="24"/>
              </w:rPr>
              <w:t>2002)</w:t>
            </w:r>
          </w:p>
        </w:tc>
      </w:tr>
      <w:tr w:rsidR="003A19C3" w14:paraId="410F07C4" w14:textId="77777777" w:rsidTr="00C9384B">
        <w:trPr>
          <w:trHeight w:val="414"/>
        </w:trPr>
        <w:tc>
          <w:tcPr>
            <w:tcW w:w="458" w:type="dxa"/>
          </w:tcPr>
          <w:p w14:paraId="4A5CDEAB" w14:textId="77777777" w:rsidR="003A19C3" w:rsidRDefault="003A19C3" w:rsidP="00C9384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30" w:type="dxa"/>
            <w:gridSpan w:val="3"/>
          </w:tcPr>
          <w:p w14:paraId="67D7135F" w14:textId="7F938E83" w:rsidR="003A19C3" w:rsidRDefault="003A19C3" w:rsidP="00C9384B">
            <w:pPr>
              <w:pStyle w:val="TableParagraph"/>
              <w:spacing w:line="275" w:lineRule="exact"/>
              <w:ind w:left="100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592448" behindDoc="1" locked="0" layoutInCell="1" allowOverlap="1" wp14:anchorId="33A5A807" wp14:editId="752BE636">
                      <wp:simplePos x="0" y="0"/>
                      <wp:positionH relativeFrom="column">
                        <wp:posOffset>1534667</wp:posOffset>
                      </wp:positionH>
                      <wp:positionV relativeFrom="paragraph">
                        <wp:posOffset>-39998</wp:posOffset>
                      </wp:positionV>
                      <wp:extent cx="2463800" cy="2051685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9" name="Image 8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6641B46" id="Group 188" o:spid="_x0000_s1026" style="position:absolute;margin-left:120.85pt;margin-top:-3.15pt;width:194pt;height:161.55pt;z-index:-1572403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">
                      <v:shape id="Image 87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spirit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‘C’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-Henry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Mullish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Herbert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(Jaico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1996.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3A19C3" w14:paraId="25040A8B" w14:textId="77777777" w:rsidTr="00C9384B">
        <w:trPr>
          <w:trHeight w:val="554"/>
        </w:trPr>
        <w:tc>
          <w:tcPr>
            <w:tcW w:w="458" w:type="dxa"/>
          </w:tcPr>
          <w:p w14:paraId="78A9C563" w14:textId="77777777" w:rsidR="003A19C3" w:rsidRDefault="003A19C3" w:rsidP="00C9384B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30" w:type="dxa"/>
            <w:gridSpan w:val="3"/>
          </w:tcPr>
          <w:p w14:paraId="24066958" w14:textId="6B308739" w:rsidR="003A19C3" w:rsidRDefault="003A19C3" w:rsidP="00C9384B">
            <w:pPr>
              <w:pStyle w:val="TableParagraph"/>
              <w:spacing w:line="270" w:lineRule="atLeas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Brian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W.Kernighan,Dennis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M.Ritchie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(Published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Prentice-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 Private Limited, M-97,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>New Delhi- 110001,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Second </w:t>
            </w:r>
            <w:proofErr w:type="spellStart"/>
            <w:r>
              <w:rPr>
                <w:sz w:val="24"/>
              </w:rPr>
              <w:t>edition,Ocober</w:t>
            </w:r>
            <w:proofErr w:type="spellEnd"/>
            <w:r>
              <w:rPr>
                <w:sz w:val="24"/>
              </w:rPr>
              <w:t xml:space="preserve"> 1992)</w:t>
            </w:r>
          </w:p>
        </w:tc>
      </w:tr>
      <w:tr w:rsidR="003A19C3" w14:paraId="28DCA01A" w14:textId="77777777" w:rsidTr="00C9384B">
        <w:trPr>
          <w:trHeight w:val="558"/>
        </w:trPr>
        <w:tc>
          <w:tcPr>
            <w:tcW w:w="458" w:type="dxa"/>
          </w:tcPr>
          <w:p w14:paraId="27154B77" w14:textId="77777777" w:rsidR="003A19C3" w:rsidRDefault="003A19C3" w:rsidP="00C9384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30" w:type="dxa"/>
            <w:gridSpan w:val="3"/>
          </w:tcPr>
          <w:p w14:paraId="76FCED51" w14:textId="3FC081E7" w:rsidR="003A19C3" w:rsidRDefault="003A19C3" w:rsidP="00C9384B">
            <w:pPr>
              <w:pStyle w:val="TableParagraph"/>
              <w:spacing w:line="275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ANSI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C: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Quick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-C.</w:t>
            </w:r>
            <w:r w:rsidR="00B42BE0">
              <w:rPr>
                <w:sz w:val="24"/>
              </w:rPr>
              <w:t xml:space="preserve"> </w:t>
            </w:r>
            <w:r>
              <w:rPr>
                <w:sz w:val="24"/>
              </w:rPr>
              <w:t>Balasubramanian.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McGraw-</w:t>
            </w:r>
            <w:r>
              <w:rPr>
                <w:spacing w:val="-4"/>
                <w:sz w:val="24"/>
              </w:rPr>
              <w:t>Hill</w:t>
            </w:r>
          </w:p>
          <w:p w14:paraId="60293B81" w14:textId="77777777" w:rsidR="003A19C3" w:rsidRDefault="003A19C3" w:rsidP="00C9384B">
            <w:pPr>
              <w:pStyle w:val="TableParagraph"/>
              <w:spacing w:before="5" w:line="259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limited,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3A19C3" w14:paraId="5296F69A" w14:textId="77777777" w:rsidTr="00C9384B">
        <w:trPr>
          <w:trHeight w:val="417"/>
        </w:trPr>
        <w:tc>
          <w:tcPr>
            <w:tcW w:w="458" w:type="dxa"/>
          </w:tcPr>
          <w:p w14:paraId="32F6CFED" w14:textId="77777777" w:rsidR="003A19C3" w:rsidRDefault="003A19C3" w:rsidP="00C9384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330" w:type="dxa"/>
            <w:gridSpan w:val="3"/>
          </w:tcPr>
          <w:p w14:paraId="41937FB4" w14:textId="77777777" w:rsidR="003A19C3" w:rsidRDefault="003A19C3" w:rsidP="00C9384B">
            <w:pPr>
              <w:pStyle w:val="TableParagraph"/>
              <w:spacing w:before="3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Kris </w:t>
            </w:r>
            <w:proofErr w:type="spellStart"/>
            <w:r>
              <w:rPr>
                <w:sz w:val="24"/>
              </w:rPr>
              <w:t>A.Jamsa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Galgotia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Pvt.ltd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1992)</w:t>
            </w:r>
          </w:p>
        </w:tc>
      </w:tr>
      <w:tr w:rsidR="003A19C3" w14:paraId="268A81A7" w14:textId="77777777" w:rsidTr="00C9384B">
        <w:trPr>
          <w:trHeight w:val="268"/>
        </w:trPr>
        <w:tc>
          <w:tcPr>
            <w:tcW w:w="9788" w:type="dxa"/>
            <w:gridSpan w:val="4"/>
          </w:tcPr>
          <w:p w14:paraId="047F6676" w14:textId="77777777" w:rsidR="003A19C3" w:rsidRDefault="003A19C3" w:rsidP="00C9384B">
            <w:pPr>
              <w:pStyle w:val="TableParagraph"/>
              <w:jc w:val="left"/>
              <w:rPr>
                <w:sz w:val="18"/>
              </w:rPr>
            </w:pPr>
          </w:p>
        </w:tc>
      </w:tr>
      <w:tr w:rsidR="003A19C3" w14:paraId="58A946B6" w14:textId="77777777" w:rsidTr="00C9384B">
        <w:trPr>
          <w:trHeight w:val="275"/>
        </w:trPr>
        <w:tc>
          <w:tcPr>
            <w:tcW w:w="9788" w:type="dxa"/>
            <w:gridSpan w:val="4"/>
          </w:tcPr>
          <w:p w14:paraId="2A9CB3C5" w14:textId="77777777" w:rsidR="003A19C3" w:rsidRDefault="003A19C3" w:rsidP="00C9384B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3A19C3" w14:paraId="3E1CF603" w14:textId="77777777" w:rsidTr="00C9384B">
        <w:trPr>
          <w:trHeight w:val="275"/>
        </w:trPr>
        <w:tc>
          <w:tcPr>
            <w:tcW w:w="458" w:type="dxa"/>
          </w:tcPr>
          <w:p w14:paraId="710A8C28" w14:textId="77777777" w:rsidR="003A19C3" w:rsidRDefault="003A19C3" w:rsidP="00C9384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30" w:type="dxa"/>
            <w:gridSpan w:val="3"/>
          </w:tcPr>
          <w:p w14:paraId="3CAFC4C8" w14:textId="77777777" w:rsidR="003A19C3" w:rsidRDefault="00505267" w:rsidP="00C9384B">
            <w:pPr>
              <w:pStyle w:val="TableParagraph"/>
              <w:spacing w:line="251" w:lineRule="exact"/>
              <w:ind w:left="235"/>
              <w:jc w:val="left"/>
            </w:pPr>
            <w:hyperlink r:id="rId57">
              <w:r w:rsidR="003A19C3">
                <w:rPr>
                  <w:spacing w:val="-2"/>
                  <w:u w:val="single"/>
                </w:rPr>
                <w:t>https://nptel.ac.in/courses/106/104/106104128/</w:t>
              </w:r>
            </w:hyperlink>
          </w:p>
        </w:tc>
      </w:tr>
      <w:tr w:rsidR="003A19C3" w14:paraId="32E9A78C" w14:textId="77777777" w:rsidTr="00C9384B">
        <w:trPr>
          <w:trHeight w:val="275"/>
        </w:trPr>
        <w:tc>
          <w:tcPr>
            <w:tcW w:w="458" w:type="dxa"/>
          </w:tcPr>
          <w:p w14:paraId="7816A442" w14:textId="77777777" w:rsidR="003A19C3" w:rsidRDefault="003A19C3" w:rsidP="00C9384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30" w:type="dxa"/>
            <w:gridSpan w:val="3"/>
          </w:tcPr>
          <w:p w14:paraId="17A869A5" w14:textId="77777777" w:rsidR="003A19C3" w:rsidRDefault="00505267" w:rsidP="00C9384B">
            <w:pPr>
              <w:pStyle w:val="TableParagraph"/>
              <w:spacing w:line="251" w:lineRule="exact"/>
              <w:ind w:left="235"/>
              <w:jc w:val="left"/>
            </w:pPr>
            <w:hyperlink r:id="rId58">
              <w:r w:rsidR="003A19C3">
                <w:rPr>
                  <w:spacing w:val="-2"/>
                  <w:u w:val="single"/>
                </w:rPr>
                <w:t>https://nptel.ac.in/courses/106/105/106105171/</w:t>
              </w:r>
            </w:hyperlink>
          </w:p>
        </w:tc>
      </w:tr>
      <w:tr w:rsidR="003A19C3" w14:paraId="0EB7270E" w14:textId="77777777" w:rsidTr="00C9384B">
        <w:trPr>
          <w:trHeight w:val="275"/>
        </w:trPr>
        <w:tc>
          <w:tcPr>
            <w:tcW w:w="9788" w:type="dxa"/>
            <w:gridSpan w:val="4"/>
          </w:tcPr>
          <w:p w14:paraId="48CD8013" w14:textId="77777777" w:rsidR="003A19C3" w:rsidRDefault="003A19C3" w:rsidP="00C9384B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19C3" w14:paraId="02FB231D" w14:textId="77777777" w:rsidTr="00C9384B">
        <w:trPr>
          <w:trHeight w:val="376"/>
        </w:trPr>
        <w:tc>
          <w:tcPr>
            <w:tcW w:w="9788" w:type="dxa"/>
            <w:gridSpan w:val="4"/>
          </w:tcPr>
          <w:p w14:paraId="236208DF" w14:textId="37A1ED5F" w:rsidR="003A19C3" w:rsidRDefault="003A19C3" w:rsidP="00C9384B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 Dr.</w:t>
            </w:r>
            <w:r w:rsidR="00B42BE0">
              <w:rPr>
                <w:sz w:val="24"/>
              </w:rPr>
              <w:t xml:space="preserve"> S. Nareshkumar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Dr.</w:t>
            </w:r>
            <w:r w:rsidR="00B42BE0">
              <w:rPr>
                <w:spacing w:val="-2"/>
                <w:sz w:val="24"/>
              </w:rPr>
              <w:t xml:space="preserve"> A. Prasanna</w:t>
            </w:r>
          </w:p>
        </w:tc>
      </w:tr>
    </w:tbl>
    <w:p w14:paraId="777EC9AD" w14:textId="77777777" w:rsidR="003A19C3" w:rsidRDefault="003A19C3" w:rsidP="003A19C3">
      <w:pPr>
        <w:pStyle w:val="BodyText"/>
        <w:spacing w:before="201" w:after="1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3A19C3" w14:paraId="5BE31380" w14:textId="77777777" w:rsidTr="00C9384B">
        <w:trPr>
          <w:trHeight w:val="513"/>
        </w:trPr>
        <w:tc>
          <w:tcPr>
            <w:tcW w:w="979" w:type="dxa"/>
          </w:tcPr>
          <w:p w14:paraId="560BF041" w14:textId="77777777" w:rsidR="003A19C3" w:rsidRDefault="003A19C3" w:rsidP="00C9384B">
            <w:pPr>
              <w:pStyle w:val="TableParagraph"/>
              <w:spacing w:before="49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230CC881" w14:textId="77777777" w:rsidR="003A19C3" w:rsidRDefault="003A19C3" w:rsidP="00C9384B">
            <w:pPr>
              <w:pStyle w:val="TableParagraph"/>
              <w:spacing w:before="49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3C74BD01" w14:textId="77777777" w:rsidR="003A19C3" w:rsidRDefault="003A19C3" w:rsidP="00C9384B">
            <w:pPr>
              <w:pStyle w:val="TableParagraph"/>
              <w:spacing w:before="49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6583956B" w14:textId="77777777" w:rsidR="003A19C3" w:rsidRDefault="003A19C3" w:rsidP="00C9384B">
            <w:pPr>
              <w:pStyle w:val="TableParagraph"/>
              <w:spacing w:before="49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040823B5" w14:textId="77777777" w:rsidR="003A19C3" w:rsidRDefault="003A19C3" w:rsidP="00C9384B">
            <w:pPr>
              <w:pStyle w:val="TableParagraph"/>
              <w:spacing w:before="49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474E9791" w14:textId="77777777" w:rsidR="003A19C3" w:rsidRDefault="003A19C3" w:rsidP="00C9384B">
            <w:pPr>
              <w:pStyle w:val="TableParagraph"/>
              <w:spacing w:before="49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2D197416" w14:textId="77777777" w:rsidR="003A19C3" w:rsidRDefault="003A19C3" w:rsidP="00C9384B">
            <w:pPr>
              <w:pStyle w:val="TableParagraph"/>
              <w:spacing w:before="49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448744BC" w14:textId="77777777" w:rsidR="003A19C3" w:rsidRDefault="003A19C3" w:rsidP="00C9384B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1464CAD9" w14:textId="77777777" w:rsidR="003A19C3" w:rsidRDefault="003A19C3" w:rsidP="00C9384B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79C6A58B" w14:textId="77777777" w:rsidR="003A19C3" w:rsidRDefault="003A19C3" w:rsidP="00C9384B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54C9C6F9" w14:textId="77777777" w:rsidR="003A19C3" w:rsidRDefault="003A19C3" w:rsidP="00C9384B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3A19C3" w14:paraId="24CA8D43" w14:textId="77777777" w:rsidTr="00C9384B">
        <w:trPr>
          <w:trHeight w:val="342"/>
        </w:trPr>
        <w:tc>
          <w:tcPr>
            <w:tcW w:w="979" w:type="dxa"/>
          </w:tcPr>
          <w:p w14:paraId="316FF58F" w14:textId="77777777" w:rsidR="003A19C3" w:rsidRDefault="003A19C3" w:rsidP="00C9384B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2F2C438B" w14:textId="77777777" w:rsidR="003A19C3" w:rsidRDefault="003A19C3" w:rsidP="00C9384B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028081B" w14:textId="77777777" w:rsidR="003A19C3" w:rsidRDefault="003A19C3" w:rsidP="00C9384B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2ACBE121" w14:textId="77777777" w:rsidR="003A19C3" w:rsidRDefault="003A19C3" w:rsidP="00C9384B">
            <w:pPr>
              <w:pStyle w:val="TableParagraph"/>
              <w:spacing w:before="32"/>
              <w:ind w:left="24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A888959" w14:textId="77777777" w:rsidR="003A19C3" w:rsidRDefault="003A19C3" w:rsidP="00C9384B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30A1DC9" w14:textId="77777777" w:rsidR="003A19C3" w:rsidRDefault="003A19C3" w:rsidP="00C9384B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6256491" w14:textId="77777777" w:rsidR="003A19C3" w:rsidRDefault="003A19C3" w:rsidP="00C9384B">
            <w:pPr>
              <w:pStyle w:val="TableParagraph"/>
              <w:spacing w:before="32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38FB929" w14:textId="77777777" w:rsidR="003A19C3" w:rsidRDefault="003A19C3" w:rsidP="00C9384B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1BBF335D" w14:textId="77777777" w:rsidR="003A19C3" w:rsidRDefault="003A19C3" w:rsidP="00C9384B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1122259E" w14:textId="77777777" w:rsidR="003A19C3" w:rsidRDefault="003A19C3" w:rsidP="00C9384B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609E607" w14:textId="77777777" w:rsidR="003A19C3" w:rsidRDefault="003A19C3" w:rsidP="00C9384B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3A19C3" w14:paraId="6FA6BABE" w14:textId="77777777" w:rsidTr="00C9384B">
        <w:trPr>
          <w:trHeight w:val="342"/>
        </w:trPr>
        <w:tc>
          <w:tcPr>
            <w:tcW w:w="979" w:type="dxa"/>
          </w:tcPr>
          <w:p w14:paraId="0999FA57" w14:textId="77777777" w:rsidR="003A19C3" w:rsidRDefault="003A19C3" w:rsidP="00C9384B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73259B84" w14:textId="77777777" w:rsidR="003A19C3" w:rsidRDefault="003A19C3" w:rsidP="00C9384B">
            <w:pPr>
              <w:pStyle w:val="TableParagraph"/>
              <w:spacing w:before="3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4CC14D6" w14:textId="77777777" w:rsidR="003A19C3" w:rsidRDefault="003A19C3" w:rsidP="00C9384B">
            <w:pPr>
              <w:pStyle w:val="TableParagraph"/>
              <w:spacing w:before="32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4480F37" w14:textId="77777777" w:rsidR="003A19C3" w:rsidRDefault="003A19C3" w:rsidP="00C9384B">
            <w:pPr>
              <w:pStyle w:val="TableParagraph"/>
              <w:spacing w:before="32"/>
              <w:ind w:left="24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B7C70AB" w14:textId="77777777" w:rsidR="003A19C3" w:rsidRDefault="003A19C3" w:rsidP="00C9384B">
            <w:pPr>
              <w:pStyle w:val="TableParagraph"/>
              <w:spacing w:before="32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FFB3918" w14:textId="77777777" w:rsidR="003A19C3" w:rsidRDefault="003A19C3" w:rsidP="00C9384B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3CA39FE" w14:textId="77777777" w:rsidR="003A19C3" w:rsidRDefault="003A19C3" w:rsidP="00C9384B">
            <w:pPr>
              <w:pStyle w:val="TableParagraph"/>
              <w:spacing w:before="32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501F8AE2" w14:textId="77777777" w:rsidR="003A19C3" w:rsidRDefault="003A19C3" w:rsidP="00C9384B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651FD01F" w14:textId="77777777" w:rsidR="003A19C3" w:rsidRDefault="003A19C3" w:rsidP="00C9384B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1080352B" w14:textId="77777777" w:rsidR="003A19C3" w:rsidRDefault="003A19C3" w:rsidP="00C9384B">
            <w:pPr>
              <w:pStyle w:val="TableParagraph"/>
              <w:spacing w:before="32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2184686C" w14:textId="77777777" w:rsidR="003A19C3" w:rsidRDefault="003A19C3" w:rsidP="00C9384B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3A19C3" w14:paraId="520ECA36" w14:textId="77777777" w:rsidTr="00C9384B">
        <w:trPr>
          <w:trHeight w:val="340"/>
        </w:trPr>
        <w:tc>
          <w:tcPr>
            <w:tcW w:w="979" w:type="dxa"/>
          </w:tcPr>
          <w:p w14:paraId="6A56FE1C" w14:textId="77777777" w:rsidR="003A19C3" w:rsidRDefault="003A19C3" w:rsidP="00C9384B">
            <w:pPr>
              <w:pStyle w:val="TableParagraph"/>
              <w:spacing w:before="3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265F7860" w14:textId="77777777" w:rsidR="003A19C3" w:rsidRDefault="003A19C3" w:rsidP="00C9384B">
            <w:pPr>
              <w:pStyle w:val="TableParagraph"/>
              <w:spacing w:before="30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799CC8C" w14:textId="77777777" w:rsidR="003A19C3" w:rsidRDefault="003A19C3" w:rsidP="00C9384B">
            <w:pPr>
              <w:pStyle w:val="TableParagraph"/>
              <w:spacing w:before="30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2248F040" w14:textId="77777777" w:rsidR="003A19C3" w:rsidRDefault="003A19C3" w:rsidP="00C9384B">
            <w:pPr>
              <w:pStyle w:val="TableParagraph"/>
              <w:spacing w:before="30"/>
              <w:ind w:right="2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3359579" w14:textId="77777777" w:rsidR="003A19C3" w:rsidRDefault="003A19C3" w:rsidP="00C9384B">
            <w:pPr>
              <w:pStyle w:val="TableParagraph"/>
              <w:spacing w:before="30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9B43513" w14:textId="77777777" w:rsidR="003A19C3" w:rsidRDefault="003A19C3" w:rsidP="00C9384B">
            <w:pPr>
              <w:pStyle w:val="TableParagraph"/>
              <w:spacing w:before="30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164E5E1" w14:textId="77777777" w:rsidR="003A19C3" w:rsidRDefault="003A19C3" w:rsidP="00C9384B">
            <w:pPr>
              <w:pStyle w:val="TableParagraph"/>
              <w:spacing w:before="30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6D3C9A0" w14:textId="77777777" w:rsidR="003A19C3" w:rsidRDefault="003A19C3" w:rsidP="00C9384B">
            <w:pPr>
              <w:pStyle w:val="TableParagraph"/>
              <w:spacing w:before="30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05EAAD49" w14:textId="77777777" w:rsidR="003A19C3" w:rsidRDefault="003A19C3" w:rsidP="00C9384B">
            <w:pPr>
              <w:pStyle w:val="TableParagraph"/>
              <w:spacing w:before="3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170678CD" w14:textId="77777777" w:rsidR="003A19C3" w:rsidRDefault="003A19C3" w:rsidP="00C9384B">
            <w:pPr>
              <w:pStyle w:val="TableParagraph"/>
              <w:spacing w:before="30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E551B8C" w14:textId="77777777" w:rsidR="003A19C3" w:rsidRDefault="003A19C3" w:rsidP="00C9384B">
            <w:pPr>
              <w:pStyle w:val="TableParagraph"/>
              <w:spacing w:before="30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3A19C3" w14:paraId="58A24929" w14:textId="77777777" w:rsidTr="00C9384B">
        <w:trPr>
          <w:trHeight w:val="362"/>
        </w:trPr>
        <w:tc>
          <w:tcPr>
            <w:tcW w:w="979" w:type="dxa"/>
          </w:tcPr>
          <w:p w14:paraId="1C70594E" w14:textId="77777777" w:rsidR="003A19C3" w:rsidRDefault="003A19C3" w:rsidP="00C9384B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1D1EB717" w14:textId="77777777" w:rsidR="003A19C3" w:rsidRDefault="003A19C3" w:rsidP="00C9384B">
            <w:pPr>
              <w:pStyle w:val="TableParagraph"/>
              <w:spacing w:before="4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E62B836" w14:textId="77777777" w:rsidR="003A19C3" w:rsidRDefault="003A19C3" w:rsidP="00C9384B">
            <w:pPr>
              <w:pStyle w:val="TableParagraph"/>
              <w:spacing w:before="42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C41B4B3" w14:textId="77777777" w:rsidR="003A19C3" w:rsidRDefault="003A19C3" w:rsidP="00C9384B">
            <w:pPr>
              <w:pStyle w:val="TableParagraph"/>
              <w:spacing w:before="4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FBE2300" w14:textId="77777777" w:rsidR="003A19C3" w:rsidRDefault="003A19C3" w:rsidP="00C9384B">
            <w:pPr>
              <w:pStyle w:val="TableParagraph"/>
              <w:spacing w:before="4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C51871A" w14:textId="77777777" w:rsidR="003A19C3" w:rsidRDefault="003A19C3" w:rsidP="00C9384B">
            <w:pPr>
              <w:pStyle w:val="TableParagraph"/>
              <w:spacing w:before="4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EB8AA97" w14:textId="77777777" w:rsidR="003A19C3" w:rsidRDefault="003A19C3" w:rsidP="00C9384B">
            <w:pPr>
              <w:pStyle w:val="TableParagraph"/>
              <w:spacing w:before="42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D753AE6" w14:textId="77777777" w:rsidR="003A19C3" w:rsidRDefault="003A19C3" w:rsidP="00C9384B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35614D71" w14:textId="77777777" w:rsidR="003A19C3" w:rsidRDefault="003A19C3" w:rsidP="00C9384B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70E4B141" w14:textId="77777777" w:rsidR="003A19C3" w:rsidRDefault="003A19C3" w:rsidP="00C9384B">
            <w:pPr>
              <w:pStyle w:val="TableParagraph"/>
              <w:spacing w:before="4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070F637" w14:textId="77777777" w:rsidR="003A19C3" w:rsidRDefault="003A19C3" w:rsidP="00C9384B">
            <w:pPr>
              <w:pStyle w:val="TableParagraph"/>
              <w:spacing w:before="42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3A19C3" w14:paraId="57DBBA48" w14:textId="77777777" w:rsidTr="00C9384B">
        <w:trPr>
          <w:trHeight w:val="323"/>
        </w:trPr>
        <w:tc>
          <w:tcPr>
            <w:tcW w:w="979" w:type="dxa"/>
          </w:tcPr>
          <w:p w14:paraId="64DD980A" w14:textId="77777777" w:rsidR="003A19C3" w:rsidRDefault="003A19C3" w:rsidP="00C9384B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241E91EC" w14:textId="77777777" w:rsidR="003A19C3" w:rsidRDefault="003A19C3" w:rsidP="00C9384B">
            <w:pPr>
              <w:pStyle w:val="TableParagraph"/>
              <w:spacing w:before="23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3D0DFDA" w14:textId="77777777" w:rsidR="003A19C3" w:rsidRDefault="003A19C3" w:rsidP="00C9384B">
            <w:pPr>
              <w:pStyle w:val="TableParagraph"/>
              <w:spacing w:before="23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F289539" w14:textId="77777777" w:rsidR="003A19C3" w:rsidRDefault="003A19C3" w:rsidP="00C9384B">
            <w:pPr>
              <w:pStyle w:val="TableParagraph"/>
              <w:spacing w:before="23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2F17C2F" w14:textId="77777777" w:rsidR="003A19C3" w:rsidRDefault="003A19C3" w:rsidP="00C9384B">
            <w:pPr>
              <w:pStyle w:val="TableParagraph"/>
              <w:spacing w:before="23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535CDB2" w14:textId="77777777" w:rsidR="003A19C3" w:rsidRDefault="003A19C3" w:rsidP="00C9384B">
            <w:pPr>
              <w:pStyle w:val="TableParagraph"/>
              <w:spacing w:before="23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C210F77" w14:textId="77777777" w:rsidR="003A19C3" w:rsidRDefault="003A19C3" w:rsidP="00C9384B">
            <w:pPr>
              <w:pStyle w:val="TableParagraph"/>
              <w:spacing w:before="23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B5B0DFD" w14:textId="77777777" w:rsidR="003A19C3" w:rsidRDefault="003A19C3" w:rsidP="00C9384B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F3480DF" w14:textId="77777777" w:rsidR="003A19C3" w:rsidRDefault="003A19C3" w:rsidP="00C9384B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C40BC76" w14:textId="77777777" w:rsidR="003A19C3" w:rsidRDefault="003A19C3" w:rsidP="00C9384B">
            <w:pPr>
              <w:pStyle w:val="TableParagraph"/>
              <w:spacing w:before="23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A8ABF5B" w14:textId="77777777" w:rsidR="003A19C3" w:rsidRDefault="003A19C3" w:rsidP="00C9384B">
            <w:pPr>
              <w:pStyle w:val="TableParagraph"/>
              <w:spacing w:before="23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23864D26" w14:textId="77777777" w:rsidR="003A19C3" w:rsidRDefault="003A19C3" w:rsidP="003A19C3">
      <w:pPr>
        <w:pStyle w:val="BodyText"/>
        <w:spacing w:before="1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724A8158" w14:textId="77777777" w:rsidR="003A19C3" w:rsidRDefault="003A19C3" w:rsidP="003A19C3">
      <w:pPr>
        <w:pStyle w:val="BodyText"/>
        <w:sectPr w:rsidR="003A19C3">
          <w:pgSz w:w="12240" w:h="15840"/>
          <w:pgMar w:top="1000" w:right="360" w:bottom="540" w:left="360" w:header="454" w:footer="354" w:gutter="0"/>
          <w:cols w:space="720"/>
        </w:sectPr>
      </w:pPr>
    </w:p>
    <w:p w14:paraId="2F51054E" w14:textId="77777777" w:rsidR="003A19C3" w:rsidRDefault="003A19C3" w:rsidP="003A19C3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87593472" behindDoc="1" locked="0" layoutInCell="1" allowOverlap="1" wp14:anchorId="302BA55F" wp14:editId="1573FBD1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90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55062" w14:textId="77777777" w:rsidR="003A19C3" w:rsidRDefault="003A19C3" w:rsidP="003A19C3">
      <w:pPr>
        <w:pStyle w:val="BodyText"/>
        <w:rPr>
          <w:sz w:val="20"/>
        </w:rPr>
      </w:pPr>
    </w:p>
    <w:p w14:paraId="4829B1A4" w14:textId="77777777" w:rsidR="003A19C3" w:rsidRDefault="003A19C3" w:rsidP="003A19C3">
      <w:pPr>
        <w:pStyle w:val="BodyText"/>
        <w:spacing w:before="18" w:after="1"/>
        <w:rPr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080"/>
        <w:gridCol w:w="5220"/>
        <w:gridCol w:w="540"/>
        <w:gridCol w:w="367"/>
        <w:gridCol w:w="595"/>
        <w:gridCol w:w="389"/>
      </w:tblGrid>
      <w:tr w:rsidR="00616D09" w14:paraId="10A2429E" w14:textId="77777777" w:rsidTr="00616D09">
        <w:trPr>
          <w:trHeight w:val="551"/>
        </w:trPr>
        <w:tc>
          <w:tcPr>
            <w:tcW w:w="1548" w:type="dxa"/>
          </w:tcPr>
          <w:p w14:paraId="0290CBF4" w14:textId="77777777" w:rsidR="00616D09" w:rsidRDefault="00616D09" w:rsidP="00E00715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code</w:t>
            </w:r>
            <w:proofErr w:type="spellEnd"/>
          </w:p>
        </w:tc>
        <w:tc>
          <w:tcPr>
            <w:tcW w:w="1080" w:type="dxa"/>
          </w:tcPr>
          <w:p w14:paraId="07ED0E49" w14:textId="77777777" w:rsidR="00616D09" w:rsidRDefault="00616D09" w:rsidP="00E00715">
            <w:pPr>
              <w:pStyle w:val="TableParagraph"/>
            </w:pPr>
          </w:p>
        </w:tc>
        <w:tc>
          <w:tcPr>
            <w:tcW w:w="5220" w:type="dxa"/>
          </w:tcPr>
          <w:p w14:paraId="2C49B44E" w14:textId="57445FD8" w:rsidR="00616D09" w:rsidRDefault="00616D09" w:rsidP="00E00715">
            <w:pPr>
              <w:pStyle w:val="TableParagraph"/>
              <w:spacing w:line="275" w:lineRule="exact"/>
              <w:ind w:left="527"/>
              <w:rPr>
                <w:b/>
                <w:sz w:val="23"/>
              </w:rPr>
            </w:pPr>
            <w:r>
              <w:rPr>
                <w:b/>
                <w:sz w:val="24"/>
              </w:rPr>
              <w:t>PROGRAMMING IN C-</w:t>
            </w:r>
            <w:r>
              <w:rPr>
                <w:b/>
                <w:sz w:val="23"/>
              </w:rPr>
              <w:t>(</w:t>
            </w:r>
            <w:r>
              <w:rPr>
                <w:b/>
                <w:spacing w:val="-2"/>
                <w:sz w:val="23"/>
              </w:rPr>
              <w:t>PRACTICAL)</w:t>
            </w:r>
          </w:p>
        </w:tc>
        <w:tc>
          <w:tcPr>
            <w:tcW w:w="540" w:type="dxa"/>
          </w:tcPr>
          <w:p w14:paraId="2296DE22" w14:textId="77777777" w:rsidR="00616D09" w:rsidRDefault="00616D09" w:rsidP="00E00715">
            <w:pPr>
              <w:pStyle w:val="TableParagraph"/>
              <w:spacing w:before="138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67" w:type="dxa"/>
          </w:tcPr>
          <w:p w14:paraId="10D485B9" w14:textId="77777777" w:rsidR="00616D09" w:rsidRDefault="00616D09" w:rsidP="00E00715">
            <w:pPr>
              <w:pStyle w:val="TableParagraph"/>
              <w:spacing w:before="138"/>
              <w:ind w:left="84" w:right="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95" w:type="dxa"/>
          </w:tcPr>
          <w:p w14:paraId="441AD15A" w14:textId="77777777" w:rsidR="00616D09" w:rsidRDefault="00616D09" w:rsidP="00E00715">
            <w:pPr>
              <w:pStyle w:val="TableParagraph"/>
              <w:spacing w:before="138"/>
              <w:ind w:lef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389" w:type="dxa"/>
          </w:tcPr>
          <w:p w14:paraId="53DE424C" w14:textId="77777777" w:rsidR="00616D09" w:rsidRDefault="00616D09" w:rsidP="00E00715">
            <w:pPr>
              <w:pStyle w:val="TableParagraph"/>
              <w:spacing w:before="138"/>
              <w:ind w:left="60" w:right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616D09" w14:paraId="1E472CA9" w14:textId="77777777" w:rsidTr="00616D09">
        <w:trPr>
          <w:trHeight w:val="518"/>
        </w:trPr>
        <w:tc>
          <w:tcPr>
            <w:tcW w:w="2628" w:type="dxa"/>
            <w:gridSpan w:val="2"/>
          </w:tcPr>
          <w:p w14:paraId="3BE2552E" w14:textId="77777777" w:rsidR="00616D09" w:rsidRDefault="00616D09" w:rsidP="00E00715">
            <w:pPr>
              <w:pStyle w:val="TableParagraph"/>
              <w:spacing w:before="130"/>
              <w:ind w:left="107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20" w:type="dxa"/>
          </w:tcPr>
          <w:p w14:paraId="74EA9EDF" w14:textId="77777777" w:rsidR="00616D09" w:rsidRDefault="00616D09" w:rsidP="00E00715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Skill Based subject I </w:t>
            </w:r>
            <w:r>
              <w:rPr>
                <w:b/>
                <w:spacing w:val="-2"/>
                <w:sz w:val="23"/>
              </w:rPr>
              <w:t>(Practical)</w:t>
            </w:r>
          </w:p>
        </w:tc>
        <w:tc>
          <w:tcPr>
            <w:tcW w:w="540" w:type="dxa"/>
          </w:tcPr>
          <w:p w14:paraId="67DDD70E" w14:textId="77777777" w:rsidR="00616D09" w:rsidRDefault="00616D09" w:rsidP="00E00715">
            <w:pPr>
              <w:pStyle w:val="TableParagraph"/>
              <w:spacing w:before="130"/>
              <w:ind w:left="71" w:right="6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7" w:type="dxa"/>
          </w:tcPr>
          <w:p w14:paraId="449032A4" w14:textId="77777777" w:rsidR="00616D09" w:rsidRDefault="00616D09" w:rsidP="00E00715">
            <w:pPr>
              <w:pStyle w:val="TableParagraph"/>
              <w:spacing w:before="130"/>
              <w:ind w:right="6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595" w:type="dxa"/>
          </w:tcPr>
          <w:p w14:paraId="6AF38F66" w14:textId="77777777" w:rsidR="00616D09" w:rsidRDefault="00616D09" w:rsidP="00E00715">
            <w:pPr>
              <w:pStyle w:val="TableParagraph"/>
              <w:spacing w:before="130"/>
              <w:ind w:left="2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89" w:type="dxa"/>
          </w:tcPr>
          <w:p w14:paraId="1CD12362" w14:textId="77777777" w:rsidR="00616D09" w:rsidRDefault="00616D09" w:rsidP="00E00715">
            <w:pPr>
              <w:pStyle w:val="TableParagraph"/>
              <w:spacing w:before="130"/>
              <w:ind w:left="10" w:right="6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616D09" w14:paraId="0CFE9A52" w14:textId="77777777" w:rsidTr="00616D09">
        <w:trPr>
          <w:trHeight w:val="551"/>
        </w:trPr>
        <w:tc>
          <w:tcPr>
            <w:tcW w:w="2628" w:type="dxa"/>
            <w:gridSpan w:val="2"/>
          </w:tcPr>
          <w:p w14:paraId="2B8922DE" w14:textId="77777777" w:rsidR="00616D09" w:rsidRDefault="00616D09" w:rsidP="00E00715">
            <w:pPr>
              <w:pStyle w:val="TableParagraph"/>
              <w:spacing w:before="138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20" w:type="dxa"/>
          </w:tcPr>
          <w:p w14:paraId="470B5F76" w14:textId="77777777" w:rsidR="00616D09" w:rsidRDefault="00616D09" w:rsidP="00E00715">
            <w:pPr>
              <w:pStyle w:val="TableParagraph"/>
              <w:spacing w:before="138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Knowledge in </w: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907" w:type="dxa"/>
            <w:gridSpan w:val="2"/>
          </w:tcPr>
          <w:p w14:paraId="1A5A1048" w14:textId="77777777" w:rsidR="00616D09" w:rsidRDefault="00616D09" w:rsidP="00E00715">
            <w:pPr>
              <w:pStyle w:val="TableParagraph"/>
              <w:spacing w:line="276" w:lineRule="exact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84" w:type="dxa"/>
            <w:gridSpan w:val="2"/>
          </w:tcPr>
          <w:p w14:paraId="0C2F488A" w14:textId="77777777" w:rsidR="00616D09" w:rsidRDefault="00616D09" w:rsidP="00E00715">
            <w:pPr>
              <w:pStyle w:val="TableParagraph"/>
              <w:spacing w:line="257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2025-2026</w:t>
            </w:r>
          </w:p>
        </w:tc>
      </w:tr>
      <w:tr w:rsidR="00616D09" w14:paraId="3C0101FA" w14:textId="77777777" w:rsidTr="00616D09">
        <w:trPr>
          <w:trHeight w:val="275"/>
        </w:trPr>
        <w:tc>
          <w:tcPr>
            <w:tcW w:w="9739" w:type="dxa"/>
            <w:gridSpan w:val="7"/>
          </w:tcPr>
          <w:p w14:paraId="1E72FA82" w14:textId="77777777" w:rsidR="00616D09" w:rsidRDefault="00616D09" w:rsidP="00E00715">
            <w:pPr>
              <w:pStyle w:val="TableParagraph"/>
              <w:rPr>
                <w:sz w:val="20"/>
              </w:rPr>
            </w:pPr>
          </w:p>
        </w:tc>
      </w:tr>
      <w:tr w:rsidR="00616D09" w14:paraId="0D1C0659" w14:textId="77777777" w:rsidTr="00616D09">
        <w:trPr>
          <w:trHeight w:val="542"/>
        </w:trPr>
        <w:tc>
          <w:tcPr>
            <w:tcW w:w="9739" w:type="dxa"/>
            <w:gridSpan w:val="7"/>
          </w:tcPr>
          <w:p w14:paraId="0DB5A8DE" w14:textId="77777777" w:rsidR="00616D09" w:rsidRDefault="00616D09" w:rsidP="00E00715">
            <w:pPr>
              <w:pStyle w:val="TableParagraph"/>
              <w:spacing w:line="263" w:lineRule="exact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PRACTICAL </w:t>
            </w:r>
            <w:r>
              <w:rPr>
                <w:b/>
                <w:spacing w:val="-4"/>
                <w:sz w:val="23"/>
              </w:rPr>
              <w:t>LIST</w:t>
            </w:r>
          </w:p>
        </w:tc>
      </w:tr>
      <w:tr w:rsidR="00616D09" w14:paraId="0E80AFC3" w14:textId="77777777" w:rsidTr="00616D09">
        <w:trPr>
          <w:trHeight w:val="3558"/>
        </w:trPr>
        <w:tc>
          <w:tcPr>
            <w:tcW w:w="9739" w:type="dxa"/>
            <w:gridSpan w:val="7"/>
          </w:tcPr>
          <w:p w14:paraId="072C3291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generate ‘N’ Fibonacci </w:t>
            </w:r>
            <w:r>
              <w:rPr>
                <w:spacing w:val="-2"/>
                <w:sz w:val="24"/>
              </w:rPr>
              <w:t>number.</w:t>
            </w:r>
          </w:p>
          <w:p w14:paraId="459C9AED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before="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print all possible roots for a given quadratic </w:t>
            </w:r>
            <w:r>
              <w:rPr>
                <w:spacing w:val="-2"/>
                <w:sz w:val="24"/>
              </w:rPr>
              <w:t>equation.</w:t>
            </w:r>
          </w:p>
          <w:p w14:paraId="23F03D0F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before="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calculate the statistical values of mean, </w:t>
            </w:r>
            <w:r>
              <w:rPr>
                <w:spacing w:val="-2"/>
                <w:sz w:val="24"/>
              </w:rPr>
              <w:t>median.</w:t>
            </w:r>
          </w:p>
          <w:p w14:paraId="52631C73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  <w:tab w:val="left" w:pos="407"/>
              </w:tabs>
              <w:spacing w:before="29" w:line="266" w:lineRule="auto"/>
              <w:ind w:left="407" w:right="349" w:hanging="300"/>
              <w:jc w:val="left"/>
              <w:rPr>
                <w:sz w:val="24"/>
              </w:rPr>
            </w:pPr>
            <w:r>
              <w:rPr>
                <w:sz w:val="24"/>
              </w:rPr>
              <w:t>Write a C program to calculate the statistical values of Standard Deviation and variance of  the given data.</w:t>
            </w:r>
          </w:p>
          <w:p w14:paraId="3F4743DD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before="2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sort a set of </w:t>
            </w:r>
            <w:r>
              <w:rPr>
                <w:spacing w:val="-2"/>
                <w:sz w:val="24"/>
              </w:rPr>
              <w:t>numbers.</w:t>
            </w:r>
          </w:p>
          <w:p w14:paraId="2C035831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before="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sort the given set of </w:t>
            </w:r>
            <w:r>
              <w:rPr>
                <w:spacing w:val="-2"/>
                <w:sz w:val="24"/>
              </w:rPr>
              <w:t>names.</w:t>
            </w:r>
          </w:p>
          <w:p w14:paraId="175B20A7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before="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find factorial value of a given  number‘ N’ using recursive function </w:t>
            </w:r>
            <w:r>
              <w:rPr>
                <w:spacing w:val="-2"/>
                <w:sz w:val="24"/>
              </w:rPr>
              <w:t>call.</w:t>
            </w:r>
          </w:p>
          <w:p w14:paraId="1E0059C5" w14:textId="77777777" w:rsidR="00616D09" w:rsidRDefault="00616D09" w:rsidP="00FD66D1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before="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Write a C program to find the product of two given </w:t>
            </w:r>
            <w:r>
              <w:rPr>
                <w:spacing w:val="-2"/>
                <w:sz w:val="24"/>
              </w:rPr>
              <w:t>matrix</w:t>
            </w:r>
          </w:p>
        </w:tc>
      </w:tr>
    </w:tbl>
    <w:p w14:paraId="79E39378" w14:textId="77777777" w:rsidR="003A19C3" w:rsidRDefault="003A19C3" w:rsidP="003A19C3">
      <w:pPr>
        <w:pStyle w:val="TableParagraph"/>
        <w:jc w:val="left"/>
        <w:rPr>
          <w:sz w:val="24"/>
        </w:rPr>
        <w:sectPr w:rsidR="003A19C3">
          <w:pgSz w:w="12240" w:h="15840"/>
          <w:pgMar w:top="1000" w:right="360" w:bottom="540" w:left="360" w:header="454" w:footer="354" w:gutter="0"/>
          <w:cols w:space="720"/>
        </w:sectPr>
      </w:pPr>
    </w:p>
    <w:p w14:paraId="2A9D5550" w14:textId="77777777" w:rsidR="003A19C3" w:rsidRDefault="003A19C3">
      <w:pPr>
        <w:pStyle w:val="BodyText"/>
        <w:spacing w:before="202" w:after="1"/>
        <w:rPr>
          <w:sz w:val="20"/>
        </w:rPr>
      </w:pPr>
    </w:p>
    <w:p w14:paraId="70DE9522" w14:textId="77777777" w:rsidR="003A19C3" w:rsidRDefault="003A19C3">
      <w:pPr>
        <w:rPr>
          <w:sz w:val="20"/>
          <w:szCs w:val="24"/>
        </w:rPr>
      </w:pPr>
    </w:p>
    <w:p w14:paraId="260C2699" w14:textId="77777777" w:rsidR="003A19C3" w:rsidRDefault="003A19C3">
      <w:pPr>
        <w:pStyle w:val="BodyText"/>
        <w:spacing w:before="202" w:after="1"/>
        <w:rPr>
          <w:sz w:val="20"/>
        </w:rPr>
      </w:pPr>
    </w:p>
    <w:p w14:paraId="3B318F21" w14:textId="77777777" w:rsidR="00283294" w:rsidRDefault="00F95F1A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drawing>
          <wp:anchor distT="0" distB="0" distL="0" distR="0" simplePos="0" relativeHeight="479522304" behindDoc="1" locked="0" layoutInCell="1" allowOverlap="1" wp14:anchorId="1D902D49" wp14:editId="3F261160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CACC4" w14:textId="77777777" w:rsidR="00283294" w:rsidRDefault="00283294">
      <w:pPr>
        <w:pStyle w:val="BodyText"/>
        <w:rPr>
          <w:sz w:val="20"/>
        </w:rPr>
      </w:pPr>
    </w:p>
    <w:p w14:paraId="538CDBDB" w14:textId="77777777" w:rsidR="00283294" w:rsidRDefault="00283294">
      <w:pPr>
        <w:pStyle w:val="BodyText"/>
        <w:rPr>
          <w:sz w:val="20"/>
        </w:rPr>
      </w:pPr>
    </w:p>
    <w:p w14:paraId="5DDB35C0" w14:textId="77777777" w:rsidR="00283294" w:rsidRDefault="00283294">
      <w:pPr>
        <w:pStyle w:val="BodyText"/>
        <w:rPr>
          <w:sz w:val="20"/>
        </w:rPr>
      </w:pPr>
    </w:p>
    <w:p w14:paraId="3DA9F4BF" w14:textId="77777777" w:rsidR="00283294" w:rsidRDefault="00283294">
      <w:pPr>
        <w:pStyle w:val="BodyText"/>
        <w:rPr>
          <w:sz w:val="20"/>
        </w:rPr>
      </w:pPr>
    </w:p>
    <w:p w14:paraId="3C1F0FBD" w14:textId="77777777" w:rsidR="00283294" w:rsidRDefault="00283294">
      <w:pPr>
        <w:pStyle w:val="BodyText"/>
        <w:spacing w:before="75"/>
        <w:rPr>
          <w:sz w:val="20"/>
        </w:rPr>
      </w:pPr>
    </w:p>
    <w:p w14:paraId="0EABA306" w14:textId="77777777" w:rsidR="00283294" w:rsidRDefault="00F95F1A">
      <w:pPr>
        <w:pStyle w:val="BodyText"/>
        <w:ind w:left="1888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32757122" wp14:editId="5E81F659">
                <wp:extent cx="4931410" cy="6981825"/>
                <wp:effectExtent l="19050" t="19050" r="2539" b="1905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2826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09" y="6934200"/>
                                </a:moveTo>
                                <a:lnTo>
                                  <a:pt x="227203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143" y="6946900"/>
                                </a:lnTo>
                                <a:lnTo>
                                  <a:pt x="4080509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600"/>
                                </a:moveTo>
                                <a:lnTo>
                                  <a:pt x="198247" y="6324600"/>
                                </a:lnTo>
                                <a:lnTo>
                                  <a:pt x="183896" y="6337300"/>
                                </a:lnTo>
                                <a:lnTo>
                                  <a:pt x="169926" y="6350000"/>
                                </a:lnTo>
                                <a:lnTo>
                                  <a:pt x="156337" y="6350000"/>
                                </a:lnTo>
                                <a:lnTo>
                                  <a:pt x="143129" y="6362700"/>
                                </a:lnTo>
                                <a:lnTo>
                                  <a:pt x="118490" y="6375400"/>
                                </a:lnTo>
                                <a:lnTo>
                                  <a:pt x="95504" y="6400800"/>
                                </a:lnTo>
                                <a:lnTo>
                                  <a:pt x="55753" y="6451600"/>
                                </a:lnTo>
                                <a:lnTo>
                                  <a:pt x="32004" y="6489700"/>
                                </a:lnTo>
                                <a:lnTo>
                                  <a:pt x="14605" y="6527800"/>
                                </a:lnTo>
                                <a:lnTo>
                                  <a:pt x="10287" y="6553200"/>
                                </a:lnTo>
                                <a:lnTo>
                                  <a:pt x="6604" y="6565900"/>
                                </a:lnTo>
                                <a:lnTo>
                                  <a:pt x="3809" y="6578600"/>
                                </a:lnTo>
                                <a:lnTo>
                                  <a:pt x="1651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524" y="6667500"/>
                                </a:lnTo>
                                <a:lnTo>
                                  <a:pt x="3556" y="6680200"/>
                                </a:lnTo>
                                <a:lnTo>
                                  <a:pt x="6477" y="6692900"/>
                                </a:lnTo>
                                <a:lnTo>
                                  <a:pt x="10033" y="6705600"/>
                                </a:lnTo>
                                <a:lnTo>
                                  <a:pt x="14351" y="6731000"/>
                                </a:lnTo>
                                <a:lnTo>
                                  <a:pt x="31623" y="6769100"/>
                                </a:lnTo>
                                <a:lnTo>
                                  <a:pt x="54990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2112" y="6896100"/>
                                </a:lnTo>
                                <a:lnTo>
                                  <a:pt x="155448" y="6908800"/>
                                </a:lnTo>
                                <a:lnTo>
                                  <a:pt x="169164" y="6908800"/>
                                </a:lnTo>
                                <a:lnTo>
                                  <a:pt x="183134" y="6921500"/>
                                </a:lnTo>
                                <a:lnTo>
                                  <a:pt x="197485" y="6921500"/>
                                </a:lnTo>
                                <a:lnTo>
                                  <a:pt x="211962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3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700"/>
                                </a:lnTo>
                                <a:lnTo>
                                  <a:pt x="77765" y="64516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274482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482" y="63246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77765" y="6451600"/>
                                </a:lnTo>
                                <a:lnTo>
                                  <a:pt x="52962" y="6489700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3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09753" y="6908800"/>
                                </a:lnTo>
                                <a:lnTo>
                                  <a:pt x="239268" y="6908800"/>
                                </a:lnTo>
                                <a:lnTo>
                                  <a:pt x="226187" y="68961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200406" y="68834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176149" y="68707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142748" y="6845300"/>
                                </a:lnTo>
                                <a:lnTo>
                                  <a:pt x="122301" y="68326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86995" y="6794500"/>
                                </a:lnTo>
                                <a:lnTo>
                                  <a:pt x="79629" y="6781800"/>
                                </a:lnTo>
                                <a:lnTo>
                                  <a:pt x="60579" y="6743700"/>
                                </a:lnTo>
                                <a:lnTo>
                                  <a:pt x="47117" y="6705600"/>
                                </a:lnTo>
                                <a:lnTo>
                                  <a:pt x="41402" y="6667500"/>
                                </a:lnTo>
                                <a:lnTo>
                                  <a:pt x="39624" y="6654800"/>
                                </a:lnTo>
                                <a:lnTo>
                                  <a:pt x="38354" y="6642100"/>
                                </a:lnTo>
                                <a:lnTo>
                                  <a:pt x="37973" y="6629400"/>
                                </a:lnTo>
                                <a:lnTo>
                                  <a:pt x="38354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148" y="6591300"/>
                                </a:lnTo>
                                <a:lnTo>
                                  <a:pt x="43687" y="6565900"/>
                                </a:lnTo>
                                <a:lnTo>
                                  <a:pt x="55118" y="6527800"/>
                                </a:lnTo>
                                <a:lnTo>
                                  <a:pt x="72262" y="64897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41351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87198" y="63754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225170" y="6362700"/>
                                </a:lnTo>
                                <a:lnTo>
                                  <a:pt x="238506" y="6350000"/>
                                </a:lnTo>
                                <a:lnTo>
                                  <a:pt x="294259" y="6350000"/>
                                </a:lnTo>
                                <a:lnTo>
                                  <a:pt x="308737" y="63373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604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705" y="6921500"/>
                                </a:lnTo>
                                <a:lnTo>
                                  <a:pt x="4138549" y="6908800"/>
                                </a:lnTo>
                                <a:lnTo>
                                  <a:pt x="4152138" y="6908800"/>
                                </a:lnTo>
                                <a:lnTo>
                                  <a:pt x="4165473" y="6896100"/>
                                </a:lnTo>
                                <a:lnTo>
                                  <a:pt x="4189856" y="6883400"/>
                                </a:lnTo>
                                <a:lnTo>
                                  <a:pt x="4213098" y="6858000"/>
                                </a:lnTo>
                                <a:lnTo>
                                  <a:pt x="4252722" y="6807200"/>
                                </a:lnTo>
                                <a:lnTo>
                                  <a:pt x="4276344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188" y="6705600"/>
                                </a:lnTo>
                                <a:lnTo>
                                  <a:pt x="4301871" y="6692900"/>
                                </a:lnTo>
                                <a:lnTo>
                                  <a:pt x="4304665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094" y="6642100"/>
                                </a:lnTo>
                                <a:lnTo>
                                  <a:pt x="4308475" y="66294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43374" y="647700"/>
                                </a:lnTo>
                                <a:lnTo>
                                  <a:pt x="4659376" y="635000"/>
                                </a:lnTo>
                                <a:lnTo>
                                  <a:pt x="4690618" y="635000"/>
                                </a:lnTo>
                                <a:lnTo>
                                  <a:pt x="4705604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498" y="6908800"/>
                                </a:moveTo>
                                <a:lnTo>
                                  <a:pt x="309753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984498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354" y="6781800"/>
                                </a:lnTo>
                                <a:lnTo>
                                  <a:pt x="4205732" y="6807200"/>
                                </a:lnTo>
                                <a:lnTo>
                                  <a:pt x="4187444" y="68326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08957" y="6883400"/>
                                </a:lnTo>
                                <a:lnTo>
                                  <a:pt x="4096130" y="6896100"/>
                                </a:lnTo>
                                <a:lnTo>
                                  <a:pt x="4070096" y="6896100"/>
                                </a:lnTo>
                                <a:lnTo>
                                  <a:pt x="4056506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096" y="6896100"/>
                                </a:moveTo>
                                <a:lnTo>
                                  <a:pt x="226187" y="6896100"/>
                                </a:lnTo>
                                <a:lnTo>
                                  <a:pt x="239268" y="6908800"/>
                                </a:lnTo>
                                <a:lnTo>
                                  <a:pt x="4056506" y="6908800"/>
                                </a:lnTo>
                                <a:lnTo>
                                  <a:pt x="4070096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957" y="6883400"/>
                                </a:moveTo>
                                <a:lnTo>
                                  <a:pt x="200406" y="68834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4096130" y="6896100"/>
                                </a:lnTo>
                                <a:lnTo>
                                  <a:pt x="4108957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149" y="68707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6" y="63500"/>
                                </a:moveTo>
                                <a:lnTo>
                                  <a:pt x="797306" y="63500"/>
                                </a:lnTo>
                                <a:lnTo>
                                  <a:pt x="785368" y="76200"/>
                                </a:lnTo>
                                <a:lnTo>
                                  <a:pt x="773938" y="889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12724" y="139700"/>
                                </a:lnTo>
                                <a:lnTo>
                                  <a:pt x="689101" y="177800"/>
                                </a:lnTo>
                                <a:lnTo>
                                  <a:pt x="670432" y="215900"/>
                                </a:lnTo>
                                <a:lnTo>
                                  <a:pt x="656970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081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308737" y="6337300"/>
                                </a:lnTo>
                                <a:lnTo>
                                  <a:pt x="294259" y="6350000"/>
                                </a:lnTo>
                                <a:lnTo>
                                  <a:pt x="238506" y="6350000"/>
                                </a:lnTo>
                                <a:lnTo>
                                  <a:pt x="225170" y="63627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187198" y="63754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351" y="64135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8993" y="6477000"/>
                                </a:lnTo>
                                <a:lnTo>
                                  <a:pt x="60325" y="6515100"/>
                                </a:lnTo>
                                <a:lnTo>
                                  <a:pt x="46862" y="6553200"/>
                                </a:lnTo>
                                <a:lnTo>
                                  <a:pt x="41148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4" y="6616700"/>
                                </a:lnTo>
                                <a:lnTo>
                                  <a:pt x="37973" y="6629400"/>
                                </a:lnTo>
                                <a:lnTo>
                                  <a:pt x="38354" y="6642100"/>
                                </a:lnTo>
                                <a:lnTo>
                                  <a:pt x="39624" y="6654800"/>
                                </a:lnTo>
                                <a:lnTo>
                                  <a:pt x="41402" y="6667500"/>
                                </a:lnTo>
                                <a:lnTo>
                                  <a:pt x="43815" y="6692900"/>
                                </a:lnTo>
                                <a:lnTo>
                                  <a:pt x="55499" y="6731000"/>
                                </a:lnTo>
                                <a:lnTo>
                                  <a:pt x="72771" y="67691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122301" y="6832600"/>
                                </a:lnTo>
                                <a:lnTo>
                                  <a:pt x="142748" y="68453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87444" y="6832600"/>
                                </a:lnTo>
                                <a:lnTo>
                                  <a:pt x="4205732" y="6807200"/>
                                </a:lnTo>
                                <a:lnTo>
                                  <a:pt x="4236212" y="6769100"/>
                                </a:lnTo>
                                <a:lnTo>
                                  <a:pt x="4253230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772" y="596900"/>
                                </a:lnTo>
                                <a:lnTo>
                                  <a:pt x="4680204" y="596900"/>
                                </a:lnTo>
                                <a:lnTo>
                                  <a:pt x="4693539" y="584200"/>
                                </a:lnTo>
                                <a:lnTo>
                                  <a:pt x="4719066" y="584200"/>
                                </a:lnTo>
                                <a:lnTo>
                                  <a:pt x="4731384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97552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39462" y="469900"/>
                                </a:lnTo>
                                <a:lnTo>
                                  <a:pt x="4858258" y="431800"/>
                                </a:lnTo>
                                <a:lnTo>
                                  <a:pt x="4871593" y="393700"/>
                                </a:lnTo>
                                <a:lnTo>
                                  <a:pt x="4879085" y="355600"/>
                                </a:lnTo>
                                <a:lnTo>
                                  <a:pt x="4880609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641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3" y="2159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939" y="1905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75834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3" y="76200"/>
                                </a:lnTo>
                                <a:lnTo>
                                  <a:pt x="4730496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03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237" y="50800"/>
                                </a:lnTo>
                                <a:lnTo>
                                  <a:pt x="728599" y="76200"/>
                                </a:lnTo>
                                <a:lnTo>
                                  <a:pt x="705612" y="88900"/>
                                </a:lnTo>
                                <a:lnTo>
                                  <a:pt x="665861" y="139700"/>
                                </a:lnTo>
                                <a:lnTo>
                                  <a:pt x="642112" y="177800"/>
                                </a:lnTo>
                                <a:lnTo>
                                  <a:pt x="624713" y="228600"/>
                                </a:lnTo>
                                <a:lnTo>
                                  <a:pt x="620268" y="241300"/>
                                </a:lnTo>
                                <a:lnTo>
                                  <a:pt x="616712" y="254000"/>
                                </a:lnTo>
                                <a:lnTo>
                                  <a:pt x="613918" y="266700"/>
                                </a:lnTo>
                                <a:lnTo>
                                  <a:pt x="611759" y="292100"/>
                                </a:lnTo>
                                <a:lnTo>
                                  <a:pt x="610362" y="304800"/>
                                </a:lnTo>
                                <a:lnTo>
                                  <a:pt x="609981" y="317500"/>
                                </a:lnTo>
                                <a:lnTo>
                                  <a:pt x="609981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338" y="6311900"/>
                                </a:lnTo>
                                <a:lnTo>
                                  <a:pt x="243459" y="6311900"/>
                                </a:lnTo>
                                <a:lnTo>
                                  <a:pt x="228092" y="6324600"/>
                                </a:lnTo>
                                <a:lnTo>
                                  <a:pt x="629031" y="63246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2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2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29031" y="6324600"/>
                                </a:lnTo>
                                <a:lnTo>
                                  <a:pt x="648081" y="63246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462" y="304800"/>
                                </a:lnTo>
                                <a:lnTo>
                                  <a:pt x="653795" y="266700"/>
                                </a:lnTo>
                                <a:lnTo>
                                  <a:pt x="665226" y="228600"/>
                                </a:lnTo>
                                <a:lnTo>
                                  <a:pt x="682370" y="190500"/>
                                </a:lnTo>
                                <a:lnTo>
                                  <a:pt x="712724" y="1397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73938" y="88900"/>
                                </a:lnTo>
                                <a:lnTo>
                                  <a:pt x="785368" y="76200"/>
                                </a:lnTo>
                                <a:lnTo>
                                  <a:pt x="797306" y="63500"/>
                                </a:lnTo>
                                <a:lnTo>
                                  <a:pt x="822451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487" y="50800"/>
                                </a:lnTo>
                                <a:lnTo>
                                  <a:pt x="862203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726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396" y="508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730496" y="63500"/>
                                </a:lnTo>
                                <a:lnTo>
                                  <a:pt x="4742433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4" y="1016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939" y="1905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63083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8" y="292100"/>
                                </a:lnTo>
                                <a:lnTo>
                                  <a:pt x="4880609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308" y="368300"/>
                                </a:lnTo>
                                <a:lnTo>
                                  <a:pt x="4867783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552" y="5207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384" y="571500"/>
                                </a:lnTo>
                                <a:lnTo>
                                  <a:pt x="4719066" y="584200"/>
                                </a:lnTo>
                                <a:lnTo>
                                  <a:pt x="4693539" y="584200"/>
                                </a:lnTo>
                                <a:lnTo>
                                  <a:pt x="4680204" y="596900"/>
                                </a:lnTo>
                                <a:lnTo>
                                  <a:pt x="4652772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576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463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657" y="609600"/>
                                </a:lnTo>
                                <a:lnTo>
                                  <a:pt x="4762246" y="596900"/>
                                </a:lnTo>
                                <a:lnTo>
                                  <a:pt x="4775581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206" y="546100"/>
                                </a:lnTo>
                                <a:lnTo>
                                  <a:pt x="4844033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593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86452" y="457200"/>
                                </a:lnTo>
                                <a:lnTo>
                                  <a:pt x="4903851" y="419100"/>
                                </a:lnTo>
                                <a:lnTo>
                                  <a:pt x="4911852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6932" y="292100"/>
                                </a:lnTo>
                                <a:lnTo>
                                  <a:pt x="4914900" y="266700"/>
                                </a:lnTo>
                                <a:lnTo>
                                  <a:pt x="4912106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437" y="190500"/>
                                </a:lnTo>
                                <a:lnTo>
                                  <a:pt x="4871974" y="152400"/>
                                </a:lnTo>
                                <a:lnTo>
                                  <a:pt x="4845177" y="114300"/>
                                </a:lnTo>
                                <a:lnTo>
                                  <a:pt x="4801362" y="76200"/>
                                </a:lnTo>
                                <a:lnTo>
                                  <a:pt x="4776597" y="50800"/>
                                </a:lnTo>
                                <a:lnTo>
                                  <a:pt x="4763134" y="38100"/>
                                </a:lnTo>
                                <a:lnTo>
                                  <a:pt x="4749546" y="38100"/>
                                </a:lnTo>
                                <a:lnTo>
                                  <a:pt x="4735576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396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451" y="635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692396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726" y="38100"/>
                                </a:moveTo>
                                <a:lnTo>
                                  <a:pt x="862203" y="38100"/>
                                </a:lnTo>
                                <a:lnTo>
                                  <a:pt x="848487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726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087" y="12700"/>
                                </a:lnTo>
                                <a:lnTo>
                                  <a:pt x="808228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519" y="0"/>
                                </a:moveTo>
                                <a:lnTo>
                                  <a:pt x="869315" y="0"/>
                                </a:lnTo>
                                <a:lnTo>
                                  <a:pt x="853440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8" y="0"/>
                                </a:moveTo>
                                <a:lnTo>
                                  <a:pt x="659598" y="3991"/>
                                </a:lnTo>
                                <a:lnTo>
                                  <a:pt x="706535" y="15546"/>
                                </a:lnTo>
                                <a:lnTo>
                                  <a:pt x="750293" y="34039"/>
                                </a:lnTo>
                                <a:lnTo>
                                  <a:pt x="790246" y="58842"/>
                                </a:lnTo>
                                <a:lnTo>
                                  <a:pt x="825769" y="89328"/>
                                </a:lnTo>
                                <a:lnTo>
                                  <a:pt x="856237" y="124870"/>
                                </a:lnTo>
                                <a:lnTo>
                                  <a:pt x="881022" y="164841"/>
                                </a:lnTo>
                                <a:lnTo>
                                  <a:pt x="899501" y="208613"/>
                                </a:lnTo>
                                <a:lnTo>
                                  <a:pt x="911047" y="255559"/>
                                </a:lnTo>
                                <a:lnTo>
                                  <a:pt x="915035" y="305053"/>
                                </a:lnTo>
                                <a:lnTo>
                                  <a:pt x="911047" y="354548"/>
                                </a:lnTo>
                                <a:lnTo>
                                  <a:pt x="899501" y="401494"/>
                                </a:lnTo>
                                <a:lnTo>
                                  <a:pt x="881022" y="445266"/>
                                </a:lnTo>
                                <a:lnTo>
                                  <a:pt x="856237" y="485237"/>
                                </a:lnTo>
                                <a:lnTo>
                                  <a:pt x="825769" y="520779"/>
                                </a:lnTo>
                                <a:lnTo>
                                  <a:pt x="790246" y="551265"/>
                                </a:lnTo>
                                <a:lnTo>
                                  <a:pt x="750293" y="576068"/>
                                </a:lnTo>
                                <a:lnTo>
                                  <a:pt x="706535" y="594561"/>
                                </a:lnTo>
                                <a:lnTo>
                                  <a:pt x="659598" y="606116"/>
                                </a:lnTo>
                                <a:lnTo>
                                  <a:pt x="610108" y="610107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0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8" y="305053"/>
                                </a:lnTo>
                                <a:lnTo>
                                  <a:pt x="915035" y="305053"/>
                                </a:lnTo>
                              </a:path>
                              <a:path w="3965575" h="6918325">
                                <a:moveTo>
                                  <a:pt x="610108" y="610107"/>
                                </a:moveTo>
                                <a:lnTo>
                                  <a:pt x="3965448" y="610107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3"/>
                                </a:lnTo>
                                <a:lnTo>
                                  <a:pt x="96440" y="6902778"/>
                                </a:lnTo>
                                <a:lnTo>
                                  <a:pt x="140212" y="6884285"/>
                                </a:lnTo>
                                <a:lnTo>
                                  <a:pt x="180183" y="6859482"/>
                                </a:lnTo>
                                <a:lnTo>
                                  <a:pt x="215725" y="6828996"/>
                                </a:lnTo>
                                <a:lnTo>
                                  <a:pt x="246211" y="6793454"/>
                                </a:lnTo>
                                <a:lnTo>
                                  <a:pt x="271014" y="6753483"/>
                                </a:lnTo>
                                <a:lnTo>
                                  <a:pt x="289507" y="6709711"/>
                                </a:lnTo>
                                <a:lnTo>
                                  <a:pt x="301062" y="6662765"/>
                                </a:lnTo>
                                <a:lnTo>
                                  <a:pt x="305054" y="6613271"/>
                                </a:lnTo>
                                <a:lnTo>
                                  <a:pt x="305054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7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4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09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09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73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21"/>
                                </a:lnTo>
                                <a:lnTo>
                                  <a:pt x="15544" y="6404661"/>
                                </a:lnTo>
                                <a:lnTo>
                                  <a:pt x="34036" y="6448438"/>
                                </a:lnTo>
                                <a:lnTo>
                                  <a:pt x="58839" y="6488404"/>
                                </a:lnTo>
                                <a:lnTo>
                                  <a:pt x="89319" y="6523952"/>
                                </a:lnTo>
                                <a:lnTo>
                                  <a:pt x="124866" y="6554432"/>
                                </a:lnTo>
                                <a:lnTo>
                                  <a:pt x="164833" y="6579235"/>
                                </a:lnTo>
                                <a:lnTo>
                                  <a:pt x="208610" y="6597726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26"/>
                                </a:lnTo>
                                <a:lnTo>
                                  <a:pt x="445262" y="6579235"/>
                                </a:lnTo>
                                <a:lnTo>
                                  <a:pt x="485228" y="6554432"/>
                                </a:lnTo>
                                <a:lnTo>
                                  <a:pt x="520776" y="6523952"/>
                                </a:lnTo>
                                <a:lnTo>
                                  <a:pt x="551256" y="6488404"/>
                                </a:lnTo>
                                <a:lnTo>
                                  <a:pt x="576059" y="6448438"/>
                                </a:lnTo>
                                <a:lnTo>
                                  <a:pt x="594550" y="6404661"/>
                                </a:lnTo>
                                <a:lnTo>
                                  <a:pt x="606107" y="6357721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216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53" y="301066"/>
                                </a:lnTo>
                                <a:lnTo>
                                  <a:pt x="1011593" y="289509"/>
                                </a:lnTo>
                                <a:lnTo>
                                  <a:pt x="1055370" y="271018"/>
                                </a:lnTo>
                                <a:lnTo>
                                  <a:pt x="1095336" y="246214"/>
                                </a:lnTo>
                                <a:lnTo>
                                  <a:pt x="1130884" y="215734"/>
                                </a:lnTo>
                                <a:lnTo>
                                  <a:pt x="1161364" y="180187"/>
                                </a:lnTo>
                                <a:lnTo>
                                  <a:pt x="1186167" y="140220"/>
                                </a:lnTo>
                                <a:lnTo>
                                  <a:pt x="1204658" y="96443"/>
                                </a:lnTo>
                                <a:lnTo>
                                  <a:pt x="1216215" y="49504"/>
                                </a:lnTo>
                                <a:lnTo>
                                  <a:pt x="1220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09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964656" y="3991"/>
                                </a:lnTo>
                                <a:lnTo>
                                  <a:pt x="1011602" y="15546"/>
                                </a:lnTo>
                                <a:lnTo>
                                  <a:pt x="1055374" y="34039"/>
                                </a:lnTo>
                                <a:lnTo>
                                  <a:pt x="1095345" y="58842"/>
                                </a:lnTo>
                                <a:lnTo>
                                  <a:pt x="1130887" y="89328"/>
                                </a:lnTo>
                                <a:lnTo>
                                  <a:pt x="1161373" y="124870"/>
                                </a:lnTo>
                                <a:lnTo>
                                  <a:pt x="1186176" y="164841"/>
                                </a:lnTo>
                                <a:lnTo>
                                  <a:pt x="1204669" y="208613"/>
                                </a:lnTo>
                                <a:lnTo>
                                  <a:pt x="1216224" y="255559"/>
                                </a:lnTo>
                                <a:lnTo>
                                  <a:pt x="1220215" y="305053"/>
                                </a:lnTo>
                                <a:lnTo>
                                  <a:pt x="1216224" y="354548"/>
                                </a:lnTo>
                                <a:lnTo>
                                  <a:pt x="1204669" y="401494"/>
                                </a:lnTo>
                                <a:lnTo>
                                  <a:pt x="1186176" y="445266"/>
                                </a:lnTo>
                                <a:lnTo>
                                  <a:pt x="1161373" y="485237"/>
                                </a:lnTo>
                                <a:lnTo>
                                  <a:pt x="1130887" y="520779"/>
                                </a:lnTo>
                                <a:lnTo>
                                  <a:pt x="1095345" y="551265"/>
                                </a:lnTo>
                                <a:lnTo>
                                  <a:pt x="1055374" y="576068"/>
                                </a:lnTo>
                                <a:lnTo>
                                  <a:pt x="1011602" y="594561"/>
                                </a:lnTo>
                                <a:lnTo>
                                  <a:pt x="964656" y="606116"/>
                                </a:lnTo>
                                <a:lnTo>
                                  <a:pt x="915162" y="610107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4" y="457580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2" y="305053"/>
                                </a:lnTo>
                                <a:lnTo>
                                  <a:pt x="1220215" y="305053"/>
                                </a:lnTo>
                              </a:path>
                              <a:path w="4880610" h="6918325">
                                <a:moveTo>
                                  <a:pt x="915162" y="610107"/>
                                </a:moveTo>
                                <a:lnTo>
                                  <a:pt x="4270502" y="610107"/>
                                </a:lnTo>
                              </a:path>
                              <a:path w="4880610" h="6918325">
                                <a:moveTo>
                                  <a:pt x="305053" y="6918325"/>
                                </a:moveTo>
                                <a:lnTo>
                                  <a:pt x="354548" y="6914333"/>
                                </a:lnTo>
                                <a:lnTo>
                                  <a:pt x="401494" y="6902778"/>
                                </a:lnTo>
                                <a:lnTo>
                                  <a:pt x="445266" y="6884285"/>
                                </a:lnTo>
                                <a:lnTo>
                                  <a:pt x="485237" y="6859482"/>
                                </a:lnTo>
                                <a:lnTo>
                                  <a:pt x="520779" y="6828996"/>
                                </a:lnTo>
                                <a:lnTo>
                                  <a:pt x="551265" y="6793454"/>
                                </a:lnTo>
                                <a:lnTo>
                                  <a:pt x="576068" y="6753483"/>
                                </a:lnTo>
                                <a:lnTo>
                                  <a:pt x="594561" y="6709711"/>
                                </a:lnTo>
                                <a:lnTo>
                                  <a:pt x="606116" y="6662765"/>
                                </a:lnTo>
                                <a:lnTo>
                                  <a:pt x="610107" y="6613271"/>
                                </a:lnTo>
                                <a:lnTo>
                                  <a:pt x="610107" y="6308217"/>
                                </a:lnTo>
                              </a:path>
                              <a:path w="4880610" h="6918325">
                                <a:moveTo>
                                  <a:pt x="305053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1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3" y="6613271"/>
                                </a:lnTo>
                                <a:lnTo>
                                  <a:pt x="610107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7412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08049914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3715322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D8F020A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24E0670" w14:textId="77777777" w:rsidR="00BB56E7" w:rsidRDefault="00BB56E7">
                              <w:pPr>
                                <w:spacing w:before="285"/>
                                <w:rPr>
                                  <w:sz w:val="62"/>
                                </w:rPr>
                              </w:pPr>
                            </w:p>
                            <w:p w14:paraId="5659B121" w14:textId="77777777" w:rsidR="00BB56E7" w:rsidRDefault="00BB56E7">
                              <w:pPr>
                                <w:spacing w:line="276" w:lineRule="auto"/>
                                <w:ind w:left="2255" w:right="2269" w:firstLine="516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Fourth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757122" id="Group 74" o:spid="_x0000_s1055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">
                <v:shape id="Graphic 75" o:spid="_x0000_s1056" style="position:absolute;left:128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" path="m4080509,6934200r-3853306,l242569,6946900r3822574,l4080509,6934200xem274482,6324600r-76235,l183896,6337300r-13970,12700l156337,6350000r-13208,12700l118490,6375400r-22986,25400l55753,6451600r-23749,38100l14605,6527800r-4318,25400l6604,6565900r-2795,12700l1651,6591300,381,6616700,,6629400r381,12700l1524,6667500r2032,12700l6477,6692900r3556,12700l14351,6731000r17272,38100l54990,6807200r39244,50800l142112,6896100r13336,12700l169164,6908800r13970,12700l197485,6921500r14477,12700l274482,6934200r-46946,-12700l183764,6896100r-39971,-25400l108251,6845300,77765,6807200,52962,6769100,34469,6731000,22914,6680200r-3991,-50800l22914,6578600r11555,-50800l52962,6489700r24803,-38100l108251,6413500r35542,-25400l183764,6362700r43772,-25400l274482,6324600xem647700,6324600r-373218,l227536,6337300r-43772,25400l143793,6388100r-35542,25400l77765,6451600r-24803,38100l34469,6527800r-11555,50800l18923,6629400r3991,50800l34469,6731000r18493,38100l77765,6807200r30486,38100l143793,6870700r39971,25400l227536,6921500r46946,12700l4033895,6934200r46965,-12700l324485,6921500r-14732,-12700l239268,6908800r-13081,-12700l213106,6896100r-12700,-12700l188087,6883400r-11938,-12700l164846,6870700r-22098,-25400l122301,6832600r-18415,-25400l86995,6794500r-7366,-12700l60579,6743700,47117,6705600r-5715,-38100l39624,6654800r-1270,-12700l37973,6629400r381,-12700l39496,6604000r1652,-12700l43687,6565900r11431,-38100l72262,6489700r30353,-38100l121158,6426200r20193,-12700l163830,6388100r11429,l187198,6375400r12446,l212344,6362700r12826,l238506,6350000r55753,l308737,6337300r337820,l647700,6324600xem4705604,622300r-416179,l4289425,6629400r-3988,50800l4273890,6731000r-18481,38100l4230618,6807200r-30474,38100l4164609,6870700r-39970,25400l4080860,6921500r-46965,12700l4110354,6934200r14351,-12700l4138549,6908800r13589,l4165473,6896100r24383,-12700l4213098,6858000r39624,-50800l4276344,6769100r17526,-38100l4298188,6705600r3683,-12700l4304665,6680200r2159,-12700l4308094,6642100r381,-12700l4308475,647700r334899,l4659376,635000r31242,l4705604,622300xem3984498,6908800r-3674745,l324485,6921500r3660013,-12700xem4289425,622300r-19050,l4270502,6629400r-381,12700l4268978,6654800r-1778,12700l4264787,6680200r-3175,25400l4248150,6743700r-18796,38100l4205732,6807200r-18288,25400l4167124,6845300r-22352,25400l4133215,6870700r-11938,12700l4108957,6883400r-12827,12700l4070096,6896100r-13590,12700l324485,6921500r3756375,l4124639,6896100r39970,-25400l4200144,6845300r30474,-38100l4255409,6769100r18481,-38100l4285437,6680200r3988,-50800l4289425,622300xem4070096,6896100r-3843909,l239268,6908800r3817238,l4070096,6896100xem4108957,6883400r-3908551,l213106,6896100r3883024,l4108957,6883400xem4133215,6870700r-3957066,l188087,6883400r3933190,l4133215,6870700xem4730496,63500r-3933190,l785368,76200,773938,88900r-22479,12700l712724,139700r-23623,38100l670432,215900r-13462,38100l649605,292100r-1524,25400l648081,6324600r-381,l646557,6337300r-337820,l294259,6350000r-55753,l225170,6362700r-12826,l199644,6375400r-12446,l175259,6388100r-11429,l141351,6413500r-20193,12700l102615,6451600r-16256,12700l78993,6477000r-18668,38100l46862,6553200r-5714,38100l39496,6604000r-1142,12700l37973,6629400r381,12700l39624,6654800r1778,12700l43815,6692900r11684,38100l72771,6769100r31115,38100l122301,6832600r20447,12700l164846,6870700r3979926,l4167124,6845300r20320,-12700l4205732,6807200r30480,-38100l4253230,6731000r11557,-50800l4267200,6667500r1778,-12700l4270121,6642100r381,-12700l4270375,622300r1524,l4273677,609600r364998,l4652772,596900r27432,l4693539,584200r25527,l4731384,571500r11939,l4754880,558800r22352,-12700l4797552,520700r18288,-12700l4839462,469900r18796,-38100l4871593,393700r7492,-38100l4880609,317500r-380,-12700l4874641,266700r-7112,-25400l4863083,215900r-5206,-12700l4852162,190500r-6223,l4838954,177800r-24257,-38100l4775834,101600,4753737,88900,4742433,76200,4730496,63500xem837595,25400r-43591,l780034,38100r-13590,l753237,50800,728599,76200,705612,88900r-39751,50800l642112,177800r-17399,50800l620268,241300r-3556,12700l613918,266700r-2159,25400l610362,304800r-381,12700l609981,6299200r-302006,l291338,6311900r-47879,l228092,6324600r400939,l629031,317500r3987,-50800l644565,228600r18481,-50800l687837,139700r30475,-38100l753846,76200,793816,50800,837595,25400xem4690919,25400r-3853324,l793816,50800,753846,76200r-35534,25400l687837,139700r-24791,38100l644565,228600r-11547,38100l629031,317500r,6007100l648081,6324600r,-6007100l648462,304800r5333,-38100l665226,228600r17144,-38100l712724,139700r38735,-38100l773938,88900,785368,76200,797306,63500r25145,l835279,50800r13208,l862203,38100r3850602,l4690919,25400xem4712805,38100r-47079,l4679315,50800r13081,l4705477,63500r25019,l4742433,76200r11304,12700l4775834,101600r38863,38100l4838954,177800r6985,12700l4852162,190500r5715,12700l4863083,215900r4446,25400l4871466,254000r7492,38100l4880609,317500r-380,12700l4877308,368300r-9525,38100l4852670,444500r-20320,38100l4797552,520700r-20320,25400l4754880,558800r-11557,12700l4731384,571500r-12318,12700l4693539,584200r-13335,12700l4652772,596900r-14097,12700l4273677,609600r-1778,12700l4643973,622300r46946,-12700l4734691,596900r39971,-25400l4810204,533400r30486,-38100l4865493,457200r18493,-38100l4895541,368300r3992,-50800l4895541,266700r-11555,-38100l4865493,177800r-24803,-38100l4810204,101600,4774662,76200,4734691,50800,4712805,38100xem4735576,25400r-44657,l4734691,50800r39971,25400l4810204,101600r30486,38100l4865493,177800r18493,50800l4895541,266700r3992,50800l4895541,368300r-11555,50800l4865493,457200r-24803,38100l4810204,533400r-35542,38100l4734691,596900r-43772,12700l4643973,622300r76490,l4734687,609600r13970,l4762246,596900r13335,-12700l4799965,571500r23241,-25400l4844033,533400r18797,-25400l4871593,495300r7747,-25400l4886452,457200r17399,-38100l4911852,381000r2921,-12700l4916932,355600r1270,-12700l4918583,317500r-381,-12700l4916932,292100r-2032,-25400l4912106,254000r-3556,-12700l4904232,228600r-5080,-12700l4893437,190500r-21463,-38100l4845177,114300,4801362,76200,4776597,50800,4763134,38100r-13588,l4735576,25400xem4692396,50800r-3857117,l822451,63500r3883026,l4692396,50800xem4665726,38100r-3803523,l848487,50800r3830828,l4665726,38100xem934085,12700r-110998,l808228,25400r76332,l934085,12700xem4594479,12700r-3660394,l884560,25400r3759413,l4594479,12700xem4706620,12700r-112141,l4643973,25400r77252,l4706620,12700xem4660519,l869315,,853440,12700r3822573,l4660519,xe" fillcolor="#3e3051" stroked="f">
                  <v:fill opacity="32896f"/>
                  <v:path arrowok="t"/>
                </v:shape>
                <v:shape id="Graphic 76" o:spid="_x0000_s1057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" path="m610108,r49490,3991l706535,15546r43758,18493l790246,58842r35523,30486l856237,124870r24785,39971l899501,208613r11546,46946l915035,305053r-3988,49495l899501,401494r-18479,43772l856237,485237r-30468,35542l790246,551265r-39953,24803l706535,594561r-46937,11555l610108,610107r-48245,-7779l519988,580668,486984,547645,465348,505776r-7767,-48196l465348,409336r21636,-41875l519988,334457r41875,-21636l610108,305053r304927,em610108,610107r3355340,em,6918325r49494,-3992l96440,6902778r43772,-18493l180183,6859482r35542,-30486l246211,6793454r24803,-39971l289507,6709711r11555,-46946l305054,6613271r,-305054em,6308217r48244,7779l90119,6337656r33004,33023l144759,6412548r7768,48196l144759,6508988r-21636,41875l90119,6583867r-41875,21636l,6613271r305054,e" filled="f" strokecolor="#3e3051" strokeweight="3pt">
                  <v:path arrowok="t"/>
                </v:shape>
                <v:shape id="Graphic 77" o:spid="_x0000_s1058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" path="m4575556,l915162,,865637,3991,818672,15546,774893,34039,734923,58842,699388,89328r-30474,35542l644123,164841r-18481,43772l614095,255559r-3988,49494l610107,6308217r-305054,l255559,6312208r-46946,11555l164841,6342256r-39971,24803l89328,6397545r-30486,35542l34039,6473058r-18493,43772l3991,6563776,,6613271r3991,49494l15546,6709711r18493,43772l58842,6793454r30486,35542l124870,6859482r39971,24803l208613,6902778r46946,11555l305053,6918325r3660395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1,-49495l4876618,255559r-11555,-46946l4846570,164841r-24803,-39971l4791281,89328,4755739,58842,4715768,34039,4671996,15546,4625050,3991,4575556,xe" fillcolor="#8063a1" stroked="f">
                  <v:path arrowok="t"/>
                </v:shape>
                <v:shape id="Graphic 78" o:spid="_x0000_s1059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" path="m610108,6308217r-305054,l353288,6300457r41885,-21641l428167,6245809r21641,-41872l457581,6155690r-7773,-48184l428167,6065634r-32994,-33020l353288,6010948r-48234,-7785l255549,6007163r-46939,11557l164833,6037211r-39967,24804l89319,6092495r-30480,35547l34036,6168009r-18492,43777l3987,6258725,,6308217r3987,49504l15544,6404661r18492,43777l58839,6488404r30480,35548l124866,6554432r39967,24803l208610,6597726r46939,11557l305054,6613271r49491,-3988l401485,6597726r43777,-18491l485228,6554432r35548,-30480l551256,6488404r24803,-39966l594550,6404661r11557,-46940l610108,6308217xem1220216,l915162,,866914,7772,825042,29413,792035,62407r-21641,41885l762635,152527r7759,48196l792035,242595r33007,33020l866914,297281r48248,7773l964653,301066r46940,-11557l1055370,271018r39966,-24804l1130884,215734r30480,-35547l1186167,140220r18491,-43777l1216215,49504,1220216,xe" fillcolor="#675082" stroked="f">
                  <v:path arrowok="t"/>
                </v:shape>
                <v:shape id="Graphic 79" o:spid="_x0000_s1060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" path="m915162,l865637,3991,818672,15546,774893,34039,734923,58842,699388,89328r-30474,35542l644123,164841r-18481,43772l614095,255559r-3988,49494l610107,6308217r-305054,l255559,6312208r-46946,11555l164841,6342256r-39971,24803l89328,6397545r-30486,35542l34039,6473058r-18493,43772l3991,6563776,,6613271r3991,49494l15546,6709711r18493,43772l58842,6793454r30486,35542l124870,6859482r39971,24803l208613,6902778r46946,11555l305053,6918325r3660395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1,-49495l4876618,255559r-11555,-46946l4846570,164841r-24803,-39971l4791281,89328,4755739,58842,4715768,34039,4671996,15546,4625050,3991,4575556,,915162,xem915162,r49494,3991l1011602,15546r43772,18493l1095345,58842r35542,30486l1161373,124870r24803,39971l1204669,208613r11555,46946l1220215,305053r-3991,49495l1204669,401494r-18493,43772l1161373,485237r-30486,35542l1095345,551265r-39971,24803l1011602,594561r-46946,11555l915162,610107r-48245,-7779l825042,580668,792038,547645,770402,505776r-7768,-48196l770402,409336r21636,-41875l825042,334457r41875,-21636l915162,305053r305053,em915162,610107r3355340,em305053,6918325r49495,-3992l401494,6902778r43772,-18493l485237,6859482r35542,-30486l551265,6793454r24803,-39971l594561,6709711r11555,-46946l610107,6613271r,-305054em305053,6308217r48245,7779l395173,6337656r33004,33023l449813,6412548r7768,48196l449813,6508988r-21636,41875l395173,6583867r-41875,21636l305053,6613271r305054,e" filled="f" strokecolor="#f1f1f1" strokeweight="3pt">
                  <v:path arrowok="t"/>
                </v:shape>
                <v:shape id="Textbox 80" o:spid="_x0000_s1061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0AAF7412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08049914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33715322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1D8F020A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124E0670" w14:textId="77777777" w:rsidR="00BB56E7" w:rsidRDefault="00BB56E7">
                        <w:pPr>
                          <w:spacing w:before="285"/>
                          <w:rPr>
                            <w:sz w:val="62"/>
                          </w:rPr>
                        </w:pPr>
                      </w:p>
                      <w:p w14:paraId="5659B121" w14:textId="77777777" w:rsidR="00BB56E7" w:rsidRDefault="00BB56E7">
                        <w:pPr>
                          <w:spacing w:line="276" w:lineRule="auto"/>
                          <w:ind w:left="2255" w:right="2269" w:firstLine="516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Fourth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99DD17" w14:textId="77777777" w:rsidR="00283294" w:rsidRDefault="00283294">
      <w:pPr>
        <w:pStyle w:val="BodyText"/>
        <w:rPr>
          <w:sz w:val="20"/>
          <w:lang w:val="en-IN"/>
        </w:rPr>
      </w:pPr>
    </w:p>
    <w:p w14:paraId="2AB0258F" w14:textId="77777777" w:rsidR="00BD4086" w:rsidRDefault="00BD4086">
      <w:pPr>
        <w:pStyle w:val="BodyText"/>
        <w:rPr>
          <w:sz w:val="20"/>
          <w:lang w:val="en-IN"/>
        </w:rPr>
      </w:pPr>
    </w:p>
    <w:p w14:paraId="429DB378" w14:textId="77777777" w:rsidR="00BD4086" w:rsidRDefault="00BD4086">
      <w:pPr>
        <w:pStyle w:val="BodyText"/>
        <w:rPr>
          <w:sz w:val="20"/>
          <w:lang w:val="en-IN"/>
        </w:rPr>
      </w:pPr>
    </w:p>
    <w:p w14:paraId="36FAD83D" w14:textId="77777777" w:rsidR="00BD4086" w:rsidRDefault="00BD4086">
      <w:pPr>
        <w:pStyle w:val="BodyText"/>
        <w:rPr>
          <w:sz w:val="20"/>
          <w:lang w:val="en-IN"/>
        </w:rPr>
      </w:pPr>
    </w:p>
    <w:p w14:paraId="5046673D" w14:textId="77777777" w:rsidR="00BD4086" w:rsidRDefault="00BD4086">
      <w:pPr>
        <w:pStyle w:val="BodyText"/>
        <w:rPr>
          <w:sz w:val="20"/>
          <w:lang w:val="en-IN"/>
        </w:rPr>
      </w:pPr>
    </w:p>
    <w:p w14:paraId="37F36926" w14:textId="77777777" w:rsidR="00BD4086" w:rsidRDefault="00BD4086">
      <w:pPr>
        <w:pStyle w:val="BodyText"/>
        <w:rPr>
          <w:sz w:val="20"/>
          <w:lang w:val="en-IN"/>
        </w:rPr>
      </w:pPr>
    </w:p>
    <w:p w14:paraId="1015B66B" w14:textId="77777777" w:rsidR="00BD4086" w:rsidRDefault="00BD4086">
      <w:pPr>
        <w:pStyle w:val="BodyText"/>
        <w:rPr>
          <w:sz w:val="20"/>
          <w:lang w:val="en-IN"/>
        </w:rPr>
      </w:pPr>
    </w:p>
    <w:p w14:paraId="2C03D1A8" w14:textId="77777777" w:rsidR="00BD4086" w:rsidRDefault="00BD4086">
      <w:pPr>
        <w:pStyle w:val="BodyText"/>
        <w:rPr>
          <w:sz w:val="20"/>
          <w:lang w:val="en-IN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4"/>
        <w:gridCol w:w="1074"/>
        <w:gridCol w:w="5011"/>
        <w:gridCol w:w="259"/>
        <w:gridCol w:w="713"/>
        <w:gridCol w:w="163"/>
        <w:gridCol w:w="151"/>
        <w:gridCol w:w="362"/>
        <w:gridCol w:w="451"/>
      </w:tblGrid>
      <w:tr w:rsidR="00BD4086" w14:paraId="3237C364" w14:textId="77777777" w:rsidTr="001D628A">
        <w:trPr>
          <w:trHeight w:val="462"/>
        </w:trPr>
        <w:tc>
          <w:tcPr>
            <w:tcW w:w="1553" w:type="dxa"/>
            <w:gridSpan w:val="2"/>
          </w:tcPr>
          <w:p w14:paraId="6A8DB66F" w14:textId="77777777" w:rsidR="00BD4086" w:rsidRDefault="00BD4086" w:rsidP="001D628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599CAFD1" w14:textId="77777777" w:rsidR="00BD4086" w:rsidRDefault="00BD4086" w:rsidP="001D628A">
            <w:pPr>
              <w:pStyle w:val="TableParagraph"/>
              <w:jc w:val="left"/>
            </w:pPr>
          </w:p>
        </w:tc>
        <w:tc>
          <w:tcPr>
            <w:tcW w:w="5270" w:type="dxa"/>
            <w:gridSpan w:val="2"/>
          </w:tcPr>
          <w:p w14:paraId="6B11C98D" w14:textId="77777777" w:rsidR="00BD4086" w:rsidRDefault="00BD4086" w:rsidP="001D628A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Mechanics</w:t>
            </w:r>
          </w:p>
        </w:tc>
        <w:tc>
          <w:tcPr>
            <w:tcW w:w="713" w:type="dxa"/>
          </w:tcPr>
          <w:p w14:paraId="246E2441" w14:textId="77777777" w:rsidR="00BD4086" w:rsidRDefault="00BD4086" w:rsidP="001D628A">
            <w:pPr>
              <w:pStyle w:val="TableParagraph"/>
              <w:spacing w:before="92"/>
              <w:ind w:left="70"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4" w:type="dxa"/>
            <w:gridSpan w:val="2"/>
          </w:tcPr>
          <w:p w14:paraId="3071992C" w14:textId="77777777" w:rsidR="00BD4086" w:rsidRDefault="00BD4086" w:rsidP="001D628A">
            <w:pPr>
              <w:pStyle w:val="TableParagraph"/>
              <w:spacing w:before="92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14:paraId="110DF25F" w14:textId="77777777" w:rsidR="00BD4086" w:rsidRDefault="00BD4086" w:rsidP="001D628A">
            <w:pPr>
              <w:pStyle w:val="TableParagraph"/>
              <w:spacing w:before="92"/>
              <w:ind w:left="70" w:right="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5F17E1A1" w14:textId="77777777" w:rsidR="00BD4086" w:rsidRDefault="00BD4086" w:rsidP="001D628A">
            <w:pPr>
              <w:pStyle w:val="TableParagraph"/>
              <w:spacing w:before="92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BD4086" w14:paraId="7CF0E3EA" w14:textId="77777777" w:rsidTr="001D628A">
        <w:trPr>
          <w:trHeight w:val="277"/>
        </w:trPr>
        <w:tc>
          <w:tcPr>
            <w:tcW w:w="2627" w:type="dxa"/>
            <w:gridSpan w:val="3"/>
          </w:tcPr>
          <w:p w14:paraId="204FAE5E" w14:textId="77777777" w:rsidR="00BD4086" w:rsidRDefault="00BD4086" w:rsidP="001D628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0" w:type="dxa"/>
            <w:gridSpan w:val="2"/>
          </w:tcPr>
          <w:p w14:paraId="2BE11A3A" w14:textId="3D171FF0" w:rsidR="00BD4086" w:rsidRDefault="00BD4086" w:rsidP="001D628A">
            <w:pPr>
              <w:pStyle w:val="TableParagraph"/>
              <w:spacing w:before="1" w:line="257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61E3D">
              <w:rPr>
                <w:b/>
                <w:spacing w:val="-10"/>
                <w:sz w:val="24"/>
              </w:rPr>
              <w:t>VII</w:t>
            </w:r>
          </w:p>
        </w:tc>
        <w:tc>
          <w:tcPr>
            <w:tcW w:w="713" w:type="dxa"/>
          </w:tcPr>
          <w:p w14:paraId="75B7E0E2" w14:textId="7D6EC34E" w:rsidR="00BD4086" w:rsidRDefault="00ED3F73" w:rsidP="001D628A">
            <w:pPr>
              <w:pStyle w:val="TableParagraph"/>
              <w:spacing w:before="1" w:line="257" w:lineRule="exact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4" w:type="dxa"/>
            <w:gridSpan w:val="2"/>
          </w:tcPr>
          <w:p w14:paraId="2A3B38B0" w14:textId="77777777" w:rsidR="00BD4086" w:rsidRDefault="00BD4086" w:rsidP="001D628A">
            <w:pPr>
              <w:pStyle w:val="TableParagraph"/>
              <w:spacing w:before="10" w:line="248" w:lineRule="exact"/>
              <w:ind w:left="1"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2" w:type="dxa"/>
          </w:tcPr>
          <w:p w14:paraId="3CFA71B5" w14:textId="77777777" w:rsidR="00BD4086" w:rsidRDefault="00BD4086" w:rsidP="001D628A">
            <w:pPr>
              <w:pStyle w:val="TableParagraph"/>
              <w:spacing w:before="10" w:line="248" w:lineRule="exact"/>
              <w:ind w:left="13" w:right="7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6EE90850" w14:textId="77777777" w:rsidR="00BD4086" w:rsidRDefault="00BD4086" w:rsidP="001D628A">
            <w:pPr>
              <w:pStyle w:val="TableParagraph"/>
              <w:spacing w:before="10" w:line="248" w:lineRule="exact"/>
              <w:ind w:right="107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BD4086" w14:paraId="7BB29836" w14:textId="77777777" w:rsidTr="001D628A">
        <w:trPr>
          <w:trHeight w:val="827"/>
        </w:trPr>
        <w:tc>
          <w:tcPr>
            <w:tcW w:w="2627" w:type="dxa"/>
            <w:gridSpan w:val="3"/>
          </w:tcPr>
          <w:p w14:paraId="406475C7" w14:textId="77777777" w:rsidR="00BD4086" w:rsidRDefault="00BD4086" w:rsidP="001D628A">
            <w:pPr>
              <w:pStyle w:val="TableParagraph"/>
              <w:spacing w:before="27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6907312D" w14:textId="77777777" w:rsidR="00BD4086" w:rsidRDefault="00BD4086" w:rsidP="001D628A">
            <w:pPr>
              <w:pStyle w:val="TableParagraph"/>
              <w:spacing w:before="275"/>
              <w:ind w:left="221"/>
              <w:jc w:val="left"/>
              <w:rPr>
                <w:b/>
                <w:sz w:val="24"/>
              </w:rPr>
            </w:pPr>
          </w:p>
        </w:tc>
        <w:tc>
          <w:tcPr>
            <w:tcW w:w="876" w:type="dxa"/>
            <w:gridSpan w:val="2"/>
          </w:tcPr>
          <w:p w14:paraId="53F67C0A" w14:textId="77777777" w:rsidR="00BD4086" w:rsidRDefault="00BD4086" w:rsidP="001D628A">
            <w:pPr>
              <w:pStyle w:val="TableParagraph"/>
              <w:spacing w:before="135"/>
              <w:ind w:left="-50" w:right="4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64" w:type="dxa"/>
            <w:gridSpan w:val="3"/>
          </w:tcPr>
          <w:p w14:paraId="32016CAB" w14:textId="77777777" w:rsidR="00BD4086" w:rsidRDefault="00BD4086" w:rsidP="001D628A">
            <w:pPr>
              <w:pStyle w:val="TableParagraph"/>
              <w:spacing w:line="270" w:lineRule="atLeast"/>
              <w:ind w:left="195" w:right="276" w:firstLine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2026-2027</w:t>
            </w:r>
          </w:p>
        </w:tc>
      </w:tr>
      <w:tr w:rsidR="00BD4086" w14:paraId="72D3D280" w14:textId="77777777" w:rsidTr="001D628A">
        <w:trPr>
          <w:trHeight w:val="275"/>
        </w:trPr>
        <w:tc>
          <w:tcPr>
            <w:tcW w:w="9737" w:type="dxa"/>
            <w:gridSpan w:val="10"/>
          </w:tcPr>
          <w:p w14:paraId="0D864363" w14:textId="77777777" w:rsidR="00BD4086" w:rsidRDefault="00BD4086" w:rsidP="001D628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BD4086" w14:paraId="7F59A017" w14:textId="77777777" w:rsidTr="001D628A">
        <w:trPr>
          <w:trHeight w:val="1398"/>
        </w:trPr>
        <w:tc>
          <w:tcPr>
            <w:tcW w:w="9737" w:type="dxa"/>
            <w:gridSpan w:val="10"/>
          </w:tcPr>
          <w:p w14:paraId="433F78C7" w14:textId="77777777" w:rsidR="00BD4086" w:rsidRDefault="00BD4086" w:rsidP="00BD4086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1" w:line="242" w:lineRule="auto"/>
              <w:ind w:right="77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 one force acts on a particle.</w:t>
            </w:r>
          </w:p>
          <w:p w14:paraId="750942EE" w14:textId="77777777" w:rsidR="00BD4086" w:rsidRDefault="00BD4086" w:rsidP="00BD4086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80" w:lineRule="atLeast"/>
              <w:ind w:right="1414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Orbits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Harmonic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notions of impact between two smooth spheres.</w:t>
            </w:r>
          </w:p>
        </w:tc>
      </w:tr>
      <w:tr w:rsidR="00BD4086" w14:paraId="67DCDCD6" w14:textId="77777777" w:rsidTr="001D628A">
        <w:trPr>
          <w:trHeight w:val="277"/>
        </w:trPr>
        <w:tc>
          <w:tcPr>
            <w:tcW w:w="9737" w:type="dxa"/>
            <w:gridSpan w:val="10"/>
          </w:tcPr>
          <w:p w14:paraId="2C5F8778" w14:textId="77777777" w:rsidR="00BD4086" w:rsidRDefault="00BD4086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BD4086" w14:paraId="648FDC46" w14:textId="77777777" w:rsidTr="001D628A">
        <w:trPr>
          <w:trHeight w:val="275"/>
        </w:trPr>
        <w:tc>
          <w:tcPr>
            <w:tcW w:w="9737" w:type="dxa"/>
            <w:gridSpan w:val="10"/>
          </w:tcPr>
          <w:p w14:paraId="1F10DA35" w14:textId="77777777" w:rsidR="00BD4086" w:rsidRDefault="00BD4086" w:rsidP="001D628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BD4086" w14:paraId="392BD09C" w14:textId="77777777" w:rsidTr="001D628A">
        <w:trPr>
          <w:trHeight w:val="323"/>
        </w:trPr>
        <w:tc>
          <w:tcPr>
            <w:tcW w:w="9737" w:type="dxa"/>
            <w:gridSpan w:val="10"/>
          </w:tcPr>
          <w:p w14:paraId="7E024C08" w14:textId="77777777" w:rsidR="00BD4086" w:rsidRDefault="00BD4086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BD4086" w14:paraId="06C9CC25" w14:textId="77777777" w:rsidTr="001D628A">
        <w:trPr>
          <w:trHeight w:val="755"/>
        </w:trPr>
        <w:tc>
          <w:tcPr>
            <w:tcW w:w="559" w:type="dxa"/>
          </w:tcPr>
          <w:p w14:paraId="60EEB455" w14:textId="77777777" w:rsidR="00BD4086" w:rsidRDefault="00BD4086" w:rsidP="001D628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14" w:type="dxa"/>
            <w:gridSpan w:val="6"/>
          </w:tcPr>
          <w:p w14:paraId="4088FB8B" w14:textId="77777777" w:rsidR="00BD4086" w:rsidRDefault="00BD4086" w:rsidP="001D628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Remember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laws.</w:t>
            </w:r>
          </w:p>
        </w:tc>
        <w:tc>
          <w:tcPr>
            <w:tcW w:w="964" w:type="dxa"/>
            <w:gridSpan w:val="3"/>
          </w:tcPr>
          <w:p w14:paraId="6226D517" w14:textId="77777777" w:rsidR="00BD4086" w:rsidRDefault="00BD4086" w:rsidP="001D628A">
            <w:pPr>
              <w:pStyle w:val="TableParagraph"/>
              <w:spacing w:before="1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BD4086" w14:paraId="706545E9" w14:textId="77777777" w:rsidTr="001D628A">
        <w:trPr>
          <w:trHeight w:val="553"/>
        </w:trPr>
        <w:tc>
          <w:tcPr>
            <w:tcW w:w="559" w:type="dxa"/>
          </w:tcPr>
          <w:p w14:paraId="06A9536E" w14:textId="77777777" w:rsidR="00BD4086" w:rsidRDefault="00BD4086" w:rsidP="001D628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14" w:type="dxa"/>
            <w:gridSpan w:val="6"/>
          </w:tcPr>
          <w:p w14:paraId="28F247FA" w14:textId="77777777" w:rsidR="00BD4086" w:rsidRDefault="00BD4086" w:rsidP="001D628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forces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964" w:type="dxa"/>
            <w:gridSpan w:val="3"/>
          </w:tcPr>
          <w:p w14:paraId="71C01151" w14:textId="77777777" w:rsidR="00BD4086" w:rsidRDefault="00BD4086" w:rsidP="001D628A">
            <w:pPr>
              <w:pStyle w:val="TableParagraph"/>
              <w:spacing w:before="1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BD4086" w14:paraId="5D8CE522" w14:textId="77777777" w:rsidTr="001D628A">
        <w:trPr>
          <w:trHeight w:val="650"/>
        </w:trPr>
        <w:tc>
          <w:tcPr>
            <w:tcW w:w="559" w:type="dxa"/>
          </w:tcPr>
          <w:p w14:paraId="7837F4A7" w14:textId="77777777" w:rsidR="00BD4086" w:rsidRDefault="00BD4086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14" w:type="dxa"/>
            <w:gridSpan w:val="6"/>
          </w:tcPr>
          <w:p w14:paraId="15B191FF" w14:textId="77777777" w:rsidR="00BD4086" w:rsidRDefault="00BD4086" w:rsidP="001D628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differential equation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Orbits.</w:t>
            </w:r>
          </w:p>
        </w:tc>
        <w:tc>
          <w:tcPr>
            <w:tcW w:w="964" w:type="dxa"/>
            <w:gridSpan w:val="3"/>
          </w:tcPr>
          <w:p w14:paraId="583AA9B2" w14:textId="77777777" w:rsidR="00BD4086" w:rsidRDefault="00BD4086" w:rsidP="001D628A">
            <w:pPr>
              <w:pStyle w:val="TableParagraph"/>
              <w:spacing w:line="275" w:lineRule="exact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BD4086" w14:paraId="485A0343" w14:textId="77777777" w:rsidTr="001D628A">
        <w:trPr>
          <w:trHeight w:val="551"/>
        </w:trPr>
        <w:tc>
          <w:tcPr>
            <w:tcW w:w="559" w:type="dxa"/>
          </w:tcPr>
          <w:p w14:paraId="013F3088" w14:textId="77777777" w:rsidR="00BD4086" w:rsidRDefault="00BD4086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14" w:type="dxa"/>
            <w:gridSpan w:val="6"/>
          </w:tcPr>
          <w:p w14:paraId="70358973" w14:textId="77777777" w:rsidR="00BD4086" w:rsidRDefault="00BD4086" w:rsidP="001D628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To understand &amp;apply the concepts of composition of simple harmonic motion in two directions.</w:t>
            </w:r>
          </w:p>
        </w:tc>
        <w:tc>
          <w:tcPr>
            <w:tcW w:w="964" w:type="dxa"/>
            <w:gridSpan w:val="3"/>
          </w:tcPr>
          <w:p w14:paraId="50E6FBE3" w14:textId="77777777" w:rsidR="00BD4086" w:rsidRDefault="00BD4086" w:rsidP="001D628A">
            <w:pPr>
              <w:pStyle w:val="TableParagraph"/>
              <w:spacing w:line="275" w:lineRule="exact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BD4086" w14:paraId="15C2D1EF" w14:textId="77777777" w:rsidTr="001D628A">
        <w:trPr>
          <w:trHeight w:val="553"/>
        </w:trPr>
        <w:tc>
          <w:tcPr>
            <w:tcW w:w="559" w:type="dxa"/>
          </w:tcPr>
          <w:p w14:paraId="403C0C56" w14:textId="77777777" w:rsidR="00BD4086" w:rsidRDefault="00BD4086" w:rsidP="001D628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14" w:type="dxa"/>
            <w:gridSpan w:val="6"/>
          </w:tcPr>
          <w:p w14:paraId="5AB227C4" w14:textId="77777777" w:rsidR="00BD4086" w:rsidRDefault="00BD4086" w:rsidP="001D628A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impulsive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forces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K.E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impact.</w:t>
            </w:r>
          </w:p>
        </w:tc>
        <w:tc>
          <w:tcPr>
            <w:tcW w:w="964" w:type="dxa"/>
            <w:gridSpan w:val="3"/>
          </w:tcPr>
          <w:p w14:paraId="7FAC72F3" w14:textId="77777777" w:rsidR="00BD4086" w:rsidRDefault="00BD4086" w:rsidP="001D628A">
            <w:pPr>
              <w:pStyle w:val="TableParagraph"/>
              <w:spacing w:before="1"/>
              <w:ind w:left="20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BD4086" w14:paraId="0C1A000A" w14:textId="77777777" w:rsidTr="001D628A">
        <w:trPr>
          <w:trHeight w:val="321"/>
        </w:trPr>
        <w:tc>
          <w:tcPr>
            <w:tcW w:w="9737" w:type="dxa"/>
            <w:gridSpan w:val="10"/>
          </w:tcPr>
          <w:p w14:paraId="6DFC88D3" w14:textId="77777777" w:rsidR="00BD4086" w:rsidRDefault="00BD4086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BD4086" w14:paraId="3EB0F9C6" w14:textId="77777777" w:rsidTr="001D628A">
        <w:trPr>
          <w:trHeight w:val="275"/>
        </w:trPr>
        <w:tc>
          <w:tcPr>
            <w:tcW w:w="9737" w:type="dxa"/>
            <w:gridSpan w:val="10"/>
          </w:tcPr>
          <w:p w14:paraId="5C803CFF" w14:textId="77777777" w:rsidR="00BD4086" w:rsidRDefault="00BD4086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BD4086" w14:paraId="535655A7" w14:textId="77777777" w:rsidTr="001D628A">
        <w:trPr>
          <w:trHeight w:val="530"/>
        </w:trPr>
        <w:tc>
          <w:tcPr>
            <w:tcW w:w="1553" w:type="dxa"/>
            <w:gridSpan w:val="2"/>
          </w:tcPr>
          <w:p w14:paraId="266AF36D" w14:textId="77777777" w:rsidR="00BD4086" w:rsidRDefault="00BD4086" w:rsidP="001D628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700975E9" w14:textId="5041B305" w:rsidR="00BD4086" w:rsidRDefault="00BD4086" w:rsidP="001D628A">
            <w:pPr>
              <w:pStyle w:val="TableParagraph"/>
              <w:spacing w:line="264" w:lineRule="exact"/>
              <w:ind w:left="2747" w:hanging="2338"/>
              <w:rPr>
                <w:b/>
                <w:sz w:val="23"/>
              </w:rPr>
            </w:pPr>
            <w:r>
              <w:rPr>
                <w:b/>
                <w:sz w:val="24"/>
              </w:rPr>
              <w:t>Law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Forces</w:t>
            </w:r>
          </w:p>
        </w:tc>
        <w:tc>
          <w:tcPr>
            <w:tcW w:w="1840" w:type="dxa"/>
            <w:gridSpan w:val="5"/>
          </w:tcPr>
          <w:p w14:paraId="35FD5944" w14:textId="29A53426" w:rsidR="00BD4086" w:rsidRDefault="00526693" w:rsidP="001D628A">
            <w:pPr>
              <w:pStyle w:val="TableParagraph"/>
              <w:spacing w:line="275" w:lineRule="exact"/>
              <w:ind w:left="7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D4086">
              <w:rPr>
                <w:b/>
                <w:sz w:val="24"/>
              </w:rPr>
              <w:t xml:space="preserve"> </w:t>
            </w:r>
            <w:r w:rsidR="00BD4086">
              <w:rPr>
                <w:b/>
                <w:spacing w:val="-2"/>
                <w:sz w:val="24"/>
              </w:rPr>
              <w:t>hours</w:t>
            </w:r>
          </w:p>
        </w:tc>
      </w:tr>
      <w:tr w:rsidR="00BD4086" w14:paraId="2C959672" w14:textId="77777777" w:rsidTr="001D628A">
        <w:trPr>
          <w:trHeight w:val="558"/>
        </w:trPr>
        <w:tc>
          <w:tcPr>
            <w:tcW w:w="9737" w:type="dxa"/>
            <w:gridSpan w:val="10"/>
          </w:tcPr>
          <w:p w14:paraId="3220BA3D" w14:textId="77777777" w:rsidR="00BD4086" w:rsidRPr="00721F6B" w:rsidRDefault="00BD4086" w:rsidP="001D628A">
            <w:pPr>
              <w:pStyle w:val="TableParagraph"/>
              <w:spacing w:line="278" w:lineRule="exact"/>
              <w:ind w:left="107" w:right="979"/>
              <w:jc w:val="left"/>
              <w:rPr>
                <w:sz w:val="24"/>
                <w:lang w:val="en-IN"/>
              </w:rPr>
            </w:pPr>
            <w:r>
              <w:rPr>
                <w:sz w:val="24"/>
              </w:rPr>
              <w:t>Forces acting at a point – Parallelogram law-triangle law –Converse of Triangle law- Polygon Law of Forces- Lami’s Theorem-(</w:t>
            </w:r>
            <w:r>
              <w:rPr>
                <w:rFonts w:ascii="Symbol" w:hAnsi="Symbol"/>
                <w:sz w:val="24"/>
              </w:rPr>
              <w:t>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</w:t>
            </w:r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</w:p>
        </w:tc>
      </w:tr>
      <w:tr w:rsidR="00BD4086" w14:paraId="3E3A2F79" w14:textId="77777777" w:rsidTr="001D628A">
        <w:trPr>
          <w:trHeight w:val="275"/>
        </w:trPr>
        <w:tc>
          <w:tcPr>
            <w:tcW w:w="9737" w:type="dxa"/>
            <w:gridSpan w:val="10"/>
          </w:tcPr>
          <w:p w14:paraId="01B9568E" w14:textId="77777777" w:rsidR="00BD4086" w:rsidRDefault="00BD4086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BD4086" w14:paraId="72D7A209" w14:textId="77777777" w:rsidTr="001D628A">
        <w:trPr>
          <w:trHeight w:val="275"/>
        </w:trPr>
        <w:tc>
          <w:tcPr>
            <w:tcW w:w="1553" w:type="dxa"/>
            <w:gridSpan w:val="2"/>
          </w:tcPr>
          <w:p w14:paraId="593BFD0A" w14:textId="77777777" w:rsidR="00BD4086" w:rsidRDefault="00BD4086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6D674F6F" w14:textId="77777777" w:rsidR="00BD4086" w:rsidRPr="003D27A5" w:rsidRDefault="00BD4086" w:rsidP="001D628A">
            <w:pPr>
              <w:pStyle w:val="TableParagraph"/>
              <w:spacing w:before="1" w:line="255" w:lineRule="exact"/>
              <w:ind w:left="246"/>
              <w:rPr>
                <w:b/>
                <w:sz w:val="23"/>
                <w:lang w:val="en-IN"/>
              </w:rPr>
            </w:pPr>
            <w:r>
              <w:rPr>
                <w:b/>
                <w:sz w:val="24"/>
              </w:rPr>
              <w:t>Resolution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Components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Forces</w:t>
            </w:r>
          </w:p>
        </w:tc>
        <w:tc>
          <w:tcPr>
            <w:tcW w:w="1840" w:type="dxa"/>
            <w:gridSpan w:val="5"/>
          </w:tcPr>
          <w:p w14:paraId="2F5F3742" w14:textId="552D7265" w:rsidR="00BD4086" w:rsidRDefault="00526693" w:rsidP="001D628A">
            <w:pPr>
              <w:pStyle w:val="TableParagraph"/>
              <w:spacing w:line="256" w:lineRule="exact"/>
              <w:ind w:left="7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D4086">
              <w:rPr>
                <w:b/>
                <w:sz w:val="24"/>
              </w:rPr>
              <w:t xml:space="preserve"> </w:t>
            </w:r>
            <w:r w:rsidR="00BD4086">
              <w:rPr>
                <w:b/>
                <w:spacing w:val="-2"/>
                <w:sz w:val="24"/>
              </w:rPr>
              <w:t>hours</w:t>
            </w:r>
          </w:p>
        </w:tc>
      </w:tr>
      <w:tr w:rsidR="00BD4086" w14:paraId="49F8375C" w14:textId="77777777" w:rsidTr="001D628A">
        <w:trPr>
          <w:trHeight w:val="579"/>
        </w:trPr>
        <w:tc>
          <w:tcPr>
            <w:tcW w:w="9737" w:type="dxa"/>
            <w:gridSpan w:val="10"/>
          </w:tcPr>
          <w:p w14:paraId="557022E9" w14:textId="037D975E" w:rsidR="00BD4086" w:rsidRPr="00FB3C5B" w:rsidRDefault="00FC7094" w:rsidP="001D628A">
            <w:pPr>
              <w:pStyle w:val="TableParagraph"/>
              <w:spacing w:line="280" w:lineRule="exact"/>
              <w:ind w:left="107" w:right="979"/>
              <w:jc w:val="left"/>
              <w:rPr>
                <w:sz w:val="24"/>
                <w:lang w:val="en-IN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anchor distT="0" distB="0" distL="0" distR="0" simplePos="0" relativeHeight="487641600" behindDoc="1" locked="0" layoutInCell="1" allowOverlap="1" wp14:anchorId="17A5973D" wp14:editId="0308D7DC">
                  <wp:simplePos x="0" y="0"/>
                  <wp:positionH relativeFrom="page">
                    <wp:posOffset>1732280</wp:posOffset>
                  </wp:positionH>
                  <wp:positionV relativeFrom="page">
                    <wp:posOffset>-1646555</wp:posOffset>
                  </wp:positionV>
                  <wp:extent cx="2455864" cy="2073910"/>
                  <wp:effectExtent l="0" t="0" r="1905" b="2540"/>
                  <wp:wrapNone/>
                  <wp:docPr id="629598266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864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4086">
              <w:rPr>
                <w:sz w:val="24"/>
              </w:rPr>
              <w:t>Resolution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of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forces-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Components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of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a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force-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Resultant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of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any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number</w:t>
            </w:r>
            <w:r w:rsidR="00BD4086">
              <w:rPr>
                <w:spacing w:val="40"/>
                <w:sz w:val="24"/>
              </w:rPr>
              <w:t xml:space="preserve"> </w:t>
            </w:r>
            <w:r w:rsidR="00BD4086">
              <w:rPr>
                <w:sz w:val="24"/>
              </w:rPr>
              <w:t>of Coplanar forces acting at a point - Parallel Forces –Resultant of two parallel forces (Like and unlike)-Conditions of equilibrium</w:t>
            </w:r>
            <w:r w:rsidR="00BD4086">
              <w:rPr>
                <w:spacing w:val="-9"/>
                <w:sz w:val="24"/>
              </w:rPr>
              <w:t xml:space="preserve"> </w:t>
            </w:r>
            <w:r w:rsidR="00BD4086">
              <w:rPr>
                <w:sz w:val="24"/>
              </w:rPr>
              <w:t>of</w:t>
            </w:r>
            <w:r w:rsidR="00BD4086">
              <w:rPr>
                <w:spacing w:val="-7"/>
                <w:sz w:val="24"/>
              </w:rPr>
              <w:t xml:space="preserve"> </w:t>
            </w:r>
            <w:r w:rsidR="00BD4086">
              <w:rPr>
                <w:sz w:val="24"/>
              </w:rPr>
              <w:t>three</w:t>
            </w:r>
            <w:r w:rsidR="00BD4086">
              <w:rPr>
                <w:spacing w:val="-6"/>
                <w:sz w:val="24"/>
              </w:rPr>
              <w:t xml:space="preserve"> </w:t>
            </w:r>
            <w:r w:rsidR="00BD4086">
              <w:rPr>
                <w:sz w:val="24"/>
              </w:rPr>
              <w:t>coplanar parallel</w:t>
            </w:r>
            <w:r w:rsidR="00BD4086">
              <w:rPr>
                <w:spacing w:val="-5"/>
                <w:sz w:val="24"/>
              </w:rPr>
              <w:t xml:space="preserve"> </w:t>
            </w:r>
            <w:r w:rsidR="00BD4086">
              <w:rPr>
                <w:sz w:val="24"/>
              </w:rPr>
              <w:t>forces</w:t>
            </w:r>
          </w:p>
        </w:tc>
      </w:tr>
      <w:tr w:rsidR="00BD4086" w14:paraId="45FB5BEF" w14:textId="77777777" w:rsidTr="001D628A">
        <w:trPr>
          <w:trHeight w:val="275"/>
        </w:trPr>
        <w:tc>
          <w:tcPr>
            <w:tcW w:w="9737" w:type="dxa"/>
            <w:gridSpan w:val="10"/>
          </w:tcPr>
          <w:p w14:paraId="5270A1C8" w14:textId="24F8241D" w:rsidR="00BD4086" w:rsidRDefault="00BD4086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BD4086" w14:paraId="4327F5A3" w14:textId="77777777" w:rsidTr="001D628A">
        <w:trPr>
          <w:trHeight w:val="275"/>
        </w:trPr>
        <w:tc>
          <w:tcPr>
            <w:tcW w:w="1553" w:type="dxa"/>
            <w:gridSpan w:val="2"/>
          </w:tcPr>
          <w:p w14:paraId="5702B757" w14:textId="77777777" w:rsidR="00BD4086" w:rsidRDefault="00BD4086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5" w:type="dxa"/>
            <w:gridSpan w:val="2"/>
          </w:tcPr>
          <w:p w14:paraId="1E406471" w14:textId="77777777" w:rsidR="00BD4086" w:rsidRDefault="00BD4086" w:rsidP="001D628A">
            <w:pPr>
              <w:pStyle w:val="TableParagraph"/>
              <w:spacing w:line="256" w:lineRule="exact"/>
              <w:ind w:left="1370"/>
              <w:rPr>
                <w:b/>
                <w:sz w:val="23"/>
              </w:rPr>
            </w:pPr>
            <w:r>
              <w:rPr>
                <w:b/>
                <w:sz w:val="24"/>
              </w:rPr>
              <w:t>Central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Orbits</w:t>
            </w:r>
          </w:p>
        </w:tc>
        <w:tc>
          <w:tcPr>
            <w:tcW w:w="2099" w:type="dxa"/>
            <w:gridSpan w:val="6"/>
          </w:tcPr>
          <w:p w14:paraId="275A02BE" w14:textId="024505EA" w:rsidR="00BD4086" w:rsidRDefault="00526693" w:rsidP="001D628A">
            <w:pPr>
              <w:pStyle w:val="TableParagraph"/>
              <w:spacing w:line="256" w:lineRule="exact"/>
              <w:ind w:left="9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D4086">
              <w:rPr>
                <w:b/>
                <w:sz w:val="24"/>
              </w:rPr>
              <w:t xml:space="preserve"> </w:t>
            </w:r>
            <w:r w:rsidR="00BD4086">
              <w:rPr>
                <w:b/>
                <w:spacing w:val="-2"/>
                <w:sz w:val="24"/>
              </w:rPr>
              <w:t>hours</w:t>
            </w:r>
          </w:p>
        </w:tc>
      </w:tr>
      <w:tr w:rsidR="00BD4086" w14:paraId="0264954B" w14:textId="77777777" w:rsidTr="001D628A">
        <w:trPr>
          <w:trHeight w:val="285"/>
        </w:trPr>
        <w:tc>
          <w:tcPr>
            <w:tcW w:w="9737" w:type="dxa"/>
            <w:gridSpan w:val="10"/>
          </w:tcPr>
          <w:p w14:paraId="6F07340C" w14:textId="77777777" w:rsidR="00BD4086" w:rsidRPr="00B20EB4" w:rsidRDefault="00BD4086" w:rsidP="001D628A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  <w:lang w:val="en-IN"/>
              </w:rPr>
            </w:pPr>
            <w:r>
              <w:rPr>
                <w:sz w:val="24"/>
              </w:rPr>
              <w:t>Radial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velocity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acceleration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velocity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orbits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Differential equation of central orbit in polar coordinates only</w:t>
            </w:r>
          </w:p>
        </w:tc>
      </w:tr>
      <w:tr w:rsidR="00BD4086" w14:paraId="4C91CD9C" w14:textId="77777777" w:rsidTr="001D628A">
        <w:trPr>
          <w:trHeight w:val="275"/>
        </w:trPr>
        <w:tc>
          <w:tcPr>
            <w:tcW w:w="9737" w:type="dxa"/>
            <w:gridSpan w:val="10"/>
          </w:tcPr>
          <w:p w14:paraId="67C00522" w14:textId="77777777" w:rsidR="00BD4086" w:rsidRDefault="00BD4086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BD4086" w14:paraId="6D567F3D" w14:textId="77777777" w:rsidTr="001D628A">
        <w:trPr>
          <w:trHeight w:val="275"/>
        </w:trPr>
        <w:tc>
          <w:tcPr>
            <w:tcW w:w="1553" w:type="dxa"/>
            <w:gridSpan w:val="2"/>
          </w:tcPr>
          <w:p w14:paraId="1089A581" w14:textId="77777777" w:rsidR="00BD4086" w:rsidRDefault="00BD4086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5" w:type="dxa"/>
            <w:gridSpan w:val="2"/>
          </w:tcPr>
          <w:p w14:paraId="0B9EF273" w14:textId="77777777" w:rsidR="00BD4086" w:rsidRPr="00D725DF" w:rsidRDefault="00BD4086" w:rsidP="001D628A">
            <w:pPr>
              <w:pStyle w:val="TableParagraph"/>
              <w:spacing w:line="256" w:lineRule="exact"/>
              <w:ind w:left="1936"/>
              <w:jc w:val="left"/>
              <w:rPr>
                <w:b/>
                <w:sz w:val="23"/>
              </w:rPr>
            </w:pPr>
            <w:r>
              <w:rPr>
                <w:b/>
                <w:sz w:val="24"/>
              </w:rPr>
              <w:t>Simple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Harmonic</w:t>
            </w:r>
            <w:r>
              <w:rPr>
                <w:b/>
                <w:spacing w:val="-2"/>
                <w:sz w:val="24"/>
              </w:rPr>
              <w:t xml:space="preserve"> Motion</w:t>
            </w:r>
          </w:p>
        </w:tc>
        <w:tc>
          <w:tcPr>
            <w:tcW w:w="2099" w:type="dxa"/>
            <w:gridSpan w:val="6"/>
          </w:tcPr>
          <w:p w14:paraId="6BC7DC2C" w14:textId="61BE7A71" w:rsidR="00BD4086" w:rsidRDefault="00526693" w:rsidP="001D628A">
            <w:pPr>
              <w:pStyle w:val="TableParagraph"/>
              <w:spacing w:line="256" w:lineRule="exact"/>
              <w:ind w:left="9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D4086">
              <w:rPr>
                <w:b/>
                <w:sz w:val="24"/>
              </w:rPr>
              <w:t xml:space="preserve"> </w:t>
            </w:r>
            <w:r w:rsidR="00BD4086">
              <w:rPr>
                <w:b/>
                <w:spacing w:val="-2"/>
                <w:sz w:val="24"/>
              </w:rPr>
              <w:t>hours</w:t>
            </w:r>
          </w:p>
        </w:tc>
      </w:tr>
      <w:tr w:rsidR="00BD4086" w14:paraId="300559B9" w14:textId="77777777" w:rsidTr="001D628A">
        <w:trPr>
          <w:trHeight w:val="841"/>
        </w:trPr>
        <w:tc>
          <w:tcPr>
            <w:tcW w:w="9737" w:type="dxa"/>
            <w:gridSpan w:val="10"/>
          </w:tcPr>
          <w:p w14:paraId="2A5C3FB9" w14:textId="77777777" w:rsidR="00BD4086" w:rsidRPr="00B6367B" w:rsidRDefault="00BD4086" w:rsidP="001D628A">
            <w:pPr>
              <w:pStyle w:val="TableParagraph"/>
              <w:spacing w:line="280" w:lineRule="atLeast"/>
              <w:ind w:left="107" w:right="697"/>
              <w:jc w:val="left"/>
              <w:rPr>
                <w:sz w:val="24"/>
                <w:lang w:val="en-IN"/>
              </w:rPr>
            </w:pPr>
            <w:r>
              <w:rPr>
                <w:sz w:val="24"/>
              </w:rPr>
              <w:t>Amplitude,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periodic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time,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phase-composition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harmonic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motions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same period in a straight line and in two perpendicular lines</w:t>
            </w:r>
          </w:p>
        </w:tc>
      </w:tr>
    </w:tbl>
    <w:p w14:paraId="584FECEA" w14:textId="77777777" w:rsidR="00BD4086" w:rsidRDefault="00BD4086" w:rsidP="00BD4086">
      <w:pPr>
        <w:pStyle w:val="TableParagraph"/>
        <w:spacing w:line="280" w:lineRule="atLeast"/>
        <w:jc w:val="left"/>
        <w:rPr>
          <w:sz w:val="24"/>
        </w:rPr>
        <w:sectPr w:rsidR="00BD4086">
          <w:pgSz w:w="12240" w:h="15840"/>
          <w:pgMar w:top="1000" w:right="360" w:bottom="540" w:left="360" w:header="454" w:footer="354" w:gutter="0"/>
          <w:cols w:space="720"/>
        </w:sectPr>
      </w:pPr>
    </w:p>
    <w:p w14:paraId="0D40BDA1" w14:textId="77777777" w:rsidR="00BD4086" w:rsidRDefault="00BD4086" w:rsidP="00BD4086">
      <w:pPr>
        <w:pStyle w:val="BodyText"/>
        <w:spacing w:before="202" w:after="1"/>
        <w:rPr>
          <w:b/>
          <w:sz w:val="20"/>
        </w:rPr>
      </w:pP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390"/>
      </w:tblGrid>
      <w:tr w:rsidR="00BD4086" w14:paraId="254A8104" w14:textId="77777777" w:rsidTr="001D628A">
        <w:trPr>
          <w:trHeight w:val="551"/>
          <w:jc w:val="center"/>
        </w:trPr>
        <w:tc>
          <w:tcPr>
            <w:tcW w:w="9995" w:type="dxa"/>
            <w:gridSpan w:val="4"/>
          </w:tcPr>
          <w:p w14:paraId="07B77D31" w14:textId="77777777" w:rsidR="00BD4086" w:rsidRDefault="00BD4086" w:rsidP="001D628A">
            <w:pPr>
              <w:pStyle w:val="TableParagraph"/>
              <w:jc w:val="left"/>
            </w:pPr>
          </w:p>
        </w:tc>
      </w:tr>
      <w:tr w:rsidR="00BD4086" w14:paraId="4214D28B" w14:textId="77777777" w:rsidTr="001D628A">
        <w:trPr>
          <w:trHeight w:val="376"/>
          <w:jc w:val="center"/>
        </w:trPr>
        <w:tc>
          <w:tcPr>
            <w:tcW w:w="1555" w:type="dxa"/>
            <w:gridSpan w:val="2"/>
          </w:tcPr>
          <w:p w14:paraId="3644437B" w14:textId="77777777" w:rsidR="00BD4086" w:rsidRDefault="00BD4086" w:rsidP="001D628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0" w:type="dxa"/>
          </w:tcPr>
          <w:p w14:paraId="73DD9508" w14:textId="77777777" w:rsidR="00BD4086" w:rsidRPr="00504907" w:rsidRDefault="00BD4086" w:rsidP="001D628A">
            <w:pPr>
              <w:pStyle w:val="TableParagraph"/>
              <w:spacing w:line="275" w:lineRule="exact"/>
              <w:ind w:left="7"/>
              <w:rPr>
                <w:b/>
                <w:sz w:val="24"/>
                <w:lang w:val="en-IN"/>
              </w:rPr>
            </w:pPr>
            <w:r>
              <w:rPr>
                <w:b/>
                <w:sz w:val="24"/>
              </w:rPr>
              <w:t>Collision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Elastic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Bodies-Direct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Spheres</w:t>
            </w:r>
          </w:p>
        </w:tc>
        <w:tc>
          <w:tcPr>
            <w:tcW w:w="2390" w:type="dxa"/>
          </w:tcPr>
          <w:p w14:paraId="16AB3B76" w14:textId="7CA57117" w:rsidR="00BD4086" w:rsidRDefault="00526693" w:rsidP="001D628A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D4086">
              <w:rPr>
                <w:b/>
                <w:sz w:val="24"/>
              </w:rPr>
              <w:t xml:space="preserve"> </w:t>
            </w:r>
            <w:r w:rsidR="00BD4086">
              <w:rPr>
                <w:b/>
                <w:spacing w:val="-2"/>
                <w:sz w:val="24"/>
              </w:rPr>
              <w:t>hours</w:t>
            </w:r>
          </w:p>
        </w:tc>
      </w:tr>
      <w:tr w:rsidR="00BD4086" w14:paraId="446F1590" w14:textId="77777777" w:rsidTr="001D628A">
        <w:trPr>
          <w:trHeight w:val="520"/>
          <w:jc w:val="center"/>
        </w:trPr>
        <w:tc>
          <w:tcPr>
            <w:tcW w:w="9995" w:type="dxa"/>
            <w:gridSpan w:val="4"/>
          </w:tcPr>
          <w:p w14:paraId="33DDEC93" w14:textId="77777777" w:rsidR="00BD4086" w:rsidRDefault="00BD4086" w:rsidP="001D628A">
            <w:pPr>
              <w:pStyle w:val="TableParagraph"/>
              <w:spacing w:before="1" w:line="232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Impulsive force – Newton’s experimental law- Principle of conservation of momentum- Direct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smooth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-Direct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smooth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spheres-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kinetic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during</w:t>
            </w:r>
          </w:p>
          <w:p w14:paraId="63C98137" w14:textId="77777777" w:rsidR="00BD4086" w:rsidRPr="00B61087" w:rsidRDefault="00BD4086" w:rsidP="001D628A">
            <w:pPr>
              <w:pStyle w:val="TableParagraph"/>
              <w:spacing w:line="260" w:lineRule="exact"/>
              <w:ind w:left="107"/>
              <w:jc w:val="left"/>
              <w:rPr>
                <w:sz w:val="24"/>
                <w:lang w:val="en-IN"/>
              </w:rPr>
            </w:pPr>
            <w:r>
              <w:rPr>
                <w:sz w:val="24"/>
              </w:rPr>
              <w:t>direct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</w:t>
            </w:r>
          </w:p>
        </w:tc>
      </w:tr>
      <w:tr w:rsidR="00BD4086" w14:paraId="7C9291F9" w14:textId="77777777" w:rsidTr="001D628A">
        <w:trPr>
          <w:trHeight w:val="275"/>
          <w:jc w:val="center"/>
        </w:trPr>
        <w:tc>
          <w:tcPr>
            <w:tcW w:w="9995" w:type="dxa"/>
            <w:gridSpan w:val="4"/>
          </w:tcPr>
          <w:p w14:paraId="749B1571" w14:textId="77777777" w:rsidR="00BD4086" w:rsidRDefault="00BD4086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BD4086" w14:paraId="19F89E8D" w14:textId="77777777" w:rsidTr="001D628A">
        <w:trPr>
          <w:trHeight w:val="350"/>
          <w:jc w:val="center"/>
        </w:trPr>
        <w:tc>
          <w:tcPr>
            <w:tcW w:w="1555" w:type="dxa"/>
            <w:gridSpan w:val="2"/>
          </w:tcPr>
          <w:p w14:paraId="1DF6FC77" w14:textId="77777777" w:rsidR="00BD4086" w:rsidRDefault="00BD4086" w:rsidP="001D628A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27401036" w14:textId="77777777" w:rsidR="00BD4086" w:rsidRDefault="00BD4086" w:rsidP="001D628A">
            <w:pPr>
              <w:pStyle w:val="TableParagraph"/>
              <w:spacing w:line="275" w:lineRule="exact"/>
              <w:ind w:left="3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390" w:type="dxa"/>
          </w:tcPr>
          <w:p w14:paraId="5FBABD2F" w14:textId="0413F094" w:rsidR="00BD4086" w:rsidRDefault="00526693" w:rsidP="001D628A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45</w:t>
            </w:r>
            <w:r w:rsidR="00BD4086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BD4086" w:rsidRPr="006562C8" w14:paraId="4F678F54" w14:textId="77777777" w:rsidTr="001D628A">
        <w:trPr>
          <w:trHeight w:val="275"/>
          <w:jc w:val="center"/>
        </w:trPr>
        <w:tc>
          <w:tcPr>
            <w:tcW w:w="9995" w:type="dxa"/>
            <w:gridSpan w:val="4"/>
          </w:tcPr>
          <w:p w14:paraId="71E73EF7" w14:textId="77777777" w:rsidR="00BD4086" w:rsidRDefault="00BD4086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BD4086" w:rsidRPr="00983369" w14:paraId="06AF9DC3" w14:textId="77777777" w:rsidTr="001D628A">
        <w:trPr>
          <w:trHeight w:val="856"/>
          <w:jc w:val="center"/>
        </w:trPr>
        <w:tc>
          <w:tcPr>
            <w:tcW w:w="455" w:type="dxa"/>
          </w:tcPr>
          <w:p w14:paraId="52F25E42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0" w:type="dxa"/>
            <w:gridSpan w:val="3"/>
          </w:tcPr>
          <w:p w14:paraId="3716F487" w14:textId="77777777" w:rsidR="00BD4086" w:rsidRDefault="00BD4086" w:rsidP="001D628A">
            <w:pPr>
              <w:pStyle w:val="TableParagraph"/>
              <w:spacing w:before="3" w:line="247" w:lineRule="auto"/>
              <w:ind w:left="101" w:right="2225"/>
              <w:jc w:val="left"/>
              <w:rPr>
                <w:sz w:val="24"/>
              </w:rPr>
            </w:pPr>
            <w:r>
              <w:rPr>
                <w:sz w:val="24"/>
              </w:rPr>
              <w:t>Statics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M.K.Venkataraman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Agasthiar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Trichy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1999.)</w:t>
            </w:r>
          </w:p>
        </w:tc>
      </w:tr>
      <w:tr w:rsidR="00BD4086" w:rsidRPr="00983369" w14:paraId="1068FE9E" w14:textId="77777777" w:rsidTr="001D628A">
        <w:trPr>
          <w:trHeight w:val="856"/>
          <w:jc w:val="center"/>
        </w:trPr>
        <w:tc>
          <w:tcPr>
            <w:tcW w:w="455" w:type="dxa"/>
          </w:tcPr>
          <w:p w14:paraId="1A43F698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0" w:type="dxa"/>
            <w:gridSpan w:val="3"/>
          </w:tcPr>
          <w:p w14:paraId="3C57D3E6" w14:textId="77777777" w:rsidR="00BD4086" w:rsidRDefault="00BD4086" w:rsidP="001D628A">
            <w:pPr>
              <w:pStyle w:val="TableParagraph"/>
              <w:spacing w:before="3" w:line="247" w:lineRule="auto"/>
              <w:ind w:left="101" w:right="2225"/>
              <w:jc w:val="left"/>
              <w:rPr>
                <w:sz w:val="24"/>
              </w:rPr>
            </w:pPr>
            <w:r>
              <w:rPr>
                <w:sz w:val="24"/>
              </w:rPr>
              <w:t>Dynamics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M.K.Venkataraman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(11th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Agasthiar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Trichy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BD4086" w14:paraId="44D17A1A" w14:textId="77777777" w:rsidTr="001D628A">
        <w:trPr>
          <w:trHeight w:val="251"/>
          <w:jc w:val="center"/>
        </w:trPr>
        <w:tc>
          <w:tcPr>
            <w:tcW w:w="9995" w:type="dxa"/>
            <w:gridSpan w:val="4"/>
          </w:tcPr>
          <w:p w14:paraId="26FCA1A2" w14:textId="67E3410D" w:rsidR="00BD4086" w:rsidRDefault="00FC7094" w:rsidP="001D628A">
            <w:pPr>
              <w:pStyle w:val="TableParagraph"/>
              <w:jc w:val="left"/>
              <w:rPr>
                <w:sz w:val="18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anchor distT="0" distB="0" distL="0" distR="0" simplePos="0" relativeHeight="487643648" behindDoc="1" locked="0" layoutInCell="1" allowOverlap="1" wp14:anchorId="0E506E57" wp14:editId="19FFB15E">
                  <wp:simplePos x="0" y="0"/>
                  <wp:positionH relativeFrom="page">
                    <wp:posOffset>1898650</wp:posOffset>
                  </wp:positionH>
                  <wp:positionV relativeFrom="page">
                    <wp:posOffset>121920</wp:posOffset>
                  </wp:positionV>
                  <wp:extent cx="2463800" cy="2051313"/>
                  <wp:effectExtent l="0" t="0" r="0" b="0"/>
                  <wp:wrapNone/>
                  <wp:docPr id="1010938561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4086" w14:paraId="1F3D8FC9" w14:textId="77777777" w:rsidTr="001D628A">
        <w:trPr>
          <w:trHeight w:val="369"/>
          <w:jc w:val="center"/>
        </w:trPr>
        <w:tc>
          <w:tcPr>
            <w:tcW w:w="9995" w:type="dxa"/>
            <w:gridSpan w:val="4"/>
          </w:tcPr>
          <w:p w14:paraId="3345FE67" w14:textId="46127A8D" w:rsidR="00BD4086" w:rsidRDefault="00BD4086" w:rsidP="001D628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BD4086" w14:paraId="4CC8C94F" w14:textId="77777777" w:rsidTr="001D628A">
        <w:trPr>
          <w:trHeight w:val="355"/>
          <w:jc w:val="center"/>
        </w:trPr>
        <w:tc>
          <w:tcPr>
            <w:tcW w:w="455" w:type="dxa"/>
          </w:tcPr>
          <w:p w14:paraId="17C1C7BF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0" w:type="dxa"/>
            <w:gridSpan w:val="3"/>
          </w:tcPr>
          <w:p w14:paraId="0018A6EF" w14:textId="792BD8BE" w:rsidR="00BD4086" w:rsidRDefault="00BD4086" w:rsidP="001D628A">
            <w:pPr>
              <w:pStyle w:val="TableParagraph"/>
              <w:spacing w:line="256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Statics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A.V.Dharmapadam</w:t>
            </w:r>
            <w:proofErr w:type="spellEnd"/>
            <w:r>
              <w:rPr>
                <w:sz w:val="24"/>
              </w:rPr>
              <w:t>.(</w:t>
            </w:r>
            <w:proofErr w:type="spellStart"/>
            <w:r>
              <w:rPr>
                <w:sz w:val="24"/>
              </w:rPr>
              <w:t>S.Viswanathan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Pvt.,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2"/>
                <w:sz w:val="24"/>
              </w:rPr>
              <w:t xml:space="preserve"> 1993.)</w:t>
            </w:r>
          </w:p>
        </w:tc>
      </w:tr>
      <w:tr w:rsidR="00BD4086" w:rsidRPr="009C2363" w14:paraId="0FAF4E63" w14:textId="77777777" w:rsidTr="001D628A">
        <w:trPr>
          <w:trHeight w:val="417"/>
          <w:jc w:val="center"/>
        </w:trPr>
        <w:tc>
          <w:tcPr>
            <w:tcW w:w="455" w:type="dxa"/>
          </w:tcPr>
          <w:p w14:paraId="4DDFB52A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0" w:type="dxa"/>
            <w:gridSpan w:val="3"/>
          </w:tcPr>
          <w:p w14:paraId="1A35EF17" w14:textId="77777777" w:rsidR="00BD4086" w:rsidRDefault="00BD4086" w:rsidP="001D628A">
            <w:pPr>
              <w:pStyle w:val="TableParagraph"/>
              <w:spacing w:before="3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Mechanics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P.Duraipandian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Laxmi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Duraipandian</w:t>
            </w:r>
            <w:proofErr w:type="spellEnd"/>
            <w:r>
              <w:rPr>
                <w:sz w:val="24"/>
              </w:rPr>
              <w:t>.(</w:t>
            </w:r>
            <w:proofErr w:type="spellStart"/>
            <w:r>
              <w:rPr>
                <w:sz w:val="24"/>
              </w:rPr>
              <w:t>S.Chand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Ram</w:t>
            </w:r>
          </w:p>
          <w:p w14:paraId="22220F3D" w14:textId="3DB87167" w:rsidR="00BD4086" w:rsidRDefault="00BD4086" w:rsidP="001D628A">
            <w:pPr>
              <w:pStyle w:val="TableParagraph"/>
              <w:spacing w:before="10" w:line="261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Nagar,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1985. </w:t>
            </w:r>
            <w:r>
              <w:rPr>
                <w:spacing w:val="-10"/>
                <w:sz w:val="24"/>
              </w:rPr>
              <w:t>)</w:t>
            </w:r>
            <w:r w:rsidR="00FC7094">
              <w:rPr>
                <w:noProof/>
                <w:sz w:val="20"/>
                <w:lang w:val="en-IN" w:eastAsia="en-IN"/>
              </w:rPr>
              <w:t xml:space="preserve"> </w:t>
            </w:r>
          </w:p>
        </w:tc>
      </w:tr>
      <w:tr w:rsidR="00BD4086" w:rsidRPr="009C2363" w14:paraId="6429B2EC" w14:textId="77777777" w:rsidTr="001D628A">
        <w:trPr>
          <w:trHeight w:val="417"/>
          <w:jc w:val="center"/>
        </w:trPr>
        <w:tc>
          <w:tcPr>
            <w:tcW w:w="455" w:type="dxa"/>
          </w:tcPr>
          <w:p w14:paraId="535EDA6B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0" w:type="dxa"/>
            <w:gridSpan w:val="3"/>
          </w:tcPr>
          <w:p w14:paraId="78EE2C62" w14:textId="641E77F1" w:rsidR="00BD4086" w:rsidRDefault="00BD4086" w:rsidP="001D628A">
            <w:pPr>
              <w:pStyle w:val="TableParagraph"/>
              <w:spacing w:before="3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Statics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Dr.P.P.Gupta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Kedal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Nath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Meerut,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1983-</w:t>
            </w:r>
            <w:r>
              <w:rPr>
                <w:spacing w:val="-5"/>
                <w:sz w:val="24"/>
              </w:rPr>
              <w:t>84)</w:t>
            </w:r>
          </w:p>
        </w:tc>
      </w:tr>
      <w:tr w:rsidR="00BD4086" w:rsidRPr="009C2363" w14:paraId="31DF1DAB" w14:textId="77777777" w:rsidTr="001D628A">
        <w:trPr>
          <w:trHeight w:val="417"/>
          <w:jc w:val="center"/>
        </w:trPr>
        <w:tc>
          <w:tcPr>
            <w:tcW w:w="455" w:type="dxa"/>
          </w:tcPr>
          <w:p w14:paraId="2EC1E360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5F3C92F8" w14:textId="77777777" w:rsidR="00BD4086" w:rsidRDefault="00BD4086" w:rsidP="001D628A">
            <w:pPr>
              <w:pStyle w:val="TableParagraph"/>
              <w:spacing w:before="1" w:line="244" w:lineRule="auto"/>
              <w:ind w:left="101" w:right="287"/>
              <w:jc w:val="left"/>
              <w:rPr>
                <w:sz w:val="24"/>
              </w:rPr>
            </w:pPr>
            <w:r>
              <w:rPr>
                <w:sz w:val="24"/>
              </w:rPr>
              <w:t>Dynamics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A.V.Dharamapadam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S.Viswanathan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Printers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Pvt.,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Ltd, Chennai, 1998)</w:t>
            </w:r>
          </w:p>
        </w:tc>
      </w:tr>
      <w:tr w:rsidR="00BD4086" w:rsidRPr="009C2363" w14:paraId="770203D9" w14:textId="77777777" w:rsidTr="001D628A">
        <w:trPr>
          <w:trHeight w:val="417"/>
          <w:jc w:val="center"/>
        </w:trPr>
        <w:tc>
          <w:tcPr>
            <w:tcW w:w="455" w:type="dxa"/>
          </w:tcPr>
          <w:p w14:paraId="57820056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3153CD91" w14:textId="77777777" w:rsidR="00BD4086" w:rsidRDefault="00BD4086" w:rsidP="001D628A">
            <w:pPr>
              <w:pStyle w:val="TableParagraph"/>
              <w:spacing w:before="3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Dynamics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K.Viswanatha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Naik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M.S.Kasi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(Emerald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Publishers,</w:t>
            </w:r>
            <w:r>
              <w:rPr>
                <w:spacing w:val="-2"/>
                <w:sz w:val="24"/>
              </w:rPr>
              <w:t xml:space="preserve"> 1992)</w:t>
            </w:r>
          </w:p>
        </w:tc>
      </w:tr>
      <w:tr w:rsidR="00BD4086" w:rsidRPr="009C2363" w14:paraId="6E2114E4" w14:textId="77777777" w:rsidTr="001D628A">
        <w:trPr>
          <w:trHeight w:val="417"/>
          <w:jc w:val="center"/>
        </w:trPr>
        <w:tc>
          <w:tcPr>
            <w:tcW w:w="455" w:type="dxa"/>
          </w:tcPr>
          <w:p w14:paraId="235A834F" w14:textId="77777777" w:rsidR="00BD4086" w:rsidRDefault="00BD4086" w:rsidP="001D628A">
            <w:pPr>
              <w:pStyle w:val="TableParagraph"/>
              <w:spacing w:line="275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626C41B1" w14:textId="77777777" w:rsidR="00BD4086" w:rsidRDefault="00BD4086" w:rsidP="001D628A">
            <w:pPr>
              <w:pStyle w:val="TableParagraph"/>
              <w:spacing w:before="3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Dynamics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Naryanamurthi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BD4086" w14:paraId="47AC018E" w14:textId="77777777" w:rsidTr="001D628A">
        <w:trPr>
          <w:trHeight w:val="251"/>
          <w:jc w:val="center"/>
        </w:trPr>
        <w:tc>
          <w:tcPr>
            <w:tcW w:w="9995" w:type="dxa"/>
            <w:gridSpan w:val="4"/>
          </w:tcPr>
          <w:p w14:paraId="062B56C2" w14:textId="77777777" w:rsidR="00BD4086" w:rsidRDefault="00BD4086" w:rsidP="001D628A">
            <w:pPr>
              <w:pStyle w:val="TableParagraph"/>
              <w:jc w:val="left"/>
              <w:rPr>
                <w:sz w:val="18"/>
              </w:rPr>
            </w:pPr>
          </w:p>
        </w:tc>
      </w:tr>
      <w:tr w:rsidR="00BD4086" w14:paraId="090D8EF4" w14:textId="77777777" w:rsidTr="001D628A">
        <w:trPr>
          <w:trHeight w:val="275"/>
          <w:jc w:val="center"/>
        </w:trPr>
        <w:tc>
          <w:tcPr>
            <w:tcW w:w="9995" w:type="dxa"/>
            <w:gridSpan w:val="4"/>
          </w:tcPr>
          <w:p w14:paraId="2CC47D74" w14:textId="77777777" w:rsidR="00BD4086" w:rsidRDefault="00BD4086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BD4086" w14:paraId="219270E4" w14:textId="77777777" w:rsidTr="001D628A">
        <w:trPr>
          <w:trHeight w:val="537"/>
          <w:jc w:val="center"/>
        </w:trPr>
        <w:tc>
          <w:tcPr>
            <w:tcW w:w="455" w:type="dxa"/>
          </w:tcPr>
          <w:p w14:paraId="6831E8E0" w14:textId="77777777" w:rsidR="00BD4086" w:rsidRDefault="00BD4086" w:rsidP="001D628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0" w:type="dxa"/>
            <w:gridSpan w:val="3"/>
          </w:tcPr>
          <w:p w14:paraId="5DBFC917" w14:textId="77777777" w:rsidR="00BD4086" w:rsidRDefault="00505267" w:rsidP="001D628A">
            <w:pPr>
              <w:pStyle w:val="TableParagraph"/>
              <w:spacing w:line="251" w:lineRule="exact"/>
              <w:ind w:left="233"/>
              <w:jc w:val="left"/>
            </w:pPr>
            <w:hyperlink r:id="rId59">
              <w:r w:rsidR="00BD4086">
                <w:rPr>
                  <w:spacing w:val="-2"/>
                  <w:u w:val="single"/>
                </w:rPr>
                <w:t>https://nptel.ac.in/courses/112/105/112105164/</w:t>
              </w:r>
            </w:hyperlink>
          </w:p>
        </w:tc>
      </w:tr>
      <w:tr w:rsidR="00BD4086" w:rsidRPr="0083675B" w14:paraId="04C6675A" w14:textId="77777777" w:rsidTr="001D628A">
        <w:trPr>
          <w:trHeight w:val="277"/>
          <w:jc w:val="center"/>
        </w:trPr>
        <w:tc>
          <w:tcPr>
            <w:tcW w:w="455" w:type="dxa"/>
          </w:tcPr>
          <w:p w14:paraId="0A01A622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0" w:type="dxa"/>
            <w:gridSpan w:val="3"/>
          </w:tcPr>
          <w:p w14:paraId="7C4F2EE1" w14:textId="77777777" w:rsidR="00BD4086" w:rsidRDefault="00505267" w:rsidP="001D628A">
            <w:pPr>
              <w:pStyle w:val="TableParagraph"/>
              <w:spacing w:before="1"/>
              <w:ind w:left="233"/>
              <w:jc w:val="left"/>
            </w:pPr>
            <w:hyperlink r:id="rId60">
              <w:r w:rsidR="00BD4086">
                <w:rPr>
                  <w:spacing w:val="-2"/>
                  <w:u w:val="single"/>
                </w:rPr>
                <w:t>https://nptel.ac.in/courses/122/102/122102004/</w:t>
              </w:r>
            </w:hyperlink>
          </w:p>
        </w:tc>
      </w:tr>
      <w:tr w:rsidR="00BD4086" w:rsidRPr="0083675B" w14:paraId="299F815B" w14:textId="77777777" w:rsidTr="001D628A">
        <w:trPr>
          <w:trHeight w:val="277"/>
          <w:jc w:val="center"/>
        </w:trPr>
        <w:tc>
          <w:tcPr>
            <w:tcW w:w="455" w:type="dxa"/>
          </w:tcPr>
          <w:p w14:paraId="4A7793AE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68694596" w14:textId="77777777" w:rsidR="00BD4086" w:rsidRDefault="00505267" w:rsidP="001D628A">
            <w:pPr>
              <w:pStyle w:val="TableParagraph"/>
              <w:spacing w:before="1"/>
              <w:ind w:left="233"/>
              <w:jc w:val="left"/>
            </w:pPr>
            <w:hyperlink r:id="rId61">
              <w:r w:rsidR="00BD4086">
                <w:rPr>
                  <w:spacing w:val="-2"/>
                  <w:u w:val="single"/>
                </w:rPr>
                <w:t>https://www.khanacademy.org/science/ap-physics-</w:t>
              </w:r>
              <w:r w:rsidR="00BD4086">
                <w:rPr>
                  <w:spacing w:val="-10"/>
                  <w:u w:val="single"/>
                </w:rPr>
                <w:t>1</w:t>
              </w:r>
            </w:hyperlink>
          </w:p>
        </w:tc>
      </w:tr>
      <w:tr w:rsidR="00BD4086" w:rsidRPr="0083675B" w14:paraId="0000CA19" w14:textId="77777777" w:rsidTr="001D628A">
        <w:trPr>
          <w:trHeight w:val="277"/>
          <w:jc w:val="center"/>
        </w:trPr>
        <w:tc>
          <w:tcPr>
            <w:tcW w:w="455" w:type="dxa"/>
          </w:tcPr>
          <w:p w14:paraId="67324F2E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101490B9" w14:textId="77777777" w:rsidR="00BD4086" w:rsidRDefault="00505267" w:rsidP="001D628A">
            <w:pPr>
              <w:pStyle w:val="TableParagraph"/>
              <w:spacing w:line="256" w:lineRule="exact"/>
              <w:ind w:left="233"/>
              <w:jc w:val="left"/>
              <w:rPr>
                <w:rFonts w:ascii="Calibri"/>
              </w:rPr>
            </w:pPr>
            <w:hyperlink r:id="rId62">
              <w:r w:rsidR="00BD4086">
                <w:rPr>
                  <w:rFonts w:ascii="Calibri"/>
                  <w:spacing w:val="-2"/>
                  <w:u w:val="single"/>
                </w:rPr>
                <w:t>https://nptel.ac.in/courses/115/106/115106119/</w:t>
              </w:r>
            </w:hyperlink>
          </w:p>
        </w:tc>
      </w:tr>
      <w:tr w:rsidR="00BD4086" w:rsidRPr="0083675B" w14:paraId="7032C519" w14:textId="77777777" w:rsidTr="001D628A">
        <w:trPr>
          <w:trHeight w:val="277"/>
          <w:jc w:val="center"/>
        </w:trPr>
        <w:tc>
          <w:tcPr>
            <w:tcW w:w="455" w:type="dxa"/>
          </w:tcPr>
          <w:p w14:paraId="3955E019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2E82EFB5" w14:textId="77777777" w:rsidR="00BD4086" w:rsidRDefault="00505267" w:rsidP="001D628A">
            <w:pPr>
              <w:pStyle w:val="TableParagraph"/>
              <w:spacing w:line="256" w:lineRule="exact"/>
              <w:ind w:left="233"/>
              <w:jc w:val="left"/>
              <w:rPr>
                <w:rFonts w:ascii="Calibri"/>
              </w:rPr>
            </w:pPr>
            <w:hyperlink r:id="rId63">
              <w:r w:rsidR="00BD4086">
                <w:rPr>
                  <w:rFonts w:ascii="Calibri"/>
                  <w:spacing w:val="-2"/>
                  <w:u w:val="single"/>
                </w:rPr>
                <w:t>https://www.askiitians.com/iit-jee-physics/mechanics/motion-of-projectile.aspx</w:t>
              </w:r>
            </w:hyperlink>
          </w:p>
        </w:tc>
      </w:tr>
      <w:tr w:rsidR="00BD4086" w:rsidRPr="0083675B" w14:paraId="2E806609" w14:textId="77777777" w:rsidTr="001D628A">
        <w:trPr>
          <w:trHeight w:val="277"/>
          <w:jc w:val="center"/>
        </w:trPr>
        <w:tc>
          <w:tcPr>
            <w:tcW w:w="455" w:type="dxa"/>
          </w:tcPr>
          <w:p w14:paraId="66C041D2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78AA0B4C" w14:textId="77777777" w:rsidR="00BD4086" w:rsidRDefault="00BD4086" w:rsidP="001D628A">
            <w:pPr>
              <w:pStyle w:val="TableParagraph"/>
              <w:spacing w:line="249" w:lineRule="exact"/>
              <w:ind w:left="117"/>
              <w:jc w:val="left"/>
              <w:rPr>
                <w:rFonts w:ascii="Calibri"/>
              </w:rPr>
            </w:pPr>
          </w:p>
        </w:tc>
      </w:tr>
      <w:tr w:rsidR="00BD4086" w:rsidRPr="0083675B" w14:paraId="6299FB27" w14:textId="77777777" w:rsidTr="001D628A">
        <w:trPr>
          <w:trHeight w:val="277"/>
          <w:jc w:val="center"/>
        </w:trPr>
        <w:tc>
          <w:tcPr>
            <w:tcW w:w="455" w:type="dxa"/>
          </w:tcPr>
          <w:p w14:paraId="0ED731D4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709F3B39" w14:textId="77777777" w:rsidR="00BD4086" w:rsidRDefault="00BD4086" w:rsidP="001D628A">
            <w:pPr>
              <w:pStyle w:val="TableParagraph"/>
              <w:spacing w:line="275" w:lineRule="exact"/>
              <w:ind w:right="6013"/>
              <w:jc w:val="left"/>
              <w:rPr>
                <w:spacing w:val="28"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8"/>
                <w:sz w:val="24"/>
              </w:rPr>
              <w:t xml:space="preserve">    </w:t>
            </w:r>
          </w:p>
          <w:p w14:paraId="27AFF62A" w14:textId="1A1358E9" w:rsidR="00BD4086" w:rsidRDefault="00BD4086" w:rsidP="001D628A">
            <w:pPr>
              <w:pStyle w:val="TableParagraph"/>
              <w:spacing w:line="275" w:lineRule="exact"/>
              <w:ind w:right="6013"/>
              <w:jc w:val="left"/>
              <w:rPr>
                <w:sz w:val="24"/>
              </w:rPr>
            </w:pPr>
            <w:r>
              <w:rPr>
                <w:spacing w:val="28"/>
                <w:sz w:val="24"/>
              </w:rPr>
              <w:t xml:space="preserve">                </w:t>
            </w:r>
            <w:r>
              <w:rPr>
                <w:spacing w:val="-2"/>
                <w:sz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Dr.A.Manonmani</w:t>
            </w:r>
            <w:proofErr w:type="spellEnd"/>
          </w:p>
          <w:p w14:paraId="248377DC" w14:textId="35DFB56B" w:rsidR="00BD4086" w:rsidRDefault="00BD4086" w:rsidP="00BD4086">
            <w:pPr>
              <w:pStyle w:val="TableParagraph"/>
              <w:spacing w:line="268" w:lineRule="exact"/>
              <w:ind w:left="120"/>
              <w:jc w:val="left"/>
            </w:pPr>
            <w:r>
              <w:rPr>
                <w:sz w:val="24"/>
              </w:rPr>
              <w:t xml:space="preserve">                      2.  </w:t>
            </w:r>
            <w:proofErr w:type="spellStart"/>
            <w:r>
              <w:rPr>
                <w:sz w:val="24"/>
              </w:rPr>
              <w:t>Ms</w:t>
            </w:r>
            <w:proofErr w:type="spellEnd"/>
            <w:r>
              <w:rPr>
                <w:sz w:val="24"/>
              </w:rPr>
              <w:t xml:space="preserve"> S. Sobia</w:t>
            </w:r>
          </w:p>
        </w:tc>
      </w:tr>
      <w:tr w:rsidR="00BD4086" w:rsidRPr="0083675B" w14:paraId="3ED333C2" w14:textId="77777777" w:rsidTr="001D628A">
        <w:trPr>
          <w:trHeight w:val="277"/>
          <w:jc w:val="center"/>
        </w:trPr>
        <w:tc>
          <w:tcPr>
            <w:tcW w:w="455" w:type="dxa"/>
          </w:tcPr>
          <w:p w14:paraId="4844E4E7" w14:textId="77777777" w:rsidR="00BD4086" w:rsidRDefault="00BD4086" w:rsidP="001D628A">
            <w:pPr>
              <w:pStyle w:val="TableParagraph"/>
              <w:spacing w:before="1" w:line="257" w:lineRule="exact"/>
              <w:ind w:left="116"/>
              <w:rPr>
                <w:spacing w:val="-10"/>
                <w:sz w:val="24"/>
              </w:rPr>
            </w:pPr>
          </w:p>
        </w:tc>
        <w:tc>
          <w:tcPr>
            <w:tcW w:w="9540" w:type="dxa"/>
            <w:gridSpan w:val="3"/>
          </w:tcPr>
          <w:p w14:paraId="160E54AD" w14:textId="77777777" w:rsidR="00BD4086" w:rsidRDefault="00BD4086" w:rsidP="001D628A">
            <w:pPr>
              <w:pStyle w:val="TableParagraph"/>
              <w:spacing w:line="275" w:lineRule="exact"/>
              <w:ind w:right="6013"/>
              <w:jc w:val="left"/>
              <w:rPr>
                <w:sz w:val="24"/>
              </w:rPr>
            </w:pPr>
          </w:p>
        </w:tc>
      </w:tr>
    </w:tbl>
    <w:p w14:paraId="47757B2F" w14:textId="77777777" w:rsidR="00BD4086" w:rsidRDefault="00BD4086" w:rsidP="00BD4086"/>
    <w:p w14:paraId="45A612A1" w14:textId="77777777" w:rsidR="00283294" w:rsidRDefault="00283294">
      <w:pPr>
        <w:pStyle w:val="BodyText"/>
        <w:rPr>
          <w:sz w:val="20"/>
        </w:rPr>
      </w:pPr>
    </w:p>
    <w:p w14:paraId="0F25908B" w14:textId="77777777" w:rsidR="00283294" w:rsidRDefault="00283294">
      <w:pPr>
        <w:pStyle w:val="BodyText"/>
        <w:spacing w:before="165"/>
        <w:rPr>
          <w:sz w:val="20"/>
        </w:rPr>
      </w:pPr>
    </w:p>
    <w:p w14:paraId="034E25C4" w14:textId="77777777" w:rsidR="00283294" w:rsidRDefault="00283294">
      <w:pPr>
        <w:pStyle w:val="BodyText"/>
        <w:rPr>
          <w:sz w:val="20"/>
          <w:lang w:val="en-IN"/>
        </w:rPr>
      </w:pPr>
    </w:p>
    <w:p w14:paraId="0CCA81F3" w14:textId="77777777" w:rsidR="00D43C5C" w:rsidRDefault="00D43C5C">
      <w:pPr>
        <w:pStyle w:val="BodyText"/>
        <w:rPr>
          <w:sz w:val="20"/>
          <w:lang w:val="en-IN"/>
        </w:rPr>
      </w:pPr>
    </w:p>
    <w:p w14:paraId="4FE807DD" w14:textId="77777777" w:rsidR="00D43C5C" w:rsidRDefault="00D43C5C">
      <w:pPr>
        <w:pStyle w:val="BodyText"/>
        <w:rPr>
          <w:sz w:val="20"/>
          <w:lang w:val="en-IN"/>
        </w:rPr>
      </w:pPr>
    </w:p>
    <w:p w14:paraId="13829928" w14:textId="77777777" w:rsidR="00D43C5C" w:rsidRDefault="00D43C5C">
      <w:pPr>
        <w:pStyle w:val="BodyText"/>
        <w:rPr>
          <w:sz w:val="20"/>
          <w:lang w:val="en-IN"/>
        </w:rPr>
      </w:pPr>
    </w:p>
    <w:p w14:paraId="143A4E47" w14:textId="77777777" w:rsidR="00D43C5C" w:rsidRDefault="00D43C5C">
      <w:pPr>
        <w:pStyle w:val="BodyText"/>
        <w:rPr>
          <w:sz w:val="20"/>
          <w:lang w:val="en-IN"/>
        </w:rPr>
      </w:pPr>
    </w:p>
    <w:p w14:paraId="1BD9BCDB" w14:textId="77777777" w:rsidR="00D43C5C" w:rsidRDefault="00D43C5C">
      <w:pPr>
        <w:pStyle w:val="BodyText"/>
        <w:rPr>
          <w:sz w:val="20"/>
          <w:lang w:val="en-IN"/>
        </w:rPr>
      </w:pPr>
    </w:p>
    <w:p w14:paraId="215A924F" w14:textId="77777777" w:rsidR="00D43C5C" w:rsidRDefault="00D43C5C" w:rsidP="00D43C5C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277"/>
        <w:gridCol w:w="716"/>
        <w:gridCol w:w="181"/>
        <w:gridCol w:w="135"/>
        <w:gridCol w:w="361"/>
        <w:gridCol w:w="452"/>
      </w:tblGrid>
      <w:tr w:rsidR="00D43C5C" w14:paraId="76170C5B" w14:textId="77777777" w:rsidTr="001D628A">
        <w:trPr>
          <w:trHeight w:val="462"/>
        </w:trPr>
        <w:tc>
          <w:tcPr>
            <w:tcW w:w="1554" w:type="dxa"/>
            <w:gridSpan w:val="2"/>
          </w:tcPr>
          <w:p w14:paraId="2AABB020" w14:textId="77777777" w:rsidR="00D43C5C" w:rsidRDefault="00D43C5C" w:rsidP="001D628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179083C9" w14:textId="77777777" w:rsidR="00D43C5C" w:rsidRDefault="00D43C5C" w:rsidP="001D628A">
            <w:pPr>
              <w:pStyle w:val="TableParagraph"/>
              <w:jc w:val="left"/>
            </w:pPr>
          </w:p>
        </w:tc>
        <w:tc>
          <w:tcPr>
            <w:tcW w:w="5272" w:type="dxa"/>
            <w:gridSpan w:val="2"/>
          </w:tcPr>
          <w:p w14:paraId="1E1C666D" w14:textId="77777777" w:rsidR="00D43C5C" w:rsidRDefault="00D43C5C" w:rsidP="001D628A">
            <w:pPr>
              <w:pStyle w:val="TableParagraph"/>
              <w:spacing w:before="92"/>
              <w:ind w:left="10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DISCRETE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MATHEMATICS</w:t>
            </w:r>
          </w:p>
        </w:tc>
        <w:tc>
          <w:tcPr>
            <w:tcW w:w="716" w:type="dxa"/>
          </w:tcPr>
          <w:p w14:paraId="4292241C" w14:textId="77777777" w:rsidR="00D43C5C" w:rsidRDefault="00D43C5C" w:rsidP="001D628A">
            <w:pPr>
              <w:pStyle w:val="TableParagraph"/>
              <w:spacing w:before="92"/>
              <w:ind w:left="4" w:righ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7B802F11" w14:textId="77777777" w:rsidR="00D43C5C" w:rsidRDefault="00D43C5C" w:rsidP="001D628A">
            <w:pPr>
              <w:pStyle w:val="TableParagraph"/>
              <w:spacing w:before="92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7F9AAAC3" w14:textId="77777777" w:rsidR="00D43C5C" w:rsidRDefault="00D43C5C" w:rsidP="001D628A">
            <w:pPr>
              <w:pStyle w:val="TableParagraph"/>
              <w:spacing w:before="92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6B960A53" w14:textId="77777777" w:rsidR="00D43C5C" w:rsidRDefault="00D43C5C" w:rsidP="001D628A">
            <w:pPr>
              <w:pStyle w:val="TableParagraph"/>
              <w:spacing w:before="92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D43C5C" w14:paraId="1AC1683C" w14:textId="77777777" w:rsidTr="001D628A">
        <w:trPr>
          <w:trHeight w:val="395"/>
        </w:trPr>
        <w:tc>
          <w:tcPr>
            <w:tcW w:w="2628" w:type="dxa"/>
            <w:gridSpan w:val="3"/>
          </w:tcPr>
          <w:p w14:paraId="6D420926" w14:textId="77777777" w:rsidR="00D43C5C" w:rsidRDefault="00D43C5C" w:rsidP="001D628A">
            <w:pPr>
              <w:pStyle w:val="TableParagraph"/>
              <w:spacing w:before="70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2" w:type="dxa"/>
            <w:gridSpan w:val="2"/>
          </w:tcPr>
          <w:p w14:paraId="1965EE05" w14:textId="22BE7C06" w:rsidR="00D43C5C" w:rsidRDefault="00D43C5C" w:rsidP="001D628A">
            <w:pPr>
              <w:pStyle w:val="TableParagraph"/>
              <w:spacing w:before="59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C16E5">
              <w:rPr>
                <w:b/>
                <w:spacing w:val="-5"/>
                <w:sz w:val="24"/>
              </w:rPr>
              <w:t>VIII</w:t>
            </w:r>
          </w:p>
        </w:tc>
        <w:tc>
          <w:tcPr>
            <w:tcW w:w="716" w:type="dxa"/>
          </w:tcPr>
          <w:p w14:paraId="7668E8FD" w14:textId="6093A524" w:rsidR="00D43C5C" w:rsidRDefault="005F006E" w:rsidP="001D628A">
            <w:pPr>
              <w:pStyle w:val="TableParagraph"/>
              <w:spacing w:before="70"/>
              <w:ind w:left="2" w:right="4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16" w:type="dxa"/>
            <w:gridSpan w:val="2"/>
          </w:tcPr>
          <w:p w14:paraId="31BF3470" w14:textId="77777777" w:rsidR="00D43C5C" w:rsidRDefault="00D43C5C" w:rsidP="001D628A">
            <w:pPr>
              <w:pStyle w:val="TableParagraph"/>
              <w:spacing w:before="70"/>
              <w:ind w:left="2" w:right="2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0F4B705A" w14:textId="77777777" w:rsidR="00D43C5C" w:rsidRDefault="00D43C5C" w:rsidP="001D628A">
            <w:pPr>
              <w:pStyle w:val="TableParagraph"/>
              <w:spacing w:before="70"/>
              <w:ind w:right="58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2" w:type="dxa"/>
          </w:tcPr>
          <w:p w14:paraId="5C21E0FE" w14:textId="77777777" w:rsidR="00D43C5C" w:rsidRDefault="00D43C5C" w:rsidP="001D628A">
            <w:pPr>
              <w:pStyle w:val="TableParagraph"/>
              <w:spacing w:before="70"/>
              <w:ind w:right="115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43C5C" w14:paraId="3894730A" w14:textId="77777777" w:rsidTr="001D628A">
        <w:trPr>
          <w:trHeight w:val="551"/>
        </w:trPr>
        <w:tc>
          <w:tcPr>
            <w:tcW w:w="2628" w:type="dxa"/>
            <w:gridSpan w:val="3"/>
          </w:tcPr>
          <w:p w14:paraId="08C89839" w14:textId="77777777" w:rsidR="00D43C5C" w:rsidRDefault="00D43C5C" w:rsidP="001D628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2" w:type="dxa"/>
            <w:gridSpan w:val="2"/>
          </w:tcPr>
          <w:p w14:paraId="12846EB1" w14:textId="77777777" w:rsidR="00D43C5C" w:rsidRDefault="00D43C5C" w:rsidP="001D628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Secondary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Mathematics</w:t>
            </w:r>
          </w:p>
        </w:tc>
        <w:tc>
          <w:tcPr>
            <w:tcW w:w="897" w:type="dxa"/>
            <w:gridSpan w:val="2"/>
          </w:tcPr>
          <w:p w14:paraId="7D9747AD" w14:textId="77777777" w:rsidR="00D43C5C" w:rsidRDefault="00D43C5C" w:rsidP="001D628A">
            <w:pPr>
              <w:pStyle w:val="TableParagraph"/>
              <w:spacing w:line="276" w:lineRule="exact"/>
              <w:ind w:left="-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0205EE52" w14:textId="73035654" w:rsidR="00D43C5C" w:rsidRDefault="004C511E" w:rsidP="001D628A">
            <w:pPr>
              <w:pStyle w:val="TableParagraph"/>
              <w:spacing w:line="257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2026-2027</w:t>
            </w:r>
          </w:p>
        </w:tc>
      </w:tr>
      <w:tr w:rsidR="00D43C5C" w14:paraId="64651A98" w14:textId="77777777" w:rsidTr="001D628A">
        <w:trPr>
          <w:trHeight w:val="277"/>
        </w:trPr>
        <w:tc>
          <w:tcPr>
            <w:tcW w:w="9745" w:type="dxa"/>
            <w:gridSpan w:val="10"/>
          </w:tcPr>
          <w:p w14:paraId="320E29C4" w14:textId="77777777" w:rsidR="00D43C5C" w:rsidRDefault="00D43C5C" w:rsidP="001D628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D43C5C" w14:paraId="20F53B8B" w14:textId="77777777" w:rsidTr="001D628A">
        <w:trPr>
          <w:trHeight w:val="925"/>
        </w:trPr>
        <w:tc>
          <w:tcPr>
            <w:tcW w:w="9745" w:type="dxa"/>
            <w:gridSpan w:val="10"/>
          </w:tcPr>
          <w:p w14:paraId="15BA239F" w14:textId="77777777" w:rsidR="00D43C5C" w:rsidRDefault="00D43C5C" w:rsidP="001D628A">
            <w:pPr>
              <w:pStyle w:val="TableParagraph"/>
              <w:ind w:left="107" w:right="216"/>
              <w:jc w:val="both"/>
              <w:rPr>
                <w:sz w:val="24"/>
              </w:rPr>
            </w:pPr>
            <w:r>
              <w:rPr>
                <w:sz w:val="24"/>
              </w:rPr>
              <w:t>Prepare students to develop mathematical foundations to understand, create mathematical arguments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languages, Automata,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Lattices,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Boolean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Graph </w:t>
            </w:r>
            <w:r>
              <w:rPr>
                <w:spacing w:val="-2"/>
                <w:sz w:val="24"/>
              </w:rPr>
              <w:t>Theory.</w:t>
            </w:r>
          </w:p>
        </w:tc>
      </w:tr>
      <w:tr w:rsidR="00D43C5C" w14:paraId="63F18FB4" w14:textId="77777777" w:rsidTr="001D628A">
        <w:trPr>
          <w:trHeight w:val="278"/>
        </w:trPr>
        <w:tc>
          <w:tcPr>
            <w:tcW w:w="9745" w:type="dxa"/>
            <w:gridSpan w:val="10"/>
          </w:tcPr>
          <w:p w14:paraId="7AFA007C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641B4015" w14:textId="77777777" w:rsidTr="001D628A">
        <w:trPr>
          <w:trHeight w:val="275"/>
        </w:trPr>
        <w:tc>
          <w:tcPr>
            <w:tcW w:w="9745" w:type="dxa"/>
            <w:gridSpan w:val="10"/>
          </w:tcPr>
          <w:p w14:paraId="4522D391" w14:textId="77777777" w:rsidR="00D43C5C" w:rsidRDefault="00D43C5C" w:rsidP="001D628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D43C5C" w14:paraId="4C69F6D8" w14:textId="77777777" w:rsidTr="001D628A">
        <w:trPr>
          <w:trHeight w:val="323"/>
        </w:trPr>
        <w:tc>
          <w:tcPr>
            <w:tcW w:w="9745" w:type="dxa"/>
            <w:gridSpan w:val="10"/>
          </w:tcPr>
          <w:p w14:paraId="047660BD" w14:textId="77777777" w:rsidR="00D43C5C" w:rsidRDefault="00D43C5C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D43C5C" w14:paraId="025CE1A3" w14:textId="77777777" w:rsidTr="001D628A">
        <w:trPr>
          <w:trHeight w:val="340"/>
        </w:trPr>
        <w:tc>
          <w:tcPr>
            <w:tcW w:w="559" w:type="dxa"/>
          </w:tcPr>
          <w:p w14:paraId="182FA18D" w14:textId="77777777" w:rsidR="00D43C5C" w:rsidRDefault="00D43C5C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765552F8" w14:textId="77777777" w:rsidR="00D43C5C" w:rsidRDefault="00D43C5C" w:rsidP="001D628A">
            <w:pPr>
              <w:pStyle w:val="TableParagraph"/>
              <w:spacing w:before="66" w:line="254" w:lineRule="exact"/>
              <w:ind w:left="107"/>
              <w:jc w:val="left"/>
            </w:pPr>
            <w:r>
              <w:rPr>
                <w:sz w:val="24"/>
              </w:rPr>
              <w:t>Assimilate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theoretic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applications</w:t>
            </w:r>
            <w:r>
              <w:rPr>
                <w:spacing w:val="-2"/>
              </w:rPr>
              <w:t>.</w:t>
            </w:r>
          </w:p>
        </w:tc>
        <w:tc>
          <w:tcPr>
            <w:tcW w:w="813" w:type="dxa"/>
            <w:gridSpan w:val="2"/>
          </w:tcPr>
          <w:p w14:paraId="425CEF80" w14:textId="77777777" w:rsidR="00D43C5C" w:rsidRDefault="00D43C5C" w:rsidP="001D628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D43C5C" w14:paraId="58FC8504" w14:textId="77777777" w:rsidTr="001D628A">
        <w:trPr>
          <w:trHeight w:val="551"/>
        </w:trPr>
        <w:tc>
          <w:tcPr>
            <w:tcW w:w="559" w:type="dxa"/>
          </w:tcPr>
          <w:p w14:paraId="4048DF6A" w14:textId="77777777" w:rsidR="00D43C5C" w:rsidRDefault="00D43C5C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46AFBE00" w14:textId="77777777" w:rsidR="00D43C5C" w:rsidRDefault="00D43C5C" w:rsidP="001D628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partially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Boolean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algebra,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lattices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their </w:t>
            </w:r>
            <w:r>
              <w:rPr>
                <w:spacing w:val="-2"/>
                <w:sz w:val="24"/>
              </w:rPr>
              <w:t>types.</w:t>
            </w:r>
          </w:p>
        </w:tc>
        <w:tc>
          <w:tcPr>
            <w:tcW w:w="813" w:type="dxa"/>
            <w:gridSpan w:val="2"/>
          </w:tcPr>
          <w:p w14:paraId="5F18E455" w14:textId="77777777" w:rsidR="00D43C5C" w:rsidRDefault="00D43C5C" w:rsidP="001D628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D43C5C" w14:paraId="5EDEC182" w14:textId="77777777" w:rsidTr="001D628A">
        <w:trPr>
          <w:trHeight w:val="323"/>
        </w:trPr>
        <w:tc>
          <w:tcPr>
            <w:tcW w:w="559" w:type="dxa"/>
          </w:tcPr>
          <w:p w14:paraId="6A87D91F" w14:textId="77777777" w:rsidR="00D43C5C" w:rsidRDefault="00D43C5C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78A15EF6" w14:textId="77777777" w:rsidR="00D43C5C" w:rsidRDefault="00D43C5C" w:rsidP="001D628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Karnaugh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simplifying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Boolean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expression.</w:t>
            </w:r>
          </w:p>
        </w:tc>
        <w:tc>
          <w:tcPr>
            <w:tcW w:w="813" w:type="dxa"/>
            <w:gridSpan w:val="2"/>
          </w:tcPr>
          <w:p w14:paraId="61C5085D" w14:textId="77777777" w:rsidR="00D43C5C" w:rsidRDefault="00D43C5C" w:rsidP="001D628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D43C5C" w14:paraId="2ECD0C8D" w14:textId="77777777" w:rsidTr="001D628A">
        <w:trPr>
          <w:trHeight w:val="321"/>
        </w:trPr>
        <w:tc>
          <w:tcPr>
            <w:tcW w:w="559" w:type="dxa"/>
          </w:tcPr>
          <w:p w14:paraId="22B27D62" w14:textId="77777777" w:rsidR="00D43C5C" w:rsidRDefault="00D43C5C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3480D452" w14:textId="77777777" w:rsidR="00D43C5C" w:rsidRDefault="00D43C5C" w:rsidP="001D628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proofs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validate.</w:t>
            </w:r>
          </w:p>
        </w:tc>
        <w:tc>
          <w:tcPr>
            <w:tcW w:w="813" w:type="dxa"/>
            <w:gridSpan w:val="2"/>
          </w:tcPr>
          <w:p w14:paraId="4D5E1EB6" w14:textId="77777777" w:rsidR="00D43C5C" w:rsidRDefault="00D43C5C" w:rsidP="001D628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D43C5C" w14:paraId="4B85C730" w14:textId="77777777" w:rsidTr="001D628A">
        <w:trPr>
          <w:trHeight w:val="551"/>
        </w:trPr>
        <w:tc>
          <w:tcPr>
            <w:tcW w:w="559" w:type="dxa"/>
          </w:tcPr>
          <w:p w14:paraId="0B674E4C" w14:textId="77777777" w:rsidR="00D43C5C" w:rsidRDefault="00D43C5C" w:rsidP="001D628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1533819E" w14:textId="77777777" w:rsidR="00D43C5C" w:rsidRDefault="00D43C5C" w:rsidP="001D628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greater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accuracy, clarity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thought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language.</w:t>
            </w:r>
          </w:p>
        </w:tc>
        <w:tc>
          <w:tcPr>
            <w:tcW w:w="813" w:type="dxa"/>
            <w:gridSpan w:val="2"/>
          </w:tcPr>
          <w:p w14:paraId="7400533A" w14:textId="77777777" w:rsidR="00D43C5C" w:rsidRDefault="00D43C5C" w:rsidP="001D628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D43C5C" w14:paraId="761D9AA2" w14:textId="77777777" w:rsidTr="001D628A">
        <w:trPr>
          <w:trHeight w:val="321"/>
        </w:trPr>
        <w:tc>
          <w:tcPr>
            <w:tcW w:w="9745" w:type="dxa"/>
            <w:gridSpan w:val="10"/>
          </w:tcPr>
          <w:p w14:paraId="663764A9" w14:textId="77777777" w:rsidR="00D43C5C" w:rsidRDefault="00D43C5C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D43C5C" w14:paraId="7A6A89FD" w14:textId="77777777" w:rsidTr="001D628A">
        <w:trPr>
          <w:trHeight w:val="278"/>
        </w:trPr>
        <w:tc>
          <w:tcPr>
            <w:tcW w:w="9745" w:type="dxa"/>
            <w:gridSpan w:val="10"/>
          </w:tcPr>
          <w:p w14:paraId="68C220A0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24FCB2D6" w14:textId="77777777" w:rsidTr="001D628A">
        <w:trPr>
          <w:trHeight w:val="275"/>
        </w:trPr>
        <w:tc>
          <w:tcPr>
            <w:tcW w:w="1554" w:type="dxa"/>
            <w:gridSpan w:val="2"/>
          </w:tcPr>
          <w:p w14:paraId="643CB661" w14:textId="77777777" w:rsidR="00D43C5C" w:rsidRDefault="00D43C5C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6" w:type="dxa"/>
            <w:gridSpan w:val="3"/>
          </w:tcPr>
          <w:p w14:paraId="082D90AB" w14:textId="77777777" w:rsidR="00D43C5C" w:rsidRDefault="00D43C5C" w:rsidP="001D628A">
            <w:pPr>
              <w:pStyle w:val="TableParagraph"/>
              <w:spacing w:line="256" w:lineRule="exact"/>
              <w:ind w:left="54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Relations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  <w:r>
              <w:rPr>
                <w:b/>
                <w:noProof/>
                <w:sz w:val="24"/>
              </w:rPr>
              <w:t xml:space="preserve"> </w:t>
            </w: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31360" behindDoc="1" locked="0" layoutInCell="1" allowOverlap="1" wp14:anchorId="6D62F387" wp14:editId="082567E0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-367411</wp:posOffset>
                      </wp:positionV>
                      <wp:extent cx="2463800" cy="205168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1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AE96EC" id="Group 71" o:spid="_x0000_s1026" style="position:absolute;margin-left:66.05pt;margin-top:-28.95pt;width:194pt;height:161.55pt;z-index:-15685120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">
                      <v:shape id="Image 116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845" w:type="dxa"/>
            <w:gridSpan w:val="5"/>
          </w:tcPr>
          <w:p w14:paraId="57139309" w14:textId="34B6CCC7" w:rsidR="00D43C5C" w:rsidRDefault="0070054D" w:rsidP="001D628A">
            <w:pPr>
              <w:pStyle w:val="TableParagraph"/>
              <w:spacing w:line="256" w:lineRule="exact"/>
              <w:ind w:left="72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D43C5C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43C5C" w14:paraId="0B98B8C8" w14:textId="77777777" w:rsidTr="001D628A">
        <w:trPr>
          <w:trHeight w:val="808"/>
        </w:trPr>
        <w:tc>
          <w:tcPr>
            <w:tcW w:w="9745" w:type="dxa"/>
            <w:gridSpan w:val="10"/>
          </w:tcPr>
          <w:p w14:paraId="0D658B2B" w14:textId="77777777" w:rsidR="00D43C5C" w:rsidRDefault="00D43C5C" w:rsidP="001D628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Relations- Composition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relations-Equivalence relation- functions- composition of function-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one-to-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onto,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one-to- one &amp; onto functions.</w:t>
            </w:r>
          </w:p>
        </w:tc>
      </w:tr>
      <w:tr w:rsidR="00D43C5C" w14:paraId="71650353" w14:textId="77777777" w:rsidTr="001D628A">
        <w:trPr>
          <w:trHeight w:val="277"/>
        </w:trPr>
        <w:tc>
          <w:tcPr>
            <w:tcW w:w="9745" w:type="dxa"/>
            <w:gridSpan w:val="10"/>
          </w:tcPr>
          <w:p w14:paraId="7CF5810E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23FE436A" w14:textId="77777777" w:rsidTr="001D628A">
        <w:trPr>
          <w:trHeight w:val="275"/>
        </w:trPr>
        <w:tc>
          <w:tcPr>
            <w:tcW w:w="1554" w:type="dxa"/>
            <w:gridSpan w:val="2"/>
          </w:tcPr>
          <w:p w14:paraId="4B3D7020" w14:textId="77777777" w:rsidR="00D43C5C" w:rsidRDefault="00D43C5C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6" w:type="dxa"/>
            <w:gridSpan w:val="3"/>
          </w:tcPr>
          <w:p w14:paraId="0F0367E6" w14:textId="77777777" w:rsidR="00D43C5C" w:rsidRDefault="00D43C5C" w:rsidP="001D628A">
            <w:pPr>
              <w:pStyle w:val="TableParagraph"/>
              <w:spacing w:line="256" w:lineRule="exact"/>
              <w:ind w:left="19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Mathematical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logic</w:t>
            </w:r>
          </w:p>
        </w:tc>
        <w:tc>
          <w:tcPr>
            <w:tcW w:w="1845" w:type="dxa"/>
            <w:gridSpan w:val="5"/>
          </w:tcPr>
          <w:p w14:paraId="10B5A817" w14:textId="31F419DE" w:rsidR="00D43C5C" w:rsidRDefault="0070054D" w:rsidP="001D628A">
            <w:pPr>
              <w:pStyle w:val="TableParagraph"/>
              <w:spacing w:line="256" w:lineRule="exact"/>
              <w:ind w:left="73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D43C5C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43C5C" w14:paraId="165BC33C" w14:textId="77777777" w:rsidTr="001D628A">
        <w:trPr>
          <w:trHeight w:val="827"/>
        </w:trPr>
        <w:tc>
          <w:tcPr>
            <w:tcW w:w="9745" w:type="dxa"/>
            <w:gridSpan w:val="10"/>
          </w:tcPr>
          <w:p w14:paraId="6C6CF0CD" w14:textId="77777777" w:rsidR="00D43C5C" w:rsidRDefault="00D43C5C" w:rsidP="001D628A">
            <w:pPr>
              <w:pStyle w:val="TableParagraph"/>
              <w:tabs>
                <w:tab w:val="left" w:pos="1564"/>
                <w:tab w:val="left" w:pos="2963"/>
                <w:tab w:val="left" w:pos="4089"/>
                <w:tab w:val="left" w:pos="5349"/>
                <w:tab w:val="left" w:pos="6746"/>
                <w:tab w:val="left" w:pos="7159"/>
                <w:tab w:val="left" w:pos="8284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Connectives,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well-formed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formulas,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Tautology,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Equivalence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formulas,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Tautological</w:t>
            </w:r>
          </w:p>
          <w:p w14:paraId="2A5EEAA0" w14:textId="6E971EDF" w:rsidR="00D43C5C" w:rsidRDefault="00D43C5C" w:rsidP="009D661F">
            <w:pPr>
              <w:pStyle w:val="TableParagraph"/>
              <w:spacing w:line="276" w:lineRule="exact"/>
              <w:ind w:left="220" w:right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implications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Duality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Predicates,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Quantifiers,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bound Variables. </w:t>
            </w:r>
          </w:p>
        </w:tc>
      </w:tr>
      <w:tr w:rsidR="00D43C5C" w14:paraId="766C7E23" w14:textId="77777777" w:rsidTr="001D628A">
        <w:trPr>
          <w:trHeight w:val="275"/>
        </w:trPr>
        <w:tc>
          <w:tcPr>
            <w:tcW w:w="9745" w:type="dxa"/>
            <w:gridSpan w:val="10"/>
          </w:tcPr>
          <w:p w14:paraId="595D96BC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203FCA89" w14:textId="77777777" w:rsidTr="001D628A">
        <w:trPr>
          <w:trHeight w:val="275"/>
        </w:trPr>
        <w:tc>
          <w:tcPr>
            <w:tcW w:w="1554" w:type="dxa"/>
            <w:gridSpan w:val="2"/>
          </w:tcPr>
          <w:p w14:paraId="3B300EBC" w14:textId="77777777" w:rsidR="00D43C5C" w:rsidRDefault="00D43C5C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3DB20C40" w14:textId="0E0BDFB2" w:rsidR="00D43C5C" w:rsidRDefault="00D43C5C" w:rsidP="00142FF1">
            <w:pPr>
              <w:pStyle w:val="TableParagraph"/>
              <w:spacing w:line="256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Formal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Languages</w:t>
            </w:r>
          </w:p>
        </w:tc>
        <w:tc>
          <w:tcPr>
            <w:tcW w:w="2122" w:type="dxa"/>
            <w:gridSpan w:val="6"/>
          </w:tcPr>
          <w:p w14:paraId="728CD7CD" w14:textId="3298B799" w:rsidR="00D43C5C" w:rsidRDefault="0070054D" w:rsidP="001D628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D43C5C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43C5C" w14:paraId="08BFE1EB" w14:textId="77777777" w:rsidTr="001D628A">
        <w:trPr>
          <w:trHeight w:val="561"/>
        </w:trPr>
        <w:tc>
          <w:tcPr>
            <w:tcW w:w="9745" w:type="dxa"/>
            <w:gridSpan w:val="10"/>
          </w:tcPr>
          <w:p w14:paraId="4A49B55F" w14:textId="78915A12" w:rsidR="00D43C5C" w:rsidRDefault="00D43C5C" w:rsidP="00142FF1">
            <w:pPr>
              <w:pStyle w:val="TableParagraph"/>
              <w:spacing w:line="280" w:lineRule="exact"/>
              <w:ind w:left="220" w:right="279"/>
              <w:jc w:val="left"/>
              <w:rPr>
                <w:sz w:val="24"/>
              </w:rPr>
            </w:pPr>
            <w:r>
              <w:rPr>
                <w:sz w:val="24"/>
              </w:rPr>
              <w:t>Regular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expressions,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grammar,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grammar,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Context free and sensitive grammars.</w:t>
            </w:r>
          </w:p>
        </w:tc>
      </w:tr>
      <w:tr w:rsidR="00D43C5C" w14:paraId="01606720" w14:textId="77777777" w:rsidTr="001D628A">
        <w:trPr>
          <w:trHeight w:val="275"/>
        </w:trPr>
        <w:tc>
          <w:tcPr>
            <w:tcW w:w="9745" w:type="dxa"/>
            <w:gridSpan w:val="10"/>
          </w:tcPr>
          <w:p w14:paraId="444AB722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4B6FD207" w14:textId="77777777" w:rsidTr="001D628A">
        <w:trPr>
          <w:trHeight w:val="275"/>
        </w:trPr>
        <w:tc>
          <w:tcPr>
            <w:tcW w:w="1554" w:type="dxa"/>
            <w:gridSpan w:val="2"/>
          </w:tcPr>
          <w:p w14:paraId="6A60ECF2" w14:textId="77777777" w:rsidR="00D43C5C" w:rsidRDefault="00D43C5C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236EF435" w14:textId="77777777" w:rsidR="00D43C5C" w:rsidRDefault="00D43C5C" w:rsidP="001D628A">
            <w:pPr>
              <w:pStyle w:val="TableParagraph"/>
              <w:spacing w:line="256" w:lineRule="exact"/>
              <w:ind w:left="14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Lattices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Boolean</w:t>
            </w:r>
            <w:r>
              <w:rPr>
                <w:b/>
                <w:spacing w:val="-2"/>
                <w:sz w:val="24"/>
              </w:rPr>
              <w:t xml:space="preserve"> Algebra</w:t>
            </w:r>
          </w:p>
        </w:tc>
        <w:tc>
          <w:tcPr>
            <w:tcW w:w="2122" w:type="dxa"/>
            <w:gridSpan w:val="6"/>
          </w:tcPr>
          <w:p w14:paraId="729B5098" w14:textId="0C4B1876" w:rsidR="00D43C5C" w:rsidRDefault="0070054D" w:rsidP="001D628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D43C5C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43C5C" w14:paraId="74788469" w14:textId="77777777" w:rsidTr="001D628A">
        <w:trPr>
          <w:trHeight w:val="551"/>
        </w:trPr>
        <w:tc>
          <w:tcPr>
            <w:tcW w:w="9745" w:type="dxa"/>
            <w:gridSpan w:val="10"/>
          </w:tcPr>
          <w:p w14:paraId="1BD9254C" w14:textId="77777777" w:rsidR="00D43C5C" w:rsidRDefault="00D43C5C" w:rsidP="001D628A">
            <w:pPr>
              <w:pStyle w:val="TableParagraph"/>
              <w:tabs>
                <w:tab w:val="left" w:pos="2601"/>
              </w:tabs>
              <w:spacing w:line="276" w:lineRule="exact"/>
              <w:ind w:left="220" w:right="214"/>
              <w:jc w:val="left"/>
              <w:rPr>
                <w:sz w:val="24"/>
              </w:rPr>
            </w:pPr>
            <w:r>
              <w:rPr>
                <w:sz w:val="24"/>
              </w:rPr>
              <w:t>Partial ordering, Poset,</w:t>
            </w:r>
            <w:r>
              <w:rPr>
                <w:sz w:val="24"/>
              </w:rPr>
              <w:tab/>
              <w:t>Lattices,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Boolean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algebra,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Boolean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functions,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Theorems,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Minimization of Boolean functions(Karnaugh Method only).</w:t>
            </w:r>
          </w:p>
        </w:tc>
      </w:tr>
      <w:tr w:rsidR="00D43C5C" w14:paraId="1FDF5F95" w14:textId="77777777" w:rsidTr="001D628A">
        <w:trPr>
          <w:trHeight w:val="275"/>
        </w:trPr>
        <w:tc>
          <w:tcPr>
            <w:tcW w:w="9745" w:type="dxa"/>
            <w:gridSpan w:val="10"/>
          </w:tcPr>
          <w:p w14:paraId="4E7CAC00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2D404259" w14:textId="77777777" w:rsidTr="001D628A">
        <w:trPr>
          <w:trHeight w:val="275"/>
        </w:trPr>
        <w:tc>
          <w:tcPr>
            <w:tcW w:w="1554" w:type="dxa"/>
            <w:gridSpan w:val="2"/>
          </w:tcPr>
          <w:p w14:paraId="576299F7" w14:textId="77777777" w:rsidR="00D43C5C" w:rsidRDefault="00D43C5C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7CB97377" w14:textId="77777777" w:rsidR="00D43C5C" w:rsidRDefault="00D43C5C" w:rsidP="001D628A">
            <w:pPr>
              <w:pStyle w:val="TableParagraph"/>
              <w:spacing w:line="256" w:lineRule="exact"/>
              <w:ind w:left="1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Graph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2122" w:type="dxa"/>
            <w:gridSpan w:val="6"/>
          </w:tcPr>
          <w:p w14:paraId="718F9B28" w14:textId="0A12BAEA" w:rsidR="00D43C5C" w:rsidRDefault="0070054D" w:rsidP="001D628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D43C5C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43C5C" w14:paraId="082D61FA" w14:textId="77777777" w:rsidTr="001D628A">
        <w:trPr>
          <w:trHeight w:val="554"/>
        </w:trPr>
        <w:tc>
          <w:tcPr>
            <w:tcW w:w="9745" w:type="dxa"/>
            <w:gridSpan w:val="10"/>
          </w:tcPr>
          <w:p w14:paraId="153E0AB4" w14:textId="77777777" w:rsidR="00D43C5C" w:rsidRDefault="00D43C5C" w:rsidP="001D628A">
            <w:pPr>
              <w:pStyle w:val="TableParagraph"/>
              <w:spacing w:line="270" w:lineRule="atLeas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Directed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undirected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graphs,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Paths,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Reachability,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Connectedness,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representation,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Euler paths, Hamiltonian paths, Trees, Binary trees – theorems (statement only)</w:t>
            </w:r>
          </w:p>
        </w:tc>
      </w:tr>
      <w:tr w:rsidR="00D43C5C" w14:paraId="3A66D94C" w14:textId="77777777" w:rsidTr="001D628A">
        <w:trPr>
          <w:trHeight w:val="275"/>
        </w:trPr>
        <w:tc>
          <w:tcPr>
            <w:tcW w:w="9745" w:type="dxa"/>
            <w:gridSpan w:val="10"/>
          </w:tcPr>
          <w:p w14:paraId="50146B57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43558350" w14:textId="77777777" w:rsidTr="001D628A">
        <w:trPr>
          <w:trHeight w:val="350"/>
        </w:trPr>
        <w:tc>
          <w:tcPr>
            <w:tcW w:w="1554" w:type="dxa"/>
            <w:gridSpan w:val="2"/>
          </w:tcPr>
          <w:p w14:paraId="16AB19A5" w14:textId="77777777" w:rsidR="00D43C5C" w:rsidRDefault="00D43C5C" w:rsidP="001D628A">
            <w:pPr>
              <w:pStyle w:val="TableParagraph"/>
              <w:jc w:val="left"/>
            </w:pPr>
          </w:p>
        </w:tc>
        <w:tc>
          <w:tcPr>
            <w:tcW w:w="6069" w:type="dxa"/>
            <w:gridSpan w:val="2"/>
          </w:tcPr>
          <w:p w14:paraId="3D038B09" w14:textId="77777777" w:rsidR="00D43C5C" w:rsidRDefault="00D43C5C" w:rsidP="001D628A">
            <w:pPr>
              <w:pStyle w:val="TableParagraph"/>
              <w:spacing w:line="275" w:lineRule="exact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  <w:gridSpan w:val="6"/>
          </w:tcPr>
          <w:p w14:paraId="4BF9A5AC" w14:textId="15DF55FA" w:rsidR="00D43C5C" w:rsidRDefault="0070054D" w:rsidP="001D628A">
            <w:pPr>
              <w:pStyle w:val="TableParagraph"/>
              <w:spacing w:line="275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D43C5C">
              <w:rPr>
                <w:b/>
                <w:sz w:val="24"/>
              </w:rPr>
              <w:t>5</w:t>
            </w:r>
            <w:r w:rsidR="00D43C5C"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429B6702" w14:textId="77777777" w:rsidR="00D43C5C" w:rsidRDefault="00D43C5C" w:rsidP="00D43C5C">
      <w:pPr>
        <w:pStyle w:val="TableParagraph"/>
        <w:spacing w:line="275" w:lineRule="exact"/>
        <w:jc w:val="left"/>
        <w:rPr>
          <w:b/>
          <w:sz w:val="24"/>
        </w:rPr>
        <w:sectPr w:rsidR="00D43C5C">
          <w:pgSz w:w="12240" w:h="15840"/>
          <w:pgMar w:top="1000" w:right="360" w:bottom="540" w:left="360" w:header="454" w:footer="354" w:gutter="0"/>
          <w:cols w:space="720"/>
        </w:sectPr>
      </w:pPr>
    </w:p>
    <w:p w14:paraId="5ECB947C" w14:textId="77777777" w:rsidR="00D43C5C" w:rsidRDefault="00D43C5C" w:rsidP="00D43C5C">
      <w:pPr>
        <w:pStyle w:val="BodyText"/>
        <w:spacing w:before="202" w:after="1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133"/>
      </w:tblGrid>
      <w:tr w:rsidR="00D43C5C" w14:paraId="01384C79" w14:textId="77777777" w:rsidTr="001D628A">
        <w:trPr>
          <w:trHeight w:val="350"/>
          <w:jc w:val="center"/>
        </w:trPr>
        <w:tc>
          <w:tcPr>
            <w:tcW w:w="1555" w:type="dxa"/>
            <w:gridSpan w:val="2"/>
          </w:tcPr>
          <w:p w14:paraId="430C544E" w14:textId="77777777" w:rsidR="00D43C5C" w:rsidRDefault="00D43C5C" w:rsidP="001D628A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4B0B0675" w14:textId="77777777" w:rsidR="00D43C5C" w:rsidRDefault="00D43C5C" w:rsidP="001D628A">
            <w:pPr>
              <w:pStyle w:val="TableParagraph"/>
              <w:jc w:val="left"/>
            </w:pPr>
          </w:p>
        </w:tc>
        <w:tc>
          <w:tcPr>
            <w:tcW w:w="2133" w:type="dxa"/>
          </w:tcPr>
          <w:p w14:paraId="01039358" w14:textId="77777777" w:rsidR="00D43C5C" w:rsidRDefault="00D43C5C" w:rsidP="001D628A">
            <w:pPr>
              <w:pStyle w:val="TableParagraph"/>
              <w:jc w:val="left"/>
            </w:pPr>
          </w:p>
        </w:tc>
      </w:tr>
      <w:tr w:rsidR="00D43C5C" w14:paraId="407860EE" w14:textId="77777777" w:rsidTr="001D628A">
        <w:trPr>
          <w:trHeight w:val="551"/>
          <w:jc w:val="center"/>
        </w:trPr>
        <w:tc>
          <w:tcPr>
            <w:tcW w:w="9738" w:type="dxa"/>
            <w:gridSpan w:val="4"/>
          </w:tcPr>
          <w:p w14:paraId="67DA6598" w14:textId="77777777" w:rsidR="00D43C5C" w:rsidRDefault="00D43C5C" w:rsidP="001D628A">
            <w:pPr>
              <w:pStyle w:val="TableParagraph"/>
              <w:spacing w:before="275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D43C5C" w14:paraId="2C7163FF" w14:textId="77777777" w:rsidTr="001D628A">
        <w:trPr>
          <w:trHeight w:val="2536"/>
          <w:jc w:val="center"/>
        </w:trPr>
        <w:tc>
          <w:tcPr>
            <w:tcW w:w="455" w:type="dxa"/>
          </w:tcPr>
          <w:p w14:paraId="652B5A7B" w14:textId="77777777" w:rsidR="00D43C5C" w:rsidRDefault="00D43C5C" w:rsidP="001D628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4B3B2096" w14:textId="77777777" w:rsidR="00D43C5C" w:rsidRDefault="00D43C5C" w:rsidP="001D628A">
            <w:pPr>
              <w:pStyle w:val="TableParagraph"/>
              <w:spacing w:before="1" w:line="244" w:lineRule="auto"/>
              <w:ind w:left="101" w:right="684"/>
              <w:jc w:val="left"/>
              <w:rPr>
                <w:sz w:val="24"/>
              </w:rPr>
            </w:pPr>
            <w:r>
              <w:rPr>
                <w:sz w:val="24"/>
              </w:rPr>
              <w:t>Discrete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science-J.P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Tremblay and R.P </w:t>
            </w:r>
            <w:proofErr w:type="spellStart"/>
            <w:r>
              <w:rPr>
                <w:sz w:val="24"/>
              </w:rPr>
              <w:t>Manohar</w:t>
            </w:r>
            <w:proofErr w:type="spellEnd"/>
            <w:r>
              <w:rPr>
                <w:sz w:val="24"/>
              </w:rPr>
              <w:t xml:space="preserve"> ( </w:t>
            </w:r>
            <w:proofErr w:type="spellStart"/>
            <w:r>
              <w:rPr>
                <w:sz w:val="24"/>
              </w:rPr>
              <w:t>Mc.Graw</w:t>
            </w:r>
            <w:proofErr w:type="spellEnd"/>
            <w:r>
              <w:rPr>
                <w:sz w:val="24"/>
              </w:rPr>
              <w:t xml:space="preserve"> Hill, 1975. )</w:t>
            </w:r>
          </w:p>
          <w:p w14:paraId="365DF6A8" w14:textId="77777777" w:rsidR="00D43C5C" w:rsidRDefault="00D43C5C" w:rsidP="001D628A">
            <w:pPr>
              <w:pStyle w:val="TableParagraph"/>
              <w:spacing w:before="7"/>
              <w:ind w:left="21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2-3.5,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2-3.7,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2-4.2,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2-4.3,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4"/>
                <w:sz w:val="24"/>
              </w:rPr>
              <w:t>4.6,</w:t>
            </w:r>
          </w:p>
          <w:p w14:paraId="4DCC4E8B" w14:textId="77777777" w:rsidR="00D43C5C" w:rsidRDefault="00D43C5C" w:rsidP="001D628A">
            <w:pPr>
              <w:pStyle w:val="TableParagraph"/>
              <w:spacing w:before="5"/>
              <w:ind w:left="1277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Sections-3-2,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4"/>
                <w:sz w:val="24"/>
              </w:rPr>
              <w:t>5.3,</w:t>
            </w:r>
          </w:p>
          <w:p w14:paraId="31EDF739" w14:textId="77777777" w:rsidR="00D43C5C" w:rsidRDefault="00D43C5C" w:rsidP="001D628A">
            <w:pPr>
              <w:pStyle w:val="TableParagraph"/>
              <w:tabs>
                <w:tab w:val="left" w:pos="1121"/>
              </w:tabs>
              <w:spacing w:line="275" w:lineRule="exact"/>
              <w:ind w:left="21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1-2.7.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1-2.9,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1-2.10,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1-2.11,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1-5.1,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1-5.2,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1-5.4,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6.4</w:t>
            </w:r>
          </w:p>
          <w:p w14:paraId="11321F8D" w14:textId="77777777" w:rsidR="00D43C5C" w:rsidRDefault="00D43C5C" w:rsidP="001D628A">
            <w:pPr>
              <w:pStyle w:val="TableParagraph"/>
              <w:spacing w:before="5"/>
              <w:ind w:left="21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3-3.1,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3.2</w:t>
            </w:r>
          </w:p>
          <w:p w14:paraId="4AF10F88" w14:textId="77777777" w:rsidR="00D43C5C" w:rsidRDefault="00D43C5C" w:rsidP="001D628A">
            <w:pPr>
              <w:pStyle w:val="TableParagraph"/>
              <w:tabs>
                <w:tab w:val="left" w:pos="3473"/>
              </w:tabs>
              <w:spacing w:before="10"/>
              <w:ind w:left="1277"/>
              <w:jc w:val="left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4-</w:t>
            </w:r>
            <w:r>
              <w:rPr>
                <w:spacing w:val="-5"/>
                <w:sz w:val="24"/>
              </w:rPr>
              <w:t>6.2</w:t>
            </w:r>
          </w:p>
          <w:p w14:paraId="1CEDADCC" w14:textId="77777777" w:rsidR="00D43C5C" w:rsidRDefault="00D43C5C" w:rsidP="001D628A">
            <w:pPr>
              <w:pStyle w:val="TableParagraph"/>
              <w:spacing w:before="7"/>
              <w:ind w:left="21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4-1.1,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>4.2</w:t>
            </w:r>
          </w:p>
          <w:p w14:paraId="65313955" w14:textId="77777777" w:rsidR="00D43C5C" w:rsidRDefault="00D43C5C" w:rsidP="001D628A">
            <w:pPr>
              <w:pStyle w:val="TableParagraph"/>
              <w:tabs>
                <w:tab w:val="left" w:pos="1133"/>
              </w:tabs>
              <w:spacing w:before="5" w:line="259" w:lineRule="exact"/>
              <w:ind w:left="21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5-1.3,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1.4</w:t>
            </w:r>
          </w:p>
        </w:tc>
      </w:tr>
      <w:tr w:rsidR="00D43C5C" w14:paraId="6CC8F7E3" w14:textId="77777777" w:rsidTr="001D628A">
        <w:trPr>
          <w:trHeight w:val="275"/>
          <w:jc w:val="center"/>
        </w:trPr>
        <w:tc>
          <w:tcPr>
            <w:tcW w:w="455" w:type="dxa"/>
          </w:tcPr>
          <w:p w14:paraId="1515F99E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83" w:type="dxa"/>
            <w:gridSpan w:val="3"/>
          </w:tcPr>
          <w:p w14:paraId="0715DCEC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0656DC1D" w14:textId="77777777" w:rsidTr="001D628A">
        <w:trPr>
          <w:trHeight w:val="251"/>
          <w:jc w:val="center"/>
        </w:trPr>
        <w:tc>
          <w:tcPr>
            <w:tcW w:w="9738" w:type="dxa"/>
            <w:gridSpan w:val="4"/>
          </w:tcPr>
          <w:p w14:paraId="74DABB78" w14:textId="77777777" w:rsidR="00D43C5C" w:rsidRDefault="00D43C5C" w:rsidP="001D628A">
            <w:pPr>
              <w:pStyle w:val="TableParagraph"/>
              <w:jc w:val="left"/>
              <w:rPr>
                <w:sz w:val="18"/>
              </w:rPr>
            </w:pPr>
          </w:p>
        </w:tc>
      </w:tr>
      <w:tr w:rsidR="00D43C5C" w14:paraId="37B95059" w14:textId="77777777" w:rsidTr="001D628A">
        <w:trPr>
          <w:trHeight w:val="369"/>
          <w:jc w:val="center"/>
        </w:trPr>
        <w:tc>
          <w:tcPr>
            <w:tcW w:w="9738" w:type="dxa"/>
            <w:gridSpan w:val="4"/>
          </w:tcPr>
          <w:p w14:paraId="4D46FF34" w14:textId="77777777" w:rsidR="00D43C5C" w:rsidRDefault="00D43C5C" w:rsidP="001D628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D43C5C" w14:paraId="0B3EC193" w14:textId="77777777" w:rsidTr="001D628A">
        <w:trPr>
          <w:trHeight w:val="275"/>
          <w:jc w:val="center"/>
        </w:trPr>
        <w:tc>
          <w:tcPr>
            <w:tcW w:w="455" w:type="dxa"/>
          </w:tcPr>
          <w:p w14:paraId="5B4C33BB" w14:textId="77777777" w:rsidR="00D43C5C" w:rsidRDefault="00D43C5C" w:rsidP="001D628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15697F21" w14:textId="77777777" w:rsidR="00D43C5C" w:rsidRDefault="00D43C5C" w:rsidP="001D628A">
            <w:pPr>
              <w:pStyle w:val="TableParagraph"/>
              <w:spacing w:line="251" w:lineRule="exact"/>
              <w:ind w:left="214"/>
              <w:jc w:val="left"/>
            </w:pPr>
            <w:r>
              <w:t>Discrete</w:t>
            </w:r>
            <w:r>
              <w:rPr>
                <w:spacing w:val="-6"/>
              </w:rPr>
              <w:t xml:space="preserve"> </w:t>
            </w:r>
            <w:r>
              <w:t>Mathematics-Oscar</w:t>
            </w:r>
            <w:r>
              <w:rPr>
                <w:spacing w:val="-5"/>
              </w:rPr>
              <w:t xml:space="preserve"> </w:t>
            </w:r>
            <w:r>
              <w:t>Levin</w:t>
            </w:r>
            <w:r>
              <w:rPr>
                <w:spacing w:val="-6"/>
              </w:rPr>
              <w:t xml:space="preserve"> </w:t>
            </w:r>
            <w:r>
              <w:t>(3</w:t>
            </w:r>
            <w:r>
              <w:rPr>
                <w:vertAlign w:val="superscript"/>
              </w:rPr>
              <w:t>rd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Edition,2016)</w:t>
            </w:r>
          </w:p>
        </w:tc>
      </w:tr>
      <w:tr w:rsidR="00D43C5C" w14:paraId="469ABF5E" w14:textId="77777777" w:rsidTr="001D628A">
        <w:trPr>
          <w:trHeight w:val="253"/>
          <w:jc w:val="center"/>
        </w:trPr>
        <w:tc>
          <w:tcPr>
            <w:tcW w:w="9738" w:type="dxa"/>
            <w:gridSpan w:val="4"/>
          </w:tcPr>
          <w:p w14:paraId="0194DACE" w14:textId="77777777" w:rsidR="00D43C5C" w:rsidRDefault="00D43C5C" w:rsidP="001D628A">
            <w:pPr>
              <w:pStyle w:val="TableParagraph"/>
              <w:jc w:val="left"/>
              <w:rPr>
                <w:sz w:val="18"/>
              </w:rPr>
            </w:pPr>
          </w:p>
        </w:tc>
      </w:tr>
      <w:tr w:rsidR="00D43C5C" w14:paraId="21D07E5E" w14:textId="77777777" w:rsidTr="001D628A">
        <w:trPr>
          <w:trHeight w:val="275"/>
          <w:jc w:val="center"/>
        </w:trPr>
        <w:tc>
          <w:tcPr>
            <w:tcW w:w="9738" w:type="dxa"/>
            <w:gridSpan w:val="4"/>
          </w:tcPr>
          <w:p w14:paraId="39AC4B46" w14:textId="77777777" w:rsidR="00D43C5C" w:rsidRDefault="00D43C5C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D43C5C" w14:paraId="6F6D2243" w14:textId="77777777" w:rsidTr="001D628A">
        <w:trPr>
          <w:trHeight w:val="275"/>
          <w:jc w:val="center"/>
        </w:trPr>
        <w:tc>
          <w:tcPr>
            <w:tcW w:w="455" w:type="dxa"/>
          </w:tcPr>
          <w:p w14:paraId="568CAFFE" w14:textId="77777777" w:rsidR="00D43C5C" w:rsidRDefault="00D43C5C" w:rsidP="001D628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6E4886ED" w14:textId="77777777" w:rsidR="00D43C5C" w:rsidRDefault="00505267" w:rsidP="001D628A">
            <w:pPr>
              <w:pStyle w:val="TableParagraph"/>
              <w:spacing w:line="251" w:lineRule="exact"/>
              <w:ind w:left="120"/>
              <w:jc w:val="left"/>
            </w:pPr>
            <w:hyperlink r:id="rId64">
              <w:r w:rsidR="00D43C5C">
                <w:rPr>
                  <w:spacing w:val="-2"/>
                  <w:u w:val="single"/>
                </w:rPr>
                <w:t>https://nptel.ac.in/courses/106/106/106106094/</w:t>
              </w:r>
            </w:hyperlink>
          </w:p>
        </w:tc>
      </w:tr>
      <w:tr w:rsidR="00D43C5C" w14:paraId="10909D7A" w14:textId="77777777" w:rsidTr="001D628A">
        <w:trPr>
          <w:trHeight w:val="431"/>
          <w:jc w:val="center"/>
        </w:trPr>
        <w:tc>
          <w:tcPr>
            <w:tcW w:w="455" w:type="dxa"/>
          </w:tcPr>
          <w:p w14:paraId="48C86165" w14:textId="77777777" w:rsidR="00D43C5C" w:rsidRDefault="00D43C5C" w:rsidP="001D628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4A4D3FAD" w14:textId="77777777" w:rsidR="00D43C5C" w:rsidRDefault="00505267" w:rsidP="001D628A">
            <w:pPr>
              <w:pStyle w:val="TableParagraph"/>
              <w:spacing w:before="1"/>
              <w:ind w:left="120"/>
              <w:jc w:val="left"/>
            </w:pPr>
            <w:hyperlink r:id="rId65">
              <w:r w:rsidR="00D43C5C">
                <w:rPr>
                  <w:spacing w:val="-2"/>
                  <w:u w:val="single"/>
                </w:rPr>
                <w:t>https://nptel.ac.in/courses/111/107/111107058/</w:t>
              </w:r>
            </w:hyperlink>
          </w:p>
        </w:tc>
      </w:tr>
      <w:tr w:rsidR="00D43C5C" w14:paraId="782B4BE1" w14:textId="77777777" w:rsidTr="001D628A">
        <w:trPr>
          <w:trHeight w:val="278"/>
          <w:jc w:val="center"/>
        </w:trPr>
        <w:tc>
          <w:tcPr>
            <w:tcW w:w="9738" w:type="dxa"/>
            <w:gridSpan w:val="4"/>
          </w:tcPr>
          <w:p w14:paraId="16F60BB1" w14:textId="77777777" w:rsidR="00D43C5C" w:rsidRDefault="00D43C5C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3C5C" w14:paraId="5C6C9310" w14:textId="77777777" w:rsidTr="001D628A">
        <w:trPr>
          <w:trHeight w:val="551"/>
          <w:jc w:val="center"/>
        </w:trPr>
        <w:tc>
          <w:tcPr>
            <w:tcW w:w="9738" w:type="dxa"/>
            <w:gridSpan w:val="4"/>
          </w:tcPr>
          <w:p w14:paraId="300AFAFD" w14:textId="77777777" w:rsidR="00D43C5C" w:rsidRDefault="00D43C5C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Dr. A. Manonmani</w:t>
            </w:r>
          </w:p>
          <w:p w14:paraId="304B8651" w14:textId="062ABE8E" w:rsidR="00D43C5C" w:rsidRDefault="00D43C5C" w:rsidP="001D628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 w:rsidR="004C511E">
              <w:rPr>
                <w:sz w:val="24"/>
              </w:rPr>
              <w:t>Ms</w:t>
            </w:r>
            <w:proofErr w:type="spellEnd"/>
            <w:r w:rsidR="004C511E">
              <w:rPr>
                <w:sz w:val="24"/>
              </w:rPr>
              <w:t xml:space="preserve"> S. </w:t>
            </w:r>
            <w:proofErr w:type="spellStart"/>
            <w:r w:rsidR="004C511E">
              <w:rPr>
                <w:sz w:val="24"/>
              </w:rPr>
              <w:t>Sobia</w:t>
            </w:r>
            <w:proofErr w:type="spellEnd"/>
          </w:p>
        </w:tc>
      </w:tr>
    </w:tbl>
    <w:p w14:paraId="4C52AB26" w14:textId="77777777" w:rsidR="00D43C5C" w:rsidRDefault="00D43C5C" w:rsidP="00D43C5C">
      <w:pPr>
        <w:pStyle w:val="BodyText"/>
        <w:rPr>
          <w:sz w:val="20"/>
        </w:rPr>
      </w:pPr>
    </w:p>
    <w:p w14:paraId="1A7C9E95" w14:textId="77777777" w:rsidR="00D43C5C" w:rsidRDefault="00D43C5C" w:rsidP="00D43C5C">
      <w:pPr>
        <w:pStyle w:val="BodyText"/>
        <w:rPr>
          <w:sz w:val="20"/>
        </w:rPr>
      </w:pPr>
    </w:p>
    <w:p w14:paraId="39DC826F" w14:textId="77777777" w:rsidR="00D43C5C" w:rsidRDefault="00D43C5C" w:rsidP="00D43C5C">
      <w:pPr>
        <w:pStyle w:val="BodyText"/>
        <w:spacing w:before="160" w:after="1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D43C5C" w14:paraId="467EF46D" w14:textId="77777777" w:rsidTr="001D628A">
        <w:trPr>
          <w:trHeight w:val="510"/>
          <w:jc w:val="center"/>
        </w:trPr>
        <w:tc>
          <w:tcPr>
            <w:tcW w:w="979" w:type="dxa"/>
          </w:tcPr>
          <w:p w14:paraId="5B84C107" w14:textId="77777777" w:rsidR="00D43C5C" w:rsidRDefault="00D43C5C" w:rsidP="001D628A">
            <w:pPr>
              <w:pStyle w:val="TableParagraph"/>
              <w:spacing w:before="47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0EEE082E" w14:textId="77777777" w:rsidR="00D43C5C" w:rsidRDefault="00D43C5C" w:rsidP="001D628A">
            <w:pPr>
              <w:pStyle w:val="TableParagraph"/>
              <w:spacing w:before="47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5CBC8FFF" w14:textId="77777777" w:rsidR="00D43C5C" w:rsidRDefault="00D43C5C" w:rsidP="001D628A">
            <w:pPr>
              <w:pStyle w:val="TableParagraph"/>
              <w:spacing w:before="47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48ED07D2" w14:textId="77777777" w:rsidR="00D43C5C" w:rsidRDefault="00D43C5C" w:rsidP="001D628A">
            <w:pPr>
              <w:pStyle w:val="TableParagraph"/>
              <w:spacing w:before="47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4851E97E" w14:textId="77777777" w:rsidR="00D43C5C" w:rsidRDefault="00D43C5C" w:rsidP="001D628A">
            <w:pPr>
              <w:pStyle w:val="TableParagraph"/>
              <w:spacing w:before="47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09775753" w14:textId="77777777" w:rsidR="00D43C5C" w:rsidRDefault="00D43C5C" w:rsidP="001D628A">
            <w:pPr>
              <w:pStyle w:val="TableParagraph"/>
              <w:spacing w:before="47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425DC8BE" w14:textId="77777777" w:rsidR="00D43C5C" w:rsidRDefault="00D43C5C" w:rsidP="001D628A">
            <w:pPr>
              <w:pStyle w:val="TableParagraph"/>
              <w:spacing w:before="47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22EB06B4" w14:textId="77777777" w:rsidR="00D43C5C" w:rsidRDefault="00D43C5C" w:rsidP="001D628A">
            <w:pPr>
              <w:pStyle w:val="TableParagraph"/>
              <w:spacing w:before="47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2D6CED86" w14:textId="77777777" w:rsidR="00D43C5C" w:rsidRDefault="00D43C5C" w:rsidP="001D628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46E1081E" w14:textId="77777777" w:rsidR="00D43C5C" w:rsidRDefault="00D43C5C" w:rsidP="001D628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420149F4" w14:textId="77777777" w:rsidR="00D43C5C" w:rsidRDefault="00D43C5C" w:rsidP="001D628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D43C5C" w14:paraId="030A7698" w14:textId="77777777" w:rsidTr="001D628A">
        <w:trPr>
          <w:trHeight w:val="342"/>
          <w:jc w:val="center"/>
        </w:trPr>
        <w:tc>
          <w:tcPr>
            <w:tcW w:w="979" w:type="dxa"/>
          </w:tcPr>
          <w:p w14:paraId="0F73CAD3" w14:textId="77777777" w:rsidR="00D43C5C" w:rsidRDefault="00D43C5C" w:rsidP="001D628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6838B03B" w14:textId="77777777" w:rsidR="00D43C5C" w:rsidRDefault="00D43C5C" w:rsidP="001D628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1CDAE62" w14:textId="77777777" w:rsidR="00D43C5C" w:rsidRDefault="00D43C5C" w:rsidP="001D628A">
            <w:pPr>
              <w:pStyle w:val="TableParagraph"/>
              <w:spacing w:before="32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AA7D579" w14:textId="77777777" w:rsidR="00D43C5C" w:rsidRDefault="00D43C5C" w:rsidP="001D628A">
            <w:pPr>
              <w:pStyle w:val="TableParagraph"/>
              <w:spacing w:before="3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3B53DB4" w14:textId="77777777" w:rsidR="00D43C5C" w:rsidRDefault="00D43C5C" w:rsidP="001D628A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B0CE573" w14:textId="77777777" w:rsidR="00D43C5C" w:rsidRDefault="00D43C5C" w:rsidP="001D628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8CB5C6C" w14:textId="77777777" w:rsidR="00D43C5C" w:rsidRDefault="00D43C5C" w:rsidP="001D628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CA56770" w14:textId="77777777" w:rsidR="00D43C5C" w:rsidRDefault="00D43C5C" w:rsidP="001D628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007E031E" w14:textId="77777777" w:rsidR="00D43C5C" w:rsidRDefault="00D43C5C" w:rsidP="001D628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7D4A37B0" w14:textId="77777777" w:rsidR="00D43C5C" w:rsidRDefault="00D43C5C" w:rsidP="001D628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3475812" w14:textId="77777777" w:rsidR="00D43C5C" w:rsidRDefault="00D43C5C" w:rsidP="001D628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43C5C" w14:paraId="059DD784" w14:textId="77777777" w:rsidTr="001D628A">
        <w:trPr>
          <w:trHeight w:val="342"/>
          <w:jc w:val="center"/>
        </w:trPr>
        <w:tc>
          <w:tcPr>
            <w:tcW w:w="979" w:type="dxa"/>
          </w:tcPr>
          <w:p w14:paraId="437466B5" w14:textId="77777777" w:rsidR="00D43C5C" w:rsidRDefault="00D43C5C" w:rsidP="001D628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6394FE27" w14:textId="77777777" w:rsidR="00D43C5C" w:rsidRDefault="00D43C5C" w:rsidP="001D628A">
            <w:pPr>
              <w:pStyle w:val="TableParagraph"/>
              <w:spacing w:before="3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5E70B30" w14:textId="77777777" w:rsidR="00D43C5C" w:rsidRDefault="00D43C5C" w:rsidP="001D628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BA5154A" w14:textId="77777777" w:rsidR="00D43C5C" w:rsidRDefault="00D43C5C" w:rsidP="001D628A">
            <w:pPr>
              <w:pStyle w:val="TableParagraph"/>
              <w:spacing w:before="3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72EA474" w14:textId="77777777" w:rsidR="00D43C5C" w:rsidRDefault="00D43C5C" w:rsidP="001D628A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367D7A0" w14:textId="77777777" w:rsidR="00D43C5C" w:rsidRDefault="00D43C5C" w:rsidP="001D628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1C7D4AB" w14:textId="77777777" w:rsidR="00D43C5C" w:rsidRDefault="00D43C5C" w:rsidP="001D628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A3658CC" w14:textId="77777777" w:rsidR="00D43C5C" w:rsidRDefault="00D43C5C" w:rsidP="001D628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1F9582F" w14:textId="77777777" w:rsidR="00D43C5C" w:rsidRDefault="00D43C5C" w:rsidP="001D628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65B8E740" w14:textId="77777777" w:rsidR="00D43C5C" w:rsidRDefault="00D43C5C" w:rsidP="001D628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018C7CD6" w14:textId="77777777" w:rsidR="00D43C5C" w:rsidRDefault="00D43C5C" w:rsidP="001D628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43C5C" w14:paraId="2F046316" w14:textId="77777777" w:rsidTr="001D628A">
        <w:trPr>
          <w:trHeight w:val="340"/>
          <w:jc w:val="center"/>
        </w:trPr>
        <w:tc>
          <w:tcPr>
            <w:tcW w:w="979" w:type="dxa"/>
          </w:tcPr>
          <w:p w14:paraId="13619828" w14:textId="77777777" w:rsidR="00D43C5C" w:rsidRDefault="00D43C5C" w:rsidP="001D628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2216F428" w14:textId="77777777" w:rsidR="00D43C5C" w:rsidRDefault="00D43C5C" w:rsidP="001D628A">
            <w:pPr>
              <w:pStyle w:val="TableParagraph"/>
              <w:spacing w:before="3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5A170E3" w14:textId="77777777" w:rsidR="00D43C5C" w:rsidRDefault="00D43C5C" w:rsidP="001D628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D749605" w14:textId="77777777" w:rsidR="00D43C5C" w:rsidRDefault="00D43C5C" w:rsidP="001D628A">
            <w:pPr>
              <w:pStyle w:val="TableParagraph"/>
              <w:spacing w:before="3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CAC2AAF" w14:textId="77777777" w:rsidR="00D43C5C" w:rsidRDefault="00D43C5C" w:rsidP="001D628A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3EE78ED" w14:textId="77777777" w:rsidR="00D43C5C" w:rsidRDefault="00D43C5C" w:rsidP="001D628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EA217F5" w14:textId="77777777" w:rsidR="00D43C5C" w:rsidRDefault="00D43C5C" w:rsidP="001D628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B7DCF38" w14:textId="77777777" w:rsidR="00D43C5C" w:rsidRDefault="00D43C5C" w:rsidP="001D628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3483808B" w14:textId="77777777" w:rsidR="00D43C5C" w:rsidRDefault="00D43C5C" w:rsidP="001D628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3E72F3C" w14:textId="77777777" w:rsidR="00D43C5C" w:rsidRDefault="00D43C5C" w:rsidP="001D628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70BE95D" w14:textId="77777777" w:rsidR="00D43C5C" w:rsidRDefault="00D43C5C" w:rsidP="001D628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43C5C" w14:paraId="7CB88FFE" w14:textId="77777777" w:rsidTr="001D628A">
        <w:trPr>
          <w:trHeight w:val="362"/>
          <w:jc w:val="center"/>
        </w:trPr>
        <w:tc>
          <w:tcPr>
            <w:tcW w:w="979" w:type="dxa"/>
          </w:tcPr>
          <w:p w14:paraId="565A15B6" w14:textId="77777777" w:rsidR="00D43C5C" w:rsidRDefault="00D43C5C" w:rsidP="001D628A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58FFD556" w14:textId="77777777" w:rsidR="00D43C5C" w:rsidRDefault="00D43C5C" w:rsidP="001D628A">
            <w:pPr>
              <w:pStyle w:val="TableParagraph"/>
              <w:spacing w:before="4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9A8257F" w14:textId="77777777" w:rsidR="00D43C5C" w:rsidRDefault="00D43C5C" w:rsidP="001D628A">
            <w:pPr>
              <w:pStyle w:val="TableParagraph"/>
              <w:spacing w:before="4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2B3707F" w14:textId="77777777" w:rsidR="00D43C5C" w:rsidRDefault="00D43C5C" w:rsidP="001D628A">
            <w:pPr>
              <w:pStyle w:val="TableParagraph"/>
              <w:spacing w:before="4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8EF9F89" w14:textId="77777777" w:rsidR="00D43C5C" w:rsidRDefault="00D43C5C" w:rsidP="001D628A">
            <w:pPr>
              <w:pStyle w:val="TableParagraph"/>
              <w:spacing w:before="4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BC83E15" w14:textId="77777777" w:rsidR="00D43C5C" w:rsidRDefault="00D43C5C" w:rsidP="001D628A">
            <w:pPr>
              <w:pStyle w:val="TableParagraph"/>
              <w:spacing w:before="4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C029A5F" w14:textId="77777777" w:rsidR="00D43C5C" w:rsidRDefault="00D43C5C" w:rsidP="001D628A">
            <w:pPr>
              <w:pStyle w:val="TableParagraph"/>
              <w:spacing w:before="4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AE91A2E" w14:textId="77777777" w:rsidR="00D43C5C" w:rsidRDefault="00D43C5C" w:rsidP="001D628A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B9E5797" w14:textId="77777777" w:rsidR="00D43C5C" w:rsidRDefault="00D43C5C" w:rsidP="001D628A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492FF84" w14:textId="77777777" w:rsidR="00D43C5C" w:rsidRDefault="00D43C5C" w:rsidP="001D628A">
            <w:pPr>
              <w:pStyle w:val="TableParagraph"/>
              <w:spacing w:before="4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661459E" w14:textId="77777777" w:rsidR="00D43C5C" w:rsidRDefault="00D43C5C" w:rsidP="001D628A">
            <w:pPr>
              <w:pStyle w:val="TableParagraph"/>
              <w:spacing w:before="4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43C5C" w14:paraId="2965896C" w14:textId="77777777" w:rsidTr="001D628A">
        <w:trPr>
          <w:trHeight w:val="323"/>
          <w:jc w:val="center"/>
        </w:trPr>
        <w:tc>
          <w:tcPr>
            <w:tcW w:w="979" w:type="dxa"/>
          </w:tcPr>
          <w:p w14:paraId="4F78FC0F" w14:textId="77777777" w:rsidR="00D43C5C" w:rsidRDefault="00D43C5C" w:rsidP="001D628A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6F6A9DCB" w14:textId="77777777" w:rsidR="00D43C5C" w:rsidRDefault="00D43C5C" w:rsidP="001D628A">
            <w:pPr>
              <w:pStyle w:val="TableParagraph"/>
              <w:spacing w:before="23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834667C" w14:textId="77777777" w:rsidR="00D43C5C" w:rsidRDefault="00D43C5C" w:rsidP="001D628A">
            <w:pPr>
              <w:pStyle w:val="TableParagraph"/>
              <w:spacing w:before="23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D4C990F" w14:textId="77777777" w:rsidR="00D43C5C" w:rsidRDefault="00D43C5C" w:rsidP="001D628A">
            <w:pPr>
              <w:pStyle w:val="TableParagraph"/>
              <w:spacing w:before="23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E98B183" w14:textId="77777777" w:rsidR="00D43C5C" w:rsidRDefault="00D43C5C" w:rsidP="001D628A">
            <w:pPr>
              <w:pStyle w:val="TableParagraph"/>
              <w:spacing w:before="23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2DEB8FF" w14:textId="77777777" w:rsidR="00D43C5C" w:rsidRDefault="00D43C5C" w:rsidP="001D628A">
            <w:pPr>
              <w:pStyle w:val="TableParagraph"/>
              <w:spacing w:before="23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56BD046" w14:textId="77777777" w:rsidR="00D43C5C" w:rsidRDefault="00D43C5C" w:rsidP="001D628A">
            <w:pPr>
              <w:pStyle w:val="TableParagraph"/>
              <w:spacing w:before="23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421EBC5" w14:textId="77777777" w:rsidR="00D43C5C" w:rsidRDefault="00D43C5C" w:rsidP="001D628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245EA2FC" w14:textId="77777777" w:rsidR="00D43C5C" w:rsidRDefault="00D43C5C" w:rsidP="001D628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D9F5CC9" w14:textId="77777777" w:rsidR="00D43C5C" w:rsidRDefault="00D43C5C" w:rsidP="001D628A">
            <w:pPr>
              <w:pStyle w:val="TableParagraph"/>
              <w:spacing w:before="23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5B7708C" w14:textId="77777777" w:rsidR="00D43C5C" w:rsidRDefault="00D43C5C" w:rsidP="001D628A">
            <w:pPr>
              <w:pStyle w:val="TableParagraph"/>
              <w:spacing w:before="23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755B08D" w14:textId="77777777" w:rsidR="00D43C5C" w:rsidRDefault="00D43C5C" w:rsidP="00D43C5C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87632384" behindDoc="1" locked="0" layoutInCell="1" allowOverlap="1" wp14:anchorId="1E0EAA29" wp14:editId="33A299B2">
            <wp:simplePos x="0" y="0"/>
            <wp:positionH relativeFrom="page">
              <wp:posOffset>2743200</wp:posOffset>
            </wp:positionH>
            <wp:positionV relativeFrom="paragraph">
              <wp:posOffset>-2660523</wp:posOffset>
            </wp:positionV>
            <wp:extent cx="2463800" cy="2051313"/>
            <wp:effectExtent l="0" t="0" r="0" b="0"/>
            <wp:wrapNone/>
            <wp:docPr id="84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0B2EE6D8" w14:textId="77777777" w:rsidR="00D43C5C" w:rsidRPr="00D43C5C" w:rsidRDefault="00D43C5C">
      <w:pPr>
        <w:pStyle w:val="BodyText"/>
        <w:rPr>
          <w:sz w:val="20"/>
          <w:lang w:val="en-IN"/>
        </w:rPr>
      </w:pPr>
    </w:p>
    <w:p w14:paraId="680B8780" w14:textId="77777777" w:rsidR="00283294" w:rsidRDefault="00283294">
      <w:pPr>
        <w:pStyle w:val="BodyText"/>
        <w:rPr>
          <w:sz w:val="20"/>
        </w:rPr>
      </w:pPr>
    </w:p>
    <w:p w14:paraId="1D5A154B" w14:textId="77777777" w:rsidR="00283294" w:rsidRDefault="00283294">
      <w:pPr>
        <w:pStyle w:val="BodyText"/>
        <w:spacing w:before="159"/>
        <w:rPr>
          <w:sz w:val="20"/>
        </w:rPr>
      </w:pPr>
    </w:p>
    <w:p w14:paraId="78F94D1F" w14:textId="654BDD22" w:rsidR="00283294" w:rsidRDefault="00283294">
      <w:pPr>
        <w:pStyle w:val="BodyText"/>
        <w:spacing w:before="1"/>
        <w:ind w:left="1192"/>
      </w:pPr>
    </w:p>
    <w:p w14:paraId="0F1091BB" w14:textId="77777777" w:rsidR="00283294" w:rsidRDefault="00283294">
      <w:pPr>
        <w:pStyle w:val="BodyText"/>
      </w:pPr>
    </w:p>
    <w:p w14:paraId="62F91F72" w14:textId="77777777" w:rsidR="006C16E5" w:rsidRDefault="006C16E5">
      <w:pPr>
        <w:pStyle w:val="BodyText"/>
      </w:pPr>
    </w:p>
    <w:p w14:paraId="0A385300" w14:textId="77777777" w:rsidR="006C16E5" w:rsidRDefault="006C16E5">
      <w:pPr>
        <w:pStyle w:val="BodyText"/>
      </w:pPr>
    </w:p>
    <w:p w14:paraId="2DD4E0C5" w14:textId="77777777" w:rsidR="006C16E5" w:rsidRDefault="006C16E5">
      <w:pPr>
        <w:pStyle w:val="BodyText"/>
      </w:pPr>
    </w:p>
    <w:p w14:paraId="5ABFC121" w14:textId="77777777" w:rsidR="006C16E5" w:rsidRDefault="006C16E5">
      <w:pPr>
        <w:pStyle w:val="BodyText"/>
      </w:pPr>
    </w:p>
    <w:p w14:paraId="0960E77B" w14:textId="77777777" w:rsidR="006C16E5" w:rsidRDefault="006C16E5">
      <w:pPr>
        <w:pStyle w:val="BodyText"/>
      </w:pPr>
    </w:p>
    <w:p w14:paraId="659D2103" w14:textId="77777777" w:rsidR="006C16E5" w:rsidRDefault="006C16E5">
      <w:pPr>
        <w:pStyle w:val="BodyText"/>
      </w:pPr>
    </w:p>
    <w:p w14:paraId="58086D4B" w14:textId="77777777" w:rsidR="006C16E5" w:rsidRDefault="006C16E5">
      <w:pPr>
        <w:pStyle w:val="BodyText"/>
      </w:pPr>
    </w:p>
    <w:p w14:paraId="5655C417" w14:textId="77777777" w:rsidR="006C16E5" w:rsidRDefault="006C16E5">
      <w:pPr>
        <w:pStyle w:val="BodyText"/>
      </w:pPr>
    </w:p>
    <w:p w14:paraId="33508B23" w14:textId="77777777" w:rsidR="006C16E5" w:rsidRDefault="006C16E5">
      <w:pPr>
        <w:pStyle w:val="BodyText"/>
      </w:pPr>
    </w:p>
    <w:p w14:paraId="5CBAB649" w14:textId="1DA28A2F" w:rsidR="00283294" w:rsidRDefault="006C16E5" w:rsidP="009F3ED5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479523328" behindDoc="1" locked="0" layoutInCell="1" allowOverlap="1" wp14:anchorId="5A4B87A1" wp14:editId="0F9A2B3B">
            <wp:simplePos x="0" y="0"/>
            <wp:positionH relativeFrom="page">
              <wp:posOffset>2754442</wp:posOffset>
            </wp:positionH>
            <wp:positionV relativeFrom="paragraph">
              <wp:posOffset>1814126</wp:posOffset>
            </wp:positionV>
            <wp:extent cx="2463800" cy="2051050"/>
            <wp:effectExtent l="0" t="0" r="0" b="635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F1A">
        <w:rPr>
          <w:noProof/>
          <w:sz w:val="20"/>
          <w:lang w:val="en-IN" w:eastAsia="en-IN"/>
        </w:rPr>
        <w:drawing>
          <wp:anchor distT="0" distB="0" distL="0" distR="0" simplePos="0" relativeHeight="479524864" behindDoc="1" locked="0" layoutInCell="1" allowOverlap="1" wp14:anchorId="40A7C781" wp14:editId="7F9D723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423"/>
        <w:gridCol w:w="929"/>
        <w:gridCol w:w="1143"/>
        <w:gridCol w:w="4731"/>
        <w:gridCol w:w="552"/>
        <w:gridCol w:w="511"/>
        <w:gridCol w:w="103"/>
        <w:gridCol w:w="223"/>
        <w:gridCol w:w="209"/>
        <w:gridCol w:w="529"/>
      </w:tblGrid>
      <w:tr w:rsidR="00336A35" w14:paraId="08EA9CC3" w14:textId="77777777" w:rsidTr="00C9384B">
        <w:trPr>
          <w:trHeight w:val="434"/>
        </w:trPr>
        <w:tc>
          <w:tcPr>
            <w:tcW w:w="2118" w:type="dxa"/>
            <w:gridSpan w:val="3"/>
          </w:tcPr>
          <w:p w14:paraId="01EFE73D" w14:textId="77777777" w:rsidR="00336A35" w:rsidRDefault="00336A35" w:rsidP="00C9384B">
            <w:pPr>
              <w:pStyle w:val="TableParagraph"/>
              <w:spacing w:line="273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5729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143" w:type="dxa"/>
          </w:tcPr>
          <w:p w14:paraId="6B86C508" w14:textId="77777777" w:rsidR="00336A35" w:rsidRDefault="00336A35" w:rsidP="00C9384B">
            <w:pPr>
              <w:pStyle w:val="TableParagraph"/>
            </w:pPr>
          </w:p>
        </w:tc>
        <w:tc>
          <w:tcPr>
            <w:tcW w:w="4731" w:type="dxa"/>
          </w:tcPr>
          <w:p w14:paraId="2C41B4C1" w14:textId="77777777" w:rsidR="00336A35" w:rsidRDefault="00983C05" w:rsidP="00C9384B">
            <w:pPr>
              <w:pStyle w:val="TableParagraph"/>
              <w:spacing w:line="273" w:lineRule="exact"/>
              <w:ind w:left="174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DATA STRUCTURES</w:t>
            </w:r>
          </w:p>
        </w:tc>
        <w:tc>
          <w:tcPr>
            <w:tcW w:w="552" w:type="dxa"/>
          </w:tcPr>
          <w:p w14:paraId="6FC0096E" w14:textId="77777777" w:rsidR="00336A35" w:rsidRDefault="00336A35" w:rsidP="00C9384B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11" w:type="dxa"/>
          </w:tcPr>
          <w:p w14:paraId="3536BF71" w14:textId="77777777" w:rsidR="00336A35" w:rsidRDefault="00336A35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35" w:type="dxa"/>
            <w:gridSpan w:val="3"/>
          </w:tcPr>
          <w:p w14:paraId="105B1CE8" w14:textId="77777777" w:rsidR="00336A35" w:rsidRDefault="00336A35" w:rsidP="00C9384B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29" w:type="dxa"/>
          </w:tcPr>
          <w:p w14:paraId="1270B55E" w14:textId="77777777" w:rsidR="00336A35" w:rsidRDefault="00336A35" w:rsidP="00C9384B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336A35" w14:paraId="5AC663EC" w14:textId="77777777" w:rsidTr="00C9384B">
        <w:trPr>
          <w:trHeight w:val="424"/>
        </w:trPr>
        <w:tc>
          <w:tcPr>
            <w:tcW w:w="3261" w:type="dxa"/>
            <w:gridSpan w:val="4"/>
          </w:tcPr>
          <w:p w14:paraId="2B8C8E80" w14:textId="77777777" w:rsidR="00336A35" w:rsidRDefault="00336A35" w:rsidP="00C9384B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Core/elective/Supportive</w:t>
            </w:r>
          </w:p>
        </w:tc>
        <w:tc>
          <w:tcPr>
            <w:tcW w:w="4731" w:type="dxa"/>
          </w:tcPr>
          <w:p w14:paraId="4A439E0A" w14:textId="77777777" w:rsidR="00336A35" w:rsidRDefault="00336A35" w:rsidP="00C9384B">
            <w:pPr>
              <w:pStyle w:val="TableParagraph"/>
              <w:spacing w:line="273" w:lineRule="exact"/>
              <w:ind w:left="175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Skill Based subject II</w:t>
            </w:r>
          </w:p>
        </w:tc>
        <w:tc>
          <w:tcPr>
            <w:tcW w:w="552" w:type="dxa"/>
          </w:tcPr>
          <w:p w14:paraId="1F12C1CC" w14:textId="77777777" w:rsidR="00336A35" w:rsidRDefault="00336A35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1" w:type="dxa"/>
          </w:tcPr>
          <w:p w14:paraId="2DA1729F" w14:textId="77777777" w:rsidR="00336A35" w:rsidRDefault="00336A35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35" w:type="dxa"/>
            <w:gridSpan w:val="3"/>
          </w:tcPr>
          <w:p w14:paraId="25B70A7D" w14:textId="77777777" w:rsidR="00336A35" w:rsidRDefault="00336A35" w:rsidP="00C9384B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29" w:type="dxa"/>
          </w:tcPr>
          <w:p w14:paraId="7A1A373F" w14:textId="7579AE7E" w:rsidR="00336A35" w:rsidRDefault="009D7C5C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36A35" w14:paraId="26C81C3C" w14:textId="77777777" w:rsidTr="00C9384B">
        <w:trPr>
          <w:trHeight w:val="846"/>
        </w:trPr>
        <w:tc>
          <w:tcPr>
            <w:tcW w:w="3261" w:type="dxa"/>
            <w:gridSpan w:val="4"/>
          </w:tcPr>
          <w:p w14:paraId="07F42E47" w14:textId="77777777" w:rsidR="00336A35" w:rsidRDefault="00336A35" w:rsidP="00C9384B">
            <w:pPr>
              <w:pStyle w:val="TableParagraph"/>
              <w:spacing w:line="273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Pre- requisite</w:t>
            </w:r>
          </w:p>
        </w:tc>
        <w:tc>
          <w:tcPr>
            <w:tcW w:w="4731" w:type="dxa"/>
          </w:tcPr>
          <w:p w14:paraId="3DA00F98" w14:textId="77777777" w:rsidR="00336A35" w:rsidRDefault="00336A35" w:rsidP="00336A35">
            <w:pPr>
              <w:pStyle w:val="TableParagraph"/>
              <w:numPr>
                <w:ilvl w:val="0"/>
                <w:numId w:val="9"/>
              </w:numPr>
              <w:tabs>
                <w:tab w:val="left" w:pos="644"/>
                <w:tab w:val="left" w:pos="645"/>
                <w:tab w:val="left" w:pos="1464"/>
                <w:tab w:val="left" w:pos="2807"/>
                <w:tab w:val="left" w:pos="3299"/>
              </w:tabs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z w:val="24"/>
              </w:rPr>
              <w:tab/>
              <w:t>knowledge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Programming </w:t>
            </w:r>
            <w:r>
              <w:rPr>
                <w:sz w:val="24"/>
              </w:rPr>
              <w:t>Constructs</w:t>
            </w:r>
          </w:p>
        </w:tc>
        <w:tc>
          <w:tcPr>
            <w:tcW w:w="1166" w:type="dxa"/>
            <w:gridSpan w:val="3"/>
          </w:tcPr>
          <w:p w14:paraId="4082FDBB" w14:textId="77777777" w:rsidR="00336A35" w:rsidRDefault="00336A35" w:rsidP="00C9384B">
            <w:pPr>
              <w:pStyle w:val="TableParagraph"/>
              <w:ind w:left="207" w:right="121" w:hanging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Syllabusversion</w:t>
            </w:r>
            <w:proofErr w:type="spellEnd"/>
          </w:p>
        </w:tc>
        <w:tc>
          <w:tcPr>
            <w:tcW w:w="961" w:type="dxa"/>
            <w:gridSpan w:val="3"/>
          </w:tcPr>
          <w:p w14:paraId="7C4CBBA8" w14:textId="77777777" w:rsidR="00336A35" w:rsidRDefault="00336A35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2025-2026</w:t>
            </w:r>
          </w:p>
        </w:tc>
      </w:tr>
      <w:tr w:rsidR="00336A35" w14:paraId="4291E3DB" w14:textId="77777777" w:rsidTr="00C9384B">
        <w:trPr>
          <w:trHeight w:val="275"/>
        </w:trPr>
        <w:tc>
          <w:tcPr>
            <w:tcW w:w="10119" w:type="dxa"/>
            <w:gridSpan w:val="11"/>
          </w:tcPr>
          <w:p w14:paraId="65EFFB8B" w14:textId="77777777" w:rsidR="00336A35" w:rsidRDefault="00336A35" w:rsidP="00C9384B">
            <w:pPr>
              <w:pStyle w:val="TableParagraph"/>
              <w:ind w:left="3624" w:right="3620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</w:t>
            </w:r>
          </w:p>
        </w:tc>
      </w:tr>
      <w:tr w:rsidR="00336A35" w14:paraId="2CC2FFEC" w14:textId="77777777" w:rsidTr="00C9384B">
        <w:trPr>
          <w:trHeight w:val="292"/>
        </w:trPr>
        <w:tc>
          <w:tcPr>
            <w:tcW w:w="9590" w:type="dxa"/>
            <w:gridSpan w:val="10"/>
          </w:tcPr>
          <w:p w14:paraId="71DF12A9" w14:textId="77777777" w:rsidR="00336A35" w:rsidRDefault="00336A35" w:rsidP="00336A35">
            <w:pPr>
              <w:pStyle w:val="TableParagraph"/>
              <w:numPr>
                <w:ilvl w:val="0"/>
                <w:numId w:val="8"/>
              </w:numPr>
              <w:tabs>
                <w:tab w:val="left" w:pos="647"/>
                <w:tab w:val="left" w:pos="648"/>
              </w:tabs>
              <w:spacing w:line="272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To introduce the concept of data structures and the types of data structures</w:t>
            </w:r>
          </w:p>
        </w:tc>
        <w:tc>
          <w:tcPr>
            <w:tcW w:w="529" w:type="dxa"/>
          </w:tcPr>
          <w:p w14:paraId="15DBCFE3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7E25C27B" w14:textId="77777777" w:rsidTr="00C9384B">
        <w:trPr>
          <w:trHeight w:val="292"/>
        </w:trPr>
        <w:tc>
          <w:tcPr>
            <w:tcW w:w="10119" w:type="dxa"/>
            <w:gridSpan w:val="11"/>
          </w:tcPr>
          <w:p w14:paraId="4FE0CD03" w14:textId="77777777" w:rsidR="00336A35" w:rsidRDefault="00336A35" w:rsidP="00336A35">
            <w:pPr>
              <w:pStyle w:val="TableParagraph"/>
              <w:numPr>
                <w:ilvl w:val="0"/>
                <w:numId w:val="7"/>
              </w:numPr>
              <w:tabs>
                <w:tab w:val="left" w:pos="647"/>
                <w:tab w:val="left" w:pos="648"/>
              </w:tabs>
              <w:spacing w:line="272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To demonstrate how various data structures can be implemented  and used in various applications</w:t>
            </w:r>
          </w:p>
        </w:tc>
      </w:tr>
      <w:tr w:rsidR="00336A35" w14:paraId="4688A3C5" w14:textId="77777777" w:rsidTr="00C9384B">
        <w:trPr>
          <w:trHeight w:val="277"/>
        </w:trPr>
        <w:tc>
          <w:tcPr>
            <w:tcW w:w="10119" w:type="dxa"/>
            <w:gridSpan w:val="11"/>
          </w:tcPr>
          <w:p w14:paraId="09A2D316" w14:textId="77777777" w:rsidR="00336A35" w:rsidRDefault="00336A35" w:rsidP="00C9384B">
            <w:pPr>
              <w:pStyle w:val="TableParagraph"/>
              <w:spacing w:line="258" w:lineRule="exact"/>
              <w:ind w:left="3624" w:right="3623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</w:t>
            </w:r>
          </w:p>
        </w:tc>
      </w:tr>
      <w:tr w:rsidR="00336A35" w14:paraId="76BF41C3" w14:textId="77777777" w:rsidTr="00C9384B">
        <w:trPr>
          <w:trHeight w:val="551"/>
        </w:trPr>
        <w:tc>
          <w:tcPr>
            <w:tcW w:w="766" w:type="dxa"/>
          </w:tcPr>
          <w:p w14:paraId="02FF9FED" w14:textId="77777777" w:rsidR="00336A35" w:rsidRDefault="00336A35" w:rsidP="00C9384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5" w:type="dxa"/>
            <w:gridSpan w:val="8"/>
          </w:tcPr>
          <w:p w14:paraId="23A6F508" w14:textId="77777777" w:rsidR="00336A35" w:rsidRDefault="00336A35" w:rsidP="005D5CC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Define the concept of Data structure and list the various classifications of data</w:t>
            </w:r>
          </w:p>
          <w:p w14:paraId="5712F4A5" w14:textId="77777777" w:rsidR="00336A35" w:rsidRDefault="00336A35" w:rsidP="005D5CC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Structures.</w:t>
            </w:r>
          </w:p>
        </w:tc>
        <w:tc>
          <w:tcPr>
            <w:tcW w:w="738" w:type="dxa"/>
            <w:gridSpan w:val="2"/>
          </w:tcPr>
          <w:p w14:paraId="0D404C64" w14:textId="77777777" w:rsidR="00336A35" w:rsidRDefault="00336A35" w:rsidP="00C9384B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K1</w:t>
            </w:r>
          </w:p>
        </w:tc>
      </w:tr>
      <w:tr w:rsidR="00336A35" w14:paraId="369D6541" w14:textId="77777777" w:rsidTr="00C9384B">
        <w:trPr>
          <w:trHeight w:val="828"/>
        </w:trPr>
        <w:tc>
          <w:tcPr>
            <w:tcW w:w="766" w:type="dxa"/>
          </w:tcPr>
          <w:p w14:paraId="224AC0D7" w14:textId="77777777" w:rsidR="00336A35" w:rsidRDefault="00336A35" w:rsidP="00C9384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5" w:type="dxa"/>
            <w:gridSpan w:val="8"/>
          </w:tcPr>
          <w:p w14:paraId="28D4BA45" w14:textId="163D5756" w:rsidR="00336A35" w:rsidRDefault="00336A35" w:rsidP="005D5CC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 how arrays, stacks, queues, linked lists,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>trees, heaps,</w:t>
            </w:r>
          </w:p>
          <w:p w14:paraId="03FAAB75" w14:textId="77777777" w:rsidR="00336A35" w:rsidRDefault="00336A35" w:rsidP="005D5CCB">
            <w:pPr>
              <w:pStyle w:val="TableParagraph"/>
              <w:spacing w:line="270" w:lineRule="atLeast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Graphs and Hash Tables are represented in the main memory and various operations are performed on those data structures.</w:t>
            </w:r>
          </w:p>
        </w:tc>
        <w:tc>
          <w:tcPr>
            <w:tcW w:w="738" w:type="dxa"/>
            <w:gridSpan w:val="2"/>
          </w:tcPr>
          <w:p w14:paraId="4290586F" w14:textId="77777777" w:rsidR="00336A35" w:rsidRDefault="00336A35" w:rsidP="00C9384B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336A35" w14:paraId="657D5581" w14:textId="77777777" w:rsidTr="00C9384B">
        <w:trPr>
          <w:trHeight w:val="551"/>
        </w:trPr>
        <w:tc>
          <w:tcPr>
            <w:tcW w:w="766" w:type="dxa"/>
          </w:tcPr>
          <w:p w14:paraId="4F423AAA" w14:textId="77777777" w:rsidR="00336A35" w:rsidRDefault="00336A35" w:rsidP="00C9384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5" w:type="dxa"/>
            <w:gridSpan w:val="8"/>
          </w:tcPr>
          <w:p w14:paraId="3AD1739C" w14:textId="76E4D1A6" w:rsidR="00336A35" w:rsidRDefault="00336A35" w:rsidP="005D5CC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Illustrate the various file organizations like Sequential, Random and Linked</w:t>
            </w:r>
          </w:p>
          <w:p w14:paraId="104CF813" w14:textId="77777777" w:rsidR="00336A35" w:rsidRDefault="00336A35" w:rsidP="005D5CC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Organizations.</w:t>
            </w:r>
          </w:p>
        </w:tc>
        <w:tc>
          <w:tcPr>
            <w:tcW w:w="738" w:type="dxa"/>
            <w:gridSpan w:val="2"/>
          </w:tcPr>
          <w:p w14:paraId="73D5A08E" w14:textId="77777777" w:rsidR="00336A35" w:rsidRDefault="00336A35" w:rsidP="00C9384B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336A35" w14:paraId="70B75AC7" w14:textId="77777777" w:rsidTr="00C9384B">
        <w:trPr>
          <w:trHeight w:val="275"/>
        </w:trPr>
        <w:tc>
          <w:tcPr>
            <w:tcW w:w="766" w:type="dxa"/>
          </w:tcPr>
          <w:p w14:paraId="144621B0" w14:textId="77777777" w:rsidR="00336A35" w:rsidRDefault="00336A35" w:rsidP="00C9384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15" w:type="dxa"/>
            <w:gridSpan w:val="8"/>
          </w:tcPr>
          <w:p w14:paraId="61871F06" w14:textId="442913AE" w:rsidR="00336A35" w:rsidRDefault="00336A35" w:rsidP="005D5CC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Discover the real time applications of the various data structures</w:t>
            </w:r>
          </w:p>
        </w:tc>
        <w:tc>
          <w:tcPr>
            <w:tcW w:w="738" w:type="dxa"/>
            <w:gridSpan w:val="2"/>
          </w:tcPr>
          <w:p w14:paraId="17BE0AF7" w14:textId="77777777" w:rsidR="00336A35" w:rsidRDefault="00336A35" w:rsidP="00C9384B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336A35" w14:paraId="1D808A9C" w14:textId="77777777" w:rsidTr="00C9384B">
        <w:trPr>
          <w:trHeight w:val="275"/>
        </w:trPr>
        <w:tc>
          <w:tcPr>
            <w:tcW w:w="766" w:type="dxa"/>
          </w:tcPr>
          <w:p w14:paraId="45227536" w14:textId="77777777" w:rsidR="00336A35" w:rsidRDefault="00336A35" w:rsidP="00C9384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15" w:type="dxa"/>
            <w:gridSpan w:val="8"/>
          </w:tcPr>
          <w:p w14:paraId="55F76844" w14:textId="77777777" w:rsidR="00336A35" w:rsidRDefault="00336A35" w:rsidP="005D5CC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Design algorithms for various sorting and searching techniques</w:t>
            </w:r>
          </w:p>
        </w:tc>
        <w:tc>
          <w:tcPr>
            <w:tcW w:w="738" w:type="dxa"/>
            <w:gridSpan w:val="2"/>
          </w:tcPr>
          <w:p w14:paraId="0F67D5C4" w14:textId="77777777" w:rsidR="00336A35" w:rsidRDefault="00336A35" w:rsidP="00C9384B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K4</w:t>
            </w:r>
          </w:p>
        </w:tc>
      </w:tr>
      <w:tr w:rsidR="00336A35" w14:paraId="5A136908" w14:textId="77777777" w:rsidTr="00C9384B">
        <w:trPr>
          <w:trHeight w:val="275"/>
        </w:trPr>
        <w:tc>
          <w:tcPr>
            <w:tcW w:w="10119" w:type="dxa"/>
            <w:gridSpan w:val="11"/>
          </w:tcPr>
          <w:p w14:paraId="6752444F" w14:textId="77777777" w:rsidR="00336A35" w:rsidRDefault="00336A35" w:rsidP="00C9384B">
            <w:pPr>
              <w:pStyle w:val="TableParagraph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K1–Remember K2 –Understand K3–applyK4-AnalyzeK5–evaluateK6-Create</w:t>
            </w:r>
          </w:p>
        </w:tc>
      </w:tr>
      <w:tr w:rsidR="00336A35" w14:paraId="6DBF30AA" w14:textId="77777777" w:rsidTr="00C9384B">
        <w:trPr>
          <w:trHeight w:val="278"/>
        </w:trPr>
        <w:tc>
          <w:tcPr>
            <w:tcW w:w="10119" w:type="dxa"/>
            <w:gridSpan w:val="11"/>
          </w:tcPr>
          <w:p w14:paraId="35B14C0C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45F702FD" w14:textId="77777777" w:rsidTr="00C9384B">
        <w:trPr>
          <w:trHeight w:val="551"/>
        </w:trPr>
        <w:tc>
          <w:tcPr>
            <w:tcW w:w="1189" w:type="dxa"/>
            <w:gridSpan w:val="2"/>
          </w:tcPr>
          <w:p w14:paraId="5ABACE76" w14:textId="77777777" w:rsidR="00336A35" w:rsidRDefault="00336A35" w:rsidP="00C9384B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5729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7866" w:type="dxa"/>
            <w:gridSpan w:val="5"/>
          </w:tcPr>
          <w:p w14:paraId="4B8F6380" w14:textId="1EDD4670" w:rsidR="00336A35" w:rsidRDefault="00F31CAC" w:rsidP="00C9384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ARRAYS</w:t>
            </w:r>
          </w:p>
        </w:tc>
        <w:tc>
          <w:tcPr>
            <w:tcW w:w="1064" w:type="dxa"/>
            <w:gridSpan w:val="4"/>
          </w:tcPr>
          <w:p w14:paraId="56E90F26" w14:textId="77777777" w:rsidR="00336A35" w:rsidRDefault="00336A35" w:rsidP="00C9384B">
            <w:pPr>
              <w:pStyle w:val="TableParagraph"/>
              <w:spacing w:line="259" w:lineRule="exact"/>
              <w:ind w:left="159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6A35" w14:paraId="5A447F51" w14:textId="77777777" w:rsidTr="00C9384B">
        <w:trPr>
          <w:trHeight w:val="827"/>
        </w:trPr>
        <w:tc>
          <w:tcPr>
            <w:tcW w:w="10119" w:type="dxa"/>
            <w:gridSpan w:val="11"/>
          </w:tcPr>
          <w:p w14:paraId="303A8A1D" w14:textId="62941470" w:rsidR="00336A35" w:rsidRDefault="00336A35" w:rsidP="00572962">
            <w:pPr>
              <w:pStyle w:val="TableParagraph"/>
              <w:ind w:left="107"/>
              <w:jc w:val="left"/>
              <w:rPr>
                <w:sz w:val="24"/>
              </w:rPr>
            </w:pPr>
            <w:r w:rsidRPr="001531CA">
              <w:rPr>
                <w:b/>
                <w:sz w:val="24"/>
              </w:rPr>
              <w:t>Introduction:</w:t>
            </w:r>
            <w:r>
              <w:rPr>
                <w:sz w:val="24"/>
              </w:rPr>
              <w:t xml:space="preserve"> Introduction of Algorithms, Analyzing Algorithms. </w:t>
            </w:r>
            <w:r w:rsidRPr="001531CA">
              <w:rPr>
                <w:b/>
                <w:sz w:val="24"/>
              </w:rPr>
              <w:t>Arrays</w:t>
            </w:r>
            <w:r>
              <w:rPr>
                <w:sz w:val="24"/>
              </w:rPr>
              <w:t xml:space="preserve">: Axiomatization </w:t>
            </w:r>
            <w:r w:rsidR="00343D6D"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Ordered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list</w:t>
            </w:r>
            <w:proofErr w:type="gramEnd"/>
            <w:r>
              <w:rPr>
                <w:sz w:val="24"/>
              </w:rPr>
              <w:t xml:space="preserve">-Sparse Matrices-Representation of Arrays. </w:t>
            </w:r>
          </w:p>
          <w:p w14:paraId="50D14B15" w14:textId="77777777" w:rsidR="00336A35" w:rsidRDefault="00336A35" w:rsidP="00572962">
            <w:pPr>
              <w:pStyle w:val="TableParagraph"/>
              <w:ind w:left="107"/>
              <w:jc w:val="left"/>
              <w:rPr>
                <w:sz w:val="24"/>
              </w:rPr>
            </w:pPr>
          </w:p>
          <w:p w14:paraId="083A4896" w14:textId="77777777" w:rsidR="00336A35" w:rsidRDefault="00336A35" w:rsidP="00572962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Chaper</w:t>
            </w:r>
            <w:proofErr w:type="spellEnd"/>
            <w:r>
              <w:rPr>
                <w:sz w:val="24"/>
              </w:rPr>
              <w:t xml:space="preserve"> 1: Sections 1.1 to 1.4</w:t>
            </w:r>
          </w:p>
          <w:p w14:paraId="3EFF61CF" w14:textId="77777777" w:rsidR="00336A35" w:rsidRDefault="00336A35" w:rsidP="0057296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 2: Sections 2.1 to 2.4</w:t>
            </w:r>
          </w:p>
          <w:p w14:paraId="66580855" w14:textId="47C5F8E2" w:rsidR="00336A35" w:rsidRDefault="00336A35" w:rsidP="00572962">
            <w:pPr>
              <w:pStyle w:val="TableParagraph"/>
              <w:ind w:left="107"/>
              <w:jc w:val="left"/>
              <w:rPr>
                <w:sz w:val="24"/>
              </w:rPr>
            </w:pPr>
          </w:p>
        </w:tc>
      </w:tr>
      <w:tr w:rsidR="00336A35" w14:paraId="094285DF" w14:textId="77777777" w:rsidTr="00C9384B">
        <w:trPr>
          <w:trHeight w:val="275"/>
        </w:trPr>
        <w:tc>
          <w:tcPr>
            <w:tcW w:w="1189" w:type="dxa"/>
            <w:gridSpan w:val="2"/>
          </w:tcPr>
          <w:p w14:paraId="10D5297C" w14:textId="77777777" w:rsidR="00336A35" w:rsidRDefault="00336A35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5729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</w:tc>
        <w:tc>
          <w:tcPr>
            <w:tcW w:w="7866" w:type="dxa"/>
            <w:gridSpan w:val="5"/>
          </w:tcPr>
          <w:p w14:paraId="5CA53277" w14:textId="77777777" w:rsidR="00336A35" w:rsidRDefault="00336A35" w:rsidP="00C9384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LINKED LIST</w:t>
            </w:r>
          </w:p>
        </w:tc>
        <w:tc>
          <w:tcPr>
            <w:tcW w:w="1064" w:type="dxa"/>
            <w:gridSpan w:val="4"/>
          </w:tcPr>
          <w:p w14:paraId="488DF6D1" w14:textId="77777777" w:rsidR="00336A35" w:rsidRDefault="00336A35" w:rsidP="00C9384B">
            <w:pPr>
              <w:pStyle w:val="TableParagraph"/>
              <w:ind w:left="158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6A35" w14:paraId="16E8E487" w14:textId="77777777" w:rsidTr="00C9384B">
        <w:trPr>
          <w:trHeight w:val="827"/>
        </w:trPr>
        <w:tc>
          <w:tcPr>
            <w:tcW w:w="10119" w:type="dxa"/>
            <w:gridSpan w:val="11"/>
          </w:tcPr>
          <w:p w14:paraId="5B95B7F2" w14:textId="52CD5DA5" w:rsidR="00D657F1" w:rsidRDefault="00D657F1" w:rsidP="00D657F1">
            <w:pPr>
              <w:pStyle w:val="TableParagraph"/>
              <w:ind w:left="107"/>
              <w:jc w:val="left"/>
              <w:rPr>
                <w:sz w:val="24"/>
              </w:rPr>
            </w:pPr>
            <w:r w:rsidRPr="001531CA">
              <w:rPr>
                <w:b/>
                <w:sz w:val="24"/>
              </w:rPr>
              <w:t>Stacks and Queues</w:t>
            </w:r>
            <w:r>
              <w:rPr>
                <w:sz w:val="24"/>
              </w:rPr>
              <w:t>- Fundamentals-A Mazing problem</w:t>
            </w:r>
            <w:r w:rsidR="00343D6D">
              <w:rPr>
                <w:sz w:val="24"/>
              </w:rPr>
              <w:t xml:space="preserve"> – </w:t>
            </w:r>
            <w:r>
              <w:rPr>
                <w:sz w:val="24"/>
              </w:rPr>
              <w:t>Evaluation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of Expression- Multiple Stacks and Queues</w:t>
            </w:r>
          </w:p>
          <w:p w14:paraId="58167C99" w14:textId="7642ED41" w:rsidR="00336A35" w:rsidRDefault="00336A35" w:rsidP="00572962">
            <w:pPr>
              <w:pStyle w:val="TableParagraph"/>
              <w:ind w:left="107" w:right="209"/>
              <w:jc w:val="left"/>
              <w:rPr>
                <w:sz w:val="24"/>
              </w:rPr>
            </w:pPr>
            <w:r w:rsidRPr="001531CA">
              <w:rPr>
                <w:b/>
                <w:sz w:val="24"/>
              </w:rPr>
              <w:t>Linked List:</w:t>
            </w:r>
            <w:r>
              <w:rPr>
                <w:sz w:val="24"/>
              </w:rPr>
              <w:t xml:space="preserve"> Singly Linked List - Linked Stacks and Queues - Polynomial Addition - More on Linked Lists-Equivalence relations- Sparse Matrices</w:t>
            </w:r>
            <w:r w:rsidR="00085F6E">
              <w:rPr>
                <w:sz w:val="24"/>
              </w:rPr>
              <w:t>.</w:t>
            </w:r>
          </w:p>
          <w:p w14:paraId="71B6E972" w14:textId="5139BE26" w:rsidR="00336A35" w:rsidRDefault="00D657F1" w:rsidP="00882FC7">
            <w:pPr>
              <w:pStyle w:val="TableParagraph"/>
              <w:ind w:right="2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Chapter 3: Sections 3.1 to 3.4</w:t>
            </w:r>
          </w:p>
          <w:p w14:paraId="1126C1E3" w14:textId="68CF14DF" w:rsidR="00336A35" w:rsidRDefault="00336A35" w:rsidP="00572962">
            <w:pPr>
              <w:pStyle w:val="TableParagraph"/>
              <w:ind w:left="107" w:right="209"/>
              <w:jc w:val="left"/>
              <w:rPr>
                <w:sz w:val="24"/>
              </w:rPr>
            </w:pPr>
            <w:r>
              <w:rPr>
                <w:sz w:val="24"/>
              </w:rPr>
              <w:t>Chapter 4: Sections 4.1 to 4.</w:t>
            </w:r>
            <w:r w:rsidR="00085F6E">
              <w:rPr>
                <w:sz w:val="24"/>
              </w:rPr>
              <w:t>7</w:t>
            </w:r>
          </w:p>
        </w:tc>
      </w:tr>
      <w:tr w:rsidR="00336A35" w14:paraId="1368FB14" w14:textId="77777777" w:rsidTr="00C9384B">
        <w:trPr>
          <w:trHeight w:val="551"/>
        </w:trPr>
        <w:tc>
          <w:tcPr>
            <w:tcW w:w="1189" w:type="dxa"/>
            <w:gridSpan w:val="2"/>
          </w:tcPr>
          <w:p w14:paraId="7F93D852" w14:textId="77777777" w:rsidR="00336A35" w:rsidRDefault="00336A35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5729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7866" w:type="dxa"/>
            <w:gridSpan w:val="5"/>
          </w:tcPr>
          <w:p w14:paraId="65DEB45A" w14:textId="77777777" w:rsidR="00336A35" w:rsidRDefault="00336A35" w:rsidP="00C9384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TREES and GRAPHS</w:t>
            </w:r>
          </w:p>
        </w:tc>
        <w:tc>
          <w:tcPr>
            <w:tcW w:w="1064" w:type="dxa"/>
            <w:gridSpan w:val="4"/>
          </w:tcPr>
          <w:p w14:paraId="2BB9D68F" w14:textId="77777777" w:rsidR="00336A35" w:rsidRDefault="00336A35" w:rsidP="00C9384B">
            <w:pPr>
              <w:pStyle w:val="TableParagraph"/>
              <w:spacing w:line="259" w:lineRule="exact"/>
              <w:ind w:left="159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6A35" w14:paraId="1F2362E3" w14:textId="77777777" w:rsidTr="00C9384B">
        <w:trPr>
          <w:trHeight w:val="1103"/>
        </w:trPr>
        <w:tc>
          <w:tcPr>
            <w:tcW w:w="10119" w:type="dxa"/>
            <w:gridSpan w:val="11"/>
          </w:tcPr>
          <w:p w14:paraId="3D74DA8C" w14:textId="2631B0EC" w:rsidR="00336A35" w:rsidRDefault="00336A35" w:rsidP="00C9384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1531CA">
              <w:rPr>
                <w:b/>
                <w:sz w:val="24"/>
              </w:rPr>
              <w:t>Trees:</w:t>
            </w:r>
            <w:r>
              <w:rPr>
                <w:sz w:val="24"/>
              </w:rPr>
              <w:t xml:space="preserve"> Basic Terminology - Binary Trees - Binary Tree Representations - Binary Trees Traversal -More on Binary Trees - Threaded Binary Trees - Binary Tree Representation of Trees – Applications of Trees-Counting Binary Trees. </w:t>
            </w:r>
          </w:p>
          <w:p w14:paraId="46F1141C" w14:textId="77777777" w:rsidR="00336A35" w:rsidRDefault="00336A35" w:rsidP="00C9384B">
            <w:pPr>
              <w:pStyle w:val="TableParagraph"/>
              <w:ind w:left="107" w:right="98"/>
              <w:jc w:val="both"/>
              <w:rPr>
                <w:sz w:val="24"/>
              </w:rPr>
            </w:pPr>
          </w:p>
          <w:p w14:paraId="5AE454D6" w14:textId="2B8E6732" w:rsidR="00E204D3" w:rsidRDefault="00336A35" w:rsidP="00E204D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Chapter 5: Sections 5.1 to 5.9</w:t>
            </w:r>
          </w:p>
          <w:p w14:paraId="29ECE333" w14:textId="77777777" w:rsidR="00E204D3" w:rsidRDefault="00E204D3" w:rsidP="00E204D3">
            <w:pPr>
              <w:pStyle w:val="TableParagraph"/>
              <w:ind w:left="107" w:right="98"/>
              <w:jc w:val="both"/>
              <w:rPr>
                <w:sz w:val="24"/>
              </w:rPr>
            </w:pPr>
          </w:p>
          <w:p w14:paraId="41C2CBBD" w14:textId="77777777" w:rsidR="00E204D3" w:rsidRDefault="00E204D3" w:rsidP="00C9384B">
            <w:pPr>
              <w:pStyle w:val="TableParagraph"/>
              <w:ind w:left="107" w:right="98"/>
              <w:jc w:val="both"/>
              <w:rPr>
                <w:sz w:val="24"/>
              </w:rPr>
            </w:pPr>
          </w:p>
          <w:p w14:paraId="2070529D" w14:textId="77777777" w:rsidR="00E204D3" w:rsidRDefault="00E204D3" w:rsidP="00C9384B">
            <w:pPr>
              <w:pStyle w:val="TableParagraph"/>
              <w:ind w:left="107" w:right="98"/>
              <w:jc w:val="both"/>
              <w:rPr>
                <w:sz w:val="24"/>
              </w:rPr>
            </w:pPr>
          </w:p>
          <w:p w14:paraId="3E034964" w14:textId="77777777" w:rsidR="00882FC7" w:rsidRDefault="00882FC7" w:rsidP="0032265B">
            <w:pPr>
              <w:pStyle w:val="TableParagraph"/>
              <w:ind w:left="107" w:right="98"/>
              <w:jc w:val="both"/>
              <w:rPr>
                <w:sz w:val="24"/>
              </w:rPr>
            </w:pPr>
          </w:p>
        </w:tc>
      </w:tr>
      <w:tr w:rsidR="00336A35" w14:paraId="7376B0CF" w14:textId="77777777" w:rsidTr="00C9384B">
        <w:trPr>
          <w:trHeight w:val="554"/>
        </w:trPr>
        <w:tc>
          <w:tcPr>
            <w:tcW w:w="1189" w:type="dxa"/>
            <w:gridSpan w:val="2"/>
          </w:tcPr>
          <w:p w14:paraId="2B9564F9" w14:textId="77777777" w:rsidR="00336A35" w:rsidRDefault="00336A35" w:rsidP="00C9384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UNITIV</w:t>
            </w:r>
          </w:p>
        </w:tc>
        <w:tc>
          <w:tcPr>
            <w:tcW w:w="7866" w:type="dxa"/>
            <w:gridSpan w:val="5"/>
          </w:tcPr>
          <w:p w14:paraId="1D4F7B60" w14:textId="77777777" w:rsidR="00336A35" w:rsidRDefault="00336A35" w:rsidP="00C9384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INTERNAL and EXTERNAL SORTING </w:t>
            </w:r>
          </w:p>
        </w:tc>
        <w:tc>
          <w:tcPr>
            <w:tcW w:w="1064" w:type="dxa"/>
            <w:gridSpan w:val="4"/>
          </w:tcPr>
          <w:p w14:paraId="0D3CE054" w14:textId="77777777" w:rsidR="00336A35" w:rsidRDefault="00336A35" w:rsidP="00C9384B">
            <w:pPr>
              <w:pStyle w:val="TableParagraph"/>
              <w:spacing w:line="259" w:lineRule="exact"/>
              <w:ind w:left="159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6A35" w14:paraId="2F57F5EB" w14:textId="77777777" w:rsidTr="00C9384B">
        <w:trPr>
          <w:trHeight w:val="827"/>
        </w:trPr>
        <w:tc>
          <w:tcPr>
            <w:tcW w:w="10119" w:type="dxa"/>
            <w:gridSpan w:val="11"/>
          </w:tcPr>
          <w:p w14:paraId="6CDECD65" w14:textId="68637063" w:rsidR="00E204D3" w:rsidRDefault="00336A35" w:rsidP="00882FC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7068C2">
              <w:rPr>
                <w:b/>
                <w:sz w:val="24"/>
              </w:rPr>
              <w:t>Internal Sorting</w:t>
            </w:r>
            <w:r>
              <w:rPr>
                <w:sz w:val="24"/>
              </w:rPr>
              <w:t>: Searching-Insertion Sort-QuickSort-2Way Merge Sort-Heap Sort-Shell Sort-Sorting on Several Keys</w:t>
            </w:r>
            <w:r w:rsidR="00476D29">
              <w:rPr>
                <w:sz w:val="24"/>
              </w:rPr>
              <w:t xml:space="preserve"> – Practical conservations for internal sorting. </w:t>
            </w:r>
          </w:p>
          <w:p w14:paraId="170A2F6E" w14:textId="77777777" w:rsidR="00336A35" w:rsidRDefault="00336A35" w:rsidP="00882FC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  <w:p w14:paraId="7CCA5FE1" w14:textId="330FD489" w:rsidR="00336A35" w:rsidRDefault="00336A35" w:rsidP="00882FC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 7 : Sections 7.1 to 7.</w:t>
            </w:r>
            <w:r w:rsidR="00476D29">
              <w:rPr>
                <w:sz w:val="24"/>
              </w:rPr>
              <w:t>8</w:t>
            </w:r>
          </w:p>
          <w:p w14:paraId="7ACD4188" w14:textId="66F02E09" w:rsidR="00336A35" w:rsidRDefault="00336A35" w:rsidP="00882FC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</w:tc>
      </w:tr>
      <w:tr w:rsidR="00336A35" w14:paraId="7286A974" w14:textId="77777777" w:rsidTr="00C9384B">
        <w:trPr>
          <w:trHeight w:val="551"/>
        </w:trPr>
        <w:tc>
          <w:tcPr>
            <w:tcW w:w="1189" w:type="dxa"/>
            <w:gridSpan w:val="2"/>
          </w:tcPr>
          <w:p w14:paraId="5C82076B" w14:textId="77777777" w:rsidR="00336A35" w:rsidRDefault="00336A35" w:rsidP="00C9384B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UNITV</w:t>
            </w:r>
          </w:p>
        </w:tc>
        <w:tc>
          <w:tcPr>
            <w:tcW w:w="7866" w:type="dxa"/>
            <w:gridSpan w:val="5"/>
          </w:tcPr>
          <w:p w14:paraId="036385EA" w14:textId="77777777" w:rsidR="00336A35" w:rsidRDefault="00336A35" w:rsidP="00C9384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SYMBOL TABLES and FILES</w:t>
            </w:r>
          </w:p>
        </w:tc>
        <w:tc>
          <w:tcPr>
            <w:tcW w:w="1064" w:type="dxa"/>
            <w:gridSpan w:val="4"/>
          </w:tcPr>
          <w:p w14:paraId="1C152705" w14:textId="77777777" w:rsidR="00336A35" w:rsidRDefault="00336A35" w:rsidP="00C9384B">
            <w:pPr>
              <w:pStyle w:val="TableParagraph"/>
              <w:spacing w:line="259" w:lineRule="exact"/>
              <w:ind w:left="159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6A35" w14:paraId="0906D5B4" w14:textId="77777777" w:rsidTr="00C9384B">
        <w:trPr>
          <w:trHeight w:val="275"/>
        </w:trPr>
        <w:tc>
          <w:tcPr>
            <w:tcW w:w="10119" w:type="dxa"/>
            <w:gridSpan w:val="11"/>
          </w:tcPr>
          <w:p w14:paraId="3D2F2CB2" w14:textId="77777777" w:rsidR="00476D29" w:rsidRDefault="00476D29" w:rsidP="00476D29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7068C2">
              <w:rPr>
                <w:b/>
                <w:sz w:val="24"/>
              </w:rPr>
              <w:t>External Sorting:</w:t>
            </w:r>
            <w:r>
              <w:rPr>
                <w:sz w:val="24"/>
              </w:rPr>
              <w:t xml:space="preserve"> Storage Devices -Sorting with Disks - Sorting with Tapes`</w:t>
            </w:r>
          </w:p>
          <w:p w14:paraId="331FC1A6" w14:textId="0B4CB448" w:rsidR="00336A35" w:rsidRDefault="00336A35" w:rsidP="00882FC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7E3A96">
              <w:rPr>
                <w:b/>
                <w:sz w:val="24"/>
              </w:rPr>
              <w:t>Files</w:t>
            </w:r>
            <w:r>
              <w:rPr>
                <w:sz w:val="24"/>
              </w:rPr>
              <w:t>: Files, Queries and Sequential organizations</w:t>
            </w:r>
            <w:r w:rsidR="00FD5C36">
              <w:rPr>
                <w:sz w:val="24"/>
              </w:rPr>
              <w:t xml:space="preserve"> </w:t>
            </w:r>
            <w:r>
              <w:rPr>
                <w:sz w:val="24"/>
              </w:rPr>
              <w:t>- Index Techniques</w:t>
            </w:r>
            <w:r w:rsidR="00FD5C36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FD5C36">
              <w:rPr>
                <w:sz w:val="24"/>
              </w:rPr>
              <w:t xml:space="preserve"> </w:t>
            </w:r>
            <w:r>
              <w:rPr>
                <w:sz w:val="24"/>
              </w:rPr>
              <w:t>File Organizations-Storage management</w:t>
            </w:r>
          </w:p>
          <w:p w14:paraId="6454D68B" w14:textId="2722F4E0" w:rsidR="00882FC7" w:rsidRDefault="00476D29" w:rsidP="00882FC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 8: Sections 8.1 to 8.3</w:t>
            </w:r>
          </w:p>
          <w:p w14:paraId="0AAF7ACE" w14:textId="77777777" w:rsidR="00336A35" w:rsidRDefault="00336A35" w:rsidP="00882FC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Chapters 10: Sections 10.1 to 10.4</w:t>
            </w:r>
          </w:p>
        </w:tc>
      </w:tr>
    </w:tbl>
    <w:p w14:paraId="66411BF3" w14:textId="77777777" w:rsidR="00283294" w:rsidRDefault="00283294">
      <w:pPr>
        <w:pStyle w:val="TableParagraph"/>
        <w:spacing w:line="275" w:lineRule="exact"/>
        <w:jc w:val="left"/>
        <w:rPr>
          <w:b/>
          <w:sz w:val="24"/>
        </w:rPr>
      </w:pPr>
    </w:p>
    <w:p w14:paraId="6A4CD721" w14:textId="77777777" w:rsidR="00336A35" w:rsidRDefault="00336A35" w:rsidP="00336A35">
      <w:pPr>
        <w:rPr>
          <w:b/>
          <w:sz w:val="24"/>
        </w:rPr>
      </w:pPr>
    </w:p>
    <w:p w14:paraId="20E5FC2F" w14:textId="77777777" w:rsidR="00336A35" w:rsidRDefault="00336A35" w:rsidP="00336A35">
      <w:pPr>
        <w:tabs>
          <w:tab w:val="left" w:pos="4839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8289"/>
        <w:gridCol w:w="1064"/>
      </w:tblGrid>
      <w:tr w:rsidR="00336A35" w14:paraId="0651302B" w14:textId="77777777" w:rsidTr="00C9384B">
        <w:trPr>
          <w:trHeight w:val="552"/>
        </w:trPr>
        <w:tc>
          <w:tcPr>
            <w:tcW w:w="10119" w:type="dxa"/>
            <w:gridSpan w:val="3"/>
          </w:tcPr>
          <w:p w14:paraId="32085FD5" w14:textId="77777777" w:rsidR="00336A35" w:rsidRDefault="00336A35" w:rsidP="00C938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336A35" w14:paraId="79A6D39A" w14:textId="77777777" w:rsidTr="00C9384B">
        <w:trPr>
          <w:trHeight w:val="551"/>
        </w:trPr>
        <w:tc>
          <w:tcPr>
            <w:tcW w:w="9055" w:type="dxa"/>
            <w:gridSpan w:val="2"/>
          </w:tcPr>
          <w:p w14:paraId="73B1A787" w14:textId="77777777" w:rsidR="00336A35" w:rsidRDefault="00336A35" w:rsidP="00C9384B">
            <w:pPr>
              <w:pStyle w:val="TableParagraph"/>
              <w:spacing w:line="273" w:lineRule="exact"/>
              <w:ind w:left="3453" w:right="3446"/>
              <w:rPr>
                <w:b/>
                <w:sz w:val="24"/>
              </w:rPr>
            </w:pPr>
            <w:r>
              <w:rPr>
                <w:b/>
                <w:sz w:val="24"/>
              </w:rPr>
              <w:t>Total Hours</w:t>
            </w:r>
          </w:p>
        </w:tc>
        <w:tc>
          <w:tcPr>
            <w:tcW w:w="1064" w:type="dxa"/>
          </w:tcPr>
          <w:p w14:paraId="0174D1F2" w14:textId="77777777" w:rsidR="00336A35" w:rsidRDefault="00336A35" w:rsidP="00C9384B">
            <w:pPr>
              <w:pStyle w:val="TableParagraph"/>
              <w:spacing w:line="259" w:lineRule="exact"/>
              <w:ind w:left="216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6A35" w14:paraId="6D7B176B" w14:textId="77777777" w:rsidTr="00C9384B">
        <w:trPr>
          <w:trHeight w:val="275"/>
        </w:trPr>
        <w:tc>
          <w:tcPr>
            <w:tcW w:w="10119" w:type="dxa"/>
            <w:gridSpan w:val="3"/>
          </w:tcPr>
          <w:p w14:paraId="1010BEF9" w14:textId="77777777" w:rsidR="00336A35" w:rsidRDefault="00336A35" w:rsidP="00C9384B">
            <w:pPr>
              <w:pStyle w:val="TableParagraph"/>
              <w:ind w:left="3624" w:right="3559"/>
              <w:rPr>
                <w:b/>
                <w:sz w:val="24"/>
              </w:rPr>
            </w:pPr>
            <w:r>
              <w:rPr>
                <w:b/>
                <w:sz w:val="24"/>
              </w:rPr>
              <w:t>Text Book(s)</w:t>
            </w:r>
          </w:p>
        </w:tc>
      </w:tr>
      <w:tr w:rsidR="00336A35" w14:paraId="3F9840FF" w14:textId="77777777" w:rsidTr="00C9384B">
        <w:trPr>
          <w:trHeight w:val="277"/>
        </w:trPr>
        <w:tc>
          <w:tcPr>
            <w:tcW w:w="10119" w:type="dxa"/>
            <w:gridSpan w:val="3"/>
          </w:tcPr>
          <w:p w14:paraId="263E5038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718156D4" w14:textId="77777777" w:rsidTr="00C9384B">
        <w:trPr>
          <w:trHeight w:val="275"/>
        </w:trPr>
        <w:tc>
          <w:tcPr>
            <w:tcW w:w="766" w:type="dxa"/>
          </w:tcPr>
          <w:p w14:paraId="4F024982" w14:textId="77777777" w:rsidR="00336A35" w:rsidRDefault="00336A35" w:rsidP="00C9384B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  <w:gridSpan w:val="2"/>
          </w:tcPr>
          <w:p w14:paraId="25CAD605" w14:textId="1D75C8A4" w:rsidR="00336A35" w:rsidRDefault="00336A35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Ellis Horowitz ,Sartaj Shani, Fundamentals of Data Structures, Computer Science Press</w:t>
            </w:r>
            <w:r w:rsidR="00427900">
              <w:rPr>
                <w:sz w:val="24"/>
              </w:rPr>
              <w:t xml:space="preserve">. </w:t>
            </w:r>
          </w:p>
        </w:tc>
      </w:tr>
      <w:tr w:rsidR="00336A35" w14:paraId="038E9FB1" w14:textId="77777777" w:rsidTr="00C9384B">
        <w:trPr>
          <w:trHeight w:val="275"/>
        </w:trPr>
        <w:tc>
          <w:tcPr>
            <w:tcW w:w="766" w:type="dxa"/>
          </w:tcPr>
          <w:p w14:paraId="09ECFB21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  <w:tc>
          <w:tcPr>
            <w:tcW w:w="8289" w:type="dxa"/>
          </w:tcPr>
          <w:p w14:paraId="636ADB0E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15629F86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7FB1AD51" w14:textId="77777777" w:rsidTr="00C9384B">
        <w:trPr>
          <w:trHeight w:val="275"/>
        </w:trPr>
        <w:tc>
          <w:tcPr>
            <w:tcW w:w="10119" w:type="dxa"/>
            <w:gridSpan w:val="3"/>
          </w:tcPr>
          <w:p w14:paraId="1190EBC5" w14:textId="77777777" w:rsidR="00336A35" w:rsidRDefault="00336A35" w:rsidP="00C9384B">
            <w:pPr>
              <w:pStyle w:val="TableParagraph"/>
              <w:ind w:left="3624" w:right="3621"/>
              <w:rPr>
                <w:b/>
                <w:sz w:val="24"/>
              </w:rPr>
            </w:pPr>
            <w:r>
              <w:rPr>
                <w:b/>
                <w:sz w:val="24"/>
              </w:rPr>
              <w:t>Reference Book(s)</w:t>
            </w:r>
          </w:p>
        </w:tc>
      </w:tr>
      <w:tr w:rsidR="00336A35" w14:paraId="1A599D42" w14:textId="77777777" w:rsidTr="00C9384B">
        <w:trPr>
          <w:trHeight w:val="551"/>
        </w:trPr>
        <w:tc>
          <w:tcPr>
            <w:tcW w:w="766" w:type="dxa"/>
          </w:tcPr>
          <w:p w14:paraId="5E530AF0" w14:textId="77777777" w:rsidR="00336A35" w:rsidRDefault="00336A35" w:rsidP="00C9384B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  <w:gridSpan w:val="2"/>
          </w:tcPr>
          <w:p w14:paraId="51BDF5CC" w14:textId="77777777" w:rsidR="00427900" w:rsidRDefault="00336A35" w:rsidP="0042790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EllisHorowitz,SartajShani,SanguthevarRajasekaran,ComputerAlgorithms,</w:t>
            </w:r>
          </w:p>
          <w:p w14:paraId="112D8525" w14:textId="21B1A588" w:rsidR="00336A35" w:rsidRDefault="00336A35" w:rsidP="0042790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Galgotia</w:t>
            </w:r>
            <w:proofErr w:type="spellEnd"/>
            <w:r w:rsidR="00427900">
              <w:rPr>
                <w:sz w:val="24"/>
              </w:rPr>
              <w:t xml:space="preserve"> </w:t>
            </w:r>
            <w:r>
              <w:rPr>
                <w:sz w:val="24"/>
              </w:rPr>
              <w:t>Publication.</w:t>
            </w:r>
          </w:p>
        </w:tc>
      </w:tr>
      <w:tr w:rsidR="00336A35" w14:paraId="4312FA1B" w14:textId="77777777" w:rsidTr="00C9384B">
        <w:trPr>
          <w:trHeight w:val="275"/>
        </w:trPr>
        <w:tc>
          <w:tcPr>
            <w:tcW w:w="766" w:type="dxa"/>
          </w:tcPr>
          <w:p w14:paraId="7AF2A505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  <w:tc>
          <w:tcPr>
            <w:tcW w:w="8289" w:type="dxa"/>
          </w:tcPr>
          <w:p w14:paraId="49B1ABEC" w14:textId="77777777" w:rsidR="00336A35" w:rsidRDefault="00336A35" w:rsidP="00C9384B">
            <w:pPr>
              <w:pStyle w:val="TableParagraph"/>
              <w:rPr>
                <w:sz w:val="20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487609856" behindDoc="1" locked="0" layoutInCell="1" allowOverlap="1" wp14:anchorId="56334CFE" wp14:editId="091DA24A">
                  <wp:simplePos x="0" y="0"/>
                  <wp:positionH relativeFrom="page">
                    <wp:posOffset>1565364</wp:posOffset>
                  </wp:positionH>
                  <wp:positionV relativeFrom="paragraph">
                    <wp:posOffset>41614</wp:posOffset>
                  </wp:positionV>
                  <wp:extent cx="2463800" cy="2051050"/>
                  <wp:effectExtent l="0" t="0" r="0" b="6350"/>
                  <wp:wrapNone/>
                  <wp:docPr id="203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4" w:type="dxa"/>
          </w:tcPr>
          <w:p w14:paraId="401D675C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487D9A23" w14:textId="77777777" w:rsidTr="00C9384B">
        <w:trPr>
          <w:trHeight w:val="278"/>
        </w:trPr>
        <w:tc>
          <w:tcPr>
            <w:tcW w:w="766" w:type="dxa"/>
          </w:tcPr>
          <w:p w14:paraId="4A11B4CD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  <w:tc>
          <w:tcPr>
            <w:tcW w:w="8289" w:type="dxa"/>
          </w:tcPr>
          <w:p w14:paraId="2451F1E5" w14:textId="77777777" w:rsidR="00336A35" w:rsidRDefault="00336A35" w:rsidP="00C9384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Related Online Contents (</w:t>
            </w:r>
            <w:proofErr w:type="spellStart"/>
            <w:r>
              <w:rPr>
                <w:b/>
                <w:sz w:val="24"/>
              </w:rPr>
              <w:t>MOOC,SWAYAM,NPTEL,Websitesetc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64" w:type="dxa"/>
          </w:tcPr>
          <w:p w14:paraId="76B9945D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30556D5A" w14:textId="77777777" w:rsidTr="00C9384B">
        <w:trPr>
          <w:trHeight w:val="276"/>
        </w:trPr>
        <w:tc>
          <w:tcPr>
            <w:tcW w:w="766" w:type="dxa"/>
          </w:tcPr>
          <w:p w14:paraId="158F0F5A" w14:textId="77777777" w:rsidR="00336A35" w:rsidRDefault="00336A35" w:rsidP="00C9384B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89" w:type="dxa"/>
          </w:tcPr>
          <w:p w14:paraId="2C4CB2FC" w14:textId="77777777" w:rsidR="00336A35" w:rsidRDefault="00505267" w:rsidP="00C9384B">
            <w:pPr>
              <w:pStyle w:val="TableParagraph"/>
              <w:ind w:left="107"/>
              <w:rPr>
                <w:b/>
                <w:sz w:val="24"/>
              </w:rPr>
            </w:pPr>
            <w:hyperlink r:id="rId66">
              <w:r w:rsidR="00336A35">
                <w:rPr>
                  <w:b/>
                  <w:color w:val="0000FF"/>
                  <w:sz w:val="24"/>
                  <w:u w:val="thick" w:color="0000FF"/>
                </w:rPr>
                <w:t>https://onlinecourses.swayam2.ac.in/aic20_sp06/preview</w:t>
              </w:r>
            </w:hyperlink>
          </w:p>
        </w:tc>
        <w:tc>
          <w:tcPr>
            <w:tcW w:w="1064" w:type="dxa"/>
          </w:tcPr>
          <w:p w14:paraId="157B255F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0BD91823" w14:textId="77777777" w:rsidTr="00C9384B">
        <w:trPr>
          <w:trHeight w:val="275"/>
        </w:trPr>
        <w:tc>
          <w:tcPr>
            <w:tcW w:w="766" w:type="dxa"/>
          </w:tcPr>
          <w:p w14:paraId="5850E63E" w14:textId="77777777" w:rsidR="00336A35" w:rsidRDefault="00336A35" w:rsidP="00C9384B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89" w:type="dxa"/>
          </w:tcPr>
          <w:p w14:paraId="329DBC7B" w14:textId="77777777" w:rsidR="00336A35" w:rsidRDefault="00505267" w:rsidP="00C9384B">
            <w:pPr>
              <w:pStyle w:val="TableParagraph"/>
              <w:ind w:left="107"/>
              <w:rPr>
                <w:b/>
                <w:sz w:val="24"/>
              </w:rPr>
            </w:pPr>
            <w:hyperlink r:id="rId67">
              <w:r w:rsidR="00336A35">
                <w:rPr>
                  <w:b/>
                  <w:color w:val="0000FF"/>
                  <w:sz w:val="24"/>
                  <w:u w:val="thick" w:color="0000FF"/>
                </w:rPr>
                <w:t>https://onlinecourses.swayam2.ac.in/arp19_ap79/preview</w:t>
              </w:r>
            </w:hyperlink>
          </w:p>
        </w:tc>
        <w:tc>
          <w:tcPr>
            <w:tcW w:w="1064" w:type="dxa"/>
          </w:tcPr>
          <w:p w14:paraId="685479FF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</w:tr>
      <w:tr w:rsidR="00336A35" w14:paraId="0E79A97A" w14:textId="77777777" w:rsidTr="00C9384B">
        <w:trPr>
          <w:trHeight w:val="573"/>
        </w:trPr>
        <w:tc>
          <w:tcPr>
            <w:tcW w:w="10119" w:type="dxa"/>
            <w:gridSpan w:val="3"/>
          </w:tcPr>
          <w:p w14:paraId="16C7EA71" w14:textId="598B6978" w:rsidR="00336A35" w:rsidRPr="00427900" w:rsidRDefault="00336A35" w:rsidP="00427900">
            <w:pPr>
              <w:pStyle w:val="TableParagraph"/>
              <w:spacing w:line="273" w:lineRule="exact"/>
              <w:ind w:left="107"/>
              <w:jc w:val="left"/>
              <w:rPr>
                <w:bCs/>
                <w:sz w:val="24"/>
              </w:rPr>
            </w:pPr>
            <w:r w:rsidRPr="00427900">
              <w:rPr>
                <w:bCs/>
                <w:sz w:val="24"/>
              </w:rPr>
              <w:t>Course Designed by : Dr P. Karthikeyan</w:t>
            </w:r>
            <w:r w:rsidR="00427900" w:rsidRPr="00427900">
              <w:rPr>
                <w:bCs/>
                <w:sz w:val="24"/>
              </w:rPr>
              <w:t xml:space="preserve"> and </w:t>
            </w:r>
            <w:r w:rsidRPr="00427900">
              <w:rPr>
                <w:bCs/>
                <w:sz w:val="24"/>
              </w:rPr>
              <w:t xml:space="preserve"> Dr I. Mohammed Ali Jaffer</w:t>
            </w:r>
          </w:p>
        </w:tc>
      </w:tr>
    </w:tbl>
    <w:p w14:paraId="6C67582D" w14:textId="77777777" w:rsidR="00336A35" w:rsidRDefault="00336A35" w:rsidP="00336A35">
      <w:pPr>
        <w:tabs>
          <w:tab w:val="left" w:pos="4839"/>
        </w:tabs>
        <w:rPr>
          <w:b/>
          <w:sz w:val="24"/>
        </w:rPr>
      </w:pPr>
    </w:p>
    <w:p w14:paraId="53AEB2A7" w14:textId="77777777" w:rsidR="00336A35" w:rsidRDefault="00336A35" w:rsidP="00336A35">
      <w:pPr>
        <w:tabs>
          <w:tab w:val="left" w:pos="4839"/>
        </w:tabs>
        <w:rPr>
          <w:b/>
          <w:sz w:val="24"/>
        </w:rPr>
      </w:pP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886"/>
        <w:gridCol w:w="887"/>
        <w:gridCol w:w="889"/>
        <w:gridCol w:w="889"/>
        <w:gridCol w:w="887"/>
        <w:gridCol w:w="889"/>
        <w:gridCol w:w="887"/>
        <w:gridCol w:w="890"/>
        <w:gridCol w:w="750"/>
        <w:gridCol w:w="817"/>
      </w:tblGrid>
      <w:tr w:rsidR="00336A35" w14:paraId="730C48D1" w14:textId="77777777" w:rsidTr="00C9384B">
        <w:trPr>
          <w:trHeight w:val="275"/>
        </w:trPr>
        <w:tc>
          <w:tcPr>
            <w:tcW w:w="917" w:type="dxa"/>
          </w:tcPr>
          <w:p w14:paraId="700897B1" w14:textId="77777777" w:rsidR="00336A35" w:rsidRDefault="00336A35" w:rsidP="00C9384B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14:paraId="14B05824" w14:textId="77777777" w:rsidR="00336A35" w:rsidRDefault="00336A35" w:rsidP="00C9384B">
            <w:pPr>
              <w:pStyle w:val="TableParagraph"/>
              <w:ind w:left="193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87" w:type="dxa"/>
          </w:tcPr>
          <w:p w14:paraId="4C3213DA" w14:textId="77777777" w:rsidR="00336A35" w:rsidRDefault="00336A35" w:rsidP="00C9384B">
            <w:pPr>
              <w:pStyle w:val="TableParagraph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89" w:type="dxa"/>
          </w:tcPr>
          <w:p w14:paraId="38306391" w14:textId="77777777" w:rsidR="00336A35" w:rsidRDefault="00336A35" w:rsidP="00C9384B">
            <w:pPr>
              <w:pStyle w:val="TableParagraph"/>
              <w:ind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89" w:type="dxa"/>
          </w:tcPr>
          <w:p w14:paraId="3368958E" w14:textId="77777777" w:rsidR="00336A35" w:rsidRDefault="00336A35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87" w:type="dxa"/>
          </w:tcPr>
          <w:p w14:paraId="4E3E474B" w14:textId="77777777" w:rsidR="00336A35" w:rsidRDefault="00336A35" w:rsidP="00C9384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89" w:type="dxa"/>
          </w:tcPr>
          <w:p w14:paraId="4641F8DD" w14:textId="77777777" w:rsidR="00336A35" w:rsidRDefault="00336A35" w:rsidP="00C9384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87" w:type="dxa"/>
          </w:tcPr>
          <w:p w14:paraId="6BF51059" w14:textId="77777777" w:rsidR="00336A35" w:rsidRDefault="00336A35" w:rsidP="00C9384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90" w:type="dxa"/>
          </w:tcPr>
          <w:p w14:paraId="33810CE9" w14:textId="77777777" w:rsidR="00336A35" w:rsidRDefault="00336A35" w:rsidP="00C9384B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750" w:type="dxa"/>
          </w:tcPr>
          <w:p w14:paraId="78D913BE" w14:textId="77777777" w:rsidR="00336A35" w:rsidRDefault="00336A35" w:rsidP="00C9384B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17" w:type="dxa"/>
          </w:tcPr>
          <w:p w14:paraId="3AD75CB4" w14:textId="77777777" w:rsidR="00336A35" w:rsidRDefault="00336A35" w:rsidP="00C9384B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336A35" w14:paraId="03A23809" w14:textId="77777777" w:rsidTr="00C9384B">
        <w:trPr>
          <w:trHeight w:val="275"/>
        </w:trPr>
        <w:tc>
          <w:tcPr>
            <w:tcW w:w="917" w:type="dxa"/>
          </w:tcPr>
          <w:p w14:paraId="39527B8D" w14:textId="77777777" w:rsidR="00336A35" w:rsidRDefault="00336A35" w:rsidP="00C9384B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86" w:type="dxa"/>
          </w:tcPr>
          <w:p w14:paraId="2C5AB35B" w14:textId="77777777" w:rsidR="00336A35" w:rsidRDefault="00336A35" w:rsidP="00C9384B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2E9F6973" w14:textId="77777777" w:rsidR="00336A35" w:rsidRDefault="00336A35" w:rsidP="00C9384B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349D2DE1" w14:textId="77777777" w:rsidR="00336A35" w:rsidRDefault="00336A35" w:rsidP="00C9384B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0CF5E70F" w14:textId="77777777" w:rsidR="00336A35" w:rsidRDefault="00336A35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50ADE784" w14:textId="77777777" w:rsidR="00336A35" w:rsidRDefault="00336A35" w:rsidP="00C9384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3A978E37" w14:textId="77777777" w:rsidR="00336A35" w:rsidRDefault="00336A35" w:rsidP="00C9384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6337B6F5" w14:textId="77777777" w:rsidR="00336A35" w:rsidRDefault="00336A35" w:rsidP="00C9384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6B72D32E" w14:textId="77777777" w:rsidR="00336A35" w:rsidRDefault="00336A35" w:rsidP="00C9384B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2F1C876B" w14:textId="77777777" w:rsidR="00336A35" w:rsidRDefault="00336A35" w:rsidP="00C9384B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7483E983" w14:textId="77777777" w:rsidR="00336A35" w:rsidRDefault="00336A35" w:rsidP="00C9384B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36A35" w14:paraId="6F3707E3" w14:textId="77777777" w:rsidTr="00C9384B">
        <w:trPr>
          <w:trHeight w:val="275"/>
        </w:trPr>
        <w:tc>
          <w:tcPr>
            <w:tcW w:w="917" w:type="dxa"/>
          </w:tcPr>
          <w:p w14:paraId="014C650D" w14:textId="77777777" w:rsidR="00336A35" w:rsidRDefault="00336A35" w:rsidP="00C9384B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86" w:type="dxa"/>
          </w:tcPr>
          <w:p w14:paraId="6ACD448A" w14:textId="77777777" w:rsidR="00336A35" w:rsidRDefault="00336A35" w:rsidP="00C9384B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7" w:type="dxa"/>
          </w:tcPr>
          <w:p w14:paraId="5FCB5167" w14:textId="77777777" w:rsidR="00336A35" w:rsidRDefault="00336A35" w:rsidP="00C9384B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15FEB7C2" w14:textId="77777777" w:rsidR="00336A35" w:rsidRDefault="00336A35" w:rsidP="00C9384B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67DC510F" w14:textId="77777777" w:rsidR="00336A35" w:rsidRDefault="00336A35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0A1EA683" w14:textId="77777777" w:rsidR="00336A35" w:rsidRDefault="00336A35" w:rsidP="00C9384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54E69EF2" w14:textId="77777777" w:rsidR="00336A35" w:rsidRDefault="00336A35" w:rsidP="00C9384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2E6C7BF6" w14:textId="77777777" w:rsidR="00336A35" w:rsidRDefault="00336A35" w:rsidP="00C9384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12DC623D" w14:textId="77777777" w:rsidR="00336A35" w:rsidRDefault="00336A35" w:rsidP="00C9384B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2BB177C8" w14:textId="77777777" w:rsidR="00336A35" w:rsidRDefault="00336A35" w:rsidP="00C9384B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524D0148" w14:textId="77777777" w:rsidR="00336A35" w:rsidRDefault="00336A35" w:rsidP="00C9384B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36A35" w14:paraId="11FA1477" w14:textId="77777777" w:rsidTr="00C9384B">
        <w:trPr>
          <w:trHeight w:val="277"/>
        </w:trPr>
        <w:tc>
          <w:tcPr>
            <w:tcW w:w="917" w:type="dxa"/>
          </w:tcPr>
          <w:p w14:paraId="2D367C69" w14:textId="77777777" w:rsidR="00336A35" w:rsidRDefault="00336A35" w:rsidP="00C9384B">
            <w:pPr>
              <w:pStyle w:val="TableParagraph"/>
              <w:spacing w:line="258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86" w:type="dxa"/>
          </w:tcPr>
          <w:p w14:paraId="1E4FA62F" w14:textId="77777777" w:rsidR="00336A35" w:rsidRDefault="00336A35" w:rsidP="00C9384B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70A70AF9" w14:textId="77777777" w:rsidR="00336A35" w:rsidRDefault="00336A35" w:rsidP="00C9384B">
            <w:pPr>
              <w:pStyle w:val="TableParagraph"/>
              <w:spacing w:line="258" w:lineRule="exact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535CF19C" w14:textId="77777777" w:rsidR="00336A35" w:rsidRDefault="00336A35" w:rsidP="00C9384B">
            <w:pPr>
              <w:pStyle w:val="TableParagraph"/>
              <w:spacing w:line="258" w:lineRule="exact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2FADD0F4" w14:textId="77777777" w:rsidR="00336A35" w:rsidRDefault="00336A35" w:rsidP="00C9384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3A35EDF8" w14:textId="77777777" w:rsidR="00336A35" w:rsidRDefault="00336A35" w:rsidP="00C9384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41F707F4" w14:textId="77777777" w:rsidR="00336A35" w:rsidRDefault="00336A35" w:rsidP="00C9384B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3CF8F2B5" w14:textId="77777777" w:rsidR="00336A35" w:rsidRDefault="00336A35" w:rsidP="00C9384B"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3583E624" w14:textId="77777777" w:rsidR="00336A35" w:rsidRDefault="00336A35" w:rsidP="00C9384B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2020CB7F" w14:textId="77777777" w:rsidR="00336A35" w:rsidRDefault="00336A35" w:rsidP="00C9384B">
            <w:pPr>
              <w:pStyle w:val="TableParagraph"/>
              <w:spacing w:line="258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252B8781" w14:textId="77777777" w:rsidR="00336A35" w:rsidRDefault="00336A35" w:rsidP="00C9384B">
            <w:pPr>
              <w:pStyle w:val="TableParagraph"/>
              <w:spacing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36A35" w14:paraId="4A054BEE" w14:textId="77777777" w:rsidTr="00C9384B">
        <w:trPr>
          <w:trHeight w:val="275"/>
        </w:trPr>
        <w:tc>
          <w:tcPr>
            <w:tcW w:w="917" w:type="dxa"/>
          </w:tcPr>
          <w:p w14:paraId="41EFE056" w14:textId="77777777" w:rsidR="00336A35" w:rsidRDefault="00336A35" w:rsidP="00C9384B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86" w:type="dxa"/>
          </w:tcPr>
          <w:p w14:paraId="2A7E2B8B" w14:textId="77777777" w:rsidR="00336A35" w:rsidRDefault="00336A35" w:rsidP="00C9384B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45594757" w14:textId="77777777" w:rsidR="00336A35" w:rsidRDefault="00336A35" w:rsidP="00C9384B">
            <w:pPr>
              <w:pStyle w:val="TableParagraph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0D12B843" w14:textId="77777777" w:rsidR="00336A35" w:rsidRDefault="00336A35" w:rsidP="00C9384B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2233AC25" w14:textId="77777777" w:rsidR="00336A35" w:rsidRDefault="00336A35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335FDE0F" w14:textId="77777777" w:rsidR="00336A35" w:rsidRDefault="00336A35" w:rsidP="00C9384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7FD6BE63" w14:textId="77777777" w:rsidR="00336A35" w:rsidRDefault="00336A35" w:rsidP="00C9384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6C52CD1B" w14:textId="77777777" w:rsidR="00336A35" w:rsidRDefault="00336A35" w:rsidP="00C9384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3F936970" w14:textId="77777777" w:rsidR="00336A35" w:rsidRDefault="00336A35" w:rsidP="00C9384B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1540C56E" w14:textId="77777777" w:rsidR="00336A35" w:rsidRDefault="00336A35" w:rsidP="00C9384B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70E2DB55" w14:textId="77777777" w:rsidR="00336A35" w:rsidRDefault="00336A35" w:rsidP="00C9384B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36A35" w14:paraId="3B0EB3A5" w14:textId="77777777" w:rsidTr="00C9384B">
        <w:trPr>
          <w:trHeight w:val="275"/>
        </w:trPr>
        <w:tc>
          <w:tcPr>
            <w:tcW w:w="917" w:type="dxa"/>
          </w:tcPr>
          <w:p w14:paraId="483ED3A2" w14:textId="77777777" w:rsidR="00336A35" w:rsidRDefault="00336A35" w:rsidP="00C9384B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86" w:type="dxa"/>
          </w:tcPr>
          <w:p w14:paraId="2D49D674" w14:textId="77777777" w:rsidR="00336A35" w:rsidRDefault="00336A35" w:rsidP="00C9384B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04B4E980" w14:textId="77777777" w:rsidR="00336A35" w:rsidRDefault="00336A35" w:rsidP="00C9384B">
            <w:pPr>
              <w:pStyle w:val="TableParagraph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2B6E804F" w14:textId="77777777" w:rsidR="00336A35" w:rsidRDefault="00336A35" w:rsidP="00C9384B">
            <w:pPr>
              <w:pStyle w:val="TableParagraph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493D2200" w14:textId="77777777" w:rsidR="00336A35" w:rsidRDefault="00336A35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494E48E5" w14:textId="77777777" w:rsidR="00336A35" w:rsidRDefault="00336A35" w:rsidP="00C9384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5B4F4C6F" w14:textId="77777777" w:rsidR="00336A35" w:rsidRDefault="00336A35" w:rsidP="00C9384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0C3436F6" w14:textId="77777777" w:rsidR="00336A35" w:rsidRDefault="00336A35" w:rsidP="00C9384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4A2D3FC7" w14:textId="77777777" w:rsidR="00336A35" w:rsidRDefault="00336A35" w:rsidP="00C9384B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44F488EA" w14:textId="77777777" w:rsidR="00336A35" w:rsidRDefault="00336A35" w:rsidP="00C9384B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743547C1" w14:textId="77777777" w:rsidR="00336A35" w:rsidRDefault="00336A35" w:rsidP="00C9384B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</w:tbl>
    <w:p w14:paraId="3E0E9696" w14:textId="77777777" w:rsidR="00336A35" w:rsidRDefault="00336A35" w:rsidP="00336A35">
      <w:pPr>
        <w:tabs>
          <w:tab w:val="left" w:pos="4839"/>
        </w:tabs>
        <w:rPr>
          <w:b/>
          <w:sz w:val="24"/>
        </w:rPr>
      </w:pPr>
      <w:r>
        <w:rPr>
          <w:b/>
          <w:sz w:val="24"/>
        </w:rPr>
        <w:t xml:space="preserve">              </w:t>
      </w:r>
      <w:r>
        <w:t>*S-Strong; M-Medium; L-Low</w:t>
      </w:r>
    </w:p>
    <w:p w14:paraId="50B3C392" w14:textId="77777777" w:rsidR="00336A35" w:rsidRPr="00336A35" w:rsidRDefault="00336A35" w:rsidP="00336A35">
      <w:pPr>
        <w:tabs>
          <w:tab w:val="left" w:pos="4839"/>
        </w:tabs>
        <w:sectPr w:rsidR="00336A35" w:rsidRPr="00336A35">
          <w:pgSz w:w="12240" w:h="15840"/>
          <w:pgMar w:top="1000" w:right="360" w:bottom="540" w:left="360" w:header="454" w:footer="354" w:gutter="0"/>
          <w:cols w:space="720"/>
        </w:sectPr>
      </w:pPr>
      <w:r>
        <w:tab/>
      </w:r>
    </w:p>
    <w:p w14:paraId="1B629208" w14:textId="77777777" w:rsidR="00FB0066" w:rsidRDefault="00FB0066">
      <w:pPr>
        <w:pStyle w:val="BodyText"/>
        <w:spacing w:before="160"/>
        <w:rPr>
          <w:sz w:val="20"/>
        </w:rPr>
      </w:pPr>
    </w:p>
    <w:p w14:paraId="2F88F627" w14:textId="77777777" w:rsidR="00FB0066" w:rsidRDefault="00FB0066">
      <w:pPr>
        <w:pStyle w:val="BodyText"/>
        <w:spacing w:before="160"/>
        <w:rPr>
          <w:sz w:val="20"/>
        </w:rPr>
      </w:pPr>
    </w:p>
    <w:p w14:paraId="34580751" w14:textId="77777777" w:rsidR="00FB0066" w:rsidRDefault="00FB0066">
      <w:pPr>
        <w:pStyle w:val="BodyText"/>
        <w:spacing w:before="160"/>
        <w:rPr>
          <w:sz w:val="20"/>
        </w:rPr>
      </w:pPr>
    </w:p>
    <w:p w14:paraId="301D7D67" w14:textId="77777777" w:rsidR="00FB0066" w:rsidRDefault="00FB0066">
      <w:pPr>
        <w:pStyle w:val="BodyText"/>
        <w:spacing w:before="160"/>
        <w:rPr>
          <w:sz w:val="20"/>
        </w:rPr>
      </w:pPr>
    </w:p>
    <w:p w14:paraId="76609D20" w14:textId="77777777" w:rsidR="00FB0066" w:rsidRDefault="00FB0066">
      <w:pPr>
        <w:pStyle w:val="BodyText"/>
        <w:spacing w:before="160"/>
        <w:rPr>
          <w:sz w:val="20"/>
        </w:rPr>
      </w:pPr>
    </w:p>
    <w:p w14:paraId="7378C41E" w14:textId="77777777" w:rsidR="00FB0066" w:rsidRDefault="00FB0066">
      <w:pPr>
        <w:pStyle w:val="BodyText"/>
        <w:spacing w:before="160"/>
        <w:rPr>
          <w:sz w:val="20"/>
        </w:rPr>
      </w:pPr>
    </w:p>
    <w:p w14:paraId="7B089786" w14:textId="77777777" w:rsidR="00FB0066" w:rsidRDefault="00FB0066">
      <w:pPr>
        <w:pStyle w:val="BodyText"/>
        <w:spacing w:before="160"/>
        <w:rPr>
          <w:sz w:val="20"/>
        </w:rPr>
      </w:pPr>
    </w:p>
    <w:p w14:paraId="13A9EDC9" w14:textId="77777777" w:rsidR="00283294" w:rsidRDefault="00336A35" w:rsidP="00336A35">
      <w:pPr>
        <w:pStyle w:val="BodyText"/>
        <w:tabs>
          <w:tab w:val="left" w:pos="5124"/>
        </w:tabs>
        <w:spacing w:before="1"/>
        <w:rPr>
          <w:sz w:val="20"/>
        </w:rPr>
      </w:pPr>
      <w:r>
        <w:tab/>
      </w:r>
      <w:r>
        <w:tab/>
      </w:r>
      <w:r w:rsidR="00F95F1A">
        <w:rPr>
          <w:noProof/>
          <w:sz w:val="20"/>
          <w:lang w:val="en-IN" w:eastAsia="en-IN"/>
        </w:rPr>
        <w:drawing>
          <wp:anchor distT="0" distB="0" distL="0" distR="0" simplePos="0" relativeHeight="479526912" behindDoc="1" locked="0" layoutInCell="1" allowOverlap="1" wp14:anchorId="50E7A794" wp14:editId="6214C98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40677" w14:textId="77777777" w:rsidR="00283294" w:rsidRDefault="00283294">
      <w:pPr>
        <w:pStyle w:val="BodyText"/>
        <w:spacing w:before="49"/>
        <w:rPr>
          <w:sz w:val="20"/>
        </w:rPr>
      </w:pPr>
    </w:p>
    <w:p w14:paraId="10490A41" w14:textId="77777777" w:rsidR="00283294" w:rsidRDefault="00F95F1A">
      <w:pPr>
        <w:pStyle w:val="BodyText"/>
        <w:ind w:left="176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52844E68" wp14:editId="38C0CA1E">
                <wp:extent cx="4931410" cy="6981825"/>
                <wp:effectExtent l="19050" t="19050" r="2539" b="1905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2826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076" y="6934200"/>
                                </a:lnTo>
                                <a:lnTo>
                                  <a:pt x="242570" y="6946900"/>
                                </a:lnTo>
                                <a:lnTo>
                                  <a:pt x="4065143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600"/>
                                </a:moveTo>
                                <a:lnTo>
                                  <a:pt x="198247" y="6324600"/>
                                </a:lnTo>
                                <a:lnTo>
                                  <a:pt x="183896" y="6337300"/>
                                </a:lnTo>
                                <a:lnTo>
                                  <a:pt x="170053" y="6350000"/>
                                </a:lnTo>
                                <a:lnTo>
                                  <a:pt x="156337" y="6350000"/>
                                </a:lnTo>
                                <a:lnTo>
                                  <a:pt x="143129" y="6362700"/>
                                </a:lnTo>
                                <a:lnTo>
                                  <a:pt x="118618" y="6375400"/>
                                </a:lnTo>
                                <a:lnTo>
                                  <a:pt x="95504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32131" y="6489700"/>
                                </a:lnTo>
                                <a:lnTo>
                                  <a:pt x="14732" y="6527800"/>
                                </a:lnTo>
                                <a:lnTo>
                                  <a:pt x="10287" y="6553200"/>
                                </a:lnTo>
                                <a:lnTo>
                                  <a:pt x="6731" y="6565900"/>
                                </a:lnTo>
                                <a:lnTo>
                                  <a:pt x="3810" y="6578600"/>
                                </a:lnTo>
                                <a:lnTo>
                                  <a:pt x="1651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651" y="6667500"/>
                                </a:lnTo>
                                <a:lnTo>
                                  <a:pt x="3683" y="6680200"/>
                                </a:lnTo>
                                <a:lnTo>
                                  <a:pt x="6477" y="6692900"/>
                                </a:lnTo>
                                <a:lnTo>
                                  <a:pt x="10160" y="6705600"/>
                                </a:lnTo>
                                <a:lnTo>
                                  <a:pt x="14351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118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1986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037" y="6908800"/>
                                </a:lnTo>
                                <a:lnTo>
                                  <a:pt x="183007" y="6921500"/>
                                </a:lnTo>
                                <a:lnTo>
                                  <a:pt x="197358" y="6921500"/>
                                </a:lnTo>
                                <a:lnTo>
                                  <a:pt x="212217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3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700"/>
                                </a:lnTo>
                                <a:lnTo>
                                  <a:pt x="77765" y="64516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274482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482" y="63246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77765" y="6451600"/>
                                </a:lnTo>
                                <a:lnTo>
                                  <a:pt x="52962" y="6489700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3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09753" y="6908800"/>
                                </a:lnTo>
                                <a:lnTo>
                                  <a:pt x="252857" y="6908800"/>
                                </a:lnTo>
                                <a:lnTo>
                                  <a:pt x="239268" y="68961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200406" y="68834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176022" y="68707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142748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87122" y="6794500"/>
                                </a:lnTo>
                                <a:lnTo>
                                  <a:pt x="79629" y="6781800"/>
                                </a:lnTo>
                                <a:lnTo>
                                  <a:pt x="60706" y="6743700"/>
                                </a:lnTo>
                                <a:lnTo>
                                  <a:pt x="47117" y="6705600"/>
                                </a:lnTo>
                                <a:lnTo>
                                  <a:pt x="41402" y="6667500"/>
                                </a:lnTo>
                                <a:lnTo>
                                  <a:pt x="39624" y="6654800"/>
                                </a:lnTo>
                                <a:lnTo>
                                  <a:pt x="38354" y="6642100"/>
                                </a:lnTo>
                                <a:lnTo>
                                  <a:pt x="37973" y="6629400"/>
                                </a:lnTo>
                                <a:lnTo>
                                  <a:pt x="38354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688" y="6565900"/>
                                </a:lnTo>
                                <a:lnTo>
                                  <a:pt x="55245" y="6527800"/>
                                </a:lnTo>
                                <a:lnTo>
                                  <a:pt x="72263" y="6489700"/>
                                </a:lnTo>
                                <a:lnTo>
                                  <a:pt x="102743" y="64516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41351" y="6413500"/>
                                </a:lnTo>
                                <a:lnTo>
                                  <a:pt x="163703" y="63881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87071" y="63754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212217" y="6362700"/>
                                </a:lnTo>
                                <a:lnTo>
                                  <a:pt x="225171" y="6362700"/>
                                </a:lnTo>
                                <a:lnTo>
                                  <a:pt x="238506" y="63500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308737" y="63373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604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110228" y="6934200"/>
                                </a:lnTo>
                                <a:lnTo>
                                  <a:pt x="4124579" y="6921500"/>
                                </a:lnTo>
                                <a:lnTo>
                                  <a:pt x="4138676" y="6908800"/>
                                </a:lnTo>
                                <a:lnTo>
                                  <a:pt x="4152138" y="6908800"/>
                                </a:lnTo>
                                <a:lnTo>
                                  <a:pt x="4165346" y="6896100"/>
                                </a:lnTo>
                                <a:lnTo>
                                  <a:pt x="4189984" y="6883400"/>
                                </a:lnTo>
                                <a:lnTo>
                                  <a:pt x="4212971" y="6858000"/>
                                </a:lnTo>
                                <a:lnTo>
                                  <a:pt x="4252722" y="6807200"/>
                                </a:lnTo>
                                <a:lnTo>
                                  <a:pt x="4276471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1871" y="6692900"/>
                                </a:lnTo>
                                <a:lnTo>
                                  <a:pt x="4304792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221" y="6642100"/>
                                </a:lnTo>
                                <a:lnTo>
                                  <a:pt x="4308602" y="6629400"/>
                                </a:lnTo>
                                <a:lnTo>
                                  <a:pt x="4308602" y="647700"/>
                                </a:lnTo>
                                <a:lnTo>
                                  <a:pt x="4627245" y="647700"/>
                                </a:lnTo>
                                <a:lnTo>
                                  <a:pt x="4643374" y="635000"/>
                                </a:lnTo>
                                <a:lnTo>
                                  <a:pt x="4690491" y="635000"/>
                                </a:lnTo>
                                <a:lnTo>
                                  <a:pt x="4705604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371" y="6908800"/>
                                </a:moveTo>
                                <a:lnTo>
                                  <a:pt x="309753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984371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502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354" y="6781800"/>
                                </a:lnTo>
                                <a:lnTo>
                                  <a:pt x="4205859" y="6807200"/>
                                </a:lnTo>
                                <a:lnTo>
                                  <a:pt x="4187444" y="6832600"/>
                                </a:lnTo>
                                <a:lnTo>
                                  <a:pt x="4167251" y="68453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08958" y="6883400"/>
                                </a:lnTo>
                                <a:lnTo>
                                  <a:pt x="4096258" y="6896100"/>
                                </a:lnTo>
                                <a:lnTo>
                                  <a:pt x="4070096" y="68961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096" y="6896100"/>
                                </a:moveTo>
                                <a:lnTo>
                                  <a:pt x="239268" y="6896100"/>
                                </a:lnTo>
                                <a:lnTo>
                                  <a:pt x="252857" y="69088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4070096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958" y="6883400"/>
                                </a:moveTo>
                                <a:lnTo>
                                  <a:pt x="200406" y="68834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4096258" y="6896100"/>
                                </a:lnTo>
                                <a:lnTo>
                                  <a:pt x="4108958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022" y="68707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6" y="63500"/>
                                </a:moveTo>
                                <a:lnTo>
                                  <a:pt x="797179" y="63500"/>
                                </a:lnTo>
                                <a:lnTo>
                                  <a:pt x="785368" y="76200"/>
                                </a:lnTo>
                                <a:lnTo>
                                  <a:pt x="773810" y="889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12724" y="139700"/>
                                </a:lnTo>
                                <a:lnTo>
                                  <a:pt x="689102" y="177800"/>
                                </a:lnTo>
                                <a:lnTo>
                                  <a:pt x="670306" y="215900"/>
                                </a:lnTo>
                                <a:lnTo>
                                  <a:pt x="657097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081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557" y="6337300"/>
                                </a:lnTo>
                                <a:lnTo>
                                  <a:pt x="308737" y="63373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238506" y="6350000"/>
                                </a:lnTo>
                                <a:lnTo>
                                  <a:pt x="225171" y="6362700"/>
                                </a:lnTo>
                                <a:lnTo>
                                  <a:pt x="212217" y="63627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187071" y="63754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63703" y="6388100"/>
                                </a:lnTo>
                                <a:lnTo>
                                  <a:pt x="141351" y="6413500"/>
                                </a:lnTo>
                                <a:lnTo>
                                  <a:pt x="121158" y="6426200"/>
                                </a:lnTo>
                                <a:lnTo>
                                  <a:pt x="102743" y="6451600"/>
                                </a:lnTo>
                                <a:lnTo>
                                  <a:pt x="86360" y="6464300"/>
                                </a:lnTo>
                                <a:lnTo>
                                  <a:pt x="79121" y="6477000"/>
                                </a:lnTo>
                                <a:lnTo>
                                  <a:pt x="60198" y="6515100"/>
                                </a:lnTo>
                                <a:lnTo>
                                  <a:pt x="46990" y="65532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4" y="6616700"/>
                                </a:lnTo>
                                <a:lnTo>
                                  <a:pt x="37973" y="6629400"/>
                                </a:lnTo>
                                <a:lnTo>
                                  <a:pt x="38354" y="6642100"/>
                                </a:lnTo>
                                <a:lnTo>
                                  <a:pt x="39624" y="6654800"/>
                                </a:lnTo>
                                <a:lnTo>
                                  <a:pt x="41402" y="6667500"/>
                                </a:lnTo>
                                <a:lnTo>
                                  <a:pt x="43942" y="6692900"/>
                                </a:lnTo>
                                <a:lnTo>
                                  <a:pt x="55499" y="6731000"/>
                                </a:lnTo>
                                <a:lnTo>
                                  <a:pt x="72771" y="6769100"/>
                                </a:lnTo>
                                <a:lnTo>
                                  <a:pt x="103886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748" y="6845300"/>
                                </a:lnTo>
                                <a:lnTo>
                                  <a:pt x="164846" y="68707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67251" y="6845300"/>
                                </a:lnTo>
                                <a:lnTo>
                                  <a:pt x="4187444" y="6832600"/>
                                </a:lnTo>
                                <a:lnTo>
                                  <a:pt x="4205859" y="6807200"/>
                                </a:lnTo>
                                <a:lnTo>
                                  <a:pt x="4236212" y="6769100"/>
                                </a:lnTo>
                                <a:lnTo>
                                  <a:pt x="4253484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502" y="622300"/>
                                </a:lnTo>
                                <a:lnTo>
                                  <a:pt x="4272026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772" y="5969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719066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753" y="558800"/>
                                </a:lnTo>
                                <a:lnTo>
                                  <a:pt x="4777359" y="546100"/>
                                </a:lnTo>
                                <a:lnTo>
                                  <a:pt x="4797552" y="520700"/>
                                </a:lnTo>
                                <a:lnTo>
                                  <a:pt x="4815967" y="508000"/>
                                </a:lnTo>
                                <a:lnTo>
                                  <a:pt x="4839589" y="469900"/>
                                </a:lnTo>
                                <a:lnTo>
                                  <a:pt x="4858258" y="431800"/>
                                </a:lnTo>
                                <a:lnTo>
                                  <a:pt x="4871720" y="393700"/>
                                </a:lnTo>
                                <a:lnTo>
                                  <a:pt x="4879086" y="3556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768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58004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96282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30496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160" y="38100"/>
                                </a:lnTo>
                                <a:lnTo>
                                  <a:pt x="766445" y="38100"/>
                                </a:lnTo>
                                <a:lnTo>
                                  <a:pt x="753237" y="50800"/>
                                </a:lnTo>
                                <a:lnTo>
                                  <a:pt x="728726" y="76200"/>
                                </a:lnTo>
                                <a:lnTo>
                                  <a:pt x="705612" y="88900"/>
                                </a:lnTo>
                                <a:lnTo>
                                  <a:pt x="665860" y="139700"/>
                                </a:lnTo>
                                <a:lnTo>
                                  <a:pt x="642239" y="177800"/>
                                </a:lnTo>
                                <a:lnTo>
                                  <a:pt x="624840" y="228600"/>
                                </a:lnTo>
                                <a:lnTo>
                                  <a:pt x="620395" y="241300"/>
                                </a:lnTo>
                                <a:lnTo>
                                  <a:pt x="616712" y="254000"/>
                                </a:lnTo>
                                <a:lnTo>
                                  <a:pt x="613918" y="266700"/>
                                </a:lnTo>
                                <a:lnTo>
                                  <a:pt x="611759" y="292100"/>
                                </a:lnTo>
                                <a:lnTo>
                                  <a:pt x="610489" y="304800"/>
                                </a:lnTo>
                                <a:lnTo>
                                  <a:pt x="610108" y="317500"/>
                                </a:lnTo>
                                <a:lnTo>
                                  <a:pt x="609981" y="6299200"/>
                                </a:lnTo>
                                <a:lnTo>
                                  <a:pt x="323977" y="6299200"/>
                                </a:lnTo>
                                <a:lnTo>
                                  <a:pt x="307847" y="6311900"/>
                                </a:lnTo>
                                <a:lnTo>
                                  <a:pt x="243459" y="6311900"/>
                                </a:lnTo>
                                <a:lnTo>
                                  <a:pt x="228092" y="6324600"/>
                                </a:lnTo>
                                <a:lnTo>
                                  <a:pt x="629031" y="63246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1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1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29031" y="6324600"/>
                                </a:lnTo>
                                <a:lnTo>
                                  <a:pt x="648081" y="63246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462" y="304800"/>
                                </a:lnTo>
                                <a:lnTo>
                                  <a:pt x="653796" y="266700"/>
                                </a:lnTo>
                                <a:lnTo>
                                  <a:pt x="665353" y="228600"/>
                                </a:lnTo>
                                <a:lnTo>
                                  <a:pt x="682371" y="190500"/>
                                </a:lnTo>
                                <a:lnTo>
                                  <a:pt x="712724" y="1397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73810" y="88900"/>
                                </a:lnTo>
                                <a:lnTo>
                                  <a:pt x="785368" y="76200"/>
                                </a:lnTo>
                                <a:lnTo>
                                  <a:pt x="797179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614" y="50800"/>
                                </a:lnTo>
                                <a:lnTo>
                                  <a:pt x="862203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599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396" y="508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730496" y="635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282" y="1143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8004" y="2032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9" y="2921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543" y="444500"/>
                                </a:lnTo>
                                <a:lnTo>
                                  <a:pt x="4832223" y="482600"/>
                                </a:lnTo>
                                <a:lnTo>
                                  <a:pt x="4797552" y="520700"/>
                                </a:lnTo>
                                <a:lnTo>
                                  <a:pt x="4777359" y="546100"/>
                                </a:lnTo>
                                <a:lnTo>
                                  <a:pt x="4754753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066" y="5842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52772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2026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449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463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657" y="609600"/>
                                </a:lnTo>
                                <a:lnTo>
                                  <a:pt x="4762246" y="596900"/>
                                </a:lnTo>
                                <a:lnTo>
                                  <a:pt x="4775454" y="584200"/>
                                </a:lnTo>
                                <a:lnTo>
                                  <a:pt x="4800092" y="571500"/>
                                </a:lnTo>
                                <a:lnTo>
                                  <a:pt x="4823079" y="546100"/>
                                </a:lnTo>
                                <a:lnTo>
                                  <a:pt x="4844034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466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86579" y="457200"/>
                                </a:lnTo>
                                <a:lnTo>
                                  <a:pt x="4903978" y="419100"/>
                                </a:lnTo>
                                <a:lnTo>
                                  <a:pt x="4911979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7059" y="292100"/>
                                </a:lnTo>
                                <a:lnTo>
                                  <a:pt x="4915027" y="266700"/>
                                </a:lnTo>
                                <a:lnTo>
                                  <a:pt x="4912233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101" y="152400"/>
                                </a:lnTo>
                                <a:lnTo>
                                  <a:pt x="4845304" y="114300"/>
                                </a:lnTo>
                                <a:lnTo>
                                  <a:pt x="4801489" y="76200"/>
                                </a:lnTo>
                                <a:lnTo>
                                  <a:pt x="4776597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546" y="38100"/>
                                </a:lnTo>
                                <a:lnTo>
                                  <a:pt x="473544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396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692396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599" y="38100"/>
                                </a:moveTo>
                                <a:lnTo>
                                  <a:pt x="862203" y="38100"/>
                                </a:lnTo>
                                <a:lnTo>
                                  <a:pt x="848614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599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214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392" y="0"/>
                                </a:moveTo>
                                <a:lnTo>
                                  <a:pt x="869315" y="0"/>
                                </a:lnTo>
                                <a:lnTo>
                                  <a:pt x="853566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7" y="0"/>
                                </a:moveTo>
                                <a:lnTo>
                                  <a:pt x="659598" y="3991"/>
                                </a:lnTo>
                                <a:lnTo>
                                  <a:pt x="706535" y="15546"/>
                                </a:lnTo>
                                <a:lnTo>
                                  <a:pt x="750293" y="34039"/>
                                </a:lnTo>
                                <a:lnTo>
                                  <a:pt x="790246" y="58842"/>
                                </a:lnTo>
                                <a:lnTo>
                                  <a:pt x="825769" y="89328"/>
                                </a:lnTo>
                                <a:lnTo>
                                  <a:pt x="856237" y="124870"/>
                                </a:lnTo>
                                <a:lnTo>
                                  <a:pt x="881022" y="164841"/>
                                </a:lnTo>
                                <a:lnTo>
                                  <a:pt x="899501" y="208613"/>
                                </a:lnTo>
                                <a:lnTo>
                                  <a:pt x="911047" y="255559"/>
                                </a:lnTo>
                                <a:lnTo>
                                  <a:pt x="915035" y="305054"/>
                                </a:lnTo>
                                <a:lnTo>
                                  <a:pt x="911047" y="354548"/>
                                </a:lnTo>
                                <a:lnTo>
                                  <a:pt x="899501" y="401494"/>
                                </a:lnTo>
                                <a:lnTo>
                                  <a:pt x="881022" y="445266"/>
                                </a:lnTo>
                                <a:lnTo>
                                  <a:pt x="856237" y="485237"/>
                                </a:lnTo>
                                <a:lnTo>
                                  <a:pt x="825769" y="520779"/>
                                </a:lnTo>
                                <a:lnTo>
                                  <a:pt x="790246" y="551265"/>
                                </a:lnTo>
                                <a:lnTo>
                                  <a:pt x="750293" y="576068"/>
                                </a:lnTo>
                                <a:lnTo>
                                  <a:pt x="706535" y="594561"/>
                                </a:lnTo>
                                <a:lnTo>
                                  <a:pt x="659598" y="606116"/>
                                </a:lnTo>
                                <a:lnTo>
                                  <a:pt x="610107" y="610108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1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7" y="305054"/>
                                </a:lnTo>
                                <a:lnTo>
                                  <a:pt x="915035" y="305054"/>
                                </a:lnTo>
                              </a:path>
                              <a:path w="3965575" h="6918325">
                                <a:moveTo>
                                  <a:pt x="610107" y="610108"/>
                                </a:moveTo>
                                <a:lnTo>
                                  <a:pt x="3965448" y="610108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3"/>
                                </a:lnTo>
                                <a:lnTo>
                                  <a:pt x="96440" y="6902778"/>
                                </a:lnTo>
                                <a:lnTo>
                                  <a:pt x="140212" y="6884285"/>
                                </a:lnTo>
                                <a:lnTo>
                                  <a:pt x="180183" y="6859482"/>
                                </a:lnTo>
                                <a:lnTo>
                                  <a:pt x="215725" y="6828996"/>
                                </a:lnTo>
                                <a:lnTo>
                                  <a:pt x="246211" y="6793454"/>
                                </a:lnTo>
                                <a:lnTo>
                                  <a:pt x="271014" y="6753483"/>
                                </a:lnTo>
                                <a:lnTo>
                                  <a:pt x="289507" y="6709711"/>
                                </a:lnTo>
                                <a:lnTo>
                                  <a:pt x="301062" y="6662765"/>
                                </a:lnTo>
                                <a:lnTo>
                                  <a:pt x="305054" y="6613271"/>
                                </a:lnTo>
                                <a:lnTo>
                                  <a:pt x="305054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6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4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1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8" y="305054"/>
                                </a:lnTo>
                                <a:lnTo>
                                  <a:pt x="610108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8"/>
                                </a:lnTo>
                                <a:lnTo>
                                  <a:pt x="4575556" y="610108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4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09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73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21"/>
                                </a:lnTo>
                                <a:lnTo>
                                  <a:pt x="15544" y="6404661"/>
                                </a:lnTo>
                                <a:lnTo>
                                  <a:pt x="34036" y="6448438"/>
                                </a:lnTo>
                                <a:lnTo>
                                  <a:pt x="58839" y="6488404"/>
                                </a:lnTo>
                                <a:lnTo>
                                  <a:pt x="89319" y="6523952"/>
                                </a:lnTo>
                                <a:lnTo>
                                  <a:pt x="124866" y="6554432"/>
                                </a:lnTo>
                                <a:lnTo>
                                  <a:pt x="164833" y="6579235"/>
                                </a:lnTo>
                                <a:lnTo>
                                  <a:pt x="208610" y="6597726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26"/>
                                </a:lnTo>
                                <a:lnTo>
                                  <a:pt x="445262" y="6579235"/>
                                </a:lnTo>
                                <a:lnTo>
                                  <a:pt x="485228" y="6554432"/>
                                </a:lnTo>
                                <a:lnTo>
                                  <a:pt x="520776" y="6523952"/>
                                </a:lnTo>
                                <a:lnTo>
                                  <a:pt x="551256" y="6488404"/>
                                </a:lnTo>
                                <a:lnTo>
                                  <a:pt x="576059" y="6448438"/>
                                </a:lnTo>
                                <a:lnTo>
                                  <a:pt x="594550" y="6404661"/>
                                </a:lnTo>
                                <a:lnTo>
                                  <a:pt x="606107" y="6357721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089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41" y="301066"/>
                                </a:lnTo>
                                <a:lnTo>
                                  <a:pt x="1011580" y="289509"/>
                                </a:lnTo>
                                <a:lnTo>
                                  <a:pt x="1055344" y="271018"/>
                                </a:lnTo>
                                <a:lnTo>
                                  <a:pt x="1095298" y="246214"/>
                                </a:lnTo>
                                <a:lnTo>
                                  <a:pt x="1130820" y="215734"/>
                                </a:lnTo>
                                <a:lnTo>
                                  <a:pt x="1161288" y="180187"/>
                                </a:lnTo>
                                <a:lnTo>
                                  <a:pt x="1186065" y="140220"/>
                                </a:lnTo>
                                <a:lnTo>
                                  <a:pt x="1204544" y="96443"/>
                                </a:lnTo>
                                <a:lnTo>
                                  <a:pt x="1216101" y="49504"/>
                                </a:lnTo>
                                <a:lnTo>
                                  <a:pt x="12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1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8" y="305054"/>
                                </a:lnTo>
                                <a:lnTo>
                                  <a:pt x="610108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8"/>
                                </a:lnTo>
                                <a:lnTo>
                                  <a:pt x="4575556" y="610108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4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1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1" y="0"/>
                                </a:moveTo>
                                <a:lnTo>
                                  <a:pt x="964652" y="3991"/>
                                </a:lnTo>
                                <a:lnTo>
                                  <a:pt x="1011589" y="15546"/>
                                </a:lnTo>
                                <a:lnTo>
                                  <a:pt x="1055347" y="34039"/>
                                </a:lnTo>
                                <a:lnTo>
                                  <a:pt x="1095300" y="58842"/>
                                </a:lnTo>
                                <a:lnTo>
                                  <a:pt x="1130823" y="89328"/>
                                </a:lnTo>
                                <a:lnTo>
                                  <a:pt x="1161291" y="124870"/>
                                </a:lnTo>
                                <a:lnTo>
                                  <a:pt x="1186076" y="164841"/>
                                </a:lnTo>
                                <a:lnTo>
                                  <a:pt x="1204555" y="208613"/>
                                </a:lnTo>
                                <a:lnTo>
                                  <a:pt x="1216101" y="255559"/>
                                </a:lnTo>
                                <a:lnTo>
                                  <a:pt x="1220089" y="305054"/>
                                </a:lnTo>
                                <a:lnTo>
                                  <a:pt x="1216101" y="354548"/>
                                </a:lnTo>
                                <a:lnTo>
                                  <a:pt x="1204555" y="401494"/>
                                </a:lnTo>
                                <a:lnTo>
                                  <a:pt x="1186076" y="445266"/>
                                </a:lnTo>
                                <a:lnTo>
                                  <a:pt x="1161291" y="485237"/>
                                </a:lnTo>
                                <a:lnTo>
                                  <a:pt x="1130823" y="520779"/>
                                </a:lnTo>
                                <a:lnTo>
                                  <a:pt x="1095300" y="551265"/>
                                </a:lnTo>
                                <a:lnTo>
                                  <a:pt x="1055347" y="576068"/>
                                </a:lnTo>
                                <a:lnTo>
                                  <a:pt x="1011589" y="594561"/>
                                </a:lnTo>
                                <a:lnTo>
                                  <a:pt x="964652" y="606116"/>
                                </a:lnTo>
                                <a:lnTo>
                                  <a:pt x="915161" y="610108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5" y="457581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1" y="305054"/>
                                </a:lnTo>
                                <a:lnTo>
                                  <a:pt x="1220089" y="305054"/>
                                </a:lnTo>
                              </a:path>
                              <a:path w="4880610" h="6918325">
                                <a:moveTo>
                                  <a:pt x="915161" y="610108"/>
                                </a:moveTo>
                                <a:lnTo>
                                  <a:pt x="4270502" y="610108"/>
                                </a:lnTo>
                              </a:path>
                              <a:path w="4880610" h="6918325">
                                <a:moveTo>
                                  <a:pt x="305053" y="6918325"/>
                                </a:moveTo>
                                <a:lnTo>
                                  <a:pt x="354548" y="6914333"/>
                                </a:lnTo>
                                <a:lnTo>
                                  <a:pt x="401494" y="6902778"/>
                                </a:lnTo>
                                <a:lnTo>
                                  <a:pt x="445266" y="6884285"/>
                                </a:lnTo>
                                <a:lnTo>
                                  <a:pt x="485237" y="6859482"/>
                                </a:lnTo>
                                <a:lnTo>
                                  <a:pt x="520779" y="6828996"/>
                                </a:lnTo>
                                <a:lnTo>
                                  <a:pt x="551265" y="6793454"/>
                                </a:lnTo>
                                <a:lnTo>
                                  <a:pt x="576068" y="6753483"/>
                                </a:lnTo>
                                <a:lnTo>
                                  <a:pt x="594561" y="6709711"/>
                                </a:lnTo>
                                <a:lnTo>
                                  <a:pt x="606116" y="6662765"/>
                                </a:lnTo>
                                <a:lnTo>
                                  <a:pt x="610108" y="6613271"/>
                                </a:lnTo>
                                <a:lnTo>
                                  <a:pt x="610108" y="6308217"/>
                                </a:lnTo>
                              </a:path>
                              <a:path w="4880610" h="6918325">
                                <a:moveTo>
                                  <a:pt x="305053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0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3" y="6613271"/>
                                </a:lnTo>
                                <a:lnTo>
                                  <a:pt x="610108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6A1AF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7E358146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65AD5E4D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4707A430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0B3294B7" w14:textId="77777777" w:rsidR="00BB56E7" w:rsidRDefault="00BB56E7">
                              <w:pPr>
                                <w:spacing w:before="285"/>
                                <w:rPr>
                                  <w:sz w:val="62"/>
                                </w:rPr>
                              </w:pPr>
                            </w:p>
                            <w:p w14:paraId="2E7FEAB3" w14:textId="77777777" w:rsidR="00BB56E7" w:rsidRDefault="00BB56E7">
                              <w:pPr>
                                <w:spacing w:line="276" w:lineRule="auto"/>
                                <w:ind w:left="2254" w:right="2270" w:firstLine="844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Fifth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844E68" id="Group 93" o:spid="_x0000_s1062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">
                <v:shape id="Graphic 94" o:spid="_x0000_s1063" style="position:absolute;left:128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" path="m4080510,6934200r-3853434,l242570,6946900r3822573,l4080510,6934200xem274482,6324600r-76235,l183896,6337300r-13843,12700l156337,6350000r-13208,12700l118618,6375400r-23114,25400l55880,6451600r-23749,38100l14732,6527800r-4445,25400l6731,6565900r-2921,12700l1651,6591300,381,6616700,,6629400r381,12700l1651,6667500r2032,12700l6477,6692900r3683,12700l14351,6731000r17399,38100l55118,6807200r39116,50800l141986,6896100r13589,12700l169037,6908800r13970,12700l197358,6921500r14859,12700l274482,6934200r-46946,-12700l183764,6896100r-39971,-25400l108251,6845300,77765,6807200,52962,6769100,34469,6731000,22914,6680200r-3991,-50800l22914,6578600r11555,-50800l52962,6489700r24803,-38100l108251,6413500r35542,-25400l183764,6362700r43772,-25400l274482,6324600xem647700,6324600r-373218,l227536,6337300r-43772,25400l143793,6388100r-35542,25400l77765,6451600r-24803,38100l34469,6527800r-11555,50800l18923,6629400r3991,50800l34469,6731000r18493,38100l77765,6807200r30486,38100l143793,6870700r39971,25400l227536,6921500r46946,12700l4033895,6934200r46965,-12700l324484,6921500r-14731,-12700l252857,6908800r-13589,-12700l213106,6896100r-12700,-12700l188087,6883400r-12065,-12700l164846,6870700r-22098,-25400l122555,6832600r-18669,-25400l87122,6794500r-7493,-12700l60706,6743700,47117,6705600r-5715,-38100l39624,6654800r-1270,-12700l37973,6629400r381,-12700l39496,6604000r1779,-12700l43688,6565900r11557,-38100l72263,6489700r30480,-38100l121158,6426200r20193,-12700l163703,6388100r11557,l187071,6375400r12573,l212217,6362700r12954,l238506,6350000r55879,l308737,6337300r337820,l647700,6324600xem4705604,622300r-416179,l4289425,6629400r-3988,50800l4273890,6731000r-18481,38100l4230618,6807200r-30474,38100l4164609,6870700r-39970,25400l4080860,6921500r-46965,12700l4110228,6934200r14351,-12700l4138676,6908800r13462,l4165346,6896100r24638,-12700l4212971,6858000r39751,-50800l4276471,6769100r17399,-38100l4298315,6705600r3556,-12700l4304792,6680200r2032,-12700l4308221,6642100r381,-12700l4308602,647700r318643,l4643374,635000r47117,l4705604,622300xem3984371,6908800r-3674618,l324484,6921500r3659887,-12700xem4289425,622300r-18923,l4270502,6629400r-381,12700l4268978,6654800r-1651,12700l4264787,6680200r-3175,25400l4248150,6743700r-18796,38100l4205859,6807200r-18415,25400l4167251,6845300r-22479,25400l4133215,6870700r-11938,12700l4108958,6883400r-12700,12700l4070096,6896100r-13716,12700l324484,6921500r3756376,l4124639,6896100r39970,-25400l4200144,6845300r30474,-38100l4255409,6769100r18481,-38100l4285437,6680200r3988,-50800l4289425,622300xem4070096,6896100r-3830828,l252857,6908800r3803523,l4070096,6896100xem4108958,6883400r-3908552,l213106,6896100r3883152,l4108958,6883400xem4133215,6870700r-3957193,l188087,6883400r3933190,l4133215,6870700xem4730496,63500r-3933317,l785368,76200,773810,88900r-22351,12700l712724,139700r-23622,38100l670306,215900r-13209,38100l649605,292100r-1524,25400l648081,6324600r-381,l646557,6337300r-337820,l294385,6350000r-55879,l225171,6362700r-12954,l199644,6375400r-12573,l175260,6388100r-11557,l141351,6413500r-20193,12700l102743,6451600r-16383,12700l79121,6477000r-18923,38100l46990,6553200r-5715,38100l39496,6604000r-1142,12700l37973,6629400r381,12700l39624,6654800r1778,12700l43942,6692900r11557,38100l72771,6769100r31115,38100l122555,6832600r20193,12700l164846,6870700r3979926,l4167251,6845300r20193,-12700l4205859,6807200r30353,-38100l4253484,6731000r11303,-50800l4267327,6667500r1651,-12700l4270121,6642100r381,-12700l4270502,622300r1524,l4273677,609600r364998,l4652772,596900r27305,l4693412,584200r25654,l4731385,571500r11938,l4754753,558800r22606,-12700l4797552,520700r18415,-12700l4839589,469900r18669,-38100l4871720,393700r7366,-38100l4880610,317500r-381,-12700l4874768,266700r-7239,-25400l4863084,215900r-5080,-12700l4852162,190500r-6350,-12700l4838954,177800r-7493,-12700l4814697,139700r-18415,-25400l4775835,101600,4753737,88900,4742434,76200,4730496,63500xem837595,25400r-43591,l780160,38100r-13715,l753237,50800,728726,76200,705612,88900r-39752,50800l642239,177800r-17399,50800l620395,241300r-3683,12700l613918,266700r-2159,25400l610489,304800r-381,12700l609981,6299200r-286004,l307847,6311900r-64388,l228092,6324600r400939,l629031,317500r3987,-50800l644565,228600r18481,-50800l687837,139700r30474,-38100l753846,76200,793816,50800,837595,25400xem4690919,25400r-3853324,l793816,50800,753846,76200r-35535,25400l687837,139700r-24791,38100l644565,228600r-11547,38100l629031,317500r,6007100l648081,6324600r,-6007100l648462,304800r5334,-38100l665353,228600r17018,-38100l712724,139700r38735,-38100l773810,88900,785368,76200,797179,63500r25146,l835279,50800r13335,l862203,38100r3850602,l4690919,25400xem4712805,38100r-47206,l4679315,50800r13081,l4705477,63500r25019,l4742434,76200r11303,12700l4775835,101600r20447,12700l4814697,139700r16764,25400l4838954,177800r6858,l4852162,190500r5842,12700l4863084,215900r4445,25400l4871466,254000r7493,38100l4880610,317500r-381,12700l4877435,368300r-9525,38100l4852543,444500r-20320,38100l4797552,520700r-20193,25400l4754753,558800r-11430,12700l4731385,571500r-12319,12700l4693412,584200r-13335,12700l4652772,596900r-14097,12700l4273677,609600r-1651,12700l4643973,622300r46946,-12700l4734691,596900r39971,-25400l4810204,533400r30486,-38100l4865493,457200r18493,-38100l4895541,368300r3992,-50800l4895541,266700r-11555,-38100l4865493,177800r-24803,-38100l4810204,101600,4774662,76200,4734691,50800,4712805,38100xem4735449,25400r-44530,l4734691,50800r39971,25400l4810204,101600r30486,38100l4865493,177800r18493,50800l4895541,266700r3992,50800l4895541,368300r-11555,50800l4865493,457200r-24803,38100l4810204,533400r-35542,38100l4734691,596900r-43772,12700l4643973,622300r76490,l4734687,609600r13970,l4762246,596900r13208,-12700l4800092,571500r22987,-25400l4844034,533400r18796,-25400l4871466,495300r7874,-25400l4886579,457200r17399,-38100l4911979,381000r2794,-12700l4916932,355600r1270,-12700l4918583,317500r-381,-12700l4917059,292100r-2032,-25400l4912233,254000r-3683,-12700l4904232,228600r-5080,-12700l4893310,190500r-21209,-38100l4845304,114300,4801489,76200,4776597,50800,4763135,38100r-13589,l4735449,25400xem4692396,50800r-3857117,l822325,63500r3883152,l4692396,50800xem4665599,38100r-3803396,l848614,50800r3830701,l4665599,38100xem934085,12700r-110871,l808355,25400r76205,l934085,12700xem4594479,12700r-3660394,l884560,25400r3759413,l4594479,12700xem4706620,12700r-112141,l4643973,25400r77252,l4706620,12700xem4660392,l869315,,853566,12700r3822447,l4660392,xe" fillcolor="#3e3051" stroked="f">
                  <v:fill opacity="32896f"/>
                  <v:path arrowok="t"/>
                </v:shape>
                <v:shape id="Graphic 95" o:spid="_x0000_s1064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" path="m610107,r49491,3991l706535,15546r43758,18493l790246,58842r35523,30486l856237,124870r24785,39971l899501,208613r11546,46946l915035,305054r-3988,49494l899501,401494r-18479,43772l856237,485237r-30468,35542l790246,551265r-39953,24803l706535,594561r-46937,11555l610107,610108r-48244,-7780l519988,580668,486984,547645,465348,505776r-7767,-48195l465348,409336r21636,-41875l519988,334457r41875,-21636l610107,305054r304928,em610107,610108r3355341,em,6918325r49494,-3992l96440,6902778r43772,-18493l180183,6859482r35542,-30486l246211,6793454r24803,-39971l289507,6709711r11555,-46946l305054,6613271r,-305054em,6308217r48244,7779l90119,6337656r33004,33023l144759,6412548r7767,48196l144759,6508988r-21636,41875l90119,6583867r-41875,21636l,6613271r305054,e" filled="f" strokecolor="#3e3051" strokeweight="3pt">
                  <v:path arrowok="t"/>
                </v:shape>
                <v:shape id="Graphic 96" o:spid="_x0000_s1065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" path="m4575556,l915161,,865637,3991,818672,15546,774893,34039,734923,58842,699388,89328r-30474,35542l644123,164841r-18481,43772l614095,255559r-3987,49495l610108,6308217r-305055,l255559,6312208r-46946,11555l164841,6342256r-39971,24803l89328,6397545r-30486,35542l34039,6473058r-18493,43772l3991,6563776,,6613271r3991,49494l15546,6709711r18493,43772l58842,6793454r30486,35542l124870,6859482r39971,24803l208613,6902778r46946,11555l305053,6918325r3660395,l4014972,6914333r46965,-11555l4105716,6884285r39970,-24803l4181221,6828996r30474,-35542l4236486,6753483r18481,-43772l4266514,6662765r3988,-49494l4270502,610108r305054,l4625050,606116r46946,-11555l4715768,576068r39971,-24803l4791281,520779r30486,-35542l4846570,445266r18493,-43772l4876618,354548r3992,-49494l4876618,255559r-11555,-46946l4846570,164841r-24803,-39971l4791281,89328,4755739,58842,4715768,34039,4671996,15546,4625050,3991,4575556,xe" fillcolor="#8063a1" stroked="f">
                  <v:path arrowok="t"/>
                </v:shape>
                <v:shape id="Graphic 97" o:spid="_x0000_s1066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" path="m610108,6308217r-305054,l353288,6300457r41885,-21641l428167,6245809r21641,-41872l457581,6155690r-7773,-48184l428167,6065634r-32994,-33020l353288,6010948r-48234,-7785l255549,6007163r-46939,11557l164833,6037211r-39967,24804l89319,6092495r-30480,35547l34036,6168009r-18492,43777l3987,6258725,,6308217r3987,49504l15544,6404661r18492,43777l58839,6488404r30480,35548l124866,6554432r39967,24803l208610,6597726r46939,11557l305054,6613271r49491,-3988l401485,6597726r43777,-18491l485228,6554432r35548,-30480l551256,6488404r24803,-39966l594550,6404661r11557,-46940l610108,6308217xem1220089,l915162,,866914,7772,825042,29413,792035,62407r-21641,41885l762635,152527r7759,48196l792035,242595r33007,33020l866914,297281r48248,7773l964641,301066r46939,-11557l1055344,271018r39954,-24804l1130820,215734r30468,-35547l1186065,140220r18479,-43777l1216101,49504,1220089,xe" fillcolor="#675082" stroked="f">
                  <v:path arrowok="t"/>
                </v:shape>
                <v:shape id="Graphic 98" o:spid="_x0000_s1067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" path="m915161,l865637,3991,818672,15546,774893,34039,734923,58842,699388,89328r-30474,35542l644123,164841r-18481,43772l614095,255559r-3987,49495l610108,6308217r-305055,l255559,6312208r-46946,11555l164841,6342256r-39971,24803l89328,6397545r-30486,35542l34039,6473058r-18493,43772l3991,6563776,,6613271r3991,49494l15546,6709711r18493,43772l58842,6793454r30486,35542l124870,6859482r39971,24803l208613,6902778r46946,11555l305053,6918325r3660395,l4014972,6914333r46965,-11555l4105716,6884285r39970,-24803l4181221,6828996r30474,-35542l4236486,6753483r18481,-43772l4266514,6662765r3988,-49494l4270502,610108r305054,l4625050,606116r46946,-11555l4715768,576068r39971,-24803l4791281,520779r30486,-35542l4846570,445266r18493,-43772l4876618,354548r3992,-49494l4876618,255559r-11555,-46946l4846570,164841r-24803,-39971l4791281,89328,4755739,58842,4715768,34039,4671996,15546,4625050,3991,4575556,,915161,xem915161,r49491,3991l1011589,15546r43758,18493l1095300,58842r35523,30486l1161291,124870r24785,39971l1204555,208613r11546,46946l1220089,305054r-3988,49494l1204555,401494r-18479,43772l1161291,485237r-30468,35542l1095300,551265r-39953,24803l1011589,594561r-46937,11555l915161,610108r-48244,-7780l825042,580668,792038,547645,770402,505776r-7767,-48195l770402,409336r21636,-41875l825042,334457r41875,-21636l915161,305054r304928,em915161,610108r3355341,em305053,6918325r49495,-3992l401494,6902778r43772,-18493l485237,6859482r35542,-30486l551265,6793454r24803,-39971l594561,6709711r11555,-46946l610108,6613271r,-305054em305053,6308217r48245,7779l395173,6337656r33004,33023l449813,6412548r7767,48196l449813,6508988r-21636,41875l395173,6583867r-41875,21636l305053,6613271r305055,e" filled="f" strokecolor="#f1f1f1" strokeweight="3pt">
                  <v:path arrowok="t"/>
                </v:shape>
                <v:shape id="Textbox 99" o:spid="_x0000_s1068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2BC6A1AF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7E358146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65AD5E4D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4707A430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0B3294B7" w14:textId="77777777" w:rsidR="00BB56E7" w:rsidRDefault="00BB56E7">
                        <w:pPr>
                          <w:spacing w:before="285"/>
                          <w:rPr>
                            <w:sz w:val="62"/>
                          </w:rPr>
                        </w:pPr>
                      </w:p>
                      <w:p w14:paraId="2E7FEAB3" w14:textId="77777777" w:rsidR="00BB56E7" w:rsidRDefault="00BB56E7">
                        <w:pPr>
                          <w:spacing w:line="276" w:lineRule="auto"/>
                          <w:ind w:left="2254" w:right="2270" w:firstLine="844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Fifth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1B1F60" w14:textId="77777777" w:rsidR="00283294" w:rsidRDefault="00283294">
      <w:pPr>
        <w:pStyle w:val="BodyTex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48F95D1" w14:textId="77777777" w:rsidR="00283294" w:rsidRDefault="00283294">
      <w:pPr>
        <w:pStyle w:val="BodyText"/>
        <w:rPr>
          <w:sz w:val="20"/>
        </w:rPr>
      </w:pPr>
    </w:p>
    <w:p w14:paraId="43735B00" w14:textId="77777777" w:rsidR="00283294" w:rsidRDefault="00283294">
      <w:pPr>
        <w:pStyle w:val="BodyText"/>
        <w:rPr>
          <w:sz w:val="20"/>
        </w:rPr>
      </w:pPr>
    </w:p>
    <w:p w14:paraId="3B76F461" w14:textId="77777777" w:rsidR="00283294" w:rsidRDefault="00283294">
      <w:pPr>
        <w:pStyle w:val="BodyText"/>
        <w:spacing w:before="165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996"/>
        <w:gridCol w:w="1078"/>
        <w:gridCol w:w="5004"/>
        <w:gridCol w:w="302"/>
        <w:gridCol w:w="691"/>
        <w:gridCol w:w="317"/>
        <w:gridCol w:w="360"/>
        <w:gridCol w:w="451"/>
      </w:tblGrid>
      <w:tr w:rsidR="00283294" w14:paraId="4BE9D8A7" w14:textId="77777777">
        <w:trPr>
          <w:trHeight w:val="457"/>
        </w:trPr>
        <w:tc>
          <w:tcPr>
            <w:tcW w:w="1558" w:type="dxa"/>
            <w:gridSpan w:val="2"/>
          </w:tcPr>
          <w:p w14:paraId="5D89FDDC" w14:textId="77777777" w:rsidR="00283294" w:rsidRDefault="00F95F1A">
            <w:pPr>
              <w:pStyle w:val="TableParagraph"/>
              <w:spacing w:before="90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8" w:type="dxa"/>
          </w:tcPr>
          <w:p w14:paraId="11DCCBD9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004" w:type="dxa"/>
          </w:tcPr>
          <w:p w14:paraId="5E84FF06" w14:textId="77777777" w:rsidR="00283294" w:rsidRDefault="00F95F1A">
            <w:pPr>
              <w:pStyle w:val="TableParagraph"/>
              <w:spacing w:before="90"/>
              <w:ind w:left="13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993" w:type="dxa"/>
            <w:gridSpan w:val="2"/>
          </w:tcPr>
          <w:p w14:paraId="2F38760D" w14:textId="77777777" w:rsidR="00283294" w:rsidRDefault="00F95F1A">
            <w:pPr>
              <w:pStyle w:val="TableParagraph"/>
              <w:spacing w:before="90"/>
              <w:ind w:left="48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7" w:type="dxa"/>
          </w:tcPr>
          <w:p w14:paraId="2415A7A4" w14:textId="77777777" w:rsidR="00283294" w:rsidRDefault="00F95F1A">
            <w:pPr>
              <w:pStyle w:val="TableParagraph"/>
              <w:spacing w:before="90"/>
              <w:ind w:left="84" w:righ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6DCD0D07" w14:textId="77777777" w:rsidR="00283294" w:rsidRDefault="00F95F1A">
            <w:pPr>
              <w:pStyle w:val="TableParagraph"/>
              <w:spacing w:before="90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6E79A633" w14:textId="77777777" w:rsidR="00283294" w:rsidRDefault="00F95F1A">
            <w:pPr>
              <w:pStyle w:val="TableParagraph"/>
              <w:spacing w:before="9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7063C3EE" w14:textId="77777777">
        <w:trPr>
          <w:trHeight w:val="532"/>
        </w:trPr>
        <w:tc>
          <w:tcPr>
            <w:tcW w:w="2636" w:type="dxa"/>
            <w:gridSpan w:val="3"/>
          </w:tcPr>
          <w:p w14:paraId="65296EAF" w14:textId="77777777" w:rsidR="00283294" w:rsidRDefault="00F95F1A">
            <w:pPr>
              <w:pStyle w:val="TableParagraph"/>
              <w:spacing w:before="137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004" w:type="dxa"/>
          </w:tcPr>
          <w:p w14:paraId="01881E9F" w14:textId="77777777" w:rsidR="00283294" w:rsidRDefault="00F95F1A">
            <w:pPr>
              <w:pStyle w:val="TableParagraph"/>
              <w:spacing w:before="126"/>
              <w:ind w:left="2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993" w:type="dxa"/>
            <w:gridSpan w:val="2"/>
          </w:tcPr>
          <w:p w14:paraId="5E0B7494" w14:textId="77777777" w:rsidR="00283294" w:rsidRDefault="00F95F1A">
            <w:pPr>
              <w:pStyle w:val="TableParagraph"/>
              <w:spacing w:before="137"/>
              <w:ind w:left="51" w:right="43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7" w:type="dxa"/>
          </w:tcPr>
          <w:p w14:paraId="78844228" w14:textId="77777777" w:rsidR="00283294" w:rsidRDefault="00F95F1A">
            <w:pPr>
              <w:pStyle w:val="TableParagraph"/>
              <w:spacing w:before="137"/>
              <w:ind w:right="1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04EAEF85" w14:textId="77777777" w:rsidR="00283294" w:rsidRDefault="00F95F1A">
            <w:pPr>
              <w:pStyle w:val="TableParagraph"/>
              <w:spacing w:before="137"/>
              <w:ind w:right="54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43F385E0" w14:textId="77777777" w:rsidR="00283294" w:rsidRDefault="00F95F1A">
            <w:pPr>
              <w:pStyle w:val="TableParagraph"/>
              <w:spacing w:before="137"/>
              <w:ind w:left="220"/>
              <w:jc w:val="lef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570D20C4" w14:textId="77777777">
        <w:trPr>
          <w:trHeight w:val="551"/>
        </w:trPr>
        <w:tc>
          <w:tcPr>
            <w:tcW w:w="2636" w:type="dxa"/>
            <w:gridSpan w:val="3"/>
          </w:tcPr>
          <w:p w14:paraId="3E606E55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4" w:type="dxa"/>
          </w:tcPr>
          <w:p w14:paraId="147589E0" w14:textId="77777777" w:rsidR="00283294" w:rsidRDefault="00F95F1A">
            <w:pPr>
              <w:pStyle w:val="TableParagraph"/>
              <w:spacing w:line="276" w:lineRule="exact"/>
              <w:ind w:left="2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properties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real </w:t>
            </w:r>
            <w:r>
              <w:rPr>
                <w:b/>
                <w:spacing w:val="-2"/>
                <w:sz w:val="24"/>
              </w:rPr>
              <w:t>numbers</w:t>
            </w:r>
          </w:p>
        </w:tc>
        <w:tc>
          <w:tcPr>
            <w:tcW w:w="993" w:type="dxa"/>
            <w:gridSpan w:val="2"/>
          </w:tcPr>
          <w:p w14:paraId="7C37056D" w14:textId="77777777" w:rsidR="00283294" w:rsidRDefault="00F95F1A">
            <w:pPr>
              <w:pStyle w:val="TableParagraph"/>
              <w:spacing w:line="276" w:lineRule="exact"/>
              <w:ind w:left="-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28" w:type="dxa"/>
            <w:gridSpan w:val="3"/>
          </w:tcPr>
          <w:p w14:paraId="65D8297F" w14:textId="4AA5EF7D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E40B6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14:paraId="30BCD391" w14:textId="12F22F4C" w:rsidR="00283294" w:rsidRDefault="00F95F1A">
            <w:pPr>
              <w:pStyle w:val="TableParagraph"/>
              <w:spacing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EE40B6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2773108D" w14:textId="77777777">
        <w:trPr>
          <w:trHeight w:val="275"/>
        </w:trPr>
        <w:tc>
          <w:tcPr>
            <w:tcW w:w="9761" w:type="dxa"/>
            <w:gridSpan w:val="9"/>
          </w:tcPr>
          <w:p w14:paraId="2DAED6CC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2D6DB09C" w14:textId="77777777">
        <w:trPr>
          <w:trHeight w:val="1142"/>
        </w:trPr>
        <w:tc>
          <w:tcPr>
            <w:tcW w:w="9761" w:type="dxa"/>
            <w:gridSpan w:val="9"/>
          </w:tcPr>
          <w:p w14:paraId="044EACCB" w14:textId="77777777" w:rsidR="00283294" w:rsidRDefault="00283294">
            <w:pPr>
              <w:pStyle w:val="TableParagraph"/>
              <w:spacing w:before="13"/>
              <w:jc w:val="left"/>
              <w:rPr>
                <w:sz w:val="24"/>
              </w:rPr>
            </w:pPr>
          </w:p>
          <w:p w14:paraId="5947AABB" w14:textId="77777777" w:rsidR="00283294" w:rsidRDefault="00F95F1A">
            <w:pPr>
              <w:pStyle w:val="TableParagraph"/>
              <w:spacing w:line="247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Aimed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exposing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underpin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understanding various physical phenomena.</w:t>
            </w:r>
          </w:p>
        </w:tc>
      </w:tr>
      <w:tr w:rsidR="00283294" w14:paraId="4C87A5B0" w14:textId="77777777">
        <w:trPr>
          <w:trHeight w:val="275"/>
        </w:trPr>
        <w:tc>
          <w:tcPr>
            <w:tcW w:w="9761" w:type="dxa"/>
            <w:gridSpan w:val="9"/>
          </w:tcPr>
          <w:p w14:paraId="641D20F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F129E69" w14:textId="77777777">
        <w:trPr>
          <w:trHeight w:val="275"/>
        </w:trPr>
        <w:tc>
          <w:tcPr>
            <w:tcW w:w="9761" w:type="dxa"/>
            <w:gridSpan w:val="9"/>
          </w:tcPr>
          <w:p w14:paraId="0AEC1C9E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34E3532A" w14:textId="77777777">
        <w:trPr>
          <w:trHeight w:val="321"/>
        </w:trPr>
        <w:tc>
          <w:tcPr>
            <w:tcW w:w="9761" w:type="dxa"/>
            <w:gridSpan w:val="9"/>
          </w:tcPr>
          <w:p w14:paraId="2853E0C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78706E43" w14:textId="77777777">
        <w:trPr>
          <w:trHeight w:val="376"/>
        </w:trPr>
        <w:tc>
          <w:tcPr>
            <w:tcW w:w="562" w:type="dxa"/>
          </w:tcPr>
          <w:p w14:paraId="0FFA4B6D" w14:textId="77777777" w:rsidR="00283294" w:rsidRDefault="00F95F1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88" w:type="dxa"/>
            <w:gridSpan w:val="6"/>
          </w:tcPr>
          <w:p w14:paraId="102C4DEC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Remember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numbers.</w:t>
            </w:r>
          </w:p>
        </w:tc>
        <w:tc>
          <w:tcPr>
            <w:tcW w:w="811" w:type="dxa"/>
            <w:gridSpan w:val="2"/>
          </w:tcPr>
          <w:p w14:paraId="0EB6087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2D73E215" w14:textId="77777777">
        <w:trPr>
          <w:trHeight w:val="551"/>
        </w:trPr>
        <w:tc>
          <w:tcPr>
            <w:tcW w:w="562" w:type="dxa"/>
          </w:tcPr>
          <w:p w14:paraId="0C42EBCA" w14:textId="77777777" w:rsidR="00283294" w:rsidRDefault="00F95F1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88" w:type="dxa"/>
            <w:gridSpan w:val="6"/>
          </w:tcPr>
          <w:p w14:paraId="7E5C6A23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 number system.</w:t>
            </w:r>
          </w:p>
        </w:tc>
        <w:tc>
          <w:tcPr>
            <w:tcW w:w="811" w:type="dxa"/>
            <w:gridSpan w:val="2"/>
          </w:tcPr>
          <w:p w14:paraId="3A60C50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5C8F3127" w14:textId="77777777">
        <w:trPr>
          <w:trHeight w:val="652"/>
        </w:trPr>
        <w:tc>
          <w:tcPr>
            <w:tcW w:w="562" w:type="dxa"/>
          </w:tcPr>
          <w:p w14:paraId="51B5041D" w14:textId="77777777" w:rsidR="00283294" w:rsidRDefault="00F95F1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88" w:type="dxa"/>
            <w:gridSpan w:val="6"/>
          </w:tcPr>
          <w:p w14:paraId="286BA720" w14:textId="77777777" w:rsidR="00283294" w:rsidRDefault="00F95F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 limits,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sequence,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continuity,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convergent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sequence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metric spaces appreciating the abstract ideas and their applicability.</w:t>
            </w:r>
          </w:p>
        </w:tc>
        <w:tc>
          <w:tcPr>
            <w:tcW w:w="811" w:type="dxa"/>
            <w:gridSpan w:val="2"/>
          </w:tcPr>
          <w:p w14:paraId="44F74141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5436A909" w14:textId="77777777">
        <w:trPr>
          <w:trHeight w:val="551"/>
        </w:trPr>
        <w:tc>
          <w:tcPr>
            <w:tcW w:w="562" w:type="dxa"/>
          </w:tcPr>
          <w:p w14:paraId="7C5D9D80" w14:textId="77777777" w:rsidR="00283294" w:rsidRDefault="00F95F1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88" w:type="dxa"/>
            <w:gridSpan w:val="6"/>
          </w:tcPr>
          <w:p w14:paraId="2E702CC4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27424" behindDoc="1" locked="0" layoutInCell="1" allowOverlap="1" wp14:anchorId="5716AEAC" wp14:editId="1C37EB28">
                      <wp:simplePos x="0" y="0"/>
                      <wp:positionH relativeFrom="column">
                        <wp:posOffset>1469136</wp:posOffset>
                      </wp:positionH>
                      <wp:positionV relativeFrom="paragraph">
                        <wp:posOffset>-123570</wp:posOffset>
                      </wp:positionV>
                      <wp:extent cx="2463800" cy="205168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01FF6F" id="Group 100" o:spid="_x0000_s1026" style="position:absolute;margin-left:115.7pt;margin-top:-9.75pt;width:194pt;height:161.55pt;z-index:-2378905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MhHbIQ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+RjSgzX2BIvmleSxA0U/eNWtIk5uHKxa5R7Vk0TlY/zHhZL&#10;+qIk/hFvV25rK/ZamtD1D8gGua3xtXKeEmBS7yQCwkuBhAJ7NyCjA2VClzgfQAZRx/dL5PiFLRZB&#10;ORsOEvSZM4bg+wK7qWam42l8esg8Zw582EirSZwgKzKg3Jzxw6vvaT6u9Bp2AIkMeXAzFjP2VHLb&#10;939s2s/rdOv8l1r9BQ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gDuvAOIAAAALAQAADwAAAGRycy9kb3ducmV2&#10;LnhtbEyPwUrDQBCG74LvsIzgrd1sY4ONmZRS1FMRbAXxtk2mSWh2N2S3Sfr2jid7nJmPf74/W0+m&#10;FQP1vnEWQc0jEGQLVza2Qvg6vM2eQfigbalbZwnhSh7W+f1dptPSjfaThn2oBIdYn2qEOoQuldIX&#10;NRnt564jy7eT640OPPaVLHs9crhp5SKKEml0Y/lDrTva1lSc9xeD8D7qcROr12F3Pm2vP4flx/dO&#10;EeLjw7R5ARFoCv8w/OmzOuTsdHQXW3rRIixi9cQowkytliCYSNSKN0eEOIoTkHkmbzvk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">
                      <v:shape id="Image 101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proficiency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construction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proofs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 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real analysis.</w:t>
            </w:r>
          </w:p>
        </w:tc>
        <w:tc>
          <w:tcPr>
            <w:tcW w:w="811" w:type="dxa"/>
            <w:gridSpan w:val="2"/>
          </w:tcPr>
          <w:p w14:paraId="2072190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591F652E" w14:textId="77777777">
        <w:trPr>
          <w:trHeight w:val="827"/>
        </w:trPr>
        <w:tc>
          <w:tcPr>
            <w:tcW w:w="562" w:type="dxa"/>
          </w:tcPr>
          <w:p w14:paraId="4FFF9E67" w14:textId="77777777" w:rsidR="00283294" w:rsidRDefault="00F95F1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88" w:type="dxa"/>
            <w:gridSpan w:val="6"/>
          </w:tcPr>
          <w:p w14:paraId="1C6CB0FC" w14:textId="77777777" w:rsidR="00283294" w:rsidRDefault="00F95F1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27936" behindDoc="1" locked="0" layoutInCell="1" allowOverlap="1" wp14:anchorId="28451BE0" wp14:editId="7E4B18A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547</wp:posOffset>
                      </wp:positionV>
                      <wp:extent cx="3522345" cy="17526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22345" cy="175260"/>
                                <a:chOff x="0" y="0"/>
                                <a:chExt cx="3522345" cy="17526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352234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2345" h="175260">
                                      <a:moveTo>
                                        <a:pt x="3521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3521963" y="175260"/>
                                      </a:lnTo>
                                      <a:lnTo>
                                        <a:pt x="3521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A93823" id="Group 102" o:spid="_x0000_s1026" style="position:absolute;margin-left:5.4pt;margin-top:.05pt;width:277.35pt;height:13.8pt;z-index:-23788544;mso-wrap-distance-left:0;mso-wrap-distance-right:0" coordsize="3522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">
                      <v:shape id="Graphic 103" o:spid="_x0000_s1027" style="position:absolute;width:35223;height:1752;visibility:visible;mso-wrap-style:square;v-text-anchor:top" coordsize="35223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" path="m3521963,l,,,175260r3521963,l3521963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Demonstrate skills in communicating Mathematics and learn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basic techniques 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examples in analysis to be well prepared for extended learning.</w:t>
            </w:r>
          </w:p>
        </w:tc>
        <w:tc>
          <w:tcPr>
            <w:tcW w:w="811" w:type="dxa"/>
            <w:gridSpan w:val="2"/>
          </w:tcPr>
          <w:p w14:paraId="10CE65A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61464B11" w14:textId="77777777">
        <w:trPr>
          <w:trHeight w:val="318"/>
        </w:trPr>
        <w:tc>
          <w:tcPr>
            <w:tcW w:w="9761" w:type="dxa"/>
            <w:gridSpan w:val="9"/>
          </w:tcPr>
          <w:p w14:paraId="24796C8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74FD093E" w14:textId="77777777">
        <w:trPr>
          <w:trHeight w:val="275"/>
        </w:trPr>
        <w:tc>
          <w:tcPr>
            <w:tcW w:w="9761" w:type="dxa"/>
            <w:gridSpan w:val="9"/>
          </w:tcPr>
          <w:p w14:paraId="60BAAFF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0A63BF0" w14:textId="77777777">
        <w:trPr>
          <w:trHeight w:val="275"/>
        </w:trPr>
        <w:tc>
          <w:tcPr>
            <w:tcW w:w="1558" w:type="dxa"/>
            <w:gridSpan w:val="2"/>
          </w:tcPr>
          <w:p w14:paraId="2A58750E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84" w:type="dxa"/>
            <w:gridSpan w:val="3"/>
          </w:tcPr>
          <w:p w14:paraId="1E8F525C" w14:textId="77777777" w:rsidR="00283294" w:rsidRDefault="00F95F1A">
            <w:pPr>
              <w:pStyle w:val="TableParagraph"/>
              <w:spacing w:line="256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Complex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Systems</w:t>
            </w:r>
          </w:p>
        </w:tc>
        <w:tc>
          <w:tcPr>
            <w:tcW w:w="1819" w:type="dxa"/>
            <w:gridSpan w:val="4"/>
          </w:tcPr>
          <w:p w14:paraId="7B5756B4" w14:textId="77777777" w:rsidR="00283294" w:rsidRDefault="00F95F1A">
            <w:pPr>
              <w:pStyle w:val="TableParagraph"/>
              <w:spacing w:line="256" w:lineRule="exact"/>
              <w:ind w:left="7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5DC048BF" w14:textId="77777777">
        <w:trPr>
          <w:trHeight w:val="2214"/>
        </w:trPr>
        <w:tc>
          <w:tcPr>
            <w:tcW w:w="9761" w:type="dxa"/>
            <w:gridSpan w:val="9"/>
          </w:tcPr>
          <w:p w14:paraId="64564C76" w14:textId="77777777" w:rsidR="00283294" w:rsidRDefault="00F95F1A">
            <w:pPr>
              <w:pStyle w:val="TableParagraph"/>
              <w:ind w:left="107" w:right="258"/>
              <w:jc w:val="both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axioms,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axioms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–integers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Factorization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 integers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–Rational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–Irrational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bounds, maximum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Elements,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least upper bound –the completeness axiom –some properties 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supremum –properties of the integers deduced from the completeness axiom- The Archimedean property of the real number system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–Rational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finite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decimal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representation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–absolute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triangle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inequality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Cauchy-Schwarz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inequality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–plus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infinity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extended real number system.</w:t>
            </w:r>
          </w:p>
        </w:tc>
      </w:tr>
      <w:tr w:rsidR="00283294" w14:paraId="6B22F565" w14:textId="77777777">
        <w:trPr>
          <w:trHeight w:val="275"/>
        </w:trPr>
        <w:tc>
          <w:tcPr>
            <w:tcW w:w="9761" w:type="dxa"/>
            <w:gridSpan w:val="9"/>
          </w:tcPr>
          <w:p w14:paraId="34B3A73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FB6221A" w14:textId="77777777">
        <w:trPr>
          <w:trHeight w:val="278"/>
        </w:trPr>
        <w:tc>
          <w:tcPr>
            <w:tcW w:w="1558" w:type="dxa"/>
            <w:gridSpan w:val="2"/>
          </w:tcPr>
          <w:p w14:paraId="372D0CAB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84" w:type="dxa"/>
            <w:gridSpan w:val="3"/>
          </w:tcPr>
          <w:p w14:paraId="564BC207" w14:textId="77777777" w:rsidR="00283294" w:rsidRDefault="00F95F1A">
            <w:pPr>
              <w:pStyle w:val="TableParagraph"/>
              <w:spacing w:before="1" w:line="257" w:lineRule="exact"/>
              <w:ind w:left="16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Notions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Set</w:t>
            </w:r>
            <w:r>
              <w:rPr>
                <w:b/>
                <w:spacing w:val="-2"/>
                <w:sz w:val="24"/>
              </w:rPr>
              <w:t xml:space="preserve"> Theory.</w:t>
            </w:r>
          </w:p>
        </w:tc>
        <w:tc>
          <w:tcPr>
            <w:tcW w:w="1819" w:type="dxa"/>
            <w:gridSpan w:val="4"/>
          </w:tcPr>
          <w:p w14:paraId="335F7271" w14:textId="77777777" w:rsidR="00283294" w:rsidRDefault="00F95F1A">
            <w:pPr>
              <w:pStyle w:val="TableParagraph"/>
              <w:spacing w:before="1" w:line="257" w:lineRule="exact"/>
              <w:ind w:left="7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7DF42E87" w14:textId="77777777">
        <w:trPr>
          <w:trHeight w:val="1398"/>
        </w:trPr>
        <w:tc>
          <w:tcPr>
            <w:tcW w:w="9761" w:type="dxa"/>
            <w:gridSpan w:val="9"/>
          </w:tcPr>
          <w:p w14:paraId="39474378" w14:textId="77777777" w:rsidR="00283294" w:rsidRDefault="00F95F1A">
            <w:pPr>
              <w:pStyle w:val="TableParagraph"/>
              <w:spacing w:line="242" w:lineRule="auto"/>
              <w:ind w:left="107" w:right="258"/>
              <w:jc w:val="both"/>
              <w:rPr>
                <w:sz w:val="24"/>
              </w:rPr>
            </w:pPr>
            <w:r>
              <w:rPr>
                <w:sz w:val="24"/>
              </w:rPr>
              <w:t>Notations –ordered pairs –Cartesian product of two sets – Relations and functions – further terminology concerning functions –one–one functions and inverse –composite functions – sequences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–similar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sets-finite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infinite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–countable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uncountable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–uncountability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the real number system –set algebra –countable collection of countable sets.</w:t>
            </w:r>
          </w:p>
        </w:tc>
      </w:tr>
      <w:tr w:rsidR="00283294" w14:paraId="60DDF81D" w14:textId="77777777">
        <w:trPr>
          <w:trHeight w:val="275"/>
        </w:trPr>
        <w:tc>
          <w:tcPr>
            <w:tcW w:w="9761" w:type="dxa"/>
            <w:gridSpan w:val="9"/>
          </w:tcPr>
          <w:p w14:paraId="1BA9EC6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3E845730" w14:textId="77777777" w:rsidR="00283294" w:rsidRDefault="00283294">
      <w:pPr>
        <w:pStyle w:val="TableParagraph"/>
        <w:jc w:val="lef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611A06E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103"/>
        <w:gridCol w:w="6082"/>
        <w:gridCol w:w="2120"/>
      </w:tblGrid>
      <w:tr w:rsidR="00283294" w14:paraId="2E0200E2" w14:textId="77777777">
        <w:trPr>
          <w:trHeight w:val="275"/>
        </w:trPr>
        <w:tc>
          <w:tcPr>
            <w:tcW w:w="1561" w:type="dxa"/>
            <w:gridSpan w:val="2"/>
          </w:tcPr>
          <w:p w14:paraId="1D448D8E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2" w:type="dxa"/>
          </w:tcPr>
          <w:p w14:paraId="69F74225" w14:textId="77777777" w:rsidR="00283294" w:rsidRDefault="00F95F1A">
            <w:pPr>
              <w:pStyle w:val="TableParagraph"/>
              <w:spacing w:line="256" w:lineRule="exact"/>
              <w:ind w:left="13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Elements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Point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Set</w:t>
            </w:r>
            <w:r>
              <w:rPr>
                <w:b/>
                <w:spacing w:val="-2"/>
                <w:sz w:val="24"/>
              </w:rPr>
              <w:t xml:space="preserve"> Topology</w:t>
            </w:r>
          </w:p>
        </w:tc>
        <w:tc>
          <w:tcPr>
            <w:tcW w:w="2120" w:type="dxa"/>
          </w:tcPr>
          <w:p w14:paraId="4DB1832C" w14:textId="77777777" w:rsidR="00283294" w:rsidRDefault="00F95F1A">
            <w:pPr>
              <w:pStyle w:val="TableParagraph"/>
              <w:spacing w:line="256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01366923" w14:textId="77777777">
        <w:trPr>
          <w:trHeight w:val="1197"/>
        </w:trPr>
        <w:tc>
          <w:tcPr>
            <w:tcW w:w="9763" w:type="dxa"/>
            <w:gridSpan w:val="4"/>
          </w:tcPr>
          <w:p w14:paraId="1DE8A609" w14:textId="77777777" w:rsidR="00283294" w:rsidRDefault="00F95F1A">
            <w:pPr>
              <w:pStyle w:val="TableParagraph"/>
              <w:ind w:left="220" w:right="212"/>
              <w:jc w:val="both"/>
              <w:rPr>
                <w:sz w:val="24"/>
              </w:rPr>
            </w:pPr>
            <w:r>
              <w:rPr>
                <w:sz w:val="24"/>
              </w:rPr>
              <w:t>Elements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topology: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Euclidean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–open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balls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8"/>
              </w:rPr>
              <w:t>R</w:t>
            </w:r>
            <w:r>
              <w:rPr>
                <w:sz w:val="28"/>
                <w:vertAlign w:val="superscript"/>
              </w:rPr>
              <w:t>n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structure of open sets in </w:t>
            </w:r>
            <w:r>
              <w:rPr>
                <w:sz w:val="28"/>
              </w:rPr>
              <w:t>R</w:t>
            </w:r>
            <w:r>
              <w:rPr>
                <w:sz w:val="28"/>
                <w:vertAlign w:val="superscript"/>
              </w:rPr>
              <w:t>n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–closed sets and adherent points –The Bolzano –</w:t>
            </w:r>
            <w:proofErr w:type="spellStart"/>
            <w:r>
              <w:rPr>
                <w:sz w:val="24"/>
              </w:rPr>
              <w:t>Weierstrass</w:t>
            </w:r>
            <w:proofErr w:type="spellEnd"/>
            <w:r>
              <w:rPr>
                <w:sz w:val="24"/>
              </w:rPr>
              <w:t xml:space="preserve"> theorem –the Cantor Intersection Theorem</w:t>
            </w:r>
          </w:p>
        </w:tc>
      </w:tr>
      <w:tr w:rsidR="00283294" w14:paraId="15F200A1" w14:textId="77777777">
        <w:trPr>
          <w:trHeight w:val="275"/>
        </w:trPr>
        <w:tc>
          <w:tcPr>
            <w:tcW w:w="1561" w:type="dxa"/>
            <w:gridSpan w:val="2"/>
          </w:tcPr>
          <w:p w14:paraId="1F6C0A3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2" w:type="dxa"/>
          </w:tcPr>
          <w:p w14:paraId="0ED13ADA" w14:textId="77777777" w:rsidR="00283294" w:rsidRDefault="00F95F1A">
            <w:pPr>
              <w:pStyle w:val="TableParagraph"/>
              <w:spacing w:line="256" w:lineRule="exact"/>
              <w:ind w:left="15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Covering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Compactness</w:t>
            </w:r>
          </w:p>
        </w:tc>
        <w:tc>
          <w:tcPr>
            <w:tcW w:w="2120" w:type="dxa"/>
          </w:tcPr>
          <w:p w14:paraId="0BCB6BC4" w14:textId="77777777" w:rsidR="00283294" w:rsidRDefault="00F95F1A">
            <w:pPr>
              <w:pStyle w:val="TableParagraph"/>
              <w:spacing w:line="256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75196473" w14:textId="77777777">
        <w:trPr>
          <w:trHeight w:val="1158"/>
        </w:trPr>
        <w:tc>
          <w:tcPr>
            <w:tcW w:w="9763" w:type="dxa"/>
            <w:gridSpan w:val="4"/>
          </w:tcPr>
          <w:p w14:paraId="000EE816" w14:textId="77777777" w:rsidR="00283294" w:rsidRDefault="00F95F1A">
            <w:pPr>
              <w:pStyle w:val="TableParagraph"/>
              <w:spacing w:line="321" w:lineRule="exact"/>
              <w:ind w:left="107"/>
              <w:jc w:val="left"/>
              <w:rPr>
                <w:b/>
                <w:sz w:val="28"/>
              </w:rPr>
            </w:pPr>
            <w:r>
              <w:rPr>
                <w:sz w:val="24"/>
              </w:rPr>
              <w:t>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–Lindelof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Heine- Borel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–Compactness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8"/>
              </w:rPr>
              <w:t>R</w:t>
            </w:r>
            <w:r>
              <w:rPr>
                <w:b/>
                <w:spacing w:val="-5"/>
                <w:sz w:val="28"/>
                <w:vertAlign w:val="superscript"/>
              </w:rPr>
              <w:t>n</w:t>
            </w:r>
          </w:p>
          <w:p w14:paraId="56EA49AD" w14:textId="77777777" w:rsidR="00283294" w:rsidRDefault="00F95F1A">
            <w:pPr>
              <w:pStyle w:val="TableParagraph"/>
              <w:ind w:left="107" w:right="210" w:firstLine="60"/>
              <w:jc w:val="left"/>
              <w:rPr>
                <w:rFonts w:ascii="Calibri" w:hAnsi="Calibri"/>
                <w:sz w:val="23"/>
              </w:rPr>
            </w:pPr>
            <w:r>
              <w:rPr>
                <w:sz w:val="24"/>
              </w:rPr>
              <w:t>–Metric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–point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topology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metric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–compact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subsets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metric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–Boundary of a set</w:t>
            </w:r>
            <w:r>
              <w:rPr>
                <w:rFonts w:ascii="Calibri" w:hAnsi="Calibri"/>
                <w:sz w:val="23"/>
              </w:rPr>
              <w:t>.</w:t>
            </w:r>
          </w:p>
        </w:tc>
      </w:tr>
      <w:tr w:rsidR="00283294" w14:paraId="4C428BBC" w14:textId="77777777">
        <w:trPr>
          <w:trHeight w:val="275"/>
        </w:trPr>
        <w:tc>
          <w:tcPr>
            <w:tcW w:w="1561" w:type="dxa"/>
            <w:gridSpan w:val="2"/>
          </w:tcPr>
          <w:p w14:paraId="6A2F838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82" w:type="dxa"/>
          </w:tcPr>
          <w:p w14:paraId="3BD63766" w14:textId="77777777" w:rsidR="00283294" w:rsidRDefault="00F95F1A">
            <w:pPr>
              <w:pStyle w:val="TableParagraph"/>
              <w:spacing w:line="256" w:lineRule="exact"/>
              <w:ind w:left="102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Limits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Continuity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Metric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Spaces</w:t>
            </w:r>
          </w:p>
        </w:tc>
        <w:tc>
          <w:tcPr>
            <w:tcW w:w="2120" w:type="dxa"/>
          </w:tcPr>
          <w:p w14:paraId="24181DF8" w14:textId="77777777" w:rsidR="00283294" w:rsidRDefault="00F95F1A">
            <w:pPr>
              <w:pStyle w:val="TableParagraph"/>
              <w:spacing w:line="256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450C0947" w14:textId="77777777">
        <w:trPr>
          <w:trHeight w:val="1120"/>
        </w:trPr>
        <w:tc>
          <w:tcPr>
            <w:tcW w:w="9763" w:type="dxa"/>
            <w:gridSpan w:val="4"/>
          </w:tcPr>
          <w:p w14:paraId="2FF78091" w14:textId="77777777" w:rsidR="00283294" w:rsidRDefault="00F95F1A">
            <w:pPr>
              <w:pStyle w:val="TableParagraph"/>
              <w:spacing w:before="1" w:line="242" w:lineRule="auto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Convergent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sequences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metric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–Cauchy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sequences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–Completeness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sequences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complete metric Spaces. Limit of a function –Continuous functions –continuity of composite functions. Continuous complex valued and vector valued functions</w:t>
            </w:r>
            <w:r w:rsidR="008566A7">
              <w:rPr>
                <w:sz w:val="24"/>
              </w:rPr>
              <w:t xml:space="preserve"> - </w:t>
            </w:r>
            <w:r w:rsidR="008566A7">
              <w:rPr>
                <w:spacing w:val="-2"/>
                <w:sz w:val="24"/>
              </w:rPr>
              <w:t>Examples</w:t>
            </w:r>
            <w:r w:rsidR="008566A7">
              <w:rPr>
                <w:spacing w:val="-6"/>
                <w:sz w:val="24"/>
              </w:rPr>
              <w:t xml:space="preserve"> </w:t>
            </w:r>
            <w:r w:rsidR="008566A7">
              <w:rPr>
                <w:spacing w:val="-2"/>
                <w:sz w:val="24"/>
              </w:rPr>
              <w:t>of</w:t>
            </w:r>
            <w:r w:rsidR="008566A7">
              <w:rPr>
                <w:spacing w:val="-7"/>
                <w:sz w:val="24"/>
              </w:rPr>
              <w:t xml:space="preserve"> </w:t>
            </w:r>
            <w:r w:rsidR="008566A7">
              <w:rPr>
                <w:spacing w:val="-2"/>
                <w:sz w:val="24"/>
              </w:rPr>
              <w:t>continuous</w:t>
            </w:r>
            <w:r w:rsidR="008566A7">
              <w:rPr>
                <w:spacing w:val="-6"/>
                <w:sz w:val="24"/>
              </w:rPr>
              <w:t xml:space="preserve"> </w:t>
            </w:r>
            <w:r w:rsidR="008566A7">
              <w:rPr>
                <w:spacing w:val="-2"/>
                <w:sz w:val="24"/>
              </w:rPr>
              <w:t>functions</w:t>
            </w:r>
            <w:r>
              <w:rPr>
                <w:sz w:val="24"/>
              </w:rPr>
              <w:t>.</w:t>
            </w:r>
          </w:p>
        </w:tc>
      </w:tr>
      <w:tr w:rsidR="00283294" w14:paraId="3CB010EA" w14:textId="77777777">
        <w:trPr>
          <w:trHeight w:val="275"/>
        </w:trPr>
        <w:tc>
          <w:tcPr>
            <w:tcW w:w="9763" w:type="dxa"/>
            <w:gridSpan w:val="4"/>
          </w:tcPr>
          <w:p w14:paraId="79CCB10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864022B" w14:textId="77777777">
        <w:trPr>
          <w:trHeight w:val="345"/>
        </w:trPr>
        <w:tc>
          <w:tcPr>
            <w:tcW w:w="1561" w:type="dxa"/>
            <w:gridSpan w:val="2"/>
          </w:tcPr>
          <w:p w14:paraId="4985C3D7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82" w:type="dxa"/>
          </w:tcPr>
          <w:p w14:paraId="2BB6D8FD" w14:textId="77777777" w:rsidR="00283294" w:rsidRDefault="00F95F1A">
            <w:pPr>
              <w:pStyle w:val="TableParagraph"/>
              <w:spacing w:line="275" w:lineRule="exact"/>
              <w:ind w:left="37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0" w:type="dxa"/>
          </w:tcPr>
          <w:p w14:paraId="20AF1922" w14:textId="77777777" w:rsidR="00283294" w:rsidRDefault="00F95F1A">
            <w:pPr>
              <w:pStyle w:val="TableParagraph"/>
              <w:spacing w:line="275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2BCEA8C0" w14:textId="77777777">
        <w:trPr>
          <w:trHeight w:val="275"/>
        </w:trPr>
        <w:tc>
          <w:tcPr>
            <w:tcW w:w="9763" w:type="dxa"/>
            <w:gridSpan w:val="4"/>
          </w:tcPr>
          <w:p w14:paraId="2FB41D24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52825B52" w14:textId="77777777">
        <w:trPr>
          <w:trHeight w:val="1710"/>
        </w:trPr>
        <w:tc>
          <w:tcPr>
            <w:tcW w:w="458" w:type="dxa"/>
          </w:tcPr>
          <w:p w14:paraId="322C89D8" w14:textId="77777777" w:rsidR="00283294" w:rsidRDefault="00F95F1A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5" w:type="dxa"/>
            <w:gridSpan w:val="3"/>
          </w:tcPr>
          <w:p w14:paraId="71B0F0DE" w14:textId="1119C45B" w:rsidR="00283294" w:rsidRDefault="00F95F1A">
            <w:pPr>
              <w:pStyle w:val="TableParagraph"/>
              <w:spacing w:before="3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Mathematical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Analysis-</w:t>
            </w:r>
            <w:proofErr w:type="spellStart"/>
            <w:r>
              <w:rPr>
                <w:sz w:val="24"/>
              </w:rPr>
              <w:t>T.M.Apostol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(2nd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ed.,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Narosa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Chennai,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1990.)</w:t>
            </w:r>
          </w:p>
          <w:p w14:paraId="2C1566D7" w14:textId="77777777" w:rsidR="00283294" w:rsidRDefault="00F95F1A">
            <w:pPr>
              <w:pStyle w:val="TableParagraph"/>
              <w:tabs>
                <w:tab w:val="left" w:pos="1668"/>
              </w:tabs>
              <w:spacing w:before="10"/>
              <w:ind w:left="8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1.2,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1.6 to 1.16,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1.18 to </w:t>
            </w:r>
            <w:r>
              <w:rPr>
                <w:spacing w:val="-4"/>
                <w:sz w:val="24"/>
              </w:rPr>
              <w:t>1.20</w:t>
            </w:r>
          </w:p>
          <w:p w14:paraId="4C17190D" w14:textId="77777777" w:rsidR="00283294" w:rsidRDefault="00F95F1A">
            <w:pPr>
              <w:pStyle w:val="TableParagraph"/>
              <w:spacing w:before="10"/>
              <w:ind w:left="821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28448" behindDoc="1" locked="0" layoutInCell="1" allowOverlap="1" wp14:anchorId="21FD5B98" wp14:editId="0FAF8E32">
                      <wp:simplePos x="0" y="0"/>
                      <wp:positionH relativeFrom="column">
                        <wp:posOffset>1535173</wp:posOffset>
                      </wp:positionH>
                      <wp:positionV relativeFrom="paragraph">
                        <wp:posOffset>-66254</wp:posOffset>
                      </wp:positionV>
                      <wp:extent cx="2463800" cy="205168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0E593C" id="Group 104" o:spid="_x0000_s1026" style="position:absolute;margin-left:120.9pt;margin-top:-5.2pt;width:194pt;height:161.55pt;z-index:-2378803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OwU3ATiAAAACwEAAA8AAABkcnMvZG93bnJl&#10;di54bWxMj0FPwkAQhe8m/ofNmHiD7RZErJ0SQtQTIRFMiLelHdqG7mzTXdry711Pepw3L+99L12N&#10;phE9da62jKCmEQji3BY1lwhfh/fJEoTzmgvdWCaEGzlYZfd3qU4KO/An9XtfihDCLtEIlfdtIqXL&#10;KzLaTW1LHH5n2xntw9mVsuj0EMJNI+MoWkijaw4NlW5pU1F+2V8Nwsegh/VMvfXby3lz+z487Y5b&#10;RYiPD+P6FYSn0f+Z4Rc/oEMWmE72yoUTDUI8VwHdI0xUNAcRHIv4JSgnhJmKn0Fmqfy/Ifs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">
                      <v:shape id="Image 105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2.2 to </w:t>
            </w:r>
            <w:r>
              <w:rPr>
                <w:spacing w:val="-4"/>
                <w:sz w:val="24"/>
              </w:rPr>
              <w:t>2.15</w:t>
            </w:r>
          </w:p>
          <w:p w14:paraId="2D28E47C" w14:textId="77777777" w:rsidR="00283294" w:rsidRDefault="00F95F1A">
            <w:pPr>
              <w:pStyle w:val="TableParagraph"/>
              <w:spacing w:before="9"/>
              <w:ind w:left="82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3.2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3.9</w:t>
            </w:r>
          </w:p>
          <w:p w14:paraId="14D23DF2" w14:textId="77777777" w:rsidR="00283294" w:rsidRDefault="00F95F1A">
            <w:pPr>
              <w:pStyle w:val="TableParagraph"/>
              <w:spacing w:before="8"/>
              <w:ind w:left="82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3.10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3.16</w:t>
            </w:r>
          </w:p>
          <w:p w14:paraId="609F18AC" w14:textId="77777777" w:rsidR="00283294" w:rsidRDefault="00F95F1A">
            <w:pPr>
              <w:pStyle w:val="TableParagraph"/>
              <w:spacing w:before="9" w:line="261" w:lineRule="exact"/>
              <w:ind w:left="8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 to 4.5,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4.8 to </w:t>
            </w:r>
            <w:r>
              <w:rPr>
                <w:spacing w:val="-4"/>
                <w:sz w:val="24"/>
              </w:rPr>
              <w:t>4.10</w:t>
            </w:r>
          </w:p>
        </w:tc>
      </w:tr>
      <w:tr w:rsidR="00283294" w14:paraId="194EB8AC" w14:textId="77777777">
        <w:trPr>
          <w:trHeight w:val="253"/>
        </w:trPr>
        <w:tc>
          <w:tcPr>
            <w:tcW w:w="9763" w:type="dxa"/>
            <w:gridSpan w:val="4"/>
          </w:tcPr>
          <w:p w14:paraId="6DF634A6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734C5616" w14:textId="77777777">
        <w:trPr>
          <w:trHeight w:val="362"/>
        </w:trPr>
        <w:tc>
          <w:tcPr>
            <w:tcW w:w="9763" w:type="dxa"/>
            <w:gridSpan w:val="4"/>
          </w:tcPr>
          <w:p w14:paraId="7C0F5567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0D79C562" w14:textId="77777777">
        <w:trPr>
          <w:trHeight w:val="285"/>
        </w:trPr>
        <w:tc>
          <w:tcPr>
            <w:tcW w:w="458" w:type="dxa"/>
          </w:tcPr>
          <w:p w14:paraId="528F8BFE" w14:textId="77777777" w:rsidR="00283294" w:rsidRDefault="00F95F1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5" w:type="dxa"/>
            <w:gridSpan w:val="3"/>
          </w:tcPr>
          <w:p w14:paraId="67FA6ECE" w14:textId="77777777" w:rsidR="00283294" w:rsidRDefault="00F95F1A">
            <w:pPr>
              <w:pStyle w:val="TableParagraph"/>
              <w:spacing w:before="3" w:line="261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R.R.Goldberg</w:t>
            </w:r>
            <w:proofErr w:type="spellEnd"/>
            <w:r>
              <w:rPr>
                <w:sz w:val="24"/>
              </w:rPr>
              <w:t>.(NY,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83294" w14:paraId="25EEBA6B" w14:textId="77777777">
        <w:trPr>
          <w:trHeight w:val="551"/>
        </w:trPr>
        <w:tc>
          <w:tcPr>
            <w:tcW w:w="458" w:type="dxa"/>
          </w:tcPr>
          <w:p w14:paraId="1395ED56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05" w:type="dxa"/>
            <w:gridSpan w:val="3"/>
          </w:tcPr>
          <w:p w14:paraId="79BEC093" w14:textId="0BB8D7B2" w:rsidR="00283294" w:rsidRDefault="00F95F1A">
            <w:pPr>
              <w:pStyle w:val="TableParagraph"/>
              <w:spacing w:line="276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Topology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G.F.Simmons</w:t>
            </w:r>
            <w:proofErr w:type="spellEnd"/>
            <w:r>
              <w:rPr>
                <w:sz w:val="24"/>
              </w:rPr>
              <w:t>.</w:t>
            </w:r>
            <w:r w:rsidR="00343D6D">
              <w:rPr>
                <w:sz w:val="24"/>
              </w:rPr>
              <w:t xml:space="preserve"> </w:t>
            </w:r>
            <w:r>
              <w:rPr>
                <w:sz w:val="24"/>
              </w:rPr>
              <w:t>(McGraw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Hill,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York, </w:t>
            </w:r>
            <w:r>
              <w:rPr>
                <w:spacing w:val="-2"/>
                <w:sz w:val="24"/>
              </w:rPr>
              <w:t>1963.)</w:t>
            </w:r>
          </w:p>
        </w:tc>
      </w:tr>
      <w:tr w:rsidR="00283294" w14:paraId="12587FD6" w14:textId="77777777">
        <w:trPr>
          <w:trHeight w:val="561"/>
        </w:trPr>
        <w:tc>
          <w:tcPr>
            <w:tcW w:w="458" w:type="dxa"/>
          </w:tcPr>
          <w:p w14:paraId="52726DD1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05" w:type="dxa"/>
            <w:gridSpan w:val="3"/>
          </w:tcPr>
          <w:p w14:paraId="0AEBC7B1" w14:textId="4D377645" w:rsidR="00283294" w:rsidRDefault="00F95F1A">
            <w:pPr>
              <w:pStyle w:val="TableParagraph"/>
              <w:spacing w:line="280" w:lineRule="exact"/>
              <w:ind w:left="100" w:right="14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(3rd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Edition)-</w:t>
            </w:r>
            <w:proofErr w:type="spellStart"/>
            <w:r>
              <w:rPr>
                <w:sz w:val="24"/>
              </w:rPr>
              <w:t>G.Birkhoff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MacLane</w:t>
            </w:r>
            <w:proofErr w:type="spellEnd"/>
            <w:r>
              <w:rPr>
                <w:sz w:val="24"/>
              </w:rPr>
              <w:t>.(Macmillan,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 York, 1965. )</w:t>
            </w:r>
          </w:p>
        </w:tc>
      </w:tr>
      <w:tr w:rsidR="00283294" w14:paraId="43FB9E1B" w14:textId="77777777">
        <w:trPr>
          <w:trHeight w:val="410"/>
        </w:trPr>
        <w:tc>
          <w:tcPr>
            <w:tcW w:w="458" w:type="dxa"/>
          </w:tcPr>
          <w:p w14:paraId="682CE080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05" w:type="dxa"/>
            <w:gridSpan w:val="3"/>
          </w:tcPr>
          <w:p w14:paraId="1CAD6B57" w14:textId="63C10E27" w:rsidR="00283294" w:rsidRDefault="00F95F1A">
            <w:pPr>
              <w:pStyle w:val="TableParagraph"/>
              <w:spacing w:line="275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Real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J.N.Sharma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A.R.Vasishtha</w:t>
            </w:r>
            <w:proofErr w:type="spellEnd"/>
            <w:r>
              <w:rPr>
                <w:sz w:val="24"/>
              </w:rPr>
              <w:t>.(Krishna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Prakashan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1997)</w:t>
            </w:r>
          </w:p>
        </w:tc>
      </w:tr>
      <w:tr w:rsidR="00283294" w14:paraId="76B5C568" w14:textId="77777777">
        <w:trPr>
          <w:trHeight w:val="253"/>
        </w:trPr>
        <w:tc>
          <w:tcPr>
            <w:tcW w:w="9763" w:type="dxa"/>
            <w:gridSpan w:val="4"/>
          </w:tcPr>
          <w:p w14:paraId="26ED3FD0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14A1E5E2" w14:textId="77777777">
        <w:trPr>
          <w:trHeight w:val="275"/>
        </w:trPr>
        <w:tc>
          <w:tcPr>
            <w:tcW w:w="9763" w:type="dxa"/>
            <w:gridSpan w:val="4"/>
          </w:tcPr>
          <w:p w14:paraId="3663257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68320341" w14:textId="77777777">
        <w:trPr>
          <w:trHeight w:val="275"/>
        </w:trPr>
        <w:tc>
          <w:tcPr>
            <w:tcW w:w="458" w:type="dxa"/>
          </w:tcPr>
          <w:p w14:paraId="21FCCECB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5" w:type="dxa"/>
            <w:gridSpan w:val="3"/>
          </w:tcPr>
          <w:p w14:paraId="7A96045B" w14:textId="77777777" w:rsidR="00283294" w:rsidRDefault="00505267">
            <w:pPr>
              <w:pStyle w:val="TableParagraph"/>
              <w:spacing w:line="256" w:lineRule="exact"/>
              <w:ind w:left="232"/>
              <w:jc w:val="left"/>
              <w:rPr>
                <w:rFonts w:ascii="Calibri"/>
              </w:rPr>
            </w:pPr>
            <w:hyperlink r:id="rId68">
              <w:r w:rsidR="00F95F1A">
                <w:rPr>
                  <w:rFonts w:ascii="Calibri"/>
                  <w:spacing w:val="-2"/>
                  <w:u w:val="single"/>
                </w:rPr>
                <w:t>https://nptel.ac.in/courses/111/105/111105069/#</w:t>
              </w:r>
            </w:hyperlink>
          </w:p>
        </w:tc>
      </w:tr>
      <w:tr w:rsidR="00283294" w14:paraId="60F561C5" w14:textId="77777777">
        <w:trPr>
          <w:trHeight w:val="275"/>
        </w:trPr>
        <w:tc>
          <w:tcPr>
            <w:tcW w:w="458" w:type="dxa"/>
          </w:tcPr>
          <w:p w14:paraId="61B3B98A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05" w:type="dxa"/>
            <w:gridSpan w:val="3"/>
          </w:tcPr>
          <w:p w14:paraId="46E1D6AC" w14:textId="77777777" w:rsidR="00283294" w:rsidRDefault="00505267">
            <w:pPr>
              <w:pStyle w:val="TableParagraph"/>
              <w:spacing w:line="256" w:lineRule="exact"/>
              <w:ind w:left="232"/>
              <w:jc w:val="left"/>
              <w:rPr>
                <w:rFonts w:ascii="Calibri"/>
              </w:rPr>
            </w:pPr>
            <w:hyperlink r:id="rId69">
              <w:r w:rsidR="00F95F1A">
                <w:rPr>
                  <w:rFonts w:ascii="Calibri"/>
                  <w:spacing w:val="-2"/>
                  <w:u w:val="single"/>
                </w:rPr>
                <w:t>https://nptel.ac.in/courses/111/101/111101134/</w:t>
              </w:r>
            </w:hyperlink>
          </w:p>
        </w:tc>
      </w:tr>
      <w:tr w:rsidR="00283294" w14:paraId="26C8548D" w14:textId="77777777">
        <w:trPr>
          <w:trHeight w:val="275"/>
        </w:trPr>
        <w:tc>
          <w:tcPr>
            <w:tcW w:w="458" w:type="dxa"/>
          </w:tcPr>
          <w:p w14:paraId="40B4A1E0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05" w:type="dxa"/>
            <w:gridSpan w:val="3"/>
          </w:tcPr>
          <w:p w14:paraId="6CB2EA03" w14:textId="77777777" w:rsidR="00283294" w:rsidRDefault="00505267">
            <w:pPr>
              <w:pStyle w:val="TableParagraph"/>
              <w:spacing w:line="256" w:lineRule="exact"/>
              <w:ind w:left="232"/>
              <w:jc w:val="left"/>
              <w:rPr>
                <w:rFonts w:ascii="Calibri"/>
              </w:rPr>
            </w:pPr>
            <w:hyperlink r:id="rId70">
              <w:r w:rsidR="00F95F1A">
                <w:rPr>
                  <w:rFonts w:ascii="Calibri"/>
                  <w:spacing w:val="-2"/>
                  <w:u w:val="single"/>
                </w:rPr>
                <w:t>https://www.digimat.in/nptel/courses/video/111105098/</w:t>
              </w:r>
            </w:hyperlink>
          </w:p>
        </w:tc>
      </w:tr>
      <w:tr w:rsidR="00283294" w14:paraId="1FD30964" w14:textId="77777777">
        <w:trPr>
          <w:trHeight w:val="275"/>
        </w:trPr>
        <w:tc>
          <w:tcPr>
            <w:tcW w:w="458" w:type="dxa"/>
          </w:tcPr>
          <w:p w14:paraId="6E606895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05" w:type="dxa"/>
            <w:gridSpan w:val="3"/>
          </w:tcPr>
          <w:p w14:paraId="03990149" w14:textId="77777777" w:rsidR="00283294" w:rsidRDefault="00505267">
            <w:pPr>
              <w:pStyle w:val="TableParagraph"/>
              <w:spacing w:line="256" w:lineRule="exact"/>
              <w:ind w:left="232"/>
              <w:jc w:val="left"/>
              <w:rPr>
                <w:rFonts w:ascii="Calibri"/>
              </w:rPr>
            </w:pPr>
            <w:hyperlink r:id="rId71">
              <w:r w:rsidR="00F95F1A">
                <w:rPr>
                  <w:rFonts w:ascii="Calibri"/>
                  <w:spacing w:val="-2"/>
                  <w:u w:val="single"/>
                </w:rPr>
                <w:t>https://nptel.ac.in/courses/111/106/111106053/</w:t>
              </w:r>
            </w:hyperlink>
          </w:p>
        </w:tc>
      </w:tr>
      <w:tr w:rsidR="00283294" w14:paraId="124BEBD9" w14:textId="77777777">
        <w:trPr>
          <w:trHeight w:val="277"/>
        </w:trPr>
        <w:tc>
          <w:tcPr>
            <w:tcW w:w="9763" w:type="dxa"/>
            <w:gridSpan w:val="4"/>
          </w:tcPr>
          <w:p w14:paraId="7E1BF9D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FC4D47E" w14:textId="77777777">
        <w:trPr>
          <w:trHeight w:val="551"/>
        </w:trPr>
        <w:tc>
          <w:tcPr>
            <w:tcW w:w="9763" w:type="dxa"/>
            <w:gridSpan w:val="4"/>
          </w:tcPr>
          <w:p w14:paraId="05A38F5F" w14:textId="05CDBDD6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Dr.</w:t>
            </w:r>
            <w:r w:rsidR="00B42BE0">
              <w:rPr>
                <w:spacing w:val="-2"/>
                <w:sz w:val="24"/>
              </w:rPr>
              <w:t>S.Nareshkumar</w:t>
            </w:r>
            <w:proofErr w:type="spellEnd"/>
          </w:p>
          <w:p w14:paraId="6EBFD114" w14:textId="10EDC4F8" w:rsidR="00283294" w:rsidRDefault="00F95F1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pacing w:val="-2"/>
                <w:sz w:val="24"/>
              </w:rPr>
              <w:t>Dr.</w:t>
            </w:r>
            <w:r w:rsidR="00B42BE0">
              <w:rPr>
                <w:spacing w:val="-2"/>
                <w:sz w:val="24"/>
              </w:rPr>
              <w:t>A</w:t>
            </w:r>
            <w:proofErr w:type="spellEnd"/>
            <w:r w:rsidR="00B42BE0">
              <w:rPr>
                <w:spacing w:val="-2"/>
                <w:sz w:val="24"/>
              </w:rPr>
              <w:t>. Prasanna</w:t>
            </w:r>
          </w:p>
        </w:tc>
      </w:tr>
    </w:tbl>
    <w:p w14:paraId="4D18B2B9" w14:textId="77777777" w:rsidR="00283294" w:rsidRDefault="00283294">
      <w:pPr>
        <w:pStyle w:val="TableParagraph"/>
        <w:spacing w:line="257" w:lineRule="exact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478D51F3" w14:textId="77777777" w:rsidR="00283294" w:rsidRDefault="00F95F1A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79528960" behindDoc="1" locked="0" layoutInCell="1" allowOverlap="1" wp14:anchorId="5CEEBB93" wp14:editId="4D9EE51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DC2F4" w14:textId="77777777" w:rsidR="00283294" w:rsidRDefault="00283294">
      <w:pPr>
        <w:pStyle w:val="BodyText"/>
        <w:rPr>
          <w:sz w:val="20"/>
        </w:rPr>
      </w:pPr>
    </w:p>
    <w:p w14:paraId="407CBECB" w14:textId="77777777" w:rsidR="00283294" w:rsidRDefault="00283294">
      <w:pPr>
        <w:pStyle w:val="BodyText"/>
        <w:spacing w:before="64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57FA3BEF" w14:textId="77777777">
        <w:trPr>
          <w:trHeight w:val="414"/>
        </w:trPr>
        <w:tc>
          <w:tcPr>
            <w:tcW w:w="979" w:type="dxa"/>
          </w:tcPr>
          <w:p w14:paraId="0CB03569" w14:textId="77777777" w:rsidR="00283294" w:rsidRDefault="00F95F1A">
            <w:pPr>
              <w:pStyle w:val="TableParagraph"/>
              <w:spacing w:line="275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5EFDB171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458D3403" w14:textId="77777777" w:rsidR="00283294" w:rsidRDefault="00F95F1A">
            <w:pPr>
              <w:pStyle w:val="TableParagraph"/>
              <w:spacing w:line="275" w:lineRule="exact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55112983" w14:textId="77777777" w:rsidR="00283294" w:rsidRDefault="00F95F1A">
            <w:pPr>
              <w:pStyle w:val="TableParagraph"/>
              <w:spacing w:line="275" w:lineRule="exact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0E7258F0" w14:textId="77777777" w:rsidR="00283294" w:rsidRDefault="00F95F1A">
            <w:pPr>
              <w:pStyle w:val="TableParagraph"/>
              <w:spacing w:line="275" w:lineRule="exact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53CABA91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23641C2D" w14:textId="77777777" w:rsidR="00283294" w:rsidRDefault="00F95F1A">
            <w:pPr>
              <w:pStyle w:val="TableParagraph"/>
              <w:spacing w:line="275" w:lineRule="exact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5299B979" w14:textId="77777777" w:rsidR="00283294" w:rsidRDefault="00F95F1A">
            <w:pPr>
              <w:pStyle w:val="TableParagraph"/>
              <w:spacing w:line="275" w:lineRule="exact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6E6D299A" w14:textId="77777777" w:rsidR="00283294" w:rsidRDefault="00F95F1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6CE1E032" w14:textId="77777777" w:rsidR="00283294" w:rsidRDefault="00F95F1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3062C3B1" w14:textId="77777777" w:rsidR="00283294" w:rsidRDefault="00F95F1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43A551F5" w14:textId="77777777">
        <w:trPr>
          <w:trHeight w:val="314"/>
        </w:trPr>
        <w:tc>
          <w:tcPr>
            <w:tcW w:w="979" w:type="dxa"/>
          </w:tcPr>
          <w:p w14:paraId="35DA2979" w14:textId="77777777" w:rsidR="00283294" w:rsidRDefault="00F95F1A">
            <w:pPr>
              <w:pStyle w:val="TableParagraph"/>
              <w:spacing w:before="1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0D75E525" w14:textId="77777777" w:rsidR="00283294" w:rsidRDefault="00F95F1A">
            <w:pPr>
              <w:pStyle w:val="TableParagraph"/>
              <w:spacing w:before="18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EE47C47" w14:textId="77777777" w:rsidR="00283294" w:rsidRDefault="00F95F1A">
            <w:pPr>
              <w:pStyle w:val="TableParagraph"/>
              <w:spacing w:before="18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E80A6B5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8882B6B" w14:textId="77777777" w:rsidR="00283294" w:rsidRDefault="00F95F1A">
            <w:pPr>
              <w:pStyle w:val="TableParagraph"/>
              <w:spacing w:before="18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2AF69485" w14:textId="77777777" w:rsidR="00283294" w:rsidRDefault="00F95F1A">
            <w:pPr>
              <w:pStyle w:val="TableParagraph"/>
              <w:spacing w:before="18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0AC7454" w14:textId="77777777" w:rsidR="00283294" w:rsidRDefault="00F95F1A">
            <w:pPr>
              <w:pStyle w:val="TableParagraph"/>
              <w:spacing w:before="18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2F79555" w14:textId="77777777" w:rsidR="00283294" w:rsidRDefault="00F95F1A">
            <w:pPr>
              <w:pStyle w:val="TableParagraph"/>
              <w:spacing w:before="18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6F28970C" w14:textId="77777777" w:rsidR="00283294" w:rsidRDefault="00F95F1A">
            <w:pPr>
              <w:pStyle w:val="TableParagraph"/>
              <w:spacing w:before="18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033797E8" w14:textId="77777777" w:rsidR="00283294" w:rsidRDefault="00F95F1A">
            <w:pPr>
              <w:pStyle w:val="TableParagraph"/>
              <w:spacing w:before="18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06CB6318" w14:textId="77777777" w:rsidR="00283294" w:rsidRDefault="00F95F1A">
            <w:pPr>
              <w:pStyle w:val="TableParagraph"/>
              <w:spacing w:before="18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8BF862C" w14:textId="77777777">
        <w:trPr>
          <w:trHeight w:val="316"/>
        </w:trPr>
        <w:tc>
          <w:tcPr>
            <w:tcW w:w="979" w:type="dxa"/>
          </w:tcPr>
          <w:p w14:paraId="3846045A" w14:textId="77777777" w:rsidR="00283294" w:rsidRDefault="00F95F1A">
            <w:pPr>
              <w:pStyle w:val="TableParagraph"/>
              <w:spacing w:before="2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7121D1E0" w14:textId="77777777" w:rsidR="00283294" w:rsidRDefault="00F95F1A">
            <w:pPr>
              <w:pStyle w:val="TableParagraph"/>
              <w:spacing w:before="20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97D6EC5" w14:textId="77777777" w:rsidR="00283294" w:rsidRDefault="00F95F1A">
            <w:pPr>
              <w:pStyle w:val="TableParagraph"/>
              <w:spacing w:before="20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C0F40BA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032EC26" w14:textId="77777777" w:rsidR="00283294" w:rsidRDefault="00F95F1A">
            <w:pPr>
              <w:pStyle w:val="TableParagraph"/>
              <w:spacing w:before="20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C9A39B6" w14:textId="77777777" w:rsidR="00283294" w:rsidRDefault="00F95F1A">
            <w:pPr>
              <w:pStyle w:val="TableParagraph"/>
              <w:spacing w:before="20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3A4AEAC" w14:textId="77777777" w:rsidR="00283294" w:rsidRDefault="00F95F1A">
            <w:pPr>
              <w:pStyle w:val="TableParagraph"/>
              <w:spacing w:before="20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FCDAEC3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0B6441D" w14:textId="77777777" w:rsidR="00283294" w:rsidRDefault="00F95F1A">
            <w:pPr>
              <w:pStyle w:val="TableParagraph"/>
              <w:spacing w:before="20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6B5FB4C5" w14:textId="77777777" w:rsidR="00283294" w:rsidRDefault="00F95F1A">
            <w:pPr>
              <w:pStyle w:val="TableParagraph"/>
              <w:spacing w:before="20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51A6D829" w14:textId="77777777" w:rsidR="00283294" w:rsidRDefault="00F95F1A">
            <w:pPr>
              <w:pStyle w:val="TableParagraph"/>
              <w:spacing w:before="20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ADA9B13" w14:textId="77777777">
        <w:trPr>
          <w:trHeight w:val="313"/>
        </w:trPr>
        <w:tc>
          <w:tcPr>
            <w:tcW w:w="979" w:type="dxa"/>
          </w:tcPr>
          <w:p w14:paraId="368B0154" w14:textId="77777777" w:rsidR="00283294" w:rsidRDefault="00F95F1A">
            <w:pPr>
              <w:pStyle w:val="TableParagraph"/>
              <w:spacing w:before="1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0DBEC7F7" w14:textId="77777777" w:rsidR="00283294" w:rsidRDefault="00F95F1A">
            <w:pPr>
              <w:pStyle w:val="TableParagraph"/>
              <w:spacing w:before="18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B09F70A" w14:textId="77777777" w:rsidR="00283294" w:rsidRDefault="00F95F1A">
            <w:pPr>
              <w:pStyle w:val="TableParagraph"/>
              <w:spacing w:before="18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8573031" w14:textId="77777777" w:rsidR="00283294" w:rsidRDefault="00F95F1A">
            <w:pPr>
              <w:pStyle w:val="TableParagraph"/>
              <w:spacing w:before="18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3E0C7DA" w14:textId="77777777" w:rsidR="00283294" w:rsidRDefault="00F95F1A">
            <w:pPr>
              <w:pStyle w:val="TableParagraph"/>
              <w:spacing w:before="18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15FE05F" w14:textId="77777777" w:rsidR="00283294" w:rsidRDefault="00F95F1A">
            <w:pPr>
              <w:pStyle w:val="TableParagraph"/>
              <w:spacing w:before="18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62F5EBF" w14:textId="77777777" w:rsidR="00283294" w:rsidRDefault="00F95F1A">
            <w:pPr>
              <w:pStyle w:val="TableParagraph"/>
              <w:spacing w:before="18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252B51C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9FAA00F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6EDB0B5B" w14:textId="77777777" w:rsidR="00283294" w:rsidRDefault="00F95F1A">
            <w:pPr>
              <w:pStyle w:val="TableParagraph"/>
              <w:spacing w:before="18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44F8CD4" w14:textId="77777777" w:rsidR="00283294" w:rsidRDefault="00F95F1A">
            <w:pPr>
              <w:pStyle w:val="TableParagraph"/>
              <w:spacing w:before="18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6EE155D" w14:textId="77777777">
        <w:trPr>
          <w:trHeight w:val="314"/>
        </w:trPr>
        <w:tc>
          <w:tcPr>
            <w:tcW w:w="979" w:type="dxa"/>
          </w:tcPr>
          <w:p w14:paraId="0F7BFDA0" w14:textId="77777777" w:rsidR="00283294" w:rsidRDefault="00F95F1A">
            <w:pPr>
              <w:pStyle w:val="TableParagraph"/>
              <w:spacing w:before="1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22BD8ECF" w14:textId="77777777" w:rsidR="00283294" w:rsidRDefault="00F95F1A">
            <w:pPr>
              <w:pStyle w:val="TableParagraph"/>
              <w:spacing w:before="18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D1C7111" w14:textId="77777777" w:rsidR="00283294" w:rsidRDefault="00F95F1A">
            <w:pPr>
              <w:pStyle w:val="TableParagraph"/>
              <w:spacing w:before="18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72A7929" w14:textId="77777777" w:rsidR="00283294" w:rsidRDefault="00F95F1A">
            <w:pPr>
              <w:pStyle w:val="TableParagraph"/>
              <w:spacing w:before="18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376E786" w14:textId="77777777" w:rsidR="00283294" w:rsidRDefault="00F95F1A">
            <w:pPr>
              <w:pStyle w:val="TableParagraph"/>
              <w:spacing w:before="18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39CBA0D" w14:textId="77777777" w:rsidR="00283294" w:rsidRDefault="00F95F1A">
            <w:pPr>
              <w:pStyle w:val="TableParagraph"/>
              <w:spacing w:before="18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E9A4B4E" w14:textId="77777777" w:rsidR="00283294" w:rsidRDefault="00F95F1A">
            <w:pPr>
              <w:pStyle w:val="TableParagraph"/>
              <w:spacing w:before="18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047CD39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2D98CE0A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A25104D" w14:textId="77777777" w:rsidR="00283294" w:rsidRDefault="00F95F1A">
            <w:pPr>
              <w:pStyle w:val="TableParagraph"/>
              <w:spacing w:before="18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5AEF3C6D" w14:textId="77777777" w:rsidR="00283294" w:rsidRDefault="00F95F1A">
            <w:pPr>
              <w:pStyle w:val="TableParagraph"/>
              <w:spacing w:before="18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7AE94608" w14:textId="77777777">
        <w:trPr>
          <w:trHeight w:val="316"/>
        </w:trPr>
        <w:tc>
          <w:tcPr>
            <w:tcW w:w="979" w:type="dxa"/>
          </w:tcPr>
          <w:p w14:paraId="16B65C9E" w14:textId="77777777" w:rsidR="00283294" w:rsidRDefault="00F95F1A">
            <w:pPr>
              <w:pStyle w:val="TableParagraph"/>
              <w:spacing w:before="2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6D0BC5FA" w14:textId="77777777" w:rsidR="00283294" w:rsidRDefault="00F95F1A">
            <w:pPr>
              <w:pStyle w:val="TableParagraph"/>
              <w:spacing w:before="20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7B70AF1" w14:textId="77777777" w:rsidR="00283294" w:rsidRDefault="00F95F1A">
            <w:pPr>
              <w:pStyle w:val="TableParagraph"/>
              <w:spacing w:before="20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42BBAF5" w14:textId="77777777" w:rsidR="00283294" w:rsidRDefault="00F95F1A">
            <w:pPr>
              <w:pStyle w:val="TableParagraph"/>
              <w:spacing w:before="20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CB02923" w14:textId="77777777" w:rsidR="00283294" w:rsidRDefault="00F95F1A">
            <w:pPr>
              <w:pStyle w:val="TableParagraph"/>
              <w:spacing w:before="20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D26FF46" w14:textId="77777777" w:rsidR="00283294" w:rsidRDefault="00F95F1A">
            <w:pPr>
              <w:pStyle w:val="TableParagraph"/>
              <w:spacing w:before="20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C1C1F49" w14:textId="77777777" w:rsidR="00283294" w:rsidRDefault="00F95F1A">
            <w:pPr>
              <w:pStyle w:val="TableParagraph"/>
              <w:spacing w:before="20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DE8FAED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DEF33E8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CA73501" w14:textId="77777777" w:rsidR="00283294" w:rsidRDefault="00F95F1A">
            <w:pPr>
              <w:pStyle w:val="TableParagraph"/>
              <w:spacing w:before="20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75A94C83" w14:textId="77777777" w:rsidR="00283294" w:rsidRDefault="00F95F1A">
            <w:pPr>
              <w:pStyle w:val="TableParagraph"/>
              <w:spacing w:before="20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62309844" w14:textId="77777777" w:rsidR="00283294" w:rsidRDefault="00F95F1A">
      <w:pPr>
        <w:pStyle w:val="BodyText"/>
        <w:spacing w:before="1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7D4E502D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4066C8A2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970"/>
        <w:gridCol w:w="1038"/>
        <w:gridCol w:w="4767"/>
        <w:gridCol w:w="275"/>
        <w:gridCol w:w="444"/>
        <w:gridCol w:w="290"/>
        <w:gridCol w:w="249"/>
        <w:gridCol w:w="515"/>
        <w:gridCol w:w="477"/>
      </w:tblGrid>
      <w:tr w:rsidR="00283294" w14:paraId="0A53B913" w14:textId="77777777">
        <w:trPr>
          <w:trHeight w:val="462"/>
        </w:trPr>
        <w:tc>
          <w:tcPr>
            <w:tcW w:w="1656" w:type="dxa"/>
            <w:gridSpan w:val="2"/>
          </w:tcPr>
          <w:p w14:paraId="422BB31D" w14:textId="77777777" w:rsidR="00283294" w:rsidRDefault="00F95F1A">
            <w:pPr>
              <w:pStyle w:val="TableParagraph"/>
              <w:spacing w:before="9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38" w:type="dxa"/>
          </w:tcPr>
          <w:p w14:paraId="21832538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4767" w:type="dxa"/>
          </w:tcPr>
          <w:p w14:paraId="3F37AC56" w14:textId="77777777" w:rsidR="00283294" w:rsidRDefault="00F95F1A">
            <w:pPr>
              <w:pStyle w:val="TableParagraph"/>
              <w:spacing w:before="92"/>
              <w:ind w:left="982"/>
              <w:jc w:val="left"/>
              <w:rPr>
                <w:b/>
                <w:sz w:val="24"/>
              </w:rPr>
            </w:pPr>
            <w:r w:rsidRPr="00D40F86">
              <w:rPr>
                <w:b/>
                <w:color w:val="000000" w:themeColor="text1"/>
                <w:sz w:val="24"/>
              </w:rPr>
              <w:t>COMPLEX</w:t>
            </w:r>
            <w:r w:rsidRPr="00D40F86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D40F86">
              <w:rPr>
                <w:b/>
                <w:color w:val="000000" w:themeColor="text1"/>
                <w:sz w:val="24"/>
              </w:rPr>
              <w:t>ANALYSIS</w:t>
            </w:r>
            <w:r w:rsidRPr="00D40F86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D40F86">
              <w:rPr>
                <w:b/>
                <w:color w:val="000000" w:themeColor="text1"/>
                <w:sz w:val="24"/>
              </w:rPr>
              <w:t>-</w:t>
            </w:r>
            <w:r w:rsidRPr="00D40F86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D40F86">
              <w:rPr>
                <w:b/>
                <w:color w:val="000000" w:themeColor="text1"/>
                <w:spacing w:val="-10"/>
                <w:sz w:val="24"/>
              </w:rPr>
              <w:t>I</w:t>
            </w:r>
          </w:p>
        </w:tc>
        <w:tc>
          <w:tcPr>
            <w:tcW w:w="719" w:type="dxa"/>
            <w:gridSpan w:val="2"/>
          </w:tcPr>
          <w:p w14:paraId="55DB34A9" w14:textId="77777777" w:rsidR="00283294" w:rsidRDefault="00F95F1A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558013EE" w14:textId="77777777" w:rsidR="00283294" w:rsidRDefault="00F95F1A">
            <w:pPr>
              <w:pStyle w:val="TableParagraph"/>
              <w:spacing w:before="9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15" w:type="dxa"/>
          </w:tcPr>
          <w:p w14:paraId="2D8977D0" w14:textId="77777777" w:rsidR="00283294" w:rsidRDefault="00F95F1A">
            <w:pPr>
              <w:pStyle w:val="TableParagraph"/>
              <w:spacing w:before="92"/>
              <w:ind w:left="15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77" w:type="dxa"/>
          </w:tcPr>
          <w:p w14:paraId="0DC6450D" w14:textId="77777777" w:rsidR="00283294" w:rsidRDefault="00F95F1A">
            <w:pPr>
              <w:pStyle w:val="TableParagraph"/>
              <w:spacing w:before="92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215ED4D2" w14:textId="77777777">
        <w:trPr>
          <w:trHeight w:val="539"/>
        </w:trPr>
        <w:tc>
          <w:tcPr>
            <w:tcW w:w="2694" w:type="dxa"/>
            <w:gridSpan w:val="3"/>
          </w:tcPr>
          <w:p w14:paraId="48EFCDF7" w14:textId="77777777" w:rsidR="00283294" w:rsidRDefault="00F95F1A">
            <w:pPr>
              <w:pStyle w:val="TableParagraph"/>
              <w:spacing w:before="142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4767" w:type="dxa"/>
          </w:tcPr>
          <w:p w14:paraId="32BD622F" w14:textId="77777777" w:rsidR="00283294" w:rsidRDefault="00F95F1A">
            <w:pPr>
              <w:pStyle w:val="TableParagraph"/>
              <w:spacing w:before="3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9" w:type="dxa"/>
            <w:gridSpan w:val="2"/>
          </w:tcPr>
          <w:p w14:paraId="266C7CAB" w14:textId="3F6E932C" w:rsidR="00283294" w:rsidRDefault="006A3DC4">
            <w:pPr>
              <w:pStyle w:val="TableParagraph"/>
              <w:spacing w:before="142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39" w:type="dxa"/>
            <w:gridSpan w:val="2"/>
          </w:tcPr>
          <w:p w14:paraId="2AF76C90" w14:textId="77777777" w:rsidR="00283294" w:rsidRDefault="00F95F1A">
            <w:pPr>
              <w:pStyle w:val="TableParagraph"/>
              <w:spacing w:before="142"/>
              <w:ind w:right="10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515" w:type="dxa"/>
          </w:tcPr>
          <w:p w14:paraId="710C8BE1" w14:textId="77777777" w:rsidR="00283294" w:rsidRDefault="00F95F1A">
            <w:pPr>
              <w:pStyle w:val="TableParagraph"/>
              <w:spacing w:before="142"/>
              <w:ind w:left="112" w:right="9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77" w:type="dxa"/>
          </w:tcPr>
          <w:p w14:paraId="095F2017" w14:textId="77777777" w:rsidR="00283294" w:rsidRDefault="00F95F1A">
            <w:pPr>
              <w:pStyle w:val="TableParagraph"/>
              <w:spacing w:before="142"/>
              <w:ind w:right="130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1AB088F1" w14:textId="77777777">
        <w:trPr>
          <w:trHeight w:val="551"/>
        </w:trPr>
        <w:tc>
          <w:tcPr>
            <w:tcW w:w="2694" w:type="dxa"/>
            <w:gridSpan w:val="3"/>
          </w:tcPr>
          <w:p w14:paraId="4E17342F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767" w:type="dxa"/>
          </w:tcPr>
          <w:p w14:paraId="6B39DC3E" w14:textId="6BC02599" w:rsidR="00283294" w:rsidRDefault="00F95F1A">
            <w:pPr>
              <w:pStyle w:val="TableParagraph"/>
              <w:spacing w:before="135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A281B">
              <w:rPr>
                <w:b/>
                <w:spacing w:val="-2"/>
                <w:sz w:val="24"/>
              </w:rPr>
              <w:t>Analysis</w:t>
            </w:r>
          </w:p>
        </w:tc>
        <w:tc>
          <w:tcPr>
            <w:tcW w:w="1009" w:type="dxa"/>
            <w:gridSpan w:val="3"/>
          </w:tcPr>
          <w:p w14:paraId="25C32951" w14:textId="77777777" w:rsidR="00283294" w:rsidRDefault="00F95F1A">
            <w:pPr>
              <w:pStyle w:val="TableParagraph"/>
              <w:spacing w:line="276" w:lineRule="exact"/>
              <w:ind w:left="-12" w:right="1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41" w:type="dxa"/>
            <w:gridSpan w:val="3"/>
          </w:tcPr>
          <w:p w14:paraId="4B14C664" w14:textId="6F91DCE2" w:rsidR="00283294" w:rsidRDefault="00F95F1A">
            <w:pPr>
              <w:pStyle w:val="TableParagraph"/>
              <w:spacing w:line="275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6A3DC4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770BCC7B" w14:textId="5D697FA1" w:rsidR="00283294" w:rsidRDefault="00F95F1A">
            <w:pPr>
              <w:pStyle w:val="TableParagraph"/>
              <w:spacing w:line="257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6A3DC4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7C344ED0" w14:textId="77777777">
        <w:trPr>
          <w:trHeight w:val="275"/>
        </w:trPr>
        <w:tc>
          <w:tcPr>
            <w:tcW w:w="9711" w:type="dxa"/>
            <w:gridSpan w:val="10"/>
          </w:tcPr>
          <w:p w14:paraId="01823B94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7010D4FC" w14:textId="77777777">
        <w:trPr>
          <w:trHeight w:val="570"/>
        </w:trPr>
        <w:tc>
          <w:tcPr>
            <w:tcW w:w="9711" w:type="dxa"/>
            <w:gridSpan w:val="10"/>
          </w:tcPr>
          <w:p w14:paraId="7DC08EA6" w14:textId="77777777" w:rsidR="00283294" w:rsidRDefault="00F95F1A">
            <w:pPr>
              <w:pStyle w:val="TableParagraph"/>
              <w:spacing w:before="3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functions,</w:t>
            </w:r>
          </w:p>
          <w:p w14:paraId="5F2D833E" w14:textId="77777777" w:rsidR="00283294" w:rsidRDefault="00F95F1A">
            <w:pPr>
              <w:pStyle w:val="TableParagraph"/>
              <w:spacing w:before="10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analyticity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2"/>
                <w:sz w:val="24"/>
              </w:rPr>
              <w:t xml:space="preserve"> integration.</w:t>
            </w:r>
          </w:p>
        </w:tc>
      </w:tr>
      <w:tr w:rsidR="00283294" w14:paraId="1ABFC881" w14:textId="77777777">
        <w:trPr>
          <w:trHeight w:val="275"/>
        </w:trPr>
        <w:tc>
          <w:tcPr>
            <w:tcW w:w="9711" w:type="dxa"/>
            <w:gridSpan w:val="10"/>
          </w:tcPr>
          <w:p w14:paraId="50C7C43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65F68D3" w14:textId="77777777">
        <w:trPr>
          <w:trHeight w:val="275"/>
        </w:trPr>
        <w:tc>
          <w:tcPr>
            <w:tcW w:w="9711" w:type="dxa"/>
            <w:gridSpan w:val="10"/>
          </w:tcPr>
          <w:p w14:paraId="4A7BB1C3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16BA9928" w14:textId="77777777">
        <w:trPr>
          <w:trHeight w:val="325"/>
        </w:trPr>
        <w:tc>
          <w:tcPr>
            <w:tcW w:w="9711" w:type="dxa"/>
            <w:gridSpan w:val="10"/>
          </w:tcPr>
          <w:p w14:paraId="1545181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4E2A5315" w14:textId="77777777">
        <w:trPr>
          <w:trHeight w:val="321"/>
        </w:trPr>
        <w:tc>
          <w:tcPr>
            <w:tcW w:w="686" w:type="dxa"/>
          </w:tcPr>
          <w:p w14:paraId="0F9242BD" w14:textId="77777777" w:rsidR="00283294" w:rsidRDefault="00F95F1A">
            <w:pPr>
              <w:pStyle w:val="TableParagraph"/>
              <w:spacing w:before="20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33" w:type="dxa"/>
            <w:gridSpan w:val="7"/>
          </w:tcPr>
          <w:p w14:paraId="791710C4" w14:textId="77777777" w:rsidR="00283294" w:rsidRDefault="00F95F1A">
            <w:pPr>
              <w:pStyle w:val="TableParagraph"/>
              <w:spacing w:before="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8DC"/>
              </w:rPr>
              <w:t>to</w:t>
            </w:r>
            <w:r>
              <w:rPr>
                <w:color w:val="000000"/>
                <w:spacing w:val="-14"/>
                <w:sz w:val="24"/>
                <w:shd w:val="clear" w:color="auto" w:fill="FFF8DC"/>
              </w:rPr>
              <w:t xml:space="preserve"> </w:t>
            </w:r>
            <w:r>
              <w:rPr>
                <w:color w:val="000000"/>
                <w:sz w:val="24"/>
              </w:rPr>
              <w:t>establish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mathematical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results.</w:t>
            </w:r>
          </w:p>
        </w:tc>
        <w:tc>
          <w:tcPr>
            <w:tcW w:w="992" w:type="dxa"/>
            <w:gridSpan w:val="2"/>
          </w:tcPr>
          <w:p w14:paraId="04EB33AE" w14:textId="77777777" w:rsidR="00283294" w:rsidRDefault="00F95F1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615C1DF4" w14:textId="77777777">
        <w:trPr>
          <w:trHeight w:val="321"/>
        </w:trPr>
        <w:tc>
          <w:tcPr>
            <w:tcW w:w="686" w:type="dxa"/>
          </w:tcPr>
          <w:p w14:paraId="48C2214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33" w:type="dxa"/>
            <w:gridSpan w:val="7"/>
          </w:tcPr>
          <w:p w14:paraId="5A844430" w14:textId="77777777" w:rsidR="00283294" w:rsidRDefault="00F95F1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Recognize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domains.</w:t>
            </w:r>
          </w:p>
        </w:tc>
        <w:tc>
          <w:tcPr>
            <w:tcW w:w="992" w:type="dxa"/>
            <w:gridSpan w:val="2"/>
          </w:tcPr>
          <w:p w14:paraId="1F38CEA4" w14:textId="77777777" w:rsidR="00283294" w:rsidRDefault="00F95F1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7482C18D" w14:textId="77777777">
        <w:trPr>
          <w:trHeight w:val="321"/>
        </w:trPr>
        <w:tc>
          <w:tcPr>
            <w:tcW w:w="686" w:type="dxa"/>
          </w:tcPr>
          <w:p w14:paraId="25F5F23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33" w:type="dxa"/>
            <w:gridSpan w:val="7"/>
          </w:tcPr>
          <w:p w14:paraId="6759A98D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Investigate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analyticity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development.</w:t>
            </w:r>
          </w:p>
        </w:tc>
        <w:tc>
          <w:tcPr>
            <w:tcW w:w="992" w:type="dxa"/>
            <w:gridSpan w:val="2"/>
          </w:tcPr>
          <w:p w14:paraId="75CA7F4E" w14:textId="77777777" w:rsidR="00283294" w:rsidRDefault="00F95F1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434859E5" w14:textId="77777777">
        <w:trPr>
          <w:trHeight w:val="381"/>
        </w:trPr>
        <w:tc>
          <w:tcPr>
            <w:tcW w:w="686" w:type="dxa"/>
          </w:tcPr>
          <w:p w14:paraId="574845EB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33" w:type="dxa"/>
            <w:gridSpan w:val="7"/>
          </w:tcPr>
          <w:p w14:paraId="0AAF206A" w14:textId="77777777" w:rsidR="00283294" w:rsidRDefault="00F95F1A">
            <w:pPr>
              <w:pStyle w:val="TableParagraph"/>
              <w:spacing w:before="97"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relationship between conformal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</w:t>
            </w:r>
          </w:p>
        </w:tc>
        <w:tc>
          <w:tcPr>
            <w:tcW w:w="992" w:type="dxa"/>
            <w:gridSpan w:val="2"/>
          </w:tcPr>
          <w:p w14:paraId="7B7B4664" w14:textId="77777777" w:rsidR="00283294" w:rsidRDefault="00F95F1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4A218C04" w14:textId="77777777">
        <w:trPr>
          <w:trHeight w:val="378"/>
        </w:trPr>
        <w:tc>
          <w:tcPr>
            <w:tcW w:w="686" w:type="dxa"/>
          </w:tcPr>
          <w:p w14:paraId="49AD91D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33" w:type="dxa"/>
            <w:gridSpan w:val="7"/>
          </w:tcPr>
          <w:p w14:paraId="22C1A5CD" w14:textId="77777777" w:rsidR="00283294" w:rsidRDefault="00F95F1A">
            <w:pPr>
              <w:pStyle w:val="TableParagraph"/>
              <w:spacing w:before="97"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Compute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theorem.</w:t>
            </w:r>
          </w:p>
        </w:tc>
        <w:tc>
          <w:tcPr>
            <w:tcW w:w="992" w:type="dxa"/>
            <w:gridSpan w:val="2"/>
          </w:tcPr>
          <w:p w14:paraId="7A026D21" w14:textId="77777777" w:rsidR="00283294" w:rsidRDefault="00F95F1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59894FE2" w14:textId="77777777">
        <w:trPr>
          <w:trHeight w:val="323"/>
        </w:trPr>
        <w:tc>
          <w:tcPr>
            <w:tcW w:w="9711" w:type="dxa"/>
            <w:gridSpan w:val="10"/>
          </w:tcPr>
          <w:p w14:paraId="04054734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0AD98A2B" w14:textId="77777777">
        <w:trPr>
          <w:trHeight w:val="275"/>
        </w:trPr>
        <w:tc>
          <w:tcPr>
            <w:tcW w:w="9711" w:type="dxa"/>
            <w:gridSpan w:val="10"/>
          </w:tcPr>
          <w:p w14:paraId="03CA819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75C18" w14:paraId="4FBADFDD" w14:textId="77777777">
        <w:trPr>
          <w:trHeight w:val="275"/>
        </w:trPr>
        <w:tc>
          <w:tcPr>
            <w:tcW w:w="1656" w:type="dxa"/>
            <w:gridSpan w:val="2"/>
          </w:tcPr>
          <w:p w14:paraId="56965C13" w14:textId="4168EED9" w:rsidR="00E75C18" w:rsidRDefault="00E75C18" w:rsidP="00E75C18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080" w:type="dxa"/>
            <w:gridSpan w:val="3"/>
          </w:tcPr>
          <w:p w14:paraId="6157378A" w14:textId="1A4D0C11" w:rsidR="00E75C18" w:rsidRDefault="00E75C18" w:rsidP="00E75C18">
            <w:pPr>
              <w:pStyle w:val="TableParagraph"/>
              <w:spacing w:line="256" w:lineRule="exact"/>
              <w:ind w:left="38" w:right="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25216" behindDoc="1" locked="0" layoutInCell="1" allowOverlap="1" wp14:anchorId="18D4A372" wp14:editId="308F19E4">
                      <wp:simplePos x="0" y="0"/>
                      <wp:positionH relativeFrom="column">
                        <wp:posOffset>773576</wp:posOffset>
                      </wp:positionH>
                      <wp:positionV relativeFrom="paragraph">
                        <wp:posOffset>-126</wp:posOffset>
                      </wp:positionV>
                      <wp:extent cx="2463800" cy="205168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824F2C" id="Group 107" o:spid="_x0000_s1026" style="position:absolute;margin-left:60.9pt;margin-top:0;width:194pt;height:161.55pt;z-index:-1569126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iODIg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+TYGIZrbIkXzStJ4gaK/nEr2sQcXLnYNco9q6aJysd5D4sl&#10;fVES/4i3K7e1FXstTej6B2SD3Nb4WjlPCTCpdxIB4aUYY9qwdwMyOlAmdInzAWQQdXy/RI5f2GIR&#10;lLPhIEGfOWMIvi+wm2pmOp7Gp4fMc+bAh420msQJsiIDys0ZP7z6nubjSq9hB5DIkAc3YzFjTyW3&#10;ff/Hpv28TrfOf6nVX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Ncs3oTdAAAACAEAAA8AAABkcnMvZG93bnJl&#10;di54bWxMj0FLw0AQhe+C/2EZwZvdbEJFYzalFPVUBFtBvG2z0yQ0Oxuy2yT9944ne/x4w5vvFavZ&#10;dWLEIbSeNKhFAgKp8ralWsPX/u3hCUSIhqzpPKGGCwZYlbc3hcmtn+gTx12sBZdQyI2GJsY+lzJU&#10;DToTFr5H4uzoB2ci41BLO5iJy10n0yR5lM60xB8a0+Omweq0OzsN75OZ1pl6Hben4+bys19+fG8V&#10;an1/N69fQESc4/8x/OmzOpTsdPBnskF0zKli9aiBF3G8TJ4ZDxqyNFMgy0JeDy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">
                      <v:shape id="Image 108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Complex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Plane</w:t>
            </w:r>
          </w:p>
        </w:tc>
        <w:tc>
          <w:tcPr>
            <w:tcW w:w="1975" w:type="dxa"/>
            <w:gridSpan w:val="5"/>
          </w:tcPr>
          <w:p w14:paraId="69FAA5E3" w14:textId="6D7689AF" w:rsidR="00E75C18" w:rsidRDefault="00E75C18" w:rsidP="00E75C18">
            <w:pPr>
              <w:pStyle w:val="TableParagraph"/>
              <w:spacing w:line="256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40F86">
              <w:rPr>
                <w:b/>
                <w:sz w:val="24"/>
              </w:rPr>
              <w:t>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E75C18" w14:paraId="3E8950F4" w14:textId="77777777">
        <w:trPr>
          <w:trHeight w:val="1679"/>
        </w:trPr>
        <w:tc>
          <w:tcPr>
            <w:tcW w:w="9711" w:type="dxa"/>
            <w:gridSpan w:val="10"/>
          </w:tcPr>
          <w:p w14:paraId="4F2AF86D" w14:textId="5D18E363" w:rsidR="00E75C18" w:rsidRDefault="00E75C18" w:rsidP="00E75C18">
            <w:pPr>
              <w:pStyle w:val="TableParagraph"/>
              <w:spacing w:before="1"/>
              <w:ind w:left="107" w:right="449"/>
              <w:jc w:val="both"/>
              <w:rPr>
                <w:sz w:val="24"/>
              </w:rPr>
            </w:pPr>
            <w:r>
              <w:rPr>
                <w:sz w:val="24"/>
              </w:rPr>
              <w:t>Complex number system –Field of Complex numbers – Scalar multiplication of a complex 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–Field of real numbers</w:t>
            </w:r>
            <w:r w:rsidR="00D878EA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Expression of the number</w:t>
            </w:r>
            <w:r w:rsidR="00D878EA">
              <w:rPr>
                <w:spacing w:val="-5"/>
                <w:sz w:val="24"/>
              </w:rPr>
              <w:t xml:space="preserve"> – </w:t>
            </w:r>
            <w:r>
              <w:rPr>
                <w:sz w:val="24"/>
              </w:rPr>
              <w:t>Conjugation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Absolute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 w:rsidR="00D878EA">
              <w:rPr>
                <w:sz w:val="24"/>
              </w:rPr>
              <w:t xml:space="preserve"> – </w:t>
            </w:r>
            <w:r>
              <w:rPr>
                <w:sz w:val="24"/>
              </w:rPr>
              <w:t>Inequalities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 w:rsidR="00237BDD">
              <w:rPr>
                <w:sz w:val="24"/>
              </w:rPr>
              <w:t>d</w:t>
            </w:r>
            <w:r>
              <w:rPr>
                <w:sz w:val="24"/>
              </w:rPr>
              <w:t xml:space="preserve">uli </w:t>
            </w:r>
            <w:r w:rsidR="00D878EA">
              <w:rPr>
                <w:sz w:val="24"/>
              </w:rPr>
              <w:t>–</w:t>
            </w:r>
            <w:r>
              <w:rPr>
                <w:sz w:val="24"/>
              </w:rPr>
              <w:t xml:space="preserve"> Representation of complex number by points</w:t>
            </w:r>
            <w:r w:rsidR="00D878EA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nth roots of a complex number</w:t>
            </w:r>
            <w:r w:rsidR="00D878EA"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Fixed points.</w:t>
            </w:r>
          </w:p>
        </w:tc>
      </w:tr>
      <w:tr w:rsidR="00E75C18" w14:paraId="7AD9DBEC" w14:textId="77777777">
        <w:trPr>
          <w:trHeight w:val="275"/>
        </w:trPr>
        <w:tc>
          <w:tcPr>
            <w:tcW w:w="9711" w:type="dxa"/>
            <w:gridSpan w:val="10"/>
          </w:tcPr>
          <w:p w14:paraId="34F374F0" w14:textId="77777777" w:rsidR="00E75C18" w:rsidRDefault="00E75C18" w:rsidP="00E75C18">
            <w:pPr>
              <w:pStyle w:val="TableParagraph"/>
              <w:jc w:val="left"/>
              <w:rPr>
                <w:sz w:val="20"/>
              </w:rPr>
            </w:pPr>
          </w:p>
        </w:tc>
      </w:tr>
      <w:tr w:rsidR="00E75C18" w14:paraId="2C07BFB1" w14:textId="77777777">
        <w:trPr>
          <w:trHeight w:val="275"/>
        </w:trPr>
        <w:tc>
          <w:tcPr>
            <w:tcW w:w="1656" w:type="dxa"/>
            <w:gridSpan w:val="2"/>
          </w:tcPr>
          <w:p w14:paraId="12D6EA8B" w14:textId="1047BB1C" w:rsidR="00E75C18" w:rsidRDefault="00E75C18" w:rsidP="00E75C18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080" w:type="dxa"/>
            <w:gridSpan w:val="3"/>
          </w:tcPr>
          <w:p w14:paraId="59F08912" w14:textId="38118EAA" w:rsidR="00E75C18" w:rsidRDefault="00E75C18" w:rsidP="00E75C18">
            <w:pPr>
              <w:pStyle w:val="TableParagraph"/>
              <w:spacing w:line="256" w:lineRule="exact"/>
              <w:ind w:left="36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Analytic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1975" w:type="dxa"/>
            <w:gridSpan w:val="5"/>
          </w:tcPr>
          <w:p w14:paraId="7BC768AD" w14:textId="76C94D74" w:rsidR="00E75C18" w:rsidRDefault="00E75C18" w:rsidP="00E75C18">
            <w:pPr>
              <w:pStyle w:val="TableParagraph"/>
              <w:spacing w:line="256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40F86">
              <w:rPr>
                <w:b/>
                <w:sz w:val="24"/>
              </w:rPr>
              <w:t>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E75C18" w14:paraId="1950E96E" w14:textId="77777777">
        <w:trPr>
          <w:trHeight w:val="1082"/>
        </w:trPr>
        <w:tc>
          <w:tcPr>
            <w:tcW w:w="9711" w:type="dxa"/>
            <w:gridSpan w:val="10"/>
          </w:tcPr>
          <w:p w14:paraId="4051B31B" w14:textId="7EB8AFED" w:rsidR="00E75C18" w:rsidRDefault="00E75C18" w:rsidP="00E75C18">
            <w:pPr>
              <w:pStyle w:val="TableParagraph"/>
              <w:spacing w:line="235" w:lineRule="auto"/>
              <w:ind w:left="107" w:right="449"/>
              <w:jc w:val="both"/>
              <w:rPr>
                <w:sz w:val="24"/>
              </w:rPr>
            </w:pPr>
            <w:r>
              <w:rPr>
                <w:sz w:val="24"/>
              </w:rPr>
              <w:t>Complex Functions</w:t>
            </w:r>
            <w:r w:rsidR="00D878EA">
              <w:rPr>
                <w:sz w:val="24"/>
              </w:rPr>
              <w:t xml:space="preserve"> – </w:t>
            </w:r>
            <w:r>
              <w:rPr>
                <w:sz w:val="24"/>
              </w:rPr>
              <w:t>Limit of a function –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continuity –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differentiability –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necessary conditions for differentiability –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sufficient conditions for differentiability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Cauchy-Riemann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coordinates.</w:t>
            </w:r>
          </w:p>
        </w:tc>
      </w:tr>
      <w:tr w:rsidR="00E75C18" w14:paraId="3D1B1FE9" w14:textId="77777777">
        <w:trPr>
          <w:trHeight w:val="275"/>
        </w:trPr>
        <w:tc>
          <w:tcPr>
            <w:tcW w:w="9711" w:type="dxa"/>
            <w:gridSpan w:val="10"/>
          </w:tcPr>
          <w:p w14:paraId="5017D389" w14:textId="77777777" w:rsidR="00E75C18" w:rsidRDefault="00E75C18" w:rsidP="00E75C18">
            <w:pPr>
              <w:pStyle w:val="TableParagraph"/>
              <w:jc w:val="left"/>
              <w:rPr>
                <w:sz w:val="20"/>
              </w:rPr>
            </w:pPr>
          </w:p>
        </w:tc>
      </w:tr>
      <w:tr w:rsidR="00E75C18" w14:paraId="72C2BDD0" w14:textId="77777777">
        <w:trPr>
          <w:trHeight w:val="275"/>
        </w:trPr>
        <w:tc>
          <w:tcPr>
            <w:tcW w:w="1656" w:type="dxa"/>
            <w:gridSpan w:val="2"/>
          </w:tcPr>
          <w:p w14:paraId="54A4121F" w14:textId="1AB331A6" w:rsidR="00E75C18" w:rsidRDefault="00E75C18" w:rsidP="00E75C18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805" w:type="dxa"/>
            <w:gridSpan w:val="2"/>
          </w:tcPr>
          <w:p w14:paraId="35581F5B" w14:textId="5F4A8A41" w:rsidR="00E75C18" w:rsidRDefault="00E75C18" w:rsidP="00E75C18">
            <w:pPr>
              <w:pStyle w:val="TableParagraph"/>
              <w:spacing w:line="256" w:lineRule="exact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Power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Series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Elementary</w:t>
            </w:r>
            <w:r>
              <w:rPr>
                <w:b/>
                <w:spacing w:val="-2"/>
                <w:sz w:val="24"/>
              </w:rPr>
              <w:t xml:space="preserve"> Functions</w:t>
            </w:r>
          </w:p>
        </w:tc>
        <w:tc>
          <w:tcPr>
            <w:tcW w:w="2250" w:type="dxa"/>
            <w:gridSpan w:val="6"/>
          </w:tcPr>
          <w:p w14:paraId="10B7B5B6" w14:textId="1709A2DC" w:rsidR="00E75C18" w:rsidRDefault="00E75C18" w:rsidP="00E75C18">
            <w:pPr>
              <w:pStyle w:val="TableParagraph"/>
              <w:spacing w:line="256" w:lineRule="exact"/>
              <w:ind w:left="1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40F86"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E75C18" w14:paraId="69B70F97" w14:textId="77777777">
        <w:trPr>
          <w:trHeight w:val="1103"/>
        </w:trPr>
        <w:tc>
          <w:tcPr>
            <w:tcW w:w="9711" w:type="dxa"/>
            <w:gridSpan w:val="10"/>
          </w:tcPr>
          <w:p w14:paraId="33F8C555" w14:textId="699CAD3B" w:rsidR="00E75C18" w:rsidRDefault="00E75C18" w:rsidP="00E75C18">
            <w:pPr>
              <w:pStyle w:val="TableParagraph"/>
              <w:ind w:left="107" w:right="3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Power series</w:t>
            </w:r>
            <w:r w:rsidR="00D878EA">
              <w:rPr>
                <w:spacing w:val="-2"/>
                <w:sz w:val="24"/>
              </w:rPr>
              <w:t xml:space="preserve"> –</w:t>
            </w:r>
            <w:r>
              <w:rPr>
                <w:spacing w:val="-2"/>
                <w:sz w:val="24"/>
              </w:rPr>
              <w:t xml:space="preserve"> Absolute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convergence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D878E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convergence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D878E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Analyticity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series</w:t>
            </w:r>
            <w:r>
              <w:rPr>
                <w:spacing w:val="-5"/>
                <w:sz w:val="24"/>
              </w:rPr>
              <w:t xml:space="preserve"> </w:t>
            </w:r>
            <w:r w:rsidR="00D878EA">
              <w:rPr>
                <w:spacing w:val="-5"/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uniqueness</w:t>
            </w:r>
            <w:r w:rsidR="00D878EA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of representation </w:t>
            </w:r>
            <w:r w:rsidR="00D878EA">
              <w:rPr>
                <w:spacing w:val="-5"/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Elementary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 w:rsidR="00D878EA">
              <w:rPr>
                <w:sz w:val="24"/>
              </w:rPr>
              <w:t xml:space="preserve"> – </w:t>
            </w:r>
            <w:r>
              <w:rPr>
                <w:sz w:val="24"/>
              </w:rPr>
              <w:t>Exponential function.</w:t>
            </w:r>
          </w:p>
        </w:tc>
      </w:tr>
      <w:tr w:rsidR="00E75C18" w14:paraId="14AC638D" w14:textId="77777777">
        <w:trPr>
          <w:trHeight w:val="275"/>
        </w:trPr>
        <w:tc>
          <w:tcPr>
            <w:tcW w:w="9711" w:type="dxa"/>
            <w:gridSpan w:val="10"/>
          </w:tcPr>
          <w:p w14:paraId="2EDDF929" w14:textId="77777777" w:rsidR="00E75C18" w:rsidRDefault="00E75C18" w:rsidP="00E75C18">
            <w:pPr>
              <w:pStyle w:val="TableParagraph"/>
              <w:jc w:val="left"/>
              <w:rPr>
                <w:sz w:val="20"/>
              </w:rPr>
            </w:pPr>
          </w:p>
        </w:tc>
      </w:tr>
      <w:tr w:rsidR="00E75C18" w14:paraId="4179B77B" w14:textId="77777777">
        <w:trPr>
          <w:trHeight w:val="275"/>
        </w:trPr>
        <w:tc>
          <w:tcPr>
            <w:tcW w:w="1656" w:type="dxa"/>
            <w:gridSpan w:val="2"/>
          </w:tcPr>
          <w:p w14:paraId="3473E0E7" w14:textId="54D95ABE" w:rsidR="00E75C18" w:rsidRDefault="00E75C18" w:rsidP="00E75C18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805" w:type="dxa"/>
            <w:gridSpan w:val="2"/>
          </w:tcPr>
          <w:p w14:paraId="5C87DF19" w14:textId="56BE6C3C" w:rsidR="00E75C18" w:rsidRDefault="00E75C18" w:rsidP="00E75C18">
            <w:pPr>
              <w:pStyle w:val="TableParagraph"/>
              <w:spacing w:line="256" w:lineRule="exact"/>
              <w:ind w:left="6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Elementary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Conformal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Mapping</w:t>
            </w:r>
          </w:p>
        </w:tc>
        <w:tc>
          <w:tcPr>
            <w:tcW w:w="2250" w:type="dxa"/>
            <w:gridSpan w:val="6"/>
          </w:tcPr>
          <w:p w14:paraId="6386B279" w14:textId="52005A15" w:rsidR="00E75C18" w:rsidRDefault="00E75C18" w:rsidP="00E75C18">
            <w:pPr>
              <w:pStyle w:val="TableParagraph"/>
              <w:spacing w:line="256" w:lineRule="exact"/>
              <w:ind w:left="1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40F86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E75C18" w14:paraId="65DCF43D" w14:textId="77777777">
        <w:trPr>
          <w:trHeight w:val="1106"/>
        </w:trPr>
        <w:tc>
          <w:tcPr>
            <w:tcW w:w="9711" w:type="dxa"/>
            <w:gridSpan w:val="10"/>
          </w:tcPr>
          <w:p w14:paraId="557707AA" w14:textId="3AAEB2F6" w:rsidR="00E75C18" w:rsidRDefault="00E75C18" w:rsidP="00E75C18">
            <w:pPr>
              <w:pStyle w:val="TableParagraph"/>
              <w:ind w:left="107" w:right="236"/>
              <w:jc w:val="left"/>
              <w:rPr>
                <w:position w:val="2"/>
                <w:sz w:val="24"/>
              </w:rPr>
            </w:pPr>
            <w:r>
              <w:rPr>
                <w:sz w:val="24"/>
              </w:rPr>
              <w:t xml:space="preserve">Bilinear Transformation – Transformation: </w:t>
            </w:r>
            <w:r>
              <w:rPr>
                <w:position w:val="2"/>
                <w:sz w:val="24"/>
              </w:rPr>
              <w:t xml:space="preserve">w = </w:t>
            </w:r>
            <w:proofErr w:type="spellStart"/>
            <w:r>
              <w:rPr>
                <w:position w:val="2"/>
                <w:sz w:val="24"/>
              </w:rPr>
              <w:t>e</w:t>
            </w:r>
            <w:r>
              <w:rPr>
                <w:position w:val="2"/>
                <w:sz w:val="24"/>
                <w:vertAlign w:val="superscript"/>
              </w:rPr>
              <w:t>z</w:t>
            </w:r>
            <w:proofErr w:type="spellEnd"/>
            <w:r>
              <w:rPr>
                <w:sz w:val="16"/>
              </w:rPr>
              <w:t xml:space="preserve">, </w:t>
            </w:r>
            <w:r>
              <w:rPr>
                <w:position w:val="2"/>
                <w:sz w:val="24"/>
              </w:rPr>
              <w:t xml:space="preserve">w = z </w:t>
            </w:r>
            <w:r>
              <w:rPr>
                <w:position w:val="2"/>
                <w:sz w:val="24"/>
                <w:vertAlign w:val="superscript"/>
              </w:rPr>
              <w:t>2</w:t>
            </w:r>
            <w:r>
              <w:rPr>
                <w:position w:val="2"/>
                <w:sz w:val="24"/>
              </w:rPr>
              <w:t>;</w:t>
            </w:r>
            <w:r>
              <w:rPr>
                <w:spacing w:val="7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w= log z,</w:t>
            </w:r>
          </w:p>
          <w:p w14:paraId="7580B642" w14:textId="53DC36AB" w:rsidR="00E75C18" w:rsidRDefault="00E75C18" w:rsidP="00E75C18">
            <w:pPr>
              <w:pStyle w:val="TableParagraph"/>
              <w:ind w:left="107" w:right="236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w =sin z; w = cos z; w = z + 1/z.</w:t>
            </w:r>
            <w:r w:rsidR="00D878EA">
              <w:rPr>
                <w:position w:val="2"/>
                <w:sz w:val="24"/>
              </w:rPr>
              <w:t xml:space="preserve"> –</w:t>
            </w:r>
            <w:r>
              <w:rPr>
                <w:position w:val="2"/>
                <w:sz w:val="24"/>
              </w:rPr>
              <w:t xml:space="preserve"> conformal mapping – examples.</w:t>
            </w:r>
          </w:p>
        </w:tc>
      </w:tr>
    </w:tbl>
    <w:p w14:paraId="6892C883" w14:textId="77777777" w:rsidR="00283294" w:rsidRDefault="00283294">
      <w:pPr>
        <w:pStyle w:val="TableParagraph"/>
        <w:jc w:val="left"/>
        <w:rPr>
          <w:position w:val="2"/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2232932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090"/>
        <w:gridCol w:w="5777"/>
        <w:gridCol w:w="2280"/>
      </w:tblGrid>
      <w:tr w:rsidR="00283294" w14:paraId="14D36DD3" w14:textId="77777777">
        <w:trPr>
          <w:trHeight w:val="551"/>
        </w:trPr>
        <w:tc>
          <w:tcPr>
            <w:tcW w:w="9716" w:type="dxa"/>
            <w:gridSpan w:val="4"/>
          </w:tcPr>
          <w:p w14:paraId="79F05AAC" w14:textId="77777777" w:rsidR="00283294" w:rsidRDefault="00283294">
            <w:pPr>
              <w:pStyle w:val="TableParagraph"/>
              <w:jc w:val="left"/>
            </w:pPr>
          </w:p>
        </w:tc>
      </w:tr>
      <w:tr w:rsidR="009C4A87" w14:paraId="6A074A49" w14:textId="77777777">
        <w:trPr>
          <w:trHeight w:val="275"/>
        </w:trPr>
        <w:tc>
          <w:tcPr>
            <w:tcW w:w="1659" w:type="dxa"/>
            <w:gridSpan w:val="2"/>
          </w:tcPr>
          <w:p w14:paraId="0E28FC84" w14:textId="57A2ED48" w:rsidR="009C4A87" w:rsidRDefault="009C4A87" w:rsidP="009C4A87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777" w:type="dxa"/>
          </w:tcPr>
          <w:p w14:paraId="556C04A8" w14:textId="6252F81D" w:rsidR="009C4A87" w:rsidRDefault="009C4A87" w:rsidP="009C4A87">
            <w:pPr>
              <w:pStyle w:val="TableParagraph"/>
              <w:spacing w:line="256" w:lineRule="exact"/>
              <w:ind w:left="17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Complex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Integration</w:t>
            </w:r>
          </w:p>
        </w:tc>
        <w:tc>
          <w:tcPr>
            <w:tcW w:w="2280" w:type="dxa"/>
          </w:tcPr>
          <w:p w14:paraId="2BFB7D6B" w14:textId="19FFC017" w:rsidR="009C4A87" w:rsidRDefault="009C4A87" w:rsidP="009C4A87">
            <w:pPr>
              <w:pStyle w:val="TableParagraph"/>
              <w:spacing w:line="256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40F86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9C4A87" w14:paraId="540480D9" w14:textId="77777777">
        <w:trPr>
          <w:trHeight w:val="1427"/>
        </w:trPr>
        <w:tc>
          <w:tcPr>
            <w:tcW w:w="9716" w:type="dxa"/>
            <w:gridSpan w:val="4"/>
          </w:tcPr>
          <w:p w14:paraId="34B9B93F" w14:textId="0CA876CB" w:rsidR="009C4A87" w:rsidRDefault="009C4A87" w:rsidP="009C4A87">
            <w:pPr>
              <w:pStyle w:val="TableParagraph"/>
              <w:ind w:left="107" w:righ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Simple rectifiable oriented curves </w:t>
            </w:r>
            <w:r w:rsidR="00D878EA">
              <w:rPr>
                <w:sz w:val="24"/>
              </w:rPr>
              <w:t>–</w:t>
            </w:r>
            <w:r>
              <w:rPr>
                <w:sz w:val="24"/>
              </w:rPr>
              <w:t xml:space="preserve"> Integration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of complex function – simple integrals – definite integrals </w:t>
            </w:r>
            <w:r w:rsidR="00EB1BEC">
              <w:rPr>
                <w:sz w:val="24"/>
              </w:rPr>
              <w:t>– interior and exterior of a closed curve</w:t>
            </w:r>
            <w:r w:rsidR="00D878EA">
              <w:rPr>
                <w:sz w:val="24"/>
              </w:rPr>
              <w:t xml:space="preserve"> – </w:t>
            </w:r>
            <w:r>
              <w:rPr>
                <w:sz w:val="24"/>
              </w:rPr>
              <w:t>Simply</w:t>
            </w:r>
            <w:r w:rsidR="00D878EA">
              <w:rPr>
                <w:sz w:val="24"/>
              </w:rPr>
              <w:t xml:space="preserve"> </w:t>
            </w:r>
            <w:r>
              <w:rPr>
                <w:sz w:val="24"/>
              </w:rPr>
              <w:t>connected regions</w:t>
            </w:r>
            <w:r w:rsidR="00D878EA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Cauchy’s</w:t>
            </w:r>
            <w:r w:rsidR="00D878EA"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 w:rsidR="00343D6D"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Fundamental </w:t>
            </w:r>
            <w:r>
              <w:rPr>
                <w:sz w:val="24"/>
              </w:rPr>
              <w:t>Theorem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(Except </w:t>
            </w:r>
            <w:proofErr w:type="spellStart"/>
            <w:r>
              <w:rPr>
                <w:sz w:val="24"/>
              </w:rPr>
              <w:t>Goursat’s</w:t>
            </w:r>
            <w:proofErr w:type="spellEnd"/>
            <w:r>
              <w:rPr>
                <w:sz w:val="24"/>
              </w:rPr>
              <w:t xml:space="preserve"> lemma and Theorem 8.6) – Integral along an arc - Cauchy’s integral formula and formula for derivatives </w:t>
            </w:r>
            <w:r w:rsidR="00D878EA">
              <w:rPr>
                <w:sz w:val="24"/>
              </w:rPr>
              <w:t>–</w:t>
            </w:r>
            <w:r>
              <w:rPr>
                <w:sz w:val="24"/>
              </w:rPr>
              <w:t xml:space="preserve"> Morera’s </w:t>
            </w:r>
            <w:r>
              <w:rPr>
                <w:spacing w:val="-2"/>
                <w:sz w:val="24"/>
              </w:rPr>
              <w:t>theorem.</w:t>
            </w:r>
          </w:p>
        </w:tc>
      </w:tr>
      <w:tr w:rsidR="009C4A87" w14:paraId="038F5C47" w14:textId="77777777">
        <w:trPr>
          <w:trHeight w:val="275"/>
        </w:trPr>
        <w:tc>
          <w:tcPr>
            <w:tcW w:w="9716" w:type="dxa"/>
            <w:gridSpan w:val="4"/>
          </w:tcPr>
          <w:p w14:paraId="4BCFF24D" w14:textId="77777777" w:rsidR="009C4A87" w:rsidRDefault="009C4A87" w:rsidP="009C4A87">
            <w:pPr>
              <w:pStyle w:val="TableParagraph"/>
              <w:jc w:val="left"/>
              <w:rPr>
                <w:sz w:val="20"/>
              </w:rPr>
            </w:pPr>
          </w:p>
        </w:tc>
      </w:tr>
      <w:tr w:rsidR="009C4A87" w14:paraId="51E3E3BA" w14:textId="77777777">
        <w:trPr>
          <w:trHeight w:val="350"/>
        </w:trPr>
        <w:tc>
          <w:tcPr>
            <w:tcW w:w="1659" w:type="dxa"/>
            <w:gridSpan w:val="2"/>
          </w:tcPr>
          <w:p w14:paraId="2DD3BD47" w14:textId="77777777" w:rsidR="009C4A87" w:rsidRDefault="009C4A87" w:rsidP="009C4A87">
            <w:pPr>
              <w:pStyle w:val="TableParagraph"/>
              <w:jc w:val="left"/>
            </w:pPr>
          </w:p>
        </w:tc>
        <w:tc>
          <w:tcPr>
            <w:tcW w:w="5777" w:type="dxa"/>
          </w:tcPr>
          <w:p w14:paraId="2F110A16" w14:textId="090B0A74" w:rsidR="009C4A87" w:rsidRDefault="009C4A87" w:rsidP="009C4A87">
            <w:pPr>
              <w:pStyle w:val="TableParagraph"/>
              <w:spacing w:line="275" w:lineRule="exact"/>
              <w:ind w:left="35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280" w:type="dxa"/>
          </w:tcPr>
          <w:p w14:paraId="3BBCB7CC" w14:textId="1CD2EE84" w:rsidR="009C4A87" w:rsidRDefault="00D40F86" w:rsidP="009C4A87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9C4A87">
              <w:rPr>
                <w:b/>
                <w:spacing w:val="60"/>
                <w:sz w:val="24"/>
              </w:rPr>
              <w:t xml:space="preserve"> </w:t>
            </w:r>
            <w:r w:rsidR="009C4A87">
              <w:rPr>
                <w:b/>
                <w:spacing w:val="-2"/>
                <w:sz w:val="24"/>
              </w:rPr>
              <w:t>hours</w:t>
            </w:r>
          </w:p>
        </w:tc>
      </w:tr>
      <w:tr w:rsidR="009C4A87" w14:paraId="6BBF7F5E" w14:textId="77777777">
        <w:trPr>
          <w:trHeight w:val="275"/>
        </w:trPr>
        <w:tc>
          <w:tcPr>
            <w:tcW w:w="9716" w:type="dxa"/>
            <w:gridSpan w:val="4"/>
          </w:tcPr>
          <w:p w14:paraId="2EA42F83" w14:textId="24C6A087" w:rsidR="009C4A87" w:rsidRDefault="009C4A87" w:rsidP="009C4A87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9C4A87" w14:paraId="557CE7D9" w14:textId="77777777">
        <w:trPr>
          <w:trHeight w:val="3059"/>
        </w:trPr>
        <w:tc>
          <w:tcPr>
            <w:tcW w:w="569" w:type="dxa"/>
          </w:tcPr>
          <w:p w14:paraId="2C861DA1" w14:textId="3FF459AB" w:rsidR="009C4A87" w:rsidRDefault="009C4A87" w:rsidP="009C4A87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  <w:gridSpan w:val="3"/>
          </w:tcPr>
          <w:p w14:paraId="2E9CE87A" w14:textId="77777777" w:rsidR="009C4A87" w:rsidRDefault="009C4A87" w:rsidP="009C4A87">
            <w:pPr>
              <w:pStyle w:val="TableParagraph"/>
              <w:spacing w:line="225" w:lineRule="auto"/>
              <w:ind w:left="100" w:right="725"/>
              <w:jc w:val="both"/>
              <w:rPr>
                <w:sz w:val="24"/>
              </w:rPr>
            </w:pPr>
            <w:r>
              <w:rPr>
                <w:sz w:val="24"/>
              </w:rPr>
              <w:t>Complex Analysis ( For Undergraduate Students of Mathematics, Physics and Engineering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P.Duraipandian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Kayalal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Pachaiyappa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Publishing,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Chand And Company Limited ,Reprint 2022 )</w:t>
            </w:r>
          </w:p>
          <w:p w14:paraId="548F53FB" w14:textId="77777777" w:rsidR="009C4A87" w:rsidRDefault="009C4A87" w:rsidP="009C4A87">
            <w:pPr>
              <w:pStyle w:val="TableParagraph"/>
              <w:spacing w:before="5"/>
              <w:ind w:lef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59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1.1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1.9</w:t>
            </w:r>
          </w:p>
          <w:p w14:paraId="19959ED9" w14:textId="77777777" w:rsidR="009C4A87" w:rsidRDefault="009C4A87" w:rsidP="009C4A87">
            <w:pPr>
              <w:pStyle w:val="TableParagraph"/>
              <w:spacing w:before="10"/>
              <w:ind w:left="1113"/>
              <w:jc w:val="both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2.1</w:t>
            </w:r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  <w:p w14:paraId="1BFBBC6E" w14:textId="77777777" w:rsidR="009C4A87" w:rsidRDefault="009C4A87" w:rsidP="009C4A87">
            <w:pPr>
              <w:pStyle w:val="TableParagraph"/>
              <w:tabs>
                <w:tab w:val="left" w:pos="1041"/>
              </w:tabs>
              <w:spacing w:before="10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4.8</w:t>
            </w:r>
          </w:p>
          <w:p w14:paraId="23789A62" w14:textId="77777777" w:rsidR="009C4A87" w:rsidRDefault="009C4A87" w:rsidP="009C4A87">
            <w:pPr>
              <w:pStyle w:val="TableParagraph"/>
              <w:spacing w:before="9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6.1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6.7</w:t>
            </w:r>
          </w:p>
          <w:p w14:paraId="64C773F2" w14:textId="77777777" w:rsidR="009C4A87" w:rsidRDefault="009C4A87" w:rsidP="009C4A87">
            <w:pPr>
              <w:pStyle w:val="TableParagraph"/>
              <w:spacing w:before="10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27264" behindDoc="1" locked="0" layoutInCell="1" allowOverlap="1" wp14:anchorId="77648887" wp14:editId="66D69887">
                      <wp:simplePos x="0" y="0"/>
                      <wp:positionH relativeFrom="column">
                        <wp:posOffset>1464563</wp:posOffset>
                      </wp:positionH>
                      <wp:positionV relativeFrom="paragraph">
                        <wp:posOffset>30900</wp:posOffset>
                      </wp:positionV>
                      <wp:extent cx="2463800" cy="2051685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2DB400" id="Group 109" o:spid="_x0000_s1026" style="position:absolute;margin-left:115.3pt;margin-top:2.45pt;width:194pt;height:161.55pt;z-index:-1568921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DK38c7gAAAACQEAAA8AAABkcnMvZG93bnJl&#10;di54bWxMj0FLw0AUhO+C/2F5gje7m0RDmuallKKeimAriLdt9jUJze6G7DZJ/73ryR6HGWa+Kdaz&#10;7thIg2utQYgWAhiZyqrW1Ahfh7enDJjz0ijZWUMIV3KwLu/vCpkrO5lPGve+ZqHEuFwiNN73Oeeu&#10;akhLt7A9meCd7KClD3KouRrkFMp1x2MhUq5la8JCI3vaNlSd9xeN8D7JaZNEr+PufNpefw4vH9+7&#10;iBAfH+bNCpin2f+H4Q8/oEMZmI72YpRjHUKciDREEZ6XwIKfRlnQR4QkzgTwsuC3D8p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">
                      <v:shape id="Image 110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Sections 7.1, 7.4 to 7.10</w:t>
            </w:r>
          </w:p>
          <w:p w14:paraId="66C60363" w14:textId="52B7FCA8" w:rsidR="009C4A87" w:rsidRDefault="009C4A87" w:rsidP="009C4A87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8.1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8.9</w:t>
            </w:r>
          </w:p>
        </w:tc>
      </w:tr>
      <w:tr w:rsidR="00283294" w14:paraId="2F2E370B" w14:textId="77777777">
        <w:trPr>
          <w:trHeight w:val="275"/>
        </w:trPr>
        <w:tc>
          <w:tcPr>
            <w:tcW w:w="569" w:type="dxa"/>
          </w:tcPr>
          <w:p w14:paraId="33D7457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47" w:type="dxa"/>
            <w:gridSpan w:val="3"/>
          </w:tcPr>
          <w:p w14:paraId="6491246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A0C8B75" w14:textId="77777777">
        <w:trPr>
          <w:trHeight w:val="253"/>
        </w:trPr>
        <w:tc>
          <w:tcPr>
            <w:tcW w:w="9716" w:type="dxa"/>
            <w:gridSpan w:val="4"/>
          </w:tcPr>
          <w:p w14:paraId="1B02809B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1186F165" w14:textId="77777777">
        <w:trPr>
          <w:trHeight w:val="366"/>
        </w:trPr>
        <w:tc>
          <w:tcPr>
            <w:tcW w:w="9716" w:type="dxa"/>
            <w:gridSpan w:val="4"/>
          </w:tcPr>
          <w:p w14:paraId="5E4ED67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19C35982" w14:textId="77777777">
        <w:trPr>
          <w:trHeight w:val="570"/>
        </w:trPr>
        <w:tc>
          <w:tcPr>
            <w:tcW w:w="569" w:type="dxa"/>
          </w:tcPr>
          <w:p w14:paraId="00E778D3" w14:textId="77777777" w:rsidR="00283294" w:rsidRDefault="00F95F1A">
            <w:pPr>
              <w:pStyle w:val="TableParagraph"/>
              <w:spacing w:before="147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  <w:gridSpan w:val="3"/>
          </w:tcPr>
          <w:p w14:paraId="4B12F4EB" w14:textId="77777777" w:rsidR="00283294" w:rsidRDefault="00F95F1A">
            <w:pPr>
              <w:pStyle w:val="TableParagraph"/>
              <w:spacing w:before="3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Complex Variable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-Churchill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Others.(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Publishing</w:t>
            </w:r>
          </w:p>
          <w:p w14:paraId="314AB30A" w14:textId="77777777" w:rsidR="00283294" w:rsidRDefault="00F95F1A">
            <w:pPr>
              <w:pStyle w:val="TableParagraph"/>
              <w:spacing w:before="10" w:line="261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1974.)</w:t>
            </w:r>
          </w:p>
        </w:tc>
      </w:tr>
      <w:tr w:rsidR="00283294" w14:paraId="7FD8832A" w14:textId="77777777">
        <w:trPr>
          <w:trHeight w:val="570"/>
        </w:trPr>
        <w:tc>
          <w:tcPr>
            <w:tcW w:w="569" w:type="dxa"/>
          </w:tcPr>
          <w:p w14:paraId="764D7FA7" w14:textId="77777777" w:rsidR="00283294" w:rsidRDefault="00F95F1A">
            <w:pPr>
              <w:pStyle w:val="TableParagraph"/>
              <w:spacing w:before="145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7" w:type="dxa"/>
            <w:gridSpan w:val="3"/>
          </w:tcPr>
          <w:p w14:paraId="1627290D" w14:textId="77777777" w:rsidR="00283294" w:rsidRDefault="00F95F1A">
            <w:pPr>
              <w:pStyle w:val="TableParagraph"/>
              <w:spacing w:before="3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Theory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-Shanti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Narayan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S.Chand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Company,</w:t>
            </w:r>
          </w:p>
          <w:p w14:paraId="775E831A" w14:textId="77777777" w:rsidR="00283294" w:rsidRDefault="00F95F1A">
            <w:pPr>
              <w:pStyle w:val="TableParagraph"/>
              <w:spacing w:before="10" w:line="261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Meerut,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1995.)</w:t>
            </w:r>
          </w:p>
        </w:tc>
      </w:tr>
      <w:tr w:rsidR="00283294" w14:paraId="771A5022" w14:textId="77777777">
        <w:trPr>
          <w:trHeight w:val="568"/>
        </w:trPr>
        <w:tc>
          <w:tcPr>
            <w:tcW w:w="569" w:type="dxa"/>
          </w:tcPr>
          <w:p w14:paraId="302CD2E0" w14:textId="77777777" w:rsidR="00283294" w:rsidRDefault="00F95F1A">
            <w:pPr>
              <w:pStyle w:val="TableParagraph"/>
              <w:spacing w:before="145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47" w:type="dxa"/>
            <w:gridSpan w:val="3"/>
          </w:tcPr>
          <w:p w14:paraId="42A2B584" w14:textId="77777777" w:rsidR="00283294" w:rsidRDefault="00F95F1A">
            <w:pPr>
              <w:pStyle w:val="TableParagraph"/>
              <w:spacing w:line="284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-Tyagi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B.S(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Pragati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Publishing Company Ltd, Meerut, 1992-93 )</w:t>
            </w:r>
          </w:p>
        </w:tc>
      </w:tr>
      <w:tr w:rsidR="00283294" w14:paraId="3E73FE90" w14:textId="77777777">
        <w:trPr>
          <w:trHeight w:val="254"/>
        </w:trPr>
        <w:tc>
          <w:tcPr>
            <w:tcW w:w="9716" w:type="dxa"/>
            <w:gridSpan w:val="4"/>
          </w:tcPr>
          <w:p w14:paraId="4781179F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D539271" w14:textId="77777777">
        <w:trPr>
          <w:trHeight w:val="275"/>
        </w:trPr>
        <w:tc>
          <w:tcPr>
            <w:tcW w:w="9716" w:type="dxa"/>
            <w:gridSpan w:val="4"/>
          </w:tcPr>
          <w:p w14:paraId="02F99EF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75B07668" w14:textId="77777777">
        <w:trPr>
          <w:trHeight w:val="275"/>
        </w:trPr>
        <w:tc>
          <w:tcPr>
            <w:tcW w:w="569" w:type="dxa"/>
          </w:tcPr>
          <w:p w14:paraId="4A25BB70" w14:textId="77777777" w:rsidR="00283294" w:rsidRDefault="00F95F1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  <w:gridSpan w:val="3"/>
          </w:tcPr>
          <w:p w14:paraId="2494A5FC" w14:textId="77777777" w:rsidR="00283294" w:rsidRDefault="00505267">
            <w:pPr>
              <w:pStyle w:val="TableParagraph"/>
              <w:spacing w:line="251" w:lineRule="exact"/>
              <w:ind w:left="234"/>
              <w:jc w:val="left"/>
            </w:pPr>
            <w:hyperlink r:id="rId72">
              <w:r w:rsidR="00F95F1A">
                <w:rPr>
                  <w:spacing w:val="-2"/>
                  <w:u w:val="single"/>
                </w:rPr>
                <w:t>https://nptel.ac.in/courses/111/103/111103070/</w:t>
              </w:r>
            </w:hyperlink>
          </w:p>
        </w:tc>
      </w:tr>
      <w:tr w:rsidR="00283294" w14:paraId="7217DA63" w14:textId="77777777">
        <w:trPr>
          <w:trHeight w:val="275"/>
        </w:trPr>
        <w:tc>
          <w:tcPr>
            <w:tcW w:w="569" w:type="dxa"/>
          </w:tcPr>
          <w:p w14:paraId="0DBB6706" w14:textId="77777777" w:rsidR="00283294" w:rsidRDefault="00F95F1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7" w:type="dxa"/>
            <w:gridSpan w:val="3"/>
          </w:tcPr>
          <w:p w14:paraId="696C12BD" w14:textId="77777777" w:rsidR="00283294" w:rsidRDefault="00505267">
            <w:pPr>
              <w:pStyle w:val="TableParagraph"/>
              <w:spacing w:line="251" w:lineRule="exact"/>
              <w:ind w:left="234"/>
              <w:jc w:val="left"/>
            </w:pPr>
            <w:hyperlink r:id="rId73">
              <w:r w:rsidR="00F95F1A">
                <w:rPr>
                  <w:spacing w:val="-2"/>
                  <w:u w:val="single"/>
                </w:rPr>
                <w:t>https://nptel.ac.in/courses/111/107/111107056/</w:t>
              </w:r>
            </w:hyperlink>
          </w:p>
        </w:tc>
      </w:tr>
      <w:tr w:rsidR="00283294" w14:paraId="2E84BD19" w14:textId="77777777">
        <w:trPr>
          <w:trHeight w:val="275"/>
        </w:trPr>
        <w:tc>
          <w:tcPr>
            <w:tcW w:w="569" w:type="dxa"/>
          </w:tcPr>
          <w:p w14:paraId="1822003A" w14:textId="77777777" w:rsidR="00283294" w:rsidRDefault="00F95F1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47" w:type="dxa"/>
            <w:gridSpan w:val="3"/>
          </w:tcPr>
          <w:p w14:paraId="6B6F7913" w14:textId="77777777" w:rsidR="00283294" w:rsidRDefault="00505267">
            <w:pPr>
              <w:pStyle w:val="TableParagraph"/>
              <w:spacing w:before="1"/>
              <w:ind w:left="234"/>
              <w:jc w:val="left"/>
            </w:pPr>
            <w:hyperlink r:id="rId74">
              <w:r w:rsidR="00F95F1A">
                <w:rPr>
                  <w:spacing w:val="-2"/>
                  <w:u w:val="single"/>
                </w:rPr>
                <w:t>https://nptel.ac.in/courses/122/103/122103012/</w:t>
              </w:r>
            </w:hyperlink>
          </w:p>
        </w:tc>
      </w:tr>
      <w:tr w:rsidR="00283294" w14:paraId="37603C1A" w14:textId="77777777">
        <w:trPr>
          <w:trHeight w:val="553"/>
        </w:trPr>
        <w:tc>
          <w:tcPr>
            <w:tcW w:w="9716" w:type="dxa"/>
            <w:gridSpan w:val="4"/>
          </w:tcPr>
          <w:p w14:paraId="355730D7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1.Dr.</w:t>
            </w:r>
            <w:r w:rsidR="00D1730B">
              <w:rPr>
                <w:sz w:val="24"/>
              </w:rPr>
              <w:t>P.Karthikeyan</w:t>
            </w:r>
          </w:p>
          <w:p w14:paraId="6CF969E4" w14:textId="77777777" w:rsidR="00283294" w:rsidRDefault="00F95F1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 w:rsidR="00D1730B">
              <w:rPr>
                <w:spacing w:val="-2"/>
                <w:sz w:val="24"/>
              </w:rPr>
              <w:t>Dr.I. Mohammed Ali Jaffer</w:t>
            </w:r>
          </w:p>
        </w:tc>
      </w:tr>
    </w:tbl>
    <w:p w14:paraId="2CCAE253" w14:textId="7829A48B" w:rsidR="00FC7094" w:rsidRDefault="00FC7094" w:rsidP="00FC7094">
      <w:pPr>
        <w:tabs>
          <w:tab w:val="left" w:pos="2892"/>
        </w:tabs>
        <w:rPr>
          <w:sz w:val="24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857"/>
        <w:gridCol w:w="970"/>
        <w:gridCol w:w="970"/>
        <w:gridCol w:w="802"/>
        <w:gridCol w:w="800"/>
        <w:gridCol w:w="913"/>
        <w:gridCol w:w="803"/>
        <w:gridCol w:w="897"/>
        <w:gridCol w:w="897"/>
        <w:gridCol w:w="1019"/>
      </w:tblGrid>
      <w:tr w:rsidR="00FC7094" w14:paraId="39F0F038" w14:textId="77777777" w:rsidTr="005B27BC">
        <w:trPr>
          <w:trHeight w:val="414"/>
        </w:trPr>
        <w:tc>
          <w:tcPr>
            <w:tcW w:w="821" w:type="dxa"/>
          </w:tcPr>
          <w:p w14:paraId="37B09652" w14:textId="77777777" w:rsidR="00FC7094" w:rsidRDefault="00FC7094" w:rsidP="005B27BC">
            <w:pPr>
              <w:pStyle w:val="TableParagraph"/>
              <w:spacing w:line="275" w:lineRule="exact"/>
              <w:ind w:left="12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57" w:type="dxa"/>
          </w:tcPr>
          <w:p w14:paraId="0C83A3F4" w14:textId="77777777" w:rsidR="00FC7094" w:rsidRDefault="00FC7094" w:rsidP="005B27BC">
            <w:pPr>
              <w:pStyle w:val="TableParagraph"/>
              <w:spacing w:line="275" w:lineRule="exact"/>
              <w:ind w:righ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70" w:type="dxa"/>
          </w:tcPr>
          <w:p w14:paraId="31358B27" w14:textId="77777777" w:rsidR="00FC7094" w:rsidRDefault="00FC7094" w:rsidP="005B27BC">
            <w:pPr>
              <w:pStyle w:val="TableParagraph"/>
              <w:spacing w:line="275" w:lineRule="exact"/>
              <w:ind w:left="4"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70" w:type="dxa"/>
          </w:tcPr>
          <w:p w14:paraId="6E2823E4" w14:textId="77777777" w:rsidR="00FC7094" w:rsidRDefault="00FC7094" w:rsidP="005B27BC">
            <w:pPr>
              <w:pStyle w:val="TableParagraph"/>
              <w:spacing w:line="275" w:lineRule="exact"/>
              <w:ind w:left="3"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02" w:type="dxa"/>
          </w:tcPr>
          <w:p w14:paraId="14F5E209" w14:textId="77777777" w:rsidR="00FC7094" w:rsidRDefault="00FC7094" w:rsidP="005B27BC">
            <w:pPr>
              <w:pStyle w:val="TableParagraph"/>
              <w:spacing w:line="275" w:lineRule="exact"/>
              <w:ind w:left="1" w:righ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0" w:type="dxa"/>
          </w:tcPr>
          <w:p w14:paraId="37ED1EA7" w14:textId="77777777" w:rsidR="00FC7094" w:rsidRDefault="00FC7094" w:rsidP="005B27BC">
            <w:pPr>
              <w:pStyle w:val="TableParagraph"/>
              <w:spacing w:line="275" w:lineRule="exact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913" w:type="dxa"/>
          </w:tcPr>
          <w:p w14:paraId="1EBDCD07" w14:textId="77777777" w:rsidR="00FC7094" w:rsidRDefault="00FC7094" w:rsidP="005B27BC">
            <w:pPr>
              <w:pStyle w:val="TableParagraph"/>
              <w:spacing w:line="275" w:lineRule="exact"/>
              <w:ind w:left="2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3" w:type="dxa"/>
          </w:tcPr>
          <w:p w14:paraId="726F4FA5" w14:textId="77777777" w:rsidR="00FC7094" w:rsidRDefault="00FC7094" w:rsidP="005B27BC">
            <w:pPr>
              <w:pStyle w:val="TableParagraph"/>
              <w:spacing w:line="275" w:lineRule="exact"/>
              <w:ind w:righ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7" w:type="dxa"/>
          </w:tcPr>
          <w:p w14:paraId="334F5F6F" w14:textId="77777777" w:rsidR="00FC7094" w:rsidRDefault="00FC7094" w:rsidP="005B27BC">
            <w:pPr>
              <w:pStyle w:val="TableParagraph"/>
              <w:spacing w:line="275" w:lineRule="exact"/>
              <w:ind w:left="116" w:righ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7" w:type="dxa"/>
          </w:tcPr>
          <w:p w14:paraId="070CEDC9" w14:textId="77777777" w:rsidR="00FC7094" w:rsidRDefault="00FC7094" w:rsidP="005B27BC">
            <w:pPr>
              <w:pStyle w:val="TableParagraph"/>
              <w:spacing w:line="275" w:lineRule="exact"/>
              <w:ind w:left="114" w:righ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9" w:type="dxa"/>
          </w:tcPr>
          <w:p w14:paraId="160ADDF0" w14:textId="77777777" w:rsidR="00FC7094" w:rsidRDefault="00FC7094" w:rsidP="005B27BC">
            <w:pPr>
              <w:pStyle w:val="TableParagraph"/>
              <w:spacing w:line="275" w:lineRule="exact"/>
              <w:ind w:left="114" w:right="1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FC7094" w14:paraId="354E4424" w14:textId="77777777" w:rsidTr="005B27BC">
        <w:trPr>
          <w:trHeight w:val="275"/>
        </w:trPr>
        <w:tc>
          <w:tcPr>
            <w:tcW w:w="821" w:type="dxa"/>
          </w:tcPr>
          <w:p w14:paraId="6B3C5860" w14:textId="77777777" w:rsidR="00FC7094" w:rsidRDefault="00FC7094" w:rsidP="005B27BC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57" w:type="dxa"/>
          </w:tcPr>
          <w:p w14:paraId="05175862" w14:textId="77777777" w:rsidR="00FC7094" w:rsidRDefault="00FC7094" w:rsidP="005B27BC">
            <w:pPr>
              <w:pStyle w:val="TableParagraph"/>
              <w:spacing w:line="256" w:lineRule="exact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6BA664AA" w14:textId="77777777" w:rsidR="00FC7094" w:rsidRDefault="00FC7094" w:rsidP="005B27BC">
            <w:pPr>
              <w:pStyle w:val="TableParagraph"/>
              <w:spacing w:line="256" w:lineRule="exact"/>
              <w:ind w:left="4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70" w:type="dxa"/>
          </w:tcPr>
          <w:p w14:paraId="6970CF62" w14:textId="77777777" w:rsidR="00FC7094" w:rsidRDefault="00FC7094" w:rsidP="005B27BC">
            <w:pPr>
              <w:pStyle w:val="TableParagraph"/>
              <w:spacing w:line="256" w:lineRule="exact"/>
              <w:ind w:left="3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14:paraId="27D0C5BC" w14:textId="77777777" w:rsidR="00FC7094" w:rsidRDefault="00FC7094" w:rsidP="005B27BC">
            <w:pPr>
              <w:pStyle w:val="TableParagraph"/>
              <w:spacing w:line="256" w:lineRule="exact"/>
              <w:ind w:left="2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14:paraId="0F3E7CB1" w14:textId="77777777" w:rsidR="00FC7094" w:rsidRDefault="00FC7094" w:rsidP="005B27BC">
            <w:pPr>
              <w:pStyle w:val="TableParagraph"/>
              <w:spacing w:line="256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13" w:type="dxa"/>
          </w:tcPr>
          <w:p w14:paraId="6B423909" w14:textId="77777777" w:rsidR="00FC7094" w:rsidRDefault="00FC7094" w:rsidP="005B27BC">
            <w:pPr>
              <w:pStyle w:val="TableParagraph"/>
              <w:spacing w:line="256" w:lineRule="exact"/>
              <w:ind w:left="3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3" w:type="dxa"/>
          </w:tcPr>
          <w:p w14:paraId="66930AF3" w14:textId="77777777" w:rsidR="00FC7094" w:rsidRDefault="00FC7094" w:rsidP="005B27BC">
            <w:pPr>
              <w:pStyle w:val="TableParagraph"/>
              <w:spacing w:line="256" w:lineRule="exact"/>
              <w:ind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3217EFB5" w14:textId="77777777" w:rsidR="00FC7094" w:rsidRDefault="00FC7094" w:rsidP="005B27BC">
            <w:pPr>
              <w:pStyle w:val="TableParagraph"/>
              <w:spacing w:line="256" w:lineRule="exact"/>
              <w:ind w:left="9" w:right="12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5B53CE04" w14:textId="77777777" w:rsidR="00FC7094" w:rsidRDefault="00FC7094" w:rsidP="005B27BC">
            <w:pPr>
              <w:pStyle w:val="TableParagraph"/>
              <w:spacing w:line="256" w:lineRule="exact"/>
              <w:ind w:left="9" w:right="1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9" w:type="dxa"/>
          </w:tcPr>
          <w:p w14:paraId="3913526F" w14:textId="77777777" w:rsidR="00FC7094" w:rsidRDefault="00FC7094" w:rsidP="005B27BC">
            <w:pPr>
              <w:pStyle w:val="TableParagraph"/>
              <w:spacing w:line="256" w:lineRule="exact"/>
              <w:ind w:left="2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C7094" w14:paraId="53E6A147" w14:textId="77777777" w:rsidTr="005B27BC">
        <w:trPr>
          <w:trHeight w:val="275"/>
        </w:trPr>
        <w:tc>
          <w:tcPr>
            <w:tcW w:w="821" w:type="dxa"/>
          </w:tcPr>
          <w:p w14:paraId="1698EE6D" w14:textId="77777777" w:rsidR="00FC7094" w:rsidRDefault="00FC7094" w:rsidP="005B27BC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57" w:type="dxa"/>
          </w:tcPr>
          <w:p w14:paraId="03FF7ACE" w14:textId="77777777" w:rsidR="00FC7094" w:rsidRDefault="00FC7094" w:rsidP="005B27BC">
            <w:pPr>
              <w:pStyle w:val="TableParagraph"/>
              <w:spacing w:line="256" w:lineRule="exact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7B16F4F1" w14:textId="77777777" w:rsidR="00FC7094" w:rsidRDefault="00FC7094" w:rsidP="005B27BC">
            <w:pPr>
              <w:pStyle w:val="TableParagraph"/>
              <w:spacing w:line="256" w:lineRule="exact"/>
              <w:ind w:left="4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70" w:type="dxa"/>
          </w:tcPr>
          <w:p w14:paraId="3ABFC606" w14:textId="77777777" w:rsidR="00FC7094" w:rsidRDefault="00FC7094" w:rsidP="005B27BC">
            <w:pPr>
              <w:pStyle w:val="TableParagraph"/>
              <w:spacing w:line="256" w:lineRule="exact"/>
              <w:ind w:left="3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14:paraId="6A1CB369" w14:textId="77777777" w:rsidR="00FC7094" w:rsidRDefault="00FC7094" w:rsidP="005B27BC">
            <w:pPr>
              <w:pStyle w:val="TableParagraph"/>
              <w:spacing w:line="256" w:lineRule="exact"/>
              <w:ind w:right="109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0" w:type="dxa"/>
          </w:tcPr>
          <w:p w14:paraId="6A1BBE2D" w14:textId="77777777" w:rsidR="00FC7094" w:rsidRDefault="00FC7094" w:rsidP="005B27BC">
            <w:pPr>
              <w:pStyle w:val="TableParagraph"/>
              <w:spacing w:line="256" w:lineRule="exact"/>
              <w:ind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13" w:type="dxa"/>
          </w:tcPr>
          <w:p w14:paraId="455BA7ED" w14:textId="77777777" w:rsidR="00FC7094" w:rsidRDefault="00FC7094" w:rsidP="005B27BC">
            <w:pPr>
              <w:pStyle w:val="TableParagraph"/>
              <w:spacing w:line="256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6846184B" w14:textId="77777777" w:rsidR="00FC7094" w:rsidRDefault="00FC7094" w:rsidP="005B27BC">
            <w:pPr>
              <w:pStyle w:val="TableParagraph"/>
              <w:spacing w:line="256" w:lineRule="exact"/>
              <w:ind w:right="11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7" w:type="dxa"/>
          </w:tcPr>
          <w:p w14:paraId="641EF658" w14:textId="77777777" w:rsidR="00FC7094" w:rsidRDefault="00FC7094" w:rsidP="005B27BC">
            <w:pPr>
              <w:pStyle w:val="TableParagraph"/>
              <w:spacing w:line="256" w:lineRule="exact"/>
              <w:ind w:left="9" w:right="1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12DD8CE6" w14:textId="77777777" w:rsidR="00FC7094" w:rsidRDefault="00FC7094" w:rsidP="005B27BC">
            <w:pPr>
              <w:pStyle w:val="TableParagraph"/>
              <w:spacing w:line="256" w:lineRule="exact"/>
              <w:ind w:left="9" w:right="1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9" w:type="dxa"/>
          </w:tcPr>
          <w:p w14:paraId="587321DB" w14:textId="77777777" w:rsidR="00FC7094" w:rsidRDefault="00FC7094" w:rsidP="005B27BC">
            <w:pPr>
              <w:pStyle w:val="TableParagraph"/>
              <w:spacing w:line="256" w:lineRule="exact"/>
              <w:ind w:left="2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C7094" w14:paraId="2FE2DEE0" w14:textId="77777777" w:rsidTr="005B27BC">
        <w:trPr>
          <w:trHeight w:val="275"/>
        </w:trPr>
        <w:tc>
          <w:tcPr>
            <w:tcW w:w="821" w:type="dxa"/>
          </w:tcPr>
          <w:p w14:paraId="51C60F03" w14:textId="77777777" w:rsidR="00FC7094" w:rsidRDefault="00FC7094" w:rsidP="005B27BC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57" w:type="dxa"/>
          </w:tcPr>
          <w:p w14:paraId="363AC759" w14:textId="77777777" w:rsidR="00FC7094" w:rsidRDefault="00FC7094" w:rsidP="005B27BC">
            <w:pPr>
              <w:pStyle w:val="TableParagraph"/>
              <w:spacing w:line="256" w:lineRule="exact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07FE7255" w14:textId="77777777" w:rsidR="00FC7094" w:rsidRDefault="00FC7094" w:rsidP="005B27BC">
            <w:pPr>
              <w:pStyle w:val="TableParagraph"/>
              <w:spacing w:line="256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4774E7EB" w14:textId="77777777" w:rsidR="00FC7094" w:rsidRDefault="00FC7094" w:rsidP="005B27BC">
            <w:pPr>
              <w:pStyle w:val="TableParagraph"/>
              <w:spacing w:line="256" w:lineRule="exact"/>
              <w:ind w:left="3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14:paraId="6AF1EF52" w14:textId="77777777" w:rsidR="00FC7094" w:rsidRDefault="00FC7094" w:rsidP="005B27BC">
            <w:pPr>
              <w:pStyle w:val="TableParagraph"/>
              <w:spacing w:line="256" w:lineRule="exact"/>
              <w:ind w:left="2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14:paraId="5E770B88" w14:textId="77777777" w:rsidR="00FC7094" w:rsidRDefault="00FC7094" w:rsidP="005B27BC">
            <w:pPr>
              <w:pStyle w:val="TableParagraph"/>
              <w:spacing w:line="256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13" w:type="dxa"/>
          </w:tcPr>
          <w:p w14:paraId="18024C3B" w14:textId="77777777" w:rsidR="00FC7094" w:rsidRDefault="00FC7094" w:rsidP="005B27BC">
            <w:pPr>
              <w:pStyle w:val="TableParagraph"/>
              <w:spacing w:line="256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2B333586" w14:textId="77777777" w:rsidR="00FC7094" w:rsidRDefault="00FC7094" w:rsidP="005B27BC">
            <w:pPr>
              <w:pStyle w:val="TableParagraph"/>
              <w:spacing w:line="256" w:lineRule="exact"/>
              <w:ind w:left="2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66991119" w14:textId="77777777" w:rsidR="00FC7094" w:rsidRDefault="00FC7094" w:rsidP="005B27BC">
            <w:pPr>
              <w:pStyle w:val="TableParagraph"/>
              <w:spacing w:line="256" w:lineRule="exact"/>
              <w:ind w:left="9" w:right="1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1931C77F" w14:textId="77777777" w:rsidR="00FC7094" w:rsidRDefault="00FC7094" w:rsidP="005B27BC">
            <w:pPr>
              <w:pStyle w:val="TableParagraph"/>
              <w:spacing w:line="256" w:lineRule="exact"/>
              <w:ind w:left="9" w:right="1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9" w:type="dxa"/>
          </w:tcPr>
          <w:p w14:paraId="25BF1DB1" w14:textId="77777777" w:rsidR="00FC7094" w:rsidRDefault="00FC7094" w:rsidP="005B27BC">
            <w:pPr>
              <w:pStyle w:val="TableParagraph"/>
              <w:spacing w:line="256" w:lineRule="exact"/>
              <w:ind w:left="2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C7094" w14:paraId="01A7F396" w14:textId="77777777" w:rsidTr="005B27BC">
        <w:trPr>
          <w:trHeight w:val="275"/>
        </w:trPr>
        <w:tc>
          <w:tcPr>
            <w:tcW w:w="821" w:type="dxa"/>
          </w:tcPr>
          <w:p w14:paraId="2D8D0D78" w14:textId="77777777" w:rsidR="00FC7094" w:rsidRDefault="00FC7094" w:rsidP="005B27BC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57" w:type="dxa"/>
          </w:tcPr>
          <w:p w14:paraId="174A831F" w14:textId="77777777" w:rsidR="00FC7094" w:rsidRDefault="00FC7094" w:rsidP="005B27BC">
            <w:pPr>
              <w:pStyle w:val="TableParagraph"/>
              <w:spacing w:line="256" w:lineRule="exact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2094FD87" w14:textId="77777777" w:rsidR="00FC7094" w:rsidRDefault="00FC7094" w:rsidP="005B27BC">
            <w:pPr>
              <w:pStyle w:val="TableParagraph"/>
              <w:spacing w:line="256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0ECEDF8A" w14:textId="77777777" w:rsidR="00FC7094" w:rsidRDefault="00FC7094" w:rsidP="005B27BC">
            <w:pPr>
              <w:pStyle w:val="TableParagraph"/>
              <w:spacing w:line="256" w:lineRule="exact"/>
              <w:ind w:left="3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02" w:type="dxa"/>
          </w:tcPr>
          <w:p w14:paraId="31626D27" w14:textId="77777777" w:rsidR="00FC7094" w:rsidRDefault="00FC7094" w:rsidP="005B27BC">
            <w:pPr>
              <w:pStyle w:val="TableParagraph"/>
              <w:spacing w:line="256" w:lineRule="exact"/>
              <w:ind w:left="2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14:paraId="2802379A" w14:textId="77777777" w:rsidR="00FC7094" w:rsidRDefault="00FC7094" w:rsidP="005B27BC">
            <w:pPr>
              <w:pStyle w:val="TableParagraph"/>
              <w:spacing w:line="256" w:lineRule="exact"/>
              <w:ind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13" w:type="dxa"/>
          </w:tcPr>
          <w:p w14:paraId="781BDEE4" w14:textId="77777777" w:rsidR="00FC7094" w:rsidRDefault="00FC7094" w:rsidP="005B27BC">
            <w:pPr>
              <w:pStyle w:val="TableParagraph"/>
              <w:spacing w:line="256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6042C9C3" w14:textId="77777777" w:rsidR="00FC7094" w:rsidRDefault="00FC7094" w:rsidP="005B27BC">
            <w:pPr>
              <w:pStyle w:val="TableParagraph"/>
              <w:spacing w:line="256" w:lineRule="exact"/>
              <w:ind w:left="2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7D431E45" w14:textId="77777777" w:rsidR="00FC7094" w:rsidRDefault="00FC7094" w:rsidP="005B27BC">
            <w:pPr>
              <w:pStyle w:val="TableParagraph"/>
              <w:spacing w:line="256" w:lineRule="exact"/>
              <w:ind w:left="9" w:right="1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12ED3481" w14:textId="77777777" w:rsidR="00FC7094" w:rsidRDefault="00FC7094" w:rsidP="005B27BC">
            <w:pPr>
              <w:pStyle w:val="TableParagraph"/>
              <w:spacing w:line="256" w:lineRule="exact"/>
              <w:ind w:left="9" w:right="1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9" w:type="dxa"/>
          </w:tcPr>
          <w:p w14:paraId="31040105" w14:textId="77777777" w:rsidR="00FC7094" w:rsidRDefault="00FC7094" w:rsidP="005B27BC">
            <w:pPr>
              <w:pStyle w:val="TableParagraph"/>
              <w:spacing w:line="256" w:lineRule="exact"/>
              <w:ind w:left="2" w:right="12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C7094" w14:paraId="4F84F646" w14:textId="77777777" w:rsidTr="005B27BC">
        <w:trPr>
          <w:trHeight w:val="277"/>
        </w:trPr>
        <w:tc>
          <w:tcPr>
            <w:tcW w:w="821" w:type="dxa"/>
          </w:tcPr>
          <w:p w14:paraId="23388202" w14:textId="77777777" w:rsidR="00FC7094" w:rsidRDefault="00FC7094" w:rsidP="005B27BC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57" w:type="dxa"/>
          </w:tcPr>
          <w:p w14:paraId="49E04944" w14:textId="77777777" w:rsidR="00FC7094" w:rsidRDefault="00FC7094" w:rsidP="005B27BC">
            <w:pPr>
              <w:pStyle w:val="TableParagraph"/>
              <w:spacing w:line="258" w:lineRule="exact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3C678012" w14:textId="77777777" w:rsidR="00FC7094" w:rsidRDefault="00FC7094" w:rsidP="005B27BC">
            <w:pPr>
              <w:pStyle w:val="TableParagraph"/>
              <w:spacing w:line="258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70" w:type="dxa"/>
          </w:tcPr>
          <w:p w14:paraId="69A903E9" w14:textId="77777777" w:rsidR="00FC7094" w:rsidRDefault="00FC7094" w:rsidP="005B27BC">
            <w:pPr>
              <w:pStyle w:val="TableParagraph"/>
              <w:spacing w:line="258" w:lineRule="exact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2" w:type="dxa"/>
          </w:tcPr>
          <w:p w14:paraId="1407E587" w14:textId="77777777" w:rsidR="00FC7094" w:rsidRDefault="00FC7094" w:rsidP="005B27BC">
            <w:pPr>
              <w:pStyle w:val="TableParagraph"/>
              <w:spacing w:line="258" w:lineRule="exact"/>
              <w:ind w:left="2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0" w:type="dxa"/>
          </w:tcPr>
          <w:p w14:paraId="0DFD2464" w14:textId="77777777" w:rsidR="00FC7094" w:rsidRDefault="00FC7094" w:rsidP="005B27BC">
            <w:pPr>
              <w:pStyle w:val="TableParagraph"/>
              <w:spacing w:line="258" w:lineRule="exact"/>
              <w:ind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13" w:type="dxa"/>
          </w:tcPr>
          <w:p w14:paraId="4369DA95" w14:textId="77777777" w:rsidR="00FC7094" w:rsidRDefault="00FC7094" w:rsidP="005B27BC">
            <w:pPr>
              <w:pStyle w:val="TableParagraph"/>
              <w:spacing w:line="258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03" w:type="dxa"/>
          </w:tcPr>
          <w:p w14:paraId="4EF36031" w14:textId="77777777" w:rsidR="00FC7094" w:rsidRDefault="00FC7094" w:rsidP="005B27BC">
            <w:pPr>
              <w:pStyle w:val="TableParagraph"/>
              <w:spacing w:line="258" w:lineRule="exact"/>
              <w:ind w:left="2" w:right="11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69BE1E60" w14:textId="77777777" w:rsidR="00FC7094" w:rsidRDefault="00FC7094" w:rsidP="005B27BC">
            <w:pPr>
              <w:pStyle w:val="TableParagraph"/>
              <w:spacing w:line="258" w:lineRule="exact"/>
              <w:ind w:left="9" w:right="12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7" w:type="dxa"/>
          </w:tcPr>
          <w:p w14:paraId="3DA03C44" w14:textId="77777777" w:rsidR="00FC7094" w:rsidRDefault="00FC7094" w:rsidP="005B27BC">
            <w:pPr>
              <w:pStyle w:val="TableParagraph"/>
              <w:spacing w:line="258" w:lineRule="exact"/>
              <w:ind w:left="9" w:right="12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9" w:type="dxa"/>
          </w:tcPr>
          <w:p w14:paraId="4734CC0D" w14:textId="77777777" w:rsidR="00FC7094" w:rsidRDefault="00FC7094" w:rsidP="005B27BC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0CA727EE" w14:textId="77777777" w:rsidR="00FC7094" w:rsidRDefault="00FC7094" w:rsidP="00FC7094">
      <w:pPr>
        <w:pStyle w:val="BodyText"/>
        <w:spacing w:before="3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01EE770F" w14:textId="7E595839" w:rsidR="00FC7094" w:rsidRPr="00FC7094" w:rsidRDefault="00FC7094" w:rsidP="00FC7094">
      <w:pPr>
        <w:tabs>
          <w:tab w:val="left" w:pos="2892"/>
        </w:tabs>
        <w:sectPr w:rsidR="00FC7094" w:rsidRPr="00FC7094">
          <w:pgSz w:w="12240" w:h="15840"/>
          <w:pgMar w:top="1000" w:right="360" w:bottom="540" w:left="360" w:header="454" w:footer="354" w:gutter="0"/>
          <w:cols w:space="720"/>
        </w:sectPr>
      </w:pPr>
      <w:r>
        <w:tab/>
      </w:r>
    </w:p>
    <w:p w14:paraId="345A241C" w14:textId="77777777" w:rsidR="00283294" w:rsidRDefault="00F95F1A">
      <w:pPr>
        <w:pStyle w:val="BodyText"/>
        <w:spacing w:before="202" w:after="1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79530496" behindDoc="1" locked="0" layoutInCell="1" allowOverlap="1" wp14:anchorId="4180EE65" wp14:editId="0A46693E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C0B63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971"/>
        <w:gridCol w:w="1038"/>
        <w:gridCol w:w="4757"/>
        <w:gridCol w:w="263"/>
        <w:gridCol w:w="560"/>
        <w:gridCol w:w="413"/>
        <w:gridCol w:w="127"/>
        <w:gridCol w:w="360"/>
        <w:gridCol w:w="540"/>
      </w:tblGrid>
      <w:tr w:rsidR="00283294" w14:paraId="17DBDD44" w14:textId="77777777">
        <w:trPr>
          <w:trHeight w:val="462"/>
        </w:trPr>
        <w:tc>
          <w:tcPr>
            <w:tcW w:w="1657" w:type="dxa"/>
            <w:gridSpan w:val="2"/>
          </w:tcPr>
          <w:p w14:paraId="61BD8DE9" w14:textId="77777777" w:rsidR="00283294" w:rsidRDefault="00F95F1A">
            <w:pPr>
              <w:pStyle w:val="TableParagraph"/>
              <w:spacing w:before="9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38" w:type="dxa"/>
          </w:tcPr>
          <w:p w14:paraId="3FF9FF48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020" w:type="dxa"/>
            <w:gridSpan w:val="2"/>
          </w:tcPr>
          <w:p w14:paraId="74C34C9D" w14:textId="77777777" w:rsidR="00283294" w:rsidRDefault="00F95F1A">
            <w:pPr>
              <w:pStyle w:val="TableParagraph"/>
              <w:spacing w:before="92"/>
              <w:ind w:left="11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MODERN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ALGEBRA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560" w:type="dxa"/>
          </w:tcPr>
          <w:p w14:paraId="035F0C9D" w14:textId="77777777" w:rsidR="00283294" w:rsidRDefault="00F95F1A">
            <w:pPr>
              <w:pStyle w:val="TableParagraph"/>
              <w:spacing w:before="92"/>
              <w:ind w:left="1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0" w:type="dxa"/>
            <w:gridSpan w:val="2"/>
          </w:tcPr>
          <w:p w14:paraId="707393F6" w14:textId="77777777" w:rsidR="00283294" w:rsidRDefault="00F95F1A">
            <w:pPr>
              <w:pStyle w:val="TableParagraph"/>
              <w:spacing w:before="92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1D0035A9" w14:textId="77777777" w:rsidR="00283294" w:rsidRDefault="00F95F1A">
            <w:pPr>
              <w:pStyle w:val="TableParagraph"/>
              <w:spacing w:before="92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40" w:type="dxa"/>
          </w:tcPr>
          <w:p w14:paraId="2C176073" w14:textId="77777777" w:rsidR="00283294" w:rsidRDefault="00F95F1A">
            <w:pPr>
              <w:pStyle w:val="TableParagraph"/>
              <w:spacing w:before="92"/>
              <w:ind w:right="22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01E0A45E" w14:textId="77777777">
        <w:trPr>
          <w:trHeight w:val="277"/>
        </w:trPr>
        <w:tc>
          <w:tcPr>
            <w:tcW w:w="2695" w:type="dxa"/>
            <w:gridSpan w:val="3"/>
          </w:tcPr>
          <w:p w14:paraId="68C44A19" w14:textId="77777777" w:rsidR="0028329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020" w:type="dxa"/>
            <w:gridSpan w:val="2"/>
          </w:tcPr>
          <w:p w14:paraId="4D5B9D76" w14:textId="77777777" w:rsidR="00283294" w:rsidRDefault="00F95F1A">
            <w:pPr>
              <w:pStyle w:val="TableParagraph"/>
              <w:spacing w:before="1" w:line="257" w:lineRule="exact"/>
              <w:ind w:left="1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XI</w:t>
            </w:r>
          </w:p>
        </w:tc>
        <w:tc>
          <w:tcPr>
            <w:tcW w:w="560" w:type="dxa"/>
          </w:tcPr>
          <w:p w14:paraId="4EB4A5C9" w14:textId="5259C23B" w:rsidR="00283294" w:rsidRDefault="0021400D">
            <w:pPr>
              <w:pStyle w:val="TableParagraph"/>
              <w:spacing w:before="10" w:line="248" w:lineRule="exact"/>
              <w:ind w:left="200"/>
              <w:jc w:val="lef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40" w:type="dxa"/>
            <w:gridSpan w:val="2"/>
          </w:tcPr>
          <w:p w14:paraId="0348FBC5" w14:textId="77777777" w:rsidR="00283294" w:rsidRDefault="00F95F1A">
            <w:pPr>
              <w:pStyle w:val="TableParagraph"/>
              <w:spacing w:before="10" w:line="248" w:lineRule="exact"/>
              <w:ind w:left="175"/>
              <w:jc w:val="lef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21EF6FB0" w14:textId="77777777" w:rsidR="00283294" w:rsidRDefault="00F95F1A">
            <w:pPr>
              <w:pStyle w:val="TableParagraph"/>
              <w:spacing w:before="10" w:line="248" w:lineRule="exact"/>
              <w:ind w:left="165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540" w:type="dxa"/>
          </w:tcPr>
          <w:p w14:paraId="799C727A" w14:textId="77777777" w:rsidR="00283294" w:rsidRDefault="00F95F1A">
            <w:pPr>
              <w:pStyle w:val="TableParagraph"/>
              <w:spacing w:before="10" w:line="248" w:lineRule="exact"/>
              <w:ind w:right="196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1A6E2E34" w14:textId="77777777">
        <w:trPr>
          <w:trHeight w:val="551"/>
        </w:trPr>
        <w:tc>
          <w:tcPr>
            <w:tcW w:w="2695" w:type="dxa"/>
            <w:gridSpan w:val="3"/>
          </w:tcPr>
          <w:p w14:paraId="220E48F2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20" w:type="dxa"/>
            <w:gridSpan w:val="2"/>
          </w:tcPr>
          <w:p w14:paraId="1911387F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Secondary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Mathematics</w:t>
            </w:r>
          </w:p>
        </w:tc>
        <w:tc>
          <w:tcPr>
            <w:tcW w:w="973" w:type="dxa"/>
            <w:gridSpan w:val="2"/>
          </w:tcPr>
          <w:p w14:paraId="44B11CAE" w14:textId="77777777" w:rsidR="00283294" w:rsidRDefault="00F95F1A">
            <w:pPr>
              <w:pStyle w:val="TableParagraph"/>
              <w:spacing w:line="276" w:lineRule="exact"/>
              <w:ind w:left="-48" w:right="1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027" w:type="dxa"/>
            <w:gridSpan w:val="3"/>
          </w:tcPr>
          <w:p w14:paraId="59A6100F" w14:textId="4491CE9E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949B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14:paraId="52C2E8EA" w14:textId="120F7229" w:rsidR="00283294" w:rsidRDefault="00F95F1A">
            <w:pPr>
              <w:pStyle w:val="TableParagraph"/>
              <w:spacing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D949BD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69BE0908" w14:textId="77777777">
        <w:trPr>
          <w:trHeight w:val="275"/>
        </w:trPr>
        <w:tc>
          <w:tcPr>
            <w:tcW w:w="9715" w:type="dxa"/>
            <w:gridSpan w:val="10"/>
          </w:tcPr>
          <w:p w14:paraId="0FEF4886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62722FB3" w14:textId="77777777">
        <w:trPr>
          <w:trHeight w:val="570"/>
        </w:trPr>
        <w:tc>
          <w:tcPr>
            <w:tcW w:w="9715" w:type="dxa"/>
            <w:gridSpan w:val="10"/>
          </w:tcPr>
          <w:p w14:paraId="3A6D5544" w14:textId="0E22DA46" w:rsidR="00283294" w:rsidRDefault="00F95F1A">
            <w:pPr>
              <w:pStyle w:val="TableParagraph"/>
              <w:spacing w:before="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Focuses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pillar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modern </w:t>
            </w:r>
            <w:r>
              <w:rPr>
                <w:spacing w:val="-2"/>
                <w:sz w:val="24"/>
              </w:rPr>
              <w:t>Mathematics</w:t>
            </w:r>
          </w:p>
          <w:p w14:paraId="0F6CF7FC" w14:textId="77777777" w:rsidR="00283294" w:rsidRDefault="00F95F1A">
            <w:pPr>
              <w:pStyle w:val="TableParagraph"/>
              <w:spacing w:before="10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emphasis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applications.</w:t>
            </w:r>
          </w:p>
        </w:tc>
      </w:tr>
      <w:tr w:rsidR="00283294" w14:paraId="065F6EFA" w14:textId="77777777">
        <w:trPr>
          <w:trHeight w:val="275"/>
        </w:trPr>
        <w:tc>
          <w:tcPr>
            <w:tcW w:w="9715" w:type="dxa"/>
            <w:gridSpan w:val="10"/>
          </w:tcPr>
          <w:p w14:paraId="519CC5DC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7F57B28" w14:textId="77777777">
        <w:trPr>
          <w:trHeight w:val="275"/>
        </w:trPr>
        <w:tc>
          <w:tcPr>
            <w:tcW w:w="9715" w:type="dxa"/>
            <w:gridSpan w:val="10"/>
          </w:tcPr>
          <w:p w14:paraId="16312F6F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6F39861E" w14:textId="77777777">
        <w:trPr>
          <w:trHeight w:val="326"/>
        </w:trPr>
        <w:tc>
          <w:tcPr>
            <w:tcW w:w="9715" w:type="dxa"/>
            <w:gridSpan w:val="10"/>
          </w:tcPr>
          <w:p w14:paraId="1F829276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447B6542" w14:textId="77777777">
        <w:trPr>
          <w:trHeight w:val="321"/>
        </w:trPr>
        <w:tc>
          <w:tcPr>
            <w:tcW w:w="686" w:type="dxa"/>
          </w:tcPr>
          <w:p w14:paraId="0CDB1128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29" w:type="dxa"/>
            <w:gridSpan w:val="7"/>
          </w:tcPr>
          <w:p w14:paraId="4B2DE081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Recall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finite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groups.</w:t>
            </w:r>
          </w:p>
        </w:tc>
        <w:tc>
          <w:tcPr>
            <w:tcW w:w="900" w:type="dxa"/>
            <w:gridSpan w:val="2"/>
          </w:tcPr>
          <w:p w14:paraId="3A0A9ED0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5A287287" w14:textId="77777777">
        <w:trPr>
          <w:trHeight w:val="321"/>
        </w:trPr>
        <w:tc>
          <w:tcPr>
            <w:tcW w:w="686" w:type="dxa"/>
          </w:tcPr>
          <w:p w14:paraId="4CE86AB2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29" w:type="dxa"/>
            <w:gridSpan w:val="7"/>
          </w:tcPr>
          <w:p w14:paraId="0B5200B7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homomorphism,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isomorphism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automorphism.</w:t>
            </w:r>
          </w:p>
        </w:tc>
        <w:tc>
          <w:tcPr>
            <w:tcW w:w="900" w:type="dxa"/>
            <w:gridSpan w:val="2"/>
          </w:tcPr>
          <w:p w14:paraId="63F21BF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24559CC8" w14:textId="77777777">
        <w:trPr>
          <w:trHeight w:val="323"/>
        </w:trPr>
        <w:tc>
          <w:tcPr>
            <w:tcW w:w="686" w:type="dxa"/>
          </w:tcPr>
          <w:p w14:paraId="5CBE9908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29" w:type="dxa"/>
            <w:gridSpan w:val="7"/>
          </w:tcPr>
          <w:p w14:paraId="1701A8A4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CFCFC"/>
              </w:rPr>
              <w:t>Demonstrate</w:t>
            </w:r>
            <w:r>
              <w:rPr>
                <w:color w:val="000000"/>
                <w:spacing w:val="-5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abstract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thinking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capacity</w:t>
            </w:r>
            <w:r>
              <w:rPr>
                <w:color w:val="000000"/>
                <w:spacing w:val="-1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and ability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to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prove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theorems.</w:t>
            </w:r>
          </w:p>
        </w:tc>
        <w:tc>
          <w:tcPr>
            <w:tcW w:w="900" w:type="dxa"/>
            <w:gridSpan w:val="2"/>
          </w:tcPr>
          <w:p w14:paraId="35AF622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36171242" w14:textId="77777777">
        <w:trPr>
          <w:trHeight w:val="321"/>
        </w:trPr>
        <w:tc>
          <w:tcPr>
            <w:tcW w:w="686" w:type="dxa"/>
          </w:tcPr>
          <w:p w14:paraId="036C6EF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29" w:type="dxa"/>
            <w:gridSpan w:val="7"/>
          </w:tcPr>
          <w:p w14:paraId="71EA9A94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2"/>
                <w:sz w:val="24"/>
              </w:rPr>
              <w:t xml:space="preserve"> structures.</w:t>
            </w:r>
          </w:p>
        </w:tc>
        <w:tc>
          <w:tcPr>
            <w:tcW w:w="900" w:type="dxa"/>
            <w:gridSpan w:val="2"/>
          </w:tcPr>
          <w:p w14:paraId="5039023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0EF49A7C" w14:textId="77777777">
        <w:trPr>
          <w:trHeight w:val="321"/>
        </w:trPr>
        <w:tc>
          <w:tcPr>
            <w:tcW w:w="686" w:type="dxa"/>
          </w:tcPr>
          <w:p w14:paraId="2E2447B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29" w:type="dxa"/>
            <w:gridSpan w:val="7"/>
          </w:tcPr>
          <w:p w14:paraId="40E10EBA" w14:textId="77777777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color w:val="000000"/>
                <w:spacing w:val="-1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and</w:t>
            </w:r>
            <w:r>
              <w:rPr>
                <w:color w:val="000000"/>
                <w:spacing w:val="1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their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role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in</w:t>
            </w:r>
            <w:r>
              <w:rPr>
                <w:color w:val="000000"/>
                <w:spacing w:val="-1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z w:val="24"/>
                <w:shd w:val="clear" w:color="auto" w:fill="FCFCFC"/>
              </w:rPr>
              <w:t>applied</w:t>
            </w:r>
            <w:r>
              <w:rPr>
                <w:color w:val="000000"/>
                <w:spacing w:val="-1"/>
                <w:sz w:val="24"/>
                <w:shd w:val="clear" w:color="auto" w:fill="FCFCFC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CFCFC"/>
              </w:rPr>
              <w:t>contexts.</w:t>
            </w:r>
          </w:p>
        </w:tc>
        <w:tc>
          <w:tcPr>
            <w:tcW w:w="900" w:type="dxa"/>
            <w:gridSpan w:val="2"/>
          </w:tcPr>
          <w:p w14:paraId="14FED31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5257AA96" w14:textId="77777777">
        <w:trPr>
          <w:trHeight w:val="323"/>
        </w:trPr>
        <w:tc>
          <w:tcPr>
            <w:tcW w:w="9715" w:type="dxa"/>
            <w:gridSpan w:val="10"/>
          </w:tcPr>
          <w:p w14:paraId="58D72FF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6B83E3A0" w14:textId="77777777">
        <w:trPr>
          <w:trHeight w:val="275"/>
        </w:trPr>
        <w:tc>
          <w:tcPr>
            <w:tcW w:w="9715" w:type="dxa"/>
            <w:gridSpan w:val="10"/>
          </w:tcPr>
          <w:p w14:paraId="08381B8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C91EA05" w14:textId="77777777">
        <w:trPr>
          <w:trHeight w:val="275"/>
        </w:trPr>
        <w:tc>
          <w:tcPr>
            <w:tcW w:w="1657" w:type="dxa"/>
            <w:gridSpan w:val="2"/>
          </w:tcPr>
          <w:p w14:paraId="3DC06111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058" w:type="dxa"/>
            <w:gridSpan w:val="3"/>
          </w:tcPr>
          <w:p w14:paraId="1858B167" w14:textId="77777777" w:rsidR="00283294" w:rsidRDefault="00F95F1A">
            <w:pPr>
              <w:pStyle w:val="TableParagraph"/>
              <w:spacing w:line="256" w:lineRule="exact"/>
              <w:ind w:left="1491"/>
              <w:jc w:val="left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31008" behindDoc="1" locked="0" layoutInCell="1" allowOverlap="1" wp14:anchorId="4A402D1D" wp14:editId="1B0F9737">
                      <wp:simplePos x="0" y="0"/>
                      <wp:positionH relativeFrom="column">
                        <wp:posOffset>773314</wp:posOffset>
                      </wp:positionH>
                      <wp:positionV relativeFrom="paragraph">
                        <wp:posOffset>239147</wp:posOffset>
                      </wp:positionV>
                      <wp:extent cx="2463800" cy="205168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2F922E" id="Group 112" o:spid="_x0000_s1026" style="position:absolute;margin-left:60.9pt;margin-top:18.85pt;width:194pt;height:161.55pt;z-index:-2378547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8DW7Hw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">
                      <v:shape id="Image 113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Groups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its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Basic </w:t>
            </w:r>
            <w:r>
              <w:rPr>
                <w:b/>
                <w:spacing w:val="-2"/>
                <w:sz w:val="23"/>
              </w:rPr>
              <w:t>Properties</w:t>
            </w:r>
          </w:p>
        </w:tc>
        <w:tc>
          <w:tcPr>
            <w:tcW w:w="2000" w:type="dxa"/>
            <w:gridSpan w:val="5"/>
          </w:tcPr>
          <w:p w14:paraId="1D9A894C" w14:textId="17AED85C" w:rsidR="00283294" w:rsidRDefault="00F95F1A">
            <w:pPr>
              <w:pStyle w:val="TableParagraph"/>
              <w:spacing w:line="256" w:lineRule="exact"/>
              <w:ind w:left="8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04B3F">
              <w:rPr>
                <w:b/>
                <w:sz w:val="24"/>
              </w:rPr>
              <w:t>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656987CF" w14:textId="77777777">
        <w:trPr>
          <w:trHeight w:val="839"/>
        </w:trPr>
        <w:tc>
          <w:tcPr>
            <w:tcW w:w="9715" w:type="dxa"/>
            <w:gridSpan w:val="10"/>
          </w:tcPr>
          <w:p w14:paraId="14CBB19D" w14:textId="77777777" w:rsidR="00283294" w:rsidRDefault="00F95F1A">
            <w:pPr>
              <w:pStyle w:val="TableParagraph"/>
              <w:spacing w:before="1" w:line="242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Groups: Abelian group, Symmetric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 Definitions and Examples – Basic properties.</w:t>
            </w:r>
          </w:p>
        </w:tc>
      </w:tr>
      <w:tr w:rsidR="00283294" w14:paraId="4192514B" w14:textId="77777777">
        <w:trPr>
          <w:trHeight w:val="275"/>
        </w:trPr>
        <w:tc>
          <w:tcPr>
            <w:tcW w:w="9715" w:type="dxa"/>
            <w:gridSpan w:val="10"/>
          </w:tcPr>
          <w:p w14:paraId="1C8BFDBF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89DB4CF" w14:textId="77777777">
        <w:trPr>
          <w:trHeight w:val="275"/>
        </w:trPr>
        <w:tc>
          <w:tcPr>
            <w:tcW w:w="1657" w:type="dxa"/>
            <w:gridSpan w:val="2"/>
          </w:tcPr>
          <w:p w14:paraId="254579F9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058" w:type="dxa"/>
            <w:gridSpan w:val="3"/>
          </w:tcPr>
          <w:p w14:paraId="7565031F" w14:textId="77777777" w:rsidR="00283294" w:rsidRDefault="00F95F1A">
            <w:pPr>
              <w:pStyle w:val="TableParagraph"/>
              <w:spacing w:line="256" w:lineRule="exact"/>
              <w:ind w:left="12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Subgroups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Subgroups</w:t>
            </w:r>
          </w:p>
        </w:tc>
        <w:tc>
          <w:tcPr>
            <w:tcW w:w="2000" w:type="dxa"/>
            <w:gridSpan w:val="5"/>
          </w:tcPr>
          <w:p w14:paraId="3F35A8E8" w14:textId="49F18929" w:rsidR="00283294" w:rsidRDefault="00F95F1A">
            <w:pPr>
              <w:pStyle w:val="TableParagraph"/>
              <w:spacing w:line="256" w:lineRule="exact"/>
              <w:ind w:left="8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04B3F"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74AF0C8" w14:textId="77777777">
        <w:trPr>
          <w:trHeight w:val="839"/>
        </w:trPr>
        <w:tc>
          <w:tcPr>
            <w:tcW w:w="9715" w:type="dxa"/>
            <w:gridSpan w:val="10"/>
          </w:tcPr>
          <w:p w14:paraId="252E2B96" w14:textId="77777777" w:rsidR="00283294" w:rsidRDefault="00F95F1A">
            <w:pPr>
              <w:pStyle w:val="TableParagraph"/>
              <w:spacing w:before="1" w:line="244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Subgroups – Cyclic subgroup - Index of a group – Order of an element – Fermat theorem - A Counting Principle - Normal Subgroups and Quotient Groups.</w:t>
            </w:r>
          </w:p>
        </w:tc>
      </w:tr>
      <w:tr w:rsidR="00283294" w14:paraId="65644B54" w14:textId="77777777">
        <w:trPr>
          <w:trHeight w:val="278"/>
        </w:trPr>
        <w:tc>
          <w:tcPr>
            <w:tcW w:w="9715" w:type="dxa"/>
            <w:gridSpan w:val="10"/>
          </w:tcPr>
          <w:p w14:paraId="110419F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641564C" w14:textId="77777777">
        <w:trPr>
          <w:trHeight w:val="275"/>
        </w:trPr>
        <w:tc>
          <w:tcPr>
            <w:tcW w:w="1657" w:type="dxa"/>
            <w:gridSpan w:val="2"/>
          </w:tcPr>
          <w:p w14:paraId="53AABD5E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795" w:type="dxa"/>
            <w:gridSpan w:val="2"/>
          </w:tcPr>
          <w:p w14:paraId="582F8F8C" w14:textId="77777777" w:rsidR="00283294" w:rsidRDefault="00F95F1A">
            <w:pPr>
              <w:pStyle w:val="TableParagraph"/>
              <w:spacing w:line="256" w:lineRule="exact"/>
              <w:ind w:left="2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Automorphisms</w:t>
            </w:r>
          </w:p>
        </w:tc>
        <w:tc>
          <w:tcPr>
            <w:tcW w:w="2263" w:type="dxa"/>
            <w:gridSpan w:val="6"/>
          </w:tcPr>
          <w:p w14:paraId="33A2C3E1" w14:textId="5C7E1E98" w:rsidR="00283294" w:rsidRDefault="00F95F1A">
            <w:pPr>
              <w:pStyle w:val="TableParagraph"/>
              <w:spacing w:line="256" w:lineRule="exact"/>
              <w:ind w:left="10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04B3F">
              <w:rPr>
                <w:b/>
                <w:sz w:val="24"/>
              </w:rPr>
              <w:t>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58B3FFC1" w14:textId="77777777">
        <w:trPr>
          <w:trHeight w:val="839"/>
        </w:trPr>
        <w:tc>
          <w:tcPr>
            <w:tcW w:w="9715" w:type="dxa"/>
            <w:gridSpan w:val="10"/>
          </w:tcPr>
          <w:p w14:paraId="139866FF" w14:textId="77777777" w:rsidR="00283294" w:rsidRDefault="00F95F1A">
            <w:pPr>
              <w:pStyle w:val="TableParagraph"/>
              <w:spacing w:before="1" w:line="242" w:lineRule="auto"/>
              <w:ind w:left="220" w:right="439"/>
              <w:jc w:val="left"/>
              <w:rPr>
                <w:sz w:val="24"/>
              </w:rPr>
            </w:pPr>
            <w:r>
              <w:rPr>
                <w:sz w:val="24"/>
              </w:rPr>
              <w:t>Homomorphisms (Applications 1 and 2 are omitted) -Automorphisms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Inner automorphism – Cayley’s theorem, permutation groups.</w:t>
            </w:r>
          </w:p>
        </w:tc>
      </w:tr>
      <w:tr w:rsidR="00283294" w14:paraId="7800F57D" w14:textId="77777777">
        <w:trPr>
          <w:trHeight w:val="275"/>
        </w:trPr>
        <w:tc>
          <w:tcPr>
            <w:tcW w:w="9715" w:type="dxa"/>
            <w:gridSpan w:val="10"/>
          </w:tcPr>
          <w:p w14:paraId="0C67750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8E0369C" w14:textId="77777777">
        <w:trPr>
          <w:trHeight w:val="275"/>
        </w:trPr>
        <w:tc>
          <w:tcPr>
            <w:tcW w:w="1657" w:type="dxa"/>
            <w:gridSpan w:val="2"/>
          </w:tcPr>
          <w:p w14:paraId="57D6B0D9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795" w:type="dxa"/>
            <w:gridSpan w:val="2"/>
          </w:tcPr>
          <w:p w14:paraId="624B5929" w14:textId="77777777" w:rsidR="00283294" w:rsidRDefault="00F95F1A">
            <w:pPr>
              <w:pStyle w:val="TableParagraph"/>
              <w:spacing w:line="256" w:lineRule="exact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Rings</w:t>
            </w:r>
          </w:p>
        </w:tc>
        <w:tc>
          <w:tcPr>
            <w:tcW w:w="2263" w:type="dxa"/>
            <w:gridSpan w:val="6"/>
          </w:tcPr>
          <w:p w14:paraId="7FA85C0C" w14:textId="60652159" w:rsidR="00283294" w:rsidRDefault="00F95F1A">
            <w:pPr>
              <w:pStyle w:val="TableParagraph"/>
              <w:spacing w:line="256" w:lineRule="exact"/>
              <w:ind w:left="10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04B3F">
              <w:rPr>
                <w:b/>
                <w:sz w:val="24"/>
              </w:rPr>
              <w:t>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17EF64BA" w14:textId="77777777">
        <w:trPr>
          <w:trHeight w:val="839"/>
        </w:trPr>
        <w:tc>
          <w:tcPr>
            <w:tcW w:w="9715" w:type="dxa"/>
            <w:gridSpan w:val="10"/>
          </w:tcPr>
          <w:p w14:paraId="4C9C016C" w14:textId="77777777" w:rsidR="00283294" w:rsidRDefault="00F95F1A">
            <w:pPr>
              <w:pStyle w:val="TableParagraph"/>
              <w:spacing w:before="1" w:line="244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–Some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Rings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Commutative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Integral domain - Homomorphisms of Rings.</w:t>
            </w:r>
          </w:p>
        </w:tc>
      </w:tr>
      <w:tr w:rsidR="00283294" w14:paraId="256146C3" w14:textId="77777777">
        <w:trPr>
          <w:trHeight w:val="278"/>
        </w:trPr>
        <w:tc>
          <w:tcPr>
            <w:tcW w:w="9715" w:type="dxa"/>
            <w:gridSpan w:val="10"/>
          </w:tcPr>
          <w:p w14:paraId="55F7FAE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98CED53" w14:textId="77777777">
        <w:trPr>
          <w:trHeight w:val="275"/>
        </w:trPr>
        <w:tc>
          <w:tcPr>
            <w:tcW w:w="1657" w:type="dxa"/>
            <w:gridSpan w:val="2"/>
          </w:tcPr>
          <w:p w14:paraId="1FE46E5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795" w:type="dxa"/>
            <w:gridSpan w:val="2"/>
          </w:tcPr>
          <w:p w14:paraId="19692492" w14:textId="77777777" w:rsidR="00283294" w:rsidRDefault="00F95F1A">
            <w:pPr>
              <w:pStyle w:val="TableParagraph"/>
              <w:spacing w:line="256" w:lineRule="exact"/>
              <w:ind w:left="14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Ideals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Quotient</w:t>
            </w:r>
            <w:r>
              <w:rPr>
                <w:b/>
                <w:spacing w:val="-2"/>
                <w:sz w:val="24"/>
              </w:rPr>
              <w:t xml:space="preserve"> Rings</w:t>
            </w:r>
          </w:p>
        </w:tc>
        <w:tc>
          <w:tcPr>
            <w:tcW w:w="2263" w:type="dxa"/>
            <w:gridSpan w:val="6"/>
          </w:tcPr>
          <w:p w14:paraId="71ACB447" w14:textId="52D050BC" w:rsidR="00283294" w:rsidRDefault="00F95F1A">
            <w:pPr>
              <w:pStyle w:val="TableParagraph"/>
              <w:spacing w:line="256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04B3F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0CCFB5E3" w14:textId="77777777">
        <w:trPr>
          <w:trHeight w:val="779"/>
        </w:trPr>
        <w:tc>
          <w:tcPr>
            <w:tcW w:w="9715" w:type="dxa"/>
            <w:gridSpan w:val="10"/>
          </w:tcPr>
          <w:p w14:paraId="7E79416C" w14:textId="77777777" w:rsidR="00283294" w:rsidRDefault="00F95F1A">
            <w:pPr>
              <w:pStyle w:val="TableParagraph"/>
              <w:spacing w:line="225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Ideals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Quotient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Rings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Ideals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Quotient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Rings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Maximal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ideal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 The field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 Quotients of an Integral Domain.</w:t>
            </w:r>
          </w:p>
        </w:tc>
      </w:tr>
      <w:tr w:rsidR="00283294" w14:paraId="5DB5FF76" w14:textId="77777777">
        <w:trPr>
          <w:trHeight w:val="275"/>
        </w:trPr>
        <w:tc>
          <w:tcPr>
            <w:tcW w:w="9715" w:type="dxa"/>
            <w:gridSpan w:val="10"/>
          </w:tcPr>
          <w:p w14:paraId="17817D7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1CF9682" w14:textId="77777777">
        <w:trPr>
          <w:trHeight w:val="350"/>
        </w:trPr>
        <w:tc>
          <w:tcPr>
            <w:tcW w:w="1657" w:type="dxa"/>
            <w:gridSpan w:val="2"/>
          </w:tcPr>
          <w:p w14:paraId="2A16408A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795" w:type="dxa"/>
            <w:gridSpan w:val="2"/>
          </w:tcPr>
          <w:p w14:paraId="32B6AC79" w14:textId="77777777" w:rsidR="00283294" w:rsidRDefault="00F95F1A">
            <w:pPr>
              <w:pStyle w:val="TableParagraph"/>
              <w:spacing w:line="275" w:lineRule="exact"/>
              <w:ind w:left="35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263" w:type="dxa"/>
            <w:gridSpan w:val="6"/>
          </w:tcPr>
          <w:p w14:paraId="25037C98" w14:textId="77DE4E51" w:rsidR="00283294" w:rsidRDefault="00B577B3">
            <w:pPr>
              <w:pStyle w:val="TableParagraph"/>
              <w:spacing w:line="275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F95F1A"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63CDB10C" w14:textId="77777777" w:rsidR="00283294" w:rsidRDefault="00283294">
      <w:pPr>
        <w:pStyle w:val="TableParagraph"/>
        <w:spacing w:line="275" w:lineRule="exact"/>
        <w:jc w:val="left"/>
        <w:rPr>
          <w:b/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50DFF8F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9147"/>
      </w:tblGrid>
      <w:tr w:rsidR="00283294" w14:paraId="2CAB850E" w14:textId="77777777">
        <w:trPr>
          <w:trHeight w:val="827"/>
        </w:trPr>
        <w:tc>
          <w:tcPr>
            <w:tcW w:w="9716" w:type="dxa"/>
            <w:gridSpan w:val="2"/>
          </w:tcPr>
          <w:p w14:paraId="651207DC" w14:textId="77777777" w:rsidR="00283294" w:rsidRDefault="00283294">
            <w:pPr>
              <w:pStyle w:val="TableParagraph"/>
              <w:spacing w:before="274"/>
              <w:jc w:val="left"/>
              <w:rPr>
                <w:sz w:val="24"/>
              </w:rPr>
            </w:pPr>
          </w:p>
          <w:p w14:paraId="7FC466DF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55ACE8FE" w14:textId="77777777">
        <w:trPr>
          <w:trHeight w:val="1996"/>
        </w:trPr>
        <w:tc>
          <w:tcPr>
            <w:tcW w:w="569" w:type="dxa"/>
          </w:tcPr>
          <w:p w14:paraId="4B1C304B" w14:textId="77777777" w:rsidR="00283294" w:rsidRDefault="00F95F1A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</w:tcPr>
          <w:p w14:paraId="13758EA8" w14:textId="77777777" w:rsidR="00283294" w:rsidRDefault="00F95F1A">
            <w:pPr>
              <w:pStyle w:val="TableParagraph"/>
              <w:spacing w:before="3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-I.N. Herstein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 Sons,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York,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  <w:p w14:paraId="1FEE7B9B" w14:textId="77777777" w:rsidR="00283294" w:rsidRDefault="00F95F1A" w:rsidP="0031173D">
            <w:pPr>
              <w:pStyle w:val="TableParagraph"/>
              <w:tabs>
                <w:tab w:val="left" w:pos="1007"/>
              </w:tabs>
              <w:spacing w:before="10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2.3</w:t>
            </w:r>
          </w:p>
          <w:p w14:paraId="1B08A21B" w14:textId="77777777" w:rsidR="00283294" w:rsidRDefault="00F95F1A">
            <w:pPr>
              <w:pStyle w:val="TableParagraph"/>
              <w:tabs>
                <w:tab w:val="left" w:pos="940"/>
              </w:tabs>
              <w:spacing w:before="7"/>
              <w:ind w:right="511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2.4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2.6</w:t>
            </w:r>
          </w:p>
          <w:p w14:paraId="353FB383" w14:textId="77777777" w:rsidR="00283294" w:rsidRDefault="00F95F1A">
            <w:pPr>
              <w:pStyle w:val="TableParagraph"/>
              <w:spacing w:before="10"/>
              <w:ind w:right="5019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2.7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2.10</w:t>
            </w:r>
          </w:p>
          <w:p w14:paraId="67D669ED" w14:textId="77777777" w:rsidR="00283294" w:rsidRDefault="00F95F1A">
            <w:pPr>
              <w:pStyle w:val="TableParagraph"/>
              <w:spacing w:before="9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3.3</w:t>
            </w:r>
          </w:p>
          <w:p w14:paraId="27AA91ED" w14:textId="77777777" w:rsidR="00283294" w:rsidRDefault="00F95F1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Sections 3.4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3.6.</w:t>
            </w:r>
          </w:p>
        </w:tc>
      </w:tr>
      <w:tr w:rsidR="00283294" w14:paraId="123BF2D8" w14:textId="77777777">
        <w:trPr>
          <w:trHeight w:val="251"/>
        </w:trPr>
        <w:tc>
          <w:tcPr>
            <w:tcW w:w="9716" w:type="dxa"/>
            <w:gridSpan w:val="2"/>
          </w:tcPr>
          <w:p w14:paraId="65734571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4D63B27B" w14:textId="77777777">
        <w:trPr>
          <w:trHeight w:val="369"/>
        </w:trPr>
        <w:tc>
          <w:tcPr>
            <w:tcW w:w="9716" w:type="dxa"/>
            <w:gridSpan w:val="2"/>
          </w:tcPr>
          <w:p w14:paraId="20E00670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5CC524ED" w14:textId="77777777">
        <w:trPr>
          <w:trHeight w:val="275"/>
        </w:trPr>
        <w:tc>
          <w:tcPr>
            <w:tcW w:w="569" w:type="dxa"/>
          </w:tcPr>
          <w:p w14:paraId="04C2F094" w14:textId="77777777" w:rsidR="00283294" w:rsidRDefault="00F95F1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</w:tcPr>
          <w:p w14:paraId="459413B7" w14:textId="77777777" w:rsidR="00283294" w:rsidRDefault="00F95F1A">
            <w:pPr>
              <w:pStyle w:val="TableParagraph"/>
              <w:spacing w:line="256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-Surjeet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Qazi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Zameeruddin.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(Vikas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1992.)</w:t>
            </w:r>
          </w:p>
        </w:tc>
      </w:tr>
      <w:tr w:rsidR="00283294" w14:paraId="72A2177D" w14:textId="77777777">
        <w:trPr>
          <w:trHeight w:val="414"/>
        </w:trPr>
        <w:tc>
          <w:tcPr>
            <w:tcW w:w="569" w:type="dxa"/>
          </w:tcPr>
          <w:p w14:paraId="122682F3" w14:textId="77777777" w:rsidR="00283294" w:rsidRDefault="00F95F1A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7" w:type="dxa"/>
          </w:tcPr>
          <w:p w14:paraId="6A7A5880" w14:textId="77777777" w:rsidR="00283294" w:rsidRDefault="00F95F1A">
            <w:pPr>
              <w:pStyle w:val="TableParagraph"/>
              <w:spacing w:line="275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A.R.Vasishtha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(Krishna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Meerut,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83294" w14:paraId="002DDC7A" w14:textId="77777777">
        <w:trPr>
          <w:trHeight w:val="253"/>
        </w:trPr>
        <w:tc>
          <w:tcPr>
            <w:tcW w:w="9716" w:type="dxa"/>
            <w:gridSpan w:val="2"/>
          </w:tcPr>
          <w:p w14:paraId="4F6C1351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183F5A3" w14:textId="77777777">
        <w:trPr>
          <w:trHeight w:val="275"/>
        </w:trPr>
        <w:tc>
          <w:tcPr>
            <w:tcW w:w="9716" w:type="dxa"/>
            <w:gridSpan w:val="2"/>
          </w:tcPr>
          <w:p w14:paraId="7A6FE3D2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5F3CDE96" w14:textId="77777777">
        <w:trPr>
          <w:trHeight w:val="275"/>
        </w:trPr>
        <w:tc>
          <w:tcPr>
            <w:tcW w:w="569" w:type="dxa"/>
          </w:tcPr>
          <w:p w14:paraId="2E734A4E" w14:textId="77777777" w:rsidR="00283294" w:rsidRDefault="00F95F1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</w:tcPr>
          <w:p w14:paraId="17F64EE1" w14:textId="77777777" w:rsidR="00283294" w:rsidRDefault="00505267">
            <w:pPr>
              <w:pStyle w:val="TableParagraph"/>
              <w:spacing w:line="251" w:lineRule="exact"/>
              <w:ind w:left="122"/>
              <w:jc w:val="left"/>
            </w:pPr>
            <w:hyperlink r:id="rId75">
              <w:r w:rsidR="00F95F1A">
                <w:rPr>
                  <w:spacing w:val="-2"/>
                  <w:u w:val="single"/>
                </w:rPr>
                <w:t>https://nptel.ac.in/courses/106/104/106104149/</w:t>
              </w:r>
            </w:hyperlink>
          </w:p>
        </w:tc>
      </w:tr>
      <w:tr w:rsidR="00283294" w14:paraId="0A7FC92A" w14:textId="77777777">
        <w:trPr>
          <w:trHeight w:val="433"/>
        </w:trPr>
        <w:tc>
          <w:tcPr>
            <w:tcW w:w="569" w:type="dxa"/>
          </w:tcPr>
          <w:p w14:paraId="3D33F9F5" w14:textId="77777777" w:rsidR="00283294" w:rsidRDefault="00F95F1A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7" w:type="dxa"/>
          </w:tcPr>
          <w:p w14:paraId="0E090133" w14:textId="77777777" w:rsidR="00283294" w:rsidRDefault="00505267">
            <w:pPr>
              <w:pStyle w:val="TableParagraph"/>
              <w:spacing w:before="1"/>
              <w:ind w:left="122"/>
              <w:jc w:val="left"/>
            </w:pPr>
            <w:hyperlink r:id="rId76">
              <w:r w:rsidR="00F95F1A">
                <w:rPr>
                  <w:spacing w:val="-2"/>
                  <w:u w:val="single"/>
                </w:rPr>
                <w:t>https://nptel.ac.in/courses/111/106/111106113/</w:t>
              </w:r>
            </w:hyperlink>
          </w:p>
        </w:tc>
      </w:tr>
      <w:tr w:rsidR="00283294" w14:paraId="0317D32B" w14:textId="77777777">
        <w:trPr>
          <w:trHeight w:val="275"/>
        </w:trPr>
        <w:tc>
          <w:tcPr>
            <w:tcW w:w="569" w:type="dxa"/>
          </w:tcPr>
          <w:p w14:paraId="6354F63F" w14:textId="77777777" w:rsidR="00283294" w:rsidRDefault="00F95F1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47" w:type="dxa"/>
          </w:tcPr>
          <w:p w14:paraId="4D77AC3F" w14:textId="77777777" w:rsidR="00283294" w:rsidRDefault="00505267">
            <w:pPr>
              <w:pStyle w:val="TableParagraph"/>
              <w:spacing w:line="251" w:lineRule="exact"/>
              <w:ind w:left="122"/>
              <w:jc w:val="left"/>
            </w:pPr>
            <w:hyperlink r:id="rId77">
              <w:r w:rsidR="00F95F1A">
                <w:rPr>
                  <w:spacing w:val="-2"/>
                  <w:u w:val="single"/>
                </w:rPr>
                <w:t>https://www.classcentral.com/course/swayam-modern-algebra-14201</w:t>
              </w:r>
            </w:hyperlink>
          </w:p>
        </w:tc>
      </w:tr>
      <w:tr w:rsidR="00283294" w14:paraId="39A590C4" w14:textId="77777777">
        <w:trPr>
          <w:trHeight w:val="275"/>
        </w:trPr>
        <w:tc>
          <w:tcPr>
            <w:tcW w:w="9716" w:type="dxa"/>
            <w:gridSpan w:val="2"/>
          </w:tcPr>
          <w:p w14:paraId="440CC9C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D7BE61B" w14:textId="77777777">
        <w:trPr>
          <w:trHeight w:val="1029"/>
        </w:trPr>
        <w:tc>
          <w:tcPr>
            <w:tcW w:w="9716" w:type="dxa"/>
            <w:gridSpan w:val="2"/>
          </w:tcPr>
          <w:p w14:paraId="1FAF85E6" w14:textId="5F25D78C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 w:rsidR="00517E3D">
              <w:rPr>
                <w:b/>
                <w:sz w:val="24"/>
              </w:rPr>
              <w:t xml:space="preserve"> </w:t>
            </w:r>
            <w:r w:rsidR="00517E3D" w:rsidRPr="00517E3D">
              <w:rPr>
                <w:bCs/>
                <w:sz w:val="24"/>
              </w:rPr>
              <w:t>Dr I. Mohammed Ali Jaffer</w:t>
            </w:r>
          </w:p>
          <w:p w14:paraId="2BB0821A" w14:textId="16692580" w:rsidR="00283294" w:rsidRDefault="00F95F1A">
            <w:pPr>
              <w:pStyle w:val="TableParagraph"/>
              <w:spacing w:before="101"/>
              <w:ind w:left="23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517E3D">
              <w:rPr>
                <w:spacing w:val="-2"/>
                <w:sz w:val="24"/>
              </w:rPr>
              <w:t xml:space="preserve">Dr. </w:t>
            </w:r>
            <w:proofErr w:type="spellStart"/>
            <w:r w:rsidR="00517E3D">
              <w:rPr>
                <w:spacing w:val="-2"/>
                <w:sz w:val="24"/>
              </w:rPr>
              <w:t>S.Nareshkumar</w:t>
            </w:r>
            <w:proofErr w:type="spellEnd"/>
          </w:p>
        </w:tc>
      </w:tr>
    </w:tbl>
    <w:p w14:paraId="0537584D" w14:textId="77777777" w:rsidR="00283294" w:rsidRDefault="00283294">
      <w:pPr>
        <w:pStyle w:val="BodyText"/>
        <w:rPr>
          <w:sz w:val="20"/>
        </w:rPr>
      </w:pPr>
    </w:p>
    <w:p w14:paraId="3743482E" w14:textId="77777777" w:rsidR="00283294" w:rsidRDefault="00283294">
      <w:pPr>
        <w:pStyle w:val="BodyText"/>
        <w:rPr>
          <w:sz w:val="20"/>
        </w:rPr>
      </w:pPr>
    </w:p>
    <w:p w14:paraId="2B34EE1F" w14:textId="77777777" w:rsidR="00283294" w:rsidRDefault="00283294">
      <w:pPr>
        <w:pStyle w:val="BodyText"/>
        <w:spacing w:before="159" w:after="1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76448550" w14:textId="77777777">
        <w:trPr>
          <w:trHeight w:val="414"/>
        </w:trPr>
        <w:tc>
          <w:tcPr>
            <w:tcW w:w="979" w:type="dxa"/>
          </w:tcPr>
          <w:p w14:paraId="289FD3D6" w14:textId="77777777" w:rsidR="00283294" w:rsidRDefault="00F95F1A">
            <w:pPr>
              <w:pStyle w:val="TableParagraph"/>
              <w:spacing w:before="1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168E718A" w14:textId="77777777" w:rsidR="00283294" w:rsidRDefault="00F95F1A">
            <w:pPr>
              <w:pStyle w:val="TableParagraph"/>
              <w:spacing w:before="1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71A688D5" w14:textId="77777777" w:rsidR="00283294" w:rsidRDefault="00F95F1A">
            <w:pPr>
              <w:pStyle w:val="TableParagraph"/>
              <w:spacing w:before="1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1CDC3B15" w14:textId="77777777" w:rsidR="00283294" w:rsidRDefault="00F95F1A">
            <w:pPr>
              <w:pStyle w:val="TableParagraph"/>
              <w:spacing w:before="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47D35717" w14:textId="77777777" w:rsidR="00283294" w:rsidRDefault="00F95F1A">
            <w:pPr>
              <w:pStyle w:val="TableParagraph"/>
              <w:spacing w:before="1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11C0EB9E" w14:textId="77777777" w:rsidR="00283294" w:rsidRDefault="00F95F1A">
            <w:pPr>
              <w:pStyle w:val="TableParagraph"/>
              <w:spacing w:before="1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311BD335" w14:textId="77777777" w:rsidR="00283294" w:rsidRDefault="00F95F1A">
            <w:pPr>
              <w:pStyle w:val="TableParagraph"/>
              <w:spacing w:before="1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138264AF" w14:textId="77777777" w:rsidR="00283294" w:rsidRDefault="00F95F1A">
            <w:pPr>
              <w:pStyle w:val="TableParagraph"/>
              <w:spacing w:before="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0C5D4B8B" w14:textId="77777777" w:rsidR="00283294" w:rsidRDefault="00F95F1A">
            <w:pPr>
              <w:pStyle w:val="TableParagraph"/>
              <w:spacing w:before="1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7227CF49" w14:textId="77777777" w:rsidR="00283294" w:rsidRDefault="00F95F1A">
            <w:pPr>
              <w:pStyle w:val="TableParagraph"/>
              <w:spacing w:before="1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7C4821C5" w14:textId="77777777" w:rsidR="00283294" w:rsidRDefault="00F95F1A">
            <w:pPr>
              <w:pStyle w:val="TableParagraph"/>
              <w:spacing w:before="1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1CEBE442" w14:textId="77777777">
        <w:trPr>
          <w:trHeight w:val="313"/>
        </w:trPr>
        <w:tc>
          <w:tcPr>
            <w:tcW w:w="979" w:type="dxa"/>
          </w:tcPr>
          <w:p w14:paraId="3DBB4CEB" w14:textId="77777777" w:rsidR="00283294" w:rsidRDefault="00F95F1A">
            <w:pPr>
              <w:pStyle w:val="TableParagraph"/>
              <w:spacing w:before="1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55829AC7" w14:textId="77777777" w:rsidR="00283294" w:rsidRDefault="00F95F1A">
            <w:pPr>
              <w:pStyle w:val="TableParagraph"/>
              <w:spacing w:before="18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E78A21B" w14:textId="77777777" w:rsidR="00283294" w:rsidRDefault="00F95F1A">
            <w:pPr>
              <w:pStyle w:val="TableParagraph"/>
              <w:spacing w:before="18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4EFA92B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3939BBC6" w14:textId="77777777" w:rsidR="00283294" w:rsidRDefault="00F95F1A">
            <w:pPr>
              <w:pStyle w:val="TableParagraph"/>
              <w:spacing w:before="18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6E57D02" w14:textId="77777777" w:rsidR="00283294" w:rsidRDefault="00F95F1A">
            <w:pPr>
              <w:pStyle w:val="TableParagraph"/>
              <w:spacing w:before="18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CF9AD03" w14:textId="77777777" w:rsidR="00283294" w:rsidRDefault="00F95F1A">
            <w:pPr>
              <w:pStyle w:val="TableParagraph"/>
              <w:spacing w:before="18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16F2C85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10BE1C0" w14:textId="77777777" w:rsidR="00283294" w:rsidRDefault="00F95F1A">
            <w:pPr>
              <w:pStyle w:val="TableParagraph"/>
              <w:spacing w:before="18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4FE07145" w14:textId="77777777" w:rsidR="00283294" w:rsidRDefault="00F95F1A">
            <w:pPr>
              <w:pStyle w:val="TableParagraph"/>
              <w:spacing w:before="18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70663AD5" w14:textId="77777777" w:rsidR="00283294" w:rsidRDefault="00F95F1A">
            <w:pPr>
              <w:pStyle w:val="TableParagraph"/>
              <w:spacing w:before="18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40D1871" w14:textId="77777777">
        <w:trPr>
          <w:trHeight w:val="316"/>
        </w:trPr>
        <w:tc>
          <w:tcPr>
            <w:tcW w:w="979" w:type="dxa"/>
          </w:tcPr>
          <w:p w14:paraId="20A07A97" w14:textId="77777777" w:rsidR="00283294" w:rsidRDefault="00F95F1A">
            <w:pPr>
              <w:pStyle w:val="TableParagraph"/>
              <w:spacing w:before="2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478BB8B0" w14:textId="77777777" w:rsidR="00283294" w:rsidRDefault="00F95F1A">
            <w:pPr>
              <w:pStyle w:val="TableParagraph"/>
              <w:spacing w:before="20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6391CDD" w14:textId="77777777" w:rsidR="00283294" w:rsidRDefault="00F95F1A">
            <w:pPr>
              <w:pStyle w:val="TableParagraph"/>
              <w:spacing w:before="20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8153DD3" w14:textId="77777777" w:rsidR="00283294" w:rsidRDefault="00F95F1A">
            <w:pPr>
              <w:pStyle w:val="TableParagraph"/>
              <w:spacing w:before="20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1F1A4F1" w14:textId="77777777" w:rsidR="00283294" w:rsidRDefault="00F95F1A">
            <w:pPr>
              <w:pStyle w:val="TableParagraph"/>
              <w:spacing w:before="20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E516A7E" w14:textId="77777777" w:rsidR="00283294" w:rsidRDefault="00F95F1A">
            <w:pPr>
              <w:pStyle w:val="TableParagraph"/>
              <w:spacing w:before="20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46F65C7" w14:textId="77777777" w:rsidR="00283294" w:rsidRDefault="00F95F1A">
            <w:pPr>
              <w:pStyle w:val="TableParagraph"/>
              <w:spacing w:before="20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0A03C77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6E3C6B68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1EF16E3E" w14:textId="77777777" w:rsidR="00283294" w:rsidRDefault="00F95F1A">
            <w:pPr>
              <w:pStyle w:val="TableParagraph"/>
              <w:spacing w:before="20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F1F04EF" w14:textId="77777777" w:rsidR="00283294" w:rsidRDefault="00F95F1A">
            <w:pPr>
              <w:pStyle w:val="TableParagraph"/>
              <w:spacing w:before="20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E4C5454" w14:textId="77777777">
        <w:trPr>
          <w:trHeight w:val="314"/>
        </w:trPr>
        <w:tc>
          <w:tcPr>
            <w:tcW w:w="979" w:type="dxa"/>
          </w:tcPr>
          <w:p w14:paraId="156F9C2B" w14:textId="77777777" w:rsidR="00283294" w:rsidRDefault="00F95F1A">
            <w:pPr>
              <w:pStyle w:val="TableParagraph"/>
              <w:spacing w:before="1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75C6CD6C" w14:textId="77777777" w:rsidR="00283294" w:rsidRDefault="00F95F1A">
            <w:pPr>
              <w:pStyle w:val="TableParagraph"/>
              <w:spacing w:before="18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6C3A417" w14:textId="77777777" w:rsidR="00283294" w:rsidRDefault="00F95F1A">
            <w:pPr>
              <w:pStyle w:val="TableParagraph"/>
              <w:spacing w:before="18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A7AE9EF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86D5F06" w14:textId="77777777" w:rsidR="00283294" w:rsidRDefault="00F95F1A">
            <w:pPr>
              <w:pStyle w:val="TableParagraph"/>
              <w:spacing w:before="18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6E343EA" w14:textId="77777777" w:rsidR="00283294" w:rsidRDefault="00F95F1A">
            <w:pPr>
              <w:pStyle w:val="TableParagraph"/>
              <w:spacing w:before="18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7B166F1" w14:textId="77777777" w:rsidR="00283294" w:rsidRDefault="00F95F1A">
            <w:pPr>
              <w:pStyle w:val="TableParagraph"/>
              <w:spacing w:before="18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BC6D3A3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5B1F4DF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270BF4FE" w14:textId="77777777" w:rsidR="00283294" w:rsidRDefault="00F95F1A">
            <w:pPr>
              <w:pStyle w:val="TableParagraph"/>
              <w:spacing w:before="18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0C26FEB" w14:textId="77777777" w:rsidR="00283294" w:rsidRDefault="00F95F1A">
            <w:pPr>
              <w:pStyle w:val="TableParagraph"/>
              <w:spacing w:before="18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139BF6F" w14:textId="77777777">
        <w:trPr>
          <w:trHeight w:val="316"/>
        </w:trPr>
        <w:tc>
          <w:tcPr>
            <w:tcW w:w="979" w:type="dxa"/>
          </w:tcPr>
          <w:p w14:paraId="214BD8B5" w14:textId="77777777" w:rsidR="00283294" w:rsidRDefault="00F95F1A">
            <w:pPr>
              <w:pStyle w:val="TableParagraph"/>
              <w:spacing w:before="2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75C56873" w14:textId="77777777" w:rsidR="00283294" w:rsidRDefault="00F95F1A">
            <w:pPr>
              <w:pStyle w:val="TableParagraph"/>
              <w:spacing w:before="20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144F5AB" w14:textId="77777777" w:rsidR="00283294" w:rsidRDefault="00F95F1A">
            <w:pPr>
              <w:pStyle w:val="TableParagraph"/>
              <w:spacing w:before="20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3D917E8F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1B0FAD6" w14:textId="77777777" w:rsidR="00283294" w:rsidRDefault="00F95F1A">
            <w:pPr>
              <w:pStyle w:val="TableParagraph"/>
              <w:spacing w:before="20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D9390C6" w14:textId="77777777" w:rsidR="00283294" w:rsidRDefault="00F95F1A">
            <w:pPr>
              <w:pStyle w:val="TableParagraph"/>
              <w:spacing w:before="20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125DC24" w14:textId="77777777" w:rsidR="00283294" w:rsidRDefault="00F95F1A">
            <w:pPr>
              <w:pStyle w:val="TableParagraph"/>
              <w:spacing w:before="20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47B0D40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4FB7FE41" w14:textId="77777777" w:rsidR="00283294" w:rsidRDefault="00F95F1A">
            <w:pPr>
              <w:pStyle w:val="TableParagraph"/>
              <w:spacing w:before="20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60A1F1AE" w14:textId="77777777" w:rsidR="00283294" w:rsidRDefault="00F95F1A">
            <w:pPr>
              <w:pStyle w:val="TableParagraph"/>
              <w:spacing w:before="20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3FC199E5" w14:textId="77777777" w:rsidR="00283294" w:rsidRDefault="00F95F1A">
            <w:pPr>
              <w:pStyle w:val="TableParagraph"/>
              <w:spacing w:before="20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71CB9AB" w14:textId="77777777">
        <w:trPr>
          <w:trHeight w:val="313"/>
        </w:trPr>
        <w:tc>
          <w:tcPr>
            <w:tcW w:w="979" w:type="dxa"/>
          </w:tcPr>
          <w:p w14:paraId="1F71C59D" w14:textId="77777777" w:rsidR="00283294" w:rsidRDefault="00F95F1A">
            <w:pPr>
              <w:pStyle w:val="TableParagraph"/>
              <w:spacing w:before="1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6AB6EC07" w14:textId="77777777" w:rsidR="00283294" w:rsidRDefault="00F95F1A">
            <w:pPr>
              <w:pStyle w:val="TableParagraph"/>
              <w:spacing w:before="18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689C5A4" w14:textId="77777777" w:rsidR="00283294" w:rsidRDefault="00F95F1A">
            <w:pPr>
              <w:pStyle w:val="TableParagraph"/>
              <w:spacing w:before="18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E6FCE63" w14:textId="77777777" w:rsidR="00283294" w:rsidRDefault="00F95F1A">
            <w:pPr>
              <w:pStyle w:val="TableParagraph"/>
              <w:spacing w:before="18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24D9371" w14:textId="77777777" w:rsidR="00283294" w:rsidRDefault="00F95F1A">
            <w:pPr>
              <w:pStyle w:val="TableParagraph"/>
              <w:spacing w:before="18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51E2A0D" w14:textId="77777777" w:rsidR="00283294" w:rsidRDefault="00F95F1A">
            <w:pPr>
              <w:pStyle w:val="TableParagraph"/>
              <w:spacing w:before="18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13FD996" w14:textId="77777777" w:rsidR="00283294" w:rsidRDefault="00F95F1A">
            <w:pPr>
              <w:pStyle w:val="TableParagraph"/>
              <w:spacing w:before="18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98B376B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2CD9DB50" w14:textId="77777777" w:rsidR="00283294" w:rsidRDefault="00F95F1A">
            <w:pPr>
              <w:pStyle w:val="TableParagraph"/>
              <w:spacing w:before="18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CBF64EE" w14:textId="77777777" w:rsidR="00283294" w:rsidRDefault="00F95F1A">
            <w:pPr>
              <w:pStyle w:val="TableParagraph"/>
              <w:spacing w:before="18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58FC246" w14:textId="77777777" w:rsidR="00283294" w:rsidRDefault="00F95F1A">
            <w:pPr>
              <w:pStyle w:val="TableParagraph"/>
              <w:spacing w:before="18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40B9E7A" w14:textId="77777777" w:rsidR="00283294" w:rsidRDefault="00F95F1A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31520" behindDoc="1" locked="0" layoutInCell="1" allowOverlap="1" wp14:anchorId="4028DF1D" wp14:editId="7B0435F8">
            <wp:simplePos x="0" y="0"/>
            <wp:positionH relativeFrom="page">
              <wp:posOffset>2743200</wp:posOffset>
            </wp:positionH>
            <wp:positionV relativeFrom="paragraph">
              <wp:posOffset>-2687815</wp:posOffset>
            </wp:positionV>
            <wp:extent cx="2463800" cy="2051313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3CCB817E" w14:textId="77777777" w:rsidR="00283294" w:rsidRDefault="00283294">
      <w:pPr>
        <w:pStyle w:val="BodyText"/>
        <w:rPr>
          <w:lang w:val="en-IN"/>
        </w:rPr>
      </w:pPr>
    </w:p>
    <w:p w14:paraId="0E984E92" w14:textId="77777777" w:rsidR="00D43C5C" w:rsidRDefault="00D43C5C">
      <w:pPr>
        <w:pStyle w:val="BodyText"/>
        <w:rPr>
          <w:lang w:val="en-IN"/>
        </w:rPr>
      </w:pPr>
    </w:p>
    <w:p w14:paraId="040AE5E0" w14:textId="77777777" w:rsidR="00D43C5C" w:rsidRDefault="00D43C5C">
      <w:pPr>
        <w:pStyle w:val="BodyText"/>
        <w:rPr>
          <w:lang w:val="en-IN"/>
        </w:rPr>
      </w:pPr>
    </w:p>
    <w:p w14:paraId="312163A5" w14:textId="77777777" w:rsidR="00D43C5C" w:rsidRDefault="00D43C5C">
      <w:pPr>
        <w:pStyle w:val="BodyText"/>
        <w:rPr>
          <w:lang w:val="en-IN"/>
        </w:rPr>
      </w:pPr>
    </w:p>
    <w:p w14:paraId="68F87D4B" w14:textId="77777777" w:rsidR="00D43C5C" w:rsidRDefault="00D43C5C">
      <w:pPr>
        <w:pStyle w:val="BodyText"/>
        <w:rPr>
          <w:lang w:val="en-IN"/>
        </w:rPr>
      </w:pPr>
    </w:p>
    <w:p w14:paraId="1FEB839C" w14:textId="77777777" w:rsidR="00D43C5C" w:rsidRDefault="00D43C5C">
      <w:pPr>
        <w:pStyle w:val="BodyText"/>
        <w:rPr>
          <w:lang w:val="en-IN"/>
        </w:rPr>
      </w:pPr>
    </w:p>
    <w:p w14:paraId="2924B796" w14:textId="77777777" w:rsidR="00D43C5C" w:rsidRDefault="00D43C5C">
      <w:pPr>
        <w:pStyle w:val="BodyText"/>
        <w:rPr>
          <w:lang w:val="en-IN"/>
        </w:rPr>
      </w:pPr>
    </w:p>
    <w:p w14:paraId="00A3CD03" w14:textId="77777777" w:rsidR="00D43C5C" w:rsidRDefault="00D43C5C">
      <w:pPr>
        <w:pStyle w:val="BodyText"/>
        <w:rPr>
          <w:lang w:val="en-IN"/>
        </w:rPr>
      </w:pPr>
    </w:p>
    <w:p w14:paraId="26FCA590" w14:textId="77777777" w:rsidR="00D43C5C" w:rsidRDefault="00D43C5C">
      <w:pPr>
        <w:pStyle w:val="BodyText"/>
        <w:rPr>
          <w:lang w:val="en-IN"/>
        </w:rPr>
      </w:pPr>
    </w:p>
    <w:p w14:paraId="45684501" w14:textId="77777777" w:rsidR="00D43C5C" w:rsidRDefault="00D43C5C">
      <w:pPr>
        <w:pStyle w:val="BodyText"/>
        <w:rPr>
          <w:lang w:val="en-IN"/>
        </w:rPr>
      </w:pPr>
    </w:p>
    <w:p w14:paraId="4C2C057A" w14:textId="77777777" w:rsidR="00D43C5C" w:rsidRDefault="00D43C5C">
      <w:pPr>
        <w:pStyle w:val="BodyText"/>
        <w:rPr>
          <w:lang w:val="en-IN"/>
        </w:rPr>
      </w:pPr>
    </w:p>
    <w:p w14:paraId="4FDAEDD7" w14:textId="77777777" w:rsidR="00D43C5C" w:rsidRDefault="00D43C5C">
      <w:pPr>
        <w:pStyle w:val="BodyText"/>
        <w:rPr>
          <w:lang w:val="en-IN"/>
        </w:rPr>
      </w:pPr>
    </w:p>
    <w:p w14:paraId="1CE326C0" w14:textId="77777777" w:rsidR="00D43C5C" w:rsidRDefault="00D43C5C">
      <w:pPr>
        <w:pStyle w:val="BodyText"/>
        <w:rPr>
          <w:lang w:val="en-IN"/>
        </w:rPr>
      </w:pPr>
    </w:p>
    <w:p w14:paraId="51525ED4" w14:textId="77777777" w:rsidR="00D43C5C" w:rsidRDefault="00D43C5C">
      <w:pPr>
        <w:pStyle w:val="BodyText"/>
        <w:rPr>
          <w:lang w:val="en-IN"/>
        </w:rPr>
      </w:pPr>
    </w:p>
    <w:p w14:paraId="600CC501" w14:textId="77777777" w:rsidR="00D43C5C" w:rsidRDefault="00D43C5C">
      <w:pPr>
        <w:pStyle w:val="BodyText"/>
        <w:rPr>
          <w:lang w:val="en-IN"/>
        </w:rPr>
      </w:pPr>
    </w:p>
    <w:p w14:paraId="30229F9B" w14:textId="77777777" w:rsidR="00D43C5C" w:rsidRDefault="00D43C5C" w:rsidP="00D43C5C">
      <w:pPr>
        <w:pStyle w:val="BodyText"/>
        <w:rPr>
          <w:sz w:val="20"/>
        </w:rPr>
      </w:pPr>
    </w:p>
    <w:p w14:paraId="3B51CC49" w14:textId="77777777" w:rsidR="00D43C5C" w:rsidRDefault="00D43C5C" w:rsidP="00D43C5C">
      <w:pPr>
        <w:pStyle w:val="BodyText"/>
        <w:rPr>
          <w:sz w:val="20"/>
        </w:rPr>
      </w:pPr>
    </w:p>
    <w:p w14:paraId="4C16D13A" w14:textId="77777777" w:rsidR="00D43C5C" w:rsidRDefault="00D43C5C" w:rsidP="00D43C5C">
      <w:pPr>
        <w:pStyle w:val="BodyText"/>
        <w:spacing w:before="127"/>
        <w:rPr>
          <w:sz w:val="20"/>
        </w:rPr>
      </w:pP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19"/>
        <w:gridCol w:w="90"/>
        <w:gridCol w:w="990"/>
        <w:gridCol w:w="7"/>
        <w:gridCol w:w="1073"/>
        <w:gridCol w:w="4978"/>
        <w:gridCol w:w="34"/>
        <w:gridCol w:w="208"/>
        <w:gridCol w:w="57"/>
        <w:gridCol w:w="37"/>
        <w:gridCol w:w="671"/>
        <w:gridCol w:w="180"/>
        <w:gridCol w:w="135"/>
        <w:gridCol w:w="360"/>
        <w:gridCol w:w="450"/>
      </w:tblGrid>
      <w:tr w:rsidR="00D43C5C" w:rsidRPr="00563D31" w14:paraId="7E76214B" w14:textId="77777777" w:rsidTr="001D628A">
        <w:trPr>
          <w:trHeight w:val="464"/>
          <w:jc w:val="center"/>
        </w:trPr>
        <w:tc>
          <w:tcPr>
            <w:tcW w:w="1548" w:type="dxa"/>
            <w:gridSpan w:val="4"/>
            <w:vAlign w:val="center"/>
          </w:tcPr>
          <w:p w14:paraId="22658D91" w14:textId="77777777" w:rsidR="00D43C5C" w:rsidRPr="00563D31" w:rsidRDefault="00D43C5C" w:rsidP="001D628A">
            <w:pPr>
              <w:ind w:left="-90" w:right="-18"/>
              <w:jc w:val="center"/>
              <w:rPr>
                <w:b/>
                <w:sz w:val="24"/>
                <w:szCs w:val="24"/>
              </w:rPr>
            </w:pPr>
            <w:r w:rsidRPr="00563D31">
              <w:br w:type="page"/>
            </w:r>
            <w:r w:rsidRPr="00563D31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1080" w:type="dxa"/>
            <w:gridSpan w:val="2"/>
            <w:vAlign w:val="center"/>
          </w:tcPr>
          <w:p w14:paraId="2CF4B1F1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vAlign w:val="center"/>
          </w:tcPr>
          <w:p w14:paraId="425B4238" w14:textId="77777777" w:rsidR="00D43C5C" w:rsidRPr="00563D31" w:rsidRDefault="00D43C5C" w:rsidP="001D6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NUMERICAL METHODS </w:t>
            </w:r>
          </w:p>
        </w:tc>
        <w:tc>
          <w:tcPr>
            <w:tcW w:w="765" w:type="dxa"/>
            <w:gridSpan w:val="3"/>
            <w:vAlign w:val="center"/>
          </w:tcPr>
          <w:p w14:paraId="420825C0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315" w:type="dxa"/>
            <w:gridSpan w:val="2"/>
            <w:vAlign w:val="center"/>
          </w:tcPr>
          <w:p w14:paraId="4D9D148F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1E2A9BAD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450" w:type="dxa"/>
            <w:vAlign w:val="center"/>
          </w:tcPr>
          <w:p w14:paraId="63A2FAA3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</w:t>
            </w:r>
          </w:p>
        </w:tc>
      </w:tr>
      <w:tr w:rsidR="00D43C5C" w:rsidRPr="00563D31" w14:paraId="3117DB19" w14:textId="77777777" w:rsidTr="001D628A">
        <w:trPr>
          <w:jc w:val="center"/>
        </w:trPr>
        <w:tc>
          <w:tcPr>
            <w:tcW w:w="2628" w:type="dxa"/>
            <w:gridSpan w:val="6"/>
            <w:vAlign w:val="center"/>
          </w:tcPr>
          <w:p w14:paraId="14E83189" w14:textId="77777777" w:rsidR="00D43C5C" w:rsidRPr="00563D31" w:rsidRDefault="00D43C5C" w:rsidP="001D628A">
            <w:pPr>
              <w:ind w:right="-108"/>
              <w:rPr>
                <w:b/>
              </w:rPr>
            </w:pPr>
            <w:r w:rsidRPr="00563D31">
              <w:rPr>
                <w:b/>
              </w:rPr>
              <w:t>Core/Elective/Supportive</w:t>
            </w:r>
          </w:p>
        </w:tc>
        <w:tc>
          <w:tcPr>
            <w:tcW w:w="5220" w:type="dxa"/>
            <w:gridSpan w:val="3"/>
            <w:vAlign w:val="center"/>
          </w:tcPr>
          <w:p w14:paraId="2AC10ED7" w14:textId="5A1B4264" w:rsidR="00D43C5C" w:rsidRPr="00563D31" w:rsidRDefault="00D43C5C" w:rsidP="001D628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Core Paper </w:t>
            </w:r>
            <w:r w:rsidR="006C16E5">
              <w:rPr>
                <w:b/>
                <w:bCs/>
                <w:sz w:val="24"/>
                <w:szCs w:val="24"/>
              </w:rPr>
              <w:t>-XII</w:t>
            </w:r>
          </w:p>
        </w:tc>
        <w:tc>
          <w:tcPr>
            <w:tcW w:w="765" w:type="dxa"/>
            <w:gridSpan w:val="3"/>
            <w:vAlign w:val="center"/>
          </w:tcPr>
          <w:p w14:paraId="4B631F2D" w14:textId="2EA057F8" w:rsidR="00D43C5C" w:rsidRPr="00563D31" w:rsidRDefault="00155C60" w:rsidP="001D62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5" w:type="dxa"/>
            <w:gridSpan w:val="2"/>
            <w:vAlign w:val="center"/>
          </w:tcPr>
          <w:p w14:paraId="34AFEFB8" w14:textId="77777777" w:rsidR="00D43C5C" w:rsidRPr="00563D31" w:rsidRDefault="00D43C5C" w:rsidP="001D628A">
            <w:pPr>
              <w:jc w:val="center"/>
              <w:rPr>
                <w:b/>
              </w:rPr>
            </w:pPr>
            <w:r w:rsidRPr="00563D31">
              <w:rPr>
                <w:b/>
              </w:rPr>
              <w:t>-</w:t>
            </w:r>
          </w:p>
        </w:tc>
        <w:tc>
          <w:tcPr>
            <w:tcW w:w="360" w:type="dxa"/>
            <w:vAlign w:val="center"/>
          </w:tcPr>
          <w:p w14:paraId="5C8C2EAC" w14:textId="77777777" w:rsidR="00D43C5C" w:rsidRPr="00563D31" w:rsidRDefault="00D43C5C" w:rsidP="001D628A">
            <w:pPr>
              <w:jc w:val="center"/>
              <w:rPr>
                <w:b/>
              </w:rPr>
            </w:pPr>
            <w:r w:rsidRPr="00563D31">
              <w:rPr>
                <w:b/>
              </w:rPr>
              <w:t>-</w:t>
            </w:r>
          </w:p>
        </w:tc>
        <w:tc>
          <w:tcPr>
            <w:tcW w:w="450" w:type="dxa"/>
            <w:vAlign w:val="center"/>
          </w:tcPr>
          <w:p w14:paraId="08E76B9B" w14:textId="77777777" w:rsidR="00D43C5C" w:rsidRPr="00563D31" w:rsidRDefault="00D43C5C" w:rsidP="001D62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43C5C" w:rsidRPr="00563D31" w14:paraId="08B4F217" w14:textId="77777777" w:rsidTr="001D628A">
        <w:trPr>
          <w:trHeight w:val="143"/>
          <w:jc w:val="center"/>
        </w:trPr>
        <w:tc>
          <w:tcPr>
            <w:tcW w:w="2628" w:type="dxa"/>
            <w:gridSpan w:val="6"/>
            <w:vAlign w:val="center"/>
          </w:tcPr>
          <w:p w14:paraId="7B3D13FD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Pre-requisite</w:t>
            </w:r>
          </w:p>
        </w:tc>
        <w:tc>
          <w:tcPr>
            <w:tcW w:w="5220" w:type="dxa"/>
            <w:gridSpan w:val="3"/>
            <w:vAlign w:val="center"/>
          </w:tcPr>
          <w:p w14:paraId="7134BCCE" w14:textId="77777777" w:rsidR="00D43C5C" w:rsidRPr="00563D31" w:rsidRDefault="00D43C5C" w:rsidP="001D628A">
            <w:pPr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 xml:space="preserve">Knowledge in </w:t>
            </w:r>
            <w:r>
              <w:rPr>
                <w:b/>
                <w:bCs/>
                <w:sz w:val="24"/>
                <w:szCs w:val="24"/>
              </w:rPr>
              <w:t>computational Mathematics</w:t>
            </w:r>
          </w:p>
        </w:tc>
        <w:tc>
          <w:tcPr>
            <w:tcW w:w="945" w:type="dxa"/>
            <w:gridSpan w:val="4"/>
            <w:vAlign w:val="center"/>
          </w:tcPr>
          <w:p w14:paraId="0F3C1A42" w14:textId="77777777" w:rsidR="00D43C5C" w:rsidRPr="00563D31" w:rsidRDefault="00D43C5C" w:rsidP="001D628A">
            <w:pPr>
              <w:ind w:left="-108" w:right="-63"/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945" w:type="dxa"/>
            <w:gridSpan w:val="3"/>
            <w:vAlign w:val="center"/>
          </w:tcPr>
          <w:p w14:paraId="0FC80D5A" w14:textId="5FA1DBD7" w:rsidR="00D43C5C" w:rsidRPr="00563D31" w:rsidRDefault="00FD2AD3" w:rsidP="001D62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2026-2027</w:t>
            </w:r>
          </w:p>
        </w:tc>
      </w:tr>
      <w:tr w:rsidR="00D43C5C" w:rsidRPr="00563D31" w14:paraId="52945569" w14:textId="77777777" w:rsidTr="001D628A">
        <w:trPr>
          <w:trHeight w:val="143"/>
          <w:jc w:val="center"/>
        </w:trPr>
        <w:tc>
          <w:tcPr>
            <w:tcW w:w="9738" w:type="dxa"/>
            <w:gridSpan w:val="16"/>
            <w:vAlign w:val="center"/>
          </w:tcPr>
          <w:p w14:paraId="20B81F45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Course Objectives:</w:t>
            </w:r>
          </w:p>
        </w:tc>
      </w:tr>
      <w:tr w:rsidR="00D43C5C" w:rsidRPr="00563D31" w14:paraId="761B7C87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1F9D7197" w14:textId="77777777" w:rsidR="00D43C5C" w:rsidRPr="00563D31" w:rsidRDefault="00D43C5C" w:rsidP="001D628A">
            <w:pPr>
              <w:pStyle w:val="ListParagraph"/>
              <w:jc w:val="both"/>
              <w:rPr>
                <w:bCs/>
                <w:sz w:val="24"/>
                <w:szCs w:val="24"/>
              </w:rPr>
            </w:pPr>
            <w:r w:rsidRPr="00563D31">
              <w:rPr>
                <w:sz w:val="23"/>
                <w:szCs w:val="23"/>
              </w:rPr>
              <w:t>It exposes the students to study numerical techniques to find solutions of numerical, algebraic transcendental equations, solution of simultaneou</w:t>
            </w:r>
            <w:r>
              <w:rPr>
                <w:sz w:val="23"/>
                <w:szCs w:val="23"/>
              </w:rPr>
              <w:t>s linear algebraic equations,</w:t>
            </w:r>
            <w:r w:rsidRPr="00563D31">
              <w:rPr>
                <w:sz w:val="23"/>
                <w:szCs w:val="23"/>
              </w:rPr>
              <w:t xml:space="preserve"> interpolation</w:t>
            </w:r>
            <w:r>
              <w:rPr>
                <w:sz w:val="23"/>
                <w:szCs w:val="23"/>
              </w:rPr>
              <w:t>, numerical differentiation and integration, numerical solutions to ordinary differential equations.</w:t>
            </w:r>
          </w:p>
        </w:tc>
      </w:tr>
      <w:tr w:rsidR="00D43C5C" w:rsidRPr="00563D31" w14:paraId="6D72DFFF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17853C9C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</w:p>
        </w:tc>
      </w:tr>
      <w:tr w:rsidR="00D43C5C" w:rsidRPr="00563D31" w14:paraId="324FC4EE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6B0823BC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Expected Course Outcomes:</w:t>
            </w:r>
          </w:p>
        </w:tc>
      </w:tr>
      <w:tr w:rsidR="00D43C5C" w:rsidRPr="00563D31" w14:paraId="4DCDC8DA" w14:textId="77777777" w:rsidTr="001D628A">
        <w:trPr>
          <w:trHeight w:val="325"/>
          <w:jc w:val="center"/>
        </w:trPr>
        <w:tc>
          <w:tcPr>
            <w:tcW w:w="9738" w:type="dxa"/>
            <w:gridSpan w:val="16"/>
          </w:tcPr>
          <w:p w14:paraId="3942AC03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C5C" w:rsidRPr="00563D31" w14:paraId="4F4C43B5" w14:textId="77777777" w:rsidTr="001D628A">
        <w:trPr>
          <w:trHeight w:val="322"/>
          <w:jc w:val="center"/>
        </w:trPr>
        <w:tc>
          <w:tcPr>
            <w:tcW w:w="558" w:type="dxa"/>
            <w:gridSpan w:val="3"/>
          </w:tcPr>
          <w:p w14:paraId="6A9F4443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1</w:t>
            </w:r>
          </w:p>
        </w:tc>
        <w:tc>
          <w:tcPr>
            <w:tcW w:w="8370" w:type="dxa"/>
            <w:gridSpan w:val="11"/>
          </w:tcPr>
          <w:p w14:paraId="7B0A9BD9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 xml:space="preserve">Remember the concepts of </w:t>
            </w:r>
            <w:r>
              <w:rPr>
                <w:sz w:val="24"/>
                <w:szCs w:val="24"/>
              </w:rPr>
              <w:t>simultaneous linear equations</w:t>
            </w:r>
          </w:p>
        </w:tc>
        <w:tc>
          <w:tcPr>
            <w:tcW w:w="810" w:type="dxa"/>
            <w:gridSpan w:val="2"/>
          </w:tcPr>
          <w:p w14:paraId="6109C80B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K1</w:t>
            </w:r>
          </w:p>
        </w:tc>
      </w:tr>
      <w:tr w:rsidR="00D43C5C" w:rsidRPr="00563D31" w14:paraId="1900E3AE" w14:textId="77777777" w:rsidTr="001D628A">
        <w:trPr>
          <w:trHeight w:val="322"/>
          <w:jc w:val="center"/>
        </w:trPr>
        <w:tc>
          <w:tcPr>
            <w:tcW w:w="558" w:type="dxa"/>
            <w:gridSpan w:val="3"/>
          </w:tcPr>
          <w:p w14:paraId="3BCE5E4E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2</w:t>
            </w:r>
          </w:p>
        </w:tc>
        <w:tc>
          <w:tcPr>
            <w:tcW w:w="8370" w:type="dxa"/>
            <w:gridSpan w:val="11"/>
          </w:tcPr>
          <w:p w14:paraId="7704B139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Obtain numerical solutions of algebraic and transcendental equations.</w:t>
            </w:r>
          </w:p>
        </w:tc>
        <w:tc>
          <w:tcPr>
            <w:tcW w:w="810" w:type="dxa"/>
            <w:gridSpan w:val="2"/>
          </w:tcPr>
          <w:p w14:paraId="0A0FBE36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K2</w:t>
            </w:r>
          </w:p>
        </w:tc>
      </w:tr>
      <w:tr w:rsidR="00D43C5C" w:rsidRPr="00563D31" w14:paraId="38F04ECE" w14:textId="77777777" w:rsidTr="001D628A">
        <w:trPr>
          <w:trHeight w:val="322"/>
          <w:jc w:val="center"/>
        </w:trPr>
        <w:tc>
          <w:tcPr>
            <w:tcW w:w="558" w:type="dxa"/>
            <w:gridSpan w:val="3"/>
          </w:tcPr>
          <w:p w14:paraId="522B3751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3</w:t>
            </w:r>
          </w:p>
        </w:tc>
        <w:tc>
          <w:tcPr>
            <w:tcW w:w="8370" w:type="dxa"/>
            <w:gridSpan w:val="11"/>
          </w:tcPr>
          <w:p w14:paraId="5EF6059A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Apply the finite difference and interpolation concepts.</w:t>
            </w:r>
          </w:p>
        </w:tc>
        <w:tc>
          <w:tcPr>
            <w:tcW w:w="810" w:type="dxa"/>
            <w:gridSpan w:val="2"/>
          </w:tcPr>
          <w:p w14:paraId="1F41C35B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K3</w:t>
            </w:r>
          </w:p>
        </w:tc>
      </w:tr>
      <w:tr w:rsidR="00D43C5C" w:rsidRPr="00563D31" w14:paraId="0B540241" w14:textId="77777777" w:rsidTr="001D628A">
        <w:trPr>
          <w:trHeight w:val="322"/>
          <w:jc w:val="center"/>
        </w:trPr>
        <w:tc>
          <w:tcPr>
            <w:tcW w:w="558" w:type="dxa"/>
            <w:gridSpan w:val="3"/>
          </w:tcPr>
          <w:p w14:paraId="760BF905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4</w:t>
            </w:r>
          </w:p>
        </w:tc>
        <w:tc>
          <w:tcPr>
            <w:tcW w:w="8370" w:type="dxa"/>
            <w:gridSpan w:val="11"/>
          </w:tcPr>
          <w:p w14:paraId="445D19E5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 xml:space="preserve">Develop skills in </w:t>
            </w:r>
            <w:r>
              <w:rPr>
                <w:sz w:val="24"/>
                <w:szCs w:val="24"/>
              </w:rPr>
              <w:t>solving problems under numerical differentiation and numerical integration</w:t>
            </w:r>
          </w:p>
        </w:tc>
        <w:tc>
          <w:tcPr>
            <w:tcW w:w="810" w:type="dxa"/>
            <w:gridSpan w:val="2"/>
          </w:tcPr>
          <w:p w14:paraId="42B74161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K4</w:t>
            </w:r>
          </w:p>
        </w:tc>
      </w:tr>
      <w:tr w:rsidR="00D43C5C" w:rsidRPr="00563D31" w14:paraId="58A8D0BA" w14:textId="77777777" w:rsidTr="001D628A">
        <w:trPr>
          <w:trHeight w:val="322"/>
          <w:jc w:val="center"/>
        </w:trPr>
        <w:tc>
          <w:tcPr>
            <w:tcW w:w="558" w:type="dxa"/>
            <w:gridSpan w:val="3"/>
          </w:tcPr>
          <w:p w14:paraId="30E72D30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5</w:t>
            </w:r>
          </w:p>
        </w:tc>
        <w:tc>
          <w:tcPr>
            <w:tcW w:w="8370" w:type="dxa"/>
            <w:gridSpan w:val="11"/>
          </w:tcPr>
          <w:p w14:paraId="2FBD5F68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Analyze the efficiency of iteration methods</w:t>
            </w:r>
            <w:r w:rsidRPr="00563D3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10" w:type="dxa"/>
            <w:gridSpan w:val="2"/>
          </w:tcPr>
          <w:p w14:paraId="0F01F1E0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K4</w:t>
            </w:r>
          </w:p>
        </w:tc>
      </w:tr>
      <w:tr w:rsidR="00D43C5C" w:rsidRPr="00563D31" w14:paraId="72D50EAD" w14:textId="77777777" w:rsidTr="001D628A">
        <w:trPr>
          <w:trHeight w:val="322"/>
          <w:jc w:val="center"/>
        </w:trPr>
        <w:tc>
          <w:tcPr>
            <w:tcW w:w="9738" w:type="dxa"/>
            <w:gridSpan w:val="16"/>
          </w:tcPr>
          <w:p w14:paraId="5F5C4BCE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anchor distT="0" distB="0" distL="0" distR="0" simplePos="0" relativeHeight="487635456" behindDoc="1" locked="0" layoutInCell="1" allowOverlap="1" wp14:anchorId="7246627E" wp14:editId="113D614E">
                  <wp:simplePos x="0" y="0"/>
                  <wp:positionH relativeFrom="page">
                    <wp:posOffset>1812925</wp:posOffset>
                  </wp:positionH>
                  <wp:positionV relativeFrom="page">
                    <wp:posOffset>162574</wp:posOffset>
                  </wp:positionV>
                  <wp:extent cx="2463800" cy="2051313"/>
                  <wp:effectExtent l="0" t="0" r="0" b="0"/>
                  <wp:wrapNone/>
                  <wp:docPr id="193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63D31">
              <w:rPr>
                <w:b/>
                <w:sz w:val="24"/>
                <w:szCs w:val="24"/>
              </w:rPr>
              <w:t>K1</w:t>
            </w:r>
            <w:r w:rsidRPr="00563D31">
              <w:rPr>
                <w:sz w:val="24"/>
                <w:szCs w:val="24"/>
              </w:rPr>
              <w:t xml:space="preserve"> - Remember; </w:t>
            </w:r>
            <w:r w:rsidRPr="00563D31">
              <w:rPr>
                <w:b/>
                <w:sz w:val="24"/>
                <w:szCs w:val="24"/>
              </w:rPr>
              <w:t>K2</w:t>
            </w:r>
            <w:r w:rsidRPr="00563D31">
              <w:rPr>
                <w:sz w:val="24"/>
                <w:szCs w:val="24"/>
              </w:rPr>
              <w:t xml:space="preserve"> - Understand; </w:t>
            </w:r>
            <w:r w:rsidRPr="00563D31">
              <w:rPr>
                <w:b/>
                <w:sz w:val="24"/>
                <w:szCs w:val="24"/>
              </w:rPr>
              <w:t>K3</w:t>
            </w:r>
            <w:r w:rsidRPr="00563D31">
              <w:rPr>
                <w:sz w:val="24"/>
                <w:szCs w:val="24"/>
              </w:rPr>
              <w:t xml:space="preserve"> - Apply; </w:t>
            </w:r>
            <w:r w:rsidRPr="00563D31">
              <w:rPr>
                <w:b/>
                <w:sz w:val="24"/>
                <w:szCs w:val="24"/>
              </w:rPr>
              <w:t>K4</w:t>
            </w:r>
            <w:r w:rsidRPr="00563D31">
              <w:rPr>
                <w:sz w:val="24"/>
                <w:szCs w:val="24"/>
              </w:rPr>
              <w:t xml:space="preserve"> - Analyze; </w:t>
            </w:r>
            <w:r w:rsidRPr="00563D31">
              <w:rPr>
                <w:b/>
                <w:sz w:val="24"/>
                <w:szCs w:val="24"/>
              </w:rPr>
              <w:t>K5</w:t>
            </w:r>
            <w:r w:rsidRPr="00563D31">
              <w:rPr>
                <w:sz w:val="24"/>
                <w:szCs w:val="24"/>
              </w:rPr>
              <w:t xml:space="preserve"> - Evaluate; </w:t>
            </w:r>
            <w:r w:rsidRPr="00563D31">
              <w:rPr>
                <w:b/>
                <w:sz w:val="24"/>
                <w:szCs w:val="24"/>
              </w:rPr>
              <w:t>K6</w:t>
            </w:r>
            <w:r w:rsidRPr="00563D31">
              <w:rPr>
                <w:sz w:val="24"/>
                <w:szCs w:val="24"/>
              </w:rPr>
              <w:t xml:space="preserve"> - Create</w:t>
            </w:r>
          </w:p>
        </w:tc>
      </w:tr>
      <w:tr w:rsidR="00D43C5C" w:rsidRPr="00563D31" w14:paraId="2369B937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72A0F1D0" w14:textId="77777777" w:rsidR="00D43C5C" w:rsidRPr="00563D31" w:rsidRDefault="00D43C5C" w:rsidP="001D628A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D43C5C" w:rsidRPr="00563D31" w14:paraId="188C5F35" w14:textId="77777777" w:rsidTr="001D628A">
        <w:trPr>
          <w:trHeight w:val="143"/>
          <w:jc w:val="center"/>
        </w:trPr>
        <w:tc>
          <w:tcPr>
            <w:tcW w:w="1555" w:type="dxa"/>
            <w:gridSpan w:val="5"/>
          </w:tcPr>
          <w:p w14:paraId="29F3482D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Unit:1</w:t>
            </w:r>
          </w:p>
        </w:tc>
        <w:tc>
          <w:tcPr>
            <w:tcW w:w="6387" w:type="dxa"/>
            <w:gridSpan w:val="6"/>
          </w:tcPr>
          <w:p w14:paraId="7524ADFA" w14:textId="77777777" w:rsidR="00D43C5C" w:rsidRPr="00563D31" w:rsidRDefault="00D43C5C" w:rsidP="001D628A">
            <w:pPr>
              <w:jc w:val="center"/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>The Solution of Numerical Algebraic and Transcendental Equations</w:t>
            </w:r>
          </w:p>
        </w:tc>
        <w:tc>
          <w:tcPr>
            <w:tcW w:w="1796" w:type="dxa"/>
            <w:gridSpan w:val="5"/>
          </w:tcPr>
          <w:p w14:paraId="1B33428A" w14:textId="216FFF3D" w:rsidR="00D43C5C" w:rsidRPr="00563D31" w:rsidRDefault="00CF7EAF" w:rsidP="001D62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43C5C" w:rsidRPr="00563D31">
              <w:rPr>
                <w:b/>
                <w:sz w:val="24"/>
                <w:szCs w:val="24"/>
              </w:rPr>
              <w:t xml:space="preserve"> hours</w:t>
            </w:r>
          </w:p>
        </w:tc>
      </w:tr>
      <w:tr w:rsidR="00D43C5C" w:rsidRPr="00563D31" w14:paraId="4E42811C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5C2D3B22" w14:textId="77777777" w:rsidR="00D43C5C" w:rsidRPr="00563D31" w:rsidRDefault="00D43C5C" w:rsidP="001D628A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 xml:space="preserve">Bisection method – Iteration Method – Convergence condition – </w:t>
            </w:r>
            <w:proofErr w:type="spellStart"/>
            <w:r w:rsidRPr="00563D31">
              <w:rPr>
                <w:sz w:val="24"/>
                <w:szCs w:val="24"/>
              </w:rPr>
              <w:t>Regula</w:t>
            </w:r>
            <w:proofErr w:type="spellEnd"/>
            <w:r w:rsidRPr="00563D31">
              <w:rPr>
                <w:sz w:val="24"/>
                <w:szCs w:val="24"/>
              </w:rPr>
              <w:t xml:space="preserve"> </w:t>
            </w:r>
            <w:proofErr w:type="spellStart"/>
            <w:r w:rsidRPr="00563D31">
              <w:rPr>
                <w:sz w:val="24"/>
                <w:szCs w:val="24"/>
              </w:rPr>
              <w:t>Falsi</w:t>
            </w:r>
            <w:proofErr w:type="spellEnd"/>
            <w:r w:rsidRPr="00563D31">
              <w:rPr>
                <w:sz w:val="24"/>
                <w:szCs w:val="24"/>
              </w:rPr>
              <w:t xml:space="preserve"> Method – Newton – Raphson method - Convergence Criteria – Order of Convergence.</w:t>
            </w:r>
          </w:p>
        </w:tc>
      </w:tr>
      <w:tr w:rsidR="00D43C5C" w:rsidRPr="00563D31" w14:paraId="436F3EC5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685FEF61" w14:textId="77777777" w:rsidR="00D43C5C" w:rsidRPr="00563D31" w:rsidRDefault="00D43C5C" w:rsidP="001D628A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D43C5C" w:rsidRPr="00563D31" w14:paraId="1A4317D5" w14:textId="77777777" w:rsidTr="001D628A">
        <w:trPr>
          <w:trHeight w:val="143"/>
          <w:jc w:val="center"/>
        </w:trPr>
        <w:tc>
          <w:tcPr>
            <w:tcW w:w="1555" w:type="dxa"/>
            <w:gridSpan w:val="5"/>
          </w:tcPr>
          <w:p w14:paraId="1DC7DFF0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Unit:2</w:t>
            </w:r>
          </w:p>
        </w:tc>
        <w:tc>
          <w:tcPr>
            <w:tcW w:w="6350" w:type="dxa"/>
            <w:gridSpan w:val="5"/>
          </w:tcPr>
          <w:p w14:paraId="17E6C1E6" w14:textId="77777777" w:rsidR="00D43C5C" w:rsidRPr="00563D31" w:rsidRDefault="00D43C5C" w:rsidP="001D628A">
            <w:pPr>
              <w:jc w:val="center"/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>Solution of Simultaneous Linear Algebraic Equations</w:t>
            </w:r>
          </w:p>
        </w:tc>
        <w:tc>
          <w:tcPr>
            <w:tcW w:w="1833" w:type="dxa"/>
            <w:gridSpan w:val="6"/>
          </w:tcPr>
          <w:p w14:paraId="0AA94184" w14:textId="1D0E0F94" w:rsidR="00D43C5C" w:rsidRPr="00563D31" w:rsidRDefault="00CF7EAF" w:rsidP="001D62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43C5C" w:rsidRPr="00563D31">
              <w:rPr>
                <w:b/>
                <w:sz w:val="24"/>
                <w:szCs w:val="24"/>
              </w:rPr>
              <w:t xml:space="preserve">  hours</w:t>
            </w:r>
          </w:p>
        </w:tc>
      </w:tr>
      <w:tr w:rsidR="00D43C5C" w:rsidRPr="00563D31" w14:paraId="6B6AA21D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1AF606AC" w14:textId="77777777" w:rsidR="00D43C5C" w:rsidRPr="00563D31" w:rsidRDefault="00D43C5C" w:rsidP="001D628A">
            <w:pPr>
              <w:spacing w:before="100" w:beforeAutospacing="1" w:afterAutospacing="1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Gauss elimination method – Gauss Jordan method – Method of Triangularization – Gauss Jacobi method – Gauss Seidel method.</w:t>
            </w:r>
            <w:r>
              <w:rPr>
                <w:noProof/>
                <w:sz w:val="20"/>
              </w:rPr>
              <w:t xml:space="preserve"> </w:t>
            </w:r>
          </w:p>
        </w:tc>
      </w:tr>
      <w:tr w:rsidR="00D43C5C" w:rsidRPr="00563D31" w14:paraId="6FA8C78C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74DA2420" w14:textId="77777777" w:rsidR="00D43C5C" w:rsidRPr="00563D31" w:rsidRDefault="00D43C5C" w:rsidP="001D628A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D43C5C" w:rsidRPr="00563D31" w14:paraId="0DC37D51" w14:textId="77777777" w:rsidTr="001D628A">
        <w:trPr>
          <w:trHeight w:val="143"/>
          <w:jc w:val="center"/>
        </w:trPr>
        <w:tc>
          <w:tcPr>
            <w:tcW w:w="1555" w:type="dxa"/>
            <w:gridSpan w:val="5"/>
          </w:tcPr>
          <w:p w14:paraId="38FC43AA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Unit:3</w:t>
            </w:r>
          </w:p>
        </w:tc>
        <w:tc>
          <w:tcPr>
            <w:tcW w:w="6085" w:type="dxa"/>
            <w:gridSpan w:val="3"/>
          </w:tcPr>
          <w:p w14:paraId="40BCA9B3" w14:textId="77777777" w:rsidR="00D43C5C" w:rsidRPr="00563D31" w:rsidRDefault="00D43C5C" w:rsidP="001D628A">
            <w:pPr>
              <w:ind w:left="-18"/>
              <w:jc w:val="center"/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 xml:space="preserve">Interpolation (for equal </w:t>
            </w:r>
            <w:r>
              <w:rPr>
                <w:b/>
                <w:bCs/>
                <w:sz w:val="24"/>
                <w:szCs w:val="24"/>
              </w:rPr>
              <w:t xml:space="preserve"> and </w:t>
            </w:r>
            <w:r w:rsidRPr="00563D31">
              <w:rPr>
                <w:b/>
                <w:bCs/>
                <w:sz w:val="24"/>
                <w:szCs w:val="24"/>
              </w:rPr>
              <w:t>unequal intervals)</w:t>
            </w:r>
          </w:p>
        </w:tc>
        <w:tc>
          <w:tcPr>
            <w:tcW w:w="2098" w:type="dxa"/>
            <w:gridSpan w:val="8"/>
          </w:tcPr>
          <w:p w14:paraId="20C702CF" w14:textId="4266C31D" w:rsidR="00D43C5C" w:rsidRPr="00563D31" w:rsidRDefault="00CF7EAF" w:rsidP="001D62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43C5C" w:rsidRPr="00563D31">
              <w:rPr>
                <w:b/>
                <w:sz w:val="24"/>
                <w:szCs w:val="24"/>
              </w:rPr>
              <w:t xml:space="preserve">  hours</w:t>
            </w:r>
          </w:p>
        </w:tc>
      </w:tr>
      <w:tr w:rsidR="00D43C5C" w:rsidRPr="00563D31" w14:paraId="0B150C2F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1FAB5628" w14:textId="77777777" w:rsidR="00D43C5C" w:rsidRPr="00563D31" w:rsidRDefault="00D43C5C" w:rsidP="001D628A">
            <w:pPr>
              <w:spacing w:before="100" w:beforeAutospacing="1" w:afterAutospacing="1"/>
              <w:jc w:val="both"/>
              <w:rPr>
                <w:sz w:val="24"/>
                <w:szCs w:val="24"/>
                <w:lang w:eastAsia="en-IN"/>
              </w:rPr>
            </w:pPr>
            <w:r w:rsidRPr="00563D31">
              <w:rPr>
                <w:sz w:val="24"/>
                <w:szCs w:val="24"/>
              </w:rPr>
              <w:t>Differences – operators – forward and backward difference tables – Newton’s forward and backward formulae– Central differences and central difference table – Gauss forward and backwa</w:t>
            </w:r>
            <w:r>
              <w:rPr>
                <w:sz w:val="24"/>
                <w:szCs w:val="24"/>
              </w:rPr>
              <w:t xml:space="preserve">rd formulae - </w:t>
            </w:r>
            <w:r w:rsidRPr="00563D31">
              <w:rPr>
                <w:sz w:val="24"/>
                <w:szCs w:val="24"/>
              </w:rPr>
              <w:t>Lagrange’s formula</w:t>
            </w:r>
          </w:p>
        </w:tc>
      </w:tr>
      <w:tr w:rsidR="00D43C5C" w:rsidRPr="00563D31" w14:paraId="115FFF56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41811DC6" w14:textId="77777777" w:rsidR="00D43C5C" w:rsidRPr="00563D31" w:rsidRDefault="00D43C5C" w:rsidP="001D628A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43C5C" w:rsidRPr="00563D31" w14:paraId="53645284" w14:textId="77777777" w:rsidTr="001D628A">
        <w:trPr>
          <w:trHeight w:val="143"/>
          <w:jc w:val="center"/>
        </w:trPr>
        <w:tc>
          <w:tcPr>
            <w:tcW w:w="1555" w:type="dxa"/>
            <w:gridSpan w:val="5"/>
          </w:tcPr>
          <w:p w14:paraId="2AD347E2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Unit:4</w:t>
            </w:r>
          </w:p>
        </w:tc>
        <w:tc>
          <w:tcPr>
            <w:tcW w:w="6085" w:type="dxa"/>
            <w:gridSpan w:val="3"/>
          </w:tcPr>
          <w:p w14:paraId="06796114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>Numerical Differentiation</w:t>
            </w:r>
            <w:r>
              <w:rPr>
                <w:b/>
                <w:bCs/>
                <w:sz w:val="24"/>
                <w:szCs w:val="24"/>
              </w:rPr>
              <w:t xml:space="preserve"> and Integration</w:t>
            </w:r>
          </w:p>
        </w:tc>
        <w:tc>
          <w:tcPr>
            <w:tcW w:w="2098" w:type="dxa"/>
            <w:gridSpan w:val="8"/>
          </w:tcPr>
          <w:p w14:paraId="798DE3AD" w14:textId="1397CE16" w:rsidR="00D43C5C" w:rsidRPr="00563D31" w:rsidRDefault="00CF7EAF" w:rsidP="001D62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43C5C" w:rsidRPr="00563D31">
              <w:rPr>
                <w:b/>
                <w:sz w:val="24"/>
                <w:szCs w:val="24"/>
              </w:rPr>
              <w:t xml:space="preserve"> hours</w:t>
            </w:r>
          </w:p>
        </w:tc>
      </w:tr>
      <w:tr w:rsidR="00D43C5C" w:rsidRPr="00563D31" w14:paraId="6289724C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4ABE76BB" w14:textId="77777777" w:rsidR="00D43C5C" w:rsidRDefault="00D43C5C" w:rsidP="001D628A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Numerical Differentiation:</w:t>
            </w:r>
            <w:r w:rsidRPr="00563D31">
              <w:rPr>
                <w:sz w:val="24"/>
                <w:szCs w:val="24"/>
              </w:rPr>
              <w:t xml:space="preserve"> Newton’s forward and backward formulae to compute the derivatives – Derivative using Stirling’s formulae </w:t>
            </w:r>
          </w:p>
          <w:p w14:paraId="07DDC98A" w14:textId="77777777" w:rsidR="00D43C5C" w:rsidRPr="00563D31" w:rsidRDefault="00D43C5C" w:rsidP="001D628A">
            <w:pPr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Numerical Integration: </w:t>
            </w:r>
            <w:r w:rsidRPr="00563D31">
              <w:rPr>
                <w:sz w:val="24"/>
                <w:szCs w:val="24"/>
              </w:rPr>
              <w:t xml:space="preserve">Trapezoidal rule – Simpson’s 1/3 </w:t>
            </w:r>
            <w:proofErr w:type="spellStart"/>
            <w:r w:rsidRPr="00563D31">
              <w:rPr>
                <w:sz w:val="24"/>
                <w:szCs w:val="24"/>
                <w:vertAlign w:val="superscript"/>
              </w:rPr>
              <w:t>rd</w:t>
            </w:r>
            <w:proofErr w:type="spellEnd"/>
            <w:r w:rsidRPr="00563D31">
              <w:rPr>
                <w:sz w:val="24"/>
                <w:szCs w:val="24"/>
              </w:rPr>
              <w:t xml:space="preserve"> and 3/8 </w:t>
            </w:r>
            <w:proofErr w:type="spellStart"/>
            <w:r w:rsidRPr="00563D31">
              <w:rPr>
                <w:sz w:val="24"/>
                <w:szCs w:val="24"/>
                <w:vertAlign w:val="superscript"/>
              </w:rPr>
              <w:t>th</w:t>
            </w:r>
            <w:proofErr w:type="spellEnd"/>
            <w:r w:rsidRPr="00563D31">
              <w:rPr>
                <w:sz w:val="24"/>
                <w:szCs w:val="24"/>
              </w:rPr>
              <w:t xml:space="preserve"> rules.</w:t>
            </w:r>
          </w:p>
        </w:tc>
      </w:tr>
      <w:tr w:rsidR="00D43C5C" w:rsidRPr="00563D31" w14:paraId="71C3D04D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4DF2AC2B" w14:textId="77777777" w:rsidR="00D43C5C" w:rsidRPr="00563D31" w:rsidRDefault="00D43C5C" w:rsidP="001D628A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43C5C" w:rsidRPr="00563D31" w14:paraId="0E4DF3F7" w14:textId="77777777" w:rsidTr="001D628A">
        <w:trPr>
          <w:trHeight w:val="143"/>
          <w:jc w:val="center"/>
        </w:trPr>
        <w:tc>
          <w:tcPr>
            <w:tcW w:w="1555" w:type="dxa"/>
            <w:gridSpan w:val="5"/>
          </w:tcPr>
          <w:p w14:paraId="001AFC48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Unit:5</w:t>
            </w:r>
          </w:p>
        </w:tc>
        <w:tc>
          <w:tcPr>
            <w:tcW w:w="6051" w:type="dxa"/>
            <w:gridSpan w:val="2"/>
          </w:tcPr>
          <w:p w14:paraId="264D159F" w14:textId="77777777" w:rsidR="00D43C5C" w:rsidRPr="00563D31" w:rsidRDefault="00D43C5C" w:rsidP="001D628A">
            <w:pPr>
              <w:ind w:left="-18"/>
              <w:jc w:val="center"/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>Numerical Solution Of O.D.E</w:t>
            </w:r>
          </w:p>
        </w:tc>
        <w:tc>
          <w:tcPr>
            <w:tcW w:w="2132" w:type="dxa"/>
            <w:gridSpan w:val="9"/>
          </w:tcPr>
          <w:p w14:paraId="764348D4" w14:textId="1A87DC08" w:rsidR="00D43C5C" w:rsidRPr="00563D31" w:rsidRDefault="00CF7EAF" w:rsidP="001D628A">
            <w:pPr>
              <w:tabs>
                <w:tab w:val="center" w:pos="927"/>
                <w:tab w:val="right" w:pos="185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D43C5C" w:rsidRPr="00563D31">
              <w:rPr>
                <w:b/>
                <w:sz w:val="24"/>
                <w:szCs w:val="24"/>
              </w:rPr>
              <w:t xml:space="preserve"> hours</w:t>
            </w:r>
          </w:p>
        </w:tc>
      </w:tr>
      <w:tr w:rsidR="00D43C5C" w:rsidRPr="00563D31" w14:paraId="72B23FDF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5F950373" w14:textId="77777777" w:rsidR="00D43C5C" w:rsidRPr="00563D31" w:rsidRDefault="00D43C5C" w:rsidP="001D628A">
            <w:pPr>
              <w:jc w:val="both"/>
              <w:rPr>
                <w:sz w:val="24"/>
                <w:szCs w:val="24"/>
              </w:rPr>
            </w:pPr>
            <w:proofErr w:type="spellStart"/>
            <w:r w:rsidRPr="00563D31">
              <w:rPr>
                <w:sz w:val="24"/>
                <w:szCs w:val="24"/>
              </w:rPr>
              <w:t>TEuler’s</w:t>
            </w:r>
            <w:proofErr w:type="spellEnd"/>
            <w:r w:rsidRPr="00563D31">
              <w:rPr>
                <w:sz w:val="24"/>
                <w:szCs w:val="24"/>
              </w:rPr>
              <w:t xml:space="preserve"> method – improved and modified Euler method – </w:t>
            </w:r>
            <w:proofErr w:type="spellStart"/>
            <w:r w:rsidRPr="00563D31">
              <w:rPr>
                <w:sz w:val="24"/>
                <w:szCs w:val="24"/>
              </w:rPr>
              <w:t>Runge</w:t>
            </w:r>
            <w:proofErr w:type="spellEnd"/>
            <w:r w:rsidRPr="00563D31">
              <w:rPr>
                <w:sz w:val="24"/>
                <w:szCs w:val="24"/>
              </w:rPr>
              <w:t xml:space="preserve"> </w:t>
            </w:r>
            <w:proofErr w:type="spellStart"/>
            <w:r w:rsidRPr="00563D31">
              <w:rPr>
                <w:sz w:val="24"/>
                <w:szCs w:val="24"/>
              </w:rPr>
              <w:t>Kutta</w:t>
            </w:r>
            <w:proofErr w:type="spellEnd"/>
            <w:r w:rsidRPr="00563D31">
              <w:rPr>
                <w:sz w:val="24"/>
                <w:szCs w:val="24"/>
              </w:rPr>
              <w:t xml:space="preserve"> method (fourth order only)</w:t>
            </w:r>
          </w:p>
        </w:tc>
      </w:tr>
      <w:tr w:rsidR="00D43C5C" w:rsidRPr="00563D31" w14:paraId="033C88E8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3B4939D6" w14:textId="77777777" w:rsidR="00D43C5C" w:rsidRPr="00563D31" w:rsidRDefault="00D43C5C" w:rsidP="001D628A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D43C5C" w:rsidRPr="00563D31" w14:paraId="5377FB09" w14:textId="77777777" w:rsidTr="001D628A">
        <w:trPr>
          <w:trHeight w:val="350"/>
          <w:jc w:val="center"/>
        </w:trPr>
        <w:tc>
          <w:tcPr>
            <w:tcW w:w="1555" w:type="dxa"/>
            <w:gridSpan w:val="5"/>
          </w:tcPr>
          <w:p w14:paraId="445CEEAB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</w:p>
        </w:tc>
        <w:tc>
          <w:tcPr>
            <w:tcW w:w="6051" w:type="dxa"/>
            <w:gridSpan w:val="2"/>
          </w:tcPr>
          <w:p w14:paraId="3C3CED6A" w14:textId="77777777" w:rsidR="00D43C5C" w:rsidRPr="00563D31" w:rsidRDefault="00D43C5C" w:rsidP="001D628A">
            <w:pPr>
              <w:jc w:val="right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Total Lecture hours</w:t>
            </w:r>
          </w:p>
        </w:tc>
        <w:tc>
          <w:tcPr>
            <w:tcW w:w="2132" w:type="dxa"/>
            <w:gridSpan w:val="9"/>
          </w:tcPr>
          <w:p w14:paraId="086CDD71" w14:textId="47637441" w:rsidR="00D43C5C" w:rsidRPr="00563D31" w:rsidRDefault="00CF7EAF" w:rsidP="001D62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43C5C" w:rsidRPr="00563D31">
              <w:rPr>
                <w:b/>
                <w:sz w:val="24"/>
                <w:szCs w:val="24"/>
              </w:rPr>
              <w:t>5 hours</w:t>
            </w:r>
          </w:p>
        </w:tc>
      </w:tr>
      <w:tr w:rsidR="00D43C5C" w:rsidRPr="00563D31" w14:paraId="46802736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3CE670F2" w14:textId="77777777" w:rsidR="00D43C5C" w:rsidRDefault="00D43C5C" w:rsidP="001D628A">
            <w:pPr>
              <w:rPr>
                <w:b/>
                <w:sz w:val="24"/>
                <w:szCs w:val="24"/>
              </w:rPr>
            </w:pPr>
          </w:p>
          <w:p w14:paraId="6F87C43C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Text Books</w:t>
            </w:r>
          </w:p>
        </w:tc>
      </w:tr>
      <w:tr w:rsidR="00D43C5C" w:rsidRPr="00563D31" w14:paraId="2717824B" w14:textId="77777777" w:rsidTr="001D628A">
        <w:trPr>
          <w:trHeight w:val="143"/>
          <w:jc w:val="center"/>
        </w:trPr>
        <w:tc>
          <w:tcPr>
            <w:tcW w:w="449" w:type="dxa"/>
          </w:tcPr>
          <w:p w14:paraId="3D6D0E5F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1</w:t>
            </w:r>
          </w:p>
        </w:tc>
        <w:tc>
          <w:tcPr>
            <w:tcW w:w="9289" w:type="dxa"/>
            <w:gridSpan w:val="15"/>
          </w:tcPr>
          <w:p w14:paraId="1BCD1E7E" w14:textId="77777777" w:rsidR="00D43C5C" w:rsidRPr="00563D31" w:rsidRDefault="00D43C5C" w:rsidP="001D628A">
            <w:pPr>
              <w:spacing w:before="100" w:beforeAutospacing="1" w:afterAutospacing="1"/>
              <w:jc w:val="both"/>
              <w:outlineLvl w:val="0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 xml:space="preserve">Numerical methods -Kandasamy. P, </w:t>
            </w:r>
            <w:proofErr w:type="spellStart"/>
            <w:r w:rsidRPr="00563D31">
              <w:rPr>
                <w:sz w:val="24"/>
                <w:szCs w:val="24"/>
              </w:rPr>
              <w:t>Thilagavathy</w:t>
            </w:r>
            <w:proofErr w:type="spellEnd"/>
            <w:r w:rsidRPr="00563D31">
              <w:rPr>
                <w:sz w:val="24"/>
                <w:szCs w:val="24"/>
              </w:rPr>
              <w:t>. K and Gunavathy. K (S. Chand and Company Ltd, New Delhi – Revised Edition 2007. )(Chapters: 3,4,5,6,7 and 8)</w:t>
            </w:r>
          </w:p>
        </w:tc>
      </w:tr>
      <w:tr w:rsidR="00D43C5C" w:rsidRPr="00563D31" w14:paraId="3DB216E9" w14:textId="77777777" w:rsidTr="001D628A">
        <w:trPr>
          <w:trHeight w:val="143"/>
          <w:jc w:val="center"/>
        </w:trPr>
        <w:tc>
          <w:tcPr>
            <w:tcW w:w="449" w:type="dxa"/>
          </w:tcPr>
          <w:p w14:paraId="4BEE4BC4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2</w:t>
            </w:r>
          </w:p>
        </w:tc>
        <w:tc>
          <w:tcPr>
            <w:tcW w:w="9289" w:type="dxa"/>
            <w:gridSpan w:val="15"/>
          </w:tcPr>
          <w:p w14:paraId="0FDD73D9" w14:textId="77777777" w:rsidR="00D43C5C" w:rsidRPr="00563D31" w:rsidRDefault="00D43C5C" w:rsidP="001D628A">
            <w:pPr>
              <w:spacing w:before="100" w:beforeAutospacing="1" w:afterAutospacing="1"/>
              <w:jc w:val="both"/>
              <w:outlineLvl w:val="0"/>
              <w:rPr>
                <w:sz w:val="24"/>
                <w:szCs w:val="24"/>
                <w:shd w:val="clear" w:color="auto" w:fill="FFFFFF"/>
              </w:rPr>
            </w:pPr>
            <w:r w:rsidRPr="00563D31">
              <w:rPr>
                <w:sz w:val="24"/>
                <w:szCs w:val="24"/>
                <w:shd w:val="clear" w:color="auto" w:fill="FFFFFF"/>
              </w:rPr>
              <w:t xml:space="preserve">Introductory Methods of Numerical Analysis-S.S. Sastry (Prentice Hall of India Pvt. </w:t>
            </w:r>
            <w:proofErr w:type="spellStart"/>
            <w:r w:rsidRPr="00563D31">
              <w:rPr>
                <w:sz w:val="24"/>
                <w:szCs w:val="24"/>
                <w:shd w:val="clear" w:color="auto" w:fill="FFFFFF"/>
              </w:rPr>
              <w:t>Ltd.New</w:t>
            </w:r>
            <w:proofErr w:type="spellEnd"/>
            <w:r w:rsidRPr="00563D31">
              <w:rPr>
                <w:sz w:val="24"/>
                <w:szCs w:val="24"/>
                <w:shd w:val="clear" w:color="auto" w:fill="FFFFFF"/>
              </w:rPr>
              <w:t xml:space="preserve"> Delhi-110001Fourth Edition,2006)</w:t>
            </w:r>
          </w:p>
        </w:tc>
      </w:tr>
      <w:tr w:rsidR="00D43C5C" w:rsidRPr="00563D31" w14:paraId="67A8A075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7425C2A1" w14:textId="77777777" w:rsidR="00D43C5C" w:rsidRPr="00563D31" w:rsidRDefault="00D43C5C" w:rsidP="001D628A">
            <w:pPr>
              <w:spacing w:before="100" w:beforeAutospacing="1" w:afterAutospacing="1"/>
              <w:outlineLvl w:val="0"/>
              <w:rPr>
                <w:shd w:val="clear" w:color="auto" w:fill="FFFFFF"/>
              </w:rPr>
            </w:pPr>
          </w:p>
        </w:tc>
      </w:tr>
      <w:tr w:rsidR="00D43C5C" w:rsidRPr="00563D31" w14:paraId="3DA7886E" w14:textId="77777777" w:rsidTr="001D628A">
        <w:trPr>
          <w:trHeight w:val="368"/>
          <w:jc w:val="center"/>
        </w:trPr>
        <w:tc>
          <w:tcPr>
            <w:tcW w:w="9738" w:type="dxa"/>
            <w:gridSpan w:val="16"/>
          </w:tcPr>
          <w:p w14:paraId="4B20A004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Reference Books</w:t>
            </w:r>
          </w:p>
        </w:tc>
      </w:tr>
      <w:tr w:rsidR="00D43C5C" w:rsidRPr="00563D31" w14:paraId="021D46AB" w14:textId="77777777" w:rsidTr="001D628A">
        <w:trPr>
          <w:trHeight w:val="143"/>
          <w:jc w:val="center"/>
        </w:trPr>
        <w:tc>
          <w:tcPr>
            <w:tcW w:w="449" w:type="dxa"/>
          </w:tcPr>
          <w:p w14:paraId="5F29A8AB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1</w:t>
            </w:r>
          </w:p>
        </w:tc>
        <w:tc>
          <w:tcPr>
            <w:tcW w:w="9289" w:type="dxa"/>
            <w:gridSpan w:val="15"/>
          </w:tcPr>
          <w:p w14:paraId="5C38979D" w14:textId="77777777" w:rsidR="00D43C5C" w:rsidRPr="00563D31" w:rsidRDefault="00D43C5C" w:rsidP="001D628A">
            <w:pPr>
              <w:adjustRightInd w:val="0"/>
              <w:jc w:val="both"/>
              <w:rPr>
                <w:shd w:val="clear" w:color="auto" w:fill="FFFFFF"/>
              </w:rPr>
            </w:pPr>
            <w:r w:rsidRPr="00563D31">
              <w:rPr>
                <w:sz w:val="23"/>
                <w:szCs w:val="23"/>
                <w:lang w:val="en-IN" w:eastAsia="en-IN"/>
              </w:rPr>
              <w:t>Numerical Methods in Science and Engineering -Venkataraman M. K</w:t>
            </w:r>
            <w:proofErr w:type="gramStart"/>
            <w:r w:rsidRPr="00563D31">
              <w:rPr>
                <w:sz w:val="23"/>
                <w:szCs w:val="23"/>
                <w:lang w:val="en-IN" w:eastAsia="en-IN"/>
              </w:rPr>
              <w:t>.(</w:t>
            </w:r>
            <w:proofErr w:type="gramEnd"/>
            <w:r w:rsidRPr="00563D31">
              <w:rPr>
                <w:sz w:val="23"/>
                <w:szCs w:val="23"/>
                <w:lang w:val="en-IN" w:eastAsia="en-IN"/>
              </w:rPr>
              <w:t>National Publishing company V Edition 1999. )</w:t>
            </w:r>
          </w:p>
        </w:tc>
      </w:tr>
      <w:tr w:rsidR="00D43C5C" w:rsidRPr="00563D31" w14:paraId="6C139B2D" w14:textId="77777777" w:rsidTr="001D628A">
        <w:trPr>
          <w:trHeight w:val="416"/>
          <w:jc w:val="center"/>
        </w:trPr>
        <w:tc>
          <w:tcPr>
            <w:tcW w:w="449" w:type="dxa"/>
          </w:tcPr>
          <w:p w14:paraId="382CBF6D" w14:textId="77777777" w:rsidR="00D43C5C" w:rsidRPr="00563D31" w:rsidRDefault="00D43C5C" w:rsidP="001D628A">
            <w:pPr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2</w:t>
            </w:r>
          </w:p>
        </w:tc>
        <w:tc>
          <w:tcPr>
            <w:tcW w:w="9289" w:type="dxa"/>
            <w:gridSpan w:val="15"/>
          </w:tcPr>
          <w:p w14:paraId="27B88002" w14:textId="77777777" w:rsidR="00D43C5C" w:rsidRPr="00563D31" w:rsidRDefault="00D43C5C" w:rsidP="001D628A">
            <w:pPr>
              <w:adjustRightInd w:val="0"/>
              <w:jc w:val="both"/>
              <w:rPr>
                <w:shd w:val="clear" w:color="auto" w:fill="FFFFFF"/>
              </w:rPr>
            </w:pPr>
            <w:r w:rsidRPr="00563D31">
              <w:rPr>
                <w:sz w:val="23"/>
                <w:szCs w:val="23"/>
                <w:lang w:val="en-IN" w:eastAsia="en-IN"/>
              </w:rPr>
              <w:t>Numerical Methods for Scientists and Engineers -Sankara Rao K. (2</w:t>
            </w:r>
            <w:r w:rsidRPr="00563D31">
              <w:rPr>
                <w:sz w:val="16"/>
                <w:szCs w:val="16"/>
                <w:vertAlign w:val="superscript"/>
                <w:lang w:val="en-IN" w:eastAsia="en-IN"/>
              </w:rPr>
              <w:t>nd</w:t>
            </w:r>
            <w:r w:rsidRPr="00563D31">
              <w:rPr>
                <w:sz w:val="23"/>
                <w:szCs w:val="23"/>
                <w:lang w:val="en-IN" w:eastAsia="en-IN"/>
              </w:rPr>
              <w:t>Edition Prentice Hall India 2004. )</w:t>
            </w:r>
          </w:p>
        </w:tc>
      </w:tr>
      <w:tr w:rsidR="00D43C5C" w:rsidRPr="00563D31" w14:paraId="549B827D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4734EE01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hd w:val="clear" w:color="auto" w:fill="FFFFFF"/>
              </w:rPr>
            </w:pPr>
          </w:p>
        </w:tc>
      </w:tr>
      <w:tr w:rsidR="00D43C5C" w:rsidRPr="00563D31" w14:paraId="641095C5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6CE9E55A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hd w:val="clear" w:color="auto" w:fill="FFFFFF"/>
              </w:rPr>
            </w:pPr>
            <w:r w:rsidRPr="00563D31">
              <w:rPr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D43C5C" w:rsidRPr="00563D31" w14:paraId="3737D9B1" w14:textId="77777777" w:rsidTr="001D628A">
        <w:trPr>
          <w:trHeight w:val="143"/>
          <w:jc w:val="center"/>
        </w:trPr>
        <w:tc>
          <w:tcPr>
            <w:tcW w:w="468" w:type="dxa"/>
            <w:gridSpan w:val="2"/>
          </w:tcPr>
          <w:p w14:paraId="6B4E8BF1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1</w:t>
            </w:r>
          </w:p>
        </w:tc>
        <w:tc>
          <w:tcPr>
            <w:tcW w:w="9270" w:type="dxa"/>
            <w:gridSpan w:val="14"/>
          </w:tcPr>
          <w:p w14:paraId="3F5B938A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anchor distT="0" distB="0" distL="0" distR="0" simplePos="0" relativeHeight="487634432" behindDoc="1" locked="0" layoutInCell="1" allowOverlap="1" wp14:anchorId="7ACAA59B" wp14:editId="4B4014F5">
                  <wp:simplePos x="0" y="0"/>
                  <wp:positionH relativeFrom="page">
                    <wp:posOffset>1627756</wp:posOffset>
                  </wp:positionH>
                  <wp:positionV relativeFrom="page">
                    <wp:posOffset>-243840</wp:posOffset>
                  </wp:positionV>
                  <wp:extent cx="2463800" cy="2051050"/>
                  <wp:effectExtent l="0" t="0" r="0" b="0"/>
                  <wp:wrapNone/>
                  <wp:docPr id="191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3C5C" w:rsidRPr="00563D31" w14:paraId="52B53DFC" w14:textId="77777777" w:rsidTr="001D628A">
        <w:trPr>
          <w:trHeight w:val="143"/>
          <w:jc w:val="center"/>
        </w:trPr>
        <w:tc>
          <w:tcPr>
            <w:tcW w:w="468" w:type="dxa"/>
            <w:gridSpan w:val="2"/>
          </w:tcPr>
          <w:p w14:paraId="74A73CDB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2</w:t>
            </w:r>
          </w:p>
        </w:tc>
        <w:tc>
          <w:tcPr>
            <w:tcW w:w="9270" w:type="dxa"/>
            <w:gridSpan w:val="14"/>
          </w:tcPr>
          <w:p w14:paraId="4ED68A6E" w14:textId="77777777" w:rsidR="00D43C5C" w:rsidRPr="00563D31" w:rsidRDefault="00505267" w:rsidP="001D628A">
            <w:pPr>
              <w:overflowPunct w:val="0"/>
              <w:adjustRightInd w:val="0"/>
              <w:jc w:val="both"/>
            </w:pPr>
            <w:hyperlink r:id="rId78" w:history="1">
              <w:r w:rsidR="00D43C5C" w:rsidRPr="00563D31">
                <w:rPr>
                  <w:rStyle w:val="Hyperlink"/>
                </w:rPr>
                <w:t>http://jupiter.math.nctu.edu.tw/~smchang/9602/NA_lecture_note.pdf</w:t>
              </w:r>
            </w:hyperlink>
          </w:p>
          <w:p w14:paraId="178974F5" w14:textId="77777777" w:rsidR="00D43C5C" w:rsidRPr="00563D31" w:rsidRDefault="00505267" w:rsidP="001D628A">
            <w:pPr>
              <w:overflowPunct w:val="0"/>
              <w:adjustRightInd w:val="0"/>
              <w:jc w:val="both"/>
            </w:pPr>
            <w:hyperlink r:id="rId79" w:history="1">
              <w:r w:rsidR="00D43C5C" w:rsidRPr="00563D31">
                <w:rPr>
                  <w:rStyle w:val="Hyperlink"/>
                </w:rPr>
                <w:t>http://www.iosrjournals.org/iosr-jm/papers/Vol6-issue6/J0665862.pdf</w:t>
              </w:r>
            </w:hyperlink>
          </w:p>
          <w:p w14:paraId="0F588A10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43C5C" w:rsidRPr="00563D31" w14:paraId="4B5B9925" w14:textId="77777777" w:rsidTr="001D628A">
        <w:trPr>
          <w:trHeight w:val="143"/>
          <w:jc w:val="center"/>
        </w:trPr>
        <w:tc>
          <w:tcPr>
            <w:tcW w:w="468" w:type="dxa"/>
            <w:gridSpan w:val="2"/>
          </w:tcPr>
          <w:p w14:paraId="0E17D2E7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3</w:t>
            </w:r>
          </w:p>
        </w:tc>
        <w:tc>
          <w:tcPr>
            <w:tcW w:w="9270" w:type="dxa"/>
            <w:gridSpan w:val="14"/>
          </w:tcPr>
          <w:p w14:paraId="4302A00A" w14:textId="77777777" w:rsidR="00D43C5C" w:rsidRPr="00563D31" w:rsidRDefault="00505267" w:rsidP="001D628A">
            <w:pPr>
              <w:overflowPunct w:val="0"/>
              <w:adjustRightInd w:val="0"/>
              <w:jc w:val="both"/>
            </w:pPr>
            <w:hyperlink r:id="rId80" w:history="1">
              <w:r w:rsidR="00D43C5C" w:rsidRPr="00563D31">
                <w:rPr>
                  <w:rStyle w:val="Hyperlink"/>
                </w:rPr>
                <w:t>http://nptel.ac.in/courses/104101002/downloads/lecturenotes/module1/chapter6.pdf</w:t>
              </w:r>
            </w:hyperlink>
          </w:p>
          <w:p w14:paraId="56C27B58" w14:textId="77777777" w:rsidR="00D43C5C" w:rsidRPr="00563D31" w:rsidRDefault="00505267" w:rsidP="001D628A">
            <w:pPr>
              <w:overflowPunct w:val="0"/>
              <w:adjustRightInd w:val="0"/>
              <w:jc w:val="both"/>
            </w:pPr>
            <w:hyperlink r:id="rId81" w:history="1">
              <w:r w:rsidR="00D43C5C" w:rsidRPr="00563D31">
                <w:rPr>
                  <w:rStyle w:val="Hyperlink"/>
                  <w:sz w:val="21"/>
                  <w:szCs w:val="21"/>
                  <w:shd w:val="clear" w:color="auto" w:fill="FFFFFF"/>
                </w:rPr>
                <w:t>https://www.britannica.com/science/difference-equation</w:t>
              </w:r>
            </w:hyperlink>
            <w:r w:rsidR="00D43C5C">
              <w:rPr>
                <w:rStyle w:val="Hyperlink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E02C564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43C5C" w:rsidRPr="00563D31" w14:paraId="1D53F174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140EF82F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43C5C" w:rsidRPr="00563D31" w14:paraId="68C73847" w14:textId="77777777" w:rsidTr="001D628A">
        <w:trPr>
          <w:trHeight w:val="143"/>
          <w:jc w:val="center"/>
        </w:trPr>
        <w:tc>
          <w:tcPr>
            <w:tcW w:w="9738" w:type="dxa"/>
            <w:gridSpan w:val="16"/>
          </w:tcPr>
          <w:p w14:paraId="3862A278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Co</w:t>
            </w:r>
            <w:r>
              <w:rPr>
                <w:sz w:val="24"/>
                <w:szCs w:val="24"/>
              </w:rPr>
              <w:t xml:space="preserve">urse Designed By: 1. </w:t>
            </w:r>
            <w:proofErr w:type="spellStart"/>
            <w:r>
              <w:rPr>
                <w:sz w:val="24"/>
                <w:szCs w:val="24"/>
              </w:rPr>
              <w:t>Dr.A.Manonmani</w:t>
            </w:r>
            <w:proofErr w:type="spellEnd"/>
          </w:p>
          <w:p w14:paraId="3AFF9954" w14:textId="4B6365B9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 xml:space="preserve">                                   </w:t>
            </w:r>
            <w:r>
              <w:rPr>
                <w:sz w:val="24"/>
                <w:szCs w:val="24"/>
              </w:rPr>
              <w:t xml:space="preserve">2. </w:t>
            </w:r>
            <w:proofErr w:type="spellStart"/>
            <w:r w:rsidR="00155C60">
              <w:rPr>
                <w:sz w:val="24"/>
              </w:rPr>
              <w:t>Ms</w:t>
            </w:r>
            <w:proofErr w:type="spellEnd"/>
            <w:r w:rsidR="00155C60">
              <w:rPr>
                <w:sz w:val="24"/>
              </w:rPr>
              <w:t xml:space="preserve"> S. </w:t>
            </w:r>
            <w:proofErr w:type="spellStart"/>
            <w:r w:rsidR="00155C60">
              <w:rPr>
                <w:sz w:val="24"/>
              </w:rPr>
              <w:t>Sobia</w:t>
            </w:r>
            <w:proofErr w:type="spellEnd"/>
          </w:p>
          <w:p w14:paraId="7AAA0D25" w14:textId="77777777" w:rsidR="00D43C5C" w:rsidRPr="00563D31" w:rsidRDefault="00D43C5C" w:rsidP="001D628A">
            <w:pPr>
              <w:overflowPunct w:val="0"/>
              <w:adjustRightInd w:val="0"/>
              <w:jc w:val="both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 xml:space="preserve">                                   </w:t>
            </w:r>
          </w:p>
        </w:tc>
      </w:tr>
    </w:tbl>
    <w:p w14:paraId="3DC6F51A" w14:textId="77777777" w:rsidR="00D43C5C" w:rsidRDefault="00D43C5C" w:rsidP="00D43C5C">
      <w:pPr>
        <w:pStyle w:val="TableParagraph"/>
        <w:rPr>
          <w:sz w:val="20"/>
        </w:rPr>
      </w:pPr>
    </w:p>
    <w:p w14:paraId="14B5C336" w14:textId="77777777" w:rsidR="00D43C5C" w:rsidRPr="00B31035" w:rsidRDefault="00D43C5C" w:rsidP="00D43C5C"/>
    <w:p w14:paraId="1C0E9D26" w14:textId="77777777" w:rsidR="00D43C5C" w:rsidRPr="00B31035" w:rsidRDefault="00D43C5C" w:rsidP="00D43C5C"/>
    <w:p w14:paraId="77AF8CEC" w14:textId="77777777" w:rsidR="00D43C5C" w:rsidRDefault="00D43C5C" w:rsidP="00D43C5C">
      <w:pPr>
        <w:rPr>
          <w:sz w:val="20"/>
        </w:rPr>
      </w:pPr>
    </w:p>
    <w:tbl>
      <w:tblPr>
        <w:tblW w:w="96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842"/>
        <w:gridCol w:w="843"/>
        <w:gridCol w:w="843"/>
        <w:gridCol w:w="843"/>
        <w:gridCol w:w="843"/>
        <w:gridCol w:w="843"/>
        <w:gridCol w:w="843"/>
        <w:gridCol w:w="896"/>
        <w:gridCol w:w="896"/>
        <w:gridCol w:w="1016"/>
      </w:tblGrid>
      <w:tr w:rsidR="00D43C5C" w:rsidRPr="00563D31" w14:paraId="64BF53A4" w14:textId="77777777" w:rsidTr="001D628A">
        <w:trPr>
          <w:trHeight w:val="164"/>
          <w:jc w:val="center"/>
        </w:trPr>
        <w:tc>
          <w:tcPr>
            <w:tcW w:w="988" w:type="dxa"/>
            <w:vAlign w:val="center"/>
          </w:tcPr>
          <w:p w14:paraId="24BE3CF0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COs</w:t>
            </w:r>
          </w:p>
        </w:tc>
        <w:tc>
          <w:tcPr>
            <w:tcW w:w="842" w:type="dxa"/>
            <w:vAlign w:val="center"/>
          </w:tcPr>
          <w:p w14:paraId="313478C3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PO1</w:t>
            </w:r>
          </w:p>
        </w:tc>
        <w:tc>
          <w:tcPr>
            <w:tcW w:w="843" w:type="dxa"/>
            <w:vAlign w:val="center"/>
          </w:tcPr>
          <w:p w14:paraId="4509A5CF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PO2</w:t>
            </w:r>
          </w:p>
        </w:tc>
        <w:tc>
          <w:tcPr>
            <w:tcW w:w="843" w:type="dxa"/>
            <w:vAlign w:val="center"/>
          </w:tcPr>
          <w:p w14:paraId="1E2ACF4B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PO3</w:t>
            </w:r>
          </w:p>
        </w:tc>
        <w:tc>
          <w:tcPr>
            <w:tcW w:w="843" w:type="dxa"/>
            <w:vAlign w:val="center"/>
          </w:tcPr>
          <w:p w14:paraId="6B5F2298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PO4</w:t>
            </w:r>
          </w:p>
        </w:tc>
        <w:tc>
          <w:tcPr>
            <w:tcW w:w="843" w:type="dxa"/>
            <w:vAlign w:val="center"/>
          </w:tcPr>
          <w:p w14:paraId="3BBF23D2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PO5</w:t>
            </w:r>
          </w:p>
        </w:tc>
        <w:tc>
          <w:tcPr>
            <w:tcW w:w="843" w:type="dxa"/>
            <w:vAlign w:val="center"/>
          </w:tcPr>
          <w:p w14:paraId="2ECDF9D8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PO6</w:t>
            </w:r>
          </w:p>
        </w:tc>
        <w:tc>
          <w:tcPr>
            <w:tcW w:w="843" w:type="dxa"/>
            <w:vAlign w:val="center"/>
          </w:tcPr>
          <w:p w14:paraId="2EF6A30B" w14:textId="77777777" w:rsidR="00D43C5C" w:rsidRPr="00563D31" w:rsidRDefault="00D43C5C" w:rsidP="001D628A">
            <w:pPr>
              <w:jc w:val="center"/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PO7</w:t>
            </w:r>
          </w:p>
        </w:tc>
        <w:tc>
          <w:tcPr>
            <w:tcW w:w="896" w:type="dxa"/>
          </w:tcPr>
          <w:p w14:paraId="46D9B317" w14:textId="77777777" w:rsidR="00D43C5C" w:rsidRPr="00563D31" w:rsidRDefault="00D43C5C" w:rsidP="001D628A">
            <w:r w:rsidRPr="00563D31">
              <w:rPr>
                <w:b/>
                <w:sz w:val="24"/>
                <w:szCs w:val="24"/>
              </w:rPr>
              <w:t>PO8</w:t>
            </w:r>
          </w:p>
        </w:tc>
        <w:tc>
          <w:tcPr>
            <w:tcW w:w="896" w:type="dxa"/>
          </w:tcPr>
          <w:p w14:paraId="28B847E2" w14:textId="77777777" w:rsidR="00D43C5C" w:rsidRPr="00563D31" w:rsidRDefault="00D43C5C" w:rsidP="001D628A">
            <w:r w:rsidRPr="00563D31">
              <w:rPr>
                <w:b/>
                <w:sz w:val="24"/>
                <w:szCs w:val="24"/>
              </w:rPr>
              <w:t>PO9</w:t>
            </w:r>
          </w:p>
        </w:tc>
        <w:tc>
          <w:tcPr>
            <w:tcW w:w="1016" w:type="dxa"/>
          </w:tcPr>
          <w:p w14:paraId="40AA6A5D" w14:textId="77777777" w:rsidR="00D43C5C" w:rsidRPr="00563D31" w:rsidRDefault="00D43C5C" w:rsidP="001D628A">
            <w:r w:rsidRPr="00563D31">
              <w:rPr>
                <w:b/>
                <w:sz w:val="24"/>
                <w:szCs w:val="24"/>
              </w:rPr>
              <w:t>PO10</w:t>
            </w:r>
          </w:p>
        </w:tc>
      </w:tr>
      <w:tr w:rsidR="00D43C5C" w:rsidRPr="00563D31" w14:paraId="145597E9" w14:textId="77777777" w:rsidTr="001D628A">
        <w:trPr>
          <w:trHeight w:val="166"/>
          <w:jc w:val="center"/>
        </w:trPr>
        <w:tc>
          <w:tcPr>
            <w:tcW w:w="988" w:type="dxa"/>
            <w:vAlign w:val="center"/>
          </w:tcPr>
          <w:p w14:paraId="1AF89CF6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CO1</w:t>
            </w:r>
          </w:p>
        </w:tc>
        <w:tc>
          <w:tcPr>
            <w:tcW w:w="842" w:type="dxa"/>
            <w:vAlign w:val="center"/>
          </w:tcPr>
          <w:p w14:paraId="4EAA4FCD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76C43B6B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612870CE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677C6F4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2BC57B2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5211DC15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123500D3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166D6769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7E24E8EE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1016" w:type="dxa"/>
            <w:vAlign w:val="center"/>
          </w:tcPr>
          <w:p w14:paraId="6908DEBB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</w:tr>
      <w:tr w:rsidR="00D43C5C" w:rsidRPr="00563D31" w14:paraId="7705A578" w14:textId="77777777" w:rsidTr="001D628A">
        <w:trPr>
          <w:trHeight w:val="164"/>
          <w:jc w:val="center"/>
        </w:trPr>
        <w:tc>
          <w:tcPr>
            <w:tcW w:w="988" w:type="dxa"/>
            <w:vAlign w:val="center"/>
          </w:tcPr>
          <w:p w14:paraId="32B16F4E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CO2</w:t>
            </w:r>
          </w:p>
        </w:tc>
        <w:tc>
          <w:tcPr>
            <w:tcW w:w="842" w:type="dxa"/>
            <w:vAlign w:val="center"/>
          </w:tcPr>
          <w:p w14:paraId="5C07DCE0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34B1598A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12C4C6A5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  <w:vAlign w:val="center"/>
          </w:tcPr>
          <w:p w14:paraId="220574AC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46599DF6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  <w:vAlign w:val="center"/>
          </w:tcPr>
          <w:p w14:paraId="770DB809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  <w:vAlign w:val="center"/>
          </w:tcPr>
          <w:p w14:paraId="645A3105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7317817A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67CF1E67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1016" w:type="dxa"/>
            <w:vAlign w:val="center"/>
          </w:tcPr>
          <w:p w14:paraId="0FCE43A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</w:tr>
      <w:tr w:rsidR="00D43C5C" w:rsidRPr="00563D31" w14:paraId="06071E9C" w14:textId="77777777" w:rsidTr="001D628A">
        <w:trPr>
          <w:trHeight w:val="166"/>
          <w:jc w:val="center"/>
        </w:trPr>
        <w:tc>
          <w:tcPr>
            <w:tcW w:w="988" w:type="dxa"/>
            <w:vAlign w:val="center"/>
          </w:tcPr>
          <w:p w14:paraId="2EA9E3F5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CO3</w:t>
            </w:r>
          </w:p>
        </w:tc>
        <w:tc>
          <w:tcPr>
            <w:tcW w:w="842" w:type="dxa"/>
          </w:tcPr>
          <w:p w14:paraId="469AEF1E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</w:tcPr>
          <w:p w14:paraId="40D425D2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</w:tcPr>
          <w:p w14:paraId="25BBAD8D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2BFDBFE8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40B7FE46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6DA298D8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11CE995F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3DDE9193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96" w:type="dxa"/>
            <w:vAlign w:val="center"/>
          </w:tcPr>
          <w:p w14:paraId="1E8399DC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1016" w:type="dxa"/>
            <w:vAlign w:val="center"/>
          </w:tcPr>
          <w:p w14:paraId="39B23E27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</w:tr>
      <w:tr w:rsidR="00D43C5C" w:rsidRPr="00563D31" w14:paraId="48CF8919" w14:textId="77777777" w:rsidTr="001D628A">
        <w:trPr>
          <w:trHeight w:val="164"/>
          <w:jc w:val="center"/>
        </w:trPr>
        <w:tc>
          <w:tcPr>
            <w:tcW w:w="988" w:type="dxa"/>
            <w:vAlign w:val="center"/>
          </w:tcPr>
          <w:p w14:paraId="5A2E023D" w14:textId="77777777" w:rsidR="00D43C5C" w:rsidRPr="00563D31" w:rsidRDefault="00D43C5C" w:rsidP="001D628A">
            <w:pPr>
              <w:rPr>
                <w:b/>
                <w:sz w:val="24"/>
                <w:szCs w:val="24"/>
              </w:rPr>
            </w:pPr>
            <w:r w:rsidRPr="00563D31">
              <w:rPr>
                <w:b/>
                <w:sz w:val="24"/>
                <w:szCs w:val="24"/>
              </w:rPr>
              <w:t>CO4</w:t>
            </w:r>
          </w:p>
        </w:tc>
        <w:tc>
          <w:tcPr>
            <w:tcW w:w="842" w:type="dxa"/>
          </w:tcPr>
          <w:p w14:paraId="3218C783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7BAAAEE6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</w:tcPr>
          <w:p w14:paraId="5E04A43D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731DAD92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5498AC1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000E66CB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438A1FF6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24F8EC46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96" w:type="dxa"/>
            <w:vAlign w:val="center"/>
          </w:tcPr>
          <w:p w14:paraId="7C8CFA9D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1016" w:type="dxa"/>
            <w:vAlign w:val="center"/>
          </w:tcPr>
          <w:p w14:paraId="47775A49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</w:tr>
      <w:tr w:rsidR="00D43C5C" w:rsidRPr="00563D31" w14:paraId="49CAE4CD" w14:textId="77777777" w:rsidTr="001D628A">
        <w:trPr>
          <w:trHeight w:val="166"/>
          <w:jc w:val="center"/>
        </w:trPr>
        <w:tc>
          <w:tcPr>
            <w:tcW w:w="988" w:type="dxa"/>
            <w:vAlign w:val="center"/>
          </w:tcPr>
          <w:p w14:paraId="5CCB511B" w14:textId="77777777" w:rsidR="00D43C5C" w:rsidRPr="00563D31" w:rsidRDefault="00D43C5C" w:rsidP="001D628A">
            <w:pPr>
              <w:rPr>
                <w:b/>
                <w:bCs/>
                <w:sz w:val="24"/>
                <w:szCs w:val="24"/>
              </w:rPr>
            </w:pPr>
            <w:r w:rsidRPr="00563D31">
              <w:rPr>
                <w:b/>
                <w:bCs/>
                <w:sz w:val="24"/>
                <w:szCs w:val="24"/>
              </w:rPr>
              <w:t>CO5</w:t>
            </w:r>
          </w:p>
        </w:tc>
        <w:tc>
          <w:tcPr>
            <w:tcW w:w="842" w:type="dxa"/>
          </w:tcPr>
          <w:p w14:paraId="7EF36E8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5BE3CBDE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</w:tcPr>
          <w:p w14:paraId="4D10DEB0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1B3BD40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61415B44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43" w:type="dxa"/>
          </w:tcPr>
          <w:p w14:paraId="23573A4A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14:paraId="6463E2A7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M</w:t>
            </w:r>
          </w:p>
        </w:tc>
        <w:tc>
          <w:tcPr>
            <w:tcW w:w="896" w:type="dxa"/>
            <w:vAlign w:val="center"/>
          </w:tcPr>
          <w:p w14:paraId="66FAFC3A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896" w:type="dxa"/>
            <w:vAlign w:val="center"/>
          </w:tcPr>
          <w:p w14:paraId="45AB3BED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  <w:tc>
          <w:tcPr>
            <w:tcW w:w="1016" w:type="dxa"/>
            <w:vAlign w:val="center"/>
          </w:tcPr>
          <w:p w14:paraId="5526BA6E" w14:textId="77777777" w:rsidR="00D43C5C" w:rsidRPr="00563D31" w:rsidRDefault="00D43C5C" w:rsidP="001D628A">
            <w:pPr>
              <w:jc w:val="center"/>
              <w:rPr>
                <w:sz w:val="24"/>
                <w:szCs w:val="24"/>
              </w:rPr>
            </w:pPr>
            <w:r w:rsidRPr="00563D31">
              <w:rPr>
                <w:sz w:val="24"/>
                <w:szCs w:val="24"/>
              </w:rPr>
              <w:t>S</w:t>
            </w:r>
          </w:p>
        </w:tc>
      </w:tr>
    </w:tbl>
    <w:p w14:paraId="07B87A52" w14:textId="77777777" w:rsidR="00D43C5C" w:rsidRDefault="00D43C5C" w:rsidP="00D43C5C">
      <w:pPr>
        <w:jc w:val="center"/>
        <w:rPr>
          <w:sz w:val="20"/>
        </w:rPr>
      </w:pPr>
    </w:p>
    <w:p w14:paraId="4B395A34" w14:textId="77777777" w:rsidR="00D43C5C" w:rsidRPr="00563D31" w:rsidRDefault="00D43C5C" w:rsidP="00D43C5C">
      <w:pPr>
        <w:rPr>
          <w:sz w:val="24"/>
          <w:szCs w:val="24"/>
        </w:rPr>
      </w:pPr>
      <w:r>
        <w:tab/>
        <w:t xml:space="preserve">   </w:t>
      </w:r>
      <w:r w:rsidRPr="00563D31">
        <w:rPr>
          <w:sz w:val="24"/>
          <w:szCs w:val="24"/>
        </w:rPr>
        <w:t>*S-Strong; M-Medium; L-Low</w:t>
      </w:r>
    </w:p>
    <w:p w14:paraId="64EE96F8" w14:textId="77777777" w:rsidR="00D43C5C" w:rsidRDefault="00D43C5C">
      <w:pPr>
        <w:pStyle w:val="BodyText"/>
        <w:rPr>
          <w:lang w:val="en-IN"/>
        </w:rPr>
      </w:pPr>
    </w:p>
    <w:p w14:paraId="23C93A87" w14:textId="77777777" w:rsidR="006B3811" w:rsidRDefault="006B3811">
      <w:pPr>
        <w:pStyle w:val="BodyText"/>
        <w:rPr>
          <w:lang w:val="en-IN"/>
        </w:rPr>
      </w:pPr>
    </w:p>
    <w:p w14:paraId="79D700D1" w14:textId="77777777" w:rsidR="006B3811" w:rsidRDefault="006B3811">
      <w:pPr>
        <w:pStyle w:val="BodyText"/>
        <w:rPr>
          <w:lang w:val="en-IN"/>
        </w:rPr>
      </w:pPr>
    </w:p>
    <w:p w14:paraId="48473F79" w14:textId="77777777" w:rsidR="006B3811" w:rsidRDefault="006B3811">
      <w:pPr>
        <w:pStyle w:val="BodyText"/>
        <w:rPr>
          <w:lang w:val="en-IN"/>
        </w:rPr>
      </w:pPr>
    </w:p>
    <w:p w14:paraId="705ACE02" w14:textId="77777777" w:rsidR="006B3811" w:rsidRDefault="006B3811">
      <w:pPr>
        <w:pStyle w:val="BodyText"/>
        <w:rPr>
          <w:lang w:val="en-IN"/>
        </w:rPr>
      </w:pPr>
    </w:p>
    <w:p w14:paraId="669E26C0" w14:textId="77777777" w:rsidR="006B3811" w:rsidRDefault="006B3811">
      <w:pPr>
        <w:pStyle w:val="BodyText"/>
        <w:rPr>
          <w:lang w:val="en-IN"/>
        </w:rPr>
      </w:pPr>
    </w:p>
    <w:p w14:paraId="5C416FB0" w14:textId="77777777" w:rsidR="006B3811" w:rsidRDefault="006B3811">
      <w:pPr>
        <w:pStyle w:val="BodyText"/>
        <w:rPr>
          <w:lang w:val="en-IN"/>
        </w:rPr>
      </w:pPr>
    </w:p>
    <w:p w14:paraId="556687E8" w14:textId="77777777" w:rsidR="006B3811" w:rsidRDefault="006B3811">
      <w:pPr>
        <w:pStyle w:val="BodyText"/>
        <w:rPr>
          <w:lang w:val="en-IN"/>
        </w:rPr>
      </w:pPr>
    </w:p>
    <w:p w14:paraId="5978A85F" w14:textId="77777777" w:rsidR="006B3811" w:rsidRDefault="006B3811">
      <w:pPr>
        <w:pStyle w:val="BodyText"/>
        <w:rPr>
          <w:lang w:val="en-IN"/>
        </w:rPr>
      </w:pPr>
    </w:p>
    <w:p w14:paraId="04E01D3B" w14:textId="77777777" w:rsidR="006B3811" w:rsidRDefault="006B3811">
      <w:pPr>
        <w:pStyle w:val="BodyText"/>
        <w:rPr>
          <w:lang w:val="en-IN"/>
        </w:rPr>
      </w:pPr>
    </w:p>
    <w:p w14:paraId="24CE164F" w14:textId="77777777" w:rsidR="006B3811" w:rsidRDefault="006B3811">
      <w:pPr>
        <w:pStyle w:val="BodyText"/>
        <w:rPr>
          <w:lang w:val="en-IN"/>
        </w:rPr>
      </w:pPr>
    </w:p>
    <w:p w14:paraId="113A9F2E" w14:textId="77777777" w:rsidR="006B3811" w:rsidRDefault="006B3811">
      <w:pPr>
        <w:pStyle w:val="BodyText"/>
        <w:rPr>
          <w:lang w:val="en-IN"/>
        </w:rPr>
      </w:pPr>
    </w:p>
    <w:p w14:paraId="6DA580C3" w14:textId="77777777" w:rsidR="006B3811" w:rsidRDefault="006B3811">
      <w:pPr>
        <w:pStyle w:val="BodyText"/>
        <w:rPr>
          <w:lang w:val="en-IN"/>
        </w:rPr>
      </w:pPr>
    </w:p>
    <w:p w14:paraId="0149B453" w14:textId="77777777" w:rsidR="006B3811" w:rsidRDefault="006B3811">
      <w:pPr>
        <w:pStyle w:val="BodyText"/>
        <w:rPr>
          <w:lang w:val="en-IN"/>
        </w:rPr>
      </w:pPr>
    </w:p>
    <w:p w14:paraId="039794D2" w14:textId="77777777" w:rsidR="006B3811" w:rsidRDefault="006B3811">
      <w:pPr>
        <w:pStyle w:val="BodyText"/>
        <w:rPr>
          <w:lang w:val="en-IN"/>
        </w:rPr>
      </w:pPr>
    </w:p>
    <w:p w14:paraId="0FDEE0D5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423"/>
        <w:gridCol w:w="929"/>
        <w:gridCol w:w="1143"/>
        <w:gridCol w:w="4731"/>
        <w:gridCol w:w="552"/>
        <w:gridCol w:w="511"/>
        <w:gridCol w:w="103"/>
        <w:gridCol w:w="223"/>
        <w:gridCol w:w="209"/>
        <w:gridCol w:w="611"/>
      </w:tblGrid>
      <w:tr w:rsidR="00157BAB" w14:paraId="441D766B" w14:textId="77777777" w:rsidTr="00920639">
        <w:trPr>
          <w:trHeight w:val="424"/>
          <w:jc w:val="center"/>
        </w:trPr>
        <w:tc>
          <w:tcPr>
            <w:tcW w:w="2118" w:type="dxa"/>
            <w:gridSpan w:val="3"/>
          </w:tcPr>
          <w:p w14:paraId="7463F2CA" w14:textId="7AA61BB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0E132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143" w:type="dxa"/>
          </w:tcPr>
          <w:p w14:paraId="39661E0D" w14:textId="77777777" w:rsidR="00157BAB" w:rsidRDefault="00157BAB" w:rsidP="00C9384B">
            <w:pPr>
              <w:pStyle w:val="TableParagraph"/>
            </w:pPr>
          </w:p>
        </w:tc>
        <w:tc>
          <w:tcPr>
            <w:tcW w:w="4731" w:type="dxa"/>
          </w:tcPr>
          <w:p w14:paraId="1D9BBD81" w14:textId="77777777" w:rsidR="00157BAB" w:rsidRDefault="00157BAB" w:rsidP="00C9384B">
            <w:pPr>
              <w:pStyle w:val="TableParagraph"/>
              <w:spacing w:line="273" w:lineRule="exact"/>
              <w:ind w:left="173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R Programming (Theory)</w:t>
            </w:r>
          </w:p>
        </w:tc>
        <w:tc>
          <w:tcPr>
            <w:tcW w:w="552" w:type="dxa"/>
          </w:tcPr>
          <w:p w14:paraId="7AC1BD19" w14:textId="77777777" w:rsidR="00157BAB" w:rsidRDefault="00157BAB" w:rsidP="00C9384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11" w:type="dxa"/>
          </w:tcPr>
          <w:p w14:paraId="758073F8" w14:textId="77777777" w:rsidR="00157BAB" w:rsidRDefault="00157BAB" w:rsidP="00C9384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35" w:type="dxa"/>
            <w:gridSpan w:val="3"/>
          </w:tcPr>
          <w:p w14:paraId="5BEDF617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611" w:type="dxa"/>
          </w:tcPr>
          <w:p w14:paraId="5306BA14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157BAB" w14:paraId="2B292AE2" w14:textId="77777777" w:rsidTr="00920639">
        <w:trPr>
          <w:trHeight w:val="414"/>
          <w:jc w:val="center"/>
        </w:trPr>
        <w:tc>
          <w:tcPr>
            <w:tcW w:w="3261" w:type="dxa"/>
            <w:gridSpan w:val="4"/>
          </w:tcPr>
          <w:p w14:paraId="3954C8F4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Core/elective/Supportive</w:t>
            </w:r>
          </w:p>
        </w:tc>
        <w:tc>
          <w:tcPr>
            <w:tcW w:w="4731" w:type="dxa"/>
          </w:tcPr>
          <w:p w14:paraId="04AE0991" w14:textId="4B342E0D" w:rsidR="00157BAB" w:rsidRDefault="00157BAB" w:rsidP="00C9384B">
            <w:pPr>
              <w:pStyle w:val="TableParagraph"/>
              <w:spacing w:line="273" w:lineRule="exact"/>
              <w:ind w:left="172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Skill Based Subject I</w:t>
            </w:r>
            <w:r w:rsidR="007B0B5F">
              <w:rPr>
                <w:b/>
                <w:sz w:val="24"/>
              </w:rPr>
              <w:t>II</w:t>
            </w:r>
          </w:p>
        </w:tc>
        <w:tc>
          <w:tcPr>
            <w:tcW w:w="552" w:type="dxa"/>
          </w:tcPr>
          <w:p w14:paraId="23B1B9BF" w14:textId="77777777" w:rsidR="00157BAB" w:rsidRDefault="00157BAB" w:rsidP="00C9384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1" w:type="dxa"/>
          </w:tcPr>
          <w:p w14:paraId="742FA575" w14:textId="77777777" w:rsidR="00157BAB" w:rsidRDefault="00157BAB" w:rsidP="00C9384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35" w:type="dxa"/>
            <w:gridSpan w:val="3"/>
          </w:tcPr>
          <w:p w14:paraId="62EB67DF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611" w:type="dxa"/>
          </w:tcPr>
          <w:p w14:paraId="7BFCC547" w14:textId="46933BEB" w:rsidR="00157BAB" w:rsidRDefault="008B7029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7BAB" w14:paraId="2BD200B6" w14:textId="77777777" w:rsidTr="00920639">
        <w:trPr>
          <w:trHeight w:val="551"/>
          <w:jc w:val="center"/>
        </w:trPr>
        <w:tc>
          <w:tcPr>
            <w:tcW w:w="3261" w:type="dxa"/>
            <w:gridSpan w:val="4"/>
          </w:tcPr>
          <w:p w14:paraId="655EDDC4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Pre- requisite</w:t>
            </w:r>
          </w:p>
        </w:tc>
        <w:tc>
          <w:tcPr>
            <w:tcW w:w="4731" w:type="dxa"/>
          </w:tcPr>
          <w:p w14:paraId="036E94DA" w14:textId="77777777" w:rsidR="00157BAB" w:rsidRDefault="00157BAB" w:rsidP="00C9384B">
            <w:pPr>
              <w:pStyle w:val="TableParagraph"/>
              <w:spacing w:line="273" w:lineRule="exact"/>
              <w:ind w:left="177" w:right="172"/>
              <w:rPr>
                <w:b/>
                <w:sz w:val="24"/>
              </w:rPr>
            </w:pPr>
          </w:p>
        </w:tc>
        <w:tc>
          <w:tcPr>
            <w:tcW w:w="1166" w:type="dxa"/>
            <w:gridSpan w:val="3"/>
          </w:tcPr>
          <w:p w14:paraId="44513135" w14:textId="77777777" w:rsidR="00157BAB" w:rsidRDefault="00157BAB" w:rsidP="00C9384B">
            <w:pPr>
              <w:pStyle w:val="TableParagraph"/>
              <w:spacing w:line="276" w:lineRule="exact"/>
              <w:ind w:left="106" w:right="1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Syllabusversion</w:t>
            </w:r>
            <w:proofErr w:type="spellEnd"/>
          </w:p>
        </w:tc>
        <w:tc>
          <w:tcPr>
            <w:tcW w:w="1043" w:type="dxa"/>
            <w:gridSpan w:val="3"/>
          </w:tcPr>
          <w:p w14:paraId="79D99910" w14:textId="69528CA0" w:rsidR="00157BAB" w:rsidRDefault="00B03439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</w:tr>
      <w:tr w:rsidR="00157BAB" w14:paraId="5CEAE693" w14:textId="77777777" w:rsidTr="00920639">
        <w:trPr>
          <w:trHeight w:val="278"/>
          <w:jc w:val="center"/>
        </w:trPr>
        <w:tc>
          <w:tcPr>
            <w:tcW w:w="10201" w:type="dxa"/>
            <w:gridSpan w:val="11"/>
          </w:tcPr>
          <w:p w14:paraId="3272105F" w14:textId="77777777" w:rsidR="00157BAB" w:rsidRDefault="00157BAB" w:rsidP="00C9384B">
            <w:pPr>
              <w:pStyle w:val="TableParagraph"/>
              <w:spacing w:line="258" w:lineRule="exact"/>
              <w:ind w:left="3624" w:right="3620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</w:t>
            </w:r>
          </w:p>
        </w:tc>
      </w:tr>
      <w:tr w:rsidR="00157BAB" w14:paraId="204D1936" w14:textId="77777777" w:rsidTr="00920639">
        <w:trPr>
          <w:trHeight w:val="421"/>
          <w:jc w:val="center"/>
        </w:trPr>
        <w:tc>
          <w:tcPr>
            <w:tcW w:w="10201" w:type="dxa"/>
            <w:gridSpan w:val="11"/>
          </w:tcPr>
          <w:p w14:paraId="3A9C7BFB" w14:textId="77777777" w:rsidR="00157BAB" w:rsidRDefault="00157BAB" w:rsidP="00157BAB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To expose the students to the fundamental concepts of R Programming</w:t>
            </w:r>
          </w:p>
        </w:tc>
      </w:tr>
      <w:tr w:rsidR="00157BAB" w14:paraId="7AEB1A47" w14:textId="77777777" w:rsidTr="00920639">
        <w:trPr>
          <w:trHeight w:val="275"/>
          <w:jc w:val="center"/>
        </w:trPr>
        <w:tc>
          <w:tcPr>
            <w:tcW w:w="10201" w:type="dxa"/>
            <w:gridSpan w:val="11"/>
          </w:tcPr>
          <w:p w14:paraId="48CCFBF7" w14:textId="77777777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</w:t>
            </w:r>
          </w:p>
        </w:tc>
      </w:tr>
      <w:tr w:rsidR="00157BAB" w14:paraId="27D3F454" w14:textId="77777777" w:rsidTr="00920639">
        <w:trPr>
          <w:trHeight w:val="552"/>
          <w:jc w:val="center"/>
        </w:trPr>
        <w:tc>
          <w:tcPr>
            <w:tcW w:w="766" w:type="dxa"/>
          </w:tcPr>
          <w:p w14:paraId="285C170C" w14:textId="77777777" w:rsidR="00157BAB" w:rsidRDefault="00157BAB" w:rsidP="00C938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5" w:type="dxa"/>
            <w:gridSpan w:val="8"/>
            <w:shd w:val="clear" w:color="auto" w:fill="FFFFFF"/>
          </w:tcPr>
          <w:p w14:paraId="6FECE792" w14:textId="77777777" w:rsidR="00157BAB" w:rsidRDefault="00157BAB" w:rsidP="00C938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Understand the basics in R programming in terms of constructs, control statements,</w:t>
            </w:r>
          </w:p>
          <w:p w14:paraId="6E7CBF6D" w14:textId="77777777" w:rsidR="00157BAB" w:rsidRDefault="00157BAB" w:rsidP="00C938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String functions</w:t>
            </w:r>
          </w:p>
        </w:tc>
        <w:tc>
          <w:tcPr>
            <w:tcW w:w="820" w:type="dxa"/>
            <w:gridSpan w:val="2"/>
          </w:tcPr>
          <w:p w14:paraId="42C8AE4F" w14:textId="77777777" w:rsidR="00157BAB" w:rsidRDefault="00157BAB" w:rsidP="00C9384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157BAB" w14:paraId="2FEFD743" w14:textId="77777777" w:rsidTr="00920639">
        <w:trPr>
          <w:trHeight w:val="275"/>
          <w:jc w:val="center"/>
        </w:trPr>
        <w:tc>
          <w:tcPr>
            <w:tcW w:w="766" w:type="dxa"/>
          </w:tcPr>
          <w:p w14:paraId="0950F603" w14:textId="77777777" w:rsidR="00157BAB" w:rsidRDefault="00157BAB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5" w:type="dxa"/>
            <w:gridSpan w:val="8"/>
          </w:tcPr>
          <w:p w14:paraId="01FA8D1D" w14:textId="77777777" w:rsidR="00157BAB" w:rsidRDefault="00157BAB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Understand the use of R for Big Data analytics</w:t>
            </w:r>
          </w:p>
        </w:tc>
        <w:tc>
          <w:tcPr>
            <w:tcW w:w="820" w:type="dxa"/>
            <w:gridSpan w:val="2"/>
          </w:tcPr>
          <w:p w14:paraId="0404319C" w14:textId="77777777" w:rsidR="00157BAB" w:rsidRDefault="00157BAB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157BAB" w14:paraId="5575CD83" w14:textId="77777777" w:rsidTr="00920639">
        <w:trPr>
          <w:trHeight w:val="275"/>
          <w:jc w:val="center"/>
        </w:trPr>
        <w:tc>
          <w:tcPr>
            <w:tcW w:w="766" w:type="dxa"/>
          </w:tcPr>
          <w:p w14:paraId="1F21E88B" w14:textId="77777777" w:rsidR="00157BAB" w:rsidRDefault="00157BAB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5" w:type="dxa"/>
            <w:gridSpan w:val="8"/>
          </w:tcPr>
          <w:p w14:paraId="72E2E476" w14:textId="77777777" w:rsidR="00157BAB" w:rsidRDefault="00157BAB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Apply R  programming for Text processing</w:t>
            </w:r>
          </w:p>
        </w:tc>
        <w:tc>
          <w:tcPr>
            <w:tcW w:w="820" w:type="dxa"/>
            <w:gridSpan w:val="2"/>
          </w:tcPr>
          <w:p w14:paraId="056381C3" w14:textId="77777777" w:rsidR="00157BAB" w:rsidRDefault="00157BAB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157BAB" w14:paraId="274C5D7E" w14:textId="77777777" w:rsidTr="00920639">
        <w:trPr>
          <w:trHeight w:val="275"/>
          <w:jc w:val="center"/>
        </w:trPr>
        <w:tc>
          <w:tcPr>
            <w:tcW w:w="766" w:type="dxa"/>
          </w:tcPr>
          <w:p w14:paraId="2359F2DC" w14:textId="77777777" w:rsidR="00157BAB" w:rsidRDefault="00157BAB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15" w:type="dxa"/>
            <w:gridSpan w:val="8"/>
          </w:tcPr>
          <w:p w14:paraId="4CC69459" w14:textId="77777777" w:rsidR="00157BAB" w:rsidRDefault="00157BAB" w:rsidP="00C93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Appreciate and apply the R programming from a statistical perspective</w:t>
            </w:r>
          </w:p>
        </w:tc>
        <w:tc>
          <w:tcPr>
            <w:tcW w:w="820" w:type="dxa"/>
            <w:gridSpan w:val="2"/>
          </w:tcPr>
          <w:p w14:paraId="7935FD89" w14:textId="77777777" w:rsidR="00157BAB" w:rsidRDefault="00157BAB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157BAB" w14:paraId="478769AD" w14:textId="77777777" w:rsidTr="00920639">
        <w:trPr>
          <w:trHeight w:val="278"/>
          <w:jc w:val="center"/>
        </w:trPr>
        <w:tc>
          <w:tcPr>
            <w:tcW w:w="10201" w:type="dxa"/>
            <w:gridSpan w:val="11"/>
          </w:tcPr>
          <w:p w14:paraId="37AB73D4" w14:textId="77777777" w:rsidR="00157BAB" w:rsidRDefault="00157BAB" w:rsidP="00C9384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K1–Remember K2 –Understand K3 –applyK4-AnalyzeK5–evaluateK6-Create</w:t>
            </w:r>
          </w:p>
        </w:tc>
      </w:tr>
      <w:tr w:rsidR="00157BAB" w14:paraId="32C24D3F" w14:textId="77777777" w:rsidTr="00920639">
        <w:trPr>
          <w:trHeight w:val="275"/>
          <w:jc w:val="center"/>
        </w:trPr>
        <w:tc>
          <w:tcPr>
            <w:tcW w:w="10201" w:type="dxa"/>
            <w:gridSpan w:val="11"/>
          </w:tcPr>
          <w:p w14:paraId="30EDEDA3" w14:textId="77777777" w:rsidR="00157BAB" w:rsidRDefault="00157BAB" w:rsidP="00C9384B">
            <w:pPr>
              <w:pStyle w:val="TableParagraph"/>
              <w:rPr>
                <w:sz w:val="20"/>
              </w:rPr>
            </w:pPr>
          </w:p>
        </w:tc>
      </w:tr>
      <w:tr w:rsidR="00157BAB" w14:paraId="1EB73284" w14:textId="77777777" w:rsidTr="00920639">
        <w:trPr>
          <w:trHeight w:val="275"/>
          <w:jc w:val="center"/>
        </w:trPr>
        <w:tc>
          <w:tcPr>
            <w:tcW w:w="1189" w:type="dxa"/>
            <w:gridSpan w:val="2"/>
          </w:tcPr>
          <w:p w14:paraId="631A4B37" w14:textId="0713A641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9206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7866" w:type="dxa"/>
            <w:gridSpan w:val="5"/>
          </w:tcPr>
          <w:p w14:paraId="02C47B50" w14:textId="77777777" w:rsidR="00157BAB" w:rsidRDefault="00157BAB" w:rsidP="00C9384B">
            <w:pPr>
              <w:pStyle w:val="TableParagraph"/>
              <w:ind w:left="1297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Vectors, Matrices and Arrays</w:t>
            </w:r>
          </w:p>
        </w:tc>
        <w:tc>
          <w:tcPr>
            <w:tcW w:w="1146" w:type="dxa"/>
            <w:gridSpan w:val="4"/>
          </w:tcPr>
          <w:p w14:paraId="46BB68FB" w14:textId="77777777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157BAB" w14:paraId="0EB6AC69" w14:textId="77777777" w:rsidTr="00920639">
        <w:trPr>
          <w:trHeight w:val="827"/>
          <w:jc w:val="center"/>
        </w:trPr>
        <w:tc>
          <w:tcPr>
            <w:tcW w:w="10201" w:type="dxa"/>
            <w:gridSpan w:val="11"/>
          </w:tcPr>
          <w:p w14:paraId="7519A773" w14:textId="354B581E" w:rsidR="00157BAB" w:rsidRDefault="00157BAB" w:rsidP="00920639">
            <w:pPr>
              <w:pStyle w:val="TableParagraph"/>
              <w:ind w:left="107" w:right="717"/>
              <w:jc w:val="left"/>
              <w:rPr>
                <w:sz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487601664" behindDoc="1" locked="0" layoutInCell="1" allowOverlap="1" wp14:anchorId="36C5006E" wp14:editId="3EAE3ECC">
                  <wp:simplePos x="0" y="0"/>
                  <wp:positionH relativeFrom="page">
                    <wp:posOffset>2077632</wp:posOffset>
                  </wp:positionH>
                  <wp:positionV relativeFrom="paragraph">
                    <wp:posOffset>662822</wp:posOffset>
                  </wp:positionV>
                  <wp:extent cx="2463800" cy="2051313"/>
                  <wp:effectExtent l="0" t="0" r="0" b="0"/>
                  <wp:wrapNone/>
                  <wp:docPr id="195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 xml:space="preserve">Introducing to R – Introduction to Function-Preview </w:t>
            </w:r>
            <w:proofErr w:type="spellStart"/>
            <w:r>
              <w:rPr>
                <w:sz w:val="24"/>
              </w:rPr>
              <w:t>o</w:t>
            </w:r>
            <w:proofErr w:type="spellEnd"/>
            <w:r>
              <w:rPr>
                <w:sz w:val="24"/>
              </w:rPr>
              <w:t xml:space="preserve"> some important R data structures-The help() function-The example() f unction in R – Vectors – Scalars, vectors, Arrays, Matrices – Declarations –Recycling–Common Vector Operations–Using all () and any()–Vectorized operations – NA and NULL values–Filtering–</w:t>
            </w:r>
            <w:r w:rsidR="00920639">
              <w:rPr>
                <w:sz w:val="24"/>
              </w:rPr>
              <w:t>Vectorized</w:t>
            </w:r>
            <w:r>
              <w:rPr>
                <w:sz w:val="24"/>
              </w:rPr>
              <w:t xml:space="preserve">  if-then- else– Vector Element names. </w:t>
            </w:r>
          </w:p>
          <w:p w14:paraId="7439DB23" w14:textId="77777777" w:rsidR="00157BAB" w:rsidRDefault="00157BAB" w:rsidP="00C9384B">
            <w:pPr>
              <w:pStyle w:val="TableParagraph"/>
              <w:ind w:left="107" w:right="717"/>
              <w:rPr>
                <w:sz w:val="24"/>
              </w:rPr>
            </w:pPr>
          </w:p>
          <w:p w14:paraId="6A98D15D" w14:textId="77777777" w:rsidR="00157BAB" w:rsidRDefault="00157BAB" w:rsidP="00920639">
            <w:pPr>
              <w:pStyle w:val="TableParagraph"/>
              <w:ind w:left="107" w:right="717"/>
              <w:jc w:val="left"/>
              <w:rPr>
                <w:sz w:val="24"/>
              </w:rPr>
            </w:pPr>
            <w:r>
              <w:rPr>
                <w:sz w:val="24"/>
              </w:rPr>
              <w:t>Chapter 1: Sections 1.3 to 1.5, 1.7</w:t>
            </w:r>
          </w:p>
          <w:p w14:paraId="03A4BC2C" w14:textId="77777777" w:rsidR="00157BAB" w:rsidRDefault="00157BAB" w:rsidP="00920639">
            <w:pPr>
              <w:pStyle w:val="TableParagraph"/>
              <w:ind w:left="107" w:right="717"/>
              <w:jc w:val="left"/>
              <w:rPr>
                <w:sz w:val="24"/>
              </w:rPr>
            </w:pPr>
            <w:r>
              <w:rPr>
                <w:sz w:val="24"/>
              </w:rPr>
              <w:t>Chapter 2: Sections 2.1 to 2.11</w:t>
            </w:r>
          </w:p>
          <w:p w14:paraId="61D3A03A" w14:textId="5700CC11" w:rsidR="00157BAB" w:rsidRDefault="00157BAB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</w:p>
        </w:tc>
      </w:tr>
      <w:tr w:rsidR="00157BAB" w14:paraId="506A694D" w14:textId="77777777" w:rsidTr="00920639">
        <w:trPr>
          <w:trHeight w:val="275"/>
          <w:jc w:val="center"/>
        </w:trPr>
        <w:tc>
          <w:tcPr>
            <w:tcW w:w="1189" w:type="dxa"/>
            <w:gridSpan w:val="2"/>
          </w:tcPr>
          <w:p w14:paraId="1100FBBC" w14:textId="77777777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UNITII</w:t>
            </w:r>
          </w:p>
        </w:tc>
        <w:tc>
          <w:tcPr>
            <w:tcW w:w="7866" w:type="dxa"/>
            <w:gridSpan w:val="5"/>
          </w:tcPr>
          <w:p w14:paraId="6DC608A0" w14:textId="77187730" w:rsidR="00157BAB" w:rsidRDefault="00157BAB" w:rsidP="00C9384B">
            <w:pPr>
              <w:pStyle w:val="TableParagraph"/>
              <w:ind w:left="1299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Lists, Data Frames</w:t>
            </w:r>
          </w:p>
        </w:tc>
        <w:tc>
          <w:tcPr>
            <w:tcW w:w="1146" w:type="dxa"/>
            <w:gridSpan w:val="4"/>
          </w:tcPr>
          <w:p w14:paraId="6145DE34" w14:textId="77777777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157BAB" w14:paraId="63258386" w14:textId="77777777" w:rsidTr="00920639">
        <w:trPr>
          <w:trHeight w:val="1103"/>
          <w:jc w:val="center"/>
        </w:trPr>
        <w:tc>
          <w:tcPr>
            <w:tcW w:w="10201" w:type="dxa"/>
            <w:gridSpan w:val="11"/>
          </w:tcPr>
          <w:p w14:paraId="471FDA44" w14:textId="77777777" w:rsidR="00920639" w:rsidRDefault="00920639" w:rsidP="00920639">
            <w:pPr>
              <w:pStyle w:val="TableParagraph"/>
              <w:ind w:left="107" w:right="717"/>
              <w:jc w:val="left"/>
              <w:rPr>
                <w:sz w:val="24"/>
              </w:rPr>
            </w:pPr>
            <w:r>
              <w:rPr>
                <w:sz w:val="24"/>
              </w:rPr>
              <w:t>Creating  matrices – Matrix Operations – Applying Functions to Matrix Rows and Columns – Adding and deleting rows and columns-Vector/Matrix Distinction – Avoiding Dimension Reduction –Naming matrix rows and columns- Higher Dimensional arrays</w:t>
            </w:r>
          </w:p>
          <w:p w14:paraId="214A8F7E" w14:textId="77777777" w:rsidR="00920639" w:rsidRDefault="00920639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</w:p>
          <w:p w14:paraId="1D5684D8" w14:textId="56BBDEEA" w:rsidR="00157BAB" w:rsidRDefault="00157BAB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Creating Data Frames – Matrix-like operations in frames – merging data frames – Applying functions to data frames</w:t>
            </w:r>
            <w:r w:rsidR="008E4F7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26C537F0" w14:textId="77777777" w:rsidR="00920639" w:rsidRDefault="00920639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</w:p>
          <w:p w14:paraId="1B330C17" w14:textId="446F90D2" w:rsidR="00157BAB" w:rsidRDefault="00920639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Chapter 3: Sections 3.1 to 3.8</w:t>
            </w:r>
          </w:p>
          <w:p w14:paraId="5863CCEA" w14:textId="77777777" w:rsidR="00157BAB" w:rsidRDefault="00157BAB" w:rsidP="00920639">
            <w:pPr>
              <w:pStyle w:val="TableParagraph"/>
              <w:ind w:left="107" w:right="91"/>
              <w:jc w:val="left"/>
              <w:rPr>
                <w:sz w:val="24"/>
              </w:rPr>
            </w:pPr>
            <w:r>
              <w:rPr>
                <w:sz w:val="24"/>
              </w:rPr>
              <w:t>Chapter 5: Sections 5.1 to 5.4</w:t>
            </w:r>
          </w:p>
          <w:p w14:paraId="07B919F5" w14:textId="29315613" w:rsidR="00157BAB" w:rsidRDefault="00157BAB" w:rsidP="00920639">
            <w:pPr>
              <w:pStyle w:val="TableParagraph"/>
              <w:ind w:left="107" w:right="91"/>
              <w:jc w:val="left"/>
              <w:rPr>
                <w:sz w:val="24"/>
              </w:rPr>
            </w:pPr>
          </w:p>
        </w:tc>
      </w:tr>
      <w:tr w:rsidR="00157BAB" w14:paraId="43094D0B" w14:textId="77777777" w:rsidTr="00920639">
        <w:trPr>
          <w:trHeight w:val="350"/>
          <w:jc w:val="center"/>
        </w:trPr>
        <w:tc>
          <w:tcPr>
            <w:tcW w:w="1189" w:type="dxa"/>
            <w:gridSpan w:val="2"/>
          </w:tcPr>
          <w:p w14:paraId="31339C60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8566A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7866" w:type="dxa"/>
            <w:gridSpan w:val="5"/>
          </w:tcPr>
          <w:p w14:paraId="2402C98C" w14:textId="04BE6005" w:rsidR="00157BAB" w:rsidRDefault="008E4F7D" w:rsidP="00C9384B">
            <w:pPr>
              <w:pStyle w:val="TableParagraph"/>
              <w:spacing w:line="273" w:lineRule="exact"/>
              <w:ind w:left="1297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Factors and </w:t>
            </w:r>
            <w:r w:rsidR="00157BAB">
              <w:rPr>
                <w:b/>
                <w:sz w:val="24"/>
              </w:rPr>
              <w:t xml:space="preserve">Tables, R Programming Structures, </w:t>
            </w:r>
            <w:r w:rsidR="00157BAB" w:rsidRPr="005B1972">
              <w:rPr>
                <w:b/>
                <w:sz w:val="24"/>
              </w:rPr>
              <w:t>Math and Simulation in R</w:t>
            </w:r>
            <w:r w:rsidR="00157BAB">
              <w:rPr>
                <w:sz w:val="24"/>
              </w:rPr>
              <w:t>,</w:t>
            </w:r>
            <w:r w:rsidR="00157BAB">
              <w:rPr>
                <w:b/>
                <w:sz w:val="24"/>
              </w:rPr>
              <w:t xml:space="preserve"> </w:t>
            </w:r>
          </w:p>
        </w:tc>
        <w:tc>
          <w:tcPr>
            <w:tcW w:w="1146" w:type="dxa"/>
            <w:gridSpan w:val="4"/>
          </w:tcPr>
          <w:p w14:paraId="19FABBF4" w14:textId="77777777" w:rsidR="00157BAB" w:rsidRDefault="00157BAB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157BAB" w14:paraId="01E31B9F" w14:textId="77777777" w:rsidTr="00920639">
        <w:trPr>
          <w:trHeight w:val="1655"/>
          <w:jc w:val="center"/>
        </w:trPr>
        <w:tc>
          <w:tcPr>
            <w:tcW w:w="10201" w:type="dxa"/>
            <w:gridSpan w:val="11"/>
          </w:tcPr>
          <w:p w14:paraId="1FF65B18" w14:textId="5F7099BA" w:rsidR="008E4F7D" w:rsidRDefault="008E4F7D" w:rsidP="008E4F7D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Factors and Tables – Factors and</w:t>
            </w:r>
            <w:r w:rsidR="00F60D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levels – Common functions used with factors - </w:t>
            </w:r>
          </w:p>
          <w:p w14:paraId="7D171F94" w14:textId="7DC6688E" w:rsidR="008E4F7D" w:rsidRDefault="00157BAB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Working with tables – Other factors and table related functions</w:t>
            </w:r>
            <w:r w:rsidR="008E4F7D">
              <w:rPr>
                <w:sz w:val="24"/>
              </w:rPr>
              <w:t>.</w:t>
            </w:r>
          </w:p>
          <w:p w14:paraId="56DD6AD3" w14:textId="089A3114" w:rsidR="00157BAB" w:rsidRDefault="00157BAB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Control statements – Arithmetic and Boolean operators and values – Default Values for arguments – Returning Boolean Values – Functions are objects–Environment and scope issues – Writing Upstairs–Recursion–Replacement functions– Tools for Composing function code</w:t>
            </w:r>
          </w:p>
          <w:p w14:paraId="2C5BCB18" w14:textId="77777777" w:rsidR="008F2B5E" w:rsidRDefault="008F2B5E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</w:p>
          <w:p w14:paraId="0757F39A" w14:textId="21796048" w:rsidR="00157BAB" w:rsidRDefault="008E4F7D" w:rsidP="00920639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Chapter 6: Sections 6.1 to 6.4</w:t>
            </w:r>
          </w:p>
          <w:p w14:paraId="468B31DD" w14:textId="77777777" w:rsidR="00157BAB" w:rsidRDefault="00157BAB" w:rsidP="00920639">
            <w:pPr>
              <w:pStyle w:val="TableParagraph"/>
              <w:ind w:left="107" w:right="91"/>
              <w:jc w:val="left"/>
              <w:rPr>
                <w:sz w:val="24"/>
              </w:rPr>
            </w:pPr>
            <w:r>
              <w:rPr>
                <w:sz w:val="24"/>
              </w:rPr>
              <w:t>Chapter 7: Sections 7.1 to 7.11</w:t>
            </w:r>
          </w:p>
          <w:p w14:paraId="4FCE1E63" w14:textId="77777777" w:rsidR="00920639" w:rsidRDefault="00920639" w:rsidP="008E4F7D">
            <w:pPr>
              <w:pStyle w:val="TableParagraph"/>
              <w:ind w:left="107" w:right="91"/>
              <w:jc w:val="left"/>
              <w:rPr>
                <w:sz w:val="24"/>
              </w:rPr>
            </w:pPr>
          </w:p>
          <w:p w14:paraId="48DEFE1C" w14:textId="77777777" w:rsidR="008E4F7D" w:rsidRDefault="008E4F7D" w:rsidP="008E4F7D">
            <w:pPr>
              <w:pStyle w:val="TableParagraph"/>
              <w:ind w:left="107" w:right="91"/>
              <w:jc w:val="left"/>
              <w:rPr>
                <w:sz w:val="24"/>
              </w:rPr>
            </w:pPr>
          </w:p>
          <w:p w14:paraId="51EA170A" w14:textId="77777777" w:rsidR="008E4F7D" w:rsidRDefault="008E4F7D" w:rsidP="008E4F7D">
            <w:pPr>
              <w:pStyle w:val="TableParagraph"/>
              <w:ind w:left="107" w:right="91"/>
              <w:jc w:val="left"/>
              <w:rPr>
                <w:sz w:val="24"/>
              </w:rPr>
            </w:pPr>
          </w:p>
          <w:p w14:paraId="6504BD68" w14:textId="77777777" w:rsidR="008E4F7D" w:rsidRDefault="008E4F7D" w:rsidP="008E4F7D">
            <w:pPr>
              <w:pStyle w:val="TableParagraph"/>
              <w:ind w:left="107" w:right="91"/>
              <w:jc w:val="left"/>
              <w:rPr>
                <w:sz w:val="24"/>
              </w:rPr>
            </w:pPr>
          </w:p>
        </w:tc>
      </w:tr>
      <w:tr w:rsidR="00157BAB" w14:paraId="6197470E" w14:textId="77777777" w:rsidTr="00920639">
        <w:trPr>
          <w:trHeight w:val="277"/>
          <w:jc w:val="center"/>
        </w:trPr>
        <w:tc>
          <w:tcPr>
            <w:tcW w:w="1189" w:type="dxa"/>
            <w:gridSpan w:val="2"/>
          </w:tcPr>
          <w:p w14:paraId="00A75844" w14:textId="77777777" w:rsidR="00157BAB" w:rsidRDefault="00157BAB" w:rsidP="00C9384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</w:t>
            </w:r>
            <w:r w:rsidR="008566A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</w:p>
        </w:tc>
        <w:tc>
          <w:tcPr>
            <w:tcW w:w="7866" w:type="dxa"/>
            <w:gridSpan w:val="5"/>
          </w:tcPr>
          <w:p w14:paraId="2EF1D058" w14:textId="2DE54B07" w:rsidR="00157BAB" w:rsidRDefault="008F2B5E" w:rsidP="00C9384B">
            <w:pPr>
              <w:pStyle w:val="TableParagraph"/>
              <w:spacing w:line="258" w:lineRule="exact"/>
              <w:ind w:left="1297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Math functions</w:t>
            </w:r>
            <w:r w:rsidR="00157BAB">
              <w:rPr>
                <w:b/>
                <w:sz w:val="24"/>
              </w:rPr>
              <w:t xml:space="preserve"> </w:t>
            </w:r>
          </w:p>
        </w:tc>
        <w:tc>
          <w:tcPr>
            <w:tcW w:w="1146" w:type="dxa"/>
            <w:gridSpan w:val="4"/>
          </w:tcPr>
          <w:p w14:paraId="0DD28DD1" w14:textId="77777777" w:rsidR="00157BAB" w:rsidRDefault="00157BAB" w:rsidP="00C9384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157BAB" w14:paraId="36C5C839" w14:textId="77777777" w:rsidTr="00920639">
        <w:trPr>
          <w:trHeight w:val="828"/>
          <w:jc w:val="center"/>
        </w:trPr>
        <w:tc>
          <w:tcPr>
            <w:tcW w:w="10201" w:type="dxa"/>
            <w:gridSpan w:val="11"/>
          </w:tcPr>
          <w:p w14:paraId="0CFE5CBB" w14:textId="039F4235" w:rsidR="008E4F7D" w:rsidRDefault="008E4F7D" w:rsidP="008E4F7D">
            <w:pPr>
              <w:pStyle w:val="TableParagraph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Math functions-Functions for Statistical distributions- sorting-linear algebra operations on vectors and matrices-set operations</w:t>
            </w:r>
            <w:r w:rsidR="00EB29D5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B29D5">
              <w:rPr>
                <w:sz w:val="24"/>
              </w:rPr>
              <w:t xml:space="preserve"> </w:t>
            </w:r>
            <w:r>
              <w:rPr>
                <w:sz w:val="24"/>
              </w:rPr>
              <w:t>simulations programming in R.</w:t>
            </w:r>
          </w:p>
          <w:p w14:paraId="71445D14" w14:textId="40ED493D" w:rsidR="00157BAB" w:rsidRDefault="00157BAB" w:rsidP="008F2B5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6B3AB18" w14:textId="28E7E9E1" w:rsidR="00157BAB" w:rsidRDefault="008E4F7D" w:rsidP="008E4F7D">
            <w:pPr>
              <w:pStyle w:val="TableParagraph"/>
              <w:ind w:left="107" w:right="91"/>
              <w:jc w:val="left"/>
              <w:rPr>
                <w:sz w:val="24"/>
              </w:rPr>
            </w:pPr>
            <w:r>
              <w:rPr>
                <w:sz w:val="24"/>
              </w:rPr>
              <w:t>Chapter 8:  Sections 8.1 to 8.6</w:t>
            </w:r>
          </w:p>
          <w:p w14:paraId="08A1805B" w14:textId="77777777" w:rsidR="00157BAB" w:rsidRDefault="00157BAB" w:rsidP="008F2B5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</w:tc>
      </w:tr>
      <w:tr w:rsidR="00157BAB" w14:paraId="6CC8E411" w14:textId="77777777" w:rsidTr="00920639">
        <w:trPr>
          <w:trHeight w:val="275"/>
          <w:jc w:val="center"/>
        </w:trPr>
        <w:tc>
          <w:tcPr>
            <w:tcW w:w="1189" w:type="dxa"/>
            <w:gridSpan w:val="2"/>
          </w:tcPr>
          <w:p w14:paraId="5C9F1024" w14:textId="77777777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 w:rsidR="008566A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</w:p>
        </w:tc>
        <w:tc>
          <w:tcPr>
            <w:tcW w:w="7866" w:type="dxa"/>
            <w:gridSpan w:val="5"/>
          </w:tcPr>
          <w:p w14:paraId="5D3B2252" w14:textId="786A170D" w:rsidR="00157BAB" w:rsidRDefault="004D391C" w:rsidP="004D391C">
            <w:pPr>
              <w:pStyle w:val="TableParagraph"/>
              <w:ind w:right="1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</w:t>
            </w:r>
            <w:r w:rsidR="00157BAB">
              <w:rPr>
                <w:b/>
                <w:sz w:val="24"/>
              </w:rPr>
              <w:t>String Manipulation , Graphics and  Modeling in R</w:t>
            </w:r>
          </w:p>
        </w:tc>
        <w:tc>
          <w:tcPr>
            <w:tcW w:w="1146" w:type="dxa"/>
            <w:gridSpan w:val="4"/>
          </w:tcPr>
          <w:p w14:paraId="40A09D8C" w14:textId="77777777" w:rsidR="00157BAB" w:rsidRDefault="00157BAB" w:rsidP="00C9384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157BAB" w14:paraId="3962136D" w14:textId="77777777" w:rsidTr="00920639">
        <w:trPr>
          <w:trHeight w:val="551"/>
          <w:jc w:val="center"/>
        </w:trPr>
        <w:tc>
          <w:tcPr>
            <w:tcW w:w="10201" w:type="dxa"/>
            <w:gridSpan w:val="11"/>
          </w:tcPr>
          <w:p w14:paraId="71E242B4" w14:textId="72F40E3D" w:rsidR="00157BAB" w:rsidRDefault="00157BAB" w:rsidP="006F5F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String Manipulation- String manipulation functions –regular expressions-use of strings utilities in the </w:t>
            </w:r>
            <w:proofErr w:type="spellStart"/>
            <w:r>
              <w:rPr>
                <w:sz w:val="24"/>
              </w:rPr>
              <w:t>edtdbg</w:t>
            </w:r>
            <w:proofErr w:type="spellEnd"/>
            <w:r>
              <w:rPr>
                <w:sz w:val="24"/>
              </w:rPr>
              <w:t xml:space="preserve"> debugging tool- Graphics –Creating Graphs –Customizing Graphs –Saving Graphs to files –Creating Three</w:t>
            </w:r>
            <w:r w:rsidR="00EB3E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-Dimensional plots. </w:t>
            </w:r>
          </w:p>
          <w:p w14:paraId="1025EE34" w14:textId="77777777" w:rsidR="00157BAB" w:rsidRDefault="00157BAB" w:rsidP="00C938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14:paraId="1A2FE948" w14:textId="77777777" w:rsidR="00157BAB" w:rsidRDefault="00157BAB" w:rsidP="00920639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 11: Sections 11.1 to 11.3</w:t>
            </w:r>
          </w:p>
          <w:p w14:paraId="3B151EF6" w14:textId="77777777" w:rsidR="00157BAB" w:rsidRDefault="00157BAB" w:rsidP="00920639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 12: Sections 12.1 to 12.4</w:t>
            </w:r>
          </w:p>
          <w:p w14:paraId="345198DD" w14:textId="2491BE73" w:rsidR="00157BAB" w:rsidRDefault="00157BAB" w:rsidP="00920639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</w:tc>
      </w:tr>
      <w:tr w:rsidR="00157BAB" w14:paraId="65E52E91" w14:textId="77777777" w:rsidTr="00920639">
        <w:trPr>
          <w:trHeight w:val="551"/>
          <w:jc w:val="center"/>
        </w:trPr>
        <w:tc>
          <w:tcPr>
            <w:tcW w:w="9055" w:type="dxa"/>
            <w:gridSpan w:val="7"/>
          </w:tcPr>
          <w:p w14:paraId="02901ED5" w14:textId="77777777" w:rsidR="00157BAB" w:rsidRDefault="00157BAB" w:rsidP="00C9384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Lecture Hours</w:t>
            </w:r>
          </w:p>
        </w:tc>
        <w:tc>
          <w:tcPr>
            <w:tcW w:w="1146" w:type="dxa"/>
            <w:gridSpan w:val="4"/>
          </w:tcPr>
          <w:p w14:paraId="6DFB89DF" w14:textId="77777777" w:rsidR="00157BAB" w:rsidRDefault="00157BAB" w:rsidP="00C9384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24385981" w14:textId="77777777" w:rsidR="00283294" w:rsidRDefault="00283294">
      <w:pPr>
        <w:pStyle w:val="TableParagraph"/>
        <w:spacing w:line="261" w:lineRule="exact"/>
        <w:jc w:val="left"/>
        <w:rPr>
          <w:sz w:val="24"/>
        </w:rPr>
      </w:pPr>
    </w:p>
    <w:p w14:paraId="20CE61C3" w14:textId="77777777" w:rsidR="00157BAB" w:rsidRPr="00157BAB" w:rsidRDefault="00157BAB" w:rsidP="00157BAB"/>
    <w:p w14:paraId="28893CA6" w14:textId="77777777" w:rsidR="00157BAB" w:rsidRPr="00157BAB" w:rsidRDefault="00157BAB" w:rsidP="00157BAB"/>
    <w:tbl>
      <w:tblPr>
        <w:tblpPr w:leftFromText="180" w:rightFromText="180" w:vertAnchor="text" w:horzAnchor="margin" w:tblpXSpec="center" w:tblpY="5"/>
        <w:tblW w:w="10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8289"/>
        <w:gridCol w:w="1064"/>
      </w:tblGrid>
      <w:tr w:rsidR="00157BAB" w14:paraId="786C8242" w14:textId="77777777" w:rsidTr="00157BAB">
        <w:trPr>
          <w:trHeight w:val="275"/>
        </w:trPr>
        <w:tc>
          <w:tcPr>
            <w:tcW w:w="10119" w:type="dxa"/>
            <w:gridSpan w:val="3"/>
          </w:tcPr>
          <w:p w14:paraId="33E878BC" w14:textId="77777777" w:rsidR="00157BAB" w:rsidRDefault="00157BAB" w:rsidP="00157BAB">
            <w:pPr>
              <w:pStyle w:val="TableParagraph"/>
              <w:ind w:left="3624" w:right="3616"/>
              <w:rPr>
                <w:b/>
                <w:sz w:val="24"/>
              </w:rPr>
            </w:pPr>
            <w:r>
              <w:rPr>
                <w:b/>
                <w:sz w:val="24"/>
              </w:rPr>
              <w:t>Text Book</w:t>
            </w:r>
          </w:p>
        </w:tc>
      </w:tr>
      <w:tr w:rsidR="00157BAB" w14:paraId="7D583CA8" w14:textId="77777777" w:rsidTr="00157BAB">
        <w:trPr>
          <w:trHeight w:val="552"/>
        </w:trPr>
        <w:tc>
          <w:tcPr>
            <w:tcW w:w="766" w:type="dxa"/>
          </w:tcPr>
          <w:p w14:paraId="75CE267E" w14:textId="77777777" w:rsidR="00157BAB" w:rsidRDefault="00157BAB" w:rsidP="00157B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  <w:gridSpan w:val="2"/>
          </w:tcPr>
          <w:p w14:paraId="3BD1DEAC" w14:textId="1A9B2EC4" w:rsidR="00157BAB" w:rsidRDefault="00157BAB" w:rsidP="00B663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Norman Matloff, “The Art of R Programming: </w:t>
            </w:r>
            <w:proofErr w:type="spellStart"/>
            <w:r>
              <w:rPr>
                <w:sz w:val="24"/>
              </w:rPr>
              <w:t>ATour</w:t>
            </w:r>
            <w:proofErr w:type="spellEnd"/>
            <w:r>
              <w:rPr>
                <w:sz w:val="24"/>
              </w:rPr>
              <w:t xml:space="preserve"> of Statistical Software Design”,</w:t>
            </w:r>
            <w:r w:rsidR="00F21CC3">
              <w:rPr>
                <w:sz w:val="24"/>
              </w:rPr>
              <w:t xml:space="preserve">        </w:t>
            </w:r>
            <w:r w:rsidR="00B6631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NoStarch</w:t>
            </w:r>
            <w:proofErr w:type="spellEnd"/>
            <w:r>
              <w:rPr>
                <w:sz w:val="24"/>
              </w:rPr>
              <w:t xml:space="preserve"> Press,2011.</w:t>
            </w:r>
          </w:p>
        </w:tc>
      </w:tr>
      <w:tr w:rsidR="00157BAB" w14:paraId="73387B82" w14:textId="77777777" w:rsidTr="00157BAB">
        <w:trPr>
          <w:trHeight w:val="277"/>
        </w:trPr>
        <w:tc>
          <w:tcPr>
            <w:tcW w:w="10119" w:type="dxa"/>
            <w:gridSpan w:val="3"/>
          </w:tcPr>
          <w:p w14:paraId="3D1BEBF9" w14:textId="77777777" w:rsidR="00157BAB" w:rsidRDefault="00157BAB" w:rsidP="00157BAB">
            <w:pPr>
              <w:pStyle w:val="TableParagraph"/>
              <w:spacing w:line="258" w:lineRule="exact"/>
              <w:ind w:left="3624" w:right="3621"/>
              <w:rPr>
                <w:b/>
                <w:sz w:val="24"/>
              </w:rPr>
            </w:pPr>
            <w:r>
              <w:rPr>
                <w:b/>
                <w:sz w:val="24"/>
              </w:rPr>
              <w:t>Reference Book(s)</w:t>
            </w:r>
          </w:p>
        </w:tc>
      </w:tr>
      <w:tr w:rsidR="00157BAB" w14:paraId="1C5B6485" w14:textId="77777777" w:rsidTr="00157BAB">
        <w:trPr>
          <w:trHeight w:val="275"/>
        </w:trPr>
        <w:tc>
          <w:tcPr>
            <w:tcW w:w="766" w:type="dxa"/>
          </w:tcPr>
          <w:p w14:paraId="58E71213" w14:textId="77777777" w:rsidR="00157BAB" w:rsidRDefault="00157BAB" w:rsidP="00157BA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  <w:gridSpan w:val="2"/>
          </w:tcPr>
          <w:p w14:paraId="33AD59D1" w14:textId="77777777" w:rsidR="00157BAB" w:rsidRDefault="00157BAB" w:rsidP="00157BA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MarkGardner</w:t>
            </w:r>
            <w:proofErr w:type="spellEnd"/>
            <w:r>
              <w:rPr>
                <w:sz w:val="24"/>
              </w:rPr>
              <w:t>, “Beginning R –The Statistical Programming Language”, Wiley,2013.</w:t>
            </w:r>
          </w:p>
        </w:tc>
      </w:tr>
      <w:tr w:rsidR="00157BAB" w14:paraId="2F7A209A" w14:textId="77777777" w:rsidTr="00157BAB">
        <w:trPr>
          <w:trHeight w:val="827"/>
        </w:trPr>
        <w:tc>
          <w:tcPr>
            <w:tcW w:w="766" w:type="dxa"/>
          </w:tcPr>
          <w:p w14:paraId="792C01A1" w14:textId="77777777" w:rsidR="00157BAB" w:rsidRDefault="00157BAB" w:rsidP="00157B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53" w:type="dxa"/>
            <w:gridSpan w:val="2"/>
          </w:tcPr>
          <w:p w14:paraId="284769FC" w14:textId="3FA616AF" w:rsidR="00157BAB" w:rsidRDefault="00157BAB" w:rsidP="00157BA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RobertKnell</w:t>
            </w:r>
            <w:proofErr w:type="spellEnd"/>
            <w:r>
              <w:rPr>
                <w:sz w:val="24"/>
              </w:rPr>
              <w:t>,“</w:t>
            </w:r>
            <w:proofErr w:type="spellStart"/>
            <w:r>
              <w:rPr>
                <w:sz w:val="24"/>
              </w:rPr>
              <w:t>IntroductoryR:ABeginner‟sGuidetoDataVisualisation</w:t>
            </w:r>
            <w:proofErr w:type="spellEnd"/>
            <w:r>
              <w:rPr>
                <w:sz w:val="24"/>
              </w:rPr>
              <w:t>,</w:t>
            </w:r>
            <w:r w:rsidR="00F60D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Statistical Analysis and programming in </w:t>
            </w:r>
            <w:proofErr w:type="spellStart"/>
            <w:r>
              <w:rPr>
                <w:sz w:val="24"/>
              </w:rPr>
              <w:t>R”,Amazon</w:t>
            </w:r>
            <w:proofErr w:type="spellEnd"/>
            <w:r>
              <w:rPr>
                <w:sz w:val="24"/>
              </w:rPr>
              <w:t xml:space="preserve"> Digital South Asia ServicesInc,2013.Richard</w:t>
            </w:r>
          </w:p>
          <w:p w14:paraId="56B9C2FC" w14:textId="61C0FE3B" w:rsidR="00157BAB" w:rsidRDefault="00157BAB" w:rsidP="00157B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Cotton(2013).</w:t>
            </w:r>
            <w:r w:rsidR="00F60DA5">
              <w:rPr>
                <w:sz w:val="24"/>
              </w:rPr>
              <w:t xml:space="preserve"> </w:t>
            </w:r>
            <w:r>
              <w:rPr>
                <w:sz w:val="24"/>
              </w:rPr>
              <w:t>Learning R,O ‟</w:t>
            </w:r>
            <w:proofErr w:type="spellStart"/>
            <w:r>
              <w:rPr>
                <w:sz w:val="24"/>
              </w:rPr>
              <w:t>ReillyMedia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7BAB" w14:paraId="2618917A" w14:textId="77777777" w:rsidTr="00157BAB">
        <w:trPr>
          <w:trHeight w:val="275"/>
        </w:trPr>
        <w:tc>
          <w:tcPr>
            <w:tcW w:w="766" w:type="dxa"/>
          </w:tcPr>
          <w:p w14:paraId="7B4192BA" w14:textId="77777777" w:rsidR="00157BAB" w:rsidRDefault="00157BAB" w:rsidP="00157BA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353" w:type="dxa"/>
            <w:gridSpan w:val="2"/>
          </w:tcPr>
          <w:p w14:paraId="1DA6E129" w14:textId="77777777" w:rsidR="00157BAB" w:rsidRDefault="00157BAB" w:rsidP="00157B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Garret Grolemund(2014). Hands-on Programming with R. </w:t>
            </w:r>
            <w:proofErr w:type="spellStart"/>
            <w:r>
              <w:rPr>
                <w:sz w:val="24"/>
              </w:rPr>
              <w:t>O‟Reilly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Media,Inc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7BAB" w14:paraId="2F2713EA" w14:textId="77777777" w:rsidTr="00157BAB">
        <w:trPr>
          <w:trHeight w:val="275"/>
        </w:trPr>
        <w:tc>
          <w:tcPr>
            <w:tcW w:w="766" w:type="dxa"/>
          </w:tcPr>
          <w:p w14:paraId="1791B5E9" w14:textId="77777777" w:rsidR="00157BAB" w:rsidRDefault="00157BAB" w:rsidP="00157BA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53" w:type="dxa"/>
            <w:gridSpan w:val="2"/>
          </w:tcPr>
          <w:p w14:paraId="4BFC7526" w14:textId="77777777" w:rsidR="00157BAB" w:rsidRDefault="00157BAB" w:rsidP="00157BAB">
            <w:pPr>
              <w:pStyle w:val="TableParagraph"/>
              <w:ind w:left="107"/>
              <w:rPr>
                <w:sz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487599616" behindDoc="1" locked="0" layoutInCell="1" allowOverlap="1" wp14:anchorId="3DABF2D9" wp14:editId="08904767">
                  <wp:simplePos x="0" y="0"/>
                  <wp:positionH relativeFrom="page">
                    <wp:posOffset>1638167</wp:posOffset>
                  </wp:positionH>
                  <wp:positionV relativeFrom="paragraph">
                    <wp:posOffset>-1229478</wp:posOffset>
                  </wp:positionV>
                  <wp:extent cx="2463800" cy="2051313"/>
                  <wp:effectExtent l="0" t="0" r="0" b="0"/>
                  <wp:wrapNone/>
                  <wp:docPr id="194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 xml:space="preserve">Roger D. Peng(2018). R  Programming for </w:t>
            </w:r>
            <w:proofErr w:type="spellStart"/>
            <w:r>
              <w:rPr>
                <w:sz w:val="24"/>
              </w:rPr>
              <w:t>DataScience</w:t>
            </w:r>
            <w:proofErr w:type="spellEnd"/>
            <w:r>
              <w:rPr>
                <w:sz w:val="24"/>
              </w:rPr>
              <w:t xml:space="preserve">.  </w:t>
            </w:r>
            <w:proofErr w:type="spellStart"/>
            <w:r>
              <w:rPr>
                <w:sz w:val="24"/>
              </w:rPr>
              <w:t>LeanPublishing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7BAB" w14:paraId="375D9F33" w14:textId="77777777" w:rsidTr="00157BAB">
        <w:trPr>
          <w:trHeight w:val="275"/>
        </w:trPr>
        <w:tc>
          <w:tcPr>
            <w:tcW w:w="766" w:type="dxa"/>
          </w:tcPr>
          <w:p w14:paraId="0933BB13" w14:textId="77777777" w:rsidR="00157BAB" w:rsidRDefault="00157BAB" w:rsidP="00157BA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353" w:type="dxa"/>
            <w:gridSpan w:val="2"/>
          </w:tcPr>
          <w:p w14:paraId="209C6AD2" w14:textId="77777777" w:rsidR="00157BAB" w:rsidRDefault="00157BAB" w:rsidP="00157B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Jared P. Lander, “R for Everyone :Advanced Analytics and Graphics”, Addison- </w:t>
            </w:r>
            <w:proofErr w:type="spellStart"/>
            <w:r>
              <w:rPr>
                <w:sz w:val="24"/>
              </w:rPr>
              <w:t>WesleyData</w:t>
            </w:r>
            <w:proofErr w:type="spellEnd"/>
          </w:p>
          <w:p w14:paraId="2BBAC67E" w14:textId="77777777" w:rsidR="00157BAB" w:rsidRDefault="00157BAB" w:rsidP="00157B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&amp;AnalyticsSeries,2013.</w:t>
            </w:r>
          </w:p>
        </w:tc>
      </w:tr>
      <w:tr w:rsidR="00157BAB" w14:paraId="23D50296" w14:textId="77777777" w:rsidTr="00157BAB">
        <w:trPr>
          <w:trHeight w:val="275"/>
        </w:trPr>
        <w:tc>
          <w:tcPr>
            <w:tcW w:w="766" w:type="dxa"/>
          </w:tcPr>
          <w:p w14:paraId="1DB12FB0" w14:textId="77777777" w:rsidR="00157BAB" w:rsidRDefault="00157BAB" w:rsidP="00157BAB">
            <w:pPr>
              <w:pStyle w:val="TableParagraph"/>
              <w:rPr>
                <w:sz w:val="20"/>
              </w:rPr>
            </w:pPr>
          </w:p>
        </w:tc>
        <w:tc>
          <w:tcPr>
            <w:tcW w:w="8289" w:type="dxa"/>
          </w:tcPr>
          <w:p w14:paraId="317F2358" w14:textId="6B4ABB57" w:rsidR="00157BAB" w:rsidRDefault="00157BAB" w:rsidP="00157BA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Related </w:t>
            </w:r>
            <w:proofErr w:type="spellStart"/>
            <w:r>
              <w:rPr>
                <w:b/>
                <w:sz w:val="24"/>
              </w:rPr>
              <w:t>Onlin</w:t>
            </w:r>
            <w:proofErr w:type="spellEnd"/>
            <w:r>
              <w:rPr>
                <w:b/>
                <w:sz w:val="24"/>
              </w:rPr>
              <w:t xml:space="preserve"> Contents( MOOC, SWAYAM, NPTEL,  Websites</w:t>
            </w:r>
            <w:r w:rsidR="0045421B"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etc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64" w:type="dxa"/>
          </w:tcPr>
          <w:p w14:paraId="757BA77B" w14:textId="77777777" w:rsidR="00157BAB" w:rsidRDefault="00157BAB" w:rsidP="00157BAB">
            <w:pPr>
              <w:pStyle w:val="TableParagraph"/>
              <w:rPr>
                <w:sz w:val="20"/>
              </w:rPr>
            </w:pPr>
          </w:p>
        </w:tc>
      </w:tr>
      <w:tr w:rsidR="00157BAB" w14:paraId="07332245" w14:textId="77777777" w:rsidTr="00157BAB">
        <w:trPr>
          <w:trHeight w:val="278"/>
        </w:trPr>
        <w:tc>
          <w:tcPr>
            <w:tcW w:w="766" w:type="dxa"/>
          </w:tcPr>
          <w:p w14:paraId="3DD0F35C" w14:textId="77777777" w:rsidR="00157BAB" w:rsidRDefault="00157BAB" w:rsidP="00157B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89" w:type="dxa"/>
          </w:tcPr>
          <w:p w14:paraId="1414D31C" w14:textId="77777777" w:rsidR="00157BAB" w:rsidRDefault="00505267" w:rsidP="00157B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hyperlink r:id="rId82">
              <w:r w:rsidR="00157BAB">
                <w:rPr>
                  <w:b/>
                  <w:color w:val="0000FF"/>
                  <w:sz w:val="24"/>
                  <w:u w:val="thick" w:color="0000FF"/>
                </w:rPr>
                <w:t>https://onlinecourses.swayam2.ac.in/aic20_sp06/preview</w:t>
              </w:r>
            </w:hyperlink>
          </w:p>
        </w:tc>
        <w:tc>
          <w:tcPr>
            <w:tcW w:w="1064" w:type="dxa"/>
          </w:tcPr>
          <w:p w14:paraId="7DF3A5F8" w14:textId="77777777" w:rsidR="00157BAB" w:rsidRDefault="00157BAB" w:rsidP="00157BAB">
            <w:pPr>
              <w:pStyle w:val="TableParagraph"/>
              <w:rPr>
                <w:sz w:val="20"/>
              </w:rPr>
            </w:pPr>
          </w:p>
        </w:tc>
      </w:tr>
      <w:tr w:rsidR="00157BAB" w14:paraId="28F76910" w14:textId="77777777" w:rsidTr="00157BAB">
        <w:trPr>
          <w:trHeight w:val="275"/>
        </w:trPr>
        <w:tc>
          <w:tcPr>
            <w:tcW w:w="766" w:type="dxa"/>
          </w:tcPr>
          <w:p w14:paraId="4FB65841" w14:textId="77777777" w:rsidR="00157BAB" w:rsidRDefault="00157BAB" w:rsidP="00157BA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89" w:type="dxa"/>
          </w:tcPr>
          <w:p w14:paraId="21648F61" w14:textId="77777777" w:rsidR="00157BAB" w:rsidRDefault="00505267" w:rsidP="00157BAB">
            <w:pPr>
              <w:pStyle w:val="TableParagraph"/>
              <w:ind w:left="107"/>
              <w:rPr>
                <w:b/>
                <w:sz w:val="24"/>
              </w:rPr>
            </w:pPr>
            <w:hyperlink r:id="rId83">
              <w:r w:rsidR="00157BAB">
                <w:rPr>
                  <w:b/>
                  <w:color w:val="0000FF"/>
                  <w:sz w:val="24"/>
                  <w:u w:val="thick" w:color="0000FF"/>
                </w:rPr>
                <w:t>https://onlinecourses.swayam2.ac.in/arp19_ap79/preview</w:t>
              </w:r>
            </w:hyperlink>
          </w:p>
        </w:tc>
        <w:tc>
          <w:tcPr>
            <w:tcW w:w="1064" w:type="dxa"/>
          </w:tcPr>
          <w:p w14:paraId="29DD46F2" w14:textId="77777777" w:rsidR="00157BAB" w:rsidRDefault="00157BAB" w:rsidP="00157BAB">
            <w:pPr>
              <w:pStyle w:val="TableParagraph"/>
              <w:rPr>
                <w:sz w:val="20"/>
              </w:rPr>
            </w:pPr>
          </w:p>
        </w:tc>
      </w:tr>
      <w:tr w:rsidR="00157BAB" w14:paraId="4D3FB07D" w14:textId="77777777" w:rsidTr="00157BAB">
        <w:trPr>
          <w:trHeight w:val="573"/>
        </w:trPr>
        <w:tc>
          <w:tcPr>
            <w:tcW w:w="10119" w:type="dxa"/>
            <w:gridSpan w:val="3"/>
          </w:tcPr>
          <w:p w14:paraId="368658AA" w14:textId="77777777" w:rsidR="00157BAB" w:rsidRDefault="00157BAB" w:rsidP="00157B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Course Designed by: Dr P. Karthikeyan </w:t>
            </w:r>
          </w:p>
          <w:p w14:paraId="5B044108" w14:textId="77777777" w:rsidR="00157BAB" w:rsidRDefault="00157BAB" w:rsidP="00157B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Dr I Mohammed Ali Jaffer</w:t>
            </w:r>
          </w:p>
        </w:tc>
      </w:tr>
    </w:tbl>
    <w:p w14:paraId="1F628A6C" w14:textId="77777777" w:rsidR="00157BAB" w:rsidRPr="00157BAB" w:rsidRDefault="00157BAB" w:rsidP="00157BAB"/>
    <w:p w14:paraId="22651100" w14:textId="77777777" w:rsidR="00157BAB" w:rsidRPr="00157BAB" w:rsidRDefault="00157BAB" w:rsidP="00157BAB"/>
    <w:p w14:paraId="1A49F695" w14:textId="77777777" w:rsidR="00157BAB" w:rsidRDefault="00157BAB" w:rsidP="00157BAB">
      <w:pPr>
        <w:rPr>
          <w:sz w:val="24"/>
        </w:rPr>
      </w:pPr>
    </w:p>
    <w:p w14:paraId="228573D8" w14:textId="77777777" w:rsidR="00157BAB" w:rsidRDefault="00157BAB" w:rsidP="00157BAB">
      <w:pPr>
        <w:jc w:val="center"/>
        <w:rPr>
          <w:sz w:val="24"/>
        </w:rPr>
      </w:pPr>
    </w:p>
    <w:p w14:paraId="74B9E468" w14:textId="77777777" w:rsidR="00157BAB" w:rsidRDefault="00157BAB" w:rsidP="00157BAB">
      <w:pPr>
        <w:tabs>
          <w:tab w:val="center" w:pos="5760"/>
        </w:tabs>
      </w:pPr>
      <w:r>
        <w:tab/>
      </w:r>
    </w:p>
    <w:p w14:paraId="1A7C59CD" w14:textId="77777777" w:rsidR="003963E2" w:rsidRPr="003963E2" w:rsidRDefault="003963E2" w:rsidP="003963E2"/>
    <w:p w14:paraId="2F8DD63B" w14:textId="77777777" w:rsidR="003963E2" w:rsidRPr="003963E2" w:rsidRDefault="003963E2" w:rsidP="003963E2"/>
    <w:p w14:paraId="6F605738" w14:textId="77777777" w:rsidR="003963E2" w:rsidRPr="003963E2" w:rsidRDefault="003963E2" w:rsidP="003963E2"/>
    <w:p w14:paraId="5DFEEB9D" w14:textId="77777777" w:rsidR="003963E2" w:rsidRPr="003963E2" w:rsidRDefault="003963E2" w:rsidP="003963E2"/>
    <w:p w14:paraId="17A1D202" w14:textId="77777777" w:rsidR="003963E2" w:rsidRPr="003963E2" w:rsidRDefault="003963E2" w:rsidP="003963E2"/>
    <w:p w14:paraId="360266C0" w14:textId="77777777" w:rsidR="003963E2" w:rsidRPr="003963E2" w:rsidRDefault="003963E2" w:rsidP="003963E2"/>
    <w:p w14:paraId="152CAD4B" w14:textId="77777777" w:rsidR="003963E2" w:rsidRPr="003963E2" w:rsidRDefault="003963E2" w:rsidP="003963E2"/>
    <w:p w14:paraId="6E00CC0B" w14:textId="77777777" w:rsidR="003963E2" w:rsidRPr="003963E2" w:rsidRDefault="003963E2" w:rsidP="003963E2"/>
    <w:p w14:paraId="2FA0ABDF" w14:textId="77777777" w:rsidR="003963E2" w:rsidRPr="003963E2" w:rsidRDefault="003963E2" w:rsidP="003963E2"/>
    <w:p w14:paraId="41EE56D0" w14:textId="77777777" w:rsidR="003963E2" w:rsidRPr="003963E2" w:rsidRDefault="003963E2" w:rsidP="003963E2"/>
    <w:p w14:paraId="6F854A5E" w14:textId="77777777" w:rsidR="003963E2" w:rsidRPr="003963E2" w:rsidRDefault="003963E2" w:rsidP="003963E2"/>
    <w:p w14:paraId="6782EC0F" w14:textId="77777777" w:rsidR="003963E2" w:rsidRPr="003963E2" w:rsidRDefault="003963E2" w:rsidP="003963E2"/>
    <w:p w14:paraId="24A6FBA7" w14:textId="77777777" w:rsidR="003963E2" w:rsidRPr="003963E2" w:rsidRDefault="003963E2" w:rsidP="003963E2"/>
    <w:p w14:paraId="35110757" w14:textId="77777777" w:rsidR="003963E2" w:rsidRPr="003963E2" w:rsidRDefault="003963E2" w:rsidP="003963E2"/>
    <w:p w14:paraId="69536DFE" w14:textId="77777777" w:rsidR="003963E2" w:rsidRPr="003963E2" w:rsidRDefault="003963E2" w:rsidP="003963E2"/>
    <w:p w14:paraId="40AF9DDD" w14:textId="77777777" w:rsidR="003963E2" w:rsidRPr="003963E2" w:rsidRDefault="003963E2" w:rsidP="003963E2"/>
    <w:tbl>
      <w:tblPr>
        <w:tblpPr w:leftFromText="180" w:rightFromText="180" w:vertAnchor="text" w:horzAnchor="margin" w:tblpXSpec="center" w:tblpY="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886"/>
        <w:gridCol w:w="887"/>
        <w:gridCol w:w="889"/>
        <w:gridCol w:w="889"/>
        <w:gridCol w:w="887"/>
        <w:gridCol w:w="889"/>
        <w:gridCol w:w="887"/>
        <w:gridCol w:w="890"/>
        <w:gridCol w:w="750"/>
        <w:gridCol w:w="817"/>
      </w:tblGrid>
      <w:tr w:rsidR="003963E2" w14:paraId="1BC8F418" w14:textId="77777777" w:rsidTr="003963E2">
        <w:trPr>
          <w:trHeight w:val="275"/>
        </w:trPr>
        <w:tc>
          <w:tcPr>
            <w:tcW w:w="917" w:type="dxa"/>
          </w:tcPr>
          <w:p w14:paraId="2C47F30A" w14:textId="77777777" w:rsidR="003963E2" w:rsidRDefault="003963E2" w:rsidP="003963E2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14:paraId="5F43929C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87" w:type="dxa"/>
          </w:tcPr>
          <w:p w14:paraId="3E5C4B8E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89" w:type="dxa"/>
          </w:tcPr>
          <w:p w14:paraId="75CB5B1A" w14:textId="77777777" w:rsidR="003963E2" w:rsidRDefault="003963E2" w:rsidP="003963E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89" w:type="dxa"/>
          </w:tcPr>
          <w:p w14:paraId="1572F074" w14:textId="77777777" w:rsidR="003963E2" w:rsidRDefault="003963E2" w:rsidP="003963E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87" w:type="dxa"/>
          </w:tcPr>
          <w:p w14:paraId="757F5D4A" w14:textId="77777777" w:rsidR="003963E2" w:rsidRDefault="003963E2" w:rsidP="003963E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89" w:type="dxa"/>
          </w:tcPr>
          <w:p w14:paraId="322AE734" w14:textId="77777777" w:rsidR="003963E2" w:rsidRDefault="003963E2" w:rsidP="003963E2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87" w:type="dxa"/>
          </w:tcPr>
          <w:p w14:paraId="32F49187" w14:textId="77777777" w:rsidR="003963E2" w:rsidRDefault="003963E2" w:rsidP="003963E2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90" w:type="dxa"/>
          </w:tcPr>
          <w:p w14:paraId="6B7FC780" w14:textId="77777777" w:rsidR="003963E2" w:rsidRDefault="003963E2" w:rsidP="003963E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750" w:type="dxa"/>
          </w:tcPr>
          <w:p w14:paraId="20156314" w14:textId="77777777" w:rsidR="003963E2" w:rsidRDefault="003963E2" w:rsidP="003963E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17" w:type="dxa"/>
          </w:tcPr>
          <w:p w14:paraId="6F86A731" w14:textId="77777777" w:rsidR="003963E2" w:rsidRDefault="003963E2" w:rsidP="003963E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3963E2" w14:paraId="1AE69D88" w14:textId="77777777" w:rsidTr="003963E2">
        <w:trPr>
          <w:trHeight w:val="275"/>
        </w:trPr>
        <w:tc>
          <w:tcPr>
            <w:tcW w:w="917" w:type="dxa"/>
          </w:tcPr>
          <w:p w14:paraId="074908C6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86" w:type="dxa"/>
          </w:tcPr>
          <w:p w14:paraId="17E2556B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7" w:type="dxa"/>
          </w:tcPr>
          <w:p w14:paraId="60F3BA44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013DBF17" w14:textId="77777777" w:rsidR="003963E2" w:rsidRDefault="003963E2" w:rsidP="003963E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38D8768D" w14:textId="77777777" w:rsidR="003963E2" w:rsidRDefault="003963E2" w:rsidP="003963E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6348C49B" w14:textId="77777777" w:rsidR="003963E2" w:rsidRDefault="003963E2" w:rsidP="003963E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79AB5B40" w14:textId="77777777" w:rsidR="003963E2" w:rsidRDefault="003963E2" w:rsidP="003963E2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3DD8AA80" w14:textId="77777777" w:rsidR="003963E2" w:rsidRDefault="003963E2" w:rsidP="003963E2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3C11BAE8" w14:textId="77777777" w:rsidR="003963E2" w:rsidRDefault="003963E2" w:rsidP="003963E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0F3C17EC" w14:textId="77777777" w:rsidR="003963E2" w:rsidRDefault="003963E2" w:rsidP="003963E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0F6E70B6" w14:textId="77777777" w:rsidR="003963E2" w:rsidRDefault="003963E2" w:rsidP="003963E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963E2" w14:paraId="132AE60A" w14:textId="77777777" w:rsidTr="003963E2">
        <w:trPr>
          <w:trHeight w:val="275"/>
        </w:trPr>
        <w:tc>
          <w:tcPr>
            <w:tcW w:w="917" w:type="dxa"/>
          </w:tcPr>
          <w:p w14:paraId="1C3632B7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86" w:type="dxa"/>
          </w:tcPr>
          <w:p w14:paraId="664454D2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7" w:type="dxa"/>
          </w:tcPr>
          <w:p w14:paraId="6676DAEC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78B97961" w14:textId="77777777" w:rsidR="003963E2" w:rsidRDefault="003963E2" w:rsidP="003963E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7E7282C8" w14:textId="77777777" w:rsidR="003963E2" w:rsidRDefault="003963E2" w:rsidP="003963E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0A103F4D" w14:textId="77777777" w:rsidR="003963E2" w:rsidRDefault="003963E2" w:rsidP="003963E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2C591E34" w14:textId="77777777" w:rsidR="003963E2" w:rsidRDefault="003963E2" w:rsidP="003963E2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71E87154" w14:textId="77777777" w:rsidR="003963E2" w:rsidRDefault="003963E2" w:rsidP="003963E2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7D508572" w14:textId="77777777" w:rsidR="003963E2" w:rsidRDefault="003963E2" w:rsidP="003963E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151C4FD7" w14:textId="77777777" w:rsidR="003963E2" w:rsidRDefault="003963E2" w:rsidP="003963E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7A2FB475" w14:textId="77777777" w:rsidR="003963E2" w:rsidRDefault="003963E2" w:rsidP="003963E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963E2" w14:paraId="52AF7672" w14:textId="77777777" w:rsidTr="003963E2">
        <w:trPr>
          <w:trHeight w:val="275"/>
        </w:trPr>
        <w:tc>
          <w:tcPr>
            <w:tcW w:w="917" w:type="dxa"/>
          </w:tcPr>
          <w:p w14:paraId="6FC7D915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86" w:type="dxa"/>
          </w:tcPr>
          <w:p w14:paraId="60DFF775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0B253506" w14:textId="77777777" w:rsidR="003963E2" w:rsidRDefault="003963E2" w:rsidP="003963E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2D6FE1C6" w14:textId="77777777" w:rsidR="003963E2" w:rsidRDefault="003963E2" w:rsidP="003963E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3835446B" w14:textId="77777777" w:rsidR="003963E2" w:rsidRDefault="003963E2" w:rsidP="003963E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6E8E8E64" w14:textId="77777777" w:rsidR="003963E2" w:rsidRDefault="003963E2" w:rsidP="003963E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6DF98424" w14:textId="77777777" w:rsidR="003963E2" w:rsidRDefault="003963E2" w:rsidP="003963E2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184F55FD" w14:textId="77777777" w:rsidR="003963E2" w:rsidRDefault="003963E2" w:rsidP="003963E2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36A27698" w14:textId="77777777" w:rsidR="003963E2" w:rsidRDefault="003963E2" w:rsidP="003963E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11AC7B17" w14:textId="77777777" w:rsidR="003963E2" w:rsidRDefault="003963E2" w:rsidP="003963E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20FADAFA" w14:textId="77777777" w:rsidR="003963E2" w:rsidRDefault="003963E2" w:rsidP="003963E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3963E2" w14:paraId="2A59FFC0" w14:textId="77777777" w:rsidTr="003963E2">
        <w:trPr>
          <w:trHeight w:val="278"/>
        </w:trPr>
        <w:tc>
          <w:tcPr>
            <w:tcW w:w="917" w:type="dxa"/>
          </w:tcPr>
          <w:p w14:paraId="305FD426" w14:textId="77777777" w:rsidR="003963E2" w:rsidRDefault="003963E2" w:rsidP="003963E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86" w:type="dxa"/>
          </w:tcPr>
          <w:p w14:paraId="675A7C63" w14:textId="77777777" w:rsidR="003963E2" w:rsidRDefault="003963E2" w:rsidP="003963E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1562BFDA" w14:textId="77777777" w:rsidR="003963E2" w:rsidRDefault="003963E2" w:rsidP="003963E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9" w:type="dxa"/>
          </w:tcPr>
          <w:p w14:paraId="0866D887" w14:textId="77777777" w:rsidR="003963E2" w:rsidRDefault="003963E2" w:rsidP="003963E2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6C8D6DB6" w14:textId="77777777" w:rsidR="003963E2" w:rsidRDefault="003963E2" w:rsidP="003963E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08B6C194" w14:textId="77777777" w:rsidR="003963E2" w:rsidRDefault="003963E2" w:rsidP="003963E2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662CF1F3" w14:textId="77777777" w:rsidR="003963E2" w:rsidRDefault="003963E2" w:rsidP="003963E2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654AF767" w14:textId="77777777" w:rsidR="003963E2" w:rsidRDefault="003963E2" w:rsidP="003963E2"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08021B7D" w14:textId="77777777" w:rsidR="003963E2" w:rsidRDefault="003963E2" w:rsidP="003963E2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53E5418E" w14:textId="77777777" w:rsidR="003963E2" w:rsidRDefault="003963E2" w:rsidP="003963E2">
            <w:pPr>
              <w:pStyle w:val="TableParagraph"/>
              <w:spacing w:line="258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1D10D8CD" w14:textId="77777777" w:rsidR="003963E2" w:rsidRDefault="003963E2" w:rsidP="003963E2">
            <w:pPr>
              <w:pStyle w:val="TableParagraph"/>
              <w:spacing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</w:tbl>
    <w:p w14:paraId="59B522F8" w14:textId="77777777" w:rsidR="003963E2" w:rsidRPr="003963E2" w:rsidRDefault="003963E2" w:rsidP="003963E2"/>
    <w:p w14:paraId="150B631B" w14:textId="77777777" w:rsidR="003963E2" w:rsidRPr="003963E2" w:rsidRDefault="003963E2" w:rsidP="003963E2"/>
    <w:p w14:paraId="70E5C292" w14:textId="77777777" w:rsidR="003963E2" w:rsidRPr="003963E2" w:rsidRDefault="003963E2" w:rsidP="003963E2"/>
    <w:p w14:paraId="39664AFC" w14:textId="77777777" w:rsidR="003963E2" w:rsidRDefault="003963E2" w:rsidP="003963E2"/>
    <w:p w14:paraId="24576769" w14:textId="77777777" w:rsidR="003963E2" w:rsidRPr="003963E2" w:rsidRDefault="003963E2" w:rsidP="003963E2"/>
    <w:p w14:paraId="4826F405" w14:textId="77777777" w:rsidR="003963E2" w:rsidRDefault="003963E2" w:rsidP="003963E2">
      <w:pPr>
        <w:jc w:val="center"/>
      </w:pPr>
    </w:p>
    <w:p w14:paraId="196C4B98" w14:textId="77777777" w:rsidR="003963E2" w:rsidRDefault="003963E2" w:rsidP="003963E2">
      <w:pPr>
        <w:pStyle w:val="BodyText"/>
        <w:spacing w:before="2"/>
      </w:pPr>
      <w:r>
        <w:t xml:space="preserve">                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6A9CCFA5" w14:textId="77777777" w:rsidR="00AE341B" w:rsidRDefault="00AE341B" w:rsidP="003963E2">
      <w:pPr>
        <w:tabs>
          <w:tab w:val="center" w:pos="5760"/>
        </w:tabs>
      </w:pPr>
    </w:p>
    <w:p w14:paraId="1CD6ED72" w14:textId="77777777" w:rsidR="00AE341B" w:rsidRDefault="00AE341B">
      <w:r>
        <w:br w:type="page"/>
      </w:r>
    </w:p>
    <w:p w14:paraId="7C5FF598" w14:textId="77777777" w:rsidR="00AE341B" w:rsidRDefault="00AE341B" w:rsidP="003963E2">
      <w:pPr>
        <w:tabs>
          <w:tab w:val="center" w:pos="5760"/>
        </w:tabs>
      </w:pPr>
    </w:p>
    <w:p w14:paraId="085DB77E" w14:textId="77777777" w:rsidR="00AE341B" w:rsidRDefault="00AE341B">
      <w:r>
        <w:rPr>
          <w:noProof/>
          <w:lang w:val="en-IN" w:eastAsia="en-IN"/>
        </w:rPr>
        <w:drawing>
          <wp:anchor distT="0" distB="0" distL="0" distR="0" simplePos="0" relativeHeight="487603712" behindDoc="1" locked="0" layoutInCell="1" allowOverlap="1" wp14:anchorId="220FE25B" wp14:editId="566B8FC7">
            <wp:simplePos x="0" y="0"/>
            <wp:positionH relativeFrom="page">
              <wp:posOffset>2833296</wp:posOffset>
            </wp:positionH>
            <wp:positionV relativeFrom="paragraph">
              <wp:posOffset>2901197</wp:posOffset>
            </wp:positionV>
            <wp:extent cx="2463800" cy="2051313"/>
            <wp:effectExtent l="0" t="0" r="0" b="0"/>
            <wp:wrapNone/>
            <wp:docPr id="196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351"/>
        <w:gridCol w:w="1143"/>
        <w:gridCol w:w="4731"/>
        <w:gridCol w:w="552"/>
        <w:gridCol w:w="511"/>
        <w:gridCol w:w="103"/>
        <w:gridCol w:w="223"/>
        <w:gridCol w:w="209"/>
        <w:gridCol w:w="529"/>
      </w:tblGrid>
      <w:tr w:rsidR="00AE341B" w14:paraId="635A9654" w14:textId="77777777" w:rsidTr="00C9384B">
        <w:trPr>
          <w:trHeight w:val="434"/>
          <w:jc w:val="center"/>
        </w:trPr>
        <w:tc>
          <w:tcPr>
            <w:tcW w:w="1917" w:type="dxa"/>
            <w:gridSpan w:val="2"/>
          </w:tcPr>
          <w:p w14:paraId="0E550636" w14:textId="77777777" w:rsidR="00AE341B" w:rsidRDefault="00AE341B" w:rsidP="00C9384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CourseCode</w:t>
            </w:r>
            <w:proofErr w:type="spellEnd"/>
          </w:p>
        </w:tc>
        <w:tc>
          <w:tcPr>
            <w:tcW w:w="1143" w:type="dxa"/>
          </w:tcPr>
          <w:p w14:paraId="6EDC0A40" w14:textId="77777777" w:rsidR="00AE341B" w:rsidRDefault="00AE341B" w:rsidP="00C9384B">
            <w:pPr>
              <w:pStyle w:val="TableParagraph"/>
            </w:pPr>
          </w:p>
        </w:tc>
        <w:tc>
          <w:tcPr>
            <w:tcW w:w="4731" w:type="dxa"/>
          </w:tcPr>
          <w:p w14:paraId="0A8221C7" w14:textId="77777777" w:rsidR="00AE341B" w:rsidRDefault="00AE341B" w:rsidP="00C9384B">
            <w:pPr>
              <w:pStyle w:val="TableParagraph"/>
              <w:spacing w:line="273" w:lineRule="exact"/>
              <w:ind w:left="179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R Programming (Practical)</w:t>
            </w:r>
          </w:p>
        </w:tc>
        <w:tc>
          <w:tcPr>
            <w:tcW w:w="552" w:type="dxa"/>
          </w:tcPr>
          <w:p w14:paraId="3D5691C1" w14:textId="77777777" w:rsidR="00AE341B" w:rsidRDefault="00AE341B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11" w:type="dxa"/>
          </w:tcPr>
          <w:p w14:paraId="3D227760" w14:textId="77777777" w:rsidR="00AE341B" w:rsidRDefault="00AE341B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35" w:type="dxa"/>
            <w:gridSpan w:val="3"/>
          </w:tcPr>
          <w:p w14:paraId="6E4A64AE" w14:textId="77777777" w:rsidR="00AE341B" w:rsidRDefault="00AE341B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29" w:type="dxa"/>
          </w:tcPr>
          <w:p w14:paraId="37055A00" w14:textId="77777777" w:rsidR="00AE341B" w:rsidRDefault="00AE341B" w:rsidP="00C9384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AE341B" w14:paraId="58979047" w14:textId="77777777" w:rsidTr="00C9384B">
        <w:trPr>
          <w:trHeight w:val="410"/>
          <w:jc w:val="center"/>
        </w:trPr>
        <w:tc>
          <w:tcPr>
            <w:tcW w:w="3060" w:type="dxa"/>
            <w:gridSpan w:val="3"/>
          </w:tcPr>
          <w:p w14:paraId="2545F6AC" w14:textId="77777777" w:rsidR="00AE341B" w:rsidRDefault="00AE341B" w:rsidP="00C9384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Core/elective/Supportive</w:t>
            </w:r>
          </w:p>
        </w:tc>
        <w:tc>
          <w:tcPr>
            <w:tcW w:w="4731" w:type="dxa"/>
          </w:tcPr>
          <w:p w14:paraId="0814FC61" w14:textId="012EADE8" w:rsidR="00AE341B" w:rsidRDefault="00AE341B" w:rsidP="00C9384B">
            <w:pPr>
              <w:pStyle w:val="TableParagraph"/>
              <w:spacing w:line="273" w:lineRule="exact"/>
              <w:ind w:left="175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Skill Based Subject </w:t>
            </w:r>
            <w:r w:rsidR="007B0B5F">
              <w:rPr>
                <w:b/>
                <w:sz w:val="24"/>
              </w:rPr>
              <w:t>I</w:t>
            </w:r>
            <w:r w:rsidR="007A68AE">
              <w:rPr>
                <w:b/>
                <w:sz w:val="24"/>
              </w:rPr>
              <w:t>II</w:t>
            </w:r>
          </w:p>
        </w:tc>
        <w:tc>
          <w:tcPr>
            <w:tcW w:w="552" w:type="dxa"/>
          </w:tcPr>
          <w:p w14:paraId="2822CB30" w14:textId="2ED68CA5" w:rsidR="00AE341B" w:rsidRDefault="0005763C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11" w:type="dxa"/>
          </w:tcPr>
          <w:p w14:paraId="59D9C1E2" w14:textId="77777777" w:rsidR="00AE341B" w:rsidRDefault="00AE341B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35" w:type="dxa"/>
            <w:gridSpan w:val="3"/>
          </w:tcPr>
          <w:p w14:paraId="11EFE5F4" w14:textId="77777777" w:rsidR="00AE341B" w:rsidRDefault="00AE341B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9" w:type="dxa"/>
          </w:tcPr>
          <w:p w14:paraId="3B5575DE" w14:textId="77777777" w:rsidR="00AE341B" w:rsidRDefault="00AE341B" w:rsidP="00C9384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E341B" w14:paraId="62B3CC19" w14:textId="77777777" w:rsidTr="00C9384B">
        <w:trPr>
          <w:trHeight w:val="551"/>
          <w:jc w:val="center"/>
        </w:trPr>
        <w:tc>
          <w:tcPr>
            <w:tcW w:w="3060" w:type="dxa"/>
            <w:gridSpan w:val="3"/>
          </w:tcPr>
          <w:p w14:paraId="4986CA56" w14:textId="77777777" w:rsidR="00AE341B" w:rsidRDefault="00AE341B" w:rsidP="00C9384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Pre- requisite</w:t>
            </w:r>
          </w:p>
        </w:tc>
        <w:tc>
          <w:tcPr>
            <w:tcW w:w="4731" w:type="dxa"/>
          </w:tcPr>
          <w:p w14:paraId="530D1737" w14:textId="77777777" w:rsidR="00AE341B" w:rsidRDefault="00AE341B" w:rsidP="00C9384B">
            <w:pPr>
              <w:pStyle w:val="TableParagraph"/>
              <w:spacing w:line="273" w:lineRule="exact"/>
              <w:ind w:left="180" w:right="172"/>
              <w:rPr>
                <w:b/>
                <w:sz w:val="24"/>
              </w:rPr>
            </w:pPr>
          </w:p>
        </w:tc>
        <w:tc>
          <w:tcPr>
            <w:tcW w:w="1166" w:type="dxa"/>
            <w:gridSpan w:val="3"/>
          </w:tcPr>
          <w:p w14:paraId="384067E1" w14:textId="77777777" w:rsidR="00AE341B" w:rsidRDefault="00AE341B" w:rsidP="00C9384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19DE06D8" w14:textId="77777777" w:rsidR="00AE341B" w:rsidRDefault="00AE341B" w:rsidP="00C9384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961" w:type="dxa"/>
            <w:gridSpan w:val="3"/>
          </w:tcPr>
          <w:p w14:paraId="75B959B8" w14:textId="68674DC6" w:rsidR="00AE341B" w:rsidRDefault="00C25D5B" w:rsidP="00C9384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2025-2026</w:t>
            </w:r>
          </w:p>
        </w:tc>
      </w:tr>
      <w:tr w:rsidR="00AE341B" w14:paraId="57C810D2" w14:textId="77777777" w:rsidTr="00C9384B">
        <w:trPr>
          <w:trHeight w:val="275"/>
          <w:jc w:val="center"/>
        </w:trPr>
        <w:tc>
          <w:tcPr>
            <w:tcW w:w="9918" w:type="dxa"/>
            <w:gridSpan w:val="10"/>
          </w:tcPr>
          <w:p w14:paraId="26A9B66C" w14:textId="77777777" w:rsidR="00AE341B" w:rsidRDefault="00AE341B" w:rsidP="00C9384B">
            <w:pPr>
              <w:pStyle w:val="TableParagraph"/>
              <w:ind w:left="3523" w:right="3520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</w:t>
            </w:r>
          </w:p>
        </w:tc>
      </w:tr>
      <w:tr w:rsidR="00AE341B" w14:paraId="1D506844" w14:textId="77777777" w:rsidTr="00C9384B">
        <w:trPr>
          <w:trHeight w:val="422"/>
          <w:jc w:val="center"/>
        </w:trPr>
        <w:tc>
          <w:tcPr>
            <w:tcW w:w="9918" w:type="dxa"/>
            <w:gridSpan w:val="10"/>
          </w:tcPr>
          <w:p w14:paraId="313A1BFC" w14:textId="77777777" w:rsidR="00AE341B" w:rsidRDefault="00AE341B" w:rsidP="00AE341B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8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To expose the students to the fundamental concepts of R Programming</w:t>
            </w:r>
          </w:p>
        </w:tc>
      </w:tr>
      <w:tr w:rsidR="00AE341B" w14:paraId="55BAFD9E" w14:textId="77777777" w:rsidTr="00C9384B">
        <w:trPr>
          <w:trHeight w:val="275"/>
          <w:jc w:val="center"/>
        </w:trPr>
        <w:tc>
          <w:tcPr>
            <w:tcW w:w="9918" w:type="dxa"/>
            <w:gridSpan w:val="10"/>
          </w:tcPr>
          <w:p w14:paraId="30BCCAC0" w14:textId="77777777" w:rsidR="00AE341B" w:rsidRDefault="00AE341B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</w:t>
            </w:r>
          </w:p>
        </w:tc>
      </w:tr>
      <w:tr w:rsidR="00AE341B" w14:paraId="00D685F1" w14:textId="77777777" w:rsidTr="00C9384B">
        <w:trPr>
          <w:trHeight w:val="554"/>
          <w:jc w:val="center"/>
        </w:trPr>
        <w:tc>
          <w:tcPr>
            <w:tcW w:w="566" w:type="dxa"/>
          </w:tcPr>
          <w:p w14:paraId="01A07663" w14:textId="77777777" w:rsidR="00AE341B" w:rsidRDefault="00AE341B" w:rsidP="00C9384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4" w:type="dxa"/>
            <w:gridSpan w:val="7"/>
          </w:tcPr>
          <w:p w14:paraId="03EA5B3B" w14:textId="77777777" w:rsidR="00AE341B" w:rsidRDefault="00AE341B" w:rsidP="00C938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Understand the basics in R programming in terms of constructs, control statements,</w:t>
            </w:r>
          </w:p>
          <w:p w14:paraId="50BAA0CE" w14:textId="77777777" w:rsidR="00AE341B" w:rsidRDefault="00AE341B" w:rsidP="00C938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String functions</w:t>
            </w:r>
          </w:p>
        </w:tc>
        <w:tc>
          <w:tcPr>
            <w:tcW w:w="738" w:type="dxa"/>
            <w:gridSpan w:val="2"/>
          </w:tcPr>
          <w:p w14:paraId="22B7D0EB" w14:textId="77777777" w:rsidR="00AE341B" w:rsidRDefault="00AE341B" w:rsidP="00C9384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AE341B" w14:paraId="113037C3" w14:textId="77777777" w:rsidTr="00C9384B">
        <w:trPr>
          <w:trHeight w:val="275"/>
          <w:jc w:val="center"/>
        </w:trPr>
        <w:tc>
          <w:tcPr>
            <w:tcW w:w="566" w:type="dxa"/>
          </w:tcPr>
          <w:p w14:paraId="40DD155D" w14:textId="77777777" w:rsidR="00AE341B" w:rsidRDefault="00AE341B" w:rsidP="00C938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4" w:type="dxa"/>
            <w:gridSpan w:val="7"/>
          </w:tcPr>
          <w:p w14:paraId="7C896E12" w14:textId="77777777" w:rsidR="00AE341B" w:rsidRDefault="00AE341B" w:rsidP="00C938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Understand the use of R for Big Data analytics</w:t>
            </w:r>
          </w:p>
        </w:tc>
        <w:tc>
          <w:tcPr>
            <w:tcW w:w="738" w:type="dxa"/>
            <w:gridSpan w:val="2"/>
          </w:tcPr>
          <w:p w14:paraId="3F509350" w14:textId="77777777" w:rsidR="00AE341B" w:rsidRDefault="00AE341B" w:rsidP="00C9384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AE341B" w14:paraId="4A79E408" w14:textId="77777777" w:rsidTr="00C9384B">
        <w:trPr>
          <w:trHeight w:val="275"/>
          <w:jc w:val="center"/>
        </w:trPr>
        <w:tc>
          <w:tcPr>
            <w:tcW w:w="566" w:type="dxa"/>
          </w:tcPr>
          <w:p w14:paraId="01D7E333" w14:textId="77777777" w:rsidR="00AE341B" w:rsidRDefault="00AE341B" w:rsidP="00C938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4" w:type="dxa"/>
            <w:gridSpan w:val="7"/>
          </w:tcPr>
          <w:p w14:paraId="5233C736" w14:textId="77777777" w:rsidR="00AE341B" w:rsidRDefault="00AE341B" w:rsidP="00C938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Apply R programming for Text processing</w:t>
            </w:r>
          </w:p>
        </w:tc>
        <w:tc>
          <w:tcPr>
            <w:tcW w:w="738" w:type="dxa"/>
            <w:gridSpan w:val="2"/>
          </w:tcPr>
          <w:p w14:paraId="276E387D" w14:textId="77777777" w:rsidR="00AE341B" w:rsidRDefault="00AE341B" w:rsidP="00C9384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AE341B" w14:paraId="150C4590" w14:textId="77777777" w:rsidTr="00C9384B">
        <w:trPr>
          <w:trHeight w:val="276"/>
          <w:jc w:val="center"/>
        </w:trPr>
        <w:tc>
          <w:tcPr>
            <w:tcW w:w="566" w:type="dxa"/>
          </w:tcPr>
          <w:p w14:paraId="412DF1D4" w14:textId="77777777" w:rsidR="00AE341B" w:rsidRDefault="00AE341B" w:rsidP="00C938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14" w:type="dxa"/>
            <w:gridSpan w:val="7"/>
          </w:tcPr>
          <w:p w14:paraId="1AA33393" w14:textId="77777777" w:rsidR="00AE341B" w:rsidRDefault="00AE341B" w:rsidP="00C938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Appreciate and apply the R programming from a statistical perspective</w:t>
            </w:r>
          </w:p>
        </w:tc>
        <w:tc>
          <w:tcPr>
            <w:tcW w:w="738" w:type="dxa"/>
            <w:gridSpan w:val="2"/>
          </w:tcPr>
          <w:p w14:paraId="01FE54EA" w14:textId="77777777" w:rsidR="00AE341B" w:rsidRDefault="00AE341B" w:rsidP="00C9384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AE341B" w14:paraId="21C6F781" w14:textId="77777777" w:rsidTr="00C9384B">
        <w:trPr>
          <w:trHeight w:val="275"/>
          <w:jc w:val="center"/>
        </w:trPr>
        <w:tc>
          <w:tcPr>
            <w:tcW w:w="9918" w:type="dxa"/>
            <w:gridSpan w:val="10"/>
          </w:tcPr>
          <w:p w14:paraId="12D573C5" w14:textId="77777777" w:rsidR="00AE341B" w:rsidRDefault="00AE341B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K1–RememberK2 –Understand K3–applyK4-AnalyzeK5–evaluateK6-Create</w:t>
            </w:r>
          </w:p>
        </w:tc>
      </w:tr>
      <w:tr w:rsidR="00AE341B" w14:paraId="69F58CF9" w14:textId="77777777" w:rsidTr="00C9384B">
        <w:trPr>
          <w:trHeight w:val="275"/>
          <w:jc w:val="center"/>
        </w:trPr>
        <w:tc>
          <w:tcPr>
            <w:tcW w:w="9918" w:type="dxa"/>
            <w:gridSpan w:val="10"/>
          </w:tcPr>
          <w:p w14:paraId="6911C669" w14:textId="77777777" w:rsidR="00AE341B" w:rsidRDefault="00AE341B" w:rsidP="00C9384B">
            <w:pPr>
              <w:pStyle w:val="TableParagraph"/>
              <w:rPr>
                <w:sz w:val="20"/>
              </w:rPr>
            </w:pPr>
          </w:p>
        </w:tc>
      </w:tr>
      <w:tr w:rsidR="00AE341B" w14:paraId="600FDC9C" w14:textId="77777777" w:rsidTr="00C9384B">
        <w:trPr>
          <w:trHeight w:val="277"/>
          <w:jc w:val="center"/>
        </w:trPr>
        <w:tc>
          <w:tcPr>
            <w:tcW w:w="9918" w:type="dxa"/>
            <w:gridSpan w:val="10"/>
          </w:tcPr>
          <w:p w14:paraId="0C2E1CB4" w14:textId="77777777" w:rsidR="00AE341B" w:rsidRDefault="00AE341B" w:rsidP="00C9384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List of Programs</w:t>
            </w:r>
          </w:p>
        </w:tc>
      </w:tr>
      <w:tr w:rsidR="00AE341B" w14:paraId="6596F8D8" w14:textId="77777777" w:rsidTr="00C9384B">
        <w:trPr>
          <w:trHeight w:val="2385"/>
          <w:jc w:val="center"/>
        </w:trPr>
        <w:tc>
          <w:tcPr>
            <w:tcW w:w="9918" w:type="dxa"/>
            <w:gridSpan w:val="10"/>
            <w:tcBorders>
              <w:bottom w:val="single" w:sz="6" w:space="0" w:color="000000"/>
            </w:tcBorders>
          </w:tcPr>
          <w:p w14:paraId="5B8F47DA" w14:textId="77777777" w:rsidR="00AE341B" w:rsidRDefault="00AE341B" w:rsidP="006F5F7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R Expressions and Data Structures</w:t>
            </w:r>
          </w:p>
          <w:p w14:paraId="22C467B7" w14:textId="77777777" w:rsidR="00AE341B" w:rsidRDefault="00AE341B" w:rsidP="006F5F7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Manipulation of vectors and matrix</w:t>
            </w:r>
          </w:p>
          <w:p w14:paraId="63CB9213" w14:textId="77777777" w:rsidR="00AE341B" w:rsidRDefault="00AE341B" w:rsidP="006F5F7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Operators on Factors in R</w:t>
            </w:r>
          </w:p>
          <w:p w14:paraId="13AFBE65" w14:textId="77777777" w:rsidR="00AE341B" w:rsidRDefault="00AE341B" w:rsidP="006F5F7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Data Frames in R</w:t>
            </w:r>
          </w:p>
          <w:p w14:paraId="45393FC6" w14:textId="77777777" w:rsidR="00AE341B" w:rsidRDefault="00AE341B" w:rsidP="006F5F7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Graphs in R</w:t>
            </w:r>
          </w:p>
          <w:p w14:paraId="405059EF" w14:textId="77777777" w:rsidR="00AE341B" w:rsidRDefault="00AE341B" w:rsidP="006F5F7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3D plots in R</w:t>
            </w:r>
          </w:p>
        </w:tc>
      </w:tr>
    </w:tbl>
    <w:p w14:paraId="6BD55A32" w14:textId="77777777" w:rsidR="00AE341B" w:rsidRDefault="00AE341B"/>
    <w:p w14:paraId="72F2274C" w14:textId="77777777" w:rsidR="003963E2" w:rsidRPr="003963E2" w:rsidRDefault="003963E2" w:rsidP="003963E2">
      <w:pPr>
        <w:tabs>
          <w:tab w:val="center" w:pos="5760"/>
        </w:tabs>
        <w:sectPr w:rsidR="003963E2" w:rsidRPr="003963E2">
          <w:pgSz w:w="12240" w:h="15840"/>
          <w:pgMar w:top="1000" w:right="360" w:bottom="540" w:left="360" w:header="454" w:footer="354" w:gutter="0"/>
          <w:cols w:space="720"/>
        </w:sectPr>
      </w:pPr>
    </w:p>
    <w:p w14:paraId="4EDA879E" w14:textId="77777777" w:rsidR="00283294" w:rsidRDefault="00283294">
      <w:pPr>
        <w:pStyle w:val="BodyText"/>
        <w:spacing w:before="202" w:after="1"/>
        <w:rPr>
          <w:sz w:val="20"/>
        </w:rPr>
      </w:pPr>
    </w:p>
    <w:p w14:paraId="30919FBA" w14:textId="77777777" w:rsidR="00283294" w:rsidRDefault="00283294">
      <w:pPr>
        <w:pStyle w:val="BodyText"/>
        <w:rPr>
          <w:sz w:val="20"/>
        </w:rPr>
      </w:pPr>
    </w:p>
    <w:p w14:paraId="5DA9688D" w14:textId="77777777" w:rsidR="00283294" w:rsidRDefault="00283294">
      <w:pPr>
        <w:pStyle w:val="BodyText"/>
        <w:rPr>
          <w:sz w:val="20"/>
        </w:rPr>
      </w:pPr>
    </w:p>
    <w:p w14:paraId="471CDC16" w14:textId="77777777" w:rsidR="00283294" w:rsidRDefault="00283294">
      <w:pPr>
        <w:pStyle w:val="BodyText"/>
        <w:spacing w:before="160"/>
        <w:rPr>
          <w:sz w:val="20"/>
        </w:rPr>
      </w:pPr>
    </w:p>
    <w:p w14:paraId="3934234A" w14:textId="77777777" w:rsidR="00283294" w:rsidRDefault="00157BAB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33568" behindDoc="1" locked="0" layoutInCell="1" allowOverlap="1" wp14:anchorId="7777B382" wp14:editId="462E89D9">
            <wp:simplePos x="0" y="0"/>
            <wp:positionH relativeFrom="page">
              <wp:posOffset>2764096</wp:posOffset>
            </wp:positionH>
            <wp:positionV relativeFrom="paragraph">
              <wp:posOffset>2530830</wp:posOffset>
            </wp:positionV>
            <wp:extent cx="2463800" cy="2051313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AABEC" w14:textId="77777777" w:rsidR="00283294" w:rsidRDefault="00F95F1A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drawing>
          <wp:anchor distT="0" distB="0" distL="0" distR="0" simplePos="0" relativeHeight="479534592" behindDoc="1" locked="0" layoutInCell="1" allowOverlap="1" wp14:anchorId="026B1AFC" wp14:editId="61F6DE2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22EA4" w14:textId="77777777" w:rsidR="00283294" w:rsidRDefault="00283294">
      <w:pPr>
        <w:pStyle w:val="BodyText"/>
        <w:rPr>
          <w:sz w:val="20"/>
        </w:rPr>
      </w:pPr>
    </w:p>
    <w:p w14:paraId="5123FC01" w14:textId="77777777" w:rsidR="00283294" w:rsidRDefault="00283294">
      <w:pPr>
        <w:pStyle w:val="BodyText"/>
        <w:rPr>
          <w:sz w:val="20"/>
        </w:rPr>
      </w:pPr>
    </w:p>
    <w:p w14:paraId="6C879591" w14:textId="77777777" w:rsidR="00283294" w:rsidRDefault="00283294">
      <w:pPr>
        <w:pStyle w:val="BodyText"/>
        <w:rPr>
          <w:sz w:val="20"/>
        </w:rPr>
      </w:pPr>
    </w:p>
    <w:p w14:paraId="2881C866" w14:textId="77777777" w:rsidR="00283294" w:rsidRDefault="00283294">
      <w:pPr>
        <w:pStyle w:val="BodyText"/>
        <w:rPr>
          <w:sz w:val="20"/>
        </w:rPr>
      </w:pPr>
    </w:p>
    <w:p w14:paraId="15F1BA1D" w14:textId="77777777" w:rsidR="00283294" w:rsidRDefault="00283294">
      <w:pPr>
        <w:pStyle w:val="BodyText"/>
        <w:spacing w:before="43"/>
        <w:rPr>
          <w:sz w:val="20"/>
        </w:rPr>
      </w:pPr>
    </w:p>
    <w:p w14:paraId="757DA1D4" w14:textId="77777777" w:rsidR="00283294" w:rsidRDefault="00F95F1A">
      <w:pPr>
        <w:pStyle w:val="BodyText"/>
        <w:ind w:left="1805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56B58F9B" wp14:editId="0E530D72">
                <wp:extent cx="4931410" cy="6981825"/>
                <wp:effectExtent l="19050" t="19050" r="2539" b="19050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2826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383" y="6934200"/>
                                </a:moveTo>
                                <a:lnTo>
                                  <a:pt x="227203" y="6934200"/>
                                </a:lnTo>
                                <a:lnTo>
                                  <a:pt x="242570" y="6946900"/>
                                </a:lnTo>
                                <a:lnTo>
                                  <a:pt x="4065143" y="6946900"/>
                                </a:lnTo>
                                <a:lnTo>
                                  <a:pt x="4080383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600"/>
                                </a:moveTo>
                                <a:lnTo>
                                  <a:pt x="198247" y="6324600"/>
                                </a:lnTo>
                                <a:lnTo>
                                  <a:pt x="183895" y="6337300"/>
                                </a:lnTo>
                                <a:lnTo>
                                  <a:pt x="170053" y="6350000"/>
                                </a:lnTo>
                                <a:lnTo>
                                  <a:pt x="156336" y="6350000"/>
                                </a:lnTo>
                                <a:lnTo>
                                  <a:pt x="143128" y="6362700"/>
                                </a:lnTo>
                                <a:lnTo>
                                  <a:pt x="118617" y="6375400"/>
                                </a:lnTo>
                                <a:lnTo>
                                  <a:pt x="95503" y="6400800"/>
                                </a:lnTo>
                                <a:lnTo>
                                  <a:pt x="55753" y="6451600"/>
                                </a:lnTo>
                                <a:lnTo>
                                  <a:pt x="32131" y="6489700"/>
                                </a:lnTo>
                                <a:lnTo>
                                  <a:pt x="14604" y="6527800"/>
                                </a:lnTo>
                                <a:lnTo>
                                  <a:pt x="10286" y="6553200"/>
                                </a:lnTo>
                                <a:lnTo>
                                  <a:pt x="6603" y="6565900"/>
                                </a:lnTo>
                                <a:lnTo>
                                  <a:pt x="3809" y="6578600"/>
                                </a:lnTo>
                                <a:lnTo>
                                  <a:pt x="1650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650" y="6667500"/>
                                </a:lnTo>
                                <a:lnTo>
                                  <a:pt x="3556" y="6680200"/>
                                </a:lnTo>
                                <a:lnTo>
                                  <a:pt x="6476" y="6692900"/>
                                </a:lnTo>
                                <a:lnTo>
                                  <a:pt x="10032" y="6705600"/>
                                </a:lnTo>
                                <a:lnTo>
                                  <a:pt x="14350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4990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2112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163" y="6908800"/>
                                </a:lnTo>
                                <a:lnTo>
                                  <a:pt x="183006" y="6921500"/>
                                </a:lnTo>
                                <a:lnTo>
                                  <a:pt x="197484" y="6921500"/>
                                </a:lnTo>
                                <a:lnTo>
                                  <a:pt x="212089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700"/>
                                </a:lnTo>
                                <a:lnTo>
                                  <a:pt x="77765" y="64516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274482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699" y="6324600"/>
                                </a:moveTo>
                                <a:lnTo>
                                  <a:pt x="274482" y="6324600"/>
                                </a:lnTo>
                                <a:lnTo>
                                  <a:pt x="227536" y="6337300"/>
                                </a:lnTo>
                                <a:lnTo>
                                  <a:pt x="183764" y="6362700"/>
                                </a:lnTo>
                                <a:lnTo>
                                  <a:pt x="143793" y="6388100"/>
                                </a:lnTo>
                                <a:lnTo>
                                  <a:pt x="108251" y="6413500"/>
                                </a:lnTo>
                                <a:lnTo>
                                  <a:pt x="77765" y="6451600"/>
                                </a:lnTo>
                                <a:lnTo>
                                  <a:pt x="52962" y="6489700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09879" y="6908800"/>
                                </a:lnTo>
                                <a:lnTo>
                                  <a:pt x="252984" y="6908800"/>
                                </a:lnTo>
                                <a:lnTo>
                                  <a:pt x="239395" y="68961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200532" y="6883400"/>
                                </a:lnTo>
                                <a:lnTo>
                                  <a:pt x="188086" y="6883400"/>
                                </a:lnTo>
                                <a:lnTo>
                                  <a:pt x="176148" y="6870700"/>
                                </a:lnTo>
                                <a:lnTo>
                                  <a:pt x="164845" y="68707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03885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9628" y="6781800"/>
                                </a:lnTo>
                                <a:lnTo>
                                  <a:pt x="60706" y="6743700"/>
                                </a:lnTo>
                                <a:lnTo>
                                  <a:pt x="47116" y="6705600"/>
                                </a:lnTo>
                                <a:lnTo>
                                  <a:pt x="41401" y="6667500"/>
                                </a:lnTo>
                                <a:lnTo>
                                  <a:pt x="39623" y="66548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687" y="6565900"/>
                                </a:lnTo>
                                <a:lnTo>
                                  <a:pt x="55117" y="6527800"/>
                                </a:lnTo>
                                <a:lnTo>
                                  <a:pt x="72262" y="64897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121157" y="6426200"/>
                                </a:lnTo>
                                <a:lnTo>
                                  <a:pt x="141350" y="6413500"/>
                                </a:lnTo>
                                <a:lnTo>
                                  <a:pt x="163829" y="6388100"/>
                                </a:lnTo>
                                <a:lnTo>
                                  <a:pt x="175386" y="6388100"/>
                                </a:lnTo>
                                <a:lnTo>
                                  <a:pt x="187197" y="63754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225170" y="6362700"/>
                                </a:lnTo>
                                <a:lnTo>
                                  <a:pt x="238505" y="63500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308864" y="6337300"/>
                                </a:lnTo>
                                <a:lnTo>
                                  <a:pt x="646556" y="6337300"/>
                                </a:lnTo>
                                <a:lnTo>
                                  <a:pt x="64769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477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110228" y="6934200"/>
                                </a:lnTo>
                                <a:lnTo>
                                  <a:pt x="4124579" y="6921500"/>
                                </a:lnTo>
                                <a:lnTo>
                                  <a:pt x="413854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346" y="6896100"/>
                                </a:lnTo>
                                <a:lnTo>
                                  <a:pt x="4190111" y="6883400"/>
                                </a:lnTo>
                                <a:lnTo>
                                  <a:pt x="4212971" y="6858000"/>
                                </a:lnTo>
                                <a:lnTo>
                                  <a:pt x="4252722" y="6807200"/>
                                </a:lnTo>
                                <a:lnTo>
                                  <a:pt x="4276471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188" y="6705600"/>
                                </a:lnTo>
                                <a:lnTo>
                                  <a:pt x="4301871" y="6692900"/>
                                </a:lnTo>
                                <a:lnTo>
                                  <a:pt x="4304792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094" y="6642100"/>
                                </a:lnTo>
                                <a:lnTo>
                                  <a:pt x="4308475" y="66294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27245" y="647700"/>
                                </a:lnTo>
                                <a:lnTo>
                                  <a:pt x="4643374" y="635000"/>
                                </a:lnTo>
                                <a:lnTo>
                                  <a:pt x="4690491" y="635000"/>
                                </a:lnTo>
                                <a:lnTo>
                                  <a:pt x="4705477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498" y="6908800"/>
                                </a:moveTo>
                                <a:lnTo>
                                  <a:pt x="309879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984498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2115" y="6794500"/>
                                </a:lnTo>
                                <a:lnTo>
                                  <a:pt x="4205732" y="6807200"/>
                                </a:lnTo>
                                <a:lnTo>
                                  <a:pt x="4187317" y="68326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44899" y="6870700"/>
                                </a:lnTo>
                                <a:lnTo>
                                  <a:pt x="4133342" y="68707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08831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69969" y="68961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69969" y="6896100"/>
                                </a:moveTo>
                                <a:lnTo>
                                  <a:pt x="239395" y="6896100"/>
                                </a:lnTo>
                                <a:lnTo>
                                  <a:pt x="252984" y="6908800"/>
                                </a:lnTo>
                                <a:lnTo>
                                  <a:pt x="4056380" y="6908800"/>
                                </a:lnTo>
                                <a:lnTo>
                                  <a:pt x="4069969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831" y="6883400"/>
                                </a:moveTo>
                                <a:lnTo>
                                  <a:pt x="200532" y="6883400"/>
                                </a:lnTo>
                                <a:lnTo>
                                  <a:pt x="213106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8831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342" y="6870700"/>
                                </a:moveTo>
                                <a:lnTo>
                                  <a:pt x="176148" y="6870700"/>
                                </a:lnTo>
                                <a:lnTo>
                                  <a:pt x="188086" y="6883400"/>
                                </a:lnTo>
                                <a:lnTo>
                                  <a:pt x="4121277" y="6883400"/>
                                </a:lnTo>
                                <a:lnTo>
                                  <a:pt x="4133342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6" y="63500"/>
                                </a:moveTo>
                                <a:lnTo>
                                  <a:pt x="797305" y="63500"/>
                                </a:lnTo>
                                <a:lnTo>
                                  <a:pt x="785495" y="76200"/>
                                </a:lnTo>
                                <a:lnTo>
                                  <a:pt x="773937" y="889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12723" y="139700"/>
                                </a:lnTo>
                                <a:lnTo>
                                  <a:pt x="689102" y="177800"/>
                                </a:lnTo>
                                <a:lnTo>
                                  <a:pt x="670433" y="215900"/>
                                </a:lnTo>
                                <a:lnTo>
                                  <a:pt x="657097" y="254000"/>
                                </a:lnTo>
                                <a:lnTo>
                                  <a:pt x="649604" y="292100"/>
                                </a:lnTo>
                                <a:lnTo>
                                  <a:pt x="648080" y="317500"/>
                                </a:lnTo>
                                <a:lnTo>
                                  <a:pt x="648080" y="6324600"/>
                                </a:lnTo>
                                <a:lnTo>
                                  <a:pt x="647699" y="6324600"/>
                                </a:lnTo>
                                <a:lnTo>
                                  <a:pt x="646556" y="6337300"/>
                                </a:lnTo>
                                <a:lnTo>
                                  <a:pt x="308864" y="6337300"/>
                                </a:lnTo>
                                <a:lnTo>
                                  <a:pt x="294385" y="6350000"/>
                                </a:lnTo>
                                <a:lnTo>
                                  <a:pt x="238505" y="6350000"/>
                                </a:lnTo>
                                <a:lnTo>
                                  <a:pt x="225170" y="6362700"/>
                                </a:lnTo>
                                <a:lnTo>
                                  <a:pt x="212344" y="6362700"/>
                                </a:lnTo>
                                <a:lnTo>
                                  <a:pt x="199644" y="6375400"/>
                                </a:lnTo>
                                <a:lnTo>
                                  <a:pt x="187197" y="6375400"/>
                                </a:lnTo>
                                <a:lnTo>
                                  <a:pt x="175386" y="6388100"/>
                                </a:lnTo>
                                <a:lnTo>
                                  <a:pt x="163829" y="6388100"/>
                                </a:lnTo>
                                <a:lnTo>
                                  <a:pt x="141350" y="6413500"/>
                                </a:lnTo>
                                <a:lnTo>
                                  <a:pt x="121157" y="6426200"/>
                                </a:lnTo>
                                <a:lnTo>
                                  <a:pt x="102615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8993" y="6477000"/>
                                </a:lnTo>
                                <a:lnTo>
                                  <a:pt x="60325" y="6515100"/>
                                </a:lnTo>
                                <a:lnTo>
                                  <a:pt x="46989" y="65532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9623" y="6654800"/>
                                </a:lnTo>
                                <a:lnTo>
                                  <a:pt x="41401" y="6667500"/>
                                </a:lnTo>
                                <a:lnTo>
                                  <a:pt x="43941" y="6692900"/>
                                </a:lnTo>
                                <a:lnTo>
                                  <a:pt x="55498" y="6731000"/>
                                </a:lnTo>
                                <a:lnTo>
                                  <a:pt x="72770" y="6769100"/>
                                </a:lnTo>
                                <a:lnTo>
                                  <a:pt x="103885" y="68072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64845" y="6870700"/>
                                </a:lnTo>
                                <a:lnTo>
                                  <a:pt x="4144899" y="6870700"/>
                                </a:lnTo>
                                <a:lnTo>
                                  <a:pt x="4167124" y="6845300"/>
                                </a:lnTo>
                                <a:lnTo>
                                  <a:pt x="4187317" y="6832600"/>
                                </a:lnTo>
                                <a:lnTo>
                                  <a:pt x="4205732" y="6807200"/>
                                </a:lnTo>
                                <a:lnTo>
                                  <a:pt x="4236339" y="6769100"/>
                                </a:lnTo>
                                <a:lnTo>
                                  <a:pt x="4253357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967" y="508000"/>
                                </a:lnTo>
                                <a:lnTo>
                                  <a:pt x="4839335" y="469900"/>
                                </a:lnTo>
                                <a:lnTo>
                                  <a:pt x="4858258" y="431800"/>
                                </a:lnTo>
                                <a:lnTo>
                                  <a:pt x="4871593" y="393700"/>
                                </a:lnTo>
                                <a:lnTo>
                                  <a:pt x="4879086" y="3556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768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30496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160" y="38100"/>
                                </a:lnTo>
                                <a:lnTo>
                                  <a:pt x="766445" y="38100"/>
                                </a:lnTo>
                                <a:lnTo>
                                  <a:pt x="753236" y="50800"/>
                                </a:lnTo>
                                <a:lnTo>
                                  <a:pt x="728598" y="76200"/>
                                </a:lnTo>
                                <a:lnTo>
                                  <a:pt x="705611" y="88900"/>
                                </a:lnTo>
                                <a:lnTo>
                                  <a:pt x="665860" y="139700"/>
                                </a:lnTo>
                                <a:lnTo>
                                  <a:pt x="642239" y="177800"/>
                                </a:lnTo>
                                <a:lnTo>
                                  <a:pt x="624712" y="228600"/>
                                </a:lnTo>
                                <a:lnTo>
                                  <a:pt x="620395" y="241300"/>
                                </a:lnTo>
                                <a:lnTo>
                                  <a:pt x="616711" y="254000"/>
                                </a:lnTo>
                                <a:lnTo>
                                  <a:pt x="613917" y="266700"/>
                                </a:lnTo>
                                <a:lnTo>
                                  <a:pt x="611759" y="292100"/>
                                </a:lnTo>
                                <a:lnTo>
                                  <a:pt x="610489" y="304800"/>
                                </a:lnTo>
                                <a:lnTo>
                                  <a:pt x="610108" y="317500"/>
                                </a:lnTo>
                                <a:lnTo>
                                  <a:pt x="610107" y="330200"/>
                                </a:lnTo>
                                <a:lnTo>
                                  <a:pt x="609980" y="6299200"/>
                                </a:lnTo>
                                <a:lnTo>
                                  <a:pt x="307974" y="6299200"/>
                                </a:lnTo>
                                <a:lnTo>
                                  <a:pt x="291337" y="6311900"/>
                                </a:lnTo>
                                <a:lnTo>
                                  <a:pt x="243459" y="6311900"/>
                                </a:lnTo>
                                <a:lnTo>
                                  <a:pt x="228091" y="6324600"/>
                                </a:lnTo>
                                <a:lnTo>
                                  <a:pt x="629030" y="6324600"/>
                                </a:lnTo>
                                <a:lnTo>
                                  <a:pt x="629030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1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1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0" y="317500"/>
                                </a:lnTo>
                                <a:lnTo>
                                  <a:pt x="629030" y="6324600"/>
                                </a:lnTo>
                                <a:lnTo>
                                  <a:pt x="648080" y="6324600"/>
                                </a:lnTo>
                                <a:lnTo>
                                  <a:pt x="648080" y="317500"/>
                                </a:lnTo>
                                <a:lnTo>
                                  <a:pt x="648461" y="304800"/>
                                </a:lnTo>
                                <a:lnTo>
                                  <a:pt x="653796" y="266700"/>
                                </a:lnTo>
                                <a:lnTo>
                                  <a:pt x="665225" y="228600"/>
                                </a:lnTo>
                                <a:lnTo>
                                  <a:pt x="682371" y="190500"/>
                                </a:lnTo>
                                <a:lnTo>
                                  <a:pt x="712723" y="139700"/>
                                </a:lnTo>
                                <a:lnTo>
                                  <a:pt x="751459" y="101600"/>
                                </a:lnTo>
                                <a:lnTo>
                                  <a:pt x="773937" y="88900"/>
                                </a:lnTo>
                                <a:lnTo>
                                  <a:pt x="785495" y="76200"/>
                                </a:lnTo>
                                <a:lnTo>
                                  <a:pt x="797305" y="63500"/>
                                </a:lnTo>
                                <a:lnTo>
                                  <a:pt x="822452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614" y="50800"/>
                                </a:lnTo>
                                <a:lnTo>
                                  <a:pt x="862203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599" y="381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92396" y="508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730496" y="635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9" y="2921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308" y="368300"/>
                                </a:lnTo>
                                <a:lnTo>
                                  <a:pt x="4867783" y="406400"/>
                                </a:lnTo>
                                <a:lnTo>
                                  <a:pt x="4852543" y="444500"/>
                                </a:lnTo>
                                <a:lnTo>
                                  <a:pt x="4832223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1899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449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336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373" y="596900"/>
                                </a:lnTo>
                                <a:lnTo>
                                  <a:pt x="4775581" y="584200"/>
                                </a:lnTo>
                                <a:lnTo>
                                  <a:pt x="4800092" y="571500"/>
                                </a:lnTo>
                                <a:lnTo>
                                  <a:pt x="4823079" y="546100"/>
                                </a:lnTo>
                                <a:lnTo>
                                  <a:pt x="4844034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466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86452" y="457200"/>
                                </a:lnTo>
                                <a:lnTo>
                                  <a:pt x="4903978" y="419100"/>
                                </a:lnTo>
                                <a:lnTo>
                                  <a:pt x="4911979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6932" y="292100"/>
                                </a:lnTo>
                                <a:lnTo>
                                  <a:pt x="4915027" y="266700"/>
                                </a:lnTo>
                                <a:lnTo>
                                  <a:pt x="4912106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1974" y="152400"/>
                                </a:lnTo>
                                <a:lnTo>
                                  <a:pt x="4845304" y="114300"/>
                                </a:lnTo>
                                <a:lnTo>
                                  <a:pt x="4801489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262" y="38100"/>
                                </a:lnTo>
                                <a:lnTo>
                                  <a:pt x="4749419" y="38100"/>
                                </a:lnTo>
                                <a:lnTo>
                                  <a:pt x="473544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396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452" y="635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692396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599" y="38100"/>
                                </a:moveTo>
                                <a:lnTo>
                                  <a:pt x="862203" y="38100"/>
                                </a:lnTo>
                                <a:lnTo>
                                  <a:pt x="848614" y="508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65599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214" y="12700"/>
                                </a:lnTo>
                                <a:lnTo>
                                  <a:pt x="808354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098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392" y="0"/>
                                </a:moveTo>
                                <a:lnTo>
                                  <a:pt x="869315" y="0"/>
                                </a:lnTo>
                                <a:lnTo>
                                  <a:pt x="853566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7" y="0"/>
                                </a:moveTo>
                                <a:lnTo>
                                  <a:pt x="659602" y="3991"/>
                                </a:lnTo>
                                <a:lnTo>
                                  <a:pt x="706548" y="15546"/>
                                </a:lnTo>
                                <a:lnTo>
                                  <a:pt x="750320" y="34039"/>
                                </a:lnTo>
                                <a:lnTo>
                                  <a:pt x="790291" y="58842"/>
                                </a:lnTo>
                                <a:lnTo>
                                  <a:pt x="825833" y="89328"/>
                                </a:lnTo>
                                <a:lnTo>
                                  <a:pt x="856319" y="124870"/>
                                </a:lnTo>
                                <a:lnTo>
                                  <a:pt x="881122" y="164841"/>
                                </a:lnTo>
                                <a:lnTo>
                                  <a:pt x="899615" y="208613"/>
                                </a:lnTo>
                                <a:lnTo>
                                  <a:pt x="911170" y="255559"/>
                                </a:lnTo>
                                <a:lnTo>
                                  <a:pt x="915162" y="305053"/>
                                </a:lnTo>
                                <a:lnTo>
                                  <a:pt x="911170" y="354548"/>
                                </a:lnTo>
                                <a:lnTo>
                                  <a:pt x="899615" y="401494"/>
                                </a:lnTo>
                                <a:lnTo>
                                  <a:pt x="881122" y="445266"/>
                                </a:lnTo>
                                <a:lnTo>
                                  <a:pt x="856319" y="485237"/>
                                </a:lnTo>
                                <a:lnTo>
                                  <a:pt x="825833" y="520779"/>
                                </a:lnTo>
                                <a:lnTo>
                                  <a:pt x="790291" y="551265"/>
                                </a:lnTo>
                                <a:lnTo>
                                  <a:pt x="750320" y="576068"/>
                                </a:lnTo>
                                <a:lnTo>
                                  <a:pt x="706548" y="594561"/>
                                </a:lnTo>
                                <a:lnTo>
                                  <a:pt x="659602" y="606116"/>
                                </a:lnTo>
                                <a:lnTo>
                                  <a:pt x="610107" y="610107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0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7" y="305053"/>
                                </a:lnTo>
                                <a:lnTo>
                                  <a:pt x="915162" y="305053"/>
                                </a:lnTo>
                              </a:path>
                              <a:path w="3965575" h="6918325">
                                <a:moveTo>
                                  <a:pt x="610107" y="610107"/>
                                </a:moveTo>
                                <a:lnTo>
                                  <a:pt x="3965448" y="610107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3"/>
                                </a:lnTo>
                                <a:lnTo>
                                  <a:pt x="96440" y="6902778"/>
                                </a:lnTo>
                                <a:lnTo>
                                  <a:pt x="140212" y="6884285"/>
                                </a:lnTo>
                                <a:lnTo>
                                  <a:pt x="180183" y="6859482"/>
                                </a:lnTo>
                                <a:lnTo>
                                  <a:pt x="215725" y="6828996"/>
                                </a:lnTo>
                                <a:lnTo>
                                  <a:pt x="246211" y="6793454"/>
                                </a:lnTo>
                                <a:lnTo>
                                  <a:pt x="271014" y="6753483"/>
                                </a:lnTo>
                                <a:lnTo>
                                  <a:pt x="289507" y="6709711"/>
                                </a:lnTo>
                                <a:lnTo>
                                  <a:pt x="301062" y="6662765"/>
                                </a:lnTo>
                                <a:lnTo>
                                  <a:pt x="305053" y="6613271"/>
                                </a:lnTo>
                                <a:lnTo>
                                  <a:pt x="305053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6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3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4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4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09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73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21"/>
                                </a:lnTo>
                                <a:lnTo>
                                  <a:pt x="15544" y="6404661"/>
                                </a:lnTo>
                                <a:lnTo>
                                  <a:pt x="34036" y="6448438"/>
                                </a:lnTo>
                                <a:lnTo>
                                  <a:pt x="58839" y="6488404"/>
                                </a:lnTo>
                                <a:lnTo>
                                  <a:pt x="89319" y="6523952"/>
                                </a:lnTo>
                                <a:lnTo>
                                  <a:pt x="124866" y="6554432"/>
                                </a:lnTo>
                                <a:lnTo>
                                  <a:pt x="164833" y="6579235"/>
                                </a:lnTo>
                                <a:lnTo>
                                  <a:pt x="208610" y="6597726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26"/>
                                </a:lnTo>
                                <a:lnTo>
                                  <a:pt x="445262" y="6579235"/>
                                </a:lnTo>
                                <a:lnTo>
                                  <a:pt x="485228" y="6554432"/>
                                </a:lnTo>
                                <a:lnTo>
                                  <a:pt x="520776" y="6523952"/>
                                </a:lnTo>
                                <a:lnTo>
                                  <a:pt x="551256" y="6488404"/>
                                </a:lnTo>
                                <a:lnTo>
                                  <a:pt x="576059" y="6448438"/>
                                </a:lnTo>
                                <a:lnTo>
                                  <a:pt x="594550" y="6404661"/>
                                </a:lnTo>
                                <a:lnTo>
                                  <a:pt x="606107" y="6357721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089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41" y="301066"/>
                                </a:lnTo>
                                <a:lnTo>
                                  <a:pt x="1011580" y="289509"/>
                                </a:lnTo>
                                <a:lnTo>
                                  <a:pt x="1055344" y="271018"/>
                                </a:lnTo>
                                <a:lnTo>
                                  <a:pt x="1095298" y="246214"/>
                                </a:lnTo>
                                <a:lnTo>
                                  <a:pt x="1130820" y="215734"/>
                                </a:lnTo>
                                <a:lnTo>
                                  <a:pt x="1161288" y="180187"/>
                                </a:lnTo>
                                <a:lnTo>
                                  <a:pt x="1186065" y="140220"/>
                                </a:lnTo>
                                <a:lnTo>
                                  <a:pt x="1204544" y="96443"/>
                                </a:lnTo>
                                <a:lnTo>
                                  <a:pt x="1216101" y="49504"/>
                                </a:lnTo>
                                <a:lnTo>
                                  <a:pt x="12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8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7" y="305053"/>
                                </a:lnTo>
                                <a:lnTo>
                                  <a:pt x="610107" y="6308217"/>
                                </a:lnTo>
                                <a:lnTo>
                                  <a:pt x="305054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65"/>
                                </a:lnTo>
                                <a:lnTo>
                                  <a:pt x="15546" y="6709711"/>
                                </a:lnTo>
                                <a:lnTo>
                                  <a:pt x="34039" y="6753483"/>
                                </a:lnTo>
                                <a:lnTo>
                                  <a:pt x="58842" y="6793454"/>
                                </a:lnTo>
                                <a:lnTo>
                                  <a:pt x="89328" y="6828996"/>
                                </a:lnTo>
                                <a:lnTo>
                                  <a:pt x="124870" y="6859482"/>
                                </a:lnTo>
                                <a:lnTo>
                                  <a:pt x="164841" y="6884285"/>
                                </a:lnTo>
                                <a:lnTo>
                                  <a:pt x="208613" y="6902778"/>
                                </a:lnTo>
                                <a:lnTo>
                                  <a:pt x="255559" y="6914333"/>
                                </a:lnTo>
                                <a:lnTo>
                                  <a:pt x="305054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3"/>
                                </a:lnTo>
                                <a:lnTo>
                                  <a:pt x="4061937" y="6902778"/>
                                </a:lnTo>
                                <a:lnTo>
                                  <a:pt x="4105716" y="6884285"/>
                                </a:lnTo>
                                <a:lnTo>
                                  <a:pt x="4145686" y="6859482"/>
                                </a:lnTo>
                                <a:lnTo>
                                  <a:pt x="4181221" y="6828996"/>
                                </a:lnTo>
                                <a:lnTo>
                                  <a:pt x="4211695" y="6793454"/>
                                </a:lnTo>
                                <a:lnTo>
                                  <a:pt x="4236486" y="6753483"/>
                                </a:lnTo>
                                <a:lnTo>
                                  <a:pt x="4254967" y="6709711"/>
                                </a:lnTo>
                                <a:lnTo>
                                  <a:pt x="4266514" y="6662765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7"/>
                                </a:lnTo>
                                <a:lnTo>
                                  <a:pt x="4575556" y="610107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3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964652" y="3991"/>
                                </a:lnTo>
                                <a:lnTo>
                                  <a:pt x="1011589" y="15546"/>
                                </a:lnTo>
                                <a:lnTo>
                                  <a:pt x="1055347" y="34039"/>
                                </a:lnTo>
                                <a:lnTo>
                                  <a:pt x="1095300" y="58842"/>
                                </a:lnTo>
                                <a:lnTo>
                                  <a:pt x="1130823" y="89328"/>
                                </a:lnTo>
                                <a:lnTo>
                                  <a:pt x="1161291" y="124870"/>
                                </a:lnTo>
                                <a:lnTo>
                                  <a:pt x="1186076" y="164841"/>
                                </a:lnTo>
                                <a:lnTo>
                                  <a:pt x="1204555" y="208613"/>
                                </a:lnTo>
                                <a:lnTo>
                                  <a:pt x="1216101" y="255559"/>
                                </a:lnTo>
                                <a:lnTo>
                                  <a:pt x="1220089" y="305053"/>
                                </a:lnTo>
                                <a:lnTo>
                                  <a:pt x="1216101" y="354548"/>
                                </a:lnTo>
                                <a:lnTo>
                                  <a:pt x="1204555" y="401494"/>
                                </a:lnTo>
                                <a:lnTo>
                                  <a:pt x="1186076" y="445266"/>
                                </a:lnTo>
                                <a:lnTo>
                                  <a:pt x="1161291" y="485237"/>
                                </a:lnTo>
                                <a:lnTo>
                                  <a:pt x="1130823" y="520779"/>
                                </a:lnTo>
                                <a:lnTo>
                                  <a:pt x="1095300" y="551265"/>
                                </a:lnTo>
                                <a:lnTo>
                                  <a:pt x="1055347" y="576068"/>
                                </a:lnTo>
                                <a:lnTo>
                                  <a:pt x="1011589" y="594561"/>
                                </a:lnTo>
                                <a:lnTo>
                                  <a:pt x="964652" y="606116"/>
                                </a:lnTo>
                                <a:lnTo>
                                  <a:pt x="915162" y="610107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5" y="457580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2" y="305053"/>
                                </a:lnTo>
                                <a:lnTo>
                                  <a:pt x="1220089" y="305053"/>
                                </a:lnTo>
                              </a:path>
                              <a:path w="4880610" h="6918325">
                                <a:moveTo>
                                  <a:pt x="915162" y="610107"/>
                                </a:moveTo>
                                <a:lnTo>
                                  <a:pt x="4270502" y="610107"/>
                                </a:lnTo>
                              </a:path>
                              <a:path w="4880610" h="6918325">
                                <a:moveTo>
                                  <a:pt x="305054" y="6918325"/>
                                </a:moveTo>
                                <a:lnTo>
                                  <a:pt x="354548" y="6914333"/>
                                </a:lnTo>
                                <a:lnTo>
                                  <a:pt x="401494" y="6902778"/>
                                </a:lnTo>
                                <a:lnTo>
                                  <a:pt x="445266" y="6884285"/>
                                </a:lnTo>
                                <a:lnTo>
                                  <a:pt x="485237" y="6859482"/>
                                </a:lnTo>
                                <a:lnTo>
                                  <a:pt x="520779" y="6828996"/>
                                </a:lnTo>
                                <a:lnTo>
                                  <a:pt x="551265" y="6793454"/>
                                </a:lnTo>
                                <a:lnTo>
                                  <a:pt x="576068" y="6753483"/>
                                </a:lnTo>
                                <a:lnTo>
                                  <a:pt x="594561" y="6709711"/>
                                </a:lnTo>
                                <a:lnTo>
                                  <a:pt x="606116" y="6662765"/>
                                </a:lnTo>
                                <a:lnTo>
                                  <a:pt x="610107" y="6613271"/>
                                </a:lnTo>
                                <a:lnTo>
                                  <a:pt x="610107" y="6308217"/>
                                </a:lnTo>
                              </a:path>
                              <a:path w="4880610" h="6918325">
                                <a:moveTo>
                                  <a:pt x="305054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1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4" y="6613271"/>
                                </a:lnTo>
                                <a:lnTo>
                                  <a:pt x="610107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16A365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08749B6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512393CC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5CE9DA4A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2683947" w14:textId="77777777" w:rsidR="00BB56E7" w:rsidRDefault="00BB56E7">
                              <w:pPr>
                                <w:spacing w:before="286"/>
                                <w:rPr>
                                  <w:sz w:val="62"/>
                                </w:rPr>
                              </w:pPr>
                            </w:p>
                            <w:p w14:paraId="436A1DF4" w14:textId="77777777" w:rsidR="00BB56E7" w:rsidRDefault="00BB56E7">
                              <w:pPr>
                                <w:spacing w:line="331" w:lineRule="auto"/>
                                <w:ind w:left="2357" w:right="2167" w:firstLine="636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Sixth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B58F9B" id="Group 122" o:spid="_x0000_s1069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">
                <v:shape id="Graphic 123" o:spid="_x0000_s1070" style="position:absolute;left:128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" path="m4080383,6934200r-3853180,l242570,6946900r3822573,l4080383,6934200xem274482,6324600r-76235,l183895,6337300r-13842,12700l156336,6350000r-13208,12700l118617,6375400r-23114,25400l55753,6451600r-23622,38100l14604,6527800r-4318,25400l6603,6565900r-2794,12700l1650,6591300,381,6616700,,6629400r381,12700l1650,6667500r1906,12700l6476,6692900r3556,12700l14350,6731000r17400,38100l54990,6807200r39244,50800l142112,6896100r13463,12700l169163,6908800r13843,12700l197484,6921500r14605,12700l274482,6934200r-46946,-12700l183764,6896100r-39971,-25400l108251,6845300,77765,6807200,52962,6769100,34469,6731000,22914,6680200r-3992,-50800l22914,6578600r11555,-50800l52962,6489700r24803,-38100l108251,6413500r35542,-25400l183764,6362700r43772,-25400l274482,6324600xem647699,6324600r-373217,l227536,6337300r-43772,25400l143793,6388100r-35542,25400l77765,6451600r-24803,38100l34469,6527800r-11555,50800l18922,6629400r3992,50800l34469,6731000r18493,38100l77765,6807200r30486,38100l143793,6870700r39971,25400l227536,6921500r46946,12700l4033895,6934200r46965,-12700l324484,6921500r-14605,-12700l252984,6908800r-13589,-12700l213106,6896100r-12574,-12700l188086,6883400r-11938,-12700l164845,6870700r-22098,-25400l122428,6832600r-18543,-25400l86994,6794500r-7366,-12700l60706,6743700,47116,6705600r-5715,-38100l39623,6654800r-1270,-12700l37972,6629400r381,-12700l39496,6604000r1779,-12700l43687,6565900r11430,-38100l72262,6489700r30353,-38100l121157,6426200r20193,-12700l163829,6388100r11557,l187197,6375400r12447,l212344,6362700r12826,l238505,6350000r55880,l308864,6337300r337692,l647699,6324600xem4705477,622300r-416052,l4289425,6629400r-3988,50800l4273890,6731000r-18481,38100l4230618,6807200r-30474,38100l4164609,6870700r-39970,25400l4080860,6921500r-46965,12700l4110228,6934200r14351,-12700l4138549,6908800r13716,l4165346,6896100r24765,-12700l4212971,6858000r39751,-50800l4276471,6769100r17399,-38100l4298188,6705600r3683,-12700l4304792,6680200r2032,-12700l4308094,6642100r381,-12700l4308475,647700r318770,l4643374,635000r47117,l4705477,622300xem3984498,6908800r-3674619,l324484,6921500r3660014,-12700xem4289425,622300r-19050,l4270502,6629400r-381,12700l4268978,6654800r-1651,12700l4264787,6680200r-3175,25400l4248150,6743700r-26035,50800l4205732,6807200r-18415,25400l4167124,6845300r-22225,25400l4133342,6870700r-12065,12700l4108831,6883400r-12446,12700l4069969,6896100r-13589,12700l324484,6921500r3756376,l4124639,6896100r39970,-25400l4200144,6845300r30474,-38100l4255409,6769100r18481,-38100l4285437,6680200r3988,-50800l4289425,622300xem4069969,6896100r-3830574,l252984,6908800r3803396,l4069969,6896100xem4108831,6883400r-3908299,l213106,6896100r3883279,l4108831,6883400xem4133342,6870700r-3957194,l188086,6883400r3933191,l4133342,6870700xem4730496,63500r-3933191,l785495,76200,773937,88900r-22478,12700l712723,139700r-23621,38100l670433,215900r-13336,38100l649604,292100r-1524,25400l648080,6324600r-381,l646556,6337300r-337692,l294385,6350000r-55880,l225170,6362700r-12826,l199644,6375400r-12447,l175386,6388100r-11557,l141350,6413500r-20193,12700l102615,6451600r-16256,12700l78993,6477000r-18668,38100l46989,6553200r-5714,38100l39496,6604000r-1143,12700l37972,6629400r381,12700l39623,6654800r1778,12700l43941,6692900r11557,38100l72770,6769100r31115,38100l122428,6832600r20319,12700l164845,6870700r3980054,l4167124,6845300r20193,-12700l4205732,6807200r30607,-38100l4253357,6731000r11430,-50800l4267327,6667500r1651,-12700l4270121,6642100r381,-12700l4270375,622300r1524,l4273677,609600r365125,l4652645,596900r27432,l4693412,584200r25527,l4731512,571500r11811,l4754880,558800r22352,-12700l4797425,520700r18542,-12700l4839335,469900r18923,-38100l4871593,393700r7493,-38100l4880610,317500r-381,-12700l4874768,266700r-7239,-25400l4863084,215900r-5207,-12700l4852162,190500r-6350,-12700l4838954,177800r-7493,-12700l4814697,139700r-18542,-25400l4775835,101600,4753737,88900,4742434,76200,4730496,63500xem837595,25400r-43591,l780160,38100r-13715,l753236,50800,728598,76200,705611,88900r-39751,50800l642239,177800r-17527,50800l620395,241300r-3684,12700l613917,266700r-2158,25400l610489,304800r-381,12700l610107,330200r-127,5969000l307974,6299200r-16637,12700l243459,6311900r-15368,12700l629030,6324600r,-6007100l633018,266700r11547,-38100l663046,177800r24791,-38100l718311,101600,753846,76200,793816,50800,837595,25400xem4690919,25400r-3853324,l793816,50800,753846,76200r-35535,25400l687837,139700r-24791,38100l644565,228600r-11547,38100l629030,317500r,6007100l648080,6324600r,-6007100l648461,304800r5335,-38100l665225,228600r17146,-38100l712723,139700r38736,-38100l773937,88900,785495,76200,797305,63500r25147,l835279,50800r13335,l862203,38100r3850602,l4690919,25400xem4712805,38100r-47206,l4679188,50800r13208,l4705477,63500r25019,l4742434,76200r11303,12700l4775835,101600r20320,12700l4814697,139700r16764,25400l4838954,177800r6858,l4852162,190500r5715,12700l4863084,215900r4445,25400l4871466,254000r7493,38100l4880610,317500r-381,12700l4877308,368300r-9525,38100l4852543,444500r-20320,38100l4797425,520700r-20193,25400l4754880,558800r-11557,12700l4731512,571500r-12573,12700l4693412,584200r-13335,12700l4652645,596900r-13843,12700l4273677,609600r-1778,12700l4643973,622300r46946,-12700l4734691,596900r39971,-25400l4810204,533400r30486,-38100l4865493,457200r18493,-38100l4895541,368300r3992,-50800l4895541,266700r-11555,-38100l4865493,177800r-24803,-38100l4810204,101600,4774662,76200,4734691,50800,4712805,38100xem4735449,25400r-44530,l4734691,50800r39971,25400l4810204,101600r30486,38100l4865493,177800r18493,50800l4895541,266700r3992,50800l4895541,368300r-11555,50800l4865493,457200r-24803,38100l4810204,533400r-35542,38100l4734691,596900r-43772,12700l4643973,622300r76363,l4734687,609600r13843,l4762373,596900r13208,-12700l4800092,571500r22987,-25400l4844034,533400r18796,-25400l4871466,495300r7874,-25400l4886452,457200r17526,-38100l4911979,381000r2794,-12700l4916932,355600r1270,-12700l4918583,317500r-381,-12700l4916932,292100r-1905,-25400l4912106,254000r-3556,-12700l4904232,228600r-5080,-12700l4893310,190500r-21336,-38100l4845304,114300,4801489,76200,4776470,50800,4763262,38100r-13843,l4735449,25400xem4692396,50800r-3857117,l822452,63500r3883025,l4692396,50800xem4665599,38100r-3803396,l848614,50800r3830574,l4665599,38100xem934085,12700r-110871,l808354,25400r76206,l934085,12700xem4594479,12700r-3660394,l884560,25400r3759413,l4594479,12700xem4706620,12700r-112141,l4643973,25400r77125,l4706620,12700xem4660392,l869315,,853566,12700r3822447,l4660392,xe" fillcolor="#3e3051" stroked="f">
                  <v:fill opacity="32896f"/>
                  <v:path arrowok="t"/>
                </v:shape>
                <v:shape id="Graphic 124" o:spid="_x0000_s1071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" path="m610107,r49495,3991l706548,15546r43772,18493l790291,58842r35542,30486l856319,124870r24803,39971l899615,208613r11555,46946l915162,305053r-3992,49495l899615,401494r-18493,43772l856319,485237r-30486,35542l790291,551265r-39971,24803l706548,594561r-46946,11555l610107,610107r-48244,-7779l519988,580668,486984,547645,465348,505776r-7767,-48196l465348,409336r21636,-41875l519988,334457r41875,-21636l610107,305053r305055,em610107,610107r3355341,em,6918325r49494,-3992l96440,6902778r43772,-18493l180183,6859482r35542,-30486l246211,6793454r24803,-39971l289507,6709711r11555,-46946l305053,6613271r,-305054em,6308217r48244,7779l90119,6337656r33004,33023l144759,6412548r7767,48196l144759,6508988r-21636,41875l90119,6583867r-41875,21636l,6613271r305053,e" filled="f" strokecolor="#3e3051" strokeweight="3pt">
                  <v:path arrowok="t"/>
                </v:shape>
                <v:shape id="Graphic 125" o:spid="_x0000_s1072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" path="m4575556,l915162,,865637,3991,818672,15546,774893,34039,734923,58842,699388,89328r-30474,35542l644123,164841r-18481,43772l614095,255559r-3988,49494l610107,6308217r-305053,l255559,6312208r-46946,11555l164841,6342256r-39971,24803l89328,6397545r-30486,35542l34039,6473058r-18493,43772l3991,6563776,,6613271r3991,49494l15546,6709711r18493,43772l58842,6793454r30486,35542l124870,6859482r39971,24803l208613,6902778r46946,11555l305054,6918325r3660394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2,-49495l4876618,255559r-11555,-46946l4846570,164841r-24803,-39971l4791281,89328,4755739,58842,4715768,34039,4671996,15546,4625050,3991,4575556,xe" fillcolor="#8063a1" stroked="f">
                  <v:path arrowok="t"/>
                </v:shape>
                <v:shape id="Graphic 126" o:spid="_x0000_s1073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" path="m610108,6308217r-305054,l353288,6300457r41885,-21641l428167,6245809r21641,-41872l457581,6155690r-7773,-48184l428167,6065634r-32994,-33020l353288,6010948r-48234,-7785l255549,6007163r-46939,11557l164833,6037211r-39967,24804l89319,6092495r-30480,35547l34036,6168009r-18492,43777l3987,6258725,,6308217r3987,49504l15544,6404661r18492,43777l58839,6488404r30480,35548l124866,6554432r39967,24803l208610,6597726r46939,11557l305054,6613271r49491,-3988l401485,6597726r43777,-18491l485228,6554432r35548,-30480l551256,6488404r24803,-39966l594550,6404661r11557,-46940l610108,6308217xem1220089,l915162,,866914,7772,825042,29413,792035,62407r-21641,41885l762635,152527r7759,48196l792035,242595r33007,33020l866914,297281r48248,7773l964641,301066r46939,-11557l1055344,271018r39954,-24804l1130820,215734r30468,-35547l1186065,140220r18479,-43777l1216101,49504,1220089,xe" fillcolor="#675082" stroked="f">
                  <v:path arrowok="t"/>
                </v:shape>
                <v:shape id="Graphic 127" o:spid="_x0000_s1074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" path="m915162,l865637,3991,818672,15546,774893,34039,734923,58842,699388,89328r-30474,35542l644123,164841r-18481,43772l614095,255559r-3988,49494l610107,6308217r-305053,l255559,6312208r-46946,11555l164841,6342256r-39971,24803l89328,6397545r-30486,35542l34039,6473058r-18493,43772l3991,6563776,,6613271r3991,49494l15546,6709711r18493,43772l58842,6793454r30486,35542l124870,6859482r39971,24803l208613,6902778r46946,11555l305054,6918325r3660394,l4014972,6914333r46965,-11555l4105716,6884285r39970,-24803l4181221,6828996r30474,-35542l4236486,6753483r18481,-43772l4266514,6662765r3988,-49494l4270502,610107r305054,l4625050,606116r46946,-11555l4715768,576068r39971,-24803l4791281,520779r30486,-35542l4846570,445266r18493,-43772l4876618,354548r3992,-49495l4876618,255559r-11555,-46946l4846570,164841r-24803,-39971l4791281,89328,4755739,58842,4715768,34039,4671996,15546,4625050,3991,4575556,,915162,xem915162,r49490,3991l1011589,15546r43758,18493l1095300,58842r35523,30486l1161291,124870r24785,39971l1204555,208613r11546,46946l1220089,305053r-3988,49495l1204555,401494r-18479,43772l1161291,485237r-30468,35542l1095300,551265r-39953,24803l1011589,594561r-46937,11555l915162,610107r-48245,-7779l825042,580668,792038,547645,770402,505776r-7767,-48196l770402,409336r21636,-41875l825042,334457r41875,-21636l915162,305053r304927,em915162,610107r3355340,em305054,6918325r49494,-3992l401494,6902778r43772,-18493l485237,6859482r35542,-30486l551265,6793454r24803,-39971l594561,6709711r11555,-46946l610107,6613271r,-305054em305054,6308217r48244,7779l395173,6337656r33004,33023l449813,6412548r7768,48196l449813,6508988r-21636,41875l395173,6583867r-41875,21636l305054,6613271r305053,e" filled="f" strokecolor="#f1f1f1" strokeweight="3pt">
                  <v:path arrowok="t"/>
                </v:shape>
                <v:shape id="Textbox 128" o:spid="_x0000_s1075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6516A365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308749B6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512393CC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5CE9DA4A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12683947" w14:textId="77777777" w:rsidR="00BB56E7" w:rsidRDefault="00BB56E7">
                        <w:pPr>
                          <w:spacing w:before="286"/>
                          <w:rPr>
                            <w:sz w:val="62"/>
                          </w:rPr>
                        </w:pPr>
                      </w:p>
                      <w:p w14:paraId="436A1DF4" w14:textId="77777777" w:rsidR="00BB56E7" w:rsidRDefault="00BB56E7">
                        <w:pPr>
                          <w:spacing w:line="331" w:lineRule="auto"/>
                          <w:ind w:left="2357" w:right="2167" w:firstLine="636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Sixth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B6442A" w14:textId="77777777" w:rsidR="00283294" w:rsidRDefault="00283294">
      <w:pPr>
        <w:pStyle w:val="BodyTex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3E61ECBA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5000"/>
        <w:gridCol w:w="270"/>
        <w:gridCol w:w="715"/>
        <w:gridCol w:w="180"/>
        <w:gridCol w:w="134"/>
        <w:gridCol w:w="360"/>
        <w:gridCol w:w="451"/>
      </w:tblGrid>
      <w:tr w:rsidR="00283294" w14:paraId="73954C90" w14:textId="77777777">
        <w:trPr>
          <w:trHeight w:val="462"/>
        </w:trPr>
        <w:tc>
          <w:tcPr>
            <w:tcW w:w="1554" w:type="dxa"/>
            <w:gridSpan w:val="2"/>
          </w:tcPr>
          <w:p w14:paraId="4DC383F2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60A9B5BA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0" w:type="dxa"/>
            <w:gridSpan w:val="2"/>
          </w:tcPr>
          <w:p w14:paraId="69AD801A" w14:textId="77777777" w:rsidR="00283294" w:rsidRDefault="00F95F1A">
            <w:pPr>
              <w:pStyle w:val="TableParagraph"/>
              <w:spacing w:before="92"/>
              <w:ind w:left="1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15" w:type="dxa"/>
          </w:tcPr>
          <w:p w14:paraId="401855FD" w14:textId="77777777" w:rsidR="00283294" w:rsidRDefault="00F95F1A">
            <w:pPr>
              <w:pStyle w:val="TableParagraph"/>
              <w:spacing w:before="92"/>
              <w:ind w:left="2" w:righ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4" w:type="dxa"/>
            <w:gridSpan w:val="2"/>
          </w:tcPr>
          <w:p w14:paraId="00A79E03" w14:textId="77777777" w:rsidR="00283294" w:rsidRDefault="00F95F1A">
            <w:pPr>
              <w:pStyle w:val="TableParagraph"/>
              <w:spacing w:before="92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39657710" w14:textId="77777777" w:rsidR="00283294" w:rsidRDefault="00F95F1A">
            <w:pPr>
              <w:pStyle w:val="TableParagraph"/>
              <w:spacing w:before="92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04956D78" w14:textId="77777777" w:rsidR="00283294" w:rsidRDefault="00F95F1A">
            <w:pPr>
              <w:pStyle w:val="TableParagraph"/>
              <w:spacing w:before="92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79E5B214" w14:textId="77777777">
        <w:trPr>
          <w:trHeight w:val="539"/>
        </w:trPr>
        <w:tc>
          <w:tcPr>
            <w:tcW w:w="2628" w:type="dxa"/>
            <w:gridSpan w:val="3"/>
          </w:tcPr>
          <w:p w14:paraId="41A72474" w14:textId="77777777" w:rsidR="00283294" w:rsidRDefault="00F95F1A">
            <w:pPr>
              <w:pStyle w:val="TableParagraph"/>
              <w:spacing w:before="142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0" w:type="dxa"/>
            <w:gridSpan w:val="2"/>
          </w:tcPr>
          <w:p w14:paraId="442E3E99" w14:textId="77777777" w:rsidR="00283294" w:rsidRDefault="00F95F1A">
            <w:pPr>
              <w:pStyle w:val="TableParagraph"/>
              <w:spacing w:before="3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XIII</w:t>
            </w:r>
          </w:p>
        </w:tc>
        <w:tc>
          <w:tcPr>
            <w:tcW w:w="715" w:type="dxa"/>
          </w:tcPr>
          <w:p w14:paraId="3D243FDC" w14:textId="77777777" w:rsidR="00283294" w:rsidRDefault="00F95F1A">
            <w:pPr>
              <w:pStyle w:val="TableParagraph"/>
              <w:spacing w:before="142"/>
              <w:ind w:right="4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4" w:type="dxa"/>
            <w:gridSpan w:val="2"/>
          </w:tcPr>
          <w:p w14:paraId="32B2B151" w14:textId="77777777" w:rsidR="00283294" w:rsidRDefault="00F95F1A">
            <w:pPr>
              <w:pStyle w:val="TableParagraph"/>
              <w:spacing w:before="142"/>
              <w:ind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0C493477" w14:textId="77777777" w:rsidR="00283294" w:rsidRDefault="00F95F1A">
            <w:pPr>
              <w:pStyle w:val="TableParagraph"/>
              <w:spacing w:before="142"/>
              <w:ind w:right="52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6F6E6A02" w14:textId="77777777" w:rsidR="00283294" w:rsidRDefault="00F95F1A">
            <w:pPr>
              <w:pStyle w:val="TableParagraph"/>
              <w:spacing w:before="142"/>
              <w:ind w:right="108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75904F67" w14:textId="77777777">
        <w:trPr>
          <w:trHeight w:val="551"/>
        </w:trPr>
        <w:tc>
          <w:tcPr>
            <w:tcW w:w="2628" w:type="dxa"/>
            <w:gridSpan w:val="3"/>
          </w:tcPr>
          <w:p w14:paraId="7BEDA412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66BC3BA6" w14:textId="77777777" w:rsidR="00283294" w:rsidRDefault="00F95F1A">
            <w:pPr>
              <w:pStyle w:val="TableParagraph"/>
              <w:spacing w:line="276" w:lineRule="exact"/>
              <w:ind w:left="220" w:right="3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Mappings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Properties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 Real Numbers</w:t>
            </w:r>
          </w:p>
        </w:tc>
        <w:tc>
          <w:tcPr>
            <w:tcW w:w="895" w:type="dxa"/>
            <w:gridSpan w:val="2"/>
          </w:tcPr>
          <w:p w14:paraId="5E494BE9" w14:textId="77777777" w:rsidR="00283294" w:rsidRDefault="00F95F1A">
            <w:pPr>
              <w:pStyle w:val="TableParagraph"/>
              <w:spacing w:line="276" w:lineRule="exact"/>
              <w:ind w:left="-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5" w:type="dxa"/>
            <w:gridSpan w:val="3"/>
          </w:tcPr>
          <w:p w14:paraId="3CF2061B" w14:textId="355799AC" w:rsidR="00283294" w:rsidRDefault="00F95F1A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F85D81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2BE11932" w14:textId="69A5F6ED" w:rsidR="00283294" w:rsidRDefault="00F95F1A">
            <w:pPr>
              <w:pStyle w:val="TableParagraph"/>
              <w:spacing w:line="257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F85D81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76CD7CEB" w14:textId="77777777">
        <w:trPr>
          <w:trHeight w:val="275"/>
        </w:trPr>
        <w:tc>
          <w:tcPr>
            <w:tcW w:w="9738" w:type="dxa"/>
            <w:gridSpan w:val="10"/>
          </w:tcPr>
          <w:p w14:paraId="3C43241F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69546ED4" w14:textId="77777777">
        <w:trPr>
          <w:trHeight w:val="570"/>
        </w:trPr>
        <w:tc>
          <w:tcPr>
            <w:tcW w:w="9738" w:type="dxa"/>
            <w:gridSpan w:val="10"/>
          </w:tcPr>
          <w:p w14:paraId="443E4466" w14:textId="77777777" w:rsidR="00283294" w:rsidRDefault="00F95F1A">
            <w:pPr>
              <w:pStyle w:val="TableParagraph"/>
              <w:spacing w:before="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deeper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rigorous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continuity,</w:t>
            </w:r>
          </w:p>
          <w:p w14:paraId="23D2CECE" w14:textId="77777777" w:rsidR="00283294" w:rsidRDefault="00F95F1A">
            <w:pPr>
              <w:pStyle w:val="TableParagraph"/>
              <w:spacing w:before="10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connectivity,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derivative, monotonic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Riemann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Stieltjes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integral.</w:t>
            </w:r>
          </w:p>
        </w:tc>
      </w:tr>
      <w:tr w:rsidR="00283294" w14:paraId="37BB802D" w14:textId="77777777">
        <w:trPr>
          <w:trHeight w:val="275"/>
        </w:trPr>
        <w:tc>
          <w:tcPr>
            <w:tcW w:w="9738" w:type="dxa"/>
            <w:gridSpan w:val="10"/>
          </w:tcPr>
          <w:p w14:paraId="672CAB7B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6DED91E" w14:textId="77777777">
        <w:trPr>
          <w:trHeight w:val="275"/>
        </w:trPr>
        <w:tc>
          <w:tcPr>
            <w:tcW w:w="9738" w:type="dxa"/>
            <w:gridSpan w:val="10"/>
          </w:tcPr>
          <w:p w14:paraId="2F3106CE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4F6F857F" w14:textId="77777777">
        <w:trPr>
          <w:trHeight w:val="325"/>
        </w:trPr>
        <w:tc>
          <w:tcPr>
            <w:tcW w:w="9738" w:type="dxa"/>
            <w:gridSpan w:val="10"/>
          </w:tcPr>
          <w:p w14:paraId="2E3C03E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21394330" w14:textId="77777777">
        <w:trPr>
          <w:trHeight w:val="551"/>
        </w:trPr>
        <w:tc>
          <w:tcPr>
            <w:tcW w:w="559" w:type="dxa"/>
          </w:tcPr>
          <w:p w14:paraId="04613048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8" w:type="dxa"/>
            <w:gridSpan w:val="7"/>
          </w:tcPr>
          <w:p w14:paraId="1F85F726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continuity,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uniform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continuity,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compactness,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connectedness.</w:t>
            </w:r>
          </w:p>
        </w:tc>
        <w:tc>
          <w:tcPr>
            <w:tcW w:w="811" w:type="dxa"/>
            <w:gridSpan w:val="2"/>
          </w:tcPr>
          <w:p w14:paraId="71674119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2D7030AF" w14:textId="77777777">
        <w:trPr>
          <w:trHeight w:val="321"/>
        </w:trPr>
        <w:tc>
          <w:tcPr>
            <w:tcW w:w="559" w:type="dxa"/>
          </w:tcPr>
          <w:p w14:paraId="2CD33984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8" w:type="dxa"/>
            <w:gridSpan w:val="7"/>
          </w:tcPr>
          <w:p w14:paraId="3E5255D2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refinement.</w:t>
            </w:r>
          </w:p>
        </w:tc>
        <w:tc>
          <w:tcPr>
            <w:tcW w:w="811" w:type="dxa"/>
            <w:gridSpan w:val="2"/>
          </w:tcPr>
          <w:p w14:paraId="77B31D19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43CBB010" w14:textId="77777777">
        <w:trPr>
          <w:trHeight w:val="551"/>
        </w:trPr>
        <w:tc>
          <w:tcPr>
            <w:tcW w:w="559" w:type="dxa"/>
          </w:tcPr>
          <w:p w14:paraId="440872EE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8" w:type="dxa"/>
            <w:gridSpan w:val="7"/>
          </w:tcPr>
          <w:p w14:paraId="132DE7A2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Riemann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integrability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Riemann-</w:t>
            </w:r>
            <w:proofErr w:type="spellStart"/>
            <w:r>
              <w:rPr>
                <w:sz w:val="24"/>
              </w:rPr>
              <w:t>Stieltjes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integrability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 bounded function.</w:t>
            </w:r>
          </w:p>
        </w:tc>
        <w:tc>
          <w:tcPr>
            <w:tcW w:w="811" w:type="dxa"/>
            <w:gridSpan w:val="2"/>
          </w:tcPr>
          <w:p w14:paraId="631BFD27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3CBDCFC3" w14:textId="77777777">
        <w:trPr>
          <w:trHeight w:val="323"/>
        </w:trPr>
        <w:tc>
          <w:tcPr>
            <w:tcW w:w="559" w:type="dxa"/>
          </w:tcPr>
          <w:p w14:paraId="782E290E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8" w:type="dxa"/>
            <w:gridSpan w:val="7"/>
          </w:tcPr>
          <w:p w14:paraId="1DE9F6B9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function.</w:t>
            </w:r>
          </w:p>
        </w:tc>
        <w:tc>
          <w:tcPr>
            <w:tcW w:w="811" w:type="dxa"/>
            <w:gridSpan w:val="2"/>
          </w:tcPr>
          <w:p w14:paraId="33AADBC4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4C57B3C2" w14:textId="77777777">
        <w:trPr>
          <w:trHeight w:val="594"/>
        </w:trPr>
        <w:tc>
          <w:tcPr>
            <w:tcW w:w="559" w:type="dxa"/>
          </w:tcPr>
          <w:p w14:paraId="58D83259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8" w:type="dxa"/>
            <w:gridSpan w:val="7"/>
          </w:tcPr>
          <w:p w14:paraId="7910573F" w14:textId="77777777" w:rsidR="00283294" w:rsidRDefault="00F95F1A">
            <w:pPr>
              <w:pStyle w:val="TableParagraph"/>
              <w:spacing w:before="67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proofs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arise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real </w:t>
            </w:r>
            <w:r>
              <w:rPr>
                <w:spacing w:val="-2"/>
                <w:sz w:val="24"/>
              </w:rPr>
              <w:t>analysis.</w:t>
            </w:r>
          </w:p>
        </w:tc>
        <w:tc>
          <w:tcPr>
            <w:tcW w:w="811" w:type="dxa"/>
            <w:gridSpan w:val="2"/>
          </w:tcPr>
          <w:p w14:paraId="02F000B4" w14:textId="77777777" w:rsidR="00283294" w:rsidRDefault="00F95F1A">
            <w:pPr>
              <w:pStyle w:val="TableParagraph"/>
              <w:spacing w:line="275" w:lineRule="exact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723B521F" w14:textId="77777777">
        <w:trPr>
          <w:trHeight w:val="321"/>
        </w:trPr>
        <w:tc>
          <w:tcPr>
            <w:tcW w:w="9738" w:type="dxa"/>
            <w:gridSpan w:val="10"/>
          </w:tcPr>
          <w:p w14:paraId="5B98066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35742466" w14:textId="77777777">
        <w:trPr>
          <w:trHeight w:val="275"/>
        </w:trPr>
        <w:tc>
          <w:tcPr>
            <w:tcW w:w="9738" w:type="dxa"/>
            <w:gridSpan w:val="10"/>
          </w:tcPr>
          <w:p w14:paraId="68CA56E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81DA83B" w14:textId="77777777">
        <w:trPr>
          <w:trHeight w:val="275"/>
        </w:trPr>
        <w:tc>
          <w:tcPr>
            <w:tcW w:w="1554" w:type="dxa"/>
            <w:gridSpan w:val="2"/>
          </w:tcPr>
          <w:p w14:paraId="43A5200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30CB084F" w14:textId="77777777" w:rsidR="00283294" w:rsidRDefault="00F95F1A">
            <w:pPr>
              <w:pStyle w:val="TableParagraph"/>
              <w:spacing w:line="256" w:lineRule="exact"/>
              <w:ind w:left="56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35104" behindDoc="1" locked="0" layoutInCell="1" allowOverlap="1" wp14:anchorId="2337839E" wp14:editId="23C0F687">
                      <wp:simplePos x="0" y="0"/>
                      <wp:positionH relativeFrom="column">
                        <wp:posOffset>838961</wp:posOffset>
                      </wp:positionH>
                      <wp:positionV relativeFrom="paragraph">
                        <wp:posOffset>-391788</wp:posOffset>
                      </wp:positionV>
                      <wp:extent cx="2463800" cy="205168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581099" id="Group 129" o:spid="_x0000_s1026" style="position:absolute;margin-left:66.05pt;margin-top:-30.85pt;width:194pt;height:161.55pt;z-index:-2378137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pJMIg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0xRFMM1tsSL5pUkcQNF/7gVbWIOrlzsGuWeVdNE5eO8h8WS&#10;viiJf8Tbldvair2WJnT9A7JBbmt8rZynBJjUO4mA8FKMMW3YuwEZHSgTusT5ADKIOr5fIscvbLEI&#10;ytlwkKDPnDEE3xfYTTUzHU/j00PmOXPgw0ZaTeIEWZEB5eaMH159T/NxpdewA0hkyIObsZixp5Lb&#10;vv9j035ep1vnv9TqL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M1cQjfhAAAACwEAAA8AAABkcnMvZG93bnJl&#10;di54bWxMj8FKw0AQhu+C77CM4K3dbGqjxGxKKeqpCLZC6W2bTJPQ7GzIbpP07R1PevxnPv75JltN&#10;thUD9r5xpEHNIxBIhSsbqjR8799nLyB8MFSa1hFquKGHVX5/l5m0dCN94bALleAS8qnRUIfQpVL6&#10;okZr/Nx1SLw7u96awLGvZNmbkcttK+MoSqQ1DfGF2nS4qbG47K5Ww8doxvVCvQ3by3lzO+6Xn4et&#10;Qq0fH6b1K4iAU/iD4Vef1SFnp5O7UulFy3kRK0Y1zBL1DIKJZRzx5KQhTtQTyDyT/3/I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">
                      <v:shape id="Image 130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Topological</w:t>
            </w:r>
            <w:r>
              <w:rPr>
                <w:b/>
                <w:spacing w:val="-2"/>
                <w:sz w:val="24"/>
              </w:rPr>
              <w:t xml:space="preserve"> Mappings</w:t>
            </w:r>
          </w:p>
        </w:tc>
        <w:tc>
          <w:tcPr>
            <w:tcW w:w="1840" w:type="dxa"/>
            <w:gridSpan w:val="5"/>
          </w:tcPr>
          <w:p w14:paraId="780A8F05" w14:textId="77777777" w:rsidR="00283294" w:rsidRDefault="00F95F1A">
            <w:pPr>
              <w:pStyle w:val="TableParagraph"/>
              <w:spacing w:line="256" w:lineRule="exact"/>
              <w:ind w:left="7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4731C6B" w14:textId="77777777">
        <w:trPr>
          <w:trHeight w:val="561"/>
        </w:trPr>
        <w:tc>
          <w:tcPr>
            <w:tcW w:w="9738" w:type="dxa"/>
            <w:gridSpan w:val="10"/>
          </w:tcPr>
          <w:p w14:paraId="34CBAB30" w14:textId="77777777" w:rsidR="00283294" w:rsidRDefault="00F95F1A">
            <w:pPr>
              <w:pStyle w:val="TableParagraph"/>
              <w:spacing w:line="280" w:lineRule="exact"/>
              <w:ind w:left="107"/>
              <w:jc w:val="left"/>
            </w:pPr>
            <w:r>
              <w:rPr>
                <w:spacing w:val="-2"/>
                <w:sz w:val="24"/>
              </w:rPr>
              <w:t>continuity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closed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functions </w:t>
            </w:r>
            <w:r>
              <w:rPr>
                <w:sz w:val="24"/>
              </w:rPr>
              <w:t xml:space="preserve">continuous on compact sets –Topological mappings –Bolzano’s theorem. </w:t>
            </w:r>
            <w:r>
              <w:t>.</w:t>
            </w:r>
          </w:p>
        </w:tc>
      </w:tr>
      <w:tr w:rsidR="00283294" w14:paraId="178DA3DA" w14:textId="77777777">
        <w:trPr>
          <w:trHeight w:val="275"/>
        </w:trPr>
        <w:tc>
          <w:tcPr>
            <w:tcW w:w="9738" w:type="dxa"/>
            <w:gridSpan w:val="10"/>
          </w:tcPr>
          <w:p w14:paraId="4F15EF6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64FFC9B" w14:textId="77777777">
        <w:trPr>
          <w:trHeight w:val="275"/>
        </w:trPr>
        <w:tc>
          <w:tcPr>
            <w:tcW w:w="1554" w:type="dxa"/>
            <w:gridSpan w:val="2"/>
          </w:tcPr>
          <w:p w14:paraId="2FD3917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6280C066" w14:textId="77777777" w:rsidR="00283294" w:rsidRDefault="00F95F1A">
            <w:pPr>
              <w:pStyle w:val="TableParagraph"/>
              <w:spacing w:line="256" w:lineRule="exact"/>
              <w:ind w:left="56" w:right="40"/>
              <w:rPr>
                <w:b/>
                <w:sz w:val="23"/>
              </w:rPr>
            </w:pPr>
            <w:r>
              <w:rPr>
                <w:b/>
                <w:sz w:val="23"/>
              </w:rPr>
              <w:t>Monotonic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Functions</w:t>
            </w:r>
          </w:p>
        </w:tc>
        <w:tc>
          <w:tcPr>
            <w:tcW w:w="1840" w:type="dxa"/>
            <w:gridSpan w:val="5"/>
          </w:tcPr>
          <w:p w14:paraId="0061E30C" w14:textId="77777777" w:rsidR="00283294" w:rsidRDefault="00F95F1A">
            <w:pPr>
              <w:pStyle w:val="TableParagraph"/>
              <w:spacing w:line="256" w:lineRule="exact"/>
              <w:ind w:left="7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16B140DE" w14:textId="77777777">
        <w:trPr>
          <w:trHeight w:val="561"/>
        </w:trPr>
        <w:tc>
          <w:tcPr>
            <w:tcW w:w="9738" w:type="dxa"/>
            <w:gridSpan w:val="10"/>
          </w:tcPr>
          <w:p w14:paraId="059A9776" w14:textId="77777777" w:rsidR="00283294" w:rsidRDefault="00F95F1A">
            <w:pPr>
              <w:pStyle w:val="TableParagraph"/>
              <w:spacing w:line="28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Connectedness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–components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 metric space 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Uniform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Uniform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 compact sets –fixed point theorem for contractions –monotonic functions.</w:t>
            </w:r>
          </w:p>
        </w:tc>
      </w:tr>
      <w:tr w:rsidR="00283294" w14:paraId="3CDD1FD4" w14:textId="77777777">
        <w:trPr>
          <w:trHeight w:val="275"/>
        </w:trPr>
        <w:tc>
          <w:tcPr>
            <w:tcW w:w="9738" w:type="dxa"/>
            <w:gridSpan w:val="10"/>
          </w:tcPr>
          <w:p w14:paraId="2912449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C80CD18" w14:textId="77777777">
        <w:trPr>
          <w:trHeight w:val="275"/>
        </w:trPr>
        <w:tc>
          <w:tcPr>
            <w:tcW w:w="1554" w:type="dxa"/>
            <w:gridSpan w:val="2"/>
          </w:tcPr>
          <w:p w14:paraId="0A1AE7D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4" w:type="dxa"/>
            <w:gridSpan w:val="2"/>
          </w:tcPr>
          <w:p w14:paraId="453D55E2" w14:textId="77777777" w:rsidR="00283294" w:rsidRDefault="00F95F1A">
            <w:pPr>
              <w:pStyle w:val="TableParagraph"/>
              <w:spacing w:line="256" w:lineRule="exact"/>
              <w:ind w:left="25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Derivatives</w:t>
            </w:r>
          </w:p>
        </w:tc>
        <w:tc>
          <w:tcPr>
            <w:tcW w:w="2110" w:type="dxa"/>
            <w:gridSpan w:val="6"/>
          </w:tcPr>
          <w:p w14:paraId="5D14A813" w14:textId="77777777" w:rsidR="00283294" w:rsidRDefault="00F95F1A">
            <w:pPr>
              <w:pStyle w:val="TableParagraph"/>
              <w:spacing w:line="256" w:lineRule="exact"/>
              <w:ind w:left="9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513AF2EF" w14:textId="77777777">
        <w:trPr>
          <w:trHeight w:val="1091"/>
        </w:trPr>
        <w:tc>
          <w:tcPr>
            <w:tcW w:w="9738" w:type="dxa"/>
            <w:gridSpan w:val="10"/>
          </w:tcPr>
          <w:p w14:paraId="74491D02" w14:textId="77777777" w:rsidR="00283294" w:rsidRDefault="00F95F1A">
            <w:pPr>
              <w:pStyle w:val="TableParagraph"/>
              <w:spacing w:line="237" w:lineRule="auto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derivative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–Derivative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–Algebra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–one sided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infinite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–functions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non-zero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–zero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derivatives</w:t>
            </w:r>
          </w:p>
          <w:p w14:paraId="33EAC958" w14:textId="77777777" w:rsidR="00283294" w:rsidRDefault="00F95F1A">
            <w:pPr>
              <w:pStyle w:val="TableParagraph"/>
              <w:spacing w:line="274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extrema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–Rolle’s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– Taylor’s formula with remainder.</w:t>
            </w:r>
          </w:p>
        </w:tc>
      </w:tr>
      <w:tr w:rsidR="00283294" w14:paraId="10412114" w14:textId="77777777">
        <w:trPr>
          <w:trHeight w:val="272"/>
        </w:trPr>
        <w:tc>
          <w:tcPr>
            <w:tcW w:w="9738" w:type="dxa"/>
            <w:gridSpan w:val="10"/>
          </w:tcPr>
          <w:p w14:paraId="5D869CFB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2037100" w14:textId="77777777">
        <w:trPr>
          <w:trHeight w:val="275"/>
        </w:trPr>
        <w:tc>
          <w:tcPr>
            <w:tcW w:w="1554" w:type="dxa"/>
            <w:gridSpan w:val="2"/>
          </w:tcPr>
          <w:p w14:paraId="2D9EB237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4" w:type="dxa"/>
            <w:gridSpan w:val="2"/>
          </w:tcPr>
          <w:p w14:paraId="3C27B96E" w14:textId="77777777" w:rsidR="00283294" w:rsidRDefault="00F95F1A">
            <w:pPr>
              <w:pStyle w:val="TableParagraph"/>
              <w:spacing w:line="256" w:lineRule="exact"/>
              <w:ind w:left="13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Functions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Bounded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Variation</w:t>
            </w:r>
          </w:p>
        </w:tc>
        <w:tc>
          <w:tcPr>
            <w:tcW w:w="2110" w:type="dxa"/>
            <w:gridSpan w:val="6"/>
          </w:tcPr>
          <w:p w14:paraId="5B017572" w14:textId="77777777" w:rsidR="00283294" w:rsidRDefault="00F95F1A">
            <w:pPr>
              <w:pStyle w:val="TableParagraph"/>
              <w:spacing w:line="256" w:lineRule="exact"/>
              <w:ind w:left="9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227F56E6" w14:textId="77777777">
        <w:trPr>
          <w:trHeight w:val="810"/>
        </w:trPr>
        <w:tc>
          <w:tcPr>
            <w:tcW w:w="9738" w:type="dxa"/>
            <w:gridSpan w:val="10"/>
          </w:tcPr>
          <w:p w14:paraId="3912FDFE" w14:textId="77777777" w:rsidR="00283294" w:rsidRDefault="00F95F1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monotonic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–functions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bounded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variation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–total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Variation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–additive</w:t>
            </w:r>
          </w:p>
          <w:p w14:paraId="28A6CFD1" w14:textId="77777777" w:rsidR="00283294" w:rsidRDefault="00F95F1A">
            <w:pPr>
              <w:pStyle w:val="TableParagraph"/>
              <w:spacing w:line="268" w:lineRule="exact"/>
              <w:ind w:left="107" w:right="284"/>
              <w:jc w:val="left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variation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x)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bounded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variation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expressed as the difference of increasing functions –continuous functions of bounded variation.</w:t>
            </w:r>
          </w:p>
        </w:tc>
      </w:tr>
      <w:tr w:rsidR="00283294" w14:paraId="42273A3F" w14:textId="77777777">
        <w:trPr>
          <w:trHeight w:val="275"/>
        </w:trPr>
        <w:tc>
          <w:tcPr>
            <w:tcW w:w="9738" w:type="dxa"/>
            <w:gridSpan w:val="10"/>
          </w:tcPr>
          <w:p w14:paraId="0A35847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79978FB" w14:textId="77777777">
        <w:trPr>
          <w:trHeight w:val="275"/>
        </w:trPr>
        <w:tc>
          <w:tcPr>
            <w:tcW w:w="1554" w:type="dxa"/>
            <w:gridSpan w:val="2"/>
          </w:tcPr>
          <w:p w14:paraId="75F2502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4" w:type="dxa"/>
            <w:gridSpan w:val="2"/>
          </w:tcPr>
          <w:p w14:paraId="6BF932F7" w14:textId="77777777" w:rsidR="00283294" w:rsidRDefault="00F95F1A">
            <w:pPr>
              <w:pStyle w:val="TableParagraph"/>
              <w:spacing w:line="256" w:lineRule="exact"/>
              <w:ind w:left="13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Riemann-</w:t>
            </w:r>
            <w:proofErr w:type="spellStart"/>
            <w:r>
              <w:rPr>
                <w:b/>
                <w:sz w:val="24"/>
              </w:rPr>
              <w:t>Stieltjes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Integral</w:t>
            </w:r>
          </w:p>
        </w:tc>
        <w:tc>
          <w:tcPr>
            <w:tcW w:w="2110" w:type="dxa"/>
            <w:gridSpan w:val="6"/>
          </w:tcPr>
          <w:p w14:paraId="52252F6E" w14:textId="77777777" w:rsidR="00283294" w:rsidRDefault="00F95F1A">
            <w:pPr>
              <w:pStyle w:val="TableParagraph"/>
              <w:spacing w:line="256" w:lineRule="exact"/>
              <w:ind w:left="9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4B6CDB24" w14:textId="77777777">
        <w:trPr>
          <w:trHeight w:val="810"/>
        </w:trPr>
        <w:tc>
          <w:tcPr>
            <w:tcW w:w="9738" w:type="dxa"/>
            <w:gridSpan w:val="10"/>
          </w:tcPr>
          <w:p w14:paraId="55C33636" w14:textId="77777777" w:rsidR="00283294" w:rsidRDefault="00F95F1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–Notation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–The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Riemann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Stieltjes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–linear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D03875D" w14:textId="77777777" w:rsidR="00283294" w:rsidRDefault="00F95F1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Integration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–change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Riemann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Stieltjes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–Reduction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Riemann </w:t>
            </w:r>
            <w:r>
              <w:rPr>
                <w:spacing w:val="-2"/>
                <w:sz w:val="24"/>
              </w:rPr>
              <w:t>integral.</w:t>
            </w:r>
          </w:p>
        </w:tc>
      </w:tr>
    </w:tbl>
    <w:p w14:paraId="2A1FE48C" w14:textId="77777777" w:rsidR="00283294" w:rsidRDefault="00283294">
      <w:pPr>
        <w:pStyle w:val="TableParagraph"/>
        <w:spacing w:line="268" w:lineRule="exact"/>
        <w:jc w:val="left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48F9AFD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133"/>
      </w:tblGrid>
      <w:tr w:rsidR="00283294" w14:paraId="2263766D" w14:textId="77777777">
        <w:trPr>
          <w:trHeight w:val="275"/>
        </w:trPr>
        <w:tc>
          <w:tcPr>
            <w:tcW w:w="9738" w:type="dxa"/>
            <w:gridSpan w:val="4"/>
          </w:tcPr>
          <w:p w14:paraId="3439A45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4159576" w14:textId="77777777">
        <w:trPr>
          <w:trHeight w:val="350"/>
        </w:trPr>
        <w:tc>
          <w:tcPr>
            <w:tcW w:w="1555" w:type="dxa"/>
            <w:gridSpan w:val="2"/>
          </w:tcPr>
          <w:p w14:paraId="5CC309FD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4163194F" w14:textId="77777777" w:rsidR="00283294" w:rsidRDefault="00F95F1A">
            <w:pPr>
              <w:pStyle w:val="TableParagraph"/>
              <w:spacing w:line="275" w:lineRule="exact"/>
              <w:ind w:left="3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3" w:type="dxa"/>
          </w:tcPr>
          <w:p w14:paraId="11CEC2D8" w14:textId="77777777" w:rsidR="00283294" w:rsidRDefault="00F95F1A">
            <w:pPr>
              <w:pStyle w:val="TableParagraph"/>
              <w:spacing w:line="275" w:lineRule="exact"/>
              <w:ind w:left="10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0B8DA000" w14:textId="77777777">
        <w:trPr>
          <w:trHeight w:val="275"/>
        </w:trPr>
        <w:tc>
          <w:tcPr>
            <w:tcW w:w="9738" w:type="dxa"/>
            <w:gridSpan w:val="4"/>
          </w:tcPr>
          <w:p w14:paraId="0B13A42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571F97DD" w14:textId="77777777">
        <w:trPr>
          <w:trHeight w:val="3251"/>
        </w:trPr>
        <w:tc>
          <w:tcPr>
            <w:tcW w:w="455" w:type="dxa"/>
          </w:tcPr>
          <w:p w14:paraId="533FD114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5244C521" w14:textId="4E5DCDC6" w:rsidR="00283294" w:rsidRDefault="00F95F1A">
            <w:pPr>
              <w:pStyle w:val="TableParagraph"/>
              <w:ind w:left="101" w:right="287"/>
              <w:jc w:val="left"/>
              <w:rPr>
                <w:sz w:val="23"/>
              </w:rPr>
            </w:pPr>
            <w:r>
              <w:rPr>
                <w:sz w:val="23"/>
              </w:rPr>
              <w:t>Mathematical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Analysis(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proofErr w:type="spellStart"/>
            <w:r>
              <w:rPr>
                <w:position w:val="6"/>
                <w:sz w:val="10"/>
              </w:rPr>
              <w:t>nd</w:t>
            </w:r>
            <w:r>
              <w:rPr>
                <w:sz w:val="23"/>
              </w:rPr>
              <w:t>ed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)-Tom.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APOSTOL(Addison-Wisely.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Narosa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Publishing Company, Chennai, 1990.)</w:t>
            </w:r>
          </w:p>
          <w:p w14:paraId="334B6D2A" w14:textId="77777777" w:rsidR="00283294" w:rsidRDefault="00283294">
            <w:pPr>
              <w:pStyle w:val="TableParagraph"/>
              <w:spacing w:before="16"/>
              <w:jc w:val="left"/>
              <w:rPr>
                <w:sz w:val="23"/>
              </w:rPr>
            </w:pPr>
          </w:p>
          <w:p w14:paraId="6FA7A67E" w14:textId="77777777" w:rsidR="00283294" w:rsidRDefault="00F95F1A">
            <w:pPr>
              <w:pStyle w:val="TableParagraph"/>
              <w:tabs>
                <w:tab w:val="left" w:pos="970"/>
              </w:tabs>
              <w:ind w:left="101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I</w:t>
            </w:r>
            <w:r>
              <w:rPr>
                <w:b/>
                <w:sz w:val="23"/>
              </w:rPr>
              <w:tab/>
              <w:t>: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Chapter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Sections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4.11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4.15</w:t>
            </w:r>
          </w:p>
          <w:p w14:paraId="0DAB1F7F" w14:textId="77777777" w:rsidR="00283294" w:rsidRDefault="00283294">
            <w:pPr>
              <w:pStyle w:val="TableParagraph"/>
              <w:spacing w:before="13"/>
              <w:jc w:val="left"/>
              <w:rPr>
                <w:sz w:val="23"/>
              </w:rPr>
            </w:pPr>
          </w:p>
          <w:p w14:paraId="78E3F804" w14:textId="77777777" w:rsidR="00283294" w:rsidRDefault="00F95F1A">
            <w:pPr>
              <w:pStyle w:val="TableParagraph"/>
              <w:spacing w:before="1"/>
              <w:ind w:left="101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II</w:t>
            </w:r>
            <w:r>
              <w:rPr>
                <w:b/>
                <w:spacing w:val="26"/>
                <w:sz w:val="23"/>
              </w:rPr>
              <w:t xml:space="preserve">  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Chapter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Sections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4.16,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4.17,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4.19,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4.20,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4.21, </w:t>
            </w:r>
            <w:r>
              <w:rPr>
                <w:spacing w:val="-4"/>
                <w:sz w:val="23"/>
              </w:rPr>
              <w:t>4.23</w:t>
            </w:r>
          </w:p>
          <w:p w14:paraId="5CAEAA16" w14:textId="77777777" w:rsidR="00283294" w:rsidRDefault="00283294">
            <w:pPr>
              <w:pStyle w:val="TableParagraph"/>
              <w:spacing w:before="15"/>
              <w:jc w:val="left"/>
              <w:rPr>
                <w:sz w:val="23"/>
              </w:rPr>
            </w:pPr>
          </w:p>
          <w:p w14:paraId="33BFF8EA" w14:textId="77777777" w:rsidR="00283294" w:rsidRDefault="00F95F1A">
            <w:pPr>
              <w:pStyle w:val="TableParagraph"/>
              <w:ind w:left="101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III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Chapter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Sections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5.2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5.10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5.12</w:t>
            </w:r>
          </w:p>
          <w:p w14:paraId="66BD0A90" w14:textId="77777777" w:rsidR="00283294" w:rsidRDefault="00283294">
            <w:pPr>
              <w:pStyle w:val="TableParagraph"/>
              <w:spacing w:before="16"/>
              <w:jc w:val="left"/>
              <w:rPr>
                <w:sz w:val="23"/>
              </w:rPr>
            </w:pPr>
          </w:p>
          <w:p w14:paraId="7D4B232E" w14:textId="77777777" w:rsidR="00283294" w:rsidRDefault="00F95F1A">
            <w:pPr>
              <w:pStyle w:val="TableParagraph"/>
              <w:ind w:left="101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IV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Chapter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Sections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6.2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6.8</w:t>
            </w:r>
          </w:p>
          <w:p w14:paraId="469198FE" w14:textId="77777777" w:rsidR="00283294" w:rsidRDefault="00283294">
            <w:pPr>
              <w:pStyle w:val="TableParagraph"/>
              <w:spacing w:before="16"/>
              <w:jc w:val="left"/>
              <w:rPr>
                <w:sz w:val="23"/>
              </w:rPr>
            </w:pPr>
          </w:p>
          <w:p w14:paraId="5AA716B9" w14:textId="77777777" w:rsidR="00283294" w:rsidRDefault="00F95F1A">
            <w:pPr>
              <w:pStyle w:val="TableParagraph"/>
              <w:spacing w:line="245" w:lineRule="exact"/>
              <w:ind w:left="101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V</w:t>
            </w:r>
            <w:r>
              <w:rPr>
                <w:b/>
                <w:spacing w:val="26"/>
                <w:sz w:val="23"/>
              </w:rPr>
              <w:t xml:space="preserve">  </w:t>
            </w:r>
            <w:r>
              <w:rPr>
                <w:b/>
                <w:sz w:val="23"/>
              </w:rPr>
              <w:t>:</w:t>
            </w:r>
            <w:r>
              <w:rPr>
                <w:b/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Chapter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Sections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7.1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to </w:t>
            </w:r>
            <w:r>
              <w:rPr>
                <w:spacing w:val="-5"/>
                <w:sz w:val="23"/>
              </w:rPr>
              <w:t>7.7</w:t>
            </w:r>
          </w:p>
        </w:tc>
      </w:tr>
      <w:tr w:rsidR="00283294" w14:paraId="7C20F348" w14:textId="77777777">
        <w:trPr>
          <w:trHeight w:val="275"/>
        </w:trPr>
        <w:tc>
          <w:tcPr>
            <w:tcW w:w="455" w:type="dxa"/>
          </w:tcPr>
          <w:p w14:paraId="7211DF4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83" w:type="dxa"/>
            <w:gridSpan w:val="3"/>
          </w:tcPr>
          <w:p w14:paraId="32AEEF5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29BD5C1" w14:textId="77777777">
        <w:trPr>
          <w:trHeight w:val="254"/>
        </w:trPr>
        <w:tc>
          <w:tcPr>
            <w:tcW w:w="9738" w:type="dxa"/>
            <w:gridSpan w:val="4"/>
          </w:tcPr>
          <w:p w14:paraId="17221C13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A69132D" w14:textId="77777777">
        <w:trPr>
          <w:trHeight w:val="366"/>
        </w:trPr>
        <w:tc>
          <w:tcPr>
            <w:tcW w:w="9738" w:type="dxa"/>
            <w:gridSpan w:val="4"/>
          </w:tcPr>
          <w:p w14:paraId="7F640036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30B7C006" w14:textId="77777777">
        <w:trPr>
          <w:trHeight w:val="553"/>
        </w:trPr>
        <w:tc>
          <w:tcPr>
            <w:tcW w:w="455" w:type="dxa"/>
          </w:tcPr>
          <w:p w14:paraId="6C116D0D" w14:textId="77777777" w:rsidR="00283294" w:rsidRDefault="00F95F1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73918567" w14:textId="7FAC0416" w:rsidR="00283294" w:rsidRDefault="00F95F1A">
            <w:pPr>
              <w:pStyle w:val="TableParagraph"/>
              <w:spacing w:before="1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R.R.Goldberg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1976.)</w:t>
            </w:r>
          </w:p>
        </w:tc>
      </w:tr>
      <w:tr w:rsidR="00283294" w14:paraId="63311EF9" w14:textId="77777777">
        <w:trPr>
          <w:trHeight w:val="551"/>
        </w:trPr>
        <w:tc>
          <w:tcPr>
            <w:tcW w:w="455" w:type="dxa"/>
          </w:tcPr>
          <w:p w14:paraId="144E668C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1EC0BD76" w14:textId="0525B40F" w:rsidR="00283294" w:rsidRDefault="00F95F1A">
            <w:pPr>
              <w:pStyle w:val="TableParagraph"/>
              <w:spacing w:line="276" w:lineRule="exact"/>
              <w:ind w:left="214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35616" behindDoc="1" locked="0" layoutInCell="1" allowOverlap="1" wp14:anchorId="3CBE6060" wp14:editId="6E8419B7">
                      <wp:simplePos x="0" y="0"/>
                      <wp:positionH relativeFrom="column">
                        <wp:posOffset>1536695</wp:posOffset>
                      </wp:positionH>
                      <wp:positionV relativeFrom="paragraph">
                        <wp:posOffset>42551</wp:posOffset>
                      </wp:positionV>
                      <wp:extent cx="2463800" cy="205168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C5D2D7" id="Group 131" o:spid="_x0000_s1026" style="position:absolute;margin-left:121pt;margin-top:3.35pt;width:194pt;height:161.55pt;z-index:-2378086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R0dIg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0wnlBiusSVeNK8kiRso+setaBNzcOVi1yj3rJomKh/nPSyW&#10;9EVJ/CPertzWVuy1NKHrH5ANclvja+U8JcCk3kkEhJdijGnD3g3I6ECZ0CXOB5BB1PH9Ejl+YYtF&#10;UM6GgwR95owh+L7AbqqZ6Xganx4yz5kDHzbSahInyIoMKDdn/PDqe5qPK72GHUAiQx7cjMWMPZXc&#10;9v0fm/bzOt06/6VWfwE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BuxMh3gAAAACQEAAA8AAABkcnMvZG93bnJl&#10;di54bWxMj09Lw0AUxO+C32F5gje7+aOxxmxKKeqpCLaCeNtmX5PQ7NuQ3Sbpt/d50uMww8xvitVs&#10;OzHi4FtHCuJFBAKpcqalWsHn/vVuCcIHTUZ3jlDBBT2syuurQufGTfSB4y7UgkvI51pBE0KfS+mr&#10;Bq32C9cjsXd0g9WB5VBLM+iJy20nkyjKpNUt8UKje9w0WJ12Z6vgbdLTOo1fxu3puLl87x/ev7Yx&#10;KnV7M6+fQQScw18YfvEZHUpmOrgzGS86Bcl9wl+CguwRBPtZGrE+KEiTpyXIspD/H5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">
                      <v:shape id="Image 13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Introduction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Topology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G.F.Simmons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(McGraw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Hill,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York, </w:t>
            </w:r>
            <w:r>
              <w:rPr>
                <w:spacing w:val="-2"/>
                <w:sz w:val="24"/>
              </w:rPr>
              <w:t>1963.)</w:t>
            </w:r>
          </w:p>
        </w:tc>
      </w:tr>
      <w:tr w:rsidR="00283294" w14:paraId="70A14984" w14:textId="77777777">
        <w:trPr>
          <w:trHeight w:val="551"/>
        </w:trPr>
        <w:tc>
          <w:tcPr>
            <w:tcW w:w="455" w:type="dxa"/>
          </w:tcPr>
          <w:p w14:paraId="6E7E1EC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776ECC51" w14:textId="127964DD" w:rsidR="00283294" w:rsidRDefault="00F95F1A">
            <w:pPr>
              <w:pStyle w:val="TableParagraph"/>
              <w:spacing w:line="276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G.Birkhoff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MacLane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Macmillian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NewYork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1965.)</w:t>
            </w:r>
          </w:p>
        </w:tc>
      </w:tr>
      <w:tr w:rsidR="00283294" w14:paraId="225EE659" w14:textId="77777777">
        <w:trPr>
          <w:trHeight w:val="413"/>
        </w:trPr>
        <w:tc>
          <w:tcPr>
            <w:tcW w:w="455" w:type="dxa"/>
          </w:tcPr>
          <w:p w14:paraId="768E4429" w14:textId="77777777" w:rsidR="00283294" w:rsidRDefault="00F95F1A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83" w:type="dxa"/>
            <w:gridSpan w:val="3"/>
          </w:tcPr>
          <w:p w14:paraId="4AD9D8CC" w14:textId="77777777" w:rsidR="00283294" w:rsidRDefault="00F95F1A">
            <w:pPr>
              <w:pStyle w:val="TableParagraph"/>
              <w:spacing w:line="274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>Real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J.N.Sharma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A.R.Vasistha</w:t>
            </w:r>
            <w:proofErr w:type="spellEnd"/>
            <w:r>
              <w:rPr>
                <w:sz w:val="24"/>
              </w:rPr>
              <w:t>.(Krishna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Prakashan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1997.)</w:t>
            </w:r>
          </w:p>
        </w:tc>
      </w:tr>
      <w:tr w:rsidR="00283294" w14:paraId="7ABA2A2A" w14:textId="77777777">
        <w:trPr>
          <w:trHeight w:val="254"/>
        </w:trPr>
        <w:tc>
          <w:tcPr>
            <w:tcW w:w="9738" w:type="dxa"/>
            <w:gridSpan w:val="4"/>
          </w:tcPr>
          <w:p w14:paraId="2DB7AED0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717E18E4" w14:textId="77777777">
        <w:trPr>
          <w:trHeight w:val="275"/>
        </w:trPr>
        <w:tc>
          <w:tcPr>
            <w:tcW w:w="9738" w:type="dxa"/>
            <w:gridSpan w:val="4"/>
          </w:tcPr>
          <w:p w14:paraId="52F08DD5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3A8C3A9F" w14:textId="77777777">
        <w:trPr>
          <w:trHeight w:val="275"/>
        </w:trPr>
        <w:tc>
          <w:tcPr>
            <w:tcW w:w="455" w:type="dxa"/>
          </w:tcPr>
          <w:p w14:paraId="0D8DCDFB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1423C012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84">
              <w:r w:rsidR="00F95F1A">
                <w:rPr>
                  <w:spacing w:val="-2"/>
                  <w:u w:val="single"/>
                </w:rPr>
                <w:t>https://nptel.ac.in/courses/111/106/111106053/</w:t>
              </w:r>
            </w:hyperlink>
          </w:p>
        </w:tc>
      </w:tr>
      <w:tr w:rsidR="00283294" w14:paraId="08E34171" w14:textId="77777777">
        <w:trPr>
          <w:trHeight w:val="506"/>
        </w:trPr>
        <w:tc>
          <w:tcPr>
            <w:tcW w:w="455" w:type="dxa"/>
          </w:tcPr>
          <w:p w14:paraId="30B1B590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2C8F19F3" w14:textId="77777777" w:rsidR="00283294" w:rsidRDefault="00505267">
            <w:pPr>
              <w:pStyle w:val="TableParagraph"/>
              <w:spacing w:line="254" w:lineRule="exact"/>
              <w:ind w:left="233" w:right="2225"/>
              <w:jc w:val="left"/>
            </w:pPr>
            <w:hyperlink r:id="rId85">
              <w:r w:rsidR="00F95F1A">
                <w:rPr>
                  <w:spacing w:val="-2"/>
                  <w:u w:val="single"/>
                </w:rPr>
                <w:t>https://www.math.ucdavis.edu/~emsilvia/math127/chapter7.pdf</w:t>
              </w:r>
            </w:hyperlink>
            <w:r w:rsidR="00F95F1A">
              <w:rPr>
                <w:spacing w:val="-2"/>
              </w:rPr>
              <w:t xml:space="preserve"> </w:t>
            </w:r>
            <w:hyperlink r:id="rId86">
              <w:r w:rsidR="00F95F1A">
                <w:rPr>
                  <w:spacing w:val="-2"/>
                  <w:u w:val="single"/>
                </w:rPr>
                <w:t>https://www.whitman.edu/Documents/Academics/Mathematics/grady.pdf</w:t>
              </w:r>
            </w:hyperlink>
          </w:p>
        </w:tc>
      </w:tr>
      <w:tr w:rsidR="00283294" w14:paraId="69C4691C" w14:textId="77777777">
        <w:trPr>
          <w:trHeight w:val="273"/>
        </w:trPr>
        <w:tc>
          <w:tcPr>
            <w:tcW w:w="455" w:type="dxa"/>
          </w:tcPr>
          <w:p w14:paraId="11524E71" w14:textId="77777777" w:rsidR="00283294" w:rsidRDefault="00F95F1A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1D97F5FB" w14:textId="77777777" w:rsidR="00283294" w:rsidRDefault="00505267">
            <w:pPr>
              <w:pStyle w:val="TableParagraph"/>
              <w:spacing w:line="249" w:lineRule="exact"/>
              <w:ind w:left="233"/>
              <w:jc w:val="left"/>
            </w:pPr>
            <w:hyperlink r:id="rId87">
              <w:r w:rsidR="00F95F1A">
                <w:rPr>
                  <w:spacing w:val="-2"/>
                  <w:u w:val="single"/>
                </w:rPr>
                <w:t>https://nptel.ac.in/courses/122/101/122101003/</w:t>
              </w:r>
            </w:hyperlink>
          </w:p>
        </w:tc>
      </w:tr>
      <w:tr w:rsidR="00283294" w14:paraId="5F70E757" w14:textId="77777777">
        <w:trPr>
          <w:trHeight w:val="277"/>
        </w:trPr>
        <w:tc>
          <w:tcPr>
            <w:tcW w:w="9738" w:type="dxa"/>
            <w:gridSpan w:val="4"/>
          </w:tcPr>
          <w:p w14:paraId="2F01499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2BD4B2A" w14:textId="77777777">
        <w:trPr>
          <w:trHeight w:val="376"/>
        </w:trPr>
        <w:tc>
          <w:tcPr>
            <w:tcW w:w="9738" w:type="dxa"/>
            <w:gridSpan w:val="4"/>
          </w:tcPr>
          <w:p w14:paraId="4C9391C2" w14:textId="2D838E0E" w:rsidR="00595C9B" w:rsidRDefault="00F95F1A" w:rsidP="00595C9B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2"/>
                <w:sz w:val="24"/>
              </w:rPr>
              <w:t xml:space="preserve"> </w:t>
            </w:r>
            <w:r w:rsidR="00595C9B">
              <w:rPr>
                <w:sz w:val="24"/>
              </w:rPr>
              <w:t>1.</w:t>
            </w:r>
            <w:r w:rsidR="00595C9B">
              <w:rPr>
                <w:spacing w:val="1"/>
                <w:sz w:val="24"/>
              </w:rPr>
              <w:t xml:space="preserve"> </w:t>
            </w:r>
            <w:proofErr w:type="spellStart"/>
            <w:r w:rsidR="00595C9B">
              <w:rPr>
                <w:spacing w:val="-2"/>
                <w:sz w:val="24"/>
              </w:rPr>
              <w:t>Dr.</w:t>
            </w:r>
            <w:r w:rsidR="00A82379">
              <w:rPr>
                <w:spacing w:val="-2"/>
                <w:sz w:val="24"/>
              </w:rPr>
              <w:t>A.Manonmani</w:t>
            </w:r>
            <w:proofErr w:type="spellEnd"/>
          </w:p>
          <w:p w14:paraId="0967EB5F" w14:textId="25DAEF51" w:rsidR="00283294" w:rsidRDefault="00595C9B" w:rsidP="00595C9B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2. </w:t>
            </w:r>
            <w:r w:rsidR="00A82379">
              <w:rPr>
                <w:spacing w:val="-2"/>
                <w:sz w:val="24"/>
              </w:rPr>
              <w:t xml:space="preserve">Dr. </w:t>
            </w:r>
            <w:proofErr w:type="spellStart"/>
            <w:r w:rsidR="00A82379">
              <w:rPr>
                <w:spacing w:val="-2"/>
                <w:sz w:val="24"/>
              </w:rPr>
              <w:t>S.Nareshkumar</w:t>
            </w:r>
            <w:proofErr w:type="spellEnd"/>
          </w:p>
        </w:tc>
      </w:tr>
    </w:tbl>
    <w:p w14:paraId="62F9782D" w14:textId="77777777" w:rsidR="00283294" w:rsidRDefault="00283294">
      <w:pPr>
        <w:pStyle w:val="BodyText"/>
        <w:spacing w:before="199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233E966F" w14:textId="77777777">
        <w:trPr>
          <w:trHeight w:val="513"/>
        </w:trPr>
        <w:tc>
          <w:tcPr>
            <w:tcW w:w="979" w:type="dxa"/>
          </w:tcPr>
          <w:p w14:paraId="1784422C" w14:textId="77777777" w:rsidR="00283294" w:rsidRDefault="00F95F1A">
            <w:pPr>
              <w:pStyle w:val="TableParagraph"/>
              <w:spacing w:before="49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47EB5412" w14:textId="77777777" w:rsidR="00283294" w:rsidRDefault="00F95F1A">
            <w:pPr>
              <w:pStyle w:val="TableParagraph"/>
              <w:spacing w:before="49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2A051852" w14:textId="77777777" w:rsidR="00283294" w:rsidRDefault="00F95F1A">
            <w:pPr>
              <w:pStyle w:val="TableParagraph"/>
              <w:spacing w:before="49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2082DD34" w14:textId="77777777" w:rsidR="00283294" w:rsidRDefault="00F95F1A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576CDE71" w14:textId="77777777" w:rsidR="00283294" w:rsidRDefault="00F95F1A">
            <w:pPr>
              <w:pStyle w:val="TableParagraph"/>
              <w:spacing w:before="49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069E8AFE" w14:textId="77777777" w:rsidR="00283294" w:rsidRDefault="00F95F1A">
            <w:pPr>
              <w:pStyle w:val="TableParagraph"/>
              <w:spacing w:before="49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0B46E202" w14:textId="77777777" w:rsidR="00283294" w:rsidRDefault="00F95F1A">
            <w:pPr>
              <w:pStyle w:val="TableParagraph"/>
              <w:spacing w:before="49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39590EE4" w14:textId="77777777" w:rsidR="00283294" w:rsidRDefault="00F95F1A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289D0218" w14:textId="77777777" w:rsidR="00283294" w:rsidRDefault="00F95F1A">
            <w:pPr>
              <w:pStyle w:val="TableParagraph"/>
              <w:spacing w:before="1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2A660E37" w14:textId="77777777" w:rsidR="00283294" w:rsidRDefault="00F95F1A">
            <w:pPr>
              <w:pStyle w:val="TableParagraph"/>
              <w:spacing w:before="1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283C1000" w14:textId="77777777" w:rsidR="00283294" w:rsidRDefault="00F95F1A">
            <w:pPr>
              <w:pStyle w:val="TableParagraph"/>
              <w:spacing w:before="1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07B38B8C" w14:textId="77777777">
        <w:trPr>
          <w:trHeight w:val="342"/>
        </w:trPr>
        <w:tc>
          <w:tcPr>
            <w:tcW w:w="979" w:type="dxa"/>
          </w:tcPr>
          <w:p w14:paraId="331DF046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1E978001" w14:textId="77777777" w:rsidR="00283294" w:rsidRDefault="00F95F1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35166049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367893A8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AC56447" w14:textId="77777777" w:rsidR="00283294" w:rsidRDefault="00F95F1A">
            <w:pPr>
              <w:pStyle w:val="TableParagraph"/>
              <w:spacing w:before="32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1A4E63E" w14:textId="77777777" w:rsidR="00283294" w:rsidRDefault="00F95F1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E2181F5" w14:textId="77777777" w:rsidR="00283294" w:rsidRDefault="00F95F1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6837F00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DAC0B86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2C42FC6E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0DADF41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23AB090" w14:textId="77777777">
        <w:trPr>
          <w:trHeight w:val="342"/>
        </w:trPr>
        <w:tc>
          <w:tcPr>
            <w:tcW w:w="979" w:type="dxa"/>
          </w:tcPr>
          <w:p w14:paraId="0DFD1F8D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42B025B6" w14:textId="77777777" w:rsidR="00283294" w:rsidRDefault="00F95F1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AA38783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E92A8F8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B692004" w14:textId="77777777" w:rsidR="00283294" w:rsidRDefault="00F95F1A">
            <w:pPr>
              <w:pStyle w:val="TableParagraph"/>
              <w:spacing w:before="32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5AFDFEE9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D291918" w14:textId="77777777" w:rsidR="00283294" w:rsidRDefault="00F95F1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CB48F81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5F1FCEB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2F806790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C11CEE2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7F7F1D80" w14:textId="77777777">
        <w:trPr>
          <w:trHeight w:val="340"/>
        </w:trPr>
        <w:tc>
          <w:tcPr>
            <w:tcW w:w="979" w:type="dxa"/>
          </w:tcPr>
          <w:p w14:paraId="20942C8D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6F7DE574" w14:textId="77777777" w:rsidR="00283294" w:rsidRDefault="00F95F1A">
            <w:pPr>
              <w:pStyle w:val="TableParagraph"/>
              <w:spacing w:before="3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BD887E1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CE19C94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640AB71" w14:textId="77777777" w:rsidR="00283294" w:rsidRDefault="00F95F1A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9FDC113" w14:textId="77777777" w:rsidR="00283294" w:rsidRDefault="00F95F1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6E4EA7E" w14:textId="77777777" w:rsidR="00283294" w:rsidRDefault="00F95F1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704AF86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39CE9A05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45F792B3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5C3B18C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6315AE0" w14:textId="77777777">
        <w:trPr>
          <w:trHeight w:val="362"/>
        </w:trPr>
        <w:tc>
          <w:tcPr>
            <w:tcW w:w="979" w:type="dxa"/>
          </w:tcPr>
          <w:p w14:paraId="4A9BA8F1" w14:textId="77777777" w:rsidR="00283294" w:rsidRDefault="00F95F1A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50ACFFB0" w14:textId="77777777" w:rsidR="00283294" w:rsidRDefault="00F95F1A">
            <w:pPr>
              <w:pStyle w:val="TableParagraph"/>
              <w:spacing w:before="4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7D9F07C" w14:textId="77777777" w:rsidR="00283294" w:rsidRDefault="00F95F1A">
            <w:pPr>
              <w:pStyle w:val="TableParagraph"/>
              <w:spacing w:before="4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EEB8DF4" w14:textId="77777777" w:rsidR="00283294" w:rsidRDefault="00F95F1A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DB1995D" w14:textId="77777777" w:rsidR="00283294" w:rsidRDefault="00F95F1A">
            <w:pPr>
              <w:pStyle w:val="TableParagraph"/>
              <w:spacing w:before="4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15568D1" w14:textId="77777777" w:rsidR="00283294" w:rsidRDefault="00F95F1A">
            <w:pPr>
              <w:pStyle w:val="TableParagraph"/>
              <w:spacing w:before="4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4A2E036" w14:textId="77777777" w:rsidR="00283294" w:rsidRDefault="00F95F1A">
            <w:pPr>
              <w:pStyle w:val="TableParagraph"/>
              <w:spacing w:before="4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78039A0" w14:textId="77777777" w:rsidR="00283294" w:rsidRDefault="00F95F1A">
            <w:pPr>
              <w:pStyle w:val="TableParagraph"/>
              <w:spacing w:before="4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3D2FB04D" w14:textId="77777777" w:rsidR="00283294" w:rsidRDefault="00F95F1A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698B5981" w14:textId="77777777" w:rsidR="00283294" w:rsidRDefault="00F95F1A">
            <w:pPr>
              <w:pStyle w:val="TableParagraph"/>
              <w:spacing w:before="4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1F59A68" w14:textId="77777777" w:rsidR="00283294" w:rsidRDefault="00F95F1A">
            <w:pPr>
              <w:pStyle w:val="TableParagraph"/>
              <w:spacing w:before="4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1AC8756" w14:textId="77777777">
        <w:trPr>
          <w:trHeight w:val="323"/>
        </w:trPr>
        <w:tc>
          <w:tcPr>
            <w:tcW w:w="979" w:type="dxa"/>
          </w:tcPr>
          <w:p w14:paraId="0E782E14" w14:textId="77777777" w:rsidR="00283294" w:rsidRDefault="00F95F1A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338C5B8E" w14:textId="77777777" w:rsidR="00283294" w:rsidRDefault="00F95F1A">
            <w:pPr>
              <w:pStyle w:val="TableParagraph"/>
              <w:spacing w:before="23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AA12975" w14:textId="77777777" w:rsidR="00283294" w:rsidRDefault="00F95F1A">
            <w:pPr>
              <w:pStyle w:val="TableParagraph"/>
              <w:spacing w:before="23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3C0434D" w14:textId="77777777" w:rsidR="00283294" w:rsidRDefault="00F95F1A">
            <w:pPr>
              <w:pStyle w:val="TableParagraph"/>
              <w:spacing w:before="23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1E293A1" w14:textId="77777777" w:rsidR="00283294" w:rsidRDefault="00F95F1A">
            <w:pPr>
              <w:pStyle w:val="TableParagraph"/>
              <w:spacing w:before="23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C4632DF" w14:textId="77777777" w:rsidR="00283294" w:rsidRDefault="00F95F1A">
            <w:pPr>
              <w:pStyle w:val="TableParagraph"/>
              <w:spacing w:before="23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C1A755F" w14:textId="77777777" w:rsidR="00283294" w:rsidRDefault="00F95F1A">
            <w:pPr>
              <w:pStyle w:val="TableParagraph"/>
              <w:spacing w:before="23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E159EB1" w14:textId="77777777" w:rsidR="00283294" w:rsidRDefault="00F95F1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E75DCB2" w14:textId="77777777" w:rsidR="00283294" w:rsidRDefault="00F95F1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2AA05DD3" w14:textId="77777777" w:rsidR="00283294" w:rsidRDefault="00F95F1A">
            <w:pPr>
              <w:pStyle w:val="TableParagraph"/>
              <w:spacing w:before="23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53C343A" w14:textId="77777777" w:rsidR="00283294" w:rsidRDefault="00F95F1A">
            <w:pPr>
              <w:pStyle w:val="TableParagraph"/>
              <w:spacing w:before="23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62D0C828" w14:textId="77777777" w:rsidR="00283294" w:rsidRDefault="00F95F1A">
      <w:pPr>
        <w:pStyle w:val="BodyText"/>
        <w:spacing w:before="1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7E9B7F2B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E6A9041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4"/>
        <w:gridCol w:w="1074"/>
        <w:gridCol w:w="5011"/>
        <w:gridCol w:w="259"/>
        <w:gridCol w:w="715"/>
        <w:gridCol w:w="180"/>
        <w:gridCol w:w="134"/>
        <w:gridCol w:w="360"/>
        <w:gridCol w:w="451"/>
      </w:tblGrid>
      <w:tr w:rsidR="00283294" w14:paraId="1EFBFD61" w14:textId="77777777">
        <w:trPr>
          <w:trHeight w:val="462"/>
        </w:trPr>
        <w:tc>
          <w:tcPr>
            <w:tcW w:w="1553" w:type="dxa"/>
            <w:gridSpan w:val="2"/>
          </w:tcPr>
          <w:p w14:paraId="492CDC5D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590EB1F4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0" w:type="dxa"/>
            <w:gridSpan w:val="2"/>
          </w:tcPr>
          <w:p w14:paraId="23CDB323" w14:textId="77777777" w:rsidR="00283294" w:rsidRDefault="00F95F1A">
            <w:pPr>
              <w:pStyle w:val="TableParagraph"/>
              <w:spacing w:before="92"/>
              <w:ind w:left="1167"/>
              <w:jc w:val="left"/>
              <w:rPr>
                <w:b/>
                <w:sz w:val="24"/>
              </w:rPr>
            </w:pPr>
            <w:r w:rsidRPr="0023431A">
              <w:rPr>
                <w:b/>
                <w:color w:val="000000" w:themeColor="text1"/>
                <w:sz w:val="24"/>
              </w:rPr>
              <w:t>COMPLEX</w:t>
            </w:r>
            <w:r w:rsidRPr="0023431A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23431A">
              <w:rPr>
                <w:b/>
                <w:color w:val="000000" w:themeColor="text1"/>
                <w:sz w:val="24"/>
              </w:rPr>
              <w:t>ANALYSIS</w:t>
            </w:r>
            <w:r w:rsidRPr="0023431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23431A">
              <w:rPr>
                <w:b/>
                <w:color w:val="000000" w:themeColor="text1"/>
                <w:sz w:val="24"/>
              </w:rPr>
              <w:t>-</w:t>
            </w:r>
            <w:r w:rsidRPr="0023431A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23431A">
              <w:rPr>
                <w:b/>
                <w:color w:val="000000" w:themeColor="text1"/>
                <w:spacing w:val="-5"/>
                <w:sz w:val="24"/>
              </w:rPr>
              <w:t>II</w:t>
            </w:r>
          </w:p>
        </w:tc>
        <w:tc>
          <w:tcPr>
            <w:tcW w:w="715" w:type="dxa"/>
          </w:tcPr>
          <w:p w14:paraId="255E02DC" w14:textId="77777777" w:rsidR="00283294" w:rsidRDefault="00F95F1A">
            <w:pPr>
              <w:pStyle w:val="TableParagraph"/>
              <w:spacing w:before="92"/>
              <w:ind w:left="4" w:righ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4" w:type="dxa"/>
            <w:gridSpan w:val="2"/>
          </w:tcPr>
          <w:p w14:paraId="22A06DCB" w14:textId="77777777" w:rsidR="00283294" w:rsidRDefault="00F95F1A">
            <w:pPr>
              <w:pStyle w:val="TableParagraph"/>
              <w:spacing w:before="92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7FA0BD3D" w14:textId="77777777" w:rsidR="00283294" w:rsidRDefault="00F95F1A">
            <w:pPr>
              <w:pStyle w:val="TableParagraph"/>
              <w:spacing w:before="92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5488CBB7" w14:textId="77777777" w:rsidR="00283294" w:rsidRDefault="00F95F1A">
            <w:pPr>
              <w:pStyle w:val="TableParagraph"/>
              <w:spacing w:before="92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60C35148" w14:textId="77777777">
        <w:trPr>
          <w:trHeight w:val="277"/>
        </w:trPr>
        <w:tc>
          <w:tcPr>
            <w:tcW w:w="2627" w:type="dxa"/>
            <w:gridSpan w:val="3"/>
          </w:tcPr>
          <w:p w14:paraId="44343A2B" w14:textId="77777777" w:rsidR="0028329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0" w:type="dxa"/>
            <w:gridSpan w:val="2"/>
          </w:tcPr>
          <w:p w14:paraId="22A86BD9" w14:textId="77777777" w:rsidR="00283294" w:rsidRDefault="00F95F1A">
            <w:pPr>
              <w:pStyle w:val="TableParagraph"/>
              <w:spacing w:before="1" w:line="257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XIV</w:t>
            </w:r>
          </w:p>
        </w:tc>
        <w:tc>
          <w:tcPr>
            <w:tcW w:w="715" w:type="dxa"/>
          </w:tcPr>
          <w:p w14:paraId="323E30B6" w14:textId="77777777" w:rsidR="00283294" w:rsidRDefault="00F95F1A">
            <w:pPr>
              <w:pStyle w:val="TableParagraph"/>
              <w:spacing w:before="10" w:line="248" w:lineRule="exact"/>
              <w:ind w:left="2" w:right="4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4" w:type="dxa"/>
            <w:gridSpan w:val="2"/>
          </w:tcPr>
          <w:p w14:paraId="16DF7788" w14:textId="77777777" w:rsidR="00283294" w:rsidRDefault="00F95F1A">
            <w:pPr>
              <w:pStyle w:val="TableParagraph"/>
              <w:spacing w:before="10" w:line="248" w:lineRule="exact"/>
              <w:ind w:left="2"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15F965D7" w14:textId="77777777" w:rsidR="00283294" w:rsidRDefault="00F95F1A">
            <w:pPr>
              <w:pStyle w:val="TableParagraph"/>
              <w:spacing w:before="10" w:line="248" w:lineRule="exact"/>
              <w:ind w:right="51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1BC49CE2" w14:textId="77777777" w:rsidR="00283294" w:rsidRDefault="00F95F1A">
            <w:pPr>
              <w:pStyle w:val="TableParagraph"/>
              <w:spacing w:before="10" w:line="248" w:lineRule="exact"/>
              <w:ind w:right="107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2121B453" w14:textId="77777777">
        <w:trPr>
          <w:trHeight w:val="551"/>
        </w:trPr>
        <w:tc>
          <w:tcPr>
            <w:tcW w:w="2627" w:type="dxa"/>
            <w:gridSpan w:val="3"/>
          </w:tcPr>
          <w:p w14:paraId="4012266D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0" w:type="dxa"/>
            <w:gridSpan w:val="2"/>
          </w:tcPr>
          <w:p w14:paraId="1358F353" w14:textId="77777777" w:rsidR="00283294" w:rsidRDefault="00F95F1A">
            <w:pPr>
              <w:pStyle w:val="TableParagraph"/>
              <w:spacing w:line="276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Analytic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Functions,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Complex </w:t>
            </w:r>
            <w:r>
              <w:rPr>
                <w:b/>
                <w:spacing w:val="-2"/>
                <w:sz w:val="24"/>
              </w:rPr>
              <w:t>Integration.</w:t>
            </w:r>
          </w:p>
        </w:tc>
        <w:tc>
          <w:tcPr>
            <w:tcW w:w="895" w:type="dxa"/>
            <w:gridSpan w:val="2"/>
          </w:tcPr>
          <w:p w14:paraId="567B74D1" w14:textId="77777777" w:rsidR="00283294" w:rsidRDefault="00F95F1A">
            <w:pPr>
              <w:pStyle w:val="TableParagraph"/>
              <w:spacing w:line="276" w:lineRule="exact"/>
              <w:ind w:left="-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5" w:type="dxa"/>
            <w:gridSpan w:val="3"/>
          </w:tcPr>
          <w:p w14:paraId="593D6292" w14:textId="62B921E2" w:rsidR="00283294" w:rsidRDefault="00F95F1A">
            <w:pPr>
              <w:pStyle w:val="TableParagraph"/>
              <w:spacing w:line="275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E6609A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22FB636B" w14:textId="3D5B4D12" w:rsidR="00283294" w:rsidRDefault="00F95F1A">
            <w:pPr>
              <w:pStyle w:val="TableParagraph"/>
              <w:spacing w:line="257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E6609A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60AD7354" w14:textId="77777777">
        <w:trPr>
          <w:trHeight w:val="275"/>
        </w:trPr>
        <w:tc>
          <w:tcPr>
            <w:tcW w:w="9737" w:type="dxa"/>
            <w:gridSpan w:val="10"/>
          </w:tcPr>
          <w:p w14:paraId="250F8D53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01CB7929" w14:textId="77777777">
        <w:trPr>
          <w:trHeight w:val="539"/>
        </w:trPr>
        <w:tc>
          <w:tcPr>
            <w:tcW w:w="9737" w:type="dxa"/>
            <w:gridSpan w:val="10"/>
          </w:tcPr>
          <w:p w14:paraId="792E56F9" w14:textId="77777777" w:rsidR="00283294" w:rsidRDefault="00F95F1A">
            <w:pPr>
              <w:pStyle w:val="TableParagraph"/>
              <w:spacing w:line="266" w:lineRule="exact"/>
              <w:ind w:left="107"/>
              <w:jc w:val="left"/>
              <w:rPr>
                <w:sz w:val="23"/>
              </w:rPr>
            </w:pPr>
            <w:r>
              <w:rPr>
                <w:sz w:val="24"/>
              </w:rPr>
              <w:t>To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some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fundamental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theorems,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singularity,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residues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complex functions, integrations of complex functions, meromorphic functions and their applications.</w:t>
            </w:r>
          </w:p>
        </w:tc>
      </w:tr>
      <w:tr w:rsidR="00283294" w14:paraId="23209DF3" w14:textId="77777777">
        <w:trPr>
          <w:trHeight w:val="275"/>
        </w:trPr>
        <w:tc>
          <w:tcPr>
            <w:tcW w:w="9737" w:type="dxa"/>
            <w:gridSpan w:val="10"/>
          </w:tcPr>
          <w:p w14:paraId="75F3C02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4ADAAF0" w14:textId="77777777">
        <w:trPr>
          <w:trHeight w:val="277"/>
        </w:trPr>
        <w:tc>
          <w:tcPr>
            <w:tcW w:w="9737" w:type="dxa"/>
            <w:gridSpan w:val="10"/>
          </w:tcPr>
          <w:p w14:paraId="355839C9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01F758E0" w14:textId="77777777">
        <w:trPr>
          <w:trHeight w:val="323"/>
        </w:trPr>
        <w:tc>
          <w:tcPr>
            <w:tcW w:w="9737" w:type="dxa"/>
            <w:gridSpan w:val="10"/>
          </w:tcPr>
          <w:p w14:paraId="658387A3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34A09908" w14:textId="77777777">
        <w:trPr>
          <w:trHeight w:val="551"/>
        </w:trPr>
        <w:tc>
          <w:tcPr>
            <w:tcW w:w="559" w:type="dxa"/>
          </w:tcPr>
          <w:p w14:paraId="091948FE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14:paraId="2A11F3EC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Liouville’s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theorem,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mean-value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function and the maximum modulus principle.</w:t>
            </w:r>
          </w:p>
        </w:tc>
        <w:tc>
          <w:tcPr>
            <w:tcW w:w="811" w:type="dxa"/>
            <w:gridSpan w:val="2"/>
          </w:tcPr>
          <w:p w14:paraId="0DC75F53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441E6DAB" w14:textId="77777777">
        <w:trPr>
          <w:trHeight w:val="323"/>
        </w:trPr>
        <w:tc>
          <w:tcPr>
            <w:tcW w:w="559" w:type="dxa"/>
          </w:tcPr>
          <w:p w14:paraId="101B87A3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14:paraId="0B2F2B22" w14:textId="77777777" w:rsidR="00283294" w:rsidRDefault="00F95F1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appreciation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deeper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analysis.</w:t>
            </w:r>
          </w:p>
        </w:tc>
        <w:tc>
          <w:tcPr>
            <w:tcW w:w="811" w:type="dxa"/>
            <w:gridSpan w:val="2"/>
          </w:tcPr>
          <w:p w14:paraId="2B9667F2" w14:textId="77777777" w:rsidR="00283294" w:rsidRDefault="00F95F1A">
            <w:pPr>
              <w:pStyle w:val="TableParagraph"/>
              <w:spacing w:before="1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71EAB064" w14:textId="77777777">
        <w:trPr>
          <w:trHeight w:val="321"/>
        </w:trPr>
        <w:tc>
          <w:tcPr>
            <w:tcW w:w="559" w:type="dxa"/>
          </w:tcPr>
          <w:p w14:paraId="5E620489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14:paraId="7154E1F8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integrals.</w:t>
            </w:r>
          </w:p>
        </w:tc>
        <w:tc>
          <w:tcPr>
            <w:tcW w:w="811" w:type="dxa"/>
            <w:gridSpan w:val="2"/>
          </w:tcPr>
          <w:p w14:paraId="606DDE01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2C44291E" w14:textId="77777777">
        <w:trPr>
          <w:trHeight w:val="594"/>
        </w:trPr>
        <w:tc>
          <w:tcPr>
            <w:tcW w:w="559" w:type="dxa"/>
          </w:tcPr>
          <w:p w14:paraId="537DD8F9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7" w:type="dxa"/>
            <w:gridSpan w:val="7"/>
          </w:tcPr>
          <w:p w14:paraId="1DF9B0FC" w14:textId="77777777" w:rsidR="00283294" w:rsidRDefault="00F95F1A">
            <w:pPr>
              <w:pStyle w:val="TableParagraph"/>
              <w:spacing w:before="66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proving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conjectures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establishing theorems from complex analysis.</w:t>
            </w:r>
          </w:p>
        </w:tc>
        <w:tc>
          <w:tcPr>
            <w:tcW w:w="811" w:type="dxa"/>
            <w:gridSpan w:val="2"/>
          </w:tcPr>
          <w:p w14:paraId="0F0775F0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0A70BFF2" w14:textId="77777777">
        <w:trPr>
          <w:trHeight w:val="340"/>
        </w:trPr>
        <w:tc>
          <w:tcPr>
            <w:tcW w:w="559" w:type="dxa"/>
          </w:tcPr>
          <w:p w14:paraId="4DEA2ED4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7" w:type="dxa"/>
            <w:gridSpan w:val="7"/>
          </w:tcPr>
          <w:p w14:paraId="2C134712" w14:textId="77777777" w:rsidR="00283294" w:rsidRDefault="00F95F1A">
            <w:pPr>
              <w:pStyle w:val="TableParagraph"/>
              <w:spacing w:before="66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Classify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singularity,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residues.</w:t>
            </w:r>
          </w:p>
        </w:tc>
        <w:tc>
          <w:tcPr>
            <w:tcW w:w="811" w:type="dxa"/>
            <w:gridSpan w:val="2"/>
          </w:tcPr>
          <w:p w14:paraId="7A9A3F06" w14:textId="77777777" w:rsidR="00283294" w:rsidRDefault="00F95F1A">
            <w:pPr>
              <w:pStyle w:val="TableParagraph"/>
              <w:spacing w:line="275" w:lineRule="exact"/>
              <w:ind w:left="2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3088C678" w14:textId="77777777">
        <w:trPr>
          <w:trHeight w:val="321"/>
        </w:trPr>
        <w:tc>
          <w:tcPr>
            <w:tcW w:w="9737" w:type="dxa"/>
            <w:gridSpan w:val="10"/>
          </w:tcPr>
          <w:p w14:paraId="228056A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54D1756A" w14:textId="77777777">
        <w:trPr>
          <w:trHeight w:val="275"/>
        </w:trPr>
        <w:tc>
          <w:tcPr>
            <w:tcW w:w="9737" w:type="dxa"/>
            <w:gridSpan w:val="10"/>
          </w:tcPr>
          <w:p w14:paraId="0A32AADC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B3787C" w14:paraId="574CC475" w14:textId="77777777">
        <w:trPr>
          <w:trHeight w:val="278"/>
        </w:trPr>
        <w:tc>
          <w:tcPr>
            <w:tcW w:w="1553" w:type="dxa"/>
            <w:gridSpan w:val="2"/>
          </w:tcPr>
          <w:p w14:paraId="029245E5" w14:textId="767D5A94" w:rsidR="00B3787C" w:rsidRDefault="00B3787C" w:rsidP="00B3787C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40900243" w14:textId="6793B549" w:rsidR="00B3787C" w:rsidRDefault="00B3787C" w:rsidP="00B3787C">
            <w:pPr>
              <w:pStyle w:val="TableParagraph"/>
              <w:spacing w:before="1" w:line="257" w:lineRule="exact"/>
              <w:ind w:left="56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22144" behindDoc="1" locked="0" layoutInCell="1" allowOverlap="1" wp14:anchorId="289EAF40" wp14:editId="6AB5FC25">
                      <wp:simplePos x="0" y="0"/>
                      <wp:positionH relativeFrom="column">
                        <wp:posOffset>839114</wp:posOffset>
                      </wp:positionH>
                      <wp:positionV relativeFrom="paragraph">
                        <wp:posOffset>-71969</wp:posOffset>
                      </wp:positionV>
                      <wp:extent cx="2463800" cy="205168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BB1F03" id="Group 133" o:spid="_x0000_s1026" style="position:absolute;margin-left:66.05pt;margin-top:-5.65pt;width:194pt;height:161.55pt;z-index:-1569433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k8zZ9eAAAAALAQAADwAAAGRycy9kb3ducmV2&#10;LnhtbEyPwWrDMAyG74O9g9Fgt9ZxQkfJ4pRStp3KYO1g7KbGahIa2yF2k/Ttp5224y99/PpUbGbb&#10;iZGG0HqnQS0TEOQqb1pXa/g8vi7WIEJEZ7DzjjTcKMCmvL8rMDd+ch80HmItuMSFHDU0Mfa5lKFq&#10;yGJY+p4c785+sBg5DrU0A05cbjuZJsmTtNg6vtBgT7uGqsvhajW8TThtM/Uy7i/n3e37uHr/2ivS&#10;+vFh3j6DiDTHPxh+9VkdSnY6+aszQXScs1QxqmGhVAaCiVWa8OSkIVNqDbIs5P8fy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">
                      <v:shape id="Image 134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Integral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Theorems</w:t>
            </w:r>
          </w:p>
        </w:tc>
        <w:tc>
          <w:tcPr>
            <w:tcW w:w="1840" w:type="dxa"/>
            <w:gridSpan w:val="5"/>
          </w:tcPr>
          <w:p w14:paraId="6FB3944A" w14:textId="56C3E585" w:rsidR="00B3787C" w:rsidRDefault="00B3787C" w:rsidP="00B3787C">
            <w:pPr>
              <w:pStyle w:val="TableParagraph"/>
              <w:spacing w:before="1" w:line="257" w:lineRule="exact"/>
              <w:ind w:left="7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3787C" w14:paraId="6B47C409" w14:textId="77777777">
        <w:trPr>
          <w:trHeight w:val="837"/>
        </w:trPr>
        <w:tc>
          <w:tcPr>
            <w:tcW w:w="9737" w:type="dxa"/>
            <w:gridSpan w:val="10"/>
          </w:tcPr>
          <w:p w14:paraId="371993CC" w14:textId="3B530F9C" w:rsidR="00B3787C" w:rsidRDefault="00B3787C" w:rsidP="00B3787C">
            <w:pPr>
              <w:pStyle w:val="TableParagraph"/>
              <w:spacing w:line="276" w:lineRule="exact"/>
              <w:ind w:left="107" w:right="206"/>
              <w:jc w:val="both"/>
              <w:rPr>
                <w:rFonts w:ascii="Calibri" w:hAnsi="Calibri"/>
                <w:sz w:val="23"/>
              </w:rPr>
            </w:pPr>
            <w:r>
              <w:rPr>
                <w:sz w:val="24"/>
              </w:rPr>
              <w:t>Zeros of function – related integral theorems– Cauchy’s Inequality – Liouville’s theorem – Fundamental theorem of algebra –</w:t>
            </w:r>
            <w:r w:rsidR="0068103C">
              <w:rPr>
                <w:sz w:val="24"/>
              </w:rPr>
              <w:t xml:space="preserve"> </w:t>
            </w:r>
            <w:r>
              <w:rPr>
                <w:sz w:val="24"/>
              </w:rPr>
              <w:t>Maximum modulus theorem –</w:t>
            </w:r>
            <w:r w:rsidR="0068103C">
              <w:rPr>
                <w:sz w:val="24"/>
              </w:rPr>
              <w:t xml:space="preserve"> </w:t>
            </w:r>
            <w:r>
              <w:rPr>
                <w:sz w:val="24"/>
              </w:rPr>
              <w:t>Gauss</w:t>
            </w:r>
            <w:r w:rsidR="00DD2F15">
              <w:rPr>
                <w:sz w:val="24"/>
              </w:rPr>
              <w:t>’</w:t>
            </w:r>
            <w:r>
              <w:rPr>
                <w:sz w:val="24"/>
              </w:rPr>
              <w:t xml:space="preserve"> mean value theorem – </w:t>
            </w:r>
            <w:r w:rsidR="00DD2F15">
              <w:rPr>
                <w:sz w:val="24"/>
              </w:rPr>
              <w:t>P</w:t>
            </w:r>
            <w:r>
              <w:rPr>
                <w:sz w:val="24"/>
              </w:rPr>
              <w:t>oi</w:t>
            </w:r>
            <w:r w:rsidR="00DD2F15">
              <w:rPr>
                <w:sz w:val="24"/>
              </w:rPr>
              <w:t>s</w:t>
            </w:r>
            <w:r>
              <w:rPr>
                <w:sz w:val="24"/>
              </w:rPr>
              <w:t>son</w:t>
            </w:r>
            <w:r w:rsidR="00DD2F15">
              <w:rPr>
                <w:sz w:val="24"/>
              </w:rPr>
              <w:t>’</w:t>
            </w:r>
            <w:r>
              <w:rPr>
                <w:sz w:val="24"/>
              </w:rPr>
              <w:t>s integral</w:t>
            </w:r>
            <w:r w:rsidR="00BF0F0A">
              <w:rPr>
                <w:sz w:val="24"/>
              </w:rPr>
              <w:t xml:space="preserve"> – examples.</w:t>
            </w:r>
          </w:p>
        </w:tc>
      </w:tr>
      <w:tr w:rsidR="00B3787C" w14:paraId="01874481" w14:textId="77777777">
        <w:trPr>
          <w:trHeight w:val="275"/>
        </w:trPr>
        <w:tc>
          <w:tcPr>
            <w:tcW w:w="9737" w:type="dxa"/>
            <w:gridSpan w:val="10"/>
          </w:tcPr>
          <w:p w14:paraId="3B387FB0" w14:textId="77777777" w:rsidR="00B3787C" w:rsidRDefault="00B3787C" w:rsidP="00B3787C">
            <w:pPr>
              <w:pStyle w:val="TableParagraph"/>
              <w:jc w:val="left"/>
              <w:rPr>
                <w:sz w:val="20"/>
              </w:rPr>
            </w:pPr>
          </w:p>
        </w:tc>
      </w:tr>
      <w:tr w:rsidR="00B3787C" w14:paraId="18B256D4" w14:textId="77777777">
        <w:trPr>
          <w:trHeight w:val="275"/>
        </w:trPr>
        <w:tc>
          <w:tcPr>
            <w:tcW w:w="1553" w:type="dxa"/>
            <w:gridSpan w:val="2"/>
          </w:tcPr>
          <w:p w14:paraId="3D5BB9DE" w14:textId="78478E1E" w:rsidR="00B3787C" w:rsidRDefault="00B3787C" w:rsidP="00B3787C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02F64B8D" w14:textId="3C817844" w:rsidR="00B3787C" w:rsidRDefault="00B3787C" w:rsidP="00B3787C">
            <w:pPr>
              <w:pStyle w:val="TableParagraph"/>
              <w:spacing w:line="256" w:lineRule="exact"/>
              <w:ind w:left="13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Taylor’s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Laurent’s</w:t>
            </w:r>
            <w:r>
              <w:rPr>
                <w:b/>
                <w:spacing w:val="-2"/>
                <w:sz w:val="24"/>
              </w:rPr>
              <w:t xml:space="preserve"> Series</w:t>
            </w:r>
          </w:p>
        </w:tc>
        <w:tc>
          <w:tcPr>
            <w:tcW w:w="1840" w:type="dxa"/>
            <w:gridSpan w:val="5"/>
          </w:tcPr>
          <w:p w14:paraId="3DBD0D41" w14:textId="7C278C94" w:rsidR="00B3787C" w:rsidRDefault="00B3787C" w:rsidP="00B3787C">
            <w:pPr>
              <w:pStyle w:val="TableParagraph"/>
              <w:spacing w:line="256" w:lineRule="exact"/>
              <w:ind w:left="7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3787C" w14:paraId="4A9AFCF4" w14:textId="77777777">
        <w:trPr>
          <w:trHeight w:val="275"/>
        </w:trPr>
        <w:tc>
          <w:tcPr>
            <w:tcW w:w="9737" w:type="dxa"/>
            <w:gridSpan w:val="10"/>
          </w:tcPr>
          <w:p w14:paraId="0CB9AFD4" w14:textId="07A4C1AB" w:rsidR="00B3787C" w:rsidRDefault="00B3787C" w:rsidP="00B3787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Taylor’s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68103C">
              <w:rPr>
                <w:sz w:val="24"/>
              </w:rPr>
              <w:t xml:space="preserve"> </w:t>
            </w:r>
            <w:r>
              <w:rPr>
                <w:sz w:val="24"/>
              </w:rPr>
              <w:t>Laurent’s</w:t>
            </w:r>
            <w:r>
              <w:rPr>
                <w:spacing w:val="-2"/>
                <w:sz w:val="24"/>
              </w:rPr>
              <w:t xml:space="preserve"> series </w:t>
            </w:r>
            <w:r w:rsidR="0068103C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examples</w:t>
            </w:r>
            <w:r w:rsidR="0068103C">
              <w:rPr>
                <w:spacing w:val="-2"/>
                <w:sz w:val="24"/>
              </w:rPr>
              <w:t xml:space="preserve"> </w:t>
            </w:r>
          </w:p>
        </w:tc>
      </w:tr>
      <w:tr w:rsidR="00B3787C" w14:paraId="58B25A04" w14:textId="77777777">
        <w:trPr>
          <w:trHeight w:val="275"/>
        </w:trPr>
        <w:tc>
          <w:tcPr>
            <w:tcW w:w="9737" w:type="dxa"/>
            <w:gridSpan w:val="10"/>
          </w:tcPr>
          <w:p w14:paraId="36E70B89" w14:textId="77777777" w:rsidR="00B3787C" w:rsidRDefault="00B3787C" w:rsidP="00B3787C">
            <w:pPr>
              <w:pStyle w:val="TableParagraph"/>
              <w:jc w:val="left"/>
              <w:rPr>
                <w:sz w:val="20"/>
              </w:rPr>
            </w:pPr>
          </w:p>
        </w:tc>
      </w:tr>
      <w:tr w:rsidR="00B3787C" w14:paraId="0909E997" w14:textId="77777777">
        <w:trPr>
          <w:trHeight w:val="278"/>
        </w:trPr>
        <w:tc>
          <w:tcPr>
            <w:tcW w:w="1553" w:type="dxa"/>
            <w:gridSpan w:val="2"/>
          </w:tcPr>
          <w:p w14:paraId="4D341DB9" w14:textId="0CFAD690" w:rsidR="00B3787C" w:rsidRDefault="00B3787C" w:rsidP="00B3787C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5" w:type="dxa"/>
            <w:gridSpan w:val="2"/>
          </w:tcPr>
          <w:p w14:paraId="63652CFA" w14:textId="1B016690" w:rsidR="00B3787C" w:rsidRDefault="00B3787C" w:rsidP="00B3787C">
            <w:pPr>
              <w:pStyle w:val="TableParagraph"/>
              <w:spacing w:before="1" w:line="257" w:lineRule="exact"/>
              <w:ind w:left="16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Singularities</w:t>
            </w:r>
          </w:p>
        </w:tc>
        <w:tc>
          <w:tcPr>
            <w:tcW w:w="2099" w:type="dxa"/>
            <w:gridSpan w:val="6"/>
          </w:tcPr>
          <w:p w14:paraId="3B7B6CCE" w14:textId="64844D0F" w:rsidR="00B3787C" w:rsidRDefault="00B3787C" w:rsidP="00B3787C">
            <w:pPr>
              <w:pStyle w:val="TableParagraph"/>
              <w:spacing w:before="1" w:line="257" w:lineRule="exact"/>
              <w:ind w:left="9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3787C" w14:paraId="75A729E2" w14:textId="77777777">
        <w:trPr>
          <w:trHeight w:val="561"/>
        </w:trPr>
        <w:tc>
          <w:tcPr>
            <w:tcW w:w="9737" w:type="dxa"/>
            <w:gridSpan w:val="10"/>
          </w:tcPr>
          <w:p w14:paraId="5C52F5A9" w14:textId="56A66462" w:rsidR="00B3787C" w:rsidRDefault="00B3787C" w:rsidP="00B3787C">
            <w:pPr>
              <w:pStyle w:val="TableParagraph"/>
              <w:spacing w:line="276" w:lineRule="exact"/>
              <w:ind w:left="107"/>
              <w:jc w:val="left"/>
              <w:rPr>
                <w:rFonts w:ascii="Calibri" w:hAnsi="Calibri"/>
                <w:sz w:val="23"/>
              </w:rPr>
            </w:pPr>
            <w:r>
              <w:rPr>
                <w:spacing w:val="-2"/>
                <w:sz w:val="24"/>
              </w:rPr>
              <w:t xml:space="preserve">Singularity – isolated singularity – removable singularity – pole – essential singularity – behavior of a function at an </w:t>
            </w:r>
            <w:r w:rsidR="002A202A">
              <w:rPr>
                <w:spacing w:val="-2"/>
                <w:sz w:val="24"/>
              </w:rPr>
              <w:t>isolated</w:t>
            </w:r>
            <w:r>
              <w:rPr>
                <w:spacing w:val="-2"/>
                <w:sz w:val="24"/>
              </w:rPr>
              <w:t xml:space="preserve"> singularity </w:t>
            </w:r>
          </w:p>
        </w:tc>
      </w:tr>
      <w:tr w:rsidR="00B3787C" w14:paraId="520A2853" w14:textId="77777777">
        <w:trPr>
          <w:trHeight w:val="275"/>
        </w:trPr>
        <w:tc>
          <w:tcPr>
            <w:tcW w:w="9737" w:type="dxa"/>
            <w:gridSpan w:val="10"/>
          </w:tcPr>
          <w:p w14:paraId="28FECCF9" w14:textId="77777777" w:rsidR="00B3787C" w:rsidRDefault="00B3787C" w:rsidP="00B3787C">
            <w:pPr>
              <w:pStyle w:val="TableParagraph"/>
              <w:jc w:val="left"/>
              <w:rPr>
                <w:sz w:val="20"/>
              </w:rPr>
            </w:pPr>
          </w:p>
        </w:tc>
      </w:tr>
      <w:tr w:rsidR="00B3787C" w14:paraId="712FC325" w14:textId="77777777">
        <w:trPr>
          <w:trHeight w:val="275"/>
        </w:trPr>
        <w:tc>
          <w:tcPr>
            <w:tcW w:w="1553" w:type="dxa"/>
            <w:gridSpan w:val="2"/>
          </w:tcPr>
          <w:p w14:paraId="6AB9D702" w14:textId="0C13F010" w:rsidR="00B3787C" w:rsidRDefault="00B3787C" w:rsidP="00B3787C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5" w:type="dxa"/>
            <w:gridSpan w:val="2"/>
          </w:tcPr>
          <w:p w14:paraId="767A6647" w14:textId="730FD74F" w:rsidR="00B3787C" w:rsidRDefault="00B3787C" w:rsidP="00B3787C">
            <w:pPr>
              <w:pStyle w:val="TableParagraph"/>
              <w:spacing w:line="256" w:lineRule="exact"/>
              <w:ind w:left="18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Residues</w:t>
            </w:r>
          </w:p>
        </w:tc>
        <w:tc>
          <w:tcPr>
            <w:tcW w:w="2099" w:type="dxa"/>
            <w:gridSpan w:val="6"/>
          </w:tcPr>
          <w:p w14:paraId="50B2A9FA" w14:textId="125B1CBE" w:rsidR="00B3787C" w:rsidRDefault="00B3787C" w:rsidP="00B3787C">
            <w:pPr>
              <w:pStyle w:val="TableParagraph"/>
              <w:spacing w:line="256" w:lineRule="exact"/>
              <w:ind w:left="9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3787C" w14:paraId="148EBE04" w14:textId="77777777" w:rsidTr="00421942">
        <w:trPr>
          <w:trHeight w:val="2401"/>
        </w:trPr>
        <w:tc>
          <w:tcPr>
            <w:tcW w:w="9737" w:type="dxa"/>
            <w:gridSpan w:val="10"/>
          </w:tcPr>
          <w:p w14:paraId="1C6210CA" w14:textId="77777777" w:rsidR="00B3787C" w:rsidRDefault="0068103C" w:rsidP="0068103C">
            <w:pPr>
              <w:pStyle w:val="TableParagraph"/>
              <w:tabs>
                <w:tab w:val="left" w:pos="2450"/>
              </w:tabs>
              <w:spacing w:line="231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Residues – Calculation of residues – Real definite integrals – examples </w:t>
            </w:r>
            <w:r>
              <w:rPr>
                <w:spacing w:val="-2"/>
                <w:sz w:val="24"/>
              </w:rPr>
              <w:t xml:space="preserve"> </w:t>
            </w:r>
          </w:p>
          <w:p w14:paraId="7B681A92" w14:textId="77777777" w:rsidR="00FC7094" w:rsidRDefault="00FC7094" w:rsidP="0068103C">
            <w:pPr>
              <w:pStyle w:val="TableParagraph"/>
              <w:tabs>
                <w:tab w:val="left" w:pos="2450"/>
              </w:tabs>
              <w:spacing w:line="231" w:lineRule="exact"/>
              <w:jc w:val="left"/>
              <w:rPr>
                <w:spacing w:val="-2"/>
                <w:sz w:val="24"/>
              </w:rPr>
            </w:pPr>
          </w:p>
          <w:p w14:paraId="4952CC10" w14:textId="77777777" w:rsidR="00FC7094" w:rsidRDefault="00FC7094" w:rsidP="0068103C">
            <w:pPr>
              <w:pStyle w:val="TableParagraph"/>
              <w:tabs>
                <w:tab w:val="left" w:pos="2450"/>
              </w:tabs>
              <w:spacing w:line="231" w:lineRule="exact"/>
              <w:jc w:val="left"/>
              <w:rPr>
                <w:spacing w:val="-2"/>
                <w:sz w:val="24"/>
              </w:rPr>
            </w:pPr>
          </w:p>
          <w:p w14:paraId="1C6267EB" w14:textId="77777777" w:rsidR="00FC7094" w:rsidRDefault="00FC7094" w:rsidP="0068103C">
            <w:pPr>
              <w:pStyle w:val="TableParagraph"/>
              <w:tabs>
                <w:tab w:val="left" w:pos="2450"/>
              </w:tabs>
              <w:spacing w:line="231" w:lineRule="exact"/>
              <w:jc w:val="left"/>
              <w:rPr>
                <w:spacing w:val="-2"/>
                <w:sz w:val="24"/>
              </w:rPr>
            </w:pPr>
          </w:p>
          <w:p w14:paraId="193B573F" w14:textId="224B51E5" w:rsidR="00FC7094" w:rsidRPr="0068103C" w:rsidRDefault="00FC7094" w:rsidP="0068103C">
            <w:pPr>
              <w:pStyle w:val="TableParagraph"/>
              <w:tabs>
                <w:tab w:val="left" w:pos="2450"/>
              </w:tabs>
              <w:spacing w:line="231" w:lineRule="exact"/>
              <w:jc w:val="left"/>
              <w:rPr>
                <w:rFonts w:ascii="Cambria Math" w:eastAsia="Cambria Math" w:hAnsi="Cambria Math"/>
                <w:position w:val="1"/>
                <w:sz w:val="23"/>
              </w:rPr>
            </w:pPr>
          </w:p>
        </w:tc>
      </w:tr>
      <w:tr w:rsidR="00283294" w14:paraId="33A003DD" w14:textId="77777777">
        <w:trPr>
          <w:trHeight w:val="277"/>
        </w:trPr>
        <w:tc>
          <w:tcPr>
            <w:tcW w:w="9737" w:type="dxa"/>
            <w:gridSpan w:val="10"/>
          </w:tcPr>
          <w:p w14:paraId="431C66C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1CC0FCC5" w14:textId="77777777" w:rsidR="00283294" w:rsidRDefault="00283294">
      <w:pPr>
        <w:pStyle w:val="TableParagraph"/>
        <w:jc w:val="lef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32ADCFFC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100"/>
        <w:gridCol w:w="6050"/>
        <w:gridCol w:w="2133"/>
      </w:tblGrid>
      <w:tr w:rsidR="0023431A" w14:paraId="61146D8D" w14:textId="77777777">
        <w:trPr>
          <w:trHeight w:val="275"/>
        </w:trPr>
        <w:tc>
          <w:tcPr>
            <w:tcW w:w="1555" w:type="dxa"/>
            <w:gridSpan w:val="2"/>
          </w:tcPr>
          <w:p w14:paraId="5110B5C9" w14:textId="1B080647" w:rsidR="0023431A" w:rsidRDefault="00FC7094" w:rsidP="00FC7094">
            <w:pPr>
              <w:pStyle w:val="TableParagraph"/>
              <w:spacing w:line="256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</w:t>
            </w:r>
            <w:r w:rsidR="0023431A"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0" w:type="dxa"/>
          </w:tcPr>
          <w:p w14:paraId="091AC58D" w14:textId="6D79F786" w:rsidR="0023431A" w:rsidRDefault="0023431A" w:rsidP="0023431A">
            <w:pPr>
              <w:pStyle w:val="TableParagraph"/>
              <w:spacing w:line="256" w:lineRule="exact"/>
              <w:ind w:left="17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Meromorphic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2133" w:type="dxa"/>
          </w:tcPr>
          <w:p w14:paraId="63196A6B" w14:textId="26EFF25F" w:rsidR="0023431A" w:rsidRDefault="0023431A" w:rsidP="0023431A">
            <w:pPr>
              <w:pStyle w:val="TableParagraph"/>
              <w:spacing w:line="256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3431A" w14:paraId="2370CCDF" w14:textId="77777777">
        <w:trPr>
          <w:trHeight w:val="551"/>
        </w:trPr>
        <w:tc>
          <w:tcPr>
            <w:tcW w:w="9738" w:type="dxa"/>
            <w:gridSpan w:val="4"/>
          </w:tcPr>
          <w:p w14:paraId="67BB9C87" w14:textId="6087AC3C" w:rsidR="0023431A" w:rsidRDefault="0023431A" w:rsidP="0023431A">
            <w:pPr>
              <w:pStyle w:val="TableParagraph"/>
              <w:spacing w:line="276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Meromorphic function – function meromorphic in the extended plan – examples.</w:t>
            </w:r>
          </w:p>
        </w:tc>
      </w:tr>
      <w:tr w:rsidR="0023431A" w14:paraId="266306D4" w14:textId="77777777">
        <w:trPr>
          <w:trHeight w:val="275"/>
        </w:trPr>
        <w:tc>
          <w:tcPr>
            <w:tcW w:w="9738" w:type="dxa"/>
            <w:gridSpan w:val="4"/>
          </w:tcPr>
          <w:p w14:paraId="39705B15" w14:textId="77777777" w:rsidR="0023431A" w:rsidRDefault="0023431A" w:rsidP="0023431A">
            <w:pPr>
              <w:pStyle w:val="TableParagraph"/>
              <w:jc w:val="left"/>
              <w:rPr>
                <w:sz w:val="20"/>
              </w:rPr>
            </w:pPr>
          </w:p>
        </w:tc>
      </w:tr>
      <w:tr w:rsidR="0023431A" w14:paraId="78EF9707" w14:textId="77777777">
        <w:trPr>
          <w:trHeight w:val="350"/>
        </w:trPr>
        <w:tc>
          <w:tcPr>
            <w:tcW w:w="1555" w:type="dxa"/>
            <w:gridSpan w:val="2"/>
          </w:tcPr>
          <w:p w14:paraId="4009B075" w14:textId="77777777" w:rsidR="0023431A" w:rsidRDefault="0023431A" w:rsidP="0023431A">
            <w:pPr>
              <w:pStyle w:val="TableParagraph"/>
              <w:jc w:val="left"/>
            </w:pPr>
          </w:p>
        </w:tc>
        <w:tc>
          <w:tcPr>
            <w:tcW w:w="6050" w:type="dxa"/>
          </w:tcPr>
          <w:p w14:paraId="4EC3503F" w14:textId="10852C09" w:rsidR="0023431A" w:rsidRDefault="0023431A" w:rsidP="0023431A">
            <w:pPr>
              <w:pStyle w:val="TableParagraph"/>
              <w:spacing w:before="1"/>
              <w:ind w:left="3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3" w:type="dxa"/>
          </w:tcPr>
          <w:p w14:paraId="35EA4F43" w14:textId="2156ED3C" w:rsidR="0023431A" w:rsidRDefault="0023431A" w:rsidP="0023431A">
            <w:pPr>
              <w:pStyle w:val="TableParagraph"/>
              <w:spacing w:before="1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3431A" w14:paraId="01546237" w14:textId="77777777">
        <w:trPr>
          <w:trHeight w:val="277"/>
        </w:trPr>
        <w:tc>
          <w:tcPr>
            <w:tcW w:w="9738" w:type="dxa"/>
            <w:gridSpan w:val="4"/>
          </w:tcPr>
          <w:p w14:paraId="1A81D1A5" w14:textId="5BC1BFB3" w:rsidR="0023431A" w:rsidRDefault="0023431A" w:rsidP="002343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3431A" w14:paraId="77E31957" w14:textId="77777777">
        <w:trPr>
          <w:trHeight w:val="3558"/>
        </w:trPr>
        <w:tc>
          <w:tcPr>
            <w:tcW w:w="455" w:type="dxa"/>
          </w:tcPr>
          <w:p w14:paraId="1D487F18" w14:textId="71FC8C6C" w:rsidR="0023431A" w:rsidRDefault="0023431A" w:rsidP="002343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2DD97625" w14:textId="77777777" w:rsidR="0023431A" w:rsidRDefault="0023431A" w:rsidP="0023431A">
            <w:pPr>
              <w:pStyle w:val="TableParagraph"/>
              <w:spacing w:line="225" w:lineRule="auto"/>
              <w:ind w:left="101" w:right="720"/>
              <w:jc w:val="both"/>
              <w:rPr>
                <w:sz w:val="24"/>
              </w:rPr>
            </w:pPr>
            <w:r>
              <w:rPr>
                <w:sz w:val="24"/>
              </w:rPr>
              <w:t>Complex Analysis (For Undergraduate Students of Mathematics, Physics and Engineering)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-P. </w:t>
            </w:r>
            <w:proofErr w:type="spellStart"/>
            <w:r>
              <w:rPr>
                <w:sz w:val="24"/>
              </w:rPr>
              <w:t>Duraipandian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Kayalal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Pachaiyappa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Chand And Company Limited ,Reprint 2022 )</w:t>
            </w:r>
          </w:p>
          <w:p w14:paraId="0A9643F6" w14:textId="77777777" w:rsidR="0023431A" w:rsidRDefault="0023431A" w:rsidP="0023431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14:paraId="41B9DD2A" w14:textId="7CEFA6B3" w:rsidR="0023431A" w:rsidRDefault="0023431A" w:rsidP="0023431A">
            <w:pPr>
              <w:pStyle w:val="TableParagraph"/>
              <w:tabs>
                <w:tab w:val="left" w:pos="948"/>
              </w:tabs>
              <w:ind w:left="1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8.10, 8.11</w:t>
            </w:r>
            <w:r w:rsidR="00BF0F0A">
              <w:rPr>
                <w:sz w:val="24"/>
              </w:rPr>
              <w:t>,8.13</w:t>
            </w:r>
          </w:p>
          <w:p w14:paraId="12667D93" w14:textId="77777777" w:rsidR="0023431A" w:rsidRDefault="0023431A" w:rsidP="0023431A">
            <w:pPr>
              <w:pStyle w:val="TableParagraph"/>
              <w:spacing w:before="2"/>
              <w:jc w:val="left"/>
              <w:rPr>
                <w:sz w:val="24"/>
              </w:rPr>
            </w:pPr>
          </w:p>
          <w:p w14:paraId="00EC1C04" w14:textId="77777777" w:rsidR="0023431A" w:rsidRDefault="0023431A" w:rsidP="0023431A">
            <w:pPr>
              <w:pStyle w:val="TableParagraph"/>
              <w:spacing w:before="1"/>
              <w:ind w:left="1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Sections 9.1</w:t>
            </w:r>
            <w:r>
              <w:rPr>
                <w:spacing w:val="-1"/>
                <w:sz w:val="24"/>
              </w:rPr>
              <w:t>, 9.3, 9.13</w:t>
            </w:r>
          </w:p>
          <w:p w14:paraId="7CFB6DFC" w14:textId="77777777" w:rsidR="0023431A" w:rsidRDefault="0023431A" w:rsidP="0023431A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14:paraId="54B76704" w14:textId="1AEC1FC2" w:rsidR="0023431A" w:rsidRDefault="0023431A" w:rsidP="0023431A">
            <w:pPr>
              <w:pStyle w:val="TableParagraph"/>
              <w:spacing w:before="1"/>
              <w:ind w:left="1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Sections 9.5 – 9.10</w:t>
            </w:r>
          </w:p>
          <w:p w14:paraId="1AF7DD3F" w14:textId="77777777" w:rsidR="0023431A" w:rsidRDefault="0023431A" w:rsidP="0023431A">
            <w:pPr>
              <w:pStyle w:val="TableParagraph"/>
              <w:spacing w:before="2"/>
              <w:jc w:val="left"/>
              <w:rPr>
                <w:sz w:val="24"/>
              </w:rPr>
            </w:pPr>
          </w:p>
          <w:p w14:paraId="31EF76BB" w14:textId="71CB9E22" w:rsidR="0023431A" w:rsidRDefault="0023431A" w:rsidP="0023431A">
            <w:pPr>
              <w:pStyle w:val="TableParagraph"/>
              <w:ind w:left="1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</w:t>
            </w:r>
            <w:r w:rsidR="00F90ED5"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10.4</w:t>
            </w:r>
          </w:p>
          <w:p w14:paraId="4AAAAA4A" w14:textId="77777777" w:rsidR="0023431A" w:rsidRDefault="0023431A" w:rsidP="0023431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14:paraId="57EE9BFD" w14:textId="1053C83B" w:rsidR="0023431A" w:rsidRDefault="0023431A" w:rsidP="0023431A">
            <w:pPr>
              <w:pStyle w:val="TableParagraph"/>
              <w:spacing w:line="257" w:lineRule="exact"/>
              <w:ind w:left="1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11.3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(Except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theorems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11.6)</w:t>
            </w:r>
          </w:p>
        </w:tc>
      </w:tr>
      <w:tr w:rsidR="00283294" w14:paraId="2AC3EAF0" w14:textId="77777777">
        <w:trPr>
          <w:trHeight w:val="275"/>
        </w:trPr>
        <w:tc>
          <w:tcPr>
            <w:tcW w:w="455" w:type="dxa"/>
          </w:tcPr>
          <w:p w14:paraId="5E50160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83" w:type="dxa"/>
            <w:gridSpan w:val="3"/>
          </w:tcPr>
          <w:p w14:paraId="416A6C2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498F0EE" w14:textId="77777777">
        <w:trPr>
          <w:trHeight w:val="253"/>
        </w:trPr>
        <w:tc>
          <w:tcPr>
            <w:tcW w:w="9738" w:type="dxa"/>
            <w:gridSpan w:val="4"/>
          </w:tcPr>
          <w:p w14:paraId="3918B9B4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4089EE34" w14:textId="77777777">
        <w:trPr>
          <w:trHeight w:val="366"/>
        </w:trPr>
        <w:tc>
          <w:tcPr>
            <w:tcW w:w="9738" w:type="dxa"/>
            <w:gridSpan w:val="4"/>
          </w:tcPr>
          <w:p w14:paraId="7A5F9953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7C7F7380" w14:textId="77777777">
        <w:trPr>
          <w:trHeight w:val="556"/>
        </w:trPr>
        <w:tc>
          <w:tcPr>
            <w:tcW w:w="455" w:type="dxa"/>
          </w:tcPr>
          <w:p w14:paraId="06840DD9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1313DFDA" w14:textId="77777777" w:rsidR="00283294" w:rsidRDefault="00F95F1A">
            <w:pPr>
              <w:pStyle w:val="TableParagraph"/>
              <w:ind w:left="101"/>
              <w:jc w:val="left"/>
              <w:rPr>
                <w:sz w:val="23"/>
              </w:rPr>
            </w:pPr>
            <w:r>
              <w:rPr>
                <w:noProof/>
                <w:sz w:val="23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37152" behindDoc="1" locked="0" layoutInCell="1" allowOverlap="1" wp14:anchorId="64C11AA5" wp14:editId="5F280E9F">
                      <wp:simplePos x="0" y="0"/>
                      <wp:positionH relativeFrom="column">
                        <wp:posOffset>1536695</wp:posOffset>
                      </wp:positionH>
                      <wp:positionV relativeFrom="paragraph">
                        <wp:posOffset>-333040</wp:posOffset>
                      </wp:positionV>
                      <wp:extent cx="2463800" cy="205168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6BE218D" id="Group 137" o:spid="_x0000_s1026" style="position:absolute;margin-left:121pt;margin-top:-26.2pt;width:194pt;height:161.55pt;z-index:-23779328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N/RIg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0yxMQzX2BIvmleSxA0U/eNWtIk5uHKxa5R7Vk0TlY/zHhZL&#10;+qIk/hFvV25rK/ZamtD1D8gGua3xtXKeEmBS7yQCwksxxrRh7wZkdKBM6BLnA8gg6vh+iRy/sMUi&#10;KGfDQYI+c8YQfF9gN9XMdDyNTw+Z58yBDxtpNYkTZEUGlJszfnj1Pc3HlV7DDiCRIQ9uxmLGnkpu&#10;+/6PTft5nW6d/1Krv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NUMAwHhAAAACwEAAA8AAABkcnMvZG93bnJl&#10;di54bWxMj81qwzAQhO+FvoPYQm+JZOcX13IIoe0pFJoUSm4be2ObWJKxFNt5+25P7XFnhtlv0s1o&#10;GtFT52tnNURTBYJs7oralhq+jm+TNQgf0BbYOEsa7uRhkz0+pJgUbrCf1B9CKbjE+gQ1VCG0iZQ+&#10;r8ign7qWLHsX1xkMfHalLDocuNw0MlZqKQ3Wlj9U2NKuovx6uBkN7wMO21n02u+vl939dFx8fO8j&#10;0vr5ady+gAg0hr8w/OIzOmTMdHY3W3jRaIjnMW8JGiaLeA6CE8uZYuXM1kqtQGap/L8h+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">
                      <v:shape id="Image 138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Complex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Variable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Applications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-Churchill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Others(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Tata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Mc-graw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Hill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Publishing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Company Ltd, 1974.)</w:t>
            </w:r>
          </w:p>
        </w:tc>
      </w:tr>
      <w:tr w:rsidR="00283294" w14:paraId="6AAF1437" w14:textId="77777777">
        <w:trPr>
          <w:trHeight w:val="539"/>
        </w:trPr>
        <w:tc>
          <w:tcPr>
            <w:tcW w:w="455" w:type="dxa"/>
          </w:tcPr>
          <w:p w14:paraId="407EF66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61BEAAE6" w14:textId="77777777" w:rsidR="00283294" w:rsidRDefault="00F95F1A">
            <w:pPr>
              <w:pStyle w:val="TableParagraph"/>
              <w:spacing w:line="266" w:lineRule="exact"/>
              <w:ind w:left="101" w:right="287"/>
              <w:jc w:val="left"/>
              <w:rPr>
                <w:sz w:val="23"/>
              </w:rPr>
            </w:pPr>
            <w:r>
              <w:rPr>
                <w:sz w:val="23"/>
              </w:rPr>
              <w:t>Theory of functions of Complex Variable 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4"/>
              </w:rPr>
              <w:t xml:space="preserve">Shanti Narayan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S.Chand</w:t>
            </w:r>
            <w:proofErr w:type="spellEnd"/>
            <w:r>
              <w:rPr>
                <w:sz w:val="23"/>
              </w:rPr>
              <w:t xml:space="preserve"> and Company ,Meerut,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1995)</w:t>
            </w:r>
          </w:p>
        </w:tc>
      </w:tr>
      <w:tr w:rsidR="00283294" w14:paraId="0F45F6CE" w14:textId="77777777">
        <w:trPr>
          <w:trHeight w:val="530"/>
        </w:trPr>
        <w:tc>
          <w:tcPr>
            <w:tcW w:w="455" w:type="dxa"/>
          </w:tcPr>
          <w:p w14:paraId="59A779F0" w14:textId="77777777" w:rsidR="00283294" w:rsidRDefault="00F95F1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3" w:type="dxa"/>
            <w:gridSpan w:val="3"/>
          </w:tcPr>
          <w:p w14:paraId="08FDE4FA" w14:textId="77777777" w:rsidR="00283294" w:rsidRDefault="00F95F1A">
            <w:pPr>
              <w:pStyle w:val="TableParagraph"/>
              <w:spacing w:line="264" w:lineRule="exact"/>
              <w:ind w:left="101"/>
              <w:jc w:val="left"/>
              <w:rPr>
                <w:sz w:val="23"/>
              </w:rPr>
            </w:pPr>
            <w:r>
              <w:rPr>
                <w:sz w:val="23"/>
              </w:rPr>
              <w:t>Functions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Complex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Variable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(17</w:t>
            </w:r>
            <w:proofErr w:type="spellStart"/>
            <w:r>
              <w:rPr>
                <w:position w:val="6"/>
                <w:sz w:val="10"/>
              </w:rPr>
              <w:t>th</w:t>
            </w:r>
            <w:proofErr w:type="spellEnd"/>
            <w:r>
              <w:rPr>
                <w:sz w:val="23"/>
              </w:rPr>
              <w:t>Edition)-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Tyagi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B.S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Pragati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Prakasham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Publishing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Company Ltd, Meerut, 1992-93. )</w:t>
            </w:r>
          </w:p>
        </w:tc>
      </w:tr>
      <w:tr w:rsidR="00283294" w14:paraId="23B9F57B" w14:textId="77777777">
        <w:trPr>
          <w:trHeight w:val="253"/>
        </w:trPr>
        <w:tc>
          <w:tcPr>
            <w:tcW w:w="9738" w:type="dxa"/>
            <w:gridSpan w:val="4"/>
          </w:tcPr>
          <w:p w14:paraId="0A1A0838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3A755DD9" w14:textId="77777777">
        <w:trPr>
          <w:trHeight w:val="275"/>
        </w:trPr>
        <w:tc>
          <w:tcPr>
            <w:tcW w:w="9738" w:type="dxa"/>
            <w:gridSpan w:val="4"/>
          </w:tcPr>
          <w:p w14:paraId="300B3ECF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3407F155" w14:textId="77777777">
        <w:trPr>
          <w:trHeight w:val="275"/>
        </w:trPr>
        <w:tc>
          <w:tcPr>
            <w:tcW w:w="455" w:type="dxa"/>
          </w:tcPr>
          <w:p w14:paraId="439E0EB8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3" w:type="dxa"/>
            <w:gridSpan w:val="3"/>
          </w:tcPr>
          <w:p w14:paraId="21A78E39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88">
              <w:r w:rsidR="00F95F1A">
                <w:rPr>
                  <w:spacing w:val="-2"/>
                  <w:u w:val="single"/>
                </w:rPr>
                <w:t>https://nptel.ac.in/courses/111/103/111103070/</w:t>
              </w:r>
            </w:hyperlink>
          </w:p>
        </w:tc>
      </w:tr>
      <w:tr w:rsidR="00283294" w14:paraId="11CBF766" w14:textId="77777777">
        <w:trPr>
          <w:trHeight w:val="275"/>
        </w:trPr>
        <w:tc>
          <w:tcPr>
            <w:tcW w:w="455" w:type="dxa"/>
          </w:tcPr>
          <w:p w14:paraId="2FC20E71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3" w:type="dxa"/>
            <w:gridSpan w:val="3"/>
          </w:tcPr>
          <w:p w14:paraId="42B0C03F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89">
              <w:r w:rsidR="00F95F1A">
                <w:rPr>
                  <w:spacing w:val="-2"/>
                  <w:u w:val="single"/>
                </w:rPr>
                <w:t>https://nptel.ac.in/courses/111/106/111106094/</w:t>
              </w:r>
            </w:hyperlink>
          </w:p>
        </w:tc>
      </w:tr>
      <w:tr w:rsidR="00283294" w14:paraId="53EFECEB" w14:textId="77777777">
        <w:trPr>
          <w:trHeight w:val="275"/>
        </w:trPr>
        <w:tc>
          <w:tcPr>
            <w:tcW w:w="455" w:type="dxa"/>
          </w:tcPr>
          <w:p w14:paraId="58DEB49B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83" w:type="dxa"/>
            <w:gridSpan w:val="3"/>
          </w:tcPr>
          <w:p w14:paraId="72C3931E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90">
              <w:r w:rsidR="00F95F1A">
                <w:rPr>
                  <w:spacing w:val="-2"/>
                  <w:u w:val="single"/>
                </w:rPr>
                <w:t>https://nptel.ac.in/courses/122/103/122103012/</w:t>
              </w:r>
            </w:hyperlink>
          </w:p>
        </w:tc>
      </w:tr>
      <w:tr w:rsidR="00283294" w14:paraId="3C84CD15" w14:textId="77777777">
        <w:trPr>
          <w:trHeight w:val="275"/>
        </w:trPr>
        <w:tc>
          <w:tcPr>
            <w:tcW w:w="9738" w:type="dxa"/>
            <w:gridSpan w:val="4"/>
          </w:tcPr>
          <w:p w14:paraId="3660D98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EC8CEE8" w14:textId="77777777">
        <w:trPr>
          <w:trHeight w:val="278"/>
        </w:trPr>
        <w:tc>
          <w:tcPr>
            <w:tcW w:w="9738" w:type="dxa"/>
            <w:gridSpan w:val="4"/>
          </w:tcPr>
          <w:p w14:paraId="4DBC6057" w14:textId="77777777" w:rsidR="00283294" w:rsidRDefault="00F95F1A">
            <w:pPr>
              <w:pStyle w:val="TableParagraph"/>
              <w:tabs>
                <w:tab w:val="left" w:pos="5174"/>
              </w:tabs>
              <w:spacing w:before="1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1.Dr.T.Narppasalai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Arasu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2.Ms.S.Kavunthi</w:t>
            </w:r>
          </w:p>
        </w:tc>
      </w:tr>
    </w:tbl>
    <w:p w14:paraId="08B68A4E" w14:textId="77777777" w:rsidR="00283294" w:rsidRDefault="00283294">
      <w:pPr>
        <w:pStyle w:val="BodyText"/>
        <w:spacing w:before="203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5FE6DFAA" w14:textId="77777777">
        <w:trPr>
          <w:trHeight w:val="522"/>
        </w:trPr>
        <w:tc>
          <w:tcPr>
            <w:tcW w:w="979" w:type="dxa"/>
          </w:tcPr>
          <w:p w14:paraId="5DE474A7" w14:textId="77777777" w:rsidR="00283294" w:rsidRDefault="00F95F1A">
            <w:pPr>
              <w:pStyle w:val="TableParagraph"/>
              <w:spacing w:before="51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205C0BDA" w14:textId="77777777" w:rsidR="00283294" w:rsidRDefault="00F95F1A">
            <w:pPr>
              <w:pStyle w:val="TableParagraph"/>
              <w:spacing w:before="51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063F743A" w14:textId="77777777" w:rsidR="00283294" w:rsidRDefault="00F95F1A">
            <w:pPr>
              <w:pStyle w:val="TableParagraph"/>
              <w:spacing w:before="51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4B5A9A3B" w14:textId="77777777" w:rsidR="00283294" w:rsidRDefault="00F95F1A">
            <w:pPr>
              <w:pStyle w:val="TableParagraph"/>
              <w:spacing w:before="5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6DDB9602" w14:textId="77777777" w:rsidR="00283294" w:rsidRDefault="00F95F1A">
            <w:pPr>
              <w:pStyle w:val="TableParagraph"/>
              <w:spacing w:before="51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1C16BCFF" w14:textId="77777777" w:rsidR="00283294" w:rsidRDefault="00F95F1A">
            <w:pPr>
              <w:pStyle w:val="TableParagraph"/>
              <w:spacing w:before="51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2F5D3643" w14:textId="77777777" w:rsidR="00283294" w:rsidRDefault="00F95F1A">
            <w:pPr>
              <w:pStyle w:val="TableParagraph"/>
              <w:spacing w:before="51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25F787F3" w14:textId="77777777" w:rsidR="00283294" w:rsidRDefault="00F95F1A">
            <w:pPr>
              <w:pStyle w:val="TableParagraph"/>
              <w:spacing w:before="5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2427466D" w14:textId="77777777" w:rsidR="00283294" w:rsidRDefault="00F95F1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11C59293" w14:textId="77777777" w:rsidR="00283294" w:rsidRDefault="00F95F1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6394D61C" w14:textId="77777777" w:rsidR="00283294" w:rsidRDefault="00F95F1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4ED665F7" w14:textId="77777777">
        <w:trPr>
          <w:trHeight w:val="347"/>
        </w:trPr>
        <w:tc>
          <w:tcPr>
            <w:tcW w:w="979" w:type="dxa"/>
          </w:tcPr>
          <w:p w14:paraId="371F6163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49E7EAA1" w14:textId="77777777" w:rsidR="00283294" w:rsidRDefault="00F95F1A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1211042" w14:textId="77777777" w:rsidR="00283294" w:rsidRDefault="00F95F1A">
            <w:pPr>
              <w:pStyle w:val="TableParagraph"/>
              <w:spacing w:before="35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C7991C9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EDAB5BE" w14:textId="77777777" w:rsidR="00283294" w:rsidRDefault="00F95F1A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77B1F2D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967E395" w14:textId="77777777" w:rsidR="00283294" w:rsidRDefault="00F95F1A">
            <w:pPr>
              <w:pStyle w:val="TableParagraph"/>
              <w:spacing w:before="3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19283A1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3CD06951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22651A40" w14:textId="77777777" w:rsidR="00283294" w:rsidRDefault="00F95F1A">
            <w:pPr>
              <w:pStyle w:val="TableParagraph"/>
              <w:spacing w:before="3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BACCA37" w14:textId="77777777" w:rsidR="00283294" w:rsidRDefault="00F95F1A">
            <w:pPr>
              <w:pStyle w:val="TableParagraph"/>
              <w:spacing w:before="35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7A6FFC7" w14:textId="77777777">
        <w:trPr>
          <w:trHeight w:val="347"/>
        </w:trPr>
        <w:tc>
          <w:tcPr>
            <w:tcW w:w="979" w:type="dxa"/>
          </w:tcPr>
          <w:p w14:paraId="1212813C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6AF49FBB" w14:textId="77777777" w:rsidR="00283294" w:rsidRDefault="00F95F1A">
            <w:pPr>
              <w:pStyle w:val="TableParagraph"/>
              <w:spacing w:before="35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5A0A6F8" w14:textId="77777777" w:rsidR="00283294" w:rsidRDefault="00F95F1A">
            <w:pPr>
              <w:pStyle w:val="TableParagraph"/>
              <w:spacing w:before="35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F32506F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8449216" w14:textId="77777777" w:rsidR="00283294" w:rsidRDefault="00F95F1A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9A50EB6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C324936" w14:textId="77777777" w:rsidR="00283294" w:rsidRDefault="00F95F1A">
            <w:pPr>
              <w:pStyle w:val="TableParagraph"/>
              <w:spacing w:before="3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02F8871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0A921924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21DB3580" w14:textId="77777777" w:rsidR="00283294" w:rsidRDefault="00F95F1A">
            <w:pPr>
              <w:pStyle w:val="TableParagraph"/>
              <w:spacing w:before="35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71A0248C" w14:textId="77777777" w:rsidR="00283294" w:rsidRDefault="00F95F1A">
            <w:pPr>
              <w:pStyle w:val="TableParagraph"/>
              <w:spacing w:before="35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7985ADC" w14:textId="77777777">
        <w:trPr>
          <w:trHeight w:val="347"/>
        </w:trPr>
        <w:tc>
          <w:tcPr>
            <w:tcW w:w="979" w:type="dxa"/>
          </w:tcPr>
          <w:p w14:paraId="4CAF44F1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7AF4AE9C" w14:textId="77777777" w:rsidR="00283294" w:rsidRDefault="00F95F1A">
            <w:pPr>
              <w:pStyle w:val="TableParagraph"/>
              <w:spacing w:before="35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7DB8771" w14:textId="77777777" w:rsidR="00283294" w:rsidRDefault="00F95F1A">
            <w:pPr>
              <w:pStyle w:val="TableParagraph"/>
              <w:spacing w:before="35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BE7BBC3" w14:textId="77777777" w:rsidR="00283294" w:rsidRDefault="00F95F1A">
            <w:pPr>
              <w:pStyle w:val="TableParagraph"/>
              <w:spacing w:before="35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41B0D24" w14:textId="77777777" w:rsidR="00283294" w:rsidRDefault="00F95F1A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CD40E18" w14:textId="77777777" w:rsidR="00283294" w:rsidRDefault="00F95F1A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E2D9DC3" w14:textId="77777777" w:rsidR="00283294" w:rsidRDefault="00F95F1A">
            <w:pPr>
              <w:pStyle w:val="TableParagraph"/>
              <w:spacing w:before="3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70A232B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AF42707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389FB6D" w14:textId="77777777" w:rsidR="00283294" w:rsidRDefault="00F95F1A">
            <w:pPr>
              <w:pStyle w:val="TableParagraph"/>
              <w:spacing w:before="3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F7F742A" w14:textId="77777777" w:rsidR="00283294" w:rsidRDefault="00F95F1A">
            <w:pPr>
              <w:pStyle w:val="TableParagraph"/>
              <w:spacing w:before="35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359C93D" w14:textId="77777777">
        <w:trPr>
          <w:trHeight w:val="369"/>
        </w:trPr>
        <w:tc>
          <w:tcPr>
            <w:tcW w:w="979" w:type="dxa"/>
          </w:tcPr>
          <w:p w14:paraId="7AE2571A" w14:textId="77777777" w:rsidR="00283294" w:rsidRDefault="00F95F1A">
            <w:pPr>
              <w:pStyle w:val="TableParagraph"/>
              <w:spacing w:before="44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58346E97" w14:textId="77777777" w:rsidR="00283294" w:rsidRDefault="00F95F1A">
            <w:pPr>
              <w:pStyle w:val="TableParagraph"/>
              <w:spacing w:before="44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E83714B" w14:textId="77777777" w:rsidR="00283294" w:rsidRDefault="00F95F1A">
            <w:pPr>
              <w:pStyle w:val="TableParagraph"/>
              <w:spacing w:before="44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39E2D4D" w14:textId="77777777" w:rsidR="00283294" w:rsidRDefault="00F95F1A">
            <w:pPr>
              <w:pStyle w:val="TableParagraph"/>
              <w:spacing w:before="44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63CC1E9" w14:textId="77777777" w:rsidR="00283294" w:rsidRDefault="00F95F1A">
            <w:pPr>
              <w:pStyle w:val="TableParagraph"/>
              <w:spacing w:before="44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3E7C072" w14:textId="77777777" w:rsidR="00283294" w:rsidRDefault="00F95F1A">
            <w:pPr>
              <w:pStyle w:val="TableParagraph"/>
              <w:spacing w:before="44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CCE7CC0" w14:textId="77777777" w:rsidR="00283294" w:rsidRDefault="00F95F1A">
            <w:pPr>
              <w:pStyle w:val="TableParagraph"/>
              <w:spacing w:before="44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894B973" w14:textId="77777777" w:rsidR="00283294" w:rsidRDefault="00F95F1A">
            <w:pPr>
              <w:pStyle w:val="TableParagraph"/>
              <w:spacing w:before="44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C9B599B" w14:textId="77777777" w:rsidR="00283294" w:rsidRDefault="00F95F1A">
            <w:pPr>
              <w:pStyle w:val="TableParagraph"/>
              <w:spacing w:before="44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EC94735" w14:textId="77777777" w:rsidR="00283294" w:rsidRDefault="00F95F1A">
            <w:pPr>
              <w:pStyle w:val="TableParagraph"/>
              <w:spacing w:before="44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ABD8310" w14:textId="77777777" w:rsidR="00283294" w:rsidRDefault="00F95F1A">
            <w:pPr>
              <w:pStyle w:val="TableParagraph"/>
              <w:spacing w:before="44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F64E379" w14:textId="77777777">
        <w:trPr>
          <w:trHeight w:val="328"/>
        </w:trPr>
        <w:tc>
          <w:tcPr>
            <w:tcW w:w="979" w:type="dxa"/>
          </w:tcPr>
          <w:p w14:paraId="068A0D7E" w14:textId="77777777" w:rsidR="00283294" w:rsidRDefault="00F95F1A">
            <w:pPr>
              <w:pStyle w:val="TableParagraph"/>
              <w:spacing w:before="2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79345690" w14:textId="77777777" w:rsidR="00283294" w:rsidRDefault="00F95F1A">
            <w:pPr>
              <w:pStyle w:val="TableParagraph"/>
              <w:spacing w:before="25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7E9D091" w14:textId="77777777" w:rsidR="00283294" w:rsidRDefault="00F95F1A">
            <w:pPr>
              <w:pStyle w:val="TableParagraph"/>
              <w:spacing w:before="25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FF32711" w14:textId="77777777" w:rsidR="00283294" w:rsidRDefault="00F95F1A">
            <w:pPr>
              <w:pStyle w:val="TableParagraph"/>
              <w:spacing w:before="2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E2E6939" w14:textId="77777777" w:rsidR="00283294" w:rsidRDefault="00F95F1A">
            <w:pPr>
              <w:pStyle w:val="TableParagraph"/>
              <w:spacing w:before="2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587BCCC" w14:textId="77777777" w:rsidR="00283294" w:rsidRDefault="00F95F1A">
            <w:pPr>
              <w:pStyle w:val="TableParagraph"/>
              <w:spacing w:before="2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362B925" w14:textId="77777777" w:rsidR="00283294" w:rsidRDefault="00F95F1A">
            <w:pPr>
              <w:pStyle w:val="TableParagraph"/>
              <w:spacing w:before="2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D65B4E2" w14:textId="77777777" w:rsidR="00283294" w:rsidRDefault="00F95F1A">
            <w:pPr>
              <w:pStyle w:val="TableParagraph"/>
              <w:spacing w:before="2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1D8FFEC" w14:textId="77777777" w:rsidR="00283294" w:rsidRDefault="00F95F1A">
            <w:pPr>
              <w:pStyle w:val="TableParagraph"/>
              <w:spacing w:before="2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4CDEAE97" w14:textId="77777777" w:rsidR="00283294" w:rsidRDefault="00F95F1A">
            <w:pPr>
              <w:pStyle w:val="TableParagraph"/>
              <w:spacing w:before="2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5DCB6FE" w14:textId="77777777" w:rsidR="00283294" w:rsidRDefault="00F95F1A">
            <w:pPr>
              <w:pStyle w:val="TableParagraph"/>
              <w:spacing w:before="25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C777172" w14:textId="77777777" w:rsidR="00283294" w:rsidRDefault="00F95F1A">
      <w:pPr>
        <w:pStyle w:val="BodyText"/>
        <w:spacing w:before="2"/>
        <w:ind w:left="1192"/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3D48101C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109ED904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277"/>
        <w:gridCol w:w="716"/>
        <w:gridCol w:w="181"/>
        <w:gridCol w:w="135"/>
        <w:gridCol w:w="361"/>
        <w:gridCol w:w="811"/>
      </w:tblGrid>
      <w:tr w:rsidR="00283294" w14:paraId="771CC265" w14:textId="77777777" w:rsidTr="00705EF7">
        <w:trPr>
          <w:trHeight w:val="462"/>
        </w:trPr>
        <w:tc>
          <w:tcPr>
            <w:tcW w:w="1554" w:type="dxa"/>
            <w:gridSpan w:val="2"/>
          </w:tcPr>
          <w:p w14:paraId="38F835EF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2539F69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2" w:type="dxa"/>
            <w:gridSpan w:val="2"/>
          </w:tcPr>
          <w:p w14:paraId="3BB6578C" w14:textId="77777777" w:rsidR="00283294" w:rsidRDefault="00F95F1A">
            <w:pPr>
              <w:pStyle w:val="TableParagraph"/>
              <w:spacing w:before="92"/>
              <w:ind w:left="1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MODERN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ALGEBRA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16" w:type="dxa"/>
          </w:tcPr>
          <w:p w14:paraId="5D497B63" w14:textId="77777777" w:rsidR="00283294" w:rsidRDefault="00F95F1A">
            <w:pPr>
              <w:pStyle w:val="TableParagraph"/>
              <w:spacing w:before="92"/>
              <w:ind w:left="4" w:righ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670F6386" w14:textId="77777777" w:rsidR="00283294" w:rsidRDefault="00F95F1A">
            <w:pPr>
              <w:pStyle w:val="TableParagraph"/>
              <w:spacing w:before="92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5469EE5C" w14:textId="77777777" w:rsidR="00283294" w:rsidRDefault="00F95F1A">
            <w:pPr>
              <w:pStyle w:val="TableParagraph"/>
              <w:spacing w:before="92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811" w:type="dxa"/>
          </w:tcPr>
          <w:p w14:paraId="7EEA21B9" w14:textId="77777777" w:rsidR="00283294" w:rsidRDefault="00F95F1A">
            <w:pPr>
              <w:pStyle w:val="TableParagraph"/>
              <w:spacing w:before="92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2E5CA1C7" w14:textId="77777777" w:rsidTr="00705EF7">
        <w:trPr>
          <w:trHeight w:val="277"/>
        </w:trPr>
        <w:tc>
          <w:tcPr>
            <w:tcW w:w="2628" w:type="dxa"/>
            <w:gridSpan w:val="3"/>
          </w:tcPr>
          <w:p w14:paraId="255A9733" w14:textId="77777777" w:rsidR="0028329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2" w:type="dxa"/>
            <w:gridSpan w:val="2"/>
          </w:tcPr>
          <w:p w14:paraId="1F6758C5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XV</w:t>
            </w:r>
          </w:p>
        </w:tc>
        <w:tc>
          <w:tcPr>
            <w:tcW w:w="716" w:type="dxa"/>
          </w:tcPr>
          <w:p w14:paraId="5AC53DDB" w14:textId="77777777" w:rsidR="00283294" w:rsidRDefault="00F95F1A">
            <w:pPr>
              <w:pStyle w:val="TableParagraph"/>
              <w:spacing w:before="10" w:line="248" w:lineRule="exact"/>
              <w:ind w:left="2" w:right="4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6" w:type="dxa"/>
            <w:gridSpan w:val="2"/>
          </w:tcPr>
          <w:p w14:paraId="5BE2CE8D" w14:textId="77777777" w:rsidR="00283294" w:rsidRDefault="00F95F1A">
            <w:pPr>
              <w:pStyle w:val="TableParagraph"/>
              <w:spacing w:before="10" w:line="248" w:lineRule="exact"/>
              <w:ind w:left="2" w:right="2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271AE8D1" w14:textId="77777777" w:rsidR="00283294" w:rsidRDefault="00F95F1A">
            <w:pPr>
              <w:pStyle w:val="TableParagraph"/>
              <w:spacing w:before="10" w:line="248" w:lineRule="exact"/>
              <w:ind w:right="58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11" w:type="dxa"/>
          </w:tcPr>
          <w:p w14:paraId="4E625B7D" w14:textId="77777777" w:rsidR="00283294" w:rsidRDefault="00F95F1A">
            <w:pPr>
              <w:pStyle w:val="TableParagraph"/>
              <w:spacing w:before="10" w:line="248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6FE64D65" w14:textId="77777777" w:rsidTr="00705EF7">
        <w:trPr>
          <w:trHeight w:val="551"/>
        </w:trPr>
        <w:tc>
          <w:tcPr>
            <w:tcW w:w="2628" w:type="dxa"/>
            <w:gridSpan w:val="3"/>
          </w:tcPr>
          <w:p w14:paraId="32B72131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2" w:type="dxa"/>
            <w:gridSpan w:val="2"/>
          </w:tcPr>
          <w:p w14:paraId="36811CBC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Groups,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Rings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Fields</w:t>
            </w:r>
          </w:p>
        </w:tc>
        <w:tc>
          <w:tcPr>
            <w:tcW w:w="897" w:type="dxa"/>
            <w:gridSpan w:val="2"/>
          </w:tcPr>
          <w:p w14:paraId="12381A29" w14:textId="77777777" w:rsidR="00283294" w:rsidRDefault="00F95F1A">
            <w:pPr>
              <w:pStyle w:val="TableParagraph"/>
              <w:spacing w:line="276" w:lineRule="exact"/>
              <w:ind w:left="-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307" w:type="dxa"/>
            <w:gridSpan w:val="3"/>
          </w:tcPr>
          <w:p w14:paraId="0D5063C6" w14:textId="4166A5C9" w:rsidR="00283294" w:rsidRDefault="00F95F1A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B42F2D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60106457" w14:textId="17642A33" w:rsidR="00283294" w:rsidRDefault="00F95F1A">
            <w:pPr>
              <w:pStyle w:val="TableParagraph"/>
              <w:spacing w:line="257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B42F2D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772A716B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71341C31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773639B8" w14:textId="77777777" w:rsidTr="00705EF7">
        <w:trPr>
          <w:trHeight w:val="755"/>
        </w:trPr>
        <w:tc>
          <w:tcPr>
            <w:tcW w:w="10104" w:type="dxa"/>
            <w:gridSpan w:val="10"/>
          </w:tcPr>
          <w:p w14:paraId="324E0C2F" w14:textId="77777777" w:rsidR="00283294" w:rsidRDefault="00F95F1A">
            <w:pPr>
              <w:pStyle w:val="TableParagraph"/>
              <w:spacing w:line="259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 develop understanding in the domain of matrix theory, vector spaces, linear transformations as well as the principles underlying the subject.</w:t>
            </w:r>
          </w:p>
        </w:tc>
      </w:tr>
      <w:tr w:rsidR="00283294" w14:paraId="23889140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76512F18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A3C63F8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4938FC85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7F356F35" w14:textId="77777777" w:rsidTr="00705EF7">
        <w:trPr>
          <w:trHeight w:val="325"/>
        </w:trPr>
        <w:tc>
          <w:tcPr>
            <w:tcW w:w="10104" w:type="dxa"/>
            <w:gridSpan w:val="10"/>
          </w:tcPr>
          <w:p w14:paraId="69D3D8E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49408AA2" w14:textId="77777777" w:rsidTr="00705EF7">
        <w:trPr>
          <w:trHeight w:val="551"/>
        </w:trPr>
        <w:tc>
          <w:tcPr>
            <w:tcW w:w="559" w:type="dxa"/>
          </w:tcPr>
          <w:p w14:paraId="3FF83B2A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31029E4A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Communicate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 mathematical definitions, terminology and symbols.</w:t>
            </w:r>
          </w:p>
        </w:tc>
        <w:tc>
          <w:tcPr>
            <w:tcW w:w="1172" w:type="dxa"/>
            <w:gridSpan w:val="2"/>
          </w:tcPr>
          <w:p w14:paraId="4C7F432A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4D6AE3B1" w14:textId="77777777" w:rsidTr="00705EF7">
        <w:trPr>
          <w:trHeight w:val="321"/>
        </w:trPr>
        <w:tc>
          <w:tcPr>
            <w:tcW w:w="559" w:type="dxa"/>
          </w:tcPr>
          <w:p w14:paraId="4C1343AA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1A17B04B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dimension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space.</w:t>
            </w:r>
          </w:p>
        </w:tc>
        <w:tc>
          <w:tcPr>
            <w:tcW w:w="1172" w:type="dxa"/>
            <w:gridSpan w:val="2"/>
          </w:tcPr>
          <w:p w14:paraId="19D2F76E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0A650CEE" w14:textId="77777777" w:rsidTr="00705EF7">
        <w:trPr>
          <w:trHeight w:val="745"/>
        </w:trPr>
        <w:tc>
          <w:tcPr>
            <w:tcW w:w="559" w:type="dxa"/>
          </w:tcPr>
          <w:p w14:paraId="18ADE800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62AA14A6" w14:textId="77777777" w:rsidR="00283294" w:rsidRDefault="00F95F1A">
            <w:pPr>
              <w:pStyle w:val="TableParagraph"/>
              <w:spacing w:before="1" w:line="259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 apply the Gram-Schmidt process to construct an orthonormal set of vectors in an inner product space.</w:t>
            </w:r>
          </w:p>
        </w:tc>
        <w:tc>
          <w:tcPr>
            <w:tcW w:w="1172" w:type="dxa"/>
            <w:gridSpan w:val="2"/>
          </w:tcPr>
          <w:p w14:paraId="31E71D8A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545DEB0E" w14:textId="77777777" w:rsidTr="00705EF7">
        <w:trPr>
          <w:trHeight w:val="551"/>
        </w:trPr>
        <w:tc>
          <w:tcPr>
            <w:tcW w:w="559" w:type="dxa"/>
          </w:tcPr>
          <w:p w14:paraId="61ADB91C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60A35F48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competence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Vector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spaces,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Dual spaces, Linear transformation.</w:t>
            </w:r>
          </w:p>
        </w:tc>
        <w:tc>
          <w:tcPr>
            <w:tcW w:w="1172" w:type="dxa"/>
            <w:gridSpan w:val="2"/>
          </w:tcPr>
          <w:p w14:paraId="768B2D83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2B316025" w14:textId="77777777" w:rsidTr="00705EF7">
        <w:trPr>
          <w:trHeight w:val="323"/>
        </w:trPr>
        <w:tc>
          <w:tcPr>
            <w:tcW w:w="559" w:type="dxa"/>
          </w:tcPr>
          <w:p w14:paraId="320F6AA7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147B5818" w14:textId="77777777" w:rsidR="00283294" w:rsidRDefault="00F95F1A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3F0EB"/>
              </w:rPr>
              <w:t>Have</w:t>
            </w:r>
            <w:r>
              <w:rPr>
                <w:color w:val="000000"/>
                <w:spacing w:val="-4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an</w:t>
            </w:r>
            <w:r>
              <w:rPr>
                <w:color w:val="000000"/>
                <w:spacing w:val="-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insight</w:t>
            </w:r>
            <w:r>
              <w:rPr>
                <w:color w:val="000000"/>
                <w:spacing w:val="-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to</w:t>
            </w:r>
            <w:r>
              <w:rPr>
                <w:color w:val="000000"/>
                <w:spacing w:val="-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analyze</w:t>
            </w:r>
            <w:r>
              <w:rPr>
                <w:color w:val="000000"/>
                <w:spacing w:val="-2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a</w:t>
            </w:r>
            <w:r>
              <w:rPr>
                <w:color w:val="000000"/>
                <w:spacing w:val="-2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real</w:t>
            </w:r>
            <w:r>
              <w:rPr>
                <w:color w:val="000000"/>
                <w:spacing w:val="-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life</w:t>
            </w:r>
            <w:r>
              <w:rPr>
                <w:color w:val="000000"/>
                <w:spacing w:val="-2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problem</w:t>
            </w:r>
            <w:r>
              <w:rPr>
                <w:color w:val="000000"/>
                <w:spacing w:val="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and</w:t>
            </w:r>
            <w:r>
              <w:rPr>
                <w:color w:val="000000"/>
                <w:spacing w:val="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z w:val="24"/>
                <w:shd w:val="clear" w:color="auto" w:fill="F3F0EB"/>
              </w:rPr>
              <w:t>solve</w:t>
            </w:r>
            <w:r>
              <w:rPr>
                <w:color w:val="000000"/>
                <w:spacing w:val="-1"/>
                <w:sz w:val="24"/>
                <w:shd w:val="clear" w:color="auto" w:fill="F3F0EB"/>
              </w:rPr>
              <w:t xml:space="preserve"> </w:t>
            </w:r>
            <w:r>
              <w:rPr>
                <w:color w:val="000000"/>
                <w:spacing w:val="-5"/>
                <w:sz w:val="24"/>
                <w:shd w:val="clear" w:color="auto" w:fill="F3F0EB"/>
              </w:rPr>
              <w:t>it.</w:t>
            </w:r>
          </w:p>
        </w:tc>
        <w:tc>
          <w:tcPr>
            <w:tcW w:w="1172" w:type="dxa"/>
            <w:gridSpan w:val="2"/>
          </w:tcPr>
          <w:p w14:paraId="5AEF58E0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5D2EF178" w14:textId="77777777" w:rsidTr="00705EF7">
        <w:trPr>
          <w:trHeight w:val="321"/>
        </w:trPr>
        <w:tc>
          <w:tcPr>
            <w:tcW w:w="559" w:type="dxa"/>
          </w:tcPr>
          <w:p w14:paraId="20422BF5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8373" w:type="dxa"/>
            <w:gridSpan w:val="7"/>
          </w:tcPr>
          <w:p w14:paraId="259D188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1172" w:type="dxa"/>
            <w:gridSpan w:val="2"/>
          </w:tcPr>
          <w:p w14:paraId="16C34B5D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2D82A249" w14:textId="77777777" w:rsidTr="00705EF7">
        <w:trPr>
          <w:trHeight w:val="321"/>
        </w:trPr>
        <w:tc>
          <w:tcPr>
            <w:tcW w:w="10104" w:type="dxa"/>
            <w:gridSpan w:val="10"/>
          </w:tcPr>
          <w:p w14:paraId="6CF27BC2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040EC44F" w14:textId="77777777" w:rsidTr="00705EF7">
        <w:trPr>
          <w:trHeight w:val="278"/>
        </w:trPr>
        <w:tc>
          <w:tcPr>
            <w:tcW w:w="10104" w:type="dxa"/>
            <w:gridSpan w:val="10"/>
          </w:tcPr>
          <w:p w14:paraId="0798981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F64D186" w14:textId="77777777" w:rsidTr="00705EF7">
        <w:trPr>
          <w:trHeight w:val="275"/>
        </w:trPr>
        <w:tc>
          <w:tcPr>
            <w:tcW w:w="1554" w:type="dxa"/>
            <w:gridSpan w:val="2"/>
          </w:tcPr>
          <w:p w14:paraId="458DAF0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6" w:type="dxa"/>
            <w:gridSpan w:val="3"/>
          </w:tcPr>
          <w:p w14:paraId="6780F024" w14:textId="77777777" w:rsidR="00283294" w:rsidRDefault="00F95F1A">
            <w:pPr>
              <w:pStyle w:val="TableParagraph"/>
              <w:spacing w:line="256" w:lineRule="exact"/>
              <w:ind w:left="54" w:right="8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37664" behindDoc="1" locked="0" layoutInCell="1" allowOverlap="1" wp14:anchorId="1EC5CC12" wp14:editId="25328E01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-650875</wp:posOffset>
                      </wp:positionV>
                      <wp:extent cx="2463800" cy="205168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F306D43" id="Group 139" o:spid="_x0000_s1026" style="position:absolute;margin-left:66.05pt;margin-top:-51.25pt;width:194pt;height:161.55pt;z-index:-2377881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6N0Qn+EAAAAMAQAADwAAAGRycy9kb3ducmV2&#10;LnhtbEyPTUvDQBCG74L/YRnBW7sfJUViNqUU9VQEW0G8bbPTJDS7G7LbJP33jic9vjMP7zxTbGbX&#10;sRGH2AavQS4FMPRVsK2vNXweXxdPwGIy3poueNRwwwib8v6uMLkNk//A8ZBqRiU+5kZDk1Kfcx6r&#10;Bp2Jy9Cjp905DM4kikPN7WAmKncdV0KsuTOtpwuN6XHXYHU5XJ2Gt8lM25V8GfeX8+72fczev/YS&#10;tX58mLfPwBLO6Q+GX31Sh5KcTuHqbWQd5ZWShGpYSKEyYIRkStDopEEpsQZeFvz/E+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">
                      <v:shape id="Image 140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Matrices</w:t>
            </w:r>
          </w:p>
        </w:tc>
        <w:tc>
          <w:tcPr>
            <w:tcW w:w="2204" w:type="dxa"/>
            <w:gridSpan w:val="5"/>
          </w:tcPr>
          <w:p w14:paraId="5889894A" w14:textId="77777777" w:rsidR="00283294" w:rsidRDefault="00F95F1A">
            <w:pPr>
              <w:pStyle w:val="TableParagraph"/>
              <w:spacing w:line="256" w:lineRule="exact"/>
              <w:ind w:left="7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68234590" w14:textId="77777777" w:rsidTr="00705EF7">
        <w:trPr>
          <w:trHeight w:val="551"/>
        </w:trPr>
        <w:tc>
          <w:tcPr>
            <w:tcW w:w="10104" w:type="dxa"/>
            <w:gridSpan w:val="10"/>
          </w:tcPr>
          <w:p w14:paraId="49C6BBE6" w14:textId="77777777" w:rsidR="00283294" w:rsidRDefault="00F95F1A">
            <w:pPr>
              <w:pStyle w:val="TableParagraph"/>
              <w:spacing w:line="276" w:lineRule="exact"/>
              <w:ind w:left="220" w:right="214"/>
              <w:jc w:val="left"/>
              <w:rPr>
                <w:sz w:val="24"/>
              </w:rPr>
            </w:pPr>
            <w:r>
              <w:rPr>
                <w:sz w:val="24"/>
              </w:rPr>
              <w:t>Introduction – Addition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Scalar Multiplication of Matrices – Product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Matrices –Transpose of a Matrix – Matrix Inverse – Symmetric and Skew - Symmetric Matrices.</w:t>
            </w:r>
          </w:p>
        </w:tc>
      </w:tr>
      <w:tr w:rsidR="00283294" w14:paraId="5D6237A1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2C308B7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8A72CC5" w14:textId="77777777" w:rsidTr="00705EF7">
        <w:trPr>
          <w:trHeight w:val="275"/>
        </w:trPr>
        <w:tc>
          <w:tcPr>
            <w:tcW w:w="1554" w:type="dxa"/>
            <w:gridSpan w:val="2"/>
          </w:tcPr>
          <w:p w14:paraId="1BFD0391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6" w:type="dxa"/>
            <w:gridSpan w:val="3"/>
          </w:tcPr>
          <w:p w14:paraId="547E909D" w14:textId="77777777" w:rsidR="00283294" w:rsidRDefault="00F95F1A">
            <w:pPr>
              <w:pStyle w:val="TableParagraph"/>
              <w:spacing w:line="256" w:lineRule="exact"/>
              <w:ind w:left="54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Matrices</w:t>
            </w:r>
          </w:p>
        </w:tc>
        <w:tc>
          <w:tcPr>
            <w:tcW w:w="2204" w:type="dxa"/>
            <w:gridSpan w:val="5"/>
          </w:tcPr>
          <w:p w14:paraId="167EC70E" w14:textId="77777777" w:rsidR="00283294" w:rsidRDefault="00F95F1A">
            <w:pPr>
              <w:pStyle w:val="TableParagraph"/>
              <w:spacing w:line="256" w:lineRule="exact"/>
              <w:ind w:left="6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59B26BFE" w14:textId="77777777" w:rsidTr="00705EF7">
        <w:trPr>
          <w:trHeight w:val="551"/>
        </w:trPr>
        <w:tc>
          <w:tcPr>
            <w:tcW w:w="10104" w:type="dxa"/>
            <w:gridSpan w:val="10"/>
          </w:tcPr>
          <w:p w14:paraId="606D3C62" w14:textId="77777777" w:rsidR="00283294" w:rsidRDefault="00F95F1A">
            <w:pPr>
              <w:pStyle w:val="TableParagraph"/>
              <w:spacing w:line="276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Hermitian and Skew-Hermitian Matrices – Orthogonal and Unitary Matrices – Rank of a Matrix –Characteristic Roots and Characteristic Vectors of a Square Matrix.</w:t>
            </w:r>
          </w:p>
        </w:tc>
      </w:tr>
      <w:tr w:rsidR="00283294" w14:paraId="090790B1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2CE5DACC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AC435C6" w14:textId="77777777" w:rsidTr="00705EF7">
        <w:trPr>
          <w:trHeight w:val="278"/>
        </w:trPr>
        <w:tc>
          <w:tcPr>
            <w:tcW w:w="1554" w:type="dxa"/>
            <w:gridSpan w:val="2"/>
          </w:tcPr>
          <w:p w14:paraId="02467BD8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6509C104" w14:textId="77777777" w:rsidR="00283294" w:rsidRDefault="00F95F1A">
            <w:pPr>
              <w:pStyle w:val="TableParagraph"/>
              <w:spacing w:before="1" w:line="257" w:lineRule="exact"/>
              <w:ind w:left="34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Vector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Spaces</w:t>
            </w:r>
          </w:p>
        </w:tc>
        <w:tc>
          <w:tcPr>
            <w:tcW w:w="2481" w:type="dxa"/>
            <w:gridSpan w:val="6"/>
          </w:tcPr>
          <w:p w14:paraId="423EB576" w14:textId="77777777" w:rsidR="00283294" w:rsidRDefault="00F95F1A">
            <w:pPr>
              <w:pStyle w:val="TableParagraph"/>
              <w:spacing w:before="1" w:line="257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163E0613" w14:textId="77777777" w:rsidTr="00705EF7">
        <w:trPr>
          <w:trHeight w:val="551"/>
        </w:trPr>
        <w:tc>
          <w:tcPr>
            <w:tcW w:w="10104" w:type="dxa"/>
            <w:gridSpan w:val="10"/>
          </w:tcPr>
          <w:p w14:paraId="544FD8D3" w14:textId="77777777" w:rsidR="00283294" w:rsidRDefault="00F95F1A">
            <w:pPr>
              <w:pStyle w:val="TableParagraph"/>
              <w:spacing w:line="276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Basic Concepts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Subspace of 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Vector space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 Homomorphism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Isomorphism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 Internal and External direct sums - Linear span - Linear Independence and Bases.</w:t>
            </w:r>
          </w:p>
        </w:tc>
      </w:tr>
      <w:tr w:rsidR="00283294" w14:paraId="7A3C8650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647BBE3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C16F0E7" w14:textId="77777777" w:rsidTr="00705EF7">
        <w:trPr>
          <w:trHeight w:val="275"/>
        </w:trPr>
        <w:tc>
          <w:tcPr>
            <w:tcW w:w="1554" w:type="dxa"/>
            <w:gridSpan w:val="2"/>
          </w:tcPr>
          <w:p w14:paraId="7EF99874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485AA1D6" w14:textId="23A1423C" w:rsidR="00283294" w:rsidRDefault="005F5CAA">
            <w:pPr>
              <w:pStyle w:val="TableParagraph"/>
              <w:spacing w:line="256" w:lineRule="exact"/>
              <w:ind w:left="35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Inner product</w:t>
            </w:r>
            <w:r w:rsidR="00F95F1A">
              <w:rPr>
                <w:b/>
                <w:spacing w:val="-3"/>
                <w:sz w:val="24"/>
              </w:rPr>
              <w:t xml:space="preserve"> </w:t>
            </w:r>
            <w:r w:rsidR="00F95F1A">
              <w:rPr>
                <w:b/>
                <w:spacing w:val="-2"/>
                <w:sz w:val="24"/>
              </w:rPr>
              <w:t>Spaces</w:t>
            </w:r>
          </w:p>
        </w:tc>
        <w:tc>
          <w:tcPr>
            <w:tcW w:w="2481" w:type="dxa"/>
            <w:gridSpan w:val="6"/>
          </w:tcPr>
          <w:p w14:paraId="57FF66C8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78629B7" w14:textId="77777777" w:rsidTr="00705EF7">
        <w:trPr>
          <w:trHeight w:val="551"/>
        </w:trPr>
        <w:tc>
          <w:tcPr>
            <w:tcW w:w="10104" w:type="dxa"/>
            <w:gridSpan w:val="10"/>
          </w:tcPr>
          <w:p w14:paraId="1724BD7D" w14:textId="54BD9A8B" w:rsidR="00283294" w:rsidRPr="005F5CAA" w:rsidRDefault="00F95F1A" w:rsidP="005F5CAA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5F5CAA">
              <w:rPr>
                <w:color w:val="000000" w:themeColor="text1"/>
                <w:sz w:val="24"/>
              </w:rPr>
              <w:t>Inner</w:t>
            </w:r>
            <w:r w:rsidRPr="005F5CAA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Product</w:t>
            </w:r>
            <w:r w:rsidRPr="005F5CAA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Spaces</w:t>
            </w:r>
            <w:r w:rsidRPr="005F5CAA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–</w:t>
            </w:r>
            <w:r w:rsidRPr="005F5CAA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Norm</w:t>
            </w:r>
            <w:r w:rsidRPr="005F5CAA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of</w:t>
            </w:r>
            <w:r w:rsidRPr="005F5CAA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a</w:t>
            </w:r>
            <w:r w:rsidRPr="005F5CAA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Vector</w:t>
            </w:r>
            <w:r w:rsidRPr="005F5CAA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–</w:t>
            </w:r>
            <w:r w:rsidRPr="005F5CAA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F5CAA">
              <w:rPr>
                <w:color w:val="000000" w:themeColor="text1"/>
                <w:sz w:val="24"/>
              </w:rPr>
              <w:t>Orthogonal Vectors - Orthogonal Complement of a subspace – Orthonormal set.</w:t>
            </w:r>
          </w:p>
        </w:tc>
      </w:tr>
      <w:tr w:rsidR="00283294" w14:paraId="74935714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70FB525B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7202C44" w14:textId="77777777" w:rsidTr="00705EF7">
        <w:trPr>
          <w:trHeight w:val="277"/>
        </w:trPr>
        <w:tc>
          <w:tcPr>
            <w:tcW w:w="1554" w:type="dxa"/>
            <w:gridSpan w:val="2"/>
          </w:tcPr>
          <w:p w14:paraId="53809B5E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07D53DCB" w14:textId="77777777" w:rsidR="00283294" w:rsidRDefault="00F95F1A">
            <w:pPr>
              <w:pStyle w:val="TableParagraph"/>
              <w:spacing w:before="1" w:line="257" w:lineRule="exact"/>
              <w:ind w:left="17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Linear</w:t>
            </w:r>
            <w:r>
              <w:rPr>
                <w:b/>
                <w:spacing w:val="-2"/>
                <w:sz w:val="24"/>
              </w:rPr>
              <w:t xml:space="preserve"> Transformations</w:t>
            </w:r>
          </w:p>
        </w:tc>
        <w:tc>
          <w:tcPr>
            <w:tcW w:w="2481" w:type="dxa"/>
            <w:gridSpan w:val="6"/>
          </w:tcPr>
          <w:p w14:paraId="1AB043A7" w14:textId="77777777" w:rsidR="00283294" w:rsidRDefault="00F95F1A">
            <w:pPr>
              <w:pStyle w:val="TableParagraph"/>
              <w:spacing w:before="1" w:line="257" w:lineRule="exact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DD71057" w14:textId="77777777" w:rsidTr="00705EF7">
        <w:trPr>
          <w:trHeight w:val="551"/>
        </w:trPr>
        <w:tc>
          <w:tcPr>
            <w:tcW w:w="10104" w:type="dxa"/>
            <w:gridSpan w:val="10"/>
          </w:tcPr>
          <w:p w14:paraId="284F1B4D" w14:textId="77777777" w:rsidR="00283294" w:rsidRDefault="00F95F1A">
            <w:pPr>
              <w:pStyle w:val="TableParagraph"/>
              <w:spacing w:line="276" w:lineRule="exact"/>
              <w:ind w:left="220" w:right="214"/>
              <w:jc w:val="left"/>
              <w:rPr>
                <w:sz w:val="24"/>
              </w:rPr>
            </w:pPr>
            <w:r>
              <w:rPr>
                <w:sz w:val="24"/>
              </w:rPr>
              <w:t>Algebra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Transformations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Singular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Transformations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 - Characteristic Roots – Characteristic Vectors – Matrices.</w:t>
            </w:r>
          </w:p>
        </w:tc>
      </w:tr>
      <w:tr w:rsidR="00283294" w14:paraId="56F8BCA1" w14:textId="77777777" w:rsidTr="00705EF7">
        <w:trPr>
          <w:trHeight w:val="275"/>
        </w:trPr>
        <w:tc>
          <w:tcPr>
            <w:tcW w:w="10104" w:type="dxa"/>
            <w:gridSpan w:val="10"/>
          </w:tcPr>
          <w:p w14:paraId="3E9AE2B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928663F" w14:textId="77777777" w:rsidTr="00705EF7">
        <w:trPr>
          <w:trHeight w:val="350"/>
        </w:trPr>
        <w:tc>
          <w:tcPr>
            <w:tcW w:w="1554" w:type="dxa"/>
            <w:gridSpan w:val="2"/>
          </w:tcPr>
          <w:p w14:paraId="1F695C22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69" w:type="dxa"/>
            <w:gridSpan w:val="2"/>
          </w:tcPr>
          <w:p w14:paraId="2800508E" w14:textId="77777777" w:rsidR="00283294" w:rsidRDefault="00F95F1A">
            <w:pPr>
              <w:pStyle w:val="TableParagraph"/>
              <w:spacing w:line="275" w:lineRule="exact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481" w:type="dxa"/>
            <w:gridSpan w:val="6"/>
          </w:tcPr>
          <w:p w14:paraId="2F1F2703" w14:textId="77777777" w:rsidR="00283294" w:rsidRDefault="00F95F1A">
            <w:pPr>
              <w:pStyle w:val="TableParagraph"/>
              <w:spacing w:line="275" w:lineRule="exact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7DE755A6" w14:textId="77777777" w:rsidR="00283294" w:rsidRDefault="00283294">
      <w:pPr>
        <w:pStyle w:val="TableParagraph"/>
        <w:spacing w:line="275" w:lineRule="exact"/>
        <w:jc w:val="left"/>
        <w:rPr>
          <w:b/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ECDCE8C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9284"/>
      </w:tblGrid>
      <w:tr w:rsidR="00283294" w14:paraId="5B1B4ECA" w14:textId="77777777">
        <w:trPr>
          <w:trHeight w:val="350"/>
        </w:trPr>
        <w:tc>
          <w:tcPr>
            <w:tcW w:w="9739" w:type="dxa"/>
            <w:gridSpan w:val="2"/>
          </w:tcPr>
          <w:p w14:paraId="28799379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45094A3D" w14:textId="77777777">
        <w:trPr>
          <w:trHeight w:val="275"/>
        </w:trPr>
        <w:tc>
          <w:tcPr>
            <w:tcW w:w="9739" w:type="dxa"/>
            <w:gridSpan w:val="2"/>
          </w:tcPr>
          <w:p w14:paraId="41AA8050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4DF8BF8E" w14:textId="77777777">
        <w:trPr>
          <w:trHeight w:val="2219"/>
        </w:trPr>
        <w:tc>
          <w:tcPr>
            <w:tcW w:w="455" w:type="dxa"/>
          </w:tcPr>
          <w:p w14:paraId="1071E373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7C2F6BB8" w14:textId="77777777" w:rsidR="00283294" w:rsidRDefault="00F95F1A">
            <w:pPr>
              <w:pStyle w:val="TableParagraph"/>
              <w:ind w:left="101" w:right="227"/>
              <w:jc w:val="left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R.Balakrishnan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Ramabadran</w:t>
            </w:r>
            <w:proofErr w:type="spellEnd"/>
            <w:r>
              <w:rPr>
                <w:sz w:val="24"/>
              </w:rPr>
              <w:t>.(</w:t>
            </w:r>
            <w:proofErr w:type="spellStart"/>
            <w:r>
              <w:rPr>
                <w:sz w:val="24"/>
              </w:rPr>
              <w:t>Vikas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Pvt.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Ltd, New Delhi, Second Revised Edition 1994) (For Units I &amp; II) .</w:t>
            </w:r>
          </w:p>
          <w:p w14:paraId="424473D8" w14:textId="77777777" w:rsidR="00283294" w:rsidRDefault="00283294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14:paraId="571D0500" w14:textId="77777777" w:rsidR="00283294" w:rsidRDefault="00F95F1A">
            <w:pPr>
              <w:pStyle w:val="TableParagraph"/>
              <w:tabs>
                <w:tab w:val="left" w:pos="1128"/>
              </w:tabs>
              <w:spacing w:before="1"/>
              <w:ind w:left="1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Sections 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1.3, 1.5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1.7</w:t>
            </w:r>
          </w:p>
          <w:p w14:paraId="0F55C18C" w14:textId="77777777" w:rsidR="00283294" w:rsidRDefault="00283294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14:paraId="67EEC497" w14:textId="77777777" w:rsidR="00283294" w:rsidRDefault="00F95F1A">
            <w:pPr>
              <w:pStyle w:val="TableParagraph"/>
              <w:tabs>
                <w:tab w:val="left" w:pos="1102"/>
              </w:tabs>
              <w:ind w:left="1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1.9 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2.9 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Section </w:t>
            </w:r>
            <w:r>
              <w:rPr>
                <w:spacing w:val="-5"/>
                <w:sz w:val="24"/>
              </w:rPr>
              <w:t>3.9</w:t>
            </w:r>
          </w:p>
        </w:tc>
      </w:tr>
      <w:tr w:rsidR="00283294" w14:paraId="1EC39A62" w14:textId="77777777">
        <w:trPr>
          <w:trHeight w:val="1379"/>
        </w:trPr>
        <w:tc>
          <w:tcPr>
            <w:tcW w:w="455" w:type="dxa"/>
          </w:tcPr>
          <w:p w14:paraId="5AD9773C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63C03207" w14:textId="77777777" w:rsidR="00283294" w:rsidRDefault="00F95F1A">
            <w:pPr>
              <w:pStyle w:val="TableParagraph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-I.N.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Herstein.(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York,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2003.)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6"/>
                <w:sz w:val="24"/>
              </w:rPr>
              <w:t>V)</w:t>
            </w:r>
          </w:p>
          <w:p w14:paraId="5F4C32B3" w14:textId="77777777" w:rsidR="00283294" w:rsidRDefault="00F95F1A">
            <w:pPr>
              <w:pStyle w:val="TableParagraph"/>
              <w:ind w:left="1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5"/>
                <w:sz w:val="24"/>
              </w:rPr>
              <w:t>4.2</w:t>
            </w:r>
          </w:p>
          <w:p w14:paraId="0941D60C" w14:textId="77777777" w:rsidR="00283294" w:rsidRDefault="00F95F1A">
            <w:pPr>
              <w:pStyle w:val="TableParagraph"/>
              <w:ind w:left="1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4.3 and </w:t>
            </w:r>
            <w:r>
              <w:rPr>
                <w:spacing w:val="-5"/>
                <w:sz w:val="24"/>
              </w:rPr>
              <w:t>4.4</w:t>
            </w:r>
          </w:p>
          <w:p w14:paraId="3DBD35BE" w14:textId="561F3BB7" w:rsidR="00283294" w:rsidRDefault="00F95F1A">
            <w:pPr>
              <w:pStyle w:val="TableParagraph"/>
              <w:tabs>
                <w:tab w:val="left" w:pos="1147"/>
              </w:tabs>
              <w:spacing w:line="257" w:lineRule="exact"/>
              <w:ind w:left="1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Sections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6.2 and 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283294" w14:paraId="159A088F" w14:textId="77777777">
        <w:trPr>
          <w:trHeight w:val="277"/>
        </w:trPr>
        <w:tc>
          <w:tcPr>
            <w:tcW w:w="455" w:type="dxa"/>
          </w:tcPr>
          <w:p w14:paraId="51066BB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84" w:type="dxa"/>
          </w:tcPr>
          <w:p w14:paraId="7E5ECAE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0FBC156" w14:textId="77777777">
        <w:trPr>
          <w:trHeight w:val="275"/>
        </w:trPr>
        <w:tc>
          <w:tcPr>
            <w:tcW w:w="9739" w:type="dxa"/>
            <w:gridSpan w:val="2"/>
          </w:tcPr>
          <w:p w14:paraId="5147224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3BC960D" w14:textId="77777777">
        <w:trPr>
          <w:trHeight w:val="366"/>
        </w:trPr>
        <w:tc>
          <w:tcPr>
            <w:tcW w:w="9739" w:type="dxa"/>
            <w:gridSpan w:val="2"/>
          </w:tcPr>
          <w:p w14:paraId="4534C028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33F5B72C" w14:textId="77777777">
        <w:trPr>
          <w:trHeight w:val="304"/>
        </w:trPr>
        <w:tc>
          <w:tcPr>
            <w:tcW w:w="455" w:type="dxa"/>
          </w:tcPr>
          <w:p w14:paraId="44D52A3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40C07FDA" w14:textId="77777777" w:rsidR="00283294" w:rsidRDefault="00F95F1A">
            <w:pPr>
              <w:pStyle w:val="TableParagraph"/>
              <w:spacing w:line="275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-Surjeet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Qazi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Zameeruddin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(Vikas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83294" w14:paraId="4AE2D4CF" w14:textId="77777777">
        <w:trPr>
          <w:trHeight w:val="414"/>
        </w:trPr>
        <w:tc>
          <w:tcPr>
            <w:tcW w:w="455" w:type="dxa"/>
          </w:tcPr>
          <w:p w14:paraId="7480D8D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0E0AAEDC" w14:textId="77777777" w:rsidR="00283294" w:rsidRDefault="00F95F1A">
            <w:pPr>
              <w:pStyle w:val="TableParagraph"/>
              <w:spacing w:line="275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A.R.Vasishtha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(Krishna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Meerut,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95.)</w:t>
            </w:r>
          </w:p>
        </w:tc>
      </w:tr>
      <w:tr w:rsidR="00283294" w14:paraId="71B0B09A" w14:textId="77777777">
        <w:trPr>
          <w:trHeight w:val="417"/>
        </w:trPr>
        <w:tc>
          <w:tcPr>
            <w:tcW w:w="455" w:type="dxa"/>
          </w:tcPr>
          <w:p w14:paraId="7B0AED73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4" w:type="dxa"/>
          </w:tcPr>
          <w:p w14:paraId="6D445653" w14:textId="77777777" w:rsidR="00283294" w:rsidRDefault="00F95F1A">
            <w:pPr>
              <w:pStyle w:val="TableParagraph"/>
              <w:spacing w:line="275" w:lineRule="exact"/>
              <w:ind w:left="101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38176" behindDoc="1" locked="0" layoutInCell="1" allowOverlap="1" wp14:anchorId="1F7E906F" wp14:editId="5577C485">
                      <wp:simplePos x="0" y="0"/>
                      <wp:positionH relativeFrom="column">
                        <wp:posOffset>1536695</wp:posOffset>
                      </wp:positionH>
                      <wp:positionV relativeFrom="paragraph">
                        <wp:posOffset>-129667</wp:posOffset>
                      </wp:positionV>
                      <wp:extent cx="2463800" cy="205168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E1E5FD" id="Group 141" o:spid="_x0000_s1026" style="position:absolute;margin-left:121pt;margin-top:-10.2pt;width:194pt;height:161.55pt;z-index:-2377830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WlGsR+IAAAALAQAADwAAAGRycy9kb3ducmV2&#10;LnhtbEyPwU7DMBBE70j8g7VI3Fo7TikoZFNVFXCqkGiRqt7ceJtEje0odpP07zEnOM7OaPZNvppM&#10;ywbqfeMsQjIXwMiWTje2Qvjev89egPmgrFats4RwIw+r4v4uV5l2o/2iYRcqFkuszxRCHUKXce7L&#10;mozyc9eRjd7Z9UaFKPuK616Nsdy0XAqx5EY1Nn6oVUebmsrL7moQPkY1rtPkbdhezpvbcf/0edgm&#10;hPj4MK1fgQWawl8YfvEjOhSR6eSuVnvWIsiFjFsCwkyKBbCYWKYiXk4IqZDPwIuc/99Q/A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">
                      <v:shape id="Image 14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Linear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Algebra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-Seymour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Lipschutz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Lipson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2001.)</w:t>
            </w:r>
          </w:p>
        </w:tc>
      </w:tr>
      <w:tr w:rsidR="00283294" w14:paraId="536EE9FD" w14:textId="77777777">
        <w:trPr>
          <w:trHeight w:val="251"/>
        </w:trPr>
        <w:tc>
          <w:tcPr>
            <w:tcW w:w="9739" w:type="dxa"/>
            <w:gridSpan w:val="2"/>
          </w:tcPr>
          <w:p w14:paraId="2273E6ED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41053B28" w14:textId="77777777">
        <w:trPr>
          <w:trHeight w:val="275"/>
        </w:trPr>
        <w:tc>
          <w:tcPr>
            <w:tcW w:w="9739" w:type="dxa"/>
            <w:gridSpan w:val="2"/>
          </w:tcPr>
          <w:p w14:paraId="61136B3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030DD6A1" w14:textId="77777777">
        <w:trPr>
          <w:trHeight w:val="277"/>
        </w:trPr>
        <w:tc>
          <w:tcPr>
            <w:tcW w:w="455" w:type="dxa"/>
          </w:tcPr>
          <w:p w14:paraId="00BB3205" w14:textId="77777777" w:rsidR="00283294" w:rsidRDefault="00F95F1A">
            <w:pPr>
              <w:pStyle w:val="TableParagraph"/>
              <w:spacing w:before="1" w:line="257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287A9E0B" w14:textId="77777777" w:rsidR="00283294" w:rsidRDefault="00505267">
            <w:pPr>
              <w:pStyle w:val="TableParagraph"/>
              <w:spacing w:before="1"/>
              <w:ind w:left="233"/>
              <w:jc w:val="left"/>
            </w:pPr>
            <w:hyperlink r:id="rId91">
              <w:r w:rsidR="00F95F1A">
                <w:rPr>
                  <w:spacing w:val="-2"/>
                  <w:u w:val="single"/>
                </w:rPr>
                <w:t>https://nptel.ac.in/courses/111/106/111106135/</w:t>
              </w:r>
            </w:hyperlink>
          </w:p>
        </w:tc>
      </w:tr>
      <w:tr w:rsidR="00283294" w14:paraId="3A18E4CD" w14:textId="77777777">
        <w:trPr>
          <w:trHeight w:val="275"/>
        </w:trPr>
        <w:tc>
          <w:tcPr>
            <w:tcW w:w="455" w:type="dxa"/>
          </w:tcPr>
          <w:p w14:paraId="44EF9A2B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36FA443F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92">
              <w:r w:rsidR="00F95F1A">
                <w:rPr>
                  <w:spacing w:val="-2"/>
                  <w:u w:val="single"/>
                </w:rPr>
                <w:t>https://nptel.ac.in/courses/115/105/115105097/</w:t>
              </w:r>
            </w:hyperlink>
          </w:p>
        </w:tc>
      </w:tr>
      <w:tr w:rsidR="00283294" w14:paraId="35D51F14" w14:textId="77777777">
        <w:trPr>
          <w:trHeight w:val="275"/>
        </w:trPr>
        <w:tc>
          <w:tcPr>
            <w:tcW w:w="455" w:type="dxa"/>
          </w:tcPr>
          <w:p w14:paraId="680E63FD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4" w:type="dxa"/>
          </w:tcPr>
          <w:p w14:paraId="0B1EC0BF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93">
              <w:r w:rsidR="00F95F1A">
                <w:rPr>
                  <w:spacing w:val="-2"/>
                  <w:u w:val="single"/>
                </w:rPr>
                <w:t>https://nptel.ac.in/courses/111/101/111101115/</w:t>
              </w:r>
            </w:hyperlink>
          </w:p>
        </w:tc>
      </w:tr>
      <w:tr w:rsidR="00283294" w14:paraId="5BD152F7" w14:textId="77777777">
        <w:trPr>
          <w:trHeight w:val="275"/>
        </w:trPr>
        <w:tc>
          <w:tcPr>
            <w:tcW w:w="455" w:type="dxa"/>
          </w:tcPr>
          <w:p w14:paraId="4C1604E0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84" w:type="dxa"/>
          </w:tcPr>
          <w:p w14:paraId="03C5F193" w14:textId="77777777" w:rsidR="00283294" w:rsidRDefault="00505267">
            <w:pPr>
              <w:pStyle w:val="TableParagraph"/>
              <w:spacing w:line="251" w:lineRule="exact"/>
              <w:ind w:left="233"/>
              <w:jc w:val="left"/>
            </w:pPr>
            <w:hyperlink r:id="rId94">
              <w:r w:rsidR="00F95F1A">
                <w:rPr>
                  <w:spacing w:val="-2"/>
                  <w:u w:val="single"/>
                </w:rPr>
                <w:t>https://nptel.ac.in/courses/111/108/111108066/</w:t>
              </w:r>
            </w:hyperlink>
          </w:p>
        </w:tc>
      </w:tr>
      <w:tr w:rsidR="00283294" w14:paraId="35CB515A" w14:textId="77777777">
        <w:trPr>
          <w:trHeight w:val="275"/>
        </w:trPr>
        <w:tc>
          <w:tcPr>
            <w:tcW w:w="9739" w:type="dxa"/>
            <w:gridSpan w:val="2"/>
          </w:tcPr>
          <w:p w14:paraId="0868C14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5F16A75" w14:textId="77777777">
        <w:trPr>
          <w:trHeight w:val="1029"/>
        </w:trPr>
        <w:tc>
          <w:tcPr>
            <w:tcW w:w="9739" w:type="dxa"/>
            <w:gridSpan w:val="2"/>
          </w:tcPr>
          <w:p w14:paraId="53FCC901" w14:textId="488AE8C3" w:rsidR="00283294" w:rsidRDefault="00F95F1A">
            <w:pPr>
              <w:pStyle w:val="TableParagraph"/>
              <w:spacing w:line="275" w:lineRule="exact"/>
              <w:ind w:right="5534"/>
              <w:jc w:val="righ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 w:rsidR="00A82379">
              <w:rPr>
                <w:spacing w:val="-2"/>
                <w:sz w:val="24"/>
              </w:rPr>
              <w:t>1.Dr.E.Tamilmani</w:t>
            </w:r>
          </w:p>
          <w:p w14:paraId="23B80701" w14:textId="792C7CE7" w:rsidR="00283294" w:rsidRDefault="00F95F1A" w:rsidP="00A82379">
            <w:pPr>
              <w:pStyle w:val="TableParagraph"/>
              <w:spacing w:before="101"/>
              <w:ind w:right="54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A82379">
              <w:rPr>
                <w:spacing w:val="-2"/>
                <w:sz w:val="24"/>
              </w:rPr>
              <w:t>Dr.</w:t>
            </w:r>
            <w:r w:rsidR="00A82379" w:rsidRPr="001D169E">
              <w:rPr>
                <w:bCs/>
                <w:sz w:val="24"/>
              </w:rPr>
              <w:t xml:space="preserve"> P. Karthikeyan</w:t>
            </w:r>
          </w:p>
        </w:tc>
      </w:tr>
    </w:tbl>
    <w:p w14:paraId="798DF413" w14:textId="77777777" w:rsidR="00283294" w:rsidRDefault="00283294">
      <w:pPr>
        <w:pStyle w:val="BodyText"/>
        <w:spacing w:before="202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0428AB5B" w14:textId="77777777">
        <w:trPr>
          <w:trHeight w:val="525"/>
        </w:trPr>
        <w:tc>
          <w:tcPr>
            <w:tcW w:w="979" w:type="dxa"/>
          </w:tcPr>
          <w:p w14:paraId="55D97A7B" w14:textId="77777777" w:rsidR="00283294" w:rsidRDefault="00F95F1A">
            <w:pPr>
              <w:pStyle w:val="TableParagraph"/>
              <w:spacing w:before="54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133CAB03" w14:textId="77777777" w:rsidR="00283294" w:rsidRDefault="00F95F1A">
            <w:pPr>
              <w:pStyle w:val="TableParagraph"/>
              <w:spacing w:before="54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19793BE7" w14:textId="77777777" w:rsidR="00283294" w:rsidRDefault="00F95F1A">
            <w:pPr>
              <w:pStyle w:val="TableParagraph"/>
              <w:spacing w:before="54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5AFBCE08" w14:textId="77777777" w:rsidR="00283294" w:rsidRDefault="00F95F1A">
            <w:pPr>
              <w:pStyle w:val="TableParagraph"/>
              <w:spacing w:before="54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091BDCD4" w14:textId="77777777" w:rsidR="00283294" w:rsidRDefault="00F95F1A">
            <w:pPr>
              <w:pStyle w:val="TableParagraph"/>
              <w:spacing w:before="54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0CF37547" w14:textId="77777777" w:rsidR="00283294" w:rsidRDefault="00F95F1A">
            <w:pPr>
              <w:pStyle w:val="TableParagraph"/>
              <w:spacing w:before="54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72E6EA79" w14:textId="77777777" w:rsidR="00283294" w:rsidRDefault="00F95F1A">
            <w:pPr>
              <w:pStyle w:val="TableParagraph"/>
              <w:spacing w:before="54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1FBE2150" w14:textId="77777777" w:rsidR="00283294" w:rsidRDefault="00F95F1A">
            <w:pPr>
              <w:pStyle w:val="TableParagraph"/>
              <w:spacing w:before="54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5C10CF8E" w14:textId="77777777" w:rsidR="00283294" w:rsidRDefault="00F95F1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0BF75E18" w14:textId="77777777" w:rsidR="00283294" w:rsidRDefault="00F95F1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2BE17A97" w14:textId="77777777" w:rsidR="00283294" w:rsidRDefault="00F95F1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4E4EC58A" w14:textId="77777777">
        <w:trPr>
          <w:trHeight w:val="350"/>
        </w:trPr>
        <w:tc>
          <w:tcPr>
            <w:tcW w:w="979" w:type="dxa"/>
          </w:tcPr>
          <w:p w14:paraId="274273E3" w14:textId="77777777" w:rsidR="00283294" w:rsidRDefault="00F95F1A">
            <w:pPr>
              <w:pStyle w:val="TableParagraph"/>
              <w:spacing w:before="37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3B649D4A" w14:textId="77777777" w:rsidR="00283294" w:rsidRDefault="00F95F1A">
            <w:pPr>
              <w:pStyle w:val="TableParagraph"/>
              <w:spacing w:before="37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DF2E0D9" w14:textId="77777777" w:rsidR="00283294" w:rsidRDefault="00F95F1A">
            <w:pPr>
              <w:pStyle w:val="TableParagraph"/>
              <w:spacing w:before="37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9A8AAD2" w14:textId="77777777" w:rsidR="00283294" w:rsidRDefault="00F95F1A">
            <w:pPr>
              <w:pStyle w:val="TableParagraph"/>
              <w:spacing w:before="37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6ADE06E" w14:textId="77777777" w:rsidR="00283294" w:rsidRDefault="00F95F1A">
            <w:pPr>
              <w:pStyle w:val="TableParagraph"/>
              <w:spacing w:before="37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787A0E4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9344F3A" w14:textId="77777777" w:rsidR="00283294" w:rsidRDefault="00F95F1A">
            <w:pPr>
              <w:pStyle w:val="TableParagraph"/>
              <w:spacing w:before="37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6D03C69" w14:textId="77777777" w:rsidR="00283294" w:rsidRDefault="00F95F1A">
            <w:pPr>
              <w:pStyle w:val="TableParagraph"/>
              <w:spacing w:before="37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DAA67E8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5D60E800" w14:textId="77777777" w:rsidR="00283294" w:rsidRDefault="00F95F1A">
            <w:pPr>
              <w:pStyle w:val="TableParagraph"/>
              <w:spacing w:before="37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9B13518" w14:textId="77777777" w:rsidR="00283294" w:rsidRDefault="00F95F1A">
            <w:pPr>
              <w:pStyle w:val="TableParagraph"/>
              <w:spacing w:before="37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144EB13" w14:textId="77777777">
        <w:trPr>
          <w:trHeight w:val="352"/>
        </w:trPr>
        <w:tc>
          <w:tcPr>
            <w:tcW w:w="979" w:type="dxa"/>
          </w:tcPr>
          <w:p w14:paraId="3EFD2795" w14:textId="77777777" w:rsidR="00283294" w:rsidRDefault="00F95F1A">
            <w:pPr>
              <w:pStyle w:val="TableParagraph"/>
              <w:spacing w:before="37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10E460EA" w14:textId="77777777" w:rsidR="00283294" w:rsidRDefault="00F95F1A">
            <w:pPr>
              <w:pStyle w:val="TableParagraph"/>
              <w:spacing w:before="37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466A60F" w14:textId="77777777" w:rsidR="00283294" w:rsidRDefault="00F95F1A">
            <w:pPr>
              <w:pStyle w:val="TableParagraph"/>
              <w:spacing w:before="37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0FD5802" w14:textId="77777777" w:rsidR="00283294" w:rsidRDefault="00F95F1A">
            <w:pPr>
              <w:pStyle w:val="TableParagraph"/>
              <w:spacing w:before="37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225EDEF" w14:textId="77777777" w:rsidR="00283294" w:rsidRDefault="00F95F1A">
            <w:pPr>
              <w:pStyle w:val="TableParagraph"/>
              <w:spacing w:before="37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425E647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D0026AF" w14:textId="77777777" w:rsidR="00283294" w:rsidRDefault="00F95F1A">
            <w:pPr>
              <w:pStyle w:val="TableParagraph"/>
              <w:spacing w:before="37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9D8C8D7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7C9D9B98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45671EF6" w14:textId="77777777" w:rsidR="00283294" w:rsidRDefault="00F95F1A">
            <w:pPr>
              <w:pStyle w:val="TableParagraph"/>
              <w:spacing w:before="37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01BB03E" w14:textId="77777777" w:rsidR="00283294" w:rsidRDefault="00F95F1A">
            <w:pPr>
              <w:pStyle w:val="TableParagraph"/>
              <w:spacing w:before="37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04C344E" w14:textId="77777777">
        <w:trPr>
          <w:trHeight w:val="350"/>
        </w:trPr>
        <w:tc>
          <w:tcPr>
            <w:tcW w:w="979" w:type="dxa"/>
          </w:tcPr>
          <w:p w14:paraId="2BFB2CB8" w14:textId="77777777" w:rsidR="00283294" w:rsidRDefault="00F95F1A">
            <w:pPr>
              <w:pStyle w:val="TableParagraph"/>
              <w:spacing w:before="37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5DEF4923" w14:textId="77777777" w:rsidR="00283294" w:rsidRDefault="00F95F1A">
            <w:pPr>
              <w:pStyle w:val="TableParagraph"/>
              <w:spacing w:before="37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FD5A9B1" w14:textId="77777777" w:rsidR="00283294" w:rsidRDefault="00F95F1A">
            <w:pPr>
              <w:pStyle w:val="TableParagraph"/>
              <w:spacing w:before="37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2DBCD50" w14:textId="77777777" w:rsidR="00283294" w:rsidRDefault="00F95F1A">
            <w:pPr>
              <w:pStyle w:val="TableParagraph"/>
              <w:spacing w:before="37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56019A7" w14:textId="77777777" w:rsidR="00283294" w:rsidRDefault="00F95F1A">
            <w:pPr>
              <w:pStyle w:val="TableParagraph"/>
              <w:spacing w:before="37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2C5003A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AA67269" w14:textId="77777777" w:rsidR="00283294" w:rsidRDefault="00F95F1A">
            <w:pPr>
              <w:pStyle w:val="TableParagraph"/>
              <w:spacing w:before="37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E7FE89B" w14:textId="77777777" w:rsidR="00283294" w:rsidRDefault="00F95F1A">
            <w:pPr>
              <w:pStyle w:val="TableParagraph"/>
              <w:spacing w:before="37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1C0B6092" w14:textId="77777777" w:rsidR="00283294" w:rsidRDefault="00F95F1A">
            <w:pPr>
              <w:pStyle w:val="TableParagraph"/>
              <w:spacing w:before="37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7B8487D8" w14:textId="77777777" w:rsidR="00283294" w:rsidRDefault="00F95F1A">
            <w:pPr>
              <w:pStyle w:val="TableParagraph"/>
              <w:spacing w:before="37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65C5C43" w14:textId="77777777" w:rsidR="00283294" w:rsidRDefault="00F95F1A">
            <w:pPr>
              <w:pStyle w:val="TableParagraph"/>
              <w:spacing w:before="37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7B8C4911" w14:textId="77777777">
        <w:trPr>
          <w:trHeight w:val="371"/>
        </w:trPr>
        <w:tc>
          <w:tcPr>
            <w:tcW w:w="979" w:type="dxa"/>
          </w:tcPr>
          <w:p w14:paraId="467F767E" w14:textId="77777777" w:rsidR="00283294" w:rsidRDefault="00F95F1A">
            <w:pPr>
              <w:pStyle w:val="TableParagraph"/>
              <w:spacing w:before="47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22F197AB" w14:textId="77777777" w:rsidR="00283294" w:rsidRDefault="00F95F1A">
            <w:pPr>
              <w:pStyle w:val="TableParagraph"/>
              <w:spacing w:before="47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9543112" w14:textId="77777777" w:rsidR="00283294" w:rsidRDefault="00F95F1A">
            <w:pPr>
              <w:pStyle w:val="TableParagraph"/>
              <w:spacing w:before="47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DEB50FD" w14:textId="77777777" w:rsidR="00283294" w:rsidRDefault="00F95F1A">
            <w:pPr>
              <w:pStyle w:val="TableParagraph"/>
              <w:spacing w:before="47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78EBE64" w14:textId="77777777" w:rsidR="00283294" w:rsidRDefault="00F95F1A">
            <w:pPr>
              <w:pStyle w:val="TableParagraph"/>
              <w:spacing w:before="47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A2B0347" w14:textId="77777777" w:rsidR="00283294" w:rsidRDefault="00F95F1A">
            <w:pPr>
              <w:pStyle w:val="TableParagraph"/>
              <w:spacing w:before="47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F29ABCA" w14:textId="77777777" w:rsidR="00283294" w:rsidRDefault="00F95F1A">
            <w:pPr>
              <w:pStyle w:val="TableParagraph"/>
              <w:spacing w:before="47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CB01490" w14:textId="77777777" w:rsidR="00283294" w:rsidRDefault="00F95F1A">
            <w:pPr>
              <w:pStyle w:val="TableParagraph"/>
              <w:spacing w:before="47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A11AA49" w14:textId="77777777" w:rsidR="00283294" w:rsidRDefault="00F95F1A">
            <w:pPr>
              <w:pStyle w:val="TableParagraph"/>
              <w:spacing w:before="47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2BE816C" w14:textId="77777777" w:rsidR="00283294" w:rsidRDefault="00F95F1A">
            <w:pPr>
              <w:pStyle w:val="TableParagraph"/>
              <w:spacing w:before="47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5177C9F9" w14:textId="77777777" w:rsidR="00283294" w:rsidRDefault="00F95F1A">
            <w:pPr>
              <w:pStyle w:val="TableParagraph"/>
              <w:spacing w:before="47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3A2F5CB" w14:textId="77777777">
        <w:trPr>
          <w:trHeight w:val="330"/>
        </w:trPr>
        <w:tc>
          <w:tcPr>
            <w:tcW w:w="979" w:type="dxa"/>
          </w:tcPr>
          <w:p w14:paraId="4FDC1BCB" w14:textId="77777777" w:rsidR="00283294" w:rsidRDefault="00F95F1A">
            <w:pPr>
              <w:pStyle w:val="TableParagraph"/>
              <w:spacing w:before="2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4A231615" w14:textId="77777777" w:rsidR="00283294" w:rsidRDefault="00F95F1A">
            <w:pPr>
              <w:pStyle w:val="TableParagraph"/>
              <w:spacing w:before="25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F130D94" w14:textId="77777777" w:rsidR="00283294" w:rsidRDefault="00F95F1A">
            <w:pPr>
              <w:pStyle w:val="TableParagraph"/>
              <w:spacing w:before="25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8FCBA76" w14:textId="77777777" w:rsidR="00283294" w:rsidRDefault="00F95F1A">
            <w:pPr>
              <w:pStyle w:val="TableParagraph"/>
              <w:spacing w:before="25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28A1695" w14:textId="77777777" w:rsidR="00283294" w:rsidRDefault="00F95F1A">
            <w:pPr>
              <w:pStyle w:val="TableParagraph"/>
              <w:spacing w:before="2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6914A8A" w14:textId="77777777" w:rsidR="00283294" w:rsidRDefault="00F95F1A">
            <w:pPr>
              <w:pStyle w:val="TableParagraph"/>
              <w:spacing w:before="2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EE56612" w14:textId="77777777" w:rsidR="00283294" w:rsidRDefault="00F95F1A">
            <w:pPr>
              <w:pStyle w:val="TableParagraph"/>
              <w:spacing w:before="2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189CDDB" w14:textId="77777777" w:rsidR="00283294" w:rsidRDefault="00F95F1A">
            <w:pPr>
              <w:pStyle w:val="TableParagraph"/>
              <w:spacing w:before="2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EAB1436" w14:textId="77777777" w:rsidR="00283294" w:rsidRDefault="00F95F1A">
            <w:pPr>
              <w:pStyle w:val="TableParagraph"/>
              <w:spacing w:before="2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64334AA9" w14:textId="77777777" w:rsidR="00283294" w:rsidRDefault="00F95F1A">
            <w:pPr>
              <w:pStyle w:val="TableParagraph"/>
              <w:spacing w:before="2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EC41694" w14:textId="77777777" w:rsidR="00283294" w:rsidRDefault="00F95F1A">
            <w:pPr>
              <w:pStyle w:val="TableParagraph"/>
              <w:spacing w:before="25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7DBC5844" w14:textId="77777777" w:rsidR="00283294" w:rsidRDefault="00F95F1A" w:rsidP="00C52CB0">
      <w:pPr>
        <w:pStyle w:val="BodyText"/>
        <w:ind w:left="1192"/>
        <w:sectPr w:rsidR="00283294">
          <w:pgSz w:w="12240" w:h="15840"/>
          <w:pgMar w:top="1000" w:right="360" w:bottom="540" w:left="360" w:header="454" w:footer="354" w:gutter="0"/>
          <w:cols w:space="720"/>
        </w:sectPr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3D931BA5" w14:textId="77777777" w:rsidR="00C52CB0" w:rsidRPr="00C52CB0" w:rsidRDefault="00C52CB0" w:rsidP="00C52CB0">
      <w:pPr>
        <w:pStyle w:val="TableParagraph"/>
        <w:spacing w:line="275" w:lineRule="exact"/>
        <w:jc w:val="left"/>
        <w:rPr>
          <w:b/>
          <w:sz w:val="24"/>
        </w:rPr>
      </w:pPr>
      <w:r>
        <w:rPr>
          <w:noProof/>
          <w:sz w:val="24"/>
          <w:lang w:val="en-IN" w:eastAsia="en-IN"/>
        </w:rPr>
        <w:lastRenderedPageBreak/>
        <mc:AlternateContent>
          <mc:Choice Requires="wpg">
            <w:drawing>
              <wp:anchor distT="0" distB="0" distL="0" distR="0" simplePos="0" relativeHeight="487605760" behindDoc="1" locked="0" layoutInCell="1" allowOverlap="1" wp14:anchorId="6EBB061E" wp14:editId="17E6AB01">
                <wp:simplePos x="0" y="0"/>
                <wp:positionH relativeFrom="column">
                  <wp:posOffset>2573079</wp:posOffset>
                </wp:positionH>
                <wp:positionV relativeFrom="paragraph">
                  <wp:posOffset>2042308</wp:posOffset>
                </wp:positionV>
                <wp:extent cx="2463800" cy="2051685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3800" cy="2051685"/>
                          <a:chOff x="0" y="0"/>
                          <a:chExt cx="2463800" cy="2051685"/>
                        </a:xfrm>
                      </wpg:grpSpPr>
                      <pic:pic xmlns:pic="http://schemas.openxmlformats.org/drawingml/2006/picture">
                        <pic:nvPicPr>
                          <pic:cNvPr id="199" name="Image 1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2BE573" id="Group 198" o:spid="_x0000_s1026" style="position:absolute;margin-left:202.6pt;margin-top:160.8pt;width:194pt;height:161.55pt;z-index:-15710720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">
                <v:shape id="Image 14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4F9854FE" w14:textId="77777777" w:rsidR="00C52CB0" w:rsidRDefault="00C52CB0" w:rsidP="00C52CB0">
      <w:pPr>
        <w:rPr>
          <w:b/>
          <w:sz w:val="24"/>
        </w:rPr>
      </w:pPr>
    </w:p>
    <w:p w14:paraId="22017C20" w14:textId="77777777" w:rsidR="00C52CB0" w:rsidRDefault="00C52CB0" w:rsidP="00C52CB0">
      <w:pPr>
        <w:tabs>
          <w:tab w:val="left" w:pos="6413"/>
        </w:tabs>
        <w:rPr>
          <w:b/>
          <w:sz w:val="24"/>
        </w:rPr>
      </w:pPr>
      <w:r>
        <w:rPr>
          <w:b/>
          <w:sz w:val="24"/>
        </w:rPr>
        <w:tab/>
      </w:r>
    </w:p>
    <w:p w14:paraId="2E03A806" w14:textId="77777777" w:rsidR="00C52CB0" w:rsidRDefault="00C52CB0" w:rsidP="00C52CB0">
      <w:pPr>
        <w:tabs>
          <w:tab w:val="left" w:pos="6413"/>
        </w:tabs>
        <w:rPr>
          <w:b/>
          <w:sz w:val="24"/>
        </w:rPr>
      </w:pPr>
    </w:p>
    <w:tbl>
      <w:tblPr>
        <w:tblW w:w="101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423"/>
        <w:gridCol w:w="929"/>
        <w:gridCol w:w="1143"/>
        <w:gridCol w:w="4731"/>
        <w:gridCol w:w="552"/>
        <w:gridCol w:w="511"/>
        <w:gridCol w:w="103"/>
        <w:gridCol w:w="223"/>
        <w:gridCol w:w="209"/>
        <w:gridCol w:w="529"/>
      </w:tblGrid>
      <w:tr w:rsidR="00C52CB0" w14:paraId="19BFADBE" w14:textId="77777777" w:rsidTr="00C9384B">
        <w:trPr>
          <w:trHeight w:val="434"/>
          <w:jc w:val="center"/>
        </w:trPr>
        <w:tc>
          <w:tcPr>
            <w:tcW w:w="2118" w:type="dxa"/>
            <w:gridSpan w:val="3"/>
          </w:tcPr>
          <w:p w14:paraId="5D51C432" w14:textId="74168855" w:rsidR="00C52CB0" w:rsidRDefault="00C52CB0" w:rsidP="00C9384B">
            <w:pPr>
              <w:pStyle w:val="TableParagraph"/>
              <w:spacing w:line="273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DF3F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143" w:type="dxa"/>
          </w:tcPr>
          <w:p w14:paraId="24E0A016" w14:textId="77777777" w:rsidR="00C52CB0" w:rsidRDefault="00C52CB0" w:rsidP="00C9384B">
            <w:pPr>
              <w:pStyle w:val="TableParagraph"/>
            </w:pPr>
          </w:p>
        </w:tc>
        <w:tc>
          <w:tcPr>
            <w:tcW w:w="4731" w:type="dxa"/>
          </w:tcPr>
          <w:p w14:paraId="586A3160" w14:textId="77777777" w:rsidR="00C52CB0" w:rsidRDefault="00C52CB0" w:rsidP="00C9384B">
            <w:pPr>
              <w:pStyle w:val="TableParagraph"/>
              <w:spacing w:line="273" w:lineRule="exact"/>
              <w:ind w:left="172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Python Programming (Theory)</w:t>
            </w:r>
          </w:p>
        </w:tc>
        <w:tc>
          <w:tcPr>
            <w:tcW w:w="552" w:type="dxa"/>
          </w:tcPr>
          <w:p w14:paraId="7CF5115A" w14:textId="77777777" w:rsidR="00C52CB0" w:rsidRDefault="00C52CB0" w:rsidP="00C9384B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11" w:type="dxa"/>
          </w:tcPr>
          <w:p w14:paraId="60A7B5F6" w14:textId="77777777" w:rsidR="00C52CB0" w:rsidRDefault="00C52CB0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35" w:type="dxa"/>
            <w:gridSpan w:val="3"/>
          </w:tcPr>
          <w:p w14:paraId="1CFC7968" w14:textId="77777777" w:rsidR="00C52CB0" w:rsidRDefault="00C52CB0" w:rsidP="00C9384B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29" w:type="dxa"/>
          </w:tcPr>
          <w:p w14:paraId="1CCA58DC" w14:textId="77777777" w:rsidR="00C52CB0" w:rsidRDefault="00C52CB0" w:rsidP="00C9384B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C52CB0" w14:paraId="19885D2B" w14:textId="77777777" w:rsidTr="00C9384B">
        <w:trPr>
          <w:trHeight w:val="410"/>
          <w:jc w:val="center"/>
        </w:trPr>
        <w:tc>
          <w:tcPr>
            <w:tcW w:w="3261" w:type="dxa"/>
            <w:gridSpan w:val="4"/>
          </w:tcPr>
          <w:p w14:paraId="6978FFE1" w14:textId="77777777" w:rsidR="00C52CB0" w:rsidRDefault="00C52CB0" w:rsidP="00C9384B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Core/elective/Supportive</w:t>
            </w:r>
          </w:p>
        </w:tc>
        <w:tc>
          <w:tcPr>
            <w:tcW w:w="4731" w:type="dxa"/>
          </w:tcPr>
          <w:p w14:paraId="61FD3ADF" w14:textId="7E7695DC" w:rsidR="00C52CB0" w:rsidRDefault="00C52CB0" w:rsidP="00C9384B">
            <w:pPr>
              <w:pStyle w:val="TableParagraph"/>
              <w:spacing w:line="273" w:lineRule="exact"/>
              <w:ind w:left="174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Skill Based Subject I</w:t>
            </w:r>
            <w:r w:rsidR="0067407E">
              <w:rPr>
                <w:b/>
                <w:sz w:val="24"/>
              </w:rPr>
              <w:t>V</w:t>
            </w:r>
          </w:p>
        </w:tc>
        <w:tc>
          <w:tcPr>
            <w:tcW w:w="552" w:type="dxa"/>
          </w:tcPr>
          <w:p w14:paraId="4AC85893" w14:textId="6787191E" w:rsidR="00C52CB0" w:rsidRDefault="00F97CBC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1" w:type="dxa"/>
          </w:tcPr>
          <w:p w14:paraId="02FAD7E6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35" w:type="dxa"/>
            <w:gridSpan w:val="3"/>
          </w:tcPr>
          <w:p w14:paraId="6C393385" w14:textId="77777777" w:rsidR="00C52CB0" w:rsidRDefault="00C52CB0" w:rsidP="00C9384B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29" w:type="dxa"/>
          </w:tcPr>
          <w:p w14:paraId="697A7286" w14:textId="77777777" w:rsidR="00C52CB0" w:rsidRDefault="00C52CB0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52CB0" w14:paraId="3A2F46D0" w14:textId="77777777" w:rsidTr="00C9384B">
        <w:trPr>
          <w:trHeight w:val="568"/>
          <w:jc w:val="center"/>
        </w:trPr>
        <w:tc>
          <w:tcPr>
            <w:tcW w:w="3261" w:type="dxa"/>
            <w:gridSpan w:val="4"/>
          </w:tcPr>
          <w:p w14:paraId="1F6AEFF9" w14:textId="77777777" w:rsidR="00C52CB0" w:rsidRDefault="00C52CB0" w:rsidP="00C9384B">
            <w:pPr>
              <w:pStyle w:val="TableParagraph"/>
              <w:spacing w:line="273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Pre- requisite</w:t>
            </w:r>
          </w:p>
        </w:tc>
        <w:tc>
          <w:tcPr>
            <w:tcW w:w="4731" w:type="dxa"/>
          </w:tcPr>
          <w:p w14:paraId="6484E385" w14:textId="253E5BF2" w:rsidR="00C52CB0" w:rsidRDefault="00C52CB0" w:rsidP="00C52CB0">
            <w:pPr>
              <w:pStyle w:val="TableParagraph"/>
              <w:numPr>
                <w:ilvl w:val="0"/>
                <w:numId w:val="14"/>
              </w:numPr>
              <w:tabs>
                <w:tab w:val="left" w:pos="644"/>
                <w:tab w:val="left" w:pos="645"/>
              </w:tabs>
              <w:spacing w:line="274" w:lineRule="exact"/>
              <w:ind w:right="119"/>
              <w:jc w:val="left"/>
              <w:rPr>
                <w:sz w:val="24"/>
              </w:rPr>
            </w:pPr>
            <w:r>
              <w:rPr>
                <w:sz w:val="24"/>
              </w:rPr>
              <w:t>Knowledge in Basics of Object</w:t>
            </w:r>
            <w:r w:rsidR="00F60DA5">
              <w:rPr>
                <w:sz w:val="24"/>
              </w:rPr>
              <w:t xml:space="preserve"> </w:t>
            </w:r>
            <w:r>
              <w:rPr>
                <w:sz w:val="24"/>
              </w:rPr>
              <w:t>Oriented Programming</w:t>
            </w:r>
          </w:p>
        </w:tc>
        <w:tc>
          <w:tcPr>
            <w:tcW w:w="1166" w:type="dxa"/>
            <w:gridSpan w:val="3"/>
          </w:tcPr>
          <w:p w14:paraId="59194AC5" w14:textId="77777777" w:rsidR="00C52CB0" w:rsidRDefault="00C52CB0" w:rsidP="00C9384B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3A563F29" w14:textId="77777777" w:rsidR="00C52CB0" w:rsidRDefault="00C52CB0" w:rsidP="00C9384B">
            <w:pPr>
              <w:pStyle w:val="TableParagraph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961" w:type="dxa"/>
            <w:gridSpan w:val="3"/>
          </w:tcPr>
          <w:p w14:paraId="19C1C856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2025-2026</w:t>
            </w:r>
          </w:p>
        </w:tc>
      </w:tr>
      <w:tr w:rsidR="00C52CB0" w14:paraId="4F374F89" w14:textId="77777777" w:rsidTr="00C9384B">
        <w:trPr>
          <w:trHeight w:val="275"/>
          <w:jc w:val="center"/>
        </w:trPr>
        <w:tc>
          <w:tcPr>
            <w:tcW w:w="10119" w:type="dxa"/>
            <w:gridSpan w:val="11"/>
          </w:tcPr>
          <w:p w14:paraId="42BC5C8C" w14:textId="77777777" w:rsidR="00C52CB0" w:rsidRDefault="00C52CB0" w:rsidP="00C9384B">
            <w:pPr>
              <w:pStyle w:val="TableParagraph"/>
              <w:ind w:left="3624" w:right="3620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</w:t>
            </w:r>
          </w:p>
        </w:tc>
      </w:tr>
      <w:tr w:rsidR="00C52CB0" w14:paraId="61FD66C4" w14:textId="77777777" w:rsidTr="00C9384B">
        <w:trPr>
          <w:trHeight w:val="294"/>
          <w:jc w:val="center"/>
        </w:trPr>
        <w:tc>
          <w:tcPr>
            <w:tcW w:w="10119" w:type="dxa"/>
            <w:gridSpan w:val="11"/>
          </w:tcPr>
          <w:p w14:paraId="17F30B18" w14:textId="77777777" w:rsidR="00C52CB0" w:rsidRDefault="00C52CB0" w:rsidP="00C52CB0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To introduce the concepts of the various programming constructs of Python programming</w:t>
            </w:r>
          </w:p>
        </w:tc>
      </w:tr>
      <w:tr w:rsidR="00C52CB0" w14:paraId="5FBEB8E5" w14:textId="77777777" w:rsidTr="00C9384B">
        <w:trPr>
          <w:trHeight w:val="275"/>
          <w:jc w:val="center"/>
        </w:trPr>
        <w:tc>
          <w:tcPr>
            <w:tcW w:w="10119" w:type="dxa"/>
            <w:gridSpan w:val="11"/>
          </w:tcPr>
          <w:p w14:paraId="515C5F3E" w14:textId="77777777" w:rsidR="00C52CB0" w:rsidRDefault="00C52CB0" w:rsidP="00C9384B">
            <w:pPr>
              <w:pStyle w:val="TableParagraph"/>
              <w:ind w:left="3624" w:right="3623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</w:t>
            </w:r>
          </w:p>
        </w:tc>
      </w:tr>
      <w:tr w:rsidR="00C52CB0" w14:paraId="0F745A4A" w14:textId="77777777" w:rsidTr="00C9384B">
        <w:trPr>
          <w:trHeight w:val="551"/>
          <w:jc w:val="center"/>
        </w:trPr>
        <w:tc>
          <w:tcPr>
            <w:tcW w:w="766" w:type="dxa"/>
          </w:tcPr>
          <w:p w14:paraId="32C80E32" w14:textId="77777777" w:rsidR="00C52CB0" w:rsidRDefault="00C52CB0" w:rsidP="00C9384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5" w:type="dxa"/>
            <w:gridSpan w:val="8"/>
          </w:tcPr>
          <w:p w14:paraId="3FD5684F" w14:textId="77777777" w:rsidR="00C52CB0" w:rsidRDefault="00C52CB0" w:rsidP="0063408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 the various basic programming constructs like operators, expressions, decision</w:t>
            </w:r>
          </w:p>
          <w:p w14:paraId="790F77DC" w14:textId="77777777" w:rsidR="00C52CB0" w:rsidRDefault="00C52CB0" w:rsidP="0063408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Making statements and Looping statements</w:t>
            </w:r>
          </w:p>
        </w:tc>
        <w:tc>
          <w:tcPr>
            <w:tcW w:w="738" w:type="dxa"/>
            <w:gridSpan w:val="2"/>
          </w:tcPr>
          <w:p w14:paraId="617638F8" w14:textId="77777777" w:rsidR="00C52CB0" w:rsidRDefault="00C52CB0" w:rsidP="00C9384B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C52CB0" w14:paraId="5AE0E392" w14:textId="77777777" w:rsidTr="00C9384B">
        <w:trPr>
          <w:trHeight w:val="275"/>
          <w:jc w:val="center"/>
        </w:trPr>
        <w:tc>
          <w:tcPr>
            <w:tcW w:w="766" w:type="dxa"/>
          </w:tcPr>
          <w:p w14:paraId="7DB87456" w14:textId="77777777" w:rsidR="00C52CB0" w:rsidRDefault="00C52CB0" w:rsidP="00C9384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5" w:type="dxa"/>
            <w:gridSpan w:val="8"/>
          </w:tcPr>
          <w:p w14:paraId="285414EF" w14:textId="77777777" w:rsidR="00C52CB0" w:rsidRDefault="00C52CB0" w:rsidP="0063408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Summarize the concept of lists, tuples,  function sand error handling</w:t>
            </w:r>
          </w:p>
        </w:tc>
        <w:tc>
          <w:tcPr>
            <w:tcW w:w="738" w:type="dxa"/>
            <w:gridSpan w:val="2"/>
          </w:tcPr>
          <w:p w14:paraId="3CB3DAE2" w14:textId="77777777" w:rsidR="00C52CB0" w:rsidRDefault="00C52CB0" w:rsidP="00C9384B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C52CB0" w14:paraId="55F31A48" w14:textId="77777777" w:rsidTr="00C9384B">
        <w:trPr>
          <w:trHeight w:val="552"/>
          <w:jc w:val="center"/>
        </w:trPr>
        <w:tc>
          <w:tcPr>
            <w:tcW w:w="766" w:type="dxa"/>
          </w:tcPr>
          <w:p w14:paraId="00873F38" w14:textId="77777777" w:rsidR="00C52CB0" w:rsidRDefault="00C52CB0" w:rsidP="00C9384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5" w:type="dxa"/>
            <w:gridSpan w:val="8"/>
          </w:tcPr>
          <w:p w14:paraId="5F90FF63" w14:textId="77777777" w:rsidR="00C52CB0" w:rsidRDefault="00C52CB0" w:rsidP="0063408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 the concept of Decision making statements, looping constructs, functions for</w:t>
            </w:r>
          </w:p>
          <w:p w14:paraId="58A27412" w14:textId="77777777" w:rsidR="00C52CB0" w:rsidRDefault="00C52CB0" w:rsidP="0063408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Solving basic programs</w:t>
            </w:r>
          </w:p>
        </w:tc>
        <w:tc>
          <w:tcPr>
            <w:tcW w:w="738" w:type="dxa"/>
            <w:gridSpan w:val="2"/>
          </w:tcPr>
          <w:p w14:paraId="6B4BCC8C" w14:textId="77777777" w:rsidR="00C52CB0" w:rsidRDefault="00C52CB0" w:rsidP="00C9384B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C52CB0" w14:paraId="27AE6009" w14:textId="77777777" w:rsidTr="00C9384B">
        <w:trPr>
          <w:trHeight w:val="277"/>
          <w:jc w:val="center"/>
        </w:trPr>
        <w:tc>
          <w:tcPr>
            <w:tcW w:w="766" w:type="dxa"/>
          </w:tcPr>
          <w:p w14:paraId="6A442D12" w14:textId="77777777" w:rsidR="00C52CB0" w:rsidRDefault="00C52CB0" w:rsidP="00C9384B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15" w:type="dxa"/>
            <w:gridSpan w:val="8"/>
          </w:tcPr>
          <w:p w14:paraId="5482017A" w14:textId="77777777" w:rsidR="00C52CB0" w:rsidRDefault="00C52CB0" w:rsidP="00634083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Analyze the concepts of Lists, tuples and error handling mechanisms</w:t>
            </w:r>
          </w:p>
        </w:tc>
        <w:tc>
          <w:tcPr>
            <w:tcW w:w="738" w:type="dxa"/>
            <w:gridSpan w:val="2"/>
          </w:tcPr>
          <w:p w14:paraId="1A7F7B6A" w14:textId="77777777" w:rsidR="00C52CB0" w:rsidRDefault="00C52CB0" w:rsidP="00C9384B">
            <w:pPr>
              <w:pStyle w:val="TableParagraph"/>
              <w:spacing w:line="258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K4</w:t>
            </w:r>
          </w:p>
        </w:tc>
      </w:tr>
      <w:tr w:rsidR="00C52CB0" w14:paraId="39ABB8A4" w14:textId="77777777" w:rsidTr="00C9384B">
        <w:trPr>
          <w:trHeight w:val="275"/>
          <w:jc w:val="center"/>
        </w:trPr>
        <w:tc>
          <w:tcPr>
            <w:tcW w:w="766" w:type="dxa"/>
          </w:tcPr>
          <w:p w14:paraId="67A6FA88" w14:textId="77777777" w:rsidR="00C52CB0" w:rsidRDefault="00C52CB0" w:rsidP="00C9384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15" w:type="dxa"/>
            <w:gridSpan w:val="8"/>
          </w:tcPr>
          <w:p w14:paraId="0BE61544" w14:textId="77777777" w:rsidR="00C52CB0" w:rsidRDefault="00C52CB0" w:rsidP="0063408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Evaluate a program incorporating all the python language constructs</w:t>
            </w:r>
          </w:p>
        </w:tc>
        <w:tc>
          <w:tcPr>
            <w:tcW w:w="738" w:type="dxa"/>
            <w:gridSpan w:val="2"/>
          </w:tcPr>
          <w:p w14:paraId="14CA8DB9" w14:textId="77777777" w:rsidR="00C52CB0" w:rsidRDefault="00C52CB0" w:rsidP="00C9384B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K5</w:t>
            </w:r>
          </w:p>
        </w:tc>
      </w:tr>
      <w:tr w:rsidR="00C52CB0" w14:paraId="5B137C9D" w14:textId="77777777" w:rsidTr="00C9384B">
        <w:trPr>
          <w:trHeight w:val="275"/>
          <w:jc w:val="center"/>
        </w:trPr>
        <w:tc>
          <w:tcPr>
            <w:tcW w:w="10119" w:type="dxa"/>
            <w:gridSpan w:val="11"/>
          </w:tcPr>
          <w:p w14:paraId="0BD73B88" w14:textId="77777777" w:rsidR="00C52CB0" w:rsidRDefault="00C52CB0" w:rsidP="00C9384B">
            <w:pPr>
              <w:pStyle w:val="TableParagraph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K1–Remember K2 –Understand K3–applyK4-AnalyzeK5–evaluateK6-Create</w:t>
            </w:r>
          </w:p>
        </w:tc>
      </w:tr>
      <w:tr w:rsidR="00C52CB0" w14:paraId="4774D3ED" w14:textId="77777777" w:rsidTr="00C9384B">
        <w:trPr>
          <w:trHeight w:val="371"/>
          <w:jc w:val="center"/>
        </w:trPr>
        <w:tc>
          <w:tcPr>
            <w:tcW w:w="10119" w:type="dxa"/>
            <w:gridSpan w:val="11"/>
          </w:tcPr>
          <w:p w14:paraId="15A07352" w14:textId="77777777" w:rsidR="00C52CB0" w:rsidRPr="00421942" w:rsidRDefault="00421942" w:rsidP="001D169E">
            <w:pPr>
              <w:pStyle w:val="TableParagraph"/>
              <w:jc w:val="left"/>
              <w:rPr>
                <w:b/>
                <w:bCs/>
              </w:rPr>
            </w:pPr>
            <w:r w:rsidRPr="00421942">
              <w:rPr>
                <w:b/>
                <w:bCs/>
              </w:rPr>
              <w:t>UNIT I</w:t>
            </w:r>
          </w:p>
        </w:tc>
      </w:tr>
      <w:tr w:rsidR="00C52CB0" w14:paraId="1A23AB4F" w14:textId="77777777" w:rsidTr="00C9384B">
        <w:trPr>
          <w:trHeight w:val="827"/>
          <w:jc w:val="center"/>
        </w:trPr>
        <w:tc>
          <w:tcPr>
            <w:tcW w:w="10119" w:type="dxa"/>
            <w:gridSpan w:val="11"/>
          </w:tcPr>
          <w:p w14:paraId="67F2FB58" w14:textId="77777777" w:rsidR="00C52CB0" w:rsidRDefault="00C52CB0" w:rsidP="0042194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Introduction- Identifiers- Statements and expressions-Variables-Operators—Precedence and associativity – data types – indentation- comments-Input and output-types </w:t>
            </w:r>
            <w:proofErr w:type="spellStart"/>
            <w:r>
              <w:rPr>
                <w:sz w:val="24"/>
              </w:rPr>
              <w:t>o</w:t>
            </w:r>
            <w:proofErr w:type="spellEnd"/>
            <w:r>
              <w:rPr>
                <w:sz w:val="24"/>
              </w:rPr>
              <w:t xml:space="preserve"> conversions- The type() Function.</w:t>
            </w:r>
          </w:p>
          <w:p w14:paraId="6FA14D69" w14:textId="77777777" w:rsidR="00C52CB0" w:rsidRDefault="00C52CB0" w:rsidP="0042194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Chapter 2: Section 2.1 to Section 2.13</w:t>
            </w:r>
          </w:p>
        </w:tc>
      </w:tr>
      <w:tr w:rsidR="00C52CB0" w14:paraId="102DC01E" w14:textId="77777777" w:rsidTr="00C9384B">
        <w:trPr>
          <w:trHeight w:val="275"/>
          <w:jc w:val="center"/>
        </w:trPr>
        <w:tc>
          <w:tcPr>
            <w:tcW w:w="9055" w:type="dxa"/>
            <w:gridSpan w:val="7"/>
          </w:tcPr>
          <w:p w14:paraId="656FBA68" w14:textId="77777777" w:rsidR="00C52CB0" w:rsidRDefault="00C52CB0" w:rsidP="00C9384B">
            <w:pPr>
              <w:pStyle w:val="TableParagraph"/>
              <w:ind w:left="1299" w:right="1293"/>
              <w:rPr>
                <w:b/>
                <w:sz w:val="24"/>
              </w:rPr>
            </w:pPr>
          </w:p>
          <w:p w14:paraId="0A4F1747" w14:textId="77777777" w:rsidR="00C52CB0" w:rsidRDefault="00C52CB0" w:rsidP="001D169E">
            <w:pPr>
              <w:pStyle w:val="TableParagraph"/>
              <w:ind w:right="1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 II</w:t>
            </w:r>
          </w:p>
        </w:tc>
        <w:tc>
          <w:tcPr>
            <w:tcW w:w="1064" w:type="dxa"/>
            <w:gridSpan w:val="4"/>
          </w:tcPr>
          <w:p w14:paraId="173CBD10" w14:textId="77777777" w:rsidR="00C52CB0" w:rsidRDefault="00C52CB0" w:rsidP="00C9384B">
            <w:pPr>
              <w:pStyle w:val="TableParagraph"/>
              <w:ind w:left="158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52CB0" w14:paraId="171D973A" w14:textId="77777777" w:rsidTr="00C9384B">
        <w:trPr>
          <w:trHeight w:val="1103"/>
          <w:jc w:val="center"/>
        </w:trPr>
        <w:tc>
          <w:tcPr>
            <w:tcW w:w="10119" w:type="dxa"/>
            <w:gridSpan w:val="11"/>
          </w:tcPr>
          <w:p w14:paraId="10EFF9D2" w14:textId="31E7F5EF" w:rsidR="00595C9B" w:rsidRDefault="00C52CB0" w:rsidP="00421942">
            <w:pPr>
              <w:pStyle w:val="TableParagraph"/>
              <w:ind w:left="199" w:right="98"/>
              <w:jc w:val="left"/>
              <w:rPr>
                <w:sz w:val="24"/>
              </w:rPr>
            </w:pPr>
            <w:r w:rsidRPr="00171F8C">
              <w:rPr>
                <w:b/>
                <w:sz w:val="24"/>
              </w:rPr>
              <w:t>Control flow Statements</w:t>
            </w:r>
            <w:r w:rsidRPr="00171F8C">
              <w:rPr>
                <w:sz w:val="24"/>
              </w:rPr>
              <w:t xml:space="preserve">: </w:t>
            </w:r>
            <w:proofErr w:type="gramStart"/>
            <w:r w:rsidRPr="00171F8C">
              <w:rPr>
                <w:sz w:val="24"/>
              </w:rPr>
              <w:t>The if</w:t>
            </w:r>
            <w:proofErr w:type="gramEnd"/>
            <w:r w:rsidRPr="00171F8C">
              <w:rPr>
                <w:sz w:val="24"/>
              </w:rPr>
              <w:t>-The if…else-The if…</w:t>
            </w:r>
            <w:proofErr w:type="spellStart"/>
            <w:r w:rsidRPr="00171F8C">
              <w:rPr>
                <w:sz w:val="24"/>
              </w:rPr>
              <w:t>elif</w:t>
            </w:r>
            <w:proofErr w:type="spellEnd"/>
            <w:r w:rsidRPr="00171F8C">
              <w:rPr>
                <w:sz w:val="24"/>
              </w:rPr>
              <w:t>…else-Nested if The while loop-The for loop-The continue and break statements</w:t>
            </w:r>
            <w:r w:rsidR="001D169E">
              <w:rPr>
                <w:sz w:val="24"/>
              </w:rPr>
              <w:t xml:space="preserve"> </w:t>
            </w:r>
            <w:r w:rsidRPr="00171F8C">
              <w:rPr>
                <w:sz w:val="24"/>
              </w:rPr>
              <w:t>-</w:t>
            </w:r>
            <w:r w:rsidR="001D169E">
              <w:rPr>
                <w:sz w:val="24"/>
              </w:rPr>
              <w:t xml:space="preserve"> </w:t>
            </w:r>
            <w:r w:rsidRPr="00171F8C">
              <w:rPr>
                <w:sz w:val="24"/>
              </w:rPr>
              <w:t>catching exception</w:t>
            </w:r>
            <w:r w:rsidR="001D169E">
              <w:rPr>
                <w:sz w:val="24"/>
              </w:rPr>
              <w:t>.</w:t>
            </w:r>
          </w:p>
          <w:p w14:paraId="3B6EBC26" w14:textId="77777777" w:rsidR="00C52CB0" w:rsidRDefault="00C52CB0" w:rsidP="00421942">
            <w:pPr>
              <w:pStyle w:val="TableParagraph"/>
              <w:ind w:left="199" w:right="98"/>
              <w:jc w:val="left"/>
              <w:rPr>
                <w:b/>
                <w:sz w:val="24"/>
              </w:rPr>
            </w:pPr>
          </w:p>
          <w:p w14:paraId="2234C12B" w14:textId="77777777" w:rsidR="00C52CB0" w:rsidRPr="00696472" w:rsidRDefault="00C52CB0" w:rsidP="00421942">
            <w:pPr>
              <w:pStyle w:val="TableParagraph"/>
              <w:ind w:left="199" w:right="98"/>
              <w:jc w:val="left"/>
              <w:rPr>
                <w:sz w:val="24"/>
              </w:rPr>
            </w:pPr>
            <w:r w:rsidRPr="00696472">
              <w:rPr>
                <w:sz w:val="24"/>
              </w:rPr>
              <w:t>Chapter 3: Section 3.1 to Section 3.8</w:t>
            </w:r>
          </w:p>
          <w:p w14:paraId="5CE34D69" w14:textId="45284975" w:rsidR="00C52CB0" w:rsidRDefault="00C52CB0" w:rsidP="00421942">
            <w:pPr>
              <w:pStyle w:val="TableParagraph"/>
              <w:ind w:left="199" w:right="98"/>
              <w:jc w:val="left"/>
              <w:rPr>
                <w:sz w:val="24"/>
              </w:rPr>
            </w:pPr>
          </w:p>
        </w:tc>
      </w:tr>
      <w:tr w:rsidR="00C52CB0" w14:paraId="75F45CD3" w14:textId="77777777" w:rsidTr="00C9384B">
        <w:trPr>
          <w:trHeight w:val="350"/>
          <w:jc w:val="center"/>
        </w:trPr>
        <w:tc>
          <w:tcPr>
            <w:tcW w:w="9055" w:type="dxa"/>
            <w:gridSpan w:val="7"/>
          </w:tcPr>
          <w:p w14:paraId="653F5CFE" w14:textId="77777777" w:rsidR="00C52CB0" w:rsidRDefault="00C52CB0" w:rsidP="001D169E">
            <w:pPr>
              <w:pStyle w:val="TableParagraph"/>
              <w:spacing w:line="273" w:lineRule="exact"/>
              <w:ind w:right="1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 III</w:t>
            </w:r>
          </w:p>
        </w:tc>
        <w:tc>
          <w:tcPr>
            <w:tcW w:w="1064" w:type="dxa"/>
            <w:gridSpan w:val="4"/>
          </w:tcPr>
          <w:p w14:paraId="4ADF5CB5" w14:textId="77777777" w:rsidR="00C52CB0" w:rsidRDefault="00C52CB0" w:rsidP="00C9384B">
            <w:pPr>
              <w:pStyle w:val="TableParagraph"/>
              <w:spacing w:line="273" w:lineRule="exact"/>
              <w:ind w:left="158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52CB0" w14:paraId="1D195EF3" w14:textId="77777777" w:rsidTr="00C9384B">
        <w:trPr>
          <w:trHeight w:val="827"/>
          <w:jc w:val="center"/>
        </w:trPr>
        <w:tc>
          <w:tcPr>
            <w:tcW w:w="10119" w:type="dxa"/>
            <w:gridSpan w:val="11"/>
          </w:tcPr>
          <w:p w14:paraId="71AC2435" w14:textId="17EAA66F" w:rsidR="001D169E" w:rsidRPr="00171F8C" w:rsidRDefault="001D169E" w:rsidP="001D169E">
            <w:pPr>
              <w:pStyle w:val="TableParagraph"/>
              <w:ind w:left="199" w:right="98"/>
              <w:jc w:val="left"/>
              <w:rPr>
                <w:sz w:val="24"/>
              </w:rPr>
            </w:pPr>
            <w:r w:rsidRPr="00171F8C">
              <w:rPr>
                <w:b/>
                <w:sz w:val="24"/>
              </w:rPr>
              <w:t>Functions</w:t>
            </w:r>
            <w:r w:rsidRPr="00171F8C">
              <w:rPr>
                <w:sz w:val="24"/>
              </w:rPr>
              <w:t>: Buil-in function-commonly used modules-function definition and calling function – The return statement and void function –scope and life time of variables-default parameters</w:t>
            </w:r>
            <w:r w:rsidR="00F87591">
              <w:rPr>
                <w:sz w:val="24"/>
              </w:rPr>
              <w:t xml:space="preserve"> – key word argument – </w:t>
            </w:r>
            <w:proofErr w:type="spellStart"/>
            <w:r w:rsidR="00F87591">
              <w:rPr>
                <w:sz w:val="24"/>
              </w:rPr>
              <w:t>args</w:t>
            </w:r>
            <w:proofErr w:type="spellEnd"/>
            <w:r w:rsidR="00F87591">
              <w:rPr>
                <w:sz w:val="24"/>
              </w:rPr>
              <w:t xml:space="preserve"> and </w:t>
            </w:r>
            <w:proofErr w:type="spellStart"/>
            <w:r w:rsidR="00F87591">
              <w:rPr>
                <w:sz w:val="24"/>
              </w:rPr>
              <w:t>kwargs</w:t>
            </w:r>
            <w:proofErr w:type="spellEnd"/>
            <w:r w:rsidR="00F87591">
              <w:rPr>
                <w:sz w:val="24"/>
              </w:rPr>
              <w:t xml:space="preserve"> – commend line arguments.</w:t>
            </w:r>
          </w:p>
          <w:p w14:paraId="306BBB91" w14:textId="6AAE4C40" w:rsidR="001D169E" w:rsidRDefault="00C52CB0" w:rsidP="00421942">
            <w:pPr>
              <w:pStyle w:val="TableParagraph"/>
              <w:ind w:left="199" w:right="94"/>
              <w:jc w:val="left"/>
              <w:rPr>
                <w:sz w:val="24"/>
              </w:rPr>
            </w:pPr>
            <w:r w:rsidRPr="00187E5A">
              <w:rPr>
                <w:b/>
                <w:sz w:val="24"/>
              </w:rPr>
              <w:t>Strings</w:t>
            </w:r>
            <w:r>
              <w:rPr>
                <w:sz w:val="24"/>
              </w:rPr>
              <w:t>- creating and storing strings-basic string operations-accessing characters in string by index number-string slicing and join</w:t>
            </w:r>
            <w:r w:rsidR="00F87591">
              <w:rPr>
                <w:sz w:val="24"/>
              </w:rPr>
              <w:t>ing.</w:t>
            </w:r>
          </w:p>
          <w:p w14:paraId="3FF32416" w14:textId="645A1BD1" w:rsidR="00C52CB0" w:rsidRDefault="001D169E" w:rsidP="00421942">
            <w:pPr>
              <w:pStyle w:val="TableParagraph"/>
              <w:ind w:left="199" w:right="94"/>
              <w:jc w:val="left"/>
              <w:rPr>
                <w:sz w:val="24"/>
              </w:rPr>
            </w:pPr>
            <w:r w:rsidRPr="00696472">
              <w:rPr>
                <w:sz w:val="24"/>
              </w:rPr>
              <w:t>Chapter4 : Section 4</w:t>
            </w:r>
            <w:r>
              <w:rPr>
                <w:sz w:val="24"/>
              </w:rPr>
              <w:t>.</w:t>
            </w:r>
            <w:r w:rsidRPr="00696472">
              <w:rPr>
                <w:sz w:val="24"/>
              </w:rPr>
              <w:t>1 to Section 4.</w:t>
            </w:r>
            <w:r w:rsidR="00F87591">
              <w:rPr>
                <w:sz w:val="24"/>
              </w:rPr>
              <w:t>9</w:t>
            </w:r>
          </w:p>
          <w:p w14:paraId="6DBC2FB7" w14:textId="0281B220" w:rsidR="00C52CB0" w:rsidRDefault="00C52CB0" w:rsidP="00421942">
            <w:pPr>
              <w:pStyle w:val="TableParagraph"/>
              <w:ind w:left="199" w:right="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Chapter 5:  </w:t>
            </w:r>
            <w:r w:rsidR="00F60DA5">
              <w:rPr>
                <w:sz w:val="24"/>
              </w:rPr>
              <w:t>S</w:t>
            </w:r>
            <w:r>
              <w:rPr>
                <w:sz w:val="24"/>
              </w:rPr>
              <w:t>ection 5.1 to Section 5.4</w:t>
            </w:r>
          </w:p>
          <w:p w14:paraId="677F6382" w14:textId="04CE95A7" w:rsidR="00C52CB0" w:rsidRDefault="00C52CB0" w:rsidP="00421942">
            <w:pPr>
              <w:pStyle w:val="TableParagraph"/>
              <w:ind w:left="199" w:right="94"/>
              <w:jc w:val="left"/>
              <w:rPr>
                <w:sz w:val="24"/>
              </w:rPr>
            </w:pPr>
          </w:p>
        </w:tc>
      </w:tr>
      <w:tr w:rsidR="00C52CB0" w14:paraId="683AF31A" w14:textId="77777777" w:rsidTr="00C9384B">
        <w:trPr>
          <w:trHeight w:val="277"/>
          <w:jc w:val="center"/>
        </w:trPr>
        <w:tc>
          <w:tcPr>
            <w:tcW w:w="9055" w:type="dxa"/>
            <w:gridSpan w:val="7"/>
          </w:tcPr>
          <w:p w14:paraId="715C5941" w14:textId="77777777" w:rsidR="00C52CB0" w:rsidRDefault="00C52CB0" w:rsidP="001D169E">
            <w:pPr>
              <w:pStyle w:val="TableParagraph"/>
              <w:spacing w:line="258" w:lineRule="exact"/>
              <w:ind w:right="1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 IV</w:t>
            </w:r>
          </w:p>
        </w:tc>
        <w:tc>
          <w:tcPr>
            <w:tcW w:w="1064" w:type="dxa"/>
            <w:gridSpan w:val="4"/>
          </w:tcPr>
          <w:p w14:paraId="7ED90FAA" w14:textId="77777777" w:rsidR="00C52CB0" w:rsidRDefault="00C52CB0" w:rsidP="00C9384B">
            <w:pPr>
              <w:pStyle w:val="TableParagraph"/>
              <w:spacing w:line="258" w:lineRule="exact"/>
              <w:ind w:left="158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52CB0" w14:paraId="5E844271" w14:textId="77777777" w:rsidTr="00C9384B">
        <w:trPr>
          <w:trHeight w:val="827"/>
          <w:jc w:val="center"/>
        </w:trPr>
        <w:tc>
          <w:tcPr>
            <w:tcW w:w="10119" w:type="dxa"/>
            <w:gridSpan w:val="11"/>
          </w:tcPr>
          <w:p w14:paraId="302133D7" w14:textId="449B159F" w:rsidR="00F87591" w:rsidRDefault="00C52CB0" w:rsidP="0052171B">
            <w:pPr>
              <w:pStyle w:val="TableParagraph"/>
              <w:spacing w:line="264" w:lineRule="exact"/>
              <w:ind w:left="19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Dictio</w:t>
            </w:r>
            <w:r w:rsidRPr="004547CD">
              <w:rPr>
                <w:b/>
                <w:sz w:val="24"/>
              </w:rPr>
              <w:t>naries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 w:rsidR="00273F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Creating dictionaries-the </w:t>
            </w:r>
            <w:proofErr w:type="spellStart"/>
            <w:r>
              <w:rPr>
                <w:sz w:val="24"/>
              </w:rPr>
              <w:t>dic</w:t>
            </w:r>
            <w:proofErr w:type="spellEnd"/>
            <w:r>
              <w:rPr>
                <w:sz w:val="24"/>
              </w:rPr>
              <w:t xml:space="preserve">() function-built –in functions used on dictionaries- </w:t>
            </w:r>
          </w:p>
          <w:p w14:paraId="3BEE26EC" w14:textId="77777777" w:rsidR="00C52CB0" w:rsidRDefault="00C52CB0" w:rsidP="0052171B">
            <w:pPr>
              <w:pStyle w:val="TableParagraph"/>
              <w:spacing w:line="264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Chapter 7; section 7.1 to section 7.3</w:t>
            </w:r>
          </w:p>
          <w:p w14:paraId="38E9CCFD" w14:textId="77777777" w:rsidR="00273F9F" w:rsidRDefault="00273F9F" w:rsidP="00273F9F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  <w:p w14:paraId="3DD9B278" w14:textId="77777777" w:rsidR="00273F9F" w:rsidRDefault="00273F9F" w:rsidP="00273F9F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  <w:p w14:paraId="1FAA3279" w14:textId="77777777" w:rsidR="00273F9F" w:rsidRDefault="00273F9F" w:rsidP="00273F9F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  <w:p w14:paraId="3A5809FF" w14:textId="77777777" w:rsidR="00273F9F" w:rsidRDefault="00273F9F" w:rsidP="0052171B">
            <w:pPr>
              <w:pStyle w:val="TableParagraph"/>
              <w:spacing w:line="264" w:lineRule="exact"/>
              <w:ind w:left="199"/>
              <w:jc w:val="left"/>
              <w:rPr>
                <w:sz w:val="24"/>
              </w:rPr>
            </w:pPr>
          </w:p>
        </w:tc>
      </w:tr>
      <w:tr w:rsidR="00C52CB0" w14:paraId="516C7DB9" w14:textId="77777777" w:rsidTr="00C9384B">
        <w:trPr>
          <w:trHeight w:val="275"/>
          <w:jc w:val="center"/>
        </w:trPr>
        <w:tc>
          <w:tcPr>
            <w:tcW w:w="1189" w:type="dxa"/>
            <w:gridSpan w:val="2"/>
          </w:tcPr>
          <w:p w14:paraId="12F5DBD8" w14:textId="77777777" w:rsidR="00C52CB0" w:rsidRDefault="00C52CB0" w:rsidP="00C9384B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UNITV</w:t>
            </w:r>
          </w:p>
        </w:tc>
        <w:tc>
          <w:tcPr>
            <w:tcW w:w="7866" w:type="dxa"/>
            <w:gridSpan w:val="5"/>
          </w:tcPr>
          <w:p w14:paraId="7CFFAB6E" w14:textId="6F61F6E8" w:rsidR="00C52CB0" w:rsidRDefault="00C52CB0" w:rsidP="00C9384B">
            <w:pPr>
              <w:pStyle w:val="TableParagraph"/>
              <w:ind w:left="1300" w:right="1293"/>
              <w:rPr>
                <w:sz w:val="24"/>
              </w:rPr>
            </w:pPr>
          </w:p>
        </w:tc>
        <w:tc>
          <w:tcPr>
            <w:tcW w:w="1064" w:type="dxa"/>
            <w:gridSpan w:val="4"/>
          </w:tcPr>
          <w:p w14:paraId="7760A37A" w14:textId="77777777" w:rsidR="00C52CB0" w:rsidRDefault="00C52CB0" w:rsidP="00C9384B">
            <w:pPr>
              <w:pStyle w:val="TableParagraph"/>
              <w:ind w:left="158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52CB0" w14:paraId="0E1A9B89" w14:textId="77777777" w:rsidTr="00C9384B">
        <w:trPr>
          <w:trHeight w:val="1380"/>
          <w:jc w:val="center"/>
        </w:trPr>
        <w:tc>
          <w:tcPr>
            <w:tcW w:w="10119" w:type="dxa"/>
            <w:gridSpan w:val="11"/>
          </w:tcPr>
          <w:p w14:paraId="5BCA67DD" w14:textId="77777777" w:rsidR="00273F9F" w:rsidRDefault="00C52CB0" w:rsidP="00C9384B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 w:rsidRPr="004308E1">
              <w:rPr>
                <w:b/>
                <w:sz w:val="24"/>
              </w:rPr>
              <w:t>Files</w:t>
            </w:r>
            <w:r>
              <w:rPr>
                <w:sz w:val="24"/>
              </w:rPr>
              <w:t xml:space="preserve">-Types of files- creating and reading text data-file methods to read and write data-reading and writing binary files-reading and writing CSV lies- Python 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os.path</w:t>
            </w:r>
            <w:proofErr w:type="spellEnd"/>
            <w:r>
              <w:rPr>
                <w:sz w:val="24"/>
              </w:rPr>
              <w:t xml:space="preserve"> modules. </w:t>
            </w:r>
          </w:p>
          <w:p w14:paraId="4A200C88" w14:textId="5F5F0833" w:rsidR="00C52CB0" w:rsidRDefault="00C52CB0" w:rsidP="00C9384B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 w:rsidRPr="004308E1">
              <w:rPr>
                <w:b/>
                <w:sz w:val="24"/>
              </w:rPr>
              <w:t>Object –oriented Programming</w:t>
            </w:r>
            <w:r>
              <w:rPr>
                <w:sz w:val="24"/>
              </w:rPr>
              <w:t>-Classes and Objects-Creating Classes and Objects in Python-The constructor method-Class attributes versus data attributes</w:t>
            </w:r>
          </w:p>
          <w:p w14:paraId="4A8D8D94" w14:textId="77777777" w:rsidR="00C52CB0" w:rsidRDefault="00C52CB0" w:rsidP="00C9384B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</w:p>
          <w:p w14:paraId="337D4E3E" w14:textId="77777777" w:rsidR="00C52CB0" w:rsidRDefault="00C52CB0" w:rsidP="00C9384B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Chapter 9: section 9.1 to section 9.7</w:t>
            </w:r>
          </w:p>
          <w:p w14:paraId="692F7471" w14:textId="77777777" w:rsidR="00C52CB0" w:rsidRDefault="00C52CB0" w:rsidP="00C9384B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Chapter 11: section 11.1 to section 11.4, section 11.6</w:t>
            </w:r>
          </w:p>
          <w:p w14:paraId="5C92FDAC" w14:textId="77777777" w:rsidR="00C52CB0" w:rsidRDefault="00C52CB0" w:rsidP="00C9384B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</w:p>
        </w:tc>
      </w:tr>
      <w:tr w:rsidR="00C52CB0" w14:paraId="0CD3E37F" w14:textId="77777777" w:rsidTr="00C9384B">
        <w:trPr>
          <w:trHeight w:val="551"/>
          <w:jc w:val="center"/>
        </w:trPr>
        <w:tc>
          <w:tcPr>
            <w:tcW w:w="9055" w:type="dxa"/>
            <w:gridSpan w:val="7"/>
          </w:tcPr>
          <w:p w14:paraId="2DCD8766" w14:textId="77777777" w:rsidR="00C52CB0" w:rsidRDefault="00C52CB0" w:rsidP="00C9384B">
            <w:pPr>
              <w:pStyle w:val="TableParagraph"/>
              <w:spacing w:line="273" w:lineRule="exact"/>
              <w:ind w:left="3452" w:right="3448"/>
              <w:rPr>
                <w:b/>
                <w:sz w:val="24"/>
              </w:rPr>
            </w:pPr>
            <w:r>
              <w:rPr>
                <w:b/>
                <w:sz w:val="24"/>
              </w:rPr>
              <w:t>Total Lecture Hours</w:t>
            </w:r>
          </w:p>
        </w:tc>
        <w:tc>
          <w:tcPr>
            <w:tcW w:w="1064" w:type="dxa"/>
            <w:gridSpan w:val="4"/>
          </w:tcPr>
          <w:p w14:paraId="40D02979" w14:textId="77777777" w:rsidR="00C52CB0" w:rsidRDefault="00C52CB0" w:rsidP="00C9384B">
            <w:pPr>
              <w:pStyle w:val="TableParagraph"/>
              <w:spacing w:line="259" w:lineRule="exact"/>
              <w:ind w:left="189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52CB0" w14:paraId="0B418D1D" w14:textId="77777777" w:rsidTr="00C9384B">
        <w:trPr>
          <w:trHeight w:val="275"/>
          <w:jc w:val="center"/>
        </w:trPr>
        <w:tc>
          <w:tcPr>
            <w:tcW w:w="10119" w:type="dxa"/>
            <w:gridSpan w:val="11"/>
          </w:tcPr>
          <w:p w14:paraId="37CB3F20" w14:textId="77777777" w:rsidR="00C52CB0" w:rsidRDefault="00C52CB0" w:rsidP="00C9384B">
            <w:pPr>
              <w:pStyle w:val="TableParagraph"/>
              <w:ind w:left="3624" w:right="3616"/>
              <w:rPr>
                <w:b/>
                <w:sz w:val="24"/>
              </w:rPr>
            </w:pPr>
            <w:r>
              <w:rPr>
                <w:b/>
                <w:sz w:val="24"/>
              </w:rPr>
              <w:t>Text Book</w:t>
            </w:r>
          </w:p>
        </w:tc>
      </w:tr>
      <w:tr w:rsidR="00C52CB0" w14:paraId="1BA24A93" w14:textId="77777777" w:rsidTr="00C9384B">
        <w:trPr>
          <w:trHeight w:val="278"/>
          <w:jc w:val="center"/>
        </w:trPr>
        <w:tc>
          <w:tcPr>
            <w:tcW w:w="766" w:type="dxa"/>
          </w:tcPr>
          <w:p w14:paraId="6CCF46E2" w14:textId="77777777" w:rsidR="00C52CB0" w:rsidRDefault="00C52CB0" w:rsidP="00C9384B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  <w:gridSpan w:val="10"/>
          </w:tcPr>
          <w:p w14:paraId="66DF3287" w14:textId="24FE23CE" w:rsidR="00C52CB0" w:rsidRDefault="00C52CB0" w:rsidP="00C9384B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 w:rsidRPr="00A842C2">
              <w:rPr>
                <w:sz w:val="24"/>
              </w:rPr>
              <w:t>S.</w:t>
            </w:r>
            <w:r>
              <w:rPr>
                <w:sz w:val="24"/>
              </w:rPr>
              <w:t xml:space="preserve"> </w:t>
            </w:r>
            <w:proofErr w:type="spellStart"/>
            <w:r w:rsidRPr="00A842C2">
              <w:rPr>
                <w:sz w:val="24"/>
              </w:rPr>
              <w:t>Gowri</w:t>
            </w:r>
            <w:proofErr w:type="spellEnd"/>
            <w:r>
              <w:rPr>
                <w:sz w:val="24"/>
              </w:rPr>
              <w:t xml:space="preserve"> Shankar </w:t>
            </w:r>
            <w:r w:rsidRPr="00A842C2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proofErr w:type="spellStart"/>
            <w:r w:rsidRPr="00A842C2">
              <w:rPr>
                <w:sz w:val="24"/>
              </w:rPr>
              <w:t>A.Veena</w:t>
            </w:r>
            <w:proofErr w:type="spellEnd"/>
            <w:r w:rsidRPr="00A842C2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A842C2">
              <w:rPr>
                <w:sz w:val="24"/>
              </w:rPr>
              <w:t>Introduction</w:t>
            </w:r>
            <w:r>
              <w:rPr>
                <w:sz w:val="24"/>
              </w:rPr>
              <w:t xml:space="preserve"> </w:t>
            </w:r>
            <w:r w:rsidRPr="00A842C2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Pr="00A842C2">
              <w:rPr>
                <w:sz w:val="24"/>
              </w:rPr>
              <w:t>Python</w:t>
            </w:r>
            <w:r>
              <w:rPr>
                <w:sz w:val="24"/>
              </w:rPr>
              <w:t xml:space="preserve"> </w:t>
            </w:r>
            <w:r w:rsidRPr="00A842C2">
              <w:rPr>
                <w:sz w:val="24"/>
              </w:rPr>
              <w:t>Programming,</w:t>
            </w:r>
            <w:r>
              <w:rPr>
                <w:sz w:val="24"/>
              </w:rPr>
              <w:t xml:space="preserve"> </w:t>
            </w:r>
            <w:r w:rsidRPr="00A842C2">
              <w:rPr>
                <w:sz w:val="24"/>
              </w:rPr>
              <w:t>CRC Press, 2019.</w:t>
            </w:r>
          </w:p>
        </w:tc>
      </w:tr>
      <w:tr w:rsidR="00C52CB0" w14:paraId="582B4D43" w14:textId="77777777" w:rsidTr="00C9384B">
        <w:trPr>
          <w:trHeight w:val="275"/>
          <w:jc w:val="center"/>
        </w:trPr>
        <w:tc>
          <w:tcPr>
            <w:tcW w:w="10119" w:type="dxa"/>
            <w:gridSpan w:val="11"/>
          </w:tcPr>
          <w:p w14:paraId="3C13A199" w14:textId="77777777" w:rsidR="00C52CB0" w:rsidRDefault="00C52CB0" w:rsidP="00C9384B">
            <w:pPr>
              <w:pStyle w:val="TableParagraph"/>
              <w:ind w:left="3624" w:right="3622"/>
              <w:rPr>
                <w:b/>
                <w:sz w:val="24"/>
              </w:rPr>
            </w:pPr>
            <w:r>
              <w:rPr>
                <w:b/>
                <w:sz w:val="24"/>
              </w:rPr>
              <w:t>Reference Book(s)</w:t>
            </w:r>
          </w:p>
        </w:tc>
      </w:tr>
      <w:tr w:rsidR="00C52CB0" w14:paraId="56AAE9A3" w14:textId="77777777" w:rsidTr="00C9384B">
        <w:trPr>
          <w:trHeight w:val="553"/>
          <w:jc w:val="center"/>
        </w:trPr>
        <w:tc>
          <w:tcPr>
            <w:tcW w:w="766" w:type="dxa"/>
          </w:tcPr>
          <w:p w14:paraId="103FE5A6" w14:textId="77777777" w:rsidR="00C52CB0" w:rsidRDefault="00C52CB0" w:rsidP="00C9384B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  <w:gridSpan w:val="10"/>
          </w:tcPr>
          <w:p w14:paraId="7E59D0C4" w14:textId="77777777" w:rsidR="00C52CB0" w:rsidRDefault="00C52CB0" w:rsidP="00C938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Mark Summer field.―Programming in Python 3</w:t>
            </w:r>
            <w:proofErr w:type="gramStart"/>
            <w:r>
              <w:rPr>
                <w:sz w:val="24"/>
              </w:rPr>
              <w:t>:A</w:t>
            </w:r>
            <w:proofErr w:type="gramEnd"/>
            <w:r>
              <w:rPr>
                <w:sz w:val="24"/>
              </w:rPr>
              <w:t xml:space="preserve"> Complete introduction to the Python Language, Addison-Wesley Professional,2009.</w:t>
            </w:r>
          </w:p>
        </w:tc>
      </w:tr>
      <w:tr w:rsidR="00C52CB0" w14:paraId="23DDDCF4" w14:textId="77777777" w:rsidTr="00C9384B">
        <w:trPr>
          <w:trHeight w:val="551"/>
          <w:jc w:val="center"/>
        </w:trPr>
        <w:tc>
          <w:tcPr>
            <w:tcW w:w="766" w:type="dxa"/>
          </w:tcPr>
          <w:p w14:paraId="75D1E48F" w14:textId="77777777" w:rsidR="00C52CB0" w:rsidRDefault="00C52CB0" w:rsidP="00C9384B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53" w:type="dxa"/>
            <w:gridSpan w:val="10"/>
          </w:tcPr>
          <w:p w14:paraId="103A33B2" w14:textId="77777777" w:rsidR="00C52CB0" w:rsidRDefault="00C52CB0" w:rsidP="00C938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Martin C. Brown, ―PYTHON: The Complete Reference‖,McGraw-Hill,2001</w:t>
            </w:r>
          </w:p>
        </w:tc>
      </w:tr>
      <w:tr w:rsidR="00C52CB0" w14:paraId="583843BA" w14:textId="77777777" w:rsidTr="00C9384B">
        <w:trPr>
          <w:trHeight w:val="573"/>
          <w:jc w:val="center"/>
        </w:trPr>
        <w:tc>
          <w:tcPr>
            <w:tcW w:w="10119" w:type="dxa"/>
            <w:gridSpan w:val="11"/>
          </w:tcPr>
          <w:p w14:paraId="18B1633D" w14:textId="77777777" w:rsidR="007124AF" w:rsidRPr="001D169E" w:rsidRDefault="00C52CB0" w:rsidP="00C9384B">
            <w:pPr>
              <w:pStyle w:val="TableParagraph"/>
              <w:spacing w:line="273" w:lineRule="exact"/>
              <w:ind w:left="107"/>
              <w:rPr>
                <w:bCs/>
                <w:sz w:val="24"/>
              </w:rPr>
            </w:pPr>
            <w:r w:rsidRPr="001D169E">
              <w:rPr>
                <w:bCs/>
                <w:sz w:val="24"/>
              </w:rPr>
              <w:t xml:space="preserve">Course Designed by : </w:t>
            </w:r>
            <w:r w:rsidR="007124AF" w:rsidRPr="001D169E">
              <w:rPr>
                <w:bCs/>
                <w:sz w:val="24"/>
              </w:rPr>
              <w:t xml:space="preserve">Dr I. Mohammed Ali Jaffer </w:t>
            </w:r>
          </w:p>
          <w:p w14:paraId="11723357" w14:textId="6D8C3609" w:rsidR="00C52CB0" w:rsidRPr="001D169E" w:rsidRDefault="007124AF" w:rsidP="00C9384B">
            <w:pPr>
              <w:pStyle w:val="TableParagraph"/>
              <w:spacing w:line="273" w:lineRule="exact"/>
              <w:ind w:left="107"/>
              <w:rPr>
                <w:bCs/>
                <w:sz w:val="24"/>
              </w:rPr>
            </w:pPr>
            <w:r w:rsidRPr="001D169E">
              <w:rPr>
                <w:bCs/>
                <w:sz w:val="24"/>
              </w:rPr>
              <w:t xml:space="preserve">                    </w:t>
            </w:r>
            <w:r w:rsidR="00C52CB0" w:rsidRPr="001D169E">
              <w:rPr>
                <w:bCs/>
                <w:sz w:val="24"/>
              </w:rPr>
              <w:t>Dr P. Karthikeyan</w:t>
            </w:r>
          </w:p>
          <w:p w14:paraId="65285B02" w14:textId="6838D4DA" w:rsidR="00C52CB0" w:rsidRDefault="00C52CB0" w:rsidP="00C9384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</w:tr>
    </w:tbl>
    <w:p w14:paraId="018B14E9" w14:textId="77777777" w:rsidR="00C52CB0" w:rsidRDefault="00C52CB0" w:rsidP="00C52CB0">
      <w:pPr>
        <w:tabs>
          <w:tab w:val="left" w:pos="6413"/>
        </w:tabs>
        <w:rPr>
          <w:b/>
          <w:sz w:val="24"/>
        </w:rPr>
      </w:pPr>
    </w:p>
    <w:p w14:paraId="4FADD60E" w14:textId="77777777" w:rsidR="00C52CB0" w:rsidRPr="00C52CB0" w:rsidRDefault="00C52CB0" w:rsidP="00C52CB0">
      <w:pPr>
        <w:tabs>
          <w:tab w:val="left" w:pos="6413"/>
        </w:tabs>
      </w:pPr>
      <w: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886"/>
        <w:gridCol w:w="887"/>
        <w:gridCol w:w="889"/>
        <w:gridCol w:w="889"/>
        <w:gridCol w:w="887"/>
        <w:gridCol w:w="889"/>
        <w:gridCol w:w="887"/>
        <w:gridCol w:w="890"/>
        <w:gridCol w:w="750"/>
        <w:gridCol w:w="817"/>
      </w:tblGrid>
      <w:tr w:rsidR="00C52CB0" w14:paraId="1D6AB10A" w14:textId="77777777" w:rsidTr="00C9384B">
        <w:trPr>
          <w:trHeight w:val="275"/>
          <w:jc w:val="center"/>
        </w:trPr>
        <w:tc>
          <w:tcPr>
            <w:tcW w:w="917" w:type="dxa"/>
          </w:tcPr>
          <w:p w14:paraId="5AF9C5C1" w14:textId="77777777" w:rsidR="00C52CB0" w:rsidRDefault="00C52CB0" w:rsidP="00C9384B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14:paraId="3B246D48" w14:textId="77777777" w:rsidR="00C52CB0" w:rsidRDefault="00C52CB0" w:rsidP="00C9384B">
            <w:pPr>
              <w:pStyle w:val="TableParagraph"/>
              <w:ind w:left="193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87" w:type="dxa"/>
          </w:tcPr>
          <w:p w14:paraId="7F8139C5" w14:textId="77777777" w:rsidR="00C52CB0" w:rsidRDefault="00C52CB0" w:rsidP="00C9384B">
            <w:pPr>
              <w:pStyle w:val="TableParagraph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89" w:type="dxa"/>
          </w:tcPr>
          <w:p w14:paraId="1B9239DF" w14:textId="77777777" w:rsidR="00C52CB0" w:rsidRDefault="00C52CB0" w:rsidP="00C9384B">
            <w:pPr>
              <w:pStyle w:val="TableParagraph"/>
              <w:ind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89" w:type="dxa"/>
          </w:tcPr>
          <w:p w14:paraId="53C2EADD" w14:textId="77777777" w:rsidR="00C52CB0" w:rsidRDefault="00C52CB0" w:rsidP="00C938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87" w:type="dxa"/>
          </w:tcPr>
          <w:p w14:paraId="77B90BBB" w14:textId="77777777" w:rsidR="00C52CB0" w:rsidRDefault="00C52CB0" w:rsidP="00C9384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89" w:type="dxa"/>
          </w:tcPr>
          <w:p w14:paraId="1103F0E9" w14:textId="77777777" w:rsidR="00C52CB0" w:rsidRDefault="00C52CB0" w:rsidP="00C9384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87" w:type="dxa"/>
          </w:tcPr>
          <w:p w14:paraId="5F3DC461" w14:textId="77777777" w:rsidR="00C52CB0" w:rsidRDefault="00C52CB0" w:rsidP="00C9384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90" w:type="dxa"/>
          </w:tcPr>
          <w:p w14:paraId="5FA39DBF" w14:textId="77777777" w:rsidR="00C52CB0" w:rsidRDefault="00C52CB0" w:rsidP="00C9384B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750" w:type="dxa"/>
          </w:tcPr>
          <w:p w14:paraId="22E7806E" w14:textId="77777777" w:rsidR="00C52CB0" w:rsidRDefault="00C52CB0" w:rsidP="00C9384B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17" w:type="dxa"/>
          </w:tcPr>
          <w:p w14:paraId="2636BFD9" w14:textId="77777777" w:rsidR="00C52CB0" w:rsidRDefault="00C52CB0" w:rsidP="00C9384B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C52CB0" w14:paraId="708CFF2F" w14:textId="77777777" w:rsidTr="00C9384B">
        <w:trPr>
          <w:trHeight w:val="317"/>
          <w:jc w:val="center"/>
        </w:trPr>
        <w:tc>
          <w:tcPr>
            <w:tcW w:w="917" w:type="dxa"/>
          </w:tcPr>
          <w:p w14:paraId="211691DE" w14:textId="77777777" w:rsidR="00C52CB0" w:rsidRDefault="00C52CB0" w:rsidP="00C9384B">
            <w:pPr>
              <w:pStyle w:val="TableParagraph"/>
              <w:spacing w:line="273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86" w:type="dxa"/>
          </w:tcPr>
          <w:p w14:paraId="79E6C531" w14:textId="77777777" w:rsidR="00C52CB0" w:rsidRDefault="00C52CB0" w:rsidP="00C9384B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2527D6F3" w14:textId="77777777" w:rsidR="00C52CB0" w:rsidRDefault="00C52CB0" w:rsidP="00C9384B">
            <w:pPr>
              <w:pStyle w:val="TableParagraph"/>
              <w:spacing w:line="273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046DDC5B" w14:textId="77777777" w:rsidR="00C52CB0" w:rsidRDefault="00C52CB0" w:rsidP="00C9384B">
            <w:pPr>
              <w:pStyle w:val="TableParagraph"/>
              <w:spacing w:line="276" w:lineRule="exact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05AB4BC1" w14:textId="77777777" w:rsidR="00C52CB0" w:rsidRDefault="00C52CB0" w:rsidP="00C9384B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1785E389" w14:textId="77777777" w:rsidR="00C52CB0" w:rsidRDefault="00C52CB0" w:rsidP="00C9384B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0676CFFF" w14:textId="77777777" w:rsidR="00C52CB0" w:rsidRDefault="00C52CB0" w:rsidP="00C9384B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17161938" w14:textId="77777777" w:rsidR="00C52CB0" w:rsidRDefault="00C52CB0" w:rsidP="00C9384B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45D239EF" w14:textId="77777777" w:rsidR="00C52CB0" w:rsidRDefault="00C52CB0" w:rsidP="00C9384B">
            <w:pPr>
              <w:pStyle w:val="TableParagraph"/>
              <w:spacing w:line="27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2D054F55" w14:textId="77777777" w:rsidR="00C52CB0" w:rsidRDefault="00C52CB0" w:rsidP="00C9384B">
            <w:pPr>
              <w:pStyle w:val="TableParagraph"/>
              <w:spacing w:line="27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3FC12A9F" w14:textId="77777777" w:rsidR="00C52CB0" w:rsidRDefault="00C52CB0" w:rsidP="00C9384B">
            <w:pPr>
              <w:pStyle w:val="TableParagraph"/>
              <w:spacing w:line="27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C52CB0" w14:paraId="5A17BB5A" w14:textId="77777777" w:rsidTr="00C9384B">
        <w:trPr>
          <w:trHeight w:val="318"/>
          <w:jc w:val="center"/>
        </w:trPr>
        <w:tc>
          <w:tcPr>
            <w:tcW w:w="917" w:type="dxa"/>
          </w:tcPr>
          <w:p w14:paraId="6C269DB7" w14:textId="77777777" w:rsidR="00C52CB0" w:rsidRDefault="00C52CB0" w:rsidP="00C9384B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86" w:type="dxa"/>
          </w:tcPr>
          <w:p w14:paraId="207D6833" w14:textId="77777777" w:rsidR="00C52CB0" w:rsidRDefault="00C52CB0" w:rsidP="00C9384B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7" w:type="dxa"/>
          </w:tcPr>
          <w:p w14:paraId="0613239A" w14:textId="77777777" w:rsidR="00C52CB0" w:rsidRDefault="00C52CB0" w:rsidP="00C9384B">
            <w:pPr>
              <w:pStyle w:val="TableParagraph"/>
              <w:spacing w:line="275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274991D4" w14:textId="77777777" w:rsidR="00C52CB0" w:rsidRDefault="00C52CB0" w:rsidP="00C9384B">
            <w:pPr>
              <w:pStyle w:val="TableParagraph"/>
              <w:spacing w:before="1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4C6C4569" w14:textId="77777777" w:rsidR="00C52CB0" w:rsidRDefault="00C52CB0" w:rsidP="00C9384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70AFAD5A" w14:textId="77777777" w:rsidR="00C52CB0" w:rsidRDefault="00C52CB0" w:rsidP="00C9384B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1E9A383A" w14:textId="77777777" w:rsidR="00C52CB0" w:rsidRDefault="00C52CB0" w:rsidP="00C9384B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1D6BDD84" w14:textId="77777777" w:rsidR="00C52CB0" w:rsidRDefault="00C52CB0" w:rsidP="00C9384B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4E1DDFA1" w14:textId="77777777" w:rsidR="00C52CB0" w:rsidRDefault="00C52CB0" w:rsidP="00C9384B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6B18F2AF" w14:textId="77777777" w:rsidR="00C52CB0" w:rsidRDefault="00C52CB0" w:rsidP="00C9384B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3723238D" w14:textId="77777777" w:rsidR="00C52CB0" w:rsidRDefault="00C52CB0" w:rsidP="00C9384B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C52CB0" w14:paraId="2F1105F2" w14:textId="77777777" w:rsidTr="00C9384B">
        <w:trPr>
          <w:trHeight w:val="316"/>
          <w:jc w:val="center"/>
        </w:trPr>
        <w:tc>
          <w:tcPr>
            <w:tcW w:w="917" w:type="dxa"/>
          </w:tcPr>
          <w:p w14:paraId="5B7B5172" w14:textId="77777777" w:rsidR="00C52CB0" w:rsidRDefault="00C52CB0" w:rsidP="00C9384B">
            <w:pPr>
              <w:pStyle w:val="TableParagraph"/>
              <w:spacing w:line="273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86" w:type="dxa"/>
          </w:tcPr>
          <w:p w14:paraId="24F075E1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37E70F0E" w14:textId="77777777" w:rsidR="00C52CB0" w:rsidRDefault="00C52CB0" w:rsidP="00C9384B">
            <w:pPr>
              <w:pStyle w:val="TableParagraph"/>
              <w:spacing w:line="273" w:lineRule="exact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36396F84" w14:textId="77777777" w:rsidR="00C52CB0" w:rsidRDefault="00C52CB0" w:rsidP="00C9384B">
            <w:pPr>
              <w:pStyle w:val="TableParagraph"/>
              <w:spacing w:line="273" w:lineRule="exact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5477F637" w14:textId="77777777" w:rsidR="00C52CB0" w:rsidRDefault="00C52CB0" w:rsidP="00C938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192D7EF7" w14:textId="77777777" w:rsidR="00C52CB0" w:rsidRDefault="00C52CB0" w:rsidP="00C9384B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016C7B30" w14:textId="77777777" w:rsidR="00C52CB0" w:rsidRDefault="00C52CB0" w:rsidP="00C9384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39BE8F6B" w14:textId="77777777" w:rsidR="00C52CB0" w:rsidRDefault="00C52CB0" w:rsidP="00C9384B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5E90D170" w14:textId="77777777" w:rsidR="00C52CB0" w:rsidRDefault="00C52CB0" w:rsidP="00C9384B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74BFAB9F" w14:textId="77777777" w:rsidR="00C52CB0" w:rsidRDefault="00C52CB0" w:rsidP="00C9384B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7827EF37" w14:textId="77777777" w:rsidR="00C52CB0" w:rsidRDefault="00C52CB0" w:rsidP="00C9384B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C52CB0" w14:paraId="00651DDB" w14:textId="77777777" w:rsidTr="00C9384B">
        <w:trPr>
          <w:trHeight w:val="318"/>
          <w:jc w:val="center"/>
        </w:trPr>
        <w:tc>
          <w:tcPr>
            <w:tcW w:w="917" w:type="dxa"/>
          </w:tcPr>
          <w:p w14:paraId="3B1DDD38" w14:textId="77777777" w:rsidR="00C52CB0" w:rsidRDefault="00C52CB0" w:rsidP="00C9384B">
            <w:pPr>
              <w:pStyle w:val="TableParagraph"/>
              <w:spacing w:line="273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86" w:type="dxa"/>
          </w:tcPr>
          <w:p w14:paraId="03BC920D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743BB4FE" w14:textId="77777777" w:rsidR="00C52CB0" w:rsidRDefault="00C52CB0" w:rsidP="00C9384B">
            <w:pPr>
              <w:pStyle w:val="TableParagraph"/>
              <w:spacing w:line="273" w:lineRule="exact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9" w:type="dxa"/>
          </w:tcPr>
          <w:p w14:paraId="319B5DEC" w14:textId="77777777" w:rsidR="00C52CB0" w:rsidRDefault="00C52CB0" w:rsidP="00C9384B">
            <w:pPr>
              <w:pStyle w:val="TableParagraph"/>
              <w:spacing w:line="273" w:lineRule="exact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89" w:type="dxa"/>
          </w:tcPr>
          <w:p w14:paraId="306F0512" w14:textId="77777777" w:rsidR="00C52CB0" w:rsidRDefault="00C52CB0" w:rsidP="00C938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2E225151" w14:textId="77777777" w:rsidR="00C52CB0" w:rsidRDefault="00C52CB0" w:rsidP="00C9384B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759658BB" w14:textId="77777777" w:rsidR="00C52CB0" w:rsidRDefault="00C52CB0" w:rsidP="00C9384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23D6E2A4" w14:textId="77777777" w:rsidR="00C52CB0" w:rsidRDefault="00C52CB0" w:rsidP="00C9384B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05C165DA" w14:textId="77777777" w:rsidR="00C52CB0" w:rsidRDefault="00C52CB0" w:rsidP="00C9384B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676D1F7B" w14:textId="77777777" w:rsidR="00C52CB0" w:rsidRDefault="00C52CB0" w:rsidP="00C9384B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605D8FDE" w14:textId="77777777" w:rsidR="00C52CB0" w:rsidRDefault="00C52CB0" w:rsidP="00C9384B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C52CB0" w14:paraId="092F7368" w14:textId="77777777" w:rsidTr="00C9384B">
        <w:trPr>
          <w:trHeight w:val="316"/>
          <w:jc w:val="center"/>
        </w:trPr>
        <w:tc>
          <w:tcPr>
            <w:tcW w:w="917" w:type="dxa"/>
          </w:tcPr>
          <w:p w14:paraId="423704BE" w14:textId="77777777" w:rsidR="00C52CB0" w:rsidRDefault="00C52CB0" w:rsidP="00C9384B">
            <w:pPr>
              <w:pStyle w:val="TableParagraph"/>
              <w:spacing w:line="273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86" w:type="dxa"/>
          </w:tcPr>
          <w:p w14:paraId="53BDD0FA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7" w:type="dxa"/>
          </w:tcPr>
          <w:p w14:paraId="3406FAE3" w14:textId="77777777" w:rsidR="00C52CB0" w:rsidRDefault="00C52CB0" w:rsidP="00C9384B">
            <w:pPr>
              <w:pStyle w:val="TableParagraph"/>
              <w:spacing w:line="273" w:lineRule="exact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9" w:type="dxa"/>
          </w:tcPr>
          <w:p w14:paraId="0AD397CE" w14:textId="77777777" w:rsidR="00C52CB0" w:rsidRDefault="00C52CB0" w:rsidP="00C9384B">
            <w:pPr>
              <w:pStyle w:val="TableParagraph"/>
              <w:spacing w:line="273" w:lineRule="exact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89" w:type="dxa"/>
          </w:tcPr>
          <w:p w14:paraId="72737C4B" w14:textId="77777777" w:rsidR="00C52CB0" w:rsidRDefault="00C52CB0" w:rsidP="00C938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53744DDE" w14:textId="77777777" w:rsidR="00C52CB0" w:rsidRDefault="00C52CB0" w:rsidP="00C9384B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9" w:type="dxa"/>
          </w:tcPr>
          <w:p w14:paraId="2FDC2AF8" w14:textId="77777777" w:rsidR="00C52CB0" w:rsidRDefault="00C52CB0" w:rsidP="00C9384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87" w:type="dxa"/>
          </w:tcPr>
          <w:p w14:paraId="2C694675" w14:textId="77777777" w:rsidR="00C52CB0" w:rsidRDefault="00C52CB0" w:rsidP="00C9384B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90" w:type="dxa"/>
          </w:tcPr>
          <w:p w14:paraId="5DC0D297" w14:textId="77777777" w:rsidR="00C52CB0" w:rsidRDefault="00C52CB0" w:rsidP="00C9384B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750" w:type="dxa"/>
          </w:tcPr>
          <w:p w14:paraId="495BCDC3" w14:textId="77777777" w:rsidR="00C52CB0" w:rsidRDefault="00C52CB0" w:rsidP="00C9384B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17" w:type="dxa"/>
          </w:tcPr>
          <w:p w14:paraId="61F182B0" w14:textId="77777777" w:rsidR="00C52CB0" w:rsidRDefault="00C52CB0" w:rsidP="00C9384B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</w:tbl>
    <w:p w14:paraId="7C6B0B9C" w14:textId="77777777" w:rsidR="00C52CB0" w:rsidRDefault="00C52CB0" w:rsidP="00C52CB0">
      <w:pPr>
        <w:tabs>
          <w:tab w:val="left" w:pos="6413"/>
        </w:tabs>
      </w:pPr>
    </w:p>
    <w:p w14:paraId="31A94DAB" w14:textId="77777777" w:rsidR="00AE638A" w:rsidRDefault="00AE638A" w:rsidP="00AE638A">
      <w:pPr>
        <w:pStyle w:val="BodyText"/>
        <w:ind w:left="1192"/>
        <w:sectPr w:rsidR="00AE638A">
          <w:pgSz w:w="12240" w:h="15840"/>
          <w:pgMar w:top="1000" w:right="360" w:bottom="540" w:left="360" w:header="454" w:footer="354" w:gutter="0"/>
          <w:cols w:space="720"/>
        </w:sectPr>
      </w:pP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47156579" w14:textId="77777777" w:rsidR="00AE638A" w:rsidRDefault="00AE638A" w:rsidP="00AE638A"/>
    <w:p w14:paraId="1AE2B052" w14:textId="77777777" w:rsidR="00283294" w:rsidRDefault="00AE638A" w:rsidP="00C46216">
      <w:pPr>
        <w:tabs>
          <w:tab w:val="center" w:pos="5760"/>
        </w:tabs>
        <w:rPr>
          <w:sz w:val="20"/>
        </w:rPr>
      </w:pPr>
      <w:r>
        <w:tab/>
      </w:r>
    </w:p>
    <w:tbl>
      <w:tblPr>
        <w:tblW w:w="10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1353"/>
        <w:gridCol w:w="1143"/>
        <w:gridCol w:w="4731"/>
        <w:gridCol w:w="552"/>
        <w:gridCol w:w="511"/>
        <w:gridCol w:w="103"/>
        <w:gridCol w:w="223"/>
        <w:gridCol w:w="209"/>
        <w:gridCol w:w="529"/>
      </w:tblGrid>
      <w:tr w:rsidR="00C52CB0" w14:paraId="5F009896" w14:textId="77777777" w:rsidTr="00C9384B">
        <w:trPr>
          <w:trHeight w:val="479"/>
          <w:jc w:val="center"/>
        </w:trPr>
        <w:tc>
          <w:tcPr>
            <w:tcW w:w="2119" w:type="dxa"/>
            <w:gridSpan w:val="2"/>
          </w:tcPr>
          <w:p w14:paraId="0592F9B5" w14:textId="77777777" w:rsidR="00C52CB0" w:rsidRDefault="00C52CB0" w:rsidP="00C9384B">
            <w:pPr>
              <w:pStyle w:val="TableParagraph"/>
              <w:spacing w:line="273" w:lineRule="exact"/>
              <w:ind w:left="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CourseCode</w:t>
            </w:r>
            <w:proofErr w:type="spellEnd"/>
          </w:p>
        </w:tc>
        <w:tc>
          <w:tcPr>
            <w:tcW w:w="1143" w:type="dxa"/>
          </w:tcPr>
          <w:p w14:paraId="728245E7" w14:textId="77777777" w:rsidR="00C52CB0" w:rsidRDefault="00C52CB0" w:rsidP="00C9384B">
            <w:pPr>
              <w:pStyle w:val="TableParagraph"/>
            </w:pPr>
          </w:p>
        </w:tc>
        <w:tc>
          <w:tcPr>
            <w:tcW w:w="4731" w:type="dxa"/>
          </w:tcPr>
          <w:p w14:paraId="0AC0B51E" w14:textId="77777777" w:rsidR="00C52CB0" w:rsidRDefault="00C52CB0" w:rsidP="001313A6">
            <w:pPr>
              <w:pStyle w:val="TableParagraph"/>
              <w:spacing w:line="273" w:lineRule="exact"/>
              <w:ind w:left="9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Python Programming (Pr</w:t>
            </w:r>
            <w:r w:rsidR="001313A6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ctical</w:t>
            </w:r>
            <w:r w:rsidR="001313A6">
              <w:rPr>
                <w:b/>
                <w:sz w:val="24"/>
              </w:rPr>
              <w:t>)</w:t>
            </w:r>
          </w:p>
        </w:tc>
        <w:tc>
          <w:tcPr>
            <w:tcW w:w="552" w:type="dxa"/>
          </w:tcPr>
          <w:p w14:paraId="1DF0FFAA" w14:textId="77777777" w:rsidR="00C52CB0" w:rsidRDefault="00C52CB0" w:rsidP="00C9384B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11" w:type="dxa"/>
          </w:tcPr>
          <w:p w14:paraId="418CE656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35" w:type="dxa"/>
            <w:gridSpan w:val="3"/>
          </w:tcPr>
          <w:p w14:paraId="556D5951" w14:textId="77777777" w:rsidR="00C52CB0" w:rsidRDefault="00C52CB0" w:rsidP="00C9384B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29" w:type="dxa"/>
          </w:tcPr>
          <w:p w14:paraId="5F085DBA" w14:textId="77777777" w:rsidR="00C52CB0" w:rsidRDefault="00C52CB0" w:rsidP="00C9384B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C52CB0" w14:paraId="1CD93843" w14:textId="77777777" w:rsidTr="00C9384B">
        <w:trPr>
          <w:trHeight w:val="402"/>
          <w:jc w:val="center"/>
        </w:trPr>
        <w:tc>
          <w:tcPr>
            <w:tcW w:w="3262" w:type="dxa"/>
            <w:gridSpan w:val="3"/>
          </w:tcPr>
          <w:p w14:paraId="34EAA189" w14:textId="77777777" w:rsidR="00C52CB0" w:rsidRDefault="00C52CB0" w:rsidP="00C9384B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Core/elective/Supportive</w:t>
            </w:r>
          </w:p>
        </w:tc>
        <w:tc>
          <w:tcPr>
            <w:tcW w:w="4731" w:type="dxa"/>
          </w:tcPr>
          <w:p w14:paraId="2843E5F4" w14:textId="31A6DBE4" w:rsidR="00C52CB0" w:rsidRDefault="00C52CB0" w:rsidP="001313A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Skill Based Subject I</w:t>
            </w:r>
            <w:r w:rsidR="0067407E">
              <w:rPr>
                <w:b/>
                <w:sz w:val="24"/>
              </w:rPr>
              <w:t>V</w:t>
            </w:r>
          </w:p>
        </w:tc>
        <w:tc>
          <w:tcPr>
            <w:tcW w:w="552" w:type="dxa"/>
          </w:tcPr>
          <w:p w14:paraId="4FD98BAB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11" w:type="dxa"/>
          </w:tcPr>
          <w:p w14:paraId="67D00AA4" w14:textId="77777777" w:rsidR="00C52CB0" w:rsidRDefault="00C52CB0" w:rsidP="00C9384B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35" w:type="dxa"/>
            <w:gridSpan w:val="3"/>
          </w:tcPr>
          <w:p w14:paraId="33352885" w14:textId="77777777" w:rsidR="00C52CB0" w:rsidRDefault="00C52CB0" w:rsidP="00C9384B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9" w:type="dxa"/>
          </w:tcPr>
          <w:p w14:paraId="19604239" w14:textId="77777777" w:rsidR="00C52CB0" w:rsidRDefault="00C52CB0" w:rsidP="00C9384B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C52CB0" w14:paraId="1A2F74FE" w14:textId="77777777" w:rsidTr="00C9384B">
        <w:trPr>
          <w:trHeight w:val="568"/>
          <w:jc w:val="center"/>
        </w:trPr>
        <w:tc>
          <w:tcPr>
            <w:tcW w:w="3262" w:type="dxa"/>
            <w:gridSpan w:val="3"/>
          </w:tcPr>
          <w:p w14:paraId="5450149E" w14:textId="77777777" w:rsidR="00C52CB0" w:rsidRDefault="00C52CB0" w:rsidP="00C9384B">
            <w:pPr>
              <w:pStyle w:val="TableParagraph"/>
              <w:spacing w:line="273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Pre- requisite</w:t>
            </w:r>
          </w:p>
        </w:tc>
        <w:tc>
          <w:tcPr>
            <w:tcW w:w="4731" w:type="dxa"/>
          </w:tcPr>
          <w:p w14:paraId="1F33C6AB" w14:textId="77777777" w:rsidR="00C52CB0" w:rsidRDefault="00C52CB0" w:rsidP="00C52CB0">
            <w:pPr>
              <w:pStyle w:val="TableParagraph"/>
              <w:numPr>
                <w:ilvl w:val="0"/>
                <w:numId w:val="16"/>
              </w:numPr>
              <w:tabs>
                <w:tab w:val="left" w:pos="643"/>
                <w:tab w:val="left" w:pos="644"/>
              </w:tabs>
              <w:spacing w:line="28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Knowledge in basic Programming</w:t>
            </w:r>
          </w:p>
        </w:tc>
        <w:tc>
          <w:tcPr>
            <w:tcW w:w="1166" w:type="dxa"/>
            <w:gridSpan w:val="3"/>
          </w:tcPr>
          <w:p w14:paraId="20595CB9" w14:textId="77777777" w:rsidR="00C52CB0" w:rsidRDefault="00C52CB0" w:rsidP="00C9384B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1F46ED71" w14:textId="77777777" w:rsidR="00C52CB0" w:rsidRDefault="00C52CB0" w:rsidP="00C9384B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961" w:type="dxa"/>
            <w:gridSpan w:val="3"/>
          </w:tcPr>
          <w:p w14:paraId="7F0FBF6B" w14:textId="12F479D4" w:rsidR="00C52CB0" w:rsidRDefault="00634083" w:rsidP="00C9384B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2025-2026</w:t>
            </w:r>
          </w:p>
        </w:tc>
      </w:tr>
      <w:tr w:rsidR="00C52CB0" w14:paraId="2BC86786" w14:textId="77777777" w:rsidTr="00C9384B">
        <w:trPr>
          <w:trHeight w:val="275"/>
          <w:jc w:val="center"/>
        </w:trPr>
        <w:tc>
          <w:tcPr>
            <w:tcW w:w="10120" w:type="dxa"/>
            <w:gridSpan w:val="10"/>
          </w:tcPr>
          <w:p w14:paraId="29A7F756" w14:textId="77777777" w:rsidR="00C52CB0" w:rsidRDefault="00C52CB0" w:rsidP="00C9384B">
            <w:pPr>
              <w:pStyle w:val="TableParagraph"/>
              <w:ind w:left="3624" w:right="3621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</w:t>
            </w:r>
          </w:p>
        </w:tc>
      </w:tr>
      <w:tr w:rsidR="00C52CB0" w14:paraId="04C3EC88" w14:textId="77777777" w:rsidTr="00C9384B">
        <w:trPr>
          <w:trHeight w:val="294"/>
          <w:jc w:val="center"/>
        </w:trPr>
        <w:tc>
          <w:tcPr>
            <w:tcW w:w="10120" w:type="dxa"/>
            <w:gridSpan w:val="10"/>
          </w:tcPr>
          <w:p w14:paraId="42384BE2" w14:textId="77777777" w:rsidR="00C52CB0" w:rsidRDefault="00C52CB0" w:rsidP="00C52CB0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To introduce the concepts of python programming constructs</w:t>
            </w:r>
          </w:p>
        </w:tc>
      </w:tr>
      <w:tr w:rsidR="00C52CB0" w14:paraId="5394DE4B" w14:textId="77777777" w:rsidTr="00C9384B">
        <w:trPr>
          <w:trHeight w:val="275"/>
          <w:jc w:val="center"/>
        </w:trPr>
        <w:tc>
          <w:tcPr>
            <w:tcW w:w="10120" w:type="dxa"/>
            <w:gridSpan w:val="10"/>
          </w:tcPr>
          <w:p w14:paraId="6B55BF32" w14:textId="77777777" w:rsidR="00C52CB0" w:rsidRDefault="00C52CB0" w:rsidP="00C9384B">
            <w:pPr>
              <w:pStyle w:val="TableParagraph"/>
              <w:ind w:left="3624" w:right="3624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</w:t>
            </w:r>
          </w:p>
        </w:tc>
      </w:tr>
      <w:tr w:rsidR="00C52CB0" w14:paraId="1476989B" w14:textId="77777777" w:rsidTr="00C9384B">
        <w:trPr>
          <w:trHeight w:val="551"/>
          <w:jc w:val="center"/>
        </w:trPr>
        <w:tc>
          <w:tcPr>
            <w:tcW w:w="766" w:type="dxa"/>
          </w:tcPr>
          <w:p w14:paraId="1120CA47" w14:textId="77777777" w:rsidR="00C52CB0" w:rsidRDefault="00C52CB0" w:rsidP="00C9384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6" w:type="dxa"/>
            <w:gridSpan w:val="7"/>
          </w:tcPr>
          <w:p w14:paraId="31FCAFE7" w14:textId="77777777" w:rsidR="00C52CB0" w:rsidRDefault="00C52CB0" w:rsidP="0069798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 the concept of Decision-making statements, looping constructs, functions for</w:t>
            </w:r>
          </w:p>
          <w:p w14:paraId="45F50DE7" w14:textId="77777777" w:rsidR="00C52CB0" w:rsidRDefault="00C52CB0" w:rsidP="0069798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solving basic programs</w:t>
            </w:r>
          </w:p>
        </w:tc>
        <w:tc>
          <w:tcPr>
            <w:tcW w:w="738" w:type="dxa"/>
            <w:gridSpan w:val="2"/>
          </w:tcPr>
          <w:p w14:paraId="652340B7" w14:textId="77777777" w:rsidR="00C52CB0" w:rsidRDefault="00C52CB0" w:rsidP="00C9384B">
            <w:pPr>
              <w:pStyle w:val="TableParagraph"/>
              <w:spacing w:line="273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C52CB0" w14:paraId="79B03BAD" w14:textId="77777777" w:rsidTr="00C9384B">
        <w:trPr>
          <w:trHeight w:val="276"/>
          <w:jc w:val="center"/>
        </w:trPr>
        <w:tc>
          <w:tcPr>
            <w:tcW w:w="766" w:type="dxa"/>
          </w:tcPr>
          <w:p w14:paraId="24C929E8" w14:textId="77777777" w:rsidR="00C52CB0" w:rsidRDefault="00C52CB0" w:rsidP="00C9384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6" w:type="dxa"/>
            <w:gridSpan w:val="7"/>
          </w:tcPr>
          <w:p w14:paraId="54597A94" w14:textId="77777777" w:rsidR="00C52CB0" w:rsidRDefault="00C52CB0" w:rsidP="0069798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Analyze the concepts of Lists, tuples and error handling mechanisms</w:t>
            </w:r>
          </w:p>
        </w:tc>
        <w:tc>
          <w:tcPr>
            <w:tcW w:w="738" w:type="dxa"/>
            <w:gridSpan w:val="2"/>
          </w:tcPr>
          <w:p w14:paraId="07C05CAE" w14:textId="77777777" w:rsidR="00C52CB0" w:rsidRDefault="00C52CB0" w:rsidP="00C9384B">
            <w:pPr>
              <w:pStyle w:val="TableParagraph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K4</w:t>
            </w:r>
          </w:p>
        </w:tc>
      </w:tr>
      <w:tr w:rsidR="00C52CB0" w14:paraId="03872852" w14:textId="77777777" w:rsidTr="00C9384B">
        <w:trPr>
          <w:trHeight w:val="275"/>
          <w:jc w:val="center"/>
        </w:trPr>
        <w:tc>
          <w:tcPr>
            <w:tcW w:w="766" w:type="dxa"/>
          </w:tcPr>
          <w:p w14:paraId="78EE4C16" w14:textId="77777777" w:rsidR="00C52CB0" w:rsidRDefault="00C52CB0" w:rsidP="00C9384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6" w:type="dxa"/>
            <w:gridSpan w:val="7"/>
          </w:tcPr>
          <w:p w14:paraId="68E9EC17" w14:textId="77777777" w:rsidR="00C52CB0" w:rsidRDefault="00C52CB0" w:rsidP="0069798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Evaluate a program in </w:t>
            </w:r>
            <w:proofErr w:type="spellStart"/>
            <w:r>
              <w:rPr>
                <w:sz w:val="24"/>
              </w:rPr>
              <w:t>corporating</w:t>
            </w:r>
            <w:proofErr w:type="spellEnd"/>
            <w:r>
              <w:rPr>
                <w:sz w:val="24"/>
              </w:rPr>
              <w:t xml:space="preserve"> all the python language constructs</w:t>
            </w:r>
          </w:p>
        </w:tc>
        <w:tc>
          <w:tcPr>
            <w:tcW w:w="738" w:type="dxa"/>
            <w:gridSpan w:val="2"/>
          </w:tcPr>
          <w:p w14:paraId="7113112F" w14:textId="77777777" w:rsidR="00C52CB0" w:rsidRDefault="00C52CB0" w:rsidP="00C9384B">
            <w:pPr>
              <w:pStyle w:val="TableParagraph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K5</w:t>
            </w:r>
          </w:p>
        </w:tc>
      </w:tr>
      <w:tr w:rsidR="00C52CB0" w14:paraId="0EF4CCA7" w14:textId="77777777" w:rsidTr="00C9384B">
        <w:trPr>
          <w:trHeight w:val="277"/>
          <w:jc w:val="center"/>
        </w:trPr>
        <w:tc>
          <w:tcPr>
            <w:tcW w:w="10120" w:type="dxa"/>
            <w:gridSpan w:val="10"/>
          </w:tcPr>
          <w:p w14:paraId="73228929" w14:textId="77777777" w:rsidR="00C52CB0" w:rsidRDefault="00C52CB0" w:rsidP="00C9384B"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K1–Remember K2 –Understand K3–applyK4-AnalyzeK5–evaluateK6-Create</w:t>
            </w:r>
          </w:p>
        </w:tc>
      </w:tr>
      <w:tr w:rsidR="00C52CB0" w14:paraId="40890037" w14:textId="77777777" w:rsidTr="00C9384B">
        <w:trPr>
          <w:trHeight w:val="551"/>
          <w:jc w:val="center"/>
        </w:trPr>
        <w:tc>
          <w:tcPr>
            <w:tcW w:w="10120" w:type="dxa"/>
            <w:gridSpan w:val="10"/>
          </w:tcPr>
          <w:p w14:paraId="605BE5BA" w14:textId="77777777" w:rsidR="00C52CB0" w:rsidRDefault="00C52CB0" w:rsidP="00C9384B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PRACTICAL LIST</w:t>
            </w:r>
          </w:p>
        </w:tc>
      </w:tr>
      <w:tr w:rsidR="00C52CB0" w14:paraId="61C57C7F" w14:textId="77777777" w:rsidTr="00C9384B">
        <w:trPr>
          <w:trHeight w:val="551"/>
          <w:jc w:val="center"/>
        </w:trPr>
        <w:tc>
          <w:tcPr>
            <w:tcW w:w="10120" w:type="dxa"/>
            <w:gridSpan w:val="10"/>
          </w:tcPr>
          <w:p w14:paraId="62DA0A2E" w14:textId="77777777" w:rsidR="00C52CB0" w:rsidRDefault="00C52CB0" w:rsidP="00C52CB0">
            <w:pPr>
              <w:pStyle w:val="TableParagraph"/>
              <w:spacing w:line="360" w:lineRule="auto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t>Write Python Code to Determine Whether the Given String Is a Palindrome or Not Using Slicing</w:t>
            </w:r>
          </w:p>
        </w:tc>
      </w:tr>
      <w:tr w:rsidR="00C52CB0" w14:paraId="48E0BDCC" w14:textId="77777777" w:rsidTr="00C9384B">
        <w:trPr>
          <w:trHeight w:val="275"/>
          <w:jc w:val="center"/>
        </w:trPr>
        <w:tc>
          <w:tcPr>
            <w:tcW w:w="10120" w:type="dxa"/>
            <w:gridSpan w:val="10"/>
          </w:tcPr>
          <w:p w14:paraId="704602A7" w14:textId="77777777" w:rsidR="00C52CB0" w:rsidRDefault="00C52CB0" w:rsidP="00C52CB0">
            <w:pPr>
              <w:pStyle w:val="TableParagraph"/>
              <w:spacing w:line="360" w:lineRule="auto"/>
              <w:ind w:left="101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07808" behindDoc="1" locked="0" layoutInCell="1" allowOverlap="1" wp14:anchorId="073B13D1" wp14:editId="0073F339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111125</wp:posOffset>
                      </wp:positionV>
                      <wp:extent cx="2463800" cy="2051685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" name="Image 14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51BE5F" id="Group 200" o:spid="_x0000_s1026" style="position:absolute;margin-left:167.25pt;margin-top:8.75pt;width:194pt;height:161.55pt;z-index:-1570867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BJIVauAAAAAKAQAADwAAAGRycy9kb3ducmV2&#10;LnhtbEyPS2vDMBCE74X+B7GF3hr5kUdxLYcQ2p5CoUmh9KZYG9vEWhlLsZ1/3+2pOe0uM8x+k68n&#10;24oBe984UhDPIhBIpTMNVQq+Dm9PzyB80GR06wgVXNHDuri/y3Vm3EifOOxDJTiEfKYV1CF0mZS+&#10;rNFqP3MdEmsn11sd+OwraXo9crhtZRJFS2l1Q/yh1h1uayzP+4tV8D7qcZPGr8PufNpefw6Lj+9d&#10;jEo9PkybFxABp/Bvhj98RoeCmY7uQsaLVkGazhdsZWHFkw2rJOHlyMo8WoIscnlbofg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">
                      <v:shape id="Image 14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2. Write a python program to find the largest three integers using if-else and conditional operator.</w:t>
            </w:r>
          </w:p>
        </w:tc>
      </w:tr>
      <w:tr w:rsidR="00354A95" w14:paraId="14D06931" w14:textId="77777777" w:rsidTr="00C9384B">
        <w:trPr>
          <w:trHeight w:val="275"/>
          <w:jc w:val="center"/>
        </w:trPr>
        <w:tc>
          <w:tcPr>
            <w:tcW w:w="10120" w:type="dxa"/>
            <w:gridSpan w:val="10"/>
          </w:tcPr>
          <w:p w14:paraId="70DE2222" w14:textId="5C96F0CF" w:rsidR="00354A95" w:rsidRDefault="00354A95" w:rsidP="00354A95">
            <w:pPr>
              <w:pStyle w:val="TableParagraph"/>
              <w:spacing w:line="360" w:lineRule="auto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3. Write recursive functions for the factorial of positive integer.</w:t>
            </w:r>
          </w:p>
        </w:tc>
      </w:tr>
      <w:tr w:rsidR="00354A95" w14:paraId="77A75FC5" w14:textId="77777777" w:rsidTr="00C9384B">
        <w:trPr>
          <w:trHeight w:val="275"/>
          <w:jc w:val="center"/>
        </w:trPr>
        <w:tc>
          <w:tcPr>
            <w:tcW w:w="10120" w:type="dxa"/>
            <w:gridSpan w:val="10"/>
          </w:tcPr>
          <w:p w14:paraId="1A603393" w14:textId="32F81432" w:rsidR="00354A95" w:rsidRDefault="00354A95" w:rsidP="00354A95">
            <w:pPr>
              <w:pStyle w:val="TableParagraph"/>
              <w:spacing w:line="360" w:lineRule="auto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 Write recursive functions for Fibonacci Sequence </w:t>
            </w:r>
            <w:proofErr w:type="spellStart"/>
            <w:r>
              <w:rPr>
                <w:sz w:val="24"/>
              </w:rPr>
              <w:t>upto</w:t>
            </w:r>
            <w:proofErr w:type="spellEnd"/>
            <w:r>
              <w:rPr>
                <w:sz w:val="24"/>
              </w:rPr>
              <w:t xml:space="preserve"> given number n.</w:t>
            </w:r>
          </w:p>
        </w:tc>
      </w:tr>
      <w:tr w:rsidR="00354A95" w14:paraId="2F686DFC" w14:textId="77777777" w:rsidTr="00C9384B">
        <w:trPr>
          <w:trHeight w:val="275"/>
          <w:jc w:val="center"/>
        </w:trPr>
        <w:tc>
          <w:tcPr>
            <w:tcW w:w="10120" w:type="dxa"/>
            <w:gridSpan w:val="10"/>
          </w:tcPr>
          <w:p w14:paraId="6B1212CF" w14:textId="0E34E23A" w:rsidR="00354A95" w:rsidRDefault="00354A95" w:rsidP="00354A95">
            <w:pPr>
              <w:pStyle w:val="TableParagraph"/>
              <w:spacing w:line="360" w:lineRule="auto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5. Write a python program to find the mean, median, mode and standard deviation. </w:t>
            </w:r>
          </w:p>
        </w:tc>
      </w:tr>
    </w:tbl>
    <w:p w14:paraId="6A0A364E" w14:textId="77777777" w:rsidR="00C52CB0" w:rsidRDefault="00C52CB0" w:rsidP="00C52CB0">
      <w:pPr>
        <w:pStyle w:val="BodyText"/>
      </w:pPr>
    </w:p>
    <w:p w14:paraId="24D22F4C" w14:textId="77777777" w:rsidR="00C52CB0" w:rsidRPr="00C52CB0" w:rsidRDefault="00C52CB0" w:rsidP="00C52CB0">
      <w:pPr>
        <w:tabs>
          <w:tab w:val="center" w:pos="5760"/>
        </w:tabs>
        <w:sectPr w:rsidR="00C52CB0" w:rsidRPr="00C52CB0">
          <w:pgSz w:w="12240" w:h="15840"/>
          <w:pgMar w:top="1000" w:right="360" w:bottom="540" w:left="360" w:header="454" w:footer="354" w:gutter="0"/>
          <w:cols w:space="720"/>
        </w:sectPr>
      </w:pPr>
      <w:r>
        <w:tab/>
      </w:r>
    </w:p>
    <w:p w14:paraId="2E6D2BBC" w14:textId="77777777" w:rsidR="00283294" w:rsidRDefault="00F95F1A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0" distR="0" simplePos="0" relativeHeight="479540224" behindDoc="1" locked="0" layoutInCell="1" allowOverlap="1" wp14:anchorId="7B469151" wp14:editId="5D41D8C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39CD2" w14:textId="77777777" w:rsidR="00283294" w:rsidRDefault="00283294">
      <w:pPr>
        <w:pStyle w:val="BodyText"/>
        <w:rPr>
          <w:sz w:val="20"/>
        </w:rPr>
      </w:pPr>
    </w:p>
    <w:p w14:paraId="3013EFBE" w14:textId="77777777" w:rsidR="00283294" w:rsidRDefault="00283294">
      <w:pPr>
        <w:pStyle w:val="BodyText"/>
        <w:rPr>
          <w:sz w:val="20"/>
        </w:rPr>
      </w:pPr>
    </w:p>
    <w:p w14:paraId="07E1227F" w14:textId="77777777" w:rsidR="00283294" w:rsidRDefault="00283294">
      <w:pPr>
        <w:pStyle w:val="BodyText"/>
        <w:rPr>
          <w:sz w:val="20"/>
        </w:rPr>
      </w:pPr>
    </w:p>
    <w:p w14:paraId="62F506C6" w14:textId="77777777" w:rsidR="00283294" w:rsidRDefault="00283294">
      <w:pPr>
        <w:pStyle w:val="BodyText"/>
        <w:rPr>
          <w:sz w:val="20"/>
        </w:rPr>
      </w:pPr>
    </w:p>
    <w:p w14:paraId="6D11D350" w14:textId="77777777" w:rsidR="00283294" w:rsidRDefault="00283294">
      <w:pPr>
        <w:pStyle w:val="BodyText"/>
        <w:rPr>
          <w:sz w:val="20"/>
        </w:rPr>
      </w:pPr>
    </w:p>
    <w:p w14:paraId="5FE487CA" w14:textId="77777777" w:rsidR="00283294" w:rsidRDefault="00283294">
      <w:pPr>
        <w:pStyle w:val="BodyText"/>
        <w:rPr>
          <w:sz w:val="20"/>
        </w:rPr>
      </w:pPr>
    </w:p>
    <w:p w14:paraId="5D3A4798" w14:textId="77777777" w:rsidR="00283294" w:rsidRDefault="00283294">
      <w:pPr>
        <w:pStyle w:val="BodyText"/>
        <w:rPr>
          <w:sz w:val="20"/>
        </w:rPr>
      </w:pPr>
    </w:p>
    <w:p w14:paraId="1FD96BAF" w14:textId="77777777" w:rsidR="00283294" w:rsidRDefault="00283294">
      <w:pPr>
        <w:pStyle w:val="BodyText"/>
        <w:rPr>
          <w:sz w:val="20"/>
        </w:rPr>
      </w:pPr>
    </w:p>
    <w:p w14:paraId="7304EDC4" w14:textId="77777777" w:rsidR="00283294" w:rsidRDefault="00283294">
      <w:pPr>
        <w:pStyle w:val="BodyText"/>
        <w:spacing w:before="4"/>
        <w:rPr>
          <w:sz w:val="20"/>
        </w:rPr>
      </w:pPr>
    </w:p>
    <w:p w14:paraId="1F226633" w14:textId="77777777" w:rsidR="00283294" w:rsidRDefault="00F95F1A">
      <w:pPr>
        <w:pStyle w:val="BodyText"/>
        <w:ind w:left="1946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4226DF9A" wp14:editId="685CFA73">
                <wp:extent cx="4931410" cy="6982459"/>
                <wp:effectExtent l="19050" t="19050" r="2539" b="18415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2459"/>
                          <a:chOff x="0" y="0"/>
                          <a:chExt cx="4931410" cy="6982459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12826" y="34988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383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016" y="6946900"/>
                                </a:lnTo>
                                <a:lnTo>
                                  <a:pt x="4080383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482" y="6324599"/>
                                </a:moveTo>
                                <a:lnTo>
                                  <a:pt x="198246" y="6324599"/>
                                </a:lnTo>
                                <a:lnTo>
                                  <a:pt x="183895" y="6337299"/>
                                </a:lnTo>
                                <a:lnTo>
                                  <a:pt x="170052" y="6349999"/>
                                </a:lnTo>
                                <a:lnTo>
                                  <a:pt x="156463" y="6349999"/>
                                </a:lnTo>
                                <a:lnTo>
                                  <a:pt x="143128" y="6362699"/>
                                </a:lnTo>
                                <a:lnTo>
                                  <a:pt x="118618" y="6375399"/>
                                </a:lnTo>
                                <a:lnTo>
                                  <a:pt x="95503" y="6400799"/>
                                </a:lnTo>
                                <a:lnTo>
                                  <a:pt x="55753" y="6451599"/>
                                </a:lnTo>
                                <a:lnTo>
                                  <a:pt x="32131" y="6489699"/>
                                </a:lnTo>
                                <a:lnTo>
                                  <a:pt x="14604" y="6527800"/>
                                </a:lnTo>
                                <a:lnTo>
                                  <a:pt x="10287" y="6553200"/>
                                </a:lnTo>
                                <a:lnTo>
                                  <a:pt x="6603" y="6565900"/>
                                </a:lnTo>
                                <a:lnTo>
                                  <a:pt x="3809" y="6578600"/>
                                </a:lnTo>
                                <a:lnTo>
                                  <a:pt x="1650" y="6591300"/>
                                </a:lnTo>
                                <a:lnTo>
                                  <a:pt x="381" y="6616700"/>
                                </a:lnTo>
                                <a:lnTo>
                                  <a:pt x="0" y="6629400"/>
                                </a:lnTo>
                                <a:lnTo>
                                  <a:pt x="381" y="6642100"/>
                                </a:lnTo>
                                <a:lnTo>
                                  <a:pt x="1650" y="6667500"/>
                                </a:lnTo>
                                <a:lnTo>
                                  <a:pt x="3556" y="6680200"/>
                                </a:lnTo>
                                <a:lnTo>
                                  <a:pt x="6476" y="6692900"/>
                                </a:lnTo>
                                <a:lnTo>
                                  <a:pt x="10032" y="6705600"/>
                                </a:lnTo>
                                <a:lnTo>
                                  <a:pt x="14350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4990" y="6807200"/>
                                </a:lnTo>
                                <a:lnTo>
                                  <a:pt x="94234" y="6858000"/>
                                </a:lnTo>
                                <a:lnTo>
                                  <a:pt x="142112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163" y="6908800"/>
                                </a:lnTo>
                                <a:lnTo>
                                  <a:pt x="183133" y="6921500"/>
                                </a:lnTo>
                                <a:lnTo>
                                  <a:pt x="197485" y="6921500"/>
                                </a:lnTo>
                                <a:lnTo>
                                  <a:pt x="211962" y="69342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77765" y="6807200"/>
                                </a:lnTo>
                                <a:lnTo>
                                  <a:pt x="52962" y="6769100"/>
                                </a:lnTo>
                                <a:lnTo>
                                  <a:pt x="34469" y="6731000"/>
                                </a:lnTo>
                                <a:lnTo>
                                  <a:pt x="22914" y="66802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578600"/>
                                </a:lnTo>
                                <a:lnTo>
                                  <a:pt x="34469" y="6527800"/>
                                </a:lnTo>
                                <a:lnTo>
                                  <a:pt x="52962" y="6489699"/>
                                </a:lnTo>
                                <a:lnTo>
                                  <a:pt x="77765" y="6451599"/>
                                </a:lnTo>
                                <a:lnTo>
                                  <a:pt x="108251" y="6413499"/>
                                </a:lnTo>
                                <a:lnTo>
                                  <a:pt x="143793" y="6388099"/>
                                </a:lnTo>
                                <a:lnTo>
                                  <a:pt x="183764" y="6362699"/>
                                </a:lnTo>
                                <a:lnTo>
                                  <a:pt x="227536" y="6337299"/>
                                </a:lnTo>
                                <a:lnTo>
                                  <a:pt x="274482" y="6324599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599"/>
                                </a:moveTo>
                                <a:lnTo>
                                  <a:pt x="274482" y="6324599"/>
                                </a:lnTo>
                                <a:lnTo>
                                  <a:pt x="227536" y="6337299"/>
                                </a:lnTo>
                                <a:lnTo>
                                  <a:pt x="183764" y="6362699"/>
                                </a:lnTo>
                                <a:lnTo>
                                  <a:pt x="143793" y="6388099"/>
                                </a:lnTo>
                                <a:lnTo>
                                  <a:pt x="108251" y="6413499"/>
                                </a:lnTo>
                                <a:lnTo>
                                  <a:pt x="77765" y="6451599"/>
                                </a:lnTo>
                                <a:lnTo>
                                  <a:pt x="52962" y="6489699"/>
                                </a:lnTo>
                                <a:lnTo>
                                  <a:pt x="34469" y="6527800"/>
                                </a:lnTo>
                                <a:lnTo>
                                  <a:pt x="22914" y="6578600"/>
                                </a:lnTo>
                                <a:lnTo>
                                  <a:pt x="18922" y="6629400"/>
                                </a:lnTo>
                                <a:lnTo>
                                  <a:pt x="22914" y="6680200"/>
                                </a:lnTo>
                                <a:lnTo>
                                  <a:pt x="34469" y="6731000"/>
                                </a:lnTo>
                                <a:lnTo>
                                  <a:pt x="52962" y="6769100"/>
                                </a:lnTo>
                                <a:lnTo>
                                  <a:pt x="77765" y="6807200"/>
                                </a:lnTo>
                                <a:lnTo>
                                  <a:pt x="108251" y="6845300"/>
                                </a:lnTo>
                                <a:lnTo>
                                  <a:pt x="143793" y="6870700"/>
                                </a:lnTo>
                                <a:lnTo>
                                  <a:pt x="183764" y="6896100"/>
                                </a:lnTo>
                                <a:lnTo>
                                  <a:pt x="227536" y="6921500"/>
                                </a:lnTo>
                                <a:lnTo>
                                  <a:pt x="274482" y="69342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09880" y="69088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226187" y="6896100"/>
                                </a:lnTo>
                                <a:lnTo>
                                  <a:pt x="213232" y="6896100"/>
                                </a:lnTo>
                                <a:lnTo>
                                  <a:pt x="200406" y="68834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176275" y="6870700"/>
                                </a:lnTo>
                                <a:lnTo>
                                  <a:pt x="164845" y="68707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03885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9628" y="6781800"/>
                                </a:lnTo>
                                <a:lnTo>
                                  <a:pt x="60706" y="6743700"/>
                                </a:lnTo>
                                <a:lnTo>
                                  <a:pt x="47116" y="6705600"/>
                                </a:lnTo>
                                <a:lnTo>
                                  <a:pt x="41401" y="6667500"/>
                                </a:lnTo>
                                <a:lnTo>
                                  <a:pt x="39624" y="66548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9496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687" y="6565900"/>
                                </a:lnTo>
                                <a:lnTo>
                                  <a:pt x="55118" y="6527800"/>
                                </a:lnTo>
                                <a:lnTo>
                                  <a:pt x="72262" y="6489699"/>
                                </a:lnTo>
                                <a:lnTo>
                                  <a:pt x="102615" y="6451599"/>
                                </a:lnTo>
                                <a:lnTo>
                                  <a:pt x="121157" y="6426199"/>
                                </a:lnTo>
                                <a:lnTo>
                                  <a:pt x="141350" y="6413499"/>
                                </a:lnTo>
                                <a:lnTo>
                                  <a:pt x="163830" y="6388099"/>
                                </a:lnTo>
                                <a:lnTo>
                                  <a:pt x="175387" y="6388099"/>
                                </a:lnTo>
                                <a:lnTo>
                                  <a:pt x="187198" y="6375399"/>
                                </a:lnTo>
                                <a:lnTo>
                                  <a:pt x="199644" y="6375399"/>
                                </a:lnTo>
                                <a:lnTo>
                                  <a:pt x="212470" y="6362699"/>
                                </a:lnTo>
                                <a:lnTo>
                                  <a:pt x="225170" y="6362699"/>
                                </a:lnTo>
                                <a:lnTo>
                                  <a:pt x="238506" y="6349999"/>
                                </a:lnTo>
                                <a:lnTo>
                                  <a:pt x="294386" y="6349999"/>
                                </a:lnTo>
                                <a:lnTo>
                                  <a:pt x="308863" y="6337299"/>
                                </a:lnTo>
                                <a:lnTo>
                                  <a:pt x="646557" y="6337299"/>
                                </a:lnTo>
                                <a:lnTo>
                                  <a:pt x="647700" y="6324599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477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033895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579" y="6921500"/>
                                </a:lnTo>
                                <a:lnTo>
                                  <a:pt x="413854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473" y="6896100"/>
                                </a:lnTo>
                                <a:lnTo>
                                  <a:pt x="4189984" y="6883400"/>
                                </a:lnTo>
                                <a:lnTo>
                                  <a:pt x="4212971" y="6858000"/>
                                </a:lnTo>
                                <a:lnTo>
                                  <a:pt x="4252722" y="6807200"/>
                                </a:lnTo>
                                <a:lnTo>
                                  <a:pt x="4276471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1871" y="6692900"/>
                                </a:lnTo>
                                <a:lnTo>
                                  <a:pt x="4304665" y="6680200"/>
                                </a:lnTo>
                                <a:lnTo>
                                  <a:pt x="4306824" y="6667500"/>
                                </a:lnTo>
                                <a:lnTo>
                                  <a:pt x="4308221" y="6642100"/>
                                </a:lnTo>
                                <a:lnTo>
                                  <a:pt x="4308602" y="6629400"/>
                                </a:lnTo>
                                <a:lnTo>
                                  <a:pt x="4308602" y="647700"/>
                                </a:lnTo>
                                <a:lnTo>
                                  <a:pt x="4643501" y="647700"/>
                                </a:lnTo>
                                <a:lnTo>
                                  <a:pt x="4659376" y="635000"/>
                                </a:lnTo>
                                <a:lnTo>
                                  <a:pt x="4690491" y="635000"/>
                                </a:lnTo>
                                <a:lnTo>
                                  <a:pt x="4705477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498" y="6908800"/>
                                </a:moveTo>
                                <a:lnTo>
                                  <a:pt x="309880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984498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502" y="6223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1612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2115" y="6794500"/>
                                </a:lnTo>
                                <a:lnTo>
                                  <a:pt x="4205859" y="6807200"/>
                                </a:lnTo>
                                <a:lnTo>
                                  <a:pt x="4187316" y="6832600"/>
                                </a:lnTo>
                                <a:lnTo>
                                  <a:pt x="4167251" y="68453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404" y="6883400"/>
                                </a:lnTo>
                                <a:lnTo>
                                  <a:pt x="4108958" y="6883400"/>
                                </a:lnTo>
                                <a:lnTo>
                                  <a:pt x="4096258" y="6896100"/>
                                </a:lnTo>
                                <a:lnTo>
                                  <a:pt x="4070096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0860" y="6921500"/>
                                </a:lnTo>
                                <a:lnTo>
                                  <a:pt x="4124639" y="6896100"/>
                                </a:lnTo>
                                <a:lnTo>
                                  <a:pt x="4164609" y="6870700"/>
                                </a:lnTo>
                                <a:lnTo>
                                  <a:pt x="4200144" y="6845300"/>
                                </a:lnTo>
                                <a:lnTo>
                                  <a:pt x="4230618" y="6807200"/>
                                </a:lnTo>
                                <a:lnTo>
                                  <a:pt x="4255409" y="6769100"/>
                                </a:lnTo>
                                <a:lnTo>
                                  <a:pt x="4273890" y="6731000"/>
                                </a:lnTo>
                                <a:lnTo>
                                  <a:pt x="4285437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096" y="6896100"/>
                                </a:moveTo>
                                <a:lnTo>
                                  <a:pt x="226187" y="68961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096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8958" y="6883400"/>
                                </a:moveTo>
                                <a:lnTo>
                                  <a:pt x="200406" y="6883400"/>
                                </a:lnTo>
                                <a:lnTo>
                                  <a:pt x="213232" y="6896100"/>
                                </a:lnTo>
                                <a:lnTo>
                                  <a:pt x="4096258" y="6896100"/>
                                </a:lnTo>
                                <a:lnTo>
                                  <a:pt x="4108958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275" y="6870700"/>
                                </a:lnTo>
                                <a:lnTo>
                                  <a:pt x="188087" y="6883400"/>
                                </a:lnTo>
                                <a:lnTo>
                                  <a:pt x="4121404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496" y="63500"/>
                                </a:moveTo>
                                <a:lnTo>
                                  <a:pt x="797306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3938" y="88900"/>
                                </a:lnTo>
                                <a:lnTo>
                                  <a:pt x="751458" y="101600"/>
                                </a:lnTo>
                                <a:lnTo>
                                  <a:pt x="712724" y="139700"/>
                                </a:lnTo>
                                <a:lnTo>
                                  <a:pt x="689101" y="177800"/>
                                </a:lnTo>
                                <a:lnTo>
                                  <a:pt x="670432" y="215900"/>
                                </a:lnTo>
                                <a:lnTo>
                                  <a:pt x="657098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081" y="6324599"/>
                                </a:lnTo>
                                <a:lnTo>
                                  <a:pt x="647700" y="6324599"/>
                                </a:lnTo>
                                <a:lnTo>
                                  <a:pt x="646557" y="6337299"/>
                                </a:lnTo>
                                <a:lnTo>
                                  <a:pt x="308863" y="6337299"/>
                                </a:lnTo>
                                <a:lnTo>
                                  <a:pt x="294386" y="6349999"/>
                                </a:lnTo>
                                <a:lnTo>
                                  <a:pt x="238506" y="6349999"/>
                                </a:lnTo>
                                <a:lnTo>
                                  <a:pt x="225170" y="6362699"/>
                                </a:lnTo>
                                <a:lnTo>
                                  <a:pt x="212470" y="6362699"/>
                                </a:lnTo>
                                <a:lnTo>
                                  <a:pt x="199644" y="6375399"/>
                                </a:lnTo>
                                <a:lnTo>
                                  <a:pt x="187198" y="6375399"/>
                                </a:lnTo>
                                <a:lnTo>
                                  <a:pt x="175387" y="6388099"/>
                                </a:lnTo>
                                <a:lnTo>
                                  <a:pt x="163830" y="6388099"/>
                                </a:lnTo>
                                <a:lnTo>
                                  <a:pt x="141350" y="6413499"/>
                                </a:lnTo>
                                <a:lnTo>
                                  <a:pt x="121157" y="6426199"/>
                                </a:lnTo>
                                <a:lnTo>
                                  <a:pt x="102615" y="6451599"/>
                                </a:lnTo>
                                <a:lnTo>
                                  <a:pt x="86359" y="6464299"/>
                                </a:lnTo>
                                <a:lnTo>
                                  <a:pt x="78993" y="6476999"/>
                                </a:lnTo>
                                <a:lnTo>
                                  <a:pt x="60325" y="6515100"/>
                                </a:lnTo>
                                <a:lnTo>
                                  <a:pt x="46990" y="65532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496" y="6604000"/>
                                </a:lnTo>
                                <a:lnTo>
                                  <a:pt x="38353" y="6616700"/>
                                </a:lnTo>
                                <a:lnTo>
                                  <a:pt x="37972" y="6629400"/>
                                </a:lnTo>
                                <a:lnTo>
                                  <a:pt x="38353" y="6642100"/>
                                </a:lnTo>
                                <a:lnTo>
                                  <a:pt x="39624" y="6654800"/>
                                </a:lnTo>
                                <a:lnTo>
                                  <a:pt x="41401" y="6667500"/>
                                </a:lnTo>
                                <a:lnTo>
                                  <a:pt x="43941" y="6692900"/>
                                </a:lnTo>
                                <a:lnTo>
                                  <a:pt x="55499" y="6731000"/>
                                </a:lnTo>
                                <a:lnTo>
                                  <a:pt x="72771" y="6769100"/>
                                </a:lnTo>
                                <a:lnTo>
                                  <a:pt x="103885" y="6807200"/>
                                </a:lnTo>
                                <a:lnTo>
                                  <a:pt x="122428" y="6832600"/>
                                </a:lnTo>
                                <a:lnTo>
                                  <a:pt x="142747" y="6845300"/>
                                </a:lnTo>
                                <a:lnTo>
                                  <a:pt x="164845" y="6870700"/>
                                </a:lnTo>
                                <a:lnTo>
                                  <a:pt x="4144772" y="6870700"/>
                                </a:lnTo>
                                <a:lnTo>
                                  <a:pt x="4167251" y="6845300"/>
                                </a:lnTo>
                                <a:lnTo>
                                  <a:pt x="4187316" y="6832600"/>
                                </a:lnTo>
                                <a:lnTo>
                                  <a:pt x="4205859" y="6807200"/>
                                </a:lnTo>
                                <a:lnTo>
                                  <a:pt x="4236339" y="6769100"/>
                                </a:lnTo>
                                <a:lnTo>
                                  <a:pt x="4253357" y="6731000"/>
                                </a:lnTo>
                                <a:lnTo>
                                  <a:pt x="4264787" y="6680200"/>
                                </a:lnTo>
                                <a:lnTo>
                                  <a:pt x="4267327" y="6667500"/>
                                </a:lnTo>
                                <a:lnTo>
                                  <a:pt x="4268978" y="6654800"/>
                                </a:lnTo>
                                <a:lnTo>
                                  <a:pt x="4270121" y="6642100"/>
                                </a:lnTo>
                                <a:lnTo>
                                  <a:pt x="4270502" y="6629400"/>
                                </a:lnTo>
                                <a:lnTo>
                                  <a:pt x="4270502" y="622300"/>
                                </a:lnTo>
                                <a:lnTo>
                                  <a:pt x="4272026" y="6223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967" y="508000"/>
                                </a:lnTo>
                                <a:lnTo>
                                  <a:pt x="4846447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04800"/>
                                </a:lnTo>
                                <a:lnTo>
                                  <a:pt x="4874641" y="2667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796282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30496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95" y="25400"/>
                                </a:moveTo>
                                <a:lnTo>
                                  <a:pt x="794004" y="25400"/>
                                </a:lnTo>
                                <a:lnTo>
                                  <a:pt x="780161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237" y="50800"/>
                                </a:lnTo>
                                <a:lnTo>
                                  <a:pt x="728726" y="76200"/>
                                </a:lnTo>
                                <a:lnTo>
                                  <a:pt x="705612" y="88900"/>
                                </a:lnTo>
                                <a:lnTo>
                                  <a:pt x="665861" y="139700"/>
                                </a:lnTo>
                                <a:lnTo>
                                  <a:pt x="642238" y="177800"/>
                                </a:lnTo>
                                <a:lnTo>
                                  <a:pt x="624713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712" y="254000"/>
                                </a:lnTo>
                                <a:lnTo>
                                  <a:pt x="613918" y="266700"/>
                                </a:lnTo>
                                <a:lnTo>
                                  <a:pt x="611758" y="292100"/>
                                </a:lnTo>
                                <a:lnTo>
                                  <a:pt x="610488" y="304800"/>
                                </a:lnTo>
                                <a:lnTo>
                                  <a:pt x="610107" y="317500"/>
                                </a:lnTo>
                                <a:lnTo>
                                  <a:pt x="609981" y="6299199"/>
                                </a:lnTo>
                                <a:lnTo>
                                  <a:pt x="307975" y="6299199"/>
                                </a:lnTo>
                                <a:lnTo>
                                  <a:pt x="291338" y="6311899"/>
                                </a:lnTo>
                                <a:lnTo>
                                  <a:pt x="243458" y="6311899"/>
                                </a:lnTo>
                                <a:lnTo>
                                  <a:pt x="228092" y="6324599"/>
                                </a:lnTo>
                                <a:lnTo>
                                  <a:pt x="629031" y="6324599"/>
                                </a:lnTo>
                                <a:lnTo>
                                  <a:pt x="629031" y="3175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87837" y="139700"/>
                                </a:lnTo>
                                <a:lnTo>
                                  <a:pt x="718312" y="101600"/>
                                </a:lnTo>
                                <a:lnTo>
                                  <a:pt x="753846" y="76200"/>
                                </a:lnTo>
                                <a:lnTo>
                                  <a:pt x="793816" y="50800"/>
                                </a:lnTo>
                                <a:lnTo>
                                  <a:pt x="83759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919" y="25400"/>
                                </a:moveTo>
                                <a:lnTo>
                                  <a:pt x="837595" y="25400"/>
                                </a:lnTo>
                                <a:lnTo>
                                  <a:pt x="793816" y="50800"/>
                                </a:lnTo>
                                <a:lnTo>
                                  <a:pt x="753846" y="76200"/>
                                </a:lnTo>
                                <a:lnTo>
                                  <a:pt x="718312" y="101600"/>
                                </a:lnTo>
                                <a:lnTo>
                                  <a:pt x="687837" y="139700"/>
                                </a:lnTo>
                                <a:lnTo>
                                  <a:pt x="663046" y="177800"/>
                                </a:lnTo>
                                <a:lnTo>
                                  <a:pt x="644565" y="228600"/>
                                </a:lnTo>
                                <a:lnTo>
                                  <a:pt x="633018" y="266700"/>
                                </a:lnTo>
                                <a:lnTo>
                                  <a:pt x="629031" y="317500"/>
                                </a:lnTo>
                                <a:lnTo>
                                  <a:pt x="629031" y="6324599"/>
                                </a:lnTo>
                                <a:lnTo>
                                  <a:pt x="648081" y="6324599"/>
                                </a:lnTo>
                                <a:lnTo>
                                  <a:pt x="648081" y="317500"/>
                                </a:lnTo>
                                <a:lnTo>
                                  <a:pt x="648462" y="304800"/>
                                </a:lnTo>
                                <a:lnTo>
                                  <a:pt x="653795" y="266700"/>
                                </a:lnTo>
                                <a:lnTo>
                                  <a:pt x="665226" y="228600"/>
                                </a:lnTo>
                                <a:lnTo>
                                  <a:pt x="682370" y="190500"/>
                                </a:lnTo>
                                <a:lnTo>
                                  <a:pt x="712724" y="139700"/>
                                </a:lnTo>
                                <a:lnTo>
                                  <a:pt x="751458" y="101600"/>
                                </a:lnTo>
                                <a:lnTo>
                                  <a:pt x="773938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306" y="63500"/>
                                </a:lnTo>
                                <a:lnTo>
                                  <a:pt x="822451" y="63500"/>
                                </a:lnTo>
                                <a:lnTo>
                                  <a:pt x="835279" y="50800"/>
                                </a:lnTo>
                                <a:lnTo>
                                  <a:pt x="848613" y="50800"/>
                                </a:lnTo>
                                <a:lnTo>
                                  <a:pt x="862202" y="38100"/>
                                </a:lnTo>
                                <a:lnTo>
                                  <a:pt x="4712805" y="38100"/>
                                </a:lnTo>
                                <a:lnTo>
                                  <a:pt x="469091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805" y="38100"/>
                                </a:moveTo>
                                <a:lnTo>
                                  <a:pt x="4665599" y="381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92396" y="508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730496" y="63500"/>
                                </a:lnTo>
                                <a:lnTo>
                                  <a:pt x="4742434" y="76200"/>
                                </a:lnTo>
                                <a:lnTo>
                                  <a:pt x="4753737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282" y="114300"/>
                                </a:lnTo>
                                <a:lnTo>
                                  <a:pt x="4814697" y="139700"/>
                                </a:lnTo>
                                <a:lnTo>
                                  <a:pt x="4831461" y="165100"/>
                                </a:lnTo>
                                <a:lnTo>
                                  <a:pt x="4838954" y="177800"/>
                                </a:lnTo>
                                <a:lnTo>
                                  <a:pt x="4845812" y="177800"/>
                                </a:lnTo>
                                <a:lnTo>
                                  <a:pt x="4852162" y="190500"/>
                                </a:lnTo>
                                <a:lnTo>
                                  <a:pt x="4857877" y="203200"/>
                                </a:lnTo>
                                <a:lnTo>
                                  <a:pt x="4863084" y="215900"/>
                                </a:lnTo>
                                <a:lnTo>
                                  <a:pt x="4867529" y="241300"/>
                                </a:lnTo>
                                <a:lnTo>
                                  <a:pt x="4871466" y="254000"/>
                                </a:lnTo>
                                <a:lnTo>
                                  <a:pt x="4878959" y="292100"/>
                                </a:lnTo>
                                <a:lnTo>
                                  <a:pt x="4880610" y="317500"/>
                                </a:lnTo>
                                <a:lnTo>
                                  <a:pt x="4880229" y="330200"/>
                                </a:lnTo>
                                <a:lnTo>
                                  <a:pt x="4877308" y="368300"/>
                                </a:lnTo>
                                <a:lnTo>
                                  <a:pt x="4867783" y="406400"/>
                                </a:lnTo>
                                <a:lnTo>
                                  <a:pt x="4852543" y="444500"/>
                                </a:lnTo>
                                <a:lnTo>
                                  <a:pt x="4832223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232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323" y="571500"/>
                                </a:lnTo>
                                <a:lnTo>
                                  <a:pt x="4731512" y="571500"/>
                                </a:lnTo>
                                <a:lnTo>
                                  <a:pt x="4718939" y="584200"/>
                                </a:lnTo>
                                <a:lnTo>
                                  <a:pt x="4693412" y="584200"/>
                                </a:lnTo>
                                <a:lnTo>
                                  <a:pt x="4680077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802" y="609600"/>
                                </a:lnTo>
                                <a:lnTo>
                                  <a:pt x="4273677" y="609600"/>
                                </a:lnTo>
                                <a:lnTo>
                                  <a:pt x="4272026" y="6223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12805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449" y="25400"/>
                                </a:moveTo>
                                <a:lnTo>
                                  <a:pt x="4690919" y="25400"/>
                                </a:lnTo>
                                <a:lnTo>
                                  <a:pt x="4734691" y="50800"/>
                                </a:lnTo>
                                <a:lnTo>
                                  <a:pt x="4774662" y="76200"/>
                                </a:lnTo>
                                <a:lnTo>
                                  <a:pt x="4810204" y="101600"/>
                                </a:lnTo>
                                <a:lnTo>
                                  <a:pt x="4840690" y="139700"/>
                                </a:lnTo>
                                <a:lnTo>
                                  <a:pt x="4865493" y="177800"/>
                                </a:lnTo>
                                <a:lnTo>
                                  <a:pt x="4883986" y="228600"/>
                                </a:lnTo>
                                <a:lnTo>
                                  <a:pt x="4895541" y="266700"/>
                                </a:lnTo>
                                <a:lnTo>
                                  <a:pt x="4899533" y="317500"/>
                                </a:lnTo>
                                <a:lnTo>
                                  <a:pt x="4895541" y="368300"/>
                                </a:lnTo>
                                <a:lnTo>
                                  <a:pt x="4883986" y="419100"/>
                                </a:lnTo>
                                <a:lnTo>
                                  <a:pt x="4865493" y="457200"/>
                                </a:lnTo>
                                <a:lnTo>
                                  <a:pt x="4840690" y="495300"/>
                                </a:lnTo>
                                <a:lnTo>
                                  <a:pt x="4810204" y="533400"/>
                                </a:lnTo>
                                <a:lnTo>
                                  <a:pt x="4774662" y="571500"/>
                                </a:lnTo>
                                <a:lnTo>
                                  <a:pt x="4734691" y="596900"/>
                                </a:lnTo>
                                <a:lnTo>
                                  <a:pt x="4690919" y="609600"/>
                                </a:lnTo>
                                <a:lnTo>
                                  <a:pt x="4643973" y="622300"/>
                                </a:lnTo>
                                <a:lnTo>
                                  <a:pt x="4720463" y="622300"/>
                                </a:lnTo>
                                <a:lnTo>
                                  <a:pt x="4734687" y="609600"/>
                                </a:lnTo>
                                <a:lnTo>
                                  <a:pt x="4748657" y="609600"/>
                                </a:lnTo>
                                <a:lnTo>
                                  <a:pt x="4762246" y="596900"/>
                                </a:lnTo>
                                <a:lnTo>
                                  <a:pt x="4775581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079" y="546100"/>
                                </a:lnTo>
                                <a:lnTo>
                                  <a:pt x="4844034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466" y="495300"/>
                                </a:lnTo>
                                <a:lnTo>
                                  <a:pt x="4879213" y="469900"/>
                                </a:lnTo>
                                <a:lnTo>
                                  <a:pt x="4886452" y="457200"/>
                                </a:lnTo>
                                <a:lnTo>
                                  <a:pt x="4903978" y="419100"/>
                                </a:lnTo>
                                <a:lnTo>
                                  <a:pt x="4911979" y="381000"/>
                                </a:lnTo>
                                <a:lnTo>
                                  <a:pt x="4914773" y="368300"/>
                                </a:lnTo>
                                <a:lnTo>
                                  <a:pt x="4916932" y="355600"/>
                                </a:lnTo>
                                <a:lnTo>
                                  <a:pt x="4918202" y="342900"/>
                                </a:lnTo>
                                <a:lnTo>
                                  <a:pt x="4918583" y="317500"/>
                                </a:lnTo>
                                <a:lnTo>
                                  <a:pt x="4918202" y="304800"/>
                                </a:lnTo>
                                <a:lnTo>
                                  <a:pt x="4916932" y="292100"/>
                                </a:lnTo>
                                <a:lnTo>
                                  <a:pt x="4915027" y="266700"/>
                                </a:lnTo>
                                <a:lnTo>
                                  <a:pt x="4912106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232" y="228600"/>
                                </a:lnTo>
                                <a:lnTo>
                                  <a:pt x="4899152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101" y="152400"/>
                                </a:lnTo>
                                <a:lnTo>
                                  <a:pt x="4845304" y="114300"/>
                                </a:lnTo>
                                <a:lnTo>
                                  <a:pt x="4801489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262" y="38100"/>
                                </a:lnTo>
                                <a:lnTo>
                                  <a:pt x="4749419" y="38100"/>
                                </a:lnTo>
                                <a:lnTo>
                                  <a:pt x="4735449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396" y="50800"/>
                                </a:moveTo>
                                <a:lnTo>
                                  <a:pt x="835279" y="50800"/>
                                </a:lnTo>
                                <a:lnTo>
                                  <a:pt x="822451" y="63500"/>
                                </a:lnTo>
                                <a:lnTo>
                                  <a:pt x="4705477" y="63500"/>
                                </a:lnTo>
                                <a:lnTo>
                                  <a:pt x="4692396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599" y="38100"/>
                                </a:moveTo>
                                <a:lnTo>
                                  <a:pt x="862202" y="38100"/>
                                </a:lnTo>
                                <a:lnTo>
                                  <a:pt x="848613" y="50800"/>
                                </a:lnTo>
                                <a:lnTo>
                                  <a:pt x="4679188" y="50800"/>
                                </a:lnTo>
                                <a:lnTo>
                                  <a:pt x="4665599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213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60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479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60" y="254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594479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479" y="12700"/>
                                </a:lnTo>
                                <a:lnTo>
                                  <a:pt x="4643973" y="25400"/>
                                </a:lnTo>
                                <a:lnTo>
                                  <a:pt x="4721098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392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567" y="12700"/>
                                </a:lnTo>
                                <a:lnTo>
                                  <a:pt x="4676013" y="12700"/>
                                </a:lnTo>
                                <a:lnTo>
                                  <a:pt x="466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05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36804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108" y="0"/>
                                </a:moveTo>
                                <a:lnTo>
                                  <a:pt x="659602" y="3991"/>
                                </a:lnTo>
                                <a:lnTo>
                                  <a:pt x="706548" y="15546"/>
                                </a:lnTo>
                                <a:lnTo>
                                  <a:pt x="750320" y="34039"/>
                                </a:lnTo>
                                <a:lnTo>
                                  <a:pt x="790291" y="58842"/>
                                </a:lnTo>
                                <a:lnTo>
                                  <a:pt x="825833" y="89328"/>
                                </a:lnTo>
                                <a:lnTo>
                                  <a:pt x="856319" y="124870"/>
                                </a:lnTo>
                                <a:lnTo>
                                  <a:pt x="881122" y="164841"/>
                                </a:lnTo>
                                <a:lnTo>
                                  <a:pt x="899615" y="208613"/>
                                </a:lnTo>
                                <a:lnTo>
                                  <a:pt x="911170" y="255559"/>
                                </a:lnTo>
                                <a:lnTo>
                                  <a:pt x="915162" y="305054"/>
                                </a:lnTo>
                                <a:lnTo>
                                  <a:pt x="911170" y="354548"/>
                                </a:lnTo>
                                <a:lnTo>
                                  <a:pt x="899615" y="401494"/>
                                </a:lnTo>
                                <a:lnTo>
                                  <a:pt x="881122" y="445266"/>
                                </a:lnTo>
                                <a:lnTo>
                                  <a:pt x="856319" y="485237"/>
                                </a:lnTo>
                                <a:lnTo>
                                  <a:pt x="825833" y="520779"/>
                                </a:lnTo>
                                <a:lnTo>
                                  <a:pt x="790291" y="551265"/>
                                </a:lnTo>
                                <a:lnTo>
                                  <a:pt x="750320" y="576068"/>
                                </a:lnTo>
                                <a:lnTo>
                                  <a:pt x="706548" y="594561"/>
                                </a:lnTo>
                                <a:lnTo>
                                  <a:pt x="659602" y="606116"/>
                                </a:lnTo>
                                <a:lnTo>
                                  <a:pt x="610108" y="610108"/>
                                </a:lnTo>
                                <a:lnTo>
                                  <a:pt x="561863" y="602328"/>
                                </a:lnTo>
                                <a:lnTo>
                                  <a:pt x="519988" y="580668"/>
                                </a:lnTo>
                                <a:lnTo>
                                  <a:pt x="486984" y="547645"/>
                                </a:lnTo>
                                <a:lnTo>
                                  <a:pt x="465348" y="505776"/>
                                </a:lnTo>
                                <a:lnTo>
                                  <a:pt x="457581" y="457581"/>
                                </a:lnTo>
                                <a:lnTo>
                                  <a:pt x="465348" y="409336"/>
                                </a:lnTo>
                                <a:lnTo>
                                  <a:pt x="486984" y="367461"/>
                                </a:lnTo>
                                <a:lnTo>
                                  <a:pt x="519988" y="334457"/>
                                </a:lnTo>
                                <a:lnTo>
                                  <a:pt x="561863" y="312821"/>
                                </a:lnTo>
                                <a:lnTo>
                                  <a:pt x="610108" y="305054"/>
                                </a:lnTo>
                                <a:lnTo>
                                  <a:pt x="915162" y="305054"/>
                                </a:lnTo>
                              </a:path>
                              <a:path w="3965575" h="6918325">
                                <a:moveTo>
                                  <a:pt x="610108" y="610108"/>
                                </a:moveTo>
                                <a:lnTo>
                                  <a:pt x="3965448" y="610108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494" y="6914335"/>
                                </a:lnTo>
                                <a:lnTo>
                                  <a:pt x="96440" y="6902783"/>
                                </a:lnTo>
                                <a:lnTo>
                                  <a:pt x="140212" y="6884294"/>
                                </a:lnTo>
                                <a:lnTo>
                                  <a:pt x="180183" y="6859496"/>
                                </a:lnTo>
                                <a:lnTo>
                                  <a:pt x="215725" y="6829015"/>
                                </a:lnTo>
                                <a:lnTo>
                                  <a:pt x="246211" y="6793476"/>
                                </a:lnTo>
                                <a:lnTo>
                                  <a:pt x="271014" y="6753506"/>
                                </a:lnTo>
                                <a:lnTo>
                                  <a:pt x="289507" y="6709731"/>
                                </a:lnTo>
                                <a:lnTo>
                                  <a:pt x="301062" y="6662777"/>
                                </a:lnTo>
                                <a:lnTo>
                                  <a:pt x="305054" y="6613271"/>
                                </a:lnTo>
                                <a:lnTo>
                                  <a:pt x="305054" y="6308217"/>
                                </a:lnTo>
                              </a:path>
                              <a:path w="3965575" h="6918325">
                                <a:moveTo>
                                  <a:pt x="0" y="6308217"/>
                                </a:moveTo>
                                <a:lnTo>
                                  <a:pt x="48244" y="6315996"/>
                                </a:lnTo>
                                <a:lnTo>
                                  <a:pt x="90119" y="6337656"/>
                                </a:lnTo>
                                <a:lnTo>
                                  <a:pt x="123123" y="6370679"/>
                                </a:lnTo>
                                <a:lnTo>
                                  <a:pt x="144759" y="6412548"/>
                                </a:lnTo>
                                <a:lnTo>
                                  <a:pt x="152527" y="6460744"/>
                                </a:lnTo>
                                <a:lnTo>
                                  <a:pt x="144759" y="6508988"/>
                                </a:lnTo>
                                <a:lnTo>
                                  <a:pt x="123123" y="6550863"/>
                                </a:lnTo>
                                <a:lnTo>
                                  <a:pt x="90119" y="6583867"/>
                                </a:lnTo>
                                <a:lnTo>
                                  <a:pt x="48244" y="6605503"/>
                                </a:lnTo>
                                <a:lnTo>
                                  <a:pt x="0" y="6613271"/>
                                </a:lnTo>
                                <a:lnTo>
                                  <a:pt x="305054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E30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556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9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8" y="305054"/>
                                </a:lnTo>
                                <a:lnTo>
                                  <a:pt x="610108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77"/>
                                </a:lnTo>
                                <a:lnTo>
                                  <a:pt x="15546" y="6709731"/>
                                </a:lnTo>
                                <a:lnTo>
                                  <a:pt x="34039" y="6753506"/>
                                </a:lnTo>
                                <a:lnTo>
                                  <a:pt x="58842" y="6793476"/>
                                </a:lnTo>
                                <a:lnTo>
                                  <a:pt x="89328" y="6829015"/>
                                </a:lnTo>
                                <a:lnTo>
                                  <a:pt x="124870" y="6859496"/>
                                </a:lnTo>
                                <a:lnTo>
                                  <a:pt x="164841" y="6884294"/>
                                </a:lnTo>
                                <a:lnTo>
                                  <a:pt x="208613" y="6902783"/>
                                </a:lnTo>
                                <a:lnTo>
                                  <a:pt x="255559" y="6914335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5"/>
                                </a:lnTo>
                                <a:lnTo>
                                  <a:pt x="4061937" y="6902783"/>
                                </a:lnTo>
                                <a:lnTo>
                                  <a:pt x="4105716" y="6884294"/>
                                </a:lnTo>
                                <a:lnTo>
                                  <a:pt x="4145686" y="6859496"/>
                                </a:lnTo>
                                <a:lnTo>
                                  <a:pt x="4181221" y="6829015"/>
                                </a:lnTo>
                                <a:lnTo>
                                  <a:pt x="4211695" y="6793476"/>
                                </a:lnTo>
                                <a:lnTo>
                                  <a:pt x="4236486" y="6753506"/>
                                </a:lnTo>
                                <a:lnTo>
                                  <a:pt x="4254967" y="6709731"/>
                                </a:lnTo>
                                <a:lnTo>
                                  <a:pt x="4266514" y="6662777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8"/>
                                </a:lnTo>
                                <a:lnTo>
                                  <a:pt x="4575556" y="610108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4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9050" y="324103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610108" y="6308217"/>
                                </a:moveTo>
                                <a:lnTo>
                                  <a:pt x="305054" y="6308217"/>
                                </a:lnTo>
                                <a:lnTo>
                                  <a:pt x="353288" y="6300457"/>
                                </a:lnTo>
                                <a:lnTo>
                                  <a:pt x="395173" y="6278816"/>
                                </a:lnTo>
                                <a:lnTo>
                                  <a:pt x="428167" y="6245822"/>
                                </a:lnTo>
                                <a:lnTo>
                                  <a:pt x="449808" y="6203937"/>
                                </a:lnTo>
                                <a:lnTo>
                                  <a:pt x="457581" y="6155690"/>
                                </a:lnTo>
                                <a:lnTo>
                                  <a:pt x="449808" y="6107506"/>
                                </a:lnTo>
                                <a:lnTo>
                                  <a:pt x="428167" y="6065634"/>
                                </a:lnTo>
                                <a:lnTo>
                                  <a:pt x="395173" y="6032614"/>
                                </a:lnTo>
                                <a:lnTo>
                                  <a:pt x="353288" y="6010948"/>
                                </a:lnTo>
                                <a:lnTo>
                                  <a:pt x="305054" y="6003163"/>
                                </a:lnTo>
                                <a:lnTo>
                                  <a:pt x="255549" y="6007163"/>
                                </a:lnTo>
                                <a:lnTo>
                                  <a:pt x="208610" y="6018720"/>
                                </a:lnTo>
                                <a:lnTo>
                                  <a:pt x="164833" y="6037211"/>
                                </a:lnTo>
                                <a:lnTo>
                                  <a:pt x="124866" y="6062015"/>
                                </a:lnTo>
                                <a:lnTo>
                                  <a:pt x="89319" y="6092495"/>
                                </a:lnTo>
                                <a:lnTo>
                                  <a:pt x="58839" y="6128042"/>
                                </a:lnTo>
                                <a:lnTo>
                                  <a:pt x="34036" y="6168009"/>
                                </a:lnTo>
                                <a:lnTo>
                                  <a:pt x="15544" y="6211786"/>
                                </a:lnTo>
                                <a:lnTo>
                                  <a:pt x="3987" y="6258725"/>
                                </a:lnTo>
                                <a:lnTo>
                                  <a:pt x="0" y="6308217"/>
                                </a:lnTo>
                                <a:lnTo>
                                  <a:pt x="3987" y="6357734"/>
                                </a:lnTo>
                                <a:lnTo>
                                  <a:pt x="15544" y="6404686"/>
                                </a:lnTo>
                                <a:lnTo>
                                  <a:pt x="34036" y="6448463"/>
                                </a:lnTo>
                                <a:lnTo>
                                  <a:pt x="58839" y="6488430"/>
                                </a:lnTo>
                                <a:lnTo>
                                  <a:pt x="89319" y="6523964"/>
                                </a:lnTo>
                                <a:lnTo>
                                  <a:pt x="124866" y="6554444"/>
                                </a:lnTo>
                                <a:lnTo>
                                  <a:pt x="164833" y="6579248"/>
                                </a:lnTo>
                                <a:lnTo>
                                  <a:pt x="208610" y="6597739"/>
                                </a:lnTo>
                                <a:lnTo>
                                  <a:pt x="255549" y="6609283"/>
                                </a:lnTo>
                                <a:lnTo>
                                  <a:pt x="305054" y="6613271"/>
                                </a:lnTo>
                                <a:lnTo>
                                  <a:pt x="354545" y="6609283"/>
                                </a:lnTo>
                                <a:lnTo>
                                  <a:pt x="401485" y="6597739"/>
                                </a:lnTo>
                                <a:lnTo>
                                  <a:pt x="445262" y="6579248"/>
                                </a:lnTo>
                                <a:lnTo>
                                  <a:pt x="485228" y="6554444"/>
                                </a:lnTo>
                                <a:lnTo>
                                  <a:pt x="520776" y="6523964"/>
                                </a:lnTo>
                                <a:lnTo>
                                  <a:pt x="551256" y="6488430"/>
                                </a:lnTo>
                                <a:lnTo>
                                  <a:pt x="576059" y="6448463"/>
                                </a:lnTo>
                                <a:lnTo>
                                  <a:pt x="594550" y="6404686"/>
                                </a:lnTo>
                                <a:lnTo>
                                  <a:pt x="606107" y="6357734"/>
                                </a:lnTo>
                                <a:lnTo>
                                  <a:pt x="610108" y="6308217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089" y="0"/>
                                </a:moveTo>
                                <a:lnTo>
                                  <a:pt x="915162" y="0"/>
                                </a:lnTo>
                                <a:lnTo>
                                  <a:pt x="866914" y="7772"/>
                                </a:lnTo>
                                <a:lnTo>
                                  <a:pt x="825042" y="29413"/>
                                </a:lnTo>
                                <a:lnTo>
                                  <a:pt x="792035" y="62407"/>
                                </a:lnTo>
                                <a:lnTo>
                                  <a:pt x="770394" y="104292"/>
                                </a:lnTo>
                                <a:lnTo>
                                  <a:pt x="762635" y="152527"/>
                                </a:lnTo>
                                <a:lnTo>
                                  <a:pt x="770394" y="200723"/>
                                </a:lnTo>
                                <a:lnTo>
                                  <a:pt x="792035" y="242595"/>
                                </a:lnTo>
                                <a:lnTo>
                                  <a:pt x="825042" y="275615"/>
                                </a:lnTo>
                                <a:lnTo>
                                  <a:pt x="866914" y="297281"/>
                                </a:lnTo>
                                <a:lnTo>
                                  <a:pt x="915162" y="305054"/>
                                </a:lnTo>
                                <a:lnTo>
                                  <a:pt x="964641" y="301066"/>
                                </a:lnTo>
                                <a:lnTo>
                                  <a:pt x="1011580" y="289509"/>
                                </a:lnTo>
                                <a:lnTo>
                                  <a:pt x="1055344" y="271018"/>
                                </a:lnTo>
                                <a:lnTo>
                                  <a:pt x="1095298" y="246214"/>
                                </a:lnTo>
                                <a:lnTo>
                                  <a:pt x="1130820" y="215734"/>
                                </a:lnTo>
                                <a:lnTo>
                                  <a:pt x="1161288" y="180187"/>
                                </a:lnTo>
                                <a:lnTo>
                                  <a:pt x="1186065" y="140220"/>
                                </a:lnTo>
                                <a:lnTo>
                                  <a:pt x="1204544" y="96443"/>
                                </a:lnTo>
                                <a:lnTo>
                                  <a:pt x="1216101" y="49504"/>
                                </a:lnTo>
                                <a:lnTo>
                                  <a:pt x="12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865637" y="3991"/>
                                </a:lnTo>
                                <a:lnTo>
                                  <a:pt x="818672" y="15546"/>
                                </a:lnTo>
                                <a:lnTo>
                                  <a:pt x="774893" y="34039"/>
                                </a:lnTo>
                                <a:lnTo>
                                  <a:pt x="734923" y="58842"/>
                                </a:lnTo>
                                <a:lnTo>
                                  <a:pt x="699389" y="89328"/>
                                </a:lnTo>
                                <a:lnTo>
                                  <a:pt x="668914" y="124870"/>
                                </a:lnTo>
                                <a:lnTo>
                                  <a:pt x="644123" y="164841"/>
                                </a:lnTo>
                                <a:lnTo>
                                  <a:pt x="625642" y="208613"/>
                                </a:lnTo>
                                <a:lnTo>
                                  <a:pt x="614095" y="255559"/>
                                </a:lnTo>
                                <a:lnTo>
                                  <a:pt x="610108" y="305054"/>
                                </a:lnTo>
                                <a:lnTo>
                                  <a:pt x="610108" y="6308217"/>
                                </a:lnTo>
                                <a:lnTo>
                                  <a:pt x="305053" y="6308217"/>
                                </a:lnTo>
                                <a:lnTo>
                                  <a:pt x="255559" y="6312208"/>
                                </a:lnTo>
                                <a:lnTo>
                                  <a:pt x="208613" y="6323763"/>
                                </a:lnTo>
                                <a:lnTo>
                                  <a:pt x="164841" y="6342256"/>
                                </a:lnTo>
                                <a:lnTo>
                                  <a:pt x="124870" y="6367059"/>
                                </a:lnTo>
                                <a:lnTo>
                                  <a:pt x="89328" y="6397545"/>
                                </a:lnTo>
                                <a:lnTo>
                                  <a:pt x="58842" y="6433087"/>
                                </a:lnTo>
                                <a:lnTo>
                                  <a:pt x="34039" y="6473058"/>
                                </a:lnTo>
                                <a:lnTo>
                                  <a:pt x="15546" y="6516830"/>
                                </a:lnTo>
                                <a:lnTo>
                                  <a:pt x="3991" y="6563776"/>
                                </a:lnTo>
                                <a:lnTo>
                                  <a:pt x="0" y="6613271"/>
                                </a:lnTo>
                                <a:lnTo>
                                  <a:pt x="3991" y="6662777"/>
                                </a:lnTo>
                                <a:lnTo>
                                  <a:pt x="15546" y="6709731"/>
                                </a:lnTo>
                                <a:lnTo>
                                  <a:pt x="34039" y="6753506"/>
                                </a:lnTo>
                                <a:lnTo>
                                  <a:pt x="58842" y="6793476"/>
                                </a:lnTo>
                                <a:lnTo>
                                  <a:pt x="89328" y="6829015"/>
                                </a:lnTo>
                                <a:lnTo>
                                  <a:pt x="124870" y="6859496"/>
                                </a:lnTo>
                                <a:lnTo>
                                  <a:pt x="164841" y="6884294"/>
                                </a:lnTo>
                                <a:lnTo>
                                  <a:pt x="208613" y="6902783"/>
                                </a:lnTo>
                                <a:lnTo>
                                  <a:pt x="255559" y="6914335"/>
                                </a:lnTo>
                                <a:lnTo>
                                  <a:pt x="305053" y="6918325"/>
                                </a:lnTo>
                                <a:lnTo>
                                  <a:pt x="3965448" y="6918325"/>
                                </a:lnTo>
                                <a:lnTo>
                                  <a:pt x="4014972" y="6914335"/>
                                </a:lnTo>
                                <a:lnTo>
                                  <a:pt x="4061937" y="6902783"/>
                                </a:lnTo>
                                <a:lnTo>
                                  <a:pt x="4105716" y="6884294"/>
                                </a:lnTo>
                                <a:lnTo>
                                  <a:pt x="4145686" y="6859496"/>
                                </a:lnTo>
                                <a:lnTo>
                                  <a:pt x="4181221" y="6829015"/>
                                </a:lnTo>
                                <a:lnTo>
                                  <a:pt x="4211695" y="6793476"/>
                                </a:lnTo>
                                <a:lnTo>
                                  <a:pt x="4236486" y="6753506"/>
                                </a:lnTo>
                                <a:lnTo>
                                  <a:pt x="4254967" y="6709731"/>
                                </a:lnTo>
                                <a:lnTo>
                                  <a:pt x="4266514" y="6662777"/>
                                </a:lnTo>
                                <a:lnTo>
                                  <a:pt x="4270502" y="6613271"/>
                                </a:lnTo>
                                <a:lnTo>
                                  <a:pt x="4270502" y="610108"/>
                                </a:lnTo>
                                <a:lnTo>
                                  <a:pt x="4575556" y="610108"/>
                                </a:lnTo>
                                <a:lnTo>
                                  <a:pt x="4625050" y="606116"/>
                                </a:lnTo>
                                <a:lnTo>
                                  <a:pt x="4671996" y="594561"/>
                                </a:lnTo>
                                <a:lnTo>
                                  <a:pt x="4715768" y="576068"/>
                                </a:lnTo>
                                <a:lnTo>
                                  <a:pt x="4755739" y="551265"/>
                                </a:lnTo>
                                <a:lnTo>
                                  <a:pt x="4791281" y="520779"/>
                                </a:lnTo>
                                <a:lnTo>
                                  <a:pt x="4821767" y="485237"/>
                                </a:lnTo>
                                <a:lnTo>
                                  <a:pt x="4846570" y="445266"/>
                                </a:lnTo>
                                <a:lnTo>
                                  <a:pt x="4865063" y="401494"/>
                                </a:lnTo>
                                <a:lnTo>
                                  <a:pt x="4876618" y="354548"/>
                                </a:lnTo>
                                <a:lnTo>
                                  <a:pt x="4880610" y="305054"/>
                                </a:lnTo>
                                <a:lnTo>
                                  <a:pt x="4876618" y="255559"/>
                                </a:lnTo>
                                <a:lnTo>
                                  <a:pt x="4865063" y="208613"/>
                                </a:lnTo>
                                <a:lnTo>
                                  <a:pt x="4846570" y="164841"/>
                                </a:lnTo>
                                <a:lnTo>
                                  <a:pt x="4821767" y="124870"/>
                                </a:lnTo>
                                <a:lnTo>
                                  <a:pt x="4791281" y="89328"/>
                                </a:lnTo>
                                <a:lnTo>
                                  <a:pt x="4755739" y="58842"/>
                                </a:lnTo>
                                <a:lnTo>
                                  <a:pt x="4715768" y="34039"/>
                                </a:lnTo>
                                <a:lnTo>
                                  <a:pt x="4671996" y="15546"/>
                                </a:lnTo>
                                <a:lnTo>
                                  <a:pt x="4625050" y="3991"/>
                                </a:lnTo>
                                <a:lnTo>
                                  <a:pt x="4575556" y="0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162" y="0"/>
                                </a:moveTo>
                                <a:lnTo>
                                  <a:pt x="964652" y="3991"/>
                                </a:lnTo>
                                <a:lnTo>
                                  <a:pt x="1011589" y="15546"/>
                                </a:lnTo>
                                <a:lnTo>
                                  <a:pt x="1055347" y="34039"/>
                                </a:lnTo>
                                <a:lnTo>
                                  <a:pt x="1095300" y="58842"/>
                                </a:lnTo>
                                <a:lnTo>
                                  <a:pt x="1130823" y="89328"/>
                                </a:lnTo>
                                <a:lnTo>
                                  <a:pt x="1161291" y="124870"/>
                                </a:lnTo>
                                <a:lnTo>
                                  <a:pt x="1186076" y="164841"/>
                                </a:lnTo>
                                <a:lnTo>
                                  <a:pt x="1204555" y="208613"/>
                                </a:lnTo>
                                <a:lnTo>
                                  <a:pt x="1216101" y="255559"/>
                                </a:lnTo>
                                <a:lnTo>
                                  <a:pt x="1220089" y="305054"/>
                                </a:lnTo>
                                <a:lnTo>
                                  <a:pt x="1216101" y="354548"/>
                                </a:lnTo>
                                <a:lnTo>
                                  <a:pt x="1204555" y="401494"/>
                                </a:lnTo>
                                <a:lnTo>
                                  <a:pt x="1186076" y="445266"/>
                                </a:lnTo>
                                <a:lnTo>
                                  <a:pt x="1161291" y="485237"/>
                                </a:lnTo>
                                <a:lnTo>
                                  <a:pt x="1130823" y="520779"/>
                                </a:lnTo>
                                <a:lnTo>
                                  <a:pt x="1095300" y="551265"/>
                                </a:lnTo>
                                <a:lnTo>
                                  <a:pt x="1055347" y="576068"/>
                                </a:lnTo>
                                <a:lnTo>
                                  <a:pt x="1011589" y="594561"/>
                                </a:lnTo>
                                <a:lnTo>
                                  <a:pt x="964652" y="606116"/>
                                </a:lnTo>
                                <a:lnTo>
                                  <a:pt x="915162" y="610108"/>
                                </a:lnTo>
                                <a:lnTo>
                                  <a:pt x="866917" y="602328"/>
                                </a:lnTo>
                                <a:lnTo>
                                  <a:pt x="825042" y="580668"/>
                                </a:lnTo>
                                <a:lnTo>
                                  <a:pt x="792038" y="547645"/>
                                </a:lnTo>
                                <a:lnTo>
                                  <a:pt x="770402" y="505776"/>
                                </a:lnTo>
                                <a:lnTo>
                                  <a:pt x="762635" y="457581"/>
                                </a:lnTo>
                                <a:lnTo>
                                  <a:pt x="770402" y="409336"/>
                                </a:lnTo>
                                <a:lnTo>
                                  <a:pt x="792038" y="367461"/>
                                </a:lnTo>
                                <a:lnTo>
                                  <a:pt x="825042" y="334457"/>
                                </a:lnTo>
                                <a:lnTo>
                                  <a:pt x="866917" y="312821"/>
                                </a:lnTo>
                                <a:lnTo>
                                  <a:pt x="915162" y="305054"/>
                                </a:lnTo>
                                <a:lnTo>
                                  <a:pt x="1220089" y="305054"/>
                                </a:lnTo>
                              </a:path>
                              <a:path w="4880610" h="6918325">
                                <a:moveTo>
                                  <a:pt x="915162" y="610108"/>
                                </a:moveTo>
                                <a:lnTo>
                                  <a:pt x="4270502" y="610108"/>
                                </a:lnTo>
                              </a:path>
                              <a:path w="4880610" h="6918325">
                                <a:moveTo>
                                  <a:pt x="305053" y="6918325"/>
                                </a:moveTo>
                                <a:lnTo>
                                  <a:pt x="354548" y="6914335"/>
                                </a:lnTo>
                                <a:lnTo>
                                  <a:pt x="401494" y="6902783"/>
                                </a:lnTo>
                                <a:lnTo>
                                  <a:pt x="445266" y="6884294"/>
                                </a:lnTo>
                                <a:lnTo>
                                  <a:pt x="485237" y="6859496"/>
                                </a:lnTo>
                                <a:lnTo>
                                  <a:pt x="520779" y="6829015"/>
                                </a:lnTo>
                                <a:lnTo>
                                  <a:pt x="551265" y="6793476"/>
                                </a:lnTo>
                                <a:lnTo>
                                  <a:pt x="576068" y="6753506"/>
                                </a:lnTo>
                                <a:lnTo>
                                  <a:pt x="594561" y="6709731"/>
                                </a:lnTo>
                                <a:lnTo>
                                  <a:pt x="606116" y="6662777"/>
                                </a:lnTo>
                                <a:lnTo>
                                  <a:pt x="610108" y="6613271"/>
                                </a:lnTo>
                                <a:lnTo>
                                  <a:pt x="610108" y="6308217"/>
                                </a:lnTo>
                              </a:path>
                              <a:path w="4880610" h="6918325">
                                <a:moveTo>
                                  <a:pt x="305053" y="6308217"/>
                                </a:moveTo>
                                <a:lnTo>
                                  <a:pt x="353298" y="6315996"/>
                                </a:lnTo>
                                <a:lnTo>
                                  <a:pt x="395173" y="6337656"/>
                                </a:lnTo>
                                <a:lnTo>
                                  <a:pt x="428177" y="6370679"/>
                                </a:lnTo>
                                <a:lnTo>
                                  <a:pt x="449813" y="6412548"/>
                                </a:lnTo>
                                <a:lnTo>
                                  <a:pt x="457581" y="6460744"/>
                                </a:lnTo>
                                <a:lnTo>
                                  <a:pt x="449813" y="6508988"/>
                                </a:lnTo>
                                <a:lnTo>
                                  <a:pt x="428177" y="6550863"/>
                                </a:lnTo>
                                <a:lnTo>
                                  <a:pt x="395173" y="6583867"/>
                                </a:lnTo>
                                <a:lnTo>
                                  <a:pt x="353298" y="6605503"/>
                                </a:lnTo>
                                <a:lnTo>
                                  <a:pt x="305053" y="6613271"/>
                                </a:lnTo>
                                <a:lnTo>
                                  <a:pt x="610108" y="66132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4931410" cy="6982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BBE3F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640E50CC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43EA11E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41B7AACE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E206F70" w14:textId="77777777" w:rsidR="00BB56E7" w:rsidRDefault="00BB56E7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7D5FE3EA" w14:textId="77777777" w:rsidR="00BB56E7" w:rsidRDefault="00BB56E7">
                              <w:pPr>
                                <w:spacing w:before="550"/>
                                <w:rPr>
                                  <w:sz w:val="62"/>
                                </w:rPr>
                              </w:pPr>
                            </w:p>
                            <w:p w14:paraId="62B78C1B" w14:textId="77777777" w:rsidR="00BB56E7" w:rsidRDefault="00BB56E7">
                              <w:pPr>
                                <w:spacing w:line="276" w:lineRule="auto"/>
                                <w:ind w:left="2495" w:right="2509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Elective Courses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26DF9A" id="Group 147" o:spid="_x0000_s1076" style="width:388.3pt;height:549.8pt;mso-position-horizontal-relative:char;mso-position-vertical-relative:line" coordsize="49314,69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">
                <v:shape id="Graphic 148" o:spid="_x0000_s1077" style="position:absolute;left:128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" path="m4080383,6934200r-3853053,l242569,6946900r3822447,l4080383,6934200xem274482,6324599r-76236,l183895,6337299r-13843,12700l156463,6349999r-13335,12700l118618,6375399r-23115,25400l55753,6451599r-23622,38100l14604,6527800r-4317,25400l6603,6565900r-2794,12700l1650,6591300,381,6616700,,6629400r381,12700l1650,6667500r1906,12700l6476,6692900r3556,12700l14350,6731000r17400,38100l54990,6807200r39244,50800l142112,6896100r13463,12700l169163,6908800r13970,12700l197485,6921500r14477,12700l274482,6934200r-46946,-12700l183764,6896100r-39971,-25400l108251,6845300,77765,6807200,52962,6769100,34469,6731000,22914,6680200r-3992,-50800l22914,6578600r11555,-50800l52962,6489699r24803,-38100l108251,6413499r35542,-25400l183764,6362699r43772,-25400l274482,6324599xem647700,6324599r-373218,l227536,6337299r-43772,25400l143793,6388099r-35542,25400l77765,6451599r-24803,38100l34469,6527800r-11555,50800l18922,6629400r3992,50800l34469,6731000r18493,38100l77765,6807200r30486,38100l143793,6870700r39971,25400l227536,6921500r46946,12700l4033895,6934200r46965,-12700l324485,6921500r-14605,-12700l239394,6908800r-13207,-12700l213232,6896100r-12826,-12700l188087,6883400r-11812,-12700l164845,6870700r-22098,-25400l122428,6832600r-18543,-25400l86994,6794500r-7366,-12700l60706,6743700,47116,6705600r-5715,-38100l39624,6654800r-1271,-12700l37972,6629400r381,-12700l39496,6604000r1779,-12700l43687,6565900r11431,-38100l72262,6489699r30353,-38100l121157,6426199r20193,-12700l163830,6388099r11557,l187198,6375399r12446,l212470,6362699r12700,l238506,6349999r55880,l308863,6337299r337694,l647700,6324599xem4705477,622300r-416052,l4289425,6629400r-3988,50800l4273890,6731000r-18481,38100l4230618,6807200r-30474,38100l4164609,6870700r-39970,25400l4080860,6921500r-46965,12700l4110354,6934200r14225,-12700l4138549,6908800r13716,l4165473,6896100r24511,-12700l4212971,6858000r39751,-50800l4276471,6769100r17399,-38100l4298315,6705600r3556,-12700l4304665,6680200r2159,-12700l4308221,6642100r381,-12700l4308602,647700r334899,l4659376,635000r31115,l4705477,622300xem3984498,6908800r-3674618,l324485,6921500r3660013,-12700xem4289425,622300r-18923,l4270502,6629400r-381,12700l4268978,6654800r-1651,12700l4264787,6680200r-3175,25400l4248150,6743700r-26035,50800l4205859,6807200r-18543,25400l4167251,6845300r-22479,25400l4133215,6870700r-11811,12700l4108958,6883400r-12700,12700l4070096,6896100r-13717,12700l324485,6921500r3756375,l4124639,6896100r39970,-25400l4200144,6845300r30474,-38100l4255409,6769100r18481,-38100l4285437,6680200r3988,-50800l4289425,622300xem4070096,6896100r-3843909,l239394,6908800r3816985,l4070096,6896100xem4108958,6883400r-3908552,l213232,6896100r3883026,l4108958,6883400xem4133215,6870700r-3956940,l188087,6883400r3933317,l4133215,6870700xem4730496,63500r-3933190,l785494,76200,773938,88900r-22480,12700l712724,139700r-23623,38100l670432,215900r-13334,38100l649605,292100r-1524,25400l648081,6324599r-381,l646557,6337299r-337694,l294386,6349999r-55880,l225170,6362699r-12700,l199644,6375399r-12446,l175387,6388099r-11557,l141350,6413499r-20193,12700l102615,6451599r-16256,12700l78993,6476999r-18668,38101l46990,6553200r-5715,38100l39496,6604000r-1143,12700l37972,6629400r381,12700l39624,6654800r1777,12700l43941,6692900r11558,38100l72771,6769100r31114,38100l122428,6832600r20319,12700l164845,6870700r3979927,l4167251,6845300r20065,-12700l4205859,6807200r30480,-38100l4253357,6731000r11430,-50800l4267327,6667500r1651,-12700l4270121,6642100r381,-12700l4270502,622300r1524,l4273677,609600r365125,l4652645,596900r27432,l4693412,584200r25527,l4731512,571500r11811,l4754880,558800r22352,-12700l4797425,520700r18542,-12700l4846447,457200r17018,-38100l4874895,381000r5334,-50800l4880610,317500r-381,-12700l4874641,266700r-7112,-25400l4863084,215900r-5207,-12700l4852162,190500r-6350,-12700l4838954,177800r-7493,-12700l4814697,139700r-18415,-25400l4775835,101600,4753737,88900,4742434,76200,4730496,63500xem837595,25400r-43591,l780161,38100r-13717,l753237,50800,728726,76200,705612,88900r-39751,50800l642238,177800r-17525,50800l620394,241300r-3682,12700l613918,266700r-2160,25400l610488,304800r-381,12700l609981,6299199r-302006,l291338,6311899r-47880,l228092,6324599r400939,l629031,317500r3987,-50800l644565,228600r18481,-50800l687837,139700r30475,-38100l753846,76200,793816,50800,837595,25400xem4690919,25400r-3853324,l793816,50800,753846,76200r-35534,25400l687837,139700r-24791,38100l644565,228600r-11547,38100l629031,317500r,6007099l648081,6324599r,-6007099l648462,304800r5333,-38100l665226,228600r17144,-38100l712724,139700r38734,-38100l773938,88900,785494,76200,797306,63500r25145,l835279,50800r13334,l862202,38100r3850603,l4690919,25400xem4712805,38100r-47206,l4679188,50800r13208,l4705477,63500r25019,l4742434,76200r11303,12700l4775835,101600r20447,12700l4814697,139700r16764,25400l4838954,177800r6858,l4852162,190500r5715,12700l4863084,215900r4445,25400l4871466,254000r7493,38100l4880610,317500r-381,12700l4877308,368300r-9525,38100l4852543,444500r-20320,38100l4797425,520700r-20193,25400l4754880,558800r-11557,12700l4731512,571500r-12573,12700l4693412,584200r-13335,12700l4652645,596900r-13843,12700l4273677,609600r-1651,12700l4643973,622300r46946,-12700l4734691,596900r39971,-25400l4810204,533400r30486,-38100l4865493,457200r18493,-38100l4895541,368300r3992,-50800l4895541,266700r-11555,-38100l4865493,177800r-24803,-38100l4810204,101600,4774662,76200,4734691,50800,4712805,38100xem4735449,25400r-44530,l4734691,50800r39971,25400l4810204,101600r30486,38100l4865493,177800r18493,50800l4895541,266700r3992,50800l4895541,368300r-11555,50800l4865493,457200r-24803,38100l4810204,533400r-35542,38100l4734691,596900r-43772,12700l4643973,622300r76490,l4734687,609600r13970,l4762246,596900r13335,-12700l4799965,571500r23114,-25400l4844034,533400r18796,-25400l4871466,495300r7747,-25400l4886452,457200r17526,-38100l4911979,381000r2794,-12700l4916932,355600r1270,-12700l4918583,317500r-381,-12700l4916932,292100r-1905,-25400l4912106,254000r-3556,-12700l4904232,228600r-5080,-12700l4893310,190500r-21209,-38100l4845304,114300,4801489,76200,4776470,50800,4763262,38100r-13843,l4735449,25400xem4692396,50800r-3857117,l822451,63500r3883026,l4692396,50800xem4665599,38100r-3803397,l848613,50800r3830575,l4665599,38100xem934085,12700r-110872,l808355,25400r76205,l934085,12700xem4594479,12700r-3660394,l884560,25400r3759413,l4594479,12700xem4706620,12700r-112141,l4643973,25400r77125,l4706620,12700xem4660392,l869314,,853567,12700r3822446,l4660392,xe" fillcolor="#3e3051" stroked="f">
                  <v:fill opacity="32896f"/>
                  <v:path arrowok="t"/>
                </v:shape>
                <v:shape id="Graphic 149" o:spid="_x0000_s1078" style="position:absolute;left:3368;top:444;width:39655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" path="m610108,r49494,3991l706548,15546r43772,18493l790291,58842r35542,30486l856319,124870r24803,39971l899615,208613r11555,46946l915162,305054r-3992,49494l899615,401494r-18493,43772l856319,485237r-30486,35542l790291,551265r-39971,24803l706548,594561r-46946,11555l610108,610108r-48245,-7780l519988,580668,486984,547645,465348,505776r-7767,-48195l465348,409336r21636,-41875l519988,334457r41875,-21636l610108,305054r305054,em610108,610108r3355340,em,6918325r49494,-3990l96440,6902783r43772,-18489l180183,6859496r35542,-30481l246211,6793476r24803,-39970l289507,6709731r11555,-46954l305054,6613271r,-305054em,6308217r48244,7779l90119,6337656r33004,33023l144759,6412548r7768,48196l144759,6508988r-21636,41875l90119,6583867r-41875,21636l,6613271r305054,e" filled="f" strokecolor="#3e3051" strokeweight="3pt">
                  <v:path arrowok="t"/>
                </v:shape>
                <v:shape id="Graphic 150" o:spid="_x0000_s1079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" path="m4575556,l915162,,865637,3991,818672,15546,774893,34039,734923,58842,699389,89328r-30475,35542l644123,164841r-18481,43772l614095,255559r-3987,49495l610108,6308217r-305055,l255559,6312208r-46946,11555l164841,6342256r-39971,24803l89328,6397545r-30486,35542l34039,6473058r-18493,43772l3991,6563776,,6613271r3991,49506l15546,6709731r18493,43775l58842,6793476r30486,35539l124870,6859496r39971,24798l208613,6902783r46946,11552l305053,6918325r3660395,l4014972,6914335r46965,-11552l4105716,6884294r39970,-24798l4181221,6829015r30474,-35539l4236486,6753506r18481,-43775l4266514,6662777r3988,-49506l4270502,610108r305054,l4625050,606116r46946,-11555l4715768,576068r39971,-24803l4791281,520779r30486,-35542l4846570,445266r18493,-43772l4876618,354548r3992,-49494l4876618,255559r-11555,-46946l4846570,164841r-24803,-39971l4791281,89328,4755739,58842,4715768,34039,4671996,15546,4625050,3991,4575556,xe" fillcolor="#8063a1" stroked="f">
                  <v:path arrowok="t"/>
                </v:shape>
                <v:shape id="Graphic 151" o:spid="_x0000_s1080" style="position:absolute;left:190;top:3241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" path="m610108,6308217r-305054,l353288,6300457r41885,-21641l428167,6245822r21641,-41885l457581,6155690r-7773,-48184l428167,6065634r-32994,-33020l353288,6010948r-48234,-7785l255549,6007163r-46939,11557l164833,6037211r-39967,24804l89319,6092495r-30480,35547l34036,6168009r-18492,43777l3987,6258725,,6308217r3987,49517l15544,6404686r18492,43777l58839,6488430r30480,35534l124866,6554444r39967,24804l208610,6597739r46939,11544l305054,6613271r49491,-3988l401485,6597739r43777,-18491l485228,6554444r35548,-30480l551256,6488430r24803,-39967l594550,6404686r11557,-46952l610108,6308217xem1220089,l915162,,866914,7772,825042,29413,792035,62407r-21641,41885l762635,152527r7759,48196l792035,242595r33007,33020l866914,297281r48248,7773l964641,301066r46939,-11557l1055344,271018r39954,-24804l1130820,215734r30468,-35547l1186065,140220r18479,-43777l1216101,49504,1220089,xe" fillcolor="#675082" stroked="f">
                  <v:path arrowok="t"/>
                </v:shape>
                <v:shape id="Graphic 152" o:spid="_x0000_s1081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" path="m915162,l865637,3991,818672,15546,774893,34039,734923,58842,699389,89328r-30475,35542l644123,164841r-18481,43772l614095,255559r-3987,49495l610108,6308217r-305055,l255559,6312208r-46946,11555l164841,6342256r-39971,24803l89328,6397545r-30486,35542l34039,6473058r-18493,43772l3991,6563776,,6613271r3991,49506l15546,6709731r18493,43775l58842,6793476r30486,35539l124870,6859496r39971,24798l208613,6902783r46946,11552l305053,6918325r3660395,l4014972,6914335r46965,-11552l4105716,6884294r39970,-24798l4181221,6829015r30474,-35539l4236486,6753506r18481,-43775l4266514,6662777r3988,-49506l4270502,610108r305054,l4625050,606116r46946,-11555l4715768,576068r39971,-24803l4791281,520779r30486,-35542l4846570,445266r18493,-43772l4876618,354548r3992,-49494l4876618,255559r-11555,-46946l4846570,164841r-24803,-39971l4791281,89328,4755739,58842,4715768,34039,4671996,15546,4625050,3991,4575556,,915162,xem915162,r49490,3991l1011589,15546r43758,18493l1095300,58842r35523,30486l1161291,124870r24785,39971l1204555,208613r11546,46946l1220089,305054r-3988,49494l1204555,401494r-18479,43772l1161291,485237r-30468,35542l1095300,551265r-39953,24803l1011589,594561r-46937,11555l915162,610108r-48245,-7780l825042,580668,792038,547645,770402,505776r-7767,-48195l770402,409336r21636,-41875l825042,334457r41875,-21636l915162,305054r304927,em915162,610108r3355340,em305053,6918325r49495,-3990l401494,6902783r43772,-18489l485237,6859496r35542,-30481l551265,6793476r24803,-39970l594561,6709731r11555,-46954l610108,6613271r,-305054em305053,6308217r48245,7779l395173,6337656r33004,33023l449813,6412548r7768,48196l449813,6508988r-21636,41875l395173,6583867r-41875,21636l305053,6613271r305055,e" filled="f" strokecolor="#f1f1f1" strokeweight="3pt">
                  <v:path arrowok="t"/>
                </v:shape>
                <v:shape id="Textbox 153" o:spid="_x0000_s1082" type="#_x0000_t202" style="position:absolute;width:49314;height:69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388BBE3F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640E50CC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143EA11E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41B7AACE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3E206F70" w14:textId="77777777" w:rsidR="00BB56E7" w:rsidRDefault="00BB56E7">
                        <w:pPr>
                          <w:rPr>
                            <w:sz w:val="62"/>
                          </w:rPr>
                        </w:pPr>
                      </w:p>
                      <w:p w14:paraId="7D5FE3EA" w14:textId="77777777" w:rsidR="00BB56E7" w:rsidRDefault="00BB56E7">
                        <w:pPr>
                          <w:spacing w:before="550"/>
                          <w:rPr>
                            <w:sz w:val="62"/>
                          </w:rPr>
                        </w:pPr>
                      </w:p>
                      <w:p w14:paraId="62B78C1B" w14:textId="77777777" w:rsidR="00BB56E7" w:rsidRDefault="00BB56E7">
                        <w:pPr>
                          <w:spacing w:line="276" w:lineRule="auto"/>
                          <w:ind w:left="2495" w:right="2509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Elective Courses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B77EE2" w14:textId="77777777" w:rsidR="00283294" w:rsidRDefault="00283294">
      <w:pPr>
        <w:pStyle w:val="BodyTex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B8B5B19" w14:textId="77777777" w:rsidR="00283294" w:rsidRDefault="00283294">
      <w:pPr>
        <w:pStyle w:val="BodyText"/>
        <w:rPr>
          <w:sz w:val="20"/>
        </w:rPr>
      </w:pPr>
    </w:p>
    <w:p w14:paraId="5C32B45C" w14:textId="77777777" w:rsidR="00283294" w:rsidRDefault="00283294">
      <w:pPr>
        <w:pStyle w:val="BodyText"/>
        <w:rPr>
          <w:sz w:val="20"/>
        </w:rPr>
      </w:pPr>
    </w:p>
    <w:p w14:paraId="203E0504" w14:textId="77777777" w:rsidR="00283294" w:rsidRDefault="00283294">
      <w:pPr>
        <w:pStyle w:val="BodyText"/>
        <w:spacing w:before="165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277"/>
        <w:gridCol w:w="716"/>
        <w:gridCol w:w="181"/>
        <w:gridCol w:w="135"/>
        <w:gridCol w:w="361"/>
        <w:gridCol w:w="452"/>
      </w:tblGrid>
      <w:tr w:rsidR="00283294" w14:paraId="5395EFC6" w14:textId="77777777">
        <w:trPr>
          <w:trHeight w:val="350"/>
        </w:trPr>
        <w:tc>
          <w:tcPr>
            <w:tcW w:w="1554" w:type="dxa"/>
            <w:gridSpan w:val="2"/>
          </w:tcPr>
          <w:p w14:paraId="06532AE5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3FA14EC2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2" w:type="dxa"/>
            <w:gridSpan w:val="2"/>
          </w:tcPr>
          <w:p w14:paraId="2A5751D4" w14:textId="77777777" w:rsidR="00283294" w:rsidRDefault="00F95F1A">
            <w:pPr>
              <w:pStyle w:val="TableParagraph"/>
              <w:spacing w:before="35"/>
              <w:ind w:left="16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ASTRONOMY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16" w:type="dxa"/>
          </w:tcPr>
          <w:p w14:paraId="72EAF453" w14:textId="77777777" w:rsidR="00283294" w:rsidRDefault="00F95F1A">
            <w:pPr>
              <w:pStyle w:val="TableParagraph"/>
              <w:spacing w:before="35"/>
              <w:ind w:left="4" w:righ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3AAC0AD7" w14:textId="77777777" w:rsidR="00283294" w:rsidRDefault="00F95F1A">
            <w:pPr>
              <w:pStyle w:val="TableParagraph"/>
              <w:spacing w:before="35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7528A927" w14:textId="77777777" w:rsidR="00283294" w:rsidRDefault="00F95F1A">
            <w:pPr>
              <w:pStyle w:val="TableParagraph"/>
              <w:spacing w:before="35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33EE2F36" w14:textId="77777777" w:rsidR="00283294" w:rsidRDefault="00F95F1A">
            <w:pPr>
              <w:pStyle w:val="TableParagraph"/>
              <w:spacing w:before="35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0B38373B" w14:textId="77777777">
        <w:trPr>
          <w:trHeight w:val="275"/>
        </w:trPr>
        <w:tc>
          <w:tcPr>
            <w:tcW w:w="2628" w:type="dxa"/>
            <w:gridSpan w:val="3"/>
          </w:tcPr>
          <w:p w14:paraId="3A1C71DF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2" w:type="dxa"/>
            <w:gridSpan w:val="2"/>
          </w:tcPr>
          <w:p w14:paraId="704943E9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716" w:type="dxa"/>
          </w:tcPr>
          <w:p w14:paraId="45BF41EC" w14:textId="77777777" w:rsidR="00283294" w:rsidRDefault="00F95F1A">
            <w:pPr>
              <w:pStyle w:val="TableParagraph"/>
              <w:spacing w:before="10" w:line="245" w:lineRule="exact"/>
              <w:ind w:left="2" w:right="4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6" w:type="dxa"/>
            <w:gridSpan w:val="2"/>
          </w:tcPr>
          <w:p w14:paraId="5550D360" w14:textId="77777777" w:rsidR="00283294" w:rsidRDefault="00F95F1A">
            <w:pPr>
              <w:pStyle w:val="TableParagraph"/>
              <w:spacing w:before="10" w:line="245" w:lineRule="exact"/>
              <w:ind w:left="2" w:right="2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18C9DF25" w14:textId="77777777" w:rsidR="00283294" w:rsidRDefault="00F95F1A">
            <w:pPr>
              <w:pStyle w:val="TableParagraph"/>
              <w:spacing w:before="10" w:line="245" w:lineRule="exact"/>
              <w:ind w:right="58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2" w:type="dxa"/>
          </w:tcPr>
          <w:p w14:paraId="13825D0B" w14:textId="77777777" w:rsidR="00283294" w:rsidRDefault="00F95F1A">
            <w:pPr>
              <w:pStyle w:val="TableParagraph"/>
              <w:spacing w:before="10" w:line="245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83294" w14:paraId="50E80ABD" w14:textId="77777777">
        <w:trPr>
          <w:trHeight w:val="551"/>
        </w:trPr>
        <w:tc>
          <w:tcPr>
            <w:tcW w:w="2628" w:type="dxa"/>
            <w:gridSpan w:val="3"/>
          </w:tcPr>
          <w:p w14:paraId="06AB89CF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2" w:type="dxa"/>
            <w:gridSpan w:val="2"/>
          </w:tcPr>
          <w:p w14:paraId="7DD28697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Physics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Mathematics</w:t>
            </w:r>
          </w:p>
        </w:tc>
        <w:tc>
          <w:tcPr>
            <w:tcW w:w="897" w:type="dxa"/>
            <w:gridSpan w:val="2"/>
          </w:tcPr>
          <w:p w14:paraId="10823822" w14:textId="77777777" w:rsidR="00283294" w:rsidRDefault="00F95F1A">
            <w:pPr>
              <w:pStyle w:val="TableParagraph"/>
              <w:spacing w:line="276" w:lineRule="exact"/>
              <w:ind w:left="-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6EB02BC4" w14:textId="4EEFBD98" w:rsidR="00283294" w:rsidRDefault="00F95F1A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056939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778BFFFA" w14:textId="3CC7B1D4" w:rsidR="00283294" w:rsidRDefault="00F95F1A">
            <w:pPr>
              <w:pStyle w:val="TableParagraph"/>
              <w:spacing w:line="257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056939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5FA7E7C2" w14:textId="77777777">
        <w:trPr>
          <w:trHeight w:val="275"/>
        </w:trPr>
        <w:tc>
          <w:tcPr>
            <w:tcW w:w="9745" w:type="dxa"/>
            <w:gridSpan w:val="10"/>
          </w:tcPr>
          <w:p w14:paraId="70F0C44E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1F306845" w14:textId="77777777">
        <w:trPr>
          <w:trHeight w:val="530"/>
        </w:trPr>
        <w:tc>
          <w:tcPr>
            <w:tcW w:w="9745" w:type="dxa"/>
            <w:gridSpan w:val="10"/>
          </w:tcPr>
          <w:p w14:paraId="4772EE65" w14:textId="77777777" w:rsidR="00283294" w:rsidRDefault="00F95F1A">
            <w:pPr>
              <w:pStyle w:val="TableParagraph"/>
              <w:spacing w:line="266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To enable the students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to understand the Astronomical aspects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and about the laws governing the planet </w:t>
            </w:r>
            <w:r>
              <w:rPr>
                <w:spacing w:val="-2"/>
                <w:sz w:val="23"/>
              </w:rPr>
              <w:t>movements.</w:t>
            </w:r>
          </w:p>
        </w:tc>
      </w:tr>
      <w:tr w:rsidR="00283294" w14:paraId="2F3636A3" w14:textId="77777777">
        <w:trPr>
          <w:trHeight w:val="273"/>
        </w:trPr>
        <w:tc>
          <w:tcPr>
            <w:tcW w:w="9745" w:type="dxa"/>
            <w:gridSpan w:val="10"/>
          </w:tcPr>
          <w:p w14:paraId="1F1CCECC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DE3462D" w14:textId="77777777">
        <w:trPr>
          <w:trHeight w:val="275"/>
        </w:trPr>
        <w:tc>
          <w:tcPr>
            <w:tcW w:w="9745" w:type="dxa"/>
            <w:gridSpan w:val="10"/>
          </w:tcPr>
          <w:p w14:paraId="4DDACC7A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1729E25E" w14:textId="77777777">
        <w:trPr>
          <w:trHeight w:val="326"/>
        </w:trPr>
        <w:tc>
          <w:tcPr>
            <w:tcW w:w="9745" w:type="dxa"/>
            <w:gridSpan w:val="10"/>
          </w:tcPr>
          <w:p w14:paraId="73080EB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627EBAC6" w14:textId="77777777">
        <w:trPr>
          <w:trHeight w:val="321"/>
        </w:trPr>
        <w:tc>
          <w:tcPr>
            <w:tcW w:w="559" w:type="dxa"/>
          </w:tcPr>
          <w:p w14:paraId="3CDE0019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2BB691A8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universe</w:t>
            </w:r>
          </w:p>
        </w:tc>
        <w:tc>
          <w:tcPr>
            <w:tcW w:w="813" w:type="dxa"/>
            <w:gridSpan w:val="2"/>
          </w:tcPr>
          <w:p w14:paraId="15FE93F4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2CA6E863" w14:textId="77777777">
        <w:trPr>
          <w:trHeight w:val="321"/>
        </w:trPr>
        <w:tc>
          <w:tcPr>
            <w:tcW w:w="559" w:type="dxa"/>
          </w:tcPr>
          <w:p w14:paraId="32D0348B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787C8093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Celestial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Dip-Twilight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Kepler’s</w:t>
            </w:r>
            <w:r>
              <w:rPr>
                <w:spacing w:val="-2"/>
                <w:sz w:val="24"/>
              </w:rPr>
              <w:t xml:space="preserve"> laws.</w:t>
            </w:r>
          </w:p>
        </w:tc>
        <w:tc>
          <w:tcPr>
            <w:tcW w:w="813" w:type="dxa"/>
            <w:gridSpan w:val="2"/>
          </w:tcPr>
          <w:p w14:paraId="5B5D7D90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49FC258E" w14:textId="77777777">
        <w:trPr>
          <w:trHeight w:val="553"/>
        </w:trPr>
        <w:tc>
          <w:tcPr>
            <w:tcW w:w="559" w:type="dxa"/>
          </w:tcPr>
          <w:p w14:paraId="1A2DE719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6E076858" w14:textId="77777777" w:rsidR="00283294" w:rsidRDefault="00F95F1A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physics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planetary </w:t>
            </w:r>
            <w:r>
              <w:rPr>
                <w:spacing w:val="-2"/>
                <w:sz w:val="24"/>
              </w:rPr>
              <w:t>science.</w:t>
            </w:r>
          </w:p>
        </w:tc>
        <w:tc>
          <w:tcPr>
            <w:tcW w:w="813" w:type="dxa"/>
            <w:gridSpan w:val="2"/>
          </w:tcPr>
          <w:p w14:paraId="2D3AF600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3EC82031" w14:textId="77777777">
        <w:trPr>
          <w:trHeight w:val="551"/>
        </w:trPr>
        <w:tc>
          <w:tcPr>
            <w:tcW w:w="559" w:type="dxa"/>
          </w:tcPr>
          <w:p w14:paraId="6939A455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6362325C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conclusions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 conclusions in a clear and articulate manner.</w:t>
            </w:r>
          </w:p>
        </w:tc>
        <w:tc>
          <w:tcPr>
            <w:tcW w:w="813" w:type="dxa"/>
            <w:gridSpan w:val="2"/>
          </w:tcPr>
          <w:p w14:paraId="4932D953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7EFB43F7" w14:textId="77777777">
        <w:trPr>
          <w:trHeight w:val="321"/>
        </w:trPr>
        <w:tc>
          <w:tcPr>
            <w:tcW w:w="559" w:type="dxa"/>
          </w:tcPr>
          <w:p w14:paraId="1E87C5E1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59BF068E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astronomical </w:t>
            </w:r>
            <w:r>
              <w:rPr>
                <w:spacing w:val="-2"/>
                <w:sz w:val="24"/>
              </w:rPr>
              <w:t>concepts.</w:t>
            </w:r>
          </w:p>
        </w:tc>
        <w:tc>
          <w:tcPr>
            <w:tcW w:w="813" w:type="dxa"/>
            <w:gridSpan w:val="2"/>
          </w:tcPr>
          <w:p w14:paraId="106B49CF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19CE71AD" w14:textId="77777777">
        <w:trPr>
          <w:trHeight w:val="321"/>
        </w:trPr>
        <w:tc>
          <w:tcPr>
            <w:tcW w:w="9745" w:type="dxa"/>
            <w:gridSpan w:val="10"/>
          </w:tcPr>
          <w:p w14:paraId="086B5CA9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0B6A59DB" w14:textId="77777777">
        <w:trPr>
          <w:trHeight w:val="277"/>
        </w:trPr>
        <w:tc>
          <w:tcPr>
            <w:tcW w:w="1554" w:type="dxa"/>
            <w:gridSpan w:val="2"/>
          </w:tcPr>
          <w:p w14:paraId="1FEBA8C1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6" w:type="dxa"/>
            <w:gridSpan w:val="3"/>
          </w:tcPr>
          <w:p w14:paraId="2EB5C2B7" w14:textId="77777777" w:rsidR="00283294" w:rsidRDefault="00F95F1A">
            <w:pPr>
              <w:pStyle w:val="TableParagraph"/>
              <w:spacing w:before="1" w:line="257" w:lineRule="exact"/>
              <w:ind w:left="54" w:right="6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0736" behindDoc="1" locked="0" layoutInCell="1" allowOverlap="1" wp14:anchorId="5200F002" wp14:editId="09045B97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-39965</wp:posOffset>
                      </wp:positionV>
                      <wp:extent cx="2463800" cy="2051685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4F7A3F" id="Group 154" o:spid="_x0000_s1026" style="position:absolute;margin-left:66.05pt;margin-top:-3.15pt;width:194pt;height:161.55pt;z-index:-2377574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MZ3YZvgAAAACgEAAA8AAABkcnMvZG93bnJl&#10;di54bWxMj01rwzAMhu+D/QejwW6t80FDyeKUUradymBtYeymxmoSGtshdpP03087bcdXenj1qNjM&#10;phMjDb51VkG8jECQrZxuba3gdHxbrEH4gFZj5ywpuJOHTfn4UGCu3WQ/aTyEWnCJ9TkqaELocyl9&#10;1ZBBv3Q9Wd5d3GAwcBxqqQecuNx0MomiTBpsLV9osKddQ9X1cDMK3iectmn8Ou6vl939+7j6+NrH&#10;pNTz07x9ARFoDn8w/OqzOpTsdHY3q73oOKdJzKiCRZaCYGCVRDw4K0jjbA2yLOT/F8o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">
                      <v:shape id="Image 155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</w:t>
            </w:r>
          </w:p>
        </w:tc>
        <w:tc>
          <w:tcPr>
            <w:tcW w:w="1845" w:type="dxa"/>
            <w:gridSpan w:val="5"/>
          </w:tcPr>
          <w:p w14:paraId="0DFBAEB7" w14:textId="77777777" w:rsidR="00283294" w:rsidRDefault="00F95F1A">
            <w:pPr>
              <w:pStyle w:val="TableParagraph"/>
              <w:spacing w:before="1" w:line="257" w:lineRule="exact"/>
              <w:ind w:left="7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1EE06D8E" w14:textId="77777777">
        <w:trPr>
          <w:trHeight w:val="551"/>
        </w:trPr>
        <w:tc>
          <w:tcPr>
            <w:tcW w:w="9745" w:type="dxa"/>
            <w:gridSpan w:val="10"/>
          </w:tcPr>
          <w:p w14:paraId="0A05E2F4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meteorites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Spherical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trigonometry.</w:t>
            </w:r>
          </w:p>
        </w:tc>
      </w:tr>
      <w:tr w:rsidR="00283294" w14:paraId="4485CDE8" w14:textId="77777777">
        <w:trPr>
          <w:trHeight w:val="275"/>
        </w:trPr>
        <w:tc>
          <w:tcPr>
            <w:tcW w:w="9745" w:type="dxa"/>
            <w:gridSpan w:val="10"/>
          </w:tcPr>
          <w:p w14:paraId="22D79BE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47D38FE" w14:textId="77777777">
        <w:trPr>
          <w:trHeight w:val="275"/>
        </w:trPr>
        <w:tc>
          <w:tcPr>
            <w:tcW w:w="1554" w:type="dxa"/>
            <w:gridSpan w:val="2"/>
          </w:tcPr>
          <w:p w14:paraId="5C390BF4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6" w:type="dxa"/>
            <w:gridSpan w:val="3"/>
          </w:tcPr>
          <w:p w14:paraId="138C8535" w14:textId="77777777" w:rsidR="00283294" w:rsidRDefault="00F95F1A">
            <w:pPr>
              <w:pStyle w:val="TableParagraph"/>
              <w:spacing w:line="256" w:lineRule="exact"/>
              <w:ind w:left="5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Celestial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sphere</w:t>
            </w:r>
          </w:p>
        </w:tc>
        <w:tc>
          <w:tcPr>
            <w:tcW w:w="1845" w:type="dxa"/>
            <w:gridSpan w:val="5"/>
          </w:tcPr>
          <w:p w14:paraId="10DEF582" w14:textId="77777777" w:rsidR="00283294" w:rsidRDefault="00F95F1A">
            <w:pPr>
              <w:pStyle w:val="TableParagraph"/>
              <w:spacing w:line="256" w:lineRule="exact"/>
              <w:ind w:left="7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1DBE2FA6" w14:textId="77777777">
        <w:trPr>
          <w:trHeight w:val="551"/>
        </w:trPr>
        <w:tc>
          <w:tcPr>
            <w:tcW w:w="9745" w:type="dxa"/>
            <w:gridSpan w:val="10"/>
          </w:tcPr>
          <w:p w14:paraId="63004E06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Celestial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Celestial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Diurnal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day.</w:t>
            </w:r>
          </w:p>
        </w:tc>
      </w:tr>
      <w:tr w:rsidR="00283294" w14:paraId="5F21FE68" w14:textId="77777777">
        <w:trPr>
          <w:trHeight w:val="275"/>
        </w:trPr>
        <w:tc>
          <w:tcPr>
            <w:tcW w:w="9745" w:type="dxa"/>
            <w:gridSpan w:val="10"/>
          </w:tcPr>
          <w:p w14:paraId="2436A34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F98F38E" w14:textId="77777777">
        <w:trPr>
          <w:trHeight w:val="275"/>
        </w:trPr>
        <w:tc>
          <w:tcPr>
            <w:tcW w:w="1554" w:type="dxa"/>
            <w:gridSpan w:val="2"/>
          </w:tcPr>
          <w:p w14:paraId="3629B70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796003F9" w14:textId="77777777" w:rsidR="00283294" w:rsidRDefault="00F95F1A">
            <w:pPr>
              <w:pStyle w:val="TableParagraph"/>
              <w:spacing w:line="256" w:lineRule="exact"/>
              <w:ind w:left="19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Geocentric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parallax</w:t>
            </w:r>
          </w:p>
        </w:tc>
        <w:tc>
          <w:tcPr>
            <w:tcW w:w="2122" w:type="dxa"/>
            <w:gridSpan w:val="6"/>
          </w:tcPr>
          <w:p w14:paraId="738565A2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79E2A198" w14:textId="77777777">
        <w:trPr>
          <w:trHeight w:val="553"/>
        </w:trPr>
        <w:tc>
          <w:tcPr>
            <w:tcW w:w="9745" w:type="dxa"/>
            <w:gridSpan w:val="10"/>
          </w:tcPr>
          <w:p w14:paraId="09C48A99" w14:textId="77777777" w:rsidR="00283294" w:rsidRDefault="00283294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5405B44C" w14:textId="77777777" w:rsidR="00283294" w:rsidRDefault="00F95F1A">
            <w:pPr>
              <w:pStyle w:val="TableParagraph"/>
              <w:spacing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Twilight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Geocentric</w:t>
            </w:r>
            <w:r>
              <w:rPr>
                <w:spacing w:val="-2"/>
                <w:sz w:val="24"/>
              </w:rPr>
              <w:t xml:space="preserve"> parallax.</w:t>
            </w:r>
          </w:p>
        </w:tc>
      </w:tr>
      <w:tr w:rsidR="00283294" w14:paraId="6A510AF2" w14:textId="77777777">
        <w:trPr>
          <w:trHeight w:val="275"/>
        </w:trPr>
        <w:tc>
          <w:tcPr>
            <w:tcW w:w="9745" w:type="dxa"/>
            <w:gridSpan w:val="10"/>
          </w:tcPr>
          <w:p w14:paraId="065E4A3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10ABCC9" w14:textId="77777777">
        <w:trPr>
          <w:trHeight w:val="275"/>
        </w:trPr>
        <w:tc>
          <w:tcPr>
            <w:tcW w:w="1554" w:type="dxa"/>
            <w:gridSpan w:val="2"/>
          </w:tcPr>
          <w:p w14:paraId="421DDB41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0E711153" w14:textId="77777777" w:rsidR="00283294" w:rsidRDefault="00F95F1A">
            <w:pPr>
              <w:pStyle w:val="TableParagraph"/>
              <w:spacing w:line="256" w:lineRule="exact"/>
              <w:ind w:left="37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Refraction</w:t>
            </w:r>
          </w:p>
        </w:tc>
        <w:tc>
          <w:tcPr>
            <w:tcW w:w="2122" w:type="dxa"/>
            <w:gridSpan w:val="6"/>
          </w:tcPr>
          <w:p w14:paraId="22B26649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C802159" w14:textId="77777777">
        <w:trPr>
          <w:trHeight w:val="551"/>
        </w:trPr>
        <w:tc>
          <w:tcPr>
            <w:tcW w:w="9745" w:type="dxa"/>
            <w:gridSpan w:val="10"/>
          </w:tcPr>
          <w:p w14:paraId="03F942B1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Refraction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Cassini’s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formula.</w:t>
            </w:r>
          </w:p>
        </w:tc>
      </w:tr>
      <w:tr w:rsidR="00283294" w14:paraId="59865E04" w14:textId="77777777">
        <w:trPr>
          <w:trHeight w:val="275"/>
        </w:trPr>
        <w:tc>
          <w:tcPr>
            <w:tcW w:w="9745" w:type="dxa"/>
            <w:gridSpan w:val="10"/>
          </w:tcPr>
          <w:p w14:paraId="2A8C0AC8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2DC20AF" w14:textId="77777777">
        <w:trPr>
          <w:trHeight w:val="275"/>
        </w:trPr>
        <w:tc>
          <w:tcPr>
            <w:tcW w:w="1554" w:type="dxa"/>
            <w:gridSpan w:val="2"/>
          </w:tcPr>
          <w:p w14:paraId="12D1A49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0FA4B065" w14:textId="77777777" w:rsidR="00283294" w:rsidRDefault="00F95F1A">
            <w:pPr>
              <w:pStyle w:val="TableParagraph"/>
              <w:spacing w:line="256" w:lineRule="exact"/>
              <w:ind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Kepler’s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</w:tc>
        <w:tc>
          <w:tcPr>
            <w:tcW w:w="2122" w:type="dxa"/>
            <w:gridSpan w:val="6"/>
          </w:tcPr>
          <w:p w14:paraId="3C0FBD40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500C47E4" w14:textId="77777777">
        <w:trPr>
          <w:trHeight w:val="553"/>
        </w:trPr>
        <w:tc>
          <w:tcPr>
            <w:tcW w:w="9745" w:type="dxa"/>
            <w:gridSpan w:val="10"/>
          </w:tcPr>
          <w:p w14:paraId="11DEAAA6" w14:textId="77777777" w:rsidR="00283294" w:rsidRDefault="00283294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26456A50" w14:textId="77777777" w:rsidR="00283294" w:rsidRDefault="00F95F1A">
            <w:pPr>
              <w:pStyle w:val="TableParagraph"/>
              <w:spacing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Kepler’s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eccentric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anomalies.</w:t>
            </w:r>
          </w:p>
        </w:tc>
      </w:tr>
      <w:tr w:rsidR="00283294" w14:paraId="5C120010" w14:textId="77777777">
        <w:trPr>
          <w:trHeight w:val="275"/>
        </w:trPr>
        <w:tc>
          <w:tcPr>
            <w:tcW w:w="9745" w:type="dxa"/>
            <w:gridSpan w:val="10"/>
          </w:tcPr>
          <w:p w14:paraId="022EE4F3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451002D" w14:textId="77777777">
        <w:trPr>
          <w:trHeight w:val="278"/>
        </w:trPr>
        <w:tc>
          <w:tcPr>
            <w:tcW w:w="1554" w:type="dxa"/>
            <w:gridSpan w:val="2"/>
          </w:tcPr>
          <w:p w14:paraId="3999521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69" w:type="dxa"/>
            <w:gridSpan w:val="2"/>
          </w:tcPr>
          <w:p w14:paraId="49EEF287" w14:textId="77777777" w:rsidR="00283294" w:rsidRDefault="00F95F1A">
            <w:pPr>
              <w:pStyle w:val="TableParagraph"/>
              <w:spacing w:line="258" w:lineRule="exact"/>
              <w:ind w:left="37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  <w:gridSpan w:val="6"/>
          </w:tcPr>
          <w:p w14:paraId="6EDB0B64" w14:textId="77777777" w:rsidR="00283294" w:rsidRDefault="00F95F1A">
            <w:pPr>
              <w:pStyle w:val="TableParagraph"/>
              <w:spacing w:line="258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12809A23" w14:textId="77777777" w:rsidR="00283294" w:rsidRDefault="00283294">
      <w:pPr>
        <w:pStyle w:val="TableParagraph"/>
        <w:spacing w:line="258" w:lineRule="exact"/>
        <w:jc w:val="left"/>
        <w:rPr>
          <w:b/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AA5F7BF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291"/>
      </w:tblGrid>
      <w:tr w:rsidR="00283294" w14:paraId="2EE5D9D0" w14:textId="77777777">
        <w:trPr>
          <w:trHeight w:val="275"/>
        </w:trPr>
        <w:tc>
          <w:tcPr>
            <w:tcW w:w="9740" w:type="dxa"/>
            <w:gridSpan w:val="2"/>
          </w:tcPr>
          <w:p w14:paraId="7C1E3BB7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23A13CBB" w14:textId="77777777">
        <w:trPr>
          <w:trHeight w:val="551"/>
        </w:trPr>
        <w:tc>
          <w:tcPr>
            <w:tcW w:w="449" w:type="dxa"/>
          </w:tcPr>
          <w:p w14:paraId="42E1BDA1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1" w:type="dxa"/>
          </w:tcPr>
          <w:p w14:paraId="6934A4C0" w14:textId="77777777" w:rsidR="00283294" w:rsidRDefault="00F95F1A">
            <w:pPr>
              <w:pStyle w:val="TableParagraph"/>
              <w:spacing w:line="276" w:lineRule="exact"/>
              <w:ind w:left="107" w:right="88"/>
              <w:jc w:val="left"/>
              <w:rPr>
                <w:sz w:val="24"/>
              </w:rPr>
            </w:pPr>
            <w:r>
              <w:rPr>
                <w:sz w:val="24"/>
              </w:rPr>
              <w:t>Astronomy-</w:t>
            </w:r>
            <w:proofErr w:type="spellStart"/>
            <w:r>
              <w:rPr>
                <w:sz w:val="24"/>
              </w:rPr>
              <w:t>S.Kumaravelu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Susheela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Kumaravelu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Text</w:t>
            </w:r>
            <w:r>
              <w:rPr>
                <w:i/>
                <w:sz w:val="24"/>
              </w:rPr>
              <w:t>Publisher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Sivakasi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Janki7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Edition 1986)</w:t>
            </w:r>
          </w:p>
        </w:tc>
      </w:tr>
      <w:tr w:rsidR="00283294" w14:paraId="24746E5D" w14:textId="77777777">
        <w:trPr>
          <w:trHeight w:val="652"/>
        </w:trPr>
        <w:tc>
          <w:tcPr>
            <w:tcW w:w="9740" w:type="dxa"/>
            <w:gridSpan w:val="2"/>
          </w:tcPr>
          <w:p w14:paraId="7BA3A9BF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Ms. </w:t>
            </w:r>
            <w:proofErr w:type="spellStart"/>
            <w:r>
              <w:rPr>
                <w:spacing w:val="-2"/>
                <w:sz w:val="24"/>
              </w:rPr>
              <w:t>S.Sobia</w:t>
            </w:r>
            <w:proofErr w:type="spellEnd"/>
          </w:p>
          <w:p w14:paraId="50B40018" w14:textId="77777777" w:rsidR="00283294" w:rsidRDefault="00F95F1A">
            <w:pPr>
              <w:pStyle w:val="TableParagraph"/>
              <w:spacing w:before="101" w:line="257" w:lineRule="exact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pacing w:val="-2"/>
                <w:sz w:val="24"/>
              </w:rPr>
              <w:t>Mr.M.Balasankar</w:t>
            </w:r>
            <w:proofErr w:type="spellEnd"/>
          </w:p>
        </w:tc>
      </w:tr>
    </w:tbl>
    <w:p w14:paraId="21BAB0DE" w14:textId="77777777" w:rsidR="00283294" w:rsidRDefault="00283294">
      <w:pPr>
        <w:pStyle w:val="BodyText"/>
        <w:spacing w:before="92" w:after="1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7CDF47A8" w14:textId="77777777">
        <w:trPr>
          <w:trHeight w:val="277"/>
        </w:trPr>
        <w:tc>
          <w:tcPr>
            <w:tcW w:w="979" w:type="dxa"/>
          </w:tcPr>
          <w:p w14:paraId="121FE847" w14:textId="77777777" w:rsidR="00283294" w:rsidRDefault="00F95F1A">
            <w:pPr>
              <w:pStyle w:val="TableParagraph"/>
              <w:spacing w:before="1" w:line="257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6D1EA509" w14:textId="77777777" w:rsidR="00283294" w:rsidRDefault="00F95F1A">
            <w:pPr>
              <w:pStyle w:val="TableParagraph"/>
              <w:spacing w:before="1" w:line="257" w:lineRule="exact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4BAE41C8" w14:textId="77777777" w:rsidR="00283294" w:rsidRDefault="00F95F1A">
            <w:pPr>
              <w:pStyle w:val="TableParagraph"/>
              <w:spacing w:before="1" w:line="257" w:lineRule="exact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771E64B4" w14:textId="77777777" w:rsidR="00283294" w:rsidRDefault="00F95F1A">
            <w:pPr>
              <w:pStyle w:val="TableParagraph"/>
              <w:spacing w:before="1" w:line="257" w:lineRule="exact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640A3F6E" w14:textId="77777777" w:rsidR="00283294" w:rsidRDefault="00F95F1A">
            <w:pPr>
              <w:pStyle w:val="TableParagraph"/>
              <w:spacing w:before="1" w:line="257" w:lineRule="exact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78304A7B" w14:textId="77777777" w:rsidR="00283294" w:rsidRDefault="00F95F1A">
            <w:pPr>
              <w:pStyle w:val="TableParagraph"/>
              <w:spacing w:before="1" w:line="257" w:lineRule="exact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6FA6439F" w14:textId="77777777" w:rsidR="00283294" w:rsidRDefault="00F95F1A">
            <w:pPr>
              <w:pStyle w:val="TableParagraph"/>
              <w:spacing w:before="1" w:line="257" w:lineRule="exact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587D1D2D" w14:textId="77777777" w:rsidR="00283294" w:rsidRDefault="00F95F1A">
            <w:pPr>
              <w:pStyle w:val="TableParagraph"/>
              <w:spacing w:before="1" w:line="257" w:lineRule="exact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52D52F46" w14:textId="77777777" w:rsidR="00283294" w:rsidRDefault="00F95F1A">
            <w:pPr>
              <w:pStyle w:val="TableParagraph"/>
              <w:spacing w:before="1" w:line="257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578367CC" w14:textId="77777777" w:rsidR="00283294" w:rsidRDefault="00F95F1A">
            <w:pPr>
              <w:pStyle w:val="TableParagraph"/>
              <w:spacing w:before="1" w:line="257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6731CF01" w14:textId="77777777" w:rsidR="00283294" w:rsidRDefault="00F95F1A">
            <w:pPr>
              <w:pStyle w:val="TableParagraph"/>
              <w:spacing w:before="1" w:line="257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54B5C6F8" w14:textId="77777777">
        <w:trPr>
          <w:trHeight w:val="275"/>
        </w:trPr>
        <w:tc>
          <w:tcPr>
            <w:tcW w:w="979" w:type="dxa"/>
          </w:tcPr>
          <w:p w14:paraId="1CCCE042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7AC410ED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ECA42D7" w14:textId="77777777" w:rsidR="00283294" w:rsidRDefault="00F95F1A">
            <w:pPr>
              <w:pStyle w:val="TableParagraph"/>
              <w:spacing w:line="256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0731DED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B4FF58D" w14:textId="77777777" w:rsidR="00283294" w:rsidRDefault="00F95F1A">
            <w:pPr>
              <w:pStyle w:val="TableParagraph"/>
              <w:spacing w:line="256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58BDDA4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1C2B7FE" w14:textId="77777777" w:rsidR="00283294" w:rsidRDefault="00F95F1A">
            <w:pPr>
              <w:pStyle w:val="TableParagraph"/>
              <w:spacing w:line="256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61955D3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74FE7596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60F1F7F2" w14:textId="77777777" w:rsidR="00283294" w:rsidRDefault="00F95F1A">
            <w:pPr>
              <w:pStyle w:val="TableParagraph"/>
              <w:spacing w:line="256" w:lineRule="exact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3DC1F3E1" w14:textId="77777777" w:rsidR="00283294" w:rsidRDefault="00F95F1A">
            <w:pPr>
              <w:pStyle w:val="TableParagraph"/>
              <w:spacing w:line="256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31B3972" w14:textId="77777777">
        <w:trPr>
          <w:trHeight w:val="275"/>
        </w:trPr>
        <w:tc>
          <w:tcPr>
            <w:tcW w:w="979" w:type="dxa"/>
          </w:tcPr>
          <w:p w14:paraId="5C9EF5D4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5949A8C5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9DC76D6" w14:textId="77777777" w:rsidR="00283294" w:rsidRDefault="00F95F1A">
            <w:pPr>
              <w:pStyle w:val="TableParagraph"/>
              <w:spacing w:line="256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19C7F7D1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77ABB02" w14:textId="77777777" w:rsidR="00283294" w:rsidRDefault="00F95F1A">
            <w:pPr>
              <w:pStyle w:val="TableParagraph"/>
              <w:spacing w:line="256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A650A67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14CE09F" w14:textId="77777777" w:rsidR="00283294" w:rsidRDefault="00F95F1A">
            <w:pPr>
              <w:pStyle w:val="TableParagraph"/>
              <w:spacing w:line="256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D51E702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4A184139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1F8AF2B6" w14:textId="77777777" w:rsidR="00283294" w:rsidRDefault="00F95F1A">
            <w:pPr>
              <w:pStyle w:val="TableParagraph"/>
              <w:spacing w:line="256" w:lineRule="exact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308E0324" w14:textId="77777777" w:rsidR="00283294" w:rsidRDefault="00F95F1A">
            <w:pPr>
              <w:pStyle w:val="TableParagraph"/>
              <w:spacing w:line="256" w:lineRule="exact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83294" w14:paraId="52D75127" w14:textId="77777777">
        <w:trPr>
          <w:trHeight w:val="275"/>
        </w:trPr>
        <w:tc>
          <w:tcPr>
            <w:tcW w:w="979" w:type="dxa"/>
          </w:tcPr>
          <w:p w14:paraId="56779B30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458952EF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03F7424" w14:textId="77777777" w:rsidR="00283294" w:rsidRDefault="00F95F1A">
            <w:pPr>
              <w:pStyle w:val="TableParagraph"/>
              <w:spacing w:line="256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5D575055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9B1C31D" w14:textId="77777777" w:rsidR="00283294" w:rsidRDefault="00F95F1A">
            <w:pPr>
              <w:pStyle w:val="TableParagraph"/>
              <w:spacing w:line="256" w:lineRule="exact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33972181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7ED0FFB" w14:textId="77777777" w:rsidR="00283294" w:rsidRDefault="00F95F1A">
            <w:pPr>
              <w:pStyle w:val="TableParagraph"/>
              <w:spacing w:line="256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C8AD9E9" w14:textId="77777777" w:rsidR="00283294" w:rsidRDefault="00F95F1A">
            <w:pPr>
              <w:pStyle w:val="TableParagraph"/>
              <w:spacing w:line="256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25D6B5A9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903CB2B" w14:textId="77777777" w:rsidR="00283294" w:rsidRDefault="00F95F1A">
            <w:pPr>
              <w:pStyle w:val="TableParagraph"/>
              <w:spacing w:line="256" w:lineRule="exact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619601FE" w14:textId="77777777" w:rsidR="00283294" w:rsidRDefault="00F95F1A">
            <w:pPr>
              <w:pStyle w:val="TableParagraph"/>
              <w:spacing w:line="256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DD9768A" w14:textId="77777777">
        <w:trPr>
          <w:trHeight w:val="275"/>
        </w:trPr>
        <w:tc>
          <w:tcPr>
            <w:tcW w:w="979" w:type="dxa"/>
          </w:tcPr>
          <w:p w14:paraId="295123E1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28DA38FE" w14:textId="77777777" w:rsidR="00283294" w:rsidRDefault="00F95F1A">
            <w:pPr>
              <w:pStyle w:val="TableParagraph"/>
              <w:spacing w:line="256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6C94256" w14:textId="77777777" w:rsidR="00283294" w:rsidRDefault="00F95F1A">
            <w:pPr>
              <w:pStyle w:val="TableParagraph"/>
              <w:spacing w:line="256" w:lineRule="exact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202C3D3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3F1F1C51" w14:textId="77777777" w:rsidR="00283294" w:rsidRDefault="00F95F1A">
            <w:pPr>
              <w:pStyle w:val="TableParagraph"/>
              <w:spacing w:line="256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78E1EC7" w14:textId="77777777" w:rsidR="00283294" w:rsidRDefault="00F95F1A">
            <w:pPr>
              <w:pStyle w:val="TableParagraph"/>
              <w:spacing w:line="256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23F907D" w14:textId="77777777" w:rsidR="00283294" w:rsidRDefault="00F95F1A">
            <w:pPr>
              <w:pStyle w:val="TableParagraph"/>
              <w:spacing w:line="256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B96B6DF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4FF249F9" w14:textId="77777777" w:rsidR="00283294" w:rsidRDefault="00F95F1A">
            <w:pPr>
              <w:pStyle w:val="TableParagraph"/>
              <w:spacing w:line="256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1D0CC1CE" w14:textId="77777777" w:rsidR="00283294" w:rsidRDefault="00F95F1A">
            <w:pPr>
              <w:pStyle w:val="TableParagraph"/>
              <w:spacing w:line="256" w:lineRule="exact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0D73C857" w14:textId="77777777" w:rsidR="00283294" w:rsidRDefault="00F95F1A">
            <w:pPr>
              <w:pStyle w:val="TableParagraph"/>
              <w:spacing w:line="256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72E451B" w14:textId="77777777">
        <w:trPr>
          <w:trHeight w:val="278"/>
        </w:trPr>
        <w:tc>
          <w:tcPr>
            <w:tcW w:w="979" w:type="dxa"/>
          </w:tcPr>
          <w:p w14:paraId="0AA56A2C" w14:textId="77777777" w:rsidR="00283294" w:rsidRDefault="00F95F1A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06E6CBE4" w14:textId="77777777" w:rsidR="00283294" w:rsidRDefault="00F95F1A">
            <w:pPr>
              <w:pStyle w:val="TableParagraph"/>
              <w:spacing w:line="258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F289C41" w14:textId="77777777" w:rsidR="00283294" w:rsidRDefault="00F95F1A">
            <w:pPr>
              <w:pStyle w:val="TableParagraph"/>
              <w:spacing w:line="258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33FF4CD2" w14:textId="77777777" w:rsidR="00283294" w:rsidRDefault="00F95F1A">
            <w:pPr>
              <w:pStyle w:val="TableParagraph"/>
              <w:spacing w:line="258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432DAA5" w14:textId="77777777" w:rsidR="00283294" w:rsidRDefault="00F95F1A">
            <w:pPr>
              <w:pStyle w:val="TableParagraph"/>
              <w:spacing w:line="258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DFADB4A" w14:textId="77777777" w:rsidR="00283294" w:rsidRDefault="00F95F1A">
            <w:pPr>
              <w:pStyle w:val="TableParagraph"/>
              <w:spacing w:line="258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BBB5636" w14:textId="77777777" w:rsidR="00283294" w:rsidRDefault="00F95F1A">
            <w:pPr>
              <w:pStyle w:val="TableParagraph"/>
              <w:spacing w:line="258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CE73587" w14:textId="77777777" w:rsidR="00283294" w:rsidRDefault="00F95F1A">
            <w:pPr>
              <w:pStyle w:val="TableParagraph"/>
              <w:spacing w:line="258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1CFD42B4" w14:textId="77777777" w:rsidR="00283294" w:rsidRDefault="00F95F1A">
            <w:pPr>
              <w:pStyle w:val="TableParagraph"/>
              <w:spacing w:line="258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3AF4B1E2" w14:textId="77777777" w:rsidR="00283294" w:rsidRDefault="00F95F1A">
            <w:pPr>
              <w:pStyle w:val="TableParagraph"/>
              <w:spacing w:line="258" w:lineRule="exact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5858F14F" w14:textId="77777777" w:rsidR="00283294" w:rsidRDefault="00F95F1A">
            <w:pPr>
              <w:pStyle w:val="TableParagraph"/>
              <w:spacing w:line="258" w:lineRule="exact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751DFBBD" w14:textId="77777777" w:rsidR="00283294" w:rsidRDefault="00F95F1A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41248" behindDoc="1" locked="0" layoutInCell="1" allowOverlap="1" wp14:anchorId="073A61B0" wp14:editId="65C24865">
            <wp:simplePos x="0" y="0"/>
            <wp:positionH relativeFrom="page">
              <wp:posOffset>2743200</wp:posOffset>
            </wp:positionH>
            <wp:positionV relativeFrom="paragraph">
              <wp:posOffset>1393323</wp:posOffset>
            </wp:positionV>
            <wp:extent cx="2463800" cy="2051313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1A4F872F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801E3EC" w14:textId="77777777" w:rsidR="00283294" w:rsidRDefault="00283294">
      <w:pPr>
        <w:pStyle w:val="BodyText"/>
        <w:rPr>
          <w:sz w:val="20"/>
        </w:rPr>
      </w:pPr>
    </w:p>
    <w:p w14:paraId="7B91CA5E" w14:textId="77777777" w:rsidR="00283294" w:rsidRDefault="00283294">
      <w:pPr>
        <w:pStyle w:val="BodyText"/>
        <w:rPr>
          <w:sz w:val="20"/>
        </w:rPr>
      </w:pPr>
    </w:p>
    <w:p w14:paraId="230D7F3F" w14:textId="77777777" w:rsidR="00283294" w:rsidRDefault="00283294">
      <w:pPr>
        <w:pStyle w:val="BodyText"/>
        <w:spacing w:before="119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11"/>
        <w:gridCol w:w="996"/>
        <w:gridCol w:w="1075"/>
        <w:gridCol w:w="4996"/>
        <w:gridCol w:w="230"/>
        <w:gridCol w:w="717"/>
        <w:gridCol w:w="182"/>
        <w:gridCol w:w="136"/>
        <w:gridCol w:w="362"/>
        <w:gridCol w:w="453"/>
      </w:tblGrid>
      <w:tr w:rsidR="00C46216" w14:paraId="276C7EB8" w14:textId="77777777" w:rsidTr="00E00715">
        <w:trPr>
          <w:trHeight w:val="462"/>
        </w:trPr>
        <w:tc>
          <w:tcPr>
            <w:tcW w:w="1556" w:type="dxa"/>
            <w:gridSpan w:val="3"/>
          </w:tcPr>
          <w:p w14:paraId="57D75A8B" w14:textId="77777777" w:rsidR="00C46216" w:rsidRDefault="00C46216" w:rsidP="00E00715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5" w:type="dxa"/>
          </w:tcPr>
          <w:p w14:paraId="7BB96B59" w14:textId="77777777" w:rsidR="00C46216" w:rsidRDefault="00C46216" w:rsidP="00E00715">
            <w:pPr>
              <w:pStyle w:val="TableParagraph"/>
            </w:pPr>
          </w:p>
        </w:tc>
        <w:tc>
          <w:tcPr>
            <w:tcW w:w="5226" w:type="dxa"/>
            <w:gridSpan w:val="2"/>
          </w:tcPr>
          <w:p w14:paraId="135821E8" w14:textId="77777777" w:rsidR="00C46216" w:rsidRDefault="00C46216" w:rsidP="00E00715">
            <w:pPr>
              <w:pStyle w:val="TableParagraph"/>
              <w:spacing w:before="92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Operations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17" w:type="dxa"/>
          </w:tcPr>
          <w:p w14:paraId="37197C67" w14:textId="77777777" w:rsidR="00C46216" w:rsidRDefault="00C46216" w:rsidP="00E00715">
            <w:pPr>
              <w:pStyle w:val="TableParagraph"/>
              <w:spacing w:before="92"/>
              <w:ind w:left="2" w:right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8" w:type="dxa"/>
            <w:gridSpan w:val="2"/>
          </w:tcPr>
          <w:p w14:paraId="67C63AF4" w14:textId="77777777" w:rsidR="00C46216" w:rsidRDefault="00C46216" w:rsidP="00E00715">
            <w:pPr>
              <w:pStyle w:val="TableParagraph"/>
              <w:spacing w:before="92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14:paraId="3AD0A40B" w14:textId="77777777" w:rsidR="00C46216" w:rsidRDefault="00C46216" w:rsidP="00E00715">
            <w:pPr>
              <w:pStyle w:val="TableParagraph"/>
              <w:spacing w:before="9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3" w:type="dxa"/>
          </w:tcPr>
          <w:p w14:paraId="71320812" w14:textId="77777777" w:rsidR="00C46216" w:rsidRDefault="00C46216" w:rsidP="00E00715">
            <w:pPr>
              <w:pStyle w:val="TableParagraph"/>
              <w:spacing w:before="92"/>
              <w:ind w:right="17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C46216" w14:paraId="38C79FE8" w14:textId="77777777" w:rsidTr="00E00715">
        <w:trPr>
          <w:trHeight w:val="277"/>
        </w:trPr>
        <w:tc>
          <w:tcPr>
            <w:tcW w:w="2631" w:type="dxa"/>
            <w:gridSpan w:val="4"/>
          </w:tcPr>
          <w:p w14:paraId="08462D24" w14:textId="77777777" w:rsidR="00C46216" w:rsidRDefault="00C46216" w:rsidP="00E00715">
            <w:pPr>
              <w:pStyle w:val="TableParagraph"/>
              <w:spacing w:before="10"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26" w:type="dxa"/>
            <w:gridSpan w:val="2"/>
          </w:tcPr>
          <w:p w14:paraId="073E7ED2" w14:textId="77777777" w:rsidR="00C46216" w:rsidRDefault="00C3122A" w:rsidP="00E00715">
            <w:pPr>
              <w:pStyle w:val="TableParagraph"/>
              <w:spacing w:before="1" w:line="257" w:lineRule="exact"/>
              <w:ind w:left="1619"/>
              <w:rPr>
                <w:b/>
                <w:sz w:val="24"/>
              </w:rPr>
            </w:pPr>
            <w:r>
              <w:rPr>
                <w:b/>
                <w:sz w:val="24"/>
              </w:rPr>
              <w:t>Elective I - B</w:t>
            </w:r>
          </w:p>
        </w:tc>
        <w:tc>
          <w:tcPr>
            <w:tcW w:w="717" w:type="dxa"/>
          </w:tcPr>
          <w:p w14:paraId="0393EF5F" w14:textId="77777777" w:rsidR="00C46216" w:rsidRDefault="00C3122A" w:rsidP="00E00715">
            <w:pPr>
              <w:pStyle w:val="TableParagraph"/>
              <w:spacing w:before="1" w:line="257" w:lineRule="exact"/>
              <w:ind w:right="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18" w:type="dxa"/>
            <w:gridSpan w:val="2"/>
          </w:tcPr>
          <w:p w14:paraId="5D52C203" w14:textId="77777777" w:rsidR="00C46216" w:rsidRDefault="00C46216" w:rsidP="00E00715">
            <w:pPr>
              <w:pStyle w:val="TableParagraph"/>
              <w:spacing w:before="10" w:line="248" w:lineRule="exact"/>
              <w:ind w:left="9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2" w:type="dxa"/>
          </w:tcPr>
          <w:p w14:paraId="4AE9D743" w14:textId="77777777" w:rsidR="00C46216" w:rsidRDefault="00C46216" w:rsidP="00E00715">
            <w:pPr>
              <w:pStyle w:val="TableParagraph"/>
              <w:spacing w:before="10" w:line="248" w:lineRule="exact"/>
              <w:ind w:right="67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3" w:type="dxa"/>
          </w:tcPr>
          <w:p w14:paraId="07F40DF2" w14:textId="77777777" w:rsidR="00C46216" w:rsidRDefault="00C3122A" w:rsidP="00E00715">
            <w:pPr>
              <w:pStyle w:val="TableParagraph"/>
              <w:spacing w:before="10" w:line="248" w:lineRule="exact"/>
              <w:ind w:right="125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C46216" w14:paraId="04C36009" w14:textId="77777777" w:rsidTr="00E00715">
        <w:trPr>
          <w:trHeight w:val="551"/>
        </w:trPr>
        <w:tc>
          <w:tcPr>
            <w:tcW w:w="2631" w:type="dxa"/>
            <w:gridSpan w:val="4"/>
          </w:tcPr>
          <w:p w14:paraId="5D4E5A73" w14:textId="77777777" w:rsidR="00C46216" w:rsidRDefault="00C46216" w:rsidP="00E00715">
            <w:pPr>
              <w:pStyle w:val="TableParagraph"/>
              <w:spacing w:before="135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26" w:type="dxa"/>
            <w:gridSpan w:val="2"/>
          </w:tcPr>
          <w:p w14:paraId="21F0DF72" w14:textId="77777777" w:rsidR="00C46216" w:rsidRDefault="00C46216" w:rsidP="00E00715">
            <w:pPr>
              <w:pStyle w:val="TableParagraph"/>
              <w:spacing w:before="135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Mathematical</w:t>
            </w:r>
            <w:r>
              <w:rPr>
                <w:b/>
                <w:spacing w:val="-2"/>
                <w:sz w:val="24"/>
              </w:rPr>
              <w:t xml:space="preserve"> Concepts</w:t>
            </w:r>
          </w:p>
        </w:tc>
        <w:tc>
          <w:tcPr>
            <w:tcW w:w="899" w:type="dxa"/>
            <w:gridSpan w:val="2"/>
          </w:tcPr>
          <w:p w14:paraId="30B8E0F2" w14:textId="77777777" w:rsidR="00C46216" w:rsidRDefault="00C46216" w:rsidP="00E00715">
            <w:pPr>
              <w:pStyle w:val="TableParagraph"/>
              <w:spacing w:line="276" w:lineRule="exact"/>
              <w:ind w:left="-58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51" w:type="dxa"/>
            <w:gridSpan w:val="3"/>
          </w:tcPr>
          <w:p w14:paraId="3F9A7729" w14:textId="77777777" w:rsidR="00C46216" w:rsidRDefault="00C46216" w:rsidP="00E00715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2025 -</w:t>
            </w:r>
          </w:p>
          <w:p w14:paraId="23DA322B" w14:textId="77777777" w:rsidR="00C46216" w:rsidRDefault="00C46216" w:rsidP="00E00715">
            <w:pPr>
              <w:pStyle w:val="TableParagraph"/>
              <w:spacing w:line="257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</w:tr>
      <w:tr w:rsidR="00C46216" w14:paraId="1F6397CB" w14:textId="77777777" w:rsidTr="00E00715">
        <w:trPr>
          <w:trHeight w:val="275"/>
        </w:trPr>
        <w:tc>
          <w:tcPr>
            <w:tcW w:w="9707" w:type="dxa"/>
            <w:gridSpan w:val="11"/>
          </w:tcPr>
          <w:p w14:paraId="5647E686" w14:textId="77777777" w:rsidR="00C46216" w:rsidRDefault="00C46216" w:rsidP="00E00715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C46216" w14:paraId="3A391280" w14:textId="77777777" w:rsidTr="00E00715">
        <w:trPr>
          <w:trHeight w:val="827"/>
        </w:trPr>
        <w:tc>
          <w:tcPr>
            <w:tcW w:w="9707" w:type="dxa"/>
            <w:gridSpan w:val="11"/>
          </w:tcPr>
          <w:p w14:paraId="4AC31CEA" w14:textId="77777777" w:rsidR="00C46216" w:rsidRDefault="00C46216" w:rsidP="00E0071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decision making, model formulation and applications.</w:t>
            </w:r>
          </w:p>
        </w:tc>
      </w:tr>
      <w:tr w:rsidR="00C46216" w14:paraId="7F78B497" w14:textId="77777777" w:rsidTr="00E00715">
        <w:trPr>
          <w:trHeight w:val="275"/>
        </w:trPr>
        <w:tc>
          <w:tcPr>
            <w:tcW w:w="9707" w:type="dxa"/>
            <w:gridSpan w:val="11"/>
          </w:tcPr>
          <w:p w14:paraId="3A879C01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4050799B" w14:textId="77777777" w:rsidTr="00E00715">
        <w:trPr>
          <w:trHeight w:val="275"/>
        </w:trPr>
        <w:tc>
          <w:tcPr>
            <w:tcW w:w="9707" w:type="dxa"/>
            <w:gridSpan w:val="11"/>
          </w:tcPr>
          <w:p w14:paraId="54B50A14" w14:textId="77777777" w:rsidR="00C46216" w:rsidRDefault="00C46216" w:rsidP="00E0071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C46216" w14:paraId="028CDE44" w14:textId="77777777" w:rsidTr="00E00715">
        <w:trPr>
          <w:trHeight w:val="325"/>
        </w:trPr>
        <w:tc>
          <w:tcPr>
            <w:tcW w:w="9707" w:type="dxa"/>
            <w:gridSpan w:val="11"/>
          </w:tcPr>
          <w:p w14:paraId="6A560F11" w14:textId="77777777" w:rsidR="00C46216" w:rsidRDefault="00C46216" w:rsidP="00E00715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C46216" w14:paraId="368F732A" w14:textId="77777777" w:rsidTr="00E00715">
        <w:trPr>
          <w:trHeight w:val="462"/>
        </w:trPr>
        <w:tc>
          <w:tcPr>
            <w:tcW w:w="560" w:type="dxa"/>
            <w:gridSpan w:val="2"/>
          </w:tcPr>
          <w:p w14:paraId="71377712" w14:textId="77777777" w:rsidR="00C46216" w:rsidRDefault="00C46216" w:rsidP="00E00715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2" w:type="dxa"/>
            <w:gridSpan w:val="7"/>
          </w:tcPr>
          <w:p w14:paraId="77DFD95C" w14:textId="77777777" w:rsidR="00C46216" w:rsidRDefault="00C46216" w:rsidP="00E00715">
            <w:pPr>
              <w:pStyle w:val="TableParagraph"/>
              <w:spacing w:before="114"/>
              <w:ind w:left="106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fields.</w:t>
            </w:r>
          </w:p>
        </w:tc>
        <w:tc>
          <w:tcPr>
            <w:tcW w:w="815" w:type="dxa"/>
            <w:gridSpan w:val="2"/>
          </w:tcPr>
          <w:p w14:paraId="61A29DE0" w14:textId="77777777" w:rsidR="00C46216" w:rsidRDefault="00C46216" w:rsidP="00E00715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C46216" w14:paraId="50C8896F" w14:textId="77777777" w:rsidTr="00E00715">
        <w:trPr>
          <w:trHeight w:val="321"/>
        </w:trPr>
        <w:tc>
          <w:tcPr>
            <w:tcW w:w="560" w:type="dxa"/>
            <w:gridSpan w:val="2"/>
          </w:tcPr>
          <w:p w14:paraId="3841F577" w14:textId="77777777" w:rsidR="00C46216" w:rsidRDefault="00C46216" w:rsidP="00E0071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2" w:type="dxa"/>
            <w:gridSpan w:val="7"/>
          </w:tcPr>
          <w:p w14:paraId="55729C96" w14:textId="77777777" w:rsidR="00C46216" w:rsidRDefault="00C46216" w:rsidP="00E0071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mathematical 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conflicting</w:t>
            </w:r>
            <w:r>
              <w:rPr>
                <w:spacing w:val="-2"/>
                <w:sz w:val="24"/>
              </w:rPr>
              <w:t xml:space="preserve"> situations.</w:t>
            </w:r>
          </w:p>
        </w:tc>
        <w:tc>
          <w:tcPr>
            <w:tcW w:w="815" w:type="dxa"/>
            <w:gridSpan w:val="2"/>
          </w:tcPr>
          <w:p w14:paraId="28EE15D6" w14:textId="77777777" w:rsidR="00C46216" w:rsidRDefault="00C46216" w:rsidP="00E00715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C46216" w14:paraId="035BB1D9" w14:textId="77777777" w:rsidTr="00E00715">
        <w:trPr>
          <w:trHeight w:val="376"/>
        </w:trPr>
        <w:tc>
          <w:tcPr>
            <w:tcW w:w="560" w:type="dxa"/>
            <w:gridSpan w:val="2"/>
          </w:tcPr>
          <w:p w14:paraId="384D473C" w14:textId="77777777" w:rsidR="00C46216" w:rsidRDefault="00C46216" w:rsidP="00E00715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2" w:type="dxa"/>
            <w:gridSpan w:val="7"/>
          </w:tcPr>
          <w:p w14:paraId="07B28F75" w14:textId="77777777" w:rsidR="00C46216" w:rsidRDefault="00C46216" w:rsidP="00E0071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 between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dual.</w:t>
            </w:r>
          </w:p>
        </w:tc>
        <w:tc>
          <w:tcPr>
            <w:tcW w:w="815" w:type="dxa"/>
            <w:gridSpan w:val="2"/>
          </w:tcPr>
          <w:p w14:paraId="683639FE" w14:textId="77777777" w:rsidR="00C46216" w:rsidRDefault="00C46216" w:rsidP="00E00715">
            <w:pPr>
              <w:pStyle w:val="TableParagraph"/>
              <w:spacing w:before="1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C46216" w14:paraId="5E5B127E" w14:textId="77777777" w:rsidTr="00E00715">
        <w:trPr>
          <w:trHeight w:val="551"/>
        </w:trPr>
        <w:tc>
          <w:tcPr>
            <w:tcW w:w="560" w:type="dxa"/>
            <w:gridSpan w:val="2"/>
          </w:tcPr>
          <w:p w14:paraId="6FC28CDF" w14:textId="77777777" w:rsidR="00C46216" w:rsidRDefault="00C46216" w:rsidP="00E0071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2" w:type="dxa"/>
            <w:gridSpan w:val="7"/>
          </w:tcPr>
          <w:p w14:paraId="15A34C50" w14:textId="77777777" w:rsidR="00C46216" w:rsidRDefault="00C46216" w:rsidP="00E00715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Apply techniques constructively to make effective decisions in business and solve problems in industry.</w:t>
            </w:r>
          </w:p>
        </w:tc>
        <w:tc>
          <w:tcPr>
            <w:tcW w:w="815" w:type="dxa"/>
            <w:gridSpan w:val="2"/>
          </w:tcPr>
          <w:p w14:paraId="34B351EF" w14:textId="77777777" w:rsidR="00C46216" w:rsidRDefault="00C46216" w:rsidP="00E00715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C46216" w14:paraId="401DFA1A" w14:textId="77777777" w:rsidTr="00E00715">
        <w:trPr>
          <w:trHeight w:val="323"/>
        </w:trPr>
        <w:tc>
          <w:tcPr>
            <w:tcW w:w="560" w:type="dxa"/>
            <w:gridSpan w:val="2"/>
          </w:tcPr>
          <w:p w14:paraId="66E14F5A" w14:textId="77777777" w:rsidR="00C46216" w:rsidRDefault="00C46216" w:rsidP="00E00715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2" w:type="dxa"/>
            <w:gridSpan w:val="7"/>
          </w:tcPr>
          <w:p w14:paraId="6CAE18E4" w14:textId="77777777" w:rsidR="00C46216" w:rsidRDefault="00C46216" w:rsidP="00E0071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problems.</w:t>
            </w:r>
          </w:p>
        </w:tc>
        <w:tc>
          <w:tcPr>
            <w:tcW w:w="815" w:type="dxa"/>
            <w:gridSpan w:val="2"/>
          </w:tcPr>
          <w:p w14:paraId="6DFDE3ED" w14:textId="77777777" w:rsidR="00C46216" w:rsidRDefault="00C46216" w:rsidP="00E00715">
            <w:pPr>
              <w:pStyle w:val="TableParagraph"/>
              <w:spacing w:before="1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C46216" w14:paraId="6AF5F6F3" w14:textId="77777777" w:rsidTr="00E00715">
        <w:trPr>
          <w:trHeight w:val="321"/>
        </w:trPr>
        <w:tc>
          <w:tcPr>
            <w:tcW w:w="9707" w:type="dxa"/>
            <w:gridSpan w:val="11"/>
          </w:tcPr>
          <w:p w14:paraId="59108CCA" w14:textId="77777777" w:rsidR="00C46216" w:rsidRDefault="00C46216" w:rsidP="00E00715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C46216" w14:paraId="6A494DEF" w14:textId="77777777" w:rsidTr="00E00715">
        <w:trPr>
          <w:trHeight w:val="275"/>
        </w:trPr>
        <w:tc>
          <w:tcPr>
            <w:tcW w:w="9707" w:type="dxa"/>
            <w:gridSpan w:val="11"/>
          </w:tcPr>
          <w:p w14:paraId="790FB2BF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0CE23F95" w14:textId="77777777" w:rsidTr="00E00715">
        <w:trPr>
          <w:trHeight w:val="275"/>
        </w:trPr>
        <w:tc>
          <w:tcPr>
            <w:tcW w:w="1556" w:type="dxa"/>
            <w:gridSpan w:val="3"/>
          </w:tcPr>
          <w:p w14:paraId="193FB01B" w14:textId="77777777" w:rsidR="00C46216" w:rsidRDefault="00C46216" w:rsidP="00E00715">
            <w:pPr>
              <w:pStyle w:val="TableParagraph"/>
              <w:spacing w:line="256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01" w:type="dxa"/>
            <w:gridSpan w:val="3"/>
          </w:tcPr>
          <w:p w14:paraId="3B53ACF6" w14:textId="77777777" w:rsidR="00C46216" w:rsidRDefault="00C46216" w:rsidP="00E00715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11904" behindDoc="1" locked="0" layoutInCell="1" allowOverlap="1" wp14:anchorId="69603204" wp14:editId="2A6BAFCD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-193675</wp:posOffset>
                      </wp:positionV>
                      <wp:extent cx="2463800" cy="2051685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" name="Image 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EFD25F" id="Group 204" o:spid="_x0000_s1026" style="position:absolute;margin-left:66.05pt;margin-top:-15.25pt;width:194pt;height:161.55pt;z-index:-1570457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">
                      <v:shape id="Image 4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Basics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Operations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Formulation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L.P.P</w:t>
            </w:r>
          </w:p>
        </w:tc>
        <w:tc>
          <w:tcPr>
            <w:tcW w:w="1850" w:type="dxa"/>
            <w:gridSpan w:val="5"/>
          </w:tcPr>
          <w:p w14:paraId="141F3934" w14:textId="77777777" w:rsidR="00C46216" w:rsidRDefault="00C46216" w:rsidP="00E00715">
            <w:pPr>
              <w:pStyle w:val="TableParagraph"/>
              <w:spacing w:line="256" w:lineRule="exact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46216" w14:paraId="5352B3DB" w14:textId="77777777" w:rsidTr="00E00715">
        <w:trPr>
          <w:trHeight w:val="829"/>
        </w:trPr>
        <w:tc>
          <w:tcPr>
            <w:tcW w:w="9707" w:type="dxa"/>
            <w:gridSpan w:val="11"/>
          </w:tcPr>
          <w:p w14:paraId="5EADF9BD" w14:textId="77777777" w:rsidR="00C46216" w:rsidRDefault="00C46216" w:rsidP="00E00715">
            <w:pPr>
              <w:pStyle w:val="TableParagraph"/>
              <w:spacing w:line="270" w:lineRule="atLeast"/>
              <w:ind w:left="107" w:right="227"/>
              <w:jc w:val="both"/>
              <w:rPr>
                <w:sz w:val="24"/>
              </w:rPr>
            </w:pPr>
            <w:r>
              <w:rPr>
                <w:sz w:val="24"/>
              </w:rPr>
              <w:t>Basics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O.R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O.R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O.R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O.R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Necessary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O.R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Industry–limitations of O.R .Linear Programming Problem – Formulation of L.P.P.</w:t>
            </w:r>
          </w:p>
        </w:tc>
      </w:tr>
      <w:tr w:rsidR="00C46216" w14:paraId="4AD43196" w14:textId="77777777" w:rsidTr="00E00715">
        <w:trPr>
          <w:trHeight w:val="275"/>
        </w:trPr>
        <w:tc>
          <w:tcPr>
            <w:tcW w:w="9707" w:type="dxa"/>
            <w:gridSpan w:val="11"/>
          </w:tcPr>
          <w:p w14:paraId="26CABD7D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2478B397" w14:textId="77777777" w:rsidTr="00E00715">
        <w:trPr>
          <w:trHeight w:val="275"/>
        </w:trPr>
        <w:tc>
          <w:tcPr>
            <w:tcW w:w="1556" w:type="dxa"/>
            <w:gridSpan w:val="3"/>
          </w:tcPr>
          <w:p w14:paraId="497F24C7" w14:textId="77777777" w:rsidR="00C46216" w:rsidRDefault="00C46216" w:rsidP="00E00715">
            <w:pPr>
              <w:pStyle w:val="TableParagraph"/>
              <w:spacing w:line="256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01" w:type="dxa"/>
            <w:gridSpan w:val="3"/>
          </w:tcPr>
          <w:p w14:paraId="2DB2C59A" w14:textId="77777777" w:rsidR="00C46216" w:rsidRDefault="00C46216" w:rsidP="00E00715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Linear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Programming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Problem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-Simplex</w:t>
            </w:r>
            <w:r>
              <w:rPr>
                <w:b/>
                <w:spacing w:val="-2"/>
                <w:sz w:val="24"/>
              </w:rPr>
              <w:t xml:space="preserve"> methods</w:t>
            </w:r>
          </w:p>
        </w:tc>
        <w:tc>
          <w:tcPr>
            <w:tcW w:w="1850" w:type="dxa"/>
            <w:gridSpan w:val="5"/>
          </w:tcPr>
          <w:p w14:paraId="3E538095" w14:textId="77777777" w:rsidR="00C46216" w:rsidRDefault="00C46216" w:rsidP="00E00715">
            <w:pPr>
              <w:pStyle w:val="TableParagraph"/>
              <w:spacing w:line="256" w:lineRule="exact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46216" w14:paraId="03AE4265" w14:textId="77777777" w:rsidTr="00E00715">
        <w:trPr>
          <w:trHeight w:val="285"/>
        </w:trPr>
        <w:tc>
          <w:tcPr>
            <w:tcW w:w="9707" w:type="dxa"/>
            <w:gridSpan w:val="11"/>
          </w:tcPr>
          <w:p w14:paraId="458E6B11" w14:textId="77777777" w:rsidR="00C46216" w:rsidRDefault="00C46216" w:rsidP="00E00715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Graphical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L.P.P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Charne’s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Penalty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(or)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Problems.</w:t>
            </w:r>
          </w:p>
        </w:tc>
      </w:tr>
      <w:tr w:rsidR="00C46216" w14:paraId="60F836D7" w14:textId="77777777" w:rsidTr="00E00715">
        <w:trPr>
          <w:trHeight w:val="275"/>
        </w:trPr>
        <w:tc>
          <w:tcPr>
            <w:tcW w:w="9707" w:type="dxa"/>
            <w:gridSpan w:val="11"/>
          </w:tcPr>
          <w:p w14:paraId="4F35E0A7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5728C03B" w14:textId="77777777" w:rsidTr="00E00715">
        <w:trPr>
          <w:trHeight w:val="275"/>
        </w:trPr>
        <w:tc>
          <w:tcPr>
            <w:tcW w:w="1556" w:type="dxa"/>
            <w:gridSpan w:val="3"/>
          </w:tcPr>
          <w:p w14:paraId="2D5CBD95" w14:textId="77777777" w:rsidR="00C46216" w:rsidRDefault="00C46216" w:rsidP="00E00715">
            <w:pPr>
              <w:pStyle w:val="TableParagraph"/>
              <w:spacing w:line="256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1" w:type="dxa"/>
            <w:gridSpan w:val="2"/>
          </w:tcPr>
          <w:p w14:paraId="59E1D10C" w14:textId="77777777" w:rsidR="00C46216" w:rsidRDefault="00C46216" w:rsidP="00E00715">
            <w:pPr>
              <w:pStyle w:val="TableParagraph"/>
              <w:spacing w:line="256" w:lineRule="exact"/>
              <w:ind w:left="1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Duality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L.P.P</w:t>
            </w:r>
          </w:p>
        </w:tc>
        <w:tc>
          <w:tcPr>
            <w:tcW w:w="2080" w:type="dxa"/>
            <w:gridSpan w:val="6"/>
          </w:tcPr>
          <w:p w14:paraId="471DA3FB" w14:textId="77777777" w:rsidR="00C46216" w:rsidRDefault="00C46216" w:rsidP="00E00715">
            <w:pPr>
              <w:pStyle w:val="TableParagraph"/>
              <w:spacing w:line="256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46216" w14:paraId="6E902103" w14:textId="77777777" w:rsidTr="00E00715">
        <w:trPr>
          <w:trHeight w:val="275"/>
        </w:trPr>
        <w:tc>
          <w:tcPr>
            <w:tcW w:w="9707" w:type="dxa"/>
            <w:gridSpan w:val="11"/>
          </w:tcPr>
          <w:p w14:paraId="51636E6D" w14:textId="77777777" w:rsidR="00C46216" w:rsidRDefault="00C46216" w:rsidP="00E007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L.P.P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Problems.</w:t>
            </w:r>
          </w:p>
        </w:tc>
      </w:tr>
      <w:tr w:rsidR="00C46216" w14:paraId="44FB3A56" w14:textId="77777777" w:rsidTr="00E00715">
        <w:trPr>
          <w:trHeight w:val="275"/>
        </w:trPr>
        <w:tc>
          <w:tcPr>
            <w:tcW w:w="9707" w:type="dxa"/>
            <w:gridSpan w:val="11"/>
          </w:tcPr>
          <w:p w14:paraId="2A4F72FE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725D1E4F" w14:textId="77777777" w:rsidTr="00E00715">
        <w:trPr>
          <w:trHeight w:val="278"/>
        </w:trPr>
        <w:tc>
          <w:tcPr>
            <w:tcW w:w="1556" w:type="dxa"/>
            <w:gridSpan w:val="3"/>
          </w:tcPr>
          <w:p w14:paraId="74F9DAB1" w14:textId="77777777" w:rsidR="00C46216" w:rsidRDefault="00C46216" w:rsidP="00E00715">
            <w:pPr>
              <w:pStyle w:val="TableParagraph"/>
              <w:spacing w:before="1" w:line="257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1" w:type="dxa"/>
            <w:gridSpan w:val="2"/>
          </w:tcPr>
          <w:p w14:paraId="3047B642" w14:textId="77777777" w:rsidR="00C46216" w:rsidRDefault="00C46216" w:rsidP="00E00715">
            <w:pPr>
              <w:pStyle w:val="TableParagraph"/>
              <w:spacing w:before="1" w:line="257" w:lineRule="exact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Transportation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Model</w:t>
            </w:r>
          </w:p>
        </w:tc>
        <w:tc>
          <w:tcPr>
            <w:tcW w:w="2080" w:type="dxa"/>
            <w:gridSpan w:val="6"/>
          </w:tcPr>
          <w:p w14:paraId="4A27C27D" w14:textId="77777777" w:rsidR="00C46216" w:rsidRDefault="00C46216" w:rsidP="00E00715">
            <w:pPr>
              <w:pStyle w:val="TableParagraph"/>
              <w:spacing w:before="1" w:line="257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46216" w14:paraId="0B30EA3A" w14:textId="77777777" w:rsidTr="00E00715">
        <w:trPr>
          <w:trHeight w:val="282"/>
        </w:trPr>
        <w:tc>
          <w:tcPr>
            <w:tcW w:w="9707" w:type="dxa"/>
            <w:gridSpan w:val="11"/>
          </w:tcPr>
          <w:p w14:paraId="7960A1ED" w14:textId="77777777" w:rsidR="00C46216" w:rsidRDefault="00C46216" w:rsidP="00E00715">
            <w:pPr>
              <w:pStyle w:val="TableParagraph"/>
              <w:spacing w:before="1"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transportation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feasible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L.C.M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NWC-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VAM-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optimum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solutions – unbalanced Transportation problems.</w:t>
            </w:r>
          </w:p>
        </w:tc>
      </w:tr>
      <w:tr w:rsidR="00C46216" w14:paraId="1A02E4E1" w14:textId="77777777" w:rsidTr="00E00715">
        <w:trPr>
          <w:trHeight w:val="278"/>
        </w:trPr>
        <w:tc>
          <w:tcPr>
            <w:tcW w:w="9707" w:type="dxa"/>
            <w:gridSpan w:val="11"/>
          </w:tcPr>
          <w:p w14:paraId="6E96608D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57B92C3F" w14:textId="77777777" w:rsidTr="00E00715">
        <w:trPr>
          <w:trHeight w:val="275"/>
        </w:trPr>
        <w:tc>
          <w:tcPr>
            <w:tcW w:w="1556" w:type="dxa"/>
            <w:gridSpan w:val="3"/>
          </w:tcPr>
          <w:p w14:paraId="7C1355B0" w14:textId="77777777" w:rsidR="00C46216" w:rsidRDefault="00C46216" w:rsidP="00E00715">
            <w:pPr>
              <w:pStyle w:val="TableParagraph"/>
              <w:spacing w:line="256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1" w:type="dxa"/>
            <w:gridSpan w:val="2"/>
          </w:tcPr>
          <w:p w14:paraId="0CCB4BDC" w14:textId="77777777" w:rsidR="00C46216" w:rsidRDefault="00C46216" w:rsidP="00E00715">
            <w:pPr>
              <w:pStyle w:val="TableParagraph"/>
              <w:spacing w:line="256" w:lineRule="exact"/>
              <w:ind w:left="1815"/>
              <w:rPr>
                <w:b/>
                <w:sz w:val="24"/>
              </w:rPr>
            </w:pPr>
            <w:r>
              <w:rPr>
                <w:b/>
                <w:sz w:val="24"/>
              </w:rPr>
              <w:t>Assignment</w:t>
            </w:r>
            <w:r>
              <w:rPr>
                <w:b/>
                <w:spacing w:val="-2"/>
                <w:sz w:val="24"/>
              </w:rPr>
              <w:t xml:space="preserve"> Model</w:t>
            </w:r>
            <w:r>
              <w:rPr>
                <w:b/>
                <w:sz w:val="24"/>
              </w:rPr>
              <w:t xml:space="preserve">      </w:t>
            </w:r>
          </w:p>
        </w:tc>
        <w:tc>
          <w:tcPr>
            <w:tcW w:w="2080" w:type="dxa"/>
            <w:gridSpan w:val="6"/>
          </w:tcPr>
          <w:p w14:paraId="6E29E167" w14:textId="77777777" w:rsidR="00C46216" w:rsidRDefault="00C46216" w:rsidP="00E00715">
            <w:pPr>
              <w:pStyle w:val="TableParagraph"/>
              <w:spacing w:line="256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C46216" w14:paraId="2A70A701" w14:textId="77777777" w:rsidTr="00E00715">
        <w:trPr>
          <w:trHeight w:val="551"/>
        </w:trPr>
        <w:tc>
          <w:tcPr>
            <w:tcW w:w="9707" w:type="dxa"/>
            <w:gridSpan w:val="11"/>
          </w:tcPr>
          <w:p w14:paraId="75E3423A" w14:textId="77777777" w:rsidR="00C46216" w:rsidRDefault="00C46216" w:rsidP="00E00715">
            <w:pPr>
              <w:pStyle w:val="TableParagraph"/>
              <w:spacing w:line="276" w:lineRule="exact"/>
              <w:ind w:left="107" w:right="15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Assignment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Assignment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algorithm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optimum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Unbalanced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Assignment </w:t>
            </w:r>
            <w:r>
              <w:rPr>
                <w:spacing w:val="-2"/>
                <w:sz w:val="24"/>
              </w:rPr>
              <w:t>Problems.</w:t>
            </w:r>
          </w:p>
        </w:tc>
      </w:tr>
      <w:tr w:rsidR="00C46216" w14:paraId="704FE0CE" w14:textId="77777777" w:rsidTr="00E00715">
        <w:trPr>
          <w:trHeight w:val="275"/>
        </w:trPr>
        <w:tc>
          <w:tcPr>
            <w:tcW w:w="9707" w:type="dxa"/>
            <w:gridSpan w:val="11"/>
          </w:tcPr>
          <w:p w14:paraId="3EC395A0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36CEC8FB" w14:textId="77777777" w:rsidTr="00E00715">
        <w:trPr>
          <w:trHeight w:val="350"/>
        </w:trPr>
        <w:tc>
          <w:tcPr>
            <w:tcW w:w="1556" w:type="dxa"/>
            <w:gridSpan w:val="3"/>
          </w:tcPr>
          <w:p w14:paraId="43703C31" w14:textId="77777777" w:rsidR="00C46216" w:rsidRDefault="00C46216" w:rsidP="00E00715">
            <w:pPr>
              <w:pStyle w:val="TableParagraph"/>
            </w:pPr>
          </w:p>
        </w:tc>
        <w:tc>
          <w:tcPr>
            <w:tcW w:w="6071" w:type="dxa"/>
            <w:gridSpan w:val="2"/>
          </w:tcPr>
          <w:p w14:paraId="43C1F94B" w14:textId="77777777" w:rsidR="00C46216" w:rsidRDefault="00C46216" w:rsidP="00E00715">
            <w:pPr>
              <w:pStyle w:val="TableParagraph"/>
              <w:spacing w:line="275" w:lineRule="exact"/>
              <w:ind w:left="377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080" w:type="dxa"/>
            <w:gridSpan w:val="6"/>
          </w:tcPr>
          <w:p w14:paraId="038595C1" w14:textId="77777777" w:rsidR="00C46216" w:rsidRDefault="00C46216" w:rsidP="00E00715">
            <w:pPr>
              <w:pStyle w:val="TableParagraph"/>
              <w:spacing w:line="275" w:lineRule="exact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C46216" w14:paraId="64D0922F" w14:textId="77777777" w:rsidTr="00E00715">
        <w:trPr>
          <w:trHeight w:val="275"/>
        </w:trPr>
        <w:tc>
          <w:tcPr>
            <w:tcW w:w="9707" w:type="dxa"/>
            <w:gridSpan w:val="11"/>
          </w:tcPr>
          <w:p w14:paraId="3601240B" w14:textId="77777777" w:rsidR="00C46216" w:rsidRDefault="00C46216" w:rsidP="00E00715">
            <w:pPr>
              <w:pStyle w:val="TableParagraph"/>
              <w:spacing w:line="256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C46216" w14:paraId="5A926A51" w14:textId="77777777" w:rsidTr="00E00715">
        <w:trPr>
          <w:trHeight w:val="805"/>
        </w:trPr>
        <w:tc>
          <w:tcPr>
            <w:tcW w:w="449" w:type="dxa"/>
          </w:tcPr>
          <w:p w14:paraId="30850D43" w14:textId="77777777" w:rsidR="00C46216" w:rsidRDefault="00C46216" w:rsidP="00E00715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58" w:type="dxa"/>
            <w:gridSpan w:val="10"/>
          </w:tcPr>
          <w:p w14:paraId="7B5A844D" w14:textId="77777777" w:rsidR="00C46216" w:rsidRDefault="00C46216" w:rsidP="00E00715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Operations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Swarup,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Gupta,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Education Publications, New Delhi, 12th Revised edition-2003)</w:t>
            </w:r>
          </w:p>
        </w:tc>
      </w:tr>
    </w:tbl>
    <w:p w14:paraId="3E059871" w14:textId="77777777" w:rsidR="00283294" w:rsidRDefault="00283294">
      <w:pPr>
        <w:pStyle w:val="TableParagraph"/>
        <w:jc w:val="lef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77B5F9EB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9280"/>
      </w:tblGrid>
      <w:tr w:rsidR="00C46216" w14:paraId="40EB1C22" w14:textId="77777777" w:rsidTr="00E00715">
        <w:trPr>
          <w:trHeight w:val="786"/>
        </w:trPr>
        <w:tc>
          <w:tcPr>
            <w:tcW w:w="9738" w:type="dxa"/>
            <w:gridSpan w:val="2"/>
          </w:tcPr>
          <w:p w14:paraId="1B41A888" w14:textId="77777777" w:rsidR="00C46216" w:rsidRDefault="00C46216" w:rsidP="00E00715">
            <w:pPr>
              <w:pStyle w:val="TableParagraph"/>
            </w:pPr>
          </w:p>
        </w:tc>
      </w:tr>
      <w:tr w:rsidR="00C46216" w14:paraId="0A9EF16B" w14:textId="77777777" w:rsidTr="00E00715">
        <w:trPr>
          <w:trHeight w:val="366"/>
        </w:trPr>
        <w:tc>
          <w:tcPr>
            <w:tcW w:w="9738" w:type="dxa"/>
            <w:gridSpan w:val="2"/>
          </w:tcPr>
          <w:p w14:paraId="16A31D12" w14:textId="77777777" w:rsidR="00C46216" w:rsidRDefault="00C46216" w:rsidP="00E00715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C46216" w14:paraId="4FD90D2B" w14:textId="77777777" w:rsidTr="00E00715">
        <w:trPr>
          <w:trHeight w:val="827"/>
        </w:trPr>
        <w:tc>
          <w:tcPr>
            <w:tcW w:w="458" w:type="dxa"/>
          </w:tcPr>
          <w:p w14:paraId="0EA039FD" w14:textId="77777777" w:rsidR="00C46216" w:rsidRDefault="00C46216" w:rsidP="00E00715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0" w:type="dxa"/>
          </w:tcPr>
          <w:p w14:paraId="33DD6784" w14:textId="77777777" w:rsidR="00C46216" w:rsidRDefault="00C46216" w:rsidP="00E00715">
            <w:pPr>
              <w:pStyle w:val="TableParagraph"/>
              <w:ind w:left="98" w:right="216"/>
              <w:rPr>
                <w:sz w:val="24"/>
              </w:rPr>
            </w:pPr>
            <w:r>
              <w:rPr>
                <w:sz w:val="24"/>
              </w:rPr>
              <w:t>Operations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Kumar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Ram Nagar, New Delhi ,2014)</w:t>
            </w:r>
          </w:p>
        </w:tc>
      </w:tr>
      <w:tr w:rsidR="00C46216" w14:paraId="1737A495" w14:textId="77777777" w:rsidTr="00E00715">
        <w:trPr>
          <w:trHeight w:val="827"/>
        </w:trPr>
        <w:tc>
          <w:tcPr>
            <w:tcW w:w="458" w:type="dxa"/>
          </w:tcPr>
          <w:p w14:paraId="54DAF8C5" w14:textId="77777777" w:rsidR="00C46216" w:rsidRDefault="00C46216" w:rsidP="00E00715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0" w:type="dxa"/>
          </w:tcPr>
          <w:p w14:paraId="6F8688B6" w14:textId="77777777" w:rsidR="00C46216" w:rsidRDefault="00C46216" w:rsidP="00E00715">
            <w:pPr>
              <w:pStyle w:val="TableParagraph"/>
              <w:ind w:left="98" w:right="216"/>
              <w:rPr>
                <w:sz w:val="24"/>
              </w:rPr>
            </w:pPr>
            <w:r>
              <w:rPr>
                <w:sz w:val="24"/>
              </w:rPr>
              <w:t>Operations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Problems-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Dharani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Venkata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Krishnan(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Keerthi publishing house PVT Ltd.1994)</w:t>
            </w:r>
          </w:p>
        </w:tc>
      </w:tr>
      <w:tr w:rsidR="00C46216" w14:paraId="55AE0F57" w14:textId="77777777" w:rsidTr="00E00715">
        <w:trPr>
          <w:trHeight w:val="253"/>
        </w:trPr>
        <w:tc>
          <w:tcPr>
            <w:tcW w:w="9738" w:type="dxa"/>
            <w:gridSpan w:val="2"/>
          </w:tcPr>
          <w:p w14:paraId="4CB1A259" w14:textId="77777777" w:rsidR="00C46216" w:rsidRDefault="00C46216" w:rsidP="00E00715">
            <w:pPr>
              <w:pStyle w:val="TableParagraph"/>
              <w:rPr>
                <w:sz w:val="18"/>
              </w:rPr>
            </w:pPr>
          </w:p>
        </w:tc>
      </w:tr>
      <w:tr w:rsidR="00C46216" w14:paraId="44CB8FE0" w14:textId="77777777" w:rsidTr="00E00715">
        <w:trPr>
          <w:trHeight w:val="275"/>
        </w:trPr>
        <w:tc>
          <w:tcPr>
            <w:tcW w:w="9738" w:type="dxa"/>
            <w:gridSpan w:val="2"/>
          </w:tcPr>
          <w:p w14:paraId="118F62BC" w14:textId="77777777" w:rsidR="00C46216" w:rsidRDefault="00C46216" w:rsidP="00E00715">
            <w:pPr>
              <w:pStyle w:val="TableParagraph"/>
              <w:spacing w:line="256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C46216" w14:paraId="186BB849" w14:textId="77777777" w:rsidTr="00E00715">
        <w:trPr>
          <w:trHeight w:val="275"/>
        </w:trPr>
        <w:tc>
          <w:tcPr>
            <w:tcW w:w="458" w:type="dxa"/>
          </w:tcPr>
          <w:p w14:paraId="505B6C73" w14:textId="77777777" w:rsidR="00C46216" w:rsidRDefault="00C46216" w:rsidP="00E0071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0" w:type="dxa"/>
          </w:tcPr>
          <w:p w14:paraId="5E5C5D14" w14:textId="77777777" w:rsidR="00C46216" w:rsidRDefault="00505267" w:rsidP="00E00715">
            <w:pPr>
              <w:pStyle w:val="TableParagraph"/>
              <w:spacing w:line="251" w:lineRule="exact"/>
              <w:ind w:left="230"/>
            </w:pPr>
            <w:hyperlink r:id="rId95">
              <w:r w:rsidR="00C46216">
                <w:rPr>
                  <w:spacing w:val="-2"/>
                  <w:u w:val="single"/>
                </w:rPr>
                <w:t>https://nptel.ac.in/courses/111/102/111102012/</w:t>
              </w:r>
            </w:hyperlink>
          </w:p>
        </w:tc>
      </w:tr>
      <w:tr w:rsidR="00C46216" w14:paraId="176A3A39" w14:textId="77777777" w:rsidTr="00E00715">
        <w:trPr>
          <w:trHeight w:val="275"/>
        </w:trPr>
        <w:tc>
          <w:tcPr>
            <w:tcW w:w="458" w:type="dxa"/>
          </w:tcPr>
          <w:p w14:paraId="77899132" w14:textId="77777777" w:rsidR="00C46216" w:rsidRDefault="00C46216" w:rsidP="00E0071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0" w:type="dxa"/>
          </w:tcPr>
          <w:p w14:paraId="739432B5" w14:textId="77777777" w:rsidR="00C46216" w:rsidRDefault="00505267" w:rsidP="00E00715">
            <w:pPr>
              <w:pStyle w:val="TableParagraph"/>
              <w:spacing w:line="251" w:lineRule="exact"/>
              <w:ind w:left="230"/>
            </w:pPr>
            <w:hyperlink r:id="rId96">
              <w:r w:rsidR="00C46216">
                <w:rPr>
                  <w:spacing w:val="-2"/>
                  <w:u w:val="single"/>
                </w:rPr>
                <w:t>https://nptel.ac.in/courses/111/104/111104027/</w:t>
              </w:r>
            </w:hyperlink>
          </w:p>
        </w:tc>
      </w:tr>
      <w:tr w:rsidR="00C46216" w14:paraId="31ED8212" w14:textId="77777777" w:rsidTr="00E00715">
        <w:trPr>
          <w:trHeight w:val="277"/>
        </w:trPr>
        <w:tc>
          <w:tcPr>
            <w:tcW w:w="9738" w:type="dxa"/>
            <w:gridSpan w:val="2"/>
          </w:tcPr>
          <w:p w14:paraId="614868E8" w14:textId="77777777" w:rsidR="00C46216" w:rsidRDefault="00C46216" w:rsidP="00E00715">
            <w:pPr>
              <w:pStyle w:val="TableParagraph"/>
              <w:rPr>
                <w:sz w:val="20"/>
              </w:rPr>
            </w:pPr>
          </w:p>
        </w:tc>
      </w:tr>
      <w:tr w:rsidR="00C46216" w14:paraId="35564DFD" w14:textId="77777777" w:rsidTr="00E00715">
        <w:trPr>
          <w:trHeight w:val="1026"/>
        </w:trPr>
        <w:tc>
          <w:tcPr>
            <w:tcW w:w="9738" w:type="dxa"/>
            <w:gridSpan w:val="2"/>
          </w:tcPr>
          <w:p w14:paraId="7FA3B4B1" w14:textId="431D6260" w:rsidR="00C46216" w:rsidRDefault="00C46216" w:rsidP="00E00715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Dr.</w:t>
            </w:r>
            <w:r w:rsidR="007124AF">
              <w:rPr>
                <w:sz w:val="24"/>
              </w:rPr>
              <w:t>A.Manonmani</w:t>
            </w:r>
            <w:proofErr w:type="spellEnd"/>
          </w:p>
          <w:p w14:paraId="4657E76E" w14:textId="77777777" w:rsidR="00C46216" w:rsidRDefault="00C46216" w:rsidP="00E00715">
            <w:pPr>
              <w:pStyle w:val="TableParagraph"/>
              <w:spacing w:before="98"/>
              <w:ind w:left="232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 w:rsidRPr="009D65F4">
              <w:rPr>
                <w:sz w:val="24"/>
              </w:rPr>
              <w:t>Dr.I.Mohammed</w:t>
            </w:r>
            <w:proofErr w:type="spellEnd"/>
            <w:r w:rsidRPr="009D65F4">
              <w:rPr>
                <w:sz w:val="24"/>
              </w:rPr>
              <w:t xml:space="preserve"> Ali </w:t>
            </w:r>
            <w:proofErr w:type="spellStart"/>
            <w:r w:rsidRPr="009D65F4">
              <w:rPr>
                <w:sz w:val="24"/>
              </w:rPr>
              <w:t>Jaffer</w:t>
            </w:r>
            <w:proofErr w:type="spellEnd"/>
          </w:p>
        </w:tc>
      </w:tr>
    </w:tbl>
    <w:p w14:paraId="4AFAB362" w14:textId="77777777" w:rsidR="00283294" w:rsidRDefault="00283294">
      <w:pPr>
        <w:pStyle w:val="BodyText"/>
        <w:spacing w:before="200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C46216" w14:paraId="0F019E2A" w14:textId="77777777" w:rsidTr="00E00715">
        <w:trPr>
          <w:trHeight w:val="515"/>
        </w:trPr>
        <w:tc>
          <w:tcPr>
            <w:tcW w:w="979" w:type="dxa"/>
          </w:tcPr>
          <w:p w14:paraId="0EC09397" w14:textId="77777777" w:rsidR="00C46216" w:rsidRDefault="00C46216" w:rsidP="00E00715">
            <w:pPr>
              <w:pStyle w:val="TableParagraph"/>
              <w:spacing w:before="51"/>
              <w:ind w:left="2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0CEACB4B" w14:textId="77777777" w:rsidR="00C46216" w:rsidRDefault="00C46216" w:rsidP="00E00715">
            <w:pPr>
              <w:pStyle w:val="TableParagraph"/>
              <w:spacing w:before="51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2685C202" w14:textId="77777777" w:rsidR="00C46216" w:rsidRDefault="00C46216" w:rsidP="00E00715">
            <w:pPr>
              <w:pStyle w:val="TableParagraph"/>
              <w:spacing w:before="51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74707E52" w14:textId="77777777" w:rsidR="00C46216" w:rsidRDefault="00C46216" w:rsidP="00E00715">
            <w:pPr>
              <w:pStyle w:val="TableParagraph"/>
              <w:spacing w:before="5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1AAB0774" w14:textId="77777777" w:rsidR="00C46216" w:rsidRDefault="00C46216" w:rsidP="00E00715">
            <w:pPr>
              <w:pStyle w:val="TableParagraph"/>
              <w:spacing w:before="51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2E49A3C4" w14:textId="77777777" w:rsidR="00C46216" w:rsidRDefault="00C46216" w:rsidP="00E00715">
            <w:pPr>
              <w:pStyle w:val="TableParagraph"/>
              <w:spacing w:before="51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5A1C59A3" w14:textId="77777777" w:rsidR="00C46216" w:rsidRDefault="00C46216" w:rsidP="00E00715">
            <w:pPr>
              <w:pStyle w:val="TableParagraph"/>
              <w:spacing w:before="51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0CA7AE57" w14:textId="77777777" w:rsidR="00C46216" w:rsidRDefault="00C46216" w:rsidP="00E00715">
            <w:pPr>
              <w:pStyle w:val="TableParagraph"/>
              <w:spacing w:before="5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17D7F734" w14:textId="77777777" w:rsidR="00C46216" w:rsidRDefault="00C46216" w:rsidP="00E00715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53335730" w14:textId="77777777" w:rsidR="00C46216" w:rsidRDefault="00C46216" w:rsidP="00E00715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73A4A959" w14:textId="77777777" w:rsidR="00C46216" w:rsidRDefault="00C46216" w:rsidP="00E00715">
            <w:pPr>
              <w:pStyle w:val="TableParagraph"/>
              <w:spacing w:line="275" w:lineRule="exact"/>
              <w:ind w:left="55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C46216" w14:paraId="6862BC21" w14:textId="77777777" w:rsidTr="00E00715">
        <w:trPr>
          <w:trHeight w:val="345"/>
        </w:trPr>
        <w:tc>
          <w:tcPr>
            <w:tcW w:w="979" w:type="dxa"/>
          </w:tcPr>
          <w:p w14:paraId="4C1D7B36" w14:textId="77777777" w:rsidR="00C46216" w:rsidRDefault="00C46216" w:rsidP="00E00715">
            <w:pPr>
              <w:pStyle w:val="TableParagraph"/>
              <w:spacing w:before="3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220CAB2C" w14:textId="77777777" w:rsidR="00C46216" w:rsidRDefault="00C46216" w:rsidP="00E00715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B0F87AE" w14:textId="77777777" w:rsidR="00C46216" w:rsidRDefault="00C46216" w:rsidP="00E00715">
            <w:pPr>
              <w:pStyle w:val="TableParagraph"/>
              <w:spacing w:before="35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DD51019" w14:textId="77777777" w:rsidR="00C46216" w:rsidRDefault="00C46216" w:rsidP="00E00715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1D792E1" w14:textId="77777777" w:rsidR="00C46216" w:rsidRDefault="00C46216" w:rsidP="00E00715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62AAF0E" w14:textId="77777777" w:rsidR="00C46216" w:rsidRDefault="00C46216" w:rsidP="00E00715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E8AACE3" w14:textId="77777777" w:rsidR="00C46216" w:rsidRDefault="00C46216" w:rsidP="00E00715">
            <w:pPr>
              <w:pStyle w:val="TableParagraph"/>
              <w:spacing w:before="35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9176399" w14:textId="77777777" w:rsidR="00C46216" w:rsidRDefault="00C46216" w:rsidP="00E00715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6154A3F8" w14:textId="77777777" w:rsidR="00C46216" w:rsidRDefault="00C46216" w:rsidP="00E00715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07235490" w14:textId="77777777" w:rsidR="00C46216" w:rsidRDefault="00C46216" w:rsidP="00E00715">
            <w:pPr>
              <w:pStyle w:val="TableParagraph"/>
              <w:spacing w:before="3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716FC844" w14:textId="77777777" w:rsidR="00C46216" w:rsidRDefault="00C46216" w:rsidP="00E00715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46216" w14:paraId="17F5BA9E" w14:textId="77777777" w:rsidTr="00E00715">
        <w:trPr>
          <w:trHeight w:val="342"/>
        </w:trPr>
        <w:tc>
          <w:tcPr>
            <w:tcW w:w="979" w:type="dxa"/>
          </w:tcPr>
          <w:p w14:paraId="2ED83FB1" w14:textId="77777777" w:rsidR="00C46216" w:rsidRDefault="00C46216" w:rsidP="00E00715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39102CE3" w14:textId="77777777" w:rsidR="00C46216" w:rsidRDefault="00C46216" w:rsidP="00E00715">
            <w:pPr>
              <w:pStyle w:val="TableParagraph"/>
              <w:spacing w:before="3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C96D429" w14:textId="77777777" w:rsidR="00C46216" w:rsidRDefault="00C46216" w:rsidP="00E00715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155FE9E" w14:textId="77777777" w:rsidR="00C46216" w:rsidRDefault="00C46216" w:rsidP="00E00715">
            <w:pPr>
              <w:pStyle w:val="TableParagraph"/>
              <w:spacing w:before="3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B159F15" w14:textId="77777777" w:rsidR="00C46216" w:rsidRDefault="00C46216" w:rsidP="00E00715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784BE7F" w14:textId="77777777" w:rsidR="00C46216" w:rsidRDefault="00C46216" w:rsidP="00E00715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A8CF995" w14:textId="77777777" w:rsidR="00C46216" w:rsidRDefault="00C46216" w:rsidP="00E00715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D4FB51A" w14:textId="77777777" w:rsidR="00C46216" w:rsidRDefault="00C46216" w:rsidP="00E00715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35E37678" w14:textId="77777777" w:rsidR="00C46216" w:rsidRDefault="00C46216" w:rsidP="00E00715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7244B321" w14:textId="77777777" w:rsidR="00C46216" w:rsidRDefault="00C46216" w:rsidP="00E00715">
            <w:pPr>
              <w:pStyle w:val="TableParagraph"/>
              <w:spacing w:before="32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5098FB83" w14:textId="77777777" w:rsidR="00C46216" w:rsidRDefault="00C46216" w:rsidP="00E00715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46216" w14:paraId="2F794C87" w14:textId="77777777" w:rsidTr="00E00715">
        <w:trPr>
          <w:trHeight w:val="345"/>
        </w:trPr>
        <w:tc>
          <w:tcPr>
            <w:tcW w:w="979" w:type="dxa"/>
          </w:tcPr>
          <w:p w14:paraId="4904F3B3" w14:textId="77777777" w:rsidR="00C46216" w:rsidRDefault="00C46216" w:rsidP="00E00715">
            <w:pPr>
              <w:pStyle w:val="TableParagraph"/>
              <w:spacing w:before="3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5E05EB9F" w14:textId="77777777" w:rsidR="00C46216" w:rsidRDefault="00C46216" w:rsidP="00E00715">
            <w:pPr>
              <w:pStyle w:val="TableParagraph"/>
              <w:spacing w:before="35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42D2B8C" w14:textId="77777777" w:rsidR="00C46216" w:rsidRDefault="00C46216" w:rsidP="00E00715">
            <w:pPr>
              <w:pStyle w:val="TableParagraph"/>
              <w:spacing w:before="35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3EC6C34" w14:textId="77777777" w:rsidR="00C46216" w:rsidRDefault="00C46216" w:rsidP="00E00715">
            <w:pPr>
              <w:pStyle w:val="TableParagraph"/>
              <w:spacing w:before="35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FFFF8A2" w14:textId="77777777" w:rsidR="00C46216" w:rsidRDefault="00C46216" w:rsidP="00E00715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9F22E81" w14:textId="77777777" w:rsidR="00C46216" w:rsidRDefault="00C46216" w:rsidP="00E00715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AEEC190" w14:textId="77777777" w:rsidR="00C46216" w:rsidRDefault="00C46216" w:rsidP="00E00715">
            <w:pPr>
              <w:pStyle w:val="TableParagraph"/>
              <w:spacing w:before="35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4847BB7" w14:textId="77777777" w:rsidR="00C46216" w:rsidRDefault="00C46216" w:rsidP="00E00715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298B037C" w14:textId="77777777" w:rsidR="00C46216" w:rsidRDefault="00C46216" w:rsidP="00E00715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5116404" w14:textId="77777777" w:rsidR="00C46216" w:rsidRDefault="00C46216" w:rsidP="00E00715">
            <w:pPr>
              <w:pStyle w:val="TableParagraph"/>
              <w:spacing w:before="3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736E198" w14:textId="77777777" w:rsidR="00C46216" w:rsidRDefault="00C46216" w:rsidP="00E00715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46216" w14:paraId="710BD7EC" w14:textId="77777777" w:rsidTr="00E00715">
        <w:trPr>
          <w:trHeight w:val="361"/>
        </w:trPr>
        <w:tc>
          <w:tcPr>
            <w:tcW w:w="979" w:type="dxa"/>
          </w:tcPr>
          <w:p w14:paraId="5B799562" w14:textId="77777777" w:rsidR="00C46216" w:rsidRDefault="00C46216" w:rsidP="00E00715">
            <w:pPr>
              <w:pStyle w:val="TableParagraph"/>
              <w:spacing w:before="4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6264AF3C" w14:textId="77777777" w:rsidR="00C46216" w:rsidRDefault="00C46216" w:rsidP="00E00715">
            <w:pPr>
              <w:pStyle w:val="TableParagraph"/>
              <w:spacing w:before="42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BA37A72" w14:textId="77777777" w:rsidR="00C46216" w:rsidRDefault="00C46216" w:rsidP="00E00715">
            <w:pPr>
              <w:pStyle w:val="TableParagraph"/>
              <w:spacing w:before="42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99D4599" w14:textId="77777777" w:rsidR="00C46216" w:rsidRDefault="00C46216" w:rsidP="00E00715">
            <w:pPr>
              <w:pStyle w:val="TableParagraph"/>
              <w:spacing w:before="42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183E4CA" w14:textId="77777777" w:rsidR="00C46216" w:rsidRDefault="00C46216" w:rsidP="00E00715">
            <w:pPr>
              <w:pStyle w:val="TableParagraph"/>
              <w:spacing w:before="4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BECC391" w14:textId="77777777" w:rsidR="00C46216" w:rsidRDefault="00C46216" w:rsidP="00E00715">
            <w:pPr>
              <w:pStyle w:val="TableParagraph"/>
              <w:spacing w:before="4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51775A3" w14:textId="77777777" w:rsidR="00C46216" w:rsidRDefault="00C46216" w:rsidP="00E00715">
            <w:pPr>
              <w:pStyle w:val="TableParagraph"/>
              <w:spacing w:before="4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00892A1" w14:textId="77777777" w:rsidR="00C46216" w:rsidRDefault="00C46216" w:rsidP="00E00715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3EE0EF8" w14:textId="77777777" w:rsidR="00C46216" w:rsidRDefault="00C46216" w:rsidP="00E00715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2EC109E6" w14:textId="77777777" w:rsidR="00C46216" w:rsidRDefault="00C46216" w:rsidP="00E00715">
            <w:pPr>
              <w:pStyle w:val="TableParagraph"/>
              <w:spacing w:before="42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3EA5932C" w14:textId="77777777" w:rsidR="00C46216" w:rsidRDefault="00C46216" w:rsidP="00E00715">
            <w:pPr>
              <w:pStyle w:val="TableParagraph"/>
              <w:spacing w:before="4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46216" w14:paraId="70A65B1F" w14:textId="77777777" w:rsidTr="00E00715">
        <w:trPr>
          <w:trHeight w:val="325"/>
        </w:trPr>
        <w:tc>
          <w:tcPr>
            <w:tcW w:w="979" w:type="dxa"/>
          </w:tcPr>
          <w:p w14:paraId="6E6769E0" w14:textId="77777777" w:rsidR="00C46216" w:rsidRDefault="00C46216" w:rsidP="00E00715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10559B02" w14:textId="77777777" w:rsidR="00C46216" w:rsidRDefault="00C46216" w:rsidP="00E00715">
            <w:pPr>
              <w:pStyle w:val="TableParagraph"/>
              <w:spacing w:before="25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F284D1B" w14:textId="77777777" w:rsidR="00C46216" w:rsidRDefault="00C46216" w:rsidP="00E00715">
            <w:pPr>
              <w:pStyle w:val="TableParagraph"/>
              <w:spacing w:before="25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822D330" w14:textId="77777777" w:rsidR="00C46216" w:rsidRDefault="00C46216" w:rsidP="00E00715">
            <w:pPr>
              <w:pStyle w:val="TableParagraph"/>
              <w:spacing w:before="25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B0C8BC4" w14:textId="77777777" w:rsidR="00C46216" w:rsidRDefault="00C46216" w:rsidP="00E00715">
            <w:pPr>
              <w:pStyle w:val="TableParagraph"/>
              <w:spacing w:before="2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B5AA1F0" w14:textId="77777777" w:rsidR="00C46216" w:rsidRDefault="00C46216" w:rsidP="00E00715">
            <w:pPr>
              <w:pStyle w:val="TableParagraph"/>
              <w:spacing w:before="2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F0355D3" w14:textId="77777777" w:rsidR="00C46216" w:rsidRDefault="00C46216" w:rsidP="00E00715">
            <w:pPr>
              <w:pStyle w:val="TableParagraph"/>
              <w:spacing w:before="2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E0026D8" w14:textId="77777777" w:rsidR="00C46216" w:rsidRDefault="00C46216" w:rsidP="00E00715">
            <w:pPr>
              <w:pStyle w:val="TableParagraph"/>
              <w:spacing w:before="2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36DEDFDF" w14:textId="77777777" w:rsidR="00C46216" w:rsidRDefault="00C46216" w:rsidP="00E00715">
            <w:pPr>
              <w:pStyle w:val="TableParagraph"/>
              <w:spacing w:before="2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1F3F38B8" w14:textId="77777777" w:rsidR="00C46216" w:rsidRDefault="00C46216" w:rsidP="00E00715">
            <w:pPr>
              <w:pStyle w:val="TableParagraph"/>
              <w:spacing w:before="2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576FA1FD" w14:textId="77777777" w:rsidR="00C46216" w:rsidRDefault="00C46216" w:rsidP="00E00715">
            <w:pPr>
              <w:pStyle w:val="TableParagraph"/>
              <w:spacing w:before="2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902A9E6" w14:textId="77777777" w:rsidR="00C46216" w:rsidRDefault="00C46216" w:rsidP="00C46216">
      <w:pPr>
        <w:pStyle w:val="BodyText"/>
        <w:spacing w:before="2"/>
      </w:pPr>
      <w:r>
        <w:rPr>
          <w:sz w:val="20"/>
        </w:rPr>
        <w:t xml:space="preserve">       </w:t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363CBD4A" w14:textId="77777777" w:rsidR="00283294" w:rsidRDefault="00F95F1A" w:rsidP="00C46216">
      <w:pPr>
        <w:pStyle w:val="BodyText"/>
        <w:spacing w:before="2"/>
        <w:sectPr w:rsidR="00283294">
          <w:pgSz w:w="12240" w:h="15840"/>
          <w:pgMar w:top="1000" w:right="360" w:bottom="540" w:left="360" w:header="454" w:footer="354" w:gutter="0"/>
          <w:cols w:space="720"/>
        </w:sectPr>
      </w:pPr>
      <w:r>
        <w:rPr>
          <w:noProof/>
          <w:lang w:val="en-IN" w:eastAsia="en-IN"/>
        </w:rPr>
        <w:drawing>
          <wp:anchor distT="0" distB="0" distL="0" distR="0" simplePos="0" relativeHeight="479542272" behindDoc="1" locked="0" layoutInCell="1" allowOverlap="1" wp14:anchorId="004417FB" wp14:editId="4F5896C1">
            <wp:simplePos x="0" y="0"/>
            <wp:positionH relativeFrom="page">
              <wp:posOffset>2743200</wp:posOffset>
            </wp:positionH>
            <wp:positionV relativeFrom="paragraph">
              <wp:posOffset>-2292972</wp:posOffset>
            </wp:positionV>
            <wp:extent cx="2463800" cy="2051313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68677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277"/>
        <w:gridCol w:w="716"/>
        <w:gridCol w:w="181"/>
        <w:gridCol w:w="135"/>
        <w:gridCol w:w="361"/>
        <w:gridCol w:w="452"/>
      </w:tblGrid>
      <w:tr w:rsidR="00283294" w14:paraId="3823D7BB" w14:textId="77777777">
        <w:trPr>
          <w:trHeight w:val="462"/>
        </w:trPr>
        <w:tc>
          <w:tcPr>
            <w:tcW w:w="1554" w:type="dxa"/>
            <w:gridSpan w:val="2"/>
          </w:tcPr>
          <w:p w14:paraId="6DD1611D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1487863B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2" w:type="dxa"/>
            <w:gridSpan w:val="2"/>
          </w:tcPr>
          <w:p w14:paraId="2E35401B" w14:textId="77777777" w:rsidR="00283294" w:rsidRDefault="00F95F1A">
            <w:pPr>
              <w:pStyle w:val="TableParagraph"/>
              <w:spacing w:before="92"/>
              <w:ind w:left="1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ASTRONOMY</w:t>
            </w:r>
            <w:r>
              <w:rPr>
                <w:b/>
                <w:spacing w:val="-5"/>
                <w:sz w:val="24"/>
              </w:rPr>
              <w:t xml:space="preserve"> II</w:t>
            </w:r>
          </w:p>
        </w:tc>
        <w:tc>
          <w:tcPr>
            <w:tcW w:w="716" w:type="dxa"/>
          </w:tcPr>
          <w:p w14:paraId="4BE907E7" w14:textId="77777777" w:rsidR="00283294" w:rsidRDefault="00F95F1A">
            <w:pPr>
              <w:pStyle w:val="TableParagraph"/>
              <w:spacing w:before="92"/>
              <w:ind w:left="4" w:righ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45E0F652" w14:textId="77777777" w:rsidR="00283294" w:rsidRDefault="00F95F1A">
            <w:pPr>
              <w:pStyle w:val="TableParagraph"/>
              <w:spacing w:before="92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6256739D" w14:textId="77777777" w:rsidR="00283294" w:rsidRDefault="00F95F1A">
            <w:pPr>
              <w:pStyle w:val="TableParagraph"/>
              <w:spacing w:before="92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299E4759" w14:textId="77777777" w:rsidR="00283294" w:rsidRDefault="00F95F1A">
            <w:pPr>
              <w:pStyle w:val="TableParagraph"/>
              <w:spacing w:before="92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04BC2B98" w14:textId="77777777">
        <w:trPr>
          <w:trHeight w:val="277"/>
        </w:trPr>
        <w:tc>
          <w:tcPr>
            <w:tcW w:w="2628" w:type="dxa"/>
            <w:gridSpan w:val="3"/>
          </w:tcPr>
          <w:p w14:paraId="5217F5D4" w14:textId="77777777" w:rsidR="0028329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2" w:type="dxa"/>
            <w:gridSpan w:val="2"/>
          </w:tcPr>
          <w:p w14:paraId="7C3E9822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716" w:type="dxa"/>
          </w:tcPr>
          <w:p w14:paraId="085F538E" w14:textId="77777777" w:rsidR="00283294" w:rsidRDefault="00F95F1A">
            <w:pPr>
              <w:pStyle w:val="TableParagraph"/>
              <w:spacing w:before="10" w:line="248" w:lineRule="exact"/>
              <w:ind w:left="2" w:right="4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6" w:type="dxa"/>
            <w:gridSpan w:val="2"/>
          </w:tcPr>
          <w:p w14:paraId="4C152429" w14:textId="77777777" w:rsidR="00283294" w:rsidRDefault="00F95F1A">
            <w:pPr>
              <w:pStyle w:val="TableParagraph"/>
              <w:spacing w:before="10" w:line="248" w:lineRule="exact"/>
              <w:ind w:left="2" w:right="2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62190DD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52" w:type="dxa"/>
          </w:tcPr>
          <w:p w14:paraId="7635B05F" w14:textId="77777777" w:rsidR="00283294" w:rsidRDefault="00F95F1A">
            <w:pPr>
              <w:pStyle w:val="TableParagraph"/>
              <w:spacing w:before="10" w:line="248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83294" w14:paraId="4DAA3DB1" w14:textId="77777777">
        <w:trPr>
          <w:trHeight w:val="551"/>
        </w:trPr>
        <w:tc>
          <w:tcPr>
            <w:tcW w:w="2628" w:type="dxa"/>
            <w:gridSpan w:val="3"/>
          </w:tcPr>
          <w:p w14:paraId="41E11C18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2" w:type="dxa"/>
            <w:gridSpan w:val="2"/>
          </w:tcPr>
          <w:p w14:paraId="73FF8F32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Physics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Mathematics</w:t>
            </w:r>
          </w:p>
        </w:tc>
        <w:tc>
          <w:tcPr>
            <w:tcW w:w="897" w:type="dxa"/>
            <w:gridSpan w:val="2"/>
          </w:tcPr>
          <w:p w14:paraId="2E256022" w14:textId="77777777" w:rsidR="00283294" w:rsidRDefault="00F95F1A">
            <w:pPr>
              <w:pStyle w:val="TableParagraph"/>
              <w:spacing w:line="276" w:lineRule="exact"/>
              <w:ind w:left="-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6AE5D2A3" w14:textId="451F6CE8" w:rsidR="00283294" w:rsidRDefault="00F95F1A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69798F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0DCEB2B3" w14:textId="1BBAAC19" w:rsidR="00283294" w:rsidRDefault="00F95F1A">
            <w:pPr>
              <w:pStyle w:val="TableParagraph"/>
              <w:spacing w:line="257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69798F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7BEBABEA" w14:textId="77777777">
        <w:trPr>
          <w:trHeight w:val="275"/>
        </w:trPr>
        <w:tc>
          <w:tcPr>
            <w:tcW w:w="9745" w:type="dxa"/>
            <w:gridSpan w:val="10"/>
          </w:tcPr>
          <w:p w14:paraId="170D7FC7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78FDDFF4" w14:textId="77777777">
        <w:trPr>
          <w:trHeight w:val="275"/>
        </w:trPr>
        <w:tc>
          <w:tcPr>
            <w:tcW w:w="9745" w:type="dxa"/>
            <w:gridSpan w:val="10"/>
          </w:tcPr>
          <w:p w14:paraId="1B2F19CF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enable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learn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interesting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facts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Moon,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Sun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Planetary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Motion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283294" w14:paraId="2623B02E" w14:textId="77777777">
        <w:trPr>
          <w:trHeight w:val="275"/>
        </w:trPr>
        <w:tc>
          <w:tcPr>
            <w:tcW w:w="9745" w:type="dxa"/>
            <w:gridSpan w:val="10"/>
          </w:tcPr>
          <w:p w14:paraId="3E8597F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743EDC0" w14:textId="77777777">
        <w:trPr>
          <w:trHeight w:val="275"/>
        </w:trPr>
        <w:tc>
          <w:tcPr>
            <w:tcW w:w="9745" w:type="dxa"/>
            <w:gridSpan w:val="10"/>
          </w:tcPr>
          <w:p w14:paraId="422A9932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47A28291" w14:textId="77777777">
        <w:trPr>
          <w:trHeight w:val="326"/>
        </w:trPr>
        <w:tc>
          <w:tcPr>
            <w:tcW w:w="9745" w:type="dxa"/>
            <w:gridSpan w:val="10"/>
          </w:tcPr>
          <w:p w14:paraId="0404CFBF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3E5A7EE3" w14:textId="77777777">
        <w:trPr>
          <w:trHeight w:val="321"/>
        </w:trPr>
        <w:tc>
          <w:tcPr>
            <w:tcW w:w="559" w:type="dxa"/>
          </w:tcPr>
          <w:p w14:paraId="4077C6A6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4E0C9D34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precession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nutation.</w:t>
            </w:r>
          </w:p>
        </w:tc>
        <w:tc>
          <w:tcPr>
            <w:tcW w:w="813" w:type="dxa"/>
            <w:gridSpan w:val="2"/>
          </w:tcPr>
          <w:p w14:paraId="54F7B7FE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3910ED4F" w14:textId="77777777">
        <w:trPr>
          <w:trHeight w:val="323"/>
        </w:trPr>
        <w:tc>
          <w:tcPr>
            <w:tcW w:w="559" w:type="dxa"/>
          </w:tcPr>
          <w:p w14:paraId="30C2AEB8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37B5A408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eclipse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moon.</w:t>
            </w:r>
          </w:p>
        </w:tc>
        <w:tc>
          <w:tcPr>
            <w:tcW w:w="813" w:type="dxa"/>
            <w:gridSpan w:val="2"/>
          </w:tcPr>
          <w:p w14:paraId="4E62A2EB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511E9E1D" w14:textId="77777777">
        <w:trPr>
          <w:trHeight w:val="321"/>
        </w:trPr>
        <w:tc>
          <w:tcPr>
            <w:tcW w:w="559" w:type="dxa"/>
          </w:tcPr>
          <w:p w14:paraId="596CC4AB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3CC1AD36" w14:textId="77777777" w:rsidR="00283294" w:rsidRDefault="00F95F1A">
            <w:pPr>
              <w:pStyle w:val="TableParagraph"/>
              <w:spacing w:line="275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Find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time.</w:t>
            </w:r>
          </w:p>
        </w:tc>
        <w:tc>
          <w:tcPr>
            <w:tcW w:w="813" w:type="dxa"/>
            <w:gridSpan w:val="2"/>
          </w:tcPr>
          <w:p w14:paraId="6D1EC954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155FB3EE" w14:textId="77777777">
        <w:trPr>
          <w:trHeight w:val="321"/>
        </w:trPr>
        <w:tc>
          <w:tcPr>
            <w:tcW w:w="559" w:type="dxa"/>
          </w:tcPr>
          <w:p w14:paraId="1EA4AF74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2EEBC4B7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concepts.</w:t>
            </w:r>
          </w:p>
        </w:tc>
        <w:tc>
          <w:tcPr>
            <w:tcW w:w="813" w:type="dxa"/>
            <w:gridSpan w:val="2"/>
          </w:tcPr>
          <w:p w14:paraId="25E67693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0752599A" w14:textId="77777777">
        <w:trPr>
          <w:trHeight w:val="323"/>
        </w:trPr>
        <w:tc>
          <w:tcPr>
            <w:tcW w:w="559" w:type="dxa"/>
          </w:tcPr>
          <w:p w14:paraId="138672BA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27EC0511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stellar</w:t>
            </w:r>
            <w:r>
              <w:rPr>
                <w:spacing w:val="-2"/>
                <w:sz w:val="24"/>
              </w:rPr>
              <w:t xml:space="preserve"> system.</w:t>
            </w:r>
          </w:p>
        </w:tc>
        <w:tc>
          <w:tcPr>
            <w:tcW w:w="813" w:type="dxa"/>
            <w:gridSpan w:val="2"/>
          </w:tcPr>
          <w:p w14:paraId="248B1932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3787BDFA" w14:textId="77777777">
        <w:trPr>
          <w:trHeight w:val="321"/>
        </w:trPr>
        <w:tc>
          <w:tcPr>
            <w:tcW w:w="9745" w:type="dxa"/>
            <w:gridSpan w:val="10"/>
          </w:tcPr>
          <w:p w14:paraId="7D441287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48668EAF" w14:textId="77777777">
        <w:trPr>
          <w:trHeight w:val="275"/>
        </w:trPr>
        <w:tc>
          <w:tcPr>
            <w:tcW w:w="9745" w:type="dxa"/>
            <w:gridSpan w:val="10"/>
          </w:tcPr>
          <w:p w14:paraId="6D90004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A9BD2A3" w14:textId="77777777">
        <w:trPr>
          <w:trHeight w:val="275"/>
        </w:trPr>
        <w:tc>
          <w:tcPr>
            <w:tcW w:w="1554" w:type="dxa"/>
            <w:gridSpan w:val="2"/>
          </w:tcPr>
          <w:p w14:paraId="217CBE1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6" w:type="dxa"/>
            <w:gridSpan w:val="3"/>
          </w:tcPr>
          <w:p w14:paraId="4995757C" w14:textId="77777777" w:rsidR="00283294" w:rsidRDefault="00F95F1A">
            <w:pPr>
              <w:pStyle w:val="TableParagraph"/>
              <w:spacing w:line="256" w:lineRule="exact"/>
              <w:ind w:left="54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845" w:type="dxa"/>
            <w:gridSpan w:val="5"/>
          </w:tcPr>
          <w:p w14:paraId="05C8FCED" w14:textId="77777777" w:rsidR="00283294" w:rsidRDefault="00F95F1A">
            <w:pPr>
              <w:pStyle w:val="TableParagraph"/>
              <w:spacing w:line="256" w:lineRule="exact"/>
              <w:ind w:left="6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87AC652" w14:textId="77777777">
        <w:trPr>
          <w:trHeight w:val="551"/>
        </w:trPr>
        <w:tc>
          <w:tcPr>
            <w:tcW w:w="9745" w:type="dxa"/>
            <w:gridSpan w:val="10"/>
          </w:tcPr>
          <w:p w14:paraId="16EC7615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Equation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Seasons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Calendar.</w:t>
            </w:r>
          </w:p>
        </w:tc>
      </w:tr>
      <w:tr w:rsidR="00283294" w14:paraId="2D5837E1" w14:textId="77777777">
        <w:trPr>
          <w:trHeight w:val="278"/>
        </w:trPr>
        <w:tc>
          <w:tcPr>
            <w:tcW w:w="9745" w:type="dxa"/>
            <w:gridSpan w:val="10"/>
          </w:tcPr>
          <w:p w14:paraId="6916DE3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310393C" w14:textId="77777777">
        <w:trPr>
          <w:trHeight w:val="275"/>
        </w:trPr>
        <w:tc>
          <w:tcPr>
            <w:tcW w:w="1554" w:type="dxa"/>
            <w:gridSpan w:val="2"/>
          </w:tcPr>
          <w:p w14:paraId="2C64804A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6" w:type="dxa"/>
            <w:gridSpan w:val="3"/>
          </w:tcPr>
          <w:p w14:paraId="269A70A6" w14:textId="77777777" w:rsidR="00283294" w:rsidRDefault="00F95F1A">
            <w:pPr>
              <w:pStyle w:val="TableParagraph"/>
              <w:spacing w:line="256" w:lineRule="exact"/>
              <w:ind w:left="54" w:right="4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2784" behindDoc="1" locked="0" layoutInCell="1" allowOverlap="1" wp14:anchorId="149C4827" wp14:editId="4A88C075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-294259</wp:posOffset>
                      </wp:positionV>
                      <wp:extent cx="2463800" cy="2051685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EAE99E" id="Group 160" o:spid="_x0000_s1026" style="position:absolute;margin-left:66.05pt;margin-top:-23.15pt;width:194pt;height:161.55pt;z-index:-2377369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ul+IQ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">
                      <v:shape id="Image 161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Aberration</w:t>
            </w:r>
          </w:p>
        </w:tc>
        <w:tc>
          <w:tcPr>
            <w:tcW w:w="1845" w:type="dxa"/>
            <w:gridSpan w:val="5"/>
          </w:tcPr>
          <w:p w14:paraId="0DE05B03" w14:textId="77777777" w:rsidR="00283294" w:rsidRDefault="00F95F1A">
            <w:pPr>
              <w:pStyle w:val="TableParagraph"/>
              <w:spacing w:line="256" w:lineRule="exact"/>
              <w:ind w:left="6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CC3ED71" w14:textId="77777777">
        <w:trPr>
          <w:trHeight w:val="551"/>
        </w:trPr>
        <w:tc>
          <w:tcPr>
            <w:tcW w:w="9745" w:type="dxa"/>
            <w:gridSpan w:val="10"/>
          </w:tcPr>
          <w:p w14:paraId="5070A703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Parallax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Aberration.</w:t>
            </w:r>
          </w:p>
        </w:tc>
      </w:tr>
      <w:tr w:rsidR="00283294" w14:paraId="5BCD040C" w14:textId="77777777">
        <w:trPr>
          <w:trHeight w:val="275"/>
        </w:trPr>
        <w:tc>
          <w:tcPr>
            <w:tcW w:w="9745" w:type="dxa"/>
            <w:gridSpan w:val="10"/>
          </w:tcPr>
          <w:p w14:paraId="5378C93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BB488DD" w14:textId="77777777">
        <w:trPr>
          <w:trHeight w:val="275"/>
        </w:trPr>
        <w:tc>
          <w:tcPr>
            <w:tcW w:w="1554" w:type="dxa"/>
            <w:gridSpan w:val="2"/>
          </w:tcPr>
          <w:p w14:paraId="632126D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09DCB259" w14:textId="77777777" w:rsidR="00283294" w:rsidRDefault="00F95F1A">
            <w:pPr>
              <w:pStyle w:val="TableParagraph"/>
              <w:spacing w:line="256" w:lineRule="exact"/>
              <w:ind w:left="33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Precession</w:t>
            </w:r>
          </w:p>
        </w:tc>
        <w:tc>
          <w:tcPr>
            <w:tcW w:w="2122" w:type="dxa"/>
            <w:gridSpan w:val="6"/>
          </w:tcPr>
          <w:p w14:paraId="72B2AD70" w14:textId="77777777" w:rsidR="00283294" w:rsidRDefault="00F95F1A">
            <w:pPr>
              <w:pStyle w:val="TableParagraph"/>
              <w:spacing w:line="256" w:lineRule="exact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7F6DB546" w14:textId="77777777">
        <w:trPr>
          <w:trHeight w:val="551"/>
        </w:trPr>
        <w:tc>
          <w:tcPr>
            <w:tcW w:w="9745" w:type="dxa"/>
            <w:gridSpan w:val="10"/>
          </w:tcPr>
          <w:p w14:paraId="67F364C5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Precession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Nutation.</w:t>
            </w:r>
          </w:p>
        </w:tc>
      </w:tr>
      <w:tr w:rsidR="00283294" w14:paraId="07E288E0" w14:textId="77777777">
        <w:trPr>
          <w:trHeight w:val="277"/>
        </w:trPr>
        <w:tc>
          <w:tcPr>
            <w:tcW w:w="9745" w:type="dxa"/>
            <w:gridSpan w:val="10"/>
          </w:tcPr>
          <w:p w14:paraId="2ED04B3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FFDA8A1" w14:textId="77777777">
        <w:trPr>
          <w:trHeight w:val="275"/>
        </w:trPr>
        <w:tc>
          <w:tcPr>
            <w:tcW w:w="1554" w:type="dxa"/>
            <w:gridSpan w:val="2"/>
          </w:tcPr>
          <w:p w14:paraId="18A9B19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410E10B8" w14:textId="77777777" w:rsidR="00283294" w:rsidRDefault="00F95F1A">
            <w:pPr>
              <w:pStyle w:val="TableParagraph"/>
              <w:spacing w:line="256" w:lineRule="exact"/>
              <w:ind w:left="37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Eclipses</w:t>
            </w:r>
          </w:p>
        </w:tc>
        <w:tc>
          <w:tcPr>
            <w:tcW w:w="2122" w:type="dxa"/>
            <w:gridSpan w:val="6"/>
          </w:tcPr>
          <w:p w14:paraId="53A44526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74B789EE" w14:textId="77777777">
        <w:trPr>
          <w:trHeight w:val="551"/>
        </w:trPr>
        <w:tc>
          <w:tcPr>
            <w:tcW w:w="9745" w:type="dxa"/>
            <w:gridSpan w:val="10"/>
          </w:tcPr>
          <w:p w14:paraId="213B22EC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Eclipses.</w:t>
            </w:r>
          </w:p>
        </w:tc>
      </w:tr>
      <w:tr w:rsidR="00283294" w14:paraId="0C0E2F73" w14:textId="77777777">
        <w:trPr>
          <w:trHeight w:val="275"/>
        </w:trPr>
        <w:tc>
          <w:tcPr>
            <w:tcW w:w="9745" w:type="dxa"/>
            <w:gridSpan w:val="10"/>
          </w:tcPr>
          <w:p w14:paraId="4033534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3221FD8" w14:textId="77777777">
        <w:trPr>
          <w:trHeight w:val="275"/>
        </w:trPr>
        <w:tc>
          <w:tcPr>
            <w:tcW w:w="1554" w:type="dxa"/>
            <w:gridSpan w:val="2"/>
          </w:tcPr>
          <w:p w14:paraId="173EF6C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658E7D12" w14:textId="77777777" w:rsidR="00283294" w:rsidRDefault="00F95F1A">
            <w:pPr>
              <w:pStyle w:val="TableParagraph"/>
              <w:spacing w:line="256" w:lineRule="exact"/>
              <w:ind w:left="19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Stellar</w:t>
            </w:r>
            <w:r>
              <w:rPr>
                <w:b/>
                <w:spacing w:val="-2"/>
                <w:sz w:val="24"/>
              </w:rPr>
              <w:t xml:space="preserve"> System</w:t>
            </w:r>
          </w:p>
        </w:tc>
        <w:tc>
          <w:tcPr>
            <w:tcW w:w="2122" w:type="dxa"/>
            <w:gridSpan w:val="6"/>
          </w:tcPr>
          <w:p w14:paraId="266105A4" w14:textId="77777777" w:rsidR="00283294" w:rsidRDefault="00F95F1A">
            <w:pPr>
              <w:pStyle w:val="TableParagraph"/>
              <w:spacing w:line="256" w:lineRule="exact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6C68CAA4" w14:textId="77777777">
        <w:trPr>
          <w:trHeight w:val="551"/>
        </w:trPr>
        <w:tc>
          <w:tcPr>
            <w:tcW w:w="9745" w:type="dxa"/>
            <w:gridSpan w:val="10"/>
          </w:tcPr>
          <w:p w14:paraId="7F2C954E" w14:textId="77777777" w:rsidR="00283294" w:rsidRDefault="00F95F1A">
            <w:pPr>
              <w:pStyle w:val="TableParagraph"/>
              <w:spacing w:before="275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Planetary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Phenomenon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Stellar</w:t>
            </w:r>
            <w:r>
              <w:rPr>
                <w:spacing w:val="-2"/>
                <w:sz w:val="24"/>
              </w:rPr>
              <w:t xml:space="preserve"> system.</w:t>
            </w:r>
          </w:p>
        </w:tc>
      </w:tr>
      <w:tr w:rsidR="00283294" w14:paraId="3D7EC63B" w14:textId="77777777">
        <w:trPr>
          <w:trHeight w:val="275"/>
        </w:trPr>
        <w:tc>
          <w:tcPr>
            <w:tcW w:w="9745" w:type="dxa"/>
            <w:gridSpan w:val="10"/>
          </w:tcPr>
          <w:p w14:paraId="0B32F8C8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493AAC9" w14:textId="77777777">
        <w:trPr>
          <w:trHeight w:val="352"/>
        </w:trPr>
        <w:tc>
          <w:tcPr>
            <w:tcW w:w="1554" w:type="dxa"/>
            <w:gridSpan w:val="2"/>
          </w:tcPr>
          <w:p w14:paraId="43879A67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69" w:type="dxa"/>
            <w:gridSpan w:val="2"/>
          </w:tcPr>
          <w:p w14:paraId="443B3A82" w14:textId="77777777" w:rsidR="00283294" w:rsidRDefault="00F95F1A">
            <w:pPr>
              <w:pStyle w:val="TableParagraph"/>
              <w:spacing w:before="1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  <w:gridSpan w:val="6"/>
          </w:tcPr>
          <w:p w14:paraId="2F4065F1" w14:textId="77777777" w:rsidR="00283294" w:rsidRDefault="00F95F1A">
            <w:pPr>
              <w:pStyle w:val="TableParagraph"/>
              <w:spacing w:before="1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400BD1DD" w14:textId="77777777" w:rsidR="00283294" w:rsidRDefault="00283294">
      <w:pPr>
        <w:pStyle w:val="TableParagraph"/>
        <w:jc w:val="left"/>
        <w:rPr>
          <w:b/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07ED3E5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291"/>
      </w:tblGrid>
      <w:tr w:rsidR="00283294" w14:paraId="083BF026" w14:textId="77777777">
        <w:trPr>
          <w:trHeight w:val="275"/>
        </w:trPr>
        <w:tc>
          <w:tcPr>
            <w:tcW w:w="9740" w:type="dxa"/>
            <w:gridSpan w:val="2"/>
          </w:tcPr>
          <w:p w14:paraId="3C93AC0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72F97738" w14:textId="77777777">
        <w:trPr>
          <w:trHeight w:val="551"/>
        </w:trPr>
        <w:tc>
          <w:tcPr>
            <w:tcW w:w="449" w:type="dxa"/>
          </w:tcPr>
          <w:p w14:paraId="7E78A696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1" w:type="dxa"/>
          </w:tcPr>
          <w:p w14:paraId="759BBEF3" w14:textId="77777777" w:rsidR="00283294" w:rsidRDefault="00F95F1A">
            <w:pPr>
              <w:pStyle w:val="TableParagraph"/>
              <w:spacing w:line="276" w:lineRule="exact"/>
              <w:ind w:left="107" w:right="88"/>
              <w:jc w:val="left"/>
              <w:rPr>
                <w:sz w:val="24"/>
              </w:rPr>
            </w:pPr>
            <w:r>
              <w:rPr>
                <w:sz w:val="24"/>
              </w:rPr>
              <w:t>Astronomy-</w:t>
            </w:r>
            <w:proofErr w:type="spellStart"/>
            <w:r>
              <w:rPr>
                <w:sz w:val="24"/>
              </w:rPr>
              <w:t>Mr.S.Kumaravelu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Susheela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Kumaravelu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Text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publisher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Sivakasi: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Janki,7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edition,1986)</w:t>
            </w:r>
          </w:p>
        </w:tc>
      </w:tr>
      <w:tr w:rsidR="00283294" w14:paraId="5B41C68D" w14:textId="77777777">
        <w:trPr>
          <w:trHeight w:val="275"/>
        </w:trPr>
        <w:tc>
          <w:tcPr>
            <w:tcW w:w="9740" w:type="dxa"/>
            <w:gridSpan w:val="2"/>
          </w:tcPr>
          <w:p w14:paraId="675FA4C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95E1807" w14:textId="77777777">
        <w:trPr>
          <w:trHeight w:val="671"/>
        </w:trPr>
        <w:tc>
          <w:tcPr>
            <w:tcW w:w="9740" w:type="dxa"/>
            <w:gridSpan w:val="2"/>
          </w:tcPr>
          <w:p w14:paraId="056B0204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Ms. </w:t>
            </w:r>
            <w:proofErr w:type="spellStart"/>
            <w:r>
              <w:rPr>
                <w:spacing w:val="-2"/>
                <w:sz w:val="24"/>
              </w:rPr>
              <w:t>S.Sobia</w:t>
            </w:r>
            <w:proofErr w:type="spellEnd"/>
          </w:p>
          <w:p w14:paraId="7539116A" w14:textId="77777777" w:rsidR="00283294" w:rsidRDefault="00F95F1A">
            <w:pPr>
              <w:pStyle w:val="TableParagraph"/>
              <w:spacing w:before="99" w:line="276" w:lineRule="exact"/>
              <w:ind w:left="2337"/>
              <w:jc w:val="left"/>
              <w:rPr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Mr.M.Balasankar</w:t>
            </w:r>
            <w:proofErr w:type="spellEnd"/>
          </w:p>
        </w:tc>
      </w:tr>
    </w:tbl>
    <w:p w14:paraId="19CC9C96" w14:textId="77777777" w:rsidR="00283294" w:rsidRDefault="00283294">
      <w:pPr>
        <w:pStyle w:val="BodyText"/>
        <w:spacing w:before="192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843"/>
        <w:gridCol w:w="843"/>
        <w:gridCol w:w="843"/>
        <w:gridCol w:w="843"/>
        <w:gridCol w:w="845"/>
        <w:gridCol w:w="843"/>
        <w:gridCol w:w="843"/>
        <w:gridCol w:w="896"/>
        <w:gridCol w:w="898"/>
        <w:gridCol w:w="1016"/>
      </w:tblGrid>
      <w:tr w:rsidR="00283294" w14:paraId="14B146C6" w14:textId="77777777">
        <w:trPr>
          <w:trHeight w:val="278"/>
        </w:trPr>
        <w:tc>
          <w:tcPr>
            <w:tcW w:w="989" w:type="dxa"/>
          </w:tcPr>
          <w:p w14:paraId="599FEA60" w14:textId="77777777" w:rsidR="00283294" w:rsidRDefault="00F95F1A">
            <w:pPr>
              <w:pStyle w:val="TableParagraph"/>
              <w:spacing w:before="1" w:line="257" w:lineRule="exact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43" w:type="dxa"/>
          </w:tcPr>
          <w:p w14:paraId="66EF5471" w14:textId="77777777" w:rsidR="00283294" w:rsidRDefault="00F95F1A">
            <w:pPr>
              <w:pStyle w:val="TableParagraph"/>
              <w:spacing w:before="1" w:line="257" w:lineRule="exact"/>
              <w:ind w:left="8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43" w:type="dxa"/>
          </w:tcPr>
          <w:p w14:paraId="06875EA7" w14:textId="77777777" w:rsidR="00283294" w:rsidRDefault="00F95F1A">
            <w:pPr>
              <w:pStyle w:val="TableParagraph"/>
              <w:spacing w:before="1" w:line="257" w:lineRule="exact"/>
              <w:ind w:left="2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43" w:type="dxa"/>
          </w:tcPr>
          <w:p w14:paraId="1246D9DA" w14:textId="77777777" w:rsidR="00283294" w:rsidRDefault="00F95F1A">
            <w:pPr>
              <w:pStyle w:val="TableParagraph"/>
              <w:spacing w:before="1" w:line="257" w:lineRule="exact"/>
              <w:ind w:left="4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43" w:type="dxa"/>
          </w:tcPr>
          <w:p w14:paraId="432047FA" w14:textId="77777777" w:rsidR="00283294" w:rsidRDefault="00F95F1A">
            <w:pPr>
              <w:pStyle w:val="TableParagraph"/>
              <w:spacing w:before="1" w:line="257" w:lineRule="exact"/>
              <w:ind w:left="4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45" w:type="dxa"/>
          </w:tcPr>
          <w:p w14:paraId="48761C1C" w14:textId="77777777" w:rsidR="00283294" w:rsidRDefault="00F95F1A">
            <w:pPr>
              <w:pStyle w:val="TableParagraph"/>
              <w:spacing w:before="1" w:line="257" w:lineRule="exact"/>
              <w:ind w:righ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43" w:type="dxa"/>
          </w:tcPr>
          <w:p w14:paraId="7621334A" w14:textId="77777777" w:rsidR="00283294" w:rsidRDefault="00F95F1A">
            <w:pPr>
              <w:pStyle w:val="TableParagraph"/>
              <w:spacing w:before="1" w:line="257" w:lineRule="exact"/>
              <w:ind w:left="3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43" w:type="dxa"/>
          </w:tcPr>
          <w:p w14:paraId="72B984E8" w14:textId="77777777" w:rsidR="00283294" w:rsidRDefault="00F95F1A">
            <w:pPr>
              <w:pStyle w:val="TableParagraph"/>
              <w:spacing w:before="1" w:line="257" w:lineRule="exact"/>
              <w:ind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96" w:type="dxa"/>
          </w:tcPr>
          <w:p w14:paraId="522CAF31" w14:textId="77777777" w:rsidR="00283294" w:rsidRDefault="00F95F1A">
            <w:pPr>
              <w:pStyle w:val="TableParagraph"/>
              <w:spacing w:before="1" w:line="257" w:lineRule="exact"/>
              <w:ind w:left="21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98" w:type="dxa"/>
          </w:tcPr>
          <w:p w14:paraId="1749CED5" w14:textId="77777777" w:rsidR="00283294" w:rsidRDefault="00F95F1A">
            <w:pPr>
              <w:pStyle w:val="TableParagraph"/>
              <w:spacing w:before="1" w:line="257" w:lineRule="exact"/>
              <w:ind w:left="116" w:right="1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16" w:type="dxa"/>
          </w:tcPr>
          <w:p w14:paraId="059087AA" w14:textId="77777777" w:rsidR="00283294" w:rsidRDefault="00F95F1A">
            <w:pPr>
              <w:pStyle w:val="TableParagraph"/>
              <w:spacing w:before="1" w:line="257" w:lineRule="exact"/>
              <w:ind w:left="112" w:righ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3051C05A" w14:textId="77777777">
        <w:trPr>
          <w:trHeight w:val="275"/>
        </w:trPr>
        <w:tc>
          <w:tcPr>
            <w:tcW w:w="989" w:type="dxa"/>
          </w:tcPr>
          <w:p w14:paraId="6FF4CE60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43" w:type="dxa"/>
          </w:tcPr>
          <w:p w14:paraId="1D9E3EC6" w14:textId="77777777" w:rsidR="00283294" w:rsidRDefault="00F95F1A">
            <w:pPr>
              <w:pStyle w:val="TableParagraph"/>
              <w:spacing w:line="256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5ADAFC2F" w14:textId="77777777" w:rsidR="00283294" w:rsidRDefault="00F95F1A">
            <w:pPr>
              <w:pStyle w:val="TableParagraph"/>
              <w:spacing w:line="256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1E097124" w14:textId="77777777" w:rsidR="00283294" w:rsidRDefault="00F95F1A">
            <w:pPr>
              <w:pStyle w:val="TableParagraph"/>
              <w:spacing w:line="256" w:lineRule="exact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6B46324A" w14:textId="77777777" w:rsidR="00283294" w:rsidRDefault="00F95F1A">
            <w:pPr>
              <w:pStyle w:val="TableParagraph"/>
              <w:spacing w:line="256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5" w:type="dxa"/>
          </w:tcPr>
          <w:p w14:paraId="7F043445" w14:textId="77777777" w:rsidR="00283294" w:rsidRDefault="00F95F1A">
            <w:pPr>
              <w:pStyle w:val="TableParagraph"/>
              <w:spacing w:line="256" w:lineRule="exact"/>
              <w:ind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5F5630C7" w14:textId="77777777" w:rsidR="00283294" w:rsidRDefault="00F95F1A">
            <w:pPr>
              <w:pStyle w:val="TableParagraph"/>
              <w:spacing w:line="256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089A29EC" w14:textId="77777777" w:rsidR="00283294" w:rsidRDefault="00F95F1A">
            <w:pPr>
              <w:pStyle w:val="TableParagraph"/>
              <w:spacing w:line="256" w:lineRule="exact"/>
              <w:ind w:left="1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1D46FE3B" w14:textId="77777777" w:rsidR="00283294" w:rsidRDefault="00F95F1A">
            <w:pPr>
              <w:pStyle w:val="TableParagraph"/>
              <w:spacing w:line="256" w:lineRule="exact"/>
              <w:ind w:left="27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14:paraId="4793D973" w14:textId="77777777" w:rsidR="00283294" w:rsidRDefault="00F95F1A">
            <w:pPr>
              <w:pStyle w:val="TableParagraph"/>
              <w:spacing w:line="256" w:lineRule="exact"/>
              <w:ind w:left="2" w:right="1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6" w:type="dxa"/>
          </w:tcPr>
          <w:p w14:paraId="0E09FD94" w14:textId="77777777" w:rsidR="00283294" w:rsidRDefault="00F95F1A">
            <w:pPr>
              <w:pStyle w:val="TableParagraph"/>
              <w:spacing w:line="256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A30A060" w14:textId="77777777">
        <w:trPr>
          <w:trHeight w:val="275"/>
        </w:trPr>
        <w:tc>
          <w:tcPr>
            <w:tcW w:w="989" w:type="dxa"/>
          </w:tcPr>
          <w:p w14:paraId="4B4D0F44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43" w:type="dxa"/>
          </w:tcPr>
          <w:p w14:paraId="664F83FC" w14:textId="77777777" w:rsidR="00283294" w:rsidRDefault="00F95F1A">
            <w:pPr>
              <w:pStyle w:val="TableParagraph"/>
              <w:spacing w:line="256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1387440D" w14:textId="77777777" w:rsidR="00283294" w:rsidRDefault="00F95F1A">
            <w:pPr>
              <w:pStyle w:val="TableParagraph"/>
              <w:spacing w:line="256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474A509C" w14:textId="77777777" w:rsidR="00283294" w:rsidRDefault="00F95F1A">
            <w:pPr>
              <w:pStyle w:val="TableParagraph"/>
              <w:spacing w:line="256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090338C2" w14:textId="77777777" w:rsidR="00283294" w:rsidRDefault="00F95F1A">
            <w:pPr>
              <w:pStyle w:val="TableParagraph"/>
              <w:spacing w:line="256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5" w:type="dxa"/>
          </w:tcPr>
          <w:p w14:paraId="5BA513E9" w14:textId="77777777" w:rsidR="00283294" w:rsidRDefault="00F95F1A">
            <w:pPr>
              <w:pStyle w:val="TableParagraph"/>
              <w:spacing w:line="256" w:lineRule="exact"/>
              <w:ind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66F9BCA4" w14:textId="77777777" w:rsidR="00283294" w:rsidRDefault="00F95F1A">
            <w:pPr>
              <w:pStyle w:val="TableParagraph"/>
              <w:spacing w:line="256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15C6C81B" w14:textId="77777777" w:rsidR="00283294" w:rsidRDefault="00F95F1A">
            <w:pPr>
              <w:pStyle w:val="TableParagraph"/>
              <w:spacing w:line="256" w:lineRule="exact"/>
              <w:ind w:left="1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05F77633" w14:textId="77777777" w:rsidR="00283294" w:rsidRDefault="00F95F1A">
            <w:pPr>
              <w:pStyle w:val="TableParagraph"/>
              <w:spacing w:line="256" w:lineRule="exact"/>
              <w:ind w:left="27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8" w:type="dxa"/>
          </w:tcPr>
          <w:p w14:paraId="017E3376" w14:textId="77777777" w:rsidR="00283294" w:rsidRDefault="00F95F1A">
            <w:pPr>
              <w:pStyle w:val="TableParagraph"/>
              <w:spacing w:line="256" w:lineRule="exact"/>
              <w:ind w:right="11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16" w:type="dxa"/>
          </w:tcPr>
          <w:p w14:paraId="6188DA6E" w14:textId="77777777" w:rsidR="00283294" w:rsidRDefault="00F95F1A">
            <w:pPr>
              <w:pStyle w:val="TableParagraph"/>
              <w:spacing w:line="256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85A5EAD" w14:textId="77777777">
        <w:trPr>
          <w:trHeight w:val="275"/>
        </w:trPr>
        <w:tc>
          <w:tcPr>
            <w:tcW w:w="989" w:type="dxa"/>
          </w:tcPr>
          <w:p w14:paraId="16857631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43" w:type="dxa"/>
          </w:tcPr>
          <w:p w14:paraId="1913FE2F" w14:textId="77777777" w:rsidR="00283294" w:rsidRDefault="00F95F1A">
            <w:pPr>
              <w:pStyle w:val="TableParagraph"/>
              <w:spacing w:line="256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2F0B1662" w14:textId="77777777" w:rsidR="00283294" w:rsidRDefault="00F95F1A">
            <w:pPr>
              <w:pStyle w:val="TableParagraph"/>
              <w:spacing w:line="256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5766881D" w14:textId="77777777" w:rsidR="00283294" w:rsidRDefault="00F95F1A">
            <w:pPr>
              <w:pStyle w:val="TableParagraph"/>
              <w:spacing w:line="256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1380AA90" w14:textId="77777777" w:rsidR="00283294" w:rsidRDefault="00F95F1A">
            <w:pPr>
              <w:pStyle w:val="TableParagraph"/>
              <w:spacing w:line="256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5" w:type="dxa"/>
          </w:tcPr>
          <w:p w14:paraId="4A1C0A9D" w14:textId="77777777" w:rsidR="00283294" w:rsidRDefault="00F95F1A">
            <w:pPr>
              <w:pStyle w:val="TableParagraph"/>
              <w:spacing w:line="256" w:lineRule="exact"/>
              <w:ind w:left="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30CFFAA2" w14:textId="77777777" w:rsidR="00283294" w:rsidRDefault="00F95F1A">
            <w:pPr>
              <w:pStyle w:val="TableParagraph"/>
              <w:spacing w:line="256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35CEEB46" w14:textId="77777777" w:rsidR="00283294" w:rsidRDefault="00F95F1A">
            <w:pPr>
              <w:pStyle w:val="TableParagraph"/>
              <w:spacing w:line="256" w:lineRule="exact"/>
              <w:ind w:left="1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5E24AEC6" w14:textId="77777777" w:rsidR="00283294" w:rsidRDefault="00F95F1A">
            <w:pPr>
              <w:pStyle w:val="TableParagraph"/>
              <w:spacing w:line="256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14:paraId="4051D3AC" w14:textId="77777777" w:rsidR="00283294" w:rsidRDefault="00F95F1A">
            <w:pPr>
              <w:pStyle w:val="TableParagraph"/>
              <w:spacing w:line="256" w:lineRule="exact"/>
              <w:ind w:left="2" w:right="1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6" w:type="dxa"/>
          </w:tcPr>
          <w:p w14:paraId="1E323CFC" w14:textId="77777777" w:rsidR="00283294" w:rsidRDefault="00F95F1A">
            <w:pPr>
              <w:pStyle w:val="TableParagraph"/>
              <w:spacing w:line="256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23661C7" w14:textId="77777777">
        <w:trPr>
          <w:trHeight w:val="275"/>
        </w:trPr>
        <w:tc>
          <w:tcPr>
            <w:tcW w:w="989" w:type="dxa"/>
          </w:tcPr>
          <w:p w14:paraId="0DEEBF22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43" w:type="dxa"/>
          </w:tcPr>
          <w:p w14:paraId="1B273C3E" w14:textId="77777777" w:rsidR="00283294" w:rsidRDefault="00F95F1A">
            <w:pPr>
              <w:pStyle w:val="TableParagraph"/>
              <w:spacing w:line="256" w:lineRule="exact"/>
              <w:ind w:left="9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4B3ED58A" w14:textId="77777777" w:rsidR="00283294" w:rsidRDefault="00F95F1A">
            <w:pPr>
              <w:pStyle w:val="TableParagraph"/>
              <w:spacing w:line="256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4492DFC1" w14:textId="77777777" w:rsidR="00283294" w:rsidRDefault="00F95F1A">
            <w:pPr>
              <w:pStyle w:val="TableParagraph"/>
              <w:spacing w:line="256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519EDA09" w14:textId="77777777" w:rsidR="00283294" w:rsidRDefault="00F95F1A">
            <w:pPr>
              <w:pStyle w:val="TableParagraph"/>
              <w:spacing w:line="256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5" w:type="dxa"/>
          </w:tcPr>
          <w:p w14:paraId="561F6CD3" w14:textId="77777777" w:rsidR="00283294" w:rsidRDefault="00F95F1A">
            <w:pPr>
              <w:pStyle w:val="TableParagraph"/>
              <w:spacing w:line="256" w:lineRule="exact"/>
              <w:ind w:left="2" w:right="11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0E9EC787" w14:textId="77777777" w:rsidR="00283294" w:rsidRDefault="00F95F1A">
            <w:pPr>
              <w:pStyle w:val="TableParagraph"/>
              <w:spacing w:line="256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7C593698" w14:textId="77777777" w:rsidR="00283294" w:rsidRDefault="00F95F1A">
            <w:pPr>
              <w:pStyle w:val="TableParagraph"/>
              <w:spacing w:line="256" w:lineRule="exact"/>
              <w:ind w:left="1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05905A09" w14:textId="77777777" w:rsidR="00283294" w:rsidRDefault="00F95F1A">
            <w:pPr>
              <w:pStyle w:val="TableParagraph"/>
              <w:spacing w:line="256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14:paraId="0DDAC5A4" w14:textId="77777777" w:rsidR="00283294" w:rsidRDefault="00F95F1A">
            <w:pPr>
              <w:pStyle w:val="TableParagraph"/>
              <w:spacing w:line="256" w:lineRule="exact"/>
              <w:ind w:left="2" w:right="1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6" w:type="dxa"/>
          </w:tcPr>
          <w:p w14:paraId="1CDCEB2A" w14:textId="77777777" w:rsidR="00283294" w:rsidRDefault="00F95F1A">
            <w:pPr>
              <w:pStyle w:val="TableParagraph"/>
              <w:spacing w:line="256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4D9ABC6" w14:textId="77777777">
        <w:trPr>
          <w:trHeight w:val="275"/>
        </w:trPr>
        <w:tc>
          <w:tcPr>
            <w:tcW w:w="989" w:type="dxa"/>
          </w:tcPr>
          <w:p w14:paraId="5B51FFFC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43" w:type="dxa"/>
          </w:tcPr>
          <w:p w14:paraId="73D64794" w14:textId="77777777" w:rsidR="00283294" w:rsidRDefault="00F95F1A">
            <w:pPr>
              <w:pStyle w:val="TableParagraph"/>
              <w:spacing w:line="256" w:lineRule="exact"/>
              <w:ind w:left="9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7E84DB38" w14:textId="77777777" w:rsidR="00283294" w:rsidRDefault="00F95F1A">
            <w:pPr>
              <w:pStyle w:val="TableParagraph"/>
              <w:spacing w:line="256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49DAE742" w14:textId="77777777" w:rsidR="00283294" w:rsidRDefault="00F95F1A">
            <w:pPr>
              <w:pStyle w:val="TableParagraph"/>
              <w:spacing w:line="256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6DE6A8D0" w14:textId="77777777" w:rsidR="00283294" w:rsidRDefault="00F95F1A">
            <w:pPr>
              <w:pStyle w:val="TableParagraph"/>
              <w:spacing w:line="256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5" w:type="dxa"/>
          </w:tcPr>
          <w:p w14:paraId="44E72B99" w14:textId="77777777" w:rsidR="00283294" w:rsidRDefault="00F95F1A">
            <w:pPr>
              <w:pStyle w:val="TableParagraph"/>
              <w:spacing w:line="256" w:lineRule="exact"/>
              <w:ind w:right="111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43" w:type="dxa"/>
          </w:tcPr>
          <w:p w14:paraId="7380661E" w14:textId="77777777" w:rsidR="00283294" w:rsidRDefault="00F95F1A">
            <w:pPr>
              <w:pStyle w:val="TableParagraph"/>
              <w:spacing w:line="256" w:lineRule="exact"/>
              <w:ind w:left="4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43" w:type="dxa"/>
          </w:tcPr>
          <w:p w14:paraId="1FDA8F6D" w14:textId="77777777" w:rsidR="00283294" w:rsidRDefault="00F95F1A">
            <w:pPr>
              <w:pStyle w:val="TableParagraph"/>
              <w:spacing w:line="256" w:lineRule="exact"/>
              <w:ind w:left="1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96" w:type="dxa"/>
          </w:tcPr>
          <w:p w14:paraId="1EBD0C43" w14:textId="77777777" w:rsidR="00283294" w:rsidRDefault="00F95F1A">
            <w:pPr>
              <w:pStyle w:val="TableParagraph"/>
              <w:spacing w:line="256" w:lineRule="exact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98" w:type="dxa"/>
          </w:tcPr>
          <w:p w14:paraId="558C1AA4" w14:textId="77777777" w:rsidR="00283294" w:rsidRDefault="00F95F1A">
            <w:pPr>
              <w:pStyle w:val="TableParagraph"/>
              <w:spacing w:line="256" w:lineRule="exact"/>
              <w:ind w:left="2" w:right="11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16" w:type="dxa"/>
          </w:tcPr>
          <w:p w14:paraId="7AE6D72C" w14:textId="77777777" w:rsidR="00283294" w:rsidRDefault="00F95F1A">
            <w:pPr>
              <w:pStyle w:val="TableParagraph"/>
              <w:spacing w:line="256" w:lineRule="exact"/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2D9F76EA" w14:textId="77777777" w:rsidR="00283294" w:rsidRDefault="00F95F1A" w:rsidP="00664FEB">
      <w:pPr>
        <w:pStyle w:val="BodyText"/>
        <w:spacing w:before="1"/>
        <w:ind w:left="1192"/>
        <w:sectPr w:rsidR="00283294">
          <w:pgSz w:w="12240" w:h="15840"/>
          <w:pgMar w:top="1000" w:right="360" w:bottom="540" w:left="360" w:header="454" w:footer="354" w:gutter="0"/>
          <w:cols w:space="720"/>
        </w:sectPr>
      </w:pPr>
      <w:r>
        <w:rPr>
          <w:noProof/>
          <w:lang w:val="en-IN" w:eastAsia="en-IN"/>
        </w:rPr>
        <w:drawing>
          <wp:anchor distT="0" distB="0" distL="0" distR="0" simplePos="0" relativeHeight="479543296" behindDoc="1" locked="0" layoutInCell="1" allowOverlap="1" wp14:anchorId="7B4C1C7F" wp14:editId="31EE25BB">
            <wp:simplePos x="0" y="0"/>
            <wp:positionH relativeFrom="page">
              <wp:posOffset>2892055</wp:posOffset>
            </wp:positionH>
            <wp:positionV relativeFrom="paragraph">
              <wp:posOffset>107197</wp:posOffset>
            </wp:positionV>
            <wp:extent cx="2463800" cy="2051313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59A1BA62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142"/>
        <w:gridCol w:w="160"/>
        <w:gridCol w:w="549"/>
        <w:gridCol w:w="322"/>
        <w:gridCol w:w="135"/>
        <w:gridCol w:w="361"/>
        <w:gridCol w:w="452"/>
      </w:tblGrid>
      <w:tr w:rsidR="00664FEB" w14:paraId="0AA8EDEB" w14:textId="77777777" w:rsidTr="00664FEB">
        <w:trPr>
          <w:trHeight w:val="462"/>
          <w:jc w:val="center"/>
        </w:trPr>
        <w:tc>
          <w:tcPr>
            <w:tcW w:w="1554" w:type="dxa"/>
            <w:gridSpan w:val="2"/>
          </w:tcPr>
          <w:p w14:paraId="2C783777" w14:textId="77777777" w:rsidR="00664FEB" w:rsidRDefault="00664FEB" w:rsidP="00E00715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1AF49F5B" w14:textId="77777777" w:rsidR="00664FEB" w:rsidRDefault="00664FEB" w:rsidP="00E00715">
            <w:pPr>
              <w:pStyle w:val="TableParagraph"/>
              <w:jc w:val="left"/>
            </w:pPr>
          </w:p>
        </w:tc>
        <w:tc>
          <w:tcPr>
            <w:tcW w:w="5137" w:type="dxa"/>
            <w:gridSpan w:val="2"/>
          </w:tcPr>
          <w:p w14:paraId="359238B5" w14:textId="77777777" w:rsidR="00664FEB" w:rsidRDefault="00664FEB" w:rsidP="00E00715">
            <w:pPr>
              <w:pStyle w:val="TableParagraph"/>
              <w:spacing w:before="92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OPERATIONS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09" w:type="dxa"/>
            <w:gridSpan w:val="2"/>
          </w:tcPr>
          <w:p w14:paraId="459638A4" w14:textId="77777777" w:rsidR="00664FEB" w:rsidRDefault="00664FEB" w:rsidP="00E00715">
            <w:pPr>
              <w:pStyle w:val="TableParagraph"/>
              <w:spacing w:before="92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57" w:type="dxa"/>
            <w:gridSpan w:val="2"/>
          </w:tcPr>
          <w:p w14:paraId="2F07D0F5" w14:textId="77777777" w:rsidR="00664FEB" w:rsidRDefault="00664FEB" w:rsidP="00E00715">
            <w:pPr>
              <w:pStyle w:val="TableParagraph"/>
              <w:spacing w:before="92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59E817A0" w14:textId="77777777" w:rsidR="00664FEB" w:rsidRDefault="00664FEB" w:rsidP="00E00715">
            <w:pPr>
              <w:pStyle w:val="TableParagraph"/>
              <w:spacing w:before="92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37DF400C" w14:textId="77777777" w:rsidR="00664FEB" w:rsidRDefault="00664FEB" w:rsidP="00E00715">
            <w:pPr>
              <w:pStyle w:val="TableParagraph"/>
              <w:spacing w:before="92"/>
              <w:ind w:right="16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664FEB" w14:paraId="2D303374" w14:textId="77777777" w:rsidTr="00664FEB">
        <w:trPr>
          <w:trHeight w:val="277"/>
          <w:jc w:val="center"/>
        </w:trPr>
        <w:tc>
          <w:tcPr>
            <w:tcW w:w="2628" w:type="dxa"/>
            <w:gridSpan w:val="3"/>
          </w:tcPr>
          <w:p w14:paraId="0DBC16E2" w14:textId="77777777" w:rsidR="00664FEB" w:rsidRDefault="00664FEB" w:rsidP="00E00715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137" w:type="dxa"/>
            <w:gridSpan w:val="2"/>
          </w:tcPr>
          <w:p w14:paraId="03C68CA9" w14:textId="77777777" w:rsidR="00664FEB" w:rsidRDefault="00664FEB" w:rsidP="00E00715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7213E1">
              <w:rPr>
                <w:b/>
                <w:sz w:val="24"/>
              </w:rPr>
              <w:t>ELECTIVE II - B</w:t>
            </w:r>
          </w:p>
        </w:tc>
        <w:tc>
          <w:tcPr>
            <w:tcW w:w="709" w:type="dxa"/>
            <w:gridSpan w:val="2"/>
          </w:tcPr>
          <w:p w14:paraId="730ED77A" w14:textId="77777777" w:rsidR="00664FEB" w:rsidRDefault="007213E1" w:rsidP="00E00715">
            <w:pPr>
              <w:pStyle w:val="TableParagraph"/>
              <w:spacing w:before="10" w:line="248" w:lineRule="exact"/>
              <w:ind w:left="5"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57" w:type="dxa"/>
            <w:gridSpan w:val="2"/>
          </w:tcPr>
          <w:p w14:paraId="1B6D6A58" w14:textId="77777777" w:rsidR="00664FEB" w:rsidRDefault="00664FEB" w:rsidP="00E00715">
            <w:pPr>
              <w:pStyle w:val="TableParagraph"/>
              <w:spacing w:before="10" w:line="248" w:lineRule="exact"/>
              <w:ind w:left="132"/>
              <w:jc w:val="lef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4F9571BB" w14:textId="77777777" w:rsidR="00664FEB" w:rsidRDefault="00664FEB" w:rsidP="00E00715">
            <w:pPr>
              <w:pStyle w:val="TableParagraph"/>
              <w:spacing w:before="10" w:line="248" w:lineRule="exact"/>
              <w:ind w:right="57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2" w:type="dxa"/>
          </w:tcPr>
          <w:p w14:paraId="333902E1" w14:textId="77777777" w:rsidR="00664FEB" w:rsidRDefault="007213E1" w:rsidP="00E00715">
            <w:pPr>
              <w:pStyle w:val="TableParagraph"/>
              <w:spacing w:before="10" w:line="248" w:lineRule="exact"/>
              <w:ind w:right="114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664FEB" w14:paraId="36BCF7F7" w14:textId="77777777" w:rsidTr="00664FEB">
        <w:trPr>
          <w:trHeight w:val="551"/>
          <w:jc w:val="center"/>
        </w:trPr>
        <w:tc>
          <w:tcPr>
            <w:tcW w:w="2628" w:type="dxa"/>
            <w:gridSpan w:val="3"/>
          </w:tcPr>
          <w:p w14:paraId="2D32A815" w14:textId="77777777" w:rsidR="00664FEB" w:rsidRDefault="00664FEB" w:rsidP="00E00715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37" w:type="dxa"/>
            <w:gridSpan w:val="2"/>
          </w:tcPr>
          <w:p w14:paraId="0B66F749" w14:textId="77777777" w:rsidR="00664FEB" w:rsidRDefault="00664FEB" w:rsidP="00E00715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Mathematical</w:t>
            </w:r>
            <w:r>
              <w:rPr>
                <w:b/>
                <w:spacing w:val="-2"/>
                <w:sz w:val="24"/>
              </w:rPr>
              <w:t xml:space="preserve"> Concepts</w:t>
            </w:r>
          </w:p>
        </w:tc>
        <w:tc>
          <w:tcPr>
            <w:tcW w:w="1031" w:type="dxa"/>
            <w:gridSpan w:val="3"/>
          </w:tcPr>
          <w:p w14:paraId="08297434" w14:textId="77777777" w:rsidR="00664FEB" w:rsidRDefault="00664FEB" w:rsidP="00E00715">
            <w:pPr>
              <w:pStyle w:val="TableParagraph"/>
              <w:spacing w:line="276" w:lineRule="exact"/>
              <w:ind w:left="-2" w:right="1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395BA9B6" w14:textId="77777777" w:rsidR="00664FEB" w:rsidRDefault="00664FEB" w:rsidP="00E00715">
            <w:pPr>
              <w:pStyle w:val="TableParagraph"/>
              <w:spacing w:line="275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2025-</w:t>
            </w:r>
          </w:p>
          <w:p w14:paraId="0C8A7526" w14:textId="77777777" w:rsidR="00664FEB" w:rsidRDefault="00664FEB" w:rsidP="00E00715">
            <w:pPr>
              <w:pStyle w:val="TableParagraph"/>
              <w:spacing w:line="257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</w:tr>
      <w:tr w:rsidR="00664FEB" w14:paraId="26CA219A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0A818B50" w14:textId="77777777" w:rsidR="00664FEB" w:rsidRDefault="00664FEB" w:rsidP="00E00715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664FEB" w14:paraId="1A79D291" w14:textId="77777777" w:rsidTr="00664FEB">
        <w:trPr>
          <w:trHeight w:val="827"/>
          <w:jc w:val="center"/>
        </w:trPr>
        <w:tc>
          <w:tcPr>
            <w:tcW w:w="9744" w:type="dxa"/>
            <w:gridSpan w:val="11"/>
          </w:tcPr>
          <w:p w14:paraId="3377EADC" w14:textId="77777777" w:rsidR="00664FEB" w:rsidRDefault="00664FEB" w:rsidP="00E0071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Assignment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optimal use of Inventory.</w:t>
            </w:r>
          </w:p>
        </w:tc>
      </w:tr>
      <w:tr w:rsidR="00664FEB" w14:paraId="79E929BA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4E8FB395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79D02FFD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00F2B32B" w14:textId="77777777" w:rsidR="00664FEB" w:rsidRDefault="00664FEB" w:rsidP="00E00715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664FEB" w14:paraId="74CA2F5A" w14:textId="77777777" w:rsidTr="00664FEB">
        <w:trPr>
          <w:trHeight w:val="325"/>
          <w:jc w:val="center"/>
        </w:trPr>
        <w:tc>
          <w:tcPr>
            <w:tcW w:w="9744" w:type="dxa"/>
            <w:gridSpan w:val="11"/>
          </w:tcPr>
          <w:p w14:paraId="42CE0608" w14:textId="77777777" w:rsidR="00664FEB" w:rsidRDefault="00664FEB" w:rsidP="00E00715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664FEB" w14:paraId="637E1179" w14:textId="77777777" w:rsidTr="00664FEB">
        <w:trPr>
          <w:trHeight w:val="551"/>
          <w:jc w:val="center"/>
        </w:trPr>
        <w:tc>
          <w:tcPr>
            <w:tcW w:w="559" w:type="dxa"/>
          </w:tcPr>
          <w:p w14:paraId="0B8796B8" w14:textId="77777777" w:rsidR="00664FEB" w:rsidRDefault="00664FEB" w:rsidP="00E00715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2" w:type="dxa"/>
            <w:gridSpan w:val="8"/>
          </w:tcPr>
          <w:p w14:paraId="6BADD09B" w14:textId="77777777" w:rsidR="00664FEB" w:rsidRDefault="00664FEB" w:rsidP="00E00715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Identify the importance of stocks the reasons for holding stock in an organization, determine the optimal order quantity for models.</w:t>
            </w:r>
          </w:p>
        </w:tc>
        <w:tc>
          <w:tcPr>
            <w:tcW w:w="813" w:type="dxa"/>
            <w:gridSpan w:val="2"/>
          </w:tcPr>
          <w:p w14:paraId="0628BA41" w14:textId="77777777" w:rsidR="00664FEB" w:rsidRDefault="00664FEB" w:rsidP="00E00715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664FEB" w14:paraId="1C777C45" w14:textId="77777777" w:rsidTr="00664FEB">
        <w:trPr>
          <w:trHeight w:val="321"/>
          <w:jc w:val="center"/>
        </w:trPr>
        <w:tc>
          <w:tcPr>
            <w:tcW w:w="559" w:type="dxa"/>
          </w:tcPr>
          <w:p w14:paraId="76714232" w14:textId="77777777" w:rsidR="00664FEB" w:rsidRDefault="00664FEB" w:rsidP="00E00715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2" w:type="dxa"/>
            <w:gridSpan w:val="8"/>
          </w:tcPr>
          <w:p w14:paraId="72055FF0" w14:textId="77777777" w:rsidR="00664FEB" w:rsidRDefault="00664FEB" w:rsidP="00E0071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2"/>
                <w:sz w:val="24"/>
              </w:rPr>
              <w:t xml:space="preserve"> system.</w:t>
            </w:r>
          </w:p>
        </w:tc>
        <w:tc>
          <w:tcPr>
            <w:tcW w:w="813" w:type="dxa"/>
            <w:gridSpan w:val="2"/>
          </w:tcPr>
          <w:p w14:paraId="533E6A0E" w14:textId="77777777" w:rsidR="00664FEB" w:rsidRDefault="00664FEB" w:rsidP="00E00715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664FEB" w14:paraId="4398917F" w14:textId="77777777" w:rsidTr="00664FEB">
        <w:trPr>
          <w:trHeight w:val="553"/>
          <w:jc w:val="center"/>
        </w:trPr>
        <w:tc>
          <w:tcPr>
            <w:tcW w:w="559" w:type="dxa"/>
          </w:tcPr>
          <w:p w14:paraId="2EE72D19" w14:textId="77777777" w:rsidR="00664FEB" w:rsidRDefault="00664FEB" w:rsidP="00E00715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2" w:type="dxa"/>
            <w:gridSpan w:val="8"/>
          </w:tcPr>
          <w:p w14:paraId="75B9DD3D" w14:textId="77777777" w:rsidR="00664FEB" w:rsidRDefault="00664FEB" w:rsidP="00E00715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articulate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real-world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identifying, analyzing and practicing strategic decisions.</w:t>
            </w:r>
          </w:p>
        </w:tc>
        <w:tc>
          <w:tcPr>
            <w:tcW w:w="813" w:type="dxa"/>
            <w:gridSpan w:val="2"/>
          </w:tcPr>
          <w:p w14:paraId="76696019" w14:textId="77777777" w:rsidR="00664FEB" w:rsidRDefault="00664FEB" w:rsidP="00E00715">
            <w:pPr>
              <w:pStyle w:val="TableParagraph"/>
              <w:spacing w:before="1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664FEB" w14:paraId="5D563C9A" w14:textId="77777777" w:rsidTr="00664FEB">
        <w:trPr>
          <w:trHeight w:val="321"/>
          <w:jc w:val="center"/>
        </w:trPr>
        <w:tc>
          <w:tcPr>
            <w:tcW w:w="559" w:type="dxa"/>
          </w:tcPr>
          <w:p w14:paraId="4F129D10" w14:textId="77777777" w:rsidR="00664FEB" w:rsidRDefault="00664FEB" w:rsidP="00E00715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2" w:type="dxa"/>
            <w:gridSpan w:val="8"/>
          </w:tcPr>
          <w:p w14:paraId="1820462F" w14:textId="77777777" w:rsidR="00664FEB" w:rsidRDefault="00664FEB" w:rsidP="00E0071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queueing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systems.</w:t>
            </w:r>
          </w:p>
        </w:tc>
        <w:tc>
          <w:tcPr>
            <w:tcW w:w="813" w:type="dxa"/>
            <w:gridSpan w:val="2"/>
          </w:tcPr>
          <w:p w14:paraId="2931249C" w14:textId="77777777" w:rsidR="00664FEB" w:rsidRDefault="00664FEB" w:rsidP="00E00715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664FEB" w14:paraId="37180B75" w14:textId="77777777" w:rsidTr="00664FEB">
        <w:trPr>
          <w:trHeight w:val="376"/>
          <w:jc w:val="center"/>
        </w:trPr>
        <w:tc>
          <w:tcPr>
            <w:tcW w:w="559" w:type="dxa"/>
          </w:tcPr>
          <w:p w14:paraId="505FC82B" w14:textId="77777777" w:rsidR="00664FEB" w:rsidRDefault="00664FEB" w:rsidP="00E00715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2" w:type="dxa"/>
            <w:gridSpan w:val="8"/>
          </w:tcPr>
          <w:p w14:paraId="058F0CDD" w14:textId="77777777" w:rsidR="00664FEB" w:rsidRDefault="00664FEB" w:rsidP="00E0071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assignment </w:t>
            </w:r>
            <w:r>
              <w:rPr>
                <w:spacing w:val="-2"/>
                <w:sz w:val="24"/>
              </w:rPr>
              <w:t>model.</w:t>
            </w:r>
          </w:p>
        </w:tc>
        <w:tc>
          <w:tcPr>
            <w:tcW w:w="813" w:type="dxa"/>
            <w:gridSpan w:val="2"/>
          </w:tcPr>
          <w:p w14:paraId="5BED3BB2" w14:textId="77777777" w:rsidR="00664FEB" w:rsidRDefault="00664FEB" w:rsidP="00E00715">
            <w:pPr>
              <w:pStyle w:val="TableParagraph"/>
              <w:spacing w:line="275" w:lineRule="exact"/>
              <w:ind w:left="2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664FEB" w14:paraId="2EBABE20" w14:textId="77777777" w:rsidTr="00664FEB">
        <w:trPr>
          <w:trHeight w:val="321"/>
          <w:jc w:val="center"/>
        </w:trPr>
        <w:tc>
          <w:tcPr>
            <w:tcW w:w="9744" w:type="dxa"/>
            <w:gridSpan w:val="11"/>
          </w:tcPr>
          <w:p w14:paraId="307C61A5" w14:textId="77777777" w:rsidR="00664FEB" w:rsidRDefault="00664FEB" w:rsidP="00E00715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664FEB" w14:paraId="5D612321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4D1C9A88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2672C50F" w14:textId="77777777" w:rsidTr="00664FEB">
        <w:trPr>
          <w:trHeight w:val="275"/>
          <w:jc w:val="center"/>
        </w:trPr>
        <w:tc>
          <w:tcPr>
            <w:tcW w:w="1554" w:type="dxa"/>
            <w:gridSpan w:val="2"/>
          </w:tcPr>
          <w:p w14:paraId="728D8D04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1" w:type="dxa"/>
            <w:gridSpan w:val="4"/>
          </w:tcPr>
          <w:p w14:paraId="3B67BF1A" w14:textId="77777777" w:rsidR="00664FEB" w:rsidRDefault="00664FEB" w:rsidP="00E00715">
            <w:pPr>
              <w:pStyle w:val="TableParagraph"/>
              <w:spacing w:line="256" w:lineRule="exact"/>
              <w:ind w:left="35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Game</w:t>
            </w:r>
            <w:r>
              <w:rPr>
                <w:b/>
                <w:spacing w:val="-2"/>
                <w:sz w:val="24"/>
              </w:rPr>
              <w:t xml:space="preserve"> Theory</w:t>
            </w:r>
            <w:r>
              <w:rPr>
                <w:b/>
                <w:noProof/>
                <w:sz w:val="24"/>
              </w:rPr>
              <w:t xml:space="preserve"> </w:t>
            </w: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13952" behindDoc="1" locked="0" layoutInCell="1" allowOverlap="1" wp14:anchorId="182A3880" wp14:editId="26C63781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-250056</wp:posOffset>
                      </wp:positionV>
                      <wp:extent cx="2463800" cy="2051685"/>
                      <wp:effectExtent l="0" t="0" r="0" b="0"/>
                      <wp:wrapNone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" name="Image 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A5B9ED" id="Group 207" o:spid="_x0000_s1026" style="position:absolute;margin-left:66.05pt;margin-top:-19.7pt;width:194pt;height:161.55pt;z-index:-15702528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">
                      <v:shape id="Image 4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819" w:type="dxa"/>
            <w:gridSpan w:val="5"/>
          </w:tcPr>
          <w:p w14:paraId="161B0A9C" w14:textId="77777777" w:rsidR="00664FEB" w:rsidRDefault="00664FEB" w:rsidP="00E00715">
            <w:pPr>
              <w:pStyle w:val="TableParagraph"/>
              <w:spacing w:line="256" w:lineRule="exact"/>
              <w:ind w:left="8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664FEB" w14:paraId="1375EEF4" w14:textId="77777777" w:rsidTr="00664FEB">
        <w:trPr>
          <w:trHeight w:val="561"/>
          <w:jc w:val="center"/>
        </w:trPr>
        <w:tc>
          <w:tcPr>
            <w:tcW w:w="9744" w:type="dxa"/>
            <w:gridSpan w:val="11"/>
          </w:tcPr>
          <w:p w14:paraId="1BFEA7BE" w14:textId="77777777" w:rsidR="00664FEB" w:rsidRDefault="00664FEB" w:rsidP="00E00715">
            <w:pPr>
              <w:pStyle w:val="TableParagraph"/>
              <w:spacing w:line="280" w:lineRule="exact"/>
              <w:ind w:left="107" w:right="226"/>
              <w:jc w:val="left"/>
              <w:rPr>
                <w:sz w:val="24"/>
              </w:rPr>
            </w:pPr>
            <w:r>
              <w:rPr>
                <w:sz w:val="24"/>
              </w:rPr>
              <w:t>Game Theory – Two-person zero sum game – The Maximin – Minimax principle – problems - Solution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rectangular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Games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 </w:t>
            </w:r>
            <w:r>
              <w:rPr>
                <w:sz w:val="24"/>
              </w:rPr>
              <w:t>(2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graphical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method – Problems.</w:t>
            </w:r>
          </w:p>
        </w:tc>
      </w:tr>
      <w:tr w:rsidR="00664FEB" w14:paraId="3A0BB827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2E5CD2B2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434C0417" w14:textId="77777777" w:rsidTr="00664FEB">
        <w:trPr>
          <w:trHeight w:val="275"/>
          <w:jc w:val="center"/>
        </w:trPr>
        <w:tc>
          <w:tcPr>
            <w:tcW w:w="1554" w:type="dxa"/>
            <w:gridSpan w:val="2"/>
          </w:tcPr>
          <w:p w14:paraId="6EA48090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1" w:type="dxa"/>
            <w:gridSpan w:val="4"/>
          </w:tcPr>
          <w:p w14:paraId="37E510B2" w14:textId="77777777" w:rsidR="00664FEB" w:rsidRDefault="00664FEB" w:rsidP="00E00715">
            <w:pPr>
              <w:pStyle w:val="TableParagraph"/>
              <w:spacing w:line="256" w:lineRule="exact"/>
              <w:ind w:left="28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Queueing</w:t>
            </w:r>
            <w:r>
              <w:rPr>
                <w:b/>
                <w:spacing w:val="-2"/>
                <w:sz w:val="24"/>
              </w:rPr>
              <w:t xml:space="preserve"> Theory</w:t>
            </w:r>
          </w:p>
        </w:tc>
        <w:tc>
          <w:tcPr>
            <w:tcW w:w="1819" w:type="dxa"/>
            <w:gridSpan w:val="5"/>
          </w:tcPr>
          <w:p w14:paraId="69BE4438" w14:textId="77777777" w:rsidR="00664FEB" w:rsidRDefault="00664FEB" w:rsidP="00E00715">
            <w:pPr>
              <w:pStyle w:val="TableParagraph"/>
              <w:spacing w:line="256" w:lineRule="exact"/>
              <w:ind w:left="8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664FEB" w14:paraId="4E1042A5" w14:textId="77777777" w:rsidTr="00664FEB">
        <w:trPr>
          <w:trHeight w:val="1055"/>
          <w:jc w:val="center"/>
        </w:trPr>
        <w:tc>
          <w:tcPr>
            <w:tcW w:w="9744" w:type="dxa"/>
            <w:gridSpan w:val="11"/>
          </w:tcPr>
          <w:p w14:paraId="5645C7D6" w14:textId="77777777" w:rsidR="00664FEB" w:rsidRDefault="00664FEB" w:rsidP="00E00715">
            <w:pPr>
              <w:pStyle w:val="TableParagraph"/>
              <w:spacing w:line="280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Queueing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Queueing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Queueing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Symbols and Notations – Classifications of queues – Problems in (M/M/1) : (∞/FIFO), </w:t>
            </w:r>
            <w:r w:rsidRPr="00847C40">
              <w:rPr>
                <w:sz w:val="24"/>
              </w:rPr>
              <w:t>(M/M/1):(N/FIFO); (M/M/C) : (∞/FIFO)</w:t>
            </w:r>
            <w:r>
              <w:rPr>
                <w:sz w:val="24"/>
              </w:rPr>
              <w:t xml:space="preserve"> </w:t>
            </w:r>
            <w:r w:rsidRPr="00847C40">
              <w:rPr>
                <w:sz w:val="24"/>
              </w:rPr>
              <w:t>Models.</w:t>
            </w:r>
          </w:p>
        </w:tc>
      </w:tr>
      <w:tr w:rsidR="00664FEB" w14:paraId="154F0143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60D98EFA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773745A9" w14:textId="77777777" w:rsidTr="00664FEB">
        <w:trPr>
          <w:trHeight w:val="275"/>
          <w:jc w:val="center"/>
        </w:trPr>
        <w:tc>
          <w:tcPr>
            <w:tcW w:w="1554" w:type="dxa"/>
            <w:gridSpan w:val="2"/>
          </w:tcPr>
          <w:p w14:paraId="12F02529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21CE43C1" w14:textId="77777777" w:rsidR="00664FEB" w:rsidRDefault="00664FEB" w:rsidP="00E00715">
            <w:pPr>
              <w:pStyle w:val="TableParagraph"/>
              <w:spacing w:line="256" w:lineRule="exact"/>
              <w:ind w:left="31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Sequencing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Problems</w:t>
            </w:r>
          </w:p>
        </w:tc>
        <w:tc>
          <w:tcPr>
            <w:tcW w:w="2121" w:type="dxa"/>
            <w:gridSpan w:val="7"/>
          </w:tcPr>
          <w:p w14:paraId="0109FCE3" w14:textId="77777777" w:rsidR="00664FEB" w:rsidRDefault="00664FEB" w:rsidP="00E00715">
            <w:pPr>
              <w:pStyle w:val="TableParagraph"/>
              <w:spacing w:line="256" w:lineRule="exact"/>
              <w:ind w:left="10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664FEB" w14:paraId="0B846133" w14:textId="77777777" w:rsidTr="00664FEB">
        <w:trPr>
          <w:trHeight w:val="561"/>
          <w:jc w:val="center"/>
        </w:trPr>
        <w:tc>
          <w:tcPr>
            <w:tcW w:w="9744" w:type="dxa"/>
            <w:gridSpan w:val="11"/>
          </w:tcPr>
          <w:p w14:paraId="1E786340" w14:textId="77777777" w:rsidR="00664FEB" w:rsidRDefault="00664FEB" w:rsidP="00E00715">
            <w:pPr>
              <w:pStyle w:val="TableParagraph"/>
              <w:spacing w:line="280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Introduction-problem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sequencing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terms 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sequencing-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n-jobs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 2 machines - processing 2 jobs through k machines- - processing n –jobs through k machines (Problems only).</w:t>
            </w:r>
          </w:p>
        </w:tc>
      </w:tr>
      <w:tr w:rsidR="00664FEB" w14:paraId="1C7E33FE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709197EC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101E247D" w14:textId="77777777" w:rsidTr="00664FEB">
        <w:trPr>
          <w:trHeight w:val="275"/>
          <w:jc w:val="center"/>
        </w:trPr>
        <w:tc>
          <w:tcPr>
            <w:tcW w:w="1554" w:type="dxa"/>
            <w:gridSpan w:val="2"/>
          </w:tcPr>
          <w:p w14:paraId="309D6979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21E40467" w14:textId="77777777" w:rsidR="00664FEB" w:rsidRDefault="00664FEB" w:rsidP="00E00715">
            <w:pPr>
              <w:pStyle w:val="TableParagraph"/>
              <w:spacing w:line="256" w:lineRule="exact"/>
              <w:ind w:left="13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           Inventory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 Problems</w:t>
            </w:r>
          </w:p>
        </w:tc>
        <w:tc>
          <w:tcPr>
            <w:tcW w:w="2121" w:type="dxa"/>
            <w:gridSpan w:val="7"/>
          </w:tcPr>
          <w:p w14:paraId="438994CC" w14:textId="77777777" w:rsidR="00664FEB" w:rsidRDefault="00664FEB" w:rsidP="00E00715">
            <w:pPr>
              <w:pStyle w:val="TableParagraph"/>
              <w:spacing w:line="256" w:lineRule="exact"/>
              <w:ind w:left="10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664FEB" w14:paraId="64265065" w14:textId="77777777" w:rsidTr="00664FEB">
        <w:trPr>
          <w:trHeight w:val="285"/>
          <w:jc w:val="center"/>
        </w:trPr>
        <w:tc>
          <w:tcPr>
            <w:tcW w:w="9744" w:type="dxa"/>
            <w:gridSpan w:val="11"/>
          </w:tcPr>
          <w:p w14:paraId="6F6A82BC" w14:textId="77777777" w:rsidR="00664FEB" w:rsidRDefault="00664FEB" w:rsidP="00E00715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</w:rPr>
            </w:pPr>
            <w:bookmarkStart w:id="1" w:name="_Hlk198492103"/>
            <w:r>
              <w:rPr>
                <w:sz w:val="24"/>
              </w:rPr>
              <w:t>Inventory control – Types of inventories – Inventory costs – EOQ Problem with no shortages – Production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shortages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EOQ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shortages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shortages.</w:t>
            </w:r>
          </w:p>
        </w:tc>
      </w:tr>
      <w:bookmarkEnd w:id="1"/>
      <w:tr w:rsidR="00664FEB" w14:paraId="380381A1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2CE71453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12719D2F" w14:textId="77777777" w:rsidTr="00664FEB">
        <w:trPr>
          <w:trHeight w:val="275"/>
          <w:jc w:val="center"/>
        </w:trPr>
        <w:tc>
          <w:tcPr>
            <w:tcW w:w="1554" w:type="dxa"/>
            <w:gridSpan w:val="2"/>
          </w:tcPr>
          <w:p w14:paraId="7990D048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43934F58" w14:textId="77777777" w:rsidR="00664FEB" w:rsidRDefault="00664FEB" w:rsidP="00E00715">
            <w:pPr>
              <w:pStyle w:val="TableParagraph"/>
              <w:spacing w:line="256" w:lineRule="exact"/>
              <w:ind w:right="133"/>
              <w:rPr>
                <w:b/>
                <w:sz w:val="23"/>
              </w:rPr>
            </w:pPr>
            <w:r>
              <w:rPr>
                <w:b/>
                <w:sz w:val="24"/>
              </w:rPr>
              <w:t>Network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Scheduling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PERT/CPM</w:t>
            </w:r>
          </w:p>
        </w:tc>
        <w:tc>
          <w:tcPr>
            <w:tcW w:w="2121" w:type="dxa"/>
            <w:gridSpan w:val="7"/>
          </w:tcPr>
          <w:p w14:paraId="0557C01C" w14:textId="77777777" w:rsidR="00664FEB" w:rsidRDefault="00664FEB" w:rsidP="00E00715">
            <w:pPr>
              <w:pStyle w:val="TableParagraph"/>
              <w:spacing w:line="256" w:lineRule="exact"/>
              <w:ind w:left="1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664FEB" w14:paraId="56F1C0EE" w14:textId="77777777" w:rsidTr="00664FEB">
        <w:trPr>
          <w:trHeight w:val="841"/>
          <w:jc w:val="center"/>
        </w:trPr>
        <w:tc>
          <w:tcPr>
            <w:tcW w:w="9744" w:type="dxa"/>
            <w:gridSpan w:val="11"/>
          </w:tcPr>
          <w:p w14:paraId="2BA7D198" w14:textId="77777777" w:rsidR="00664FEB" w:rsidRDefault="00664FEB" w:rsidP="00E0071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Introduction-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components-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construction-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calculation</w:t>
            </w:r>
          </w:p>
          <w:p w14:paraId="60206C90" w14:textId="77777777" w:rsidR="00664FEB" w:rsidRDefault="00664FEB" w:rsidP="00E00715">
            <w:pPr>
              <w:pStyle w:val="TableParagraph"/>
              <w:spacing w:line="280" w:lineRule="exact"/>
              <w:ind w:left="107" w:right="235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Networks - CPM and PERT Calculations.</w:t>
            </w:r>
          </w:p>
        </w:tc>
      </w:tr>
      <w:tr w:rsidR="00664FEB" w14:paraId="2DE8AF42" w14:textId="77777777" w:rsidTr="00664FEB">
        <w:trPr>
          <w:trHeight w:val="275"/>
          <w:jc w:val="center"/>
        </w:trPr>
        <w:tc>
          <w:tcPr>
            <w:tcW w:w="9744" w:type="dxa"/>
            <w:gridSpan w:val="11"/>
          </w:tcPr>
          <w:p w14:paraId="13834487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26938503" w14:textId="77777777" w:rsidTr="00664FEB">
        <w:trPr>
          <w:trHeight w:val="350"/>
          <w:jc w:val="center"/>
        </w:trPr>
        <w:tc>
          <w:tcPr>
            <w:tcW w:w="1554" w:type="dxa"/>
            <w:gridSpan w:val="2"/>
          </w:tcPr>
          <w:p w14:paraId="52984401" w14:textId="77777777" w:rsidR="00664FEB" w:rsidRDefault="00664FEB" w:rsidP="00E00715">
            <w:pPr>
              <w:pStyle w:val="TableParagraph"/>
              <w:jc w:val="left"/>
            </w:pPr>
          </w:p>
        </w:tc>
        <w:tc>
          <w:tcPr>
            <w:tcW w:w="6069" w:type="dxa"/>
            <w:gridSpan w:val="2"/>
          </w:tcPr>
          <w:p w14:paraId="3675A9B7" w14:textId="77777777" w:rsidR="00664FEB" w:rsidRDefault="00664FEB" w:rsidP="00E00715">
            <w:pPr>
              <w:pStyle w:val="TableParagraph"/>
              <w:spacing w:line="275" w:lineRule="exact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1" w:type="dxa"/>
            <w:gridSpan w:val="7"/>
          </w:tcPr>
          <w:p w14:paraId="5AFC92AB" w14:textId="77777777" w:rsidR="00664FEB" w:rsidRDefault="00664FEB" w:rsidP="00E00715">
            <w:pPr>
              <w:pStyle w:val="TableParagraph"/>
              <w:spacing w:line="275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0462843C" w14:textId="77777777" w:rsidR="00283294" w:rsidRDefault="00283294">
      <w:pPr>
        <w:pStyle w:val="BodyText"/>
        <w:spacing w:before="198"/>
        <w:rPr>
          <w:sz w:val="20"/>
        </w:rPr>
      </w:pPr>
    </w:p>
    <w:p w14:paraId="5277917E" w14:textId="77777777" w:rsidR="00283294" w:rsidRDefault="00283294" w:rsidP="00664FEB">
      <w:pPr>
        <w:pStyle w:val="BodyText"/>
        <w:spacing w:before="1"/>
        <w:ind w:left="1192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5015623E" w14:textId="77777777" w:rsidR="00664FEB" w:rsidRDefault="00664FEB">
      <w:pPr>
        <w:pStyle w:val="BodyText"/>
        <w:rPr>
          <w:sz w:val="20"/>
        </w:rPr>
      </w:pPr>
    </w:p>
    <w:p w14:paraId="5F66CBB3" w14:textId="77777777" w:rsidR="00664FEB" w:rsidRDefault="00664FEB">
      <w:pPr>
        <w:rPr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9289"/>
      </w:tblGrid>
      <w:tr w:rsidR="00664FEB" w14:paraId="1D634D6F" w14:textId="77777777" w:rsidTr="00664FEB">
        <w:trPr>
          <w:trHeight w:val="275"/>
          <w:jc w:val="center"/>
        </w:trPr>
        <w:tc>
          <w:tcPr>
            <w:tcW w:w="9649" w:type="dxa"/>
            <w:gridSpan w:val="2"/>
          </w:tcPr>
          <w:p w14:paraId="05A17071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664FEB" w14:paraId="7A970272" w14:textId="77777777" w:rsidTr="00664FEB">
        <w:trPr>
          <w:trHeight w:val="561"/>
          <w:jc w:val="center"/>
        </w:trPr>
        <w:tc>
          <w:tcPr>
            <w:tcW w:w="360" w:type="dxa"/>
          </w:tcPr>
          <w:p w14:paraId="059E5F83" w14:textId="77777777" w:rsidR="00664FEB" w:rsidRDefault="00664FEB" w:rsidP="00E00715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27C2E34E" w14:textId="77777777" w:rsidR="00664FEB" w:rsidRDefault="00664FEB" w:rsidP="00E00715">
            <w:pPr>
              <w:pStyle w:val="TableParagraph"/>
              <w:spacing w:line="280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Operations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Kanti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Swarup,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Gupta,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Mohan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Sons Education Publications, New Delhi, 12th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Revised edition,2003)</w:t>
            </w:r>
          </w:p>
        </w:tc>
      </w:tr>
      <w:tr w:rsidR="00664FEB" w14:paraId="2682BA6D" w14:textId="77777777" w:rsidTr="00664FEB">
        <w:trPr>
          <w:trHeight w:val="251"/>
          <w:jc w:val="center"/>
        </w:trPr>
        <w:tc>
          <w:tcPr>
            <w:tcW w:w="9649" w:type="dxa"/>
            <w:gridSpan w:val="2"/>
          </w:tcPr>
          <w:p w14:paraId="0E45CAD3" w14:textId="77777777" w:rsidR="00664FEB" w:rsidRDefault="00664FEB" w:rsidP="00E007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664FEB" w14:paraId="4A2A1699" w14:textId="77777777" w:rsidTr="00664FEB">
        <w:trPr>
          <w:trHeight w:val="369"/>
          <w:jc w:val="center"/>
        </w:trPr>
        <w:tc>
          <w:tcPr>
            <w:tcW w:w="9649" w:type="dxa"/>
            <w:gridSpan w:val="2"/>
          </w:tcPr>
          <w:p w14:paraId="00369CCD" w14:textId="77777777" w:rsidR="00664FEB" w:rsidRDefault="00664FEB" w:rsidP="00E00715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664FEB" w14:paraId="13C8CEDE" w14:textId="77777777" w:rsidTr="00664FEB">
        <w:trPr>
          <w:trHeight w:val="551"/>
          <w:jc w:val="center"/>
        </w:trPr>
        <w:tc>
          <w:tcPr>
            <w:tcW w:w="360" w:type="dxa"/>
          </w:tcPr>
          <w:p w14:paraId="4BB1D947" w14:textId="77777777" w:rsidR="00664FEB" w:rsidRDefault="00664FEB" w:rsidP="00E00715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00E95E06" w14:textId="77777777" w:rsidR="00664FEB" w:rsidRDefault="00664FEB" w:rsidP="00E00715">
            <w:pPr>
              <w:pStyle w:val="TableParagraph"/>
              <w:spacing w:line="276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Operations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Kumar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Hira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Nagar, New Delhi,2014)</w:t>
            </w:r>
          </w:p>
        </w:tc>
      </w:tr>
      <w:tr w:rsidR="00664FEB" w14:paraId="05890F32" w14:textId="77777777" w:rsidTr="00664FEB">
        <w:trPr>
          <w:trHeight w:val="839"/>
          <w:jc w:val="center"/>
        </w:trPr>
        <w:tc>
          <w:tcPr>
            <w:tcW w:w="360" w:type="dxa"/>
          </w:tcPr>
          <w:p w14:paraId="19B4E774" w14:textId="77777777" w:rsidR="00664FEB" w:rsidRDefault="00664FEB" w:rsidP="00E00715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4C201316" w14:textId="77777777" w:rsidR="00664FEB" w:rsidRDefault="00664FEB" w:rsidP="00E00715">
            <w:pPr>
              <w:pStyle w:val="TableParagraph"/>
              <w:spacing w:before="1" w:line="242" w:lineRule="auto"/>
              <w:ind w:left="101" w:right="765"/>
              <w:jc w:val="left"/>
              <w:rPr>
                <w:sz w:val="24"/>
              </w:rPr>
            </w:pPr>
            <w:r>
              <w:rPr>
                <w:sz w:val="24"/>
              </w:rPr>
              <w:t>Operations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Problems-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Dharani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Venkata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Krishnan (Keerthi publishing house PVT Ltd.1994)</w:t>
            </w:r>
          </w:p>
        </w:tc>
      </w:tr>
      <w:tr w:rsidR="00664FEB" w14:paraId="2A7F589B" w14:textId="77777777" w:rsidTr="00664FEB">
        <w:trPr>
          <w:trHeight w:val="254"/>
          <w:jc w:val="center"/>
        </w:trPr>
        <w:tc>
          <w:tcPr>
            <w:tcW w:w="9649" w:type="dxa"/>
            <w:gridSpan w:val="2"/>
          </w:tcPr>
          <w:p w14:paraId="7618A503" w14:textId="77777777" w:rsidR="00664FEB" w:rsidRDefault="00664FEB" w:rsidP="00E007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664FEB" w14:paraId="58F503B0" w14:textId="77777777" w:rsidTr="00664FEB">
        <w:trPr>
          <w:trHeight w:val="275"/>
          <w:jc w:val="center"/>
        </w:trPr>
        <w:tc>
          <w:tcPr>
            <w:tcW w:w="9649" w:type="dxa"/>
            <w:gridSpan w:val="2"/>
          </w:tcPr>
          <w:p w14:paraId="7276F72A" w14:textId="77777777" w:rsidR="00664FEB" w:rsidRDefault="00664FEB" w:rsidP="00E00715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664FEB" w14:paraId="3DC9C82F" w14:textId="77777777" w:rsidTr="00664FEB">
        <w:trPr>
          <w:trHeight w:val="275"/>
          <w:jc w:val="center"/>
        </w:trPr>
        <w:tc>
          <w:tcPr>
            <w:tcW w:w="360" w:type="dxa"/>
          </w:tcPr>
          <w:p w14:paraId="4A9B5379" w14:textId="77777777" w:rsidR="00664FEB" w:rsidRDefault="00664FEB" w:rsidP="00E00715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43DE2F4F" w14:textId="77777777" w:rsidR="00664FEB" w:rsidRDefault="00505267" w:rsidP="00E00715">
            <w:pPr>
              <w:pStyle w:val="TableParagraph"/>
              <w:spacing w:line="256" w:lineRule="exact"/>
              <w:ind w:left="120"/>
              <w:jc w:val="left"/>
              <w:rPr>
                <w:sz w:val="24"/>
              </w:rPr>
            </w:pPr>
            <w:hyperlink r:id="rId97">
              <w:r w:rsidR="00664FEB">
                <w:rPr>
                  <w:spacing w:val="-2"/>
                  <w:sz w:val="24"/>
                  <w:u w:val="single"/>
                </w:rPr>
                <w:t>https://nptel.ac.in/courses/111/102/111102012/</w:t>
              </w:r>
            </w:hyperlink>
          </w:p>
        </w:tc>
      </w:tr>
      <w:tr w:rsidR="00664FEB" w14:paraId="1B1B49DF" w14:textId="77777777" w:rsidTr="00664FEB">
        <w:trPr>
          <w:trHeight w:val="1379"/>
          <w:jc w:val="center"/>
        </w:trPr>
        <w:tc>
          <w:tcPr>
            <w:tcW w:w="360" w:type="dxa"/>
          </w:tcPr>
          <w:p w14:paraId="01118ECA" w14:textId="77777777" w:rsidR="00664FEB" w:rsidRDefault="00664FEB" w:rsidP="00E00715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199F9B73" w14:textId="77777777" w:rsidR="00664FEB" w:rsidRDefault="00664FEB" w:rsidP="00E00715">
            <w:pPr>
              <w:pStyle w:val="TableParagraph"/>
              <w:spacing w:line="276" w:lineRule="exact"/>
              <w:ind w:left="120" w:right="3232"/>
              <w:jc w:val="left"/>
              <w:rPr>
                <w:sz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487616000" behindDoc="1" locked="0" layoutInCell="1" allowOverlap="1" wp14:anchorId="1D4C21C3" wp14:editId="0C03EC84">
                  <wp:simplePos x="0" y="0"/>
                  <wp:positionH relativeFrom="page">
                    <wp:posOffset>1624330</wp:posOffset>
                  </wp:positionH>
                  <wp:positionV relativeFrom="paragraph">
                    <wp:posOffset>521335</wp:posOffset>
                  </wp:positionV>
                  <wp:extent cx="2463800" cy="2051313"/>
                  <wp:effectExtent l="0" t="0" r="0" b="6350"/>
                  <wp:wrapNone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98">
              <w:r>
                <w:rPr>
                  <w:spacing w:val="-2"/>
                  <w:sz w:val="24"/>
                  <w:u w:val="single"/>
                </w:rPr>
                <w:t>https://youtu.be/zADj0k0waFY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99">
              <w:r>
                <w:rPr>
                  <w:spacing w:val="-2"/>
                  <w:sz w:val="24"/>
                  <w:u w:val="single"/>
                </w:rPr>
                <w:t>https://youtu.be/xvDdrswAj8M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00">
              <w:r>
                <w:rPr>
                  <w:spacing w:val="-2"/>
                  <w:sz w:val="24"/>
                  <w:u w:val="single"/>
                </w:rPr>
                <w:t>https://www.youtube.com/watch?v=xVPoWkkQTrQ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01">
              <w:r>
                <w:rPr>
                  <w:spacing w:val="-2"/>
                  <w:sz w:val="24"/>
                  <w:u w:val="single"/>
                </w:rPr>
                <w:t>https://www.youtube.com/watch?v=7kDtTAnvuww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02">
              <w:r>
                <w:rPr>
                  <w:spacing w:val="-2"/>
                  <w:sz w:val="24"/>
                  <w:u w:val="single"/>
                </w:rPr>
                <w:t>https://www.youtube.com/watch?v=IfLsPHKk51w</w:t>
              </w:r>
            </w:hyperlink>
          </w:p>
        </w:tc>
      </w:tr>
      <w:tr w:rsidR="00664FEB" w14:paraId="20584885" w14:textId="77777777" w:rsidTr="00664FEB">
        <w:trPr>
          <w:trHeight w:val="275"/>
          <w:jc w:val="center"/>
        </w:trPr>
        <w:tc>
          <w:tcPr>
            <w:tcW w:w="360" w:type="dxa"/>
          </w:tcPr>
          <w:p w14:paraId="00EDACBF" w14:textId="77777777" w:rsidR="00664FEB" w:rsidRDefault="00664FEB" w:rsidP="00E00715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4" w:type="dxa"/>
          </w:tcPr>
          <w:p w14:paraId="3908C41C" w14:textId="77777777" w:rsidR="00664FEB" w:rsidRDefault="00505267" w:rsidP="00E00715">
            <w:pPr>
              <w:pStyle w:val="TableParagraph"/>
              <w:spacing w:line="255" w:lineRule="exact"/>
              <w:ind w:left="120"/>
              <w:jc w:val="left"/>
              <w:rPr>
                <w:rFonts w:ascii="Calibri"/>
              </w:rPr>
            </w:pPr>
            <w:hyperlink r:id="rId103">
              <w:r w:rsidR="00664FEB">
                <w:rPr>
                  <w:rFonts w:ascii="Calibri"/>
                  <w:spacing w:val="-2"/>
                  <w:u w:val="single"/>
                </w:rPr>
                <w:t>https://nptel.ac.in/courses/109/103/109103021/</w:t>
              </w:r>
            </w:hyperlink>
          </w:p>
        </w:tc>
      </w:tr>
      <w:tr w:rsidR="00664FEB" w14:paraId="7E991964" w14:textId="77777777" w:rsidTr="00664FEB">
        <w:trPr>
          <w:trHeight w:val="537"/>
          <w:jc w:val="center"/>
        </w:trPr>
        <w:tc>
          <w:tcPr>
            <w:tcW w:w="360" w:type="dxa"/>
          </w:tcPr>
          <w:p w14:paraId="75E2D195" w14:textId="77777777" w:rsidR="00664FEB" w:rsidRDefault="00664FEB" w:rsidP="00E00715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84" w:type="dxa"/>
          </w:tcPr>
          <w:p w14:paraId="198F34F9" w14:textId="77777777" w:rsidR="00664FEB" w:rsidRDefault="00505267" w:rsidP="00E00715">
            <w:pPr>
              <w:pStyle w:val="TableParagraph"/>
              <w:spacing w:line="268" w:lineRule="exact"/>
              <w:ind w:left="233"/>
              <w:jc w:val="left"/>
              <w:rPr>
                <w:rFonts w:ascii="Calibri"/>
              </w:rPr>
            </w:pPr>
            <w:hyperlink r:id="rId104">
              <w:r w:rsidR="00664FEB">
                <w:rPr>
                  <w:rFonts w:ascii="Calibri"/>
                  <w:spacing w:val="-2"/>
                  <w:u w:val="single"/>
                </w:rPr>
                <w:t>https://nptel.ac.in/courses/110/105/110105082/</w:t>
              </w:r>
            </w:hyperlink>
          </w:p>
          <w:p w14:paraId="25EFE10B" w14:textId="77777777" w:rsidR="00664FEB" w:rsidRDefault="00505267" w:rsidP="00E00715">
            <w:pPr>
              <w:pStyle w:val="TableParagraph"/>
              <w:spacing w:line="249" w:lineRule="exact"/>
              <w:ind w:left="233"/>
              <w:jc w:val="left"/>
              <w:rPr>
                <w:rFonts w:ascii="Calibri"/>
              </w:rPr>
            </w:pPr>
            <w:hyperlink r:id="rId105">
              <w:r w:rsidR="00664FEB">
                <w:rPr>
                  <w:rFonts w:ascii="Calibri"/>
                  <w:spacing w:val="-2"/>
                  <w:u w:val="single"/>
                </w:rPr>
                <w:t>https://nptel.ac.in/courses/110/106/110106045/</w:t>
              </w:r>
            </w:hyperlink>
          </w:p>
        </w:tc>
      </w:tr>
      <w:tr w:rsidR="00664FEB" w14:paraId="2F9FA8B1" w14:textId="77777777" w:rsidTr="00664FEB">
        <w:trPr>
          <w:trHeight w:val="275"/>
          <w:jc w:val="center"/>
        </w:trPr>
        <w:tc>
          <w:tcPr>
            <w:tcW w:w="9649" w:type="dxa"/>
            <w:gridSpan w:val="2"/>
          </w:tcPr>
          <w:p w14:paraId="52700C96" w14:textId="77777777" w:rsidR="00664FEB" w:rsidRDefault="00664FEB" w:rsidP="00E007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664FEB" w14:paraId="07B52095" w14:textId="77777777" w:rsidTr="00664FEB">
        <w:trPr>
          <w:trHeight w:val="1029"/>
          <w:jc w:val="center"/>
        </w:trPr>
        <w:tc>
          <w:tcPr>
            <w:tcW w:w="9649" w:type="dxa"/>
            <w:gridSpan w:val="2"/>
          </w:tcPr>
          <w:p w14:paraId="1B174BBF" w14:textId="4AAD4CB7" w:rsidR="00664FEB" w:rsidRDefault="00664FEB" w:rsidP="00E00715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1. Dr. </w:t>
            </w:r>
            <w:proofErr w:type="spellStart"/>
            <w:r w:rsidR="007124AF">
              <w:rPr>
                <w:sz w:val="24"/>
              </w:rPr>
              <w:t>A.Manonmani</w:t>
            </w:r>
            <w:proofErr w:type="spellEnd"/>
          </w:p>
          <w:p w14:paraId="67C18FC3" w14:textId="77777777" w:rsidR="00664FEB" w:rsidRDefault="00664FEB" w:rsidP="00E00715">
            <w:pPr>
              <w:pStyle w:val="TableParagraph"/>
              <w:spacing w:before="101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9D65F4">
              <w:rPr>
                <w:sz w:val="24"/>
              </w:rPr>
              <w:t>Dr.</w:t>
            </w:r>
            <w:r>
              <w:rPr>
                <w:sz w:val="24"/>
              </w:rPr>
              <w:t xml:space="preserve"> </w:t>
            </w:r>
            <w:proofErr w:type="spellStart"/>
            <w:r w:rsidRPr="009D65F4">
              <w:rPr>
                <w:sz w:val="24"/>
              </w:rPr>
              <w:t>I.Mohammed</w:t>
            </w:r>
            <w:proofErr w:type="spellEnd"/>
            <w:r w:rsidRPr="009D65F4">
              <w:rPr>
                <w:sz w:val="24"/>
              </w:rPr>
              <w:t xml:space="preserve"> Ali </w:t>
            </w:r>
            <w:proofErr w:type="spellStart"/>
            <w:r w:rsidRPr="009D65F4">
              <w:rPr>
                <w:sz w:val="24"/>
              </w:rPr>
              <w:t>Jaffer</w:t>
            </w:r>
            <w:proofErr w:type="spellEnd"/>
          </w:p>
        </w:tc>
      </w:tr>
    </w:tbl>
    <w:p w14:paraId="4AAFA774" w14:textId="77777777" w:rsidR="00664FEB" w:rsidRDefault="00664FEB">
      <w:pPr>
        <w:rPr>
          <w:sz w:val="20"/>
          <w:szCs w:val="24"/>
        </w:rPr>
      </w:pPr>
    </w:p>
    <w:p w14:paraId="4FB7F73D" w14:textId="77777777" w:rsidR="00283294" w:rsidRDefault="00283294">
      <w:pPr>
        <w:pStyle w:val="BodyText"/>
        <w:rPr>
          <w:sz w:val="20"/>
        </w:rPr>
      </w:pPr>
    </w:p>
    <w:p w14:paraId="5F94C0CA" w14:textId="77777777" w:rsidR="00283294" w:rsidRDefault="00283294">
      <w:pPr>
        <w:pStyle w:val="BodyText"/>
        <w:rPr>
          <w:sz w:val="20"/>
        </w:rPr>
      </w:pPr>
    </w:p>
    <w:p w14:paraId="68B4F938" w14:textId="77777777" w:rsidR="00664FEB" w:rsidRDefault="00664FEB">
      <w:pPr>
        <w:pStyle w:val="BodyText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816"/>
        <w:gridCol w:w="814"/>
        <w:gridCol w:w="816"/>
        <w:gridCol w:w="814"/>
        <w:gridCol w:w="816"/>
        <w:gridCol w:w="816"/>
        <w:gridCol w:w="814"/>
        <w:gridCol w:w="934"/>
        <w:gridCol w:w="932"/>
        <w:gridCol w:w="1206"/>
      </w:tblGrid>
      <w:tr w:rsidR="00664FEB" w14:paraId="10FE639B" w14:textId="77777777" w:rsidTr="00664FEB">
        <w:trPr>
          <w:trHeight w:val="544"/>
          <w:jc w:val="center"/>
        </w:trPr>
        <w:tc>
          <w:tcPr>
            <w:tcW w:w="965" w:type="dxa"/>
          </w:tcPr>
          <w:p w14:paraId="01C9D282" w14:textId="77777777" w:rsidR="00664FEB" w:rsidRDefault="00664FEB" w:rsidP="00E00715">
            <w:pPr>
              <w:pStyle w:val="TableParagraph"/>
              <w:spacing w:before="63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6" w:type="dxa"/>
          </w:tcPr>
          <w:p w14:paraId="369D6DB0" w14:textId="77777777" w:rsidR="00664FEB" w:rsidRDefault="00664FEB" w:rsidP="00E00715">
            <w:pPr>
              <w:pStyle w:val="TableParagraph"/>
              <w:spacing w:before="63"/>
              <w:ind w:left="5"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4" w:type="dxa"/>
          </w:tcPr>
          <w:p w14:paraId="5085D613" w14:textId="77777777" w:rsidR="00664FEB" w:rsidRDefault="00664FEB" w:rsidP="00E00715">
            <w:pPr>
              <w:pStyle w:val="TableParagraph"/>
              <w:spacing w:before="63"/>
              <w:ind w:left="5" w:righ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6" w:type="dxa"/>
          </w:tcPr>
          <w:p w14:paraId="39727F47" w14:textId="77777777" w:rsidR="00664FEB" w:rsidRDefault="00664FEB" w:rsidP="00E00715">
            <w:pPr>
              <w:pStyle w:val="TableParagraph"/>
              <w:spacing w:before="63"/>
              <w:ind w:left="4"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4" w:type="dxa"/>
          </w:tcPr>
          <w:p w14:paraId="7889A19A" w14:textId="77777777" w:rsidR="00664FEB" w:rsidRDefault="00664FEB" w:rsidP="00E00715">
            <w:pPr>
              <w:pStyle w:val="TableParagraph"/>
              <w:spacing w:before="63"/>
              <w:ind w:left="4" w:righ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6" w:type="dxa"/>
          </w:tcPr>
          <w:p w14:paraId="530996D7" w14:textId="77777777" w:rsidR="00664FEB" w:rsidRDefault="00664FEB" w:rsidP="00E00715">
            <w:pPr>
              <w:pStyle w:val="TableParagraph"/>
              <w:spacing w:before="63"/>
              <w:ind w:left="3"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6" w:type="dxa"/>
          </w:tcPr>
          <w:p w14:paraId="31ECA6B9" w14:textId="77777777" w:rsidR="00664FEB" w:rsidRDefault="00664FEB" w:rsidP="00E00715">
            <w:pPr>
              <w:pStyle w:val="TableParagraph"/>
              <w:spacing w:before="63"/>
              <w:ind w:left="3" w:righ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4" w:type="dxa"/>
          </w:tcPr>
          <w:p w14:paraId="5EC4E145" w14:textId="77777777" w:rsidR="00664FEB" w:rsidRDefault="00664FEB" w:rsidP="00E00715">
            <w:pPr>
              <w:pStyle w:val="TableParagraph"/>
              <w:spacing w:before="63"/>
              <w:ind w:left="3" w:righ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34" w:type="dxa"/>
          </w:tcPr>
          <w:p w14:paraId="4202FAA5" w14:textId="77777777" w:rsidR="00664FEB" w:rsidRDefault="00664FEB" w:rsidP="00E00715">
            <w:pPr>
              <w:pStyle w:val="TableParagraph"/>
              <w:spacing w:line="275" w:lineRule="exact"/>
              <w:ind w:left="79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32" w:type="dxa"/>
          </w:tcPr>
          <w:p w14:paraId="075658F9" w14:textId="77777777" w:rsidR="00664FEB" w:rsidRDefault="00664FEB" w:rsidP="00E00715">
            <w:pPr>
              <w:pStyle w:val="TableParagraph"/>
              <w:spacing w:line="275" w:lineRule="exact"/>
              <w:ind w:left="80" w:righ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206" w:type="dxa"/>
          </w:tcPr>
          <w:p w14:paraId="169FF172" w14:textId="77777777" w:rsidR="00664FEB" w:rsidRDefault="00664FEB" w:rsidP="00E00715">
            <w:pPr>
              <w:pStyle w:val="TableParagraph"/>
              <w:spacing w:line="275" w:lineRule="exact"/>
              <w:ind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664FEB" w14:paraId="784531D7" w14:textId="77777777" w:rsidTr="00664FEB">
        <w:trPr>
          <w:trHeight w:val="364"/>
          <w:jc w:val="center"/>
        </w:trPr>
        <w:tc>
          <w:tcPr>
            <w:tcW w:w="965" w:type="dxa"/>
          </w:tcPr>
          <w:p w14:paraId="0A3FE5D6" w14:textId="77777777" w:rsidR="00664FEB" w:rsidRDefault="00664FEB" w:rsidP="00E00715">
            <w:pPr>
              <w:pStyle w:val="TableParagraph"/>
              <w:spacing w:before="44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6" w:type="dxa"/>
          </w:tcPr>
          <w:p w14:paraId="506102E1" w14:textId="77777777" w:rsidR="00664FEB" w:rsidRDefault="00664FEB" w:rsidP="00E00715">
            <w:pPr>
              <w:pStyle w:val="TableParagraph"/>
              <w:spacing w:before="44"/>
              <w:ind w:left="5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34B85E29" w14:textId="77777777" w:rsidR="00664FEB" w:rsidRDefault="00664FEB" w:rsidP="00E00715">
            <w:pPr>
              <w:pStyle w:val="TableParagraph"/>
              <w:spacing w:before="44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20011E5E" w14:textId="77777777" w:rsidR="00664FEB" w:rsidRDefault="00664FEB" w:rsidP="00E00715">
            <w:pPr>
              <w:pStyle w:val="TableParagraph"/>
              <w:spacing w:before="44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5F6BCF6" w14:textId="77777777" w:rsidR="00664FEB" w:rsidRDefault="00664FEB" w:rsidP="00E00715">
            <w:pPr>
              <w:pStyle w:val="TableParagraph"/>
              <w:spacing w:before="44"/>
              <w:ind w:left="4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45BC07C7" w14:textId="77777777" w:rsidR="00664FEB" w:rsidRDefault="00664FEB" w:rsidP="00E00715">
            <w:pPr>
              <w:pStyle w:val="TableParagraph"/>
              <w:spacing w:before="44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59833209" w14:textId="77777777" w:rsidR="00664FEB" w:rsidRDefault="00664FEB" w:rsidP="00E00715">
            <w:pPr>
              <w:pStyle w:val="TableParagraph"/>
              <w:spacing w:before="44"/>
              <w:ind w:left="3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19236DD2" w14:textId="77777777" w:rsidR="00664FEB" w:rsidRDefault="00664FEB" w:rsidP="00E00715">
            <w:pPr>
              <w:pStyle w:val="TableParagraph"/>
              <w:spacing w:before="44"/>
              <w:ind w:left="3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4" w:type="dxa"/>
          </w:tcPr>
          <w:p w14:paraId="7F38D000" w14:textId="77777777" w:rsidR="00664FEB" w:rsidRDefault="00664FEB" w:rsidP="00E00715">
            <w:pPr>
              <w:pStyle w:val="TableParagraph"/>
              <w:spacing w:before="44"/>
              <w:ind w:left="3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4190917A" w14:textId="77777777" w:rsidR="00664FEB" w:rsidRDefault="00664FEB" w:rsidP="00E00715">
            <w:pPr>
              <w:pStyle w:val="TableParagraph"/>
              <w:spacing w:before="44"/>
              <w:ind w:right="10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6" w:type="dxa"/>
          </w:tcPr>
          <w:p w14:paraId="6229CA5D" w14:textId="77777777" w:rsidR="00664FEB" w:rsidRDefault="00664FEB" w:rsidP="00E00715">
            <w:pPr>
              <w:pStyle w:val="TableParagraph"/>
              <w:spacing w:before="44"/>
              <w:ind w:left="74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664FEB" w14:paraId="2FEEA207" w14:textId="77777777" w:rsidTr="00664FEB">
        <w:trPr>
          <w:trHeight w:val="364"/>
          <w:jc w:val="center"/>
        </w:trPr>
        <w:tc>
          <w:tcPr>
            <w:tcW w:w="965" w:type="dxa"/>
          </w:tcPr>
          <w:p w14:paraId="11960011" w14:textId="77777777" w:rsidR="00664FEB" w:rsidRDefault="00664FEB" w:rsidP="00E00715">
            <w:pPr>
              <w:pStyle w:val="TableParagraph"/>
              <w:spacing w:before="44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6" w:type="dxa"/>
          </w:tcPr>
          <w:p w14:paraId="428D4280" w14:textId="77777777" w:rsidR="00664FEB" w:rsidRDefault="00664FEB" w:rsidP="00E00715">
            <w:pPr>
              <w:pStyle w:val="TableParagraph"/>
              <w:spacing w:before="44"/>
              <w:ind w:left="5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403CF66D" w14:textId="77777777" w:rsidR="00664FEB" w:rsidRDefault="00664FEB" w:rsidP="00E00715">
            <w:pPr>
              <w:pStyle w:val="TableParagraph"/>
              <w:spacing w:before="44"/>
              <w:ind w:left="5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7DC689D6" w14:textId="77777777" w:rsidR="00664FEB" w:rsidRDefault="00664FEB" w:rsidP="00E00715">
            <w:pPr>
              <w:pStyle w:val="TableParagraph"/>
              <w:spacing w:before="44"/>
              <w:ind w:left="4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44A2D991" w14:textId="77777777" w:rsidR="00664FEB" w:rsidRDefault="00664FEB" w:rsidP="00E00715">
            <w:pPr>
              <w:pStyle w:val="TableParagraph"/>
              <w:spacing w:before="44"/>
              <w:ind w:left="4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36816F36" w14:textId="77777777" w:rsidR="00664FEB" w:rsidRDefault="00664FEB" w:rsidP="00E00715">
            <w:pPr>
              <w:pStyle w:val="TableParagraph"/>
              <w:spacing w:before="44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1E9434CC" w14:textId="77777777" w:rsidR="00664FEB" w:rsidRDefault="00664FEB" w:rsidP="00E00715">
            <w:pPr>
              <w:pStyle w:val="TableParagraph"/>
              <w:spacing w:before="44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36BA4935" w14:textId="77777777" w:rsidR="00664FEB" w:rsidRDefault="00664FEB" w:rsidP="00E00715">
            <w:pPr>
              <w:pStyle w:val="TableParagraph"/>
              <w:spacing w:before="44"/>
              <w:ind w:left="3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4" w:type="dxa"/>
          </w:tcPr>
          <w:p w14:paraId="23973A97" w14:textId="77777777" w:rsidR="00664FEB" w:rsidRDefault="00664FEB" w:rsidP="00E00715">
            <w:pPr>
              <w:pStyle w:val="TableParagraph"/>
              <w:spacing w:before="44"/>
              <w:ind w:left="3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7BAF7F81" w14:textId="77777777" w:rsidR="00664FEB" w:rsidRDefault="00664FEB" w:rsidP="00E00715">
            <w:pPr>
              <w:pStyle w:val="TableParagraph"/>
              <w:spacing w:before="44"/>
              <w:ind w:left="3" w:righ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06" w:type="dxa"/>
          </w:tcPr>
          <w:p w14:paraId="16BB711A" w14:textId="77777777" w:rsidR="00664FEB" w:rsidRDefault="00664FEB" w:rsidP="00E00715">
            <w:pPr>
              <w:pStyle w:val="TableParagraph"/>
              <w:spacing w:before="44"/>
              <w:ind w:left="74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664FEB" w14:paraId="78C82E07" w14:textId="77777777" w:rsidTr="00664FEB">
        <w:trPr>
          <w:trHeight w:val="364"/>
          <w:jc w:val="center"/>
        </w:trPr>
        <w:tc>
          <w:tcPr>
            <w:tcW w:w="965" w:type="dxa"/>
          </w:tcPr>
          <w:p w14:paraId="70CAA721" w14:textId="77777777" w:rsidR="00664FEB" w:rsidRDefault="00664FEB" w:rsidP="00E00715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6" w:type="dxa"/>
          </w:tcPr>
          <w:p w14:paraId="297A8CDC" w14:textId="77777777" w:rsidR="00664FEB" w:rsidRDefault="00664FEB" w:rsidP="00E00715">
            <w:pPr>
              <w:pStyle w:val="TableParagraph"/>
              <w:spacing w:before="42"/>
              <w:ind w:left="2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5D7A8EBD" w14:textId="77777777" w:rsidR="00664FEB" w:rsidRDefault="00664FEB" w:rsidP="00E00715">
            <w:pPr>
              <w:pStyle w:val="TableParagraph"/>
              <w:spacing w:before="42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41C2D90E" w14:textId="77777777" w:rsidR="00664FEB" w:rsidRDefault="00664FEB" w:rsidP="00E00715">
            <w:pPr>
              <w:pStyle w:val="TableParagraph"/>
              <w:spacing w:before="4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B0DB33E" w14:textId="77777777" w:rsidR="00664FEB" w:rsidRDefault="00664FEB" w:rsidP="00E00715">
            <w:pPr>
              <w:pStyle w:val="TableParagraph"/>
              <w:spacing w:before="42"/>
              <w:ind w:left="1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07A24478" w14:textId="77777777" w:rsidR="00664FEB" w:rsidRDefault="00664FEB" w:rsidP="00E00715">
            <w:pPr>
              <w:pStyle w:val="TableParagraph"/>
              <w:spacing w:before="42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77295548" w14:textId="77777777" w:rsidR="00664FEB" w:rsidRDefault="00664FEB" w:rsidP="00E00715">
            <w:pPr>
              <w:pStyle w:val="TableParagraph"/>
              <w:spacing w:before="42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07B99303" w14:textId="77777777" w:rsidR="00664FEB" w:rsidRDefault="00664FEB" w:rsidP="00E00715">
            <w:pPr>
              <w:pStyle w:val="TableParagraph"/>
              <w:spacing w:before="42"/>
              <w:ind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4" w:type="dxa"/>
          </w:tcPr>
          <w:p w14:paraId="75498446" w14:textId="77777777" w:rsidR="00664FEB" w:rsidRDefault="00664FEB" w:rsidP="00E00715">
            <w:pPr>
              <w:pStyle w:val="TableParagraph"/>
              <w:spacing w:before="42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20645563" w14:textId="77777777" w:rsidR="00664FEB" w:rsidRDefault="00664FEB" w:rsidP="00E00715">
            <w:pPr>
              <w:pStyle w:val="TableParagraph"/>
              <w:spacing w:before="42"/>
              <w:ind w:right="10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6" w:type="dxa"/>
          </w:tcPr>
          <w:p w14:paraId="442C766E" w14:textId="77777777" w:rsidR="00664FEB" w:rsidRDefault="00664FEB" w:rsidP="00E00715">
            <w:pPr>
              <w:pStyle w:val="TableParagraph"/>
              <w:spacing w:before="42"/>
              <w:ind w:left="74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664FEB" w14:paraId="4D26F8CE" w14:textId="77777777" w:rsidTr="00664FEB">
        <w:trPr>
          <w:trHeight w:val="383"/>
          <w:jc w:val="center"/>
        </w:trPr>
        <w:tc>
          <w:tcPr>
            <w:tcW w:w="965" w:type="dxa"/>
          </w:tcPr>
          <w:p w14:paraId="329ABB1B" w14:textId="77777777" w:rsidR="00664FEB" w:rsidRDefault="00664FEB" w:rsidP="00E00715">
            <w:pPr>
              <w:pStyle w:val="TableParagraph"/>
              <w:spacing w:before="5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6" w:type="dxa"/>
          </w:tcPr>
          <w:p w14:paraId="7508B852" w14:textId="77777777" w:rsidR="00664FEB" w:rsidRDefault="00664FEB" w:rsidP="00E00715">
            <w:pPr>
              <w:pStyle w:val="TableParagraph"/>
              <w:spacing w:before="51"/>
              <w:ind w:left="2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A9426DC" w14:textId="77777777" w:rsidR="00664FEB" w:rsidRDefault="00664FEB" w:rsidP="00E00715">
            <w:pPr>
              <w:pStyle w:val="TableParagraph"/>
              <w:spacing w:before="51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50A3B68A" w14:textId="77777777" w:rsidR="00664FEB" w:rsidRDefault="00664FEB" w:rsidP="00E00715">
            <w:pPr>
              <w:pStyle w:val="TableParagraph"/>
              <w:spacing w:before="51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339EA633" w14:textId="77777777" w:rsidR="00664FEB" w:rsidRDefault="00664FEB" w:rsidP="00E00715">
            <w:pPr>
              <w:pStyle w:val="TableParagraph"/>
              <w:spacing w:before="51"/>
              <w:ind w:left="1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685AB2BD" w14:textId="77777777" w:rsidR="00664FEB" w:rsidRDefault="00664FEB" w:rsidP="00E00715">
            <w:pPr>
              <w:pStyle w:val="TableParagraph"/>
              <w:spacing w:before="51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7A87F00C" w14:textId="77777777" w:rsidR="00664FEB" w:rsidRDefault="00664FEB" w:rsidP="00E00715">
            <w:pPr>
              <w:pStyle w:val="TableParagraph"/>
              <w:spacing w:before="51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C10F212" w14:textId="77777777" w:rsidR="00664FEB" w:rsidRDefault="00664FEB" w:rsidP="00E00715">
            <w:pPr>
              <w:pStyle w:val="TableParagraph"/>
              <w:spacing w:before="51"/>
              <w:ind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4" w:type="dxa"/>
          </w:tcPr>
          <w:p w14:paraId="4123842A" w14:textId="77777777" w:rsidR="00664FEB" w:rsidRDefault="00664FEB" w:rsidP="00E00715">
            <w:pPr>
              <w:pStyle w:val="TableParagraph"/>
              <w:spacing w:before="51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0A92211E" w14:textId="77777777" w:rsidR="00664FEB" w:rsidRDefault="00664FEB" w:rsidP="00E00715">
            <w:pPr>
              <w:pStyle w:val="TableParagraph"/>
              <w:spacing w:before="51"/>
              <w:ind w:right="10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6" w:type="dxa"/>
          </w:tcPr>
          <w:p w14:paraId="230D37EB" w14:textId="77777777" w:rsidR="00664FEB" w:rsidRDefault="00664FEB" w:rsidP="00E00715">
            <w:pPr>
              <w:pStyle w:val="TableParagraph"/>
              <w:spacing w:before="51"/>
              <w:ind w:left="74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664FEB" w14:paraId="52DCAE6D" w14:textId="77777777" w:rsidTr="00664FEB">
        <w:trPr>
          <w:trHeight w:val="345"/>
          <w:jc w:val="center"/>
        </w:trPr>
        <w:tc>
          <w:tcPr>
            <w:tcW w:w="965" w:type="dxa"/>
          </w:tcPr>
          <w:p w14:paraId="6B23C6C8" w14:textId="77777777" w:rsidR="00664FEB" w:rsidRDefault="00664FEB" w:rsidP="00E00715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16" w:type="dxa"/>
          </w:tcPr>
          <w:p w14:paraId="568DDF97" w14:textId="77777777" w:rsidR="00664FEB" w:rsidRDefault="00664FEB" w:rsidP="00E00715">
            <w:pPr>
              <w:pStyle w:val="TableParagraph"/>
              <w:spacing w:before="32"/>
              <w:ind w:left="2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BC7844A" w14:textId="77777777" w:rsidR="00664FEB" w:rsidRDefault="00664FEB" w:rsidP="00E00715">
            <w:pPr>
              <w:pStyle w:val="TableParagraph"/>
              <w:spacing w:before="32"/>
              <w:ind w:left="2"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502ADBF4" w14:textId="77777777" w:rsidR="00664FEB" w:rsidRDefault="00664FEB" w:rsidP="00E00715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7450E03" w14:textId="77777777" w:rsidR="00664FEB" w:rsidRDefault="00664FEB" w:rsidP="00E00715">
            <w:pPr>
              <w:pStyle w:val="TableParagraph"/>
              <w:spacing w:before="32"/>
              <w:ind w:left="4" w:righ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4F3751EB" w14:textId="77777777" w:rsidR="00664FEB" w:rsidRDefault="00664FEB" w:rsidP="00E00715">
            <w:pPr>
              <w:pStyle w:val="TableParagraph"/>
              <w:spacing w:before="32"/>
              <w:ind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184E937E" w14:textId="77777777" w:rsidR="00664FEB" w:rsidRDefault="00664FEB" w:rsidP="00E00715">
            <w:pPr>
              <w:pStyle w:val="TableParagraph"/>
              <w:spacing w:before="32"/>
              <w:ind w:left="3" w:right="106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197D0A90" w14:textId="77777777" w:rsidR="00664FEB" w:rsidRDefault="00664FEB" w:rsidP="00E00715">
            <w:pPr>
              <w:pStyle w:val="TableParagraph"/>
              <w:spacing w:before="32"/>
              <w:ind w:right="10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4" w:type="dxa"/>
          </w:tcPr>
          <w:p w14:paraId="6D0AFC38" w14:textId="77777777" w:rsidR="00664FEB" w:rsidRDefault="00664FEB" w:rsidP="00E00715">
            <w:pPr>
              <w:pStyle w:val="TableParagraph"/>
              <w:spacing w:before="32"/>
              <w:ind w:left="3" w:right="11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597ADC3D" w14:textId="77777777" w:rsidR="00664FEB" w:rsidRDefault="00664FEB" w:rsidP="00E00715">
            <w:pPr>
              <w:pStyle w:val="TableParagraph"/>
              <w:spacing w:before="32"/>
              <w:ind w:right="10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6" w:type="dxa"/>
          </w:tcPr>
          <w:p w14:paraId="595FFF94" w14:textId="77777777" w:rsidR="00664FEB" w:rsidRDefault="00664FEB" w:rsidP="00E00715">
            <w:pPr>
              <w:pStyle w:val="TableParagraph"/>
              <w:spacing w:before="32"/>
              <w:ind w:left="77" w:right="18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771C6762" w14:textId="77777777" w:rsidR="00664FEB" w:rsidRDefault="00664FEB" w:rsidP="00664FEB">
      <w:pPr>
        <w:pStyle w:val="BodyText"/>
        <w:spacing w:before="1"/>
        <w:rPr>
          <w:sz w:val="20"/>
        </w:rPr>
      </w:pPr>
    </w:p>
    <w:p w14:paraId="17B70800" w14:textId="77777777" w:rsidR="00664FEB" w:rsidRDefault="00664FEB" w:rsidP="00664FEB">
      <w:pPr>
        <w:pStyle w:val="BodyText"/>
        <w:spacing w:before="1"/>
        <w:sectPr w:rsidR="00664FEB">
          <w:pgSz w:w="12240" w:h="15840"/>
          <w:pgMar w:top="1000" w:right="360" w:bottom="540" w:left="360" w:header="454" w:footer="354" w:gutter="0"/>
          <w:cols w:space="720"/>
        </w:sectPr>
      </w:pPr>
      <w:r>
        <w:rPr>
          <w:sz w:val="20"/>
        </w:rPr>
        <w:t xml:space="preserve">                 </w:t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63BAA2F7" w14:textId="77777777" w:rsidR="00664FEB" w:rsidRDefault="00664FEB">
      <w:pPr>
        <w:pStyle w:val="BodyText"/>
        <w:rPr>
          <w:sz w:val="20"/>
        </w:rPr>
      </w:pPr>
    </w:p>
    <w:p w14:paraId="0A0ADC10" w14:textId="77777777" w:rsidR="00664FEB" w:rsidRDefault="00664FEB">
      <w:pPr>
        <w:pStyle w:val="BodyText"/>
        <w:rPr>
          <w:sz w:val="20"/>
        </w:rPr>
      </w:pPr>
    </w:p>
    <w:p w14:paraId="5DA90EBA" w14:textId="77777777" w:rsidR="00283294" w:rsidRDefault="00283294">
      <w:pPr>
        <w:pStyle w:val="BodyText"/>
        <w:spacing w:before="18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2721"/>
        <w:gridCol w:w="2275"/>
        <w:gridCol w:w="277"/>
        <w:gridCol w:w="716"/>
        <w:gridCol w:w="181"/>
        <w:gridCol w:w="135"/>
        <w:gridCol w:w="361"/>
        <w:gridCol w:w="452"/>
      </w:tblGrid>
      <w:tr w:rsidR="00E978E4" w:rsidRPr="00E978E4" w14:paraId="3C40A2A4" w14:textId="77777777">
        <w:trPr>
          <w:trHeight w:val="462"/>
        </w:trPr>
        <w:tc>
          <w:tcPr>
            <w:tcW w:w="1554" w:type="dxa"/>
            <w:gridSpan w:val="2"/>
          </w:tcPr>
          <w:p w14:paraId="39A6E943" w14:textId="77777777" w:rsidR="00283294" w:rsidRPr="00E978E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Course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534F7433" w14:textId="77777777" w:rsidR="00283294" w:rsidRPr="00E978E4" w:rsidRDefault="00283294">
            <w:pPr>
              <w:pStyle w:val="TableParagraph"/>
              <w:jc w:val="left"/>
            </w:pPr>
          </w:p>
        </w:tc>
        <w:tc>
          <w:tcPr>
            <w:tcW w:w="5273" w:type="dxa"/>
            <w:gridSpan w:val="3"/>
          </w:tcPr>
          <w:p w14:paraId="2A299F98" w14:textId="77777777" w:rsidR="00283294" w:rsidRPr="00E978E4" w:rsidRDefault="00F95F1A">
            <w:pPr>
              <w:pStyle w:val="TableParagraph"/>
              <w:spacing w:before="92"/>
              <w:ind w:left="1624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GRAPH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716" w:type="dxa"/>
          </w:tcPr>
          <w:p w14:paraId="19DC669C" w14:textId="77777777" w:rsidR="00283294" w:rsidRPr="00E978E4" w:rsidRDefault="00F95F1A">
            <w:pPr>
              <w:pStyle w:val="TableParagraph"/>
              <w:spacing w:before="92"/>
              <w:ind w:left="2" w:right="47"/>
              <w:rPr>
                <w:b/>
                <w:sz w:val="24"/>
              </w:rPr>
            </w:pPr>
            <w:r w:rsidRPr="00E978E4"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375920BA" w14:textId="77777777" w:rsidR="00283294" w:rsidRPr="00E978E4" w:rsidRDefault="00F95F1A">
            <w:pPr>
              <w:pStyle w:val="TableParagraph"/>
              <w:spacing w:before="92"/>
              <w:ind w:left="104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71493FEE" w14:textId="77777777" w:rsidR="00283294" w:rsidRPr="00E978E4" w:rsidRDefault="00F95F1A">
            <w:pPr>
              <w:pStyle w:val="TableParagraph"/>
              <w:spacing w:before="92"/>
              <w:ind w:right="99"/>
              <w:jc w:val="right"/>
              <w:rPr>
                <w:b/>
                <w:sz w:val="24"/>
              </w:rPr>
            </w:pPr>
            <w:r w:rsidRPr="00E978E4"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22268ECA" w14:textId="77777777" w:rsidR="00283294" w:rsidRPr="00E978E4" w:rsidRDefault="00F95F1A">
            <w:pPr>
              <w:pStyle w:val="TableParagraph"/>
              <w:spacing w:before="92"/>
              <w:ind w:right="164"/>
              <w:jc w:val="right"/>
              <w:rPr>
                <w:b/>
                <w:sz w:val="24"/>
              </w:rPr>
            </w:pPr>
            <w:r w:rsidRPr="00E978E4">
              <w:rPr>
                <w:b/>
                <w:spacing w:val="-10"/>
                <w:sz w:val="24"/>
              </w:rPr>
              <w:t>C</w:t>
            </w:r>
          </w:p>
        </w:tc>
      </w:tr>
      <w:tr w:rsidR="00E978E4" w:rsidRPr="00E978E4" w14:paraId="497C1D27" w14:textId="77777777">
        <w:trPr>
          <w:trHeight w:val="278"/>
        </w:trPr>
        <w:tc>
          <w:tcPr>
            <w:tcW w:w="2628" w:type="dxa"/>
            <w:gridSpan w:val="3"/>
          </w:tcPr>
          <w:p w14:paraId="16AC3D74" w14:textId="77777777" w:rsidR="00283294" w:rsidRPr="00E978E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 w:rsidRPr="00E978E4">
              <w:rPr>
                <w:b/>
                <w:spacing w:val="-2"/>
              </w:rPr>
              <w:t>Core/Elective/Supportive</w:t>
            </w:r>
          </w:p>
        </w:tc>
        <w:tc>
          <w:tcPr>
            <w:tcW w:w="5273" w:type="dxa"/>
            <w:gridSpan w:val="3"/>
          </w:tcPr>
          <w:p w14:paraId="68BE56BE" w14:textId="77777777" w:rsidR="00283294" w:rsidRPr="00E978E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ELECTIVE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III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-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716" w:type="dxa"/>
          </w:tcPr>
          <w:p w14:paraId="69129B6D" w14:textId="77777777" w:rsidR="00283294" w:rsidRPr="00E978E4" w:rsidRDefault="00F95F1A">
            <w:pPr>
              <w:pStyle w:val="TableParagraph"/>
              <w:spacing w:before="10" w:line="248" w:lineRule="exact"/>
              <w:ind w:right="47"/>
              <w:rPr>
                <w:b/>
              </w:rPr>
            </w:pPr>
            <w:r w:rsidRPr="00E978E4">
              <w:rPr>
                <w:b/>
                <w:spacing w:val="-10"/>
              </w:rPr>
              <w:t>5</w:t>
            </w:r>
          </w:p>
        </w:tc>
        <w:tc>
          <w:tcPr>
            <w:tcW w:w="316" w:type="dxa"/>
            <w:gridSpan w:val="2"/>
          </w:tcPr>
          <w:p w14:paraId="09E18DBA" w14:textId="77777777" w:rsidR="00283294" w:rsidRPr="00E978E4" w:rsidRDefault="00F95F1A">
            <w:pPr>
              <w:pStyle w:val="TableParagraph"/>
              <w:spacing w:before="10" w:line="248" w:lineRule="exact"/>
              <w:ind w:right="21"/>
              <w:rPr>
                <w:b/>
              </w:rPr>
            </w:pPr>
            <w:r w:rsidRPr="00E978E4"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2D06C5FA" w14:textId="77777777" w:rsidR="00283294" w:rsidRPr="00E978E4" w:rsidRDefault="00F95F1A">
            <w:pPr>
              <w:pStyle w:val="TableParagraph"/>
              <w:spacing w:before="10" w:line="248" w:lineRule="exact"/>
              <w:ind w:right="59"/>
              <w:jc w:val="right"/>
              <w:rPr>
                <w:b/>
              </w:rPr>
            </w:pPr>
            <w:r w:rsidRPr="00E978E4">
              <w:rPr>
                <w:b/>
                <w:spacing w:val="-10"/>
              </w:rPr>
              <w:t>-</w:t>
            </w:r>
          </w:p>
        </w:tc>
        <w:tc>
          <w:tcPr>
            <w:tcW w:w="452" w:type="dxa"/>
          </w:tcPr>
          <w:p w14:paraId="77E5E481" w14:textId="4D87EFD7" w:rsidR="00283294" w:rsidRPr="00E978E4" w:rsidRDefault="0069798F">
            <w:pPr>
              <w:pStyle w:val="TableParagraph"/>
              <w:spacing w:before="10" w:line="248" w:lineRule="exact"/>
              <w:ind w:right="116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E978E4" w:rsidRPr="00E978E4" w14:paraId="2A428259" w14:textId="77777777">
        <w:trPr>
          <w:trHeight w:val="551"/>
        </w:trPr>
        <w:tc>
          <w:tcPr>
            <w:tcW w:w="2628" w:type="dxa"/>
            <w:gridSpan w:val="3"/>
          </w:tcPr>
          <w:p w14:paraId="39773769" w14:textId="77777777" w:rsidR="00283294" w:rsidRPr="00E978E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3" w:type="dxa"/>
            <w:gridSpan w:val="3"/>
          </w:tcPr>
          <w:p w14:paraId="2D95939C" w14:textId="77777777" w:rsidR="00283294" w:rsidRPr="00E978E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Knowledge</w:t>
            </w:r>
            <w:r w:rsidRPr="00E978E4">
              <w:rPr>
                <w:b/>
                <w:spacing w:val="-2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In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Basic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Mathematics</w:t>
            </w:r>
          </w:p>
        </w:tc>
        <w:tc>
          <w:tcPr>
            <w:tcW w:w="897" w:type="dxa"/>
            <w:gridSpan w:val="2"/>
          </w:tcPr>
          <w:p w14:paraId="5E4C80B1" w14:textId="77777777" w:rsidR="00283294" w:rsidRPr="00E978E4" w:rsidRDefault="00F95F1A">
            <w:pPr>
              <w:pStyle w:val="TableParagraph"/>
              <w:spacing w:line="276" w:lineRule="exact"/>
              <w:ind w:left="-54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37F1E8E8" w14:textId="77777777" w:rsidR="00283294" w:rsidRPr="00E978E4" w:rsidRDefault="00F95F1A">
            <w:pPr>
              <w:pStyle w:val="TableParagraph"/>
              <w:spacing w:line="275" w:lineRule="exact"/>
              <w:ind w:left="103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202</w:t>
            </w:r>
            <w:r w:rsidR="00A239A6" w:rsidRPr="00E978E4">
              <w:rPr>
                <w:b/>
                <w:spacing w:val="-2"/>
                <w:sz w:val="24"/>
              </w:rPr>
              <w:t>5</w:t>
            </w:r>
            <w:r w:rsidRPr="00E978E4">
              <w:rPr>
                <w:b/>
                <w:spacing w:val="-2"/>
                <w:sz w:val="24"/>
              </w:rPr>
              <w:t>-</w:t>
            </w:r>
          </w:p>
          <w:p w14:paraId="5680E79E" w14:textId="77777777" w:rsidR="00283294" w:rsidRPr="00E978E4" w:rsidRDefault="00F95F1A">
            <w:pPr>
              <w:pStyle w:val="TableParagraph"/>
              <w:spacing w:line="257" w:lineRule="exact"/>
              <w:ind w:left="103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4"/>
                <w:sz w:val="24"/>
              </w:rPr>
              <w:t>202</w:t>
            </w:r>
            <w:r w:rsidR="00A239A6" w:rsidRPr="00E978E4">
              <w:rPr>
                <w:b/>
                <w:spacing w:val="-4"/>
                <w:sz w:val="24"/>
              </w:rPr>
              <w:t>6</w:t>
            </w:r>
          </w:p>
        </w:tc>
      </w:tr>
      <w:tr w:rsidR="00E978E4" w:rsidRPr="00E978E4" w14:paraId="1BFD3643" w14:textId="77777777">
        <w:trPr>
          <w:trHeight w:val="275"/>
        </w:trPr>
        <w:tc>
          <w:tcPr>
            <w:tcW w:w="9746" w:type="dxa"/>
            <w:gridSpan w:val="11"/>
          </w:tcPr>
          <w:p w14:paraId="548F6407" w14:textId="77777777" w:rsidR="00283294" w:rsidRPr="00E978E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Course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Objectives:</w:t>
            </w:r>
          </w:p>
        </w:tc>
      </w:tr>
      <w:tr w:rsidR="00E978E4" w:rsidRPr="00E978E4" w14:paraId="0BBEFDD6" w14:textId="77777777">
        <w:trPr>
          <w:trHeight w:val="539"/>
        </w:trPr>
        <w:tc>
          <w:tcPr>
            <w:tcW w:w="9746" w:type="dxa"/>
            <w:gridSpan w:val="11"/>
          </w:tcPr>
          <w:p w14:paraId="5C177A63" w14:textId="77777777" w:rsidR="00283294" w:rsidRPr="00E978E4" w:rsidRDefault="00F95F1A">
            <w:pPr>
              <w:pStyle w:val="TableParagraph"/>
              <w:spacing w:line="266" w:lineRule="exact"/>
              <w:ind w:left="107"/>
              <w:jc w:val="left"/>
              <w:rPr>
                <w:sz w:val="23"/>
              </w:rPr>
            </w:pPr>
            <w:r w:rsidRPr="00E978E4">
              <w:rPr>
                <w:sz w:val="24"/>
              </w:rPr>
              <w:t xml:space="preserve">Enables the students to learn the basic concepts </w:t>
            </w:r>
            <w:r w:rsidRPr="00E978E4">
              <w:rPr>
                <w:sz w:val="23"/>
              </w:rPr>
              <w:t>of Graphs, sub-graphs, Eulerian graphs, Digraphs,</w:t>
            </w:r>
            <w:r w:rsidRPr="00E978E4">
              <w:rPr>
                <w:spacing w:val="80"/>
                <w:sz w:val="23"/>
              </w:rPr>
              <w:t xml:space="preserve"> </w:t>
            </w:r>
            <w:r w:rsidRPr="00E978E4">
              <w:rPr>
                <w:sz w:val="23"/>
              </w:rPr>
              <w:t>tournaments, connectivity, graphs, matrix representation of graphs, trees, planar graphs.</w:t>
            </w:r>
          </w:p>
        </w:tc>
      </w:tr>
      <w:tr w:rsidR="00E978E4" w:rsidRPr="00E978E4" w14:paraId="1D40216A" w14:textId="77777777">
        <w:trPr>
          <w:trHeight w:val="275"/>
        </w:trPr>
        <w:tc>
          <w:tcPr>
            <w:tcW w:w="9746" w:type="dxa"/>
            <w:gridSpan w:val="11"/>
          </w:tcPr>
          <w:p w14:paraId="391CB45D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22721353" w14:textId="77777777">
        <w:trPr>
          <w:trHeight w:val="277"/>
        </w:trPr>
        <w:tc>
          <w:tcPr>
            <w:tcW w:w="9746" w:type="dxa"/>
            <w:gridSpan w:val="11"/>
          </w:tcPr>
          <w:p w14:paraId="404E99E1" w14:textId="77777777" w:rsidR="00283294" w:rsidRPr="00E978E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Expected</w:t>
            </w:r>
            <w:r w:rsidRPr="00E978E4">
              <w:rPr>
                <w:b/>
                <w:spacing w:val="-4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Course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Outcomes:</w:t>
            </w:r>
          </w:p>
        </w:tc>
      </w:tr>
      <w:tr w:rsidR="00E978E4" w:rsidRPr="00E978E4" w14:paraId="1FABCD2E" w14:textId="77777777">
        <w:trPr>
          <w:trHeight w:val="323"/>
        </w:trPr>
        <w:tc>
          <w:tcPr>
            <w:tcW w:w="9746" w:type="dxa"/>
            <w:gridSpan w:val="11"/>
          </w:tcPr>
          <w:p w14:paraId="0D5C0EAD" w14:textId="77777777" w:rsidR="00283294" w:rsidRPr="00E978E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 w:rsidRPr="00E978E4">
              <w:rPr>
                <w:sz w:val="24"/>
              </w:rPr>
              <w:t>On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the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successful completion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of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the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course,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student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will be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able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pacing w:val="-5"/>
                <w:sz w:val="24"/>
              </w:rPr>
              <w:t>to:</w:t>
            </w:r>
          </w:p>
        </w:tc>
      </w:tr>
      <w:tr w:rsidR="00E978E4" w:rsidRPr="00E978E4" w14:paraId="33602502" w14:textId="77777777">
        <w:trPr>
          <w:trHeight w:val="323"/>
        </w:trPr>
        <w:tc>
          <w:tcPr>
            <w:tcW w:w="559" w:type="dxa"/>
          </w:tcPr>
          <w:p w14:paraId="1CEB1862" w14:textId="77777777" w:rsidR="00283294" w:rsidRPr="00E978E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1</w:t>
            </w:r>
          </w:p>
        </w:tc>
        <w:tc>
          <w:tcPr>
            <w:tcW w:w="8374" w:type="dxa"/>
            <w:gridSpan w:val="8"/>
          </w:tcPr>
          <w:p w14:paraId="021323B3" w14:textId="77777777" w:rsidR="00283294" w:rsidRPr="00E978E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E978E4">
              <w:rPr>
                <w:sz w:val="24"/>
              </w:rPr>
              <w:t>Identify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the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properties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of different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types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of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graph</w:t>
            </w:r>
            <w:r w:rsidRPr="00E978E4">
              <w:rPr>
                <w:spacing w:val="1"/>
                <w:sz w:val="24"/>
              </w:rPr>
              <w:t xml:space="preserve"> </w:t>
            </w:r>
            <w:r w:rsidRPr="00E978E4">
              <w:rPr>
                <w:sz w:val="24"/>
              </w:rPr>
              <w:t>and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their</w:t>
            </w:r>
            <w:r w:rsidRPr="00E978E4">
              <w:rPr>
                <w:spacing w:val="-2"/>
                <w:sz w:val="24"/>
              </w:rPr>
              <w:t xml:space="preserve"> application.</w:t>
            </w:r>
          </w:p>
        </w:tc>
        <w:tc>
          <w:tcPr>
            <w:tcW w:w="813" w:type="dxa"/>
            <w:gridSpan w:val="2"/>
          </w:tcPr>
          <w:p w14:paraId="334D3111" w14:textId="77777777" w:rsidR="00283294" w:rsidRPr="00E978E4" w:rsidRDefault="00F95F1A">
            <w:pPr>
              <w:pStyle w:val="TableParagraph"/>
              <w:spacing w:line="275" w:lineRule="exact"/>
              <w:ind w:left="215"/>
              <w:jc w:val="left"/>
              <w:rPr>
                <w:sz w:val="24"/>
              </w:rPr>
            </w:pPr>
            <w:r w:rsidRPr="00E978E4">
              <w:rPr>
                <w:spacing w:val="-5"/>
                <w:sz w:val="24"/>
              </w:rPr>
              <w:t>K1</w:t>
            </w:r>
          </w:p>
        </w:tc>
      </w:tr>
      <w:tr w:rsidR="00E978E4" w:rsidRPr="00E978E4" w14:paraId="25EB6D36" w14:textId="77777777">
        <w:trPr>
          <w:trHeight w:val="321"/>
        </w:trPr>
        <w:tc>
          <w:tcPr>
            <w:tcW w:w="559" w:type="dxa"/>
          </w:tcPr>
          <w:p w14:paraId="0A788151" w14:textId="77777777" w:rsidR="00283294" w:rsidRPr="00E978E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2</w:t>
            </w:r>
          </w:p>
        </w:tc>
        <w:tc>
          <w:tcPr>
            <w:tcW w:w="8374" w:type="dxa"/>
            <w:gridSpan w:val="8"/>
          </w:tcPr>
          <w:p w14:paraId="4C05ADC2" w14:textId="77777777" w:rsidR="00283294" w:rsidRPr="00E978E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E978E4">
              <w:rPr>
                <w:sz w:val="24"/>
              </w:rPr>
              <w:t>Demonstrate</w:t>
            </w:r>
            <w:r w:rsidRPr="00E978E4">
              <w:rPr>
                <w:spacing w:val="-5"/>
                <w:sz w:val="24"/>
              </w:rPr>
              <w:t xml:space="preserve"> </w:t>
            </w:r>
            <w:r w:rsidRPr="00E978E4">
              <w:rPr>
                <w:sz w:val="24"/>
              </w:rPr>
              <w:t>knowledge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of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basic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concepts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in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graph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pacing w:val="-2"/>
                <w:sz w:val="24"/>
              </w:rPr>
              <w:t>theory</w:t>
            </w:r>
          </w:p>
        </w:tc>
        <w:tc>
          <w:tcPr>
            <w:tcW w:w="813" w:type="dxa"/>
            <w:gridSpan w:val="2"/>
          </w:tcPr>
          <w:p w14:paraId="10E7C133" w14:textId="77777777" w:rsidR="00283294" w:rsidRPr="00E978E4" w:rsidRDefault="00F95F1A">
            <w:pPr>
              <w:pStyle w:val="TableParagraph"/>
              <w:spacing w:line="275" w:lineRule="exact"/>
              <w:ind w:left="215"/>
              <w:jc w:val="left"/>
              <w:rPr>
                <w:sz w:val="24"/>
              </w:rPr>
            </w:pPr>
            <w:r w:rsidRPr="00E978E4">
              <w:rPr>
                <w:spacing w:val="-5"/>
                <w:sz w:val="24"/>
              </w:rPr>
              <w:t>K2</w:t>
            </w:r>
          </w:p>
        </w:tc>
      </w:tr>
      <w:tr w:rsidR="00E978E4" w:rsidRPr="00E978E4" w14:paraId="58EABD23" w14:textId="77777777">
        <w:trPr>
          <w:trHeight w:val="321"/>
        </w:trPr>
        <w:tc>
          <w:tcPr>
            <w:tcW w:w="559" w:type="dxa"/>
          </w:tcPr>
          <w:p w14:paraId="53C9867C" w14:textId="77777777" w:rsidR="00283294" w:rsidRPr="00E978E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3</w:t>
            </w:r>
          </w:p>
        </w:tc>
        <w:tc>
          <w:tcPr>
            <w:tcW w:w="8374" w:type="dxa"/>
            <w:gridSpan w:val="8"/>
          </w:tcPr>
          <w:p w14:paraId="75392307" w14:textId="77777777" w:rsidR="00283294" w:rsidRPr="00E978E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E978E4">
              <w:rPr>
                <w:sz w:val="24"/>
              </w:rPr>
              <w:t>Understand</w:t>
            </w:r>
            <w:r w:rsidRPr="00E978E4">
              <w:rPr>
                <w:spacing w:val="-4"/>
                <w:sz w:val="24"/>
              </w:rPr>
              <w:t xml:space="preserve"> </w:t>
            </w:r>
            <w:r w:rsidRPr="00E978E4">
              <w:rPr>
                <w:sz w:val="24"/>
              </w:rPr>
              <w:t>cut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graphs,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cycle</w:t>
            </w:r>
            <w:r w:rsidRPr="00E978E4">
              <w:rPr>
                <w:spacing w:val="-2"/>
                <w:sz w:val="24"/>
              </w:rPr>
              <w:t xml:space="preserve"> spaces</w:t>
            </w:r>
          </w:p>
        </w:tc>
        <w:tc>
          <w:tcPr>
            <w:tcW w:w="813" w:type="dxa"/>
            <w:gridSpan w:val="2"/>
          </w:tcPr>
          <w:p w14:paraId="2C01B789" w14:textId="77777777" w:rsidR="00283294" w:rsidRPr="00E978E4" w:rsidRDefault="00F95F1A">
            <w:pPr>
              <w:pStyle w:val="TableParagraph"/>
              <w:spacing w:line="275" w:lineRule="exact"/>
              <w:ind w:left="215"/>
              <w:jc w:val="left"/>
              <w:rPr>
                <w:sz w:val="24"/>
              </w:rPr>
            </w:pPr>
            <w:r w:rsidRPr="00E978E4">
              <w:rPr>
                <w:spacing w:val="-5"/>
                <w:sz w:val="24"/>
              </w:rPr>
              <w:t>K2</w:t>
            </w:r>
          </w:p>
        </w:tc>
      </w:tr>
      <w:tr w:rsidR="00E978E4" w:rsidRPr="00E978E4" w14:paraId="5873D714" w14:textId="77777777">
        <w:trPr>
          <w:trHeight w:val="323"/>
        </w:trPr>
        <w:tc>
          <w:tcPr>
            <w:tcW w:w="559" w:type="dxa"/>
          </w:tcPr>
          <w:p w14:paraId="4066D4A9" w14:textId="77777777" w:rsidR="00283294" w:rsidRPr="00E978E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4</w:t>
            </w:r>
          </w:p>
        </w:tc>
        <w:tc>
          <w:tcPr>
            <w:tcW w:w="8374" w:type="dxa"/>
            <w:gridSpan w:val="8"/>
          </w:tcPr>
          <w:p w14:paraId="43F93548" w14:textId="77777777" w:rsidR="00283294" w:rsidRPr="00E978E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E978E4">
              <w:rPr>
                <w:sz w:val="24"/>
              </w:rPr>
              <w:t>Apply</w:t>
            </w:r>
            <w:r w:rsidRPr="00E978E4">
              <w:rPr>
                <w:spacing w:val="-4"/>
                <w:sz w:val="24"/>
              </w:rPr>
              <w:t xml:space="preserve"> </w:t>
            </w:r>
            <w:r w:rsidRPr="00E978E4">
              <w:rPr>
                <w:sz w:val="24"/>
              </w:rPr>
              <w:t>principles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and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concepts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of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graph</w:t>
            </w:r>
            <w:r w:rsidRPr="00E978E4">
              <w:rPr>
                <w:spacing w:val="1"/>
                <w:sz w:val="24"/>
              </w:rPr>
              <w:t xml:space="preserve"> </w:t>
            </w:r>
            <w:r w:rsidRPr="00E978E4">
              <w:rPr>
                <w:sz w:val="24"/>
              </w:rPr>
              <w:t>theory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in practical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pacing w:val="-2"/>
                <w:sz w:val="24"/>
              </w:rPr>
              <w:t>situations.</w:t>
            </w:r>
          </w:p>
        </w:tc>
        <w:tc>
          <w:tcPr>
            <w:tcW w:w="813" w:type="dxa"/>
            <w:gridSpan w:val="2"/>
          </w:tcPr>
          <w:p w14:paraId="4A7DD57C" w14:textId="77777777" w:rsidR="00283294" w:rsidRPr="00E978E4" w:rsidRDefault="00F95F1A">
            <w:pPr>
              <w:pStyle w:val="TableParagraph"/>
              <w:spacing w:line="275" w:lineRule="exact"/>
              <w:ind w:left="215"/>
              <w:jc w:val="left"/>
              <w:rPr>
                <w:sz w:val="24"/>
              </w:rPr>
            </w:pPr>
            <w:r w:rsidRPr="00E978E4">
              <w:rPr>
                <w:spacing w:val="-5"/>
                <w:sz w:val="24"/>
              </w:rPr>
              <w:t>K3</w:t>
            </w:r>
          </w:p>
        </w:tc>
      </w:tr>
      <w:tr w:rsidR="00E978E4" w:rsidRPr="00E978E4" w14:paraId="21B8FF52" w14:textId="77777777">
        <w:trPr>
          <w:trHeight w:val="321"/>
        </w:trPr>
        <w:tc>
          <w:tcPr>
            <w:tcW w:w="559" w:type="dxa"/>
          </w:tcPr>
          <w:p w14:paraId="6F0EFCB8" w14:textId="77777777" w:rsidR="00283294" w:rsidRPr="00E978E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5</w:t>
            </w:r>
          </w:p>
        </w:tc>
        <w:tc>
          <w:tcPr>
            <w:tcW w:w="8374" w:type="dxa"/>
            <w:gridSpan w:val="8"/>
          </w:tcPr>
          <w:p w14:paraId="2D02129C" w14:textId="77777777" w:rsidR="00283294" w:rsidRPr="00E978E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E978E4">
              <w:rPr>
                <w:sz w:val="24"/>
              </w:rPr>
              <w:t>Analyze</w:t>
            </w:r>
            <w:r w:rsidRPr="00E978E4">
              <w:rPr>
                <w:spacing w:val="-5"/>
                <w:sz w:val="24"/>
              </w:rPr>
              <w:t xml:space="preserve"> </w:t>
            </w:r>
            <w:r w:rsidRPr="00E978E4">
              <w:rPr>
                <w:sz w:val="24"/>
              </w:rPr>
              <w:t>the concepts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of Planar</w:t>
            </w:r>
            <w:r w:rsidRPr="00E978E4">
              <w:rPr>
                <w:spacing w:val="-2"/>
                <w:sz w:val="24"/>
              </w:rPr>
              <w:t xml:space="preserve"> graphs.</w:t>
            </w:r>
          </w:p>
        </w:tc>
        <w:tc>
          <w:tcPr>
            <w:tcW w:w="813" w:type="dxa"/>
            <w:gridSpan w:val="2"/>
          </w:tcPr>
          <w:p w14:paraId="4390B693" w14:textId="77777777" w:rsidR="00283294" w:rsidRPr="00E978E4" w:rsidRDefault="00F95F1A">
            <w:pPr>
              <w:pStyle w:val="TableParagraph"/>
              <w:spacing w:line="275" w:lineRule="exact"/>
              <w:ind w:left="215"/>
              <w:jc w:val="left"/>
              <w:rPr>
                <w:sz w:val="24"/>
              </w:rPr>
            </w:pPr>
            <w:r w:rsidRPr="00E978E4">
              <w:rPr>
                <w:spacing w:val="-5"/>
                <w:sz w:val="24"/>
              </w:rPr>
              <w:t>K4</w:t>
            </w:r>
          </w:p>
        </w:tc>
      </w:tr>
      <w:tr w:rsidR="00E978E4" w:rsidRPr="00E978E4" w14:paraId="780E2471" w14:textId="77777777">
        <w:trPr>
          <w:trHeight w:val="321"/>
        </w:trPr>
        <w:tc>
          <w:tcPr>
            <w:tcW w:w="9746" w:type="dxa"/>
            <w:gridSpan w:val="11"/>
          </w:tcPr>
          <w:p w14:paraId="51279F11" w14:textId="77777777" w:rsidR="00283294" w:rsidRPr="00E978E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 w:rsidRPr="00E978E4">
              <w:rPr>
                <w:b/>
                <w:sz w:val="24"/>
              </w:rPr>
              <w:t>K1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-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Remember;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K2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-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Understand;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K3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-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 xml:space="preserve">Apply; </w:t>
            </w:r>
            <w:r w:rsidRPr="00E978E4">
              <w:rPr>
                <w:b/>
                <w:sz w:val="24"/>
              </w:rPr>
              <w:t>K4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-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Analyze;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 xml:space="preserve">K5 </w:t>
            </w:r>
            <w:r w:rsidRPr="00E978E4">
              <w:rPr>
                <w:sz w:val="24"/>
              </w:rPr>
              <w:t>-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Evaluate;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K6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 xml:space="preserve">– </w:t>
            </w:r>
            <w:r w:rsidRPr="00E978E4">
              <w:rPr>
                <w:spacing w:val="-2"/>
                <w:sz w:val="24"/>
              </w:rPr>
              <w:t>Create</w:t>
            </w:r>
          </w:p>
        </w:tc>
      </w:tr>
      <w:tr w:rsidR="00E978E4" w:rsidRPr="00E978E4" w14:paraId="746F79C2" w14:textId="77777777">
        <w:trPr>
          <w:trHeight w:val="275"/>
        </w:trPr>
        <w:tc>
          <w:tcPr>
            <w:tcW w:w="9746" w:type="dxa"/>
            <w:gridSpan w:val="11"/>
          </w:tcPr>
          <w:p w14:paraId="5198F803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184E3775" w14:textId="77777777">
        <w:trPr>
          <w:trHeight w:val="278"/>
        </w:trPr>
        <w:tc>
          <w:tcPr>
            <w:tcW w:w="1554" w:type="dxa"/>
            <w:gridSpan w:val="2"/>
          </w:tcPr>
          <w:p w14:paraId="739EEC2D" w14:textId="77777777" w:rsidR="00283294" w:rsidRPr="00E978E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7" w:type="dxa"/>
            <w:gridSpan w:val="4"/>
          </w:tcPr>
          <w:p w14:paraId="32D77F59" w14:textId="77777777" w:rsidR="00283294" w:rsidRPr="00E978E4" w:rsidRDefault="00F95F1A">
            <w:pPr>
              <w:pStyle w:val="TableParagraph"/>
              <w:spacing w:before="1" w:line="257" w:lineRule="exact"/>
              <w:ind w:left="52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Graphs</w:t>
            </w:r>
          </w:p>
        </w:tc>
        <w:tc>
          <w:tcPr>
            <w:tcW w:w="1845" w:type="dxa"/>
            <w:gridSpan w:val="5"/>
          </w:tcPr>
          <w:p w14:paraId="103D3CB2" w14:textId="77777777" w:rsidR="00283294" w:rsidRPr="00E978E4" w:rsidRDefault="00F95F1A">
            <w:pPr>
              <w:pStyle w:val="TableParagraph"/>
              <w:spacing w:before="1" w:line="257" w:lineRule="exact"/>
              <w:ind w:left="666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15</w:t>
            </w:r>
            <w:r w:rsidRPr="00E978E4">
              <w:rPr>
                <w:b/>
                <w:spacing w:val="60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hours</w:t>
            </w:r>
          </w:p>
        </w:tc>
      </w:tr>
      <w:tr w:rsidR="00E978E4" w:rsidRPr="00E978E4" w14:paraId="50303EA1" w14:textId="77777777">
        <w:trPr>
          <w:trHeight w:val="551"/>
        </w:trPr>
        <w:tc>
          <w:tcPr>
            <w:tcW w:w="9746" w:type="dxa"/>
            <w:gridSpan w:val="11"/>
          </w:tcPr>
          <w:p w14:paraId="0BB23F3A" w14:textId="77777777" w:rsidR="00283294" w:rsidRPr="00E978E4" w:rsidRDefault="00F95F1A">
            <w:pPr>
              <w:pStyle w:val="TableParagraph"/>
              <w:spacing w:line="276" w:lineRule="exact"/>
              <w:ind w:left="220" w:right="172"/>
              <w:jc w:val="left"/>
              <w:rPr>
                <w:sz w:val="24"/>
              </w:rPr>
            </w:pPr>
            <w:r w:rsidRPr="00E978E4">
              <w:rPr>
                <w:sz w:val="24"/>
              </w:rPr>
              <w:t>Graphs –Sub graphs – Degree of a vertex walks, paths and cycles in a Graphs – connectedness cut vertex and cut edge.</w:t>
            </w:r>
          </w:p>
        </w:tc>
      </w:tr>
      <w:tr w:rsidR="00E978E4" w:rsidRPr="00E978E4" w14:paraId="4B47DCCE" w14:textId="77777777">
        <w:trPr>
          <w:trHeight w:val="275"/>
        </w:trPr>
        <w:tc>
          <w:tcPr>
            <w:tcW w:w="9746" w:type="dxa"/>
            <w:gridSpan w:val="11"/>
          </w:tcPr>
          <w:p w14:paraId="65DF86EB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3FC2728A" w14:textId="77777777">
        <w:trPr>
          <w:trHeight w:val="275"/>
        </w:trPr>
        <w:tc>
          <w:tcPr>
            <w:tcW w:w="1554" w:type="dxa"/>
            <w:gridSpan w:val="2"/>
          </w:tcPr>
          <w:p w14:paraId="1EEEB935" w14:textId="77777777" w:rsidR="00283294" w:rsidRPr="00E978E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7" w:type="dxa"/>
            <w:gridSpan w:val="4"/>
          </w:tcPr>
          <w:p w14:paraId="4743EF16" w14:textId="77777777" w:rsidR="00283294" w:rsidRPr="00E978E4" w:rsidRDefault="00F95F1A">
            <w:pPr>
              <w:pStyle w:val="TableParagraph"/>
              <w:spacing w:line="256" w:lineRule="exact"/>
              <w:ind w:left="1573"/>
              <w:jc w:val="left"/>
              <w:rPr>
                <w:b/>
                <w:sz w:val="24"/>
              </w:rPr>
            </w:pPr>
            <w:r w:rsidRPr="00E978E4"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4832" behindDoc="1" locked="0" layoutInCell="1" allowOverlap="1" wp14:anchorId="0775897B" wp14:editId="4327F9D1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-637158</wp:posOffset>
                      </wp:positionV>
                      <wp:extent cx="2463800" cy="2051685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1120CF9" id="Group 166" o:spid="_x0000_s1026" style="position:absolute;margin-left:66.05pt;margin-top:-50.15pt;width:194pt;height:161.55pt;z-index:-23771648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Lc+AbXhAAAADAEAAA8AAABkcnMvZG93bnJl&#10;di54bWxMj01Lw0AQhu+C/2EZwVu7H6FSYjalFPVUBFtBvG2z0yQ0uxuy2yT9944nPb4zD+88U2xm&#10;17ERh9gGr0EuBTD0VbCtrzV8Hl8Xa2AxGW9NFzxquGGETXl/V5jchsl/4HhINaMSH3OjoUmpzzmP&#10;VYPOxGXo0dPuHAZnEsWh5nYwE5W7jishnrgzracLjelx12B1OVydhrfJTNtMvoz7y3l3+z6u3r/2&#10;ErV+fJi3z8ASzukPhl99UoeSnE7h6m1kHeVMSUI1LKQQGTBCVkrQ6KRBKbUGXhb8/xPl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">
                      <v:shape id="Image 167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 w:rsidRPr="00E978E4">
              <w:rPr>
                <w:b/>
                <w:sz w:val="24"/>
              </w:rPr>
              <w:t>Euler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and</w:t>
            </w:r>
            <w:r w:rsidRPr="00E978E4">
              <w:rPr>
                <w:b/>
                <w:spacing w:val="-2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Hamiltonian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Graphs</w:t>
            </w:r>
          </w:p>
        </w:tc>
        <w:tc>
          <w:tcPr>
            <w:tcW w:w="1845" w:type="dxa"/>
            <w:gridSpan w:val="5"/>
          </w:tcPr>
          <w:p w14:paraId="1437E7C0" w14:textId="77777777" w:rsidR="00283294" w:rsidRPr="00E978E4" w:rsidRDefault="00F95F1A">
            <w:pPr>
              <w:pStyle w:val="TableParagraph"/>
              <w:spacing w:line="256" w:lineRule="exact"/>
              <w:ind w:left="669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15</w:t>
            </w:r>
            <w:r w:rsidRPr="00E978E4">
              <w:rPr>
                <w:b/>
                <w:spacing w:val="60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hours</w:t>
            </w:r>
          </w:p>
        </w:tc>
      </w:tr>
      <w:tr w:rsidR="00E978E4" w:rsidRPr="00E978E4" w14:paraId="3D045776" w14:textId="77777777">
        <w:trPr>
          <w:trHeight w:val="275"/>
        </w:trPr>
        <w:tc>
          <w:tcPr>
            <w:tcW w:w="5349" w:type="dxa"/>
            <w:gridSpan w:val="4"/>
            <w:tcBorders>
              <w:right w:val="single" w:sz="24" w:space="0" w:color="FFFFFF"/>
            </w:tcBorders>
          </w:tcPr>
          <w:p w14:paraId="21B0DE0B" w14:textId="77777777" w:rsidR="00283294" w:rsidRPr="00E978E4" w:rsidRDefault="00F95F1A">
            <w:pPr>
              <w:pStyle w:val="TableParagraph"/>
              <w:spacing w:line="256" w:lineRule="exact"/>
              <w:ind w:left="220" w:right="-15"/>
              <w:jc w:val="left"/>
              <w:rPr>
                <w:sz w:val="24"/>
              </w:rPr>
            </w:pPr>
            <w:r w:rsidRPr="00E978E4">
              <w:rPr>
                <w:sz w:val="24"/>
              </w:rPr>
              <w:t>Euler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and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Hamiltonian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Graphs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–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Algorithm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for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pacing w:val="-4"/>
                <w:sz w:val="24"/>
              </w:rPr>
              <w:t>Euler</w:t>
            </w:r>
          </w:p>
        </w:tc>
        <w:tc>
          <w:tcPr>
            <w:tcW w:w="4397" w:type="dxa"/>
            <w:gridSpan w:val="7"/>
            <w:tcBorders>
              <w:left w:val="single" w:sz="24" w:space="0" w:color="FFFFFF"/>
            </w:tcBorders>
          </w:tcPr>
          <w:p w14:paraId="19431188" w14:textId="21DF7DEA" w:rsidR="00283294" w:rsidRPr="00E978E4" w:rsidRDefault="00F95F1A">
            <w:pPr>
              <w:pStyle w:val="TableParagraph"/>
              <w:spacing w:line="256" w:lineRule="exact"/>
              <w:ind w:left="64"/>
              <w:jc w:val="left"/>
              <w:rPr>
                <w:sz w:val="24"/>
              </w:rPr>
            </w:pPr>
            <w:r w:rsidRPr="00E978E4">
              <w:rPr>
                <w:sz w:val="24"/>
              </w:rPr>
              <w:t>circuits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–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Bipartite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Graphs</w:t>
            </w:r>
            <w:r w:rsidRPr="00E978E4">
              <w:rPr>
                <w:spacing w:val="-1"/>
                <w:sz w:val="24"/>
              </w:rPr>
              <w:t xml:space="preserve"> </w:t>
            </w:r>
          </w:p>
        </w:tc>
      </w:tr>
      <w:tr w:rsidR="00E978E4" w:rsidRPr="00E978E4" w14:paraId="03A541D6" w14:textId="77777777">
        <w:trPr>
          <w:trHeight w:val="275"/>
        </w:trPr>
        <w:tc>
          <w:tcPr>
            <w:tcW w:w="9746" w:type="dxa"/>
            <w:gridSpan w:val="11"/>
          </w:tcPr>
          <w:p w14:paraId="6A9C2786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608A23BE" w14:textId="77777777">
        <w:trPr>
          <w:trHeight w:val="275"/>
        </w:trPr>
        <w:tc>
          <w:tcPr>
            <w:tcW w:w="1554" w:type="dxa"/>
            <w:gridSpan w:val="2"/>
          </w:tcPr>
          <w:p w14:paraId="75DB4F68" w14:textId="77777777" w:rsidR="00283294" w:rsidRPr="00E978E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0" w:type="dxa"/>
            <w:gridSpan w:val="3"/>
          </w:tcPr>
          <w:p w14:paraId="79825079" w14:textId="0A3E27A7" w:rsidR="00283294" w:rsidRPr="00E978E4" w:rsidRDefault="00E47E44">
            <w:pPr>
              <w:pStyle w:val="TableParagraph"/>
              <w:spacing w:line="256" w:lineRule="exact"/>
              <w:ind w:left="35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Trees</w:t>
            </w:r>
          </w:p>
        </w:tc>
        <w:tc>
          <w:tcPr>
            <w:tcW w:w="2122" w:type="dxa"/>
            <w:gridSpan w:val="6"/>
          </w:tcPr>
          <w:p w14:paraId="1756305D" w14:textId="77777777" w:rsidR="00283294" w:rsidRPr="00E978E4" w:rsidRDefault="00F95F1A">
            <w:pPr>
              <w:pStyle w:val="TableParagraph"/>
              <w:spacing w:line="256" w:lineRule="exact"/>
              <w:ind w:left="1003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15</w:t>
            </w:r>
            <w:r w:rsidRPr="00E978E4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E978E4" w:rsidRPr="00E978E4" w14:paraId="04F6236E" w14:textId="77777777">
        <w:trPr>
          <w:trHeight w:val="554"/>
        </w:trPr>
        <w:tc>
          <w:tcPr>
            <w:tcW w:w="9746" w:type="dxa"/>
            <w:gridSpan w:val="11"/>
          </w:tcPr>
          <w:p w14:paraId="2E8A2690" w14:textId="6A1257DA" w:rsidR="00283294" w:rsidRPr="00E978E4" w:rsidRDefault="00E47E44">
            <w:pPr>
              <w:pStyle w:val="TableParagraph"/>
              <w:spacing w:line="270" w:lineRule="atLeast"/>
              <w:ind w:left="220" w:right="172"/>
              <w:jc w:val="left"/>
              <w:rPr>
                <w:sz w:val="24"/>
              </w:rPr>
            </w:pPr>
            <w:r w:rsidRPr="00E978E4">
              <w:rPr>
                <w:spacing w:val="-2"/>
                <w:sz w:val="24"/>
              </w:rPr>
              <w:t>Trees</w:t>
            </w:r>
            <w:r>
              <w:rPr>
                <w:spacing w:val="-2"/>
                <w:sz w:val="24"/>
              </w:rPr>
              <w:t xml:space="preserve">- </w:t>
            </w:r>
            <w:r w:rsidR="00F95F1A" w:rsidRPr="00E978E4">
              <w:rPr>
                <w:sz w:val="24"/>
              </w:rPr>
              <w:t>Matrix representation of a graph</w:t>
            </w:r>
            <w:proofErr w:type="gramStart"/>
            <w:r>
              <w:rPr>
                <w:sz w:val="24"/>
              </w:rPr>
              <w:t>.</w:t>
            </w:r>
            <w:r w:rsidR="00E978E4">
              <w:rPr>
                <w:sz w:val="24"/>
              </w:rPr>
              <w:t>.</w:t>
            </w:r>
            <w:proofErr w:type="gramEnd"/>
          </w:p>
        </w:tc>
      </w:tr>
      <w:tr w:rsidR="00E978E4" w:rsidRPr="00E978E4" w14:paraId="02E71295" w14:textId="77777777">
        <w:trPr>
          <w:trHeight w:val="275"/>
        </w:trPr>
        <w:tc>
          <w:tcPr>
            <w:tcW w:w="9746" w:type="dxa"/>
            <w:gridSpan w:val="11"/>
          </w:tcPr>
          <w:p w14:paraId="71B9E084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6B038D87" w14:textId="77777777">
        <w:trPr>
          <w:trHeight w:val="275"/>
        </w:trPr>
        <w:tc>
          <w:tcPr>
            <w:tcW w:w="1554" w:type="dxa"/>
            <w:gridSpan w:val="2"/>
          </w:tcPr>
          <w:p w14:paraId="75C07D85" w14:textId="77777777" w:rsidR="00283294" w:rsidRPr="00E978E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0" w:type="dxa"/>
            <w:gridSpan w:val="3"/>
          </w:tcPr>
          <w:p w14:paraId="749C5BA4" w14:textId="77777777" w:rsidR="00283294" w:rsidRPr="00E978E4" w:rsidRDefault="00F95F1A">
            <w:pPr>
              <w:pStyle w:val="TableParagraph"/>
              <w:spacing w:line="256" w:lineRule="exact"/>
              <w:ind w:left="37" w:right="138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Planar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graphs</w:t>
            </w:r>
          </w:p>
        </w:tc>
        <w:tc>
          <w:tcPr>
            <w:tcW w:w="2122" w:type="dxa"/>
            <w:gridSpan w:val="6"/>
          </w:tcPr>
          <w:p w14:paraId="2D748AF4" w14:textId="77777777" w:rsidR="00283294" w:rsidRPr="00E978E4" w:rsidRDefault="00F95F1A">
            <w:pPr>
              <w:pStyle w:val="TableParagraph"/>
              <w:spacing w:line="256" w:lineRule="exact"/>
              <w:ind w:left="1003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15</w:t>
            </w:r>
            <w:r w:rsidRPr="00E978E4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E978E4" w:rsidRPr="00E978E4" w14:paraId="38F372EB" w14:textId="77777777">
        <w:trPr>
          <w:trHeight w:val="551"/>
        </w:trPr>
        <w:tc>
          <w:tcPr>
            <w:tcW w:w="9746" w:type="dxa"/>
            <w:gridSpan w:val="11"/>
          </w:tcPr>
          <w:p w14:paraId="02595A8D" w14:textId="77777777" w:rsidR="00283294" w:rsidRPr="00E978E4" w:rsidRDefault="00F95F1A">
            <w:pPr>
              <w:pStyle w:val="TableParagraph"/>
              <w:spacing w:line="276" w:lineRule="exact"/>
              <w:ind w:left="220" w:right="172"/>
              <w:jc w:val="left"/>
              <w:rPr>
                <w:sz w:val="24"/>
              </w:rPr>
            </w:pPr>
            <w:r w:rsidRPr="00E978E4">
              <w:rPr>
                <w:sz w:val="24"/>
              </w:rPr>
              <w:t>Planar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graphs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–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Euler’s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theorem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on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planar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graphs –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characterization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of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planar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graphs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(no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proofs) of the difficult part of the characterization.</w:t>
            </w:r>
          </w:p>
        </w:tc>
      </w:tr>
      <w:tr w:rsidR="00E978E4" w:rsidRPr="00E978E4" w14:paraId="1D6B5A4A" w14:textId="77777777">
        <w:trPr>
          <w:trHeight w:val="275"/>
        </w:trPr>
        <w:tc>
          <w:tcPr>
            <w:tcW w:w="9746" w:type="dxa"/>
            <w:gridSpan w:val="11"/>
          </w:tcPr>
          <w:p w14:paraId="6E8C74D7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3D87BD4E" w14:textId="77777777">
        <w:trPr>
          <w:trHeight w:val="275"/>
        </w:trPr>
        <w:tc>
          <w:tcPr>
            <w:tcW w:w="1554" w:type="dxa"/>
            <w:gridSpan w:val="2"/>
          </w:tcPr>
          <w:p w14:paraId="3A7377DD" w14:textId="77777777" w:rsidR="00283294" w:rsidRPr="00E978E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0" w:type="dxa"/>
            <w:gridSpan w:val="3"/>
          </w:tcPr>
          <w:p w14:paraId="7ACA2EDA" w14:textId="77777777" w:rsidR="00283294" w:rsidRPr="00E978E4" w:rsidRDefault="00F95F1A">
            <w:pPr>
              <w:pStyle w:val="TableParagraph"/>
              <w:spacing w:line="256" w:lineRule="exact"/>
              <w:ind w:right="138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Directed</w:t>
            </w:r>
            <w:r w:rsidRPr="00E978E4">
              <w:rPr>
                <w:b/>
                <w:spacing w:val="-4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graphs</w:t>
            </w:r>
          </w:p>
        </w:tc>
        <w:tc>
          <w:tcPr>
            <w:tcW w:w="2122" w:type="dxa"/>
            <w:gridSpan w:val="6"/>
          </w:tcPr>
          <w:p w14:paraId="39744BAB" w14:textId="77777777" w:rsidR="00283294" w:rsidRPr="00E978E4" w:rsidRDefault="00F95F1A">
            <w:pPr>
              <w:pStyle w:val="TableParagraph"/>
              <w:spacing w:line="256" w:lineRule="exact"/>
              <w:ind w:left="943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15</w:t>
            </w:r>
            <w:r w:rsidRPr="00E978E4">
              <w:rPr>
                <w:b/>
                <w:spacing w:val="60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hours</w:t>
            </w:r>
          </w:p>
        </w:tc>
      </w:tr>
      <w:tr w:rsidR="00E978E4" w:rsidRPr="00E978E4" w14:paraId="227061AF" w14:textId="77777777">
        <w:trPr>
          <w:trHeight w:val="278"/>
        </w:trPr>
        <w:tc>
          <w:tcPr>
            <w:tcW w:w="9746" w:type="dxa"/>
            <w:gridSpan w:val="11"/>
          </w:tcPr>
          <w:p w14:paraId="1B763F8A" w14:textId="2CA0C138" w:rsidR="00283294" w:rsidRPr="00E978E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sz w:val="24"/>
              </w:rPr>
            </w:pPr>
            <w:r w:rsidRPr="00E978E4">
              <w:rPr>
                <w:sz w:val="24"/>
              </w:rPr>
              <w:t>Directed</w:t>
            </w:r>
            <w:r w:rsidRPr="00E978E4">
              <w:rPr>
                <w:spacing w:val="-4"/>
                <w:sz w:val="24"/>
              </w:rPr>
              <w:t xml:space="preserve"> </w:t>
            </w:r>
            <w:r w:rsidRPr="00E978E4">
              <w:rPr>
                <w:sz w:val="24"/>
              </w:rPr>
              <w:t>graphs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–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Connectivity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–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Euler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Digraphs</w:t>
            </w:r>
            <w:r w:rsidR="00E978E4">
              <w:rPr>
                <w:sz w:val="24"/>
              </w:rPr>
              <w:t>.</w:t>
            </w:r>
          </w:p>
        </w:tc>
      </w:tr>
      <w:tr w:rsidR="00E978E4" w:rsidRPr="00E978E4" w14:paraId="21BE14F0" w14:textId="77777777">
        <w:trPr>
          <w:trHeight w:val="275"/>
        </w:trPr>
        <w:tc>
          <w:tcPr>
            <w:tcW w:w="9746" w:type="dxa"/>
            <w:gridSpan w:val="11"/>
          </w:tcPr>
          <w:p w14:paraId="4C60342A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4107B78F" w14:textId="77777777">
        <w:trPr>
          <w:trHeight w:val="350"/>
        </w:trPr>
        <w:tc>
          <w:tcPr>
            <w:tcW w:w="1554" w:type="dxa"/>
            <w:gridSpan w:val="2"/>
          </w:tcPr>
          <w:p w14:paraId="14360153" w14:textId="77777777" w:rsidR="00283294" w:rsidRPr="00E978E4" w:rsidRDefault="00283294">
            <w:pPr>
              <w:pStyle w:val="TableParagraph"/>
              <w:jc w:val="left"/>
            </w:pPr>
          </w:p>
        </w:tc>
        <w:tc>
          <w:tcPr>
            <w:tcW w:w="6070" w:type="dxa"/>
            <w:gridSpan w:val="3"/>
          </w:tcPr>
          <w:p w14:paraId="76DD8139" w14:textId="77777777" w:rsidR="00283294" w:rsidRPr="00E978E4" w:rsidRDefault="00F95F1A">
            <w:pPr>
              <w:pStyle w:val="TableParagraph"/>
              <w:spacing w:line="275" w:lineRule="exact"/>
              <w:ind w:left="3776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Total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Lecture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  <w:gridSpan w:val="6"/>
          </w:tcPr>
          <w:p w14:paraId="2AB37121" w14:textId="77777777" w:rsidR="00283294" w:rsidRPr="00E978E4" w:rsidRDefault="00F95F1A">
            <w:pPr>
              <w:pStyle w:val="TableParagraph"/>
              <w:spacing w:line="275" w:lineRule="exact"/>
              <w:ind w:left="943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75</w:t>
            </w:r>
            <w:r w:rsidRPr="00E978E4">
              <w:rPr>
                <w:b/>
                <w:spacing w:val="60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hours</w:t>
            </w:r>
          </w:p>
        </w:tc>
      </w:tr>
    </w:tbl>
    <w:p w14:paraId="6019C81B" w14:textId="77777777" w:rsidR="00283294" w:rsidRDefault="00283294">
      <w:pPr>
        <w:pStyle w:val="TableParagraph"/>
        <w:spacing w:line="275" w:lineRule="exact"/>
        <w:jc w:val="left"/>
        <w:rPr>
          <w:b/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581EA7DF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9284"/>
      </w:tblGrid>
      <w:tr w:rsidR="00E978E4" w:rsidRPr="00E978E4" w14:paraId="458417F1" w14:textId="77777777">
        <w:trPr>
          <w:trHeight w:val="275"/>
        </w:trPr>
        <w:tc>
          <w:tcPr>
            <w:tcW w:w="9739" w:type="dxa"/>
            <w:gridSpan w:val="2"/>
          </w:tcPr>
          <w:p w14:paraId="2B1AFDB7" w14:textId="77777777" w:rsidR="00283294" w:rsidRPr="00E978E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Text</w:t>
            </w:r>
            <w:r w:rsidRPr="00E978E4">
              <w:rPr>
                <w:b/>
                <w:spacing w:val="-2"/>
                <w:sz w:val="24"/>
              </w:rPr>
              <w:t xml:space="preserve"> </w:t>
            </w:r>
            <w:r w:rsidRPr="00E978E4">
              <w:rPr>
                <w:b/>
                <w:spacing w:val="-4"/>
                <w:sz w:val="24"/>
              </w:rPr>
              <w:t>Book</w:t>
            </w:r>
          </w:p>
        </w:tc>
      </w:tr>
      <w:tr w:rsidR="00E978E4" w:rsidRPr="00E978E4" w14:paraId="4A4E7903" w14:textId="77777777">
        <w:trPr>
          <w:trHeight w:val="275"/>
        </w:trPr>
        <w:tc>
          <w:tcPr>
            <w:tcW w:w="455" w:type="dxa"/>
          </w:tcPr>
          <w:p w14:paraId="779756CF" w14:textId="77777777" w:rsidR="00283294" w:rsidRPr="00E978E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03EA3060" w14:textId="77777777" w:rsidR="00283294" w:rsidRPr="00E978E4" w:rsidRDefault="00F95F1A">
            <w:pPr>
              <w:pStyle w:val="TableParagraph"/>
              <w:spacing w:line="256" w:lineRule="exact"/>
              <w:ind w:left="101"/>
              <w:jc w:val="left"/>
              <w:rPr>
                <w:sz w:val="24"/>
              </w:rPr>
            </w:pPr>
            <w:r w:rsidRPr="00E978E4">
              <w:rPr>
                <w:sz w:val="24"/>
              </w:rPr>
              <w:t>A</w:t>
            </w:r>
            <w:r w:rsidRPr="00E978E4">
              <w:rPr>
                <w:spacing w:val="-5"/>
                <w:sz w:val="24"/>
              </w:rPr>
              <w:t xml:space="preserve"> </w:t>
            </w:r>
            <w:r w:rsidRPr="00E978E4">
              <w:rPr>
                <w:sz w:val="24"/>
              </w:rPr>
              <w:t>First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Course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in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Graph</w:t>
            </w:r>
            <w:r w:rsidRPr="00E978E4">
              <w:rPr>
                <w:spacing w:val="1"/>
                <w:sz w:val="24"/>
              </w:rPr>
              <w:t xml:space="preserve"> </w:t>
            </w:r>
            <w:r w:rsidRPr="00E978E4">
              <w:rPr>
                <w:sz w:val="24"/>
              </w:rPr>
              <w:t>Theory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-</w:t>
            </w:r>
            <w:r w:rsidRPr="00E978E4">
              <w:rPr>
                <w:spacing w:val="-2"/>
                <w:sz w:val="24"/>
              </w:rPr>
              <w:t xml:space="preserve"> </w:t>
            </w:r>
            <w:proofErr w:type="spellStart"/>
            <w:r w:rsidRPr="00E978E4">
              <w:rPr>
                <w:sz w:val="24"/>
              </w:rPr>
              <w:t>A.</w:t>
            </w:r>
            <w:r w:rsidRPr="00E978E4">
              <w:rPr>
                <w:i/>
                <w:sz w:val="24"/>
              </w:rPr>
              <w:t>Choudum</w:t>
            </w:r>
            <w:proofErr w:type="spellEnd"/>
            <w:r w:rsidRPr="00E978E4">
              <w:rPr>
                <w:i/>
                <w:spacing w:val="59"/>
                <w:sz w:val="24"/>
              </w:rPr>
              <w:t xml:space="preserve"> </w:t>
            </w:r>
            <w:r w:rsidRPr="00E978E4">
              <w:rPr>
                <w:sz w:val="24"/>
              </w:rPr>
              <w:t>(Macmillan,2001)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Chapters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1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to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pacing w:val="-5"/>
                <w:sz w:val="24"/>
              </w:rPr>
              <w:t>7.</w:t>
            </w:r>
          </w:p>
        </w:tc>
      </w:tr>
      <w:tr w:rsidR="00E978E4" w:rsidRPr="00E978E4" w14:paraId="78DCDAFF" w14:textId="77777777">
        <w:trPr>
          <w:trHeight w:val="254"/>
        </w:trPr>
        <w:tc>
          <w:tcPr>
            <w:tcW w:w="9739" w:type="dxa"/>
            <w:gridSpan w:val="2"/>
          </w:tcPr>
          <w:p w14:paraId="3F855363" w14:textId="77777777" w:rsidR="00283294" w:rsidRPr="00E978E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E978E4" w:rsidRPr="00E978E4" w14:paraId="2EE874A5" w14:textId="77777777">
        <w:trPr>
          <w:trHeight w:val="366"/>
        </w:trPr>
        <w:tc>
          <w:tcPr>
            <w:tcW w:w="9739" w:type="dxa"/>
            <w:gridSpan w:val="2"/>
          </w:tcPr>
          <w:p w14:paraId="4BCA6744" w14:textId="77777777" w:rsidR="00283294" w:rsidRPr="00E978E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Reference</w:t>
            </w:r>
            <w:r w:rsidRPr="00E978E4">
              <w:rPr>
                <w:b/>
                <w:spacing w:val="-6"/>
                <w:sz w:val="24"/>
              </w:rPr>
              <w:t xml:space="preserve"> </w:t>
            </w:r>
            <w:r w:rsidRPr="00E978E4">
              <w:rPr>
                <w:b/>
                <w:spacing w:val="-2"/>
                <w:sz w:val="24"/>
              </w:rPr>
              <w:t>Books</w:t>
            </w:r>
          </w:p>
        </w:tc>
      </w:tr>
      <w:tr w:rsidR="00E978E4" w:rsidRPr="00E978E4" w14:paraId="1A895CE2" w14:textId="77777777">
        <w:trPr>
          <w:trHeight w:val="554"/>
        </w:trPr>
        <w:tc>
          <w:tcPr>
            <w:tcW w:w="455" w:type="dxa"/>
          </w:tcPr>
          <w:p w14:paraId="26CFA8B9" w14:textId="77777777" w:rsidR="00283294" w:rsidRPr="00E978E4" w:rsidRDefault="00F95F1A">
            <w:pPr>
              <w:pStyle w:val="TableParagraph"/>
              <w:spacing w:before="1"/>
              <w:ind w:left="116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07887F54" w14:textId="77777777" w:rsidR="00283294" w:rsidRPr="00E978E4" w:rsidRDefault="00F95F1A">
            <w:pPr>
              <w:pStyle w:val="TableParagraph"/>
              <w:spacing w:line="270" w:lineRule="atLeast"/>
              <w:ind w:left="214"/>
              <w:jc w:val="left"/>
              <w:rPr>
                <w:sz w:val="24"/>
              </w:rPr>
            </w:pPr>
            <w:r w:rsidRPr="00E978E4">
              <w:rPr>
                <w:sz w:val="24"/>
              </w:rPr>
              <w:t>Graph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theory</w:t>
            </w:r>
            <w:r w:rsidRPr="00E978E4">
              <w:rPr>
                <w:spacing w:val="-12"/>
                <w:sz w:val="24"/>
              </w:rPr>
              <w:t xml:space="preserve"> </w:t>
            </w:r>
            <w:r w:rsidRPr="00E978E4">
              <w:rPr>
                <w:sz w:val="24"/>
              </w:rPr>
              <w:t>with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applications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to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Engineering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and</w:t>
            </w:r>
            <w:r w:rsidRPr="00E978E4">
              <w:rPr>
                <w:spacing w:val="-12"/>
                <w:sz w:val="24"/>
              </w:rPr>
              <w:t xml:space="preserve"> </w:t>
            </w:r>
            <w:r w:rsidRPr="00E978E4">
              <w:rPr>
                <w:sz w:val="24"/>
              </w:rPr>
              <w:t>computer</w:t>
            </w:r>
            <w:r w:rsidRPr="00E978E4">
              <w:rPr>
                <w:spacing w:val="-15"/>
                <w:sz w:val="24"/>
              </w:rPr>
              <w:t xml:space="preserve"> </w:t>
            </w:r>
            <w:r w:rsidRPr="00E978E4">
              <w:rPr>
                <w:sz w:val="24"/>
              </w:rPr>
              <w:t>science-Narsingh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Deo</w:t>
            </w:r>
            <w:r w:rsidRPr="00E978E4">
              <w:rPr>
                <w:spacing w:val="-14"/>
                <w:sz w:val="24"/>
              </w:rPr>
              <w:t xml:space="preserve"> </w:t>
            </w:r>
            <w:r w:rsidRPr="00E978E4">
              <w:rPr>
                <w:sz w:val="24"/>
              </w:rPr>
              <w:t>(Prentice Hall of India1979).</w:t>
            </w:r>
          </w:p>
        </w:tc>
      </w:tr>
      <w:tr w:rsidR="00E978E4" w:rsidRPr="00E978E4" w14:paraId="304570F8" w14:textId="77777777">
        <w:trPr>
          <w:trHeight w:val="414"/>
        </w:trPr>
        <w:tc>
          <w:tcPr>
            <w:tcW w:w="455" w:type="dxa"/>
          </w:tcPr>
          <w:p w14:paraId="22BD19C1" w14:textId="77777777" w:rsidR="00283294" w:rsidRPr="00E978E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4B91B7D0" w14:textId="77777777" w:rsidR="00283294" w:rsidRPr="00E978E4" w:rsidRDefault="00F95F1A">
            <w:pPr>
              <w:pStyle w:val="TableParagraph"/>
              <w:spacing w:line="275" w:lineRule="exact"/>
              <w:ind w:left="214"/>
              <w:jc w:val="left"/>
              <w:rPr>
                <w:b/>
                <w:sz w:val="24"/>
              </w:rPr>
            </w:pPr>
            <w:r w:rsidRPr="00E978E4">
              <w:rPr>
                <w:sz w:val="24"/>
              </w:rPr>
              <w:t>Graph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Theory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-Frank</w:t>
            </w:r>
            <w:r w:rsidRPr="00E978E4">
              <w:rPr>
                <w:spacing w:val="1"/>
                <w:sz w:val="24"/>
              </w:rPr>
              <w:t xml:space="preserve"> </w:t>
            </w:r>
            <w:proofErr w:type="spellStart"/>
            <w:r w:rsidRPr="00E978E4">
              <w:rPr>
                <w:sz w:val="24"/>
              </w:rPr>
              <w:t>Harary</w:t>
            </w:r>
            <w:proofErr w:type="spellEnd"/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(</w:t>
            </w:r>
            <w:proofErr w:type="spellStart"/>
            <w:r w:rsidRPr="00E978E4">
              <w:rPr>
                <w:sz w:val="24"/>
              </w:rPr>
              <w:t>Narosa</w:t>
            </w:r>
            <w:proofErr w:type="spellEnd"/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Publishing</w:t>
            </w:r>
            <w:r w:rsidRPr="00E978E4">
              <w:rPr>
                <w:spacing w:val="-4"/>
                <w:sz w:val="24"/>
              </w:rPr>
              <w:t xml:space="preserve"> </w:t>
            </w:r>
            <w:r w:rsidRPr="00E978E4">
              <w:rPr>
                <w:sz w:val="24"/>
              </w:rPr>
              <w:t>HQCK</w:t>
            </w:r>
            <w:r w:rsidRPr="00E978E4">
              <w:rPr>
                <w:spacing w:val="-3"/>
                <w:sz w:val="24"/>
              </w:rPr>
              <w:t xml:space="preserve"> </w:t>
            </w:r>
            <w:r w:rsidRPr="00E978E4">
              <w:rPr>
                <w:sz w:val="24"/>
              </w:rPr>
              <w:t>2001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b/>
                <w:spacing w:val="-5"/>
                <w:sz w:val="24"/>
              </w:rPr>
              <w:t>).</w:t>
            </w:r>
          </w:p>
        </w:tc>
      </w:tr>
      <w:tr w:rsidR="00E978E4" w:rsidRPr="00E978E4" w14:paraId="1555ABEB" w14:textId="77777777">
        <w:trPr>
          <w:trHeight w:val="417"/>
        </w:trPr>
        <w:tc>
          <w:tcPr>
            <w:tcW w:w="455" w:type="dxa"/>
          </w:tcPr>
          <w:p w14:paraId="730B9BBA" w14:textId="77777777" w:rsidR="00283294" w:rsidRPr="00E978E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3</w:t>
            </w:r>
          </w:p>
        </w:tc>
        <w:tc>
          <w:tcPr>
            <w:tcW w:w="9284" w:type="dxa"/>
          </w:tcPr>
          <w:p w14:paraId="1F623345" w14:textId="77777777" w:rsidR="00283294" w:rsidRPr="00E978E4" w:rsidRDefault="00F95F1A">
            <w:pPr>
              <w:pStyle w:val="TableParagraph"/>
              <w:spacing w:line="275" w:lineRule="exact"/>
              <w:ind w:left="214"/>
              <w:jc w:val="left"/>
              <w:rPr>
                <w:sz w:val="24"/>
              </w:rPr>
            </w:pPr>
            <w:r w:rsidRPr="00E978E4">
              <w:rPr>
                <w:sz w:val="24"/>
              </w:rPr>
              <w:t>Introduction</w:t>
            </w:r>
            <w:r w:rsidRPr="00E978E4">
              <w:rPr>
                <w:spacing w:val="-4"/>
                <w:sz w:val="24"/>
              </w:rPr>
              <w:t xml:space="preserve"> </w:t>
            </w:r>
            <w:r w:rsidRPr="00E978E4">
              <w:rPr>
                <w:sz w:val="24"/>
              </w:rPr>
              <w:t>to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Graph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Theory-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Dr.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M.</w:t>
            </w:r>
            <w:r w:rsidRPr="00E978E4">
              <w:rPr>
                <w:spacing w:val="-2"/>
                <w:sz w:val="24"/>
              </w:rPr>
              <w:t xml:space="preserve"> </w:t>
            </w:r>
            <w:proofErr w:type="spellStart"/>
            <w:r w:rsidRPr="00E978E4">
              <w:rPr>
                <w:sz w:val="24"/>
              </w:rPr>
              <w:t>Murugan</w:t>
            </w:r>
            <w:proofErr w:type="spellEnd"/>
            <w:r w:rsidRPr="00E978E4">
              <w:rPr>
                <w:sz w:val="24"/>
              </w:rPr>
              <w:t>.(</w:t>
            </w:r>
            <w:proofErr w:type="spellStart"/>
            <w:r w:rsidRPr="00E978E4">
              <w:rPr>
                <w:sz w:val="24"/>
              </w:rPr>
              <w:t>Muthali</w:t>
            </w:r>
            <w:proofErr w:type="spellEnd"/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z w:val="24"/>
              </w:rPr>
              <w:t>Publishing</w:t>
            </w:r>
            <w:r w:rsidRPr="00E978E4">
              <w:rPr>
                <w:spacing w:val="-1"/>
                <w:sz w:val="24"/>
              </w:rPr>
              <w:t xml:space="preserve"> </w:t>
            </w:r>
            <w:r w:rsidRPr="00E978E4">
              <w:rPr>
                <w:spacing w:val="-2"/>
                <w:sz w:val="24"/>
              </w:rPr>
              <w:t>House,2005)</w:t>
            </w:r>
          </w:p>
        </w:tc>
      </w:tr>
      <w:tr w:rsidR="00E978E4" w:rsidRPr="00E978E4" w14:paraId="30FE0B86" w14:textId="77777777">
        <w:trPr>
          <w:trHeight w:val="251"/>
        </w:trPr>
        <w:tc>
          <w:tcPr>
            <w:tcW w:w="9739" w:type="dxa"/>
            <w:gridSpan w:val="2"/>
          </w:tcPr>
          <w:p w14:paraId="12B125A6" w14:textId="77777777" w:rsidR="00283294" w:rsidRPr="00E978E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E978E4" w:rsidRPr="00E978E4" w14:paraId="14C73011" w14:textId="77777777">
        <w:trPr>
          <w:trHeight w:val="275"/>
        </w:trPr>
        <w:tc>
          <w:tcPr>
            <w:tcW w:w="9739" w:type="dxa"/>
            <w:gridSpan w:val="2"/>
          </w:tcPr>
          <w:p w14:paraId="1D0CF2B1" w14:textId="77777777" w:rsidR="00283294" w:rsidRPr="00E978E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 w:rsidRPr="00E978E4">
              <w:rPr>
                <w:b/>
                <w:sz w:val="24"/>
              </w:rPr>
              <w:t>Related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Online</w:t>
            </w:r>
            <w:r w:rsidRPr="00E978E4">
              <w:rPr>
                <w:b/>
                <w:spacing w:val="-4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Contents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[MOOC,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SWAYAM,</w:t>
            </w:r>
            <w:r w:rsidRPr="00E978E4">
              <w:rPr>
                <w:b/>
                <w:spacing w:val="-1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NPTEL,</w:t>
            </w:r>
            <w:r w:rsidRPr="00E978E4">
              <w:rPr>
                <w:b/>
                <w:spacing w:val="-3"/>
                <w:sz w:val="24"/>
              </w:rPr>
              <w:t xml:space="preserve"> </w:t>
            </w:r>
            <w:r w:rsidRPr="00E978E4">
              <w:rPr>
                <w:b/>
                <w:sz w:val="24"/>
              </w:rPr>
              <w:t>Websites</w:t>
            </w:r>
            <w:r w:rsidRPr="00E978E4"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E978E4" w:rsidRPr="00E978E4" w14:paraId="3FECC7BE" w14:textId="77777777">
        <w:trPr>
          <w:trHeight w:val="275"/>
        </w:trPr>
        <w:tc>
          <w:tcPr>
            <w:tcW w:w="455" w:type="dxa"/>
          </w:tcPr>
          <w:p w14:paraId="388BC5C2" w14:textId="77777777" w:rsidR="00283294" w:rsidRPr="00E978E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652E6530" w14:textId="77777777" w:rsidR="00283294" w:rsidRPr="00E978E4" w:rsidRDefault="00505267">
            <w:pPr>
              <w:pStyle w:val="TableParagraph"/>
              <w:spacing w:line="256" w:lineRule="exact"/>
              <w:ind w:left="233"/>
              <w:jc w:val="left"/>
              <w:rPr>
                <w:rFonts w:ascii="Calibri"/>
              </w:rPr>
            </w:pPr>
            <w:hyperlink r:id="rId106">
              <w:r w:rsidR="00F95F1A" w:rsidRPr="00E978E4">
                <w:rPr>
                  <w:rFonts w:ascii="Calibri"/>
                  <w:spacing w:val="-2"/>
                  <w:u w:val="single"/>
                </w:rPr>
                <w:t>https://nptel.ac.in/courses/111/106/111106102/</w:t>
              </w:r>
            </w:hyperlink>
          </w:p>
        </w:tc>
      </w:tr>
      <w:tr w:rsidR="00E978E4" w:rsidRPr="00E978E4" w14:paraId="0405502A" w14:textId="77777777">
        <w:trPr>
          <w:trHeight w:val="277"/>
        </w:trPr>
        <w:tc>
          <w:tcPr>
            <w:tcW w:w="455" w:type="dxa"/>
          </w:tcPr>
          <w:p w14:paraId="79B78DAD" w14:textId="77777777" w:rsidR="00283294" w:rsidRPr="00E978E4" w:rsidRDefault="00F95F1A">
            <w:pPr>
              <w:pStyle w:val="TableParagraph"/>
              <w:spacing w:before="1" w:line="257" w:lineRule="exact"/>
              <w:ind w:left="116"/>
              <w:rPr>
                <w:sz w:val="24"/>
              </w:rPr>
            </w:pPr>
            <w:r w:rsidRPr="00E978E4"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11C314E5" w14:textId="77777777" w:rsidR="00283294" w:rsidRPr="00E978E4" w:rsidRDefault="00505267">
            <w:pPr>
              <w:pStyle w:val="TableParagraph"/>
              <w:spacing w:line="258" w:lineRule="exact"/>
              <w:ind w:left="233"/>
              <w:jc w:val="left"/>
              <w:rPr>
                <w:rFonts w:ascii="Calibri"/>
              </w:rPr>
            </w:pPr>
            <w:hyperlink r:id="rId107">
              <w:r w:rsidR="00F95F1A" w:rsidRPr="00E978E4">
                <w:rPr>
                  <w:rFonts w:ascii="Calibri"/>
                  <w:spacing w:val="-2"/>
                  <w:u w:val="single"/>
                </w:rPr>
                <w:t>https://www.digimat.in/nptel/courses/video/106104170/L19.html</w:t>
              </w:r>
            </w:hyperlink>
          </w:p>
        </w:tc>
      </w:tr>
      <w:tr w:rsidR="00E978E4" w:rsidRPr="00E978E4" w14:paraId="06B73735" w14:textId="77777777">
        <w:trPr>
          <w:trHeight w:val="275"/>
        </w:trPr>
        <w:tc>
          <w:tcPr>
            <w:tcW w:w="9739" w:type="dxa"/>
            <w:gridSpan w:val="2"/>
          </w:tcPr>
          <w:p w14:paraId="5AE10CDC" w14:textId="77777777" w:rsidR="00283294" w:rsidRPr="00E978E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E978E4" w:rsidRPr="00E978E4" w14:paraId="0EC9F1F6" w14:textId="77777777">
        <w:trPr>
          <w:trHeight w:val="750"/>
        </w:trPr>
        <w:tc>
          <w:tcPr>
            <w:tcW w:w="9739" w:type="dxa"/>
            <w:gridSpan w:val="2"/>
          </w:tcPr>
          <w:p w14:paraId="264A03B1" w14:textId="3E86B932" w:rsidR="007124AF" w:rsidRPr="00E978E4" w:rsidRDefault="00F95F1A" w:rsidP="007124AF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 w:rsidRPr="00E978E4">
              <w:rPr>
                <w:sz w:val="24"/>
              </w:rPr>
              <w:t>Course</w:t>
            </w:r>
            <w:r w:rsidRPr="00E978E4">
              <w:rPr>
                <w:spacing w:val="-6"/>
                <w:sz w:val="24"/>
              </w:rPr>
              <w:t xml:space="preserve"> </w:t>
            </w:r>
            <w:r w:rsidRPr="00E978E4">
              <w:rPr>
                <w:sz w:val="24"/>
              </w:rPr>
              <w:t>Designed</w:t>
            </w:r>
            <w:r w:rsidRPr="00E978E4">
              <w:rPr>
                <w:spacing w:val="-2"/>
                <w:sz w:val="24"/>
              </w:rPr>
              <w:t xml:space="preserve"> </w:t>
            </w:r>
            <w:r w:rsidRPr="00E978E4">
              <w:rPr>
                <w:sz w:val="24"/>
              </w:rPr>
              <w:t>By:</w:t>
            </w:r>
            <w:r w:rsidRPr="00E978E4">
              <w:rPr>
                <w:spacing w:val="-3"/>
                <w:sz w:val="24"/>
              </w:rPr>
              <w:t xml:space="preserve"> </w:t>
            </w:r>
            <w:r w:rsidR="00E978E4">
              <w:rPr>
                <w:spacing w:val="-3"/>
                <w:sz w:val="24"/>
              </w:rPr>
              <w:t xml:space="preserve">1. </w:t>
            </w:r>
            <w:r w:rsidR="00E978E4">
              <w:rPr>
                <w:sz w:val="24"/>
              </w:rPr>
              <w:t>Dr.</w:t>
            </w:r>
            <w:r w:rsidR="007124AF">
              <w:rPr>
                <w:sz w:val="24"/>
              </w:rPr>
              <w:t xml:space="preserve"> </w:t>
            </w:r>
            <w:proofErr w:type="spellStart"/>
            <w:r w:rsidR="007124AF">
              <w:rPr>
                <w:sz w:val="24"/>
              </w:rPr>
              <w:t>A.Manonmani</w:t>
            </w:r>
            <w:proofErr w:type="spellEnd"/>
          </w:p>
          <w:p w14:paraId="0C7843C3" w14:textId="77777777" w:rsidR="007124AF" w:rsidRDefault="00E978E4" w:rsidP="007124AF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2. </w:t>
            </w:r>
            <w:r w:rsidRPr="009D65F4">
              <w:rPr>
                <w:sz w:val="24"/>
              </w:rPr>
              <w:t>Dr.</w:t>
            </w:r>
            <w:r>
              <w:rPr>
                <w:sz w:val="24"/>
              </w:rPr>
              <w:t xml:space="preserve"> </w:t>
            </w:r>
            <w:proofErr w:type="spellStart"/>
            <w:r w:rsidR="007124AF">
              <w:rPr>
                <w:sz w:val="24"/>
              </w:rPr>
              <w:t>P.Karthikeyan</w:t>
            </w:r>
            <w:proofErr w:type="spellEnd"/>
          </w:p>
          <w:p w14:paraId="12959035" w14:textId="7CCC4423" w:rsidR="00283294" w:rsidRPr="00E978E4" w:rsidRDefault="00283294" w:rsidP="007124AF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</w:p>
        </w:tc>
      </w:tr>
    </w:tbl>
    <w:p w14:paraId="74542063" w14:textId="77777777" w:rsidR="00283294" w:rsidRDefault="00283294">
      <w:pPr>
        <w:pStyle w:val="BodyText"/>
        <w:rPr>
          <w:sz w:val="20"/>
        </w:rPr>
      </w:pPr>
    </w:p>
    <w:p w14:paraId="5A6B74BE" w14:textId="77777777" w:rsidR="00283294" w:rsidRDefault="00283294">
      <w:pPr>
        <w:pStyle w:val="BodyText"/>
        <w:rPr>
          <w:sz w:val="20"/>
        </w:rPr>
      </w:pPr>
    </w:p>
    <w:p w14:paraId="676A83BF" w14:textId="77777777" w:rsidR="00283294" w:rsidRDefault="00283294">
      <w:pPr>
        <w:pStyle w:val="BodyText"/>
        <w:spacing w:before="161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12228C27" w14:textId="77777777">
        <w:trPr>
          <w:trHeight w:val="520"/>
        </w:trPr>
        <w:tc>
          <w:tcPr>
            <w:tcW w:w="979" w:type="dxa"/>
          </w:tcPr>
          <w:p w14:paraId="7C4D37B6" w14:textId="77777777" w:rsidR="00283294" w:rsidRDefault="00F95F1A">
            <w:pPr>
              <w:pStyle w:val="TableParagraph"/>
              <w:spacing w:before="51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395F2E97" w14:textId="77777777" w:rsidR="00283294" w:rsidRDefault="00F95F1A">
            <w:pPr>
              <w:pStyle w:val="TableParagraph"/>
              <w:spacing w:before="51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138B18DF" w14:textId="77777777" w:rsidR="00283294" w:rsidRDefault="00F95F1A">
            <w:pPr>
              <w:pStyle w:val="TableParagraph"/>
              <w:spacing w:before="51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5A45D776" w14:textId="77777777" w:rsidR="00283294" w:rsidRDefault="00F95F1A">
            <w:pPr>
              <w:pStyle w:val="TableParagraph"/>
              <w:spacing w:before="5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4467A967" w14:textId="77777777" w:rsidR="00283294" w:rsidRDefault="00F95F1A">
            <w:pPr>
              <w:pStyle w:val="TableParagraph"/>
              <w:spacing w:before="51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57DA9E99" w14:textId="77777777" w:rsidR="00283294" w:rsidRDefault="00F95F1A">
            <w:pPr>
              <w:pStyle w:val="TableParagraph"/>
              <w:spacing w:before="51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790326AD" w14:textId="77777777" w:rsidR="00283294" w:rsidRDefault="00F95F1A">
            <w:pPr>
              <w:pStyle w:val="TableParagraph"/>
              <w:spacing w:before="51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08EFA58D" w14:textId="77777777" w:rsidR="00283294" w:rsidRDefault="00F95F1A">
            <w:pPr>
              <w:pStyle w:val="TableParagraph"/>
              <w:spacing w:before="51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6CAEB882" w14:textId="77777777" w:rsidR="00283294" w:rsidRDefault="00F95F1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05E94C77" w14:textId="77777777" w:rsidR="00283294" w:rsidRDefault="00F95F1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622720CF" w14:textId="77777777" w:rsidR="00283294" w:rsidRDefault="00F95F1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021BEA51" w14:textId="77777777">
        <w:trPr>
          <w:trHeight w:val="345"/>
        </w:trPr>
        <w:tc>
          <w:tcPr>
            <w:tcW w:w="979" w:type="dxa"/>
          </w:tcPr>
          <w:p w14:paraId="52677DAC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674D1097" w14:textId="77777777" w:rsidR="00283294" w:rsidRDefault="00F95F1A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2825A48" w14:textId="77777777" w:rsidR="00283294" w:rsidRDefault="00F95F1A">
            <w:pPr>
              <w:pStyle w:val="TableParagraph"/>
              <w:spacing w:before="35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2DCE4570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D4AA5E3" w14:textId="77777777" w:rsidR="00283294" w:rsidRDefault="00F95F1A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3CAEB41" w14:textId="77777777" w:rsidR="00283294" w:rsidRDefault="00F95F1A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AAFE4C4" w14:textId="77777777" w:rsidR="00283294" w:rsidRDefault="00F95F1A">
            <w:pPr>
              <w:pStyle w:val="TableParagraph"/>
              <w:spacing w:before="3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8E83055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7E9313C1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6B69BC16" w14:textId="77777777" w:rsidR="00283294" w:rsidRDefault="00F95F1A">
            <w:pPr>
              <w:pStyle w:val="TableParagraph"/>
              <w:spacing w:before="35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52618443" w14:textId="77777777" w:rsidR="00283294" w:rsidRDefault="00F95F1A">
            <w:pPr>
              <w:pStyle w:val="TableParagraph"/>
              <w:spacing w:before="35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070977A" w14:textId="77777777">
        <w:trPr>
          <w:trHeight w:val="347"/>
        </w:trPr>
        <w:tc>
          <w:tcPr>
            <w:tcW w:w="979" w:type="dxa"/>
          </w:tcPr>
          <w:p w14:paraId="03F8CF17" w14:textId="77777777" w:rsidR="00283294" w:rsidRDefault="00F95F1A">
            <w:pPr>
              <w:pStyle w:val="TableParagraph"/>
              <w:spacing w:before="3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7B2D5888" w14:textId="77777777" w:rsidR="00283294" w:rsidRDefault="00F95F1A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5AA4C91" w14:textId="77777777" w:rsidR="00283294" w:rsidRDefault="00F95F1A">
            <w:pPr>
              <w:pStyle w:val="TableParagraph"/>
              <w:spacing w:before="35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14801E9" w14:textId="77777777" w:rsidR="00283294" w:rsidRDefault="00F95F1A">
            <w:pPr>
              <w:pStyle w:val="TableParagraph"/>
              <w:spacing w:before="35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27E1A12" w14:textId="77777777" w:rsidR="00283294" w:rsidRDefault="00F95F1A">
            <w:pPr>
              <w:pStyle w:val="TableParagraph"/>
              <w:spacing w:before="35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ABAD086" w14:textId="77777777" w:rsidR="00283294" w:rsidRDefault="00F95F1A">
            <w:pPr>
              <w:pStyle w:val="TableParagraph"/>
              <w:spacing w:before="35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BDE7010" w14:textId="77777777" w:rsidR="00283294" w:rsidRDefault="00F95F1A">
            <w:pPr>
              <w:pStyle w:val="TableParagraph"/>
              <w:spacing w:before="35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F7DD5F4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6985B7B2" w14:textId="77777777" w:rsidR="00283294" w:rsidRDefault="00F95F1A">
            <w:pPr>
              <w:pStyle w:val="TableParagraph"/>
              <w:spacing w:before="35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49E5217F" w14:textId="77777777" w:rsidR="00283294" w:rsidRDefault="00F95F1A">
            <w:pPr>
              <w:pStyle w:val="TableParagraph"/>
              <w:spacing w:before="35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7642EC4F" w14:textId="77777777" w:rsidR="00283294" w:rsidRDefault="00F95F1A">
            <w:pPr>
              <w:pStyle w:val="TableParagraph"/>
              <w:spacing w:before="35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07F0453" w14:textId="77777777">
        <w:trPr>
          <w:trHeight w:val="345"/>
        </w:trPr>
        <w:tc>
          <w:tcPr>
            <w:tcW w:w="979" w:type="dxa"/>
          </w:tcPr>
          <w:p w14:paraId="7A6FD1B3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2ECCAA94" w14:textId="77777777" w:rsidR="00283294" w:rsidRDefault="00F95F1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7CB8BA04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55C52BE1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08313D78" w14:textId="77777777" w:rsidR="00283294" w:rsidRDefault="00F95F1A">
            <w:pPr>
              <w:pStyle w:val="TableParagraph"/>
              <w:spacing w:before="32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40FD931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F0C1A45" w14:textId="77777777" w:rsidR="00283294" w:rsidRDefault="00F95F1A">
            <w:pPr>
              <w:pStyle w:val="TableParagraph"/>
              <w:spacing w:before="32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E58B15E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4B9936FE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4FDF91ED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EEE2144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BA0A4D1" w14:textId="77777777">
        <w:trPr>
          <w:trHeight w:val="366"/>
        </w:trPr>
        <w:tc>
          <w:tcPr>
            <w:tcW w:w="979" w:type="dxa"/>
          </w:tcPr>
          <w:p w14:paraId="43D596BB" w14:textId="77777777" w:rsidR="00283294" w:rsidRDefault="00F95F1A">
            <w:pPr>
              <w:pStyle w:val="TableParagraph"/>
              <w:spacing w:before="44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74044EB6" w14:textId="77777777" w:rsidR="00283294" w:rsidRDefault="00F95F1A">
            <w:pPr>
              <w:pStyle w:val="TableParagraph"/>
              <w:spacing w:before="44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44C8098" w14:textId="77777777" w:rsidR="00283294" w:rsidRDefault="00F95F1A">
            <w:pPr>
              <w:pStyle w:val="TableParagraph"/>
              <w:spacing w:before="44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5EE3762" w14:textId="77777777" w:rsidR="00283294" w:rsidRDefault="00F95F1A">
            <w:pPr>
              <w:pStyle w:val="TableParagraph"/>
              <w:spacing w:before="44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ECFA794" w14:textId="77777777" w:rsidR="00283294" w:rsidRDefault="00F95F1A">
            <w:pPr>
              <w:pStyle w:val="TableParagraph"/>
              <w:spacing w:before="44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F5CD811" w14:textId="77777777" w:rsidR="00283294" w:rsidRDefault="00F95F1A">
            <w:pPr>
              <w:pStyle w:val="TableParagraph"/>
              <w:spacing w:before="44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7D9F565" w14:textId="77777777" w:rsidR="00283294" w:rsidRDefault="00F95F1A">
            <w:pPr>
              <w:pStyle w:val="TableParagraph"/>
              <w:spacing w:before="44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FA7E8D9" w14:textId="77777777" w:rsidR="00283294" w:rsidRDefault="00F95F1A">
            <w:pPr>
              <w:pStyle w:val="TableParagraph"/>
              <w:spacing w:before="44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79CBFC6" w14:textId="77777777" w:rsidR="00283294" w:rsidRDefault="00F95F1A">
            <w:pPr>
              <w:pStyle w:val="TableParagraph"/>
              <w:spacing w:before="44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7375DAFB" w14:textId="77777777" w:rsidR="00283294" w:rsidRDefault="00F95F1A">
            <w:pPr>
              <w:pStyle w:val="TableParagraph"/>
              <w:spacing w:before="44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0B5EB70A" w14:textId="77777777" w:rsidR="00283294" w:rsidRDefault="00F95F1A">
            <w:pPr>
              <w:pStyle w:val="TableParagraph"/>
              <w:spacing w:before="44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54558EBF" w14:textId="77777777">
        <w:trPr>
          <w:trHeight w:val="325"/>
        </w:trPr>
        <w:tc>
          <w:tcPr>
            <w:tcW w:w="979" w:type="dxa"/>
          </w:tcPr>
          <w:p w14:paraId="6CDFC9E1" w14:textId="77777777" w:rsidR="00283294" w:rsidRDefault="00F95F1A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6050A26A" w14:textId="77777777" w:rsidR="00283294" w:rsidRDefault="00F95F1A">
            <w:pPr>
              <w:pStyle w:val="TableParagraph"/>
              <w:spacing w:before="23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073A915" w14:textId="77777777" w:rsidR="00283294" w:rsidRDefault="00F95F1A">
            <w:pPr>
              <w:pStyle w:val="TableParagraph"/>
              <w:spacing w:before="23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02A45AC" w14:textId="77777777" w:rsidR="00283294" w:rsidRDefault="00F95F1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30BFB66B" w14:textId="77777777" w:rsidR="00283294" w:rsidRDefault="00F95F1A">
            <w:pPr>
              <w:pStyle w:val="TableParagraph"/>
              <w:spacing w:before="23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5C60608" w14:textId="77777777" w:rsidR="00283294" w:rsidRDefault="00F95F1A">
            <w:pPr>
              <w:pStyle w:val="TableParagraph"/>
              <w:spacing w:before="23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8E22E9B" w14:textId="77777777" w:rsidR="00283294" w:rsidRDefault="00F95F1A">
            <w:pPr>
              <w:pStyle w:val="TableParagraph"/>
              <w:spacing w:before="23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822D802" w14:textId="77777777" w:rsidR="00283294" w:rsidRDefault="00F95F1A">
            <w:pPr>
              <w:pStyle w:val="TableParagraph"/>
              <w:spacing w:before="23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6BC5AD8D" w14:textId="77777777" w:rsidR="00283294" w:rsidRDefault="00F95F1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199FD88F" w14:textId="77777777" w:rsidR="00283294" w:rsidRDefault="00F95F1A">
            <w:pPr>
              <w:pStyle w:val="TableParagraph"/>
              <w:spacing w:before="23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2443B3CD" w14:textId="77777777" w:rsidR="00283294" w:rsidRDefault="00F95F1A">
            <w:pPr>
              <w:pStyle w:val="TableParagraph"/>
              <w:spacing w:before="23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715215F7" w14:textId="77777777" w:rsidR="00283294" w:rsidRDefault="00F95F1A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45344" behindDoc="1" locked="0" layoutInCell="1" allowOverlap="1" wp14:anchorId="62309989" wp14:editId="7D7F0C8F">
            <wp:simplePos x="0" y="0"/>
            <wp:positionH relativeFrom="page">
              <wp:posOffset>2743200</wp:posOffset>
            </wp:positionH>
            <wp:positionV relativeFrom="paragraph">
              <wp:posOffset>-1401825</wp:posOffset>
            </wp:positionV>
            <wp:extent cx="2463800" cy="2051313"/>
            <wp:effectExtent l="0" t="0" r="0" b="0"/>
            <wp:wrapNone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7521AA1A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27878D93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277"/>
        <w:gridCol w:w="716"/>
        <w:gridCol w:w="181"/>
        <w:gridCol w:w="135"/>
        <w:gridCol w:w="361"/>
        <w:gridCol w:w="452"/>
      </w:tblGrid>
      <w:tr w:rsidR="00283294" w14:paraId="5939B6AC" w14:textId="77777777">
        <w:trPr>
          <w:trHeight w:val="551"/>
        </w:trPr>
        <w:tc>
          <w:tcPr>
            <w:tcW w:w="1554" w:type="dxa"/>
            <w:gridSpan w:val="2"/>
          </w:tcPr>
          <w:p w14:paraId="164F0A0F" w14:textId="77777777" w:rsidR="00283294" w:rsidRDefault="00F95F1A">
            <w:pPr>
              <w:pStyle w:val="TableParagraph"/>
              <w:spacing w:before="13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7141AA21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2" w:type="dxa"/>
            <w:gridSpan w:val="2"/>
          </w:tcPr>
          <w:p w14:paraId="7F28952B" w14:textId="77777777" w:rsidR="00283294" w:rsidRDefault="00F95F1A">
            <w:pPr>
              <w:pStyle w:val="TableParagraph"/>
              <w:spacing w:line="276" w:lineRule="exact"/>
              <w:ind w:left="1850" w:hanging="1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AUTOMATA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FORMAL </w:t>
            </w:r>
            <w:r>
              <w:rPr>
                <w:b/>
                <w:spacing w:val="-2"/>
                <w:sz w:val="24"/>
              </w:rPr>
              <w:t>LANGUAGES</w:t>
            </w:r>
          </w:p>
        </w:tc>
        <w:tc>
          <w:tcPr>
            <w:tcW w:w="716" w:type="dxa"/>
          </w:tcPr>
          <w:p w14:paraId="52EF8316" w14:textId="77777777" w:rsidR="00283294" w:rsidRDefault="00F95F1A">
            <w:pPr>
              <w:pStyle w:val="TableParagraph"/>
              <w:spacing w:before="138"/>
              <w:ind w:left="4" w:righ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4984D58F" w14:textId="77777777" w:rsidR="00283294" w:rsidRDefault="00F95F1A">
            <w:pPr>
              <w:pStyle w:val="TableParagraph"/>
              <w:spacing w:before="138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08019E60" w14:textId="77777777" w:rsidR="00283294" w:rsidRDefault="00F95F1A">
            <w:pPr>
              <w:pStyle w:val="TableParagraph"/>
              <w:spacing w:before="138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41259108" w14:textId="77777777" w:rsidR="00283294" w:rsidRDefault="00F95F1A">
            <w:pPr>
              <w:pStyle w:val="TableParagraph"/>
              <w:spacing w:before="138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6CFBA93A" w14:textId="77777777">
        <w:trPr>
          <w:trHeight w:val="275"/>
        </w:trPr>
        <w:tc>
          <w:tcPr>
            <w:tcW w:w="2628" w:type="dxa"/>
            <w:gridSpan w:val="3"/>
          </w:tcPr>
          <w:p w14:paraId="1621CB5D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2" w:type="dxa"/>
            <w:gridSpan w:val="2"/>
          </w:tcPr>
          <w:p w14:paraId="29837153" w14:textId="77777777" w:rsidR="00283294" w:rsidRDefault="00F95F1A">
            <w:pPr>
              <w:pStyle w:val="TableParagraph"/>
              <w:spacing w:line="25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716" w:type="dxa"/>
          </w:tcPr>
          <w:p w14:paraId="329F3C05" w14:textId="77777777" w:rsidR="00283294" w:rsidRDefault="00F95F1A">
            <w:pPr>
              <w:pStyle w:val="TableParagraph"/>
              <w:spacing w:before="10" w:line="245" w:lineRule="exact"/>
              <w:ind w:left="2" w:right="4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6" w:type="dxa"/>
            <w:gridSpan w:val="2"/>
          </w:tcPr>
          <w:p w14:paraId="21CE4E81" w14:textId="77777777" w:rsidR="00283294" w:rsidRDefault="00F95F1A">
            <w:pPr>
              <w:pStyle w:val="TableParagraph"/>
              <w:spacing w:before="10" w:line="245" w:lineRule="exact"/>
              <w:ind w:left="2" w:right="2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02A677AB" w14:textId="77777777" w:rsidR="00283294" w:rsidRDefault="00F95F1A">
            <w:pPr>
              <w:pStyle w:val="TableParagraph"/>
              <w:spacing w:before="10" w:line="245" w:lineRule="exact"/>
              <w:ind w:right="58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2" w:type="dxa"/>
          </w:tcPr>
          <w:p w14:paraId="47499591" w14:textId="37B124AC" w:rsidR="00283294" w:rsidRDefault="0069798F">
            <w:pPr>
              <w:pStyle w:val="TableParagraph"/>
              <w:spacing w:before="10" w:line="245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83294" w14:paraId="516EFC73" w14:textId="77777777">
        <w:trPr>
          <w:trHeight w:val="551"/>
        </w:trPr>
        <w:tc>
          <w:tcPr>
            <w:tcW w:w="2628" w:type="dxa"/>
            <w:gridSpan w:val="3"/>
          </w:tcPr>
          <w:p w14:paraId="0D9806D7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2" w:type="dxa"/>
            <w:gridSpan w:val="2"/>
          </w:tcPr>
          <w:p w14:paraId="1C4B27D2" w14:textId="77777777" w:rsidR="00283294" w:rsidRDefault="00F95F1A">
            <w:pPr>
              <w:pStyle w:val="TableParagraph"/>
              <w:spacing w:before="138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Mathematics</w:t>
            </w:r>
          </w:p>
        </w:tc>
        <w:tc>
          <w:tcPr>
            <w:tcW w:w="897" w:type="dxa"/>
            <w:gridSpan w:val="2"/>
          </w:tcPr>
          <w:p w14:paraId="0A43623C" w14:textId="77777777" w:rsidR="00283294" w:rsidRDefault="00F95F1A">
            <w:pPr>
              <w:pStyle w:val="TableParagraph"/>
              <w:spacing w:line="276" w:lineRule="exact"/>
              <w:ind w:left="-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561C3B16" w14:textId="4B033485" w:rsidR="00283294" w:rsidRDefault="00F95F1A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D34ABD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1413AA0A" w14:textId="65172F3B" w:rsidR="00283294" w:rsidRDefault="00F95F1A">
            <w:pPr>
              <w:pStyle w:val="TableParagraph"/>
              <w:spacing w:line="257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D34ABD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53C13524" w14:textId="77777777">
        <w:trPr>
          <w:trHeight w:val="278"/>
        </w:trPr>
        <w:tc>
          <w:tcPr>
            <w:tcW w:w="9745" w:type="dxa"/>
            <w:gridSpan w:val="10"/>
          </w:tcPr>
          <w:p w14:paraId="29D7B82C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1B9B20B9" w14:textId="77777777">
        <w:trPr>
          <w:trHeight w:val="827"/>
        </w:trPr>
        <w:tc>
          <w:tcPr>
            <w:tcW w:w="9745" w:type="dxa"/>
            <w:gridSpan w:val="10"/>
          </w:tcPr>
          <w:p w14:paraId="36209905" w14:textId="77777777" w:rsidR="00283294" w:rsidRDefault="00F95F1A">
            <w:pPr>
              <w:pStyle w:val="TableParagraph"/>
              <w:spacing w:line="276" w:lineRule="exac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To impart knowledge in Finite automata, regular languages, regular grammars, context free grammars,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languages,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pushdown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automata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crucial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formal language classes and their relationship.</w:t>
            </w:r>
          </w:p>
        </w:tc>
      </w:tr>
      <w:tr w:rsidR="00283294" w14:paraId="0C4D471F" w14:textId="77777777">
        <w:trPr>
          <w:trHeight w:val="275"/>
        </w:trPr>
        <w:tc>
          <w:tcPr>
            <w:tcW w:w="9745" w:type="dxa"/>
            <w:gridSpan w:val="10"/>
          </w:tcPr>
          <w:p w14:paraId="29430CC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1EE8339" w14:textId="77777777">
        <w:trPr>
          <w:trHeight w:val="275"/>
        </w:trPr>
        <w:tc>
          <w:tcPr>
            <w:tcW w:w="9745" w:type="dxa"/>
            <w:gridSpan w:val="10"/>
          </w:tcPr>
          <w:p w14:paraId="0BAE1F2C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241779ED" w14:textId="77777777">
        <w:trPr>
          <w:trHeight w:val="326"/>
        </w:trPr>
        <w:tc>
          <w:tcPr>
            <w:tcW w:w="9745" w:type="dxa"/>
            <w:gridSpan w:val="10"/>
          </w:tcPr>
          <w:p w14:paraId="262CE9F1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4D043A9A" w14:textId="77777777">
        <w:trPr>
          <w:trHeight w:val="551"/>
        </w:trPr>
        <w:tc>
          <w:tcPr>
            <w:tcW w:w="559" w:type="dxa"/>
          </w:tcPr>
          <w:p w14:paraId="33AD357E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16E9E5B0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Acquire a fundamental understanding of the core concepts in automata theory 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formal languages.</w:t>
            </w:r>
          </w:p>
        </w:tc>
        <w:tc>
          <w:tcPr>
            <w:tcW w:w="813" w:type="dxa"/>
            <w:gridSpan w:val="2"/>
          </w:tcPr>
          <w:p w14:paraId="261D4C48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40AF9450" w14:textId="77777777">
        <w:trPr>
          <w:trHeight w:val="321"/>
        </w:trPr>
        <w:tc>
          <w:tcPr>
            <w:tcW w:w="559" w:type="dxa"/>
          </w:tcPr>
          <w:p w14:paraId="3648F49F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27DD46F6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grammars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automata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classes.</w:t>
            </w:r>
          </w:p>
        </w:tc>
        <w:tc>
          <w:tcPr>
            <w:tcW w:w="813" w:type="dxa"/>
            <w:gridSpan w:val="2"/>
          </w:tcPr>
          <w:p w14:paraId="6EF824FB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3D88DAA1" w14:textId="77777777">
        <w:trPr>
          <w:trHeight w:val="321"/>
        </w:trPr>
        <w:tc>
          <w:tcPr>
            <w:tcW w:w="559" w:type="dxa"/>
          </w:tcPr>
          <w:p w14:paraId="2AD9A6E4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7AE44CE5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grammar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derivation </w:t>
            </w:r>
            <w:r>
              <w:rPr>
                <w:spacing w:val="-2"/>
                <w:sz w:val="24"/>
              </w:rPr>
              <w:t>tree.</w:t>
            </w:r>
          </w:p>
        </w:tc>
        <w:tc>
          <w:tcPr>
            <w:tcW w:w="813" w:type="dxa"/>
            <w:gridSpan w:val="2"/>
          </w:tcPr>
          <w:p w14:paraId="2366E5C1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67841691" w14:textId="77777777">
        <w:trPr>
          <w:trHeight w:val="285"/>
        </w:trPr>
        <w:tc>
          <w:tcPr>
            <w:tcW w:w="559" w:type="dxa"/>
          </w:tcPr>
          <w:p w14:paraId="46383133" w14:textId="77777777" w:rsidR="00283294" w:rsidRDefault="00F95F1A">
            <w:pPr>
              <w:pStyle w:val="TableParagraph"/>
              <w:spacing w:before="1" w:line="264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74C43BC7" w14:textId="77777777" w:rsidR="00283294" w:rsidRDefault="00F95F1A">
            <w:pPr>
              <w:pStyle w:val="TableParagraph"/>
              <w:spacing w:before="1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context-free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push-down </w:t>
            </w:r>
            <w:r>
              <w:rPr>
                <w:spacing w:val="-2"/>
                <w:sz w:val="24"/>
              </w:rPr>
              <w:t>automata.</w:t>
            </w:r>
          </w:p>
        </w:tc>
        <w:tc>
          <w:tcPr>
            <w:tcW w:w="813" w:type="dxa"/>
            <w:gridSpan w:val="2"/>
          </w:tcPr>
          <w:p w14:paraId="273641B9" w14:textId="77777777" w:rsidR="00283294" w:rsidRDefault="00F95F1A">
            <w:pPr>
              <w:pStyle w:val="TableParagraph"/>
              <w:spacing w:before="1" w:line="264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2C76530A" w14:textId="77777777">
        <w:trPr>
          <w:trHeight w:val="551"/>
        </w:trPr>
        <w:tc>
          <w:tcPr>
            <w:tcW w:w="559" w:type="dxa"/>
          </w:tcPr>
          <w:p w14:paraId="5162BA00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53867F78" w14:textId="77777777" w:rsidR="00283294" w:rsidRDefault="00F95F1A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6368" behindDoc="1" locked="0" layoutInCell="1" allowOverlap="1" wp14:anchorId="0E11CA74" wp14:editId="5B908B6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-139</wp:posOffset>
                      </wp:positionV>
                      <wp:extent cx="5177155" cy="175895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77155" cy="175895"/>
                                <a:chOff x="0" y="0"/>
                                <a:chExt cx="5177155" cy="17589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517715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77155" h="175895">
                                      <a:moveTo>
                                        <a:pt x="51770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72"/>
                                      </a:lnTo>
                                      <a:lnTo>
                                        <a:pt x="5177040" y="175272"/>
                                      </a:lnTo>
                                      <a:lnTo>
                                        <a:pt x="51770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F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B477AE" id="Group 169" o:spid="_x0000_s1026" style="position:absolute;margin-left:5.4pt;margin-top:0;width:407.65pt;height:13.85pt;z-index:-23770112;mso-wrap-distance-left:0;mso-wrap-distance-right:0" coordsize="51771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">
                      <v:shape id="Graphic 170" o:spid="_x0000_s1027" style="position:absolute;width:51771;height:1758;visibility:visible;mso-wrap-style:square;v-text-anchor:top" coordsize="517715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" path="m5177040,l,,,175272r5177040,l5177040,xe" fillcolor="#f5f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Design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automata,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expressions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context-free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grammars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accepting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color w:val="000000"/>
                <w:sz w:val="24"/>
                <w:shd w:val="clear" w:color="auto" w:fill="F5FFF9"/>
              </w:rPr>
              <w:t>generating a certain language.</w:t>
            </w:r>
          </w:p>
        </w:tc>
        <w:tc>
          <w:tcPr>
            <w:tcW w:w="813" w:type="dxa"/>
            <w:gridSpan w:val="2"/>
          </w:tcPr>
          <w:p w14:paraId="69D506E4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3D7244E7" w14:textId="77777777">
        <w:trPr>
          <w:trHeight w:val="321"/>
        </w:trPr>
        <w:tc>
          <w:tcPr>
            <w:tcW w:w="9745" w:type="dxa"/>
            <w:gridSpan w:val="10"/>
          </w:tcPr>
          <w:p w14:paraId="525C63EC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5D81E8B5" w14:textId="77777777">
        <w:trPr>
          <w:trHeight w:val="275"/>
        </w:trPr>
        <w:tc>
          <w:tcPr>
            <w:tcW w:w="9745" w:type="dxa"/>
            <w:gridSpan w:val="10"/>
          </w:tcPr>
          <w:p w14:paraId="63CA2889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56CA78C" w14:textId="77777777">
        <w:trPr>
          <w:trHeight w:val="551"/>
        </w:trPr>
        <w:tc>
          <w:tcPr>
            <w:tcW w:w="1554" w:type="dxa"/>
            <w:gridSpan w:val="2"/>
          </w:tcPr>
          <w:p w14:paraId="5BC958E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6" w:type="dxa"/>
            <w:gridSpan w:val="3"/>
          </w:tcPr>
          <w:p w14:paraId="56642DAB" w14:textId="77777777" w:rsidR="00283294" w:rsidRDefault="00F95F1A">
            <w:pPr>
              <w:pStyle w:val="TableParagraph"/>
              <w:spacing w:line="275" w:lineRule="exact"/>
              <w:ind w:left="54" w:right="5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5856" behindDoc="1" locked="0" layoutInCell="1" allowOverlap="1" wp14:anchorId="534097ED" wp14:editId="70115110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-247015</wp:posOffset>
                      </wp:positionV>
                      <wp:extent cx="2463800" cy="2051685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" name="Image 17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5F27CA2" id="Group 171" o:spid="_x0000_s1026" style="position:absolute;margin-left:66.05pt;margin-top:-19.45pt;width:194pt;height:161.55pt;z-index:-23770624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Pd8iq/hAAAACwEAAA8AAABkcnMvZG93bnJl&#10;di54bWxMj01Lw0AQhu+C/2EZwVu7+bASYzalFPVUBFtBvE2z0yQ0uxuy2yT9944nPb4zD+88U6xn&#10;04mRBt86qyBeRiDIVk63tlbweXhdZCB8QKuxc5YUXMnDury9KTDXbrIfNO5DLbjE+hwVNCH0uZS+&#10;asigX7qeLO9ObjAYOA611ANOXG46mUTRozTYWr7QYE/bhqrz/mIUvE04bdL4ZdydT9vr92H1/rWL&#10;San7u3nzDCLQHP5g+NVndSjZ6eguVnvRcU6TmFEFizR7AsHEKol4clSQZA8JyLKQ/38o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">
                      <v:shape id="Image 17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Phrase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Structure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Languages.</w:t>
            </w:r>
          </w:p>
          <w:p w14:paraId="5C38E936" w14:textId="77777777" w:rsidR="00283294" w:rsidRDefault="00F95F1A">
            <w:pPr>
              <w:pStyle w:val="TableParagraph"/>
              <w:spacing w:line="257" w:lineRule="exact"/>
              <w:ind w:left="54" w:right="2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845" w:type="dxa"/>
            <w:gridSpan w:val="5"/>
          </w:tcPr>
          <w:p w14:paraId="0E57B2A2" w14:textId="77777777" w:rsidR="00283294" w:rsidRDefault="00F95F1A">
            <w:pPr>
              <w:pStyle w:val="TableParagraph"/>
              <w:spacing w:line="275" w:lineRule="exact"/>
              <w:ind w:left="7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61F36020" w14:textId="77777777">
        <w:trPr>
          <w:trHeight w:val="551"/>
        </w:trPr>
        <w:tc>
          <w:tcPr>
            <w:tcW w:w="9745" w:type="dxa"/>
            <w:gridSpan w:val="10"/>
          </w:tcPr>
          <w:p w14:paraId="446496A0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phrase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languages.</w:t>
            </w:r>
          </w:p>
        </w:tc>
      </w:tr>
      <w:tr w:rsidR="00283294" w14:paraId="45A87025" w14:textId="77777777">
        <w:trPr>
          <w:trHeight w:val="277"/>
        </w:trPr>
        <w:tc>
          <w:tcPr>
            <w:tcW w:w="9745" w:type="dxa"/>
            <w:gridSpan w:val="10"/>
          </w:tcPr>
          <w:p w14:paraId="50BB89F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6D3968F" w14:textId="77777777">
        <w:trPr>
          <w:trHeight w:val="275"/>
        </w:trPr>
        <w:tc>
          <w:tcPr>
            <w:tcW w:w="1554" w:type="dxa"/>
            <w:gridSpan w:val="2"/>
          </w:tcPr>
          <w:p w14:paraId="69E303BF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6" w:type="dxa"/>
            <w:gridSpan w:val="3"/>
          </w:tcPr>
          <w:p w14:paraId="45139B17" w14:textId="77777777" w:rsidR="00283294" w:rsidRDefault="00F95F1A">
            <w:pPr>
              <w:pStyle w:val="TableParagraph"/>
              <w:spacing w:line="256" w:lineRule="exact"/>
              <w:ind w:left="54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Closure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Operations</w:t>
            </w:r>
          </w:p>
        </w:tc>
        <w:tc>
          <w:tcPr>
            <w:tcW w:w="1845" w:type="dxa"/>
            <w:gridSpan w:val="5"/>
          </w:tcPr>
          <w:p w14:paraId="1C319FFE" w14:textId="77777777" w:rsidR="00283294" w:rsidRDefault="00F95F1A">
            <w:pPr>
              <w:pStyle w:val="TableParagraph"/>
              <w:spacing w:line="256" w:lineRule="exact"/>
              <w:ind w:left="7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39AE608E" w14:textId="77777777">
        <w:trPr>
          <w:trHeight w:val="551"/>
        </w:trPr>
        <w:tc>
          <w:tcPr>
            <w:tcW w:w="9745" w:type="dxa"/>
            <w:gridSpan w:val="10"/>
          </w:tcPr>
          <w:p w14:paraId="6E43CA22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Closure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operations.</w:t>
            </w:r>
          </w:p>
        </w:tc>
      </w:tr>
      <w:tr w:rsidR="00283294" w14:paraId="2CCE144F" w14:textId="77777777">
        <w:trPr>
          <w:trHeight w:val="275"/>
        </w:trPr>
        <w:tc>
          <w:tcPr>
            <w:tcW w:w="9745" w:type="dxa"/>
            <w:gridSpan w:val="10"/>
          </w:tcPr>
          <w:p w14:paraId="71BAF82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6B44AAA" w14:textId="77777777">
        <w:trPr>
          <w:trHeight w:val="275"/>
        </w:trPr>
        <w:tc>
          <w:tcPr>
            <w:tcW w:w="1554" w:type="dxa"/>
            <w:gridSpan w:val="2"/>
          </w:tcPr>
          <w:p w14:paraId="78EDDA29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57D75154" w14:textId="77777777" w:rsidR="00283294" w:rsidRDefault="00F95F1A">
            <w:pPr>
              <w:pStyle w:val="TableParagraph"/>
              <w:spacing w:line="256" w:lineRule="exact"/>
              <w:ind w:left="16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Context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Languages.</w:t>
            </w:r>
          </w:p>
        </w:tc>
        <w:tc>
          <w:tcPr>
            <w:tcW w:w="2122" w:type="dxa"/>
            <w:gridSpan w:val="6"/>
          </w:tcPr>
          <w:p w14:paraId="7A57D5DC" w14:textId="77777777" w:rsidR="00283294" w:rsidRDefault="00F95F1A">
            <w:pPr>
              <w:pStyle w:val="TableParagraph"/>
              <w:spacing w:line="256" w:lineRule="exact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4B0B11D8" w14:textId="77777777">
        <w:trPr>
          <w:trHeight w:val="551"/>
        </w:trPr>
        <w:tc>
          <w:tcPr>
            <w:tcW w:w="9745" w:type="dxa"/>
            <w:gridSpan w:val="10"/>
          </w:tcPr>
          <w:p w14:paraId="1DA12B69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Context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-2"/>
                <w:sz w:val="24"/>
              </w:rPr>
              <w:t xml:space="preserve"> languages.</w:t>
            </w:r>
          </w:p>
        </w:tc>
      </w:tr>
      <w:tr w:rsidR="00283294" w14:paraId="74C33402" w14:textId="77777777">
        <w:trPr>
          <w:trHeight w:val="278"/>
        </w:trPr>
        <w:tc>
          <w:tcPr>
            <w:tcW w:w="9745" w:type="dxa"/>
            <w:gridSpan w:val="10"/>
          </w:tcPr>
          <w:p w14:paraId="02B855E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353C8CB" w14:textId="77777777">
        <w:trPr>
          <w:trHeight w:val="275"/>
        </w:trPr>
        <w:tc>
          <w:tcPr>
            <w:tcW w:w="1554" w:type="dxa"/>
            <w:gridSpan w:val="2"/>
          </w:tcPr>
          <w:p w14:paraId="7FAF356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7FA17B5F" w14:textId="77777777" w:rsidR="00283294" w:rsidRDefault="00F95F1A">
            <w:pPr>
              <w:pStyle w:val="TableParagraph"/>
              <w:spacing w:line="256" w:lineRule="exact"/>
              <w:ind w:left="18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Finite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Automata</w:t>
            </w:r>
          </w:p>
        </w:tc>
        <w:tc>
          <w:tcPr>
            <w:tcW w:w="2122" w:type="dxa"/>
            <w:gridSpan w:val="6"/>
          </w:tcPr>
          <w:p w14:paraId="7106F78D" w14:textId="77777777" w:rsidR="00283294" w:rsidRDefault="00F95F1A">
            <w:pPr>
              <w:pStyle w:val="TableParagraph"/>
              <w:spacing w:line="256" w:lineRule="exact"/>
              <w:ind w:left="9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46AE97F9" w14:textId="77777777">
        <w:trPr>
          <w:trHeight w:val="551"/>
        </w:trPr>
        <w:tc>
          <w:tcPr>
            <w:tcW w:w="9745" w:type="dxa"/>
            <w:gridSpan w:val="10"/>
          </w:tcPr>
          <w:p w14:paraId="304AF53B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Finite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automata.</w:t>
            </w:r>
          </w:p>
        </w:tc>
      </w:tr>
      <w:tr w:rsidR="00283294" w14:paraId="7C4B0435" w14:textId="77777777">
        <w:trPr>
          <w:trHeight w:val="275"/>
        </w:trPr>
        <w:tc>
          <w:tcPr>
            <w:tcW w:w="9745" w:type="dxa"/>
            <w:gridSpan w:val="10"/>
          </w:tcPr>
          <w:p w14:paraId="3309067F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6EC44C3" w14:textId="77777777">
        <w:trPr>
          <w:trHeight w:val="275"/>
        </w:trPr>
        <w:tc>
          <w:tcPr>
            <w:tcW w:w="1554" w:type="dxa"/>
            <w:gridSpan w:val="2"/>
          </w:tcPr>
          <w:p w14:paraId="64ED6FC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03E6B968" w14:textId="77777777" w:rsidR="00283294" w:rsidRDefault="00F95F1A">
            <w:pPr>
              <w:pStyle w:val="TableParagraph"/>
              <w:spacing w:line="256" w:lineRule="exact"/>
              <w:ind w:left="18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Push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Down</w:t>
            </w:r>
            <w:r>
              <w:rPr>
                <w:b/>
                <w:spacing w:val="-2"/>
                <w:sz w:val="24"/>
              </w:rPr>
              <w:t xml:space="preserve"> Automata.</w:t>
            </w:r>
          </w:p>
        </w:tc>
        <w:tc>
          <w:tcPr>
            <w:tcW w:w="2122" w:type="dxa"/>
            <w:gridSpan w:val="6"/>
          </w:tcPr>
          <w:p w14:paraId="45638B85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5BEBB6C7" w14:textId="77777777">
        <w:trPr>
          <w:trHeight w:val="551"/>
        </w:trPr>
        <w:tc>
          <w:tcPr>
            <w:tcW w:w="9745" w:type="dxa"/>
            <w:gridSpan w:val="10"/>
          </w:tcPr>
          <w:p w14:paraId="01169F58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Push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2"/>
                <w:sz w:val="24"/>
              </w:rPr>
              <w:t xml:space="preserve"> automata.</w:t>
            </w:r>
          </w:p>
        </w:tc>
      </w:tr>
      <w:tr w:rsidR="00283294" w14:paraId="4CC09E03" w14:textId="77777777">
        <w:trPr>
          <w:trHeight w:val="275"/>
        </w:trPr>
        <w:tc>
          <w:tcPr>
            <w:tcW w:w="9745" w:type="dxa"/>
            <w:gridSpan w:val="10"/>
          </w:tcPr>
          <w:p w14:paraId="7CCFD8E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4194282" w14:textId="77777777">
        <w:trPr>
          <w:trHeight w:val="350"/>
        </w:trPr>
        <w:tc>
          <w:tcPr>
            <w:tcW w:w="1554" w:type="dxa"/>
            <w:gridSpan w:val="2"/>
          </w:tcPr>
          <w:p w14:paraId="147AA43F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69" w:type="dxa"/>
            <w:gridSpan w:val="2"/>
          </w:tcPr>
          <w:p w14:paraId="3FFBBF7B" w14:textId="77777777" w:rsidR="00283294" w:rsidRDefault="00F95F1A">
            <w:pPr>
              <w:pStyle w:val="TableParagraph"/>
              <w:spacing w:before="1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  <w:gridSpan w:val="6"/>
          </w:tcPr>
          <w:p w14:paraId="37EDAD2C" w14:textId="77777777" w:rsidR="00283294" w:rsidRDefault="00F95F1A">
            <w:pPr>
              <w:pStyle w:val="TableParagraph"/>
              <w:spacing w:before="1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0BD329AF" w14:textId="77777777">
        <w:trPr>
          <w:trHeight w:val="277"/>
        </w:trPr>
        <w:tc>
          <w:tcPr>
            <w:tcW w:w="9745" w:type="dxa"/>
            <w:gridSpan w:val="10"/>
          </w:tcPr>
          <w:p w14:paraId="481940A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3EF2C337" w14:textId="77777777" w:rsidR="00283294" w:rsidRDefault="00283294">
      <w:pPr>
        <w:pStyle w:val="TableParagraph"/>
        <w:jc w:val="lef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0237E801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9284"/>
      </w:tblGrid>
      <w:tr w:rsidR="00283294" w14:paraId="74B675B5" w14:textId="77777777">
        <w:trPr>
          <w:trHeight w:val="275"/>
        </w:trPr>
        <w:tc>
          <w:tcPr>
            <w:tcW w:w="9739" w:type="dxa"/>
            <w:gridSpan w:val="2"/>
          </w:tcPr>
          <w:p w14:paraId="35CC2BB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2559795E" w14:textId="77777777">
        <w:trPr>
          <w:trHeight w:val="551"/>
        </w:trPr>
        <w:tc>
          <w:tcPr>
            <w:tcW w:w="455" w:type="dxa"/>
          </w:tcPr>
          <w:p w14:paraId="16CE8A41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0C9AAFDD" w14:textId="77777777" w:rsidR="00283294" w:rsidRDefault="00F95F1A">
            <w:pPr>
              <w:pStyle w:val="TableParagraph"/>
              <w:spacing w:line="276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Formal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Automata-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Siromoney.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(Revised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1984)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(Published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Christian Literary Society, Madras-3 ) Chapters 1 to 6.</w:t>
            </w:r>
          </w:p>
        </w:tc>
      </w:tr>
      <w:tr w:rsidR="00283294" w14:paraId="1A8960EA" w14:textId="77777777">
        <w:trPr>
          <w:trHeight w:val="275"/>
        </w:trPr>
        <w:tc>
          <w:tcPr>
            <w:tcW w:w="9739" w:type="dxa"/>
            <w:gridSpan w:val="2"/>
          </w:tcPr>
          <w:p w14:paraId="7491DAF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7681615E" w14:textId="77777777">
        <w:trPr>
          <w:trHeight w:val="369"/>
        </w:trPr>
        <w:tc>
          <w:tcPr>
            <w:tcW w:w="9739" w:type="dxa"/>
            <w:gridSpan w:val="2"/>
          </w:tcPr>
          <w:p w14:paraId="2357B32C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3EB74020" w14:textId="77777777">
        <w:trPr>
          <w:trHeight w:val="551"/>
        </w:trPr>
        <w:tc>
          <w:tcPr>
            <w:tcW w:w="455" w:type="dxa"/>
          </w:tcPr>
          <w:p w14:paraId="5C8150CD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6805B9D6" w14:textId="77777777" w:rsidR="00283294" w:rsidRDefault="00F95F1A">
            <w:pPr>
              <w:pStyle w:val="TableParagraph"/>
              <w:spacing w:line="276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Formal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languages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automata-J.E.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Hopcroft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D.Ullman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(Addison </w:t>
            </w:r>
            <w:r>
              <w:rPr>
                <w:spacing w:val="-2"/>
                <w:sz w:val="24"/>
              </w:rPr>
              <w:t>Wesley1969)</w:t>
            </w:r>
          </w:p>
        </w:tc>
      </w:tr>
      <w:tr w:rsidR="00283294" w14:paraId="64842BE0" w14:textId="77777777">
        <w:trPr>
          <w:trHeight w:val="417"/>
        </w:trPr>
        <w:tc>
          <w:tcPr>
            <w:tcW w:w="455" w:type="dxa"/>
          </w:tcPr>
          <w:p w14:paraId="1723EF5B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58A246D5" w14:textId="77777777" w:rsidR="00283294" w:rsidRDefault="00F95F1A">
            <w:pPr>
              <w:pStyle w:val="TableParagraph"/>
              <w:spacing w:line="275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Automata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Languages-Richard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Y.Kain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(McGraw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Hill1972)</w:t>
            </w:r>
          </w:p>
        </w:tc>
      </w:tr>
      <w:tr w:rsidR="00283294" w14:paraId="7344928E" w14:textId="77777777">
        <w:trPr>
          <w:trHeight w:val="251"/>
        </w:trPr>
        <w:tc>
          <w:tcPr>
            <w:tcW w:w="9739" w:type="dxa"/>
            <w:gridSpan w:val="2"/>
          </w:tcPr>
          <w:p w14:paraId="3D9409B1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1A4B3568" w14:textId="77777777">
        <w:trPr>
          <w:trHeight w:val="275"/>
        </w:trPr>
        <w:tc>
          <w:tcPr>
            <w:tcW w:w="9739" w:type="dxa"/>
            <w:gridSpan w:val="2"/>
          </w:tcPr>
          <w:p w14:paraId="28B747D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432F16F1" w14:textId="77777777">
        <w:trPr>
          <w:trHeight w:val="275"/>
        </w:trPr>
        <w:tc>
          <w:tcPr>
            <w:tcW w:w="455" w:type="dxa"/>
          </w:tcPr>
          <w:p w14:paraId="524CA2C2" w14:textId="77777777" w:rsidR="00283294" w:rsidRDefault="00F95F1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610CCD5B" w14:textId="77777777" w:rsidR="00283294" w:rsidRDefault="00505267">
            <w:pPr>
              <w:pStyle w:val="TableParagraph"/>
              <w:spacing w:before="1"/>
              <w:ind w:left="233"/>
              <w:jc w:val="left"/>
            </w:pPr>
            <w:hyperlink r:id="rId108">
              <w:r w:rsidR="00F95F1A">
                <w:rPr>
                  <w:spacing w:val="-2"/>
                  <w:u w:val="single"/>
                </w:rPr>
                <w:t>https://nptel.ac.in/courses/106/103/106103070/</w:t>
              </w:r>
            </w:hyperlink>
          </w:p>
        </w:tc>
      </w:tr>
      <w:tr w:rsidR="00283294" w14:paraId="793BE283" w14:textId="77777777">
        <w:trPr>
          <w:trHeight w:val="277"/>
        </w:trPr>
        <w:tc>
          <w:tcPr>
            <w:tcW w:w="455" w:type="dxa"/>
          </w:tcPr>
          <w:p w14:paraId="008FF133" w14:textId="77777777" w:rsidR="00283294" w:rsidRDefault="00F95F1A">
            <w:pPr>
              <w:pStyle w:val="TableParagraph"/>
              <w:spacing w:before="1" w:line="257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2D24D63E" w14:textId="77777777" w:rsidR="00283294" w:rsidRDefault="00505267">
            <w:pPr>
              <w:pStyle w:val="TableParagraph"/>
              <w:spacing w:before="1"/>
              <w:ind w:left="233"/>
              <w:jc w:val="left"/>
            </w:pPr>
            <w:hyperlink r:id="rId109">
              <w:r w:rsidR="00F95F1A">
                <w:rPr>
                  <w:spacing w:val="-2"/>
                  <w:u w:val="single"/>
                </w:rPr>
                <w:t>https://www.digimat.in/nptel/courses/video/111103016/L02.html</w:t>
              </w:r>
            </w:hyperlink>
          </w:p>
        </w:tc>
      </w:tr>
      <w:tr w:rsidR="00283294" w14:paraId="4EA100DC" w14:textId="77777777">
        <w:trPr>
          <w:trHeight w:val="275"/>
        </w:trPr>
        <w:tc>
          <w:tcPr>
            <w:tcW w:w="9739" w:type="dxa"/>
            <w:gridSpan w:val="2"/>
          </w:tcPr>
          <w:p w14:paraId="096DA6B4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5822A228" w14:textId="77777777">
        <w:trPr>
          <w:trHeight w:val="1026"/>
        </w:trPr>
        <w:tc>
          <w:tcPr>
            <w:tcW w:w="9739" w:type="dxa"/>
            <w:gridSpan w:val="2"/>
          </w:tcPr>
          <w:p w14:paraId="11AADDF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Dr.T.Nandhagopal</w:t>
            </w:r>
            <w:proofErr w:type="spellEnd"/>
          </w:p>
          <w:p w14:paraId="6312826E" w14:textId="77777777" w:rsidR="00283294" w:rsidRDefault="00F95F1A">
            <w:pPr>
              <w:pStyle w:val="TableParagraph"/>
              <w:spacing w:before="101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pacing w:val="-2"/>
                <w:sz w:val="24"/>
              </w:rPr>
              <w:t>Ms.S.Kavunthi</w:t>
            </w:r>
            <w:proofErr w:type="spellEnd"/>
          </w:p>
        </w:tc>
      </w:tr>
    </w:tbl>
    <w:p w14:paraId="43B3BD76" w14:textId="77777777" w:rsidR="00283294" w:rsidRDefault="00283294">
      <w:pPr>
        <w:pStyle w:val="BodyText"/>
        <w:rPr>
          <w:sz w:val="20"/>
        </w:rPr>
      </w:pPr>
    </w:p>
    <w:p w14:paraId="6178250B" w14:textId="77777777" w:rsidR="00283294" w:rsidRDefault="00283294">
      <w:pPr>
        <w:pStyle w:val="BodyText"/>
        <w:rPr>
          <w:sz w:val="20"/>
        </w:rPr>
      </w:pPr>
    </w:p>
    <w:p w14:paraId="5931F448" w14:textId="77777777" w:rsidR="00283294" w:rsidRDefault="00283294">
      <w:pPr>
        <w:pStyle w:val="BodyText"/>
        <w:spacing w:before="161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49882E6C" w14:textId="77777777">
        <w:trPr>
          <w:trHeight w:val="513"/>
        </w:trPr>
        <w:tc>
          <w:tcPr>
            <w:tcW w:w="979" w:type="dxa"/>
          </w:tcPr>
          <w:p w14:paraId="6C754D76" w14:textId="77777777" w:rsidR="00283294" w:rsidRDefault="00F95F1A">
            <w:pPr>
              <w:pStyle w:val="TableParagraph"/>
              <w:spacing w:before="49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6B29A9DE" w14:textId="77777777" w:rsidR="00283294" w:rsidRDefault="00F95F1A">
            <w:pPr>
              <w:pStyle w:val="TableParagraph"/>
              <w:spacing w:before="49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3866892F" w14:textId="77777777" w:rsidR="00283294" w:rsidRDefault="00F95F1A">
            <w:pPr>
              <w:pStyle w:val="TableParagraph"/>
              <w:spacing w:before="49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50A99A54" w14:textId="77777777" w:rsidR="00283294" w:rsidRDefault="00F95F1A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15926295" w14:textId="77777777" w:rsidR="00283294" w:rsidRDefault="00F95F1A">
            <w:pPr>
              <w:pStyle w:val="TableParagraph"/>
              <w:spacing w:before="49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2BDCAE58" w14:textId="77777777" w:rsidR="00283294" w:rsidRDefault="00F95F1A">
            <w:pPr>
              <w:pStyle w:val="TableParagraph"/>
              <w:spacing w:before="49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4C1932FF" w14:textId="77777777" w:rsidR="00283294" w:rsidRDefault="00F95F1A">
            <w:pPr>
              <w:pStyle w:val="TableParagraph"/>
              <w:spacing w:before="49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7DC62FFB" w14:textId="77777777" w:rsidR="00283294" w:rsidRDefault="00F95F1A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372BBE19" w14:textId="77777777" w:rsidR="00283294" w:rsidRDefault="00F95F1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2428A01F" w14:textId="77777777" w:rsidR="00283294" w:rsidRDefault="00F95F1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45939356" w14:textId="77777777" w:rsidR="00283294" w:rsidRDefault="00F95F1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2C4D174E" w14:textId="77777777">
        <w:trPr>
          <w:trHeight w:val="342"/>
        </w:trPr>
        <w:tc>
          <w:tcPr>
            <w:tcW w:w="979" w:type="dxa"/>
          </w:tcPr>
          <w:p w14:paraId="0869B975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5AFC7746" w14:textId="77777777" w:rsidR="00283294" w:rsidRDefault="00F95F1A">
            <w:pPr>
              <w:pStyle w:val="TableParagraph"/>
              <w:spacing w:before="32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27893FF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6D24FC4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D4AD989" w14:textId="77777777" w:rsidR="00283294" w:rsidRDefault="00F95F1A">
            <w:pPr>
              <w:pStyle w:val="TableParagraph"/>
              <w:spacing w:line="275" w:lineRule="exact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B88339C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4330D584" w14:textId="77777777" w:rsidR="00283294" w:rsidRDefault="00F95F1A">
            <w:pPr>
              <w:pStyle w:val="TableParagraph"/>
              <w:spacing w:line="275" w:lineRule="exact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437C0DBB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0927A48A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50E0014C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3C9E9F2B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0315280B" w14:textId="77777777">
        <w:trPr>
          <w:trHeight w:val="340"/>
        </w:trPr>
        <w:tc>
          <w:tcPr>
            <w:tcW w:w="979" w:type="dxa"/>
          </w:tcPr>
          <w:p w14:paraId="2483C748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6E80D49E" w14:textId="77777777" w:rsidR="00283294" w:rsidRDefault="00F95F1A">
            <w:pPr>
              <w:pStyle w:val="TableParagraph"/>
              <w:spacing w:line="275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F69ABD4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3F1DCB9" w14:textId="77777777" w:rsidR="00283294" w:rsidRDefault="00F95F1A">
            <w:pPr>
              <w:pStyle w:val="TableParagraph"/>
              <w:spacing w:line="275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0AD96F3" w14:textId="77777777" w:rsidR="00283294" w:rsidRDefault="00F95F1A">
            <w:pPr>
              <w:pStyle w:val="TableParagraph"/>
              <w:spacing w:line="275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E84B7ED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0490DC2A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45ADB4C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6C9BDA9C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321E7102" w14:textId="77777777" w:rsidR="00283294" w:rsidRDefault="00F95F1A">
            <w:pPr>
              <w:pStyle w:val="TableParagraph"/>
              <w:spacing w:before="32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54E22793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697ECF0" w14:textId="77777777">
        <w:trPr>
          <w:trHeight w:val="342"/>
        </w:trPr>
        <w:tc>
          <w:tcPr>
            <w:tcW w:w="979" w:type="dxa"/>
          </w:tcPr>
          <w:p w14:paraId="5DADE837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73B264FD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1DD93B0B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31BAD5A9" w14:textId="77777777" w:rsidR="00283294" w:rsidRDefault="00F95F1A">
            <w:pPr>
              <w:pStyle w:val="TableParagraph"/>
              <w:spacing w:line="275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7A384DE" w14:textId="77777777" w:rsidR="00283294" w:rsidRDefault="00F95F1A">
            <w:pPr>
              <w:pStyle w:val="TableParagraph"/>
              <w:spacing w:line="275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072D15A3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7A3D1A6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12AEB96E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540C688F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7B14073E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A66D8CC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E2C3A97" w14:textId="77777777">
        <w:trPr>
          <w:trHeight w:val="361"/>
        </w:trPr>
        <w:tc>
          <w:tcPr>
            <w:tcW w:w="979" w:type="dxa"/>
          </w:tcPr>
          <w:p w14:paraId="6D69A36D" w14:textId="77777777" w:rsidR="00283294" w:rsidRDefault="00F95F1A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08AF908D" w14:textId="77777777" w:rsidR="00283294" w:rsidRDefault="00F95F1A">
            <w:pPr>
              <w:pStyle w:val="TableParagraph"/>
              <w:spacing w:line="275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2491FC1" w14:textId="77777777" w:rsidR="00283294" w:rsidRDefault="00F95F1A">
            <w:pPr>
              <w:pStyle w:val="TableParagraph"/>
              <w:spacing w:before="42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A54013C" w14:textId="77777777" w:rsidR="00283294" w:rsidRDefault="00F95F1A">
            <w:pPr>
              <w:pStyle w:val="TableParagraph"/>
              <w:spacing w:line="275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3C037A2" w14:textId="77777777" w:rsidR="00283294" w:rsidRDefault="00F95F1A">
            <w:pPr>
              <w:pStyle w:val="TableParagraph"/>
              <w:spacing w:line="275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60231DB6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E37C37B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C5322E4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1C6E8389" w14:textId="77777777" w:rsidR="00283294" w:rsidRDefault="00F95F1A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6B8D83D" w14:textId="77777777" w:rsidR="00283294" w:rsidRDefault="00F95F1A">
            <w:pPr>
              <w:pStyle w:val="TableParagraph"/>
              <w:spacing w:before="4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0C4C8237" w14:textId="77777777" w:rsidR="00283294" w:rsidRDefault="00F95F1A">
            <w:pPr>
              <w:pStyle w:val="TableParagraph"/>
              <w:spacing w:before="4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41568D0" w14:textId="77777777">
        <w:trPr>
          <w:trHeight w:val="323"/>
        </w:trPr>
        <w:tc>
          <w:tcPr>
            <w:tcW w:w="979" w:type="dxa"/>
          </w:tcPr>
          <w:p w14:paraId="31D09F0E" w14:textId="77777777" w:rsidR="00283294" w:rsidRDefault="00F95F1A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2B729AA7" w14:textId="77777777" w:rsidR="00283294" w:rsidRDefault="00F95F1A">
            <w:pPr>
              <w:pStyle w:val="TableParagraph"/>
              <w:spacing w:line="275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66A3C5D8" w14:textId="77777777" w:rsidR="00283294" w:rsidRDefault="00F95F1A">
            <w:pPr>
              <w:pStyle w:val="TableParagraph"/>
              <w:spacing w:before="23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3E9CCC1" w14:textId="77777777" w:rsidR="00283294" w:rsidRDefault="00F95F1A">
            <w:pPr>
              <w:pStyle w:val="TableParagraph"/>
              <w:spacing w:line="275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2B60E76C" w14:textId="77777777" w:rsidR="00283294" w:rsidRDefault="00F95F1A">
            <w:pPr>
              <w:pStyle w:val="TableParagraph"/>
              <w:spacing w:line="275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F9AF5DF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6D74B79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C77242A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1B35CD7" w14:textId="77777777" w:rsidR="00283294" w:rsidRDefault="00F95F1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58FD6810" w14:textId="77777777" w:rsidR="00283294" w:rsidRDefault="00F95F1A">
            <w:pPr>
              <w:pStyle w:val="TableParagraph"/>
              <w:spacing w:before="23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0C8E245B" w14:textId="77777777" w:rsidR="00283294" w:rsidRDefault="00F95F1A">
            <w:pPr>
              <w:pStyle w:val="TableParagraph"/>
              <w:spacing w:before="23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0462BE6B" w14:textId="77777777" w:rsidR="00283294" w:rsidRDefault="00F95F1A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46880" behindDoc="1" locked="0" layoutInCell="1" allowOverlap="1" wp14:anchorId="635FB737" wp14:editId="6A04A21A">
            <wp:simplePos x="0" y="0"/>
            <wp:positionH relativeFrom="page">
              <wp:posOffset>2743200</wp:posOffset>
            </wp:positionH>
            <wp:positionV relativeFrom="paragraph">
              <wp:posOffset>-1479156</wp:posOffset>
            </wp:positionV>
            <wp:extent cx="2463800" cy="2051313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5B2FD3F4" w14:textId="77777777" w:rsidR="00283294" w:rsidRDefault="00283294">
      <w:pPr>
        <w:pStyle w:val="BodyText"/>
      </w:pPr>
    </w:p>
    <w:p w14:paraId="348E6A0E" w14:textId="77777777" w:rsidR="00A3078F" w:rsidRDefault="00A3078F">
      <w:pPr>
        <w:pStyle w:val="BodyText"/>
      </w:pPr>
    </w:p>
    <w:p w14:paraId="05F922A1" w14:textId="77777777" w:rsidR="00A3078F" w:rsidRDefault="00A3078F">
      <w:pPr>
        <w:pStyle w:val="BodyText"/>
      </w:pPr>
    </w:p>
    <w:p w14:paraId="568773F3" w14:textId="77777777" w:rsidR="00A3078F" w:rsidRDefault="00A3078F">
      <w:pPr>
        <w:pStyle w:val="BodyText"/>
      </w:pPr>
    </w:p>
    <w:p w14:paraId="25781B74" w14:textId="77777777" w:rsidR="00A3078F" w:rsidRDefault="00A3078F">
      <w:pPr>
        <w:pStyle w:val="BodyText"/>
      </w:pPr>
    </w:p>
    <w:p w14:paraId="0BC1F361" w14:textId="77777777" w:rsidR="00A3078F" w:rsidRDefault="00A3078F">
      <w:pPr>
        <w:pStyle w:val="BodyText"/>
      </w:pPr>
    </w:p>
    <w:p w14:paraId="2AA29998" w14:textId="77777777" w:rsidR="00A3078F" w:rsidRDefault="00A3078F">
      <w:pPr>
        <w:pStyle w:val="BodyText"/>
      </w:pPr>
    </w:p>
    <w:p w14:paraId="3AEB2F64" w14:textId="77777777" w:rsidR="00A3078F" w:rsidRDefault="00A3078F">
      <w:pPr>
        <w:pStyle w:val="BodyText"/>
      </w:pPr>
    </w:p>
    <w:p w14:paraId="6B85DAA1" w14:textId="77777777" w:rsidR="00A3078F" w:rsidRDefault="00A3078F">
      <w:pPr>
        <w:pStyle w:val="BodyText"/>
      </w:pPr>
    </w:p>
    <w:p w14:paraId="09214163" w14:textId="77777777" w:rsidR="00A3078F" w:rsidRDefault="00A3078F">
      <w:pPr>
        <w:pStyle w:val="BodyText"/>
      </w:pPr>
    </w:p>
    <w:p w14:paraId="5BD61FD8" w14:textId="77777777" w:rsidR="00A3078F" w:rsidRDefault="00A3078F">
      <w:pPr>
        <w:pStyle w:val="BodyText"/>
      </w:pPr>
    </w:p>
    <w:p w14:paraId="40909A1B" w14:textId="77777777" w:rsidR="00A3078F" w:rsidRDefault="00A3078F">
      <w:pPr>
        <w:pStyle w:val="BodyText"/>
      </w:pPr>
    </w:p>
    <w:p w14:paraId="0674C239" w14:textId="77777777" w:rsidR="00A3078F" w:rsidRDefault="00A3078F">
      <w:pPr>
        <w:pStyle w:val="BodyText"/>
      </w:pPr>
    </w:p>
    <w:p w14:paraId="484BB1F7" w14:textId="77777777" w:rsidR="00A3078F" w:rsidRDefault="00A3078F">
      <w:pPr>
        <w:pStyle w:val="BodyText"/>
      </w:pPr>
    </w:p>
    <w:p w14:paraId="1AF71F7C" w14:textId="77777777" w:rsidR="00A3078F" w:rsidRDefault="00A3078F">
      <w:pPr>
        <w:pStyle w:val="BodyText"/>
      </w:pPr>
    </w:p>
    <w:p w14:paraId="157F87DB" w14:textId="77777777" w:rsidR="00A3078F" w:rsidRDefault="00A3078F">
      <w:pPr>
        <w:pStyle w:val="BodyText"/>
      </w:pPr>
    </w:p>
    <w:p w14:paraId="588B8BB0" w14:textId="77777777" w:rsidR="00A3078F" w:rsidRDefault="00A3078F">
      <w:pPr>
        <w:pStyle w:val="BodyText"/>
      </w:pPr>
    </w:p>
    <w:p w14:paraId="41B22F03" w14:textId="77777777" w:rsidR="00A3078F" w:rsidRDefault="00A3078F">
      <w:pPr>
        <w:pStyle w:val="BodyText"/>
      </w:pPr>
    </w:p>
    <w:p w14:paraId="6BC26C97" w14:textId="77777777" w:rsidR="00A3078F" w:rsidRDefault="00A3078F">
      <w:pPr>
        <w:pStyle w:val="BodyText"/>
      </w:pPr>
    </w:p>
    <w:p w14:paraId="4E880F9C" w14:textId="77777777" w:rsidR="00A3078F" w:rsidRDefault="00A3078F" w:rsidP="00A3078F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970"/>
        <w:gridCol w:w="1038"/>
        <w:gridCol w:w="4767"/>
        <w:gridCol w:w="275"/>
        <w:gridCol w:w="444"/>
        <w:gridCol w:w="290"/>
        <w:gridCol w:w="249"/>
        <w:gridCol w:w="515"/>
        <w:gridCol w:w="477"/>
      </w:tblGrid>
      <w:tr w:rsidR="00A3078F" w14:paraId="7728A773" w14:textId="77777777" w:rsidTr="001D628A">
        <w:trPr>
          <w:trHeight w:val="462"/>
        </w:trPr>
        <w:tc>
          <w:tcPr>
            <w:tcW w:w="1656" w:type="dxa"/>
            <w:gridSpan w:val="2"/>
          </w:tcPr>
          <w:p w14:paraId="54CBA09F" w14:textId="77777777" w:rsidR="00A3078F" w:rsidRDefault="00A3078F" w:rsidP="001D628A">
            <w:pPr>
              <w:pStyle w:val="TableParagraph"/>
              <w:spacing w:before="9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38" w:type="dxa"/>
          </w:tcPr>
          <w:p w14:paraId="22DDE282" w14:textId="77777777" w:rsidR="00A3078F" w:rsidRDefault="00A3078F" w:rsidP="001D628A">
            <w:pPr>
              <w:pStyle w:val="TableParagraph"/>
              <w:jc w:val="left"/>
            </w:pPr>
          </w:p>
        </w:tc>
        <w:tc>
          <w:tcPr>
            <w:tcW w:w="4767" w:type="dxa"/>
          </w:tcPr>
          <w:p w14:paraId="35475A89" w14:textId="77777777" w:rsidR="00A3078F" w:rsidRPr="000505C4" w:rsidRDefault="00A3078F" w:rsidP="001D628A">
            <w:pPr>
              <w:pStyle w:val="TableParagraph"/>
              <w:spacing w:before="92"/>
              <w:ind w:left="982"/>
              <w:jc w:val="left"/>
              <w:rPr>
                <w:b/>
                <w:sz w:val="24"/>
                <w:lang w:val="en-IN"/>
              </w:rPr>
            </w:pPr>
            <w:r w:rsidRPr="00493682">
              <w:rPr>
                <w:b/>
                <w:color w:val="000000" w:themeColor="text1"/>
                <w:sz w:val="24"/>
              </w:rPr>
              <w:t>Mathematical Modelling</w:t>
            </w:r>
          </w:p>
        </w:tc>
        <w:tc>
          <w:tcPr>
            <w:tcW w:w="719" w:type="dxa"/>
            <w:gridSpan w:val="2"/>
          </w:tcPr>
          <w:p w14:paraId="0D691449" w14:textId="77777777" w:rsidR="00A3078F" w:rsidRDefault="00A3078F" w:rsidP="001D628A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133BF82F" w14:textId="77777777" w:rsidR="00A3078F" w:rsidRDefault="00A3078F" w:rsidP="001D628A">
            <w:pPr>
              <w:pStyle w:val="TableParagraph"/>
              <w:spacing w:before="9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15" w:type="dxa"/>
          </w:tcPr>
          <w:p w14:paraId="7EACD75F" w14:textId="77777777" w:rsidR="00A3078F" w:rsidRDefault="00A3078F" w:rsidP="001D628A">
            <w:pPr>
              <w:pStyle w:val="TableParagraph"/>
              <w:spacing w:before="92"/>
              <w:ind w:left="15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77" w:type="dxa"/>
          </w:tcPr>
          <w:p w14:paraId="47CF4F79" w14:textId="77777777" w:rsidR="00A3078F" w:rsidRDefault="00A3078F" w:rsidP="001D628A">
            <w:pPr>
              <w:pStyle w:val="TableParagraph"/>
              <w:spacing w:before="92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A3078F" w14:paraId="0AD81D0C" w14:textId="77777777" w:rsidTr="001D628A">
        <w:trPr>
          <w:trHeight w:val="539"/>
        </w:trPr>
        <w:tc>
          <w:tcPr>
            <w:tcW w:w="2694" w:type="dxa"/>
            <w:gridSpan w:val="3"/>
          </w:tcPr>
          <w:p w14:paraId="6DACE674" w14:textId="77777777" w:rsidR="00A3078F" w:rsidRDefault="00A3078F" w:rsidP="001D628A">
            <w:pPr>
              <w:pStyle w:val="TableParagraph"/>
              <w:spacing w:before="142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4767" w:type="dxa"/>
          </w:tcPr>
          <w:p w14:paraId="1D11DDC3" w14:textId="5CF18CD7" w:rsidR="00A3078F" w:rsidRDefault="00A3078F" w:rsidP="001D628A">
            <w:pPr>
              <w:pStyle w:val="TableParagraph"/>
              <w:spacing w:before="3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</w:p>
        </w:tc>
        <w:tc>
          <w:tcPr>
            <w:tcW w:w="719" w:type="dxa"/>
            <w:gridSpan w:val="2"/>
          </w:tcPr>
          <w:p w14:paraId="517551CA" w14:textId="77777777" w:rsidR="00A3078F" w:rsidRDefault="00A3078F" w:rsidP="001D628A">
            <w:pPr>
              <w:pStyle w:val="TableParagraph"/>
              <w:spacing w:before="142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39" w:type="dxa"/>
            <w:gridSpan w:val="2"/>
          </w:tcPr>
          <w:p w14:paraId="1CCF84F5" w14:textId="77777777" w:rsidR="00A3078F" w:rsidRDefault="00A3078F" w:rsidP="001D628A">
            <w:pPr>
              <w:pStyle w:val="TableParagraph"/>
              <w:spacing w:before="142"/>
              <w:ind w:right="10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515" w:type="dxa"/>
          </w:tcPr>
          <w:p w14:paraId="602C64EC" w14:textId="77777777" w:rsidR="00A3078F" w:rsidRDefault="00A3078F" w:rsidP="001D628A">
            <w:pPr>
              <w:pStyle w:val="TableParagraph"/>
              <w:spacing w:before="142"/>
              <w:ind w:left="112" w:right="9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77" w:type="dxa"/>
          </w:tcPr>
          <w:p w14:paraId="22289B3C" w14:textId="77777777" w:rsidR="00A3078F" w:rsidRDefault="00A3078F" w:rsidP="001D628A">
            <w:pPr>
              <w:pStyle w:val="TableParagraph"/>
              <w:spacing w:before="142"/>
              <w:ind w:right="130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3078F" w14:paraId="46A22A65" w14:textId="77777777" w:rsidTr="001D628A">
        <w:trPr>
          <w:trHeight w:val="551"/>
        </w:trPr>
        <w:tc>
          <w:tcPr>
            <w:tcW w:w="2694" w:type="dxa"/>
            <w:gridSpan w:val="3"/>
          </w:tcPr>
          <w:p w14:paraId="1FDF1D71" w14:textId="77777777" w:rsidR="00A3078F" w:rsidRDefault="00A3078F" w:rsidP="001D628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767" w:type="dxa"/>
          </w:tcPr>
          <w:p w14:paraId="4D7947D9" w14:textId="77777777" w:rsidR="00A3078F" w:rsidRDefault="00A3078F" w:rsidP="001D628A">
            <w:pPr>
              <w:pStyle w:val="TableParagraph"/>
              <w:spacing w:before="135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Differential Equations </w:t>
            </w:r>
          </w:p>
        </w:tc>
        <w:tc>
          <w:tcPr>
            <w:tcW w:w="1009" w:type="dxa"/>
            <w:gridSpan w:val="3"/>
          </w:tcPr>
          <w:p w14:paraId="40C63AD4" w14:textId="77777777" w:rsidR="00A3078F" w:rsidRDefault="00A3078F" w:rsidP="001D628A">
            <w:pPr>
              <w:pStyle w:val="TableParagraph"/>
              <w:spacing w:line="276" w:lineRule="exact"/>
              <w:ind w:left="-12" w:right="1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41" w:type="dxa"/>
            <w:gridSpan w:val="3"/>
          </w:tcPr>
          <w:p w14:paraId="167FF9E3" w14:textId="554E4799" w:rsidR="00A3078F" w:rsidRDefault="00DB7FC3" w:rsidP="001D628A">
            <w:pPr>
              <w:pStyle w:val="TableParagraph"/>
              <w:spacing w:line="257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A3078F" w14:paraId="1DCCB2D1" w14:textId="77777777" w:rsidTr="001D628A">
        <w:trPr>
          <w:trHeight w:val="275"/>
        </w:trPr>
        <w:tc>
          <w:tcPr>
            <w:tcW w:w="9711" w:type="dxa"/>
            <w:gridSpan w:val="10"/>
          </w:tcPr>
          <w:p w14:paraId="56412F9E" w14:textId="77777777" w:rsidR="00A3078F" w:rsidRDefault="00A3078F" w:rsidP="001D628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A3078F" w14:paraId="79B9A94C" w14:textId="77777777" w:rsidTr="001D628A">
        <w:trPr>
          <w:trHeight w:val="570"/>
        </w:trPr>
        <w:tc>
          <w:tcPr>
            <w:tcW w:w="9711" w:type="dxa"/>
            <w:gridSpan w:val="10"/>
          </w:tcPr>
          <w:p w14:paraId="50F4BD6A" w14:textId="77777777" w:rsidR="00A3078F" w:rsidRPr="00B008A2" w:rsidRDefault="00A3078F" w:rsidP="00A3078F">
            <w:pPr>
              <w:pStyle w:val="ListParagraph"/>
              <w:numPr>
                <w:ilvl w:val="0"/>
                <w:numId w:val="19"/>
              </w:numPr>
              <w:tabs>
                <w:tab w:val="left" w:pos="1400"/>
                <w:tab w:val="left" w:pos="1401"/>
              </w:tabs>
              <w:spacing w:line="360" w:lineRule="auto"/>
              <w:ind w:left="340" w:right="4"/>
              <w:contextualSpacing/>
              <w:jc w:val="both"/>
              <w:rPr>
                <w:bCs/>
                <w:sz w:val="24"/>
                <w:szCs w:val="24"/>
              </w:rPr>
            </w:pPr>
            <w:r w:rsidRPr="00B008A2">
              <w:rPr>
                <w:bCs/>
                <w:sz w:val="24"/>
                <w:szCs w:val="24"/>
              </w:rPr>
              <w:t xml:space="preserve">Construction and Analysis of Mathematical models found in real life problems. </w:t>
            </w:r>
          </w:p>
          <w:p w14:paraId="58135BE8" w14:textId="77777777" w:rsidR="00A3078F" w:rsidRDefault="00A3078F" w:rsidP="001D628A">
            <w:pPr>
              <w:pStyle w:val="TableParagraph"/>
              <w:spacing w:before="10" w:line="261" w:lineRule="exact"/>
              <w:ind w:left="107"/>
              <w:jc w:val="left"/>
              <w:rPr>
                <w:sz w:val="24"/>
              </w:rPr>
            </w:pPr>
            <w:r w:rsidRPr="00B008A2">
              <w:rPr>
                <w:bCs/>
                <w:sz w:val="24"/>
                <w:szCs w:val="24"/>
              </w:rPr>
              <w:t>Modelling through differential and difference equations</w:t>
            </w:r>
          </w:p>
        </w:tc>
      </w:tr>
      <w:tr w:rsidR="00A3078F" w14:paraId="4A8744DD" w14:textId="77777777" w:rsidTr="001D628A">
        <w:trPr>
          <w:trHeight w:val="275"/>
        </w:trPr>
        <w:tc>
          <w:tcPr>
            <w:tcW w:w="9711" w:type="dxa"/>
            <w:gridSpan w:val="10"/>
          </w:tcPr>
          <w:p w14:paraId="62A0B687" w14:textId="77777777" w:rsidR="00A3078F" w:rsidRDefault="00A3078F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A3078F" w14:paraId="6D2DA013" w14:textId="77777777" w:rsidTr="001D628A">
        <w:trPr>
          <w:trHeight w:val="275"/>
        </w:trPr>
        <w:tc>
          <w:tcPr>
            <w:tcW w:w="9711" w:type="dxa"/>
            <w:gridSpan w:val="10"/>
          </w:tcPr>
          <w:p w14:paraId="4269BABC" w14:textId="77777777" w:rsidR="00A3078F" w:rsidRDefault="00A3078F" w:rsidP="001D628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A3078F" w14:paraId="1237AFC5" w14:textId="77777777" w:rsidTr="001D628A">
        <w:trPr>
          <w:trHeight w:val="325"/>
        </w:trPr>
        <w:tc>
          <w:tcPr>
            <w:tcW w:w="9711" w:type="dxa"/>
            <w:gridSpan w:val="10"/>
          </w:tcPr>
          <w:p w14:paraId="0A62FAAF" w14:textId="77777777" w:rsidR="00A3078F" w:rsidRDefault="00A3078F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A3078F" w14:paraId="45ACC3E8" w14:textId="77777777" w:rsidTr="001D628A">
        <w:trPr>
          <w:trHeight w:val="321"/>
        </w:trPr>
        <w:tc>
          <w:tcPr>
            <w:tcW w:w="686" w:type="dxa"/>
          </w:tcPr>
          <w:p w14:paraId="7D5EC1C6" w14:textId="77777777" w:rsidR="00A3078F" w:rsidRDefault="00A3078F" w:rsidP="001D628A">
            <w:pPr>
              <w:pStyle w:val="TableParagraph"/>
              <w:spacing w:before="20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33" w:type="dxa"/>
            <w:gridSpan w:val="7"/>
          </w:tcPr>
          <w:p w14:paraId="373CC563" w14:textId="77777777" w:rsidR="00A3078F" w:rsidRDefault="00A3078F" w:rsidP="001D628A">
            <w:pPr>
              <w:pStyle w:val="TableParagraph"/>
              <w:spacing w:before="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8DC"/>
              </w:rPr>
              <w:t>to</w:t>
            </w:r>
            <w:r>
              <w:rPr>
                <w:color w:val="000000"/>
                <w:spacing w:val="-14"/>
                <w:sz w:val="24"/>
                <w:shd w:val="clear" w:color="auto" w:fill="FFF8DC"/>
              </w:rPr>
              <w:t xml:space="preserve"> </w:t>
            </w:r>
            <w:r>
              <w:rPr>
                <w:color w:val="000000"/>
                <w:sz w:val="24"/>
              </w:rPr>
              <w:t>establish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mathematical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results.</w:t>
            </w:r>
          </w:p>
        </w:tc>
        <w:tc>
          <w:tcPr>
            <w:tcW w:w="992" w:type="dxa"/>
            <w:gridSpan w:val="2"/>
          </w:tcPr>
          <w:p w14:paraId="316D3591" w14:textId="77777777" w:rsidR="00A3078F" w:rsidRDefault="00A3078F" w:rsidP="001D628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A3078F" w14:paraId="493107C0" w14:textId="77777777" w:rsidTr="001D628A">
        <w:trPr>
          <w:trHeight w:val="321"/>
        </w:trPr>
        <w:tc>
          <w:tcPr>
            <w:tcW w:w="686" w:type="dxa"/>
          </w:tcPr>
          <w:p w14:paraId="0FE47905" w14:textId="77777777" w:rsidR="00A3078F" w:rsidRDefault="00A3078F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33" w:type="dxa"/>
            <w:gridSpan w:val="7"/>
          </w:tcPr>
          <w:p w14:paraId="4B037135" w14:textId="77777777" w:rsidR="00A3078F" w:rsidRDefault="00A3078F" w:rsidP="001D628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Recognize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domains.</w:t>
            </w:r>
          </w:p>
        </w:tc>
        <w:tc>
          <w:tcPr>
            <w:tcW w:w="992" w:type="dxa"/>
            <w:gridSpan w:val="2"/>
          </w:tcPr>
          <w:p w14:paraId="5E1AE787" w14:textId="77777777" w:rsidR="00A3078F" w:rsidRDefault="00A3078F" w:rsidP="001D628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A3078F" w14:paraId="6D8739B0" w14:textId="77777777" w:rsidTr="001D628A">
        <w:trPr>
          <w:trHeight w:val="321"/>
        </w:trPr>
        <w:tc>
          <w:tcPr>
            <w:tcW w:w="686" w:type="dxa"/>
          </w:tcPr>
          <w:p w14:paraId="79032531" w14:textId="77777777" w:rsidR="00A3078F" w:rsidRDefault="00A3078F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33" w:type="dxa"/>
            <w:gridSpan w:val="7"/>
          </w:tcPr>
          <w:p w14:paraId="08B6BDD8" w14:textId="77777777" w:rsidR="00A3078F" w:rsidRDefault="00A3078F" w:rsidP="001D628A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Investigate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analyticity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development.</w:t>
            </w:r>
          </w:p>
        </w:tc>
        <w:tc>
          <w:tcPr>
            <w:tcW w:w="992" w:type="dxa"/>
            <w:gridSpan w:val="2"/>
          </w:tcPr>
          <w:p w14:paraId="659DB074" w14:textId="77777777" w:rsidR="00A3078F" w:rsidRDefault="00A3078F" w:rsidP="001D628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A3078F" w14:paraId="1E8471E8" w14:textId="77777777" w:rsidTr="001D628A">
        <w:trPr>
          <w:trHeight w:val="381"/>
        </w:trPr>
        <w:tc>
          <w:tcPr>
            <w:tcW w:w="686" w:type="dxa"/>
          </w:tcPr>
          <w:p w14:paraId="77BD1630" w14:textId="77777777" w:rsidR="00A3078F" w:rsidRDefault="00A3078F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33" w:type="dxa"/>
            <w:gridSpan w:val="7"/>
          </w:tcPr>
          <w:p w14:paraId="2C091604" w14:textId="77777777" w:rsidR="00A3078F" w:rsidRDefault="00A3078F" w:rsidP="001D628A">
            <w:pPr>
              <w:pStyle w:val="TableParagraph"/>
              <w:spacing w:before="97"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relationship between conformal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</w:t>
            </w:r>
          </w:p>
        </w:tc>
        <w:tc>
          <w:tcPr>
            <w:tcW w:w="992" w:type="dxa"/>
            <w:gridSpan w:val="2"/>
          </w:tcPr>
          <w:p w14:paraId="739E648D" w14:textId="77777777" w:rsidR="00A3078F" w:rsidRDefault="00A3078F" w:rsidP="001D628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A3078F" w14:paraId="3A4F7D58" w14:textId="77777777" w:rsidTr="001D628A">
        <w:trPr>
          <w:trHeight w:val="378"/>
        </w:trPr>
        <w:tc>
          <w:tcPr>
            <w:tcW w:w="686" w:type="dxa"/>
          </w:tcPr>
          <w:p w14:paraId="5A128E59" w14:textId="77777777" w:rsidR="00A3078F" w:rsidRDefault="00A3078F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33" w:type="dxa"/>
            <w:gridSpan w:val="7"/>
          </w:tcPr>
          <w:p w14:paraId="14EBC799" w14:textId="77777777" w:rsidR="00A3078F" w:rsidRDefault="00A3078F" w:rsidP="001D628A">
            <w:pPr>
              <w:pStyle w:val="TableParagraph"/>
              <w:spacing w:before="97"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Compute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theorem.</w:t>
            </w:r>
          </w:p>
        </w:tc>
        <w:tc>
          <w:tcPr>
            <w:tcW w:w="992" w:type="dxa"/>
            <w:gridSpan w:val="2"/>
          </w:tcPr>
          <w:p w14:paraId="3454F533" w14:textId="77777777" w:rsidR="00A3078F" w:rsidRDefault="00A3078F" w:rsidP="001D628A">
            <w:pPr>
              <w:pStyle w:val="TableParagraph"/>
              <w:spacing w:line="275" w:lineRule="exact"/>
              <w:ind w:left="2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A3078F" w14:paraId="0AFCC8A2" w14:textId="77777777" w:rsidTr="001D628A">
        <w:trPr>
          <w:trHeight w:val="323"/>
        </w:trPr>
        <w:tc>
          <w:tcPr>
            <w:tcW w:w="9711" w:type="dxa"/>
            <w:gridSpan w:val="10"/>
          </w:tcPr>
          <w:p w14:paraId="16886E51" w14:textId="77777777" w:rsidR="00A3078F" w:rsidRDefault="00A3078F" w:rsidP="001D628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A3078F" w14:paraId="6F436579" w14:textId="77777777" w:rsidTr="001D628A">
        <w:trPr>
          <w:trHeight w:val="275"/>
        </w:trPr>
        <w:tc>
          <w:tcPr>
            <w:tcW w:w="9711" w:type="dxa"/>
            <w:gridSpan w:val="10"/>
          </w:tcPr>
          <w:p w14:paraId="1EA9B2F7" w14:textId="77777777" w:rsidR="00A3078F" w:rsidRDefault="00A3078F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A3078F" w14:paraId="33A95BE4" w14:textId="77777777" w:rsidTr="001D628A">
        <w:trPr>
          <w:trHeight w:val="275"/>
        </w:trPr>
        <w:tc>
          <w:tcPr>
            <w:tcW w:w="1656" w:type="dxa"/>
            <w:gridSpan w:val="2"/>
          </w:tcPr>
          <w:p w14:paraId="0798D88F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080" w:type="dxa"/>
            <w:gridSpan w:val="3"/>
          </w:tcPr>
          <w:p w14:paraId="0DB89455" w14:textId="77777777" w:rsidR="00A3078F" w:rsidRDefault="00A3078F" w:rsidP="001D628A">
            <w:pPr>
              <w:pStyle w:val="TableParagraph"/>
              <w:spacing w:line="256" w:lineRule="exact"/>
              <w:ind w:left="38" w:right="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637504" behindDoc="1" locked="0" layoutInCell="1" allowOverlap="1" wp14:anchorId="0F4E9DB0" wp14:editId="56042F4B">
                      <wp:simplePos x="0" y="0"/>
                      <wp:positionH relativeFrom="column">
                        <wp:posOffset>773576</wp:posOffset>
                      </wp:positionH>
                      <wp:positionV relativeFrom="paragraph">
                        <wp:posOffset>-126</wp:posOffset>
                      </wp:positionV>
                      <wp:extent cx="2463800" cy="205168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10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912063" id="Group 85" o:spid="_x0000_s1026" style="position:absolute;margin-left:60.9pt;margin-top:0;width:194pt;height:161.55pt;z-index:-15678976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">
                      <v:shape id="Image 108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975" w:type="dxa"/>
            <w:gridSpan w:val="5"/>
          </w:tcPr>
          <w:p w14:paraId="7D1F450F" w14:textId="77777777" w:rsidR="00A3078F" w:rsidRDefault="00A3078F" w:rsidP="001D628A">
            <w:pPr>
              <w:pStyle w:val="TableParagraph"/>
              <w:spacing w:line="256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A3078F" w14:paraId="732E1676" w14:textId="77777777" w:rsidTr="001D628A">
        <w:trPr>
          <w:trHeight w:val="627"/>
        </w:trPr>
        <w:tc>
          <w:tcPr>
            <w:tcW w:w="9711" w:type="dxa"/>
            <w:gridSpan w:val="10"/>
          </w:tcPr>
          <w:p w14:paraId="03371505" w14:textId="77777777" w:rsidR="00A3078F" w:rsidRDefault="00A3078F" w:rsidP="001D628A">
            <w:pPr>
              <w:pStyle w:val="TableParagraph"/>
              <w:spacing w:before="1"/>
              <w:ind w:left="107" w:right="449"/>
              <w:jc w:val="both"/>
              <w:rPr>
                <w:sz w:val="24"/>
              </w:rPr>
            </w:pPr>
            <w:r w:rsidRPr="00694E9D">
              <w:rPr>
                <w:sz w:val="24"/>
                <w:szCs w:val="24"/>
              </w:rPr>
              <w:t xml:space="preserve">Mathematical modelling: Need, techniques, classifications and simple illustrations: Simple situations requiring mathematical modelling – The technique of mathematical modelling – Classification of mathematical models – Some characteristics of mathematical models – Mathematical modelling through geometry – Mathematical modelling through algebra – Mathematical modelling through trigonometry – Mathematical modelling through calculus – Limitations of mathematical modelling.  </w:t>
            </w:r>
          </w:p>
        </w:tc>
      </w:tr>
      <w:tr w:rsidR="00A3078F" w14:paraId="62ECF097" w14:textId="77777777" w:rsidTr="001D628A">
        <w:trPr>
          <w:trHeight w:val="275"/>
        </w:trPr>
        <w:tc>
          <w:tcPr>
            <w:tcW w:w="9711" w:type="dxa"/>
            <w:gridSpan w:val="10"/>
          </w:tcPr>
          <w:p w14:paraId="4A20AF2B" w14:textId="77777777" w:rsidR="00A3078F" w:rsidRDefault="00A3078F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A3078F" w14:paraId="0F02FE56" w14:textId="77777777" w:rsidTr="001D628A">
        <w:trPr>
          <w:trHeight w:val="275"/>
        </w:trPr>
        <w:tc>
          <w:tcPr>
            <w:tcW w:w="1656" w:type="dxa"/>
            <w:gridSpan w:val="2"/>
          </w:tcPr>
          <w:p w14:paraId="36D6C73E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080" w:type="dxa"/>
            <w:gridSpan w:val="3"/>
          </w:tcPr>
          <w:p w14:paraId="68A66F10" w14:textId="77777777" w:rsidR="00A3078F" w:rsidRDefault="00A3078F" w:rsidP="001D628A">
            <w:pPr>
              <w:pStyle w:val="TableParagraph"/>
              <w:spacing w:line="256" w:lineRule="exact"/>
              <w:ind w:left="36" w:right="38"/>
              <w:rPr>
                <w:b/>
                <w:sz w:val="24"/>
              </w:rPr>
            </w:pPr>
          </w:p>
        </w:tc>
        <w:tc>
          <w:tcPr>
            <w:tcW w:w="1975" w:type="dxa"/>
            <w:gridSpan w:val="5"/>
          </w:tcPr>
          <w:p w14:paraId="53FF94F9" w14:textId="77777777" w:rsidR="00A3078F" w:rsidRDefault="00A3078F" w:rsidP="001D628A">
            <w:pPr>
              <w:pStyle w:val="TableParagraph"/>
              <w:spacing w:line="256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A3078F" w14:paraId="3EA04726" w14:textId="77777777" w:rsidTr="001D628A">
        <w:trPr>
          <w:trHeight w:val="403"/>
        </w:trPr>
        <w:tc>
          <w:tcPr>
            <w:tcW w:w="9711" w:type="dxa"/>
            <w:gridSpan w:val="10"/>
          </w:tcPr>
          <w:p w14:paraId="00E3CF9C" w14:textId="77777777" w:rsidR="00A3078F" w:rsidRDefault="00A3078F" w:rsidP="001D628A">
            <w:pPr>
              <w:pStyle w:val="TableParagraph"/>
              <w:spacing w:line="235" w:lineRule="auto"/>
              <w:ind w:left="107" w:right="449"/>
              <w:jc w:val="both"/>
              <w:rPr>
                <w:sz w:val="24"/>
              </w:rPr>
            </w:pPr>
            <w:r w:rsidRPr="00694E9D">
              <w:rPr>
                <w:sz w:val="24"/>
                <w:szCs w:val="24"/>
              </w:rPr>
              <w:t>Mathematical modelling through ordinary differential equations of first order: Mathematical modelling through differential equations – Linear growth and decay models – Non-linear growth and decay models – Compartment models.</w:t>
            </w:r>
          </w:p>
        </w:tc>
      </w:tr>
      <w:tr w:rsidR="00A3078F" w14:paraId="298D832D" w14:textId="77777777" w:rsidTr="001D628A">
        <w:trPr>
          <w:trHeight w:val="275"/>
        </w:trPr>
        <w:tc>
          <w:tcPr>
            <w:tcW w:w="9711" w:type="dxa"/>
            <w:gridSpan w:val="10"/>
          </w:tcPr>
          <w:p w14:paraId="25D64E7B" w14:textId="77777777" w:rsidR="00A3078F" w:rsidRDefault="00A3078F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A3078F" w14:paraId="3827926A" w14:textId="77777777" w:rsidTr="001D628A">
        <w:trPr>
          <w:trHeight w:val="275"/>
        </w:trPr>
        <w:tc>
          <w:tcPr>
            <w:tcW w:w="1656" w:type="dxa"/>
            <w:gridSpan w:val="2"/>
          </w:tcPr>
          <w:p w14:paraId="34EE1B8E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805" w:type="dxa"/>
            <w:gridSpan w:val="2"/>
          </w:tcPr>
          <w:p w14:paraId="2DA3F7FF" w14:textId="77777777" w:rsidR="00A3078F" w:rsidRDefault="00A3078F" w:rsidP="001D628A">
            <w:pPr>
              <w:pStyle w:val="TableParagraph"/>
              <w:spacing w:line="256" w:lineRule="exact"/>
              <w:ind w:right="108"/>
              <w:rPr>
                <w:b/>
                <w:sz w:val="24"/>
              </w:rPr>
            </w:pPr>
          </w:p>
        </w:tc>
        <w:tc>
          <w:tcPr>
            <w:tcW w:w="2250" w:type="dxa"/>
            <w:gridSpan w:val="6"/>
          </w:tcPr>
          <w:p w14:paraId="066DAA36" w14:textId="77777777" w:rsidR="00A3078F" w:rsidRDefault="00A3078F" w:rsidP="001D628A">
            <w:pPr>
              <w:pStyle w:val="TableParagraph"/>
              <w:spacing w:line="256" w:lineRule="exact"/>
              <w:ind w:left="1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A3078F" w14:paraId="727C6AF4" w14:textId="77777777" w:rsidTr="001D628A">
        <w:trPr>
          <w:trHeight w:val="403"/>
        </w:trPr>
        <w:tc>
          <w:tcPr>
            <w:tcW w:w="9711" w:type="dxa"/>
            <w:gridSpan w:val="10"/>
          </w:tcPr>
          <w:p w14:paraId="6128BA35" w14:textId="77777777" w:rsidR="00A3078F" w:rsidRDefault="00A3078F" w:rsidP="001D628A">
            <w:pPr>
              <w:pStyle w:val="TableParagraph"/>
              <w:ind w:left="107" w:right="307"/>
              <w:jc w:val="both"/>
              <w:rPr>
                <w:sz w:val="24"/>
              </w:rPr>
            </w:pPr>
            <w:r w:rsidRPr="00694E9D">
              <w:rPr>
                <w:sz w:val="24"/>
                <w:szCs w:val="24"/>
              </w:rPr>
              <w:t>Mathematical modelling through systems of ordinary differential equations of the first order: Mathematical modelling in population dynamics: Prey-predator models Competition models. Mathematical modelling of epidemics through systems of ordinary differential equations of first order: A simple epidemic model – A susceptible-</w:t>
            </w:r>
            <w:proofErr w:type="spellStart"/>
            <w:r w:rsidRPr="00694E9D">
              <w:rPr>
                <w:sz w:val="24"/>
                <w:szCs w:val="24"/>
              </w:rPr>
              <w:t>infectedsusceptible</w:t>
            </w:r>
            <w:proofErr w:type="spellEnd"/>
            <w:r w:rsidRPr="00694E9D">
              <w:rPr>
                <w:sz w:val="24"/>
                <w:szCs w:val="24"/>
              </w:rPr>
              <w:t xml:space="preserve"> (SIS) model – SIS model with constant number of carriers – Simple </w:t>
            </w:r>
            <w:proofErr w:type="spellStart"/>
            <w:r w:rsidRPr="00694E9D">
              <w:rPr>
                <w:sz w:val="24"/>
                <w:szCs w:val="24"/>
              </w:rPr>
              <w:t>epidence</w:t>
            </w:r>
            <w:proofErr w:type="spellEnd"/>
            <w:r w:rsidRPr="00694E9D">
              <w:rPr>
                <w:sz w:val="24"/>
                <w:szCs w:val="24"/>
              </w:rPr>
              <w:t xml:space="preserve"> model with carriers – Model with removal – Model with removal and immigration. Mathematical models in the medicine: A model for diabetes mellitus</w:t>
            </w:r>
          </w:p>
        </w:tc>
      </w:tr>
      <w:tr w:rsidR="00A3078F" w14:paraId="27FEE291" w14:textId="77777777" w:rsidTr="001D628A">
        <w:trPr>
          <w:trHeight w:val="275"/>
        </w:trPr>
        <w:tc>
          <w:tcPr>
            <w:tcW w:w="9711" w:type="dxa"/>
            <w:gridSpan w:val="10"/>
          </w:tcPr>
          <w:p w14:paraId="2A1FFB78" w14:textId="77777777" w:rsidR="00A3078F" w:rsidRDefault="00A3078F" w:rsidP="001D628A">
            <w:pPr>
              <w:pStyle w:val="TableParagraph"/>
              <w:jc w:val="left"/>
              <w:rPr>
                <w:sz w:val="20"/>
              </w:rPr>
            </w:pPr>
          </w:p>
        </w:tc>
      </w:tr>
      <w:tr w:rsidR="00A3078F" w14:paraId="5BB63367" w14:textId="77777777" w:rsidTr="001D628A">
        <w:trPr>
          <w:trHeight w:val="275"/>
        </w:trPr>
        <w:tc>
          <w:tcPr>
            <w:tcW w:w="1656" w:type="dxa"/>
            <w:gridSpan w:val="2"/>
          </w:tcPr>
          <w:p w14:paraId="7846A273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805" w:type="dxa"/>
            <w:gridSpan w:val="2"/>
          </w:tcPr>
          <w:p w14:paraId="48D30472" w14:textId="77777777" w:rsidR="00A3078F" w:rsidRPr="00AB6439" w:rsidRDefault="00A3078F" w:rsidP="001D628A">
            <w:pPr>
              <w:pStyle w:val="TableParagraph"/>
              <w:spacing w:line="256" w:lineRule="exact"/>
              <w:ind w:left="602"/>
              <w:jc w:val="left"/>
              <w:rPr>
                <w:b/>
                <w:sz w:val="23"/>
                <w:lang w:val="en-IN"/>
              </w:rPr>
            </w:pPr>
          </w:p>
        </w:tc>
        <w:tc>
          <w:tcPr>
            <w:tcW w:w="2250" w:type="dxa"/>
            <w:gridSpan w:val="6"/>
          </w:tcPr>
          <w:p w14:paraId="625E6E31" w14:textId="77777777" w:rsidR="00A3078F" w:rsidRDefault="00A3078F" w:rsidP="001D628A">
            <w:pPr>
              <w:pStyle w:val="TableParagraph"/>
              <w:spacing w:line="256" w:lineRule="exact"/>
              <w:ind w:left="1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A3078F" w14:paraId="3BA8B179" w14:textId="77777777" w:rsidTr="001D628A">
        <w:trPr>
          <w:trHeight w:val="701"/>
        </w:trPr>
        <w:tc>
          <w:tcPr>
            <w:tcW w:w="9711" w:type="dxa"/>
            <w:gridSpan w:val="10"/>
          </w:tcPr>
          <w:p w14:paraId="77DEDBF1" w14:textId="77777777" w:rsidR="00A3078F" w:rsidRPr="00256222" w:rsidRDefault="00A3078F" w:rsidP="001D628A">
            <w:pPr>
              <w:pStyle w:val="TableParagraph"/>
              <w:ind w:left="107" w:right="236"/>
              <w:jc w:val="left"/>
              <w:rPr>
                <w:position w:val="2"/>
                <w:sz w:val="24"/>
                <w:lang w:val="en-IN"/>
              </w:rPr>
            </w:pPr>
            <w:r w:rsidRPr="00902AB5">
              <w:rPr>
                <w:sz w:val="24"/>
                <w:szCs w:val="24"/>
              </w:rPr>
              <w:t>Mathematical modelling through difference equations: The need for mathematical modelling through difference equations: Some simple models – Basic theory of linear difference equations with constant coefficients.</w:t>
            </w:r>
          </w:p>
        </w:tc>
      </w:tr>
    </w:tbl>
    <w:p w14:paraId="51AD51C9" w14:textId="77777777" w:rsidR="00A3078F" w:rsidRDefault="00A3078F" w:rsidP="00A3078F">
      <w:pPr>
        <w:pStyle w:val="TableParagraph"/>
        <w:jc w:val="left"/>
        <w:rPr>
          <w:position w:val="2"/>
          <w:sz w:val="24"/>
        </w:rPr>
        <w:sectPr w:rsidR="00A3078F">
          <w:pgSz w:w="12240" w:h="15840"/>
          <w:pgMar w:top="1000" w:right="360" w:bottom="540" w:left="360" w:header="454" w:footer="354" w:gutter="0"/>
          <w:cols w:space="720"/>
        </w:sectPr>
      </w:pPr>
    </w:p>
    <w:p w14:paraId="01277C44" w14:textId="77777777" w:rsidR="00A3078F" w:rsidRDefault="00A3078F" w:rsidP="00A3078F">
      <w:pPr>
        <w:pStyle w:val="BodyText"/>
        <w:spacing w:before="202" w:after="1"/>
        <w:rPr>
          <w:sz w:val="20"/>
        </w:rPr>
      </w:pPr>
    </w:p>
    <w:tbl>
      <w:tblPr>
        <w:tblW w:w="9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090"/>
        <w:gridCol w:w="5777"/>
        <w:gridCol w:w="2280"/>
      </w:tblGrid>
      <w:tr w:rsidR="00A3078F" w14:paraId="748D52D9" w14:textId="77777777" w:rsidTr="00A3078F">
        <w:trPr>
          <w:trHeight w:val="275"/>
          <w:jc w:val="center"/>
        </w:trPr>
        <w:tc>
          <w:tcPr>
            <w:tcW w:w="1659" w:type="dxa"/>
            <w:gridSpan w:val="2"/>
          </w:tcPr>
          <w:p w14:paraId="62D6F3EC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777" w:type="dxa"/>
          </w:tcPr>
          <w:p w14:paraId="6B589FEA" w14:textId="77777777" w:rsidR="00A3078F" w:rsidRPr="005D5959" w:rsidRDefault="00A3078F" w:rsidP="001D628A">
            <w:pPr>
              <w:pStyle w:val="TableParagraph"/>
              <w:spacing w:line="256" w:lineRule="exact"/>
              <w:ind w:left="1753"/>
              <w:jc w:val="left"/>
              <w:rPr>
                <w:b/>
                <w:sz w:val="24"/>
                <w:lang w:val="en-IN"/>
              </w:rPr>
            </w:pPr>
          </w:p>
        </w:tc>
        <w:tc>
          <w:tcPr>
            <w:tcW w:w="2280" w:type="dxa"/>
          </w:tcPr>
          <w:p w14:paraId="41FBD0FD" w14:textId="77777777" w:rsidR="00A3078F" w:rsidRDefault="00A3078F" w:rsidP="001D628A">
            <w:pPr>
              <w:pStyle w:val="TableParagraph"/>
              <w:spacing w:line="256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A3078F" w14:paraId="40931816" w14:textId="77777777" w:rsidTr="00A3078F">
        <w:trPr>
          <w:trHeight w:val="695"/>
          <w:jc w:val="center"/>
        </w:trPr>
        <w:tc>
          <w:tcPr>
            <w:tcW w:w="9716" w:type="dxa"/>
            <w:gridSpan w:val="4"/>
          </w:tcPr>
          <w:p w14:paraId="6CB03FF9" w14:textId="77777777" w:rsidR="00A3078F" w:rsidRPr="005D091D" w:rsidRDefault="00A3078F" w:rsidP="001D628A">
            <w:pPr>
              <w:pStyle w:val="TableParagraph"/>
              <w:ind w:left="107" w:right="312"/>
              <w:jc w:val="both"/>
              <w:rPr>
                <w:sz w:val="24"/>
                <w:lang w:val="en-IN"/>
              </w:rPr>
            </w:pPr>
            <w:r w:rsidRPr="00902AB5">
              <w:rPr>
                <w:sz w:val="24"/>
                <w:szCs w:val="24"/>
              </w:rPr>
              <w:t>Mathematical modelling through difference equations: Economics and finance: The Harrod model – The Cobweb model – Samuelson’s interaction models – Application to actuarial science.</w:t>
            </w:r>
          </w:p>
        </w:tc>
      </w:tr>
      <w:tr w:rsidR="00A3078F" w14:paraId="30013316" w14:textId="77777777" w:rsidTr="00A3078F">
        <w:trPr>
          <w:trHeight w:val="350"/>
          <w:jc w:val="center"/>
        </w:trPr>
        <w:tc>
          <w:tcPr>
            <w:tcW w:w="1659" w:type="dxa"/>
            <w:gridSpan w:val="2"/>
          </w:tcPr>
          <w:p w14:paraId="660FDBBB" w14:textId="77777777" w:rsidR="00A3078F" w:rsidRDefault="00A3078F" w:rsidP="001D628A">
            <w:pPr>
              <w:pStyle w:val="TableParagraph"/>
              <w:jc w:val="left"/>
            </w:pPr>
          </w:p>
        </w:tc>
        <w:tc>
          <w:tcPr>
            <w:tcW w:w="5777" w:type="dxa"/>
          </w:tcPr>
          <w:p w14:paraId="096D89AD" w14:textId="77777777" w:rsidR="00A3078F" w:rsidRDefault="00A3078F" w:rsidP="001D628A">
            <w:pPr>
              <w:pStyle w:val="TableParagraph"/>
              <w:spacing w:line="275" w:lineRule="exact"/>
              <w:ind w:left="35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280" w:type="dxa"/>
          </w:tcPr>
          <w:p w14:paraId="4A47652C" w14:textId="77777777" w:rsidR="00A3078F" w:rsidRDefault="00A3078F" w:rsidP="001D628A">
            <w:pPr>
              <w:pStyle w:val="TableParagraph"/>
              <w:spacing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A3078F" w14:paraId="718B6DD0" w14:textId="77777777" w:rsidTr="00A3078F">
        <w:trPr>
          <w:trHeight w:val="275"/>
          <w:jc w:val="center"/>
        </w:trPr>
        <w:tc>
          <w:tcPr>
            <w:tcW w:w="9716" w:type="dxa"/>
            <w:gridSpan w:val="4"/>
          </w:tcPr>
          <w:p w14:paraId="39118E43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A3078F" w14:paraId="590EEEBC" w14:textId="77777777" w:rsidTr="00A3078F">
        <w:trPr>
          <w:trHeight w:val="473"/>
          <w:jc w:val="center"/>
        </w:trPr>
        <w:tc>
          <w:tcPr>
            <w:tcW w:w="569" w:type="dxa"/>
          </w:tcPr>
          <w:p w14:paraId="0D00BDBA" w14:textId="77777777" w:rsidR="00A3078F" w:rsidRDefault="00A3078F" w:rsidP="001D628A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  <w:gridSpan w:val="3"/>
          </w:tcPr>
          <w:p w14:paraId="707B311B" w14:textId="77777777" w:rsidR="00A3078F" w:rsidRDefault="00A3078F" w:rsidP="001D628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B11E28">
              <w:rPr>
                <w:sz w:val="24"/>
                <w:szCs w:val="24"/>
              </w:rPr>
              <w:t xml:space="preserve">J. N. </w:t>
            </w:r>
            <w:proofErr w:type="spellStart"/>
            <w:r w:rsidRPr="00B11E28">
              <w:rPr>
                <w:sz w:val="24"/>
                <w:szCs w:val="24"/>
              </w:rPr>
              <w:t>Kapur,Mathematical</w:t>
            </w:r>
            <w:proofErr w:type="spellEnd"/>
            <w:r w:rsidRPr="00B11E28">
              <w:rPr>
                <w:sz w:val="24"/>
                <w:szCs w:val="24"/>
              </w:rPr>
              <w:t xml:space="preserve"> </w:t>
            </w:r>
            <w:proofErr w:type="spellStart"/>
            <w:r w:rsidRPr="00B11E28">
              <w:rPr>
                <w:sz w:val="24"/>
                <w:szCs w:val="24"/>
              </w:rPr>
              <w:t>Modelling</w:t>
            </w:r>
            <w:proofErr w:type="spellEnd"/>
            <w:r w:rsidRPr="00B11E28">
              <w:rPr>
                <w:sz w:val="24"/>
                <w:szCs w:val="24"/>
              </w:rPr>
              <w:t xml:space="preserve">, John Wiley &amp; Sons, New York, 1988, ISBN: 0-470-20088-X.  </w:t>
            </w:r>
          </w:p>
          <w:p w14:paraId="4117BCEA" w14:textId="77777777" w:rsidR="00A3078F" w:rsidRDefault="00A3078F" w:rsidP="001D628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</w:t>
            </w:r>
            <w:r w:rsidRPr="00B11E28">
              <w:rPr>
                <w:sz w:val="24"/>
                <w:szCs w:val="24"/>
              </w:rPr>
              <w:t xml:space="preserve"> I    : Chapter I : Sections 1.1 to 1.9    </w:t>
            </w:r>
          </w:p>
          <w:p w14:paraId="46B72A42" w14:textId="77777777" w:rsidR="00A3078F" w:rsidRDefault="00A3078F" w:rsidP="001D628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</w:t>
            </w:r>
            <w:r w:rsidRPr="00B11E28">
              <w:rPr>
                <w:sz w:val="24"/>
                <w:szCs w:val="24"/>
              </w:rPr>
              <w:t xml:space="preserve"> II  : Chapter II: Sections 2.1 to 2.4  </w:t>
            </w:r>
          </w:p>
          <w:p w14:paraId="7BDD0A3A" w14:textId="77777777" w:rsidR="00A3078F" w:rsidRDefault="00A3078F" w:rsidP="001D628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</w:t>
            </w:r>
            <w:r w:rsidRPr="00B11E28">
              <w:rPr>
                <w:sz w:val="24"/>
                <w:szCs w:val="24"/>
              </w:rPr>
              <w:t xml:space="preserve"> III : Chapter III: Sections 3.1 (3.1.1, 3.1.2), 3.2, 3.5 (3.5.1)</w:t>
            </w:r>
          </w:p>
          <w:p w14:paraId="69DE549E" w14:textId="77777777" w:rsidR="00A3078F" w:rsidRDefault="00A3078F" w:rsidP="001D628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</w:t>
            </w:r>
            <w:r w:rsidRPr="00B11E28">
              <w:rPr>
                <w:sz w:val="24"/>
                <w:szCs w:val="24"/>
              </w:rPr>
              <w:t xml:space="preserve"> IV: Chapter V: Sections 5.1 to 5.2</w:t>
            </w:r>
          </w:p>
          <w:p w14:paraId="116133DA" w14:textId="77777777" w:rsidR="00A3078F" w:rsidRDefault="00A3078F" w:rsidP="001D628A">
            <w:pPr>
              <w:pStyle w:val="TableParagraph"/>
              <w:tabs>
                <w:tab w:val="left" w:pos="1026"/>
              </w:tabs>
              <w:spacing w:before="10" w:line="261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Unit </w:t>
            </w:r>
            <w:r w:rsidRPr="00B11E28">
              <w:rPr>
                <w:sz w:val="24"/>
                <w:szCs w:val="24"/>
              </w:rPr>
              <w:t xml:space="preserve"> V : Chapter V : Sections 5.3</w:t>
            </w:r>
          </w:p>
        </w:tc>
      </w:tr>
      <w:tr w:rsidR="00A3078F" w14:paraId="18B2E9B2" w14:textId="77777777" w:rsidTr="00A3078F">
        <w:trPr>
          <w:trHeight w:val="253"/>
          <w:jc w:val="center"/>
        </w:trPr>
        <w:tc>
          <w:tcPr>
            <w:tcW w:w="9716" w:type="dxa"/>
            <w:gridSpan w:val="4"/>
          </w:tcPr>
          <w:p w14:paraId="2CE99982" w14:textId="77777777" w:rsidR="00A3078F" w:rsidRDefault="00A3078F" w:rsidP="001D628A">
            <w:pPr>
              <w:pStyle w:val="TableParagraph"/>
              <w:jc w:val="left"/>
              <w:rPr>
                <w:sz w:val="18"/>
              </w:rPr>
            </w:pPr>
          </w:p>
        </w:tc>
      </w:tr>
      <w:tr w:rsidR="00A3078F" w14:paraId="216BCFC5" w14:textId="77777777" w:rsidTr="00A3078F">
        <w:trPr>
          <w:trHeight w:val="366"/>
          <w:jc w:val="center"/>
        </w:trPr>
        <w:tc>
          <w:tcPr>
            <w:tcW w:w="9716" w:type="dxa"/>
            <w:gridSpan w:val="4"/>
          </w:tcPr>
          <w:p w14:paraId="22BC007F" w14:textId="0A75E533" w:rsidR="00A3078F" w:rsidRDefault="00FC7094" w:rsidP="001D628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487645696" behindDoc="1" locked="0" layoutInCell="1" allowOverlap="1" wp14:anchorId="2807C1C2" wp14:editId="0BA7B393">
                  <wp:simplePos x="0" y="0"/>
                  <wp:positionH relativeFrom="page">
                    <wp:posOffset>1814830</wp:posOffset>
                  </wp:positionH>
                  <wp:positionV relativeFrom="paragraph">
                    <wp:posOffset>-69850</wp:posOffset>
                  </wp:positionV>
                  <wp:extent cx="2463800" cy="2051313"/>
                  <wp:effectExtent l="0" t="0" r="0" b="0"/>
                  <wp:wrapNone/>
                  <wp:docPr id="1158492276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3078F">
              <w:rPr>
                <w:b/>
                <w:sz w:val="24"/>
              </w:rPr>
              <w:t>Reference</w:t>
            </w:r>
            <w:r w:rsidR="00A3078F">
              <w:rPr>
                <w:b/>
                <w:spacing w:val="-6"/>
                <w:sz w:val="24"/>
              </w:rPr>
              <w:t xml:space="preserve"> </w:t>
            </w:r>
            <w:r w:rsidR="00A3078F">
              <w:rPr>
                <w:b/>
                <w:spacing w:val="-2"/>
                <w:sz w:val="24"/>
              </w:rPr>
              <w:t>Books</w:t>
            </w:r>
          </w:p>
        </w:tc>
      </w:tr>
      <w:tr w:rsidR="00A3078F" w14:paraId="1D71D437" w14:textId="77777777" w:rsidTr="00A3078F">
        <w:trPr>
          <w:trHeight w:val="570"/>
          <w:jc w:val="center"/>
        </w:trPr>
        <w:tc>
          <w:tcPr>
            <w:tcW w:w="569" w:type="dxa"/>
          </w:tcPr>
          <w:p w14:paraId="400E84EB" w14:textId="77777777" w:rsidR="00A3078F" w:rsidRDefault="00A3078F" w:rsidP="001D628A">
            <w:pPr>
              <w:pStyle w:val="TableParagraph"/>
              <w:spacing w:before="147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  <w:gridSpan w:val="3"/>
          </w:tcPr>
          <w:p w14:paraId="080E08BC" w14:textId="761595E8" w:rsidR="00A3078F" w:rsidRPr="00FD570B" w:rsidRDefault="00A3078F" w:rsidP="001D628A">
            <w:pPr>
              <w:pStyle w:val="BodyText"/>
              <w:spacing w:line="360" w:lineRule="auto"/>
              <w:jc w:val="both"/>
            </w:pPr>
            <w:r w:rsidRPr="00FD570B">
              <w:t xml:space="preserve">Mathematical Modeling by </w:t>
            </w:r>
            <w:proofErr w:type="spellStart"/>
            <w:r w:rsidRPr="00FD570B">
              <w:t>Bimalk</w:t>
            </w:r>
            <w:proofErr w:type="spellEnd"/>
            <w:r w:rsidRPr="00FD570B">
              <w:t xml:space="preserve">. Mishra and </w:t>
            </w:r>
            <w:proofErr w:type="spellStart"/>
            <w:r w:rsidRPr="00FD570B">
              <w:t>Dipak</w:t>
            </w:r>
            <w:proofErr w:type="spellEnd"/>
            <w:r w:rsidRPr="00FD570B">
              <w:t xml:space="preserve"> </w:t>
            </w:r>
            <w:proofErr w:type="spellStart"/>
            <w:r w:rsidRPr="00FD570B">
              <w:t>K.Satpathi</w:t>
            </w:r>
            <w:proofErr w:type="spellEnd"/>
            <w:r w:rsidRPr="00FD570B">
              <w:t xml:space="preserve">. Ane Books Pvt. Ltd(1 </w:t>
            </w:r>
            <w:proofErr w:type="spellStart"/>
            <w:r w:rsidRPr="00FD570B">
              <w:t>Januuary</w:t>
            </w:r>
            <w:proofErr w:type="spellEnd"/>
            <w:r w:rsidRPr="00FD570B">
              <w:t xml:space="preserve"> 2009)</w:t>
            </w:r>
          </w:p>
        </w:tc>
      </w:tr>
      <w:tr w:rsidR="00A3078F" w:rsidRPr="007E605E" w14:paraId="6126D420" w14:textId="77777777" w:rsidTr="00A3078F">
        <w:trPr>
          <w:trHeight w:val="570"/>
          <w:jc w:val="center"/>
        </w:trPr>
        <w:tc>
          <w:tcPr>
            <w:tcW w:w="569" w:type="dxa"/>
          </w:tcPr>
          <w:p w14:paraId="32E6F322" w14:textId="77777777" w:rsidR="00A3078F" w:rsidRDefault="00A3078F" w:rsidP="001D628A">
            <w:pPr>
              <w:pStyle w:val="TableParagraph"/>
              <w:spacing w:before="145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7" w:type="dxa"/>
            <w:gridSpan w:val="3"/>
          </w:tcPr>
          <w:p w14:paraId="610A3F2F" w14:textId="4695F633" w:rsidR="00A3078F" w:rsidRPr="00FD570B" w:rsidRDefault="00A3078F" w:rsidP="001D628A">
            <w:pPr>
              <w:pStyle w:val="BodyText"/>
              <w:spacing w:line="360" w:lineRule="auto"/>
              <w:jc w:val="both"/>
            </w:pPr>
            <w:r w:rsidRPr="00FD570B">
              <w:t>Mathematical Modeling Models, Analysis and Applications, by Sandip Banerjee, CRC Press, Taylor &amp; Francis group, 2014</w:t>
            </w:r>
          </w:p>
        </w:tc>
      </w:tr>
      <w:tr w:rsidR="00A3078F" w:rsidRPr="007E605E" w14:paraId="5F930438" w14:textId="77777777" w:rsidTr="00A3078F">
        <w:trPr>
          <w:trHeight w:val="570"/>
          <w:jc w:val="center"/>
        </w:trPr>
        <w:tc>
          <w:tcPr>
            <w:tcW w:w="569" w:type="dxa"/>
          </w:tcPr>
          <w:p w14:paraId="29A4B89A" w14:textId="77777777" w:rsidR="00A3078F" w:rsidRDefault="00A3078F" w:rsidP="001D628A">
            <w:pPr>
              <w:pStyle w:val="TableParagraph"/>
              <w:spacing w:before="145"/>
              <w:ind w:left="2"/>
              <w:rPr>
                <w:spacing w:val="-10"/>
                <w:sz w:val="24"/>
              </w:rPr>
            </w:pPr>
          </w:p>
        </w:tc>
        <w:tc>
          <w:tcPr>
            <w:tcW w:w="9147" w:type="dxa"/>
            <w:gridSpan w:val="3"/>
          </w:tcPr>
          <w:p w14:paraId="2F4AB1C8" w14:textId="7F76C524" w:rsidR="00A3078F" w:rsidRPr="00FD570B" w:rsidRDefault="00A3078F" w:rsidP="001D628A">
            <w:pPr>
              <w:pStyle w:val="BodyText"/>
              <w:spacing w:line="360" w:lineRule="auto"/>
              <w:jc w:val="both"/>
            </w:pPr>
            <w:r w:rsidRPr="00FD570B">
              <w:t xml:space="preserve">Mathematical Modeling applications with </w:t>
            </w:r>
            <w:proofErr w:type="spellStart"/>
            <w:r w:rsidRPr="00FD570B">
              <w:t>Geogebra</w:t>
            </w:r>
            <w:proofErr w:type="spellEnd"/>
            <w:r w:rsidRPr="00FD570B">
              <w:t xml:space="preserve"> by Jonas Hall &amp; Thomas Ligefjard, John Wiley &amp; Sons, 2017</w:t>
            </w:r>
          </w:p>
        </w:tc>
      </w:tr>
      <w:tr w:rsidR="00A3078F" w:rsidRPr="007E605E" w14:paraId="5DD30746" w14:textId="77777777" w:rsidTr="00A3078F">
        <w:trPr>
          <w:trHeight w:val="570"/>
          <w:jc w:val="center"/>
        </w:trPr>
        <w:tc>
          <w:tcPr>
            <w:tcW w:w="569" w:type="dxa"/>
          </w:tcPr>
          <w:p w14:paraId="2615CBE3" w14:textId="77777777" w:rsidR="00A3078F" w:rsidRDefault="00A3078F" w:rsidP="001D628A">
            <w:pPr>
              <w:pStyle w:val="TableParagraph"/>
              <w:spacing w:before="145"/>
              <w:ind w:left="2"/>
              <w:rPr>
                <w:spacing w:val="-10"/>
                <w:sz w:val="24"/>
              </w:rPr>
            </w:pPr>
          </w:p>
        </w:tc>
        <w:tc>
          <w:tcPr>
            <w:tcW w:w="9147" w:type="dxa"/>
            <w:gridSpan w:val="3"/>
          </w:tcPr>
          <w:p w14:paraId="2D3B7A64" w14:textId="77777777" w:rsidR="00A3078F" w:rsidRPr="00FD570B" w:rsidRDefault="00A3078F" w:rsidP="001D628A">
            <w:pPr>
              <w:pStyle w:val="BodyText"/>
              <w:spacing w:line="360" w:lineRule="auto"/>
              <w:jc w:val="both"/>
            </w:pPr>
            <w:r w:rsidRPr="00FD570B">
              <w:t>Mark M. Meerschaert: Mathematical Modeling, Elsevier Publ., 2007.</w:t>
            </w:r>
          </w:p>
        </w:tc>
      </w:tr>
      <w:tr w:rsidR="00A3078F" w:rsidRPr="007E605E" w14:paraId="1A42136E" w14:textId="77777777" w:rsidTr="00A3078F">
        <w:trPr>
          <w:trHeight w:val="570"/>
          <w:jc w:val="center"/>
        </w:trPr>
        <w:tc>
          <w:tcPr>
            <w:tcW w:w="569" w:type="dxa"/>
          </w:tcPr>
          <w:p w14:paraId="03CAE412" w14:textId="77777777" w:rsidR="00A3078F" w:rsidRDefault="00A3078F" w:rsidP="001D628A">
            <w:pPr>
              <w:pStyle w:val="TableParagraph"/>
              <w:spacing w:before="145"/>
              <w:ind w:left="2"/>
              <w:rPr>
                <w:spacing w:val="-10"/>
                <w:sz w:val="24"/>
              </w:rPr>
            </w:pPr>
          </w:p>
        </w:tc>
        <w:tc>
          <w:tcPr>
            <w:tcW w:w="9147" w:type="dxa"/>
            <w:gridSpan w:val="3"/>
          </w:tcPr>
          <w:p w14:paraId="199C3FA3" w14:textId="77777777" w:rsidR="00A3078F" w:rsidRPr="00FD570B" w:rsidRDefault="00A3078F" w:rsidP="001D628A">
            <w:pPr>
              <w:pStyle w:val="BodyText"/>
              <w:spacing w:line="360" w:lineRule="auto"/>
              <w:jc w:val="both"/>
            </w:pPr>
            <w:r w:rsidRPr="00FD570B">
              <w:t xml:space="preserve">Edward A. Bender: An introduction to mathematical Modeling, CRC Press,2002 </w:t>
            </w:r>
          </w:p>
        </w:tc>
      </w:tr>
      <w:tr w:rsidR="00A3078F" w:rsidRPr="007E605E" w14:paraId="77D660B6" w14:textId="77777777" w:rsidTr="00A3078F">
        <w:trPr>
          <w:trHeight w:val="570"/>
          <w:jc w:val="center"/>
        </w:trPr>
        <w:tc>
          <w:tcPr>
            <w:tcW w:w="569" w:type="dxa"/>
          </w:tcPr>
          <w:p w14:paraId="73F013D0" w14:textId="77777777" w:rsidR="00A3078F" w:rsidRDefault="00A3078F" w:rsidP="001D628A">
            <w:pPr>
              <w:pStyle w:val="TableParagraph"/>
              <w:spacing w:before="145"/>
              <w:ind w:left="2"/>
              <w:rPr>
                <w:spacing w:val="-10"/>
                <w:sz w:val="24"/>
              </w:rPr>
            </w:pPr>
          </w:p>
        </w:tc>
        <w:tc>
          <w:tcPr>
            <w:tcW w:w="9147" w:type="dxa"/>
            <w:gridSpan w:val="3"/>
          </w:tcPr>
          <w:p w14:paraId="5C34FCE2" w14:textId="77777777" w:rsidR="00A3078F" w:rsidRDefault="00A3078F" w:rsidP="001D628A">
            <w:r w:rsidRPr="00FD570B">
              <w:rPr>
                <w:sz w:val="24"/>
                <w:szCs w:val="24"/>
              </w:rPr>
              <w:t>Walter J. Meyer, Concepts of Mathematical Modeling, Dover Publ., 2000</w:t>
            </w:r>
          </w:p>
        </w:tc>
      </w:tr>
      <w:tr w:rsidR="00A3078F" w14:paraId="6CA6A842" w14:textId="77777777" w:rsidTr="00A3078F">
        <w:trPr>
          <w:trHeight w:val="254"/>
          <w:jc w:val="center"/>
        </w:trPr>
        <w:tc>
          <w:tcPr>
            <w:tcW w:w="9716" w:type="dxa"/>
            <w:gridSpan w:val="4"/>
          </w:tcPr>
          <w:p w14:paraId="7649148F" w14:textId="77777777" w:rsidR="00A3078F" w:rsidRPr="00F11AE1" w:rsidRDefault="00A3078F" w:rsidP="001D628A">
            <w:pPr>
              <w:pStyle w:val="TableParagraph"/>
              <w:jc w:val="left"/>
              <w:rPr>
                <w:sz w:val="18"/>
                <w:lang w:val="en-IN"/>
              </w:rPr>
            </w:pPr>
          </w:p>
        </w:tc>
      </w:tr>
      <w:tr w:rsidR="00A3078F" w14:paraId="080A7EE0" w14:textId="77777777" w:rsidTr="00A3078F">
        <w:trPr>
          <w:trHeight w:val="275"/>
          <w:jc w:val="center"/>
        </w:trPr>
        <w:tc>
          <w:tcPr>
            <w:tcW w:w="9716" w:type="dxa"/>
            <w:gridSpan w:val="4"/>
          </w:tcPr>
          <w:p w14:paraId="5091E4FC" w14:textId="77777777" w:rsidR="00A3078F" w:rsidRDefault="00A3078F" w:rsidP="001D628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A3078F" w14:paraId="11382F09" w14:textId="77777777" w:rsidTr="00A3078F">
        <w:trPr>
          <w:trHeight w:val="275"/>
          <w:jc w:val="center"/>
        </w:trPr>
        <w:tc>
          <w:tcPr>
            <w:tcW w:w="569" w:type="dxa"/>
          </w:tcPr>
          <w:p w14:paraId="15B21D5C" w14:textId="77777777" w:rsidR="00A3078F" w:rsidRDefault="00A3078F" w:rsidP="001D628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7" w:type="dxa"/>
            <w:gridSpan w:val="3"/>
          </w:tcPr>
          <w:p w14:paraId="6D1D1EEC" w14:textId="77777777" w:rsidR="00A3078F" w:rsidRDefault="00A3078F" w:rsidP="001D628A">
            <w:pPr>
              <w:pStyle w:val="TableParagraph"/>
              <w:spacing w:line="251" w:lineRule="exact"/>
              <w:ind w:left="234"/>
              <w:jc w:val="left"/>
            </w:pPr>
            <w:r w:rsidRPr="007E605E">
              <w:t>https://nptel.ac.in</w:t>
            </w:r>
          </w:p>
        </w:tc>
      </w:tr>
      <w:tr w:rsidR="00A3078F" w14:paraId="47FEA6B7" w14:textId="77777777" w:rsidTr="00A3078F">
        <w:trPr>
          <w:trHeight w:val="553"/>
          <w:jc w:val="center"/>
        </w:trPr>
        <w:tc>
          <w:tcPr>
            <w:tcW w:w="9716" w:type="dxa"/>
            <w:gridSpan w:val="4"/>
          </w:tcPr>
          <w:p w14:paraId="337123F1" w14:textId="77777777" w:rsidR="00A3078F" w:rsidRDefault="00A3078F" w:rsidP="001D628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1.Dr.P.Karthikeyan</w:t>
            </w:r>
          </w:p>
          <w:p w14:paraId="167CACD2" w14:textId="77777777" w:rsidR="00A3078F" w:rsidRDefault="00A3078F" w:rsidP="001D628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2.Dr.I. Mohammed Ali Jaffer</w:t>
            </w:r>
          </w:p>
        </w:tc>
      </w:tr>
    </w:tbl>
    <w:p w14:paraId="1CCCC947" w14:textId="77777777" w:rsidR="00A3078F" w:rsidRPr="00A3078F" w:rsidRDefault="00A3078F">
      <w:pPr>
        <w:pStyle w:val="BodyText"/>
        <w:rPr>
          <w:lang w:val="en-IN"/>
        </w:rPr>
      </w:pPr>
    </w:p>
    <w:p w14:paraId="7C7AC270" w14:textId="77777777" w:rsidR="00A3078F" w:rsidRDefault="00A3078F">
      <w:pPr>
        <w:pStyle w:val="BodyText"/>
      </w:pPr>
    </w:p>
    <w:p w14:paraId="0C824B49" w14:textId="77777777" w:rsidR="00A3078F" w:rsidRDefault="00A3078F">
      <w:pPr>
        <w:pStyle w:val="BodyText"/>
      </w:pPr>
    </w:p>
    <w:p w14:paraId="7D8EE816" w14:textId="77777777" w:rsidR="00A3078F" w:rsidRDefault="00A3078F">
      <w:pPr>
        <w:pStyle w:val="BodyText"/>
      </w:pPr>
    </w:p>
    <w:p w14:paraId="6E6A9983" w14:textId="77777777" w:rsidR="00A3078F" w:rsidRDefault="00A3078F">
      <w:pPr>
        <w:pStyle w:val="BodyText"/>
      </w:pPr>
    </w:p>
    <w:p w14:paraId="0A902ACF" w14:textId="77777777" w:rsidR="00A3078F" w:rsidRDefault="00A3078F">
      <w:pPr>
        <w:pStyle w:val="BodyText"/>
      </w:pPr>
    </w:p>
    <w:p w14:paraId="57C6F02F" w14:textId="77777777" w:rsidR="00A3078F" w:rsidRDefault="00A3078F">
      <w:pPr>
        <w:pStyle w:val="BodyText"/>
        <w:sectPr w:rsidR="00A3078F">
          <w:pgSz w:w="12240" w:h="15840"/>
          <w:pgMar w:top="1000" w:right="360" w:bottom="540" w:left="360" w:header="454" w:footer="354" w:gutter="0"/>
          <w:cols w:space="720"/>
        </w:sect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5"/>
        <w:gridCol w:w="1074"/>
        <w:gridCol w:w="4995"/>
        <w:gridCol w:w="277"/>
        <w:gridCol w:w="716"/>
        <w:gridCol w:w="181"/>
        <w:gridCol w:w="135"/>
        <w:gridCol w:w="361"/>
        <w:gridCol w:w="452"/>
      </w:tblGrid>
      <w:tr w:rsidR="00283294" w14:paraId="45BC51D0" w14:textId="77777777">
        <w:trPr>
          <w:trHeight w:val="462"/>
        </w:trPr>
        <w:tc>
          <w:tcPr>
            <w:tcW w:w="1554" w:type="dxa"/>
            <w:gridSpan w:val="2"/>
          </w:tcPr>
          <w:p w14:paraId="26458550" w14:textId="77777777" w:rsidR="00283294" w:rsidRDefault="00F95F1A">
            <w:pPr>
              <w:pStyle w:val="TableParagraph"/>
              <w:spacing w:before="9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54180309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272" w:type="dxa"/>
            <w:gridSpan w:val="2"/>
          </w:tcPr>
          <w:p w14:paraId="38395A38" w14:textId="77777777" w:rsidR="00283294" w:rsidRDefault="00F95F1A">
            <w:pPr>
              <w:pStyle w:val="TableParagraph"/>
              <w:spacing w:before="92"/>
              <w:ind w:left="1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716" w:type="dxa"/>
          </w:tcPr>
          <w:p w14:paraId="0B46EA0B" w14:textId="77777777" w:rsidR="00283294" w:rsidRDefault="00F95F1A">
            <w:pPr>
              <w:pStyle w:val="TableParagraph"/>
              <w:spacing w:before="92"/>
              <w:ind w:left="4" w:right="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16" w:type="dxa"/>
            <w:gridSpan w:val="2"/>
          </w:tcPr>
          <w:p w14:paraId="3A8D575A" w14:textId="77777777" w:rsidR="00283294" w:rsidRDefault="00F95F1A">
            <w:pPr>
              <w:pStyle w:val="TableParagraph"/>
              <w:spacing w:before="92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5B5CE9BE" w14:textId="77777777" w:rsidR="00283294" w:rsidRDefault="00F95F1A">
            <w:pPr>
              <w:pStyle w:val="TableParagraph"/>
              <w:spacing w:before="92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167FF3E5" w14:textId="77777777" w:rsidR="00283294" w:rsidRDefault="00F95F1A">
            <w:pPr>
              <w:pStyle w:val="TableParagraph"/>
              <w:spacing w:before="92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71418B20" w14:textId="77777777">
        <w:trPr>
          <w:trHeight w:val="277"/>
        </w:trPr>
        <w:tc>
          <w:tcPr>
            <w:tcW w:w="2628" w:type="dxa"/>
            <w:gridSpan w:val="3"/>
          </w:tcPr>
          <w:p w14:paraId="649B6630" w14:textId="77777777" w:rsidR="00283294" w:rsidRDefault="00F95F1A">
            <w:pPr>
              <w:pStyle w:val="TableParagraph"/>
              <w:spacing w:before="10" w:line="248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272" w:type="dxa"/>
            <w:gridSpan w:val="2"/>
          </w:tcPr>
          <w:p w14:paraId="38AC202C" w14:textId="77777777" w:rsidR="00283294" w:rsidRDefault="00F95F1A">
            <w:pPr>
              <w:pStyle w:val="TableParagraph"/>
              <w:spacing w:before="1" w:line="257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716" w:type="dxa"/>
          </w:tcPr>
          <w:p w14:paraId="3E5AFE91" w14:textId="77777777" w:rsidR="00283294" w:rsidRDefault="00F95F1A">
            <w:pPr>
              <w:pStyle w:val="TableParagraph"/>
              <w:spacing w:before="10" w:line="248" w:lineRule="exact"/>
              <w:ind w:left="2" w:right="4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16" w:type="dxa"/>
            <w:gridSpan w:val="2"/>
          </w:tcPr>
          <w:p w14:paraId="43E4DE90" w14:textId="77777777" w:rsidR="00283294" w:rsidRDefault="00F95F1A">
            <w:pPr>
              <w:pStyle w:val="TableParagraph"/>
              <w:spacing w:before="10" w:line="248" w:lineRule="exact"/>
              <w:ind w:left="2" w:right="2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1" w:type="dxa"/>
          </w:tcPr>
          <w:p w14:paraId="3E3B04A4" w14:textId="77777777" w:rsidR="00283294" w:rsidRDefault="00F95F1A">
            <w:pPr>
              <w:pStyle w:val="TableParagraph"/>
              <w:spacing w:before="10" w:line="248" w:lineRule="exact"/>
              <w:ind w:right="58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2" w:type="dxa"/>
          </w:tcPr>
          <w:p w14:paraId="792DE89B" w14:textId="77777777" w:rsidR="00283294" w:rsidRDefault="00F95F1A">
            <w:pPr>
              <w:pStyle w:val="TableParagraph"/>
              <w:spacing w:before="10" w:line="248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0C5E3630" w14:textId="77777777">
        <w:trPr>
          <w:trHeight w:val="551"/>
        </w:trPr>
        <w:tc>
          <w:tcPr>
            <w:tcW w:w="2628" w:type="dxa"/>
            <w:gridSpan w:val="3"/>
          </w:tcPr>
          <w:p w14:paraId="7A833E89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72" w:type="dxa"/>
            <w:gridSpan w:val="2"/>
          </w:tcPr>
          <w:p w14:paraId="18030DF9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Algebra</w:t>
            </w:r>
          </w:p>
        </w:tc>
        <w:tc>
          <w:tcPr>
            <w:tcW w:w="897" w:type="dxa"/>
            <w:gridSpan w:val="2"/>
          </w:tcPr>
          <w:p w14:paraId="483BDB34" w14:textId="77777777" w:rsidR="00283294" w:rsidRDefault="00F95F1A">
            <w:pPr>
              <w:pStyle w:val="TableParagraph"/>
              <w:spacing w:line="276" w:lineRule="exact"/>
              <w:ind w:left="-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3B553A40" w14:textId="0CDAC0DE" w:rsidR="00283294" w:rsidRDefault="00F95F1A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11016A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–</w:t>
            </w:r>
          </w:p>
          <w:p w14:paraId="4FA8735A" w14:textId="273A7C99" w:rsidR="00283294" w:rsidRDefault="00F95F1A">
            <w:pPr>
              <w:pStyle w:val="TableParagraph"/>
              <w:spacing w:line="257" w:lineRule="exact"/>
              <w:ind w:left="10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1016A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55BAC4ED" w14:textId="77777777">
        <w:trPr>
          <w:trHeight w:val="275"/>
        </w:trPr>
        <w:tc>
          <w:tcPr>
            <w:tcW w:w="2628" w:type="dxa"/>
            <w:gridSpan w:val="3"/>
          </w:tcPr>
          <w:p w14:paraId="155197E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272" w:type="dxa"/>
            <w:gridSpan w:val="2"/>
          </w:tcPr>
          <w:p w14:paraId="763CF877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7" w:type="dxa"/>
            <w:gridSpan w:val="2"/>
          </w:tcPr>
          <w:p w14:paraId="1C14E9F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48" w:type="dxa"/>
            <w:gridSpan w:val="3"/>
          </w:tcPr>
          <w:p w14:paraId="6961530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8B76C8D" w14:textId="77777777">
        <w:trPr>
          <w:trHeight w:val="275"/>
        </w:trPr>
        <w:tc>
          <w:tcPr>
            <w:tcW w:w="9745" w:type="dxa"/>
            <w:gridSpan w:val="10"/>
          </w:tcPr>
          <w:p w14:paraId="79219754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6424E3A0" w14:textId="77777777">
        <w:trPr>
          <w:trHeight w:val="551"/>
        </w:trPr>
        <w:tc>
          <w:tcPr>
            <w:tcW w:w="9745" w:type="dxa"/>
            <w:gridSpan w:val="10"/>
          </w:tcPr>
          <w:p w14:paraId="4FCC1A97" w14:textId="22260C47" w:rsidR="00283294" w:rsidRDefault="0015328B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26"/>
                <w:sz w:val="24"/>
              </w:rPr>
              <w:t xml:space="preserve"> impart</w:t>
            </w:r>
            <w:r w:rsidR="00F95F1A">
              <w:rPr>
                <w:spacing w:val="-1"/>
                <w:sz w:val="24"/>
              </w:rPr>
              <w:t xml:space="preserve"> </w:t>
            </w:r>
            <w:r w:rsidR="00F95F1A">
              <w:rPr>
                <w:sz w:val="24"/>
              </w:rPr>
              <w:t>knowledge</w:t>
            </w:r>
            <w:r w:rsidR="00F95F1A">
              <w:rPr>
                <w:spacing w:val="-2"/>
                <w:sz w:val="24"/>
              </w:rPr>
              <w:t xml:space="preserve"> </w:t>
            </w:r>
            <w:r w:rsidR="00F95F1A">
              <w:rPr>
                <w:sz w:val="24"/>
              </w:rPr>
              <w:t>in</w:t>
            </w:r>
            <w:r w:rsidR="00F95F1A">
              <w:rPr>
                <w:spacing w:val="1"/>
                <w:sz w:val="24"/>
              </w:rPr>
              <w:t xml:space="preserve"> </w:t>
            </w:r>
            <w:r w:rsidR="00F95F1A">
              <w:rPr>
                <w:sz w:val="24"/>
              </w:rPr>
              <w:t>the</w:t>
            </w:r>
            <w:r w:rsidR="00F95F1A">
              <w:rPr>
                <w:spacing w:val="-2"/>
                <w:sz w:val="24"/>
              </w:rPr>
              <w:t xml:space="preserve"> </w:t>
            </w:r>
            <w:r w:rsidR="00F95F1A">
              <w:rPr>
                <w:sz w:val="24"/>
              </w:rPr>
              <w:t>basic</w:t>
            </w:r>
            <w:r w:rsidR="00F95F1A">
              <w:rPr>
                <w:spacing w:val="-2"/>
                <w:sz w:val="24"/>
              </w:rPr>
              <w:t xml:space="preserve"> </w:t>
            </w:r>
            <w:r w:rsidR="00F95F1A">
              <w:rPr>
                <w:sz w:val="24"/>
              </w:rPr>
              <w:t>concepts</w:t>
            </w:r>
            <w:r w:rsidR="00F95F1A">
              <w:rPr>
                <w:spacing w:val="-1"/>
                <w:sz w:val="24"/>
              </w:rPr>
              <w:t xml:space="preserve"> </w:t>
            </w:r>
            <w:r w:rsidR="00F95F1A">
              <w:rPr>
                <w:sz w:val="24"/>
              </w:rPr>
              <w:t>of</w:t>
            </w:r>
            <w:r w:rsidR="00F95F1A">
              <w:rPr>
                <w:spacing w:val="-2"/>
                <w:sz w:val="24"/>
              </w:rPr>
              <w:t xml:space="preserve"> </w:t>
            </w:r>
            <w:r w:rsidR="00F95F1A">
              <w:rPr>
                <w:sz w:val="24"/>
              </w:rPr>
              <w:t>number</w:t>
            </w:r>
            <w:r w:rsidR="00F95F1A">
              <w:rPr>
                <w:spacing w:val="-2"/>
                <w:sz w:val="24"/>
              </w:rPr>
              <w:t xml:space="preserve"> </w:t>
            </w:r>
            <w:r w:rsidR="00F95F1A">
              <w:rPr>
                <w:sz w:val="24"/>
              </w:rPr>
              <w:t>theory,</w:t>
            </w:r>
            <w:r w:rsidR="00F95F1A">
              <w:rPr>
                <w:spacing w:val="-1"/>
                <w:sz w:val="24"/>
              </w:rPr>
              <w:t xml:space="preserve"> </w:t>
            </w:r>
            <w:r w:rsidR="00F95F1A">
              <w:rPr>
                <w:sz w:val="24"/>
              </w:rPr>
              <w:t>fundamental</w:t>
            </w:r>
            <w:r w:rsidR="00F95F1A">
              <w:rPr>
                <w:spacing w:val="-1"/>
                <w:sz w:val="24"/>
              </w:rPr>
              <w:t xml:space="preserve"> </w:t>
            </w:r>
            <w:r w:rsidR="00F95F1A">
              <w:rPr>
                <w:sz w:val="24"/>
              </w:rPr>
              <w:t>definitions,</w:t>
            </w:r>
            <w:r w:rsidR="00F95F1A">
              <w:rPr>
                <w:spacing w:val="-1"/>
                <w:sz w:val="24"/>
              </w:rPr>
              <w:t xml:space="preserve"> </w:t>
            </w:r>
            <w:r w:rsidR="00F95F1A">
              <w:rPr>
                <w:spacing w:val="-2"/>
                <w:sz w:val="24"/>
              </w:rPr>
              <w:t>theorems.</w:t>
            </w:r>
          </w:p>
        </w:tc>
      </w:tr>
      <w:tr w:rsidR="00283294" w14:paraId="2D17C1DD" w14:textId="77777777">
        <w:trPr>
          <w:trHeight w:val="275"/>
        </w:trPr>
        <w:tc>
          <w:tcPr>
            <w:tcW w:w="9745" w:type="dxa"/>
            <w:gridSpan w:val="10"/>
          </w:tcPr>
          <w:p w14:paraId="763D69FB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AEF5E5F" w14:textId="77777777">
        <w:trPr>
          <w:trHeight w:val="277"/>
        </w:trPr>
        <w:tc>
          <w:tcPr>
            <w:tcW w:w="9745" w:type="dxa"/>
            <w:gridSpan w:val="10"/>
          </w:tcPr>
          <w:p w14:paraId="0375028C" w14:textId="77777777" w:rsidR="00283294" w:rsidRDefault="00F95F1A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1769F2F1" w14:textId="77777777">
        <w:trPr>
          <w:trHeight w:val="323"/>
        </w:trPr>
        <w:tc>
          <w:tcPr>
            <w:tcW w:w="9745" w:type="dxa"/>
            <w:gridSpan w:val="10"/>
          </w:tcPr>
          <w:p w14:paraId="0C042E1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3CE0441A" w14:textId="77777777">
        <w:trPr>
          <w:trHeight w:val="321"/>
        </w:trPr>
        <w:tc>
          <w:tcPr>
            <w:tcW w:w="559" w:type="dxa"/>
          </w:tcPr>
          <w:p w14:paraId="5699CA50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64F332D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concepts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divisibility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primes</w:t>
            </w:r>
          </w:p>
        </w:tc>
        <w:tc>
          <w:tcPr>
            <w:tcW w:w="813" w:type="dxa"/>
            <w:gridSpan w:val="2"/>
          </w:tcPr>
          <w:p w14:paraId="60F1F210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283294" w14:paraId="58419149" w14:textId="77777777">
        <w:trPr>
          <w:trHeight w:val="323"/>
        </w:trPr>
        <w:tc>
          <w:tcPr>
            <w:tcW w:w="559" w:type="dxa"/>
          </w:tcPr>
          <w:p w14:paraId="02A16FB1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06468F67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Solve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congruence.</w:t>
            </w:r>
          </w:p>
        </w:tc>
        <w:tc>
          <w:tcPr>
            <w:tcW w:w="813" w:type="dxa"/>
            <w:gridSpan w:val="2"/>
          </w:tcPr>
          <w:p w14:paraId="5BF81B70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83294" w14:paraId="47234A5F" w14:textId="77777777">
        <w:trPr>
          <w:trHeight w:val="321"/>
        </w:trPr>
        <w:tc>
          <w:tcPr>
            <w:tcW w:w="559" w:type="dxa"/>
          </w:tcPr>
          <w:p w14:paraId="666F86DE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5F95DB52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Arithmetic.</w:t>
            </w:r>
          </w:p>
        </w:tc>
        <w:tc>
          <w:tcPr>
            <w:tcW w:w="813" w:type="dxa"/>
            <w:gridSpan w:val="2"/>
          </w:tcPr>
          <w:p w14:paraId="130BCF7B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42972F09" w14:textId="77777777">
        <w:trPr>
          <w:trHeight w:val="321"/>
        </w:trPr>
        <w:tc>
          <w:tcPr>
            <w:tcW w:w="559" w:type="dxa"/>
          </w:tcPr>
          <w:p w14:paraId="2FE8EA31" w14:textId="77777777" w:rsidR="00283294" w:rsidRDefault="00F95F1A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156D1ED0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Mathematics.</w:t>
            </w:r>
          </w:p>
        </w:tc>
        <w:tc>
          <w:tcPr>
            <w:tcW w:w="813" w:type="dxa"/>
            <w:gridSpan w:val="2"/>
          </w:tcPr>
          <w:p w14:paraId="1643D035" w14:textId="77777777" w:rsidR="00283294" w:rsidRDefault="00F95F1A">
            <w:pPr>
              <w:pStyle w:val="TableParagraph"/>
              <w:spacing w:line="275" w:lineRule="exact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83294" w14:paraId="591DA853" w14:textId="77777777">
        <w:trPr>
          <w:trHeight w:val="323"/>
        </w:trPr>
        <w:tc>
          <w:tcPr>
            <w:tcW w:w="559" w:type="dxa"/>
          </w:tcPr>
          <w:p w14:paraId="3CF4456F" w14:textId="77777777" w:rsidR="00283294" w:rsidRDefault="00F95F1A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02189303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Compute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  <w:r>
              <w:rPr>
                <w:spacing w:val="-2"/>
                <w:sz w:val="24"/>
              </w:rPr>
              <w:t xml:space="preserve"> numbers.</w:t>
            </w:r>
          </w:p>
        </w:tc>
        <w:tc>
          <w:tcPr>
            <w:tcW w:w="813" w:type="dxa"/>
            <w:gridSpan w:val="2"/>
          </w:tcPr>
          <w:p w14:paraId="03CC8BD9" w14:textId="77777777" w:rsidR="00283294" w:rsidRDefault="00F95F1A">
            <w:pPr>
              <w:pStyle w:val="TableParagraph"/>
              <w:spacing w:before="1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69DF2F0D" w14:textId="77777777">
        <w:trPr>
          <w:trHeight w:val="321"/>
        </w:trPr>
        <w:tc>
          <w:tcPr>
            <w:tcW w:w="9745" w:type="dxa"/>
            <w:gridSpan w:val="10"/>
          </w:tcPr>
          <w:p w14:paraId="61CF543A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1CCFB9EA" w14:textId="77777777">
        <w:trPr>
          <w:trHeight w:val="275"/>
        </w:trPr>
        <w:tc>
          <w:tcPr>
            <w:tcW w:w="9745" w:type="dxa"/>
            <w:gridSpan w:val="10"/>
          </w:tcPr>
          <w:p w14:paraId="321CFAD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B8BCF42" w14:textId="77777777">
        <w:trPr>
          <w:trHeight w:val="275"/>
        </w:trPr>
        <w:tc>
          <w:tcPr>
            <w:tcW w:w="1554" w:type="dxa"/>
            <w:gridSpan w:val="2"/>
          </w:tcPr>
          <w:p w14:paraId="681BF523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46" w:type="dxa"/>
            <w:gridSpan w:val="3"/>
          </w:tcPr>
          <w:p w14:paraId="13982339" w14:textId="77777777" w:rsidR="00283294" w:rsidRDefault="00F95F1A">
            <w:pPr>
              <w:pStyle w:val="TableParagraph"/>
              <w:spacing w:line="256" w:lineRule="exact"/>
              <w:ind w:left="54" w:right="6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8928" behindDoc="1" locked="0" layoutInCell="1" allowOverlap="1" wp14:anchorId="3F633CD6" wp14:editId="5D21B987">
                      <wp:simplePos x="0" y="0"/>
                      <wp:positionH relativeFrom="column">
                        <wp:posOffset>838853</wp:posOffset>
                      </wp:positionH>
                      <wp:positionV relativeFrom="paragraph">
                        <wp:posOffset>69983</wp:posOffset>
                      </wp:positionV>
                      <wp:extent cx="2463800" cy="2051685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AC8ADBC" id="Group 178" o:spid="_x0000_s1026" style="position:absolute;margin-left:66.05pt;margin-top:5.5pt;width:194pt;height:161.55pt;z-index:-23767552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">
                      <v:shape id="Image 179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Early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Theory</w:t>
            </w:r>
          </w:p>
        </w:tc>
        <w:tc>
          <w:tcPr>
            <w:tcW w:w="1845" w:type="dxa"/>
            <w:gridSpan w:val="5"/>
          </w:tcPr>
          <w:p w14:paraId="4E8BFD93" w14:textId="77777777" w:rsidR="00283294" w:rsidRDefault="00F95F1A">
            <w:pPr>
              <w:pStyle w:val="TableParagraph"/>
              <w:spacing w:line="256" w:lineRule="exact"/>
              <w:ind w:left="7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1BFE7C58" w14:textId="77777777">
        <w:trPr>
          <w:trHeight w:val="553"/>
        </w:trPr>
        <w:tc>
          <w:tcPr>
            <w:tcW w:w="9745" w:type="dxa"/>
            <w:gridSpan w:val="10"/>
          </w:tcPr>
          <w:p w14:paraId="6D9B1587" w14:textId="77777777" w:rsidR="00283294" w:rsidRDefault="00283294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7195D44D" w14:textId="77777777" w:rsidR="00283294" w:rsidRDefault="00F95F1A">
            <w:pPr>
              <w:pStyle w:val="TableParagraph"/>
              <w:spacing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Peano's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Axiom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Mathematical Induction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Binomial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Early Number</w:t>
            </w:r>
            <w:r>
              <w:rPr>
                <w:spacing w:val="-2"/>
                <w:sz w:val="24"/>
              </w:rPr>
              <w:t xml:space="preserve"> Theory.</w:t>
            </w:r>
          </w:p>
        </w:tc>
      </w:tr>
      <w:tr w:rsidR="00283294" w14:paraId="2EC8D51A" w14:textId="77777777">
        <w:trPr>
          <w:trHeight w:val="275"/>
        </w:trPr>
        <w:tc>
          <w:tcPr>
            <w:tcW w:w="9745" w:type="dxa"/>
            <w:gridSpan w:val="10"/>
          </w:tcPr>
          <w:p w14:paraId="0CF504E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FB018C9" w14:textId="77777777">
        <w:trPr>
          <w:trHeight w:val="275"/>
        </w:trPr>
        <w:tc>
          <w:tcPr>
            <w:tcW w:w="1554" w:type="dxa"/>
            <w:gridSpan w:val="2"/>
          </w:tcPr>
          <w:p w14:paraId="69A4041C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46" w:type="dxa"/>
            <w:gridSpan w:val="3"/>
          </w:tcPr>
          <w:p w14:paraId="543E92D1" w14:textId="77777777" w:rsidR="00283294" w:rsidRDefault="00F95F1A">
            <w:pPr>
              <w:pStyle w:val="TableParagraph"/>
              <w:spacing w:line="256" w:lineRule="exact"/>
              <w:ind w:left="16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Divisibility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Integers</w:t>
            </w:r>
          </w:p>
        </w:tc>
        <w:tc>
          <w:tcPr>
            <w:tcW w:w="1845" w:type="dxa"/>
            <w:gridSpan w:val="5"/>
          </w:tcPr>
          <w:p w14:paraId="7F93444C" w14:textId="77777777" w:rsidR="00283294" w:rsidRDefault="00F95F1A">
            <w:pPr>
              <w:pStyle w:val="TableParagraph"/>
              <w:spacing w:line="256" w:lineRule="exact"/>
              <w:ind w:left="79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283294" w14:paraId="566F2FC4" w14:textId="77777777">
        <w:trPr>
          <w:trHeight w:val="827"/>
        </w:trPr>
        <w:tc>
          <w:tcPr>
            <w:tcW w:w="9745" w:type="dxa"/>
            <w:gridSpan w:val="10"/>
          </w:tcPr>
          <w:p w14:paraId="31B3B68E" w14:textId="77777777" w:rsidR="00283294" w:rsidRDefault="00F95F1A">
            <w:pPr>
              <w:pStyle w:val="TableParagraph"/>
              <w:spacing w:before="255" w:line="270" w:lineRule="atLeas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Divisibility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Integers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Algorithm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g.c.d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Euclidean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Algorithm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 Diophantine Equation ax + by = c</w:t>
            </w:r>
          </w:p>
        </w:tc>
      </w:tr>
      <w:tr w:rsidR="00283294" w14:paraId="40D75F4F" w14:textId="77777777">
        <w:trPr>
          <w:trHeight w:val="275"/>
        </w:trPr>
        <w:tc>
          <w:tcPr>
            <w:tcW w:w="9745" w:type="dxa"/>
            <w:gridSpan w:val="10"/>
          </w:tcPr>
          <w:p w14:paraId="0288454D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259E60C" w14:textId="77777777">
        <w:trPr>
          <w:trHeight w:val="275"/>
        </w:trPr>
        <w:tc>
          <w:tcPr>
            <w:tcW w:w="1554" w:type="dxa"/>
            <w:gridSpan w:val="2"/>
          </w:tcPr>
          <w:p w14:paraId="2170265B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667C3491" w14:textId="77777777" w:rsidR="00283294" w:rsidRDefault="00F95F1A">
            <w:pPr>
              <w:pStyle w:val="TableParagraph"/>
              <w:spacing w:line="256" w:lineRule="exact"/>
              <w:ind w:left="14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Primes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Distributions</w:t>
            </w:r>
          </w:p>
        </w:tc>
        <w:tc>
          <w:tcPr>
            <w:tcW w:w="2122" w:type="dxa"/>
            <w:gridSpan w:val="6"/>
          </w:tcPr>
          <w:p w14:paraId="45F991C4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76754A82" w14:textId="77777777">
        <w:trPr>
          <w:trHeight w:val="830"/>
        </w:trPr>
        <w:tc>
          <w:tcPr>
            <w:tcW w:w="9745" w:type="dxa"/>
            <w:gridSpan w:val="10"/>
          </w:tcPr>
          <w:p w14:paraId="1DDB05AC" w14:textId="77777777" w:rsidR="00283294" w:rsidRDefault="00F95F1A">
            <w:pPr>
              <w:pStyle w:val="TableParagraph"/>
              <w:spacing w:before="258" w:line="270" w:lineRule="atLeas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Primes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Distributions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Arithmetic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sieve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Eratosthenes - The Gull Conjecture.</w:t>
            </w:r>
          </w:p>
        </w:tc>
      </w:tr>
      <w:tr w:rsidR="00283294" w14:paraId="16278AAE" w14:textId="77777777">
        <w:trPr>
          <w:trHeight w:val="275"/>
        </w:trPr>
        <w:tc>
          <w:tcPr>
            <w:tcW w:w="9745" w:type="dxa"/>
            <w:gridSpan w:val="10"/>
          </w:tcPr>
          <w:p w14:paraId="0CB851D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2180B958" w14:textId="77777777">
        <w:trPr>
          <w:trHeight w:val="275"/>
        </w:trPr>
        <w:tc>
          <w:tcPr>
            <w:tcW w:w="1554" w:type="dxa"/>
            <w:gridSpan w:val="2"/>
          </w:tcPr>
          <w:p w14:paraId="06000131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493A6F52" w14:textId="77777777" w:rsidR="00283294" w:rsidRDefault="00F95F1A">
            <w:pPr>
              <w:pStyle w:val="TableParagraph"/>
              <w:spacing w:line="256" w:lineRule="exact"/>
              <w:ind w:left="15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Congruence</w:t>
            </w:r>
          </w:p>
        </w:tc>
        <w:tc>
          <w:tcPr>
            <w:tcW w:w="2122" w:type="dxa"/>
            <w:gridSpan w:val="6"/>
          </w:tcPr>
          <w:p w14:paraId="61CD714E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2C67165A" w14:textId="77777777">
        <w:trPr>
          <w:trHeight w:val="827"/>
        </w:trPr>
        <w:tc>
          <w:tcPr>
            <w:tcW w:w="9745" w:type="dxa"/>
            <w:gridSpan w:val="10"/>
          </w:tcPr>
          <w:p w14:paraId="6253300C" w14:textId="77777777" w:rsidR="00283294" w:rsidRDefault="00F95F1A">
            <w:pPr>
              <w:pStyle w:val="TableParagraph"/>
              <w:spacing w:before="255" w:line="270" w:lineRule="atLeast"/>
              <w:ind w:left="220" w:right="215"/>
              <w:jc w:val="left"/>
              <w:rPr>
                <w:sz w:val="24"/>
              </w:rPr>
            </w:pPr>
            <w:r>
              <w:rPr>
                <w:sz w:val="24"/>
              </w:rPr>
              <w:t>The Theory of Congruence - Basic Properties of Congruence - Special Divisibility test - Linear Congruence-Prime modulus- Power residues.</w:t>
            </w:r>
          </w:p>
        </w:tc>
      </w:tr>
      <w:tr w:rsidR="00283294" w14:paraId="39C275B3" w14:textId="77777777">
        <w:trPr>
          <w:trHeight w:val="275"/>
        </w:trPr>
        <w:tc>
          <w:tcPr>
            <w:tcW w:w="9745" w:type="dxa"/>
            <w:gridSpan w:val="10"/>
          </w:tcPr>
          <w:p w14:paraId="09D133F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6990367" w14:textId="77777777">
        <w:trPr>
          <w:trHeight w:val="275"/>
        </w:trPr>
        <w:tc>
          <w:tcPr>
            <w:tcW w:w="1554" w:type="dxa"/>
            <w:gridSpan w:val="2"/>
          </w:tcPr>
          <w:p w14:paraId="742A2300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0F8DA213" w14:textId="77777777" w:rsidR="00283294" w:rsidRDefault="00F95F1A">
            <w:pPr>
              <w:pStyle w:val="TableParagraph"/>
              <w:spacing w:line="256" w:lineRule="exact"/>
              <w:ind w:left="1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Fermat's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Theorem</w:t>
            </w:r>
          </w:p>
        </w:tc>
        <w:tc>
          <w:tcPr>
            <w:tcW w:w="2122" w:type="dxa"/>
            <w:gridSpan w:val="6"/>
          </w:tcPr>
          <w:p w14:paraId="478F7C1B" w14:textId="77777777" w:rsidR="00283294" w:rsidRDefault="00F95F1A">
            <w:pPr>
              <w:pStyle w:val="TableParagraph"/>
              <w:spacing w:line="256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6E5BDE4B" w14:textId="77777777">
        <w:trPr>
          <w:trHeight w:val="551"/>
        </w:trPr>
        <w:tc>
          <w:tcPr>
            <w:tcW w:w="9745" w:type="dxa"/>
            <w:gridSpan w:val="10"/>
          </w:tcPr>
          <w:p w14:paraId="17248054" w14:textId="77777777" w:rsidR="00283294" w:rsidRDefault="00F95F1A">
            <w:pPr>
              <w:pStyle w:val="TableParagraph"/>
              <w:spacing w:before="275" w:line="257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Fermat's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Fermat's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Wilson's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theorem.</w:t>
            </w:r>
          </w:p>
        </w:tc>
      </w:tr>
      <w:tr w:rsidR="00283294" w14:paraId="2712C3C0" w14:textId="77777777">
        <w:trPr>
          <w:trHeight w:val="277"/>
        </w:trPr>
        <w:tc>
          <w:tcPr>
            <w:tcW w:w="9745" w:type="dxa"/>
            <w:gridSpan w:val="10"/>
          </w:tcPr>
          <w:p w14:paraId="556BE3E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1766347" w14:textId="77777777">
        <w:trPr>
          <w:trHeight w:val="350"/>
        </w:trPr>
        <w:tc>
          <w:tcPr>
            <w:tcW w:w="1554" w:type="dxa"/>
            <w:gridSpan w:val="2"/>
          </w:tcPr>
          <w:p w14:paraId="15EC6462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69" w:type="dxa"/>
            <w:gridSpan w:val="2"/>
          </w:tcPr>
          <w:p w14:paraId="28D3CFF5" w14:textId="77777777" w:rsidR="00283294" w:rsidRDefault="00F95F1A">
            <w:pPr>
              <w:pStyle w:val="TableParagraph"/>
              <w:spacing w:line="275" w:lineRule="exact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  <w:gridSpan w:val="6"/>
          </w:tcPr>
          <w:p w14:paraId="60DDA100" w14:textId="77777777" w:rsidR="00283294" w:rsidRDefault="00F95F1A">
            <w:pPr>
              <w:pStyle w:val="TableParagraph"/>
              <w:spacing w:line="275" w:lineRule="exact"/>
              <w:ind w:left="10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08ED2089" w14:textId="77777777">
        <w:trPr>
          <w:trHeight w:val="275"/>
        </w:trPr>
        <w:tc>
          <w:tcPr>
            <w:tcW w:w="9745" w:type="dxa"/>
            <w:gridSpan w:val="10"/>
          </w:tcPr>
          <w:p w14:paraId="25CB7250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0C05E776" w14:textId="77777777" w:rsidR="00283294" w:rsidRDefault="00283294">
      <w:pPr>
        <w:pStyle w:val="TableParagraph"/>
        <w:jc w:val="left"/>
        <w:rPr>
          <w:sz w:val="20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598D5C7A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9284"/>
      </w:tblGrid>
      <w:tr w:rsidR="00283294" w14:paraId="6817CCE1" w14:textId="77777777">
        <w:trPr>
          <w:trHeight w:val="275"/>
        </w:trPr>
        <w:tc>
          <w:tcPr>
            <w:tcW w:w="9739" w:type="dxa"/>
            <w:gridSpan w:val="2"/>
          </w:tcPr>
          <w:p w14:paraId="1F21A085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1479FAA7" w14:textId="77777777">
        <w:trPr>
          <w:trHeight w:val="551"/>
        </w:trPr>
        <w:tc>
          <w:tcPr>
            <w:tcW w:w="455" w:type="dxa"/>
          </w:tcPr>
          <w:p w14:paraId="741BC746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68B8CC14" w14:textId="28B13501" w:rsidR="00283294" w:rsidRDefault="00F95F1A">
            <w:pPr>
              <w:pStyle w:val="TableParagraph"/>
              <w:spacing w:line="276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-David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Burton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(W.M.C.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Publishers,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Dubuque,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Lawa, </w:t>
            </w:r>
            <w:r>
              <w:rPr>
                <w:spacing w:val="-2"/>
                <w:sz w:val="24"/>
              </w:rPr>
              <w:t>1989.</w:t>
            </w:r>
          </w:p>
        </w:tc>
      </w:tr>
      <w:tr w:rsidR="00283294" w14:paraId="3A0A89FC" w14:textId="77777777">
        <w:trPr>
          <w:trHeight w:val="275"/>
        </w:trPr>
        <w:tc>
          <w:tcPr>
            <w:tcW w:w="9739" w:type="dxa"/>
            <w:gridSpan w:val="2"/>
          </w:tcPr>
          <w:p w14:paraId="269194EA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CE1880D" w14:textId="77777777">
        <w:trPr>
          <w:trHeight w:val="369"/>
        </w:trPr>
        <w:tc>
          <w:tcPr>
            <w:tcW w:w="9739" w:type="dxa"/>
            <w:gridSpan w:val="2"/>
          </w:tcPr>
          <w:p w14:paraId="415C4C22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283294" w14:paraId="3D9C99EE" w14:textId="77777777">
        <w:trPr>
          <w:trHeight w:val="611"/>
        </w:trPr>
        <w:tc>
          <w:tcPr>
            <w:tcW w:w="455" w:type="dxa"/>
          </w:tcPr>
          <w:p w14:paraId="432D0A14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31E87350" w14:textId="77777777" w:rsidR="00283294" w:rsidRDefault="00F95F1A">
            <w:pPr>
              <w:pStyle w:val="TableParagraph"/>
              <w:ind w:left="101" w:right="227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-Ivan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Zuckerman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edition,Wiley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1991)</w:t>
            </w:r>
          </w:p>
        </w:tc>
      </w:tr>
      <w:tr w:rsidR="00283294" w14:paraId="30312E5E" w14:textId="77777777">
        <w:trPr>
          <w:trHeight w:val="551"/>
        </w:trPr>
        <w:tc>
          <w:tcPr>
            <w:tcW w:w="455" w:type="dxa"/>
          </w:tcPr>
          <w:p w14:paraId="3BCA1F72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4" w:type="dxa"/>
          </w:tcPr>
          <w:p w14:paraId="5425260A" w14:textId="77777777" w:rsidR="00283294" w:rsidRDefault="00F95F1A">
            <w:pPr>
              <w:pStyle w:val="TableParagraph"/>
              <w:spacing w:line="276" w:lineRule="exact"/>
              <w:ind w:left="2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Elements of Number Theory - Prof. </w:t>
            </w:r>
            <w:proofErr w:type="spellStart"/>
            <w:r>
              <w:rPr>
                <w:sz w:val="24"/>
              </w:rPr>
              <w:t>S.Kumaravelu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Susheela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Kumaravelu</w:t>
            </w:r>
            <w:proofErr w:type="spellEnd"/>
            <w:r>
              <w:rPr>
                <w:sz w:val="24"/>
              </w:rPr>
              <w:t xml:space="preserve"> (Raja Sankar offset Printers , Siva kasi, 2002)</w:t>
            </w:r>
          </w:p>
        </w:tc>
      </w:tr>
      <w:tr w:rsidR="00283294" w14:paraId="12215B9F" w14:textId="77777777">
        <w:trPr>
          <w:trHeight w:val="551"/>
        </w:trPr>
        <w:tc>
          <w:tcPr>
            <w:tcW w:w="455" w:type="dxa"/>
          </w:tcPr>
          <w:p w14:paraId="69CC92BB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4" w:type="dxa"/>
          </w:tcPr>
          <w:p w14:paraId="6825EDD1" w14:textId="77777777" w:rsidR="00283294" w:rsidRDefault="00F95F1A">
            <w:pPr>
              <w:pStyle w:val="TableParagraph"/>
              <w:spacing w:line="276" w:lineRule="exact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Beginning Number Theory -Neville </w:t>
            </w:r>
            <w:proofErr w:type="spellStart"/>
            <w:r>
              <w:rPr>
                <w:sz w:val="24"/>
              </w:rPr>
              <w:t>Robinns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Ed., </w:t>
            </w:r>
            <w:proofErr w:type="spellStart"/>
            <w:r>
              <w:rPr>
                <w:sz w:val="24"/>
              </w:rPr>
              <w:t>Narosa</w:t>
            </w:r>
            <w:proofErr w:type="spellEnd"/>
            <w:r>
              <w:rPr>
                <w:sz w:val="24"/>
              </w:rPr>
              <w:t xml:space="preserve"> Publishing House Pvt. Ltd., Delhi, 2007)</w:t>
            </w:r>
          </w:p>
        </w:tc>
      </w:tr>
      <w:tr w:rsidR="00283294" w14:paraId="25D8676B" w14:textId="77777777">
        <w:trPr>
          <w:trHeight w:val="253"/>
        </w:trPr>
        <w:tc>
          <w:tcPr>
            <w:tcW w:w="9739" w:type="dxa"/>
            <w:gridSpan w:val="2"/>
          </w:tcPr>
          <w:p w14:paraId="24C49D6F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1048E643" w14:textId="77777777">
        <w:trPr>
          <w:trHeight w:val="275"/>
        </w:trPr>
        <w:tc>
          <w:tcPr>
            <w:tcW w:w="9739" w:type="dxa"/>
            <w:gridSpan w:val="2"/>
          </w:tcPr>
          <w:p w14:paraId="7A044145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4E905308" w14:textId="77777777">
        <w:trPr>
          <w:trHeight w:val="505"/>
        </w:trPr>
        <w:tc>
          <w:tcPr>
            <w:tcW w:w="455" w:type="dxa"/>
          </w:tcPr>
          <w:p w14:paraId="57B644EC" w14:textId="77777777" w:rsidR="00283294" w:rsidRDefault="00F95F1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4" w:type="dxa"/>
          </w:tcPr>
          <w:p w14:paraId="067EEE80" w14:textId="77777777" w:rsidR="00283294" w:rsidRDefault="00505267">
            <w:pPr>
              <w:pStyle w:val="TableParagraph"/>
              <w:spacing w:line="252" w:lineRule="exact"/>
              <w:ind w:left="233" w:right="959"/>
              <w:jc w:val="left"/>
            </w:pPr>
            <w:hyperlink r:id="rId110">
              <w:r w:rsidR="00F95F1A">
                <w:rPr>
                  <w:spacing w:val="-2"/>
                  <w:u w:val="single"/>
                </w:rPr>
                <w:t>https://nptel.ac.in/courses/111/103/111103020/</w:t>
              </w:r>
            </w:hyperlink>
            <w:r w:rsidR="00F95F1A">
              <w:rPr>
                <w:spacing w:val="-2"/>
              </w:rPr>
              <w:t xml:space="preserve"> </w:t>
            </w:r>
            <w:hyperlink r:id="rId111">
              <w:r w:rsidR="00F95F1A">
                <w:rPr>
                  <w:spacing w:val="-2"/>
                  <w:u w:val="single"/>
                </w:rPr>
                <w:t>https://nptel.ac.in/courses/111/101/111101137/</w:t>
              </w:r>
            </w:hyperlink>
          </w:p>
        </w:tc>
      </w:tr>
      <w:tr w:rsidR="00283294" w14:paraId="2D7BE561" w14:textId="77777777">
        <w:trPr>
          <w:trHeight w:val="275"/>
        </w:trPr>
        <w:tc>
          <w:tcPr>
            <w:tcW w:w="9739" w:type="dxa"/>
            <w:gridSpan w:val="2"/>
          </w:tcPr>
          <w:p w14:paraId="11CE2C08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527BFA0" w14:textId="77777777">
        <w:trPr>
          <w:trHeight w:val="551"/>
        </w:trPr>
        <w:tc>
          <w:tcPr>
            <w:tcW w:w="9739" w:type="dxa"/>
            <w:gridSpan w:val="2"/>
          </w:tcPr>
          <w:p w14:paraId="051B961B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1.Dr.C.Janaki</w:t>
            </w:r>
          </w:p>
          <w:p w14:paraId="0E5A3173" w14:textId="77777777" w:rsidR="00283294" w:rsidRDefault="00F95F1A">
            <w:pPr>
              <w:pStyle w:val="TableParagraph"/>
              <w:spacing w:line="257" w:lineRule="exact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pacing w:val="-2"/>
                <w:sz w:val="24"/>
              </w:rPr>
              <w:t>Dr.M.Anandhi</w:t>
            </w:r>
            <w:proofErr w:type="spellEnd"/>
          </w:p>
        </w:tc>
      </w:tr>
    </w:tbl>
    <w:p w14:paraId="50EF3577" w14:textId="77777777" w:rsidR="00283294" w:rsidRDefault="00283294">
      <w:pPr>
        <w:pStyle w:val="BodyText"/>
        <w:rPr>
          <w:sz w:val="20"/>
        </w:rPr>
      </w:pPr>
    </w:p>
    <w:p w14:paraId="03E2F5FE" w14:textId="77777777" w:rsidR="00283294" w:rsidRDefault="00283294">
      <w:pPr>
        <w:pStyle w:val="BodyText"/>
        <w:rPr>
          <w:sz w:val="20"/>
        </w:rPr>
      </w:pPr>
    </w:p>
    <w:p w14:paraId="3503C9FF" w14:textId="77777777" w:rsidR="00283294" w:rsidRDefault="00283294">
      <w:pPr>
        <w:pStyle w:val="BodyText"/>
        <w:spacing w:before="161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828"/>
        <w:gridCol w:w="826"/>
        <w:gridCol w:w="828"/>
        <w:gridCol w:w="826"/>
        <w:gridCol w:w="828"/>
        <w:gridCol w:w="826"/>
        <w:gridCol w:w="828"/>
        <w:gridCol w:w="948"/>
        <w:gridCol w:w="946"/>
        <w:gridCol w:w="1073"/>
      </w:tblGrid>
      <w:tr w:rsidR="00283294" w14:paraId="19AA9143" w14:textId="77777777">
        <w:trPr>
          <w:trHeight w:val="513"/>
        </w:trPr>
        <w:tc>
          <w:tcPr>
            <w:tcW w:w="979" w:type="dxa"/>
          </w:tcPr>
          <w:p w14:paraId="6D69025E" w14:textId="77777777" w:rsidR="00283294" w:rsidRDefault="00F95F1A">
            <w:pPr>
              <w:pStyle w:val="TableParagraph"/>
              <w:spacing w:before="49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28" w:type="dxa"/>
          </w:tcPr>
          <w:p w14:paraId="708CBBF8" w14:textId="77777777" w:rsidR="00283294" w:rsidRDefault="00F95F1A">
            <w:pPr>
              <w:pStyle w:val="TableParagraph"/>
              <w:spacing w:before="49"/>
              <w:ind w:left="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14:paraId="6214019E" w14:textId="77777777" w:rsidR="00283294" w:rsidRDefault="00F95F1A">
            <w:pPr>
              <w:pStyle w:val="TableParagraph"/>
              <w:spacing w:before="49"/>
              <w:ind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8" w:type="dxa"/>
          </w:tcPr>
          <w:p w14:paraId="348EF339" w14:textId="77777777" w:rsidR="00283294" w:rsidRDefault="00F95F1A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6" w:type="dxa"/>
          </w:tcPr>
          <w:p w14:paraId="6B15AFF7" w14:textId="77777777" w:rsidR="00283294" w:rsidRDefault="00F95F1A">
            <w:pPr>
              <w:pStyle w:val="TableParagraph"/>
              <w:spacing w:before="49"/>
              <w:ind w:left="4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28" w:type="dxa"/>
          </w:tcPr>
          <w:p w14:paraId="3A0C83E7" w14:textId="77777777" w:rsidR="00283294" w:rsidRDefault="00F95F1A">
            <w:pPr>
              <w:pStyle w:val="TableParagraph"/>
              <w:spacing w:before="49"/>
              <w:ind w:left="1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26" w:type="dxa"/>
          </w:tcPr>
          <w:p w14:paraId="0D2D016C" w14:textId="77777777" w:rsidR="00283294" w:rsidRDefault="00F95F1A">
            <w:pPr>
              <w:pStyle w:val="TableParagraph"/>
              <w:spacing w:before="49"/>
              <w:ind w:left="5" w:righ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28" w:type="dxa"/>
          </w:tcPr>
          <w:p w14:paraId="129C512C" w14:textId="77777777" w:rsidR="00283294" w:rsidRDefault="00F95F1A">
            <w:pPr>
              <w:pStyle w:val="TableParagraph"/>
              <w:spacing w:before="49"/>
              <w:ind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48" w:type="dxa"/>
          </w:tcPr>
          <w:p w14:paraId="11E2BCA9" w14:textId="77777777" w:rsidR="00283294" w:rsidRDefault="00F95F1A">
            <w:pPr>
              <w:pStyle w:val="TableParagraph"/>
              <w:spacing w:line="275" w:lineRule="exact"/>
              <w:ind w:left="62" w:righ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46" w:type="dxa"/>
          </w:tcPr>
          <w:p w14:paraId="426C514C" w14:textId="77777777" w:rsidR="00283294" w:rsidRDefault="00F95F1A">
            <w:pPr>
              <w:pStyle w:val="TableParagraph"/>
              <w:spacing w:line="275" w:lineRule="exact"/>
              <w:ind w:left="62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073" w:type="dxa"/>
          </w:tcPr>
          <w:p w14:paraId="5077A966" w14:textId="77777777" w:rsidR="00283294" w:rsidRDefault="00F95F1A">
            <w:pPr>
              <w:pStyle w:val="TableParagraph"/>
              <w:spacing w:line="275" w:lineRule="exact"/>
              <w:ind w:left="56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661799E0" w14:textId="77777777">
        <w:trPr>
          <w:trHeight w:val="340"/>
        </w:trPr>
        <w:tc>
          <w:tcPr>
            <w:tcW w:w="979" w:type="dxa"/>
          </w:tcPr>
          <w:p w14:paraId="3F937DB3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28" w:type="dxa"/>
          </w:tcPr>
          <w:p w14:paraId="184A0503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AAEF46B" w14:textId="77777777" w:rsidR="00283294" w:rsidRDefault="00F95F1A">
            <w:pPr>
              <w:pStyle w:val="TableParagraph"/>
              <w:spacing w:before="32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54E38CC7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389C9B50" w14:textId="77777777" w:rsidR="00283294" w:rsidRDefault="00F95F1A">
            <w:pPr>
              <w:pStyle w:val="TableParagraph"/>
              <w:spacing w:line="275" w:lineRule="exact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AFF30EA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5B046D94" w14:textId="77777777" w:rsidR="00283294" w:rsidRDefault="00F95F1A">
            <w:pPr>
              <w:pStyle w:val="TableParagraph"/>
              <w:spacing w:line="275" w:lineRule="exact"/>
              <w:ind w:left="4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53ECA83F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38FF5ECA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37E4466C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B6E6B4F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46258FF2" w14:textId="77777777">
        <w:trPr>
          <w:trHeight w:val="342"/>
        </w:trPr>
        <w:tc>
          <w:tcPr>
            <w:tcW w:w="979" w:type="dxa"/>
          </w:tcPr>
          <w:p w14:paraId="327720F5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28" w:type="dxa"/>
          </w:tcPr>
          <w:p w14:paraId="1F383724" w14:textId="77777777" w:rsidR="00283294" w:rsidRDefault="00F95F1A">
            <w:pPr>
              <w:pStyle w:val="TableParagraph"/>
              <w:spacing w:before="1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AA81547" w14:textId="77777777" w:rsidR="00283294" w:rsidRDefault="00F95F1A">
            <w:pPr>
              <w:pStyle w:val="TableParagraph"/>
              <w:spacing w:before="32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D451D49" w14:textId="77777777" w:rsidR="00283294" w:rsidRDefault="00F95F1A">
            <w:pPr>
              <w:pStyle w:val="TableParagraph"/>
              <w:spacing w:before="1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F8140DA" w14:textId="77777777" w:rsidR="00283294" w:rsidRDefault="00F95F1A">
            <w:pPr>
              <w:pStyle w:val="TableParagraph"/>
              <w:spacing w:before="1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2CA1C20A" w14:textId="77777777" w:rsidR="00283294" w:rsidRDefault="00F95F1A">
            <w:pPr>
              <w:pStyle w:val="TableParagraph"/>
              <w:spacing w:before="1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49DC11D" w14:textId="77777777" w:rsidR="00283294" w:rsidRDefault="00F95F1A">
            <w:pPr>
              <w:pStyle w:val="TableParagraph"/>
              <w:spacing w:before="1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3065A50" w14:textId="77777777" w:rsidR="00283294" w:rsidRDefault="00F95F1A">
            <w:pPr>
              <w:pStyle w:val="TableParagraph"/>
              <w:spacing w:before="1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65C394AA" w14:textId="77777777" w:rsidR="00283294" w:rsidRDefault="00F95F1A">
            <w:pPr>
              <w:pStyle w:val="TableParagraph"/>
              <w:spacing w:before="32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6" w:type="dxa"/>
          </w:tcPr>
          <w:p w14:paraId="1B2B234A" w14:textId="77777777" w:rsidR="00283294" w:rsidRDefault="00F95F1A">
            <w:pPr>
              <w:pStyle w:val="TableParagraph"/>
              <w:spacing w:before="32"/>
              <w:ind w:right="103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073" w:type="dxa"/>
          </w:tcPr>
          <w:p w14:paraId="60F58614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1D05C160" w14:textId="77777777">
        <w:trPr>
          <w:trHeight w:val="342"/>
        </w:trPr>
        <w:tc>
          <w:tcPr>
            <w:tcW w:w="979" w:type="dxa"/>
          </w:tcPr>
          <w:p w14:paraId="2A101939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28" w:type="dxa"/>
          </w:tcPr>
          <w:p w14:paraId="46A45F2C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AE3EF0E" w14:textId="77777777" w:rsidR="00283294" w:rsidRDefault="00F95F1A">
            <w:pPr>
              <w:pStyle w:val="TableParagraph"/>
              <w:spacing w:line="275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0556BE49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6BCEB3F5" w14:textId="77777777" w:rsidR="00283294" w:rsidRDefault="00F95F1A">
            <w:pPr>
              <w:pStyle w:val="TableParagraph"/>
              <w:spacing w:line="275" w:lineRule="exact"/>
              <w:ind w:left="5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73DABC1B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6" w:type="dxa"/>
          </w:tcPr>
          <w:p w14:paraId="296F4CA0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2DDB507F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51ABDEB8" w14:textId="77777777" w:rsidR="00283294" w:rsidRDefault="00F95F1A">
            <w:pPr>
              <w:pStyle w:val="TableParagraph"/>
              <w:spacing w:before="3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498C16BB" w14:textId="77777777" w:rsidR="00283294" w:rsidRDefault="00F95F1A">
            <w:pPr>
              <w:pStyle w:val="TableParagraph"/>
              <w:spacing w:before="3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E50CE44" w14:textId="77777777" w:rsidR="00283294" w:rsidRDefault="00F95F1A">
            <w:pPr>
              <w:pStyle w:val="TableParagraph"/>
              <w:spacing w:before="3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CDFD5F4" w14:textId="77777777">
        <w:trPr>
          <w:trHeight w:val="359"/>
        </w:trPr>
        <w:tc>
          <w:tcPr>
            <w:tcW w:w="979" w:type="dxa"/>
          </w:tcPr>
          <w:p w14:paraId="00D83BF9" w14:textId="77777777" w:rsidR="00283294" w:rsidRDefault="00F95F1A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28" w:type="dxa"/>
          </w:tcPr>
          <w:p w14:paraId="02816680" w14:textId="77777777" w:rsidR="00283294" w:rsidRDefault="00F95F1A">
            <w:pPr>
              <w:pStyle w:val="TableParagraph"/>
              <w:spacing w:line="275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3945E1F7" w14:textId="77777777" w:rsidR="00283294" w:rsidRDefault="00F95F1A">
            <w:pPr>
              <w:pStyle w:val="TableParagraph"/>
              <w:spacing w:line="275" w:lineRule="exact"/>
              <w:ind w:left="3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8FA9F2D" w14:textId="77777777" w:rsidR="00283294" w:rsidRDefault="00F95F1A">
            <w:pPr>
              <w:pStyle w:val="TableParagraph"/>
              <w:spacing w:line="275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51B955CB" w14:textId="77777777" w:rsidR="00283294" w:rsidRDefault="00F95F1A">
            <w:pPr>
              <w:pStyle w:val="TableParagraph"/>
              <w:spacing w:line="275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4E1D1B6C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DB1CD6F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3922F4F0" w14:textId="77777777" w:rsidR="00283294" w:rsidRDefault="00F95F1A">
            <w:pPr>
              <w:pStyle w:val="TableParagraph"/>
              <w:spacing w:line="275" w:lineRule="exact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8" w:type="dxa"/>
          </w:tcPr>
          <w:p w14:paraId="0D1B7E52" w14:textId="77777777" w:rsidR="00283294" w:rsidRDefault="00F95F1A">
            <w:pPr>
              <w:pStyle w:val="TableParagraph"/>
              <w:spacing w:before="42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72C9CF2D" w14:textId="77777777" w:rsidR="00283294" w:rsidRDefault="00F95F1A">
            <w:pPr>
              <w:pStyle w:val="TableParagraph"/>
              <w:spacing w:before="42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431DE4D0" w14:textId="77777777" w:rsidR="00283294" w:rsidRDefault="00F95F1A">
            <w:pPr>
              <w:pStyle w:val="TableParagraph"/>
              <w:spacing w:before="42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C2C866D" w14:textId="77777777">
        <w:trPr>
          <w:trHeight w:val="323"/>
        </w:trPr>
        <w:tc>
          <w:tcPr>
            <w:tcW w:w="979" w:type="dxa"/>
          </w:tcPr>
          <w:p w14:paraId="621FDC09" w14:textId="77777777" w:rsidR="00283294" w:rsidRDefault="00F95F1A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28" w:type="dxa"/>
          </w:tcPr>
          <w:p w14:paraId="7B4942C5" w14:textId="77777777" w:rsidR="00283294" w:rsidRDefault="00F95F1A">
            <w:pPr>
              <w:pStyle w:val="TableParagraph"/>
              <w:spacing w:line="275" w:lineRule="exact"/>
              <w:ind w:left="4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44938949" w14:textId="77777777" w:rsidR="00283294" w:rsidRDefault="00F95F1A">
            <w:pPr>
              <w:pStyle w:val="TableParagraph"/>
              <w:spacing w:line="275" w:lineRule="exact"/>
              <w:ind w:left="1" w:righ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28" w:type="dxa"/>
          </w:tcPr>
          <w:p w14:paraId="6B0689F6" w14:textId="77777777" w:rsidR="00283294" w:rsidRDefault="00F95F1A">
            <w:pPr>
              <w:pStyle w:val="TableParagraph"/>
              <w:spacing w:line="275" w:lineRule="exact"/>
              <w:ind w:left="3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74E79767" w14:textId="77777777" w:rsidR="00283294" w:rsidRDefault="00F95F1A">
            <w:pPr>
              <w:pStyle w:val="TableParagraph"/>
              <w:spacing w:line="275" w:lineRule="exact"/>
              <w:ind w:left="7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73A84021" w14:textId="77777777" w:rsidR="00283294" w:rsidRDefault="00F95F1A">
            <w:pPr>
              <w:pStyle w:val="TableParagraph"/>
              <w:spacing w:line="275" w:lineRule="exact"/>
              <w:ind w:left="2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6" w:type="dxa"/>
          </w:tcPr>
          <w:p w14:paraId="18B1199E" w14:textId="77777777" w:rsidR="00283294" w:rsidRDefault="00F95F1A">
            <w:pPr>
              <w:pStyle w:val="TableParagraph"/>
              <w:spacing w:line="275" w:lineRule="exact"/>
              <w:ind w:left="6" w:right="107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28" w:type="dxa"/>
          </w:tcPr>
          <w:p w14:paraId="5D307DF7" w14:textId="77777777" w:rsidR="00283294" w:rsidRDefault="00F95F1A">
            <w:pPr>
              <w:pStyle w:val="TableParagraph"/>
              <w:spacing w:line="275" w:lineRule="exact"/>
              <w:ind w:righ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48" w:type="dxa"/>
          </w:tcPr>
          <w:p w14:paraId="285D5615" w14:textId="77777777" w:rsidR="00283294" w:rsidRDefault="00F95F1A">
            <w:pPr>
              <w:pStyle w:val="TableParagraph"/>
              <w:spacing w:before="23"/>
              <w:ind w:left="1" w:right="105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46" w:type="dxa"/>
          </w:tcPr>
          <w:p w14:paraId="1FBC25F1" w14:textId="77777777" w:rsidR="00283294" w:rsidRDefault="00F95F1A">
            <w:pPr>
              <w:pStyle w:val="TableParagraph"/>
              <w:spacing w:before="23"/>
              <w:ind w:left="1" w:right="103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73" w:type="dxa"/>
          </w:tcPr>
          <w:p w14:paraId="10085EE1" w14:textId="77777777" w:rsidR="00283294" w:rsidRDefault="00F95F1A">
            <w:pPr>
              <w:pStyle w:val="TableParagraph"/>
              <w:spacing w:before="23"/>
              <w:ind w:left="1" w:righ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432DCF46" w14:textId="77777777" w:rsidR="00283294" w:rsidRDefault="00F95F1A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49440" behindDoc="1" locked="0" layoutInCell="1" allowOverlap="1" wp14:anchorId="71D75D70" wp14:editId="6E287304">
            <wp:simplePos x="0" y="0"/>
            <wp:positionH relativeFrom="page">
              <wp:posOffset>2743200</wp:posOffset>
            </wp:positionH>
            <wp:positionV relativeFrom="paragraph">
              <wp:posOffset>-1621155</wp:posOffset>
            </wp:positionV>
            <wp:extent cx="2463800" cy="2051313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p w14:paraId="4F759BCD" w14:textId="77777777" w:rsidR="00283294" w:rsidRDefault="00283294">
      <w:pPr>
        <w:pStyle w:val="BodyText"/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6DE6EC79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4"/>
        <w:gridCol w:w="1074"/>
        <w:gridCol w:w="5002"/>
        <w:gridCol w:w="292"/>
        <w:gridCol w:w="464"/>
        <w:gridCol w:w="405"/>
        <w:gridCol w:w="134"/>
        <w:gridCol w:w="360"/>
        <w:gridCol w:w="451"/>
      </w:tblGrid>
      <w:tr w:rsidR="00283294" w14:paraId="15922682" w14:textId="77777777">
        <w:trPr>
          <w:trHeight w:val="606"/>
        </w:trPr>
        <w:tc>
          <w:tcPr>
            <w:tcW w:w="1553" w:type="dxa"/>
            <w:gridSpan w:val="2"/>
          </w:tcPr>
          <w:p w14:paraId="4F0AD877" w14:textId="77777777" w:rsidR="00283294" w:rsidRDefault="00F95F1A">
            <w:pPr>
              <w:pStyle w:val="TableParagraph"/>
              <w:spacing w:before="164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074" w:type="dxa"/>
          </w:tcPr>
          <w:p w14:paraId="6E1F2678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5002" w:type="dxa"/>
          </w:tcPr>
          <w:p w14:paraId="3C13B03F" w14:textId="17228B1B" w:rsidR="00283294" w:rsidRDefault="00F95F1A">
            <w:pPr>
              <w:pStyle w:val="TableParagraph"/>
              <w:spacing w:before="42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 w:rsidR="00F15A43">
              <w:rPr>
                <w:b/>
                <w:spacing w:val="-4"/>
                <w:sz w:val="24"/>
              </w:rPr>
              <w:t xml:space="preserve"> </w:t>
            </w:r>
            <w:r w:rsidR="003A7FA0">
              <w:rPr>
                <w:b/>
                <w:spacing w:val="-4"/>
                <w:sz w:val="24"/>
              </w:rPr>
              <w:t>BIG DATA</w:t>
            </w:r>
          </w:p>
        </w:tc>
        <w:tc>
          <w:tcPr>
            <w:tcW w:w="756" w:type="dxa"/>
            <w:gridSpan w:val="2"/>
          </w:tcPr>
          <w:p w14:paraId="5A5D3508" w14:textId="77777777" w:rsidR="00283294" w:rsidRDefault="00F95F1A">
            <w:pPr>
              <w:pStyle w:val="TableParagraph"/>
              <w:spacing w:before="164"/>
              <w:ind w:left="3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44C84D12" w14:textId="77777777" w:rsidR="00283294" w:rsidRDefault="00F95F1A">
            <w:pPr>
              <w:pStyle w:val="TableParagraph"/>
              <w:spacing w:before="164"/>
              <w:ind w:left="134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53418B39" w14:textId="77777777" w:rsidR="00283294" w:rsidRDefault="00F95F1A">
            <w:pPr>
              <w:pStyle w:val="TableParagraph"/>
              <w:spacing w:before="164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1486E1D3" w14:textId="77777777" w:rsidR="00283294" w:rsidRDefault="00F95F1A">
            <w:pPr>
              <w:pStyle w:val="TableParagraph"/>
              <w:spacing w:before="164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83294" w14:paraId="06315A33" w14:textId="77777777">
        <w:trPr>
          <w:trHeight w:val="275"/>
        </w:trPr>
        <w:tc>
          <w:tcPr>
            <w:tcW w:w="2627" w:type="dxa"/>
            <w:gridSpan w:val="3"/>
          </w:tcPr>
          <w:p w14:paraId="22DC0E50" w14:textId="77777777" w:rsidR="00283294" w:rsidRDefault="00F95F1A">
            <w:pPr>
              <w:pStyle w:val="TableParagraph"/>
              <w:spacing w:before="10" w:line="245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Core/Elective/Supportive</w:t>
            </w:r>
          </w:p>
        </w:tc>
        <w:tc>
          <w:tcPr>
            <w:tcW w:w="5002" w:type="dxa"/>
          </w:tcPr>
          <w:p w14:paraId="6F1DD8AB" w14:textId="77777777" w:rsidR="00283294" w:rsidRDefault="00F95F1A">
            <w:pPr>
              <w:pStyle w:val="TableParagraph"/>
              <w:spacing w:line="256" w:lineRule="exact"/>
              <w:ind w:left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756" w:type="dxa"/>
            <w:gridSpan w:val="2"/>
          </w:tcPr>
          <w:p w14:paraId="670E0E81" w14:textId="77777777" w:rsidR="00283294" w:rsidRDefault="00F95F1A">
            <w:pPr>
              <w:pStyle w:val="TableParagraph"/>
              <w:spacing w:before="10" w:line="24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39" w:type="dxa"/>
            <w:gridSpan w:val="2"/>
          </w:tcPr>
          <w:p w14:paraId="214F6AC5" w14:textId="77777777" w:rsidR="00283294" w:rsidRDefault="00F95F1A">
            <w:pPr>
              <w:pStyle w:val="TableParagraph"/>
              <w:spacing w:before="10" w:line="245" w:lineRule="exact"/>
              <w:ind w:left="3" w:right="10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0" w:type="dxa"/>
          </w:tcPr>
          <w:p w14:paraId="7EBFBD5D" w14:textId="77777777" w:rsidR="00283294" w:rsidRDefault="00F95F1A">
            <w:pPr>
              <w:pStyle w:val="TableParagraph"/>
              <w:spacing w:before="10" w:line="245" w:lineRule="exact"/>
              <w:ind w:right="49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451" w:type="dxa"/>
          </w:tcPr>
          <w:p w14:paraId="1CD082A9" w14:textId="77777777" w:rsidR="00283294" w:rsidRDefault="00F95F1A">
            <w:pPr>
              <w:pStyle w:val="TableParagraph"/>
              <w:spacing w:before="10" w:line="245" w:lineRule="exact"/>
              <w:ind w:right="105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83294" w14:paraId="3498423B" w14:textId="77777777">
        <w:trPr>
          <w:trHeight w:val="551"/>
        </w:trPr>
        <w:tc>
          <w:tcPr>
            <w:tcW w:w="2627" w:type="dxa"/>
            <w:gridSpan w:val="3"/>
          </w:tcPr>
          <w:p w14:paraId="2E5E10F9" w14:textId="77777777" w:rsidR="00283294" w:rsidRDefault="00F95F1A">
            <w:pPr>
              <w:pStyle w:val="TableParagraph"/>
              <w:spacing w:before="135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2" w:type="dxa"/>
          </w:tcPr>
          <w:p w14:paraId="69BDEE01" w14:textId="7549E408" w:rsidR="00283294" w:rsidRDefault="00F95F1A">
            <w:pPr>
              <w:pStyle w:val="TableParagraph"/>
              <w:spacing w:before="135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F2DE5">
              <w:rPr>
                <w:b/>
                <w:spacing w:val="-2"/>
                <w:sz w:val="24"/>
              </w:rPr>
              <w:t>Big Data</w:t>
            </w:r>
          </w:p>
        </w:tc>
        <w:tc>
          <w:tcPr>
            <w:tcW w:w="1161" w:type="dxa"/>
            <w:gridSpan w:val="3"/>
          </w:tcPr>
          <w:p w14:paraId="36609C7E" w14:textId="77777777" w:rsidR="00283294" w:rsidRDefault="00F95F1A">
            <w:pPr>
              <w:pStyle w:val="TableParagraph"/>
              <w:spacing w:line="276" w:lineRule="exact"/>
              <w:ind w:left="-10" w:right="2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5" w:type="dxa"/>
            <w:gridSpan w:val="3"/>
          </w:tcPr>
          <w:p w14:paraId="3360587A" w14:textId="4AADB44C" w:rsidR="00283294" w:rsidRDefault="00F95F1A">
            <w:pPr>
              <w:pStyle w:val="TableParagraph"/>
              <w:spacing w:line="275" w:lineRule="exact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DF2DE5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-</w:t>
            </w:r>
          </w:p>
          <w:p w14:paraId="122F1DD5" w14:textId="36D93A9E" w:rsidR="00283294" w:rsidRDefault="00F95F1A">
            <w:pPr>
              <w:pStyle w:val="TableParagraph"/>
              <w:spacing w:line="257" w:lineRule="exact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DF2DE5">
              <w:rPr>
                <w:b/>
                <w:spacing w:val="-4"/>
                <w:sz w:val="24"/>
              </w:rPr>
              <w:t>6</w:t>
            </w:r>
          </w:p>
        </w:tc>
      </w:tr>
      <w:tr w:rsidR="00283294" w14:paraId="1AEF2057" w14:textId="77777777">
        <w:trPr>
          <w:trHeight w:val="275"/>
        </w:trPr>
        <w:tc>
          <w:tcPr>
            <w:tcW w:w="9735" w:type="dxa"/>
            <w:gridSpan w:val="10"/>
          </w:tcPr>
          <w:p w14:paraId="5031A0B5" w14:textId="77777777" w:rsidR="00283294" w:rsidRDefault="00F95F1A">
            <w:pPr>
              <w:pStyle w:val="TableParagraph"/>
              <w:spacing w:line="25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83294" w14:paraId="54C5CC4D" w14:textId="77777777" w:rsidTr="009139A7">
        <w:trPr>
          <w:trHeight w:val="763"/>
        </w:trPr>
        <w:tc>
          <w:tcPr>
            <w:tcW w:w="9735" w:type="dxa"/>
            <w:gridSpan w:val="10"/>
          </w:tcPr>
          <w:p w14:paraId="64601300" w14:textId="77365303" w:rsidR="00283294" w:rsidRPr="00F15A43" w:rsidRDefault="00F95F1A" w:rsidP="00F15A43">
            <w:pPr>
              <w:pStyle w:val="TableParagraph"/>
              <w:numPr>
                <w:ilvl w:val="0"/>
                <w:numId w:val="1"/>
              </w:numPr>
              <w:tabs>
                <w:tab w:val="left" w:pos="154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 w:rsidR="00F15A43">
              <w:rPr>
                <w:sz w:val="24"/>
              </w:rPr>
              <w:t>Big</w:t>
            </w:r>
            <w:r w:rsidR="00F15A43">
              <w:rPr>
                <w:spacing w:val="-2"/>
                <w:sz w:val="24"/>
              </w:rPr>
              <w:t xml:space="preserve"> </w:t>
            </w:r>
            <w:r w:rsidR="00F15A43">
              <w:rPr>
                <w:sz w:val="24"/>
              </w:rPr>
              <w:t>Data</w:t>
            </w:r>
            <w:r w:rsidR="003A7FA0">
              <w:rPr>
                <w:sz w:val="24"/>
              </w:rPr>
              <w:t xml:space="preserve"> and Data Analytics</w:t>
            </w:r>
          </w:p>
        </w:tc>
      </w:tr>
      <w:tr w:rsidR="00283294" w14:paraId="5FF5F9F4" w14:textId="77777777">
        <w:trPr>
          <w:trHeight w:val="275"/>
        </w:trPr>
        <w:tc>
          <w:tcPr>
            <w:tcW w:w="9735" w:type="dxa"/>
            <w:gridSpan w:val="10"/>
          </w:tcPr>
          <w:p w14:paraId="433B95FE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0ADDF6AF" w14:textId="77777777">
        <w:trPr>
          <w:trHeight w:val="275"/>
        </w:trPr>
        <w:tc>
          <w:tcPr>
            <w:tcW w:w="9735" w:type="dxa"/>
            <w:gridSpan w:val="10"/>
          </w:tcPr>
          <w:p w14:paraId="7A82E6D2" w14:textId="77777777" w:rsidR="00283294" w:rsidRDefault="00F95F1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83294" w14:paraId="32EB64E0" w14:textId="77777777">
        <w:trPr>
          <w:trHeight w:val="326"/>
        </w:trPr>
        <w:tc>
          <w:tcPr>
            <w:tcW w:w="9735" w:type="dxa"/>
            <w:gridSpan w:val="10"/>
          </w:tcPr>
          <w:p w14:paraId="004D5CB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283294" w14:paraId="1B33658B" w14:textId="77777777">
        <w:trPr>
          <w:trHeight w:val="321"/>
        </w:trPr>
        <w:tc>
          <w:tcPr>
            <w:tcW w:w="559" w:type="dxa"/>
          </w:tcPr>
          <w:p w14:paraId="5289E8DC" w14:textId="00EFDB7E" w:rsidR="00283294" w:rsidRDefault="009B46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5" w:type="dxa"/>
            <w:gridSpan w:val="7"/>
          </w:tcPr>
          <w:p w14:paraId="0FB71A10" w14:textId="77777777" w:rsidR="00283294" w:rsidRDefault="00F95F1A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811" w:type="dxa"/>
            <w:gridSpan w:val="2"/>
          </w:tcPr>
          <w:p w14:paraId="7E6F9EFE" w14:textId="77777777" w:rsidR="00283294" w:rsidRDefault="00F95F1A">
            <w:pPr>
              <w:pStyle w:val="TableParagraph"/>
              <w:spacing w:line="275" w:lineRule="exact"/>
              <w:ind w:left="2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2F914D1C" w14:textId="77777777">
        <w:trPr>
          <w:trHeight w:val="321"/>
        </w:trPr>
        <w:tc>
          <w:tcPr>
            <w:tcW w:w="559" w:type="dxa"/>
          </w:tcPr>
          <w:p w14:paraId="1DCB554C" w14:textId="4CAECF07" w:rsidR="00283294" w:rsidRDefault="00283294">
            <w:pPr>
              <w:pStyle w:val="TableParagraph"/>
              <w:spacing w:line="275" w:lineRule="exact"/>
              <w:ind w:left="12"/>
              <w:rPr>
                <w:sz w:val="24"/>
              </w:rPr>
            </w:pPr>
          </w:p>
        </w:tc>
        <w:tc>
          <w:tcPr>
            <w:tcW w:w="8365" w:type="dxa"/>
            <w:gridSpan w:val="7"/>
          </w:tcPr>
          <w:p w14:paraId="1C94093F" w14:textId="35A316CF" w:rsidR="00283294" w:rsidRDefault="00283294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811" w:type="dxa"/>
            <w:gridSpan w:val="2"/>
          </w:tcPr>
          <w:p w14:paraId="7633780C" w14:textId="77777777" w:rsidR="00283294" w:rsidRDefault="00F95F1A">
            <w:pPr>
              <w:pStyle w:val="TableParagraph"/>
              <w:spacing w:line="275" w:lineRule="exact"/>
              <w:ind w:left="2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283294" w14:paraId="099919E7" w14:textId="77777777">
        <w:trPr>
          <w:trHeight w:val="323"/>
        </w:trPr>
        <w:tc>
          <w:tcPr>
            <w:tcW w:w="9735" w:type="dxa"/>
            <w:gridSpan w:val="10"/>
          </w:tcPr>
          <w:p w14:paraId="7448029C" w14:textId="77777777" w:rsidR="00283294" w:rsidRDefault="00F95F1A">
            <w:pPr>
              <w:pStyle w:val="TableParagraph"/>
              <w:spacing w:before="1"/>
              <w:ind w:left="2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283294" w14:paraId="3B7465EA" w14:textId="77777777">
        <w:trPr>
          <w:trHeight w:val="275"/>
        </w:trPr>
        <w:tc>
          <w:tcPr>
            <w:tcW w:w="9735" w:type="dxa"/>
            <w:gridSpan w:val="10"/>
          </w:tcPr>
          <w:p w14:paraId="518376E1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8BB6BED" w14:textId="77777777">
        <w:trPr>
          <w:trHeight w:val="330"/>
        </w:trPr>
        <w:tc>
          <w:tcPr>
            <w:tcW w:w="1553" w:type="dxa"/>
            <w:gridSpan w:val="2"/>
          </w:tcPr>
          <w:p w14:paraId="7B76831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68" w:type="dxa"/>
            <w:gridSpan w:val="3"/>
          </w:tcPr>
          <w:p w14:paraId="0C91102F" w14:textId="50221CB0" w:rsidR="00283294" w:rsidRDefault="003A7FA0">
            <w:pPr>
              <w:pStyle w:val="TableParagraph"/>
              <w:spacing w:before="42" w:line="269" w:lineRule="exact"/>
              <w:ind w:left="75"/>
              <w:rPr>
                <w:b/>
                <w:sz w:val="24"/>
              </w:rPr>
            </w:pPr>
            <w:r>
              <w:rPr>
                <w:sz w:val="26"/>
              </w:rPr>
              <w:t>Data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Explosion</w:t>
            </w:r>
            <w:r>
              <w:rPr>
                <w:b/>
                <w:noProof/>
                <w:sz w:val="24"/>
                <w:lang w:val="en-IN" w:eastAsia="en-IN" w:bidi="ta-IN"/>
              </w:rPr>
              <w:t xml:space="preserve"> </w:t>
            </w:r>
            <w:r w:rsidR="00F95F1A"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79549952" behindDoc="1" locked="0" layoutInCell="1" allowOverlap="1" wp14:anchorId="20D15EDC" wp14:editId="1B30E1E2">
                      <wp:simplePos x="0" y="0"/>
                      <wp:positionH relativeFrom="column">
                        <wp:posOffset>839342</wp:posOffset>
                      </wp:positionH>
                      <wp:positionV relativeFrom="paragraph">
                        <wp:posOffset>-463510</wp:posOffset>
                      </wp:positionV>
                      <wp:extent cx="2463800" cy="2051685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800" cy="2051685"/>
                                <a:chOff x="0" y="0"/>
                                <a:chExt cx="2463800" cy="205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" name="Image 18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800" cy="2051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30822D6" id="Group 181" o:spid="_x0000_s1026" style="position:absolute;margin-left:66.1pt;margin-top:-36.5pt;width:194pt;height:161.55pt;z-index:-23766528;mso-wrap-distance-left:0;mso-wrap-distance-right:0" coordsize="24638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">
                      <v:shape id="Image 182" o:spid="_x0000_s1027" type="#_x0000_t75" style="position:absolute;width:24638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814" w:type="dxa"/>
            <w:gridSpan w:val="5"/>
          </w:tcPr>
          <w:p w14:paraId="34269F56" w14:textId="77777777" w:rsidR="00283294" w:rsidRDefault="00F95F1A">
            <w:pPr>
              <w:pStyle w:val="TableParagraph"/>
              <w:spacing w:line="275" w:lineRule="exact"/>
              <w:ind w:left="6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000E04A9" w14:textId="77777777">
        <w:trPr>
          <w:trHeight w:val="1103"/>
        </w:trPr>
        <w:tc>
          <w:tcPr>
            <w:tcW w:w="9735" w:type="dxa"/>
            <w:gridSpan w:val="10"/>
          </w:tcPr>
          <w:p w14:paraId="79282AA3" w14:textId="77777777" w:rsidR="00F15A43" w:rsidRDefault="00F15A43" w:rsidP="00F15A43">
            <w:pPr>
              <w:pStyle w:val="BodyText"/>
              <w:spacing w:before="259" w:line="254" w:lineRule="auto"/>
              <w:ind w:left="227" w:right="620"/>
              <w:jc w:val="both"/>
            </w:pPr>
            <w:r>
              <w:t>Data: Definition - Data in digital age- Big Data: Introduction - Search Engine Data - Healthcare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 </w:t>
            </w:r>
            <w:r>
              <w:t>Social</w:t>
            </w:r>
            <w:r>
              <w:rPr>
                <w:spacing w:val="40"/>
              </w:rPr>
              <w:t xml:space="preserve"> </w:t>
            </w:r>
            <w:r>
              <w:t>Media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E-Commerce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Media</w:t>
            </w:r>
            <w:r>
              <w:rPr>
                <w:spacing w:val="40"/>
              </w:rPr>
              <w:t xml:space="preserve"> </w:t>
            </w:r>
            <w:r>
              <w:t>and Entertainment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>Real-time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Astronomical</w:t>
            </w:r>
            <w:r>
              <w:rPr>
                <w:spacing w:val="40"/>
              </w:rPr>
              <w:t xml:space="preserve"> </w:t>
            </w:r>
            <w:r>
              <w:t>Data</w:t>
            </w:r>
          </w:p>
          <w:p w14:paraId="5405DD77" w14:textId="7C1887EE" w:rsidR="00283294" w:rsidRDefault="00283294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</w:p>
        </w:tc>
      </w:tr>
      <w:tr w:rsidR="00283294" w14:paraId="7E951AA3" w14:textId="77777777">
        <w:trPr>
          <w:trHeight w:val="275"/>
        </w:trPr>
        <w:tc>
          <w:tcPr>
            <w:tcW w:w="9735" w:type="dxa"/>
            <w:gridSpan w:val="10"/>
          </w:tcPr>
          <w:p w14:paraId="34D5867C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A84D4A3" w14:textId="77777777">
        <w:trPr>
          <w:trHeight w:val="328"/>
        </w:trPr>
        <w:tc>
          <w:tcPr>
            <w:tcW w:w="1553" w:type="dxa"/>
            <w:gridSpan w:val="2"/>
          </w:tcPr>
          <w:p w14:paraId="392BD3A7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68" w:type="dxa"/>
            <w:gridSpan w:val="3"/>
          </w:tcPr>
          <w:p w14:paraId="616391FF" w14:textId="333A4C79" w:rsidR="00283294" w:rsidRDefault="003A7FA0">
            <w:pPr>
              <w:pStyle w:val="TableParagraph"/>
              <w:spacing w:before="39" w:line="269" w:lineRule="exact"/>
              <w:ind w:left="75" w:right="42"/>
              <w:rPr>
                <w:b/>
                <w:sz w:val="24"/>
              </w:rPr>
            </w:pPr>
            <w:r>
              <w:rPr>
                <w:sz w:val="26"/>
              </w:rPr>
              <w:t>Big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Data</w:t>
            </w:r>
          </w:p>
        </w:tc>
        <w:tc>
          <w:tcPr>
            <w:tcW w:w="1814" w:type="dxa"/>
            <w:gridSpan w:val="5"/>
          </w:tcPr>
          <w:p w14:paraId="43E4C5CB" w14:textId="77777777" w:rsidR="00283294" w:rsidRDefault="00F95F1A">
            <w:pPr>
              <w:pStyle w:val="TableParagraph"/>
              <w:spacing w:line="275" w:lineRule="exact"/>
              <w:ind w:left="6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2F51057E" w14:textId="77777777">
        <w:trPr>
          <w:trHeight w:val="1106"/>
        </w:trPr>
        <w:tc>
          <w:tcPr>
            <w:tcW w:w="9735" w:type="dxa"/>
            <w:gridSpan w:val="10"/>
          </w:tcPr>
          <w:p w14:paraId="18075165" w14:textId="77777777" w:rsidR="003A7FA0" w:rsidRDefault="003A7FA0" w:rsidP="003A7FA0">
            <w:pPr>
              <w:pStyle w:val="BodyText"/>
              <w:spacing w:before="260" w:line="254" w:lineRule="auto"/>
              <w:ind w:left="227" w:right="622" w:firstLine="64"/>
              <w:jc w:val="both"/>
            </w:pPr>
            <w:r>
              <w:rPr>
                <w:w w:val="105"/>
              </w:rPr>
              <w:t>Definition - Big Data Vs Small Data - The Five V's: Volume - Velocity - Variety - Veracity - Value - Mining Big Data : Clustering - Classification - Decision Tree for Transactions - Data Visualization</w:t>
            </w:r>
          </w:p>
          <w:p w14:paraId="14DE4D88" w14:textId="71D1C88A" w:rsidR="00283294" w:rsidRDefault="00283294">
            <w:pPr>
              <w:pStyle w:val="TableParagraph"/>
              <w:spacing w:before="1"/>
              <w:ind w:left="107" w:right="225"/>
              <w:jc w:val="both"/>
              <w:rPr>
                <w:sz w:val="24"/>
              </w:rPr>
            </w:pPr>
          </w:p>
        </w:tc>
      </w:tr>
      <w:tr w:rsidR="00283294" w14:paraId="5A87F990" w14:textId="77777777">
        <w:trPr>
          <w:trHeight w:val="275"/>
        </w:trPr>
        <w:tc>
          <w:tcPr>
            <w:tcW w:w="9735" w:type="dxa"/>
            <w:gridSpan w:val="10"/>
          </w:tcPr>
          <w:p w14:paraId="524C7742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1B5AF205" w14:textId="77777777">
        <w:trPr>
          <w:trHeight w:val="328"/>
        </w:trPr>
        <w:tc>
          <w:tcPr>
            <w:tcW w:w="1553" w:type="dxa"/>
            <w:gridSpan w:val="2"/>
          </w:tcPr>
          <w:p w14:paraId="2D7DFA4E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6" w:type="dxa"/>
            <w:gridSpan w:val="2"/>
          </w:tcPr>
          <w:p w14:paraId="54F858E1" w14:textId="29223172" w:rsidR="00283294" w:rsidRDefault="003A7FA0">
            <w:pPr>
              <w:pStyle w:val="TableParagraph"/>
              <w:spacing w:before="39" w:line="269" w:lineRule="exact"/>
              <w:ind w:left="59"/>
              <w:rPr>
                <w:b/>
                <w:sz w:val="24"/>
              </w:rPr>
            </w:pPr>
            <w:r>
              <w:rPr>
                <w:sz w:val="26"/>
              </w:rPr>
              <w:t>Big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Data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Analytics</w:t>
            </w:r>
          </w:p>
        </w:tc>
        <w:tc>
          <w:tcPr>
            <w:tcW w:w="2106" w:type="dxa"/>
            <w:gridSpan w:val="6"/>
          </w:tcPr>
          <w:p w14:paraId="567681B5" w14:textId="77777777" w:rsidR="00283294" w:rsidRDefault="00F95F1A">
            <w:pPr>
              <w:pStyle w:val="TableParagraph"/>
              <w:spacing w:line="275" w:lineRule="exact"/>
              <w:ind w:left="9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283294" w14:paraId="5AC891D8" w14:textId="77777777">
        <w:trPr>
          <w:trHeight w:val="2486"/>
        </w:trPr>
        <w:tc>
          <w:tcPr>
            <w:tcW w:w="9735" w:type="dxa"/>
            <w:gridSpan w:val="10"/>
          </w:tcPr>
          <w:p w14:paraId="3FB1B783" w14:textId="77777777" w:rsidR="003A7FA0" w:rsidRDefault="003A7FA0" w:rsidP="003A7FA0">
            <w:pPr>
              <w:pStyle w:val="BodyText"/>
              <w:spacing w:before="259" w:line="292" w:lineRule="auto"/>
              <w:ind w:left="227" w:right="622" w:firstLine="64"/>
              <w:jc w:val="both"/>
            </w:pPr>
            <w:r>
              <w:rPr>
                <w:w w:val="105"/>
              </w:rPr>
              <w:t>Big Data Analytics: Introduction - Tools for Data Analytics - Hadoop: Features - Hadoop Architecture - Hadoop Distributed File System - MapReduce - Map Function - Shuffle and Reduce Functions - Advantages</w:t>
            </w:r>
          </w:p>
          <w:p w14:paraId="0CFCD6C9" w14:textId="7E7DEB1D" w:rsidR="00283294" w:rsidRDefault="00283294">
            <w:pPr>
              <w:pStyle w:val="TableParagraph"/>
              <w:ind w:left="107" w:right="226"/>
              <w:jc w:val="both"/>
              <w:rPr>
                <w:sz w:val="24"/>
              </w:rPr>
            </w:pPr>
          </w:p>
        </w:tc>
      </w:tr>
    </w:tbl>
    <w:p w14:paraId="5B8FE77B" w14:textId="77777777" w:rsidR="00283294" w:rsidRDefault="00283294">
      <w:pPr>
        <w:pStyle w:val="TableParagraph"/>
        <w:jc w:val="both"/>
        <w:rPr>
          <w:sz w:val="24"/>
        </w:rPr>
        <w:sectPr w:rsidR="00283294">
          <w:pgSz w:w="12240" w:h="15840"/>
          <w:pgMar w:top="1000" w:right="360" w:bottom="540" w:left="360" w:header="454" w:footer="354" w:gutter="0"/>
          <w:cols w:space="720"/>
        </w:sectPr>
      </w:pPr>
    </w:p>
    <w:p w14:paraId="3AB0359F" w14:textId="77777777" w:rsidR="00283294" w:rsidRDefault="00283294">
      <w:pPr>
        <w:pStyle w:val="BodyText"/>
        <w:spacing w:before="202" w:after="1"/>
        <w:rPr>
          <w:sz w:val="20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096"/>
        <w:gridCol w:w="6061"/>
        <w:gridCol w:w="2122"/>
      </w:tblGrid>
      <w:tr w:rsidR="00283294" w14:paraId="1EE48407" w14:textId="77777777">
        <w:trPr>
          <w:trHeight w:val="551"/>
        </w:trPr>
        <w:tc>
          <w:tcPr>
            <w:tcW w:w="9737" w:type="dxa"/>
            <w:gridSpan w:val="4"/>
          </w:tcPr>
          <w:p w14:paraId="1505E9BC" w14:textId="77777777" w:rsidR="00283294" w:rsidRDefault="00283294">
            <w:pPr>
              <w:pStyle w:val="TableParagraph"/>
              <w:jc w:val="left"/>
            </w:pPr>
          </w:p>
        </w:tc>
      </w:tr>
      <w:tr w:rsidR="00283294" w14:paraId="13C7F4CF" w14:textId="77777777">
        <w:trPr>
          <w:trHeight w:val="330"/>
        </w:trPr>
        <w:tc>
          <w:tcPr>
            <w:tcW w:w="1554" w:type="dxa"/>
            <w:gridSpan w:val="2"/>
          </w:tcPr>
          <w:p w14:paraId="3FA9B2E5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1" w:type="dxa"/>
          </w:tcPr>
          <w:p w14:paraId="6C40D76D" w14:textId="2D6B3417" w:rsidR="00283294" w:rsidRDefault="003A7FA0">
            <w:pPr>
              <w:pStyle w:val="TableParagraph"/>
              <w:spacing w:before="42" w:line="269" w:lineRule="exact"/>
              <w:ind w:left="1093"/>
              <w:jc w:val="left"/>
              <w:rPr>
                <w:b/>
                <w:sz w:val="24"/>
              </w:rPr>
            </w:pPr>
            <w:r>
              <w:rPr>
                <w:sz w:val="26"/>
              </w:rPr>
              <w:t>Big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Data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Storage</w:t>
            </w:r>
          </w:p>
        </w:tc>
        <w:tc>
          <w:tcPr>
            <w:tcW w:w="2122" w:type="dxa"/>
          </w:tcPr>
          <w:p w14:paraId="0E956171" w14:textId="77777777" w:rsidR="00283294" w:rsidRDefault="00F95F1A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2CA031D2" w14:textId="77777777">
        <w:trPr>
          <w:trHeight w:val="1379"/>
        </w:trPr>
        <w:tc>
          <w:tcPr>
            <w:tcW w:w="9737" w:type="dxa"/>
            <w:gridSpan w:val="4"/>
          </w:tcPr>
          <w:p w14:paraId="6C4A84C7" w14:textId="77777777" w:rsidR="003A7FA0" w:rsidRDefault="003A7FA0" w:rsidP="003A7FA0">
            <w:pPr>
              <w:pStyle w:val="BodyText"/>
              <w:spacing w:before="259" w:line="254" w:lineRule="auto"/>
              <w:ind w:left="227" w:right="622" w:firstLine="64"/>
              <w:jc w:val="both"/>
            </w:pPr>
            <w:r>
              <w:t>Introduction-Moore's</w:t>
            </w:r>
            <w:r>
              <w:rPr>
                <w:spacing w:val="40"/>
              </w:rPr>
              <w:t xml:space="preserve"> </w:t>
            </w:r>
            <w:r>
              <w:t>Law-</w:t>
            </w:r>
            <w:r>
              <w:rPr>
                <w:spacing w:val="80"/>
              </w:rPr>
              <w:t xml:space="preserve"> </w:t>
            </w:r>
            <w:r>
              <w:t>ACID</w:t>
            </w:r>
            <w:r>
              <w:rPr>
                <w:spacing w:val="80"/>
              </w:rPr>
              <w:t xml:space="preserve"> </w:t>
            </w:r>
            <w:r>
              <w:t>Properties-</w:t>
            </w:r>
            <w:r>
              <w:rPr>
                <w:spacing w:val="40"/>
              </w:rPr>
              <w:t xml:space="preserve"> </w:t>
            </w:r>
            <w:r>
              <w:t>Storing</w:t>
            </w:r>
            <w:r>
              <w:rPr>
                <w:spacing w:val="40"/>
              </w:rPr>
              <w:t xml:space="preserve"> </w:t>
            </w:r>
            <w:r>
              <w:t>Structured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 </w:t>
            </w:r>
            <w:r>
              <w:t>Storing Un-Structured</w:t>
            </w:r>
            <w:r>
              <w:rPr>
                <w:spacing w:val="40"/>
              </w:rPr>
              <w:t xml:space="preserve"> </w:t>
            </w:r>
            <w:r>
              <w:t>Data:</w:t>
            </w:r>
            <w:r>
              <w:rPr>
                <w:spacing w:val="40"/>
              </w:rPr>
              <w:t xml:space="preserve"> </w:t>
            </w:r>
            <w:r>
              <w:t>Relational</w:t>
            </w:r>
            <w:r>
              <w:rPr>
                <w:spacing w:val="40"/>
              </w:rPr>
              <w:t xml:space="preserve"> </w:t>
            </w:r>
            <w:r>
              <w:t>Database</w:t>
            </w:r>
            <w:r>
              <w:rPr>
                <w:spacing w:val="40"/>
              </w:rPr>
              <w:t xml:space="preserve"> </w:t>
            </w:r>
            <w:r>
              <w:t>Management</w:t>
            </w:r>
            <w:r>
              <w:rPr>
                <w:spacing w:val="40"/>
              </w:rPr>
              <w:t xml:space="preserve"> </w:t>
            </w:r>
            <w:r>
              <w:t>Systems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NoSQL</w:t>
            </w:r>
            <w:r>
              <w:rPr>
                <w:spacing w:val="40"/>
              </w:rPr>
              <w:t xml:space="preserve"> </w:t>
            </w:r>
            <w:r>
              <w:t>databases for</w:t>
            </w:r>
            <w:r>
              <w:rPr>
                <w:spacing w:val="34"/>
              </w:rPr>
              <w:t xml:space="preserve"> </w:t>
            </w:r>
            <w:r>
              <w:t>big</w:t>
            </w:r>
            <w:r>
              <w:rPr>
                <w:spacing w:val="33"/>
              </w:rPr>
              <w:t xml:space="preserve"> </w:t>
            </w:r>
            <w:r>
              <w:t>data-</w:t>
            </w:r>
            <w:r>
              <w:rPr>
                <w:spacing w:val="34"/>
              </w:rPr>
              <w:t xml:space="preserve"> </w:t>
            </w:r>
            <w:r>
              <w:t>Types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33"/>
              </w:rPr>
              <w:t xml:space="preserve">  </w:t>
            </w:r>
            <w:r>
              <w:t>No-SQL</w:t>
            </w:r>
            <w:r>
              <w:rPr>
                <w:spacing w:val="34"/>
              </w:rPr>
              <w:t xml:space="preserve"> </w:t>
            </w:r>
            <w:r>
              <w:t>Databases</w:t>
            </w:r>
            <w:r>
              <w:rPr>
                <w:spacing w:val="37"/>
              </w:rPr>
              <w:t xml:space="preserve"> </w:t>
            </w:r>
            <w:r>
              <w:t>:</w:t>
            </w:r>
            <w:r>
              <w:rPr>
                <w:spacing w:val="33"/>
              </w:rPr>
              <w:t xml:space="preserve"> </w:t>
            </w:r>
            <w:r>
              <w:t>Document</w:t>
            </w:r>
            <w:r>
              <w:rPr>
                <w:spacing w:val="34"/>
              </w:rPr>
              <w:t xml:space="preserve"> </w:t>
            </w:r>
            <w:r>
              <w:t>Oriented</w:t>
            </w:r>
            <w:r>
              <w:rPr>
                <w:spacing w:val="38"/>
              </w:rPr>
              <w:t xml:space="preserve"> </w:t>
            </w:r>
            <w:r>
              <w:t>-</w:t>
            </w:r>
            <w:r>
              <w:rPr>
                <w:spacing w:val="34"/>
              </w:rPr>
              <w:t xml:space="preserve"> </w:t>
            </w:r>
            <w:r>
              <w:t>Columnar</w:t>
            </w:r>
            <w:r>
              <w:rPr>
                <w:spacing w:val="38"/>
              </w:rPr>
              <w:t xml:space="preserve"> </w:t>
            </w:r>
            <w:r>
              <w:t>-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Graph</w:t>
            </w:r>
          </w:p>
          <w:p w14:paraId="01D4B544" w14:textId="77777777" w:rsidR="003A7FA0" w:rsidRDefault="003A7FA0" w:rsidP="003A7FA0">
            <w:pPr>
              <w:pStyle w:val="BodyText"/>
              <w:ind w:left="227"/>
              <w:jc w:val="both"/>
            </w:pPr>
            <w:r>
              <w:rPr>
                <w:w w:val="105"/>
              </w:rPr>
              <w:t>-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Key-Value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Pair</w:t>
            </w:r>
          </w:p>
          <w:p w14:paraId="79076AFC" w14:textId="3E94C4B1" w:rsidR="00283294" w:rsidRDefault="00283294">
            <w:pPr>
              <w:pStyle w:val="TableParagraph"/>
              <w:ind w:left="220" w:right="228"/>
              <w:jc w:val="both"/>
              <w:rPr>
                <w:sz w:val="24"/>
              </w:rPr>
            </w:pPr>
          </w:p>
        </w:tc>
      </w:tr>
      <w:tr w:rsidR="00283294" w14:paraId="6842E993" w14:textId="77777777">
        <w:trPr>
          <w:trHeight w:val="275"/>
        </w:trPr>
        <w:tc>
          <w:tcPr>
            <w:tcW w:w="9737" w:type="dxa"/>
            <w:gridSpan w:val="4"/>
          </w:tcPr>
          <w:p w14:paraId="18A40AE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61BC71D1" w14:textId="77777777">
        <w:trPr>
          <w:trHeight w:val="383"/>
        </w:trPr>
        <w:tc>
          <w:tcPr>
            <w:tcW w:w="1554" w:type="dxa"/>
            <w:gridSpan w:val="2"/>
          </w:tcPr>
          <w:p w14:paraId="6A07AC4D" w14:textId="77777777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1" w:type="dxa"/>
          </w:tcPr>
          <w:p w14:paraId="436A087F" w14:textId="183BA32C" w:rsidR="00283294" w:rsidRDefault="003A7FA0" w:rsidP="00C13A7A">
            <w:pPr>
              <w:pStyle w:val="TableParagraph"/>
              <w:spacing w:before="42"/>
              <w:ind w:left="37"/>
              <w:rPr>
                <w:b/>
                <w:sz w:val="24"/>
              </w:rPr>
            </w:pPr>
            <w:r>
              <w:rPr>
                <w:spacing w:val="-2"/>
                <w:sz w:val="26"/>
              </w:rPr>
              <w:t>Applications</w:t>
            </w:r>
          </w:p>
        </w:tc>
        <w:tc>
          <w:tcPr>
            <w:tcW w:w="2122" w:type="dxa"/>
          </w:tcPr>
          <w:p w14:paraId="55D4DA02" w14:textId="77777777" w:rsidR="00283294" w:rsidRDefault="00F95F1A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33F988E0" w14:textId="77777777">
        <w:trPr>
          <w:trHeight w:val="1103"/>
        </w:trPr>
        <w:tc>
          <w:tcPr>
            <w:tcW w:w="9737" w:type="dxa"/>
            <w:gridSpan w:val="4"/>
          </w:tcPr>
          <w:p w14:paraId="53474558" w14:textId="77777777" w:rsidR="003A7FA0" w:rsidRDefault="003A7FA0" w:rsidP="003A7FA0">
            <w:pPr>
              <w:pStyle w:val="BodyText"/>
              <w:tabs>
                <w:tab w:val="left" w:pos="3518"/>
                <w:tab w:val="left" w:pos="5955"/>
                <w:tab w:val="left" w:pos="6279"/>
              </w:tabs>
              <w:spacing w:before="263" w:line="254" w:lineRule="auto"/>
              <w:ind w:left="227" w:right="620"/>
            </w:pPr>
            <w:r>
              <w:t>Application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Big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:</w:t>
            </w:r>
            <w:r>
              <w:tab/>
              <w:t>Healthcare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>Advertising</w:t>
            </w:r>
            <w:r>
              <w:rPr>
                <w:spacing w:val="80"/>
              </w:rPr>
              <w:t xml:space="preserve"> </w:t>
            </w:r>
            <w:r>
              <w:t>:</w:t>
            </w:r>
            <w:r>
              <w:rPr>
                <w:spacing w:val="80"/>
              </w:rPr>
              <w:t xml:space="preserve"> </w:t>
            </w:r>
            <w:r>
              <w:t>Pay</w:t>
            </w:r>
            <w:r>
              <w:rPr>
                <w:spacing w:val="80"/>
              </w:rPr>
              <w:t xml:space="preserve"> </w:t>
            </w:r>
            <w:r>
              <w:t>per</w:t>
            </w:r>
            <w:r>
              <w:rPr>
                <w:spacing w:val="80"/>
              </w:rPr>
              <w:t xml:space="preserve"> </w:t>
            </w:r>
            <w:r>
              <w:t>click</w:t>
            </w:r>
            <w:r>
              <w:rPr>
                <w:spacing w:val="80"/>
              </w:rPr>
              <w:t xml:space="preserve"> </w:t>
            </w:r>
            <w:r>
              <w:t>advertising- Targeted</w:t>
            </w:r>
            <w:r>
              <w:rPr>
                <w:spacing w:val="40"/>
              </w:rPr>
              <w:t xml:space="preserve"> </w:t>
            </w:r>
            <w:r>
              <w:t>advertising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Recommender</w:t>
            </w:r>
            <w:r>
              <w:rPr>
                <w:spacing w:val="40"/>
              </w:rPr>
              <w:t xml:space="preserve"> </w:t>
            </w:r>
            <w:r>
              <w:t>Systems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  <w:t>Big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Society:</w:t>
            </w:r>
            <w:r>
              <w:rPr>
                <w:spacing w:val="80"/>
              </w:rPr>
              <w:t xml:space="preserve"> </w:t>
            </w:r>
            <w:r>
              <w:t>Smart Vehicle-Smart Homes</w:t>
            </w:r>
            <w:r>
              <w:rPr>
                <w:spacing w:val="40"/>
              </w:rPr>
              <w:t xml:space="preserve"> </w:t>
            </w:r>
            <w:r>
              <w:t>- Smart Cities</w:t>
            </w:r>
          </w:p>
          <w:p w14:paraId="156738C5" w14:textId="463AA7E1" w:rsidR="00283294" w:rsidRDefault="00283294">
            <w:pPr>
              <w:pStyle w:val="TableParagraph"/>
              <w:ind w:left="107" w:right="55"/>
              <w:jc w:val="both"/>
              <w:rPr>
                <w:sz w:val="24"/>
              </w:rPr>
            </w:pPr>
          </w:p>
        </w:tc>
      </w:tr>
      <w:tr w:rsidR="00283294" w14:paraId="5F16776D" w14:textId="77777777">
        <w:trPr>
          <w:trHeight w:val="275"/>
        </w:trPr>
        <w:tc>
          <w:tcPr>
            <w:tcW w:w="9737" w:type="dxa"/>
            <w:gridSpan w:val="4"/>
          </w:tcPr>
          <w:p w14:paraId="0704D2C5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3BF2113A" w14:textId="77777777">
        <w:trPr>
          <w:trHeight w:val="350"/>
        </w:trPr>
        <w:tc>
          <w:tcPr>
            <w:tcW w:w="1554" w:type="dxa"/>
            <w:gridSpan w:val="2"/>
          </w:tcPr>
          <w:p w14:paraId="7BF082B6" w14:textId="77777777" w:rsidR="00283294" w:rsidRDefault="00283294">
            <w:pPr>
              <w:pStyle w:val="TableParagraph"/>
              <w:jc w:val="left"/>
            </w:pPr>
          </w:p>
        </w:tc>
        <w:tc>
          <w:tcPr>
            <w:tcW w:w="6061" w:type="dxa"/>
          </w:tcPr>
          <w:p w14:paraId="54D37275" w14:textId="77777777" w:rsidR="00283294" w:rsidRDefault="00F95F1A">
            <w:pPr>
              <w:pStyle w:val="TableParagraph"/>
              <w:spacing w:line="275" w:lineRule="exact"/>
              <w:ind w:left="3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22" w:type="dxa"/>
          </w:tcPr>
          <w:p w14:paraId="4EDAD389" w14:textId="77777777" w:rsidR="00283294" w:rsidRDefault="00F95F1A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283294" w14:paraId="193E0CCA" w14:textId="77777777">
        <w:trPr>
          <w:trHeight w:val="275"/>
        </w:trPr>
        <w:tc>
          <w:tcPr>
            <w:tcW w:w="9737" w:type="dxa"/>
            <w:gridSpan w:val="4"/>
          </w:tcPr>
          <w:p w14:paraId="508BAB78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</w:t>
            </w:r>
          </w:p>
        </w:tc>
      </w:tr>
      <w:tr w:rsidR="00283294" w14:paraId="40D8B10F" w14:textId="77777777">
        <w:trPr>
          <w:trHeight w:val="726"/>
        </w:trPr>
        <w:tc>
          <w:tcPr>
            <w:tcW w:w="458" w:type="dxa"/>
          </w:tcPr>
          <w:p w14:paraId="7C7D4DF6" w14:textId="77777777" w:rsidR="00283294" w:rsidRDefault="00F95F1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9" w:type="dxa"/>
            <w:gridSpan w:val="3"/>
          </w:tcPr>
          <w:p w14:paraId="08C64F92" w14:textId="61F28D81" w:rsidR="003A7FA0" w:rsidRDefault="003A7FA0" w:rsidP="003A7FA0">
            <w:pPr>
              <w:rPr>
                <w:spacing w:val="-2"/>
                <w:w w:val="105"/>
                <w:sz w:val="26"/>
              </w:rPr>
            </w:pPr>
            <w:r>
              <w:rPr>
                <w:w w:val="105"/>
                <w:sz w:val="26"/>
              </w:rPr>
              <w:t>Dawn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E.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Holmes,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2017,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“Big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Data: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A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Very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Short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Introduction”,1st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Edition, </w:t>
            </w:r>
            <w:r>
              <w:rPr>
                <w:spacing w:val="-2"/>
                <w:w w:val="105"/>
                <w:sz w:val="26"/>
              </w:rPr>
              <w:t>Oxfor</w:t>
            </w:r>
            <w:r w:rsidR="003A0B70">
              <w:rPr>
                <w:spacing w:val="-2"/>
                <w:w w:val="105"/>
                <w:sz w:val="26"/>
              </w:rPr>
              <w:t>d</w:t>
            </w:r>
          </w:p>
          <w:p w14:paraId="16B88BD2" w14:textId="1FC87C0A" w:rsidR="00283294" w:rsidRDefault="00283294" w:rsidP="009E1E5B">
            <w:pPr>
              <w:pStyle w:val="TableParagraph"/>
              <w:spacing w:before="116"/>
              <w:ind w:left="98"/>
              <w:jc w:val="left"/>
              <w:rPr>
                <w:sz w:val="24"/>
              </w:rPr>
            </w:pPr>
          </w:p>
        </w:tc>
      </w:tr>
      <w:tr w:rsidR="00283294" w14:paraId="215C1395" w14:textId="77777777">
        <w:trPr>
          <w:trHeight w:val="251"/>
        </w:trPr>
        <w:tc>
          <w:tcPr>
            <w:tcW w:w="9737" w:type="dxa"/>
            <w:gridSpan w:val="4"/>
          </w:tcPr>
          <w:p w14:paraId="540D6803" w14:textId="77777777" w:rsidR="00283294" w:rsidRDefault="00283294">
            <w:pPr>
              <w:pStyle w:val="TableParagraph"/>
              <w:jc w:val="left"/>
              <w:rPr>
                <w:sz w:val="18"/>
              </w:rPr>
            </w:pPr>
          </w:p>
        </w:tc>
      </w:tr>
      <w:tr w:rsidR="00283294" w14:paraId="05333FB7" w14:textId="77777777">
        <w:trPr>
          <w:trHeight w:val="275"/>
        </w:trPr>
        <w:tc>
          <w:tcPr>
            <w:tcW w:w="9737" w:type="dxa"/>
            <w:gridSpan w:val="4"/>
          </w:tcPr>
          <w:p w14:paraId="64680275" w14:textId="77777777" w:rsidR="00283294" w:rsidRDefault="00F95F1A">
            <w:pPr>
              <w:pStyle w:val="TableParagraph"/>
              <w:spacing w:line="256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283294" w14:paraId="6F8D6906" w14:textId="77777777">
        <w:trPr>
          <w:trHeight w:val="275"/>
        </w:trPr>
        <w:tc>
          <w:tcPr>
            <w:tcW w:w="458" w:type="dxa"/>
          </w:tcPr>
          <w:p w14:paraId="1A1FF09A" w14:textId="77777777" w:rsidR="00283294" w:rsidRDefault="00F95F1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9" w:type="dxa"/>
            <w:gridSpan w:val="3"/>
          </w:tcPr>
          <w:p w14:paraId="565E025C" w14:textId="77777777" w:rsidR="00283294" w:rsidRDefault="00505267">
            <w:pPr>
              <w:pStyle w:val="TableParagraph"/>
              <w:spacing w:line="251" w:lineRule="exact"/>
              <w:ind w:left="230"/>
              <w:jc w:val="left"/>
            </w:pPr>
            <w:hyperlink r:id="rId112">
              <w:r w:rsidR="00F95F1A">
                <w:rPr>
                  <w:spacing w:val="-2"/>
                  <w:u w:val="single"/>
                </w:rPr>
                <w:t>https://nptel.ac.in/courses/106/105/106105195/</w:t>
              </w:r>
            </w:hyperlink>
          </w:p>
        </w:tc>
      </w:tr>
      <w:tr w:rsidR="00283294" w14:paraId="4ED92E63" w14:textId="77777777">
        <w:trPr>
          <w:trHeight w:val="278"/>
        </w:trPr>
        <w:tc>
          <w:tcPr>
            <w:tcW w:w="9737" w:type="dxa"/>
            <w:gridSpan w:val="4"/>
          </w:tcPr>
          <w:p w14:paraId="1F02F0B6" w14:textId="77777777" w:rsidR="00283294" w:rsidRDefault="00283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283294" w14:paraId="4445D89F" w14:textId="77777777">
        <w:trPr>
          <w:trHeight w:val="827"/>
        </w:trPr>
        <w:tc>
          <w:tcPr>
            <w:tcW w:w="9737" w:type="dxa"/>
            <w:gridSpan w:val="4"/>
          </w:tcPr>
          <w:p w14:paraId="7CD5759C" w14:textId="5A2C2FD2" w:rsidR="00283294" w:rsidRDefault="00F95F1A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 w:rsidR="00275133">
              <w:rPr>
                <w:spacing w:val="-2"/>
                <w:sz w:val="24"/>
              </w:rPr>
              <w:t>1.</w:t>
            </w:r>
            <w:r w:rsidR="00B6495B" w:rsidRPr="009D65F4">
              <w:rPr>
                <w:sz w:val="24"/>
              </w:rPr>
              <w:t>Dr.</w:t>
            </w:r>
            <w:r w:rsidR="00B6495B">
              <w:rPr>
                <w:sz w:val="24"/>
              </w:rPr>
              <w:t xml:space="preserve"> </w:t>
            </w:r>
            <w:proofErr w:type="spellStart"/>
            <w:r w:rsidR="00B6495B" w:rsidRPr="009D65F4">
              <w:rPr>
                <w:sz w:val="24"/>
              </w:rPr>
              <w:t>I.Mohammed</w:t>
            </w:r>
            <w:proofErr w:type="spellEnd"/>
            <w:r w:rsidR="00B6495B" w:rsidRPr="009D65F4">
              <w:rPr>
                <w:sz w:val="24"/>
              </w:rPr>
              <w:t xml:space="preserve"> Ali </w:t>
            </w:r>
            <w:proofErr w:type="spellStart"/>
            <w:r w:rsidR="00B6495B" w:rsidRPr="009D65F4">
              <w:rPr>
                <w:sz w:val="24"/>
              </w:rPr>
              <w:t>Jaffer</w:t>
            </w:r>
            <w:proofErr w:type="spellEnd"/>
          </w:p>
          <w:p w14:paraId="240DE639" w14:textId="56E90883" w:rsidR="00283294" w:rsidRDefault="00F95F1A">
            <w:pPr>
              <w:pStyle w:val="TableParagraph"/>
              <w:ind w:left="2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2"/>
                <w:sz w:val="24"/>
              </w:rPr>
              <w:t>Dr.</w:t>
            </w:r>
            <w:r w:rsidR="00B6495B">
              <w:rPr>
                <w:spacing w:val="-2"/>
                <w:sz w:val="24"/>
              </w:rPr>
              <w:t>P.Karthikeyan</w:t>
            </w:r>
            <w:proofErr w:type="spellEnd"/>
          </w:p>
        </w:tc>
      </w:tr>
    </w:tbl>
    <w:p w14:paraId="46942347" w14:textId="77777777" w:rsidR="00283294" w:rsidRDefault="00283294">
      <w:pPr>
        <w:pStyle w:val="BodyText"/>
        <w:spacing w:before="145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814"/>
        <w:gridCol w:w="814"/>
        <w:gridCol w:w="814"/>
        <w:gridCol w:w="814"/>
        <w:gridCol w:w="816"/>
        <w:gridCol w:w="814"/>
        <w:gridCol w:w="814"/>
        <w:gridCol w:w="932"/>
        <w:gridCol w:w="932"/>
        <w:gridCol w:w="1203"/>
      </w:tblGrid>
      <w:tr w:rsidR="00283294" w14:paraId="22D87E4E" w14:textId="77777777">
        <w:trPr>
          <w:trHeight w:val="513"/>
        </w:trPr>
        <w:tc>
          <w:tcPr>
            <w:tcW w:w="965" w:type="dxa"/>
          </w:tcPr>
          <w:p w14:paraId="3C1A3AA0" w14:textId="77777777" w:rsidR="00283294" w:rsidRDefault="00F95F1A">
            <w:pPr>
              <w:pStyle w:val="TableParagraph"/>
              <w:spacing w:before="49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814" w:type="dxa"/>
          </w:tcPr>
          <w:p w14:paraId="5547F22D" w14:textId="77777777" w:rsidR="00283294" w:rsidRDefault="00F95F1A">
            <w:pPr>
              <w:pStyle w:val="TableParagraph"/>
              <w:spacing w:before="49"/>
              <w:ind w:left="8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14" w:type="dxa"/>
          </w:tcPr>
          <w:p w14:paraId="44229152" w14:textId="77777777" w:rsidR="00283294" w:rsidRDefault="00F95F1A">
            <w:pPr>
              <w:pStyle w:val="TableParagraph"/>
              <w:spacing w:before="49"/>
              <w:ind w:left="7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14" w:type="dxa"/>
          </w:tcPr>
          <w:p w14:paraId="7D2DE2FB" w14:textId="77777777" w:rsidR="00283294" w:rsidRDefault="00F95F1A">
            <w:pPr>
              <w:pStyle w:val="TableParagraph"/>
              <w:spacing w:before="49"/>
              <w:ind w:left="5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14" w:type="dxa"/>
          </w:tcPr>
          <w:p w14:paraId="6469C279" w14:textId="77777777" w:rsidR="00283294" w:rsidRDefault="00F95F1A">
            <w:pPr>
              <w:pStyle w:val="TableParagraph"/>
              <w:spacing w:before="49"/>
              <w:ind w:left="6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16" w:type="dxa"/>
          </w:tcPr>
          <w:p w14:paraId="48568F92" w14:textId="77777777" w:rsidR="00283294" w:rsidRDefault="00F95F1A">
            <w:pPr>
              <w:pStyle w:val="TableParagraph"/>
              <w:spacing w:before="49"/>
              <w:ind w:righ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14" w:type="dxa"/>
          </w:tcPr>
          <w:p w14:paraId="3BCEB84B" w14:textId="77777777" w:rsidR="00283294" w:rsidRDefault="00F95F1A">
            <w:pPr>
              <w:pStyle w:val="TableParagraph"/>
              <w:spacing w:before="49"/>
              <w:ind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14" w:type="dxa"/>
          </w:tcPr>
          <w:p w14:paraId="0480F070" w14:textId="77777777" w:rsidR="00283294" w:rsidRDefault="00F95F1A">
            <w:pPr>
              <w:pStyle w:val="TableParagraph"/>
              <w:spacing w:before="49"/>
              <w:ind w:left="4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32" w:type="dxa"/>
          </w:tcPr>
          <w:p w14:paraId="6194AE56" w14:textId="77777777" w:rsidR="00283294" w:rsidRDefault="00F95F1A">
            <w:pPr>
              <w:pStyle w:val="TableParagraph"/>
              <w:spacing w:before="1"/>
              <w:ind w:left="82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32" w:type="dxa"/>
          </w:tcPr>
          <w:p w14:paraId="1FF0F52E" w14:textId="77777777" w:rsidR="00283294" w:rsidRDefault="00F95F1A">
            <w:pPr>
              <w:pStyle w:val="TableParagraph"/>
              <w:spacing w:before="1"/>
              <w:ind w:left="79" w:righ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1203" w:type="dxa"/>
          </w:tcPr>
          <w:p w14:paraId="79FABAAD" w14:textId="77777777" w:rsidR="00283294" w:rsidRDefault="00F95F1A">
            <w:pPr>
              <w:pStyle w:val="TableParagraph"/>
              <w:spacing w:before="1"/>
              <w:ind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283294" w14:paraId="02FA5C0D" w14:textId="77777777">
        <w:trPr>
          <w:trHeight w:val="342"/>
        </w:trPr>
        <w:tc>
          <w:tcPr>
            <w:tcW w:w="965" w:type="dxa"/>
          </w:tcPr>
          <w:p w14:paraId="667228C3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14" w:type="dxa"/>
          </w:tcPr>
          <w:p w14:paraId="4492A40C" w14:textId="77777777" w:rsidR="00283294" w:rsidRDefault="00F95F1A">
            <w:pPr>
              <w:pStyle w:val="TableParagraph"/>
              <w:spacing w:before="1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48AC26B8" w14:textId="77777777" w:rsidR="00283294" w:rsidRDefault="00F95F1A">
            <w:pPr>
              <w:pStyle w:val="TableParagraph"/>
              <w:spacing w:before="32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0F5629D4" w14:textId="77777777" w:rsidR="00283294" w:rsidRDefault="00F95F1A">
            <w:pPr>
              <w:pStyle w:val="TableParagraph"/>
              <w:spacing w:before="1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778F5A57" w14:textId="77777777" w:rsidR="00283294" w:rsidRDefault="00F95F1A">
            <w:pPr>
              <w:pStyle w:val="TableParagraph"/>
              <w:spacing w:before="1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5189C1E0" w14:textId="77777777" w:rsidR="00283294" w:rsidRDefault="00F95F1A">
            <w:pPr>
              <w:pStyle w:val="TableParagraph"/>
              <w:spacing w:before="1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2CDF9B66" w14:textId="77777777" w:rsidR="00283294" w:rsidRDefault="00F95F1A">
            <w:pPr>
              <w:pStyle w:val="TableParagraph"/>
              <w:spacing w:before="1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959568C" w14:textId="77777777" w:rsidR="00283294" w:rsidRDefault="00F95F1A">
            <w:pPr>
              <w:pStyle w:val="TableParagraph"/>
              <w:spacing w:before="1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1359FF12" w14:textId="77777777" w:rsidR="00283294" w:rsidRDefault="00F95F1A">
            <w:pPr>
              <w:pStyle w:val="TableParagraph"/>
              <w:spacing w:before="32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7E9B1094" w14:textId="77777777" w:rsidR="00283294" w:rsidRDefault="00F95F1A">
            <w:pPr>
              <w:pStyle w:val="TableParagraph"/>
              <w:spacing w:before="32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1DD80311" w14:textId="77777777" w:rsidR="00283294" w:rsidRDefault="00F95F1A">
            <w:pPr>
              <w:pStyle w:val="TableParagraph"/>
              <w:spacing w:before="32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72F4E7DE" w14:textId="77777777">
        <w:trPr>
          <w:trHeight w:val="342"/>
        </w:trPr>
        <w:tc>
          <w:tcPr>
            <w:tcW w:w="965" w:type="dxa"/>
          </w:tcPr>
          <w:p w14:paraId="59AA0D07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14" w:type="dxa"/>
          </w:tcPr>
          <w:p w14:paraId="6BC2A91F" w14:textId="77777777" w:rsidR="00283294" w:rsidRDefault="00F95F1A">
            <w:pPr>
              <w:pStyle w:val="TableParagraph"/>
              <w:spacing w:line="275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25DF0A77" w14:textId="77777777" w:rsidR="00283294" w:rsidRDefault="00F95F1A">
            <w:pPr>
              <w:pStyle w:val="TableParagraph"/>
              <w:spacing w:before="32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78A148F9" w14:textId="77777777" w:rsidR="00283294" w:rsidRDefault="00F95F1A">
            <w:pPr>
              <w:pStyle w:val="TableParagraph"/>
              <w:spacing w:line="275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5E797F2D" w14:textId="77777777" w:rsidR="00283294" w:rsidRDefault="00F95F1A">
            <w:pPr>
              <w:pStyle w:val="TableParagraph"/>
              <w:spacing w:line="275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7610D1F6" w14:textId="77777777" w:rsidR="00283294" w:rsidRDefault="00F95F1A">
            <w:pPr>
              <w:pStyle w:val="TableParagraph"/>
              <w:spacing w:line="275" w:lineRule="exact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7E53CACA" w14:textId="77777777" w:rsidR="00283294" w:rsidRDefault="00F95F1A">
            <w:pPr>
              <w:pStyle w:val="TableParagraph"/>
              <w:spacing w:line="275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F97B478" w14:textId="77777777" w:rsidR="00283294" w:rsidRDefault="00F95F1A">
            <w:pPr>
              <w:pStyle w:val="TableParagraph"/>
              <w:spacing w:line="275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29F360FF" w14:textId="77777777" w:rsidR="00283294" w:rsidRDefault="00F95F1A">
            <w:pPr>
              <w:pStyle w:val="TableParagraph"/>
              <w:spacing w:before="32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32" w:type="dxa"/>
          </w:tcPr>
          <w:p w14:paraId="78DCE4C9" w14:textId="77777777" w:rsidR="00283294" w:rsidRDefault="00F95F1A">
            <w:pPr>
              <w:pStyle w:val="TableParagraph"/>
              <w:spacing w:before="32"/>
              <w:ind w:left="3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03" w:type="dxa"/>
          </w:tcPr>
          <w:p w14:paraId="4D41DE2B" w14:textId="77777777" w:rsidR="00283294" w:rsidRDefault="00F95F1A">
            <w:pPr>
              <w:pStyle w:val="TableParagraph"/>
              <w:spacing w:before="32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6F1C75AD" w14:textId="77777777">
        <w:trPr>
          <w:trHeight w:val="340"/>
        </w:trPr>
        <w:tc>
          <w:tcPr>
            <w:tcW w:w="965" w:type="dxa"/>
          </w:tcPr>
          <w:p w14:paraId="38701E18" w14:textId="77777777" w:rsidR="00283294" w:rsidRDefault="00F95F1A">
            <w:pPr>
              <w:pStyle w:val="TableParagraph"/>
              <w:spacing w:before="3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14" w:type="dxa"/>
          </w:tcPr>
          <w:p w14:paraId="403F4EAB" w14:textId="77777777" w:rsidR="00283294" w:rsidRDefault="00F95F1A">
            <w:pPr>
              <w:pStyle w:val="TableParagraph"/>
              <w:spacing w:line="275" w:lineRule="exact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57B9C8B1" w14:textId="77777777" w:rsidR="00283294" w:rsidRDefault="00F95F1A">
            <w:pPr>
              <w:pStyle w:val="TableParagraph"/>
              <w:spacing w:line="275" w:lineRule="exact"/>
              <w:ind w:left="9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0D550E96" w14:textId="77777777" w:rsidR="00283294" w:rsidRDefault="00F95F1A">
            <w:pPr>
              <w:pStyle w:val="TableParagraph"/>
              <w:spacing w:line="275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31D53A2" w14:textId="77777777" w:rsidR="00283294" w:rsidRDefault="00F95F1A">
            <w:pPr>
              <w:pStyle w:val="TableParagraph"/>
              <w:spacing w:line="275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671E17BC" w14:textId="77777777" w:rsidR="00283294" w:rsidRDefault="00F95F1A">
            <w:pPr>
              <w:pStyle w:val="TableParagraph"/>
              <w:spacing w:line="275" w:lineRule="exact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088175BF" w14:textId="77777777" w:rsidR="00283294" w:rsidRDefault="00F95F1A">
            <w:pPr>
              <w:pStyle w:val="TableParagraph"/>
              <w:spacing w:line="275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98EC9D2" w14:textId="77777777" w:rsidR="00283294" w:rsidRDefault="00F95F1A">
            <w:pPr>
              <w:pStyle w:val="TableParagraph"/>
              <w:spacing w:line="275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25E1684A" w14:textId="77777777" w:rsidR="00283294" w:rsidRDefault="00F95F1A">
            <w:pPr>
              <w:pStyle w:val="TableParagraph"/>
              <w:spacing w:before="32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536AA10B" w14:textId="77777777" w:rsidR="00283294" w:rsidRDefault="00F95F1A">
            <w:pPr>
              <w:pStyle w:val="TableParagraph"/>
              <w:spacing w:before="32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3CB10BBF" w14:textId="77777777" w:rsidR="00283294" w:rsidRDefault="00F95F1A">
            <w:pPr>
              <w:pStyle w:val="TableParagraph"/>
              <w:spacing w:before="32"/>
              <w:ind w:left="72" w:right="18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83294" w14:paraId="1851065F" w14:textId="77777777">
        <w:trPr>
          <w:trHeight w:val="361"/>
        </w:trPr>
        <w:tc>
          <w:tcPr>
            <w:tcW w:w="965" w:type="dxa"/>
          </w:tcPr>
          <w:p w14:paraId="31DB5F24" w14:textId="77777777" w:rsidR="00283294" w:rsidRDefault="00F95F1A">
            <w:pPr>
              <w:pStyle w:val="TableParagraph"/>
              <w:spacing w:before="4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14" w:type="dxa"/>
          </w:tcPr>
          <w:p w14:paraId="47DDB421" w14:textId="77777777" w:rsidR="00283294" w:rsidRDefault="00F95F1A">
            <w:pPr>
              <w:pStyle w:val="TableParagraph"/>
              <w:spacing w:before="1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1F543DD7" w14:textId="77777777" w:rsidR="00283294" w:rsidRDefault="00F95F1A">
            <w:pPr>
              <w:pStyle w:val="TableParagraph"/>
              <w:spacing w:before="1"/>
              <w:ind w:left="9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7DD53180" w14:textId="77777777" w:rsidR="00283294" w:rsidRDefault="00F95F1A">
            <w:pPr>
              <w:pStyle w:val="TableParagraph"/>
              <w:spacing w:before="1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76D8F7E1" w14:textId="77777777" w:rsidR="00283294" w:rsidRDefault="00F95F1A">
            <w:pPr>
              <w:pStyle w:val="TableParagraph"/>
              <w:spacing w:before="1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6" w:type="dxa"/>
          </w:tcPr>
          <w:p w14:paraId="7CAA60A8" w14:textId="77777777" w:rsidR="00283294" w:rsidRDefault="00F95F1A">
            <w:pPr>
              <w:pStyle w:val="TableParagraph"/>
              <w:spacing w:before="1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2F4AF8DB" w14:textId="77777777" w:rsidR="00283294" w:rsidRDefault="00F95F1A">
            <w:pPr>
              <w:pStyle w:val="TableParagraph"/>
              <w:spacing w:before="1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A39ABB8" w14:textId="77777777" w:rsidR="00283294" w:rsidRDefault="00F95F1A">
            <w:pPr>
              <w:pStyle w:val="TableParagraph"/>
              <w:spacing w:before="1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417D9A98" w14:textId="77777777" w:rsidR="00283294" w:rsidRDefault="00F95F1A">
            <w:pPr>
              <w:pStyle w:val="TableParagraph"/>
              <w:spacing w:before="42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0AA09084" w14:textId="77777777" w:rsidR="00283294" w:rsidRDefault="00F95F1A">
            <w:pPr>
              <w:pStyle w:val="TableParagraph"/>
              <w:spacing w:before="42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4CD4BC85" w14:textId="77777777" w:rsidR="00283294" w:rsidRDefault="00F95F1A">
            <w:pPr>
              <w:pStyle w:val="TableParagraph"/>
              <w:spacing w:before="42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83294" w14:paraId="2E5E12CC" w14:textId="77777777">
        <w:trPr>
          <w:trHeight w:val="323"/>
        </w:trPr>
        <w:tc>
          <w:tcPr>
            <w:tcW w:w="965" w:type="dxa"/>
          </w:tcPr>
          <w:p w14:paraId="776E2BFF" w14:textId="77777777" w:rsidR="00283294" w:rsidRDefault="00F95F1A">
            <w:pPr>
              <w:pStyle w:val="TableParagraph"/>
              <w:spacing w:before="2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14" w:type="dxa"/>
          </w:tcPr>
          <w:p w14:paraId="589ACC66" w14:textId="77777777" w:rsidR="00283294" w:rsidRDefault="00F95F1A">
            <w:pPr>
              <w:pStyle w:val="TableParagraph"/>
              <w:spacing w:line="275" w:lineRule="exact"/>
              <w:ind w:left="10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5A03B26" w14:textId="77777777" w:rsidR="00283294" w:rsidRDefault="00F95F1A">
            <w:pPr>
              <w:pStyle w:val="TableParagraph"/>
              <w:spacing w:line="275" w:lineRule="exact"/>
              <w:ind w:left="7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4" w:type="dxa"/>
          </w:tcPr>
          <w:p w14:paraId="2F09EF55" w14:textId="77777777" w:rsidR="00283294" w:rsidRDefault="00F95F1A">
            <w:pPr>
              <w:pStyle w:val="TableParagraph"/>
              <w:spacing w:line="275" w:lineRule="exact"/>
              <w:ind w:left="8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2B2F5125" w14:textId="77777777" w:rsidR="00283294" w:rsidRDefault="00F95F1A">
            <w:pPr>
              <w:pStyle w:val="TableParagraph"/>
              <w:spacing w:line="275" w:lineRule="exact"/>
              <w:ind w:left="5" w:right="112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16" w:type="dxa"/>
          </w:tcPr>
          <w:p w14:paraId="5148B3EF" w14:textId="77777777" w:rsidR="00283294" w:rsidRDefault="00F95F1A">
            <w:pPr>
              <w:pStyle w:val="TableParagraph"/>
              <w:spacing w:line="275" w:lineRule="exact"/>
              <w:ind w:left="1" w:right="109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6D2BBA34" w14:textId="77777777" w:rsidR="00283294" w:rsidRDefault="00F95F1A">
            <w:pPr>
              <w:pStyle w:val="TableParagraph"/>
              <w:spacing w:line="275" w:lineRule="exact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814" w:type="dxa"/>
          </w:tcPr>
          <w:p w14:paraId="419349B0" w14:textId="77777777" w:rsidR="00283294" w:rsidRDefault="00F95F1A">
            <w:pPr>
              <w:pStyle w:val="TableParagraph"/>
              <w:spacing w:line="275" w:lineRule="exact"/>
              <w:ind w:left="6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4A7EB4E3" w14:textId="77777777" w:rsidR="00283294" w:rsidRDefault="00F95F1A">
            <w:pPr>
              <w:pStyle w:val="TableParagraph"/>
              <w:spacing w:before="23"/>
              <w:ind w:left="2"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932" w:type="dxa"/>
          </w:tcPr>
          <w:p w14:paraId="79EE3B08" w14:textId="77777777" w:rsidR="00283294" w:rsidRDefault="00F95F1A">
            <w:pPr>
              <w:pStyle w:val="TableParagraph"/>
              <w:spacing w:before="23"/>
              <w:ind w:right="11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203" w:type="dxa"/>
          </w:tcPr>
          <w:p w14:paraId="435BA88D" w14:textId="77777777" w:rsidR="00283294" w:rsidRDefault="00F95F1A">
            <w:pPr>
              <w:pStyle w:val="TableParagraph"/>
              <w:spacing w:before="23"/>
              <w:ind w:left="73" w:right="18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A03F353" w14:textId="77777777" w:rsidR="00283294" w:rsidRDefault="00F95F1A">
      <w:pPr>
        <w:pStyle w:val="BodyText"/>
        <w:spacing w:before="2"/>
        <w:ind w:left="1192"/>
      </w:pPr>
      <w:r>
        <w:rPr>
          <w:noProof/>
          <w:lang w:val="en-IN" w:eastAsia="en-IN"/>
        </w:rPr>
        <w:drawing>
          <wp:anchor distT="0" distB="0" distL="0" distR="0" simplePos="0" relativeHeight="479550464" behindDoc="1" locked="0" layoutInCell="1" allowOverlap="1" wp14:anchorId="3D566B46" wp14:editId="375E43E8">
            <wp:simplePos x="0" y="0"/>
            <wp:positionH relativeFrom="page">
              <wp:posOffset>2743200</wp:posOffset>
            </wp:positionH>
            <wp:positionV relativeFrom="paragraph">
              <wp:posOffset>-2933052</wp:posOffset>
            </wp:positionV>
            <wp:extent cx="2463800" cy="2051313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-4"/>
        </w:rPr>
        <w:t xml:space="preserve"> </w:t>
      </w:r>
      <w:r>
        <w:t>M-Medium;</w:t>
      </w:r>
      <w:r>
        <w:rPr>
          <w:spacing w:val="-5"/>
        </w:rPr>
        <w:t xml:space="preserve"> </w:t>
      </w:r>
      <w:r>
        <w:t>L-</w:t>
      </w:r>
      <w:r>
        <w:rPr>
          <w:spacing w:val="-5"/>
        </w:rPr>
        <w:t>Low</w:t>
      </w:r>
    </w:p>
    <w:sectPr w:rsidR="00283294">
      <w:pgSz w:w="12240" w:h="15840"/>
      <w:pgMar w:top="1000" w:right="360" w:bottom="540" w:left="360" w:header="454" w:footer="3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D9266" w14:textId="77777777" w:rsidR="00505267" w:rsidRDefault="00505267">
      <w:r>
        <w:separator/>
      </w:r>
    </w:p>
  </w:endnote>
  <w:endnote w:type="continuationSeparator" w:id="0">
    <w:p w14:paraId="0DFD6775" w14:textId="77777777" w:rsidR="00505267" w:rsidRDefault="0050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C22C7" w14:textId="77777777" w:rsidR="00BB56E7" w:rsidRDefault="00BB56E7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79504896" behindDoc="1" locked="0" layoutInCell="1" allowOverlap="1" wp14:anchorId="7720364D" wp14:editId="29D0155F">
              <wp:simplePos x="0" y="0"/>
              <wp:positionH relativeFrom="page">
                <wp:posOffset>3452342</wp:posOffset>
              </wp:positionH>
              <wp:positionV relativeFrom="page">
                <wp:posOffset>9694095</wp:posOffset>
              </wp:positionV>
              <wp:extent cx="868044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CEA58" w14:textId="77777777" w:rsidR="00BB56E7" w:rsidRDefault="00BB56E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0000FF"/>
                            </w:rPr>
                            <w:t xml:space="preserve">Page </w:t>
                          </w:r>
                          <w:r>
                            <w:rPr>
                              <w:color w:val="0000FF"/>
                            </w:rPr>
                            <w:fldChar w:fldCharType="begin"/>
                          </w:r>
                          <w:r>
                            <w:rPr>
                              <w:color w:val="0000FF"/>
                            </w:rPr>
                            <w:instrText xml:space="preserve"> PAGE </w:instrText>
                          </w:r>
                          <w:r>
                            <w:rPr>
                              <w:color w:val="0000FF"/>
                            </w:rPr>
                            <w:fldChar w:fldCharType="separate"/>
                          </w:r>
                          <w:r w:rsidR="00166FFB">
                            <w:rPr>
                              <w:noProof/>
                              <w:color w:val="0000FF"/>
                            </w:rPr>
                            <w:t>5</w:t>
                          </w:r>
                          <w:r>
                            <w:rPr>
                              <w:color w:val="0000FF"/>
                            </w:rPr>
                            <w:fldChar w:fldCharType="end"/>
                          </w:r>
                          <w:r>
                            <w:rPr>
                              <w:color w:val="0000FF"/>
                            </w:rPr>
                            <w:t xml:space="preserve"> of 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>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83" type="#_x0000_t202" style="position:absolute;margin-left:271.85pt;margin-top:763.3pt;width:68.35pt;height:15.3pt;z-index:-23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" filled="f" stroked="f">
              <v:path arrowok="t"/>
              <v:textbox inset="0,0,0,0">
                <w:txbxContent>
                  <w:p w14:paraId="715CEA58" w14:textId="77777777" w:rsidR="00BB56E7" w:rsidRDefault="00BB56E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0000FF"/>
                      </w:rPr>
                      <w:t xml:space="preserve">Page </w:t>
                    </w:r>
                    <w:r>
                      <w:rPr>
                        <w:color w:val="0000FF"/>
                      </w:rPr>
                      <w:fldChar w:fldCharType="begin"/>
                    </w:r>
                    <w:r>
                      <w:rPr>
                        <w:color w:val="0000FF"/>
                      </w:rPr>
                      <w:instrText xml:space="preserve"> PAGE </w:instrText>
                    </w:r>
                    <w:r>
                      <w:rPr>
                        <w:color w:val="0000FF"/>
                      </w:rPr>
                      <w:fldChar w:fldCharType="separate"/>
                    </w:r>
                    <w:r w:rsidR="00166FFB">
                      <w:rPr>
                        <w:noProof/>
                        <w:color w:val="0000FF"/>
                      </w:rPr>
                      <w:t>5</w:t>
                    </w:r>
                    <w:r>
                      <w:rPr>
                        <w:color w:val="0000FF"/>
                      </w:rPr>
                      <w:fldChar w:fldCharType="end"/>
                    </w:r>
                    <w:r>
                      <w:rPr>
                        <w:color w:val="0000FF"/>
                      </w:rPr>
                      <w:t xml:space="preserve"> of </w:t>
                    </w:r>
                    <w:r>
                      <w:rPr>
                        <w:color w:val="0000FF"/>
                        <w:spacing w:val="-5"/>
                      </w:rPr>
                      <w:t>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0156E" w14:textId="77777777" w:rsidR="00505267" w:rsidRDefault="00505267">
      <w:r>
        <w:separator/>
      </w:r>
    </w:p>
  </w:footnote>
  <w:footnote w:type="continuationSeparator" w:id="0">
    <w:p w14:paraId="3260CF85" w14:textId="77777777" w:rsidR="00505267" w:rsidRDefault="00505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277EB" w14:textId="2F7A30CD" w:rsidR="00BB56E7" w:rsidRDefault="00BB56E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C1A8D3A4"/>
    <w:lvl w:ilvl="0" w:tplc="CB6EDD0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ACBF8E">
      <w:start w:val="1"/>
      <w:numFmt w:val="bullet"/>
      <w:lvlText w:val="•"/>
      <w:lvlJc w:val="left"/>
      <w:pPr>
        <w:ind w:left="1278" w:hanging="240"/>
      </w:pPr>
      <w:rPr>
        <w:rFonts w:hint="default"/>
        <w:lang w:val="en-US" w:eastAsia="en-US" w:bidi="ar-SA"/>
      </w:rPr>
    </w:lvl>
    <w:lvl w:ilvl="2" w:tplc="371EDD4A">
      <w:start w:val="1"/>
      <w:numFmt w:val="bullet"/>
      <w:lvlText w:val="•"/>
      <w:lvlJc w:val="left"/>
      <w:pPr>
        <w:ind w:left="2217" w:hanging="240"/>
      </w:pPr>
      <w:rPr>
        <w:rFonts w:hint="default"/>
        <w:lang w:val="en-US" w:eastAsia="en-US" w:bidi="ar-SA"/>
      </w:rPr>
    </w:lvl>
    <w:lvl w:ilvl="3" w:tplc="DBA011CC">
      <w:start w:val="1"/>
      <w:numFmt w:val="bullet"/>
      <w:lvlText w:val="•"/>
      <w:lvlJc w:val="left"/>
      <w:pPr>
        <w:ind w:left="3156" w:hanging="240"/>
      </w:pPr>
      <w:rPr>
        <w:rFonts w:hint="default"/>
        <w:lang w:val="en-US" w:eastAsia="en-US" w:bidi="ar-SA"/>
      </w:rPr>
    </w:lvl>
    <w:lvl w:ilvl="4" w:tplc="40A6AC72">
      <w:start w:val="1"/>
      <w:numFmt w:val="bullet"/>
      <w:lvlText w:val="•"/>
      <w:lvlJc w:val="left"/>
      <w:pPr>
        <w:ind w:left="4095" w:hanging="240"/>
      </w:pPr>
      <w:rPr>
        <w:rFonts w:hint="default"/>
        <w:lang w:val="en-US" w:eastAsia="en-US" w:bidi="ar-SA"/>
      </w:rPr>
    </w:lvl>
    <w:lvl w:ilvl="5" w:tplc="24D8CF12">
      <w:start w:val="1"/>
      <w:numFmt w:val="bullet"/>
      <w:lvlText w:val="•"/>
      <w:lvlJc w:val="left"/>
      <w:pPr>
        <w:ind w:left="5034" w:hanging="240"/>
      </w:pPr>
      <w:rPr>
        <w:rFonts w:hint="default"/>
        <w:lang w:val="en-US" w:eastAsia="en-US" w:bidi="ar-SA"/>
      </w:rPr>
    </w:lvl>
    <w:lvl w:ilvl="6" w:tplc="8F38FB5E">
      <w:start w:val="1"/>
      <w:numFmt w:val="bullet"/>
      <w:lvlText w:val="•"/>
      <w:lvlJc w:val="left"/>
      <w:pPr>
        <w:ind w:left="5973" w:hanging="240"/>
      </w:pPr>
      <w:rPr>
        <w:rFonts w:hint="default"/>
        <w:lang w:val="en-US" w:eastAsia="en-US" w:bidi="ar-SA"/>
      </w:rPr>
    </w:lvl>
    <w:lvl w:ilvl="7" w:tplc="C924EB78">
      <w:start w:val="1"/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16A648C6">
      <w:start w:val="1"/>
      <w:numFmt w:val="bullet"/>
      <w:lvlText w:val="•"/>
      <w:lvlJc w:val="left"/>
      <w:pPr>
        <w:ind w:left="7851" w:hanging="240"/>
      </w:pPr>
      <w:rPr>
        <w:rFonts w:hint="default"/>
        <w:lang w:val="en-US" w:eastAsia="en-US" w:bidi="ar-SA"/>
      </w:rPr>
    </w:lvl>
  </w:abstractNum>
  <w:abstractNum w:abstractNumId="1">
    <w:nsid w:val="0103007F"/>
    <w:multiLevelType w:val="hybridMultilevel"/>
    <w:tmpl w:val="71765B10"/>
    <w:lvl w:ilvl="0" w:tplc="0D5CC6A8">
      <w:start w:val="1"/>
      <w:numFmt w:val="decimal"/>
      <w:lvlText w:val="%1."/>
      <w:lvlJc w:val="left"/>
      <w:pPr>
        <w:ind w:left="4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9FFC13FC">
      <w:numFmt w:val="bullet"/>
      <w:lvlText w:val="•"/>
      <w:lvlJc w:val="left"/>
      <w:pPr>
        <w:ind w:left="1332" w:hanging="182"/>
      </w:pPr>
      <w:rPr>
        <w:rFonts w:hint="default"/>
        <w:lang w:val="en-US" w:eastAsia="en-US" w:bidi="ar-SA"/>
      </w:rPr>
    </w:lvl>
    <w:lvl w:ilvl="2" w:tplc="27CC1878">
      <w:numFmt w:val="bullet"/>
      <w:lvlText w:val="•"/>
      <w:lvlJc w:val="left"/>
      <w:pPr>
        <w:ind w:left="2265" w:hanging="182"/>
      </w:pPr>
      <w:rPr>
        <w:rFonts w:hint="default"/>
        <w:lang w:val="en-US" w:eastAsia="en-US" w:bidi="ar-SA"/>
      </w:rPr>
    </w:lvl>
    <w:lvl w:ilvl="3" w:tplc="1A708D26">
      <w:numFmt w:val="bullet"/>
      <w:lvlText w:val="•"/>
      <w:lvlJc w:val="left"/>
      <w:pPr>
        <w:ind w:left="3198" w:hanging="182"/>
      </w:pPr>
      <w:rPr>
        <w:rFonts w:hint="default"/>
        <w:lang w:val="en-US" w:eastAsia="en-US" w:bidi="ar-SA"/>
      </w:rPr>
    </w:lvl>
    <w:lvl w:ilvl="4" w:tplc="59AEDF56">
      <w:numFmt w:val="bullet"/>
      <w:lvlText w:val="•"/>
      <w:lvlJc w:val="left"/>
      <w:pPr>
        <w:ind w:left="4130" w:hanging="182"/>
      </w:pPr>
      <w:rPr>
        <w:rFonts w:hint="default"/>
        <w:lang w:val="en-US" w:eastAsia="en-US" w:bidi="ar-SA"/>
      </w:rPr>
    </w:lvl>
    <w:lvl w:ilvl="5" w:tplc="834CA0EE">
      <w:numFmt w:val="bullet"/>
      <w:lvlText w:val="•"/>
      <w:lvlJc w:val="left"/>
      <w:pPr>
        <w:ind w:left="5063" w:hanging="182"/>
      </w:pPr>
      <w:rPr>
        <w:rFonts w:hint="default"/>
        <w:lang w:val="en-US" w:eastAsia="en-US" w:bidi="ar-SA"/>
      </w:rPr>
    </w:lvl>
    <w:lvl w:ilvl="6" w:tplc="3426F2B0">
      <w:numFmt w:val="bullet"/>
      <w:lvlText w:val="•"/>
      <w:lvlJc w:val="left"/>
      <w:pPr>
        <w:ind w:left="5996" w:hanging="182"/>
      </w:pPr>
      <w:rPr>
        <w:rFonts w:hint="default"/>
        <w:lang w:val="en-US" w:eastAsia="en-US" w:bidi="ar-SA"/>
      </w:rPr>
    </w:lvl>
    <w:lvl w:ilvl="7" w:tplc="0F5EE946">
      <w:numFmt w:val="bullet"/>
      <w:lvlText w:val="•"/>
      <w:lvlJc w:val="left"/>
      <w:pPr>
        <w:ind w:left="6928" w:hanging="182"/>
      </w:pPr>
      <w:rPr>
        <w:rFonts w:hint="default"/>
        <w:lang w:val="en-US" w:eastAsia="en-US" w:bidi="ar-SA"/>
      </w:rPr>
    </w:lvl>
    <w:lvl w:ilvl="8" w:tplc="B3484F90">
      <w:numFmt w:val="bullet"/>
      <w:lvlText w:val="•"/>
      <w:lvlJc w:val="left"/>
      <w:pPr>
        <w:ind w:left="7861" w:hanging="182"/>
      </w:pPr>
      <w:rPr>
        <w:rFonts w:hint="default"/>
        <w:lang w:val="en-US" w:eastAsia="en-US" w:bidi="ar-SA"/>
      </w:rPr>
    </w:lvl>
  </w:abstractNum>
  <w:abstractNum w:abstractNumId="2">
    <w:nsid w:val="0F9A2D8D"/>
    <w:multiLevelType w:val="hybridMultilevel"/>
    <w:tmpl w:val="7AD23EC0"/>
    <w:lvl w:ilvl="0" w:tplc="BA1696C0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9DA9324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  <w:lvl w:ilvl="2" w:tplc="54B407FA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56846346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plc="EC566606">
      <w:numFmt w:val="bullet"/>
      <w:lvlText w:val="•"/>
      <w:lvlJc w:val="left"/>
      <w:pPr>
        <w:ind w:left="4427" w:hanging="360"/>
      </w:pPr>
      <w:rPr>
        <w:rFonts w:hint="default"/>
        <w:lang w:val="en-US" w:eastAsia="en-US" w:bidi="ar-SA"/>
      </w:rPr>
    </w:lvl>
    <w:lvl w:ilvl="5" w:tplc="846469D8">
      <w:numFmt w:val="bullet"/>
      <w:lvlText w:val="•"/>
      <w:lvlJc w:val="left"/>
      <w:pPr>
        <w:ind w:left="5374" w:hanging="360"/>
      </w:pPr>
      <w:rPr>
        <w:rFonts w:hint="default"/>
        <w:lang w:val="en-US" w:eastAsia="en-US" w:bidi="ar-SA"/>
      </w:rPr>
    </w:lvl>
    <w:lvl w:ilvl="6" w:tplc="03B46984">
      <w:numFmt w:val="bullet"/>
      <w:lvlText w:val="•"/>
      <w:lvlJc w:val="left"/>
      <w:pPr>
        <w:ind w:left="6321" w:hanging="360"/>
      </w:pPr>
      <w:rPr>
        <w:rFonts w:hint="default"/>
        <w:lang w:val="en-US" w:eastAsia="en-US" w:bidi="ar-SA"/>
      </w:rPr>
    </w:lvl>
    <w:lvl w:ilvl="7" w:tplc="77DA64A8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0D305AB6">
      <w:numFmt w:val="bullet"/>
      <w:lvlText w:val="•"/>
      <w:lvlJc w:val="left"/>
      <w:pPr>
        <w:ind w:left="8215" w:hanging="360"/>
      </w:pPr>
      <w:rPr>
        <w:rFonts w:hint="default"/>
        <w:lang w:val="en-US" w:eastAsia="en-US" w:bidi="ar-SA"/>
      </w:rPr>
    </w:lvl>
  </w:abstractNum>
  <w:abstractNum w:abstractNumId="3">
    <w:nsid w:val="15FE55F2"/>
    <w:multiLevelType w:val="hybridMultilevel"/>
    <w:tmpl w:val="BD526A82"/>
    <w:lvl w:ilvl="0" w:tplc="6476A248">
      <w:start w:val="1"/>
      <w:numFmt w:val="lowerRoman"/>
      <w:lvlText w:val="%1)"/>
      <w:lvlJc w:val="left"/>
      <w:pPr>
        <w:ind w:left="31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en-US" w:eastAsia="en-US" w:bidi="ar-SA"/>
      </w:rPr>
    </w:lvl>
    <w:lvl w:ilvl="1" w:tplc="53CAD91A">
      <w:numFmt w:val="bullet"/>
      <w:lvlText w:val="•"/>
      <w:lvlJc w:val="left"/>
      <w:pPr>
        <w:ind w:left="1260" w:hanging="207"/>
      </w:pPr>
      <w:rPr>
        <w:rFonts w:hint="default"/>
        <w:lang w:val="en-US" w:eastAsia="en-US" w:bidi="ar-SA"/>
      </w:rPr>
    </w:lvl>
    <w:lvl w:ilvl="2" w:tplc="711E24C2">
      <w:numFmt w:val="bullet"/>
      <w:lvlText w:val="•"/>
      <w:lvlJc w:val="left"/>
      <w:pPr>
        <w:ind w:left="2201" w:hanging="207"/>
      </w:pPr>
      <w:rPr>
        <w:rFonts w:hint="default"/>
        <w:lang w:val="en-US" w:eastAsia="en-US" w:bidi="ar-SA"/>
      </w:rPr>
    </w:lvl>
    <w:lvl w:ilvl="3" w:tplc="7480E9DC">
      <w:numFmt w:val="bullet"/>
      <w:lvlText w:val="•"/>
      <w:lvlJc w:val="left"/>
      <w:pPr>
        <w:ind w:left="3142" w:hanging="207"/>
      </w:pPr>
      <w:rPr>
        <w:rFonts w:hint="default"/>
        <w:lang w:val="en-US" w:eastAsia="en-US" w:bidi="ar-SA"/>
      </w:rPr>
    </w:lvl>
    <w:lvl w:ilvl="4" w:tplc="4A1A5EDA">
      <w:numFmt w:val="bullet"/>
      <w:lvlText w:val="•"/>
      <w:lvlJc w:val="left"/>
      <w:pPr>
        <w:ind w:left="4082" w:hanging="207"/>
      </w:pPr>
      <w:rPr>
        <w:rFonts w:hint="default"/>
        <w:lang w:val="en-US" w:eastAsia="en-US" w:bidi="ar-SA"/>
      </w:rPr>
    </w:lvl>
    <w:lvl w:ilvl="5" w:tplc="3B54956C">
      <w:numFmt w:val="bullet"/>
      <w:lvlText w:val="•"/>
      <w:lvlJc w:val="left"/>
      <w:pPr>
        <w:ind w:left="5023" w:hanging="207"/>
      </w:pPr>
      <w:rPr>
        <w:rFonts w:hint="default"/>
        <w:lang w:val="en-US" w:eastAsia="en-US" w:bidi="ar-SA"/>
      </w:rPr>
    </w:lvl>
    <w:lvl w:ilvl="6" w:tplc="D9DC5C9A">
      <w:numFmt w:val="bullet"/>
      <w:lvlText w:val="•"/>
      <w:lvlJc w:val="left"/>
      <w:pPr>
        <w:ind w:left="5964" w:hanging="207"/>
      </w:pPr>
      <w:rPr>
        <w:rFonts w:hint="default"/>
        <w:lang w:val="en-US" w:eastAsia="en-US" w:bidi="ar-SA"/>
      </w:rPr>
    </w:lvl>
    <w:lvl w:ilvl="7" w:tplc="1E225B86">
      <w:numFmt w:val="bullet"/>
      <w:lvlText w:val="•"/>
      <w:lvlJc w:val="left"/>
      <w:pPr>
        <w:ind w:left="6904" w:hanging="207"/>
      </w:pPr>
      <w:rPr>
        <w:rFonts w:hint="default"/>
        <w:lang w:val="en-US" w:eastAsia="en-US" w:bidi="ar-SA"/>
      </w:rPr>
    </w:lvl>
    <w:lvl w:ilvl="8" w:tplc="BD60A54E">
      <w:numFmt w:val="bullet"/>
      <w:lvlText w:val="•"/>
      <w:lvlJc w:val="left"/>
      <w:pPr>
        <w:ind w:left="7845" w:hanging="207"/>
      </w:pPr>
      <w:rPr>
        <w:rFonts w:hint="default"/>
        <w:lang w:val="en-US" w:eastAsia="en-US" w:bidi="ar-SA"/>
      </w:rPr>
    </w:lvl>
  </w:abstractNum>
  <w:abstractNum w:abstractNumId="4">
    <w:nsid w:val="17734D49"/>
    <w:multiLevelType w:val="hybridMultilevel"/>
    <w:tmpl w:val="71765B10"/>
    <w:lvl w:ilvl="0" w:tplc="0D5CC6A8">
      <w:start w:val="1"/>
      <w:numFmt w:val="decimal"/>
      <w:lvlText w:val="%1."/>
      <w:lvlJc w:val="left"/>
      <w:pPr>
        <w:ind w:left="4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9FFC13FC">
      <w:numFmt w:val="bullet"/>
      <w:lvlText w:val="•"/>
      <w:lvlJc w:val="left"/>
      <w:pPr>
        <w:ind w:left="1332" w:hanging="182"/>
      </w:pPr>
      <w:rPr>
        <w:rFonts w:hint="default"/>
        <w:lang w:val="en-US" w:eastAsia="en-US" w:bidi="ar-SA"/>
      </w:rPr>
    </w:lvl>
    <w:lvl w:ilvl="2" w:tplc="27CC1878">
      <w:numFmt w:val="bullet"/>
      <w:lvlText w:val="•"/>
      <w:lvlJc w:val="left"/>
      <w:pPr>
        <w:ind w:left="2265" w:hanging="182"/>
      </w:pPr>
      <w:rPr>
        <w:rFonts w:hint="default"/>
        <w:lang w:val="en-US" w:eastAsia="en-US" w:bidi="ar-SA"/>
      </w:rPr>
    </w:lvl>
    <w:lvl w:ilvl="3" w:tplc="1A708D26">
      <w:numFmt w:val="bullet"/>
      <w:lvlText w:val="•"/>
      <w:lvlJc w:val="left"/>
      <w:pPr>
        <w:ind w:left="3198" w:hanging="182"/>
      </w:pPr>
      <w:rPr>
        <w:rFonts w:hint="default"/>
        <w:lang w:val="en-US" w:eastAsia="en-US" w:bidi="ar-SA"/>
      </w:rPr>
    </w:lvl>
    <w:lvl w:ilvl="4" w:tplc="59AEDF56">
      <w:numFmt w:val="bullet"/>
      <w:lvlText w:val="•"/>
      <w:lvlJc w:val="left"/>
      <w:pPr>
        <w:ind w:left="4130" w:hanging="182"/>
      </w:pPr>
      <w:rPr>
        <w:rFonts w:hint="default"/>
        <w:lang w:val="en-US" w:eastAsia="en-US" w:bidi="ar-SA"/>
      </w:rPr>
    </w:lvl>
    <w:lvl w:ilvl="5" w:tplc="834CA0EE">
      <w:numFmt w:val="bullet"/>
      <w:lvlText w:val="•"/>
      <w:lvlJc w:val="left"/>
      <w:pPr>
        <w:ind w:left="5063" w:hanging="182"/>
      </w:pPr>
      <w:rPr>
        <w:rFonts w:hint="default"/>
        <w:lang w:val="en-US" w:eastAsia="en-US" w:bidi="ar-SA"/>
      </w:rPr>
    </w:lvl>
    <w:lvl w:ilvl="6" w:tplc="3426F2B0">
      <w:numFmt w:val="bullet"/>
      <w:lvlText w:val="•"/>
      <w:lvlJc w:val="left"/>
      <w:pPr>
        <w:ind w:left="5996" w:hanging="182"/>
      </w:pPr>
      <w:rPr>
        <w:rFonts w:hint="default"/>
        <w:lang w:val="en-US" w:eastAsia="en-US" w:bidi="ar-SA"/>
      </w:rPr>
    </w:lvl>
    <w:lvl w:ilvl="7" w:tplc="0F5EE946">
      <w:numFmt w:val="bullet"/>
      <w:lvlText w:val="•"/>
      <w:lvlJc w:val="left"/>
      <w:pPr>
        <w:ind w:left="6928" w:hanging="182"/>
      </w:pPr>
      <w:rPr>
        <w:rFonts w:hint="default"/>
        <w:lang w:val="en-US" w:eastAsia="en-US" w:bidi="ar-SA"/>
      </w:rPr>
    </w:lvl>
    <w:lvl w:ilvl="8" w:tplc="B3484F90">
      <w:numFmt w:val="bullet"/>
      <w:lvlText w:val="•"/>
      <w:lvlJc w:val="left"/>
      <w:pPr>
        <w:ind w:left="7861" w:hanging="182"/>
      </w:pPr>
      <w:rPr>
        <w:rFonts w:hint="default"/>
        <w:lang w:val="en-US" w:eastAsia="en-US" w:bidi="ar-SA"/>
      </w:rPr>
    </w:lvl>
  </w:abstractNum>
  <w:abstractNum w:abstractNumId="5">
    <w:nsid w:val="18761A35"/>
    <w:multiLevelType w:val="hybridMultilevel"/>
    <w:tmpl w:val="5410823C"/>
    <w:lvl w:ilvl="0" w:tplc="9CA6382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1861ECE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2" w:tplc="08B676D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3370A2A8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4" w:tplc="A22AC7B4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5" w:tplc="E25EDD00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6" w:tplc="FA6E10DA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7" w:tplc="F51A89F4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8" w:tplc="EABCC54A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6">
    <w:nsid w:val="29BC5A81"/>
    <w:multiLevelType w:val="hybridMultilevel"/>
    <w:tmpl w:val="A21ED296"/>
    <w:lvl w:ilvl="0" w:tplc="684A6646">
      <w:start w:val="1"/>
      <w:numFmt w:val="decimal"/>
      <w:lvlText w:val="%1."/>
      <w:lvlJc w:val="left"/>
      <w:pPr>
        <w:ind w:left="825" w:hanging="360"/>
      </w:pPr>
      <w:rPr>
        <w:rFonts w:hint="default"/>
        <w:w w:val="100"/>
        <w:lang w:val="en-US" w:eastAsia="en-US" w:bidi="ar-SA"/>
      </w:rPr>
    </w:lvl>
    <w:lvl w:ilvl="1" w:tplc="1E46D68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E1864C30"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3" w:tplc="231C4C60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7646BF66"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5" w:tplc="5252A1D0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6" w:tplc="2CEE0C94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FA4A7B88">
      <w:numFmt w:val="bullet"/>
      <w:lvlText w:val="•"/>
      <w:lvlJc w:val="left"/>
      <w:pPr>
        <w:ind w:left="7181" w:hanging="360"/>
      </w:pPr>
      <w:rPr>
        <w:rFonts w:hint="default"/>
        <w:lang w:val="en-US" w:eastAsia="en-US" w:bidi="ar-SA"/>
      </w:rPr>
    </w:lvl>
    <w:lvl w:ilvl="8" w:tplc="6FC68EC0">
      <w:numFmt w:val="bullet"/>
      <w:lvlText w:val="•"/>
      <w:lvlJc w:val="left"/>
      <w:pPr>
        <w:ind w:left="8090" w:hanging="360"/>
      </w:pPr>
      <w:rPr>
        <w:rFonts w:hint="default"/>
        <w:lang w:val="en-US" w:eastAsia="en-US" w:bidi="ar-SA"/>
      </w:rPr>
    </w:lvl>
  </w:abstractNum>
  <w:abstractNum w:abstractNumId="7">
    <w:nsid w:val="2CE46521"/>
    <w:multiLevelType w:val="hybridMultilevel"/>
    <w:tmpl w:val="D318C458"/>
    <w:lvl w:ilvl="0" w:tplc="ED58DFC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6EB850">
      <w:numFmt w:val="bullet"/>
      <w:lvlText w:val="•"/>
      <w:lvlJc w:val="left"/>
      <w:pPr>
        <w:ind w:left="1278" w:hanging="240"/>
      </w:pPr>
      <w:rPr>
        <w:rFonts w:hint="default"/>
        <w:lang w:val="en-US" w:eastAsia="en-US" w:bidi="ar-SA"/>
      </w:rPr>
    </w:lvl>
    <w:lvl w:ilvl="2" w:tplc="5DE241CA">
      <w:numFmt w:val="bullet"/>
      <w:lvlText w:val="•"/>
      <w:lvlJc w:val="left"/>
      <w:pPr>
        <w:ind w:left="2217" w:hanging="240"/>
      </w:pPr>
      <w:rPr>
        <w:rFonts w:hint="default"/>
        <w:lang w:val="en-US" w:eastAsia="en-US" w:bidi="ar-SA"/>
      </w:rPr>
    </w:lvl>
    <w:lvl w:ilvl="3" w:tplc="3626BFE2">
      <w:numFmt w:val="bullet"/>
      <w:lvlText w:val="•"/>
      <w:lvlJc w:val="left"/>
      <w:pPr>
        <w:ind w:left="3156" w:hanging="240"/>
      </w:pPr>
      <w:rPr>
        <w:rFonts w:hint="default"/>
        <w:lang w:val="en-US" w:eastAsia="en-US" w:bidi="ar-SA"/>
      </w:rPr>
    </w:lvl>
    <w:lvl w:ilvl="4" w:tplc="DD2ED3A0">
      <w:numFmt w:val="bullet"/>
      <w:lvlText w:val="•"/>
      <w:lvlJc w:val="left"/>
      <w:pPr>
        <w:ind w:left="4095" w:hanging="240"/>
      </w:pPr>
      <w:rPr>
        <w:rFonts w:hint="default"/>
        <w:lang w:val="en-US" w:eastAsia="en-US" w:bidi="ar-SA"/>
      </w:rPr>
    </w:lvl>
    <w:lvl w:ilvl="5" w:tplc="283616A6">
      <w:numFmt w:val="bullet"/>
      <w:lvlText w:val="•"/>
      <w:lvlJc w:val="left"/>
      <w:pPr>
        <w:ind w:left="5034" w:hanging="240"/>
      </w:pPr>
      <w:rPr>
        <w:rFonts w:hint="default"/>
        <w:lang w:val="en-US" w:eastAsia="en-US" w:bidi="ar-SA"/>
      </w:rPr>
    </w:lvl>
    <w:lvl w:ilvl="6" w:tplc="3998E480">
      <w:numFmt w:val="bullet"/>
      <w:lvlText w:val="•"/>
      <w:lvlJc w:val="left"/>
      <w:pPr>
        <w:ind w:left="5973" w:hanging="240"/>
      </w:pPr>
      <w:rPr>
        <w:rFonts w:hint="default"/>
        <w:lang w:val="en-US" w:eastAsia="en-US" w:bidi="ar-SA"/>
      </w:rPr>
    </w:lvl>
    <w:lvl w:ilvl="7" w:tplc="AB626B56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1D42C060">
      <w:numFmt w:val="bullet"/>
      <w:lvlText w:val="•"/>
      <w:lvlJc w:val="left"/>
      <w:pPr>
        <w:ind w:left="7851" w:hanging="240"/>
      </w:pPr>
      <w:rPr>
        <w:rFonts w:hint="default"/>
        <w:lang w:val="en-US" w:eastAsia="en-US" w:bidi="ar-SA"/>
      </w:rPr>
    </w:lvl>
  </w:abstractNum>
  <w:abstractNum w:abstractNumId="8">
    <w:nsid w:val="3CB36C74"/>
    <w:multiLevelType w:val="hybridMultilevel"/>
    <w:tmpl w:val="BF80496E"/>
    <w:lvl w:ilvl="0" w:tplc="984C11CA">
      <w:start w:val="1"/>
      <w:numFmt w:val="decimal"/>
      <w:lvlText w:val="%1."/>
      <w:lvlJc w:val="left"/>
      <w:pPr>
        <w:ind w:left="1547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9B09E86">
      <w:numFmt w:val="bullet"/>
      <w:lvlText w:val="•"/>
      <w:lvlJc w:val="left"/>
      <w:pPr>
        <w:ind w:left="2358" w:hanging="773"/>
      </w:pPr>
      <w:rPr>
        <w:rFonts w:hint="default"/>
        <w:lang w:val="en-US" w:eastAsia="en-US" w:bidi="ar-SA"/>
      </w:rPr>
    </w:lvl>
    <w:lvl w:ilvl="2" w:tplc="E48A33AE">
      <w:numFmt w:val="bullet"/>
      <w:lvlText w:val="•"/>
      <w:lvlJc w:val="left"/>
      <w:pPr>
        <w:ind w:left="3177" w:hanging="773"/>
      </w:pPr>
      <w:rPr>
        <w:rFonts w:hint="default"/>
        <w:lang w:val="en-US" w:eastAsia="en-US" w:bidi="ar-SA"/>
      </w:rPr>
    </w:lvl>
    <w:lvl w:ilvl="3" w:tplc="25FEF944">
      <w:numFmt w:val="bullet"/>
      <w:lvlText w:val="•"/>
      <w:lvlJc w:val="left"/>
      <w:pPr>
        <w:ind w:left="3995" w:hanging="773"/>
      </w:pPr>
      <w:rPr>
        <w:rFonts w:hint="default"/>
        <w:lang w:val="en-US" w:eastAsia="en-US" w:bidi="ar-SA"/>
      </w:rPr>
    </w:lvl>
    <w:lvl w:ilvl="4" w:tplc="599C2E00">
      <w:numFmt w:val="bullet"/>
      <w:lvlText w:val="•"/>
      <w:lvlJc w:val="left"/>
      <w:pPr>
        <w:ind w:left="4814" w:hanging="773"/>
      </w:pPr>
      <w:rPr>
        <w:rFonts w:hint="default"/>
        <w:lang w:val="en-US" w:eastAsia="en-US" w:bidi="ar-SA"/>
      </w:rPr>
    </w:lvl>
    <w:lvl w:ilvl="5" w:tplc="1F8E0908">
      <w:numFmt w:val="bullet"/>
      <w:lvlText w:val="•"/>
      <w:lvlJc w:val="left"/>
      <w:pPr>
        <w:ind w:left="5632" w:hanging="773"/>
      </w:pPr>
      <w:rPr>
        <w:rFonts w:hint="default"/>
        <w:lang w:val="en-US" w:eastAsia="en-US" w:bidi="ar-SA"/>
      </w:rPr>
    </w:lvl>
    <w:lvl w:ilvl="6" w:tplc="F7484158">
      <w:numFmt w:val="bullet"/>
      <w:lvlText w:val="•"/>
      <w:lvlJc w:val="left"/>
      <w:pPr>
        <w:ind w:left="6451" w:hanging="773"/>
      </w:pPr>
      <w:rPr>
        <w:rFonts w:hint="default"/>
        <w:lang w:val="en-US" w:eastAsia="en-US" w:bidi="ar-SA"/>
      </w:rPr>
    </w:lvl>
    <w:lvl w:ilvl="7" w:tplc="31FAA422">
      <w:numFmt w:val="bullet"/>
      <w:lvlText w:val="•"/>
      <w:lvlJc w:val="left"/>
      <w:pPr>
        <w:ind w:left="7269" w:hanging="773"/>
      </w:pPr>
      <w:rPr>
        <w:rFonts w:hint="default"/>
        <w:lang w:val="en-US" w:eastAsia="en-US" w:bidi="ar-SA"/>
      </w:rPr>
    </w:lvl>
    <w:lvl w:ilvl="8" w:tplc="5864666C">
      <w:numFmt w:val="bullet"/>
      <w:lvlText w:val="•"/>
      <w:lvlJc w:val="left"/>
      <w:pPr>
        <w:ind w:left="8088" w:hanging="773"/>
      </w:pPr>
      <w:rPr>
        <w:rFonts w:hint="default"/>
        <w:lang w:val="en-US" w:eastAsia="en-US" w:bidi="ar-SA"/>
      </w:rPr>
    </w:lvl>
  </w:abstractNum>
  <w:abstractNum w:abstractNumId="9">
    <w:nsid w:val="44CA38BF"/>
    <w:multiLevelType w:val="hybridMultilevel"/>
    <w:tmpl w:val="6A0E10CC"/>
    <w:lvl w:ilvl="0" w:tplc="AAE0FD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D663C5C">
      <w:numFmt w:val="bullet"/>
      <w:lvlText w:val="•"/>
      <w:lvlJc w:val="left"/>
      <w:pPr>
        <w:ind w:left="1749" w:hanging="360"/>
      </w:pPr>
      <w:rPr>
        <w:rFonts w:hint="default"/>
        <w:lang w:val="en-US" w:eastAsia="en-US" w:bidi="ar-SA"/>
      </w:rPr>
    </w:lvl>
    <w:lvl w:ilvl="2" w:tplc="25ACBFDE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3" w:tplc="21063942">
      <w:numFmt w:val="bullet"/>
      <w:lvlText w:val="•"/>
      <w:lvlJc w:val="left"/>
      <w:pPr>
        <w:ind w:left="3607" w:hanging="360"/>
      </w:pPr>
      <w:rPr>
        <w:rFonts w:hint="default"/>
        <w:lang w:val="en-US" w:eastAsia="en-US" w:bidi="ar-SA"/>
      </w:rPr>
    </w:lvl>
    <w:lvl w:ilvl="4" w:tplc="F35823D6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38102D14">
      <w:numFmt w:val="bullet"/>
      <w:lvlText w:val="•"/>
      <w:lvlJc w:val="left"/>
      <w:pPr>
        <w:ind w:left="5465" w:hanging="360"/>
      </w:pPr>
      <w:rPr>
        <w:rFonts w:hint="default"/>
        <w:lang w:val="en-US" w:eastAsia="en-US" w:bidi="ar-SA"/>
      </w:rPr>
    </w:lvl>
    <w:lvl w:ilvl="6" w:tplc="BF3E590C">
      <w:numFmt w:val="bullet"/>
      <w:lvlText w:val="•"/>
      <w:lvlJc w:val="left"/>
      <w:pPr>
        <w:ind w:left="6394" w:hanging="360"/>
      </w:pPr>
      <w:rPr>
        <w:rFonts w:hint="default"/>
        <w:lang w:val="en-US" w:eastAsia="en-US" w:bidi="ar-SA"/>
      </w:rPr>
    </w:lvl>
    <w:lvl w:ilvl="7" w:tplc="75BC3792">
      <w:numFmt w:val="bullet"/>
      <w:lvlText w:val="•"/>
      <w:lvlJc w:val="left"/>
      <w:pPr>
        <w:ind w:left="7323" w:hanging="360"/>
      </w:pPr>
      <w:rPr>
        <w:rFonts w:hint="default"/>
        <w:lang w:val="en-US" w:eastAsia="en-US" w:bidi="ar-SA"/>
      </w:rPr>
    </w:lvl>
    <w:lvl w:ilvl="8" w:tplc="378A075C">
      <w:numFmt w:val="bullet"/>
      <w:lvlText w:val="•"/>
      <w:lvlJc w:val="left"/>
      <w:pPr>
        <w:ind w:left="8252" w:hanging="360"/>
      </w:pPr>
      <w:rPr>
        <w:rFonts w:hint="default"/>
        <w:lang w:val="en-US" w:eastAsia="en-US" w:bidi="ar-SA"/>
      </w:rPr>
    </w:lvl>
  </w:abstractNum>
  <w:abstractNum w:abstractNumId="10">
    <w:nsid w:val="45DE2354"/>
    <w:multiLevelType w:val="hybridMultilevel"/>
    <w:tmpl w:val="016CFDE0"/>
    <w:lvl w:ilvl="0" w:tplc="41F4BC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46A36D4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ACA24342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A3522388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64FC9D88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E3CEE5D4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6" w:tplc="94FC104A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7" w:tplc="542235B4">
      <w:numFmt w:val="bullet"/>
      <w:lvlText w:val="•"/>
      <w:lvlJc w:val="left"/>
      <w:pPr>
        <w:ind w:left="7322" w:hanging="360"/>
      </w:pPr>
      <w:rPr>
        <w:rFonts w:hint="default"/>
        <w:lang w:val="en-US" w:eastAsia="en-US" w:bidi="ar-SA"/>
      </w:rPr>
    </w:lvl>
    <w:lvl w:ilvl="8" w:tplc="A6827A50">
      <w:numFmt w:val="bullet"/>
      <w:lvlText w:val="•"/>
      <w:lvlJc w:val="left"/>
      <w:pPr>
        <w:ind w:left="8251" w:hanging="360"/>
      </w:pPr>
      <w:rPr>
        <w:rFonts w:hint="default"/>
        <w:lang w:val="en-US" w:eastAsia="en-US" w:bidi="ar-SA"/>
      </w:rPr>
    </w:lvl>
  </w:abstractNum>
  <w:abstractNum w:abstractNumId="11">
    <w:nsid w:val="4A6C4F04"/>
    <w:multiLevelType w:val="hybridMultilevel"/>
    <w:tmpl w:val="0BA8A906"/>
    <w:lvl w:ilvl="0" w:tplc="E084ADC2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FDE2C5E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2" w:tplc="7E38878C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79EA6184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6B44993E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7EA0429E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6" w:tplc="2B8CDF4A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DBF8370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60306898">
      <w:numFmt w:val="bullet"/>
      <w:lvlText w:val="•"/>
      <w:lvlJc w:val="left"/>
      <w:pPr>
        <w:ind w:left="7792" w:hanging="360"/>
      </w:pPr>
      <w:rPr>
        <w:rFonts w:hint="default"/>
        <w:lang w:val="en-US" w:eastAsia="en-US" w:bidi="ar-SA"/>
      </w:rPr>
    </w:lvl>
  </w:abstractNum>
  <w:abstractNum w:abstractNumId="12">
    <w:nsid w:val="4F181C2D"/>
    <w:multiLevelType w:val="hybridMultilevel"/>
    <w:tmpl w:val="2EACE2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96BB8"/>
    <w:multiLevelType w:val="hybridMultilevel"/>
    <w:tmpl w:val="6BC6FE12"/>
    <w:lvl w:ilvl="0" w:tplc="ACD862D6">
      <w:numFmt w:val="bullet"/>
      <w:lvlText w:val=""/>
      <w:lvlJc w:val="left"/>
      <w:pPr>
        <w:ind w:left="64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ACAD116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2" w:tplc="CFC8BA00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1B525860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4" w:tplc="EEBE9028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5" w:tplc="B9209A2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6" w:tplc="52DA0A92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7" w:tplc="C64C0884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8" w:tplc="F0BAB9B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4">
    <w:nsid w:val="5A36227E"/>
    <w:multiLevelType w:val="hybridMultilevel"/>
    <w:tmpl w:val="D52A30B0"/>
    <w:lvl w:ilvl="0" w:tplc="2DAA1D6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0E61A0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44803BFE"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3" w:tplc="EB385AB4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10B0B38C"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5" w:tplc="B51EDB7A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6" w:tplc="6480E4C4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E9DC2CBC">
      <w:numFmt w:val="bullet"/>
      <w:lvlText w:val="•"/>
      <w:lvlJc w:val="left"/>
      <w:pPr>
        <w:ind w:left="7181" w:hanging="360"/>
      </w:pPr>
      <w:rPr>
        <w:rFonts w:hint="default"/>
        <w:lang w:val="en-US" w:eastAsia="en-US" w:bidi="ar-SA"/>
      </w:rPr>
    </w:lvl>
    <w:lvl w:ilvl="8" w:tplc="82406398">
      <w:numFmt w:val="bullet"/>
      <w:lvlText w:val="•"/>
      <w:lvlJc w:val="left"/>
      <w:pPr>
        <w:ind w:left="8090" w:hanging="360"/>
      </w:pPr>
      <w:rPr>
        <w:rFonts w:hint="default"/>
        <w:lang w:val="en-US" w:eastAsia="en-US" w:bidi="ar-SA"/>
      </w:rPr>
    </w:lvl>
  </w:abstractNum>
  <w:abstractNum w:abstractNumId="15">
    <w:nsid w:val="5B3B3A46"/>
    <w:multiLevelType w:val="hybridMultilevel"/>
    <w:tmpl w:val="ACD86FC4"/>
    <w:lvl w:ilvl="0" w:tplc="35068454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0A8E1EC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2" w:tplc="C64E23EE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AB741076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4" w:tplc="F5ECE43E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5" w:tplc="B68C938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6" w:tplc="6D62A97C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7" w:tplc="9F609A24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8" w:tplc="E11C707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6">
    <w:nsid w:val="5C771E54"/>
    <w:multiLevelType w:val="hybridMultilevel"/>
    <w:tmpl w:val="495CA2C0"/>
    <w:lvl w:ilvl="0" w:tplc="1A4061BE">
      <w:start w:val="1"/>
      <w:numFmt w:val="decimal"/>
      <w:lvlText w:val="%1."/>
      <w:lvlJc w:val="left"/>
      <w:pPr>
        <w:ind w:left="22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1C16E3FC">
      <w:numFmt w:val="bullet"/>
      <w:lvlText w:val="•"/>
      <w:lvlJc w:val="left"/>
      <w:pPr>
        <w:ind w:left="1171" w:hanging="181"/>
      </w:pPr>
      <w:rPr>
        <w:rFonts w:hint="default"/>
        <w:lang w:val="en-US" w:eastAsia="en-US" w:bidi="ar-SA"/>
      </w:rPr>
    </w:lvl>
    <w:lvl w:ilvl="2" w:tplc="C81ECE7E">
      <w:numFmt w:val="bullet"/>
      <w:lvlText w:val="•"/>
      <w:lvlJc w:val="left"/>
      <w:pPr>
        <w:ind w:left="2123" w:hanging="181"/>
      </w:pPr>
      <w:rPr>
        <w:rFonts w:hint="default"/>
        <w:lang w:val="en-US" w:eastAsia="en-US" w:bidi="ar-SA"/>
      </w:rPr>
    </w:lvl>
    <w:lvl w:ilvl="3" w:tplc="4942C736">
      <w:numFmt w:val="bullet"/>
      <w:lvlText w:val="•"/>
      <w:lvlJc w:val="left"/>
      <w:pPr>
        <w:ind w:left="3074" w:hanging="181"/>
      </w:pPr>
      <w:rPr>
        <w:rFonts w:hint="default"/>
        <w:lang w:val="en-US" w:eastAsia="en-US" w:bidi="ar-SA"/>
      </w:rPr>
    </w:lvl>
    <w:lvl w:ilvl="4" w:tplc="DB4A2320">
      <w:numFmt w:val="bullet"/>
      <w:lvlText w:val="•"/>
      <w:lvlJc w:val="left"/>
      <w:pPr>
        <w:ind w:left="4026" w:hanging="181"/>
      </w:pPr>
      <w:rPr>
        <w:rFonts w:hint="default"/>
        <w:lang w:val="en-US" w:eastAsia="en-US" w:bidi="ar-SA"/>
      </w:rPr>
    </w:lvl>
    <w:lvl w:ilvl="5" w:tplc="ECFE774A">
      <w:numFmt w:val="bullet"/>
      <w:lvlText w:val="•"/>
      <w:lvlJc w:val="left"/>
      <w:pPr>
        <w:ind w:left="4977" w:hanging="181"/>
      </w:pPr>
      <w:rPr>
        <w:rFonts w:hint="default"/>
        <w:lang w:val="en-US" w:eastAsia="en-US" w:bidi="ar-SA"/>
      </w:rPr>
    </w:lvl>
    <w:lvl w:ilvl="6" w:tplc="B406DE78">
      <w:numFmt w:val="bullet"/>
      <w:lvlText w:val="•"/>
      <w:lvlJc w:val="left"/>
      <w:pPr>
        <w:ind w:left="5929" w:hanging="181"/>
      </w:pPr>
      <w:rPr>
        <w:rFonts w:hint="default"/>
        <w:lang w:val="en-US" w:eastAsia="en-US" w:bidi="ar-SA"/>
      </w:rPr>
    </w:lvl>
    <w:lvl w:ilvl="7" w:tplc="28E42734">
      <w:numFmt w:val="bullet"/>
      <w:lvlText w:val="•"/>
      <w:lvlJc w:val="left"/>
      <w:pPr>
        <w:ind w:left="6880" w:hanging="181"/>
      </w:pPr>
      <w:rPr>
        <w:rFonts w:hint="default"/>
        <w:lang w:val="en-US" w:eastAsia="en-US" w:bidi="ar-SA"/>
      </w:rPr>
    </w:lvl>
    <w:lvl w:ilvl="8" w:tplc="61265F16">
      <w:numFmt w:val="bullet"/>
      <w:lvlText w:val="•"/>
      <w:lvlJc w:val="left"/>
      <w:pPr>
        <w:ind w:left="7832" w:hanging="181"/>
      </w:pPr>
      <w:rPr>
        <w:rFonts w:hint="default"/>
        <w:lang w:val="en-US" w:eastAsia="en-US" w:bidi="ar-SA"/>
      </w:rPr>
    </w:lvl>
  </w:abstractNum>
  <w:abstractNum w:abstractNumId="17">
    <w:nsid w:val="633C4EFD"/>
    <w:multiLevelType w:val="hybridMultilevel"/>
    <w:tmpl w:val="2E6AF7F4"/>
    <w:lvl w:ilvl="0" w:tplc="EDAC8F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1045F5E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F7E82FD2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105295FA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32126590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C5528C78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6" w:tplc="7A6A90D4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7" w:tplc="9BD6EB72">
      <w:numFmt w:val="bullet"/>
      <w:lvlText w:val="•"/>
      <w:lvlJc w:val="left"/>
      <w:pPr>
        <w:ind w:left="7322" w:hanging="360"/>
      </w:pPr>
      <w:rPr>
        <w:rFonts w:hint="default"/>
        <w:lang w:val="en-US" w:eastAsia="en-US" w:bidi="ar-SA"/>
      </w:rPr>
    </w:lvl>
    <w:lvl w:ilvl="8" w:tplc="2EEEB986">
      <w:numFmt w:val="bullet"/>
      <w:lvlText w:val="•"/>
      <w:lvlJc w:val="left"/>
      <w:pPr>
        <w:ind w:left="8251" w:hanging="360"/>
      </w:pPr>
      <w:rPr>
        <w:rFonts w:hint="default"/>
        <w:lang w:val="en-US" w:eastAsia="en-US" w:bidi="ar-SA"/>
      </w:rPr>
    </w:lvl>
  </w:abstractNum>
  <w:abstractNum w:abstractNumId="18">
    <w:nsid w:val="6551104F"/>
    <w:multiLevelType w:val="hybridMultilevel"/>
    <w:tmpl w:val="D8F4B78E"/>
    <w:lvl w:ilvl="0" w:tplc="423437D4">
      <w:start w:val="1"/>
      <w:numFmt w:val="lowerRoman"/>
      <w:lvlText w:val="%1)"/>
      <w:lvlJc w:val="left"/>
      <w:pPr>
        <w:ind w:left="30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4CAE08FC">
      <w:numFmt w:val="bullet"/>
      <w:lvlText w:val="•"/>
      <w:lvlJc w:val="left"/>
      <w:pPr>
        <w:ind w:left="1242" w:hanging="200"/>
      </w:pPr>
      <w:rPr>
        <w:rFonts w:hint="default"/>
        <w:lang w:val="en-US" w:eastAsia="en-US" w:bidi="ar-SA"/>
      </w:rPr>
    </w:lvl>
    <w:lvl w:ilvl="2" w:tplc="30D6F61E">
      <w:numFmt w:val="bullet"/>
      <w:lvlText w:val="•"/>
      <w:lvlJc w:val="left"/>
      <w:pPr>
        <w:ind w:left="2185" w:hanging="200"/>
      </w:pPr>
      <w:rPr>
        <w:rFonts w:hint="default"/>
        <w:lang w:val="en-US" w:eastAsia="en-US" w:bidi="ar-SA"/>
      </w:rPr>
    </w:lvl>
    <w:lvl w:ilvl="3" w:tplc="87DEBB76">
      <w:numFmt w:val="bullet"/>
      <w:lvlText w:val="•"/>
      <w:lvlJc w:val="left"/>
      <w:pPr>
        <w:ind w:left="3128" w:hanging="200"/>
      </w:pPr>
      <w:rPr>
        <w:rFonts w:hint="default"/>
        <w:lang w:val="en-US" w:eastAsia="en-US" w:bidi="ar-SA"/>
      </w:rPr>
    </w:lvl>
    <w:lvl w:ilvl="4" w:tplc="1FFC8460">
      <w:numFmt w:val="bullet"/>
      <w:lvlText w:val="•"/>
      <w:lvlJc w:val="left"/>
      <w:pPr>
        <w:ind w:left="4070" w:hanging="200"/>
      </w:pPr>
      <w:rPr>
        <w:rFonts w:hint="default"/>
        <w:lang w:val="en-US" w:eastAsia="en-US" w:bidi="ar-SA"/>
      </w:rPr>
    </w:lvl>
    <w:lvl w:ilvl="5" w:tplc="D512C688">
      <w:numFmt w:val="bullet"/>
      <w:lvlText w:val="•"/>
      <w:lvlJc w:val="left"/>
      <w:pPr>
        <w:ind w:left="5013" w:hanging="200"/>
      </w:pPr>
      <w:rPr>
        <w:rFonts w:hint="default"/>
        <w:lang w:val="en-US" w:eastAsia="en-US" w:bidi="ar-SA"/>
      </w:rPr>
    </w:lvl>
    <w:lvl w:ilvl="6" w:tplc="CDE4249A">
      <w:numFmt w:val="bullet"/>
      <w:lvlText w:val="•"/>
      <w:lvlJc w:val="left"/>
      <w:pPr>
        <w:ind w:left="5956" w:hanging="200"/>
      </w:pPr>
      <w:rPr>
        <w:rFonts w:hint="default"/>
        <w:lang w:val="en-US" w:eastAsia="en-US" w:bidi="ar-SA"/>
      </w:rPr>
    </w:lvl>
    <w:lvl w:ilvl="7" w:tplc="A7CCDDE2">
      <w:numFmt w:val="bullet"/>
      <w:lvlText w:val="•"/>
      <w:lvlJc w:val="left"/>
      <w:pPr>
        <w:ind w:left="6898" w:hanging="200"/>
      </w:pPr>
      <w:rPr>
        <w:rFonts w:hint="default"/>
        <w:lang w:val="en-US" w:eastAsia="en-US" w:bidi="ar-SA"/>
      </w:rPr>
    </w:lvl>
    <w:lvl w:ilvl="8" w:tplc="A57E7BAE">
      <w:numFmt w:val="bullet"/>
      <w:lvlText w:val="•"/>
      <w:lvlJc w:val="left"/>
      <w:pPr>
        <w:ind w:left="7841" w:hanging="20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8"/>
  </w:num>
  <w:num w:numId="3">
    <w:abstractNumId w:val="7"/>
  </w:num>
  <w:num w:numId="4">
    <w:abstractNumId w:val="16"/>
  </w:num>
  <w:num w:numId="5">
    <w:abstractNumId w:val="3"/>
  </w:num>
  <w:num w:numId="6">
    <w:abstractNumId w:val="4"/>
  </w:num>
  <w:num w:numId="7">
    <w:abstractNumId w:val="2"/>
  </w:num>
  <w:num w:numId="8">
    <w:abstractNumId w:val="11"/>
  </w:num>
  <w:num w:numId="9">
    <w:abstractNumId w:val="15"/>
  </w:num>
  <w:num w:numId="10">
    <w:abstractNumId w:val="17"/>
  </w:num>
  <w:num w:numId="11">
    <w:abstractNumId w:val="6"/>
  </w:num>
  <w:num w:numId="12">
    <w:abstractNumId w:val="14"/>
  </w:num>
  <w:num w:numId="13">
    <w:abstractNumId w:val="10"/>
  </w:num>
  <w:num w:numId="14">
    <w:abstractNumId w:val="5"/>
  </w:num>
  <w:num w:numId="15">
    <w:abstractNumId w:val="9"/>
  </w:num>
  <w:num w:numId="16">
    <w:abstractNumId w:val="13"/>
  </w:num>
  <w:num w:numId="17">
    <w:abstractNumId w:val="0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94"/>
    <w:rsid w:val="00013E12"/>
    <w:rsid w:val="000222ED"/>
    <w:rsid w:val="0003071C"/>
    <w:rsid w:val="00031E4C"/>
    <w:rsid w:val="00036E78"/>
    <w:rsid w:val="00056939"/>
    <w:rsid w:val="0005763C"/>
    <w:rsid w:val="00057C91"/>
    <w:rsid w:val="00064023"/>
    <w:rsid w:val="0007114C"/>
    <w:rsid w:val="000740F2"/>
    <w:rsid w:val="00085320"/>
    <w:rsid w:val="00085F6E"/>
    <w:rsid w:val="000A51DC"/>
    <w:rsid w:val="000B2DB9"/>
    <w:rsid w:val="000B375B"/>
    <w:rsid w:val="000B3FD6"/>
    <w:rsid w:val="000C2117"/>
    <w:rsid w:val="000D2694"/>
    <w:rsid w:val="000D609D"/>
    <w:rsid w:val="000E1321"/>
    <w:rsid w:val="0011016A"/>
    <w:rsid w:val="0012637A"/>
    <w:rsid w:val="001313A6"/>
    <w:rsid w:val="001332EE"/>
    <w:rsid w:val="001378CA"/>
    <w:rsid w:val="00142FF1"/>
    <w:rsid w:val="0015328B"/>
    <w:rsid w:val="00155C60"/>
    <w:rsid w:val="00157BAB"/>
    <w:rsid w:val="00157E1A"/>
    <w:rsid w:val="00166FFB"/>
    <w:rsid w:val="00170495"/>
    <w:rsid w:val="00177B4E"/>
    <w:rsid w:val="0018570C"/>
    <w:rsid w:val="00190008"/>
    <w:rsid w:val="00197AE6"/>
    <w:rsid w:val="001A0B44"/>
    <w:rsid w:val="001A4BAA"/>
    <w:rsid w:val="001A6A68"/>
    <w:rsid w:val="001C048A"/>
    <w:rsid w:val="001C1BC3"/>
    <w:rsid w:val="001D169E"/>
    <w:rsid w:val="001E2106"/>
    <w:rsid w:val="001F1225"/>
    <w:rsid w:val="00203261"/>
    <w:rsid w:val="00211EC8"/>
    <w:rsid w:val="0021400D"/>
    <w:rsid w:val="002178F3"/>
    <w:rsid w:val="002254A7"/>
    <w:rsid w:val="0023431A"/>
    <w:rsid w:val="00237BDD"/>
    <w:rsid w:val="00242D97"/>
    <w:rsid w:val="00252663"/>
    <w:rsid w:val="00267FF7"/>
    <w:rsid w:val="00273F9F"/>
    <w:rsid w:val="00275133"/>
    <w:rsid w:val="00283294"/>
    <w:rsid w:val="00292EDD"/>
    <w:rsid w:val="00296888"/>
    <w:rsid w:val="002A202A"/>
    <w:rsid w:val="002A285F"/>
    <w:rsid w:val="002B2C40"/>
    <w:rsid w:val="002C1EAC"/>
    <w:rsid w:val="0031173D"/>
    <w:rsid w:val="00311FC0"/>
    <w:rsid w:val="0032265B"/>
    <w:rsid w:val="00330A9A"/>
    <w:rsid w:val="0033531C"/>
    <w:rsid w:val="00336A35"/>
    <w:rsid w:val="00343D6D"/>
    <w:rsid w:val="0035318A"/>
    <w:rsid w:val="00353F83"/>
    <w:rsid w:val="00354A95"/>
    <w:rsid w:val="00361103"/>
    <w:rsid w:val="003763D3"/>
    <w:rsid w:val="003802C2"/>
    <w:rsid w:val="00384A39"/>
    <w:rsid w:val="003931F0"/>
    <w:rsid w:val="003963E2"/>
    <w:rsid w:val="003A0B70"/>
    <w:rsid w:val="003A19C3"/>
    <w:rsid w:val="003A1BCA"/>
    <w:rsid w:val="003A281B"/>
    <w:rsid w:val="003A2E38"/>
    <w:rsid w:val="003A7FA0"/>
    <w:rsid w:val="003B00EF"/>
    <w:rsid w:val="003B2D40"/>
    <w:rsid w:val="003C33EA"/>
    <w:rsid w:val="003F0BB7"/>
    <w:rsid w:val="003F1DF4"/>
    <w:rsid w:val="004024D4"/>
    <w:rsid w:val="0041026B"/>
    <w:rsid w:val="00412938"/>
    <w:rsid w:val="00417C9F"/>
    <w:rsid w:val="00421942"/>
    <w:rsid w:val="00425537"/>
    <w:rsid w:val="00427900"/>
    <w:rsid w:val="00431D30"/>
    <w:rsid w:val="0043712A"/>
    <w:rsid w:val="004405FE"/>
    <w:rsid w:val="0045421B"/>
    <w:rsid w:val="00455CF0"/>
    <w:rsid w:val="00462AE5"/>
    <w:rsid w:val="00465E36"/>
    <w:rsid w:val="004769F6"/>
    <w:rsid w:val="00476D29"/>
    <w:rsid w:val="00486545"/>
    <w:rsid w:val="004951C7"/>
    <w:rsid w:val="004B5577"/>
    <w:rsid w:val="004B5999"/>
    <w:rsid w:val="004C331B"/>
    <w:rsid w:val="004C4C46"/>
    <w:rsid w:val="004C511E"/>
    <w:rsid w:val="004C5757"/>
    <w:rsid w:val="004C69AC"/>
    <w:rsid w:val="004D0039"/>
    <w:rsid w:val="004D164A"/>
    <w:rsid w:val="004D241D"/>
    <w:rsid w:val="004D391C"/>
    <w:rsid w:val="004E1E13"/>
    <w:rsid w:val="004E423C"/>
    <w:rsid w:val="00502016"/>
    <w:rsid w:val="00505267"/>
    <w:rsid w:val="00515326"/>
    <w:rsid w:val="00517E3D"/>
    <w:rsid w:val="0052171B"/>
    <w:rsid w:val="00526693"/>
    <w:rsid w:val="005305D7"/>
    <w:rsid w:val="00560894"/>
    <w:rsid w:val="00564454"/>
    <w:rsid w:val="005703DE"/>
    <w:rsid w:val="00572962"/>
    <w:rsid w:val="00587F07"/>
    <w:rsid w:val="00595C9B"/>
    <w:rsid w:val="005964BB"/>
    <w:rsid w:val="0059749E"/>
    <w:rsid w:val="005C1887"/>
    <w:rsid w:val="005C68EE"/>
    <w:rsid w:val="005D5CCB"/>
    <w:rsid w:val="005E3433"/>
    <w:rsid w:val="005E73D4"/>
    <w:rsid w:val="005F006E"/>
    <w:rsid w:val="005F5B7D"/>
    <w:rsid w:val="005F5CAA"/>
    <w:rsid w:val="005F6EA0"/>
    <w:rsid w:val="0060080C"/>
    <w:rsid w:val="00616D09"/>
    <w:rsid w:val="00634083"/>
    <w:rsid w:val="00641610"/>
    <w:rsid w:val="00647480"/>
    <w:rsid w:val="00650C23"/>
    <w:rsid w:val="00650D40"/>
    <w:rsid w:val="00662FBB"/>
    <w:rsid w:val="00664FEB"/>
    <w:rsid w:val="0067407E"/>
    <w:rsid w:val="006775E6"/>
    <w:rsid w:val="006777D4"/>
    <w:rsid w:val="0068103C"/>
    <w:rsid w:val="006842F0"/>
    <w:rsid w:val="0068608D"/>
    <w:rsid w:val="0069798F"/>
    <w:rsid w:val="006A1553"/>
    <w:rsid w:val="006A3DC4"/>
    <w:rsid w:val="006B3811"/>
    <w:rsid w:val="006B4904"/>
    <w:rsid w:val="006C16E5"/>
    <w:rsid w:val="006C2F3E"/>
    <w:rsid w:val="006D0C6E"/>
    <w:rsid w:val="006D5E1C"/>
    <w:rsid w:val="006E064A"/>
    <w:rsid w:val="006E0E89"/>
    <w:rsid w:val="006E6C4A"/>
    <w:rsid w:val="006F5186"/>
    <w:rsid w:val="006F5F72"/>
    <w:rsid w:val="0070054D"/>
    <w:rsid w:val="007037D5"/>
    <w:rsid w:val="007052AC"/>
    <w:rsid w:val="00705EF7"/>
    <w:rsid w:val="007124AF"/>
    <w:rsid w:val="0071332B"/>
    <w:rsid w:val="0071428E"/>
    <w:rsid w:val="007143FA"/>
    <w:rsid w:val="007213E1"/>
    <w:rsid w:val="00724377"/>
    <w:rsid w:val="0072603D"/>
    <w:rsid w:val="0073021B"/>
    <w:rsid w:val="007306F7"/>
    <w:rsid w:val="00735E17"/>
    <w:rsid w:val="00744190"/>
    <w:rsid w:val="007510E0"/>
    <w:rsid w:val="0075588A"/>
    <w:rsid w:val="00760820"/>
    <w:rsid w:val="00763DB7"/>
    <w:rsid w:val="00775D08"/>
    <w:rsid w:val="0078153F"/>
    <w:rsid w:val="00785F3F"/>
    <w:rsid w:val="007861BE"/>
    <w:rsid w:val="00790238"/>
    <w:rsid w:val="007A05D0"/>
    <w:rsid w:val="007A1A93"/>
    <w:rsid w:val="007A68AE"/>
    <w:rsid w:val="007B0B5F"/>
    <w:rsid w:val="007B4135"/>
    <w:rsid w:val="007B5B58"/>
    <w:rsid w:val="007C3190"/>
    <w:rsid w:val="007C4125"/>
    <w:rsid w:val="007C4F92"/>
    <w:rsid w:val="007C7D6E"/>
    <w:rsid w:val="007E5F92"/>
    <w:rsid w:val="007F0D48"/>
    <w:rsid w:val="007F1D37"/>
    <w:rsid w:val="0080262B"/>
    <w:rsid w:val="00821EB8"/>
    <w:rsid w:val="008335C0"/>
    <w:rsid w:val="008355C2"/>
    <w:rsid w:val="00835E21"/>
    <w:rsid w:val="00840E4C"/>
    <w:rsid w:val="00847CB2"/>
    <w:rsid w:val="008566A7"/>
    <w:rsid w:val="00857F54"/>
    <w:rsid w:val="00862C9D"/>
    <w:rsid w:val="0086634B"/>
    <w:rsid w:val="0087527B"/>
    <w:rsid w:val="00875440"/>
    <w:rsid w:val="00882FC7"/>
    <w:rsid w:val="00884EBC"/>
    <w:rsid w:val="00897668"/>
    <w:rsid w:val="008A3C19"/>
    <w:rsid w:val="008B7029"/>
    <w:rsid w:val="008C2639"/>
    <w:rsid w:val="008C28A5"/>
    <w:rsid w:val="008C35ED"/>
    <w:rsid w:val="008E4F7D"/>
    <w:rsid w:val="008E557F"/>
    <w:rsid w:val="008F2B5E"/>
    <w:rsid w:val="008F6E46"/>
    <w:rsid w:val="00901734"/>
    <w:rsid w:val="00904723"/>
    <w:rsid w:val="009139A7"/>
    <w:rsid w:val="009168E5"/>
    <w:rsid w:val="00917664"/>
    <w:rsid w:val="00920639"/>
    <w:rsid w:val="00930B53"/>
    <w:rsid w:val="00933ACA"/>
    <w:rsid w:val="00944CC3"/>
    <w:rsid w:val="009548CA"/>
    <w:rsid w:val="009553FA"/>
    <w:rsid w:val="00971B2C"/>
    <w:rsid w:val="00982661"/>
    <w:rsid w:val="00982F7F"/>
    <w:rsid w:val="00983934"/>
    <w:rsid w:val="00983C05"/>
    <w:rsid w:val="00985163"/>
    <w:rsid w:val="009B4646"/>
    <w:rsid w:val="009B4C21"/>
    <w:rsid w:val="009C4A87"/>
    <w:rsid w:val="009C4C2C"/>
    <w:rsid w:val="009D1FF9"/>
    <w:rsid w:val="009D63E4"/>
    <w:rsid w:val="009D661F"/>
    <w:rsid w:val="009D68D9"/>
    <w:rsid w:val="009D7C5C"/>
    <w:rsid w:val="009E1E5B"/>
    <w:rsid w:val="009E43BD"/>
    <w:rsid w:val="009E4D16"/>
    <w:rsid w:val="009F3ED5"/>
    <w:rsid w:val="009F6267"/>
    <w:rsid w:val="009F65B6"/>
    <w:rsid w:val="00A05427"/>
    <w:rsid w:val="00A106D9"/>
    <w:rsid w:val="00A239A6"/>
    <w:rsid w:val="00A3078F"/>
    <w:rsid w:val="00A30872"/>
    <w:rsid w:val="00A42811"/>
    <w:rsid w:val="00A470FB"/>
    <w:rsid w:val="00A72724"/>
    <w:rsid w:val="00A73D23"/>
    <w:rsid w:val="00A82379"/>
    <w:rsid w:val="00A829F7"/>
    <w:rsid w:val="00A844F0"/>
    <w:rsid w:val="00A8700B"/>
    <w:rsid w:val="00A91A14"/>
    <w:rsid w:val="00A93CE6"/>
    <w:rsid w:val="00AA1838"/>
    <w:rsid w:val="00AA5605"/>
    <w:rsid w:val="00AE341B"/>
    <w:rsid w:val="00AE36E6"/>
    <w:rsid w:val="00AE5B21"/>
    <w:rsid w:val="00AE638A"/>
    <w:rsid w:val="00AE6946"/>
    <w:rsid w:val="00AE74DC"/>
    <w:rsid w:val="00AF0C9F"/>
    <w:rsid w:val="00AF57B9"/>
    <w:rsid w:val="00B03439"/>
    <w:rsid w:val="00B07E76"/>
    <w:rsid w:val="00B11DD2"/>
    <w:rsid w:val="00B1605A"/>
    <w:rsid w:val="00B17EA2"/>
    <w:rsid w:val="00B31035"/>
    <w:rsid w:val="00B343FF"/>
    <w:rsid w:val="00B34A64"/>
    <w:rsid w:val="00B3787C"/>
    <w:rsid w:val="00B42BE0"/>
    <w:rsid w:val="00B42F2D"/>
    <w:rsid w:val="00B56799"/>
    <w:rsid w:val="00B577B3"/>
    <w:rsid w:val="00B63741"/>
    <w:rsid w:val="00B6495B"/>
    <w:rsid w:val="00B66314"/>
    <w:rsid w:val="00B70CA8"/>
    <w:rsid w:val="00B746A1"/>
    <w:rsid w:val="00B768A6"/>
    <w:rsid w:val="00B90509"/>
    <w:rsid w:val="00B917E6"/>
    <w:rsid w:val="00BA039D"/>
    <w:rsid w:val="00BB291D"/>
    <w:rsid w:val="00BB56E7"/>
    <w:rsid w:val="00BC42A7"/>
    <w:rsid w:val="00BC7249"/>
    <w:rsid w:val="00BD4086"/>
    <w:rsid w:val="00BD4FDA"/>
    <w:rsid w:val="00BD7BB4"/>
    <w:rsid w:val="00BE0904"/>
    <w:rsid w:val="00BF0F0A"/>
    <w:rsid w:val="00BF302A"/>
    <w:rsid w:val="00BF640A"/>
    <w:rsid w:val="00C011EA"/>
    <w:rsid w:val="00C0684C"/>
    <w:rsid w:val="00C13A7A"/>
    <w:rsid w:val="00C25D5B"/>
    <w:rsid w:val="00C3122A"/>
    <w:rsid w:val="00C46216"/>
    <w:rsid w:val="00C52CB0"/>
    <w:rsid w:val="00C62AC1"/>
    <w:rsid w:val="00C7578B"/>
    <w:rsid w:val="00C853C6"/>
    <w:rsid w:val="00C9384B"/>
    <w:rsid w:val="00C93999"/>
    <w:rsid w:val="00CB0E98"/>
    <w:rsid w:val="00CB22B7"/>
    <w:rsid w:val="00CC4D45"/>
    <w:rsid w:val="00CF05A4"/>
    <w:rsid w:val="00CF51E9"/>
    <w:rsid w:val="00CF7EAF"/>
    <w:rsid w:val="00CF7F60"/>
    <w:rsid w:val="00D1730B"/>
    <w:rsid w:val="00D25167"/>
    <w:rsid w:val="00D34ABD"/>
    <w:rsid w:val="00D40B40"/>
    <w:rsid w:val="00D40F86"/>
    <w:rsid w:val="00D43C5C"/>
    <w:rsid w:val="00D445F5"/>
    <w:rsid w:val="00D45AFE"/>
    <w:rsid w:val="00D4766B"/>
    <w:rsid w:val="00D503BB"/>
    <w:rsid w:val="00D61E3D"/>
    <w:rsid w:val="00D657F1"/>
    <w:rsid w:val="00D67911"/>
    <w:rsid w:val="00D72D80"/>
    <w:rsid w:val="00D839D8"/>
    <w:rsid w:val="00D84941"/>
    <w:rsid w:val="00D85C61"/>
    <w:rsid w:val="00D878EA"/>
    <w:rsid w:val="00D925C5"/>
    <w:rsid w:val="00D949BD"/>
    <w:rsid w:val="00DA4062"/>
    <w:rsid w:val="00DB7FC3"/>
    <w:rsid w:val="00DC2A72"/>
    <w:rsid w:val="00DD2F15"/>
    <w:rsid w:val="00DE1BE1"/>
    <w:rsid w:val="00DF2DE5"/>
    <w:rsid w:val="00DF3FC7"/>
    <w:rsid w:val="00DF4AD4"/>
    <w:rsid w:val="00E00715"/>
    <w:rsid w:val="00E015A5"/>
    <w:rsid w:val="00E03F00"/>
    <w:rsid w:val="00E06FF1"/>
    <w:rsid w:val="00E12444"/>
    <w:rsid w:val="00E124FD"/>
    <w:rsid w:val="00E16FFF"/>
    <w:rsid w:val="00E204D3"/>
    <w:rsid w:val="00E23D1A"/>
    <w:rsid w:val="00E47E44"/>
    <w:rsid w:val="00E55104"/>
    <w:rsid w:val="00E579FC"/>
    <w:rsid w:val="00E6609A"/>
    <w:rsid w:val="00E70BBC"/>
    <w:rsid w:val="00E75C18"/>
    <w:rsid w:val="00E80AF6"/>
    <w:rsid w:val="00E82182"/>
    <w:rsid w:val="00E978E4"/>
    <w:rsid w:val="00EB1BEC"/>
    <w:rsid w:val="00EB29D5"/>
    <w:rsid w:val="00EB3E79"/>
    <w:rsid w:val="00EB7A05"/>
    <w:rsid w:val="00EC0524"/>
    <w:rsid w:val="00EC68EC"/>
    <w:rsid w:val="00ED0B23"/>
    <w:rsid w:val="00ED3F73"/>
    <w:rsid w:val="00EE1404"/>
    <w:rsid w:val="00EE40B6"/>
    <w:rsid w:val="00EF3BCC"/>
    <w:rsid w:val="00F012EA"/>
    <w:rsid w:val="00F04B3F"/>
    <w:rsid w:val="00F06497"/>
    <w:rsid w:val="00F119E1"/>
    <w:rsid w:val="00F15A43"/>
    <w:rsid w:val="00F20205"/>
    <w:rsid w:val="00F21CC3"/>
    <w:rsid w:val="00F30DD6"/>
    <w:rsid w:val="00F31CAC"/>
    <w:rsid w:val="00F471DF"/>
    <w:rsid w:val="00F53E2C"/>
    <w:rsid w:val="00F5445B"/>
    <w:rsid w:val="00F55875"/>
    <w:rsid w:val="00F60C56"/>
    <w:rsid w:val="00F60DA5"/>
    <w:rsid w:val="00F70A22"/>
    <w:rsid w:val="00F85629"/>
    <w:rsid w:val="00F85C0E"/>
    <w:rsid w:val="00F85D81"/>
    <w:rsid w:val="00F87591"/>
    <w:rsid w:val="00F87B1F"/>
    <w:rsid w:val="00F90ED5"/>
    <w:rsid w:val="00F951A4"/>
    <w:rsid w:val="00F95F1A"/>
    <w:rsid w:val="00F97CBC"/>
    <w:rsid w:val="00FA0859"/>
    <w:rsid w:val="00FB0066"/>
    <w:rsid w:val="00FB104B"/>
    <w:rsid w:val="00FC7094"/>
    <w:rsid w:val="00FC7ABA"/>
    <w:rsid w:val="00FD2AD3"/>
    <w:rsid w:val="00FD3164"/>
    <w:rsid w:val="00FD5C36"/>
    <w:rsid w:val="00FD66D1"/>
    <w:rsid w:val="00FE19BC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034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92"/>
      <w:ind w:left="1161"/>
    </w:pPr>
    <w:rPr>
      <w:rFonts w:ascii="Arial Black" w:eastAsia="Arial Black" w:hAnsi="Arial Black" w:cs="Arial Black"/>
      <w:sz w:val="72"/>
      <w:szCs w:val="72"/>
    </w:rPr>
  </w:style>
  <w:style w:type="paragraph" w:styleId="ListParagraph">
    <w:name w:val="List Paragraph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35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E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35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E17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0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0F2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3A19C3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3A19C3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7911"/>
    <w:rPr>
      <w:color w:val="605E5C"/>
      <w:shd w:val="clear" w:color="auto" w:fill="E1DFDD"/>
    </w:rPr>
  </w:style>
  <w:style w:type="paragraph" w:customStyle="1" w:styleId="Default">
    <w:name w:val="Default"/>
    <w:rsid w:val="009D68D9"/>
    <w:pPr>
      <w:widowControl/>
      <w:adjustRightInd w:val="0"/>
    </w:pPr>
    <w:rPr>
      <w:rFonts w:ascii="Arial" w:hAnsi="Arial" w:cs="Arial"/>
      <w:color w:val="000000"/>
      <w:sz w:val="24"/>
      <w:szCs w:val="24"/>
      <w:lang w:val="en-IN"/>
    </w:rPr>
  </w:style>
  <w:style w:type="character" w:customStyle="1" w:styleId="BodyTextChar">
    <w:name w:val="Body Text Char"/>
    <w:basedOn w:val="DefaultParagraphFont"/>
    <w:link w:val="BodyText"/>
    <w:uiPriority w:val="1"/>
    <w:rsid w:val="009D68D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92"/>
      <w:ind w:left="1161"/>
    </w:pPr>
    <w:rPr>
      <w:rFonts w:ascii="Arial Black" w:eastAsia="Arial Black" w:hAnsi="Arial Black" w:cs="Arial Black"/>
      <w:sz w:val="72"/>
      <w:szCs w:val="72"/>
    </w:rPr>
  </w:style>
  <w:style w:type="paragraph" w:styleId="ListParagraph">
    <w:name w:val="List Paragraph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35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E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35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E17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0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0F2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3A19C3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3A19C3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7911"/>
    <w:rPr>
      <w:color w:val="605E5C"/>
      <w:shd w:val="clear" w:color="auto" w:fill="E1DFDD"/>
    </w:rPr>
  </w:style>
  <w:style w:type="paragraph" w:customStyle="1" w:styleId="Default">
    <w:name w:val="Default"/>
    <w:rsid w:val="009D68D9"/>
    <w:pPr>
      <w:widowControl/>
      <w:adjustRightInd w:val="0"/>
    </w:pPr>
    <w:rPr>
      <w:rFonts w:ascii="Arial" w:hAnsi="Arial" w:cs="Arial"/>
      <w:color w:val="000000"/>
      <w:sz w:val="24"/>
      <w:szCs w:val="24"/>
      <w:lang w:val="en-IN"/>
    </w:rPr>
  </w:style>
  <w:style w:type="character" w:customStyle="1" w:styleId="BodyTextChar">
    <w:name w:val="Body Text Char"/>
    <w:basedOn w:val="DefaultParagraphFont"/>
    <w:link w:val="BodyText"/>
    <w:uiPriority w:val="1"/>
    <w:rsid w:val="009D68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cw.mit.edu/resources/res-18-006-calculus-revisited-single-variable-calculus-fall-2010/study-materials/" TargetMode="External"/><Relationship Id="rId21" Type="http://schemas.openxmlformats.org/officeDocument/2006/relationships/hyperlink" Target="http://www.jjernigan.com/172/ConvergenceDivergenceNotes.pdf" TargetMode="External"/><Relationship Id="rId42" Type="http://schemas.openxmlformats.org/officeDocument/2006/relationships/hyperlink" Target="http://www.mecmath.net/calc3book.pdf" TargetMode="External"/><Relationship Id="rId47" Type="http://schemas.openxmlformats.org/officeDocument/2006/relationships/hyperlink" Target="http://www.nptelvideos.in/2012/11/mathematics-iii.html" TargetMode="External"/><Relationship Id="rId63" Type="http://schemas.openxmlformats.org/officeDocument/2006/relationships/hyperlink" Target="https://www.askiitians.com/iit-jee-physics/mechanics/motion-of-projectile.aspx" TargetMode="External"/><Relationship Id="rId68" Type="http://schemas.openxmlformats.org/officeDocument/2006/relationships/hyperlink" Target="https://nptel.ac.in/courses/111/105/111105069/" TargetMode="External"/><Relationship Id="rId84" Type="http://schemas.openxmlformats.org/officeDocument/2006/relationships/hyperlink" Target="https://nptel.ac.in/courses/111/106/111106053/" TargetMode="External"/><Relationship Id="rId89" Type="http://schemas.openxmlformats.org/officeDocument/2006/relationships/hyperlink" Target="https://nptel.ac.in/courses/111/106/111106094/" TargetMode="External"/><Relationship Id="rId112" Type="http://schemas.openxmlformats.org/officeDocument/2006/relationships/hyperlink" Target="https://nptel.ac.in/courses/106/105/106105195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hyperlink" Target="https://www.khanacademy.org/math/calculus-home" TargetMode="External"/><Relationship Id="rId107" Type="http://schemas.openxmlformats.org/officeDocument/2006/relationships/hyperlink" Target="https://www.digimat.in/nptel/courses/video/106104170/L19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ocw.mit.edu/high-school/mathematics/exam-prep/concept-of-series/series-convergence-divergence/" TargetMode="External"/><Relationship Id="rId32" Type="http://schemas.openxmlformats.org/officeDocument/2006/relationships/hyperlink" Target="http://www.math.odu.edu/%7Ejhh/Volume-1.PDF" TargetMode="External"/><Relationship Id="rId37" Type="http://schemas.openxmlformats.org/officeDocument/2006/relationships/hyperlink" Target="http://www.brainkart.com/article/Three-Dimensional-Analytical-Geometry_6453/" TargetMode="External"/><Relationship Id="rId40" Type="http://schemas.openxmlformats.org/officeDocument/2006/relationships/hyperlink" Target="http://www-math.mit.edu/%7Edjk/18_01/chapter20/section03.html" TargetMode="External"/><Relationship Id="rId45" Type="http://schemas.openxmlformats.org/officeDocument/2006/relationships/hyperlink" Target="https://nptel.ac.in/courses/111105035/" TargetMode="External"/><Relationship Id="rId53" Type="http://schemas.openxmlformats.org/officeDocument/2006/relationships/hyperlink" Target="http://home.iitk.ac.in/%7Epsraj/mth101/lecture_notes/Lecture11-13.pdf" TargetMode="External"/><Relationship Id="rId58" Type="http://schemas.openxmlformats.org/officeDocument/2006/relationships/hyperlink" Target="https://nptel.ac.in/courses/106/105/106105171/" TargetMode="External"/><Relationship Id="rId66" Type="http://schemas.openxmlformats.org/officeDocument/2006/relationships/hyperlink" Target="https://onlinecourses.swayam2.ac.in/aic20_sp06/preview" TargetMode="External"/><Relationship Id="rId74" Type="http://schemas.openxmlformats.org/officeDocument/2006/relationships/hyperlink" Target="https://nptel.ac.in/courses/122/103/122103012/" TargetMode="External"/><Relationship Id="rId79" Type="http://schemas.openxmlformats.org/officeDocument/2006/relationships/hyperlink" Target="http://www.iosrjournals.org/iosr-jm/papers/Vol6-issue6/J0665862.pdf" TargetMode="External"/><Relationship Id="rId87" Type="http://schemas.openxmlformats.org/officeDocument/2006/relationships/hyperlink" Target="https://nptel.ac.in/courses/122/101/122101003/" TargetMode="External"/><Relationship Id="rId102" Type="http://schemas.openxmlformats.org/officeDocument/2006/relationships/hyperlink" Target="https://www.youtube.com/watch?v=IfLsPHKk51w" TargetMode="External"/><Relationship Id="rId110" Type="http://schemas.openxmlformats.org/officeDocument/2006/relationships/hyperlink" Target="https://nptel.ac.in/courses/111/103/111103020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khanacademy.org/science/ap-physics-1" TargetMode="External"/><Relationship Id="rId82" Type="http://schemas.openxmlformats.org/officeDocument/2006/relationships/hyperlink" Target="https://onlinecourses.swayam2.ac.in/aic20_sp06/preview" TargetMode="External"/><Relationship Id="rId90" Type="http://schemas.openxmlformats.org/officeDocument/2006/relationships/hyperlink" Target="https://nptel.ac.in/courses/122/103/122103012/" TargetMode="External"/><Relationship Id="rId95" Type="http://schemas.openxmlformats.org/officeDocument/2006/relationships/hyperlink" Target="https://nptel.ac.in/courses/111/102/111102012/" TargetMode="External"/><Relationship Id="rId19" Type="http://schemas.openxmlformats.org/officeDocument/2006/relationships/hyperlink" Target="https://www.brainkart.com/article/Introduction-to-Binomial%2C-Exponential-and-Logarithmic-series_35107/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home.iitk.ac.in/%7Epsraj/mth101/lecture_notes/Lecture11-13.pdf" TargetMode="External"/><Relationship Id="rId27" Type="http://schemas.openxmlformats.org/officeDocument/2006/relationships/hyperlink" Target="https://ocw.mit.edu/resources/res-18-006-calculus-revisited-single-variable-calculus-fall-2010/study-materials/" TargetMode="External"/><Relationship Id="rId30" Type="http://schemas.openxmlformats.org/officeDocument/2006/relationships/hyperlink" Target="https://www.sac.edu/FacultyStaff/HomePages/MajidKashi/PDF/MATH_150/Bus_Calculus.pdf" TargetMode="External"/><Relationship Id="rId35" Type="http://schemas.openxmlformats.org/officeDocument/2006/relationships/hyperlink" Target="https://nptel.ac.in/courses/111/105/111105122/" TargetMode="External"/><Relationship Id="rId43" Type="http://schemas.openxmlformats.org/officeDocument/2006/relationships/hyperlink" Target="http://www.nptelvideos.in/2012/11/mathematics-iii.html" TargetMode="External"/><Relationship Id="rId48" Type="http://schemas.openxmlformats.org/officeDocument/2006/relationships/hyperlink" Target="https://www.digimat.in/nptel/courses/video/111108081/L02.html" TargetMode="External"/><Relationship Id="rId56" Type="http://schemas.openxmlformats.org/officeDocument/2006/relationships/hyperlink" Target="https://ocw.mit.edu/high-school/mathematics/exam-prep/concept-of-series/series-convergence-divergence/" TargetMode="External"/><Relationship Id="rId64" Type="http://schemas.openxmlformats.org/officeDocument/2006/relationships/hyperlink" Target="https://nptel.ac.in/courses/106/106/106106094/" TargetMode="External"/><Relationship Id="rId69" Type="http://schemas.openxmlformats.org/officeDocument/2006/relationships/hyperlink" Target="https://nptel.ac.in/courses/111/101/111101134/" TargetMode="External"/><Relationship Id="rId77" Type="http://schemas.openxmlformats.org/officeDocument/2006/relationships/hyperlink" Target="https://www.classcentral.com/course/swayam-modern-algebra-14201" TargetMode="External"/><Relationship Id="rId100" Type="http://schemas.openxmlformats.org/officeDocument/2006/relationships/hyperlink" Target="https://www.youtube.com/watch?v=xVPoWkkQTrQ" TargetMode="External"/><Relationship Id="rId105" Type="http://schemas.openxmlformats.org/officeDocument/2006/relationships/hyperlink" Target="https://nptel.ac.in/courses/110/106/110106045/" TargetMode="External"/><Relationship Id="rId113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www.whitman.edu/mathematics/calculus_online/chapter17.html" TargetMode="External"/><Relationship Id="rId72" Type="http://schemas.openxmlformats.org/officeDocument/2006/relationships/hyperlink" Target="https://nptel.ac.in/courses/111/103/111103070/" TargetMode="External"/><Relationship Id="rId80" Type="http://schemas.openxmlformats.org/officeDocument/2006/relationships/hyperlink" Target="http://nptel.ac.in/courses/104101002/downloads/lecturenotes/module1/chapter6.pdf" TargetMode="External"/><Relationship Id="rId85" Type="http://schemas.openxmlformats.org/officeDocument/2006/relationships/hyperlink" Target="https://www.math.ucdavis.edu/%7Eemsilvia/math127/chapter7.pdf" TargetMode="External"/><Relationship Id="rId93" Type="http://schemas.openxmlformats.org/officeDocument/2006/relationships/hyperlink" Target="https://nptel.ac.in/courses/111/101/111101115/" TargetMode="External"/><Relationship Id="rId98" Type="http://schemas.openxmlformats.org/officeDocument/2006/relationships/hyperlink" Target="https://youtu.be/zADj0k0waFY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yperlink" Target="https://ocw.mit.edu/high-school/mathematics/exam-prep/concept-of-series/series-convergence-divergence/" TargetMode="External"/><Relationship Id="rId33" Type="http://schemas.openxmlformats.org/officeDocument/2006/relationships/hyperlink" Target="http://www.math.odu.edu/%7Ejhh/Volume-2.PDF" TargetMode="External"/><Relationship Id="rId38" Type="http://schemas.openxmlformats.org/officeDocument/2006/relationships/hyperlink" Target="http://egyankosh.ac.in/bitstream/123456789/11990/1/Unit-2.pdf" TargetMode="External"/><Relationship Id="rId46" Type="http://schemas.openxmlformats.org/officeDocument/2006/relationships/hyperlink" Target="https://nptel.ac.in/courses/111105035/" TargetMode="External"/><Relationship Id="rId59" Type="http://schemas.openxmlformats.org/officeDocument/2006/relationships/hyperlink" Target="https://nptel.ac.in/courses/112/105/112105164/" TargetMode="External"/><Relationship Id="rId67" Type="http://schemas.openxmlformats.org/officeDocument/2006/relationships/hyperlink" Target="https://onlinecourses.swayam2.ac.in/arp19_ap79/preview" TargetMode="External"/><Relationship Id="rId103" Type="http://schemas.openxmlformats.org/officeDocument/2006/relationships/hyperlink" Target="https://nptel.ac.in/courses/109/103/109103021/" TargetMode="External"/><Relationship Id="rId108" Type="http://schemas.openxmlformats.org/officeDocument/2006/relationships/hyperlink" Target="https://nptel.ac.in/courses/106/103/106103070/" TargetMode="External"/><Relationship Id="rId20" Type="http://schemas.openxmlformats.org/officeDocument/2006/relationships/hyperlink" Target="https://www.brainkart.com/article/Introduction-to-Binomial%2C-Exponential-and-Logarithmic-series_35107/" TargetMode="External"/><Relationship Id="rId41" Type="http://schemas.openxmlformats.org/officeDocument/2006/relationships/hyperlink" Target="https://www.whitman.edu/mathematics/calculus_online/chapter16.html" TargetMode="External"/><Relationship Id="rId54" Type="http://schemas.openxmlformats.org/officeDocument/2006/relationships/hyperlink" Target="https://maths4uem.files.wordpress.com/2015/09/1028-infinite-series.pdf" TargetMode="External"/><Relationship Id="rId62" Type="http://schemas.openxmlformats.org/officeDocument/2006/relationships/hyperlink" Target="https://nptel.ac.in/courses/115/106/115106119/" TargetMode="External"/><Relationship Id="rId70" Type="http://schemas.openxmlformats.org/officeDocument/2006/relationships/hyperlink" Target="https://www.digimat.in/nptel/courses/video/111105098/" TargetMode="External"/><Relationship Id="rId75" Type="http://schemas.openxmlformats.org/officeDocument/2006/relationships/hyperlink" Target="https://nptel.ac.in/courses/106/104/106104149/" TargetMode="External"/><Relationship Id="rId83" Type="http://schemas.openxmlformats.org/officeDocument/2006/relationships/hyperlink" Target="https://onlinecourses.swayam2.ac.in/arp19_ap79/preview" TargetMode="External"/><Relationship Id="rId88" Type="http://schemas.openxmlformats.org/officeDocument/2006/relationships/hyperlink" Target="https://nptel.ac.in/courses/111/103/111103070/" TargetMode="External"/><Relationship Id="rId91" Type="http://schemas.openxmlformats.org/officeDocument/2006/relationships/hyperlink" Target="https://nptel.ac.in/courses/111/106/111106135/" TargetMode="External"/><Relationship Id="rId96" Type="http://schemas.openxmlformats.org/officeDocument/2006/relationships/hyperlink" Target="https://nptel.ac.in/courses/111/104/111104027/" TargetMode="External"/><Relationship Id="rId111" Type="http://schemas.openxmlformats.org/officeDocument/2006/relationships/hyperlink" Target="https://nptel.ac.in/courses/111/101/11110113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maths4uem.files.wordpress.com/2015/09/1028-infinite-series.pdf" TargetMode="External"/><Relationship Id="rId28" Type="http://schemas.openxmlformats.org/officeDocument/2006/relationships/hyperlink" Target="https://www.whitman.edu/mathematics/calculus_online/chapter15.html" TargetMode="External"/><Relationship Id="rId36" Type="http://schemas.openxmlformats.org/officeDocument/2006/relationships/hyperlink" Target="http://www.staff.ttu.ee/%7Elpallas/multipleintegrals.pdf" TargetMode="External"/><Relationship Id="rId49" Type="http://schemas.openxmlformats.org/officeDocument/2006/relationships/hyperlink" Target="https://www.math.ust.hk/%7Emachas/differential_equations.pdf" TargetMode="External"/><Relationship Id="rId57" Type="http://schemas.openxmlformats.org/officeDocument/2006/relationships/hyperlink" Target="https://nptel.ac.in/courses/106/104/106104128/" TargetMode="External"/><Relationship Id="rId106" Type="http://schemas.openxmlformats.org/officeDocument/2006/relationships/hyperlink" Target="https://nptel.ac.in/courses/111/106/111106102/" TargetMode="External"/><Relationship Id="rId114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hyperlink" Target="http://nptel.ac.in/courses/111104085/29" TargetMode="External"/><Relationship Id="rId44" Type="http://schemas.openxmlformats.org/officeDocument/2006/relationships/hyperlink" Target="https://nptel.ac.in/courses/111107108/1" TargetMode="External"/><Relationship Id="rId52" Type="http://schemas.openxmlformats.org/officeDocument/2006/relationships/hyperlink" Target="http://www.jjernigan.com/172/ConvergenceDivergenceNotes.pdf" TargetMode="External"/><Relationship Id="rId60" Type="http://schemas.openxmlformats.org/officeDocument/2006/relationships/hyperlink" Target="https://nptel.ac.in/courses/122/102/122102004/" TargetMode="External"/><Relationship Id="rId65" Type="http://schemas.openxmlformats.org/officeDocument/2006/relationships/hyperlink" Target="https://nptel.ac.in/courses/111/107/111107058/" TargetMode="External"/><Relationship Id="rId73" Type="http://schemas.openxmlformats.org/officeDocument/2006/relationships/hyperlink" Target="https://nptel.ac.in/courses/111/107/111107056/" TargetMode="External"/><Relationship Id="rId78" Type="http://schemas.openxmlformats.org/officeDocument/2006/relationships/hyperlink" Target="http://jupiter.math.nctu.edu.tw/~smchang/9602/NA_lecture_note.pdf" TargetMode="External"/><Relationship Id="rId81" Type="http://schemas.openxmlformats.org/officeDocument/2006/relationships/hyperlink" Target="https://www.britannica.com/science/difference-equation" TargetMode="External"/><Relationship Id="rId86" Type="http://schemas.openxmlformats.org/officeDocument/2006/relationships/hyperlink" Target="https://www.whitman.edu/Documents/Academics/Mathematics/grady.pdf" TargetMode="External"/><Relationship Id="rId94" Type="http://schemas.openxmlformats.org/officeDocument/2006/relationships/hyperlink" Target="https://nptel.ac.in/courses/111/108/111108066/" TargetMode="External"/><Relationship Id="rId99" Type="http://schemas.openxmlformats.org/officeDocument/2006/relationships/hyperlink" Target="https://youtu.be/xvDdrswAj8M" TargetMode="External"/><Relationship Id="rId101" Type="http://schemas.openxmlformats.org/officeDocument/2006/relationships/hyperlink" Target="https://www.youtube.com/watch?v=7kDtTAnvuw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://kb.naanmudhalvan.in/Special" TargetMode="External"/><Relationship Id="rId39" Type="http://schemas.openxmlformats.org/officeDocument/2006/relationships/hyperlink" Target="http://www.math.odu.edu/%7Ejhh/Volume-2.PDF" TargetMode="External"/><Relationship Id="rId109" Type="http://schemas.openxmlformats.org/officeDocument/2006/relationships/hyperlink" Target="https://www.digimat.in/nptel/courses/video/111103016/L02.html" TargetMode="External"/><Relationship Id="rId34" Type="http://schemas.openxmlformats.org/officeDocument/2006/relationships/hyperlink" Target="https://www.math.cmu.edu/%7Ewn0g/2ch6a.pdf" TargetMode="External"/><Relationship Id="rId50" Type="http://schemas.openxmlformats.org/officeDocument/2006/relationships/hyperlink" Target="https://www.ijsr.net/archive/v2i1/ijsron2013331.pdf" TargetMode="External"/><Relationship Id="rId55" Type="http://schemas.openxmlformats.org/officeDocument/2006/relationships/hyperlink" Target="https://ocw.mit.edu/high-school/mathematics/exam-prep/concept-of-series/series-convergence-divergence/" TargetMode="External"/><Relationship Id="rId76" Type="http://schemas.openxmlformats.org/officeDocument/2006/relationships/hyperlink" Target="https://nptel.ac.in/courses/111/106/111106113/" TargetMode="External"/><Relationship Id="rId97" Type="http://schemas.openxmlformats.org/officeDocument/2006/relationships/hyperlink" Target="https://nptel.ac.in/courses/111/102/111102012/" TargetMode="External"/><Relationship Id="rId104" Type="http://schemas.openxmlformats.org/officeDocument/2006/relationships/hyperlink" Target="https://nptel.ac.in/courses/110/105/110105082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nptel.ac.in/courses/111/106/111106053/" TargetMode="External"/><Relationship Id="rId92" Type="http://schemas.openxmlformats.org/officeDocument/2006/relationships/hyperlink" Target="https://nptel.ac.in/courses/115/105/11510509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AC4E9-2057-4CF8-9C89-76F03143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74</Pages>
  <Words>15345</Words>
  <Characters>87471</Characters>
  <Application>Microsoft Office Word</Application>
  <DocSecurity>0</DocSecurity>
  <Lines>728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</dc:creator>
  <cp:lastModifiedBy>ELCOT</cp:lastModifiedBy>
  <cp:revision>24</cp:revision>
  <cp:lastPrinted>2025-07-29T06:49:00Z</cp:lastPrinted>
  <dcterms:created xsi:type="dcterms:W3CDTF">2026-07-24T13:48:00Z</dcterms:created>
  <dcterms:modified xsi:type="dcterms:W3CDTF">2026-07-24T16:06:00Z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2025-05-23T00:00:00Z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>D:20230704104232</vt:lpwstr>
  </property>
  <property fmtid="{D5CDD505-2E9C-101B-9397-08002B2CF9AE}" pid="7" name="GrammarlyDocumentId">
    <vt:lpwstr>e068cdbb-a2a5-4a19-bb0c-cc2af91c67d2</vt:lpwstr>
  </property>
</Properties>
</file>