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id="docshapegroup1" style="position:absolute;left:0;text-align:left;margin-left:24.0pt;margin-top:24.0pt;width:564.15pt;height:744.1pt;z-index:-16154112;mso-position-horizontal-relative:page;mso-position-vertical-relative:page;mso-position-horizontal:absolute;mso-position-vertical:absolute;" coordsize="11283,14882" coordorigin="480,480" o:spid="_x0000_s1073">
            <v:shape id="docshape2" style="position:absolute;left:680;top:656;width:10905;height:2234" coordsize="10905,2234" coordorigin="680,656" o:spid="_x0000_s1078" fillcolor="#612322" stroked="f" path="m11585,656r-50,l11535,686r20,l11555,715r-20,l11535,2830r-10825,l710,686r-20,l690,656r-10,l680,686r,2174l680,2890r10905,l11585,2860r,-2174l11585,685r,-29xe">
              <v:fill opacity="32899f"/>
              <v:path arrowok="t"/>
            </v:shape>
            <v:rect id="docshape3" style="position:absolute;left:690;top:645;width:10845;height:2175" o:spid="_x0000_s1077" fillcolor="#7d0f08" stroked="f"/>
            <v:rect id="docshape4" style="position:absolute;left:690;top:645;width:10845;height:2175" o:spid="_x0000_s1076" filled="f" strokecolor="#f1f1f1" strokeweight="3pt"/>
            <v:line id="_x0000_s1075" style="position:absolute" strokecolor="#6f2f9f" strokeweight="3pt" from="4170,10481" to="11704,10481"/>
            <v:shape id="docshape5" style="position:absolute;left:480;top:480;width:11283;height:14882" coordsize="11283,14882" coordorigin="480,480" o:spid="_x0000_s1074" fillcolor="#6f2f9f" stroked="f" o:spt="100.0" adj="0,,0" path="m6195,3709l5584,3098r-4998,l586,4320r4998,l6195,3709xm11734,509r-60,l11674,569r,14704l569,15273,569,569r11105,l11674,509,569,509r-60,l509,569r,l509,15273r,60l569,15333r11105,l11734,15333r,-60l11734,569r,l11734,509xm11762,480r,l11748,480r,14l11748,569r,l11748,15273r,75l11674,15348r-11105,l494,15348r,-75l494,569r,l494,494r75,l11674,494r74,l11748,480r-74,l569,480r-75,l480,480r,14l480,569r,l480,15273r,75l480,15362r14,l569,15362r11105,l11748,15362r14,l11762,15362r,-14l11762,15348r,-75l11762,569r,l11762,494r,l11762,480xe">
              <v:formulas/>
              <v:stroke joinstyle="round"/>
              <v:path arrowok="t" o:connecttype="segments"/>
            </v:shape>
          </v:group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shape id="docshape6" style="width:539.25pt;height:105.75pt;mso-position-horizontal-relative:char;mso-position-vertical-relative:line" o:spid="_x0000_s1079" filled="f" stroked="f" type="#_x0000_t202">
            <v:textbox inset="0,0,0,0">
              <w:txbxContent>
                <w:p w:rsidR="008A4CFE" w:rsidDel="00000000" w:rsidP="00000000" w:rsidRDefault="008A4CFE" w:rsidRPr="00000000">
                  <w:pPr>
                    <w:spacing w:before="673"/>
                    <w:ind w:right="1"/>
                    <w:jc w:val="center"/>
                    <w:rPr>
                      <w:b w:val="1"/>
                      <w:sz w:val="68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pacing w:val="-2"/>
                      <w:sz w:val="68"/>
                    </w:rPr>
                    <w:t>PART I - French</w:t>
                  </w:r>
                </w:p>
              </w:txbxContent>
            </v:textbox>
            <w10:wrap type="none"/>
            <w10:anchorlock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166"/>
        <w:rPr/>
      </w:pPr>
      <w:r w:rsidDel="00000000" w:rsidR="00000000" w:rsidRPr="00000000">
        <w:rPr>
          <w:rtl w:val="0"/>
        </w:rPr>
        <w:t xml:space="preserve">Syllabus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docshape7" style="position:absolute;margin-left:146.45pt;margin-top:20.0pt;width:415.65pt;height:47.25pt;z-index:-15728128;mso-wrap-distance-left:0;mso-wrap-distance-right:0;mso-position-horizontal-relative:margin;mso-position-horizontal:absolute;mso-position-vertical:absolute;mso-position-vertical-relative:text;" o:spid="_x0000_s1071" fillcolor="#6f2f9f" strokecolor="#6f2f9f" type="#_x0000_t202">
            <v:textbox inset="0,0,0,0">
              <w:txbxContent>
                <w:p w:rsidR="008A4CFE" w:rsidDel="00000000" w:rsidP="00000000" w:rsidRDefault="008A4CFE" w:rsidRPr="00000000">
                  <w:pPr>
                    <w:spacing w:before="72"/>
                    <w:ind w:left="1106"/>
                    <w:jc w:val="center"/>
                    <w:rPr>
                      <w:rFonts w:ascii="Arial Black"/>
                      <w:color w:val="000000"/>
                      <w:sz w:val="52"/>
                    </w:rPr>
                  </w:pPr>
                  <w:r w:rsidDel="00000000" w:rsidR="00000000" w:rsidRPr="00000000">
                    <w:rPr>
                      <w:rFonts w:ascii="Arial Black"/>
                      <w:color w:val="ffff00"/>
                      <w:sz w:val="52"/>
                    </w:rPr>
                    <w:t>AFFILIATED</w:t>
                  </w:r>
                  <w:r w:rsidDel="00000000" w:rsidR="00000000" w:rsidRPr="00000000">
                    <w:rPr>
                      <w:rFonts w:ascii="Arial Black"/>
                      <w:color w:val="ffff00"/>
                      <w:spacing w:val="-2"/>
                      <w:sz w:val="52"/>
                    </w:rPr>
                    <w:t>COLLEGES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94" w:lineRule="auto"/>
        <w:ind w:left="2268" w:firstLine="0"/>
        <w:rPr>
          <w:rFonts w:ascii="Calibri" w:cs="Calibri" w:eastAsia="Calibri" w:hAnsi="Calibri"/>
          <w:b w:val="1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b w:val="1"/>
          <w:sz w:val="50"/>
          <w:szCs w:val="50"/>
          <w:rtl w:val="0"/>
        </w:rPr>
        <w:t xml:space="preserve">ACADEMIC YEAR 2025–2026 &amp; onwards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2240" w:orient="portrait"/>
          <w:pgMar w:bottom="280" w:top="68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docshapegroup9" style="position:absolute;margin-left:24.75pt;margin-top:14.55pt;width:528.15pt;height:226.8pt;z-index:-15727104;mso-wrap-distance-left:0;mso-wrap-distance-right:0;mso-position-horizontal-relative:margin;mso-position-horizontal:absolute;mso-position-vertical:absolute;mso-position-vertical-relative:text;" coordsize="10563,4536" coordorigin="855,291" o:spid="_x0000_s1064">
            <v:shape id="docshape10" style="position:absolute;left:875;top:2221;width:10543;height:2606" coordsize="10543,2606" coordorigin="875,2221" o:spid="_x0000_s1069" fillcolor="#612322" stroked="f" path="m11418,2221r-50,l11368,2251r20,l11388,2281r-20,l11368,4767r-10463,l905,2251r-20,l885,2221r-10,l875,2251r,2546l875,4827r10543,l11418,4797r,-2546l11418,2221xe">
              <v:fill opacity="32899f"/>
              <v:path arrowok="t"/>
            </v:shape>
            <v:rect id="docshape11" style="position:absolute;left:885;top:2211;width:10483;height:2546" o:spid="_x0000_s1068" fillcolor="#7d0f08" stroked="f"/>
            <v:rect id="docshape12" style="position:absolute;left:885;top:2211;width:10483;height:2546" o:spid="_x0000_s1067" filled="f" strokecolor="#f1f1f1" strokeweight="3pt"/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docshape13" style="position:absolute;left:4815;top:291;width:2385;height:1845" o:spid="_x0000_s1066" type="#_x0000_t75">
              <v:imagedata r:id="rId1" o:title=""/>
            </v:shape>
            <v:shape id="docshape14" style="position:absolute;left:915;top:2241;width:10423;height:2486" o:spid="_x0000_s1065" filled="f" stroked="f" type="#_x0000_t202">
              <v:textbox inset="0,0,0,0">
                <w:txbxContent>
                  <w:p w:rsidR="008A4CFE" w:rsidDel="00000000" w:rsidP="00000000" w:rsidRDefault="008A4CFE" w:rsidRPr="00000000">
                    <w:pPr>
                      <w:spacing w:before="72"/>
                      <w:ind w:left="111" w:right="111"/>
                      <w:jc w:val="center"/>
                      <w:rPr>
                        <w:b w:val="1"/>
                        <w:sz w:val="62"/>
                      </w:rPr>
                    </w:pPr>
                    <w:r w:rsidDel="00000000" w:rsidR="00000000" w:rsidRPr="00000000">
                      <w:rPr>
                        <w:b w:val="1"/>
                        <w:color w:val="ffffff"/>
                        <w:sz w:val="62"/>
                      </w:rPr>
                      <w:t>BHARATHIAR</w:t>
                    </w:r>
                    <w:r w:rsidDel="00000000" w:rsidR="00000000" w:rsidRPr="00000000">
                      <w:rPr>
                        <w:b w:val="1"/>
                        <w:color w:val="ffffff"/>
                        <w:spacing w:val="-2"/>
                        <w:sz w:val="62"/>
                      </w:rPr>
                      <w:t>UNIVERSITY</w:t>
                    </w:r>
                  </w:p>
                  <w:p w:rsidR="008A4CFE" w:rsidDel="00000000" w:rsidP="00000000" w:rsidRDefault="008A4CFE" w:rsidRPr="00000000">
                    <w:pPr>
                      <w:spacing w:before="108"/>
                      <w:ind w:left="1555" w:right="1556"/>
                      <w:jc w:val="center"/>
                      <w:rPr>
                        <w:b w:val="1"/>
                        <w:sz w:val="26"/>
                      </w:rPr>
                    </w:pPr>
                    <w:r w:rsidDel="00000000" w:rsidR="00000000" w:rsidRPr="00000000">
                      <w:rPr>
                        <w:b w:val="1"/>
                        <w:color w:val="ffff00"/>
                        <w:sz w:val="26"/>
                      </w:rPr>
                      <w:t>(AStateUniversity,Accreditedwith“A”GradebyNAAC, Ranked 13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6"/>
                        <w:vertAlign w:val="superscript"/>
                      </w:rPr>
                      <w:t>th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6"/>
                      </w:rPr>
                      <w:t xml:space="preserve"> among Indian Universities by MHRD-NIRF,</w:t>
                    </w:r>
                  </w:p>
                  <w:p w:rsidR="008A4CFE" w:rsidDel="00000000" w:rsidP="00000000" w:rsidRDefault="008A4CFE" w:rsidRPr="00000000">
                    <w:pPr>
                      <w:spacing w:line="320" w:lineRule="exact"/>
                      <w:ind w:left="114" w:right="111"/>
                      <w:jc w:val="center"/>
                      <w:rPr>
                        <w:b w:val="1"/>
                        <w:sz w:val="28"/>
                      </w:rPr>
                    </w:pPr>
                    <w:r w:rsidDel="00000000" w:rsidR="00000000" w:rsidRPr="00000000">
                      <w:rPr>
                        <w:b w:val="1"/>
                        <w:color w:val="ffffff"/>
                        <w:sz w:val="28"/>
                      </w:rPr>
                      <w:t>WorldRanking: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8"/>
                      </w:rPr>
                      <w:t>Times-</w:t>
                    </w:r>
                    <w:r w:rsidDel="00000000" w:rsidR="00000000" w:rsidRPr="00000000">
                      <w:rPr>
                        <w:b w:val="1"/>
                        <w:color w:val="ffffff"/>
                        <w:sz w:val="28"/>
                      </w:rPr>
                      <w:t>801-1000,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8"/>
                      </w:rPr>
                      <w:t>Shanghai-</w:t>
                    </w:r>
                    <w:r w:rsidDel="00000000" w:rsidR="00000000" w:rsidRPr="00000000">
                      <w:rPr>
                        <w:b w:val="1"/>
                        <w:color w:val="ffffff"/>
                        <w:sz w:val="28"/>
                      </w:rPr>
                      <w:t>901-1000,</w:t>
                    </w:r>
                    <w:r w:rsidDel="00000000" w:rsidR="00000000" w:rsidRPr="00000000">
                      <w:rPr>
                        <w:b w:val="1"/>
                        <w:color w:val="ffff00"/>
                        <w:sz w:val="28"/>
                      </w:rPr>
                      <w:t>URAP-</w:t>
                    </w:r>
                    <w:r w:rsidDel="00000000" w:rsidR="00000000" w:rsidRPr="00000000">
                      <w:rPr>
                        <w:b w:val="1"/>
                        <w:color w:val="ffffff"/>
                        <w:spacing w:val="-4"/>
                        <w:sz w:val="28"/>
                      </w:rPr>
                      <w:t>982</w:t>
                    </w:r>
                    <w:r w:rsidDel="00000000" w:rsidR="00000000" w:rsidRPr="00000000">
                      <w:rPr>
                        <w:b w:val="1"/>
                        <w:color w:val="ffff00"/>
                        <w:spacing w:val="-4"/>
                        <w:sz w:val="28"/>
                      </w:rPr>
                      <w:t>)</w:t>
                    </w:r>
                  </w:p>
                  <w:p w:rsidR="008A4CFE" w:rsidDel="00000000" w:rsidP="00000000" w:rsidRDefault="008A4CFE" w:rsidRPr="00000000">
                    <w:pPr>
                      <w:spacing w:before="114"/>
                      <w:ind w:left="3" w:right="114"/>
                      <w:jc w:val="center"/>
                      <w:rPr>
                        <w:b w:val="1"/>
                        <w:sz w:val="34"/>
                      </w:rPr>
                    </w:pPr>
                    <w:r w:rsidDel="00000000" w:rsidR="00000000" w:rsidRPr="00000000">
                      <w:rPr>
                        <w:b w:val="1"/>
                        <w:color w:val="ffffff"/>
                        <w:sz w:val="34"/>
                      </w:rPr>
                      <w:t>Coimbatore-641046,TamilNadu,</w:t>
                    </w:r>
                    <w:r w:rsidDel="00000000" w:rsidR="00000000" w:rsidRPr="00000000">
                      <w:rPr>
                        <w:b w:val="1"/>
                        <w:color w:val="ffffff"/>
                        <w:spacing w:val="-2"/>
                        <w:sz w:val="34"/>
                      </w:rPr>
                      <w:t xml:space="preserve"> India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type w:val="nextPage"/>
          <w:pgSz w:h="15840" w:w="12240" w:orient="portrait"/>
          <w:pgMar w:bottom="540" w:top="1260" w:left="360" w:right="720" w:header="453" w:footer="35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id="docshapegroup20" style="width:388.3pt;height:549.75pt;mso-position-horizontal-relative:char;mso-position-vertical-relative:line" coordsize="7766,10995" o:spid="_x0000_s1054">
            <v:shape id="docshape21" style="position:absolute;left:20;top:55;width:7746;height:10940" coordsize="7746,10940" coordorigin="20,55" o:spid="_x0000_s1060" fillcolor="#3e3051" stroked="f" o:spt="100.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30,l6746,9975r,520l6744,10535r-7,40l6726,10635r-15,40l6692,10715r-23,40l6644,10775r-29,40l6583,10835r-35,40l6511,10895r-39,20l6430,10915r-42,20l532,10955r5915,l6516,10915r63,-40l6635,10835r48,-60l6722,10715r29,-60l6769,10575r6,-80l6775,1035xm7345,115r-5946,l1315,155r-39,20l1238,195r-34,20l1172,235r-29,40l1117,315r-22,40l1076,395r-15,40l1050,475r-7,40l1041,555r,9460l1039,10035r-509,l483,10055r-45,l395,10075r-41,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75r,-40l6748,1035r6,-20l7304,1015r45,-20l7391,995r42,-20l7472,955r37,-20l7544,915r31,-40l7605,855r25,-40l7653,775r18,-40l7687,695r11,-40l7704,615r2,-60l7704,515r-7,-40l7686,435r-16,-60l7651,335r-22,-20l7603,275r-29,-40l7541,215r-34,-20l7469,155r-39,l7388,135r-43,-20xm7360,55r-5970,l1341,75r-47,20l1250,115r-42,20l1168,175r-36,20l1099,235r-30,40l1043,315r-21,40l1005,415r-13,40l984,515r-3,40l981,9975r-451,l480,9995r-51,l380,10015r631,l1011,555r6,-80l1035,415r29,-80l1103,275r48,-60l1207,175r63,-40l1339,95r74,l1491,75r5918,l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>
              <v:formulas/>
              <v:fill opacity="32896f"/>
              <v:stroke joinstyle="round"/>
              <v:path arrowok="t" o:connecttype="segments"/>
            </v:shape>
            <v:shape id="docshape22" style="position:absolute;left:530;top:70;width:6245;height:10895" coordsize="6245,10895" coordorigin="530,70" o:spid="_x0000_s1059" filled="f" strokecolor="#3e3051" strokeweight="3pt" o:spt="100.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>
              <v:formulas/>
              <v:stroke joinstyle="round"/>
              <v:path arrowok="t" o:connecttype="segments"/>
            </v:shape>
            <v:shape id="docshape23" style="position:absolute;left:30;top:30;width:7686;height:10895" coordsize="7686,10895" coordorigin="30,30" o:spid="_x0000_s1058" fillcolor="#8063a1" stroked="f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>
              <v:path arrowok="t"/>
            </v:shape>
            <v:shape id="docshape24" style="position:absolute;left:30;top:510;width:1922;height:10415" coordsize="1922,10415" coordorigin="30,510" o:spid="_x0000_s1057" fillcolor="#675082" stroked="f" o:spt="100.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>
              <v:formulas/>
              <v:stroke joinstyle="round"/>
              <v:path arrowok="t" o:connecttype="segments"/>
            </v:shape>
            <v:shape id="docshape25" style="position:absolute;left:30;top:30;width:7686;height:10895" coordsize="7686,10895" coordorigin="30,30" o:spid="_x0000_s1056" filled="f" strokecolor="#f1f1f1" strokeweight="3pt" o:spt="100.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>
              <v:formulas/>
              <v:stroke joinstyle="round"/>
              <v:path arrowok="t" o:connecttype="segments"/>
            </v:shape>
            <v:shape id="docshape26" style="position:absolute;width:7766;height:10995" o:spid="_x0000_s1055" filled="f" stroked="f" type="#_x0000_t202">
              <v:textbox inset="0,0,0,0">
                <w:txbxContent>
                  <w:p w:rsidR="008A4CFE" w:rsidDel="00000000" w:rsidP="00000000" w:rsidRDefault="008A4CFE" w:rsidRPr="00000000">
                    <w:pPr>
                      <w:rPr>
                        <w:rFonts w:ascii="Calibri"/>
                        <w:b w:val="1"/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rFonts w:ascii="Calibri"/>
                        <w:b w:val="1"/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rFonts w:ascii="Calibri"/>
                        <w:b w:val="1"/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spacing w:before="110"/>
                      <w:rPr>
                        <w:rFonts w:ascii="Calibri"/>
                        <w:b w:val="1"/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ind w:left="2255" w:right="2269" w:firstLine="844"/>
                      <w:rPr>
                        <w:rFonts w:ascii="Arial Black"/>
                        <w:sz w:val="62"/>
                      </w:rPr>
                    </w:pPr>
                    <w:r w:rsidDel="00000000" w:rsidR="00000000" w:rsidRPr="00000000">
                      <w:rPr>
                        <w:rFonts w:ascii="Arial Black"/>
                        <w:color w:val="ffffff"/>
                        <w:spacing w:val="-2"/>
                        <w:sz w:val="62"/>
                      </w:rPr>
                      <w:t>First    Semester</w:t>
                    </w:r>
                  </w:p>
                </w:txbxContent>
              </v:textbox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left="42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Semester– Paper I</w:t>
      </w:r>
    </w:p>
    <w:p w:rsidR="00000000" w:rsidDel="00000000" w:rsidP="00000000" w:rsidRDefault="00000000" w:rsidRPr="00000000" w14:paraId="00000011">
      <w:pPr>
        <w:spacing w:before="159" w:line="362" w:lineRule="auto"/>
        <w:ind w:left="600" w:right="783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French I </w:t>
      </w:r>
      <w:r w:rsidDel="00000000" w:rsidR="00000000" w:rsidRPr="00000000">
        <w:rPr>
          <w:sz w:val="24"/>
          <w:szCs w:val="24"/>
          <w:rtl w:val="0"/>
        </w:rPr>
        <w:t xml:space="preserve">Course Code: Credits: 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Hours: 72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6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familiar everyday expressions and basic phrases aimed at the satisfaction of concrete needs.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Recognize key aspects of Francophone cultures such as greetings, etiquette, daily life, and basic geography of French-speaking countries.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short, simple texts such as postcards, emails, or short descriptions about themselves and their immediate environment.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 simple sentences using correct word order and basic vocabulary.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sensitivity to cross-cultural differences in communication and social practices.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and understand short, simple texts such as personal messages, advertisements, menus, and schedules.</w:t>
      </w:r>
    </w:p>
    <w:p w:rsidR="00000000" w:rsidDel="00000000" w:rsidP="00000000" w:rsidRDefault="00000000" w:rsidRPr="00000000" w14:paraId="0000001B">
      <w:pPr>
        <w:pStyle w:val="Heading1"/>
        <w:spacing w:before="1" w:lineRule="auto"/>
        <w:ind w:firstLine="6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Outcomes:</w:t>
      </w:r>
    </w:p>
    <w:p w:rsidR="00000000" w:rsidDel="00000000" w:rsidP="00000000" w:rsidRDefault="00000000" w:rsidRPr="00000000" w14:paraId="0000001C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1D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successful completion of the course, student will be able to</w:t>
      </w:r>
    </w:p>
    <w:p w:rsidR="00000000" w:rsidDel="00000000" w:rsidP="00000000" w:rsidRDefault="00000000" w:rsidRPr="00000000" w14:paraId="0000001E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1.0" w:type="dxa"/>
        <w:jc w:val="left"/>
        <w:tblInd w:w="5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5718"/>
        <w:gridCol w:w="1983"/>
        <w:tblGridChange w:id="0">
          <w:tblGrid>
            <w:gridCol w:w="960"/>
            <w:gridCol w:w="5718"/>
            <w:gridCol w:w="1983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CourseOutcome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BloomsLevel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improve all the four French language skills (speaking, listening, reading, and writing) (Effective communicators)</w:t>
              <w:br w:type="textWrapping"/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comprehend French and other Francophone nations' cultures and civilizations.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K2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comprehend the fundamentals of language structure, vocabulary, grammar, and phonetics (language skill).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French DELF-A1 Certification is appreciated.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K4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Syllabus: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5.0" w:type="dxa"/>
        <w:jc w:val="left"/>
        <w:tblInd w:w="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5"/>
        <w:gridCol w:w="5670"/>
        <w:tblGridChange w:id="0">
          <w:tblGrid>
            <w:gridCol w:w="3515"/>
            <w:gridCol w:w="5670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33" w:right="102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Part1-French I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No.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BIENVENUE (pg 10-17)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pg(122-124)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CONTACTS(pg 18-28)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pg(125-128)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 pg(29-33)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pg(129-130)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QU’EST-CE QU’IL FONT pg(34-44)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pg(131-136)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 pg( 45-49)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pg(137-139)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 I Portions from Textbook  « Nouvelle Génération A1» :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1, UNITÉ 2(Pg 10-49)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Cahier d’exercices (Pg122-139)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Text Book prescribed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0"/>
        <w:gridCol w:w="3786"/>
        <w:gridCol w:w="2326"/>
        <w:gridCol w:w="1485"/>
        <w:gridCol w:w="1893"/>
        <w:tblGridChange w:id="0">
          <w:tblGrid>
            <w:gridCol w:w="700"/>
            <w:gridCol w:w="3786"/>
            <w:gridCol w:w="2326"/>
            <w:gridCol w:w="1485"/>
            <w:gridCol w:w="1893"/>
          </w:tblGrid>
        </w:tblGridChange>
      </w:tblGrid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3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&amp; Edition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Luca Giachino,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Carla Baracco,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Romain Chrétien(DELF)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Nouvelle Génération A1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Didier FLE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Ed.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Book Available at: GOYAL Publishers and Distributors Pvt Ltd, New Delhi (9810322459)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Books for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9.999999999998" w:type="dxa"/>
        <w:jc w:val="left"/>
        <w:tblInd w:w="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1"/>
        <w:gridCol w:w="2473"/>
        <w:gridCol w:w="4457"/>
        <w:gridCol w:w="1300"/>
        <w:gridCol w:w="1299"/>
        <w:tblGridChange w:id="0">
          <w:tblGrid>
            <w:gridCol w:w="661"/>
            <w:gridCol w:w="2473"/>
            <w:gridCol w:w="4457"/>
            <w:gridCol w:w="1300"/>
            <w:gridCol w:w="1299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&amp; Edition</w:t>
            </w:r>
          </w:p>
        </w:tc>
      </w:tr>
      <w:tr>
        <w:trPr>
          <w:cantSplit w:val="0"/>
          <w:trHeight w:val="1073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Nathalie Hirschsprung, Tony Tricot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COSMOPOLITE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-2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Hachette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Ed.</w:t>
            </w:r>
          </w:p>
        </w:tc>
      </w:tr>
    </w:tbl>
    <w:p w:rsidR="00000000" w:rsidDel="00000000" w:rsidP="00000000" w:rsidRDefault="00000000" w:rsidRPr="00000000" w14:paraId="0000008C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Related Online Contents (MOOC, SWAYAM, NPTEL, Websites etc.,)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5.0" w:type="dxa"/>
        <w:jc w:val="left"/>
        <w:tblInd w:w="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2"/>
        <w:gridCol w:w="9633"/>
        <w:tblGridChange w:id="0">
          <w:tblGrid>
            <w:gridCol w:w="572"/>
            <w:gridCol w:w="9633"/>
          </w:tblGrid>
        </w:tblGridChange>
      </w:tblGrid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Related Online Contents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 MOOC Online course VIVRE EN France A1 Cours de français Alliance de français de Paris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SWAYAM ONLINE COURSE BFLI -001- PARLER DE SOI/ BFLI-002 : FRENCH Échanger / Interactions (French) BY DR. DEEPANWITA SRIVATSAVA, IGNOU</w:t>
            </w:r>
          </w:p>
        </w:tc>
      </w:tr>
    </w:tbl>
    <w:p w:rsidR="00000000" w:rsidDel="00000000" w:rsidP="00000000" w:rsidRDefault="00000000" w:rsidRPr="00000000" w14:paraId="00000096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1"/>
        <w:ind w:left="360" w:firstLine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Course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ind w:left="360" w:firstLine="0"/>
        <w:rPr>
          <w:sz w:val="24"/>
          <w:szCs w:val="24"/>
        </w:rPr>
        <w:sectPr>
          <w:headerReference r:id="rId10" w:type="default"/>
          <w:footerReference r:id="rId11" w:type="default"/>
          <w:type w:val="nextPage"/>
          <w:pgSz w:h="15840" w:w="12240" w:orient="portrait"/>
          <w:pgMar w:bottom="540" w:top="1260" w:left="360" w:right="720" w:header="453" w:footer="350"/>
          <w:pgNumType w:start="6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Mrs. C. Jeevitha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540" w:top="1260" w:left="360" w:right="720" w:header="453" w:footer="35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id="docshapegroup30" style="width:388.3pt;height:549.75pt;mso-position-horizontal-relative:char;mso-position-vertical-relative:line" coordsize="7766,10995" o:spid="_x0000_s1047">
            <v:shape id="docshape31" style="position:absolute;left:20;top:55;width:7746;height:10940" coordsize="7746,10940" coordorigin="20,55" o:spid="_x0000_s1053" fillcolor="#3e3051" stroked="f" o:spt="100.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5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30,l6746,9975r,520l6744,10535r-7,40l6726,10635r-15,40l6692,10715r-23,40l6644,10775r-29,40l6583,10835r-35,40l6511,10895r-39,20l6430,10915r-42,20l532,10955r5915,l6516,10915r63,-40l6635,10835r48,-60l6722,10715r29,-60l6769,10575r6,-80l6775,1035xm7345,115r-5946,l1315,155r-39,20l1238,195r-34,20l1172,235r-29,40l1117,315r-22,40l1076,395r-15,40l1050,475r-7,40l1041,555r,9460l1039,10035r-509,l483,10055r-45,l395,10075r-41,l315,10095r-37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75r,-40l6748,1035r6,-20l7304,1015r45,-20l7391,995r42,-20l7472,955r37,-20l7544,915r31,-40l7605,855r25,-40l7653,775r18,-40l7687,695r11,-40l7704,615r2,-60l7704,515r-7,-40l7686,435r-16,-60l7651,335r-22,-20l7603,275r-29,-40l7541,215r-34,-20l7469,155r-39,l7388,135r-43,-20xm7360,55r-5970,l1341,75r-47,20l1250,115r-42,20l1168,175r-36,20l1099,235r-30,40l1043,315r-21,40l1005,415r-13,40l984,515r-3,40l981,9975r-451,l480,9995r-51,l380,10015r631,l1011,555r6,-80l1035,415r29,-80l1103,275r48,-60l1207,175r63,-40l1339,95r74,l1491,75r5918,l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>
              <v:formulas/>
              <v:fill opacity="32896f"/>
              <v:stroke joinstyle="round"/>
              <v:path arrowok="t" o:connecttype="segments"/>
            </v:shape>
            <v:shape id="docshape32" style="position:absolute;left:530;top:70;width:6245;height:10895" coordsize="6245,10895" coordorigin="530,70" o:spid="_x0000_s1052" filled="f" strokecolor="#3e3051" strokeweight="3pt" o:spt="100.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>
              <v:formulas/>
              <v:stroke joinstyle="round"/>
              <v:path arrowok="t" o:connecttype="segments"/>
            </v:shape>
            <v:shape id="docshape33" style="position:absolute;left:30;top:30;width:7686;height:10895" coordsize="7686,10895" coordorigin="30,30" o:spid="_x0000_s1051" fillcolor="#8063a1" stroked="f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>
              <v:path arrowok="t"/>
            </v:shape>
            <v:shape id="docshape34" style="position:absolute;left:30;top:510;width:1922;height:10415" coordsize="1922,10415" coordorigin="30,510" o:spid="_x0000_s1050" fillcolor="#675082" stroked="f" o:spt="100.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>
              <v:formulas/>
              <v:stroke joinstyle="round"/>
              <v:path arrowok="t" o:connecttype="segments"/>
            </v:shape>
            <v:shape id="docshape35" style="position:absolute;left:30;top:30;width:7686;height:10895" coordsize="7686,10895" coordorigin="30,30" o:spid="_x0000_s1049" filled="f" strokecolor="#f1f1f1" strokeweight="3pt" o:spt="100.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>
              <v:formulas/>
              <v:stroke joinstyle="round"/>
              <v:path arrowok="t" o:connecttype="segments"/>
            </v:shape>
            <v:shape id="docshape36" style="position:absolute;width:7766;height:10995" o:spid="_x0000_s1048" filled="f" stroked="f" type="#_x0000_t202">
              <v:textbox inset="0,0,0,0">
                <w:txbxContent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spacing w:before="446"/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spacing w:before="1"/>
                      <w:ind w:left="2255" w:right="2269" w:firstLine="360"/>
                      <w:rPr>
                        <w:rFonts w:ascii="Arial Black"/>
                        <w:sz w:val="62"/>
                      </w:rPr>
                    </w:pPr>
                    <w:r w:rsidDel="00000000" w:rsidR="00000000" w:rsidRPr="00000000">
                      <w:rPr>
                        <w:rFonts w:ascii="Arial Black"/>
                        <w:color w:val="ffffff"/>
                        <w:spacing w:val="-2"/>
                        <w:sz w:val="62"/>
                      </w:rPr>
                      <w:t>Second Semester</w:t>
                    </w:r>
                  </w:p>
                </w:txbxContent>
              </v:textbox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1"/>
        <w:spacing w:before="76" w:lineRule="auto"/>
        <w:ind w:left="4125" w:firstLine="0"/>
        <w:rPr/>
      </w:pPr>
      <w:r w:rsidDel="00000000" w:rsidR="00000000" w:rsidRPr="00000000">
        <w:rPr>
          <w:rtl w:val="0"/>
        </w:rPr>
        <w:t xml:space="preserve">Second Semester–Paper II</w:t>
      </w:r>
    </w:p>
    <w:p w:rsidR="00000000" w:rsidDel="00000000" w:rsidP="00000000" w:rsidRDefault="00000000" w:rsidRPr="00000000" w14:paraId="000000A5">
      <w:pPr>
        <w:spacing w:before="159" w:line="362" w:lineRule="auto"/>
        <w:ind w:left="600" w:right="23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French II</w:t>
      </w:r>
    </w:p>
    <w:p w:rsidR="00000000" w:rsidDel="00000000" w:rsidP="00000000" w:rsidRDefault="00000000" w:rsidRPr="00000000" w14:paraId="000000A6">
      <w:pPr>
        <w:spacing w:before="159" w:line="362" w:lineRule="auto"/>
        <w:ind w:left="600" w:right="23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Code: Credits: 4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Hours: 72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ind w:firstLine="6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familiar everyday expressions and basic phrases aimed at the satisfaction of concrete needs.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Recognize key aspects of Francophone cultures such as greetings, etiquette, daily life, and basic geography of French-speaking countries.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short, simple texts such as postcards, emails, or short descriptions about themselves and their immediate environment.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 simple sentences using correct word order and basic vocabulary.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sensitivity to cross-cultural differences in communication and social practices.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and understand short, simple texts such as personal messages, advertisements, menus, and schedules.</w:t>
      </w:r>
    </w:p>
    <w:p w:rsidR="00000000" w:rsidDel="00000000" w:rsidP="00000000" w:rsidRDefault="00000000" w:rsidRPr="00000000" w14:paraId="000000B0">
      <w:pPr>
        <w:pStyle w:val="Heading1"/>
        <w:spacing w:before="1" w:lineRule="auto"/>
        <w:ind w:firstLine="6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Outcomes:</w:t>
      </w:r>
    </w:p>
    <w:p w:rsidR="00000000" w:rsidDel="00000000" w:rsidP="00000000" w:rsidRDefault="00000000" w:rsidRPr="00000000" w14:paraId="000000B1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B2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successful completion of the course, student will be able to</w:t>
      </w:r>
    </w:p>
    <w:p w:rsidR="00000000" w:rsidDel="00000000" w:rsidP="00000000" w:rsidRDefault="00000000" w:rsidRPr="00000000" w14:paraId="000000B3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61.0" w:type="dxa"/>
        <w:jc w:val="left"/>
        <w:tblInd w:w="5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5718"/>
        <w:gridCol w:w="1983"/>
        <w:tblGridChange w:id="0">
          <w:tblGrid>
            <w:gridCol w:w="960"/>
            <w:gridCol w:w="5718"/>
            <w:gridCol w:w="1983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Outcome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Level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improve all the four French language skills (speaking, listening, reading, and writing) (Effective communicators)</w:t>
              <w:br w:type="textWrapping"/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comprehend French and other Francophone nations' cultures and civilizations. 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K2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comprehend the fundamentals of language structure, vocabulary, grammar, and phonetics (language skill).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French DELF-A1 Certification is appreciated.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K4</w:t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Syllabus: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85.0" w:type="dxa"/>
        <w:jc w:val="left"/>
        <w:tblInd w:w="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5"/>
        <w:gridCol w:w="5670"/>
        <w:tblGridChange w:id="0">
          <w:tblGrid>
            <w:gridCol w:w="3515"/>
            <w:gridCol w:w="5670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33" w:right="102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I-French II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No.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PORTRAITS(pg 50-60)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pg(140-144)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COMMUNICATION(pg 61-65)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pg(145-146)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TEMPS LIBRE(pg 66-68)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pg(147)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MOTS ET EXPRESSIONS((pg 69-76)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pg(148-151)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COMMUNICATION(pg 77-81)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pg(152-155)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 II Portions from Textbook  « Nouvelle Génération A1» : 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3, UNITÉ 4(Pg 50-81)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Cahier d’exercices (Pg140-155)</w:t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1" w:lineRule="auto"/>
        <w:ind w:left="11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2" w:type="default"/>
          <w:footerReference r:id="rId13" w:type="default"/>
          <w:type w:val="nextPage"/>
          <w:pgSz w:h="15840" w:w="12240" w:orient="portrait"/>
          <w:pgMar w:bottom="0" w:top="1260" w:left="360" w:right="720" w:header="45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Text Book prescribed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9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0"/>
        <w:gridCol w:w="3786"/>
        <w:gridCol w:w="2326"/>
        <w:gridCol w:w="1485"/>
        <w:gridCol w:w="1893"/>
        <w:tblGridChange w:id="0">
          <w:tblGrid>
            <w:gridCol w:w="700"/>
            <w:gridCol w:w="3786"/>
            <w:gridCol w:w="2326"/>
            <w:gridCol w:w="1485"/>
            <w:gridCol w:w="1893"/>
          </w:tblGrid>
        </w:tblGridChange>
      </w:tblGrid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3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&amp; Edition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Luca Giachino,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Carla Baracco,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Romain Chrétien(DELF)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Nouvelle Génération A1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Didier FLE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Ed.</w:t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Book Available at: GOYAL Publishers and Distributors Pvt Ltd, New Delhi (9810322459)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Books for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9.999999999998" w:type="dxa"/>
        <w:jc w:val="left"/>
        <w:tblInd w:w="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1"/>
        <w:gridCol w:w="2473"/>
        <w:gridCol w:w="4457"/>
        <w:gridCol w:w="1300"/>
        <w:gridCol w:w="1299"/>
        <w:tblGridChange w:id="0">
          <w:tblGrid>
            <w:gridCol w:w="661"/>
            <w:gridCol w:w="2473"/>
            <w:gridCol w:w="4457"/>
            <w:gridCol w:w="1300"/>
            <w:gridCol w:w="1299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&amp; Edition</w:t>
            </w:r>
          </w:p>
        </w:tc>
      </w:tr>
      <w:tr>
        <w:trPr>
          <w:cantSplit w:val="0"/>
          <w:trHeight w:val="1073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Nathalie Hirschsprung, Tony Tricot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COSMOPOLITE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-2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Hachette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Ed.</w:t>
            </w:r>
          </w:p>
        </w:tc>
      </w:tr>
    </w:tbl>
    <w:p w:rsidR="00000000" w:rsidDel="00000000" w:rsidP="00000000" w:rsidRDefault="00000000" w:rsidRPr="00000000" w14:paraId="0000010F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Related Online Contents (MOOC, SWAYAM, NPTEL, Websites etc.,)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5.0" w:type="dxa"/>
        <w:jc w:val="left"/>
        <w:tblInd w:w="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2"/>
        <w:gridCol w:w="9633"/>
        <w:tblGridChange w:id="0">
          <w:tblGrid>
            <w:gridCol w:w="572"/>
            <w:gridCol w:w="9633"/>
          </w:tblGrid>
        </w:tblGridChange>
      </w:tblGrid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Related Online Contents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 MOOC Online course VIVRE EN France A1 Cours de français Alliance de français de Paris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SWAYAM ONLINE COURSE BFLI -001- PARLER DE SOI/ BFLI-002 : FRENCH Échanger / Interactions (French) BY DR. DEEPANWITA SRIVATSAVA, IGNOU</w:t>
            </w:r>
          </w:p>
        </w:tc>
      </w:tr>
    </w:tbl>
    <w:p w:rsidR="00000000" w:rsidDel="00000000" w:rsidP="00000000" w:rsidRDefault="00000000" w:rsidRPr="00000000" w14:paraId="0000011A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1"/>
        <w:ind w:left="360" w:firstLine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Course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1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1"/>
        <w:ind w:left="360" w:firstLine="0"/>
        <w:rPr>
          <w:sz w:val="24"/>
          <w:szCs w:val="24"/>
        </w:rPr>
        <w:sectPr>
          <w:type w:val="nextPage"/>
          <w:pgSz w:h="15840" w:w="12240" w:orient="portrait"/>
          <w:pgMar w:bottom="540" w:top="1260" w:left="360" w:right="720" w:header="453" w:footer="350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Mrs. C. Jeevitha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540" w:top="1260" w:left="360" w:right="720" w:header="453" w:footer="35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id="docshapegroup37" style="width:388.3pt;height:549.75pt;mso-position-horizontal-relative:char;mso-position-vertical-relative:line" coordsize="7766,10995" o:spid="_x0000_s1040">
            <v:shape id="docshape38" style="position:absolute;left:20;top:55;width:7746;height:10940" coordsize="7746,10940" coordorigin="20,55" o:spid="_x0000_s1046" fillcolor="#3e3051" stroked="f" o:spt="100.0" adj="0,,0" path="m452,10015r-119,l289,10055r-42,20l207,10095r-36,40l138,10175r-30,40l82,10255r-21,40l44,10335r-13,60l23,10435r-3,60l23,10555r8,40l43,10635r17,60l81,10735r25,40l136,10815r33,40l205,10895r39,20l286,10935r45,20l377,10975r49,20l6396,10995r50,-20l452,10975r-74,-20l310,10915r-63,-40l191,10835r-48,-60l104,10715r-30,-60l56,10575r-6,-80l56,10415r18,-80l104,10275r39,-60l191,10155r56,-40l310,10075r68,-40l452,10015xm7407,95r-6068,l1270,135r-63,40l1151,215r-48,60l1064,335r-29,80l1017,475r-6,80l1011,10015r-559,l378,10035r-68,40l247,10115r-56,40l143,10215r-39,60l74,10335r-18,80l50,10495r6,80l74,10655r30,60l143,10775r48,60l247,10875r63,40l378,10955r74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30,l6746,9975r,520l6744,10535r-7,40l6726,10635r-15,40l6692,10715r-23,40l6644,10775r-29,40l6583,10835r-35,40l6511,10895r-39,20l6430,10915r-42,20l532,10955r5915,l6516,10915r63,-40l6635,10835r48,-60l6722,10715r29,-60l6769,10575r6,-80l6775,1035xm7345,115r-5946,l1315,155r-39,20l1238,195r-34,20l1172,235r-29,40l1117,315r-22,40l1076,395r-15,40l1050,475r-7,40l1041,555r,9460l1039,10035r-509,l483,10055r-45,l395,10075r-41,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75r,-40l6748,1035r6,-20l7304,1015r45,-20l7391,995r42,-20l7472,955r37,-20l7544,915r31,-40l7605,855r25,-40l7653,775r18,-40l7687,695r11,-40l7704,615r2,-60l7704,515r-7,-40l7686,435r-16,-60l7651,335r-22,-20l7603,275r-29,-40l7541,215r-34,-20l7469,155r-39,l7388,135r-43,-20xm7360,55r-5970,l1341,75r-47,20l1250,115r-42,20l1168,175r-36,20l1099,235r-30,40l1043,315r-21,40l1005,415r-13,40l984,515r-3,40l981,615r,9360l530,9975r-50,20l429,9995r-49,20l1011,10015r,-9460l1017,475r18,-60l1064,335r39,-60l1151,215r56,-40l1270,135r69,-40l1413,95r78,-20l7409,75,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>
              <v:formulas/>
              <v:fill opacity="32896f"/>
              <v:stroke joinstyle="round"/>
              <v:path arrowok="t" o:connecttype="segments"/>
            </v:shape>
            <v:shape id="docshape39" style="position:absolute;left:530;top:70;width:6245;height:10895" coordsize="6245,10895" coordorigin="530,70" o:spid="_x0000_s1045" filled="f" strokecolor="#3e3051" strokeweight="3pt" o:spt="100.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>
              <v:formulas/>
              <v:stroke joinstyle="round"/>
              <v:path arrowok="t" o:connecttype="segments"/>
            </v:shape>
            <v:shape id="docshape40" style="position:absolute;left:30;top:30;width:7686;height:10895" coordsize="7686,10895" coordorigin="30,30" o:spid="_x0000_s1044" fillcolor="#8063a1" stroked="f" path="m7236,30r-5765,l1393,36r-74,18l1250,84r-63,39l1131,171r-48,56l1044,290r-29,69l997,432r-6,78l991,9964r-481,l432,9970r-74,19l290,10018r-63,39l171,10105r-48,56l84,10224r-30,69l36,10367r-6,78l36,10523r18,73l84,10665r39,63l171,10784r56,48l290,10871r68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>
              <v:path arrowok="t"/>
            </v:shape>
            <v:shape id="docshape41" style="position:absolute;left:30;top:510;width:1922;height:10415" coordsize="1922,10415" coordorigin="30,510" o:spid="_x0000_s1043" fillcolor="#675082" stroked="f" o:spt="100.0" adj="0,,0" path="m991,10445r-481,l586,10432r66,-34l704,10346r34,-66l751,10204r-13,-75l704,10063r-52,-52l586,9976r-76,-12l432,9970r-74,19l290,10018r-63,39l171,10105r-48,56l84,10224r-30,69l36,10367r-6,78l36,10523r18,73l84,10665r39,63l171,10784r56,48l290,10871r68,30l432,10919r78,6l588,10919r74,-18l731,10871r63,-39l850,10784r48,-56l937,10665r29,-69l985,10523r6,-78xm1951,510r-480,l1395,523r-66,34l1277,609r-34,66l1231,751r12,75l1277,892r52,52l1395,979r76,12l1549,985r74,-19l1692,937r63,-39l1811,850r48,-56l1898,731r29,-69l1945,588r6,-78xe">
              <v:formulas/>
              <v:stroke joinstyle="round"/>
              <v:path arrowok="t" o:connecttype="segments"/>
            </v:shape>
            <v:shape id="docshape42" style="position:absolute;left:30;top:30;width:7686;height:10895" coordsize="7686,10895" coordorigin="30,30" o:spid="_x0000_s1042" filled="f" strokecolor="#f1f1f1" strokeweight="3pt" o:spt="100.0" adj="0,,0" path="m1471,30r-78,6l1319,54r-69,30l1187,123r-56,48l1083,227r-39,63l1015,359r-18,73l991,510r,9454l510,9964r-78,6l358,9989r-68,29l227,10057r-56,48l123,10161r-39,63l54,10293r-18,74l30,10445r6,78l54,10596r30,69l123,10728r48,56l227,10832r63,39l358,10901r74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>
              <v:formulas/>
              <v:stroke joinstyle="round"/>
              <v:path arrowok="t" o:connecttype="segments"/>
            </v:shape>
            <v:shape id="docshape43" style="position:absolute;width:7766;height:10995" o:spid="_x0000_s1041" filled="f" stroked="f" type="#_x0000_t202">
              <v:textbox inset="0,0,0,0">
                <w:txbxContent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spacing w:before="448"/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ind w:left="2253" w:right="2271" w:firstLine="739"/>
                      <w:rPr>
                        <w:rFonts w:ascii="Arial Black"/>
                        <w:sz w:val="62"/>
                      </w:rPr>
                    </w:pPr>
                    <w:r w:rsidDel="00000000" w:rsidR="00000000" w:rsidRPr="00000000">
                      <w:rPr>
                        <w:rFonts w:ascii="Arial Black"/>
                        <w:color w:val="ffffff"/>
                        <w:spacing w:val="-2"/>
                        <w:sz w:val="62"/>
                      </w:rPr>
                      <w:t>Third Semester</w:t>
                    </w:r>
                  </w:p>
                </w:txbxContent>
              </v:textbox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Style w:val="Heading1"/>
        <w:spacing w:before="76" w:lineRule="auto"/>
        <w:ind w:left="4202" w:firstLine="0"/>
        <w:rPr/>
      </w:pPr>
      <w:r w:rsidDel="00000000" w:rsidR="00000000" w:rsidRPr="00000000">
        <w:rPr>
          <w:rtl w:val="0"/>
        </w:rPr>
        <w:t xml:space="preserve">Third Semester–Paper III</w:t>
      </w:r>
    </w:p>
    <w:p w:rsidR="00000000" w:rsidDel="00000000" w:rsidP="00000000" w:rsidRDefault="00000000" w:rsidRPr="00000000" w14:paraId="00000126">
      <w:pPr>
        <w:spacing w:line="360" w:lineRule="auto"/>
        <w:ind w:left="600" w:right="23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French III</w:t>
      </w:r>
    </w:p>
    <w:p w:rsidR="00000000" w:rsidDel="00000000" w:rsidP="00000000" w:rsidRDefault="00000000" w:rsidRPr="00000000" w14:paraId="00000127">
      <w:pPr>
        <w:spacing w:line="360" w:lineRule="auto"/>
        <w:ind w:left="600" w:right="23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Code: </w:t>
      </w:r>
    </w:p>
    <w:p w:rsidR="00000000" w:rsidDel="00000000" w:rsidP="00000000" w:rsidRDefault="00000000" w:rsidRPr="00000000" w14:paraId="00000128">
      <w:pPr>
        <w:spacing w:line="360" w:lineRule="auto"/>
        <w:ind w:left="600" w:right="23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Credits: 4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Hours: 72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1"/>
        <w:ind w:firstLine="6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familiar everyday expressions and basic phrases aimed at the satisfaction of concrete needs.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Recognize key aspects of Francophone cultures such as greetings, etiquette, daily life, and basic geography of French-speaking countries.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short, simple texts such as postcards, emails, or short descriptions about themselves and their immediate environment.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 simple sentences using correct word order and basic vocabulary.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sensitivity to cross-cultural differences in communication and social practices.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and understand short, simple texts such as personal messages, advertisements, menus, and schedules.</w:t>
      </w:r>
    </w:p>
    <w:p w:rsidR="00000000" w:rsidDel="00000000" w:rsidP="00000000" w:rsidRDefault="00000000" w:rsidRPr="00000000" w14:paraId="00000132">
      <w:pPr>
        <w:pStyle w:val="Heading1"/>
        <w:spacing w:before="1" w:lineRule="auto"/>
        <w:ind w:firstLine="6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Outcomes:</w:t>
      </w:r>
    </w:p>
    <w:p w:rsidR="00000000" w:rsidDel="00000000" w:rsidP="00000000" w:rsidRDefault="00000000" w:rsidRPr="00000000" w14:paraId="00000133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134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successful completion of the course, student will be able to</w:t>
      </w:r>
    </w:p>
    <w:p w:rsidR="00000000" w:rsidDel="00000000" w:rsidP="00000000" w:rsidRDefault="00000000" w:rsidRPr="00000000" w14:paraId="00000135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61.0" w:type="dxa"/>
        <w:jc w:val="left"/>
        <w:tblInd w:w="5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5718"/>
        <w:gridCol w:w="1983"/>
        <w:tblGridChange w:id="0">
          <w:tblGrid>
            <w:gridCol w:w="960"/>
            <w:gridCol w:w="5718"/>
            <w:gridCol w:w="1983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Outcome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Level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improve all the four French language skills (speaking, listening, reading, and writing) (Effective communicators)</w:t>
              <w:br w:type="textWrapping"/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comprehend French and other Francophone nations' cultures and civilizations. 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K2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comprehend the fundamentals of language structure, vocabulary, grammar, and phonetics (language skill).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French DELF-A1 Certification is appreciated.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K4</w:t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Syllabus: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85.0" w:type="dxa"/>
        <w:jc w:val="left"/>
        <w:tblInd w:w="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5"/>
        <w:gridCol w:w="5670"/>
        <w:tblGridChange w:id="0">
          <w:tblGrid>
            <w:gridCol w:w="3515"/>
            <w:gridCol w:w="5670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33" w:right="102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I-French III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No.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VENDRE ET ACHETER(pg 82-92)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pg(156-160)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COMMUNICATION(pg 93-97)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pg(161-162)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TOUT LE MONDE S’AMUSE(pg 98-100)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pg(163)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MOTS ET EXPRESSIONS(pg 101-107)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pg(164-167)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COMMUNICATION(pg 108-120)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pg(168-171)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 III Portions from Textbook  « Nouvelle Génération A1» : 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5, UNITÉ 6(Pg 82-120)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Cahier d’exercices (Pg156-171)</w:t>
            </w:r>
          </w:p>
        </w:tc>
      </w:tr>
    </w:tbl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1" w:lineRule="auto"/>
        <w:ind w:left="11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4" w:type="default"/>
          <w:footerReference r:id="rId15" w:type="default"/>
          <w:type w:val="nextPage"/>
          <w:pgSz w:h="15840" w:w="12240" w:orient="portrait"/>
          <w:pgMar w:bottom="0" w:top="1260" w:left="360" w:right="720" w:header="45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Text Book prescribed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9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0"/>
        <w:gridCol w:w="3786"/>
        <w:gridCol w:w="2326"/>
        <w:gridCol w:w="1485"/>
        <w:gridCol w:w="1893"/>
        <w:tblGridChange w:id="0">
          <w:tblGrid>
            <w:gridCol w:w="700"/>
            <w:gridCol w:w="3786"/>
            <w:gridCol w:w="2326"/>
            <w:gridCol w:w="1485"/>
            <w:gridCol w:w="1893"/>
          </w:tblGrid>
        </w:tblGridChange>
      </w:tblGrid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3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&amp; Edition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Luca Giachino,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Carla Baracco,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Romain Chrétien(DELF)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Nouvelle Génération A1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Didier FLE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Ed.</w:t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Book Available at: GOYAL Publishers and Distributors Pvt Ltd, New Delhi (9810322459)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Books for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189.999999999998" w:type="dxa"/>
        <w:jc w:val="left"/>
        <w:tblInd w:w="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1"/>
        <w:gridCol w:w="2473"/>
        <w:gridCol w:w="4457"/>
        <w:gridCol w:w="1300"/>
        <w:gridCol w:w="1299"/>
        <w:tblGridChange w:id="0">
          <w:tblGrid>
            <w:gridCol w:w="661"/>
            <w:gridCol w:w="2473"/>
            <w:gridCol w:w="4457"/>
            <w:gridCol w:w="1300"/>
            <w:gridCol w:w="1299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&amp; Edition</w:t>
            </w:r>
          </w:p>
        </w:tc>
      </w:tr>
      <w:tr>
        <w:trPr>
          <w:cantSplit w:val="0"/>
          <w:trHeight w:val="1073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Nathalie Hirschsprung, Tony Tricot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COSMOPOLITE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-2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Hachette</w:t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Ed.</w:t>
            </w:r>
          </w:p>
        </w:tc>
      </w:tr>
    </w:tbl>
    <w:p w:rsidR="00000000" w:rsidDel="00000000" w:rsidP="00000000" w:rsidRDefault="00000000" w:rsidRPr="00000000" w14:paraId="0000018A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Related Online Contents (MOOC, SWAYAM, NPTEL, Websites etc.,)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05.0" w:type="dxa"/>
        <w:jc w:val="left"/>
        <w:tblInd w:w="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2"/>
        <w:gridCol w:w="9633"/>
        <w:tblGridChange w:id="0">
          <w:tblGrid>
            <w:gridCol w:w="572"/>
            <w:gridCol w:w="9633"/>
          </w:tblGrid>
        </w:tblGridChange>
      </w:tblGrid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Related Online Contents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 MOOC Online course VIVRE EN France A1 Cours de français Alliance de français de Paris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SWAYAM ONLINE COURSE BFLI -001- PARLER DE SOI/ BFLI-002 : FRENCH Échanger / Interactions (French) BY DR. DEEPANWITA SRIVATSAVA, IGNOU</w:t>
            </w:r>
          </w:p>
        </w:tc>
      </w:tr>
    </w:tbl>
    <w:p w:rsidR="00000000" w:rsidDel="00000000" w:rsidP="00000000" w:rsidRDefault="00000000" w:rsidRPr="00000000" w14:paraId="00000193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1"/>
        <w:ind w:left="360" w:firstLine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Course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1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1"/>
        <w:ind w:left="360" w:firstLine="0"/>
        <w:rPr>
          <w:sz w:val="24"/>
          <w:szCs w:val="24"/>
        </w:rPr>
        <w:sectPr>
          <w:type w:val="nextPage"/>
          <w:pgSz w:h="15840" w:w="12240" w:orient="portrait"/>
          <w:pgMar w:bottom="540" w:top="1260" w:left="360" w:right="720" w:header="453" w:footer="350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Mrs. C. Jeevitha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540" w:top="1260" w:left="360" w:right="720" w:header="453" w:footer="35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id="docshapegroup44" style="width:388.35pt;height:549.75pt;mso-position-horizontal-relative:char;mso-position-vertical-relative:line" coordsize="7767,10995" o:spid="_x0000_s1033">
            <v:shape id="docshape45" style="position:absolute;left:20;top:55;width:7746;height:10940" coordsize="7746,10940" coordorigin="20,55" o:spid="_x0000_s1039" fillcolor="#3e3051" stroked="f" o:spt="100.0" adj="0,,0" path="m452,10015r-119,l289,10055r-42,20l207,10095r-36,40l138,10175r-30,40l82,10255r-21,40l44,10335r-13,60l23,10435r-3,60l23,10555r8,40l43,10635r17,60l81,10735r25,40l136,10815r33,40l205,10895r39,20l286,10935r45,20l377,10975r49,20l6396,10995r50,-20l452,10975r-74,-20l310,10915r-63,-40l191,10835r-48,-60l104,10715r-30,-60l56,10575r-6,-80l56,10415r18,-80l104,10275r39,-60l191,10155r56,-40l310,10075r68,-40l452,10015xm7407,95r-6068,l1270,135r-63,40l1151,215r-48,60l1064,335r-29,80l1017,475r-6,80l1011,10015r-559,l378,10035r-68,40l247,10115r-56,40l143,10215r-39,60l74,10335r-18,80l50,10495r6,80l74,10655r30,60l143,10775r48,60l247,10875r63,40l378,10955r74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29,l6746,10495r-2,40l6737,10575r-11,60l6711,10675r-19,40l6669,10755r-25,20l6615,10815r-32,20l6548,10875r-37,20l6472,10915r-42,l6388,10935r-5856,20l6447,10955r69,-40l6579,10875r56,-40l6683,10775r39,-60l6751,10655r18,-80l6775,10495r,-9460xm7345,115r-5946,l1315,155r-39,20l1238,195r-34,20l1172,235r-29,40l1117,315r-22,40l1076,395r-15,40l1050,475r-7,40l1041,555r,9460l1039,10035r-509,l483,10055r-45,l395,10075r-41,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6,1035r2,l6754,1015r550,l7349,995r42,l7433,975r39,-20l7509,935r35,-20l7575,875r30,-20l7630,815r23,-40l7671,735r16,-40l7698,655r6,-40l7706,555r-2,-40l7697,475r-11,-40l7670,375r-19,-40l7629,315r-26,-40l7574,235r-33,-20l7507,195r-38,-40l7430,155r-42,-20l7345,115xm7360,55r-5970,l1341,75r-47,20l1250,115r-42,20l1168,175r-36,20l1099,235r-30,40l1043,315r-21,40l1005,415r-13,40l984,515r-3,40l981,615r,9360l530,9975r-50,20l429,9995r-49,20l1011,10015r,-9460l1017,475r18,-60l1064,335r39,-60l1151,215r56,-40l1270,135r69,-40l1413,95r78,-20l7409,75,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>
              <v:formulas/>
              <v:fill opacity="32896f"/>
              <v:stroke joinstyle="round"/>
              <v:path arrowok="t" o:connecttype="segments"/>
            </v:shape>
            <v:shape id="docshape46" style="position:absolute;left:530;top:70;width:6245;height:10895" coordsize="6245,10895" coordorigin="530,70" o:spid="_x0000_s1038" filled="f" strokecolor="#3e3051" strokeweight="3pt" o:spt="100.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>
              <v:formulas/>
              <v:stroke joinstyle="round"/>
              <v:path arrowok="t" o:connecttype="segments"/>
            </v:shape>
            <v:shape id="docshape47" style="position:absolute;left:30;top:30;width:7686;height:10895" coordsize="7686,10895" coordorigin="30,30" o:spid="_x0000_s1037" fillcolor="#8063a1" stroked="f" path="m7236,30r-5765,l1393,36r-74,18l1250,84r-63,39l1131,171r-48,56l1044,290r-29,69l997,432r-6,78l991,9964r-481,l432,9970r-74,19l290,10018r-63,39l171,10105r-48,56l84,10224r-30,69l36,10367r-6,78l36,10523r18,73l84,10665r39,63l171,10784r56,48l290,10871r68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>
              <v:path arrowok="t"/>
            </v:shape>
            <v:shape id="docshape48" style="position:absolute;left:30;top:510;width:1922;height:10415" coordsize="1922,10415" coordorigin="30,510" o:spid="_x0000_s1036" fillcolor="#675082" stroked="f" o:spt="100.0" adj="0,,0" path="m991,10445r-481,l586,10432r66,-34l704,10346r34,-66l751,10204r-13,-75l704,10063r-52,-52l586,9976r-76,-12l432,9970r-74,19l290,10018r-63,39l171,10105r-48,56l84,10224r-30,69l36,10367r-6,78l36,10523r18,73l84,10665r39,63l171,10784r56,48l290,10871r68,30l432,10919r78,6l588,10919r74,-18l731,10871r63,-39l850,10784r48,-56l937,10665r29,-69l985,10523r6,-78xm1951,510r-480,l1395,523r-66,34l1277,609r-34,66l1231,751r12,75l1277,892r52,52l1395,979r76,12l1549,985r74,-19l1692,937r63,-39l1811,850r48,-56l1898,731r29,-69l1945,588r6,-78xe">
              <v:formulas/>
              <v:stroke joinstyle="round"/>
              <v:path arrowok="t" o:connecttype="segments"/>
            </v:shape>
            <v:shape id="docshape49" style="position:absolute;left:30;top:30;width:7686;height:10895" coordsize="7686,10895" coordorigin="30,30" o:spid="_x0000_s1035" filled="f" strokecolor="#f1f1f1" strokeweight="3pt" o:spt="100.0" adj="0,,0" path="m1471,30r-78,6l1319,54r-69,30l1187,123r-56,48l1083,227r-39,63l1015,359r-18,73l991,510r,9454l510,9964r-78,6l358,9989r-68,29l227,10057r-56,48l123,10161r-39,63l54,10293r-18,74l30,10445r6,78l54,10596r30,69l123,10728r48,56l227,10832r63,39l358,10901r74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>
              <v:formulas/>
              <v:stroke joinstyle="round"/>
              <v:path arrowok="t" o:connecttype="segments"/>
            </v:shape>
            <v:shape id="docshape50" style="position:absolute;width:7767;height:10995" o:spid="_x0000_s1034" filled="f" stroked="f" type="#_x0000_t202">
              <v:textbox inset="0,0,0,0">
                <w:txbxContent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spacing w:before="445"/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spacing w:line="242" w:lineRule="auto"/>
                      <w:ind w:left="2255" w:right="2270" w:firstLine="519"/>
                      <w:rPr>
                        <w:rFonts w:ascii="Arial Black"/>
                        <w:sz w:val="62"/>
                      </w:rPr>
                    </w:pPr>
                    <w:r w:rsidDel="00000000" w:rsidR="00000000" w:rsidRPr="00000000">
                      <w:rPr>
                        <w:rFonts w:ascii="Arial Black"/>
                        <w:color w:val="ffffff"/>
                        <w:spacing w:val="-2"/>
                        <w:sz w:val="62"/>
                      </w:rPr>
                      <w:t>Fourth Semester</w:t>
                    </w:r>
                  </w:p>
                </w:txbxContent>
              </v:textbox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Style w:val="Heading1"/>
        <w:ind w:left="413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Fourth Semester–Paper IV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362" w:lineRule="auto"/>
        <w:ind w:left="600" w:right="23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Course: French IV</w:t>
      </w:r>
    </w:p>
    <w:p w:rsidR="00000000" w:rsidDel="00000000" w:rsidP="00000000" w:rsidRDefault="00000000" w:rsidRPr="00000000" w14:paraId="000001A0">
      <w:pPr>
        <w:spacing w:line="362" w:lineRule="auto"/>
        <w:ind w:left="600" w:right="23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Code:</w:t>
      </w:r>
    </w:p>
    <w:p w:rsidR="00000000" w:rsidDel="00000000" w:rsidP="00000000" w:rsidRDefault="00000000" w:rsidRPr="00000000" w14:paraId="000001A1">
      <w:pPr>
        <w:spacing w:line="362" w:lineRule="auto"/>
        <w:ind w:left="600" w:right="23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Credits: 4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Hours: 72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Style w:val="Heading1"/>
        <w:ind w:firstLine="6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familiar everyday expressions and basic phrases aimed at the satisfaction of concrete needs.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 themselves and others, and ask and answer questions about personal details such as name, age, nationality, family, and daily routines.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Recognize key aspects of Francophone cultures such as greetings, etiquette, daily life, and basic geography of French-speaking countries.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short, simple texts such as postcards, emails, or short descriptions about themselves and their immediate environment.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 simple sentences using correct word order and basic vocabulary.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sensitivity to cross-cultural differences in communication and social practices.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and understand short, simple texts such as personal messages, advertisements, menus, and schedules.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Style w:val="Heading1"/>
        <w:spacing w:before="1" w:lineRule="auto"/>
        <w:ind w:firstLine="6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Outcomes:</w:t>
      </w:r>
    </w:p>
    <w:p w:rsidR="00000000" w:rsidDel="00000000" w:rsidP="00000000" w:rsidRDefault="00000000" w:rsidRPr="00000000" w14:paraId="000001AE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1AF">
      <w:pPr>
        <w:spacing w:before="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successful completion of the course, student will be able to</w:t>
      </w:r>
    </w:p>
    <w:p w:rsidR="00000000" w:rsidDel="00000000" w:rsidP="00000000" w:rsidRDefault="00000000" w:rsidRPr="00000000" w14:paraId="000001B0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661.0" w:type="dxa"/>
        <w:jc w:val="left"/>
        <w:tblInd w:w="5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5718"/>
        <w:gridCol w:w="1983"/>
        <w:tblGridChange w:id="0">
          <w:tblGrid>
            <w:gridCol w:w="960"/>
            <w:gridCol w:w="5718"/>
            <w:gridCol w:w="1983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Outcome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Level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improve all the four French language skills (speaking, listening, reading, and writing) (Effective communicators)</w:t>
              <w:br w:type="textWrapping"/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comprehend French and other Francophone nations' cultures and civilizations. 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K2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comprehend the fundamentals of language structure, vocabulary, grammar, and phonetics (language skill).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French DELF-A1 Certification is appreciated.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K4</w:t>
            </w:r>
          </w:p>
        </w:tc>
      </w:tr>
    </w:tbl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6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Syllabus: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185.0" w:type="dxa"/>
        <w:jc w:val="left"/>
        <w:tblInd w:w="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5"/>
        <w:gridCol w:w="5670"/>
        <w:tblGridChange w:id="0">
          <w:tblGrid>
            <w:gridCol w:w="3515"/>
            <w:gridCol w:w="5670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33" w:right="102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I-French IV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No.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 VENUE (pg 11-14)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pg(121-122)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VILLE (pg 15-25)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pg(123-127)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COMMUNICATION(pg 26-29)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pg(128)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VOYAGE (pg 31-40)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pg(129-133)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COMMUNICATION(pg 41-46)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Grammaire: pg(134-137)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 IV Portions from Textbook  « Nouvelle Génération A2» : 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UNITÉ 1, UNITÉ 2 (Pg 11- 46)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Cahier d’exercices (Pg121-137)</w:t>
            </w:r>
          </w:p>
        </w:tc>
      </w:tr>
    </w:tbl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1" w:lineRule="auto"/>
        <w:ind w:left="11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6" w:type="default"/>
          <w:footerReference r:id="rId17" w:type="default"/>
          <w:type w:val="nextPage"/>
          <w:pgSz w:h="15840" w:w="12240" w:orient="portrait"/>
          <w:pgMar w:bottom="0" w:top="1260" w:left="360" w:right="720" w:header="45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Text Book prescribed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19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0"/>
        <w:gridCol w:w="3786"/>
        <w:gridCol w:w="2326"/>
        <w:gridCol w:w="1485"/>
        <w:gridCol w:w="1893"/>
        <w:tblGridChange w:id="0">
          <w:tblGrid>
            <w:gridCol w:w="700"/>
            <w:gridCol w:w="3786"/>
            <w:gridCol w:w="2326"/>
            <w:gridCol w:w="1485"/>
            <w:gridCol w:w="1893"/>
          </w:tblGrid>
        </w:tblGridChange>
      </w:tblGrid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</w:t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3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&amp; Edition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Luca Giachino,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Carla Baracco,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Romain Chrétien(DELF)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Nouvelle Génération A2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Didier FLE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Ed.</w:t>
            </w:r>
          </w:p>
        </w:tc>
      </w:tr>
    </w:tbl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BookAvailable at: GOYAL Publishers and Distributors Pvt Ltd, New Delhi (9810322459)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Books for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189.999999999998" w:type="dxa"/>
        <w:jc w:val="left"/>
        <w:tblInd w:w="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1"/>
        <w:gridCol w:w="2473"/>
        <w:gridCol w:w="4457"/>
        <w:gridCol w:w="1300"/>
        <w:gridCol w:w="1299"/>
        <w:tblGridChange w:id="0">
          <w:tblGrid>
            <w:gridCol w:w="661"/>
            <w:gridCol w:w="2473"/>
            <w:gridCol w:w="4457"/>
            <w:gridCol w:w="1300"/>
            <w:gridCol w:w="1299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&amp; Edition</w:t>
            </w:r>
          </w:p>
        </w:tc>
      </w:tr>
      <w:tr>
        <w:trPr>
          <w:cantSplit w:val="0"/>
          <w:trHeight w:val="1073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Nathalie Hirschsprung, Tony Tricot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COSMOPOLITE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-2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Hachette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Ed.</w:t>
            </w:r>
          </w:p>
        </w:tc>
      </w:tr>
    </w:tbl>
    <w:p w:rsidR="00000000" w:rsidDel="00000000" w:rsidP="00000000" w:rsidRDefault="00000000" w:rsidRPr="00000000" w14:paraId="00000203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75" w:right="0" w:firstLine="64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Related Online Contents (MOOC, SWAYAM, NPTEL, Websites etc.,)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before="4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205.0" w:type="dxa"/>
        <w:jc w:val="left"/>
        <w:tblInd w:w="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2"/>
        <w:gridCol w:w="9633"/>
        <w:tblGridChange w:id="0">
          <w:tblGrid>
            <w:gridCol w:w="572"/>
            <w:gridCol w:w="9633"/>
          </w:tblGrid>
        </w:tblGridChange>
      </w:tblGrid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Related Online Contents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20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 MOOC Online course VIVRE EN France A1 Cours de français Alliance de français de Paris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SWAYAM ONLINE COURSE BFLI -001- PARLER DE SOI/ BFLI-002 : FRENCH Échanger / Interactions (French) BY DR. DEEPANWITA SRIVATSAVA, IGNOU</w:t>
            </w:r>
          </w:p>
        </w:tc>
      </w:tr>
    </w:tbl>
    <w:p w:rsidR="00000000" w:rsidDel="00000000" w:rsidP="00000000" w:rsidRDefault="00000000" w:rsidRPr="00000000" w14:paraId="0000020C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before="1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1"/>
        <w:ind w:left="360" w:firstLine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Course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widowControl w:val="1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widowControl w:val="1"/>
        <w:ind w:left="360" w:firstLine="0"/>
        <w:rPr>
          <w:sz w:val="24"/>
          <w:szCs w:val="24"/>
        </w:rPr>
        <w:sectPr>
          <w:type w:val="nextPage"/>
          <w:pgSz w:h="15840" w:w="12240" w:orient="portrait"/>
          <w:pgMar w:bottom="540" w:top="1260" w:left="360" w:right="720" w:header="453" w:footer="350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Mrs. C. Jeevitha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540" w:top="1260" w:left="360" w:right="720" w:header="453" w:footer="35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id="docshapegroup51" style="width:388.3pt;height:549.75pt;mso-position-horizontal-relative:char;mso-position-vertical-relative:line" coordsize="7766,10995" o:spid="_x0000_s1026">
            <v:shape id="docshape52" style="position:absolute;left:20;top:55;width:7746;height:10940" coordsize="7746,10940" coordorigin="20,55" o:spid="_x0000_s1032" fillcolor="#3e3051" stroked="f" o:spt="100.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30,l6746,9975r,520l6744,10535r-7,40l6726,10635r-15,40l6692,10715r-23,40l6644,10775r-29,40l6583,10835r-35,40l6511,10895r-39,20l6430,10915r-42,20l532,10955r5915,l6516,10915r63,-40l6635,10835r48,-60l6722,10715r29,-60l6769,10575r6,-80l6775,1035xm7345,115r-5946,l1315,155r-39,20l1238,195r-34,20l1172,235r-29,40l1117,315r-22,40l1076,395r-15,40l1050,475r-7,40l1041,555r,9460l1039,10035r-509,l483,10055r-45,l395,10075r-41,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75r,-40l6748,1035r6,-20l7304,1015r45,-20l7391,995r42,-20l7472,955r37,-20l7544,915r31,-40l7605,855r25,-40l7653,775r18,-40l7687,695r11,-40l7704,615r2,-60l7704,515r-7,-40l7686,435r-16,-60l7651,335r-22,-20l7603,275r-29,-40l7541,215r-34,-20l7469,155r-39,l7388,135r-43,-20xm7360,55r-5970,l1341,75r-47,20l1250,115r-42,20l1168,175r-36,20l1099,235r-30,40l1043,315r-21,40l1005,415r-13,40l984,515r-3,40l981,9975r-451,l480,9995r-51,l380,10015r631,l1011,555r6,-80l1035,415r29,-80l1103,275r48,-60l1207,175r63,-40l1339,95r74,l1491,75r5918,l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>
              <v:formulas/>
              <v:fill opacity="32896f"/>
              <v:stroke joinstyle="round"/>
              <v:path arrowok="t" o:connecttype="segments"/>
            </v:shape>
            <v:shape id="docshape53" style="position:absolute;left:530;top:70;width:6245;height:10895" coordsize="6245,10895" coordorigin="530,70" o:spid="_x0000_s1031" filled="f" strokecolor="#3e3051" strokeweight="3pt" o:spt="100.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>
              <v:formulas/>
              <v:stroke joinstyle="round"/>
              <v:path arrowok="t" o:connecttype="segments"/>
            </v:shape>
            <v:shape id="docshape54" style="position:absolute;left:30;top:30;width:7686;height:10895" coordsize="7686,10895" coordorigin="30,30" o:spid="_x0000_s1030" fillcolor="#8063a1" stroked="f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>
              <v:path arrowok="t"/>
            </v:shape>
            <v:shape id="docshape55" style="position:absolute;left:30;top:510;width:1922;height:10415" coordsize="1922,10415" coordorigin="30,510" o:spid="_x0000_s1029" fillcolor="#675082" stroked="f" o:spt="100.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>
              <v:formulas/>
              <v:stroke joinstyle="round"/>
              <v:path arrowok="t" o:connecttype="segments"/>
            </v:shape>
            <v:shape id="docshape56" style="position:absolute;left:30;top:30;width:7686;height:10895" coordsize="7686,10895" coordorigin="30,30" o:spid="_x0000_s1028" filled="f" strokecolor="#f1f1f1" strokeweight="3pt" o:spt="100.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>
              <v:formulas/>
              <v:stroke joinstyle="round"/>
              <v:path arrowok="t" o:connecttype="segments"/>
            </v:shape>
            <v:shape id="docshape57" style="position:absolute;width:7766;height:10995" o:spid="_x0000_s1027" filled="f" stroked="f" type="#_x0000_t202">
              <v:textbox inset="0,0,0,0">
                <w:txbxContent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spacing w:before="64"/>
                      <w:rPr>
                        <w:sz w:val="62"/>
                      </w:rPr>
                    </w:pPr>
                  </w:p>
                  <w:p w:rsidR="008A4CFE" w:rsidDel="00000000" w:rsidP="00000000" w:rsidRDefault="008A4CFE" w:rsidRPr="00000000">
                    <w:pPr>
                      <w:spacing w:before="1"/>
                      <w:ind w:right="19"/>
                      <w:jc w:val="center"/>
                      <w:rPr>
                        <w:rFonts w:ascii="Arial Black"/>
                        <w:sz w:val="62"/>
                      </w:rPr>
                    </w:pPr>
                    <w:r w:rsidDel="00000000" w:rsidR="00000000" w:rsidRPr="00000000">
                      <w:rPr>
                        <w:rFonts w:ascii="Arial Black"/>
                        <w:color w:val="ffffff"/>
                        <w:spacing w:val="-2"/>
                        <w:sz w:val="62"/>
                      </w:rPr>
                      <w:t>Annexure</w:t>
                    </w:r>
                  </w:p>
                </w:txbxContent>
              </v:textbox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before="1" w:lineRule="auto"/>
        <w:ind w:left="416" w:right="4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BHARATHIARUNIVERSITY</w:t>
      </w:r>
    </w:p>
    <w:p w:rsidR="00000000" w:rsidDel="00000000" w:rsidP="00000000" w:rsidRDefault="00000000" w:rsidRPr="00000000" w14:paraId="0000021D">
      <w:pPr>
        <w:spacing w:before="1" w:lineRule="auto"/>
        <w:ind w:left="416" w:right="4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COIMBATORE–641046</w:t>
      </w:r>
    </w:p>
    <w:p w:rsidR="00000000" w:rsidDel="00000000" w:rsidP="00000000" w:rsidRDefault="00000000" w:rsidRPr="00000000" w14:paraId="0000021E">
      <w:pPr>
        <w:spacing w:before="163" w:line="357" w:lineRule="auto"/>
        <w:ind w:left="2328" w:right="1460" w:hanging="215.99999999999994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all BA/B.Sc./B.Com/B.ComCA/BBM/NIFT courses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 2025-2026 &amp; onwards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before="158" w:lineRule="auto"/>
        <w:ind w:left="416" w:right="61" w:firstLine="0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 PAPER PATTERN FOR PART I –FRENCH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41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(To be set only from the prescribed textbook)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1428750</wp:posOffset>
            </wp:positionH>
            <wp:positionV relativeFrom="paragraph">
              <wp:posOffset>145466</wp:posOffset>
            </wp:positionV>
            <wp:extent cx="4284980" cy="344297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SEMESTERS: I TO IV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357" w:lineRule="auto"/>
        <w:ind w:left="240" w:right="87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MARKS: 75 HOURS: 3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Style w:val="Heading1"/>
        <w:ind w:left="2979" w:firstLine="621.0000000000002"/>
        <w:rPr/>
      </w:pPr>
      <w:r w:rsidDel="00000000" w:rsidR="00000000" w:rsidRPr="00000000">
        <w:rPr>
          <w:rtl w:val="0"/>
        </w:rPr>
        <w:t xml:space="preserve">SECTION A (10 MARKS–KI)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9"/>
        </w:tabs>
        <w:spacing w:after="0" w:before="163" w:line="240" w:lineRule="auto"/>
        <w:ind w:left="1299" w:right="0" w:hanging="339.000000000000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CHOISISSEZ LA MEILLEURE REPONSE (10 X1=10)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80"/>
        </w:tabs>
        <w:spacing w:after="0" w:before="3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2A">
      <w:pPr>
        <w:pStyle w:val="Heading1"/>
        <w:ind w:left="2965" w:firstLine="635"/>
        <w:rPr/>
      </w:pPr>
      <w:r w:rsidDel="00000000" w:rsidR="00000000" w:rsidRPr="00000000">
        <w:rPr>
          <w:rtl w:val="0"/>
        </w:rPr>
        <w:t xml:space="preserve">SECTION B (25 MARKS–K2)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5"/>
        </w:tabs>
        <w:spacing w:after="0" w:before="163" w:line="240" w:lineRule="auto"/>
        <w:ind w:left="1285" w:right="0" w:hanging="32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EXERCICES DE GRAMMAIRE (A OR B) (5X5=25)</w:t>
      </w:r>
    </w:p>
    <w:p w:rsidR="00000000" w:rsidDel="00000000" w:rsidP="00000000" w:rsidRDefault="00000000" w:rsidRPr="00000000" w14:paraId="0000022C">
      <w:pPr>
        <w:pStyle w:val="Heading1"/>
        <w:ind w:left="2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Style w:val="Heading1"/>
        <w:ind w:left="2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Style w:val="Heading1"/>
        <w:ind w:left="2965" w:firstLine="635"/>
        <w:rPr/>
      </w:pPr>
      <w:r w:rsidDel="00000000" w:rsidR="00000000" w:rsidRPr="00000000">
        <w:rPr>
          <w:rtl w:val="0"/>
        </w:rPr>
        <w:t xml:space="preserve">SECTION C (40 MARKS –K3&amp; K4)</w:t>
      </w:r>
    </w:p>
    <w:p w:rsidR="00000000" w:rsidDel="00000000" w:rsidP="00000000" w:rsidRDefault="00000000" w:rsidRPr="00000000" w14:paraId="0000022F">
      <w:pPr>
        <w:pStyle w:val="Heading1"/>
        <w:ind w:left="2965" w:firstLine="6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Style w:val="Heading1"/>
        <w:numPr>
          <w:ilvl w:val="0"/>
          <w:numId w:val="2"/>
        </w:numPr>
        <w:ind w:left="1301" w:hanging="340.99999999999994"/>
        <w:rPr/>
      </w:pPr>
      <w:r w:rsidDel="00000000" w:rsidR="00000000" w:rsidRPr="00000000">
        <w:rPr>
          <w:b w:val="0"/>
          <w:rtl w:val="0"/>
        </w:rPr>
        <w:t xml:space="preserve">TRADUISEZ LES TEXTES SUIVANTS (A OR B)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(2X10=20)</w:t>
      </w:r>
    </w:p>
    <w:p w:rsidR="00000000" w:rsidDel="00000000" w:rsidP="00000000" w:rsidRDefault="00000000" w:rsidRPr="00000000" w14:paraId="00000231">
      <w:pPr>
        <w:pStyle w:val="Heading1"/>
        <w:ind w:left="1301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Style w:val="Heading1"/>
        <w:numPr>
          <w:ilvl w:val="0"/>
          <w:numId w:val="2"/>
        </w:numPr>
        <w:ind w:left="1301" w:hanging="340.99999999999994"/>
        <w:rPr/>
      </w:pPr>
      <w:r w:rsidDel="00000000" w:rsidR="00000000" w:rsidRPr="00000000">
        <w:rPr>
          <w:b w:val="0"/>
          <w:rtl w:val="0"/>
        </w:rPr>
        <w:t xml:space="preserve">COMPREHENSION (1X10=10)</w:t>
      </w:r>
    </w:p>
    <w:p w:rsidR="00000000" w:rsidDel="00000000" w:rsidP="00000000" w:rsidRDefault="00000000" w:rsidRPr="00000000" w14:paraId="00000233">
      <w:pPr>
        <w:pStyle w:val="Heading1"/>
        <w:ind w:left="1301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Style w:val="Heading1"/>
        <w:numPr>
          <w:ilvl w:val="0"/>
          <w:numId w:val="2"/>
        </w:numPr>
        <w:ind w:left="1301" w:hanging="340.99999999999994"/>
        <w:rPr/>
      </w:pPr>
      <w:r w:rsidDel="00000000" w:rsidR="00000000" w:rsidRPr="00000000">
        <w:rPr>
          <w:b w:val="0"/>
          <w:rtl w:val="0"/>
        </w:rPr>
        <w:t xml:space="preserve">ÉCRIRE UNE LETTRE OU CARTE POSTALE (A OR B)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 (1X10=10)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4"/>
          <w:tab w:val="left" w:pos="1320"/>
        </w:tabs>
        <w:spacing w:after="0" w:before="163" w:line="357" w:lineRule="auto"/>
        <w:ind w:left="1320" w:right="34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40" w:top="1260" w:left="360" w:right="720" w:header="453" w:footer="3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Black"/>
  <w:font w:name="Georgia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docshape16" style="position:absolute;margin-left:244.7pt;margin-top:0.0pt;width:70.1pt;height:15.45pt;z-index:-16155648;mso-position-horizontal-relative:margin;mso-position-vertical-relative:text;mso-position-horizontal:absolute;mso-position-vertical:absolute;" o:spid="_x0000_s2052" filled="f" stroked="f" type="#_x0000_t202">
          <v:textbox inset="0,0,0,0">
            <w:txbxContent>
              <w:p w:rsidR="008A4CFE" w:rsidDel="00000000" w:rsidP="00000000" w:rsidRDefault="008A4CFE" w:rsidRPr="00000000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 w:rsidDel="00000000" w:rsidR="00000000" w:rsidRPr="00000000">
                  <w:rPr>
                    <w:rFonts w:ascii="Arial MT"/>
                    <w:sz w:val="24"/>
                  </w:rPr>
                  <w:t xml:space="preserve">Page </w:t>
                </w:r>
                <w:r w:rsidDel="00000000" w:rsidR="00000000" w:rsidRPr="00000000">
                  <w:rPr>
                    <w:rFonts w:ascii="Arial MT"/>
                    <w:sz w:val="24"/>
                  </w:rPr>
                  <w:fldChar w:fldCharType="begin"/>
                </w:r>
                <w:r w:rsidDel="00000000" w:rsidR="00000000" w:rsidRPr="00000000">
                  <w:rPr>
                    <w:rFonts w:ascii="Arial MT"/>
                    <w:sz w:val="24"/>
                  </w:rPr>
                  <w:instrText xml:space="preserve"> PAGE </w:instrText>
                </w:r>
                <w:r w:rsidDel="00000000" w:rsidR="00000000" w:rsidRPr="00000000">
                  <w:rPr>
                    <w:rFonts w:ascii="Arial MT"/>
                    <w:sz w:val="24"/>
                  </w:rPr>
                  <w:fldChar w:fldCharType="separate"/>
                </w:r>
                <w:r w:rsidDel="00000000" w:rsidR="00774C95" w:rsidRPr="00000000">
                  <w:rPr>
                    <w:rFonts w:ascii="Arial MT"/>
                    <w:noProof w:val="1"/>
                    <w:sz w:val="24"/>
                  </w:rPr>
                  <w:t>2</w:t>
                </w:r>
                <w:r w:rsidDel="00000000" w:rsidR="00000000" w:rsidRPr="00000000">
                  <w:rPr>
                    <w:rFonts w:ascii="Arial MT"/>
                    <w:sz w:val="24"/>
                  </w:rPr>
                  <w:fldChar w:fldCharType="end"/>
                </w:r>
                <w:r w:rsidDel="00000000" w:rsidR="00000000" w:rsidRPr="00000000">
                  <w:rPr>
                    <w:rFonts w:ascii="Arial MT"/>
                    <w:sz w:val="24"/>
                  </w:rPr>
                  <w:t xml:space="preserve"> of </w:t>
                </w:r>
                <w:r w:rsidDel="00000000" w:rsidR="00000000" w:rsidRPr="00000000">
                  <w:rPr>
                    <w:rFonts w:ascii="Arial MT"/>
                    <w:spacing w:val="-5"/>
                    <w:sz w:val="24"/>
                  </w:rPr>
                  <w:t>17</w:t>
                </w:r>
              </w:p>
            </w:txbxContent>
          </v:textbox>
          <w10:wrap/>
        </v:shape>
      </w:pic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docshape29" style="position:absolute;margin-left:241.35pt;margin-top:0.0pt;width:76.75pt;height:15.45pt;z-index:-16154112;mso-position-horizontal-relative:margin;mso-position-vertical-relative:text;mso-position-horizontal:absolute;mso-position-vertical:absolute;" o:spid="_x0000_s2049" filled="f" stroked="f" type="#_x0000_t202">
          <v:textbox inset="0,0,0,0" style="mso-next-textbox:#docshape29">
            <w:txbxContent>
              <w:p w:rsidR="008A4CFE" w:rsidDel="00000000" w:rsidP="00000000" w:rsidRDefault="008A4CFE" w:rsidRPr="00000000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 w:rsidDel="00000000" w:rsidR="00000000" w:rsidRPr="00000000">
                  <w:rPr>
                    <w:rFonts w:ascii="Arial MT"/>
                    <w:sz w:val="24"/>
                  </w:rPr>
                  <w:t xml:space="preserve">Page </w:t>
                </w:r>
                <w:r w:rsidDel="00000000" w:rsidR="00000000" w:rsidRPr="00000000">
                  <w:rPr>
                    <w:rFonts w:ascii="Arial MT"/>
                    <w:sz w:val="24"/>
                  </w:rPr>
                  <w:fldChar w:fldCharType="begin"/>
                </w:r>
                <w:r w:rsidDel="00000000" w:rsidR="00000000" w:rsidRPr="00000000">
                  <w:rPr>
                    <w:rFonts w:ascii="Arial MT"/>
                    <w:sz w:val="24"/>
                  </w:rPr>
                  <w:instrText xml:space="preserve"> PAGE </w:instrText>
                </w:r>
                <w:r w:rsidDel="00000000" w:rsidR="00000000" w:rsidRPr="00000000">
                  <w:rPr>
                    <w:rFonts w:ascii="Arial MT"/>
                    <w:sz w:val="24"/>
                  </w:rPr>
                  <w:fldChar w:fldCharType="separate"/>
                </w:r>
                <w:r w:rsidDel="00000000" w:rsidR="00774C95" w:rsidRPr="00000000">
                  <w:rPr>
                    <w:rFonts w:ascii="Arial MT"/>
                    <w:noProof w:val="1"/>
                    <w:sz w:val="24"/>
                  </w:rPr>
                  <w:t>9</w:t>
                </w:r>
                <w:r w:rsidDel="00000000" w:rsidR="00000000" w:rsidRPr="00000000">
                  <w:rPr>
                    <w:rFonts w:ascii="Arial MT"/>
                    <w:sz w:val="24"/>
                  </w:rPr>
                  <w:fldChar w:fldCharType="end"/>
                </w:r>
                <w:r w:rsidDel="00000000" w:rsidR="00000000" w:rsidRPr="00000000">
                  <w:rPr>
                    <w:rFonts w:ascii="Arial MT"/>
                    <w:sz w:val="24"/>
                  </w:rPr>
                  <w:t xml:space="preserve"> of </w:t>
                </w:r>
                <w:r w:rsidDel="00000000" w:rsidR="00000000" w:rsidRPr="00000000">
                  <w:rPr>
                    <w:rFonts w:ascii="Arial MT"/>
                    <w:spacing w:val="-5"/>
                    <w:sz w:val="24"/>
                  </w:rPr>
                  <w:t>17</w:t>
                </w:r>
              </w:p>
            </w:txbxContent>
          </v:textbox>
          <w10:wrap/>
        </v:shape>
      </w:pic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docshape15" style="position:absolute;margin-left:292.85pt;margin-top:21.65pt;width:282pt;height:25.1pt;z-index:-16156160;mso-position-horizontal-relative:page;mso-position-vertical-relative:page;mso-position-horizontal:absolute;mso-position-vertical:absolute;" o:spid="_x0000_s2053" filled="f" stroked="f" type="#_x0000_t202">
          <v:textbox inset="0,0,0,0">
            <w:txbxContent>
              <w:p w:rsidR="008A4CFE" w:rsidDel="00000000" w:rsidP="00667DDC" w:rsidRDefault="008A4CFE" w:rsidRPr="00667DDC"/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docshape28" style="position:absolute;margin-left:292.85pt;margin-top:21.65pt;width:282pt;height:25.1pt;z-index:-16154624;mso-position-horizontal-relative:page;mso-position-vertical-relative:page;mso-position-horizontal:absolute;mso-position-vertical:absolute;" o:spid="_x0000_s2050" filled="f" stroked="f" type="#_x0000_t202">
          <v:textbox inset="0,0,0,0" style="mso-next-textbox:#docshape28">
            <w:txbxContent>
              <w:p w:rsidR="008A4CFE" w:rsidDel="00000000" w:rsidP="005C2A32" w:rsidRDefault="008A4CFE" w:rsidRPr="005C2A32"/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1301" w:hanging="341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2252" w:hanging="341"/>
      </w:pPr>
      <w:rPr/>
    </w:lvl>
    <w:lvl w:ilvl="2">
      <w:start w:val="0"/>
      <w:numFmt w:val="bullet"/>
      <w:lvlText w:val="•"/>
      <w:lvlJc w:val="left"/>
      <w:pPr>
        <w:ind w:left="3205" w:hanging="341"/>
      </w:pPr>
      <w:rPr/>
    </w:lvl>
    <w:lvl w:ilvl="3">
      <w:start w:val="0"/>
      <w:numFmt w:val="bullet"/>
      <w:lvlText w:val="•"/>
      <w:lvlJc w:val="left"/>
      <w:pPr>
        <w:ind w:left="4158" w:hanging="341"/>
      </w:pPr>
      <w:rPr/>
    </w:lvl>
    <w:lvl w:ilvl="4">
      <w:start w:val="0"/>
      <w:numFmt w:val="bullet"/>
      <w:lvlText w:val="•"/>
      <w:lvlJc w:val="left"/>
      <w:pPr>
        <w:ind w:left="5111" w:hanging="341"/>
      </w:pPr>
      <w:rPr/>
    </w:lvl>
    <w:lvl w:ilvl="5">
      <w:start w:val="0"/>
      <w:numFmt w:val="bullet"/>
      <w:lvlText w:val="•"/>
      <w:lvlJc w:val="left"/>
      <w:pPr>
        <w:ind w:left="6064" w:hanging="341"/>
      </w:pPr>
      <w:rPr/>
    </w:lvl>
    <w:lvl w:ilvl="6">
      <w:start w:val="0"/>
      <w:numFmt w:val="bullet"/>
      <w:lvlText w:val="•"/>
      <w:lvlJc w:val="left"/>
      <w:pPr>
        <w:ind w:left="7017" w:hanging="341"/>
      </w:pPr>
      <w:rPr/>
    </w:lvl>
    <w:lvl w:ilvl="7">
      <w:start w:val="0"/>
      <w:numFmt w:val="bullet"/>
      <w:lvlText w:val="•"/>
      <w:lvlJc w:val="left"/>
      <w:pPr>
        <w:ind w:left="7970" w:hanging="341"/>
      </w:pPr>
      <w:rPr/>
    </w:lvl>
    <w:lvl w:ilvl="8">
      <w:start w:val="0"/>
      <w:numFmt w:val="bullet"/>
      <w:lvlText w:val="•"/>
      <w:lvlJc w:val="left"/>
      <w:pPr>
        <w:ind w:left="8923" w:hanging="34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0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73" w:lineRule="auto"/>
      <w:ind w:left="1166"/>
    </w:pPr>
    <w:rPr>
      <w:rFonts w:ascii="Arial Black" w:cs="Arial Black" w:eastAsia="Arial Black" w:hAnsi="Arial Black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header" Target="header3.xml"/><Relationship Id="rId1" Type="http://schemas.openxmlformats.org/officeDocument/2006/relationships/image" Target="media/image2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15" Type="http://schemas.openxmlformats.org/officeDocument/2006/relationships/footer" Target="footer4.xml"/><Relationship Id="rId14" Type="http://schemas.openxmlformats.org/officeDocument/2006/relationships/header" Target="header4.xml"/><Relationship Id="rId17" Type="http://schemas.openxmlformats.org/officeDocument/2006/relationships/footer" Target="footer5.xml"/><Relationship Id="rId16" Type="http://schemas.openxmlformats.org/officeDocument/2006/relationships/header" Target="header5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