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904F4" w14:textId="77777777" w:rsidR="005C288A" w:rsidRDefault="00D21009">
      <w:pPr>
        <w:pStyle w:val="BodyText"/>
        <w:ind w:left="3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79626240" behindDoc="1" locked="0" layoutInCell="1" allowOverlap="1" wp14:anchorId="767C6241" wp14:editId="1CD23D1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070" cy="9450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070" cy="9450070"/>
                          <a:chOff x="0" y="0"/>
                          <a:chExt cx="7164070" cy="9450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0" y="111759"/>
                            <a:ext cx="6924675" cy="141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1418590">
                                <a:moveTo>
                                  <a:pt x="6924675" y="0"/>
                                </a:moveTo>
                                <a:lnTo>
                                  <a:pt x="6892925" y="0"/>
                                </a:lnTo>
                                <a:lnTo>
                                  <a:pt x="6892925" y="19050"/>
                                </a:lnTo>
                                <a:lnTo>
                                  <a:pt x="6905625" y="19050"/>
                                </a:lnTo>
                                <a:lnTo>
                                  <a:pt x="6905625" y="38100"/>
                                </a:lnTo>
                                <a:lnTo>
                                  <a:pt x="6892925" y="38100"/>
                                </a:lnTo>
                                <a:lnTo>
                                  <a:pt x="6892925" y="1380490"/>
                                </a:lnTo>
                                <a:lnTo>
                                  <a:pt x="6350" y="1380490"/>
                                </a:lnTo>
                                <a:lnTo>
                                  <a:pt x="6350" y="38100"/>
                                </a:lnTo>
                                <a:lnTo>
                                  <a:pt x="6350" y="190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0" y="1380490"/>
                                </a:lnTo>
                                <a:lnTo>
                                  <a:pt x="0" y="1418590"/>
                                </a:lnTo>
                                <a:lnTo>
                                  <a:pt x="6924675" y="1418590"/>
                                </a:lnTo>
                                <a:lnTo>
                                  <a:pt x="6924675" y="1380490"/>
                                </a:lnTo>
                                <a:lnTo>
                                  <a:pt x="6924675" y="38100"/>
                                </a:lnTo>
                                <a:lnTo>
                                  <a:pt x="6924675" y="19050"/>
                                </a:lnTo>
                                <a:lnTo>
                                  <a:pt x="6924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3350" y="104775"/>
                            <a:ext cx="6886575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6575" h="1381125">
                                <a:moveTo>
                                  <a:pt x="688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1125"/>
                                </a:lnTo>
                                <a:lnTo>
                                  <a:pt x="6886575" y="1381125"/>
                                </a:lnTo>
                                <a:lnTo>
                                  <a:pt x="688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0E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3350" y="104775"/>
                            <a:ext cx="6886575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6575" h="1381125">
                                <a:moveTo>
                                  <a:pt x="0" y="1381125"/>
                                </a:moveTo>
                                <a:lnTo>
                                  <a:pt x="6886575" y="1381125"/>
                                </a:lnTo>
                                <a:lnTo>
                                  <a:pt x="688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112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164070" cy="939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070" h="9394190">
                                <a:moveTo>
                                  <a:pt x="7164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4190"/>
                                </a:lnTo>
                                <a:lnTo>
                                  <a:pt x="8889" y="9394190"/>
                                </a:lnTo>
                                <a:lnTo>
                                  <a:pt x="8889" y="8890"/>
                                </a:lnTo>
                                <a:lnTo>
                                  <a:pt x="7164070" y="8890"/>
                                </a:lnTo>
                                <a:lnTo>
                                  <a:pt x="7164070" y="0"/>
                                </a:lnTo>
                                <a:close/>
                              </a:path>
                              <a:path w="7164070" h="9394190">
                                <a:moveTo>
                                  <a:pt x="7146290" y="18415"/>
                                </a:moveTo>
                                <a:lnTo>
                                  <a:pt x="18414" y="18415"/>
                                </a:lnTo>
                                <a:lnTo>
                                  <a:pt x="18414" y="9394190"/>
                                </a:lnTo>
                                <a:lnTo>
                                  <a:pt x="56514" y="9394190"/>
                                </a:lnTo>
                                <a:lnTo>
                                  <a:pt x="56514" y="56515"/>
                                </a:lnTo>
                                <a:lnTo>
                                  <a:pt x="7146290" y="56515"/>
                                </a:lnTo>
                                <a:lnTo>
                                  <a:pt x="7146290" y="18415"/>
                                </a:lnTo>
                                <a:close/>
                              </a:path>
                              <a:path w="7164070" h="9394190">
                                <a:moveTo>
                                  <a:pt x="3241040" y="1662429"/>
                                </a:moveTo>
                                <a:lnTo>
                                  <a:pt x="67310" y="1662429"/>
                                </a:lnTo>
                                <a:lnTo>
                                  <a:pt x="67310" y="2438400"/>
                                </a:lnTo>
                                <a:lnTo>
                                  <a:pt x="3241040" y="2438400"/>
                                </a:lnTo>
                                <a:lnTo>
                                  <a:pt x="3629025" y="2050415"/>
                                </a:lnTo>
                                <a:lnTo>
                                  <a:pt x="3241040" y="1662429"/>
                                </a:lnTo>
                                <a:close/>
                              </a:path>
                              <a:path w="7164070" h="9394190">
                                <a:moveTo>
                                  <a:pt x="7164070" y="8890"/>
                                </a:moveTo>
                                <a:lnTo>
                                  <a:pt x="7155180" y="8890"/>
                                </a:lnTo>
                                <a:lnTo>
                                  <a:pt x="7155180" y="56515"/>
                                </a:lnTo>
                                <a:lnTo>
                                  <a:pt x="7164070" y="56515"/>
                                </a:lnTo>
                                <a:lnTo>
                                  <a:pt x="7164070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43150" y="6350634"/>
                            <a:ext cx="4784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4090">
                                <a:moveTo>
                                  <a:pt x="0" y="0"/>
                                </a:moveTo>
                                <a:lnTo>
                                  <a:pt x="478409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6E2E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5879"/>
                            <a:ext cx="7164070" cy="939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4070" h="9394190">
                                <a:moveTo>
                                  <a:pt x="7061835" y="4023360"/>
                                </a:moveTo>
                                <a:lnTo>
                                  <a:pt x="120650" y="4023360"/>
                                </a:lnTo>
                                <a:lnTo>
                                  <a:pt x="120650" y="5433060"/>
                                </a:lnTo>
                                <a:lnTo>
                                  <a:pt x="7061835" y="5433060"/>
                                </a:lnTo>
                                <a:lnTo>
                                  <a:pt x="7061835" y="4023360"/>
                                </a:lnTo>
                                <a:close/>
                              </a:path>
                              <a:path w="7164070" h="9394190">
                                <a:moveTo>
                                  <a:pt x="7146290" y="9338310"/>
                                </a:moveTo>
                                <a:lnTo>
                                  <a:pt x="7108190" y="9338310"/>
                                </a:lnTo>
                                <a:lnTo>
                                  <a:pt x="7108190" y="9337040"/>
                                </a:lnTo>
                                <a:lnTo>
                                  <a:pt x="18415" y="9337040"/>
                                </a:lnTo>
                                <a:lnTo>
                                  <a:pt x="18415" y="9338310"/>
                                </a:lnTo>
                                <a:lnTo>
                                  <a:pt x="18415" y="9376410"/>
                                </a:lnTo>
                                <a:lnTo>
                                  <a:pt x="7146290" y="9376410"/>
                                </a:lnTo>
                                <a:lnTo>
                                  <a:pt x="7146290" y="9338310"/>
                                </a:lnTo>
                                <a:close/>
                              </a:path>
                              <a:path w="7164070" h="9394190">
                                <a:moveTo>
                                  <a:pt x="7146290" y="0"/>
                                </a:moveTo>
                                <a:lnTo>
                                  <a:pt x="7108190" y="0"/>
                                </a:lnTo>
                                <a:lnTo>
                                  <a:pt x="7108190" y="9337040"/>
                                </a:lnTo>
                                <a:lnTo>
                                  <a:pt x="7146290" y="9337040"/>
                                </a:lnTo>
                                <a:lnTo>
                                  <a:pt x="7146290" y="0"/>
                                </a:lnTo>
                                <a:close/>
                              </a:path>
                              <a:path w="7164070" h="9394190">
                                <a:moveTo>
                                  <a:pt x="7164070" y="9385300"/>
                                </a:moveTo>
                                <a:lnTo>
                                  <a:pt x="8890" y="9385300"/>
                                </a:lnTo>
                                <a:lnTo>
                                  <a:pt x="8890" y="9338310"/>
                                </a:lnTo>
                                <a:lnTo>
                                  <a:pt x="0" y="9338310"/>
                                </a:lnTo>
                                <a:lnTo>
                                  <a:pt x="0" y="9385300"/>
                                </a:lnTo>
                                <a:lnTo>
                                  <a:pt x="0" y="9394190"/>
                                </a:lnTo>
                                <a:lnTo>
                                  <a:pt x="7164070" y="9394190"/>
                                </a:lnTo>
                                <a:lnTo>
                                  <a:pt x="7164070" y="9385300"/>
                                </a:lnTo>
                                <a:close/>
                              </a:path>
                              <a:path w="7164070" h="9394190">
                                <a:moveTo>
                                  <a:pt x="7164070" y="0"/>
                                </a:moveTo>
                                <a:lnTo>
                                  <a:pt x="7155180" y="0"/>
                                </a:lnTo>
                                <a:lnTo>
                                  <a:pt x="7155180" y="9384678"/>
                                </a:lnTo>
                                <a:lnTo>
                                  <a:pt x="7164070" y="9384665"/>
                                </a:lnTo>
                                <a:lnTo>
                                  <a:pt x="7164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0825" y="7647940"/>
                            <a:ext cx="6694805" cy="165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805" h="1654810">
                                <a:moveTo>
                                  <a:pt x="6694805" y="0"/>
                                </a:moveTo>
                                <a:lnTo>
                                  <a:pt x="6663055" y="0"/>
                                </a:lnTo>
                                <a:lnTo>
                                  <a:pt x="6663055" y="19050"/>
                                </a:lnTo>
                                <a:lnTo>
                                  <a:pt x="6675755" y="19050"/>
                                </a:lnTo>
                                <a:lnTo>
                                  <a:pt x="6675755" y="38100"/>
                                </a:lnTo>
                                <a:lnTo>
                                  <a:pt x="6663055" y="38100"/>
                                </a:lnTo>
                                <a:lnTo>
                                  <a:pt x="6663055" y="1616710"/>
                                </a:lnTo>
                                <a:lnTo>
                                  <a:pt x="6350" y="1616710"/>
                                </a:lnTo>
                                <a:lnTo>
                                  <a:pt x="6350" y="38100"/>
                                </a:lnTo>
                                <a:lnTo>
                                  <a:pt x="6350" y="1905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0" y="38100"/>
                                </a:lnTo>
                                <a:lnTo>
                                  <a:pt x="0" y="1616710"/>
                                </a:lnTo>
                                <a:lnTo>
                                  <a:pt x="0" y="1654810"/>
                                </a:lnTo>
                                <a:lnTo>
                                  <a:pt x="6694805" y="1654810"/>
                                </a:lnTo>
                                <a:lnTo>
                                  <a:pt x="6694805" y="1616710"/>
                                </a:lnTo>
                                <a:lnTo>
                                  <a:pt x="6694805" y="38100"/>
                                </a:lnTo>
                                <a:lnTo>
                                  <a:pt x="6694805" y="19050"/>
                                </a:lnTo>
                                <a:lnTo>
                                  <a:pt x="669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2221">
                              <a:alpha val="50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7175" y="7641590"/>
                            <a:ext cx="6656705" cy="161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1616710">
                                <a:moveTo>
                                  <a:pt x="6656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6709"/>
                                </a:lnTo>
                                <a:lnTo>
                                  <a:pt x="6656705" y="1616709"/>
                                </a:lnTo>
                                <a:lnTo>
                                  <a:pt x="6656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0E0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7175" y="7641590"/>
                            <a:ext cx="6656705" cy="161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1616710">
                                <a:moveTo>
                                  <a:pt x="0" y="1616709"/>
                                </a:moveTo>
                                <a:lnTo>
                                  <a:pt x="6656705" y="1616709"/>
                                </a:lnTo>
                                <a:lnTo>
                                  <a:pt x="6656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670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2725" y="6422390"/>
                            <a:ext cx="1514475" cy="1171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784857" y="3019679"/>
                            <a:ext cx="522414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4145" h="466725">
                                <a:moveTo>
                                  <a:pt x="52240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5224018" y="466344"/>
                                </a:lnTo>
                                <a:lnTo>
                                  <a:pt x="5224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BE84B" id="Group 1" o:spid="_x0000_s1026" style="position:absolute;margin-left:24pt;margin-top:24pt;width:564.1pt;height:744.1pt;z-index:-23690240;mso-wrap-distance-left:0;mso-wrap-distance-right:0;mso-position-horizontal-relative:page;mso-position-vertical-relative:page" coordsize="71640,94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">
                <v:shape id="Graphic 2" o:spid="_x0000_s1027" style="position:absolute;left:1270;top:1117;width:69246;height:14186;visibility:visible;mso-wrap-style:square;v-text-anchor:top" coordsize="6924675,141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" path="m6924675,r-31750,l6892925,19050r12700,l6905625,38100r-12700,l6892925,1380490r-6886575,l6350,38100r,-19050l6350,,,,,19050,,38100,,1380490r,38100l6924675,1418590r,-38100l6924675,38100r,-19050l6924675,xe" fillcolor="#602221" stroked="f">
                  <v:fill opacity="32896f"/>
                  <v:path arrowok="t"/>
                </v:shape>
                <v:shape id="Graphic 3" o:spid="_x0000_s1028" style="position:absolute;left:1333;top:1047;width:68866;height:13812;visibility:visible;mso-wrap-style:square;v-text-anchor:top" coordsize="688657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" path="m6886575,l,,,1381125r6886575,l6886575,xe" fillcolor="#7c0e08" stroked="f">
                  <v:path arrowok="t"/>
                </v:shape>
                <v:shape id="Graphic 4" o:spid="_x0000_s1029" style="position:absolute;left:1333;top:1047;width:68866;height:13812;visibility:visible;mso-wrap-style:square;v-text-anchor:top" coordsize="688657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" path="m,1381125r6886575,l6886575,,,,,1381125xe" filled="f" strokecolor="#f0f0f0" strokeweight="3pt">
                  <v:path arrowok="t"/>
                </v:shape>
                <v:shape id="Graphic 5" o:spid="_x0000_s1030" style="position:absolute;width:71640;height:93941;visibility:visible;mso-wrap-style:square;v-text-anchor:top" coordsize="7164070,939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" path="m7164070,l,,,9394190r8889,l8889,8890r7155181,l7164070,xem7146290,18415r-7127876,l18414,9394190r38100,l56514,56515r7089776,l7146290,18415xem3241040,1662429r-3173730,l67310,2438400r3173730,l3629025,2050415,3241040,1662429xem7164070,8890r-8890,l7155180,56515r8890,l7164070,8890xe" fillcolor="#6e2e9f" stroked="f">
                  <v:path arrowok="t"/>
                </v:shape>
                <v:shape id="Graphic 6" o:spid="_x0000_s1031" style="position:absolute;left:23431;top:63506;width:47841;height:13;visibility:visible;mso-wrap-style:square;v-text-anchor:top" coordsize="4784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" path="m,l4784090,e" filled="f" strokecolor="#6e2e9f" strokeweight="3pt">
                  <v:path arrowok="t"/>
                </v:shape>
                <v:shape id="Graphic 7" o:spid="_x0000_s1032" style="position:absolute;top:558;width:71640;height:93942;visibility:visible;mso-wrap-style:square;v-text-anchor:top" coordsize="7164070,939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" path="m7061835,4023360r-6941185,l120650,5433060r6941185,l7061835,4023360xem7146290,9338310r-38100,l7108190,9337040r-7089775,l18415,9338310r,38100l7146290,9376410r,-38100xem7146290,r-38100,l7108190,9337040r38100,l7146290,xem7164070,9385300r-7155180,l8890,9338310r-8890,l,9385300r,8890l7164070,9394190r,-8890xem7164070,r-8890,l7155180,9384678r8890,-13l7164070,xe" fillcolor="#6e2e9f" stroked="f">
                  <v:path arrowok="t"/>
                </v:shape>
                <v:shape id="Graphic 8" o:spid="_x0000_s1033" style="position:absolute;left:2508;top:76479;width:66948;height:16548;visibility:visible;mso-wrap-style:square;v-text-anchor:top" coordsize="6694805,165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" path="m6694805,r-31750,l6663055,19050r12700,l6675755,38100r-12700,l6663055,1616710r-6656705,l6350,38100r,-19050l6350,,,,,19050,,38100,,1616710r,38100l6694805,1654810r,-38100l6694805,38100r,-19050l6694805,xe" fillcolor="#602221" stroked="f">
                  <v:fill opacity="32896f"/>
                  <v:path arrowok="t"/>
                </v:shape>
                <v:shape id="Graphic 9" o:spid="_x0000_s1034" style="position:absolute;left:2571;top:76415;width:66567;height:16168;visibility:visible;mso-wrap-style:square;v-text-anchor:top" coordsize="6656705,16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" path="m6656705,l,,,1616709r6656705,l6656705,xe" fillcolor="#7c0e08" stroked="f">
                  <v:path arrowok="t"/>
                </v:shape>
                <v:shape id="Graphic 10" o:spid="_x0000_s1035" style="position:absolute;left:2571;top:76415;width:66567;height:16168;visibility:visible;mso-wrap-style:square;v-text-anchor:top" coordsize="6656705,161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" path="m,1616709r6656705,l6656705,,,,,1616709xe" filled="f" strokecolor="#f0f0f0" strokeweight="3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6" type="#_x0000_t75" style="position:absolute;left:27527;top:64223;width:15145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">
                  <v:imagedata r:id="rId9" o:title=""/>
                </v:shape>
                <v:shape id="Graphic 12" o:spid="_x0000_s1037" style="position:absolute;left:17848;top:30196;width:52242;height:4668;visibility:visible;mso-wrap-style:square;v-text-anchor:top" coordsize="522414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" path="m5224018,l,,,466344r5224018,l5224018,xe" fillcolor="#6e2e9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487D8CEB" wp14:editId="1393E1C0">
                <wp:extent cx="6886575" cy="138747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38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DA529" w14:textId="77777777" w:rsidR="00AB2792" w:rsidRDefault="00AB2792">
                            <w:pPr>
                              <w:spacing w:before="710"/>
                              <w:ind w:right="171"/>
                              <w:jc w:val="center"/>
                              <w:rPr>
                                <w:b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8"/>
                              </w:rPr>
                              <w:t>B.Com.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sz w:val="6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68"/>
                              </w:rPr>
                              <w:t>Finance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D8CEB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542.25pt;height:1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" filled="f" stroked="f">
                <v:textbox inset="0,0,0,0">
                  <w:txbxContent>
                    <w:p w14:paraId="448DA529" w14:textId="77777777" w:rsidR="00AB2792" w:rsidRDefault="00AB2792">
                      <w:pPr>
                        <w:spacing w:before="710"/>
                        <w:ind w:right="171"/>
                        <w:jc w:val="center"/>
                        <w:rPr>
                          <w:b/>
                          <w:sz w:val="68"/>
                        </w:rPr>
                      </w:pPr>
                      <w:r>
                        <w:rPr>
                          <w:b/>
                          <w:color w:val="FFFFFF"/>
                          <w:sz w:val="68"/>
                        </w:rPr>
                        <w:t>B.Com.</w:t>
                      </w:r>
                      <w:r>
                        <w:rPr>
                          <w:b/>
                          <w:color w:val="FFFFFF"/>
                          <w:spacing w:val="-22"/>
                          <w:sz w:val="6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68"/>
                        </w:rPr>
                        <w:t>Finance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BFD2DD" w14:textId="77777777" w:rsidR="005C288A" w:rsidRDefault="00D21009">
      <w:pPr>
        <w:pStyle w:val="Title"/>
      </w:pPr>
      <w:r>
        <w:rPr>
          <w:spacing w:val="-2"/>
        </w:rPr>
        <w:t>Syllabus</w:t>
      </w:r>
    </w:p>
    <w:p w14:paraId="0A095A68" w14:textId="77777777" w:rsidR="005C288A" w:rsidRDefault="005C288A">
      <w:pPr>
        <w:pStyle w:val="BodyText"/>
        <w:spacing w:before="320"/>
        <w:rPr>
          <w:rFonts w:ascii="Arial Black"/>
          <w:sz w:val="52"/>
        </w:rPr>
      </w:pPr>
    </w:p>
    <w:p w14:paraId="23DDED79" w14:textId="77777777" w:rsidR="005C288A" w:rsidRDefault="00D21009">
      <w:pPr>
        <w:ind w:left="4309"/>
        <w:rPr>
          <w:rFonts w:ascii="Arial Black"/>
          <w:sz w:val="52"/>
        </w:rPr>
      </w:pPr>
      <w:r>
        <w:rPr>
          <w:rFonts w:ascii="Arial Black"/>
          <w:color w:val="FFFF00"/>
          <w:sz w:val="52"/>
        </w:rPr>
        <w:t>AFFILIATED</w:t>
      </w:r>
      <w:r>
        <w:rPr>
          <w:rFonts w:ascii="Arial Black"/>
          <w:color w:val="FFFF00"/>
          <w:spacing w:val="-8"/>
          <w:sz w:val="52"/>
        </w:rPr>
        <w:t xml:space="preserve"> </w:t>
      </w:r>
      <w:r>
        <w:rPr>
          <w:rFonts w:ascii="Arial Black"/>
          <w:color w:val="FFFF00"/>
          <w:spacing w:val="-2"/>
          <w:sz w:val="52"/>
        </w:rPr>
        <w:t>COLLEGES</w:t>
      </w:r>
    </w:p>
    <w:p w14:paraId="13EBFC73" w14:textId="77777777" w:rsidR="005C288A" w:rsidRDefault="005C288A">
      <w:pPr>
        <w:pStyle w:val="BodyText"/>
        <w:rPr>
          <w:rFonts w:ascii="Arial Black"/>
          <w:sz w:val="20"/>
        </w:rPr>
      </w:pPr>
    </w:p>
    <w:p w14:paraId="5F4071CF" w14:textId="77777777" w:rsidR="005C288A" w:rsidRDefault="005C288A">
      <w:pPr>
        <w:pStyle w:val="BodyText"/>
        <w:rPr>
          <w:rFonts w:ascii="Arial Black"/>
          <w:sz w:val="20"/>
        </w:rPr>
      </w:pPr>
    </w:p>
    <w:p w14:paraId="465B0E95" w14:textId="77777777" w:rsidR="005C288A" w:rsidRDefault="00D21009">
      <w:pPr>
        <w:pStyle w:val="BodyText"/>
        <w:spacing w:before="56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483614" wp14:editId="0C4F6101">
                <wp:simplePos x="0" y="0"/>
                <wp:positionH relativeFrom="page">
                  <wp:posOffset>425450</wp:posOffset>
                </wp:positionH>
                <wp:positionV relativeFrom="paragraph">
                  <wp:posOffset>234989</wp:posOffset>
                </wp:positionV>
                <wp:extent cx="6941184" cy="140970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1184" cy="1409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7AAB9C" w14:textId="77777777" w:rsidR="00AB2792" w:rsidRDefault="00AB2792">
                            <w:pPr>
                              <w:spacing w:before="736"/>
                              <w:ind w:left="33"/>
                              <w:jc w:val="center"/>
                              <w:rPr>
                                <w:rFonts w:ascii="Calibri"/>
                                <w:b/>
                                <w:sz w:val="6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62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6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62"/>
                              </w:rPr>
                              <w:t>Code:2AR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83614" id="Textbox 14" o:spid="_x0000_s1027" type="#_x0000_t202" style="position:absolute;margin-left:33.5pt;margin-top:18.5pt;width:546.55pt;height:11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" filled="f">
                <v:path arrowok="t"/>
                <v:textbox inset="0,0,0,0">
                  <w:txbxContent>
                    <w:p w14:paraId="417AAB9C" w14:textId="77777777" w:rsidR="00AB2792" w:rsidRDefault="00AB2792">
                      <w:pPr>
                        <w:spacing w:before="736"/>
                        <w:ind w:left="33"/>
                        <w:jc w:val="center"/>
                        <w:rPr>
                          <w:rFonts w:ascii="Calibri"/>
                          <w:b/>
                          <w:sz w:val="6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62"/>
                        </w:rPr>
                        <w:t>Program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6"/>
                          <w:sz w:val="6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62"/>
                        </w:rPr>
                        <w:t>Code:2AR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4B31B0" w14:textId="0BA0DC7D" w:rsidR="005C288A" w:rsidRDefault="00D21009">
      <w:pPr>
        <w:spacing w:before="582"/>
        <w:ind w:left="6560"/>
        <w:rPr>
          <w:rFonts w:ascii="Calibri"/>
          <w:b/>
          <w:sz w:val="50"/>
        </w:rPr>
      </w:pPr>
      <w:r>
        <w:rPr>
          <w:rFonts w:ascii="Calibri"/>
          <w:b/>
          <w:sz w:val="50"/>
        </w:rPr>
        <w:t>2025-2026</w:t>
      </w:r>
      <w:r>
        <w:rPr>
          <w:rFonts w:ascii="Calibri"/>
          <w:b/>
          <w:spacing w:val="-19"/>
          <w:sz w:val="50"/>
        </w:rPr>
        <w:t xml:space="preserve"> </w:t>
      </w:r>
      <w:r>
        <w:rPr>
          <w:rFonts w:ascii="Calibri"/>
          <w:b/>
          <w:spacing w:val="-2"/>
          <w:sz w:val="50"/>
        </w:rPr>
        <w:t>onwards</w:t>
      </w:r>
    </w:p>
    <w:p w14:paraId="15BDF253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33061546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0B6ADDF9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1DD24E22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280C3C6E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787705C6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09257784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7D66BCB8" w14:textId="77777777" w:rsidR="005C288A" w:rsidRDefault="005C288A">
      <w:pPr>
        <w:pStyle w:val="BodyText"/>
        <w:rPr>
          <w:rFonts w:ascii="Calibri"/>
          <w:b/>
          <w:sz w:val="20"/>
        </w:rPr>
      </w:pPr>
    </w:p>
    <w:p w14:paraId="6962E0C4" w14:textId="77777777" w:rsidR="005C288A" w:rsidRDefault="00D21009">
      <w:pPr>
        <w:pStyle w:val="BodyText"/>
        <w:spacing w:before="6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491EA1" wp14:editId="7C28FA53">
                <wp:simplePos x="0" y="0"/>
                <wp:positionH relativeFrom="page">
                  <wp:posOffset>581025</wp:posOffset>
                </wp:positionH>
                <wp:positionV relativeFrom="paragraph">
                  <wp:posOffset>174079</wp:posOffset>
                </wp:positionV>
                <wp:extent cx="6618605" cy="15786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8605" cy="157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214080" w14:textId="77777777" w:rsidR="00AB2792" w:rsidRDefault="00AB2792">
                            <w:pPr>
                              <w:spacing w:before="74"/>
                              <w:ind w:left="115" w:right="115"/>
                              <w:jc w:val="center"/>
                              <w:rPr>
                                <w:b/>
                                <w:sz w:val="6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2"/>
                              </w:rPr>
                              <w:t>BHARATHIAR</w:t>
                            </w:r>
                            <w:r>
                              <w:rPr>
                                <w:b/>
                                <w:color w:val="FFFFFF"/>
                                <w:spacing w:val="-36"/>
                                <w:sz w:val="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62"/>
                              </w:rPr>
                              <w:t>UNIVERSITY</w:t>
                            </w:r>
                          </w:p>
                          <w:p w14:paraId="01B45D2C" w14:textId="39F4862C" w:rsidR="00AB2792" w:rsidRDefault="00AB2792">
                            <w:pPr>
                              <w:spacing w:before="108" w:line="252" w:lineRule="auto"/>
                              <w:ind w:left="1871" w:right="1870" w:hanging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6"/>
                              </w:rPr>
                              <w:t xml:space="preserve">(A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 xml:space="preserve">State University, </w:t>
                            </w:r>
                            <w:proofErr w:type="gramStart"/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>Accredited</w:t>
                            </w:r>
                            <w:proofErr w:type="gramEnd"/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 xml:space="preserve"> with “A” Grade by NAAC, Ranked 13</w:t>
                            </w:r>
                            <w:proofErr w:type="spellStart"/>
                            <w:r w:rsidRPr="00D21009">
                              <w:rPr>
                                <w:b/>
                                <w:color w:val="FFFF00"/>
                                <w:position w:val="8"/>
                                <w:sz w:val="16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00"/>
                                <w:sz w:val="24"/>
                              </w:rPr>
                              <w:t xml:space="preserve">among Indian Universities by MHRD-NIRF,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World Ranking: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4"/>
                              </w:rPr>
                              <w:t>Times-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801-1000,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4"/>
                              </w:rPr>
                              <w:t>Shanghai-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901-1000, 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4"/>
                              </w:rPr>
                              <w:t>URAP–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1047</w:t>
                            </w:r>
                            <w:r>
                              <w:rPr>
                                <w:b/>
                                <w:color w:val="FFFF00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14:paraId="7F671F52" w14:textId="5321F387" w:rsidR="00AB2792" w:rsidRDefault="00AB2792">
                            <w:pPr>
                              <w:spacing w:before="109"/>
                              <w:ind w:right="11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Coimbatore-641046, Tamil Nadu,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India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91EA1" id="Textbox 15" o:spid="_x0000_s1028" type="#_x0000_t202" style="position:absolute;margin-left:45.75pt;margin-top:13.7pt;width:521.15pt;height:124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" filled="f" stroked="f">
                <v:textbox inset="0,0,0,0">
                  <w:txbxContent>
                    <w:p w14:paraId="67214080" w14:textId="77777777" w:rsidR="00AB2792" w:rsidRDefault="00AB2792">
                      <w:pPr>
                        <w:spacing w:before="74"/>
                        <w:ind w:left="115" w:right="115"/>
                        <w:jc w:val="center"/>
                        <w:rPr>
                          <w:b/>
                          <w:sz w:val="62"/>
                        </w:rPr>
                      </w:pPr>
                      <w:r>
                        <w:rPr>
                          <w:b/>
                          <w:color w:val="FFFFFF"/>
                          <w:sz w:val="62"/>
                        </w:rPr>
                        <w:t>BHARATHIAR</w:t>
                      </w:r>
                      <w:r>
                        <w:rPr>
                          <w:b/>
                          <w:color w:val="FFFFFF"/>
                          <w:spacing w:val="-36"/>
                          <w:sz w:val="6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62"/>
                        </w:rPr>
                        <w:t>UNIVERSITY</w:t>
                      </w:r>
                    </w:p>
                    <w:p w14:paraId="01B45D2C" w14:textId="39F4862C" w:rsidR="00AB2792" w:rsidRDefault="00AB2792">
                      <w:pPr>
                        <w:spacing w:before="108" w:line="252" w:lineRule="auto"/>
                        <w:ind w:left="1871" w:right="1870" w:hanging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00"/>
                          <w:sz w:val="26"/>
                        </w:rPr>
                        <w:t xml:space="preserve">(A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 xml:space="preserve">State University, </w:t>
                      </w:r>
                      <w:proofErr w:type="gramStart"/>
                      <w:r>
                        <w:rPr>
                          <w:b/>
                          <w:color w:val="FFFF00"/>
                          <w:sz w:val="24"/>
                        </w:rPr>
                        <w:t>Accredited</w:t>
                      </w:r>
                      <w:proofErr w:type="gramEnd"/>
                      <w:r>
                        <w:rPr>
                          <w:b/>
                          <w:color w:val="FFFF00"/>
                          <w:sz w:val="24"/>
                        </w:rPr>
                        <w:t xml:space="preserve"> with “A” Grade by NAAC, Ranked 13</w:t>
                      </w:r>
                      <w:proofErr w:type="spellStart"/>
                      <w:r w:rsidRPr="00D21009">
                        <w:rPr>
                          <w:b/>
                          <w:color w:val="FFFF00"/>
                          <w:position w:val="8"/>
                          <w:sz w:val="16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b/>
                          <w:color w:val="FFFF00"/>
                          <w:position w:val="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00"/>
                          <w:sz w:val="24"/>
                        </w:rPr>
                        <w:t xml:space="preserve">among Indian Universities by MHRD-NIRF,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World Ranking: </w:t>
                      </w:r>
                      <w:r>
                        <w:rPr>
                          <w:b/>
                          <w:color w:val="FFFF00"/>
                          <w:spacing w:val="-2"/>
                          <w:sz w:val="24"/>
                        </w:rPr>
                        <w:t>Times-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801-1000, </w:t>
                      </w:r>
                      <w:r>
                        <w:rPr>
                          <w:b/>
                          <w:color w:val="FFFF00"/>
                          <w:spacing w:val="-2"/>
                          <w:sz w:val="24"/>
                        </w:rPr>
                        <w:t>Shanghai-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901-1000, </w:t>
                      </w:r>
                      <w:r>
                        <w:rPr>
                          <w:b/>
                          <w:color w:val="FFFF00"/>
                          <w:spacing w:val="-2"/>
                          <w:sz w:val="24"/>
                        </w:rPr>
                        <w:t>URAP–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1047</w:t>
                      </w:r>
                      <w:r>
                        <w:rPr>
                          <w:b/>
                          <w:color w:val="FFFF00"/>
                          <w:spacing w:val="-2"/>
                          <w:sz w:val="24"/>
                        </w:rPr>
                        <w:t>)</w:t>
                      </w:r>
                    </w:p>
                    <w:p w14:paraId="7F671F52" w14:textId="5321F387" w:rsidR="00AB2792" w:rsidRDefault="00AB2792">
                      <w:pPr>
                        <w:spacing w:before="109"/>
                        <w:ind w:right="11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Coimbatore-641046, Tamil Nadu,</w:t>
                      </w:r>
                      <w:r>
                        <w:rPr>
                          <w:b/>
                          <w:color w:val="FFFFFF"/>
                          <w:spacing w:val="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>India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5BE36" w14:textId="77777777" w:rsidR="005C288A" w:rsidRDefault="005C288A">
      <w:pPr>
        <w:pStyle w:val="BodyText"/>
        <w:rPr>
          <w:rFonts w:ascii="Calibri"/>
          <w:b/>
          <w:sz w:val="20"/>
        </w:rPr>
        <w:sectPr w:rsidR="005C288A">
          <w:type w:val="continuous"/>
          <w:pgSz w:w="12240" w:h="15840"/>
          <w:pgMar w:top="640" w:right="360" w:bottom="280" w:left="360" w:header="720" w:footer="720" w:gutter="0"/>
          <w:cols w:space="720"/>
        </w:sectPr>
      </w:pPr>
    </w:p>
    <w:p w14:paraId="216ECC86" w14:textId="77777777" w:rsidR="005C288A" w:rsidRDefault="00D21009">
      <w:pPr>
        <w:pStyle w:val="BodyText"/>
        <w:spacing w:before="129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lastRenderedPageBreak/>
        <w:drawing>
          <wp:anchor distT="0" distB="0" distL="0" distR="0" simplePos="0" relativeHeight="479626752" behindDoc="1" locked="0" layoutInCell="1" allowOverlap="1" wp14:anchorId="4B183B50" wp14:editId="7BA83AF5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8227"/>
      </w:tblGrid>
      <w:tr w:rsidR="005C288A" w14:paraId="18563564" w14:textId="77777777">
        <w:trPr>
          <w:trHeight w:val="275"/>
        </w:trPr>
        <w:tc>
          <w:tcPr>
            <w:tcW w:w="9247" w:type="dxa"/>
            <w:gridSpan w:val="2"/>
          </w:tcPr>
          <w:p w14:paraId="32A8FF48" w14:textId="588851D7" w:rsidR="005C288A" w:rsidRDefault="00D21009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 (PEOs)</w:t>
            </w:r>
          </w:p>
        </w:tc>
      </w:tr>
      <w:tr w:rsidR="005C288A" w14:paraId="287336EF" w14:textId="77777777">
        <w:trPr>
          <w:trHeight w:val="551"/>
        </w:trPr>
        <w:tc>
          <w:tcPr>
            <w:tcW w:w="9247" w:type="dxa"/>
            <w:gridSpan w:val="2"/>
          </w:tcPr>
          <w:p w14:paraId="5C9A59C8" w14:textId="290D0167" w:rsidR="005C288A" w:rsidRDefault="00D21009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D21009">
              <w:rPr>
                <w:sz w:val="24"/>
              </w:rPr>
              <w:t>The B.Com</w:t>
            </w:r>
            <w:r w:rsidR="00AA3C0D">
              <w:rPr>
                <w:sz w:val="24"/>
              </w:rPr>
              <w:t>.</w:t>
            </w:r>
            <w:r w:rsidRPr="00D21009">
              <w:rPr>
                <w:sz w:val="24"/>
              </w:rPr>
              <w:t xml:space="preserve"> (Finance) program aims to prepare graduates who, within five to seven years after graduation, will:</w:t>
            </w:r>
          </w:p>
        </w:tc>
      </w:tr>
      <w:tr w:rsidR="005C288A" w14:paraId="3A94A04E" w14:textId="77777777" w:rsidTr="00AA3C0D">
        <w:trPr>
          <w:trHeight w:val="658"/>
        </w:trPr>
        <w:tc>
          <w:tcPr>
            <w:tcW w:w="1020" w:type="dxa"/>
          </w:tcPr>
          <w:p w14:paraId="4BD18811" w14:textId="35166E1D" w:rsidR="005C288A" w:rsidRDefault="00D2100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PEO1</w:t>
            </w:r>
          </w:p>
        </w:tc>
        <w:tc>
          <w:tcPr>
            <w:tcW w:w="8227" w:type="dxa"/>
          </w:tcPr>
          <w:p w14:paraId="6808F464" w14:textId="6DAE79F8" w:rsidR="005C288A" w:rsidRDefault="00AA3C0D">
            <w:pPr>
              <w:pStyle w:val="TableParagraph"/>
              <w:ind w:left="119"/>
              <w:rPr>
                <w:sz w:val="24"/>
              </w:rPr>
            </w:pPr>
            <w:r w:rsidRPr="00AA3C0D">
              <w:rPr>
                <w:spacing w:val="-2"/>
                <w:sz w:val="24"/>
              </w:rPr>
              <w:t xml:space="preserve">Be successfully employed in financial services roles across diverse organizations such as </w:t>
            </w:r>
            <w:r w:rsidR="00ED6F71">
              <w:rPr>
                <w:spacing w:val="-2"/>
                <w:sz w:val="24"/>
              </w:rPr>
              <w:t>B</w:t>
            </w:r>
            <w:r w:rsidRPr="00AA3C0D">
              <w:rPr>
                <w:spacing w:val="-2"/>
                <w:sz w:val="24"/>
              </w:rPr>
              <w:t xml:space="preserve">anks, </w:t>
            </w:r>
            <w:r w:rsidR="00ED6F71">
              <w:rPr>
                <w:spacing w:val="-2"/>
                <w:sz w:val="24"/>
              </w:rPr>
              <w:t>I</w:t>
            </w:r>
            <w:r w:rsidRPr="00AA3C0D">
              <w:rPr>
                <w:spacing w:val="-2"/>
                <w:sz w:val="24"/>
              </w:rPr>
              <w:t xml:space="preserve">nvestment </w:t>
            </w:r>
            <w:r w:rsidR="00ED6F71">
              <w:rPr>
                <w:spacing w:val="-2"/>
                <w:sz w:val="24"/>
              </w:rPr>
              <w:t>companies</w:t>
            </w:r>
            <w:r w:rsidRPr="00AA3C0D">
              <w:rPr>
                <w:spacing w:val="-2"/>
                <w:sz w:val="24"/>
              </w:rPr>
              <w:t xml:space="preserve">, and </w:t>
            </w:r>
            <w:r w:rsidR="00ED6F71">
              <w:rPr>
                <w:spacing w:val="-2"/>
                <w:sz w:val="24"/>
              </w:rPr>
              <w:t>I</w:t>
            </w:r>
            <w:r w:rsidRPr="00AA3C0D">
              <w:rPr>
                <w:spacing w:val="-2"/>
                <w:sz w:val="24"/>
              </w:rPr>
              <w:t>nsurance companies.</w:t>
            </w:r>
          </w:p>
        </w:tc>
      </w:tr>
      <w:tr w:rsidR="005C288A" w14:paraId="41654F5D" w14:textId="77777777">
        <w:trPr>
          <w:trHeight w:val="635"/>
        </w:trPr>
        <w:tc>
          <w:tcPr>
            <w:tcW w:w="1020" w:type="dxa"/>
          </w:tcPr>
          <w:p w14:paraId="72D6B377" w14:textId="77777777" w:rsidR="005C288A" w:rsidRDefault="00D21009">
            <w:pPr>
              <w:pStyle w:val="TableParagraph"/>
              <w:spacing w:before="163"/>
              <w:ind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PEO2</w:t>
            </w:r>
          </w:p>
        </w:tc>
        <w:tc>
          <w:tcPr>
            <w:tcW w:w="8227" w:type="dxa"/>
          </w:tcPr>
          <w:p w14:paraId="3EB1ADCC" w14:textId="46DBEF17" w:rsidR="00C77DE6" w:rsidRDefault="00C77DE6">
            <w:pPr>
              <w:pStyle w:val="TableParagraph"/>
              <w:spacing w:before="39"/>
              <w:ind w:left="122"/>
              <w:rPr>
                <w:sz w:val="24"/>
              </w:rPr>
            </w:pPr>
            <w:r>
              <w:t>Apply financial instruments effectively to manage investment risks and engage in hedging strategies at both individual and corporate levels.</w:t>
            </w:r>
          </w:p>
        </w:tc>
      </w:tr>
      <w:tr w:rsidR="005C288A" w14:paraId="3BF44E61" w14:textId="77777777">
        <w:trPr>
          <w:trHeight w:val="630"/>
        </w:trPr>
        <w:tc>
          <w:tcPr>
            <w:tcW w:w="1020" w:type="dxa"/>
          </w:tcPr>
          <w:p w14:paraId="66A27DF9" w14:textId="77777777" w:rsidR="005C288A" w:rsidRDefault="00D21009">
            <w:pPr>
              <w:pStyle w:val="TableParagraph"/>
              <w:spacing w:before="162"/>
              <w:ind w:right="1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PEO3</w:t>
            </w:r>
          </w:p>
        </w:tc>
        <w:tc>
          <w:tcPr>
            <w:tcW w:w="8227" w:type="dxa"/>
          </w:tcPr>
          <w:p w14:paraId="3DBDF888" w14:textId="010F39B9" w:rsidR="00F74E03" w:rsidRDefault="00D21009">
            <w:pPr>
              <w:pStyle w:val="TableParagraph"/>
              <w:spacing w:before="36"/>
              <w:ind w:left="119"/>
              <w:rPr>
                <w:sz w:val="24"/>
              </w:rPr>
            </w:pPr>
            <w:r>
              <w:rPr>
                <w:sz w:val="24"/>
              </w:rPr>
              <w:t>Excel</w:t>
            </w:r>
            <w:r w:rsidR="00F74E0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 w:rsidR="00F74E03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F74E03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F74E03">
              <w:rPr>
                <w:sz w:val="24"/>
              </w:rPr>
              <w:t xml:space="preserve"> </w:t>
            </w:r>
            <w:r w:rsidR="00F74E03" w:rsidRPr="00F74E03">
              <w:rPr>
                <w:sz w:val="24"/>
              </w:rPr>
              <w:t>exhibit a strong commitment to lifelong learning.</w:t>
            </w:r>
          </w:p>
        </w:tc>
      </w:tr>
      <w:tr w:rsidR="005C288A" w14:paraId="5BF9B315" w14:textId="77777777" w:rsidTr="001B4C98">
        <w:trPr>
          <w:trHeight w:val="676"/>
        </w:trPr>
        <w:tc>
          <w:tcPr>
            <w:tcW w:w="1020" w:type="dxa"/>
          </w:tcPr>
          <w:p w14:paraId="266FA8F8" w14:textId="77777777" w:rsidR="005C288A" w:rsidRDefault="00D21009">
            <w:pPr>
              <w:pStyle w:val="TableParagraph"/>
              <w:spacing w:before="251"/>
              <w:ind w:right="1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PEO4</w:t>
            </w:r>
          </w:p>
        </w:tc>
        <w:tc>
          <w:tcPr>
            <w:tcW w:w="8227" w:type="dxa"/>
          </w:tcPr>
          <w:p w14:paraId="24B201BF" w14:textId="4E289126" w:rsidR="005C288A" w:rsidRDefault="001B4C98" w:rsidP="001B4C98">
            <w:pPr>
              <w:pStyle w:val="TableParagraph"/>
              <w:ind w:left="122" w:right="393" w:hanging="3"/>
              <w:rPr>
                <w:sz w:val="24"/>
              </w:rPr>
            </w:pPr>
            <w:r w:rsidRPr="001B4C98">
              <w:rPr>
                <w:sz w:val="24"/>
              </w:rPr>
              <w:t>Possess a broad range of managerial skills and demonstrate competence in specialized areas of business studies.</w:t>
            </w:r>
          </w:p>
        </w:tc>
      </w:tr>
      <w:tr w:rsidR="005C288A" w14:paraId="106ACBA4" w14:textId="77777777">
        <w:trPr>
          <w:trHeight w:val="316"/>
        </w:trPr>
        <w:tc>
          <w:tcPr>
            <w:tcW w:w="1020" w:type="dxa"/>
          </w:tcPr>
          <w:p w14:paraId="15581D66" w14:textId="77777777" w:rsidR="005C288A" w:rsidRDefault="00D21009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PEO5</w:t>
            </w:r>
          </w:p>
        </w:tc>
        <w:tc>
          <w:tcPr>
            <w:tcW w:w="8227" w:type="dxa"/>
          </w:tcPr>
          <w:p w14:paraId="706C93B0" w14:textId="1F3C2AB7" w:rsidR="005C288A" w:rsidRDefault="001B4C98">
            <w:pPr>
              <w:pStyle w:val="TableParagraph"/>
              <w:spacing w:line="265" w:lineRule="exact"/>
              <w:ind w:left="234"/>
              <w:rPr>
                <w:sz w:val="24"/>
              </w:rPr>
            </w:pPr>
            <w:r w:rsidRPr="001B4C98">
              <w:rPr>
                <w:sz w:val="24"/>
              </w:rPr>
              <w:t>Understand and apply best practices and standards prevalent in financial institutions and the financial services industry.</w:t>
            </w:r>
          </w:p>
        </w:tc>
      </w:tr>
    </w:tbl>
    <w:p w14:paraId="6C12FA10" w14:textId="77777777" w:rsidR="005C288A" w:rsidRDefault="005C288A">
      <w:pPr>
        <w:pStyle w:val="TableParagraph"/>
        <w:spacing w:line="265" w:lineRule="exact"/>
        <w:rPr>
          <w:sz w:val="24"/>
        </w:rPr>
        <w:sectPr w:rsidR="005C288A">
          <w:headerReference w:type="default" r:id="rId11"/>
          <w:footerReference w:type="default" r:id="rId12"/>
          <w:pgSz w:w="11930" w:h="16860"/>
          <w:pgMar w:top="1060" w:right="360" w:bottom="540" w:left="360" w:header="310" w:footer="354" w:gutter="0"/>
          <w:pgNumType w:start="1"/>
          <w:cols w:space="720"/>
        </w:sectPr>
      </w:pPr>
    </w:p>
    <w:p w14:paraId="2F102D74" w14:textId="77777777" w:rsidR="005C288A" w:rsidRDefault="00D21009">
      <w:pPr>
        <w:pStyle w:val="BodyText"/>
        <w:spacing w:before="129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lastRenderedPageBreak/>
        <w:drawing>
          <wp:anchor distT="0" distB="0" distL="0" distR="0" simplePos="0" relativeHeight="479627264" behindDoc="1" locked="0" layoutInCell="1" allowOverlap="1" wp14:anchorId="7FEAD378" wp14:editId="6EBF9635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8236"/>
      </w:tblGrid>
      <w:tr w:rsidR="005C288A" w14:paraId="6524E92C" w14:textId="77777777">
        <w:trPr>
          <w:trHeight w:val="275"/>
        </w:trPr>
        <w:tc>
          <w:tcPr>
            <w:tcW w:w="9246" w:type="dxa"/>
            <w:gridSpan w:val="2"/>
          </w:tcPr>
          <w:p w14:paraId="1AAC7583" w14:textId="191FA0E2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  <w:r w:rsidR="0068152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Specific</w:t>
            </w:r>
            <w:r w:rsidR="0068152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  <w:r w:rsidR="0068152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(PSOs)</w:t>
            </w:r>
          </w:p>
        </w:tc>
      </w:tr>
      <w:tr w:rsidR="005C288A" w14:paraId="559DA757" w14:textId="77777777">
        <w:trPr>
          <w:trHeight w:val="275"/>
        </w:trPr>
        <w:tc>
          <w:tcPr>
            <w:tcW w:w="9246" w:type="dxa"/>
            <w:gridSpan w:val="2"/>
          </w:tcPr>
          <w:p w14:paraId="54121ADE" w14:textId="7868590D" w:rsidR="0068152E" w:rsidRDefault="0068152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t xml:space="preserve">After successful completion of the </w:t>
            </w:r>
            <w:r>
              <w:rPr>
                <w:rStyle w:val="Strong"/>
              </w:rPr>
              <w:t>B.Com</w:t>
            </w:r>
            <w:r w:rsidR="00093DD9">
              <w:rPr>
                <w:rStyle w:val="Strong"/>
              </w:rPr>
              <w:t>.</w:t>
            </w:r>
            <w:r>
              <w:rPr>
                <w:rStyle w:val="Strong"/>
              </w:rPr>
              <w:t xml:space="preserve"> (Finance)</w:t>
            </w:r>
            <w:r>
              <w:t xml:space="preserve"> program, students are expected to:</w:t>
            </w:r>
          </w:p>
        </w:tc>
      </w:tr>
      <w:tr w:rsidR="005C288A" w14:paraId="7C1543E2" w14:textId="77777777">
        <w:trPr>
          <w:trHeight w:val="650"/>
        </w:trPr>
        <w:tc>
          <w:tcPr>
            <w:tcW w:w="1010" w:type="dxa"/>
          </w:tcPr>
          <w:p w14:paraId="1C2995A4" w14:textId="77777777" w:rsidR="005C288A" w:rsidRDefault="00D21009">
            <w:pPr>
              <w:pStyle w:val="TableParagraph"/>
              <w:spacing w:before="169"/>
              <w:ind w:lef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PSO1</w:t>
            </w:r>
          </w:p>
        </w:tc>
        <w:tc>
          <w:tcPr>
            <w:tcW w:w="8236" w:type="dxa"/>
          </w:tcPr>
          <w:p w14:paraId="025E70AD" w14:textId="25B7DCB6" w:rsidR="005C288A" w:rsidRDefault="005530CC">
            <w:pPr>
              <w:pStyle w:val="TableParagraph"/>
              <w:ind w:left="117" w:right="1843"/>
              <w:rPr>
                <w:sz w:val="24"/>
              </w:rPr>
            </w:pPr>
            <w:r w:rsidRPr="005530CC">
              <w:rPr>
                <w:spacing w:val="-2"/>
                <w:sz w:val="24"/>
              </w:rPr>
              <w:t>Demonstrate high-level proficiency in financial research at both national and global levels.</w:t>
            </w:r>
          </w:p>
        </w:tc>
      </w:tr>
      <w:tr w:rsidR="005C288A" w14:paraId="61BAFBBA" w14:textId="77777777" w:rsidTr="00AC0AEB">
        <w:trPr>
          <w:trHeight w:val="631"/>
        </w:trPr>
        <w:tc>
          <w:tcPr>
            <w:tcW w:w="1010" w:type="dxa"/>
          </w:tcPr>
          <w:p w14:paraId="56DA274B" w14:textId="77777777" w:rsidR="005C288A" w:rsidRDefault="00D21009">
            <w:pPr>
              <w:pStyle w:val="TableParagraph"/>
              <w:spacing w:before="121"/>
              <w:ind w:lef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PSO2</w:t>
            </w:r>
          </w:p>
        </w:tc>
        <w:tc>
          <w:tcPr>
            <w:tcW w:w="8236" w:type="dxa"/>
          </w:tcPr>
          <w:p w14:paraId="0A225246" w14:textId="13DCB9C3" w:rsidR="005C288A" w:rsidRDefault="00AC0AEB">
            <w:pPr>
              <w:pStyle w:val="TableParagraph"/>
              <w:spacing w:line="264" w:lineRule="exact"/>
              <w:ind w:left="117" w:right="1126"/>
              <w:rPr>
                <w:sz w:val="24"/>
              </w:rPr>
            </w:pPr>
            <w:r>
              <w:t>Develop strong career orientation and entrepreneurial skills, enabling them to take on leadership roles in the global business and financial sectors.</w:t>
            </w:r>
          </w:p>
        </w:tc>
      </w:tr>
      <w:tr w:rsidR="005C288A" w14:paraId="2458D45D" w14:textId="77777777" w:rsidTr="00AC0AEB">
        <w:trPr>
          <w:trHeight w:val="649"/>
        </w:trPr>
        <w:tc>
          <w:tcPr>
            <w:tcW w:w="1010" w:type="dxa"/>
          </w:tcPr>
          <w:p w14:paraId="5D580687" w14:textId="77777777" w:rsidR="005C288A" w:rsidRDefault="00D21009">
            <w:pPr>
              <w:pStyle w:val="TableParagraph"/>
              <w:spacing w:before="125"/>
              <w:ind w:lef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PSO3</w:t>
            </w:r>
          </w:p>
        </w:tc>
        <w:tc>
          <w:tcPr>
            <w:tcW w:w="8236" w:type="dxa"/>
          </w:tcPr>
          <w:p w14:paraId="14FF61D5" w14:textId="3C85EC76" w:rsidR="005C288A" w:rsidRDefault="00AC0AEB">
            <w:pPr>
              <w:pStyle w:val="TableParagraph"/>
              <w:spacing w:line="264" w:lineRule="exact"/>
              <w:ind w:left="117" w:right="1126"/>
              <w:rPr>
                <w:sz w:val="24"/>
              </w:rPr>
            </w:pPr>
            <w:r>
              <w:t>Communicate effectively and enhance their competency to solve real-time problems in the fields of commerce and finance.</w:t>
            </w:r>
          </w:p>
        </w:tc>
      </w:tr>
      <w:tr w:rsidR="005C288A" w14:paraId="6763A876" w14:textId="77777777" w:rsidTr="00AC0AEB">
        <w:trPr>
          <w:trHeight w:val="586"/>
        </w:trPr>
        <w:tc>
          <w:tcPr>
            <w:tcW w:w="1010" w:type="dxa"/>
          </w:tcPr>
          <w:p w14:paraId="7ED7BF29" w14:textId="77777777" w:rsidR="005C288A" w:rsidRDefault="00D21009">
            <w:pPr>
              <w:pStyle w:val="TableParagraph"/>
              <w:spacing w:before="123"/>
              <w:ind w:lef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PSO4</w:t>
            </w:r>
          </w:p>
        </w:tc>
        <w:tc>
          <w:tcPr>
            <w:tcW w:w="8236" w:type="dxa"/>
          </w:tcPr>
          <w:p w14:paraId="275E4AAD" w14:textId="3E38CC4F" w:rsidR="005C288A" w:rsidRDefault="00AC0AEB">
            <w:pPr>
              <w:pStyle w:val="TableParagraph"/>
              <w:spacing w:line="264" w:lineRule="exact"/>
              <w:ind w:left="117" w:right="873"/>
              <w:rPr>
                <w:sz w:val="24"/>
              </w:rPr>
            </w:pPr>
            <w:r w:rsidRPr="00AC0AEB">
              <w:rPr>
                <w:spacing w:val="-2"/>
                <w:sz w:val="24"/>
              </w:rPr>
              <w:t>Analyze and interpret financial data using appropriate tools and techniques to support sound decision-making in business and investment contexts.</w:t>
            </w:r>
          </w:p>
        </w:tc>
      </w:tr>
      <w:tr w:rsidR="005C288A" w14:paraId="76141694" w14:textId="77777777">
        <w:trPr>
          <w:trHeight w:val="551"/>
        </w:trPr>
        <w:tc>
          <w:tcPr>
            <w:tcW w:w="1010" w:type="dxa"/>
          </w:tcPr>
          <w:p w14:paraId="754299FF" w14:textId="77777777" w:rsidR="005C288A" w:rsidRDefault="00D21009">
            <w:pPr>
              <w:pStyle w:val="TableParagraph"/>
              <w:spacing w:before="121"/>
              <w:ind w:lef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PSO5</w:t>
            </w:r>
          </w:p>
        </w:tc>
        <w:tc>
          <w:tcPr>
            <w:tcW w:w="8236" w:type="dxa"/>
          </w:tcPr>
          <w:p w14:paraId="171AB164" w14:textId="7B3138A1" w:rsidR="005C288A" w:rsidRDefault="00E67FEB">
            <w:pPr>
              <w:pStyle w:val="TableParagraph"/>
              <w:spacing w:line="230" w:lineRule="auto"/>
              <w:ind w:left="117" w:right="1126"/>
              <w:rPr>
                <w:sz w:val="24"/>
              </w:rPr>
            </w:pPr>
            <w:r w:rsidRPr="00E67FEB">
              <w:rPr>
                <w:sz w:val="24"/>
              </w:rPr>
              <w:t>Apply knowledge of modern banking practices and technologies to enhance customer service and operational efficiency in financial institutions.</w:t>
            </w:r>
          </w:p>
        </w:tc>
      </w:tr>
    </w:tbl>
    <w:p w14:paraId="7BB31004" w14:textId="77777777" w:rsidR="005C288A" w:rsidRDefault="005C288A">
      <w:pPr>
        <w:pStyle w:val="TableParagraph"/>
        <w:spacing w:line="230" w:lineRule="auto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1F7A6B28" w14:textId="77777777" w:rsidR="005C288A" w:rsidRDefault="00D21009">
      <w:pPr>
        <w:pStyle w:val="BodyText"/>
        <w:spacing w:before="129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lastRenderedPageBreak/>
        <w:drawing>
          <wp:anchor distT="0" distB="0" distL="0" distR="0" simplePos="0" relativeHeight="479627776" behindDoc="1" locked="0" layoutInCell="1" allowOverlap="1" wp14:anchorId="46F25395" wp14:editId="597D5D5C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241"/>
        <w:gridCol w:w="30"/>
      </w:tblGrid>
      <w:tr w:rsidR="005C288A" w14:paraId="26CDAF77" w14:textId="77777777">
        <w:trPr>
          <w:gridAfter w:val="1"/>
          <w:wAfter w:w="29" w:type="dxa"/>
          <w:trHeight w:val="275"/>
        </w:trPr>
        <w:tc>
          <w:tcPr>
            <w:tcW w:w="9249" w:type="dxa"/>
            <w:gridSpan w:val="2"/>
          </w:tcPr>
          <w:p w14:paraId="366DA131" w14:textId="78DA6CA3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 w:rsidR="00C979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(POs)</w:t>
            </w:r>
          </w:p>
        </w:tc>
      </w:tr>
      <w:tr w:rsidR="005C288A" w14:paraId="0B4593DD" w14:textId="77777777" w:rsidTr="00D27D4F">
        <w:trPr>
          <w:trHeight w:val="275"/>
        </w:trPr>
        <w:tc>
          <w:tcPr>
            <w:tcW w:w="9249" w:type="dxa"/>
            <w:gridSpan w:val="2"/>
          </w:tcPr>
          <w:p w14:paraId="3BD139D4" w14:textId="562D4D2B" w:rsidR="005C288A" w:rsidRDefault="00A807D2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A807D2">
              <w:rPr>
                <w:sz w:val="24"/>
              </w:rPr>
              <w:t>On successful completion of the B.Com</w:t>
            </w:r>
            <w:r w:rsidR="00093DD9">
              <w:rPr>
                <w:sz w:val="24"/>
              </w:rPr>
              <w:t>.</w:t>
            </w:r>
            <w:r w:rsidRPr="00A807D2">
              <w:rPr>
                <w:sz w:val="24"/>
              </w:rPr>
              <w:t xml:space="preserve"> (Finance) program, graduates will be able to: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" w:type="dxa"/>
          </w:tcPr>
          <w:p w14:paraId="64A44C6F" w14:textId="348BA567" w:rsidR="005C288A" w:rsidRDefault="00A807D2">
            <w:r>
              <w:t xml:space="preserve"> </w:t>
            </w:r>
          </w:p>
        </w:tc>
      </w:tr>
      <w:tr w:rsidR="005C288A" w14:paraId="49E3F2CE" w14:textId="77777777">
        <w:trPr>
          <w:gridAfter w:val="1"/>
          <w:wAfter w:w="29" w:type="dxa"/>
          <w:trHeight w:val="825"/>
        </w:trPr>
        <w:tc>
          <w:tcPr>
            <w:tcW w:w="1008" w:type="dxa"/>
          </w:tcPr>
          <w:p w14:paraId="0E153709" w14:textId="723483D8" w:rsidR="005C288A" w:rsidRDefault="00A807D2">
            <w:pPr>
              <w:pStyle w:val="TableParagraph"/>
              <w:spacing w:before="243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PO1 </w:t>
            </w:r>
          </w:p>
        </w:tc>
        <w:tc>
          <w:tcPr>
            <w:tcW w:w="8241" w:type="dxa"/>
          </w:tcPr>
          <w:p w14:paraId="5EED1FA5" w14:textId="3E429E11" w:rsidR="005C288A" w:rsidRDefault="00A807D2">
            <w:pPr>
              <w:pStyle w:val="TableParagraph"/>
              <w:spacing w:line="232" w:lineRule="auto"/>
              <w:ind w:left="117" w:right="246"/>
              <w:rPr>
                <w:sz w:val="24"/>
              </w:rPr>
            </w:pPr>
            <w:r w:rsidRPr="00A807D2">
              <w:rPr>
                <w:sz w:val="24"/>
              </w:rPr>
              <w:t>Assess and evaluate current financial market trends, commercial referrals, and market fluctuations to develop strategic financial proposals, ensuring effective decision-making and professional diplomacy in competitive business environments.</w:t>
            </w:r>
          </w:p>
        </w:tc>
      </w:tr>
      <w:tr w:rsidR="005C288A" w14:paraId="7FC1D956" w14:textId="77777777">
        <w:trPr>
          <w:gridAfter w:val="1"/>
          <w:wAfter w:w="29" w:type="dxa"/>
          <w:trHeight w:val="926"/>
        </w:trPr>
        <w:tc>
          <w:tcPr>
            <w:tcW w:w="1008" w:type="dxa"/>
          </w:tcPr>
          <w:p w14:paraId="48E697F6" w14:textId="71DD0FE6" w:rsidR="005C288A" w:rsidRDefault="00D21009">
            <w:pPr>
              <w:pStyle w:val="TableParagraph"/>
              <w:spacing w:before="291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PO2</w:t>
            </w:r>
          </w:p>
        </w:tc>
        <w:tc>
          <w:tcPr>
            <w:tcW w:w="8241" w:type="dxa"/>
          </w:tcPr>
          <w:p w14:paraId="51608B03" w14:textId="087B4128" w:rsidR="005C288A" w:rsidRDefault="00A807D2">
            <w:pPr>
              <w:pStyle w:val="TableParagraph"/>
              <w:ind w:left="117" w:right="205"/>
              <w:jc w:val="both"/>
              <w:rPr>
                <w:sz w:val="24"/>
              </w:rPr>
            </w:pPr>
            <w:r>
              <w:t>Undertake and promote research to understand financial markets, instruments, and investment objectives, equipping themselves with the necessary skills for long-term career success in a dynamic business landscape.</w:t>
            </w:r>
          </w:p>
        </w:tc>
      </w:tr>
      <w:tr w:rsidR="005C288A" w14:paraId="4C3A8581" w14:textId="77777777" w:rsidTr="00A807D2">
        <w:trPr>
          <w:gridAfter w:val="1"/>
          <w:wAfter w:w="29" w:type="dxa"/>
          <w:trHeight w:val="901"/>
        </w:trPr>
        <w:tc>
          <w:tcPr>
            <w:tcW w:w="1008" w:type="dxa"/>
          </w:tcPr>
          <w:p w14:paraId="4ABBC3FC" w14:textId="77777777" w:rsidR="005C288A" w:rsidRDefault="005C288A">
            <w:pPr>
              <w:pStyle w:val="TableParagraph"/>
              <w:spacing w:before="85"/>
              <w:rPr>
                <w:rFonts w:ascii="Calibri"/>
                <w:b/>
                <w:sz w:val="24"/>
              </w:rPr>
            </w:pPr>
          </w:p>
          <w:p w14:paraId="205A6B3F" w14:textId="77777777" w:rsidR="005C288A" w:rsidRDefault="00D21009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PO3</w:t>
            </w:r>
          </w:p>
        </w:tc>
        <w:tc>
          <w:tcPr>
            <w:tcW w:w="8241" w:type="dxa"/>
          </w:tcPr>
          <w:p w14:paraId="2219A0CC" w14:textId="626F678C" w:rsidR="005C288A" w:rsidRDefault="00A807D2">
            <w:pPr>
              <w:pStyle w:val="TableParagraph"/>
              <w:spacing w:line="268" w:lineRule="exact"/>
              <w:ind w:left="117" w:right="246"/>
              <w:rPr>
                <w:sz w:val="24"/>
              </w:rPr>
            </w:pPr>
            <w:r>
              <w:t>Develop into competent professionals with deep intellectual knowledge in banking and finance, fostering continuous professional development and maximizing lifelong learning and earning potential.</w:t>
            </w:r>
          </w:p>
        </w:tc>
      </w:tr>
      <w:tr w:rsidR="005C288A" w14:paraId="7049DB38" w14:textId="77777777">
        <w:trPr>
          <w:gridAfter w:val="1"/>
          <w:wAfter w:w="29" w:type="dxa"/>
          <w:trHeight w:val="635"/>
        </w:trPr>
        <w:tc>
          <w:tcPr>
            <w:tcW w:w="1008" w:type="dxa"/>
          </w:tcPr>
          <w:p w14:paraId="7C208611" w14:textId="77777777" w:rsidR="005C288A" w:rsidRDefault="00D21009">
            <w:pPr>
              <w:pStyle w:val="TableParagraph"/>
              <w:spacing w:before="164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PO4</w:t>
            </w:r>
          </w:p>
        </w:tc>
        <w:tc>
          <w:tcPr>
            <w:tcW w:w="8241" w:type="dxa"/>
          </w:tcPr>
          <w:p w14:paraId="324DDDFC" w14:textId="5E8ECBA7" w:rsidR="005C288A" w:rsidRDefault="00A807D2">
            <w:pPr>
              <w:pStyle w:val="TableParagraph"/>
              <w:spacing w:before="38"/>
              <w:ind w:left="117"/>
              <w:rPr>
                <w:sz w:val="24"/>
              </w:rPr>
            </w:pPr>
            <w:r w:rsidRPr="00A807D2">
              <w:rPr>
                <w:sz w:val="24"/>
              </w:rPr>
              <w:t>Acquire comprehensive knowledge in core areas such as Finance, Accounting, Taxation, and Business Laws, preparing them for various professional and academic pursuits.</w:t>
            </w:r>
          </w:p>
        </w:tc>
      </w:tr>
      <w:tr w:rsidR="005C288A" w14:paraId="5FCD4531" w14:textId="77777777">
        <w:trPr>
          <w:gridAfter w:val="1"/>
          <w:wAfter w:w="29" w:type="dxa"/>
          <w:trHeight w:val="551"/>
        </w:trPr>
        <w:tc>
          <w:tcPr>
            <w:tcW w:w="1008" w:type="dxa"/>
          </w:tcPr>
          <w:p w14:paraId="5C6BE8E8" w14:textId="77777777" w:rsidR="005C288A" w:rsidRDefault="00D21009">
            <w:pPr>
              <w:pStyle w:val="TableParagraph"/>
              <w:spacing w:before="119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PO5</w:t>
            </w:r>
          </w:p>
        </w:tc>
        <w:tc>
          <w:tcPr>
            <w:tcW w:w="8241" w:type="dxa"/>
          </w:tcPr>
          <w:p w14:paraId="32D2E5F9" w14:textId="0166B4D0" w:rsidR="005C288A" w:rsidRDefault="00A807D2">
            <w:pPr>
              <w:pStyle w:val="TableParagraph"/>
              <w:spacing w:line="230" w:lineRule="auto"/>
              <w:ind w:left="117" w:right="246"/>
              <w:rPr>
                <w:sz w:val="24"/>
              </w:rPr>
            </w:pPr>
            <w:r>
              <w:t>Demonstrate a sound understanding of business principles and financial advisory practices, and effectively apply this knowledge in multidisciplinary business environments.</w:t>
            </w:r>
          </w:p>
        </w:tc>
      </w:tr>
    </w:tbl>
    <w:p w14:paraId="60E44A6E" w14:textId="77777777" w:rsidR="005C288A" w:rsidRDefault="005C288A">
      <w:pPr>
        <w:pStyle w:val="TableParagraph"/>
        <w:spacing w:line="230" w:lineRule="auto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449741BB" w14:textId="77777777" w:rsidR="00E23558" w:rsidRPr="009A340C" w:rsidRDefault="00E23558" w:rsidP="00E23558">
      <w:pPr>
        <w:pStyle w:val="BodyText"/>
        <w:spacing w:before="10"/>
        <w:rPr>
          <w:i/>
          <w:color w:val="FF0000"/>
          <w:sz w:val="23"/>
        </w:rPr>
      </w:pPr>
      <w:r w:rsidRPr="009A340C">
        <w:rPr>
          <w:noProof/>
        </w:rPr>
        <w:lastRenderedPageBreak/>
        <w:drawing>
          <wp:inline distT="0" distB="0" distL="0" distR="0" wp14:anchorId="79B91398" wp14:editId="4C31A6C7">
            <wp:extent cx="6172200" cy="485775"/>
            <wp:effectExtent l="0" t="0" r="0" b="952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527"/>
        <w:gridCol w:w="531"/>
        <w:gridCol w:w="3722"/>
        <w:gridCol w:w="698"/>
        <w:gridCol w:w="709"/>
        <w:gridCol w:w="709"/>
        <w:gridCol w:w="850"/>
        <w:gridCol w:w="993"/>
        <w:gridCol w:w="1701"/>
      </w:tblGrid>
      <w:tr w:rsidR="00E23558" w:rsidRPr="009A340C" w14:paraId="39E4A047" w14:textId="77777777" w:rsidTr="00130FEA">
        <w:trPr>
          <w:trHeight w:val="256"/>
        </w:trPr>
        <w:tc>
          <w:tcPr>
            <w:tcW w:w="1043" w:type="dxa"/>
            <w:vMerge w:val="restart"/>
          </w:tcPr>
          <w:p w14:paraId="79C175A7" w14:textId="77777777" w:rsidR="00E23558" w:rsidRPr="00834E6B" w:rsidRDefault="00E23558" w:rsidP="00130FEA">
            <w:pPr>
              <w:pStyle w:val="TableParagraph"/>
              <w:spacing w:line="275" w:lineRule="exact"/>
              <w:ind w:left="-3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Part</w:t>
            </w:r>
          </w:p>
        </w:tc>
        <w:tc>
          <w:tcPr>
            <w:tcW w:w="1058" w:type="dxa"/>
            <w:gridSpan w:val="2"/>
            <w:vMerge w:val="restart"/>
          </w:tcPr>
          <w:p w14:paraId="0DCB75E4" w14:textId="43073147" w:rsidR="00E23558" w:rsidRPr="00834E6B" w:rsidRDefault="00704652" w:rsidP="00130FEA">
            <w:pPr>
              <w:pStyle w:val="TableParagraph"/>
              <w:spacing w:line="278" w:lineRule="exact"/>
              <w:ind w:left="283" w:right="117" w:hanging="106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Course Code</w:t>
            </w:r>
          </w:p>
        </w:tc>
        <w:tc>
          <w:tcPr>
            <w:tcW w:w="3722" w:type="dxa"/>
            <w:vMerge w:val="restart"/>
          </w:tcPr>
          <w:p w14:paraId="517666CC" w14:textId="77777777" w:rsidR="00E23558" w:rsidRPr="00834E6B" w:rsidRDefault="00E23558" w:rsidP="00130FEA">
            <w:pPr>
              <w:pStyle w:val="TableParagraph"/>
              <w:spacing w:before="135"/>
              <w:ind w:left="836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Title of the Course</w:t>
            </w:r>
          </w:p>
        </w:tc>
        <w:tc>
          <w:tcPr>
            <w:tcW w:w="698" w:type="dxa"/>
            <w:vMerge w:val="restart"/>
          </w:tcPr>
          <w:p w14:paraId="46527813" w14:textId="77777777" w:rsidR="00E23558" w:rsidRPr="00834E6B" w:rsidRDefault="00E23558" w:rsidP="00130FEA">
            <w:pPr>
              <w:pStyle w:val="TableParagraph"/>
              <w:spacing w:before="135"/>
              <w:ind w:left="123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Credits</w:t>
            </w:r>
          </w:p>
        </w:tc>
        <w:tc>
          <w:tcPr>
            <w:tcW w:w="1418" w:type="dxa"/>
            <w:gridSpan w:val="2"/>
          </w:tcPr>
          <w:p w14:paraId="64D5542E" w14:textId="77777777" w:rsidR="00E23558" w:rsidRPr="00834E6B" w:rsidRDefault="00E23558" w:rsidP="00130FEA">
            <w:pPr>
              <w:pStyle w:val="TableParagraph"/>
              <w:spacing w:line="236" w:lineRule="exact"/>
              <w:ind w:right="696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Hours</w:t>
            </w:r>
          </w:p>
        </w:tc>
        <w:tc>
          <w:tcPr>
            <w:tcW w:w="3544" w:type="dxa"/>
            <w:gridSpan w:val="3"/>
          </w:tcPr>
          <w:p w14:paraId="670B5C66" w14:textId="77777777" w:rsidR="00E23558" w:rsidRPr="00834E6B" w:rsidRDefault="00E23558" w:rsidP="00130FEA">
            <w:pPr>
              <w:pStyle w:val="TableParagraph"/>
              <w:spacing w:line="236" w:lineRule="exact"/>
              <w:ind w:left="255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Maximum Marks</w:t>
            </w:r>
          </w:p>
        </w:tc>
      </w:tr>
      <w:tr w:rsidR="00E23558" w:rsidRPr="009A340C" w14:paraId="2085EF30" w14:textId="77777777" w:rsidTr="00130FEA">
        <w:trPr>
          <w:trHeight w:val="290"/>
        </w:trPr>
        <w:tc>
          <w:tcPr>
            <w:tcW w:w="1043" w:type="dxa"/>
            <w:vMerge/>
            <w:tcBorders>
              <w:top w:val="nil"/>
            </w:tcBorders>
          </w:tcPr>
          <w:p w14:paraId="12E59ADD" w14:textId="77777777" w:rsidR="00E23558" w:rsidRPr="00834E6B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</w:tcBorders>
          </w:tcPr>
          <w:p w14:paraId="0D72C650" w14:textId="77777777" w:rsidR="00E23558" w:rsidRPr="00834E6B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</w:tcBorders>
          </w:tcPr>
          <w:p w14:paraId="072E9D1E" w14:textId="77777777" w:rsidR="00E23558" w:rsidRPr="00834E6B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14:paraId="224E4844" w14:textId="77777777" w:rsidR="00E23558" w:rsidRPr="00834E6B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30370D4E" w14:textId="77777777" w:rsidR="00E23558" w:rsidRPr="00834E6B" w:rsidRDefault="00E23558" w:rsidP="00130FEA">
            <w:pPr>
              <w:pStyle w:val="TableParagraph"/>
              <w:spacing w:line="258" w:lineRule="exact"/>
              <w:ind w:left="101" w:right="69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Theory</w:t>
            </w:r>
          </w:p>
        </w:tc>
        <w:tc>
          <w:tcPr>
            <w:tcW w:w="709" w:type="dxa"/>
          </w:tcPr>
          <w:p w14:paraId="4B063071" w14:textId="77777777" w:rsidR="00E23558" w:rsidRPr="00834E6B" w:rsidRDefault="00E23558" w:rsidP="00130FEA">
            <w:pPr>
              <w:pStyle w:val="TableParagraph"/>
              <w:spacing w:line="258" w:lineRule="exact"/>
              <w:ind w:left="112" w:right="75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Practical</w:t>
            </w:r>
          </w:p>
        </w:tc>
        <w:tc>
          <w:tcPr>
            <w:tcW w:w="850" w:type="dxa"/>
          </w:tcPr>
          <w:p w14:paraId="477D475A" w14:textId="77777777" w:rsidR="00E23558" w:rsidRPr="00834E6B" w:rsidRDefault="00E23558" w:rsidP="00130FEA">
            <w:pPr>
              <w:pStyle w:val="TableParagraph"/>
              <w:spacing w:line="258" w:lineRule="exact"/>
              <w:ind w:left="58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CIA</w:t>
            </w:r>
          </w:p>
        </w:tc>
        <w:tc>
          <w:tcPr>
            <w:tcW w:w="993" w:type="dxa"/>
          </w:tcPr>
          <w:p w14:paraId="2C271B8B" w14:textId="77777777" w:rsidR="00E23558" w:rsidRPr="00834E6B" w:rsidRDefault="00E23558" w:rsidP="00130FEA">
            <w:pPr>
              <w:pStyle w:val="TableParagraph"/>
              <w:spacing w:line="258" w:lineRule="exact"/>
              <w:ind w:left="214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ESE</w:t>
            </w:r>
          </w:p>
        </w:tc>
        <w:tc>
          <w:tcPr>
            <w:tcW w:w="1701" w:type="dxa"/>
          </w:tcPr>
          <w:p w14:paraId="735860C9" w14:textId="77777777" w:rsidR="00E23558" w:rsidRPr="00834E6B" w:rsidRDefault="00E23558" w:rsidP="00130FEA">
            <w:pPr>
              <w:pStyle w:val="TableParagraph"/>
              <w:spacing w:line="258" w:lineRule="exact"/>
              <w:ind w:left="140" w:right="74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Total</w:t>
            </w:r>
          </w:p>
        </w:tc>
      </w:tr>
      <w:tr w:rsidR="00E23558" w:rsidRPr="009A340C" w14:paraId="262460E6" w14:textId="77777777" w:rsidTr="00130FEA">
        <w:trPr>
          <w:trHeight w:val="254"/>
        </w:trPr>
        <w:tc>
          <w:tcPr>
            <w:tcW w:w="11483" w:type="dxa"/>
            <w:gridSpan w:val="10"/>
          </w:tcPr>
          <w:p w14:paraId="4D35DB21" w14:textId="77777777" w:rsidR="00E23558" w:rsidRPr="00834E6B" w:rsidRDefault="00E23558" w:rsidP="00130FEA">
            <w:pPr>
              <w:pStyle w:val="TableParagraph"/>
              <w:spacing w:line="234" w:lineRule="exact"/>
              <w:ind w:left="4036" w:right="3993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FIRSTSEMESTER</w:t>
            </w:r>
          </w:p>
        </w:tc>
      </w:tr>
      <w:tr w:rsidR="00E23558" w:rsidRPr="009A340C" w14:paraId="3C848539" w14:textId="77777777" w:rsidTr="00130FEA">
        <w:trPr>
          <w:trHeight w:val="253"/>
        </w:trPr>
        <w:tc>
          <w:tcPr>
            <w:tcW w:w="1043" w:type="dxa"/>
          </w:tcPr>
          <w:p w14:paraId="5CA61E36" w14:textId="77777777" w:rsidR="00E23558" w:rsidRPr="00834E6B" w:rsidRDefault="00E23558" w:rsidP="00130FEA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 w:rsidRPr="00834E6B">
              <w:rPr>
                <w:w w:val="99"/>
                <w:sz w:val="18"/>
              </w:rPr>
              <w:t>I</w:t>
            </w:r>
          </w:p>
        </w:tc>
        <w:tc>
          <w:tcPr>
            <w:tcW w:w="1058" w:type="dxa"/>
            <w:gridSpan w:val="2"/>
          </w:tcPr>
          <w:p w14:paraId="6BE1E278" w14:textId="77777777" w:rsidR="00E23558" w:rsidRPr="00834E6B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E6B">
              <w:rPr>
                <w:sz w:val="24"/>
                <w:szCs w:val="24"/>
              </w:rPr>
              <w:t>11T</w:t>
            </w:r>
          </w:p>
        </w:tc>
        <w:tc>
          <w:tcPr>
            <w:tcW w:w="3722" w:type="dxa"/>
          </w:tcPr>
          <w:p w14:paraId="53BA022A" w14:textId="77777777" w:rsidR="00E23558" w:rsidRPr="00834E6B" w:rsidRDefault="00E23558" w:rsidP="00130FEA">
            <w:pPr>
              <w:pStyle w:val="TableParagraph"/>
              <w:spacing w:line="234" w:lineRule="exact"/>
              <w:ind w:left="228"/>
              <w:rPr>
                <w:sz w:val="24"/>
              </w:rPr>
            </w:pPr>
            <w:r w:rsidRPr="00834E6B">
              <w:rPr>
                <w:sz w:val="24"/>
              </w:rPr>
              <w:t>Language-I</w:t>
            </w:r>
          </w:p>
        </w:tc>
        <w:tc>
          <w:tcPr>
            <w:tcW w:w="698" w:type="dxa"/>
          </w:tcPr>
          <w:p w14:paraId="21F1E6BE" w14:textId="77777777" w:rsidR="00E23558" w:rsidRPr="00834E6B" w:rsidRDefault="00E23558" w:rsidP="00130FEA">
            <w:pPr>
              <w:pStyle w:val="TableParagraph"/>
              <w:spacing w:line="234" w:lineRule="exact"/>
              <w:ind w:left="46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582DC690" w14:textId="77777777" w:rsidR="00E23558" w:rsidRPr="00834E6B" w:rsidRDefault="00E23558" w:rsidP="00130FEA">
            <w:pPr>
              <w:pStyle w:val="TableParagraph"/>
              <w:spacing w:line="234" w:lineRule="exact"/>
              <w:ind w:right="44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6F275D59" w14:textId="77777777" w:rsidR="00E23558" w:rsidRPr="00834E6B" w:rsidRDefault="00E23558" w:rsidP="00130FEA">
            <w:pPr>
              <w:pStyle w:val="TableParagraph"/>
              <w:spacing w:line="234" w:lineRule="exact"/>
              <w:ind w:left="41"/>
              <w:jc w:val="center"/>
              <w:rPr>
                <w:sz w:val="24"/>
              </w:rPr>
            </w:pPr>
            <w:r w:rsidRPr="00834E6B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543513C5" w14:textId="77777777" w:rsidR="00E23558" w:rsidRPr="00834E6B" w:rsidRDefault="00E23558" w:rsidP="00130FEA">
            <w:pPr>
              <w:pStyle w:val="TableParagraph"/>
              <w:spacing w:line="234" w:lineRule="exact"/>
              <w:ind w:left="92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134450E6" w14:textId="77777777" w:rsidR="00E23558" w:rsidRPr="00834E6B" w:rsidRDefault="00E23558" w:rsidP="00130FEA">
            <w:pPr>
              <w:pStyle w:val="TableParagraph"/>
              <w:spacing w:line="234" w:lineRule="exact"/>
              <w:ind w:right="11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3EE04359" w14:textId="77777777" w:rsidR="00E23558" w:rsidRPr="00834E6B" w:rsidRDefault="00E23558" w:rsidP="00130FEA">
            <w:pPr>
              <w:pStyle w:val="TableParagraph"/>
              <w:spacing w:line="234" w:lineRule="exact"/>
              <w:ind w:left="140" w:right="6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100</w:t>
            </w:r>
          </w:p>
        </w:tc>
      </w:tr>
      <w:tr w:rsidR="00E23558" w:rsidRPr="009A340C" w14:paraId="363675BA" w14:textId="77777777" w:rsidTr="00130FEA">
        <w:trPr>
          <w:trHeight w:val="256"/>
        </w:trPr>
        <w:tc>
          <w:tcPr>
            <w:tcW w:w="1043" w:type="dxa"/>
          </w:tcPr>
          <w:p w14:paraId="42F7B805" w14:textId="77777777" w:rsidR="00E23558" w:rsidRPr="00834E6B" w:rsidRDefault="00E23558" w:rsidP="00130FEA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 w:rsidRPr="00834E6B">
              <w:rPr>
                <w:sz w:val="18"/>
              </w:rPr>
              <w:t>II</w:t>
            </w:r>
          </w:p>
        </w:tc>
        <w:tc>
          <w:tcPr>
            <w:tcW w:w="1058" w:type="dxa"/>
            <w:gridSpan w:val="2"/>
          </w:tcPr>
          <w:p w14:paraId="345B6944" w14:textId="77777777" w:rsidR="00E23558" w:rsidRPr="00834E6B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E6B">
              <w:rPr>
                <w:sz w:val="24"/>
                <w:szCs w:val="24"/>
              </w:rPr>
              <w:t>12E</w:t>
            </w:r>
          </w:p>
        </w:tc>
        <w:tc>
          <w:tcPr>
            <w:tcW w:w="3722" w:type="dxa"/>
          </w:tcPr>
          <w:p w14:paraId="31E21A30" w14:textId="77777777" w:rsidR="00E23558" w:rsidRPr="00834E6B" w:rsidRDefault="00E23558" w:rsidP="00130FEA">
            <w:pPr>
              <w:pStyle w:val="TableParagraph"/>
              <w:spacing w:line="236" w:lineRule="exact"/>
              <w:ind w:left="228"/>
              <w:rPr>
                <w:sz w:val="24"/>
              </w:rPr>
            </w:pPr>
            <w:r w:rsidRPr="00834E6B">
              <w:rPr>
                <w:sz w:val="24"/>
              </w:rPr>
              <w:t>English-I</w:t>
            </w:r>
          </w:p>
        </w:tc>
        <w:tc>
          <w:tcPr>
            <w:tcW w:w="698" w:type="dxa"/>
          </w:tcPr>
          <w:p w14:paraId="4A137E07" w14:textId="77777777" w:rsidR="00E23558" w:rsidRPr="00834E6B" w:rsidRDefault="00E23558" w:rsidP="00130FEA">
            <w:pPr>
              <w:pStyle w:val="TableParagraph"/>
              <w:spacing w:line="236" w:lineRule="exact"/>
              <w:ind w:left="61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68D69D2B" w14:textId="77777777" w:rsidR="00E23558" w:rsidRPr="00834E6B" w:rsidRDefault="00E23558" w:rsidP="00130FEA">
            <w:pPr>
              <w:pStyle w:val="TableParagraph"/>
              <w:spacing w:line="236" w:lineRule="exact"/>
              <w:ind w:left="45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0C587788" w14:textId="77777777" w:rsidR="00E23558" w:rsidRPr="00834E6B" w:rsidRDefault="00E23558" w:rsidP="00130FEA">
            <w:pPr>
              <w:pStyle w:val="TableParagraph"/>
              <w:spacing w:line="236" w:lineRule="exact"/>
              <w:ind w:left="41"/>
              <w:jc w:val="center"/>
              <w:rPr>
                <w:sz w:val="24"/>
              </w:rPr>
            </w:pPr>
            <w:r w:rsidRPr="00834E6B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38EE4804" w14:textId="77777777" w:rsidR="00E23558" w:rsidRPr="00834E6B" w:rsidRDefault="00E23558" w:rsidP="00130FEA">
            <w:pPr>
              <w:pStyle w:val="TableParagraph"/>
              <w:spacing w:line="236" w:lineRule="exact"/>
              <w:ind w:left="92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284D905B" w14:textId="77777777" w:rsidR="00E23558" w:rsidRPr="00834E6B" w:rsidRDefault="00E23558" w:rsidP="00130FEA">
            <w:pPr>
              <w:pStyle w:val="TableParagraph"/>
              <w:spacing w:line="236" w:lineRule="exact"/>
              <w:ind w:right="11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42A7B0CD" w14:textId="77777777" w:rsidR="00E23558" w:rsidRPr="00834E6B" w:rsidRDefault="00E23558" w:rsidP="00130FEA">
            <w:pPr>
              <w:pStyle w:val="TableParagraph"/>
              <w:spacing w:line="236" w:lineRule="exact"/>
              <w:ind w:left="140" w:right="6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100</w:t>
            </w:r>
          </w:p>
        </w:tc>
      </w:tr>
      <w:tr w:rsidR="00E23558" w:rsidRPr="009A340C" w14:paraId="69C391D1" w14:textId="77777777" w:rsidTr="00130FEA">
        <w:trPr>
          <w:trHeight w:val="553"/>
        </w:trPr>
        <w:tc>
          <w:tcPr>
            <w:tcW w:w="1043" w:type="dxa"/>
          </w:tcPr>
          <w:p w14:paraId="624F1E76" w14:textId="77777777" w:rsidR="00E23558" w:rsidRPr="00834E6B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III</w:t>
            </w:r>
          </w:p>
        </w:tc>
        <w:tc>
          <w:tcPr>
            <w:tcW w:w="1058" w:type="dxa"/>
            <w:gridSpan w:val="2"/>
          </w:tcPr>
          <w:p w14:paraId="1050700F" w14:textId="77777777" w:rsidR="00E23558" w:rsidRPr="00834E6B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E6B">
              <w:rPr>
                <w:sz w:val="24"/>
                <w:szCs w:val="24"/>
              </w:rPr>
              <w:t>13A</w:t>
            </w:r>
          </w:p>
        </w:tc>
        <w:tc>
          <w:tcPr>
            <w:tcW w:w="3722" w:type="dxa"/>
          </w:tcPr>
          <w:p w14:paraId="78E7A518" w14:textId="77777777" w:rsidR="00E23558" w:rsidRPr="009A340C" w:rsidRDefault="00E23558" w:rsidP="00130FEA">
            <w:pPr>
              <w:pStyle w:val="TableParagraph"/>
              <w:spacing w:line="270" w:lineRule="exact"/>
              <w:ind w:left="255"/>
              <w:rPr>
                <w:color w:val="FF0000"/>
                <w:sz w:val="24"/>
              </w:rPr>
            </w:pPr>
            <w:r w:rsidRPr="00834E6B">
              <w:rPr>
                <w:sz w:val="24"/>
              </w:rPr>
              <w:t>Core I - Financial Accounting-I</w:t>
            </w:r>
          </w:p>
        </w:tc>
        <w:tc>
          <w:tcPr>
            <w:tcW w:w="698" w:type="dxa"/>
          </w:tcPr>
          <w:p w14:paraId="69B58C04" w14:textId="77777777" w:rsidR="00E23558" w:rsidRPr="00834E6B" w:rsidRDefault="00E23558" w:rsidP="00130FEA">
            <w:pPr>
              <w:pStyle w:val="TableParagraph"/>
              <w:spacing w:before="131"/>
              <w:ind w:left="61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74C970DB" w14:textId="77777777" w:rsidR="00E23558" w:rsidRPr="00834E6B" w:rsidRDefault="00E23558" w:rsidP="00130FEA">
            <w:pPr>
              <w:pStyle w:val="TableParagraph"/>
              <w:spacing w:before="131"/>
              <w:ind w:left="45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6EFB87FA" w14:textId="77777777" w:rsidR="00E23558" w:rsidRPr="00834E6B" w:rsidRDefault="00E23558" w:rsidP="00130FEA">
            <w:pPr>
              <w:pStyle w:val="TableParagraph"/>
              <w:spacing w:before="131"/>
              <w:ind w:left="41"/>
              <w:jc w:val="center"/>
              <w:rPr>
                <w:sz w:val="24"/>
              </w:rPr>
            </w:pPr>
            <w:r w:rsidRPr="00834E6B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429C7CED" w14:textId="77777777" w:rsidR="00E23558" w:rsidRPr="00834E6B" w:rsidRDefault="00E23558" w:rsidP="00130FEA"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08717AB9" w14:textId="77777777" w:rsidR="00E23558" w:rsidRPr="00834E6B" w:rsidRDefault="00E23558" w:rsidP="00130FEA">
            <w:pPr>
              <w:pStyle w:val="TableParagraph"/>
              <w:spacing w:before="131"/>
              <w:ind w:right="11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047DD0E5" w14:textId="77777777" w:rsidR="00E23558" w:rsidRPr="00834E6B" w:rsidRDefault="00E23558" w:rsidP="00130FEA">
            <w:pPr>
              <w:pStyle w:val="TableParagraph"/>
              <w:spacing w:before="131"/>
              <w:ind w:left="140" w:right="6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100</w:t>
            </w:r>
          </w:p>
        </w:tc>
      </w:tr>
      <w:tr w:rsidR="00E23558" w:rsidRPr="009A340C" w14:paraId="14E53F9D" w14:textId="77777777" w:rsidTr="00130FEA">
        <w:trPr>
          <w:trHeight w:val="828"/>
        </w:trPr>
        <w:tc>
          <w:tcPr>
            <w:tcW w:w="1043" w:type="dxa"/>
          </w:tcPr>
          <w:p w14:paraId="0EBDFAB6" w14:textId="77777777" w:rsidR="00E23558" w:rsidRPr="00834E6B" w:rsidRDefault="00E23558" w:rsidP="00130FEA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III</w:t>
            </w:r>
          </w:p>
        </w:tc>
        <w:tc>
          <w:tcPr>
            <w:tcW w:w="1058" w:type="dxa"/>
            <w:gridSpan w:val="2"/>
          </w:tcPr>
          <w:p w14:paraId="2947CE4B" w14:textId="77777777" w:rsidR="00E23558" w:rsidRPr="00834E6B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E6B">
              <w:rPr>
                <w:sz w:val="24"/>
                <w:szCs w:val="24"/>
              </w:rPr>
              <w:t>13B</w:t>
            </w:r>
          </w:p>
        </w:tc>
        <w:tc>
          <w:tcPr>
            <w:tcW w:w="3722" w:type="dxa"/>
          </w:tcPr>
          <w:p w14:paraId="42C1D33C" w14:textId="77777777" w:rsidR="00E23558" w:rsidRPr="009A340C" w:rsidRDefault="00E23558" w:rsidP="00130FEA">
            <w:pPr>
              <w:pStyle w:val="TableParagraph"/>
              <w:spacing w:line="276" w:lineRule="exact"/>
              <w:ind w:left="228" w:right="1169"/>
              <w:rPr>
                <w:b/>
                <w:bCs/>
                <w:color w:val="FF0000"/>
                <w:sz w:val="24"/>
              </w:rPr>
            </w:pPr>
            <w:r w:rsidRPr="00834E6B">
              <w:rPr>
                <w:b/>
                <w:bCs/>
                <w:sz w:val="24"/>
              </w:rPr>
              <w:t xml:space="preserve">Core II–Business </w:t>
            </w:r>
            <w:r w:rsidRPr="00834E6B">
              <w:rPr>
                <w:b/>
                <w:bCs/>
                <w:spacing w:val="-1"/>
                <w:sz w:val="24"/>
              </w:rPr>
              <w:t xml:space="preserve">Organization &amp; </w:t>
            </w:r>
            <w:r w:rsidRPr="00834E6B">
              <w:rPr>
                <w:b/>
                <w:bCs/>
                <w:sz w:val="24"/>
              </w:rPr>
              <w:t>Management</w:t>
            </w:r>
          </w:p>
        </w:tc>
        <w:tc>
          <w:tcPr>
            <w:tcW w:w="698" w:type="dxa"/>
          </w:tcPr>
          <w:p w14:paraId="20D18349" w14:textId="77777777" w:rsidR="00E23558" w:rsidRPr="00834E6B" w:rsidRDefault="00E23558" w:rsidP="00130FEA">
            <w:pPr>
              <w:pStyle w:val="TableParagraph"/>
              <w:spacing w:before="134"/>
              <w:ind w:left="61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20A63CDF" w14:textId="77777777" w:rsidR="00E23558" w:rsidRPr="00834E6B" w:rsidRDefault="00E23558" w:rsidP="00130FEA">
            <w:pPr>
              <w:pStyle w:val="TableParagraph"/>
              <w:spacing w:before="134"/>
              <w:ind w:left="45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2479F714" w14:textId="77777777" w:rsidR="00E23558" w:rsidRPr="00834E6B" w:rsidRDefault="00E23558" w:rsidP="00130FEA">
            <w:pPr>
              <w:pStyle w:val="TableParagraph"/>
              <w:spacing w:before="134"/>
              <w:ind w:left="41"/>
              <w:jc w:val="center"/>
              <w:rPr>
                <w:sz w:val="24"/>
              </w:rPr>
            </w:pPr>
            <w:r w:rsidRPr="00834E6B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7608795A" w14:textId="77777777" w:rsidR="00E23558" w:rsidRPr="00834E6B" w:rsidRDefault="00E23558" w:rsidP="00130FEA"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3E246FA6" w14:textId="77777777" w:rsidR="00E23558" w:rsidRPr="00834E6B" w:rsidRDefault="00E23558" w:rsidP="00130FEA">
            <w:pPr>
              <w:pStyle w:val="TableParagraph"/>
              <w:spacing w:before="131"/>
              <w:ind w:right="11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16DC1A2F" w14:textId="77777777" w:rsidR="00E23558" w:rsidRPr="00834E6B" w:rsidRDefault="00E23558" w:rsidP="00130FEA">
            <w:pPr>
              <w:pStyle w:val="TableParagraph"/>
              <w:spacing w:before="134"/>
              <w:ind w:left="140" w:right="6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100</w:t>
            </w:r>
          </w:p>
        </w:tc>
      </w:tr>
      <w:tr w:rsidR="00E23558" w:rsidRPr="009A340C" w14:paraId="6C2B0CCD" w14:textId="77777777" w:rsidTr="00130FEA">
        <w:trPr>
          <w:trHeight w:val="551"/>
        </w:trPr>
        <w:tc>
          <w:tcPr>
            <w:tcW w:w="1043" w:type="dxa"/>
          </w:tcPr>
          <w:p w14:paraId="39C628E7" w14:textId="77777777" w:rsidR="00E23558" w:rsidRPr="00834E6B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III</w:t>
            </w:r>
          </w:p>
        </w:tc>
        <w:tc>
          <w:tcPr>
            <w:tcW w:w="1058" w:type="dxa"/>
            <w:gridSpan w:val="2"/>
          </w:tcPr>
          <w:p w14:paraId="021BE89C" w14:textId="77777777" w:rsidR="00E23558" w:rsidRPr="00834E6B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E6B">
              <w:rPr>
                <w:sz w:val="24"/>
                <w:szCs w:val="24"/>
              </w:rPr>
              <w:t>1AA</w:t>
            </w:r>
          </w:p>
        </w:tc>
        <w:tc>
          <w:tcPr>
            <w:tcW w:w="3722" w:type="dxa"/>
          </w:tcPr>
          <w:p w14:paraId="03B74F1D" w14:textId="77777777" w:rsidR="00E23558" w:rsidRPr="00834E6B" w:rsidRDefault="00E23558" w:rsidP="00130FEA">
            <w:pPr>
              <w:pStyle w:val="TableParagraph"/>
              <w:spacing w:before="5" w:line="228" w:lineRule="auto"/>
              <w:ind w:left="228" w:right="580"/>
              <w:rPr>
                <w:sz w:val="24"/>
              </w:rPr>
            </w:pPr>
            <w:r w:rsidRPr="00834E6B">
              <w:rPr>
                <w:sz w:val="24"/>
              </w:rPr>
              <w:t>Allied Paper -I- Business Economics</w:t>
            </w:r>
          </w:p>
        </w:tc>
        <w:tc>
          <w:tcPr>
            <w:tcW w:w="698" w:type="dxa"/>
          </w:tcPr>
          <w:p w14:paraId="2A62C5FC" w14:textId="77777777" w:rsidR="00E23558" w:rsidRPr="00834E6B" w:rsidRDefault="00E23558" w:rsidP="00130FEA">
            <w:pPr>
              <w:pStyle w:val="TableParagraph"/>
              <w:spacing w:before="133"/>
              <w:ind w:left="61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2A5212BB" w14:textId="77777777" w:rsidR="00E23558" w:rsidRPr="00834E6B" w:rsidRDefault="00E23558" w:rsidP="00130FEA">
            <w:pPr>
              <w:pStyle w:val="TableParagraph"/>
              <w:spacing w:before="133"/>
              <w:ind w:left="45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29A55163" w14:textId="77777777" w:rsidR="00E23558" w:rsidRPr="00834E6B" w:rsidRDefault="00E23558" w:rsidP="00130FEA"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 w:rsidRPr="00834E6B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462FFCB2" w14:textId="77777777" w:rsidR="00E23558" w:rsidRPr="00834E6B" w:rsidRDefault="00E23558" w:rsidP="00130FEA">
            <w:pPr>
              <w:pStyle w:val="TableParagraph"/>
              <w:spacing w:before="126"/>
              <w:ind w:left="92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20</w:t>
            </w:r>
          </w:p>
        </w:tc>
        <w:tc>
          <w:tcPr>
            <w:tcW w:w="993" w:type="dxa"/>
          </w:tcPr>
          <w:p w14:paraId="39FE23ED" w14:textId="77777777" w:rsidR="00E23558" w:rsidRPr="00834E6B" w:rsidRDefault="00E23558" w:rsidP="00130FEA">
            <w:pPr>
              <w:pStyle w:val="TableParagraph"/>
              <w:spacing w:before="126"/>
              <w:ind w:right="11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55</w:t>
            </w:r>
          </w:p>
        </w:tc>
        <w:tc>
          <w:tcPr>
            <w:tcW w:w="1701" w:type="dxa"/>
          </w:tcPr>
          <w:p w14:paraId="65B5026D" w14:textId="77777777" w:rsidR="00E23558" w:rsidRPr="00834E6B" w:rsidRDefault="00E23558" w:rsidP="00130FEA">
            <w:pPr>
              <w:pStyle w:val="TableParagraph"/>
              <w:spacing w:before="133"/>
              <w:ind w:left="140" w:right="6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75</w:t>
            </w:r>
          </w:p>
        </w:tc>
      </w:tr>
      <w:tr w:rsidR="00E23558" w:rsidRPr="009A340C" w14:paraId="17B84045" w14:textId="77777777" w:rsidTr="00130FEA">
        <w:trPr>
          <w:trHeight w:val="251"/>
        </w:trPr>
        <w:tc>
          <w:tcPr>
            <w:tcW w:w="1043" w:type="dxa"/>
          </w:tcPr>
          <w:p w14:paraId="4A970251" w14:textId="77777777" w:rsidR="00E23558" w:rsidRPr="00834E6B" w:rsidRDefault="00E23558" w:rsidP="00130FEA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 w:rsidRPr="00834E6B">
              <w:rPr>
                <w:sz w:val="18"/>
              </w:rPr>
              <w:t>IV</w:t>
            </w:r>
          </w:p>
        </w:tc>
        <w:tc>
          <w:tcPr>
            <w:tcW w:w="1058" w:type="dxa"/>
            <w:gridSpan w:val="2"/>
          </w:tcPr>
          <w:p w14:paraId="1E40C25B" w14:textId="77777777" w:rsidR="00E23558" w:rsidRPr="00834E6B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834E6B">
              <w:rPr>
                <w:sz w:val="24"/>
                <w:szCs w:val="24"/>
              </w:rPr>
              <w:t>IFA</w:t>
            </w:r>
          </w:p>
        </w:tc>
        <w:tc>
          <w:tcPr>
            <w:tcW w:w="3722" w:type="dxa"/>
          </w:tcPr>
          <w:p w14:paraId="356CEA3C" w14:textId="77777777" w:rsidR="00E23558" w:rsidRPr="00834E6B" w:rsidRDefault="00E23558" w:rsidP="00130FEA">
            <w:pPr>
              <w:pStyle w:val="TableParagraph"/>
              <w:spacing w:line="232" w:lineRule="exact"/>
              <w:ind w:left="228"/>
              <w:rPr>
                <w:sz w:val="24"/>
              </w:rPr>
            </w:pPr>
            <w:r w:rsidRPr="00834E6B">
              <w:rPr>
                <w:sz w:val="24"/>
              </w:rPr>
              <w:t>Environmental Studies#</w:t>
            </w:r>
          </w:p>
        </w:tc>
        <w:tc>
          <w:tcPr>
            <w:tcW w:w="698" w:type="dxa"/>
          </w:tcPr>
          <w:p w14:paraId="2E62DD16" w14:textId="77777777" w:rsidR="00E23558" w:rsidRPr="00834E6B" w:rsidRDefault="00E23558" w:rsidP="00130FEA">
            <w:pPr>
              <w:pStyle w:val="TableParagraph"/>
              <w:spacing w:line="232" w:lineRule="exact"/>
              <w:ind w:left="61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21C84DF1" w14:textId="77777777" w:rsidR="00E23558" w:rsidRPr="00834E6B" w:rsidRDefault="00E23558" w:rsidP="00130FEA">
            <w:pPr>
              <w:pStyle w:val="TableParagraph"/>
              <w:spacing w:line="232" w:lineRule="exact"/>
              <w:ind w:left="45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1C62CBD4" w14:textId="77777777" w:rsidR="00E23558" w:rsidRPr="00834E6B" w:rsidRDefault="00E23558" w:rsidP="00130FEA">
            <w:pPr>
              <w:pStyle w:val="TableParagraph"/>
              <w:spacing w:line="232" w:lineRule="exact"/>
              <w:ind w:left="41"/>
              <w:jc w:val="center"/>
              <w:rPr>
                <w:sz w:val="24"/>
              </w:rPr>
            </w:pPr>
            <w:r w:rsidRPr="00834E6B"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14:paraId="15323D1D" w14:textId="77777777" w:rsidR="00E23558" w:rsidRPr="00834E6B" w:rsidRDefault="00E23558" w:rsidP="00130FEA">
            <w:pPr>
              <w:pStyle w:val="TableParagraph"/>
              <w:spacing w:line="232" w:lineRule="exact"/>
              <w:ind w:left="61"/>
              <w:jc w:val="center"/>
              <w:rPr>
                <w:sz w:val="24"/>
              </w:rPr>
            </w:pPr>
            <w:r w:rsidRPr="00834E6B">
              <w:rPr>
                <w:w w:val="92"/>
                <w:sz w:val="24"/>
              </w:rPr>
              <w:t>-</w:t>
            </w:r>
          </w:p>
        </w:tc>
        <w:tc>
          <w:tcPr>
            <w:tcW w:w="993" w:type="dxa"/>
          </w:tcPr>
          <w:p w14:paraId="435F44BF" w14:textId="77777777" w:rsidR="00E23558" w:rsidRPr="00834E6B" w:rsidRDefault="00E23558" w:rsidP="00130FEA">
            <w:pPr>
              <w:pStyle w:val="TableParagraph"/>
              <w:spacing w:line="232" w:lineRule="exact"/>
              <w:ind w:right="11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50</w:t>
            </w:r>
          </w:p>
        </w:tc>
        <w:tc>
          <w:tcPr>
            <w:tcW w:w="1701" w:type="dxa"/>
          </w:tcPr>
          <w:p w14:paraId="38DD2A9B" w14:textId="77777777" w:rsidR="00E23558" w:rsidRPr="00834E6B" w:rsidRDefault="00E23558" w:rsidP="00130FEA">
            <w:pPr>
              <w:pStyle w:val="TableParagraph"/>
              <w:spacing w:line="232" w:lineRule="exact"/>
              <w:ind w:left="140" w:right="60"/>
              <w:jc w:val="center"/>
              <w:rPr>
                <w:sz w:val="24"/>
              </w:rPr>
            </w:pPr>
            <w:r w:rsidRPr="00834E6B">
              <w:rPr>
                <w:sz w:val="24"/>
              </w:rPr>
              <w:t>50</w:t>
            </w:r>
          </w:p>
        </w:tc>
      </w:tr>
      <w:tr w:rsidR="00E23558" w:rsidRPr="009A340C" w14:paraId="7DC903AE" w14:textId="77777777" w:rsidTr="00130FEA">
        <w:trPr>
          <w:trHeight w:val="253"/>
        </w:trPr>
        <w:tc>
          <w:tcPr>
            <w:tcW w:w="1043" w:type="dxa"/>
          </w:tcPr>
          <w:p w14:paraId="1286673E" w14:textId="77777777" w:rsidR="00E23558" w:rsidRPr="009A340C" w:rsidRDefault="00E23558" w:rsidP="00130FEA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4780" w:type="dxa"/>
            <w:gridSpan w:val="3"/>
          </w:tcPr>
          <w:p w14:paraId="493376A3" w14:textId="77777777" w:rsidR="00E23558" w:rsidRPr="009A340C" w:rsidRDefault="00E23558" w:rsidP="00130FEA">
            <w:pPr>
              <w:pStyle w:val="TableParagraph"/>
              <w:spacing w:line="234" w:lineRule="exact"/>
              <w:ind w:right="83"/>
              <w:jc w:val="center"/>
              <w:rPr>
                <w:b/>
                <w:color w:val="FF0000"/>
                <w:sz w:val="24"/>
                <w:szCs w:val="24"/>
              </w:rPr>
            </w:pPr>
            <w:r w:rsidRPr="00834E6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98" w:type="dxa"/>
          </w:tcPr>
          <w:p w14:paraId="565B1F22" w14:textId="77777777" w:rsidR="00E23558" w:rsidRPr="00834E6B" w:rsidRDefault="00E23558" w:rsidP="00130FEA">
            <w:pPr>
              <w:pStyle w:val="TableParagraph"/>
              <w:spacing w:line="234" w:lineRule="exact"/>
              <w:ind w:right="306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14:paraId="00C645FB" w14:textId="77777777" w:rsidR="00E23558" w:rsidRPr="00834E6B" w:rsidRDefault="00E23558" w:rsidP="00130FEA">
            <w:pPr>
              <w:pStyle w:val="TableParagraph"/>
              <w:spacing w:line="234" w:lineRule="exact"/>
              <w:ind w:left="101" w:right="61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30</w:t>
            </w:r>
          </w:p>
        </w:tc>
        <w:tc>
          <w:tcPr>
            <w:tcW w:w="709" w:type="dxa"/>
          </w:tcPr>
          <w:p w14:paraId="51774D81" w14:textId="77777777" w:rsidR="00E23558" w:rsidRPr="00834E6B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E524DB" w14:textId="77777777" w:rsidR="00E23558" w:rsidRPr="00834E6B" w:rsidRDefault="00E23558" w:rsidP="00130FEA">
            <w:pPr>
              <w:pStyle w:val="TableParagraph"/>
              <w:spacing w:line="234" w:lineRule="exact"/>
              <w:ind w:left="61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120</w:t>
            </w:r>
          </w:p>
        </w:tc>
        <w:tc>
          <w:tcPr>
            <w:tcW w:w="993" w:type="dxa"/>
          </w:tcPr>
          <w:p w14:paraId="39C3C671" w14:textId="77777777" w:rsidR="00E23558" w:rsidRPr="00834E6B" w:rsidRDefault="00E23558" w:rsidP="00130FEA">
            <w:pPr>
              <w:pStyle w:val="TableParagraph"/>
              <w:spacing w:line="234" w:lineRule="exact"/>
              <w:ind w:left="139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405</w:t>
            </w:r>
          </w:p>
        </w:tc>
        <w:tc>
          <w:tcPr>
            <w:tcW w:w="1701" w:type="dxa"/>
          </w:tcPr>
          <w:p w14:paraId="26A0B192" w14:textId="77777777" w:rsidR="00E23558" w:rsidRPr="00834E6B" w:rsidRDefault="00E23558" w:rsidP="00130FEA">
            <w:pPr>
              <w:pStyle w:val="TableParagraph"/>
              <w:spacing w:line="234" w:lineRule="exact"/>
              <w:ind w:left="140" w:right="74"/>
              <w:jc w:val="center"/>
              <w:rPr>
                <w:b/>
                <w:sz w:val="24"/>
              </w:rPr>
            </w:pPr>
            <w:r w:rsidRPr="00834E6B">
              <w:rPr>
                <w:b/>
                <w:sz w:val="24"/>
              </w:rPr>
              <w:t>525</w:t>
            </w:r>
          </w:p>
        </w:tc>
      </w:tr>
      <w:tr w:rsidR="00E23558" w:rsidRPr="009A340C" w14:paraId="29F4AFCF" w14:textId="77777777" w:rsidTr="00130FEA">
        <w:trPr>
          <w:trHeight w:val="256"/>
        </w:trPr>
        <w:tc>
          <w:tcPr>
            <w:tcW w:w="11483" w:type="dxa"/>
            <w:gridSpan w:val="10"/>
          </w:tcPr>
          <w:p w14:paraId="239F1BA8" w14:textId="77777777" w:rsidR="00E23558" w:rsidRPr="009A356D" w:rsidRDefault="00E23558" w:rsidP="00130FEA">
            <w:pPr>
              <w:pStyle w:val="TableParagraph"/>
              <w:spacing w:line="236" w:lineRule="exact"/>
              <w:ind w:left="4036" w:right="3993"/>
              <w:jc w:val="center"/>
              <w:rPr>
                <w:b/>
                <w:sz w:val="24"/>
                <w:szCs w:val="24"/>
              </w:rPr>
            </w:pPr>
            <w:r w:rsidRPr="009A356D">
              <w:rPr>
                <w:b/>
                <w:sz w:val="24"/>
                <w:szCs w:val="24"/>
              </w:rPr>
              <w:t>SECONDSEMESTER</w:t>
            </w:r>
          </w:p>
        </w:tc>
      </w:tr>
      <w:tr w:rsidR="00E23558" w:rsidRPr="009A340C" w14:paraId="1495112F" w14:textId="77777777" w:rsidTr="00130FEA">
        <w:trPr>
          <w:trHeight w:val="256"/>
        </w:trPr>
        <w:tc>
          <w:tcPr>
            <w:tcW w:w="1043" w:type="dxa"/>
          </w:tcPr>
          <w:p w14:paraId="2B095F62" w14:textId="77777777" w:rsidR="00E23558" w:rsidRPr="009A356D" w:rsidRDefault="00E23558" w:rsidP="00130FEA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 w:rsidRPr="009A356D">
              <w:rPr>
                <w:w w:val="99"/>
                <w:sz w:val="18"/>
              </w:rPr>
              <w:t>I</w:t>
            </w:r>
          </w:p>
        </w:tc>
        <w:tc>
          <w:tcPr>
            <w:tcW w:w="1058" w:type="dxa"/>
            <w:gridSpan w:val="2"/>
          </w:tcPr>
          <w:p w14:paraId="219CFB82" w14:textId="77777777" w:rsidR="00E23558" w:rsidRPr="009A356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6D">
              <w:rPr>
                <w:sz w:val="24"/>
                <w:szCs w:val="24"/>
              </w:rPr>
              <w:t>21T</w:t>
            </w:r>
          </w:p>
        </w:tc>
        <w:tc>
          <w:tcPr>
            <w:tcW w:w="3722" w:type="dxa"/>
          </w:tcPr>
          <w:p w14:paraId="1E6979F4" w14:textId="77777777" w:rsidR="00E23558" w:rsidRPr="009A356D" w:rsidRDefault="00E23558" w:rsidP="00130FEA">
            <w:pPr>
              <w:pStyle w:val="TableParagraph"/>
              <w:spacing w:line="236" w:lineRule="exact"/>
              <w:ind w:left="228"/>
              <w:rPr>
                <w:sz w:val="24"/>
              </w:rPr>
            </w:pPr>
            <w:r w:rsidRPr="009A356D">
              <w:rPr>
                <w:sz w:val="24"/>
              </w:rPr>
              <w:t>Language-II</w:t>
            </w:r>
          </w:p>
        </w:tc>
        <w:tc>
          <w:tcPr>
            <w:tcW w:w="698" w:type="dxa"/>
          </w:tcPr>
          <w:p w14:paraId="4F78434E" w14:textId="77777777" w:rsidR="00E23558" w:rsidRPr="009A356D" w:rsidRDefault="00E23558" w:rsidP="00130FEA">
            <w:pPr>
              <w:pStyle w:val="TableParagraph"/>
              <w:spacing w:line="236" w:lineRule="exact"/>
              <w:ind w:left="61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53BAF3FB" w14:textId="77777777" w:rsidR="00E23558" w:rsidRPr="009A356D" w:rsidRDefault="00E23558" w:rsidP="00130FEA">
            <w:pPr>
              <w:pStyle w:val="TableParagraph"/>
              <w:spacing w:line="236" w:lineRule="exact"/>
              <w:ind w:left="45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462ECC8F" w14:textId="77777777" w:rsidR="00E23558" w:rsidRPr="009A356D" w:rsidRDefault="00E23558" w:rsidP="00130FEA">
            <w:pPr>
              <w:pStyle w:val="TableParagraph"/>
              <w:spacing w:line="236" w:lineRule="exact"/>
              <w:ind w:left="41"/>
              <w:jc w:val="center"/>
              <w:rPr>
                <w:sz w:val="24"/>
              </w:rPr>
            </w:pPr>
            <w:r w:rsidRPr="009A356D">
              <w:rPr>
                <w:w w:val="94"/>
                <w:sz w:val="24"/>
              </w:rPr>
              <w:t>-</w:t>
            </w:r>
          </w:p>
        </w:tc>
        <w:tc>
          <w:tcPr>
            <w:tcW w:w="850" w:type="dxa"/>
          </w:tcPr>
          <w:p w14:paraId="0C6A64C4" w14:textId="77777777" w:rsidR="00E23558" w:rsidRPr="009A356D" w:rsidRDefault="00E23558" w:rsidP="00130FEA">
            <w:pPr>
              <w:pStyle w:val="TableParagraph"/>
              <w:spacing w:line="236" w:lineRule="exact"/>
              <w:ind w:left="92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68A86C5F" w14:textId="77777777" w:rsidR="00E23558" w:rsidRPr="009A356D" w:rsidRDefault="00E23558" w:rsidP="00130FEA">
            <w:pPr>
              <w:pStyle w:val="TableParagraph"/>
              <w:spacing w:line="236" w:lineRule="exact"/>
              <w:ind w:right="110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2052690E" w14:textId="77777777" w:rsidR="00E23558" w:rsidRPr="009A356D" w:rsidRDefault="00E23558" w:rsidP="00130FEA">
            <w:pPr>
              <w:pStyle w:val="TableParagraph"/>
              <w:spacing w:line="236" w:lineRule="exact"/>
              <w:ind w:left="126" w:right="7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100</w:t>
            </w:r>
          </w:p>
        </w:tc>
      </w:tr>
      <w:tr w:rsidR="00E23558" w:rsidRPr="009A340C" w14:paraId="2B2AC77E" w14:textId="77777777" w:rsidTr="00130FEA">
        <w:trPr>
          <w:trHeight w:val="258"/>
        </w:trPr>
        <w:tc>
          <w:tcPr>
            <w:tcW w:w="1043" w:type="dxa"/>
          </w:tcPr>
          <w:p w14:paraId="35C0FC69" w14:textId="77777777" w:rsidR="00E23558" w:rsidRPr="009A356D" w:rsidRDefault="00E23558" w:rsidP="00130FEA"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 w:rsidRPr="009A356D">
              <w:rPr>
                <w:sz w:val="18"/>
              </w:rPr>
              <w:t>II</w:t>
            </w:r>
          </w:p>
        </w:tc>
        <w:tc>
          <w:tcPr>
            <w:tcW w:w="1058" w:type="dxa"/>
            <w:gridSpan w:val="2"/>
          </w:tcPr>
          <w:p w14:paraId="47A014CC" w14:textId="77777777" w:rsidR="00E23558" w:rsidRPr="009A356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6D">
              <w:rPr>
                <w:sz w:val="24"/>
                <w:szCs w:val="24"/>
              </w:rPr>
              <w:t>22E</w:t>
            </w:r>
          </w:p>
        </w:tc>
        <w:tc>
          <w:tcPr>
            <w:tcW w:w="3722" w:type="dxa"/>
          </w:tcPr>
          <w:p w14:paraId="634AA8FA" w14:textId="77777777" w:rsidR="00E23558" w:rsidRPr="009A356D" w:rsidRDefault="00E23558" w:rsidP="00130FEA">
            <w:pPr>
              <w:pStyle w:val="TableParagraph"/>
              <w:spacing w:line="239" w:lineRule="exact"/>
              <w:ind w:left="228"/>
              <w:rPr>
                <w:sz w:val="24"/>
              </w:rPr>
            </w:pPr>
            <w:r w:rsidRPr="009A356D">
              <w:rPr>
                <w:sz w:val="24"/>
              </w:rPr>
              <w:t>English-II</w:t>
            </w:r>
          </w:p>
        </w:tc>
        <w:tc>
          <w:tcPr>
            <w:tcW w:w="698" w:type="dxa"/>
          </w:tcPr>
          <w:p w14:paraId="42417AFA" w14:textId="77777777" w:rsidR="00E23558" w:rsidRPr="009A356D" w:rsidRDefault="00E23558" w:rsidP="00130FEA">
            <w:pPr>
              <w:pStyle w:val="TableParagraph"/>
              <w:spacing w:line="239" w:lineRule="exact"/>
              <w:ind w:left="61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6517A1D5" w14:textId="77777777" w:rsidR="00E23558" w:rsidRPr="009A356D" w:rsidRDefault="00E23558" w:rsidP="00130FEA">
            <w:pPr>
              <w:pStyle w:val="TableParagraph"/>
              <w:spacing w:line="239" w:lineRule="exact"/>
              <w:ind w:left="45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56A8607D" w14:textId="77777777" w:rsidR="00E23558" w:rsidRPr="009A356D" w:rsidRDefault="00E23558" w:rsidP="00130FEA">
            <w:pPr>
              <w:pStyle w:val="TableParagraph"/>
              <w:spacing w:line="239" w:lineRule="exact"/>
              <w:ind w:left="41"/>
              <w:jc w:val="center"/>
              <w:rPr>
                <w:sz w:val="24"/>
              </w:rPr>
            </w:pPr>
            <w:r w:rsidRPr="009A356D">
              <w:rPr>
                <w:w w:val="94"/>
                <w:sz w:val="24"/>
              </w:rPr>
              <w:t>-</w:t>
            </w:r>
          </w:p>
        </w:tc>
        <w:tc>
          <w:tcPr>
            <w:tcW w:w="850" w:type="dxa"/>
          </w:tcPr>
          <w:p w14:paraId="148A7BC5" w14:textId="77777777" w:rsidR="00E23558" w:rsidRPr="009A356D" w:rsidRDefault="00E23558" w:rsidP="00130FEA">
            <w:pPr>
              <w:pStyle w:val="TableParagraph"/>
              <w:spacing w:line="239" w:lineRule="exact"/>
              <w:ind w:left="92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1FBAFEAC" w14:textId="77777777" w:rsidR="00E23558" w:rsidRPr="009A356D" w:rsidRDefault="00E23558" w:rsidP="00130FEA">
            <w:pPr>
              <w:pStyle w:val="TableParagraph"/>
              <w:spacing w:line="239" w:lineRule="exact"/>
              <w:ind w:right="110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63C8D89C" w14:textId="77777777" w:rsidR="00E23558" w:rsidRPr="009A356D" w:rsidRDefault="00E23558" w:rsidP="00130FEA">
            <w:pPr>
              <w:pStyle w:val="TableParagraph"/>
              <w:spacing w:line="239" w:lineRule="exact"/>
              <w:ind w:left="126" w:right="7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50*</w:t>
            </w:r>
          </w:p>
        </w:tc>
      </w:tr>
      <w:tr w:rsidR="00E23558" w:rsidRPr="009A340C" w14:paraId="6A891899" w14:textId="77777777" w:rsidTr="00130FEA">
        <w:trPr>
          <w:trHeight w:val="467"/>
        </w:trPr>
        <w:tc>
          <w:tcPr>
            <w:tcW w:w="1043" w:type="dxa"/>
          </w:tcPr>
          <w:p w14:paraId="2333F90D" w14:textId="77777777" w:rsidR="00E23558" w:rsidRPr="009A356D" w:rsidRDefault="00E23558" w:rsidP="00130FEA">
            <w:pPr>
              <w:pStyle w:val="TableParagraph"/>
              <w:jc w:val="center"/>
            </w:pPr>
          </w:p>
        </w:tc>
        <w:tc>
          <w:tcPr>
            <w:tcW w:w="1058" w:type="dxa"/>
            <w:gridSpan w:val="2"/>
          </w:tcPr>
          <w:p w14:paraId="1BE63E1E" w14:textId="77777777" w:rsidR="00E23558" w:rsidRPr="009A356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6D">
              <w:rPr>
                <w:sz w:val="24"/>
                <w:szCs w:val="24"/>
              </w:rPr>
              <w:t>2NM</w:t>
            </w:r>
          </w:p>
        </w:tc>
        <w:tc>
          <w:tcPr>
            <w:tcW w:w="3722" w:type="dxa"/>
          </w:tcPr>
          <w:p w14:paraId="6AE9C8EE" w14:textId="77777777" w:rsidR="00E23558" w:rsidRPr="009A356D" w:rsidRDefault="00E23558" w:rsidP="00130FEA">
            <w:pPr>
              <w:pStyle w:val="TableParagraph"/>
              <w:spacing w:line="232" w:lineRule="exact"/>
              <w:ind w:left="228" w:right="955"/>
            </w:pPr>
            <w:r w:rsidRPr="009A356D">
              <w:t>Over view of English Language Communication</w:t>
            </w:r>
          </w:p>
        </w:tc>
        <w:tc>
          <w:tcPr>
            <w:tcW w:w="698" w:type="dxa"/>
          </w:tcPr>
          <w:p w14:paraId="25CE4FF8" w14:textId="77777777" w:rsidR="00E23558" w:rsidRPr="009A356D" w:rsidRDefault="00E23558" w:rsidP="00130FEA">
            <w:pPr>
              <w:pStyle w:val="TableParagraph"/>
              <w:spacing w:line="239" w:lineRule="exact"/>
              <w:ind w:left="61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76DE9A28" w14:textId="77777777" w:rsidR="00E23558" w:rsidRPr="009A356D" w:rsidRDefault="00E23558" w:rsidP="00130FEA">
            <w:pPr>
              <w:pStyle w:val="TableParagraph"/>
              <w:spacing w:line="239" w:lineRule="exact"/>
              <w:ind w:left="45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54CCF228" w14:textId="77777777" w:rsidR="00E23558" w:rsidRPr="009A356D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5572CBA9" w14:textId="77777777" w:rsidR="00E23558" w:rsidRPr="009A356D" w:rsidRDefault="00E23558" w:rsidP="00130FEA">
            <w:pPr>
              <w:pStyle w:val="TableParagraph"/>
              <w:spacing w:line="239" w:lineRule="exact"/>
              <w:ind w:left="92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2FFBF826" w14:textId="77777777" w:rsidR="00E23558" w:rsidRPr="009A356D" w:rsidRDefault="00E23558" w:rsidP="00130FEA">
            <w:pPr>
              <w:pStyle w:val="TableParagraph"/>
              <w:spacing w:line="239" w:lineRule="exact"/>
              <w:ind w:right="110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706B96E7" w14:textId="77777777" w:rsidR="00E23558" w:rsidRPr="009A356D" w:rsidRDefault="00E23558" w:rsidP="00130FEA">
            <w:pPr>
              <w:pStyle w:val="TableParagraph"/>
              <w:spacing w:line="239" w:lineRule="exact"/>
              <w:ind w:left="126" w:right="7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50*</w:t>
            </w:r>
          </w:p>
        </w:tc>
      </w:tr>
      <w:tr w:rsidR="00E23558" w:rsidRPr="009A340C" w14:paraId="5D8BE943" w14:textId="77777777" w:rsidTr="00130FEA">
        <w:trPr>
          <w:trHeight w:val="275"/>
        </w:trPr>
        <w:tc>
          <w:tcPr>
            <w:tcW w:w="1043" w:type="dxa"/>
          </w:tcPr>
          <w:p w14:paraId="28818903" w14:textId="77777777" w:rsidR="00E23558" w:rsidRPr="009A356D" w:rsidRDefault="00E23558" w:rsidP="00130FE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III</w:t>
            </w:r>
          </w:p>
        </w:tc>
        <w:tc>
          <w:tcPr>
            <w:tcW w:w="1058" w:type="dxa"/>
            <w:gridSpan w:val="2"/>
          </w:tcPr>
          <w:p w14:paraId="0C72135B" w14:textId="77777777" w:rsidR="00E23558" w:rsidRPr="009A356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6D">
              <w:rPr>
                <w:sz w:val="24"/>
                <w:szCs w:val="24"/>
              </w:rPr>
              <w:t>23A</w:t>
            </w:r>
          </w:p>
        </w:tc>
        <w:tc>
          <w:tcPr>
            <w:tcW w:w="3722" w:type="dxa"/>
          </w:tcPr>
          <w:p w14:paraId="0F5D46AE" w14:textId="77777777" w:rsidR="00E23558" w:rsidRPr="009A356D" w:rsidRDefault="00E23558" w:rsidP="00130FEA">
            <w:pPr>
              <w:pStyle w:val="TableParagraph"/>
              <w:spacing w:line="239" w:lineRule="exact"/>
              <w:ind w:left="228"/>
              <w:rPr>
                <w:sz w:val="24"/>
              </w:rPr>
            </w:pPr>
            <w:r w:rsidRPr="009A356D">
              <w:rPr>
                <w:sz w:val="24"/>
              </w:rPr>
              <w:t>Core III–Financial Accounting</w:t>
            </w:r>
            <w:r>
              <w:rPr>
                <w:sz w:val="24"/>
              </w:rPr>
              <w:t xml:space="preserve"> - II</w:t>
            </w:r>
          </w:p>
        </w:tc>
        <w:tc>
          <w:tcPr>
            <w:tcW w:w="698" w:type="dxa"/>
          </w:tcPr>
          <w:p w14:paraId="086D32AB" w14:textId="77777777" w:rsidR="00E23558" w:rsidRPr="009A356D" w:rsidRDefault="00E23558" w:rsidP="00130FEA">
            <w:pPr>
              <w:pStyle w:val="TableParagraph"/>
              <w:spacing w:line="239" w:lineRule="exact"/>
              <w:ind w:left="61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603D7919" w14:textId="77777777" w:rsidR="00E23558" w:rsidRPr="009A356D" w:rsidRDefault="00E23558" w:rsidP="00130FEA">
            <w:pPr>
              <w:pStyle w:val="TableParagraph"/>
              <w:spacing w:line="239" w:lineRule="exact"/>
              <w:ind w:left="45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315BB004" w14:textId="77777777" w:rsidR="00E23558" w:rsidRPr="009A356D" w:rsidRDefault="00E23558" w:rsidP="00130FEA">
            <w:pPr>
              <w:pStyle w:val="TableParagraph"/>
              <w:spacing w:line="239" w:lineRule="exact"/>
              <w:ind w:left="41"/>
              <w:jc w:val="center"/>
              <w:rPr>
                <w:sz w:val="24"/>
              </w:rPr>
            </w:pPr>
            <w:r w:rsidRPr="009A356D">
              <w:rPr>
                <w:w w:val="94"/>
                <w:sz w:val="24"/>
              </w:rPr>
              <w:t>-</w:t>
            </w:r>
          </w:p>
        </w:tc>
        <w:tc>
          <w:tcPr>
            <w:tcW w:w="850" w:type="dxa"/>
          </w:tcPr>
          <w:p w14:paraId="257C4D91" w14:textId="77777777" w:rsidR="00E23558" w:rsidRPr="009A356D" w:rsidRDefault="00E23558" w:rsidP="00130FEA">
            <w:pPr>
              <w:pStyle w:val="TableParagraph"/>
              <w:spacing w:line="239" w:lineRule="exact"/>
              <w:ind w:left="92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2CB86B6D" w14:textId="77777777" w:rsidR="00E23558" w:rsidRPr="009A356D" w:rsidRDefault="00E23558" w:rsidP="00130FEA">
            <w:pPr>
              <w:pStyle w:val="TableParagraph"/>
              <w:spacing w:line="239" w:lineRule="exact"/>
              <w:ind w:right="110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39FDED78" w14:textId="77777777" w:rsidR="00E23558" w:rsidRPr="009A356D" w:rsidRDefault="00E23558" w:rsidP="00130FEA">
            <w:pPr>
              <w:pStyle w:val="TableParagraph"/>
              <w:spacing w:line="239" w:lineRule="exact"/>
              <w:ind w:left="126" w:right="7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100</w:t>
            </w:r>
          </w:p>
        </w:tc>
      </w:tr>
      <w:tr w:rsidR="00E23558" w:rsidRPr="009A340C" w14:paraId="63022942" w14:textId="77777777" w:rsidTr="00130FEA">
        <w:trPr>
          <w:trHeight w:val="556"/>
        </w:trPr>
        <w:tc>
          <w:tcPr>
            <w:tcW w:w="1043" w:type="dxa"/>
          </w:tcPr>
          <w:p w14:paraId="5B8092EB" w14:textId="77777777" w:rsidR="00E23558" w:rsidRPr="009A356D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III</w:t>
            </w:r>
          </w:p>
        </w:tc>
        <w:tc>
          <w:tcPr>
            <w:tcW w:w="1058" w:type="dxa"/>
            <w:gridSpan w:val="2"/>
          </w:tcPr>
          <w:p w14:paraId="6E912A91" w14:textId="77777777" w:rsidR="00E23558" w:rsidRPr="009A356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6D">
              <w:rPr>
                <w:sz w:val="24"/>
                <w:szCs w:val="24"/>
              </w:rPr>
              <w:t>23B</w:t>
            </w:r>
          </w:p>
        </w:tc>
        <w:tc>
          <w:tcPr>
            <w:tcW w:w="3722" w:type="dxa"/>
          </w:tcPr>
          <w:p w14:paraId="521AFDC7" w14:textId="77777777" w:rsidR="00E23558" w:rsidRPr="00503706" w:rsidRDefault="00E23558" w:rsidP="00130FEA">
            <w:pPr>
              <w:pStyle w:val="TableParagraph"/>
              <w:tabs>
                <w:tab w:val="left" w:pos="1006"/>
                <w:tab w:val="left" w:pos="1565"/>
                <w:tab w:val="left" w:pos="1995"/>
              </w:tabs>
              <w:spacing w:line="278" w:lineRule="exact"/>
              <w:ind w:left="12" w:right="500" w:firstLine="216"/>
              <w:rPr>
                <w:sz w:val="24"/>
              </w:rPr>
            </w:pPr>
            <w:r w:rsidRPr="00824B61">
              <w:rPr>
                <w:sz w:val="24"/>
              </w:rPr>
              <w:t>Core</w:t>
            </w:r>
            <w:r>
              <w:rPr>
                <w:sz w:val="24"/>
              </w:rPr>
              <w:t xml:space="preserve"> </w:t>
            </w:r>
            <w:r w:rsidRPr="00824B61">
              <w:rPr>
                <w:sz w:val="24"/>
              </w:rPr>
              <w:t>IV</w:t>
            </w:r>
            <w:r>
              <w:rPr>
                <w:sz w:val="24"/>
              </w:rPr>
              <w:t xml:space="preserve"> </w:t>
            </w:r>
            <w:r w:rsidRPr="00824B6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503706">
              <w:rPr>
                <w:sz w:val="24"/>
              </w:rPr>
              <w:t>Banking Theory</w:t>
            </w:r>
            <w:r>
              <w:rPr>
                <w:sz w:val="24"/>
              </w:rPr>
              <w:t>,</w:t>
            </w:r>
          </w:p>
          <w:p w14:paraId="708693EE" w14:textId="77777777" w:rsidR="00E23558" w:rsidRPr="009A340C" w:rsidRDefault="00E23558" w:rsidP="00130FEA">
            <w:pPr>
              <w:pStyle w:val="TableParagraph"/>
              <w:tabs>
                <w:tab w:val="left" w:pos="1006"/>
                <w:tab w:val="left" w:pos="1565"/>
                <w:tab w:val="left" w:pos="1995"/>
              </w:tabs>
              <w:spacing w:line="278" w:lineRule="exact"/>
              <w:ind w:left="12" w:right="500" w:firstLine="216"/>
              <w:rPr>
                <w:color w:val="FF0000"/>
                <w:sz w:val="24"/>
              </w:rPr>
            </w:pPr>
            <w:r w:rsidRPr="00503706">
              <w:rPr>
                <w:sz w:val="24"/>
              </w:rPr>
              <w:t xml:space="preserve">Law </w:t>
            </w:r>
            <w:r>
              <w:rPr>
                <w:sz w:val="24"/>
              </w:rPr>
              <w:t>&amp;</w:t>
            </w:r>
            <w:r w:rsidRPr="00503706">
              <w:rPr>
                <w:sz w:val="24"/>
              </w:rPr>
              <w:t xml:space="preserve"> Practices</w:t>
            </w:r>
            <w:r w:rsidRPr="0050370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698" w:type="dxa"/>
          </w:tcPr>
          <w:p w14:paraId="75E60D17" w14:textId="77777777" w:rsidR="00E23558" w:rsidRPr="009A356D" w:rsidRDefault="00E23558" w:rsidP="00130FEA">
            <w:pPr>
              <w:pStyle w:val="TableParagraph"/>
              <w:spacing w:before="135"/>
              <w:ind w:left="61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15912079" w14:textId="77777777" w:rsidR="00E23558" w:rsidRPr="009A356D" w:rsidRDefault="00E23558" w:rsidP="00130FEA">
            <w:pPr>
              <w:pStyle w:val="TableParagraph"/>
              <w:spacing w:before="135"/>
              <w:ind w:left="45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7B9771D5" w14:textId="77777777" w:rsidR="00E23558" w:rsidRPr="009A356D" w:rsidRDefault="00E23558" w:rsidP="00130FEA">
            <w:pPr>
              <w:pStyle w:val="TableParagraph"/>
              <w:spacing w:before="135"/>
              <w:ind w:left="41"/>
              <w:jc w:val="center"/>
              <w:rPr>
                <w:sz w:val="24"/>
              </w:rPr>
            </w:pPr>
            <w:r w:rsidRPr="009A356D">
              <w:rPr>
                <w:w w:val="94"/>
                <w:sz w:val="24"/>
              </w:rPr>
              <w:t>-</w:t>
            </w:r>
          </w:p>
        </w:tc>
        <w:tc>
          <w:tcPr>
            <w:tcW w:w="850" w:type="dxa"/>
          </w:tcPr>
          <w:p w14:paraId="7BF6FB33" w14:textId="77777777" w:rsidR="00E23558" w:rsidRPr="009A356D" w:rsidRDefault="00E23558" w:rsidP="00130FEA"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4D0FD96C" w14:textId="77777777" w:rsidR="00E23558" w:rsidRPr="009A356D" w:rsidRDefault="00E23558" w:rsidP="00130FEA">
            <w:pPr>
              <w:pStyle w:val="TableParagraph"/>
              <w:spacing w:before="131"/>
              <w:ind w:right="110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7414F4D9" w14:textId="77777777" w:rsidR="00E23558" w:rsidRPr="009A356D" w:rsidRDefault="00E23558" w:rsidP="00130FEA">
            <w:pPr>
              <w:pStyle w:val="TableParagraph"/>
              <w:spacing w:before="135"/>
              <w:ind w:left="126" w:right="7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100</w:t>
            </w:r>
          </w:p>
        </w:tc>
      </w:tr>
      <w:tr w:rsidR="00E23558" w:rsidRPr="009A340C" w14:paraId="15C705BD" w14:textId="77777777" w:rsidTr="00130FEA">
        <w:trPr>
          <w:trHeight w:val="551"/>
        </w:trPr>
        <w:tc>
          <w:tcPr>
            <w:tcW w:w="1043" w:type="dxa"/>
          </w:tcPr>
          <w:p w14:paraId="64F5AFB4" w14:textId="77777777" w:rsidR="00E23558" w:rsidRPr="009A356D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III</w:t>
            </w:r>
          </w:p>
        </w:tc>
        <w:tc>
          <w:tcPr>
            <w:tcW w:w="1058" w:type="dxa"/>
            <w:gridSpan w:val="2"/>
          </w:tcPr>
          <w:p w14:paraId="4062675B" w14:textId="77777777" w:rsidR="00E23558" w:rsidRPr="009A356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9A356D">
              <w:rPr>
                <w:sz w:val="24"/>
                <w:szCs w:val="24"/>
              </w:rPr>
              <w:t>2AB</w:t>
            </w:r>
          </w:p>
        </w:tc>
        <w:tc>
          <w:tcPr>
            <w:tcW w:w="3722" w:type="dxa"/>
          </w:tcPr>
          <w:p w14:paraId="1A23D52B" w14:textId="77777777" w:rsidR="00E23558" w:rsidRPr="009A340C" w:rsidRDefault="00E23558" w:rsidP="00130FEA">
            <w:pPr>
              <w:pStyle w:val="TableParagraph"/>
              <w:tabs>
                <w:tab w:val="left" w:pos="1037"/>
                <w:tab w:val="left" w:pos="1791"/>
                <w:tab w:val="left" w:pos="2160"/>
              </w:tabs>
              <w:spacing w:before="5" w:line="228" w:lineRule="auto"/>
              <w:ind w:left="228" w:right="195"/>
              <w:rPr>
                <w:color w:val="FF0000"/>
                <w:sz w:val="24"/>
              </w:rPr>
            </w:pPr>
            <w:r w:rsidRPr="00135F51">
              <w:rPr>
                <w:sz w:val="24"/>
              </w:rPr>
              <w:t>Allied</w:t>
            </w:r>
            <w:r w:rsidRPr="00135F51">
              <w:rPr>
                <w:sz w:val="24"/>
              </w:rPr>
              <w:tab/>
              <w:t>Paper</w:t>
            </w:r>
            <w:r w:rsidRPr="00135F51">
              <w:rPr>
                <w:sz w:val="24"/>
              </w:rPr>
              <w:tab/>
              <w:t>II</w:t>
            </w:r>
            <w:r w:rsidRPr="00135F51">
              <w:rPr>
                <w:sz w:val="24"/>
              </w:rPr>
              <w:tab/>
            </w:r>
            <w:r w:rsidRPr="00135F51">
              <w:rPr>
                <w:spacing w:val="-1"/>
                <w:sz w:val="24"/>
              </w:rPr>
              <w:t>– Indian Economy</w:t>
            </w:r>
          </w:p>
        </w:tc>
        <w:tc>
          <w:tcPr>
            <w:tcW w:w="698" w:type="dxa"/>
          </w:tcPr>
          <w:p w14:paraId="6BB5948E" w14:textId="77777777" w:rsidR="00E23558" w:rsidRPr="009A356D" w:rsidRDefault="00E23558" w:rsidP="00130FEA">
            <w:pPr>
              <w:pStyle w:val="TableParagraph"/>
              <w:spacing w:before="133"/>
              <w:ind w:left="61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301105CC" w14:textId="77777777" w:rsidR="00E23558" w:rsidRPr="009A356D" w:rsidRDefault="00E23558" w:rsidP="00130FEA">
            <w:pPr>
              <w:pStyle w:val="TableParagraph"/>
              <w:spacing w:before="133"/>
              <w:ind w:left="45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1818207A" w14:textId="77777777" w:rsidR="00E23558" w:rsidRPr="009A356D" w:rsidRDefault="00E23558" w:rsidP="00130FEA"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 w:rsidRPr="009A356D">
              <w:rPr>
                <w:w w:val="94"/>
                <w:sz w:val="24"/>
              </w:rPr>
              <w:t>-</w:t>
            </w:r>
          </w:p>
        </w:tc>
        <w:tc>
          <w:tcPr>
            <w:tcW w:w="850" w:type="dxa"/>
          </w:tcPr>
          <w:p w14:paraId="70A2B917" w14:textId="77777777" w:rsidR="00E23558" w:rsidRPr="009A356D" w:rsidRDefault="00E23558" w:rsidP="00130FEA"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20</w:t>
            </w:r>
          </w:p>
        </w:tc>
        <w:tc>
          <w:tcPr>
            <w:tcW w:w="993" w:type="dxa"/>
          </w:tcPr>
          <w:p w14:paraId="2DA3A037" w14:textId="77777777" w:rsidR="00E23558" w:rsidRPr="009A356D" w:rsidRDefault="00E23558" w:rsidP="00130FEA">
            <w:pPr>
              <w:pStyle w:val="TableParagraph"/>
              <w:spacing w:before="131"/>
              <w:ind w:right="110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55</w:t>
            </w:r>
          </w:p>
        </w:tc>
        <w:tc>
          <w:tcPr>
            <w:tcW w:w="1701" w:type="dxa"/>
          </w:tcPr>
          <w:p w14:paraId="7946375E" w14:textId="77777777" w:rsidR="00E23558" w:rsidRPr="009A356D" w:rsidRDefault="00E23558" w:rsidP="00130FEA">
            <w:pPr>
              <w:pStyle w:val="TableParagraph"/>
              <w:spacing w:before="133"/>
              <w:ind w:left="126" w:right="7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75</w:t>
            </w:r>
          </w:p>
        </w:tc>
      </w:tr>
      <w:tr w:rsidR="00E23558" w:rsidRPr="009A340C" w14:paraId="5E403F34" w14:textId="77777777" w:rsidTr="00130FEA">
        <w:trPr>
          <w:trHeight w:val="549"/>
        </w:trPr>
        <w:tc>
          <w:tcPr>
            <w:tcW w:w="1043" w:type="dxa"/>
          </w:tcPr>
          <w:p w14:paraId="0F33EF6A" w14:textId="77777777" w:rsidR="00E23558" w:rsidRPr="009A356D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IV</w:t>
            </w:r>
          </w:p>
        </w:tc>
        <w:tc>
          <w:tcPr>
            <w:tcW w:w="1058" w:type="dxa"/>
            <w:gridSpan w:val="2"/>
          </w:tcPr>
          <w:p w14:paraId="5674817C" w14:textId="77777777" w:rsidR="00E23558" w:rsidRPr="00135F51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9852EE" w14:textId="77777777" w:rsidR="00E23558" w:rsidRPr="00135F51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5F51">
              <w:rPr>
                <w:sz w:val="24"/>
                <w:szCs w:val="24"/>
              </w:rPr>
              <w:t>2FB</w:t>
            </w:r>
          </w:p>
        </w:tc>
        <w:tc>
          <w:tcPr>
            <w:tcW w:w="3722" w:type="dxa"/>
          </w:tcPr>
          <w:p w14:paraId="44B248FB" w14:textId="77777777" w:rsidR="00E23558" w:rsidRPr="00135F51" w:rsidRDefault="00E23558" w:rsidP="00130FEA">
            <w:pPr>
              <w:pStyle w:val="TableParagraph"/>
              <w:tabs>
                <w:tab w:val="left" w:pos="1088"/>
                <w:tab w:val="left" w:pos="2350"/>
              </w:tabs>
              <w:spacing w:line="270" w:lineRule="exact"/>
              <w:ind w:left="228"/>
              <w:rPr>
                <w:sz w:val="24"/>
              </w:rPr>
            </w:pPr>
            <w:r w:rsidRPr="00135F51">
              <w:rPr>
                <w:sz w:val="24"/>
              </w:rPr>
              <w:t>Value</w:t>
            </w:r>
            <w:r w:rsidRPr="00135F51">
              <w:rPr>
                <w:sz w:val="24"/>
              </w:rPr>
              <w:tab/>
              <w:t>Education</w:t>
            </w:r>
            <w:r w:rsidRPr="00135F51">
              <w:rPr>
                <w:sz w:val="24"/>
              </w:rPr>
              <w:tab/>
              <w:t>–</w:t>
            </w:r>
          </w:p>
          <w:p w14:paraId="06A69AD5" w14:textId="77777777" w:rsidR="00E23558" w:rsidRPr="00135F51" w:rsidRDefault="00E23558" w:rsidP="00130FEA">
            <w:pPr>
              <w:pStyle w:val="TableParagraph"/>
              <w:spacing w:line="259" w:lineRule="exact"/>
              <w:ind w:left="228"/>
              <w:rPr>
                <w:sz w:val="24"/>
              </w:rPr>
            </w:pPr>
            <w:r w:rsidRPr="00135F51">
              <w:rPr>
                <w:sz w:val="24"/>
              </w:rPr>
              <w:t>Human Rights#</w:t>
            </w:r>
          </w:p>
        </w:tc>
        <w:tc>
          <w:tcPr>
            <w:tcW w:w="698" w:type="dxa"/>
          </w:tcPr>
          <w:p w14:paraId="408E8218" w14:textId="77777777" w:rsidR="00E23558" w:rsidRPr="009A356D" w:rsidRDefault="00E23558" w:rsidP="00130FEA">
            <w:pPr>
              <w:pStyle w:val="TableParagraph"/>
              <w:spacing w:before="142"/>
              <w:ind w:left="32"/>
              <w:jc w:val="center"/>
            </w:pPr>
            <w:r w:rsidRPr="009A356D">
              <w:t>2</w:t>
            </w:r>
          </w:p>
        </w:tc>
        <w:tc>
          <w:tcPr>
            <w:tcW w:w="709" w:type="dxa"/>
          </w:tcPr>
          <w:p w14:paraId="3621ACB5" w14:textId="77777777" w:rsidR="00E23558" w:rsidRPr="009A356D" w:rsidRDefault="00E23558" w:rsidP="00130FEA">
            <w:pPr>
              <w:pStyle w:val="TableParagraph"/>
              <w:spacing w:before="131"/>
              <w:ind w:left="45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2</w:t>
            </w:r>
          </w:p>
        </w:tc>
        <w:tc>
          <w:tcPr>
            <w:tcW w:w="709" w:type="dxa"/>
          </w:tcPr>
          <w:p w14:paraId="44EB7B5D" w14:textId="77777777" w:rsidR="00E23558" w:rsidRPr="009A356D" w:rsidRDefault="00E23558" w:rsidP="00130FEA">
            <w:pPr>
              <w:pStyle w:val="TableParagraph"/>
              <w:spacing w:before="131"/>
              <w:ind w:left="41"/>
              <w:jc w:val="center"/>
              <w:rPr>
                <w:sz w:val="24"/>
              </w:rPr>
            </w:pPr>
            <w:r w:rsidRPr="009A356D">
              <w:rPr>
                <w:w w:val="94"/>
                <w:sz w:val="24"/>
              </w:rPr>
              <w:t>-</w:t>
            </w:r>
          </w:p>
        </w:tc>
        <w:tc>
          <w:tcPr>
            <w:tcW w:w="850" w:type="dxa"/>
          </w:tcPr>
          <w:p w14:paraId="18E86FEF" w14:textId="77777777" w:rsidR="00E23558" w:rsidRPr="009A356D" w:rsidRDefault="00E23558" w:rsidP="00130FEA">
            <w:pPr>
              <w:pStyle w:val="TableParagraph"/>
              <w:spacing w:before="131"/>
              <w:ind w:left="28"/>
              <w:jc w:val="center"/>
              <w:rPr>
                <w:sz w:val="24"/>
              </w:rPr>
            </w:pPr>
            <w:r w:rsidRPr="009A356D">
              <w:rPr>
                <w:w w:val="92"/>
                <w:sz w:val="24"/>
              </w:rPr>
              <w:t>-</w:t>
            </w:r>
          </w:p>
        </w:tc>
        <w:tc>
          <w:tcPr>
            <w:tcW w:w="993" w:type="dxa"/>
          </w:tcPr>
          <w:p w14:paraId="281AF2CD" w14:textId="77777777" w:rsidR="00E23558" w:rsidRPr="009A356D" w:rsidRDefault="00E23558" w:rsidP="00130FEA">
            <w:pPr>
              <w:pStyle w:val="TableParagraph"/>
              <w:spacing w:before="131"/>
              <w:ind w:left="291"/>
              <w:rPr>
                <w:sz w:val="24"/>
              </w:rPr>
            </w:pPr>
            <w:r w:rsidRPr="009A356D">
              <w:rPr>
                <w:sz w:val="24"/>
              </w:rPr>
              <w:t>50</w:t>
            </w:r>
          </w:p>
        </w:tc>
        <w:tc>
          <w:tcPr>
            <w:tcW w:w="1701" w:type="dxa"/>
          </w:tcPr>
          <w:p w14:paraId="2CE1672F" w14:textId="77777777" w:rsidR="00E23558" w:rsidRPr="009A356D" w:rsidRDefault="00E23558" w:rsidP="00130FEA">
            <w:pPr>
              <w:pStyle w:val="TableParagraph"/>
              <w:spacing w:before="131"/>
              <w:ind w:left="126" w:right="74"/>
              <w:jc w:val="center"/>
              <w:rPr>
                <w:sz w:val="24"/>
              </w:rPr>
            </w:pPr>
            <w:r w:rsidRPr="009A356D">
              <w:rPr>
                <w:sz w:val="24"/>
              </w:rPr>
              <w:t>50</w:t>
            </w:r>
          </w:p>
        </w:tc>
      </w:tr>
      <w:tr w:rsidR="00E23558" w:rsidRPr="009A340C" w14:paraId="67756EE5" w14:textId="77777777" w:rsidTr="00130FEA">
        <w:trPr>
          <w:trHeight w:val="254"/>
        </w:trPr>
        <w:tc>
          <w:tcPr>
            <w:tcW w:w="1043" w:type="dxa"/>
          </w:tcPr>
          <w:p w14:paraId="61C59285" w14:textId="77777777" w:rsidR="00E23558" w:rsidRPr="009A340C" w:rsidRDefault="00E23558" w:rsidP="00130FEA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4780" w:type="dxa"/>
            <w:gridSpan w:val="3"/>
          </w:tcPr>
          <w:p w14:paraId="7392CFFB" w14:textId="77777777" w:rsidR="00E23558" w:rsidRPr="00135F51" w:rsidRDefault="00E23558" w:rsidP="00130FEA">
            <w:pPr>
              <w:pStyle w:val="TableParagraph"/>
              <w:spacing w:line="234" w:lineRule="exact"/>
              <w:ind w:right="83"/>
              <w:jc w:val="right"/>
              <w:rPr>
                <w:b/>
                <w:sz w:val="24"/>
              </w:rPr>
            </w:pPr>
            <w:r w:rsidRPr="00135F51">
              <w:rPr>
                <w:b/>
                <w:sz w:val="24"/>
              </w:rPr>
              <w:t>Total</w:t>
            </w:r>
          </w:p>
        </w:tc>
        <w:tc>
          <w:tcPr>
            <w:tcW w:w="698" w:type="dxa"/>
          </w:tcPr>
          <w:p w14:paraId="6241BDF4" w14:textId="77777777" w:rsidR="00E23558" w:rsidRPr="009A356D" w:rsidRDefault="00E23558" w:rsidP="00130FEA">
            <w:pPr>
              <w:pStyle w:val="TableParagraph"/>
              <w:spacing w:line="234" w:lineRule="exact"/>
              <w:ind w:right="306"/>
              <w:rPr>
                <w:b/>
                <w:sz w:val="24"/>
              </w:rPr>
            </w:pPr>
            <w:r w:rsidRPr="009A356D"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14:paraId="0F211787" w14:textId="77777777" w:rsidR="00E23558" w:rsidRPr="009A356D" w:rsidRDefault="00E23558" w:rsidP="00130FEA">
            <w:pPr>
              <w:pStyle w:val="TableParagraph"/>
              <w:spacing w:line="234" w:lineRule="exact"/>
              <w:ind w:left="101" w:right="61"/>
              <w:jc w:val="center"/>
              <w:rPr>
                <w:b/>
                <w:sz w:val="24"/>
              </w:rPr>
            </w:pPr>
            <w:r w:rsidRPr="009A356D">
              <w:rPr>
                <w:b/>
                <w:sz w:val="24"/>
              </w:rPr>
              <w:t>30</w:t>
            </w:r>
          </w:p>
        </w:tc>
        <w:tc>
          <w:tcPr>
            <w:tcW w:w="709" w:type="dxa"/>
          </w:tcPr>
          <w:p w14:paraId="03906060" w14:textId="77777777" w:rsidR="00E23558" w:rsidRPr="009A356D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4CDFD8B" w14:textId="77777777" w:rsidR="00E23558" w:rsidRPr="009A356D" w:rsidRDefault="00E23558" w:rsidP="00130FEA">
            <w:pPr>
              <w:pStyle w:val="TableParagraph"/>
              <w:spacing w:line="234" w:lineRule="exact"/>
              <w:ind w:left="61"/>
              <w:jc w:val="center"/>
              <w:rPr>
                <w:b/>
                <w:sz w:val="24"/>
              </w:rPr>
            </w:pPr>
            <w:r w:rsidRPr="009A356D">
              <w:rPr>
                <w:b/>
                <w:sz w:val="24"/>
              </w:rPr>
              <w:t>145</w:t>
            </w:r>
          </w:p>
        </w:tc>
        <w:tc>
          <w:tcPr>
            <w:tcW w:w="993" w:type="dxa"/>
          </w:tcPr>
          <w:p w14:paraId="7D849FF3" w14:textId="77777777" w:rsidR="00E23558" w:rsidRPr="009A356D" w:rsidRDefault="00E23558" w:rsidP="00130FEA">
            <w:pPr>
              <w:pStyle w:val="TableParagraph"/>
              <w:spacing w:line="234" w:lineRule="exact"/>
              <w:ind w:left="200"/>
              <w:rPr>
                <w:b/>
                <w:sz w:val="24"/>
              </w:rPr>
            </w:pPr>
            <w:r w:rsidRPr="009A356D">
              <w:rPr>
                <w:b/>
                <w:sz w:val="24"/>
              </w:rPr>
              <w:t>380</w:t>
            </w:r>
          </w:p>
        </w:tc>
        <w:tc>
          <w:tcPr>
            <w:tcW w:w="1701" w:type="dxa"/>
          </w:tcPr>
          <w:p w14:paraId="63F9210A" w14:textId="77777777" w:rsidR="00E23558" w:rsidRPr="009A356D" w:rsidRDefault="00E23558" w:rsidP="00130FEA">
            <w:pPr>
              <w:pStyle w:val="TableParagraph"/>
              <w:spacing w:line="234" w:lineRule="exact"/>
              <w:ind w:left="140" w:right="74"/>
              <w:jc w:val="center"/>
              <w:rPr>
                <w:b/>
                <w:sz w:val="24"/>
              </w:rPr>
            </w:pPr>
            <w:r w:rsidRPr="009A356D">
              <w:rPr>
                <w:b/>
                <w:sz w:val="24"/>
              </w:rPr>
              <w:t>525</w:t>
            </w:r>
          </w:p>
        </w:tc>
      </w:tr>
      <w:tr w:rsidR="00E23558" w:rsidRPr="009A340C" w14:paraId="00BE9F3D" w14:textId="77777777" w:rsidTr="00130FEA">
        <w:trPr>
          <w:trHeight w:val="258"/>
        </w:trPr>
        <w:tc>
          <w:tcPr>
            <w:tcW w:w="11483" w:type="dxa"/>
            <w:gridSpan w:val="10"/>
          </w:tcPr>
          <w:p w14:paraId="1F2C4779" w14:textId="77777777" w:rsidR="00E23558" w:rsidRPr="009A340C" w:rsidRDefault="00E23558" w:rsidP="00130FEA">
            <w:pPr>
              <w:pStyle w:val="TableParagraph"/>
              <w:spacing w:line="239" w:lineRule="exact"/>
              <w:ind w:left="4031" w:right="3993"/>
              <w:jc w:val="center"/>
              <w:rPr>
                <w:b/>
                <w:color w:val="FF0000"/>
                <w:sz w:val="24"/>
              </w:rPr>
            </w:pPr>
            <w:r w:rsidRPr="00407F7C">
              <w:rPr>
                <w:b/>
                <w:sz w:val="24"/>
              </w:rPr>
              <w:t>THIRDSEMESTER</w:t>
            </w:r>
          </w:p>
        </w:tc>
      </w:tr>
      <w:tr w:rsidR="00E23558" w:rsidRPr="009A340C" w14:paraId="37F13325" w14:textId="77777777" w:rsidTr="00130FEA">
        <w:trPr>
          <w:trHeight w:val="552"/>
        </w:trPr>
        <w:tc>
          <w:tcPr>
            <w:tcW w:w="1043" w:type="dxa"/>
          </w:tcPr>
          <w:p w14:paraId="2BEF9611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407F7C">
              <w:rPr>
                <w:w w:val="99"/>
                <w:sz w:val="24"/>
              </w:rPr>
              <w:t>I</w:t>
            </w:r>
          </w:p>
        </w:tc>
        <w:tc>
          <w:tcPr>
            <w:tcW w:w="527" w:type="dxa"/>
          </w:tcPr>
          <w:p w14:paraId="215CD8C7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31T</w:t>
            </w:r>
          </w:p>
        </w:tc>
        <w:tc>
          <w:tcPr>
            <w:tcW w:w="4253" w:type="dxa"/>
            <w:gridSpan w:val="2"/>
          </w:tcPr>
          <w:p w14:paraId="01F51E08" w14:textId="77777777" w:rsidR="00E23558" w:rsidRPr="00B24644" w:rsidRDefault="00E23558" w:rsidP="00130FEA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 w:rsidRPr="00B24644">
              <w:rPr>
                <w:sz w:val="24"/>
              </w:rPr>
              <w:t>Language-III</w:t>
            </w:r>
          </w:p>
        </w:tc>
        <w:tc>
          <w:tcPr>
            <w:tcW w:w="698" w:type="dxa"/>
          </w:tcPr>
          <w:p w14:paraId="338DB891" w14:textId="77777777" w:rsidR="00E23558" w:rsidRPr="00407F7C" w:rsidRDefault="00E23558" w:rsidP="00130FEA">
            <w:pPr>
              <w:pStyle w:val="TableParagraph"/>
              <w:spacing w:before="131"/>
              <w:ind w:left="46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5EEE4F7B" w14:textId="1D133AD6" w:rsidR="00E23558" w:rsidRPr="00407F7C" w:rsidRDefault="00CB7D67" w:rsidP="00130FEA">
            <w:pPr>
              <w:pStyle w:val="TableParagraph"/>
              <w:spacing w:before="13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14:paraId="776C0EBD" w14:textId="77777777" w:rsidR="00E23558" w:rsidRPr="00407F7C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077E6425" w14:textId="77777777" w:rsidR="00E23558" w:rsidRPr="00407F7C" w:rsidRDefault="00E23558" w:rsidP="00130FEA">
            <w:pPr>
              <w:pStyle w:val="TableParagraph"/>
              <w:spacing w:before="126"/>
              <w:ind w:left="92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16D4A01B" w14:textId="77777777" w:rsidR="00E23558" w:rsidRPr="00407F7C" w:rsidRDefault="00E23558" w:rsidP="00130FEA">
            <w:pPr>
              <w:pStyle w:val="TableParagraph"/>
              <w:spacing w:before="126"/>
              <w:ind w:right="110"/>
              <w:jc w:val="right"/>
              <w:rPr>
                <w:sz w:val="24"/>
              </w:rPr>
            </w:pPr>
            <w:r w:rsidRPr="00407F7C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760EFC47" w14:textId="77777777" w:rsidR="00E23558" w:rsidRPr="00407F7C" w:rsidRDefault="00E23558" w:rsidP="00130FEA">
            <w:pPr>
              <w:pStyle w:val="TableParagraph"/>
              <w:spacing w:before="131"/>
              <w:ind w:left="140" w:right="7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100</w:t>
            </w:r>
          </w:p>
        </w:tc>
      </w:tr>
      <w:tr w:rsidR="00E23558" w:rsidRPr="009A340C" w14:paraId="19CF79C7" w14:textId="77777777" w:rsidTr="00130FEA">
        <w:trPr>
          <w:trHeight w:val="553"/>
        </w:trPr>
        <w:tc>
          <w:tcPr>
            <w:tcW w:w="1043" w:type="dxa"/>
          </w:tcPr>
          <w:p w14:paraId="3B43D5F4" w14:textId="77777777" w:rsidR="00E23558" w:rsidRPr="00407F7C" w:rsidRDefault="00E23558" w:rsidP="00130FEA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II</w:t>
            </w:r>
          </w:p>
        </w:tc>
        <w:tc>
          <w:tcPr>
            <w:tcW w:w="527" w:type="dxa"/>
          </w:tcPr>
          <w:p w14:paraId="3473BE5E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32E</w:t>
            </w:r>
          </w:p>
        </w:tc>
        <w:tc>
          <w:tcPr>
            <w:tcW w:w="4253" w:type="dxa"/>
            <w:gridSpan w:val="2"/>
          </w:tcPr>
          <w:p w14:paraId="575AF5FD" w14:textId="77777777" w:rsidR="00E23558" w:rsidRPr="00B24644" w:rsidRDefault="00E23558" w:rsidP="00130FEA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 w:rsidRPr="00B24644">
              <w:rPr>
                <w:sz w:val="24"/>
              </w:rPr>
              <w:t>English-III</w:t>
            </w:r>
          </w:p>
        </w:tc>
        <w:tc>
          <w:tcPr>
            <w:tcW w:w="698" w:type="dxa"/>
          </w:tcPr>
          <w:p w14:paraId="579BBC95" w14:textId="77777777" w:rsidR="00E23558" w:rsidRPr="00407F7C" w:rsidRDefault="00E23558" w:rsidP="00130FEA">
            <w:pPr>
              <w:pStyle w:val="TableParagraph"/>
              <w:spacing w:before="133"/>
              <w:ind w:left="61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0C9E7986" w14:textId="77777777" w:rsidR="00E23558" w:rsidRPr="00407F7C" w:rsidRDefault="00E23558" w:rsidP="00130FEA">
            <w:pPr>
              <w:pStyle w:val="TableParagraph"/>
              <w:spacing w:before="133"/>
              <w:ind w:left="45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36A8B18B" w14:textId="77777777" w:rsidR="00E23558" w:rsidRPr="00407F7C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00AFED41" w14:textId="77777777" w:rsidR="00E23558" w:rsidRPr="00407F7C" w:rsidRDefault="00E23558" w:rsidP="00130FEA">
            <w:pPr>
              <w:pStyle w:val="TableParagraph"/>
              <w:spacing w:before="128"/>
              <w:ind w:left="92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782D7C39" w14:textId="77777777" w:rsidR="00E23558" w:rsidRPr="00407F7C" w:rsidRDefault="00E23558" w:rsidP="00130FEA">
            <w:pPr>
              <w:pStyle w:val="TableParagraph"/>
              <w:spacing w:before="128"/>
              <w:ind w:right="110"/>
              <w:jc w:val="right"/>
              <w:rPr>
                <w:sz w:val="24"/>
              </w:rPr>
            </w:pPr>
            <w:r w:rsidRPr="00407F7C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04039DF5" w14:textId="77777777" w:rsidR="00E23558" w:rsidRPr="00407F7C" w:rsidRDefault="00E23558" w:rsidP="00130FEA">
            <w:pPr>
              <w:pStyle w:val="TableParagraph"/>
              <w:spacing w:before="133"/>
              <w:ind w:left="140" w:right="7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100</w:t>
            </w:r>
          </w:p>
        </w:tc>
      </w:tr>
      <w:tr w:rsidR="00E23558" w:rsidRPr="009A340C" w14:paraId="0E23204E" w14:textId="77777777" w:rsidTr="00130FEA">
        <w:trPr>
          <w:trHeight w:val="553"/>
        </w:trPr>
        <w:tc>
          <w:tcPr>
            <w:tcW w:w="1043" w:type="dxa"/>
          </w:tcPr>
          <w:p w14:paraId="477F7C7E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III</w:t>
            </w:r>
          </w:p>
        </w:tc>
        <w:tc>
          <w:tcPr>
            <w:tcW w:w="527" w:type="dxa"/>
          </w:tcPr>
          <w:p w14:paraId="00D7C645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33A</w:t>
            </w:r>
          </w:p>
        </w:tc>
        <w:tc>
          <w:tcPr>
            <w:tcW w:w="4253" w:type="dxa"/>
            <w:gridSpan w:val="2"/>
          </w:tcPr>
          <w:p w14:paraId="70DDE608" w14:textId="77777777" w:rsidR="00E23558" w:rsidRPr="00B24644" w:rsidRDefault="00E23558" w:rsidP="00130FEA">
            <w:pPr>
              <w:pStyle w:val="TableParagraph"/>
              <w:tabs>
                <w:tab w:val="left" w:pos="924"/>
                <w:tab w:val="left" w:pos="1328"/>
              </w:tabs>
              <w:spacing w:line="273" w:lineRule="exact"/>
              <w:ind w:left="228"/>
              <w:rPr>
                <w:sz w:val="24"/>
              </w:rPr>
            </w:pPr>
            <w:r w:rsidRPr="00B24644">
              <w:rPr>
                <w:sz w:val="24"/>
              </w:rPr>
              <w:t>Core</w:t>
            </w:r>
            <w:r>
              <w:rPr>
                <w:sz w:val="24"/>
              </w:rPr>
              <w:t xml:space="preserve"> </w:t>
            </w:r>
            <w:r w:rsidRPr="00B24644">
              <w:rPr>
                <w:sz w:val="24"/>
              </w:rPr>
              <w:t>V -</w:t>
            </w:r>
            <w:r>
              <w:rPr>
                <w:sz w:val="24"/>
              </w:rPr>
              <w:t xml:space="preserve"> </w:t>
            </w:r>
            <w:r w:rsidRPr="00B24644">
              <w:rPr>
                <w:sz w:val="24"/>
              </w:rPr>
              <w:t>Corporate Accounting</w:t>
            </w:r>
            <w:r>
              <w:rPr>
                <w:sz w:val="24"/>
              </w:rPr>
              <w:t xml:space="preserve"> - I</w:t>
            </w:r>
          </w:p>
        </w:tc>
        <w:tc>
          <w:tcPr>
            <w:tcW w:w="698" w:type="dxa"/>
          </w:tcPr>
          <w:p w14:paraId="0BCEBE1E" w14:textId="77777777" w:rsidR="00E23558" w:rsidRPr="00407F7C" w:rsidRDefault="00E23558" w:rsidP="00130FEA">
            <w:pPr>
              <w:pStyle w:val="TableParagraph"/>
              <w:spacing w:before="131"/>
              <w:ind w:left="61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156031A2" w14:textId="6D307D9D" w:rsidR="00E23558" w:rsidRPr="00407F7C" w:rsidRDefault="00CB7D67" w:rsidP="00130FEA">
            <w:pPr>
              <w:pStyle w:val="TableParagraph"/>
              <w:spacing w:before="131"/>
              <w:ind w:left="101" w:right="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14:paraId="265CD830" w14:textId="77777777" w:rsidR="00E23558" w:rsidRPr="00407F7C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52DE7617" w14:textId="77777777" w:rsidR="00E23558" w:rsidRPr="00407F7C" w:rsidRDefault="00E23558" w:rsidP="00130FEA">
            <w:pPr>
              <w:pStyle w:val="TableParagraph"/>
              <w:spacing w:before="126"/>
              <w:ind w:left="92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3B65233A" w14:textId="77777777" w:rsidR="00E23558" w:rsidRPr="00407F7C" w:rsidRDefault="00E23558" w:rsidP="00130FEA">
            <w:pPr>
              <w:pStyle w:val="TableParagraph"/>
              <w:spacing w:before="126"/>
              <w:ind w:right="110"/>
              <w:jc w:val="right"/>
              <w:rPr>
                <w:sz w:val="24"/>
              </w:rPr>
            </w:pPr>
            <w:r w:rsidRPr="00407F7C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32053DDD" w14:textId="77777777" w:rsidR="00E23558" w:rsidRPr="00407F7C" w:rsidRDefault="00E23558" w:rsidP="00130FEA">
            <w:pPr>
              <w:pStyle w:val="TableParagraph"/>
              <w:spacing w:before="131"/>
              <w:ind w:left="140" w:right="7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100</w:t>
            </w:r>
          </w:p>
        </w:tc>
      </w:tr>
      <w:tr w:rsidR="00E23558" w:rsidRPr="009A340C" w14:paraId="6E7C87E4" w14:textId="77777777" w:rsidTr="00130FEA">
        <w:trPr>
          <w:trHeight w:val="358"/>
        </w:trPr>
        <w:tc>
          <w:tcPr>
            <w:tcW w:w="1043" w:type="dxa"/>
          </w:tcPr>
          <w:p w14:paraId="749AFBB7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III</w:t>
            </w:r>
          </w:p>
        </w:tc>
        <w:tc>
          <w:tcPr>
            <w:tcW w:w="527" w:type="dxa"/>
          </w:tcPr>
          <w:p w14:paraId="78B7A233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33B</w:t>
            </w:r>
          </w:p>
        </w:tc>
        <w:tc>
          <w:tcPr>
            <w:tcW w:w="4253" w:type="dxa"/>
            <w:gridSpan w:val="2"/>
          </w:tcPr>
          <w:p w14:paraId="37D66F25" w14:textId="77777777" w:rsidR="00E23558" w:rsidRPr="00B24644" w:rsidRDefault="00E23558" w:rsidP="00130FEA">
            <w:pPr>
              <w:pStyle w:val="TableParagraph"/>
              <w:spacing w:line="273" w:lineRule="exact"/>
              <w:ind w:left="228"/>
              <w:rPr>
                <w:b/>
                <w:bCs/>
                <w:sz w:val="24"/>
              </w:rPr>
            </w:pPr>
            <w:r w:rsidRPr="00B24644">
              <w:rPr>
                <w:b/>
                <w:bCs/>
                <w:sz w:val="24"/>
              </w:rPr>
              <w:t>Core VI – Commercial Law</w:t>
            </w:r>
          </w:p>
        </w:tc>
        <w:tc>
          <w:tcPr>
            <w:tcW w:w="698" w:type="dxa"/>
          </w:tcPr>
          <w:p w14:paraId="3872B895" w14:textId="77777777" w:rsidR="00E23558" w:rsidRPr="00407F7C" w:rsidRDefault="00E23558" w:rsidP="00130FEA">
            <w:pPr>
              <w:pStyle w:val="TableParagraph"/>
              <w:ind w:left="61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241FF350" w14:textId="77777777" w:rsidR="00E23558" w:rsidRPr="00407F7C" w:rsidRDefault="00E23558" w:rsidP="00130FEA">
            <w:pPr>
              <w:pStyle w:val="TableParagraph"/>
              <w:ind w:left="45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78C60CF7" w14:textId="77777777" w:rsidR="00E23558" w:rsidRPr="00407F7C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60EC55D1" w14:textId="77777777" w:rsidR="00E23558" w:rsidRPr="00407F7C" w:rsidRDefault="00E23558" w:rsidP="00130FEA">
            <w:pPr>
              <w:pStyle w:val="TableParagraph"/>
              <w:ind w:left="92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65A516F4" w14:textId="77777777" w:rsidR="00E23558" w:rsidRPr="00407F7C" w:rsidRDefault="00E23558" w:rsidP="00130FEA">
            <w:pPr>
              <w:pStyle w:val="TableParagraph"/>
              <w:ind w:right="110"/>
              <w:jc w:val="right"/>
              <w:rPr>
                <w:sz w:val="24"/>
              </w:rPr>
            </w:pPr>
            <w:r w:rsidRPr="00407F7C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096E7B4A" w14:textId="77777777" w:rsidR="00E23558" w:rsidRPr="00407F7C" w:rsidRDefault="00E23558" w:rsidP="00130FEA">
            <w:pPr>
              <w:pStyle w:val="TableParagraph"/>
              <w:ind w:left="140" w:right="7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100</w:t>
            </w:r>
          </w:p>
        </w:tc>
      </w:tr>
      <w:tr w:rsidR="00E23558" w:rsidRPr="009A340C" w14:paraId="5C6CD8C3" w14:textId="77777777" w:rsidTr="00130FEA">
        <w:trPr>
          <w:trHeight w:val="554"/>
        </w:trPr>
        <w:tc>
          <w:tcPr>
            <w:tcW w:w="1043" w:type="dxa"/>
          </w:tcPr>
          <w:p w14:paraId="3A763701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III</w:t>
            </w:r>
          </w:p>
        </w:tc>
        <w:tc>
          <w:tcPr>
            <w:tcW w:w="527" w:type="dxa"/>
          </w:tcPr>
          <w:p w14:paraId="642900E5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33C</w:t>
            </w:r>
          </w:p>
        </w:tc>
        <w:tc>
          <w:tcPr>
            <w:tcW w:w="4253" w:type="dxa"/>
            <w:gridSpan w:val="2"/>
          </w:tcPr>
          <w:p w14:paraId="141441BD" w14:textId="77777777" w:rsidR="00E23558" w:rsidRPr="00B24644" w:rsidRDefault="00E23558" w:rsidP="00130FEA">
            <w:pPr>
              <w:pStyle w:val="TableParagraph"/>
              <w:tabs>
                <w:tab w:val="left" w:pos="1243"/>
                <w:tab w:val="left" w:pos="1565"/>
                <w:tab w:val="left" w:pos="3461"/>
              </w:tabs>
              <w:spacing w:line="273" w:lineRule="exact"/>
              <w:ind w:left="119"/>
              <w:rPr>
                <w:sz w:val="24"/>
              </w:rPr>
            </w:pPr>
            <w:r w:rsidRPr="00B24644">
              <w:rPr>
                <w:sz w:val="24"/>
              </w:rPr>
              <w:t>Core VII – Business Communication</w:t>
            </w:r>
          </w:p>
        </w:tc>
        <w:tc>
          <w:tcPr>
            <w:tcW w:w="698" w:type="dxa"/>
          </w:tcPr>
          <w:p w14:paraId="682A9C64" w14:textId="77777777" w:rsidR="00E23558" w:rsidRPr="00B24644" w:rsidRDefault="00E23558" w:rsidP="00130FEA">
            <w:pPr>
              <w:pStyle w:val="TableParagraph"/>
              <w:spacing w:before="133"/>
              <w:ind w:left="61"/>
              <w:jc w:val="center"/>
              <w:rPr>
                <w:sz w:val="24"/>
              </w:rPr>
            </w:pPr>
            <w:r w:rsidRPr="00B24644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45BE9307" w14:textId="77777777" w:rsidR="00E23558" w:rsidRPr="00B24644" w:rsidRDefault="00E23558" w:rsidP="00130FEA">
            <w:pPr>
              <w:pStyle w:val="TableParagraph"/>
              <w:spacing w:before="133"/>
              <w:ind w:left="45"/>
              <w:jc w:val="center"/>
              <w:rPr>
                <w:sz w:val="24"/>
              </w:rPr>
            </w:pPr>
            <w:r w:rsidRPr="00B24644">
              <w:rPr>
                <w:sz w:val="24"/>
              </w:rPr>
              <w:t>4</w:t>
            </w:r>
          </w:p>
        </w:tc>
        <w:tc>
          <w:tcPr>
            <w:tcW w:w="709" w:type="dxa"/>
          </w:tcPr>
          <w:p w14:paraId="3B1B4032" w14:textId="77777777" w:rsidR="00E23558" w:rsidRPr="00407F7C" w:rsidRDefault="00E23558" w:rsidP="00130FEA">
            <w:pPr>
              <w:pStyle w:val="TableParagraph"/>
              <w:rPr>
                <w:b/>
                <w:bCs/>
              </w:rPr>
            </w:pPr>
          </w:p>
        </w:tc>
        <w:tc>
          <w:tcPr>
            <w:tcW w:w="850" w:type="dxa"/>
          </w:tcPr>
          <w:p w14:paraId="1F7A9109" w14:textId="77777777" w:rsidR="00E23558" w:rsidRPr="00407F7C" w:rsidRDefault="00E23558" w:rsidP="00130FEA">
            <w:pPr>
              <w:pStyle w:val="TableParagraph"/>
              <w:spacing w:before="131"/>
              <w:ind w:left="92"/>
              <w:jc w:val="center"/>
              <w:rPr>
                <w:b/>
                <w:bCs/>
                <w:sz w:val="24"/>
              </w:rPr>
            </w:pPr>
            <w:r w:rsidRPr="00407F7C">
              <w:rPr>
                <w:sz w:val="24"/>
              </w:rPr>
              <w:t>20</w:t>
            </w:r>
          </w:p>
        </w:tc>
        <w:tc>
          <w:tcPr>
            <w:tcW w:w="993" w:type="dxa"/>
          </w:tcPr>
          <w:p w14:paraId="3C1ADC10" w14:textId="77777777" w:rsidR="00E23558" w:rsidRPr="00407F7C" w:rsidRDefault="00E23558" w:rsidP="00130FEA">
            <w:pPr>
              <w:pStyle w:val="TableParagraph"/>
              <w:spacing w:before="131"/>
              <w:ind w:right="110"/>
              <w:jc w:val="right"/>
              <w:rPr>
                <w:b/>
                <w:bCs/>
                <w:sz w:val="24"/>
              </w:rPr>
            </w:pPr>
            <w:r w:rsidRPr="00407F7C">
              <w:rPr>
                <w:sz w:val="24"/>
              </w:rPr>
              <w:t>55</w:t>
            </w:r>
          </w:p>
        </w:tc>
        <w:tc>
          <w:tcPr>
            <w:tcW w:w="1701" w:type="dxa"/>
          </w:tcPr>
          <w:p w14:paraId="6D792AD3" w14:textId="77777777" w:rsidR="00E23558" w:rsidRPr="00407F7C" w:rsidRDefault="00E23558" w:rsidP="00130FEA">
            <w:pPr>
              <w:pStyle w:val="TableParagraph"/>
              <w:spacing w:before="133"/>
              <w:ind w:left="140" w:right="74"/>
              <w:jc w:val="center"/>
              <w:rPr>
                <w:b/>
                <w:bCs/>
                <w:sz w:val="24"/>
              </w:rPr>
            </w:pPr>
            <w:r w:rsidRPr="00407F7C">
              <w:rPr>
                <w:b/>
                <w:bCs/>
                <w:sz w:val="24"/>
              </w:rPr>
              <w:t>75</w:t>
            </w:r>
          </w:p>
        </w:tc>
      </w:tr>
      <w:tr w:rsidR="00E23558" w:rsidRPr="009A340C" w14:paraId="47F5A579" w14:textId="77777777" w:rsidTr="00130FEA">
        <w:trPr>
          <w:trHeight w:val="530"/>
        </w:trPr>
        <w:tc>
          <w:tcPr>
            <w:tcW w:w="1043" w:type="dxa"/>
          </w:tcPr>
          <w:p w14:paraId="56C49146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III</w:t>
            </w:r>
          </w:p>
        </w:tc>
        <w:tc>
          <w:tcPr>
            <w:tcW w:w="527" w:type="dxa"/>
          </w:tcPr>
          <w:p w14:paraId="4E05FB80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3AC</w:t>
            </w:r>
          </w:p>
        </w:tc>
        <w:tc>
          <w:tcPr>
            <w:tcW w:w="4253" w:type="dxa"/>
            <w:gridSpan w:val="2"/>
          </w:tcPr>
          <w:p w14:paraId="568E4BDE" w14:textId="3EEA3AF4" w:rsidR="00E23558" w:rsidRPr="00B24644" w:rsidRDefault="00E23558" w:rsidP="00130FEA">
            <w:pPr>
              <w:pStyle w:val="TableParagraph"/>
              <w:spacing w:line="260" w:lineRule="exact"/>
              <w:ind w:left="228" w:right="397"/>
              <w:rPr>
                <w:sz w:val="24"/>
              </w:rPr>
            </w:pPr>
            <w:r w:rsidRPr="00B24644">
              <w:rPr>
                <w:sz w:val="24"/>
              </w:rPr>
              <w:t xml:space="preserve">Allied: III - </w:t>
            </w:r>
            <w:r w:rsidR="00CF5B02">
              <w:rPr>
                <w:bCs/>
                <w:sz w:val="24"/>
              </w:rPr>
              <w:t>M</w:t>
            </w:r>
            <w:r w:rsidR="00CF5B02" w:rsidRPr="00CF5B02">
              <w:rPr>
                <w:bCs/>
                <w:sz w:val="24"/>
              </w:rPr>
              <w:t>athematics</w:t>
            </w:r>
            <w:r w:rsidR="00CF5B02" w:rsidRPr="00CF5B02">
              <w:rPr>
                <w:bCs/>
                <w:spacing w:val="-3"/>
                <w:sz w:val="24"/>
              </w:rPr>
              <w:t xml:space="preserve"> </w:t>
            </w:r>
            <w:r w:rsidR="00CF5B02" w:rsidRPr="00CF5B02">
              <w:rPr>
                <w:bCs/>
                <w:sz w:val="24"/>
              </w:rPr>
              <w:t xml:space="preserve">for </w:t>
            </w:r>
            <w:r w:rsidR="00CF5B02">
              <w:rPr>
                <w:bCs/>
                <w:spacing w:val="-2"/>
                <w:sz w:val="24"/>
              </w:rPr>
              <w:t>B</w:t>
            </w:r>
            <w:r w:rsidR="00CF5B02" w:rsidRPr="00CF5B02">
              <w:rPr>
                <w:bCs/>
                <w:spacing w:val="-2"/>
                <w:sz w:val="24"/>
              </w:rPr>
              <w:t>usiness</w:t>
            </w:r>
          </w:p>
        </w:tc>
        <w:tc>
          <w:tcPr>
            <w:tcW w:w="698" w:type="dxa"/>
          </w:tcPr>
          <w:p w14:paraId="2C0172D8" w14:textId="77777777" w:rsidR="00E23558" w:rsidRPr="00407F7C" w:rsidRDefault="00E23558" w:rsidP="00130FEA">
            <w:pPr>
              <w:pStyle w:val="TableParagraph"/>
              <w:spacing w:before="123"/>
              <w:ind w:left="61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4E9F9139" w14:textId="2D082E2F" w:rsidR="00E23558" w:rsidRPr="00407F7C" w:rsidRDefault="00CB7D67" w:rsidP="00130FEA">
            <w:pPr>
              <w:pStyle w:val="TableParagraph"/>
              <w:spacing w:before="123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5A931FDB" w14:textId="77777777" w:rsidR="00E23558" w:rsidRPr="00407F7C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593A00D4" w14:textId="77777777" w:rsidR="00E23558" w:rsidRPr="00407F7C" w:rsidRDefault="00E23558" w:rsidP="00130FEA">
            <w:pPr>
              <w:pStyle w:val="TableParagraph"/>
              <w:spacing w:before="116"/>
              <w:ind w:left="92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20</w:t>
            </w:r>
          </w:p>
        </w:tc>
        <w:tc>
          <w:tcPr>
            <w:tcW w:w="993" w:type="dxa"/>
          </w:tcPr>
          <w:p w14:paraId="213EB0EA" w14:textId="77777777" w:rsidR="00E23558" w:rsidRPr="00407F7C" w:rsidRDefault="00E23558" w:rsidP="00130FEA">
            <w:pPr>
              <w:pStyle w:val="TableParagraph"/>
              <w:spacing w:before="116"/>
              <w:ind w:right="110"/>
              <w:jc w:val="right"/>
              <w:rPr>
                <w:sz w:val="24"/>
              </w:rPr>
            </w:pPr>
            <w:r w:rsidRPr="00407F7C">
              <w:rPr>
                <w:sz w:val="24"/>
              </w:rPr>
              <w:t>55</w:t>
            </w:r>
          </w:p>
        </w:tc>
        <w:tc>
          <w:tcPr>
            <w:tcW w:w="1701" w:type="dxa"/>
          </w:tcPr>
          <w:p w14:paraId="7D15CA0F" w14:textId="77777777" w:rsidR="00E23558" w:rsidRPr="00407F7C" w:rsidRDefault="00E23558" w:rsidP="00130FEA">
            <w:pPr>
              <w:pStyle w:val="TableParagraph"/>
              <w:spacing w:before="123"/>
              <w:ind w:left="140" w:right="7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75</w:t>
            </w:r>
          </w:p>
        </w:tc>
      </w:tr>
      <w:tr w:rsidR="00E23558" w:rsidRPr="009A340C" w14:paraId="6A34DB7C" w14:textId="77777777" w:rsidTr="00130FEA">
        <w:trPr>
          <w:trHeight w:val="828"/>
        </w:trPr>
        <w:tc>
          <w:tcPr>
            <w:tcW w:w="1043" w:type="dxa"/>
          </w:tcPr>
          <w:p w14:paraId="35D9EEE5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IV</w:t>
            </w:r>
          </w:p>
        </w:tc>
        <w:tc>
          <w:tcPr>
            <w:tcW w:w="527" w:type="dxa"/>
          </w:tcPr>
          <w:p w14:paraId="04AE9C2A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3NM</w:t>
            </w:r>
          </w:p>
        </w:tc>
        <w:tc>
          <w:tcPr>
            <w:tcW w:w="4253" w:type="dxa"/>
            <w:gridSpan w:val="2"/>
          </w:tcPr>
          <w:p w14:paraId="39A9A9FC" w14:textId="77777777" w:rsidR="00E23558" w:rsidRPr="009A340C" w:rsidRDefault="00E23558" w:rsidP="00130FEA">
            <w:pPr>
              <w:pStyle w:val="TableParagraph"/>
              <w:spacing w:line="276" w:lineRule="exact"/>
              <w:ind w:left="228" w:right="90"/>
              <w:rPr>
                <w:b/>
                <w:color w:val="FF0000"/>
                <w:sz w:val="24"/>
              </w:rPr>
            </w:pPr>
            <w:r w:rsidRPr="00B24644">
              <w:rPr>
                <w:b/>
                <w:sz w:val="24"/>
              </w:rPr>
              <w:t>Skill based Subject -</w:t>
            </w:r>
            <w:proofErr w:type="gramStart"/>
            <w:r w:rsidRPr="00B24644">
              <w:rPr>
                <w:b/>
                <w:sz w:val="24"/>
              </w:rPr>
              <w:t>I :</w:t>
            </w:r>
            <w:proofErr w:type="gramEnd"/>
            <w:r w:rsidRPr="00B24644">
              <w:rPr>
                <w:b/>
                <w:spacing w:val="1"/>
                <w:sz w:val="24"/>
              </w:rPr>
              <w:t xml:space="preserve"> Naan Mudhalvan-Digital Skills for Employability</w:t>
            </w:r>
          </w:p>
        </w:tc>
        <w:tc>
          <w:tcPr>
            <w:tcW w:w="698" w:type="dxa"/>
          </w:tcPr>
          <w:p w14:paraId="3CEB0143" w14:textId="77777777" w:rsidR="00E23558" w:rsidRPr="00407F7C" w:rsidRDefault="00E23558" w:rsidP="00130FEA">
            <w:pPr>
              <w:pStyle w:val="TableParagraph"/>
              <w:spacing w:before="136"/>
              <w:ind w:left="61"/>
              <w:jc w:val="center"/>
              <w:rPr>
                <w:b/>
                <w:sz w:val="24"/>
              </w:rPr>
            </w:pPr>
            <w:r w:rsidRPr="00407F7C"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14:paraId="1E9C4394" w14:textId="77777777" w:rsidR="00E23558" w:rsidRPr="00407F7C" w:rsidRDefault="00E23558" w:rsidP="00130FEA">
            <w:pPr>
              <w:pStyle w:val="TableParagraph"/>
              <w:spacing w:before="136"/>
              <w:ind w:left="45"/>
              <w:jc w:val="center"/>
              <w:rPr>
                <w:b/>
                <w:sz w:val="24"/>
              </w:rPr>
            </w:pPr>
            <w:r w:rsidRPr="00407F7C"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14:paraId="6BD94F3E" w14:textId="77777777" w:rsidR="00E23558" w:rsidRPr="00407F7C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0AC1EC7F" w14:textId="77777777" w:rsidR="00E23558" w:rsidRPr="00407F7C" w:rsidRDefault="00E23558" w:rsidP="00130FEA">
            <w:pPr>
              <w:pStyle w:val="TableParagraph"/>
              <w:spacing w:before="136"/>
              <w:ind w:left="87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4C9A7810" w14:textId="77777777" w:rsidR="00E23558" w:rsidRPr="00407F7C" w:rsidRDefault="00E23558" w:rsidP="00130FEA">
            <w:pPr>
              <w:pStyle w:val="TableParagraph"/>
              <w:spacing w:before="136"/>
              <w:ind w:right="115"/>
              <w:jc w:val="right"/>
              <w:rPr>
                <w:sz w:val="24"/>
              </w:rPr>
            </w:pPr>
            <w:r w:rsidRPr="00407F7C">
              <w:rPr>
                <w:sz w:val="24"/>
              </w:rPr>
              <w:t>75</w:t>
            </w:r>
          </w:p>
        </w:tc>
        <w:tc>
          <w:tcPr>
            <w:tcW w:w="1701" w:type="dxa"/>
          </w:tcPr>
          <w:p w14:paraId="5CFCD2EE" w14:textId="77777777" w:rsidR="00E23558" w:rsidRPr="00407F7C" w:rsidRDefault="00E23558" w:rsidP="00130FEA">
            <w:pPr>
              <w:pStyle w:val="TableParagraph"/>
              <w:spacing w:before="136"/>
              <w:ind w:left="140" w:right="7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100</w:t>
            </w:r>
          </w:p>
        </w:tc>
      </w:tr>
      <w:tr w:rsidR="00E23558" w:rsidRPr="009A340C" w14:paraId="25522C26" w14:textId="77777777" w:rsidTr="00130FEA">
        <w:trPr>
          <w:trHeight w:val="1186"/>
        </w:trPr>
        <w:tc>
          <w:tcPr>
            <w:tcW w:w="1043" w:type="dxa"/>
          </w:tcPr>
          <w:p w14:paraId="08D51AE3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IV</w:t>
            </w:r>
          </w:p>
        </w:tc>
        <w:tc>
          <w:tcPr>
            <w:tcW w:w="527" w:type="dxa"/>
          </w:tcPr>
          <w:p w14:paraId="72752D16" w14:textId="77777777" w:rsidR="00E23558" w:rsidRPr="00407F7C" w:rsidRDefault="00E23558" w:rsidP="00130FEA">
            <w:pPr>
              <w:pStyle w:val="TableParagraph"/>
              <w:jc w:val="center"/>
            </w:pPr>
            <w:r w:rsidRPr="00407F7C">
              <w:t>3FC</w:t>
            </w:r>
          </w:p>
        </w:tc>
        <w:tc>
          <w:tcPr>
            <w:tcW w:w="4253" w:type="dxa"/>
            <w:gridSpan w:val="2"/>
          </w:tcPr>
          <w:p w14:paraId="144F8ECB" w14:textId="77777777" w:rsidR="00E23558" w:rsidRPr="00407F7C" w:rsidRDefault="00E23558" w:rsidP="00130FEA">
            <w:pPr>
              <w:pStyle w:val="TableParagraph"/>
              <w:ind w:left="228" w:right="82"/>
              <w:rPr>
                <w:sz w:val="24"/>
              </w:rPr>
            </w:pPr>
            <w:r w:rsidRPr="00407F7C">
              <w:rPr>
                <w:sz w:val="24"/>
              </w:rPr>
              <w:t>Tamil@/</w:t>
            </w:r>
            <w:proofErr w:type="spellStart"/>
            <w:r w:rsidRPr="00407F7C">
              <w:rPr>
                <w:sz w:val="24"/>
              </w:rPr>
              <w:t>AdvancedTamil</w:t>
            </w:r>
            <w:proofErr w:type="spellEnd"/>
            <w:r w:rsidRPr="00407F7C">
              <w:rPr>
                <w:sz w:val="24"/>
              </w:rPr>
              <w:t>#(or)Non-MajorElective–I</w:t>
            </w:r>
          </w:p>
          <w:p w14:paraId="4B25C781" w14:textId="77777777" w:rsidR="00E23558" w:rsidRPr="00407F7C" w:rsidRDefault="00E23558" w:rsidP="00130FEA">
            <w:pPr>
              <w:pStyle w:val="TableParagraph"/>
              <w:spacing w:line="274" w:lineRule="exact"/>
              <w:ind w:left="228"/>
              <w:rPr>
                <w:sz w:val="24"/>
              </w:rPr>
            </w:pPr>
            <w:proofErr w:type="spellStart"/>
            <w:r w:rsidRPr="00407F7C">
              <w:rPr>
                <w:sz w:val="24"/>
              </w:rPr>
              <w:t>YogaforHumanExcellence</w:t>
            </w:r>
            <w:proofErr w:type="spellEnd"/>
            <w:r w:rsidRPr="00407F7C">
              <w:rPr>
                <w:sz w:val="24"/>
              </w:rPr>
              <w:t>#</w:t>
            </w:r>
          </w:p>
          <w:p w14:paraId="03637DD4" w14:textId="77777777" w:rsidR="00E23558" w:rsidRPr="00407F7C" w:rsidRDefault="00E23558" w:rsidP="00130FEA">
            <w:pPr>
              <w:pStyle w:val="TableParagraph"/>
              <w:spacing w:line="259" w:lineRule="exact"/>
              <w:ind w:left="228"/>
              <w:rPr>
                <w:sz w:val="24"/>
              </w:rPr>
            </w:pPr>
            <w:r w:rsidRPr="00407F7C">
              <w:rPr>
                <w:sz w:val="24"/>
              </w:rPr>
              <w:t>/</w:t>
            </w:r>
            <w:proofErr w:type="spellStart"/>
            <w:r w:rsidRPr="00407F7C">
              <w:rPr>
                <w:sz w:val="24"/>
              </w:rPr>
              <w:t>Women’sRights#Constitution</w:t>
            </w:r>
            <w:proofErr w:type="spellEnd"/>
            <w:r w:rsidRPr="00407F7C">
              <w:rPr>
                <w:sz w:val="24"/>
              </w:rPr>
              <w:t xml:space="preserve"> </w:t>
            </w:r>
            <w:proofErr w:type="spellStart"/>
            <w:r w:rsidRPr="00407F7C">
              <w:rPr>
                <w:sz w:val="24"/>
              </w:rPr>
              <w:t>ofIndia</w:t>
            </w:r>
            <w:proofErr w:type="spellEnd"/>
            <w:r w:rsidRPr="00407F7C">
              <w:rPr>
                <w:sz w:val="24"/>
              </w:rPr>
              <w:t>#</w:t>
            </w:r>
          </w:p>
        </w:tc>
        <w:tc>
          <w:tcPr>
            <w:tcW w:w="698" w:type="dxa"/>
          </w:tcPr>
          <w:p w14:paraId="1ADED8F4" w14:textId="77777777" w:rsidR="00E23558" w:rsidRPr="00407F7C" w:rsidRDefault="00E23558" w:rsidP="00130FEA">
            <w:pPr>
              <w:pStyle w:val="TableParagraph"/>
              <w:spacing w:before="214"/>
              <w:ind w:left="61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235BF30" w14:textId="77777777" w:rsidR="00E23558" w:rsidRPr="00407F7C" w:rsidRDefault="00E23558" w:rsidP="00130FEA">
            <w:pPr>
              <w:pStyle w:val="TableParagraph"/>
              <w:spacing w:before="214"/>
              <w:ind w:left="45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2F47745" w14:textId="77777777" w:rsidR="00E23558" w:rsidRPr="00407F7C" w:rsidRDefault="00E23558" w:rsidP="00130FEA">
            <w:pPr>
              <w:pStyle w:val="TableParagraph"/>
            </w:pPr>
          </w:p>
        </w:tc>
        <w:tc>
          <w:tcPr>
            <w:tcW w:w="850" w:type="dxa"/>
          </w:tcPr>
          <w:p w14:paraId="47905C05" w14:textId="77777777" w:rsidR="00E23558" w:rsidRPr="00407F7C" w:rsidRDefault="00E23558" w:rsidP="00130FEA">
            <w:pPr>
              <w:pStyle w:val="TableParagraph"/>
              <w:spacing w:before="135"/>
              <w:ind w:left="87"/>
              <w:rPr>
                <w:sz w:val="24"/>
              </w:rPr>
            </w:pPr>
            <w:r w:rsidRPr="00407F7C"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08271060" w14:textId="77777777" w:rsidR="00E23558" w:rsidRPr="00407F7C" w:rsidRDefault="00E23558" w:rsidP="00130FEA">
            <w:pPr>
              <w:pStyle w:val="TableParagraph"/>
              <w:spacing w:before="135"/>
              <w:ind w:right="115"/>
              <w:jc w:val="right"/>
              <w:rPr>
                <w:sz w:val="24"/>
              </w:rPr>
            </w:pPr>
            <w:r w:rsidRPr="00407F7C"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5DABDD35" w14:textId="77777777" w:rsidR="00E23558" w:rsidRPr="00407F7C" w:rsidRDefault="00E23558" w:rsidP="00130FEA">
            <w:pPr>
              <w:pStyle w:val="TableParagraph"/>
              <w:spacing w:before="135"/>
              <w:ind w:left="140" w:right="74"/>
              <w:jc w:val="center"/>
              <w:rPr>
                <w:sz w:val="24"/>
              </w:rPr>
            </w:pPr>
            <w:r w:rsidRPr="00407F7C">
              <w:rPr>
                <w:sz w:val="24"/>
              </w:rPr>
              <w:t>25</w:t>
            </w:r>
          </w:p>
        </w:tc>
      </w:tr>
      <w:tr w:rsidR="00E23558" w:rsidRPr="009A340C" w14:paraId="3FF9F217" w14:textId="77777777" w:rsidTr="00130FEA">
        <w:trPr>
          <w:trHeight w:val="799"/>
        </w:trPr>
        <w:tc>
          <w:tcPr>
            <w:tcW w:w="1043" w:type="dxa"/>
          </w:tcPr>
          <w:p w14:paraId="5C7464E0" w14:textId="77777777" w:rsidR="00E23558" w:rsidRPr="00407F7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b/>
                <w:bCs/>
                <w:sz w:val="24"/>
              </w:rPr>
            </w:pPr>
            <w:r w:rsidRPr="00407F7C">
              <w:rPr>
                <w:b/>
                <w:bCs/>
                <w:sz w:val="24"/>
              </w:rPr>
              <w:t>IV</w:t>
            </w:r>
          </w:p>
        </w:tc>
        <w:tc>
          <w:tcPr>
            <w:tcW w:w="527" w:type="dxa"/>
          </w:tcPr>
          <w:p w14:paraId="784ED29E" w14:textId="77777777" w:rsidR="00E23558" w:rsidRPr="00407F7C" w:rsidRDefault="00E23558" w:rsidP="00130FEA">
            <w:pPr>
              <w:pStyle w:val="TableParagraph"/>
              <w:jc w:val="center"/>
              <w:rPr>
                <w:b/>
                <w:bCs/>
              </w:rPr>
            </w:pPr>
            <w:r w:rsidRPr="00407F7C">
              <w:rPr>
                <w:b/>
                <w:bCs/>
              </w:rPr>
              <w:t>3FD</w:t>
            </w:r>
          </w:p>
        </w:tc>
        <w:tc>
          <w:tcPr>
            <w:tcW w:w="4253" w:type="dxa"/>
            <w:gridSpan w:val="2"/>
          </w:tcPr>
          <w:p w14:paraId="02F2F129" w14:textId="77777777" w:rsidR="00E23558" w:rsidRPr="00407F7C" w:rsidRDefault="00E23558" w:rsidP="00130FEA">
            <w:pPr>
              <w:pStyle w:val="TableParagraph"/>
              <w:ind w:right="82"/>
              <w:jc w:val="center"/>
              <w:rPr>
                <w:b/>
                <w:bCs/>
                <w:sz w:val="24"/>
              </w:rPr>
            </w:pPr>
            <w:r w:rsidRPr="00407F7C">
              <w:rPr>
                <w:b/>
                <w:bCs/>
                <w:sz w:val="24"/>
              </w:rPr>
              <w:t xml:space="preserve">Health and Wellness </w:t>
            </w:r>
            <w:r w:rsidRPr="00407F7C">
              <w:rPr>
                <w:sz w:val="26"/>
              </w:rPr>
              <w:t>@</w:t>
            </w:r>
          </w:p>
        </w:tc>
        <w:tc>
          <w:tcPr>
            <w:tcW w:w="698" w:type="dxa"/>
          </w:tcPr>
          <w:p w14:paraId="3D1A6BD1" w14:textId="77777777" w:rsidR="00E23558" w:rsidRPr="00407F7C" w:rsidRDefault="00E23558" w:rsidP="00130FEA">
            <w:pPr>
              <w:pStyle w:val="TableParagraph"/>
              <w:jc w:val="center"/>
              <w:rPr>
                <w:b/>
                <w:bCs/>
                <w:iCs/>
                <w:sz w:val="26"/>
              </w:rPr>
            </w:pPr>
            <w:r w:rsidRPr="00407F7C">
              <w:rPr>
                <w:b/>
                <w:bCs/>
                <w:iCs/>
                <w:sz w:val="26"/>
              </w:rPr>
              <w:t>1</w:t>
            </w:r>
          </w:p>
        </w:tc>
        <w:tc>
          <w:tcPr>
            <w:tcW w:w="709" w:type="dxa"/>
          </w:tcPr>
          <w:p w14:paraId="39A6F411" w14:textId="77777777" w:rsidR="00E23558" w:rsidRPr="00407F7C" w:rsidRDefault="00E23558" w:rsidP="00130FEA">
            <w:pPr>
              <w:pStyle w:val="TableParagraph"/>
              <w:jc w:val="center"/>
              <w:rPr>
                <w:b/>
                <w:bCs/>
                <w:iCs/>
                <w:sz w:val="26"/>
              </w:rPr>
            </w:pPr>
            <w:r w:rsidRPr="00407F7C">
              <w:rPr>
                <w:b/>
                <w:bCs/>
                <w:iCs/>
                <w:sz w:val="26"/>
              </w:rPr>
              <w:t>1</w:t>
            </w:r>
          </w:p>
        </w:tc>
        <w:tc>
          <w:tcPr>
            <w:tcW w:w="709" w:type="dxa"/>
          </w:tcPr>
          <w:p w14:paraId="54EDF110" w14:textId="77777777" w:rsidR="00E23558" w:rsidRPr="00407F7C" w:rsidRDefault="00E23558" w:rsidP="00130FEA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4745D831" w14:textId="77777777" w:rsidR="00E23558" w:rsidRPr="00407F7C" w:rsidRDefault="00E23558" w:rsidP="00130FEA">
            <w:pPr>
              <w:pStyle w:val="TableParagraph"/>
              <w:spacing w:before="135"/>
              <w:ind w:left="87"/>
              <w:jc w:val="center"/>
              <w:rPr>
                <w:b/>
                <w:bCs/>
                <w:w w:val="99"/>
                <w:sz w:val="24"/>
              </w:rPr>
            </w:pPr>
            <w:r w:rsidRPr="00407F7C">
              <w:rPr>
                <w:b/>
                <w:bCs/>
                <w:w w:val="99"/>
                <w:sz w:val="24"/>
              </w:rPr>
              <w:t>25</w:t>
            </w:r>
          </w:p>
        </w:tc>
        <w:tc>
          <w:tcPr>
            <w:tcW w:w="993" w:type="dxa"/>
          </w:tcPr>
          <w:p w14:paraId="5D83A06C" w14:textId="77777777" w:rsidR="00E23558" w:rsidRPr="00407F7C" w:rsidRDefault="00E23558" w:rsidP="00130FEA">
            <w:pPr>
              <w:pStyle w:val="TableParagraph"/>
              <w:spacing w:before="135"/>
              <w:ind w:right="115"/>
              <w:jc w:val="center"/>
              <w:rPr>
                <w:b/>
                <w:bCs/>
                <w:sz w:val="24"/>
              </w:rPr>
            </w:pPr>
            <w:r w:rsidRPr="00407F7C">
              <w:rPr>
                <w:b/>
                <w:bCs/>
                <w:sz w:val="24"/>
              </w:rPr>
              <w:t>-</w:t>
            </w:r>
          </w:p>
        </w:tc>
        <w:tc>
          <w:tcPr>
            <w:tcW w:w="1701" w:type="dxa"/>
          </w:tcPr>
          <w:p w14:paraId="1DAE3A29" w14:textId="77777777" w:rsidR="00E23558" w:rsidRPr="00407F7C" w:rsidRDefault="00E23558" w:rsidP="00130FEA">
            <w:pPr>
              <w:pStyle w:val="TableParagraph"/>
              <w:spacing w:before="135"/>
              <w:ind w:left="140" w:right="74"/>
              <w:jc w:val="center"/>
              <w:rPr>
                <w:b/>
                <w:bCs/>
                <w:sz w:val="24"/>
              </w:rPr>
            </w:pPr>
            <w:r w:rsidRPr="00407F7C">
              <w:rPr>
                <w:b/>
                <w:bCs/>
                <w:sz w:val="24"/>
              </w:rPr>
              <w:t>25</w:t>
            </w:r>
          </w:p>
        </w:tc>
      </w:tr>
      <w:tr w:rsidR="00E23558" w:rsidRPr="009A340C" w14:paraId="314E3FCE" w14:textId="77777777" w:rsidTr="00130FEA">
        <w:trPr>
          <w:trHeight w:val="429"/>
        </w:trPr>
        <w:tc>
          <w:tcPr>
            <w:tcW w:w="1043" w:type="dxa"/>
          </w:tcPr>
          <w:p w14:paraId="72C922DC" w14:textId="77777777" w:rsidR="00E23558" w:rsidRPr="009A340C" w:rsidRDefault="00E23558" w:rsidP="00130FEA">
            <w:pPr>
              <w:pStyle w:val="TableParagraph"/>
              <w:spacing w:line="275" w:lineRule="exact"/>
              <w:ind w:left="4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527" w:type="dxa"/>
          </w:tcPr>
          <w:p w14:paraId="294B4F34" w14:textId="77777777" w:rsidR="00E23558" w:rsidRPr="009A340C" w:rsidRDefault="00E23558" w:rsidP="00130FEA">
            <w:pPr>
              <w:pStyle w:val="TableParagraph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253" w:type="dxa"/>
            <w:gridSpan w:val="2"/>
          </w:tcPr>
          <w:p w14:paraId="492A4C57" w14:textId="77777777" w:rsidR="00E23558" w:rsidRPr="00407F7C" w:rsidRDefault="00E23558" w:rsidP="00130FEA">
            <w:pPr>
              <w:pStyle w:val="TableParagraph"/>
              <w:ind w:right="82"/>
              <w:jc w:val="center"/>
              <w:rPr>
                <w:b/>
                <w:bCs/>
                <w:sz w:val="24"/>
              </w:rPr>
            </w:pPr>
            <w:r w:rsidRPr="00407F7C">
              <w:rPr>
                <w:b/>
                <w:sz w:val="24"/>
              </w:rPr>
              <w:t>Total</w:t>
            </w:r>
          </w:p>
        </w:tc>
        <w:tc>
          <w:tcPr>
            <w:tcW w:w="698" w:type="dxa"/>
          </w:tcPr>
          <w:p w14:paraId="76BF8643" w14:textId="77777777" w:rsidR="00E23558" w:rsidRPr="00407F7C" w:rsidRDefault="00E23558" w:rsidP="00130FEA">
            <w:pPr>
              <w:pStyle w:val="TableParagraph"/>
              <w:jc w:val="center"/>
              <w:rPr>
                <w:b/>
                <w:bCs/>
                <w:iCs/>
                <w:sz w:val="26"/>
              </w:rPr>
            </w:pPr>
            <w:r w:rsidRPr="00407F7C">
              <w:rPr>
                <w:b/>
                <w:sz w:val="24"/>
              </w:rPr>
              <w:t>26</w:t>
            </w:r>
          </w:p>
        </w:tc>
        <w:tc>
          <w:tcPr>
            <w:tcW w:w="709" w:type="dxa"/>
          </w:tcPr>
          <w:p w14:paraId="2C8E9E52" w14:textId="77777777" w:rsidR="00E23558" w:rsidRPr="00407F7C" w:rsidRDefault="00E23558" w:rsidP="00130FEA">
            <w:pPr>
              <w:pStyle w:val="TableParagraph"/>
              <w:jc w:val="center"/>
              <w:rPr>
                <w:b/>
                <w:bCs/>
                <w:iCs/>
                <w:sz w:val="26"/>
              </w:rPr>
            </w:pPr>
            <w:r w:rsidRPr="00407F7C">
              <w:rPr>
                <w:b/>
                <w:sz w:val="24"/>
              </w:rPr>
              <w:t>30</w:t>
            </w:r>
          </w:p>
        </w:tc>
        <w:tc>
          <w:tcPr>
            <w:tcW w:w="709" w:type="dxa"/>
          </w:tcPr>
          <w:p w14:paraId="765C6B81" w14:textId="77777777" w:rsidR="00E23558" w:rsidRPr="00407F7C" w:rsidRDefault="00E23558" w:rsidP="00130FEA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2952B26" w14:textId="77777777" w:rsidR="00E23558" w:rsidRPr="00407F7C" w:rsidRDefault="00E23558" w:rsidP="00130FEA">
            <w:pPr>
              <w:pStyle w:val="TableParagraph"/>
              <w:ind w:left="87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407F7C"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14:paraId="3FA5313D" w14:textId="77777777" w:rsidR="00E23558" w:rsidRPr="00407F7C" w:rsidRDefault="00E23558" w:rsidP="00130FEA">
            <w:pPr>
              <w:pStyle w:val="TableParagraph"/>
              <w:ind w:right="115"/>
              <w:jc w:val="center"/>
              <w:rPr>
                <w:b/>
                <w:bCs/>
                <w:sz w:val="24"/>
                <w:szCs w:val="24"/>
              </w:rPr>
            </w:pPr>
            <w:r w:rsidRPr="00407F7C">
              <w:rPr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701" w:type="dxa"/>
          </w:tcPr>
          <w:p w14:paraId="3F5EC23C" w14:textId="77777777" w:rsidR="00E23558" w:rsidRPr="00407F7C" w:rsidRDefault="00E23558" w:rsidP="00130FEA">
            <w:pPr>
              <w:pStyle w:val="TableParagraph"/>
              <w:ind w:left="140" w:right="74"/>
              <w:jc w:val="center"/>
              <w:rPr>
                <w:b/>
                <w:bCs/>
                <w:sz w:val="24"/>
              </w:rPr>
            </w:pPr>
            <w:r w:rsidRPr="00407F7C">
              <w:rPr>
                <w:b/>
                <w:sz w:val="24"/>
              </w:rPr>
              <w:t>700</w:t>
            </w:r>
          </w:p>
        </w:tc>
      </w:tr>
    </w:tbl>
    <w:p w14:paraId="21F28AAB" w14:textId="77777777" w:rsidR="00E23558" w:rsidRPr="009A340C" w:rsidRDefault="00E23558" w:rsidP="00E23558">
      <w:pPr>
        <w:pStyle w:val="BodyText"/>
        <w:rPr>
          <w:i/>
          <w:color w:val="FF0000"/>
          <w:sz w:val="6"/>
        </w:rPr>
      </w:pPr>
      <w:r w:rsidRPr="009A340C">
        <w:rPr>
          <w:noProof/>
          <w:color w:val="FF0000"/>
        </w:rPr>
        <w:lastRenderedPageBreak/>
        <w:drawing>
          <wp:anchor distT="0" distB="0" distL="0" distR="0" simplePos="0" relativeHeight="487590912" behindDoc="1" locked="0" layoutInCell="1" allowOverlap="1" wp14:anchorId="27D8042D" wp14:editId="2524EAB2">
            <wp:simplePos x="0" y="0"/>
            <wp:positionH relativeFrom="page">
              <wp:posOffset>2377439</wp:posOffset>
            </wp:positionH>
            <wp:positionV relativeFrom="page">
              <wp:posOffset>4460240</wp:posOffset>
            </wp:positionV>
            <wp:extent cx="380828" cy="305942"/>
            <wp:effectExtent l="0" t="0" r="0" b="0"/>
            <wp:wrapNone/>
            <wp:docPr id="1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28" cy="30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48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552"/>
        <w:gridCol w:w="1267"/>
        <w:gridCol w:w="4215"/>
        <w:gridCol w:w="775"/>
        <w:gridCol w:w="727"/>
        <w:gridCol w:w="710"/>
        <w:gridCol w:w="806"/>
        <w:gridCol w:w="1134"/>
        <w:gridCol w:w="1276"/>
      </w:tblGrid>
      <w:tr w:rsidR="00E23558" w:rsidRPr="009A340C" w14:paraId="58E29B86" w14:textId="77777777" w:rsidTr="00130FEA">
        <w:trPr>
          <w:trHeight w:val="81"/>
        </w:trPr>
        <w:tc>
          <w:tcPr>
            <w:tcW w:w="11487" w:type="dxa"/>
            <w:gridSpan w:val="10"/>
            <w:tcBorders>
              <w:left w:val="nil"/>
              <w:right w:val="nil"/>
            </w:tcBorders>
          </w:tcPr>
          <w:p w14:paraId="70BE8AE0" w14:textId="77777777" w:rsidR="00E23558" w:rsidRPr="009A340C" w:rsidRDefault="00E23558" w:rsidP="00130FEA">
            <w:pPr>
              <w:pStyle w:val="TableParagraph"/>
              <w:rPr>
                <w:color w:val="FF0000"/>
                <w:sz w:val="2"/>
              </w:rPr>
            </w:pPr>
          </w:p>
        </w:tc>
      </w:tr>
      <w:tr w:rsidR="00E23558" w:rsidRPr="009A340C" w14:paraId="5BBEA02F" w14:textId="77777777" w:rsidTr="00130FEA">
        <w:trPr>
          <w:trHeight w:val="273"/>
        </w:trPr>
        <w:tc>
          <w:tcPr>
            <w:tcW w:w="577" w:type="dxa"/>
            <w:gridSpan w:val="2"/>
          </w:tcPr>
          <w:p w14:paraId="0875501B" w14:textId="77777777" w:rsidR="00E23558" w:rsidRPr="009A340C" w:rsidRDefault="00E23558" w:rsidP="00130FEA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0910" w:type="dxa"/>
            <w:gridSpan w:val="8"/>
          </w:tcPr>
          <w:p w14:paraId="178EC8EB" w14:textId="77777777" w:rsidR="00E23558" w:rsidRPr="00A5292C" w:rsidRDefault="00E23558" w:rsidP="00130FEA">
            <w:pPr>
              <w:pStyle w:val="TableParagraph"/>
              <w:spacing w:line="253" w:lineRule="exact"/>
              <w:ind w:left="3839" w:right="3519"/>
              <w:jc w:val="center"/>
              <w:rPr>
                <w:b/>
                <w:sz w:val="24"/>
              </w:rPr>
            </w:pPr>
            <w:r w:rsidRPr="00A5292C">
              <w:rPr>
                <w:b/>
                <w:sz w:val="24"/>
              </w:rPr>
              <w:t>FOURTHSEMESTER</w:t>
            </w:r>
          </w:p>
        </w:tc>
      </w:tr>
      <w:tr w:rsidR="00E23558" w:rsidRPr="009A340C" w14:paraId="298CCEF1" w14:textId="77777777" w:rsidTr="00130FEA">
        <w:trPr>
          <w:trHeight w:val="553"/>
        </w:trPr>
        <w:tc>
          <w:tcPr>
            <w:tcW w:w="577" w:type="dxa"/>
            <w:gridSpan w:val="2"/>
          </w:tcPr>
          <w:p w14:paraId="3B14097C" w14:textId="77777777" w:rsidR="00E23558" w:rsidRPr="00A5292C" w:rsidRDefault="00E23558" w:rsidP="00130FEA">
            <w:pPr>
              <w:pStyle w:val="TableParagraph"/>
              <w:spacing w:line="251" w:lineRule="exact"/>
              <w:ind w:left="4"/>
              <w:jc w:val="center"/>
            </w:pPr>
            <w:r w:rsidRPr="00A5292C">
              <w:t>I</w:t>
            </w:r>
          </w:p>
        </w:tc>
        <w:tc>
          <w:tcPr>
            <w:tcW w:w="1267" w:type="dxa"/>
          </w:tcPr>
          <w:p w14:paraId="0ABCAECB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41T</w:t>
            </w:r>
          </w:p>
        </w:tc>
        <w:tc>
          <w:tcPr>
            <w:tcW w:w="4215" w:type="dxa"/>
          </w:tcPr>
          <w:p w14:paraId="038A65EF" w14:textId="77777777" w:rsidR="00E23558" w:rsidRPr="0037533D" w:rsidRDefault="00E23558" w:rsidP="00130FE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37533D">
              <w:rPr>
                <w:sz w:val="24"/>
              </w:rPr>
              <w:t>Language-IV</w:t>
            </w:r>
          </w:p>
        </w:tc>
        <w:tc>
          <w:tcPr>
            <w:tcW w:w="775" w:type="dxa"/>
          </w:tcPr>
          <w:p w14:paraId="6F754089" w14:textId="77777777" w:rsidR="00E23558" w:rsidRPr="00A5292C" w:rsidRDefault="00E23558" w:rsidP="00130FEA">
            <w:pPr>
              <w:pStyle w:val="TableParagraph"/>
              <w:spacing w:before="133"/>
              <w:ind w:right="62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0039C940" w14:textId="39963ECF" w:rsidR="00E23558" w:rsidRPr="00A5292C" w:rsidRDefault="00400215" w:rsidP="00130FE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43EA4AEE" w14:textId="77777777" w:rsidR="00E23558" w:rsidRPr="00A5292C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0E496C86" w14:textId="77777777" w:rsidR="00E23558" w:rsidRPr="00A5292C" w:rsidRDefault="00E23558" w:rsidP="00130FEA">
            <w:pPr>
              <w:pStyle w:val="TableParagraph"/>
              <w:spacing w:before="128"/>
              <w:ind w:left="209"/>
              <w:rPr>
                <w:sz w:val="24"/>
              </w:rPr>
            </w:pPr>
            <w:r w:rsidRPr="00A5292C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31D50D4C" w14:textId="77777777" w:rsidR="00E23558" w:rsidRPr="00A5292C" w:rsidRDefault="00E23558" w:rsidP="00130FEA">
            <w:pPr>
              <w:pStyle w:val="TableParagraph"/>
              <w:spacing w:before="128"/>
              <w:ind w:left="283"/>
              <w:rPr>
                <w:sz w:val="24"/>
              </w:rPr>
            </w:pPr>
            <w:r w:rsidRPr="00A5292C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556BF46D" w14:textId="77777777" w:rsidR="00E23558" w:rsidRPr="00A5292C" w:rsidRDefault="00E23558" w:rsidP="00130FEA">
            <w:pPr>
              <w:pStyle w:val="TableParagraph"/>
              <w:spacing w:before="133"/>
              <w:ind w:left="371"/>
              <w:rPr>
                <w:sz w:val="24"/>
              </w:rPr>
            </w:pPr>
            <w:r w:rsidRPr="00A5292C">
              <w:rPr>
                <w:sz w:val="24"/>
              </w:rPr>
              <w:t>100</w:t>
            </w:r>
          </w:p>
        </w:tc>
      </w:tr>
      <w:tr w:rsidR="00E23558" w:rsidRPr="009A340C" w14:paraId="01DCC79D" w14:textId="77777777" w:rsidTr="00130FEA">
        <w:trPr>
          <w:trHeight w:val="554"/>
        </w:trPr>
        <w:tc>
          <w:tcPr>
            <w:tcW w:w="577" w:type="dxa"/>
            <w:gridSpan w:val="2"/>
          </w:tcPr>
          <w:p w14:paraId="19EBC91F" w14:textId="77777777" w:rsidR="00E23558" w:rsidRPr="00A5292C" w:rsidRDefault="00E23558" w:rsidP="00130FEA">
            <w:pPr>
              <w:pStyle w:val="TableParagraph"/>
              <w:spacing w:line="251" w:lineRule="exact"/>
              <w:ind w:left="4"/>
              <w:jc w:val="center"/>
            </w:pPr>
            <w:r w:rsidRPr="00A5292C">
              <w:t>II</w:t>
            </w:r>
          </w:p>
        </w:tc>
        <w:tc>
          <w:tcPr>
            <w:tcW w:w="1267" w:type="dxa"/>
          </w:tcPr>
          <w:p w14:paraId="058F6E60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42E</w:t>
            </w:r>
          </w:p>
        </w:tc>
        <w:tc>
          <w:tcPr>
            <w:tcW w:w="4215" w:type="dxa"/>
          </w:tcPr>
          <w:p w14:paraId="6A8A109F" w14:textId="77777777" w:rsidR="00E23558" w:rsidRPr="0037533D" w:rsidRDefault="00E23558" w:rsidP="00130FE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37533D">
              <w:rPr>
                <w:sz w:val="24"/>
              </w:rPr>
              <w:t>English-IV</w:t>
            </w:r>
          </w:p>
        </w:tc>
        <w:tc>
          <w:tcPr>
            <w:tcW w:w="775" w:type="dxa"/>
          </w:tcPr>
          <w:p w14:paraId="4DAC82FF" w14:textId="77777777" w:rsidR="00E23558" w:rsidRPr="00A5292C" w:rsidRDefault="00E23558" w:rsidP="00130FEA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6E2A454E" w14:textId="77777777" w:rsidR="00E23558" w:rsidRPr="00A5292C" w:rsidRDefault="00E23558" w:rsidP="00130FE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66B1A4EA" w14:textId="77777777" w:rsidR="00E23558" w:rsidRPr="00A5292C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48108E48" w14:textId="77777777" w:rsidR="00E23558" w:rsidRPr="00A5292C" w:rsidRDefault="00E23558" w:rsidP="00130FEA">
            <w:pPr>
              <w:pStyle w:val="TableParagraph"/>
              <w:spacing w:before="128"/>
              <w:ind w:left="209"/>
              <w:rPr>
                <w:sz w:val="24"/>
              </w:rPr>
            </w:pPr>
            <w:r w:rsidRPr="00A5292C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3E2F41DD" w14:textId="77777777" w:rsidR="00E23558" w:rsidRPr="00A5292C" w:rsidRDefault="00E23558" w:rsidP="00130FEA">
            <w:pPr>
              <w:pStyle w:val="TableParagraph"/>
              <w:spacing w:before="128"/>
              <w:ind w:left="283"/>
              <w:rPr>
                <w:sz w:val="24"/>
              </w:rPr>
            </w:pPr>
            <w:r w:rsidRPr="00A5292C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35FE8FBB" w14:textId="77777777" w:rsidR="00E23558" w:rsidRPr="00A5292C" w:rsidRDefault="00E23558" w:rsidP="00130FEA">
            <w:pPr>
              <w:pStyle w:val="TableParagraph"/>
              <w:spacing w:before="133"/>
              <w:ind w:left="371"/>
              <w:rPr>
                <w:sz w:val="24"/>
              </w:rPr>
            </w:pPr>
            <w:r w:rsidRPr="00A5292C">
              <w:rPr>
                <w:sz w:val="24"/>
              </w:rPr>
              <w:t>100</w:t>
            </w:r>
          </w:p>
        </w:tc>
      </w:tr>
      <w:tr w:rsidR="00E23558" w:rsidRPr="009A340C" w14:paraId="6DCB3BAB" w14:textId="77777777" w:rsidTr="00130FEA">
        <w:trPr>
          <w:trHeight w:val="553"/>
        </w:trPr>
        <w:tc>
          <w:tcPr>
            <w:tcW w:w="577" w:type="dxa"/>
            <w:gridSpan w:val="2"/>
          </w:tcPr>
          <w:p w14:paraId="0DE27AE0" w14:textId="77777777" w:rsidR="00E23558" w:rsidRPr="00A5292C" w:rsidRDefault="00E23558" w:rsidP="00130FEA">
            <w:pPr>
              <w:pStyle w:val="TableParagraph"/>
              <w:spacing w:line="251" w:lineRule="exact"/>
              <w:ind w:left="4"/>
              <w:jc w:val="center"/>
            </w:pPr>
            <w:r w:rsidRPr="00A5292C">
              <w:t>III</w:t>
            </w:r>
          </w:p>
        </w:tc>
        <w:tc>
          <w:tcPr>
            <w:tcW w:w="1267" w:type="dxa"/>
          </w:tcPr>
          <w:p w14:paraId="449096A1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43A</w:t>
            </w:r>
          </w:p>
        </w:tc>
        <w:tc>
          <w:tcPr>
            <w:tcW w:w="4215" w:type="dxa"/>
          </w:tcPr>
          <w:p w14:paraId="79EF7241" w14:textId="77777777" w:rsidR="00E23558" w:rsidRPr="009A340C" w:rsidRDefault="00E23558" w:rsidP="00130FEA">
            <w:pPr>
              <w:pStyle w:val="TableParagraph"/>
              <w:spacing w:line="276" w:lineRule="exact"/>
              <w:ind w:left="119" w:right="166"/>
              <w:rPr>
                <w:color w:val="FF0000"/>
                <w:sz w:val="24"/>
              </w:rPr>
            </w:pPr>
            <w:r w:rsidRPr="0037533D">
              <w:rPr>
                <w:sz w:val="24"/>
              </w:rPr>
              <w:t>Core VIII –Corporate Accounting</w:t>
            </w:r>
            <w:r>
              <w:rPr>
                <w:sz w:val="24"/>
              </w:rPr>
              <w:t xml:space="preserve"> - II</w:t>
            </w:r>
          </w:p>
        </w:tc>
        <w:tc>
          <w:tcPr>
            <w:tcW w:w="775" w:type="dxa"/>
          </w:tcPr>
          <w:p w14:paraId="71FF2AA9" w14:textId="77777777" w:rsidR="00E23558" w:rsidRPr="00A5292C" w:rsidRDefault="00E23558" w:rsidP="00130FEA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651489C2" w14:textId="5E76A91A" w:rsidR="00E23558" w:rsidRPr="00A5292C" w:rsidRDefault="00400215" w:rsidP="00130FE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FF5B4C3" w14:textId="77777777" w:rsidR="00E23558" w:rsidRPr="00A5292C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70247C25" w14:textId="77777777" w:rsidR="00E23558" w:rsidRPr="00A5292C" w:rsidRDefault="00E23558" w:rsidP="00130FEA">
            <w:pPr>
              <w:pStyle w:val="TableParagraph"/>
              <w:spacing w:before="128"/>
              <w:ind w:left="209"/>
              <w:rPr>
                <w:sz w:val="24"/>
              </w:rPr>
            </w:pPr>
            <w:r w:rsidRPr="00A5292C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42BB9971" w14:textId="77777777" w:rsidR="00E23558" w:rsidRPr="00A5292C" w:rsidRDefault="00E23558" w:rsidP="00130FEA">
            <w:pPr>
              <w:pStyle w:val="TableParagraph"/>
              <w:spacing w:before="128"/>
              <w:ind w:left="283"/>
              <w:rPr>
                <w:sz w:val="24"/>
              </w:rPr>
            </w:pPr>
            <w:r w:rsidRPr="00A5292C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31FA6396" w14:textId="77777777" w:rsidR="00E23558" w:rsidRPr="00A5292C" w:rsidRDefault="00E23558" w:rsidP="00130FEA">
            <w:pPr>
              <w:pStyle w:val="TableParagraph"/>
              <w:spacing w:before="133"/>
              <w:ind w:left="371"/>
              <w:rPr>
                <w:sz w:val="24"/>
              </w:rPr>
            </w:pPr>
            <w:r w:rsidRPr="00A5292C">
              <w:rPr>
                <w:sz w:val="24"/>
              </w:rPr>
              <w:t>100</w:t>
            </w:r>
          </w:p>
        </w:tc>
      </w:tr>
      <w:tr w:rsidR="00E23558" w:rsidRPr="009A340C" w14:paraId="5BBE065F" w14:textId="77777777" w:rsidTr="00130FEA">
        <w:trPr>
          <w:trHeight w:val="527"/>
        </w:trPr>
        <w:tc>
          <w:tcPr>
            <w:tcW w:w="577" w:type="dxa"/>
            <w:gridSpan w:val="2"/>
          </w:tcPr>
          <w:p w14:paraId="28BD0895" w14:textId="77777777" w:rsidR="00E23558" w:rsidRPr="00A5292C" w:rsidRDefault="00E23558" w:rsidP="00130FEA">
            <w:pPr>
              <w:pStyle w:val="TableParagraph"/>
              <w:spacing w:line="251" w:lineRule="exact"/>
              <w:ind w:left="4"/>
              <w:jc w:val="center"/>
            </w:pPr>
            <w:r w:rsidRPr="00A5292C">
              <w:t>III</w:t>
            </w:r>
          </w:p>
        </w:tc>
        <w:tc>
          <w:tcPr>
            <w:tcW w:w="1267" w:type="dxa"/>
          </w:tcPr>
          <w:p w14:paraId="76FF0089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43B</w:t>
            </w:r>
          </w:p>
        </w:tc>
        <w:tc>
          <w:tcPr>
            <w:tcW w:w="4215" w:type="dxa"/>
          </w:tcPr>
          <w:p w14:paraId="2FC481C1" w14:textId="77777777" w:rsidR="00E23558" w:rsidRPr="0037533D" w:rsidRDefault="00E23558" w:rsidP="00130FEA">
            <w:pPr>
              <w:pStyle w:val="TableParagraph"/>
              <w:tabs>
                <w:tab w:val="left" w:pos="2609"/>
              </w:tabs>
              <w:spacing w:line="253" w:lineRule="exact"/>
              <w:ind w:left="119"/>
              <w:rPr>
                <w:sz w:val="24"/>
              </w:rPr>
            </w:pPr>
            <w:r w:rsidRPr="0037533D">
              <w:rPr>
                <w:sz w:val="24"/>
              </w:rPr>
              <w:t>Core IX – Company Law</w:t>
            </w:r>
          </w:p>
          <w:p w14:paraId="20B297DD" w14:textId="77777777" w:rsidR="00E23558" w:rsidRPr="0037533D" w:rsidRDefault="00E23558" w:rsidP="00130FEA">
            <w:pPr>
              <w:pStyle w:val="TableParagraph"/>
              <w:spacing w:line="254" w:lineRule="exact"/>
              <w:ind w:left="119"/>
              <w:rPr>
                <w:sz w:val="24"/>
              </w:rPr>
            </w:pPr>
          </w:p>
        </w:tc>
        <w:tc>
          <w:tcPr>
            <w:tcW w:w="775" w:type="dxa"/>
          </w:tcPr>
          <w:p w14:paraId="7E78CF73" w14:textId="77777777" w:rsidR="00E23558" w:rsidRPr="00A5292C" w:rsidRDefault="00E23558" w:rsidP="00130FEA">
            <w:pPr>
              <w:pStyle w:val="TableParagraph"/>
              <w:spacing w:before="119"/>
              <w:ind w:left="21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7BBB6AA1" w14:textId="77777777" w:rsidR="00E23558" w:rsidRPr="00A5292C" w:rsidRDefault="00E23558" w:rsidP="00130FEA">
            <w:pPr>
              <w:pStyle w:val="TableParagraph"/>
              <w:spacing w:before="119"/>
              <w:ind w:left="15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FF6AC6E" w14:textId="77777777" w:rsidR="00E23558" w:rsidRPr="00A5292C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1541E13D" w14:textId="77777777" w:rsidR="00E23558" w:rsidRPr="00A5292C" w:rsidRDefault="00E23558" w:rsidP="00130FEA">
            <w:pPr>
              <w:pStyle w:val="TableParagraph"/>
              <w:spacing w:before="114"/>
              <w:ind w:left="209"/>
              <w:rPr>
                <w:sz w:val="24"/>
              </w:rPr>
            </w:pPr>
            <w:r w:rsidRPr="00A5292C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1B6A9C82" w14:textId="77777777" w:rsidR="00E23558" w:rsidRPr="00A5292C" w:rsidRDefault="00E23558" w:rsidP="00130FEA">
            <w:pPr>
              <w:pStyle w:val="TableParagraph"/>
              <w:spacing w:before="114"/>
              <w:ind w:left="283"/>
              <w:rPr>
                <w:sz w:val="24"/>
              </w:rPr>
            </w:pPr>
            <w:r w:rsidRPr="00A5292C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6402D54E" w14:textId="77777777" w:rsidR="00E23558" w:rsidRPr="00A5292C" w:rsidRDefault="00E23558" w:rsidP="00130FEA">
            <w:pPr>
              <w:pStyle w:val="TableParagraph"/>
              <w:spacing w:before="119"/>
              <w:ind w:left="375"/>
              <w:rPr>
                <w:sz w:val="24"/>
              </w:rPr>
            </w:pPr>
            <w:r w:rsidRPr="00A5292C">
              <w:rPr>
                <w:sz w:val="24"/>
              </w:rPr>
              <w:t>100</w:t>
            </w:r>
          </w:p>
        </w:tc>
      </w:tr>
      <w:tr w:rsidR="00E23558" w:rsidRPr="009A340C" w14:paraId="5DC0B8C5" w14:textId="77777777" w:rsidTr="00130FEA">
        <w:trPr>
          <w:trHeight w:val="551"/>
        </w:trPr>
        <w:tc>
          <w:tcPr>
            <w:tcW w:w="577" w:type="dxa"/>
            <w:gridSpan w:val="2"/>
          </w:tcPr>
          <w:p w14:paraId="24076014" w14:textId="77777777" w:rsidR="00E23558" w:rsidRPr="00A5292C" w:rsidRDefault="00E23558" w:rsidP="00130FEA">
            <w:pPr>
              <w:pStyle w:val="TableParagraph"/>
              <w:spacing w:line="251" w:lineRule="exact"/>
              <w:ind w:left="4"/>
              <w:jc w:val="center"/>
            </w:pPr>
            <w:r w:rsidRPr="00A5292C">
              <w:t>III</w:t>
            </w:r>
          </w:p>
        </w:tc>
        <w:tc>
          <w:tcPr>
            <w:tcW w:w="1267" w:type="dxa"/>
          </w:tcPr>
          <w:p w14:paraId="49FD9284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43P</w:t>
            </w:r>
          </w:p>
        </w:tc>
        <w:tc>
          <w:tcPr>
            <w:tcW w:w="4215" w:type="dxa"/>
          </w:tcPr>
          <w:p w14:paraId="1FEAB516" w14:textId="77777777" w:rsidR="00E23558" w:rsidRPr="0037533D" w:rsidRDefault="00E23558" w:rsidP="00130FEA">
            <w:pPr>
              <w:pStyle w:val="TableParagraph"/>
              <w:ind w:left="119" w:right="183" w:firstLine="60"/>
              <w:rPr>
                <w:sz w:val="24"/>
              </w:rPr>
            </w:pPr>
            <w:r w:rsidRPr="0037533D">
              <w:rPr>
                <w:sz w:val="24"/>
              </w:rPr>
              <w:t>Core – X-</w:t>
            </w:r>
            <w:r w:rsidRPr="0037533D">
              <w:rPr>
                <w:b/>
                <w:sz w:val="24"/>
              </w:rPr>
              <w:t xml:space="preserve"> Computer                      Application Practical                                                                          </w:t>
            </w:r>
            <w:proofErr w:type="gramStart"/>
            <w:r w:rsidRPr="0037533D">
              <w:rPr>
                <w:b/>
                <w:sz w:val="24"/>
              </w:rPr>
              <w:t xml:space="preserve">   (</w:t>
            </w:r>
            <w:proofErr w:type="gramEnd"/>
            <w:r w:rsidRPr="0037533D">
              <w:rPr>
                <w:b/>
                <w:sz w:val="24"/>
              </w:rPr>
              <w:t xml:space="preserve">MSWord, </w:t>
            </w:r>
            <w:proofErr w:type="gramStart"/>
            <w:r w:rsidRPr="0037533D">
              <w:rPr>
                <w:b/>
                <w:sz w:val="24"/>
              </w:rPr>
              <w:t>Excel ,</w:t>
            </w:r>
            <w:proofErr w:type="gramEnd"/>
            <w:r w:rsidRPr="0037533D">
              <w:rPr>
                <w:b/>
                <w:sz w:val="24"/>
              </w:rPr>
              <w:t xml:space="preserve"> Power </w:t>
            </w:r>
            <w:proofErr w:type="gramStart"/>
            <w:r w:rsidRPr="0037533D">
              <w:rPr>
                <w:b/>
                <w:sz w:val="24"/>
              </w:rPr>
              <w:t>Point ,</w:t>
            </w:r>
            <w:proofErr w:type="gramEnd"/>
            <w:r w:rsidRPr="0037533D">
              <w:rPr>
                <w:b/>
                <w:sz w:val="24"/>
              </w:rPr>
              <w:t xml:space="preserve"> Access and </w:t>
            </w:r>
            <w:proofErr w:type="gramStart"/>
            <w:r w:rsidRPr="0037533D">
              <w:rPr>
                <w:b/>
                <w:sz w:val="24"/>
              </w:rPr>
              <w:t>Tally )</w:t>
            </w:r>
            <w:proofErr w:type="gramEnd"/>
          </w:p>
          <w:p w14:paraId="0A31CC63" w14:textId="77777777" w:rsidR="00E23558" w:rsidRPr="009A340C" w:rsidRDefault="00E23558" w:rsidP="00130FEA">
            <w:pPr>
              <w:pStyle w:val="TableParagraph"/>
              <w:spacing w:line="259" w:lineRule="exact"/>
              <w:ind w:left="119"/>
              <w:rPr>
                <w:color w:val="FF0000"/>
                <w:sz w:val="24"/>
              </w:rPr>
            </w:pPr>
          </w:p>
        </w:tc>
        <w:tc>
          <w:tcPr>
            <w:tcW w:w="775" w:type="dxa"/>
          </w:tcPr>
          <w:p w14:paraId="337A98B4" w14:textId="77777777" w:rsidR="00E23558" w:rsidRPr="00A5292C" w:rsidRDefault="00E23558" w:rsidP="00130FEA">
            <w:pPr>
              <w:pStyle w:val="TableParagraph"/>
              <w:ind w:left="21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3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014107B6" w14:textId="77777777" w:rsidR="00E23558" w:rsidRPr="00A5292C" w:rsidRDefault="00E23558" w:rsidP="00130FEA">
            <w:pPr>
              <w:pStyle w:val="TableParagraph"/>
              <w:ind w:left="15"/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D18E2F" w14:textId="77777777" w:rsidR="00E23558" w:rsidRPr="00A5292C" w:rsidRDefault="00E23558" w:rsidP="00130FEA">
            <w:pPr>
              <w:pStyle w:val="TableParagraph"/>
            </w:pPr>
            <w:r w:rsidRPr="00A5292C">
              <w:t xml:space="preserve">     </w:t>
            </w:r>
            <w:r w:rsidRPr="00A5292C">
              <w:rPr>
                <w:sz w:val="24"/>
              </w:rPr>
              <w:t>4</w:t>
            </w:r>
          </w:p>
        </w:tc>
        <w:tc>
          <w:tcPr>
            <w:tcW w:w="806" w:type="dxa"/>
          </w:tcPr>
          <w:p w14:paraId="20487C57" w14:textId="77777777" w:rsidR="00E23558" w:rsidRDefault="00E23558" w:rsidP="00130FEA">
            <w:pPr>
              <w:pStyle w:val="TableParagraph"/>
              <w:ind w:left="240" w:right="236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20</w:t>
            </w:r>
          </w:p>
          <w:p w14:paraId="17D6DDB0" w14:textId="77777777" w:rsidR="00E23558" w:rsidRPr="00A5292C" w:rsidRDefault="00E23558" w:rsidP="00130FEA">
            <w:pPr>
              <w:pStyle w:val="TableParagraph"/>
              <w:ind w:left="240" w:right="236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90378BD" w14:textId="77777777" w:rsidR="00E23558" w:rsidRPr="00A5292C" w:rsidRDefault="00E23558" w:rsidP="00130FEA">
            <w:pPr>
              <w:pStyle w:val="TableParagraph"/>
              <w:ind w:left="264"/>
              <w:rPr>
                <w:sz w:val="24"/>
              </w:rPr>
            </w:pPr>
            <w:r w:rsidRPr="00A5292C">
              <w:rPr>
                <w:sz w:val="24"/>
              </w:rPr>
              <w:t>55</w:t>
            </w:r>
          </w:p>
        </w:tc>
        <w:tc>
          <w:tcPr>
            <w:tcW w:w="1276" w:type="dxa"/>
          </w:tcPr>
          <w:p w14:paraId="053BAF4C" w14:textId="77777777" w:rsidR="00E23558" w:rsidRPr="00A5292C" w:rsidRDefault="00E23558" w:rsidP="00130FEA">
            <w:pPr>
              <w:pStyle w:val="TableParagraph"/>
              <w:ind w:left="301" w:right="401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75</w:t>
            </w:r>
          </w:p>
        </w:tc>
      </w:tr>
      <w:tr w:rsidR="00E23558" w:rsidRPr="009A340C" w14:paraId="232BA1BC" w14:textId="77777777" w:rsidTr="00130FEA">
        <w:trPr>
          <w:trHeight w:val="256"/>
        </w:trPr>
        <w:tc>
          <w:tcPr>
            <w:tcW w:w="577" w:type="dxa"/>
            <w:gridSpan w:val="2"/>
          </w:tcPr>
          <w:p w14:paraId="457D4651" w14:textId="77777777" w:rsidR="00E23558" w:rsidRPr="00A5292C" w:rsidRDefault="00E23558" w:rsidP="00130FEA">
            <w:pPr>
              <w:pStyle w:val="TableParagraph"/>
              <w:spacing w:before="2"/>
              <w:ind w:left="4"/>
              <w:jc w:val="center"/>
              <w:rPr>
                <w:sz w:val="18"/>
              </w:rPr>
            </w:pPr>
            <w:r w:rsidRPr="00A5292C">
              <w:rPr>
                <w:sz w:val="18"/>
              </w:rPr>
              <w:t>III</w:t>
            </w:r>
          </w:p>
        </w:tc>
        <w:tc>
          <w:tcPr>
            <w:tcW w:w="1267" w:type="dxa"/>
          </w:tcPr>
          <w:p w14:paraId="71FF68B7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4AD</w:t>
            </w:r>
          </w:p>
        </w:tc>
        <w:tc>
          <w:tcPr>
            <w:tcW w:w="4215" w:type="dxa"/>
          </w:tcPr>
          <w:p w14:paraId="6E6125C5" w14:textId="77777777" w:rsidR="00E23558" w:rsidRPr="009A340C" w:rsidRDefault="00E23558" w:rsidP="00130FEA">
            <w:pPr>
              <w:pStyle w:val="TableParagraph"/>
              <w:spacing w:line="236" w:lineRule="exact"/>
              <w:ind w:left="119"/>
              <w:rPr>
                <w:color w:val="FF0000"/>
                <w:sz w:val="24"/>
              </w:rPr>
            </w:pPr>
            <w:r w:rsidRPr="0037533D">
              <w:rPr>
                <w:sz w:val="24"/>
              </w:rPr>
              <w:t>Allied: IV – Business Statistics</w:t>
            </w:r>
          </w:p>
        </w:tc>
        <w:tc>
          <w:tcPr>
            <w:tcW w:w="775" w:type="dxa"/>
          </w:tcPr>
          <w:p w14:paraId="1FF2E8FC" w14:textId="77777777" w:rsidR="00E23558" w:rsidRPr="00A5292C" w:rsidRDefault="00E23558" w:rsidP="00130FEA">
            <w:pPr>
              <w:pStyle w:val="TableParagraph"/>
              <w:spacing w:line="236" w:lineRule="exact"/>
              <w:ind w:left="21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3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44E0CD1C" w14:textId="4AB307F7" w:rsidR="00E23558" w:rsidRPr="00A5292C" w:rsidRDefault="00400215" w:rsidP="00130FEA">
            <w:pPr>
              <w:pStyle w:val="TableParagraph"/>
              <w:spacing w:line="23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7F298289" w14:textId="77777777" w:rsidR="00E23558" w:rsidRPr="00A5292C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7681BA07" w14:textId="77777777" w:rsidR="00E23558" w:rsidRPr="00A5292C" w:rsidRDefault="00E23558" w:rsidP="00130FEA">
            <w:pPr>
              <w:pStyle w:val="TableParagraph"/>
              <w:spacing w:line="236" w:lineRule="exact"/>
              <w:ind w:left="241"/>
              <w:rPr>
                <w:sz w:val="24"/>
              </w:rPr>
            </w:pPr>
            <w:r w:rsidRPr="00A5292C">
              <w:rPr>
                <w:sz w:val="24"/>
              </w:rPr>
              <w:t>20</w:t>
            </w:r>
          </w:p>
        </w:tc>
        <w:tc>
          <w:tcPr>
            <w:tcW w:w="1134" w:type="dxa"/>
          </w:tcPr>
          <w:p w14:paraId="69CA8CE9" w14:textId="77777777" w:rsidR="00E23558" w:rsidRPr="00A5292C" w:rsidRDefault="00E23558" w:rsidP="00130FEA">
            <w:pPr>
              <w:pStyle w:val="TableParagraph"/>
              <w:spacing w:line="236" w:lineRule="exact"/>
              <w:ind w:left="283"/>
              <w:rPr>
                <w:sz w:val="24"/>
              </w:rPr>
            </w:pPr>
            <w:r w:rsidRPr="00A5292C">
              <w:rPr>
                <w:sz w:val="24"/>
              </w:rPr>
              <w:t>55</w:t>
            </w:r>
          </w:p>
        </w:tc>
        <w:tc>
          <w:tcPr>
            <w:tcW w:w="1276" w:type="dxa"/>
          </w:tcPr>
          <w:p w14:paraId="1A8CB5EA" w14:textId="77777777" w:rsidR="00E23558" w:rsidRPr="00A5292C" w:rsidRDefault="00E23558" w:rsidP="00130FEA">
            <w:pPr>
              <w:pStyle w:val="TableParagraph"/>
              <w:spacing w:line="236" w:lineRule="exact"/>
              <w:ind w:left="375"/>
              <w:rPr>
                <w:sz w:val="24"/>
              </w:rPr>
            </w:pPr>
            <w:r w:rsidRPr="00A5292C">
              <w:rPr>
                <w:sz w:val="24"/>
              </w:rPr>
              <w:t>75</w:t>
            </w:r>
          </w:p>
        </w:tc>
      </w:tr>
      <w:tr w:rsidR="00E23558" w:rsidRPr="009A340C" w14:paraId="3484922B" w14:textId="77777777" w:rsidTr="00130FEA">
        <w:trPr>
          <w:trHeight w:val="1379"/>
        </w:trPr>
        <w:tc>
          <w:tcPr>
            <w:tcW w:w="577" w:type="dxa"/>
            <w:gridSpan w:val="2"/>
          </w:tcPr>
          <w:p w14:paraId="5BE866F6" w14:textId="77777777" w:rsidR="00E23558" w:rsidRPr="00A5292C" w:rsidRDefault="00E23558" w:rsidP="00130FEA">
            <w:pPr>
              <w:pStyle w:val="TableParagraph"/>
              <w:spacing w:line="251" w:lineRule="exact"/>
              <w:ind w:left="4"/>
              <w:jc w:val="center"/>
            </w:pPr>
            <w:r w:rsidRPr="00A5292C">
              <w:t>IV</w:t>
            </w:r>
          </w:p>
        </w:tc>
        <w:tc>
          <w:tcPr>
            <w:tcW w:w="1267" w:type="dxa"/>
          </w:tcPr>
          <w:p w14:paraId="7DC2D802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4NM</w:t>
            </w:r>
          </w:p>
        </w:tc>
        <w:tc>
          <w:tcPr>
            <w:tcW w:w="4215" w:type="dxa"/>
          </w:tcPr>
          <w:p w14:paraId="36E5D377" w14:textId="77777777" w:rsidR="00E23558" w:rsidRPr="009A340C" w:rsidRDefault="00E23558" w:rsidP="00130FEA">
            <w:pPr>
              <w:pStyle w:val="TableParagraph"/>
              <w:spacing w:line="276" w:lineRule="exact"/>
              <w:ind w:left="119" w:right="183"/>
              <w:rPr>
                <w:b/>
                <w:color w:val="FF0000"/>
                <w:sz w:val="24"/>
              </w:rPr>
            </w:pPr>
            <w:r w:rsidRPr="0037533D">
              <w:rPr>
                <w:b/>
                <w:sz w:val="24"/>
              </w:rPr>
              <w:t xml:space="preserve">Skill based Subject-II: </w:t>
            </w:r>
            <w:proofErr w:type="spellStart"/>
            <w:r w:rsidRPr="0037533D">
              <w:rPr>
                <w:b/>
                <w:sz w:val="24"/>
              </w:rPr>
              <w:t>NaanMudhalvan</w:t>
            </w:r>
            <w:proofErr w:type="spellEnd"/>
            <w:r w:rsidRPr="0037533D">
              <w:rPr>
                <w:b/>
                <w:sz w:val="24"/>
              </w:rPr>
              <w:t>—Employability Skills</w:t>
            </w:r>
          </w:p>
        </w:tc>
        <w:tc>
          <w:tcPr>
            <w:tcW w:w="775" w:type="dxa"/>
          </w:tcPr>
          <w:p w14:paraId="29EE571F" w14:textId="77777777" w:rsidR="00E23558" w:rsidRPr="00A5292C" w:rsidRDefault="00E23558" w:rsidP="00130FEA">
            <w:pPr>
              <w:pStyle w:val="TableParagraph"/>
              <w:ind w:left="21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2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37910067" w14:textId="77777777" w:rsidR="00E23558" w:rsidRPr="00A5292C" w:rsidRDefault="00E23558" w:rsidP="00130FEA">
            <w:pPr>
              <w:pStyle w:val="TableParagraph"/>
              <w:ind w:left="16"/>
              <w:jc w:val="center"/>
              <w:rPr>
                <w:sz w:val="24"/>
              </w:rPr>
            </w:pPr>
            <w:r w:rsidRPr="00A5292C"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0C9357A" w14:textId="77777777" w:rsidR="00E23558" w:rsidRPr="00A5292C" w:rsidRDefault="00E23558" w:rsidP="00130FEA">
            <w:pPr>
              <w:pStyle w:val="TableParagraph"/>
              <w:ind w:left="38"/>
              <w:jc w:val="center"/>
            </w:pPr>
          </w:p>
        </w:tc>
        <w:tc>
          <w:tcPr>
            <w:tcW w:w="806" w:type="dxa"/>
          </w:tcPr>
          <w:p w14:paraId="52155CCA" w14:textId="77777777" w:rsidR="00E23558" w:rsidRPr="00A5292C" w:rsidRDefault="00E23558" w:rsidP="00130FEA">
            <w:pPr>
              <w:pStyle w:val="TableParagraph"/>
              <w:ind w:left="240" w:right="236"/>
              <w:jc w:val="center"/>
              <w:rPr>
                <w:bCs/>
                <w:sz w:val="24"/>
              </w:rPr>
            </w:pPr>
            <w:r w:rsidRPr="00A5292C">
              <w:rPr>
                <w:bCs/>
                <w:sz w:val="24"/>
              </w:rPr>
              <w:t>25</w:t>
            </w:r>
          </w:p>
        </w:tc>
        <w:tc>
          <w:tcPr>
            <w:tcW w:w="1134" w:type="dxa"/>
          </w:tcPr>
          <w:p w14:paraId="18959890" w14:textId="77777777" w:rsidR="00E23558" w:rsidRPr="00A5292C" w:rsidRDefault="00E23558" w:rsidP="00130FEA">
            <w:pPr>
              <w:pStyle w:val="TableParagraph"/>
              <w:ind w:left="393" w:right="314"/>
              <w:jc w:val="center"/>
              <w:rPr>
                <w:bCs/>
                <w:sz w:val="24"/>
              </w:rPr>
            </w:pPr>
            <w:r w:rsidRPr="00A5292C">
              <w:rPr>
                <w:bCs/>
                <w:sz w:val="24"/>
              </w:rPr>
              <w:t>75</w:t>
            </w:r>
          </w:p>
        </w:tc>
        <w:tc>
          <w:tcPr>
            <w:tcW w:w="1276" w:type="dxa"/>
          </w:tcPr>
          <w:p w14:paraId="3E0A845C" w14:textId="77777777" w:rsidR="00E23558" w:rsidRPr="00A5292C" w:rsidRDefault="00E23558" w:rsidP="00130FEA">
            <w:pPr>
              <w:pStyle w:val="TableParagraph"/>
              <w:ind w:left="270"/>
              <w:rPr>
                <w:bCs/>
                <w:sz w:val="24"/>
              </w:rPr>
            </w:pPr>
            <w:r w:rsidRPr="00A5292C">
              <w:rPr>
                <w:bCs/>
                <w:sz w:val="24"/>
              </w:rPr>
              <w:t>100</w:t>
            </w:r>
          </w:p>
        </w:tc>
      </w:tr>
      <w:tr w:rsidR="00E23558" w:rsidRPr="009A340C" w14:paraId="038A401A" w14:textId="77777777" w:rsidTr="00130FEA">
        <w:trPr>
          <w:trHeight w:val="830"/>
        </w:trPr>
        <w:tc>
          <w:tcPr>
            <w:tcW w:w="577" w:type="dxa"/>
            <w:gridSpan w:val="2"/>
          </w:tcPr>
          <w:p w14:paraId="5CE83FCE" w14:textId="77777777" w:rsidR="00E23558" w:rsidRPr="00A5292C" w:rsidRDefault="00E23558" w:rsidP="00130FEA">
            <w:pPr>
              <w:pStyle w:val="TableParagraph"/>
              <w:ind w:left="4"/>
              <w:jc w:val="center"/>
            </w:pPr>
            <w:r w:rsidRPr="00A5292C">
              <w:t>IV</w:t>
            </w:r>
          </w:p>
        </w:tc>
        <w:tc>
          <w:tcPr>
            <w:tcW w:w="1267" w:type="dxa"/>
          </w:tcPr>
          <w:p w14:paraId="54E4A6EA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4FE</w:t>
            </w:r>
          </w:p>
        </w:tc>
        <w:tc>
          <w:tcPr>
            <w:tcW w:w="4215" w:type="dxa"/>
          </w:tcPr>
          <w:p w14:paraId="62E43A1E" w14:textId="77777777" w:rsidR="00E23558" w:rsidRPr="0037533D" w:rsidRDefault="00E23558" w:rsidP="00130FEA">
            <w:pPr>
              <w:pStyle w:val="TableParagraph"/>
              <w:spacing w:before="1"/>
              <w:ind w:left="119"/>
              <w:rPr>
                <w:sz w:val="24"/>
              </w:rPr>
            </w:pPr>
            <w:r w:rsidRPr="0037533D">
              <w:rPr>
                <w:sz w:val="24"/>
              </w:rPr>
              <w:t xml:space="preserve">Tamil@/ </w:t>
            </w:r>
            <w:proofErr w:type="spellStart"/>
            <w:r w:rsidRPr="0037533D">
              <w:rPr>
                <w:sz w:val="24"/>
              </w:rPr>
              <w:t>AdvancedTamil</w:t>
            </w:r>
            <w:proofErr w:type="spellEnd"/>
            <w:r w:rsidRPr="0037533D">
              <w:rPr>
                <w:sz w:val="24"/>
              </w:rPr>
              <w:t>#</w:t>
            </w:r>
          </w:p>
          <w:p w14:paraId="68968C4E" w14:textId="77777777" w:rsidR="00E23558" w:rsidRPr="009A340C" w:rsidRDefault="00E23558" w:rsidP="00130FEA">
            <w:pPr>
              <w:pStyle w:val="TableParagraph"/>
              <w:spacing w:line="270" w:lineRule="atLeast"/>
              <w:ind w:left="119" w:right="989"/>
              <w:rPr>
                <w:color w:val="FF0000"/>
                <w:sz w:val="24"/>
              </w:rPr>
            </w:pPr>
            <w:r w:rsidRPr="0037533D">
              <w:rPr>
                <w:sz w:val="24"/>
              </w:rPr>
              <w:t>(or)</w:t>
            </w:r>
            <w:proofErr w:type="spellStart"/>
            <w:r w:rsidRPr="0037533D">
              <w:rPr>
                <w:sz w:val="24"/>
              </w:rPr>
              <w:t>Non-majorelective-</w:t>
            </w:r>
            <w:proofErr w:type="gramStart"/>
            <w:r w:rsidRPr="0037533D">
              <w:rPr>
                <w:sz w:val="24"/>
              </w:rPr>
              <w:t>II:GeneralAwareness</w:t>
            </w:r>
            <w:proofErr w:type="spellEnd"/>
            <w:proofErr w:type="gramEnd"/>
            <w:r w:rsidRPr="0037533D">
              <w:rPr>
                <w:sz w:val="24"/>
              </w:rPr>
              <w:t>#</w:t>
            </w:r>
          </w:p>
        </w:tc>
        <w:tc>
          <w:tcPr>
            <w:tcW w:w="775" w:type="dxa"/>
          </w:tcPr>
          <w:p w14:paraId="72916C64" w14:textId="77777777" w:rsidR="00E23558" w:rsidRPr="00A5292C" w:rsidRDefault="00E23558" w:rsidP="00130FEA">
            <w:pPr>
              <w:pStyle w:val="TableParagraph"/>
              <w:spacing w:before="6"/>
              <w:jc w:val="center"/>
              <w:rPr>
                <w:i/>
                <w:sz w:val="24"/>
              </w:rPr>
            </w:pPr>
          </w:p>
          <w:p w14:paraId="4FF83349" w14:textId="77777777" w:rsidR="00E23558" w:rsidRPr="00A5292C" w:rsidRDefault="00E23558" w:rsidP="00130FEA">
            <w:pPr>
              <w:pStyle w:val="TableParagraph"/>
              <w:ind w:left="9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2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7FD45434" w14:textId="77777777" w:rsidR="00E23558" w:rsidRPr="00A5292C" w:rsidRDefault="00E23558" w:rsidP="00130FEA">
            <w:pPr>
              <w:pStyle w:val="TableParagraph"/>
              <w:spacing w:before="6"/>
              <w:jc w:val="center"/>
              <w:rPr>
                <w:i/>
                <w:sz w:val="24"/>
              </w:rPr>
            </w:pPr>
          </w:p>
          <w:p w14:paraId="0FAF432F" w14:textId="77777777" w:rsidR="00E23558" w:rsidRPr="00A5292C" w:rsidRDefault="00E23558" w:rsidP="00130FEA">
            <w:pPr>
              <w:pStyle w:val="TableParagraph"/>
              <w:ind w:left="-29"/>
              <w:jc w:val="center"/>
              <w:rPr>
                <w:sz w:val="24"/>
              </w:rPr>
            </w:pPr>
            <w:r w:rsidRPr="00A5292C"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1B111F4" w14:textId="77777777" w:rsidR="00E23558" w:rsidRPr="00A5292C" w:rsidRDefault="00E23558" w:rsidP="00130FEA">
            <w:pPr>
              <w:pStyle w:val="TableParagraph"/>
              <w:jc w:val="center"/>
            </w:pPr>
          </w:p>
        </w:tc>
        <w:tc>
          <w:tcPr>
            <w:tcW w:w="806" w:type="dxa"/>
          </w:tcPr>
          <w:p w14:paraId="110A9A1B" w14:textId="77777777" w:rsidR="00E23558" w:rsidRPr="00A5292C" w:rsidRDefault="00E23558" w:rsidP="00130FEA">
            <w:pPr>
              <w:pStyle w:val="TableParagraph"/>
              <w:spacing w:before="6"/>
              <w:ind w:left="10"/>
              <w:jc w:val="center"/>
              <w:rPr>
                <w:bCs/>
                <w:i/>
                <w:sz w:val="35"/>
              </w:rPr>
            </w:pPr>
            <w:r w:rsidRPr="00A5292C">
              <w:rPr>
                <w:bCs/>
                <w:i/>
                <w:sz w:val="35"/>
              </w:rPr>
              <w:t>-</w:t>
            </w:r>
          </w:p>
        </w:tc>
        <w:tc>
          <w:tcPr>
            <w:tcW w:w="1134" w:type="dxa"/>
          </w:tcPr>
          <w:p w14:paraId="5EC6B6D4" w14:textId="77777777" w:rsidR="00E23558" w:rsidRPr="00A5292C" w:rsidRDefault="00E23558" w:rsidP="00130FEA">
            <w:pPr>
              <w:pStyle w:val="TableParagraph"/>
              <w:spacing w:before="1"/>
              <w:ind w:left="393" w:right="314"/>
              <w:jc w:val="center"/>
              <w:rPr>
                <w:bCs/>
                <w:sz w:val="24"/>
              </w:rPr>
            </w:pPr>
            <w:r w:rsidRPr="00A5292C">
              <w:rPr>
                <w:bCs/>
                <w:sz w:val="24"/>
              </w:rPr>
              <w:t>50</w:t>
            </w:r>
          </w:p>
        </w:tc>
        <w:tc>
          <w:tcPr>
            <w:tcW w:w="1276" w:type="dxa"/>
          </w:tcPr>
          <w:p w14:paraId="0860C5A0" w14:textId="77777777" w:rsidR="00E23558" w:rsidRPr="00A5292C" w:rsidRDefault="00E23558" w:rsidP="00130FEA">
            <w:pPr>
              <w:pStyle w:val="TableParagraph"/>
              <w:spacing w:before="1"/>
              <w:ind w:left="270"/>
              <w:rPr>
                <w:bCs/>
                <w:sz w:val="24"/>
              </w:rPr>
            </w:pPr>
            <w:r w:rsidRPr="00A5292C">
              <w:rPr>
                <w:bCs/>
                <w:sz w:val="24"/>
              </w:rPr>
              <w:t>50</w:t>
            </w:r>
          </w:p>
        </w:tc>
      </w:tr>
      <w:tr w:rsidR="00E23558" w:rsidRPr="009A340C" w14:paraId="2DD85667" w14:textId="77777777" w:rsidTr="00130FEA">
        <w:trPr>
          <w:trHeight w:val="830"/>
        </w:trPr>
        <w:tc>
          <w:tcPr>
            <w:tcW w:w="577" w:type="dxa"/>
            <w:gridSpan w:val="2"/>
          </w:tcPr>
          <w:p w14:paraId="69C9E907" w14:textId="77777777" w:rsidR="00E23558" w:rsidRPr="00A5292C" w:rsidRDefault="00E23558" w:rsidP="00130FEA">
            <w:pPr>
              <w:pStyle w:val="TableParagraph"/>
              <w:ind w:left="4"/>
              <w:jc w:val="center"/>
            </w:pPr>
          </w:p>
        </w:tc>
        <w:tc>
          <w:tcPr>
            <w:tcW w:w="1267" w:type="dxa"/>
          </w:tcPr>
          <w:p w14:paraId="01FDAB9B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14:paraId="7BAD08A9" w14:textId="77777777" w:rsidR="00E23558" w:rsidRPr="009A340C" w:rsidRDefault="00E23558" w:rsidP="00130FEA">
            <w:pPr>
              <w:pStyle w:val="TableParagraph"/>
              <w:spacing w:before="1"/>
              <w:ind w:left="119"/>
              <w:rPr>
                <w:color w:val="FF0000"/>
                <w:sz w:val="24"/>
              </w:rPr>
            </w:pPr>
            <w:r w:rsidRPr="0037533D">
              <w:rPr>
                <w:b/>
                <w:sz w:val="24"/>
              </w:rPr>
              <w:t>Total</w:t>
            </w:r>
          </w:p>
        </w:tc>
        <w:tc>
          <w:tcPr>
            <w:tcW w:w="775" w:type="dxa"/>
          </w:tcPr>
          <w:p w14:paraId="383233CF" w14:textId="77777777" w:rsidR="00E23558" w:rsidRPr="00A5292C" w:rsidRDefault="00E23558" w:rsidP="00130FEA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</w:rPr>
            </w:pPr>
            <w:r w:rsidRPr="00A5292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78FA52B4" w14:textId="77777777" w:rsidR="00E23558" w:rsidRPr="00A5292C" w:rsidRDefault="00E23558" w:rsidP="00130FEA">
            <w:pPr>
              <w:pStyle w:val="TableParagraph"/>
              <w:spacing w:before="6"/>
              <w:jc w:val="center"/>
              <w:rPr>
                <w:i/>
                <w:sz w:val="24"/>
                <w:szCs w:val="24"/>
              </w:rPr>
            </w:pPr>
            <w:r w:rsidRPr="00A5292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643C0AC" w14:textId="77777777" w:rsidR="00E23558" w:rsidRPr="00A5292C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A5292C">
              <w:rPr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14:paraId="604354EF" w14:textId="77777777" w:rsidR="00E23558" w:rsidRPr="00A5292C" w:rsidRDefault="00E23558" w:rsidP="00130FEA">
            <w:pPr>
              <w:pStyle w:val="TableParagraph"/>
              <w:spacing w:before="6"/>
              <w:ind w:left="10"/>
              <w:jc w:val="center"/>
              <w:rPr>
                <w:i/>
                <w:sz w:val="24"/>
                <w:szCs w:val="24"/>
              </w:rPr>
            </w:pPr>
            <w:r w:rsidRPr="00A5292C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121E357C" w14:textId="77777777" w:rsidR="00E23558" w:rsidRPr="00A5292C" w:rsidRDefault="00E23558" w:rsidP="00130FEA">
            <w:pPr>
              <w:pStyle w:val="TableParagraph"/>
              <w:spacing w:before="1"/>
              <w:ind w:left="393" w:right="314"/>
              <w:jc w:val="center"/>
              <w:rPr>
                <w:sz w:val="24"/>
                <w:szCs w:val="24"/>
              </w:rPr>
            </w:pPr>
            <w:r w:rsidRPr="00A5292C">
              <w:rPr>
                <w:b/>
                <w:sz w:val="24"/>
                <w:szCs w:val="24"/>
              </w:rPr>
              <w:t>535</w:t>
            </w:r>
          </w:p>
        </w:tc>
        <w:tc>
          <w:tcPr>
            <w:tcW w:w="1276" w:type="dxa"/>
          </w:tcPr>
          <w:p w14:paraId="2BF695AA" w14:textId="77777777" w:rsidR="00E23558" w:rsidRPr="00A5292C" w:rsidRDefault="00E23558" w:rsidP="00130FEA">
            <w:pPr>
              <w:pStyle w:val="TableParagraph"/>
              <w:spacing w:before="1"/>
              <w:ind w:left="270"/>
              <w:rPr>
                <w:b/>
                <w:sz w:val="24"/>
                <w:szCs w:val="24"/>
              </w:rPr>
            </w:pPr>
            <w:r w:rsidRPr="00A5292C">
              <w:rPr>
                <w:b/>
                <w:sz w:val="24"/>
                <w:szCs w:val="24"/>
              </w:rPr>
              <w:t>700</w:t>
            </w:r>
          </w:p>
        </w:tc>
      </w:tr>
      <w:tr w:rsidR="00E23558" w:rsidRPr="009A340C" w14:paraId="6D6204E6" w14:textId="77777777" w:rsidTr="00130FEA">
        <w:trPr>
          <w:trHeight w:val="256"/>
        </w:trPr>
        <w:tc>
          <w:tcPr>
            <w:tcW w:w="25" w:type="dxa"/>
            <w:vMerge w:val="restart"/>
            <w:tcBorders>
              <w:left w:val="nil"/>
              <w:bottom w:val="nil"/>
            </w:tcBorders>
          </w:tcPr>
          <w:p w14:paraId="5F77775F" w14:textId="77777777" w:rsidR="00E23558" w:rsidRPr="009A340C" w:rsidRDefault="00E23558" w:rsidP="00130FEA">
            <w:pPr>
              <w:pStyle w:val="TableParagraph"/>
              <w:rPr>
                <w:color w:val="FF0000"/>
              </w:rPr>
            </w:pPr>
          </w:p>
        </w:tc>
        <w:tc>
          <w:tcPr>
            <w:tcW w:w="552" w:type="dxa"/>
          </w:tcPr>
          <w:p w14:paraId="052B5C12" w14:textId="77777777" w:rsidR="00E23558" w:rsidRPr="009A340C" w:rsidRDefault="00E23558" w:rsidP="00130FEA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0910" w:type="dxa"/>
            <w:gridSpan w:val="8"/>
          </w:tcPr>
          <w:p w14:paraId="6B77C8DF" w14:textId="77777777" w:rsidR="00E23558" w:rsidRPr="00D46A3A" w:rsidRDefault="00E23558" w:rsidP="00130FEA">
            <w:pPr>
              <w:pStyle w:val="TableParagraph"/>
              <w:spacing w:line="236" w:lineRule="exact"/>
              <w:ind w:left="1859"/>
              <w:rPr>
                <w:b/>
                <w:sz w:val="24"/>
              </w:rPr>
            </w:pPr>
            <w:r w:rsidRPr="00D46A3A">
              <w:rPr>
                <w:b/>
                <w:sz w:val="24"/>
              </w:rPr>
              <w:t>FIFTHSEMESTER</w:t>
            </w:r>
          </w:p>
        </w:tc>
      </w:tr>
      <w:tr w:rsidR="00E23558" w:rsidRPr="009A340C" w14:paraId="15ABA02E" w14:textId="77777777" w:rsidTr="00130FEA">
        <w:trPr>
          <w:trHeight w:val="554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6462EF5A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42853D04" w14:textId="77777777" w:rsidR="00E23558" w:rsidRPr="00EB348D" w:rsidRDefault="00E23558" w:rsidP="00130FEA">
            <w:pPr>
              <w:pStyle w:val="TableParagraph"/>
              <w:spacing w:line="251" w:lineRule="exact"/>
              <w:jc w:val="center"/>
            </w:pPr>
            <w:r w:rsidRPr="00EB348D">
              <w:t>III</w:t>
            </w:r>
          </w:p>
        </w:tc>
        <w:tc>
          <w:tcPr>
            <w:tcW w:w="1267" w:type="dxa"/>
          </w:tcPr>
          <w:p w14:paraId="0C829CD2" w14:textId="77777777" w:rsidR="00E23558" w:rsidRPr="00EB348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EB348D">
              <w:rPr>
                <w:sz w:val="24"/>
                <w:szCs w:val="24"/>
              </w:rPr>
              <w:t>53A</w:t>
            </w:r>
          </w:p>
        </w:tc>
        <w:tc>
          <w:tcPr>
            <w:tcW w:w="4215" w:type="dxa"/>
          </w:tcPr>
          <w:p w14:paraId="09C6DA04" w14:textId="77777777" w:rsidR="00E23558" w:rsidRPr="005B535A" w:rsidRDefault="00E23558" w:rsidP="00130FEA">
            <w:pPr>
              <w:pStyle w:val="TableParagraph"/>
              <w:spacing w:line="261" w:lineRule="exact"/>
              <w:ind w:left="119"/>
              <w:rPr>
                <w:sz w:val="24"/>
                <w:szCs w:val="24"/>
              </w:rPr>
            </w:pPr>
            <w:r w:rsidRPr="005B535A">
              <w:rPr>
                <w:sz w:val="24"/>
                <w:szCs w:val="24"/>
              </w:rPr>
              <w:t xml:space="preserve">Core XI – Financial Management </w:t>
            </w:r>
          </w:p>
        </w:tc>
        <w:tc>
          <w:tcPr>
            <w:tcW w:w="775" w:type="dxa"/>
          </w:tcPr>
          <w:p w14:paraId="2CA687FF" w14:textId="77777777" w:rsidR="00E23558" w:rsidRPr="00EB348D" w:rsidRDefault="00E23558" w:rsidP="00130FEA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0BBC127D" w14:textId="77777777" w:rsidR="00E23558" w:rsidRPr="00EB348D" w:rsidRDefault="00E23558" w:rsidP="00130FE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491DF883" w14:textId="77777777" w:rsidR="00E23558" w:rsidRPr="00EB348D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1DD38EC9" w14:textId="77777777" w:rsidR="00E23558" w:rsidRPr="00EB348D" w:rsidRDefault="00E23558" w:rsidP="00130FEA">
            <w:pPr>
              <w:pStyle w:val="TableParagraph"/>
              <w:spacing w:before="131"/>
              <w:ind w:left="346"/>
              <w:rPr>
                <w:sz w:val="24"/>
              </w:rPr>
            </w:pPr>
            <w:r w:rsidRPr="00EB348D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58197CA6" w14:textId="77777777" w:rsidR="00E23558" w:rsidRPr="00EB348D" w:rsidRDefault="00E23558" w:rsidP="00130FEA">
            <w:pPr>
              <w:pStyle w:val="TableParagraph"/>
              <w:spacing w:before="131"/>
              <w:ind w:left="28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64CFDF05" w14:textId="77777777" w:rsidR="00E23558" w:rsidRPr="00EB348D" w:rsidRDefault="00E23558" w:rsidP="00130FEA">
            <w:pPr>
              <w:pStyle w:val="TableParagraph"/>
              <w:spacing w:before="133"/>
              <w:ind w:left="40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100</w:t>
            </w:r>
          </w:p>
        </w:tc>
      </w:tr>
      <w:tr w:rsidR="00E23558" w:rsidRPr="009A340C" w14:paraId="046915CE" w14:textId="77777777" w:rsidTr="00130FEA">
        <w:trPr>
          <w:trHeight w:val="551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742CC49F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748005A3" w14:textId="77777777" w:rsidR="00E23558" w:rsidRPr="00EB348D" w:rsidRDefault="00E23558" w:rsidP="00130FEA">
            <w:pPr>
              <w:pStyle w:val="TableParagraph"/>
              <w:spacing w:line="251" w:lineRule="exact"/>
              <w:jc w:val="center"/>
            </w:pPr>
            <w:r w:rsidRPr="00EB348D">
              <w:t>III</w:t>
            </w:r>
          </w:p>
        </w:tc>
        <w:tc>
          <w:tcPr>
            <w:tcW w:w="1267" w:type="dxa"/>
          </w:tcPr>
          <w:p w14:paraId="6E654469" w14:textId="77777777" w:rsidR="00E23558" w:rsidRPr="00EB348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EB348D">
              <w:rPr>
                <w:sz w:val="24"/>
                <w:szCs w:val="24"/>
              </w:rPr>
              <w:t>53B</w:t>
            </w:r>
          </w:p>
        </w:tc>
        <w:tc>
          <w:tcPr>
            <w:tcW w:w="4215" w:type="dxa"/>
          </w:tcPr>
          <w:p w14:paraId="3DFE5646" w14:textId="77777777" w:rsidR="00E23558" w:rsidRPr="009A340C" w:rsidRDefault="00E23558" w:rsidP="00130FEA">
            <w:pPr>
              <w:pStyle w:val="TableParagraph"/>
              <w:spacing w:line="263" w:lineRule="exact"/>
              <w:ind w:left="119"/>
              <w:rPr>
                <w:b/>
                <w:color w:val="FF0000"/>
                <w:sz w:val="24"/>
              </w:rPr>
            </w:pPr>
            <w:r w:rsidRPr="00D46A3A">
              <w:rPr>
                <w:b/>
                <w:sz w:val="24"/>
              </w:rPr>
              <w:t xml:space="preserve">Core XII – </w:t>
            </w:r>
            <w:r w:rsidRPr="001037DB">
              <w:rPr>
                <w:bCs/>
                <w:sz w:val="24"/>
              </w:rPr>
              <w:t>Entrepreneurial Development</w:t>
            </w:r>
          </w:p>
        </w:tc>
        <w:tc>
          <w:tcPr>
            <w:tcW w:w="775" w:type="dxa"/>
          </w:tcPr>
          <w:p w14:paraId="61408515" w14:textId="77777777" w:rsidR="00E23558" w:rsidRPr="00EB348D" w:rsidRDefault="00E23558" w:rsidP="00130FE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033E65AD" w14:textId="77777777" w:rsidR="00E23558" w:rsidRPr="00EB348D" w:rsidRDefault="00E23558" w:rsidP="00130FE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0BCF58AB" w14:textId="77777777" w:rsidR="00E23558" w:rsidRPr="00EB348D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2C896227" w14:textId="77777777" w:rsidR="00E23558" w:rsidRPr="00EB348D" w:rsidRDefault="00E23558" w:rsidP="00130FEA">
            <w:pPr>
              <w:pStyle w:val="TableParagraph"/>
              <w:spacing w:before="126"/>
              <w:ind w:left="346"/>
              <w:rPr>
                <w:sz w:val="24"/>
              </w:rPr>
            </w:pPr>
            <w:r w:rsidRPr="00EB348D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2D874E52" w14:textId="77777777" w:rsidR="00E23558" w:rsidRPr="00EB348D" w:rsidRDefault="00E23558" w:rsidP="00130FEA">
            <w:pPr>
              <w:pStyle w:val="TableParagraph"/>
              <w:spacing w:before="126"/>
              <w:ind w:left="28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3AD47A6A" w14:textId="77777777" w:rsidR="00E23558" w:rsidRPr="00EB348D" w:rsidRDefault="00E23558" w:rsidP="00130FEA">
            <w:pPr>
              <w:pStyle w:val="TableParagraph"/>
              <w:spacing w:before="131"/>
              <w:ind w:left="40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100</w:t>
            </w:r>
          </w:p>
        </w:tc>
      </w:tr>
      <w:tr w:rsidR="00E23558" w:rsidRPr="009A340C" w14:paraId="396E98C9" w14:textId="77777777" w:rsidTr="00130FEA">
        <w:trPr>
          <w:trHeight w:val="256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4E76412C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29AF1DD0" w14:textId="77777777" w:rsidR="00E23558" w:rsidRPr="00EB348D" w:rsidRDefault="00E23558" w:rsidP="00130FEA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EB348D">
              <w:rPr>
                <w:sz w:val="18"/>
              </w:rPr>
              <w:t>III</w:t>
            </w:r>
          </w:p>
        </w:tc>
        <w:tc>
          <w:tcPr>
            <w:tcW w:w="1267" w:type="dxa"/>
          </w:tcPr>
          <w:p w14:paraId="3E176C76" w14:textId="77777777" w:rsidR="00E23558" w:rsidRPr="00EB348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EB348D">
              <w:rPr>
                <w:sz w:val="24"/>
                <w:szCs w:val="24"/>
              </w:rPr>
              <w:t>53C</w:t>
            </w:r>
          </w:p>
        </w:tc>
        <w:tc>
          <w:tcPr>
            <w:tcW w:w="4215" w:type="dxa"/>
          </w:tcPr>
          <w:p w14:paraId="23A8B1AD" w14:textId="77777777" w:rsidR="00E23558" w:rsidRPr="00503706" w:rsidRDefault="00E23558" w:rsidP="00130FEA">
            <w:pPr>
              <w:pStyle w:val="TableParagraph"/>
              <w:spacing w:line="236" w:lineRule="exact"/>
              <w:ind w:left="119"/>
              <w:rPr>
                <w:b/>
                <w:bCs/>
                <w:color w:val="FF0000"/>
                <w:sz w:val="24"/>
              </w:rPr>
            </w:pPr>
            <w:r w:rsidRPr="00503706">
              <w:rPr>
                <w:b/>
                <w:bCs/>
                <w:sz w:val="24"/>
              </w:rPr>
              <w:t>Core XIII – Cost Accounting</w:t>
            </w:r>
          </w:p>
        </w:tc>
        <w:tc>
          <w:tcPr>
            <w:tcW w:w="775" w:type="dxa"/>
          </w:tcPr>
          <w:p w14:paraId="19B50647" w14:textId="77777777" w:rsidR="00E23558" w:rsidRPr="00EB348D" w:rsidRDefault="00E23558" w:rsidP="00130FEA">
            <w:pPr>
              <w:pStyle w:val="TableParagraph"/>
              <w:spacing w:line="236" w:lineRule="exact"/>
              <w:ind w:left="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50BE8FC2" w14:textId="77777777" w:rsidR="00E23558" w:rsidRPr="00EB348D" w:rsidRDefault="00E23558" w:rsidP="00130FEA">
            <w:pPr>
              <w:pStyle w:val="TableParagraph"/>
              <w:spacing w:line="236" w:lineRule="exact"/>
              <w:ind w:left="15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99DE7A2" w14:textId="77777777" w:rsidR="00E23558" w:rsidRPr="00EB348D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79CC09BD" w14:textId="77777777" w:rsidR="00E23558" w:rsidRPr="00EB348D" w:rsidRDefault="00E23558" w:rsidP="00130FEA">
            <w:pPr>
              <w:pStyle w:val="TableParagraph"/>
              <w:spacing w:line="236" w:lineRule="exact"/>
              <w:ind w:left="346"/>
              <w:rPr>
                <w:sz w:val="24"/>
              </w:rPr>
            </w:pPr>
            <w:r w:rsidRPr="00EB348D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239E9A56" w14:textId="77777777" w:rsidR="00E23558" w:rsidRPr="00EB348D" w:rsidRDefault="00E23558" w:rsidP="00130FEA">
            <w:pPr>
              <w:pStyle w:val="TableParagraph"/>
              <w:spacing w:line="236" w:lineRule="exact"/>
              <w:ind w:left="28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1693A6B1" w14:textId="77777777" w:rsidR="00E23558" w:rsidRPr="00EB348D" w:rsidRDefault="00E23558" w:rsidP="00130FEA">
            <w:pPr>
              <w:pStyle w:val="TableParagraph"/>
              <w:spacing w:line="236" w:lineRule="exact"/>
              <w:ind w:left="40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100</w:t>
            </w:r>
          </w:p>
        </w:tc>
      </w:tr>
      <w:tr w:rsidR="00E23558" w:rsidRPr="009A340C" w14:paraId="2D5D3AEC" w14:textId="77777777" w:rsidTr="00130FEA">
        <w:trPr>
          <w:trHeight w:val="554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62E8319B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00C3F84E" w14:textId="77777777" w:rsidR="00E23558" w:rsidRPr="00EB348D" w:rsidRDefault="00E23558" w:rsidP="00130FEA">
            <w:pPr>
              <w:pStyle w:val="TableParagraph"/>
              <w:spacing w:line="251" w:lineRule="exact"/>
              <w:jc w:val="center"/>
            </w:pPr>
            <w:r w:rsidRPr="00EB348D">
              <w:t>III</w:t>
            </w:r>
          </w:p>
        </w:tc>
        <w:tc>
          <w:tcPr>
            <w:tcW w:w="1267" w:type="dxa"/>
          </w:tcPr>
          <w:p w14:paraId="79197883" w14:textId="77777777" w:rsidR="00E23558" w:rsidRPr="00EB348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EB348D">
              <w:rPr>
                <w:sz w:val="24"/>
                <w:szCs w:val="24"/>
              </w:rPr>
              <w:t>53D</w:t>
            </w:r>
          </w:p>
        </w:tc>
        <w:tc>
          <w:tcPr>
            <w:tcW w:w="4215" w:type="dxa"/>
          </w:tcPr>
          <w:p w14:paraId="613131ED" w14:textId="77777777" w:rsidR="00E23558" w:rsidRPr="002A6E77" w:rsidRDefault="00E23558" w:rsidP="00130FE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2A6E77">
              <w:rPr>
                <w:sz w:val="24"/>
              </w:rPr>
              <w:t xml:space="preserve">Core XIV – Income Tax </w:t>
            </w:r>
          </w:p>
        </w:tc>
        <w:tc>
          <w:tcPr>
            <w:tcW w:w="775" w:type="dxa"/>
          </w:tcPr>
          <w:p w14:paraId="37552B89" w14:textId="77777777" w:rsidR="00E23558" w:rsidRPr="00EB348D" w:rsidRDefault="00E23558" w:rsidP="00130FEA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597409D3" w14:textId="77777777" w:rsidR="00E23558" w:rsidRPr="00EB348D" w:rsidRDefault="00E23558" w:rsidP="00130FE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3A9C270" w14:textId="77777777" w:rsidR="00E23558" w:rsidRPr="00EB348D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329513E9" w14:textId="77777777" w:rsidR="00E23558" w:rsidRPr="00EB348D" w:rsidRDefault="00E23558" w:rsidP="00130FEA">
            <w:pPr>
              <w:pStyle w:val="TableParagraph"/>
              <w:spacing w:before="128"/>
              <w:ind w:left="346"/>
              <w:rPr>
                <w:sz w:val="24"/>
              </w:rPr>
            </w:pPr>
            <w:r w:rsidRPr="00EB348D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1C29A797" w14:textId="77777777" w:rsidR="00E23558" w:rsidRPr="00EB348D" w:rsidRDefault="00E23558" w:rsidP="00130FEA">
            <w:pPr>
              <w:pStyle w:val="TableParagraph"/>
              <w:spacing w:before="128"/>
              <w:ind w:left="28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050F0C73" w14:textId="77777777" w:rsidR="00E23558" w:rsidRPr="00EB348D" w:rsidRDefault="00E23558" w:rsidP="00130FEA">
            <w:pPr>
              <w:pStyle w:val="TableParagraph"/>
              <w:spacing w:before="133"/>
              <w:ind w:left="39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100</w:t>
            </w:r>
          </w:p>
        </w:tc>
      </w:tr>
      <w:tr w:rsidR="00E23558" w:rsidRPr="009A340C" w14:paraId="32E3279C" w14:textId="77777777" w:rsidTr="00130FEA">
        <w:trPr>
          <w:trHeight w:val="1262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6CAA2A7A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572C73BE" w14:textId="77777777" w:rsidR="00E23558" w:rsidRPr="00EB348D" w:rsidRDefault="00E23558" w:rsidP="00130FEA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EB348D">
              <w:rPr>
                <w:sz w:val="18"/>
              </w:rPr>
              <w:t>III</w:t>
            </w:r>
          </w:p>
        </w:tc>
        <w:tc>
          <w:tcPr>
            <w:tcW w:w="1267" w:type="dxa"/>
          </w:tcPr>
          <w:p w14:paraId="5F612FBD" w14:textId="77777777" w:rsidR="00E23558" w:rsidRPr="00EB348D" w:rsidRDefault="00E23558" w:rsidP="00130F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B348D">
              <w:rPr>
                <w:b/>
                <w:bCs/>
                <w:sz w:val="24"/>
                <w:szCs w:val="24"/>
              </w:rPr>
              <w:t>5EA/5EB</w:t>
            </w:r>
          </w:p>
          <w:p w14:paraId="2E715F32" w14:textId="77777777" w:rsidR="00E23558" w:rsidRPr="00EB348D" w:rsidRDefault="00E23558" w:rsidP="00130FE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B348D">
              <w:rPr>
                <w:b/>
                <w:bCs/>
                <w:sz w:val="24"/>
                <w:szCs w:val="24"/>
              </w:rPr>
              <w:t>/5EC</w:t>
            </w:r>
          </w:p>
        </w:tc>
        <w:tc>
          <w:tcPr>
            <w:tcW w:w="4215" w:type="dxa"/>
          </w:tcPr>
          <w:p w14:paraId="4E5DCC77" w14:textId="77777777" w:rsidR="00E23558" w:rsidRPr="00765597" w:rsidRDefault="00E23558" w:rsidP="00130FEA">
            <w:pPr>
              <w:pStyle w:val="TableParagraph"/>
              <w:spacing w:line="235" w:lineRule="exact"/>
              <w:ind w:left="119"/>
              <w:rPr>
                <w:sz w:val="24"/>
              </w:rPr>
            </w:pPr>
            <w:r w:rsidRPr="00765597">
              <w:rPr>
                <w:sz w:val="24"/>
              </w:rPr>
              <w:t xml:space="preserve">Elective–I:  </w:t>
            </w:r>
          </w:p>
          <w:p w14:paraId="7F79E01F" w14:textId="77777777" w:rsidR="00E23558" w:rsidRPr="00765597" w:rsidRDefault="00E23558" w:rsidP="00130FEA">
            <w:pPr>
              <w:pStyle w:val="TableParagraph"/>
              <w:spacing w:line="235" w:lineRule="exact"/>
              <w:ind w:left="119"/>
              <w:rPr>
                <w:sz w:val="24"/>
              </w:rPr>
            </w:pPr>
            <w:r w:rsidRPr="00765597">
              <w:rPr>
                <w:sz w:val="24"/>
              </w:rPr>
              <w:t>A.</w:t>
            </w:r>
            <w:r w:rsidRPr="00765597">
              <w:rPr>
                <w:bCs/>
                <w:sz w:val="26"/>
              </w:rPr>
              <w:t xml:space="preserve">  Business Environment</w:t>
            </w:r>
          </w:p>
          <w:p w14:paraId="0197FEE0" w14:textId="77777777" w:rsidR="00E23558" w:rsidRPr="00765597" w:rsidRDefault="00E23558" w:rsidP="00130FEA">
            <w:pPr>
              <w:pStyle w:val="TableParagraph"/>
              <w:spacing w:line="235" w:lineRule="exact"/>
              <w:ind w:left="119"/>
              <w:rPr>
                <w:sz w:val="24"/>
              </w:rPr>
            </w:pPr>
            <w:r w:rsidRPr="00765597">
              <w:rPr>
                <w:sz w:val="26"/>
              </w:rPr>
              <w:t>B. FinTech and Digital Finance</w:t>
            </w:r>
          </w:p>
          <w:p w14:paraId="3F19835C" w14:textId="77777777" w:rsidR="00E23558" w:rsidRPr="00765597" w:rsidRDefault="00E23558" w:rsidP="00130FEA">
            <w:pPr>
              <w:pStyle w:val="TableParagraph"/>
              <w:spacing w:line="235" w:lineRule="exact"/>
              <w:ind w:left="119"/>
              <w:rPr>
                <w:color w:val="FF0000"/>
                <w:sz w:val="24"/>
              </w:rPr>
            </w:pPr>
            <w:r w:rsidRPr="00765597">
              <w:rPr>
                <w:sz w:val="26"/>
              </w:rPr>
              <w:t xml:space="preserve">C. Fundamentals of Business Research </w:t>
            </w:r>
          </w:p>
        </w:tc>
        <w:tc>
          <w:tcPr>
            <w:tcW w:w="775" w:type="dxa"/>
          </w:tcPr>
          <w:p w14:paraId="50D12BCD" w14:textId="77777777" w:rsidR="00E23558" w:rsidRPr="00EB348D" w:rsidRDefault="00E23558" w:rsidP="00130FEA">
            <w:pPr>
              <w:pStyle w:val="TableParagraph"/>
              <w:spacing w:line="235" w:lineRule="exact"/>
              <w:ind w:left="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038A3271" w14:textId="77777777" w:rsidR="00E23558" w:rsidRPr="00EB348D" w:rsidRDefault="00E23558" w:rsidP="00130FEA">
            <w:pPr>
              <w:pStyle w:val="TableParagraph"/>
              <w:spacing w:line="235" w:lineRule="exact"/>
              <w:ind w:left="15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67BDB9CB" w14:textId="77777777" w:rsidR="00E23558" w:rsidRPr="00EB348D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748D890B" w14:textId="77777777" w:rsidR="00E23558" w:rsidRPr="00EB348D" w:rsidRDefault="00E23558" w:rsidP="00130FEA">
            <w:pPr>
              <w:pStyle w:val="TableParagraph"/>
              <w:spacing w:line="235" w:lineRule="exact"/>
              <w:ind w:left="346"/>
              <w:rPr>
                <w:sz w:val="24"/>
              </w:rPr>
            </w:pPr>
            <w:r w:rsidRPr="00EB348D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74CF6534" w14:textId="77777777" w:rsidR="00E23558" w:rsidRPr="00EB348D" w:rsidRDefault="00E23558" w:rsidP="00130FEA">
            <w:pPr>
              <w:pStyle w:val="TableParagraph"/>
              <w:spacing w:line="235" w:lineRule="exact"/>
              <w:ind w:left="28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536A5F9F" w14:textId="77777777" w:rsidR="00E23558" w:rsidRPr="00EB348D" w:rsidRDefault="00E23558" w:rsidP="00130FEA">
            <w:pPr>
              <w:pStyle w:val="TableParagraph"/>
              <w:spacing w:line="235" w:lineRule="exact"/>
              <w:jc w:val="center"/>
              <w:rPr>
                <w:sz w:val="24"/>
              </w:rPr>
            </w:pPr>
            <w:r w:rsidRPr="00EB348D">
              <w:rPr>
                <w:sz w:val="24"/>
              </w:rPr>
              <w:t xml:space="preserve">       100</w:t>
            </w:r>
          </w:p>
        </w:tc>
      </w:tr>
      <w:tr w:rsidR="00E23558" w:rsidRPr="009A340C" w14:paraId="618B85F8" w14:textId="77777777" w:rsidTr="00130FEA">
        <w:trPr>
          <w:trHeight w:val="801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4F736523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18FBC4E9" w14:textId="77777777" w:rsidR="00E23558" w:rsidRPr="00EB348D" w:rsidRDefault="00E23558" w:rsidP="00130FEA">
            <w:pPr>
              <w:pStyle w:val="TableParagraph"/>
              <w:spacing w:before="1"/>
              <w:jc w:val="center"/>
            </w:pPr>
            <w:r w:rsidRPr="00EB348D">
              <w:t>IV</w:t>
            </w:r>
          </w:p>
        </w:tc>
        <w:tc>
          <w:tcPr>
            <w:tcW w:w="1267" w:type="dxa"/>
          </w:tcPr>
          <w:p w14:paraId="0DBDE648" w14:textId="77777777" w:rsidR="00E23558" w:rsidRPr="00EB348D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EB348D">
              <w:rPr>
                <w:sz w:val="24"/>
                <w:szCs w:val="24"/>
              </w:rPr>
              <w:t>5NM</w:t>
            </w:r>
          </w:p>
        </w:tc>
        <w:tc>
          <w:tcPr>
            <w:tcW w:w="4215" w:type="dxa"/>
          </w:tcPr>
          <w:p w14:paraId="4937FE25" w14:textId="77777777" w:rsidR="00E23558" w:rsidRPr="009A340C" w:rsidRDefault="00E23558" w:rsidP="00130FEA">
            <w:pPr>
              <w:pStyle w:val="TableParagraph"/>
              <w:spacing w:line="242" w:lineRule="exact"/>
              <w:ind w:left="119"/>
              <w:rPr>
                <w:b/>
                <w:color w:val="FF0000"/>
                <w:sz w:val="24"/>
              </w:rPr>
            </w:pPr>
            <w:r w:rsidRPr="00BF462F">
              <w:rPr>
                <w:sz w:val="24"/>
              </w:rPr>
              <w:t>Skill</w:t>
            </w:r>
            <w:r w:rsidRPr="00BF462F">
              <w:rPr>
                <w:sz w:val="24"/>
              </w:rPr>
              <w:tab/>
              <w:t>Based</w:t>
            </w:r>
            <w:r w:rsidRPr="00BF462F">
              <w:rPr>
                <w:sz w:val="24"/>
              </w:rPr>
              <w:tab/>
              <w:t>Subject-III:</w:t>
            </w:r>
            <w:r w:rsidRPr="00BF462F">
              <w:rPr>
                <w:spacing w:val="18"/>
                <w:sz w:val="24"/>
              </w:rPr>
              <w:t xml:space="preserve"> Naan Mudhalvan- Accounting and Trading Essentials for Employability (Banking, Lending and NBFC Products and Services</w:t>
            </w:r>
          </w:p>
        </w:tc>
        <w:tc>
          <w:tcPr>
            <w:tcW w:w="775" w:type="dxa"/>
          </w:tcPr>
          <w:p w14:paraId="041DAECE" w14:textId="77777777" w:rsidR="00E23558" w:rsidRPr="00EB348D" w:rsidRDefault="00E23558" w:rsidP="00130FEA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2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01C7D4C1" w14:textId="77777777" w:rsidR="00E23558" w:rsidRPr="00EB348D" w:rsidRDefault="00E23558" w:rsidP="00130FE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6A39A144" w14:textId="77777777" w:rsidR="00E23558" w:rsidRPr="00EB348D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3FEC8D8A" w14:textId="77777777" w:rsidR="00E23558" w:rsidRPr="00EB348D" w:rsidRDefault="00E23558" w:rsidP="00130FEA">
            <w:pPr>
              <w:pStyle w:val="TableParagraph"/>
              <w:spacing w:before="133"/>
              <w:ind w:left="334"/>
              <w:rPr>
                <w:sz w:val="24"/>
              </w:rPr>
            </w:pPr>
            <w:r w:rsidRPr="00EB348D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70FEBDD2" w14:textId="77777777" w:rsidR="00E23558" w:rsidRPr="00EB348D" w:rsidRDefault="00E23558" w:rsidP="00130FEA">
            <w:pPr>
              <w:pStyle w:val="TableParagraph"/>
              <w:spacing w:before="133"/>
              <w:ind w:left="66"/>
              <w:jc w:val="center"/>
              <w:rPr>
                <w:sz w:val="24"/>
              </w:rPr>
            </w:pPr>
            <w:r w:rsidRPr="00EB348D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77C5278F" w14:textId="77777777" w:rsidR="00E23558" w:rsidRPr="00EB348D" w:rsidRDefault="00E23558" w:rsidP="00130FEA">
            <w:pPr>
              <w:pStyle w:val="TableParagraph"/>
              <w:spacing w:before="133"/>
              <w:ind w:left="368" w:right="-324"/>
              <w:rPr>
                <w:sz w:val="24"/>
              </w:rPr>
            </w:pPr>
            <w:r w:rsidRPr="00EB348D">
              <w:rPr>
                <w:sz w:val="24"/>
              </w:rPr>
              <w:t xml:space="preserve">     100</w:t>
            </w:r>
          </w:p>
        </w:tc>
      </w:tr>
      <w:tr w:rsidR="00E23558" w:rsidRPr="009A340C" w14:paraId="103655A1" w14:textId="77777777" w:rsidTr="00130FEA">
        <w:trPr>
          <w:trHeight w:val="256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409F6006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3D33935B" w14:textId="77777777" w:rsidR="00E23558" w:rsidRPr="009A340C" w:rsidRDefault="00E23558" w:rsidP="00130FEA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482" w:type="dxa"/>
            <w:gridSpan w:val="2"/>
          </w:tcPr>
          <w:p w14:paraId="7EA8E757" w14:textId="77777777" w:rsidR="00E23558" w:rsidRPr="009A340C" w:rsidRDefault="00E23558" w:rsidP="00130FEA">
            <w:pPr>
              <w:pStyle w:val="TableParagraph"/>
              <w:spacing w:line="236" w:lineRule="exact"/>
              <w:ind w:left="2048" w:right="2042"/>
              <w:jc w:val="center"/>
              <w:rPr>
                <w:b/>
                <w:color w:val="FF0000"/>
                <w:sz w:val="24"/>
              </w:rPr>
            </w:pPr>
            <w:r w:rsidRPr="00196150">
              <w:rPr>
                <w:b/>
                <w:sz w:val="24"/>
              </w:rPr>
              <w:t>Total</w:t>
            </w:r>
          </w:p>
        </w:tc>
        <w:tc>
          <w:tcPr>
            <w:tcW w:w="775" w:type="dxa"/>
          </w:tcPr>
          <w:p w14:paraId="30BFFA47" w14:textId="77777777" w:rsidR="00E23558" w:rsidRPr="00EB348D" w:rsidRDefault="00E23558" w:rsidP="00130FEA">
            <w:pPr>
              <w:pStyle w:val="TableParagraph"/>
              <w:spacing w:line="236" w:lineRule="exact"/>
              <w:ind w:left="146"/>
              <w:rPr>
                <w:b/>
                <w:sz w:val="24"/>
              </w:rPr>
            </w:pPr>
            <w:r w:rsidRPr="00EB348D">
              <w:rPr>
                <w:b/>
                <w:sz w:val="24"/>
              </w:rPr>
              <w:t>22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4FF1516E" w14:textId="77777777" w:rsidR="00E23558" w:rsidRPr="00EB348D" w:rsidRDefault="00E23558" w:rsidP="00130FEA">
            <w:pPr>
              <w:pStyle w:val="TableParagraph"/>
              <w:spacing w:line="236" w:lineRule="exact"/>
              <w:ind w:left="124"/>
              <w:rPr>
                <w:b/>
                <w:sz w:val="24"/>
              </w:rPr>
            </w:pPr>
            <w:r w:rsidRPr="00EB348D">
              <w:rPr>
                <w:b/>
                <w:sz w:val="24"/>
              </w:rPr>
              <w:t>30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77CDC86B" w14:textId="77777777" w:rsidR="00E23558" w:rsidRPr="00EB348D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2C8E9A72" w14:textId="77777777" w:rsidR="00E23558" w:rsidRPr="00EB348D" w:rsidRDefault="00E23558" w:rsidP="00130FEA">
            <w:pPr>
              <w:pStyle w:val="TableParagraph"/>
              <w:spacing w:line="236" w:lineRule="exact"/>
              <w:rPr>
                <w:b/>
                <w:sz w:val="24"/>
              </w:rPr>
            </w:pPr>
            <w:r w:rsidRPr="00EB348D">
              <w:rPr>
                <w:b/>
                <w:sz w:val="24"/>
              </w:rPr>
              <w:t>150</w:t>
            </w:r>
          </w:p>
        </w:tc>
        <w:tc>
          <w:tcPr>
            <w:tcW w:w="1134" w:type="dxa"/>
          </w:tcPr>
          <w:p w14:paraId="75C7DEB4" w14:textId="77777777" w:rsidR="00E23558" w:rsidRPr="00EB348D" w:rsidRDefault="00E23558" w:rsidP="00130FEA">
            <w:pPr>
              <w:pStyle w:val="TableParagraph"/>
              <w:spacing w:line="236" w:lineRule="exact"/>
              <w:jc w:val="center"/>
              <w:rPr>
                <w:b/>
                <w:sz w:val="24"/>
              </w:rPr>
            </w:pPr>
            <w:r w:rsidRPr="00EB348D">
              <w:rPr>
                <w:b/>
                <w:sz w:val="24"/>
              </w:rPr>
              <w:t>450</w:t>
            </w:r>
          </w:p>
        </w:tc>
        <w:tc>
          <w:tcPr>
            <w:tcW w:w="1276" w:type="dxa"/>
          </w:tcPr>
          <w:p w14:paraId="0FB790AF" w14:textId="77777777" w:rsidR="00E23558" w:rsidRPr="00EB348D" w:rsidRDefault="00E23558" w:rsidP="00130FEA">
            <w:pPr>
              <w:pStyle w:val="TableParagraph"/>
              <w:spacing w:line="236" w:lineRule="exact"/>
              <w:jc w:val="center"/>
              <w:rPr>
                <w:b/>
                <w:sz w:val="24"/>
              </w:rPr>
            </w:pPr>
            <w:r w:rsidRPr="00EB348D">
              <w:rPr>
                <w:b/>
                <w:sz w:val="24"/>
              </w:rPr>
              <w:t>600</w:t>
            </w:r>
          </w:p>
        </w:tc>
      </w:tr>
      <w:tr w:rsidR="00E23558" w:rsidRPr="009A340C" w14:paraId="0D605258" w14:textId="77777777" w:rsidTr="00130FEA">
        <w:trPr>
          <w:trHeight w:val="256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F7FC2FB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3367C138" w14:textId="77777777" w:rsidR="00E23558" w:rsidRPr="009A340C" w:rsidRDefault="00E23558" w:rsidP="00130FEA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0910" w:type="dxa"/>
            <w:gridSpan w:val="8"/>
          </w:tcPr>
          <w:p w14:paraId="2E6C575D" w14:textId="77777777" w:rsidR="00E23558" w:rsidRPr="00960EC9" w:rsidRDefault="00E23558" w:rsidP="00130FEA">
            <w:pPr>
              <w:pStyle w:val="TableParagraph"/>
              <w:spacing w:line="236" w:lineRule="exact"/>
              <w:ind w:left="1851"/>
              <w:rPr>
                <w:b/>
                <w:sz w:val="24"/>
              </w:rPr>
            </w:pPr>
            <w:r w:rsidRPr="00960EC9">
              <w:rPr>
                <w:b/>
                <w:sz w:val="24"/>
              </w:rPr>
              <w:t>SIXTHSEMESTER</w:t>
            </w:r>
          </w:p>
        </w:tc>
      </w:tr>
      <w:tr w:rsidR="00E23558" w:rsidRPr="009A340C" w14:paraId="43A8BD10" w14:textId="77777777" w:rsidTr="00130FEA">
        <w:trPr>
          <w:trHeight w:val="55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4343BF5A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1910C12E" w14:textId="77777777" w:rsidR="00E23558" w:rsidRPr="00196150" w:rsidRDefault="00E23558" w:rsidP="00130FEA">
            <w:pPr>
              <w:pStyle w:val="TableParagraph"/>
              <w:spacing w:line="251" w:lineRule="exact"/>
              <w:jc w:val="center"/>
            </w:pPr>
            <w:r w:rsidRPr="00196150">
              <w:t>III</w:t>
            </w:r>
          </w:p>
        </w:tc>
        <w:tc>
          <w:tcPr>
            <w:tcW w:w="1267" w:type="dxa"/>
          </w:tcPr>
          <w:p w14:paraId="32CFC140" w14:textId="77777777" w:rsidR="00E23558" w:rsidRPr="00196150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96150">
              <w:rPr>
                <w:sz w:val="24"/>
                <w:szCs w:val="24"/>
              </w:rPr>
              <w:t>63A</w:t>
            </w:r>
          </w:p>
        </w:tc>
        <w:tc>
          <w:tcPr>
            <w:tcW w:w="4215" w:type="dxa"/>
          </w:tcPr>
          <w:p w14:paraId="67358F49" w14:textId="77777777" w:rsidR="00E23558" w:rsidRPr="004462D2" w:rsidRDefault="00E23558" w:rsidP="00130FEA">
            <w:pPr>
              <w:pStyle w:val="TableParagraph"/>
              <w:tabs>
                <w:tab w:val="left" w:pos="958"/>
                <w:tab w:val="left" w:pos="1838"/>
                <w:tab w:val="left" w:pos="2330"/>
              </w:tabs>
              <w:spacing w:line="273" w:lineRule="exact"/>
              <w:ind w:left="119"/>
              <w:rPr>
                <w:b/>
                <w:bCs/>
                <w:sz w:val="24"/>
              </w:rPr>
            </w:pPr>
            <w:r w:rsidRPr="004462D2">
              <w:rPr>
                <w:b/>
                <w:bCs/>
                <w:sz w:val="24"/>
              </w:rPr>
              <w:t>Core XV – Management Accounting</w:t>
            </w:r>
          </w:p>
        </w:tc>
        <w:tc>
          <w:tcPr>
            <w:tcW w:w="775" w:type="dxa"/>
          </w:tcPr>
          <w:p w14:paraId="0CC6D7F6" w14:textId="77777777" w:rsidR="00E23558" w:rsidRPr="00196150" w:rsidRDefault="00E23558" w:rsidP="00130FE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4357B62F" w14:textId="77777777" w:rsidR="00E23558" w:rsidRPr="00196150" w:rsidRDefault="00E23558" w:rsidP="00130FE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6F4FD4C" w14:textId="77777777" w:rsidR="00E23558" w:rsidRPr="00196150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4FA60661" w14:textId="77777777" w:rsidR="00E23558" w:rsidRPr="00196150" w:rsidRDefault="00E23558" w:rsidP="00130FEA">
            <w:pPr>
              <w:pStyle w:val="TableParagraph"/>
              <w:spacing w:before="126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2F4F92CD" w14:textId="77777777" w:rsidR="00E23558" w:rsidRPr="00196150" w:rsidRDefault="00E23558" w:rsidP="00130FEA">
            <w:pPr>
              <w:pStyle w:val="TableParagraph"/>
              <w:spacing w:before="126"/>
              <w:ind w:left="196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1ABF9AF7" w14:textId="77777777" w:rsidR="00E23558" w:rsidRPr="00196150" w:rsidRDefault="00E23558" w:rsidP="00130FEA">
            <w:pPr>
              <w:pStyle w:val="TableParagraph"/>
              <w:spacing w:before="131"/>
              <w:ind w:left="320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100</w:t>
            </w:r>
          </w:p>
        </w:tc>
      </w:tr>
      <w:tr w:rsidR="00E23558" w:rsidRPr="009A340C" w14:paraId="270C543D" w14:textId="77777777" w:rsidTr="00130FEA">
        <w:trPr>
          <w:trHeight w:val="70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3B69E5A8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689C2583" w14:textId="77777777" w:rsidR="00E23558" w:rsidRPr="00196150" w:rsidRDefault="00E23558" w:rsidP="00130FEA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196150">
              <w:rPr>
                <w:sz w:val="18"/>
              </w:rPr>
              <w:t>III</w:t>
            </w:r>
          </w:p>
        </w:tc>
        <w:tc>
          <w:tcPr>
            <w:tcW w:w="1267" w:type="dxa"/>
          </w:tcPr>
          <w:p w14:paraId="4957F75E" w14:textId="77777777" w:rsidR="00E23558" w:rsidRPr="00196150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96150">
              <w:rPr>
                <w:sz w:val="24"/>
                <w:szCs w:val="24"/>
              </w:rPr>
              <w:t>63B</w:t>
            </w:r>
          </w:p>
        </w:tc>
        <w:tc>
          <w:tcPr>
            <w:tcW w:w="4215" w:type="dxa"/>
          </w:tcPr>
          <w:p w14:paraId="4EB9B6C0" w14:textId="77777777" w:rsidR="00E23558" w:rsidRPr="004462D2" w:rsidRDefault="00E23558" w:rsidP="00130FEA">
            <w:pPr>
              <w:pStyle w:val="TableParagraph"/>
              <w:spacing w:line="234" w:lineRule="exact"/>
              <w:ind w:left="119"/>
              <w:rPr>
                <w:b/>
                <w:bCs/>
                <w:color w:val="FF0000"/>
                <w:sz w:val="24"/>
              </w:rPr>
            </w:pPr>
            <w:r w:rsidRPr="004462D2">
              <w:rPr>
                <w:b/>
                <w:bCs/>
                <w:sz w:val="24"/>
              </w:rPr>
              <w:t>Core XVI – Principles of Auditing</w:t>
            </w:r>
          </w:p>
        </w:tc>
        <w:tc>
          <w:tcPr>
            <w:tcW w:w="775" w:type="dxa"/>
          </w:tcPr>
          <w:p w14:paraId="45A4C947" w14:textId="77777777" w:rsidR="00E23558" w:rsidRPr="00196150" w:rsidRDefault="00E23558" w:rsidP="00130FEA">
            <w:pPr>
              <w:pStyle w:val="TableParagraph"/>
              <w:spacing w:line="234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5DCA875A" w14:textId="77777777" w:rsidR="00E23558" w:rsidRPr="00196150" w:rsidRDefault="00E23558" w:rsidP="00130FEA">
            <w:pPr>
              <w:pStyle w:val="TableParagraph"/>
              <w:spacing w:line="234" w:lineRule="exact"/>
              <w:ind w:left="15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DB76A60" w14:textId="77777777" w:rsidR="00E23558" w:rsidRPr="00196150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078C72E" w14:textId="77777777" w:rsidR="00E23558" w:rsidRPr="00196150" w:rsidRDefault="00E23558" w:rsidP="00130FEA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747E1589" w14:textId="77777777" w:rsidR="00E23558" w:rsidRPr="00196150" w:rsidRDefault="00E23558" w:rsidP="00130FEA">
            <w:pPr>
              <w:pStyle w:val="TableParagraph"/>
              <w:spacing w:line="234" w:lineRule="exact"/>
              <w:ind w:left="193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240D2334" w14:textId="77777777" w:rsidR="00E23558" w:rsidRPr="00196150" w:rsidRDefault="00E23558" w:rsidP="00130FEA">
            <w:pPr>
              <w:pStyle w:val="TableParagraph"/>
              <w:spacing w:line="234" w:lineRule="exact"/>
              <w:ind w:left="40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100</w:t>
            </w:r>
          </w:p>
        </w:tc>
      </w:tr>
      <w:tr w:rsidR="00E23558" w:rsidRPr="009A340C" w14:paraId="4CD64278" w14:textId="77777777" w:rsidTr="00130FEA">
        <w:trPr>
          <w:trHeight w:val="254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1F08738A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224544A2" w14:textId="77777777" w:rsidR="00E23558" w:rsidRPr="00196150" w:rsidRDefault="00E23558" w:rsidP="00130FEA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196150">
              <w:rPr>
                <w:sz w:val="18"/>
              </w:rPr>
              <w:t>III</w:t>
            </w:r>
          </w:p>
        </w:tc>
        <w:tc>
          <w:tcPr>
            <w:tcW w:w="1267" w:type="dxa"/>
          </w:tcPr>
          <w:p w14:paraId="5666C9FA" w14:textId="77777777" w:rsidR="00E23558" w:rsidRPr="00196150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96150">
              <w:rPr>
                <w:sz w:val="24"/>
                <w:szCs w:val="24"/>
              </w:rPr>
              <w:t>63C</w:t>
            </w:r>
          </w:p>
        </w:tc>
        <w:tc>
          <w:tcPr>
            <w:tcW w:w="4215" w:type="dxa"/>
          </w:tcPr>
          <w:p w14:paraId="405F4E77" w14:textId="7801786C" w:rsidR="00E23558" w:rsidRPr="009A340C" w:rsidRDefault="00E23558" w:rsidP="00130FEA">
            <w:pPr>
              <w:pStyle w:val="TableParagraph"/>
              <w:spacing w:line="234" w:lineRule="exact"/>
              <w:ind w:left="119"/>
              <w:rPr>
                <w:color w:val="FF0000"/>
                <w:sz w:val="24"/>
              </w:rPr>
            </w:pPr>
            <w:r w:rsidRPr="004462D2">
              <w:rPr>
                <w:sz w:val="24"/>
              </w:rPr>
              <w:t xml:space="preserve">Core XVII - Investment </w:t>
            </w:r>
            <w:r w:rsidR="004246F1">
              <w:rPr>
                <w:sz w:val="24"/>
              </w:rPr>
              <w:t>and</w:t>
            </w:r>
            <w:r w:rsidRPr="004462D2">
              <w:rPr>
                <w:sz w:val="24"/>
              </w:rPr>
              <w:t xml:space="preserve"> Portfolio Management</w:t>
            </w:r>
          </w:p>
        </w:tc>
        <w:tc>
          <w:tcPr>
            <w:tcW w:w="775" w:type="dxa"/>
          </w:tcPr>
          <w:p w14:paraId="2352127C" w14:textId="77777777" w:rsidR="00E23558" w:rsidRPr="00196150" w:rsidRDefault="00E23558" w:rsidP="00130FEA">
            <w:pPr>
              <w:pStyle w:val="TableParagraph"/>
              <w:spacing w:line="234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1E9BDE10" w14:textId="77777777" w:rsidR="00E23558" w:rsidRPr="00196150" w:rsidRDefault="00E23558" w:rsidP="00130FEA">
            <w:pPr>
              <w:pStyle w:val="TableParagraph"/>
              <w:spacing w:line="234" w:lineRule="exact"/>
              <w:ind w:left="15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CA2DC6F" w14:textId="77777777" w:rsidR="00E23558" w:rsidRPr="00196150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6EEF793F" w14:textId="77777777" w:rsidR="00E23558" w:rsidRPr="00196150" w:rsidRDefault="00E23558" w:rsidP="00130FEA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740B4771" w14:textId="77777777" w:rsidR="00E23558" w:rsidRPr="00196150" w:rsidRDefault="00E23558" w:rsidP="00130FEA">
            <w:pPr>
              <w:pStyle w:val="TableParagraph"/>
              <w:spacing w:line="234" w:lineRule="exact"/>
              <w:ind w:left="193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6FC0A712" w14:textId="77777777" w:rsidR="00E23558" w:rsidRPr="00196150" w:rsidRDefault="00E23558" w:rsidP="00130FEA">
            <w:pPr>
              <w:pStyle w:val="TableParagraph"/>
              <w:spacing w:line="234" w:lineRule="exact"/>
              <w:ind w:left="371" w:right="325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100</w:t>
            </w:r>
          </w:p>
        </w:tc>
      </w:tr>
      <w:tr w:rsidR="00E23558" w:rsidRPr="009A340C" w14:paraId="7C090CCD" w14:textId="77777777" w:rsidTr="00130FEA">
        <w:trPr>
          <w:trHeight w:val="256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52C0C2D8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  <w:bookmarkStart w:id="0" w:name="_Hlk198972655"/>
          </w:p>
        </w:tc>
        <w:tc>
          <w:tcPr>
            <w:tcW w:w="552" w:type="dxa"/>
          </w:tcPr>
          <w:p w14:paraId="47FFBCB9" w14:textId="77777777" w:rsidR="00E23558" w:rsidRPr="00196150" w:rsidRDefault="00E23558" w:rsidP="00130FEA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 w:rsidRPr="00196150">
              <w:rPr>
                <w:sz w:val="18"/>
              </w:rPr>
              <w:t>III</w:t>
            </w:r>
          </w:p>
        </w:tc>
        <w:tc>
          <w:tcPr>
            <w:tcW w:w="1267" w:type="dxa"/>
          </w:tcPr>
          <w:p w14:paraId="38F7E065" w14:textId="77777777" w:rsidR="00E23558" w:rsidRPr="00196150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96150">
              <w:rPr>
                <w:sz w:val="24"/>
                <w:szCs w:val="24"/>
              </w:rPr>
              <w:t>6EA/6EB</w:t>
            </w:r>
          </w:p>
          <w:p w14:paraId="18685EB5" w14:textId="77777777" w:rsidR="00E23558" w:rsidRPr="00196150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96150">
              <w:rPr>
                <w:sz w:val="24"/>
                <w:szCs w:val="24"/>
              </w:rPr>
              <w:t>/6EC</w:t>
            </w:r>
          </w:p>
        </w:tc>
        <w:tc>
          <w:tcPr>
            <w:tcW w:w="4215" w:type="dxa"/>
          </w:tcPr>
          <w:p w14:paraId="7705FB53" w14:textId="77777777" w:rsidR="00E23558" w:rsidRPr="00BF462F" w:rsidRDefault="00E23558" w:rsidP="00130FEA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 w:rsidRPr="00BF462F">
              <w:rPr>
                <w:sz w:val="24"/>
              </w:rPr>
              <w:t xml:space="preserve">Elective–II:   </w:t>
            </w:r>
          </w:p>
          <w:p w14:paraId="3B879A7C" w14:textId="77777777" w:rsidR="00E23558" w:rsidRPr="00BF462F" w:rsidRDefault="00E23558" w:rsidP="00C874F7">
            <w:pPr>
              <w:pStyle w:val="TableParagraph"/>
              <w:numPr>
                <w:ilvl w:val="0"/>
                <w:numId w:val="14"/>
              </w:numPr>
              <w:spacing w:line="236" w:lineRule="exact"/>
              <w:rPr>
                <w:sz w:val="26"/>
              </w:rPr>
            </w:pPr>
            <w:r w:rsidRPr="009A55BF">
              <w:t>Insurance and Risk Management</w:t>
            </w:r>
          </w:p>
          <w:p w14:paraId="5C3E6049" w14:textId="77777777" w:rsidR="00E23558" w:rsidRPr="00BF462F" w:rsidRDefault="00E23558" w:rsidP="00C874F7">
            <w:pPr>
              <w:pStyle w:val="TableParagraph"/>
              <w:numPr>
                <w:ilvl w:val="0"/>
                <w:numId w:val="14"/>
              </w:numPr>
              <w:spacing w:line="236" w:lineRule="exact"/>
              <w:rPr>
                <w:color w:val="FF0000"/>
                <w:sz w:val="24"/>
              </w:rPr>
            </w:pPr>
            <w:r w:rsidRPr="00230B8D">
              <w:t>Behavioral Finance</w:t>
            </w:r>
            <w:r w:rsidRPr="00BF462F">
              <w:rPr>
                <w:b/>
                <w:bCs/>
                <w:sz w:val="24"/>
              </w:rPr>
              <w:t xml:space="preserve"> </w:t>
            </w:r>
          </w:p>
          <w:p w14:paraId="6000B72B" w14:textId="77777777" w:rsidR="00E23558" w:rsidRPr="009A340C" w:rsidRDefault="00E23558" w:rsidP="00C874F7">
            <w:pPr>
              <w:pStyle w:val="TableParagraph"/>
              <w:numPr>
                <w:ilvl w:val="0"/>
                <w:numId w:val="14"/>
              </w:numPr>
              <w:spacing w:line="236" w:lineRule="exact"/>
              <w:rPr>
                <w:color w:val="FF0000"/>
                <w:sz w:val="24"/>
              </w:rPr>
            </w:pPr>
            <w:r w:rsidRPr="009A55BF">
              <w:t>Indirect Taxes</w:t>
            </w:r>
          </w:p>
        </w:tc>
        <w:tc>
          <w:tcPr>
            <w:tcW w:w="775" w:type="dxa"/>
          </w:tcPr>
          <w:p w14:paraId="167FE6FB" w14:textId="77777777" w:rsidR="00E23558" w:rsidRPr="00196150" w:rsidRDefault="00E23558" w:rsidP="00130FEA">
            <w:pPr>
              <w:pStyle w:val="TableParagraph"/>
              <w:spacing w:line="236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43CCF669" w14:textId="77777777" w:rsidR="00E23558" w:rsidRPr="00196150" w:rsidRDefault="00E23558" w:rsidP="00130FEA">
            <w:pPr>
              <w:pStyle w:val="TableParagraph"/>
              <w:spacing w:line="236" w:lineRule="exact"/>
              <w:ind w:left="15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9160212" w14:textId="77777777" w:rsidR="00E23558" w:rsidRPr="00196150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C5A43E8" w14:textId="77777777" w:rsidR="00E23558" w:rsidRPr="00196150" w:rsidRDefault="00E23558" w:rsidP="00130FEA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3DEBED2E" w14:textId="77777777" w:rsidR="00E23558" w:rsidRPr="00196150" w:rsidRDefault="00E23558" w:rsidP="00130FEA">
            <w:pPr>
              <w:pStyle w:val="TableParagraph"/>
              <w:spacing w:line="236" w:lineRule="exact"/>
              <w:ind w:left="193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1EF6C5A5" w14:textId="77777777" w:rsidR="00E23558" w:rsidRPr="00196150" w:rsidRDefault="00E23558" w:rsidP="00130FEA">
            <w:pPr>
              <w:pStyle w:val="TableParagraph"/>
              <w:spacing w:line="236" w:lineRule="exact"/>
              <w:ind w:left="296" w:right="401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100</w:t>
            </w:r>
          </w:p>
        </w:tc>
      </w:tr>
      <w:tr w:rsidR="00E23558" w:rsidRPr="009A340C" w14:paraId="1C755E00" w14:textId="77777777" w:rsidTr="004246F1">
        <w:trPr>
          <w:trHeight w:val="88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23D07B7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7A5DB90A" w14:textId="77777777" w:rsidR="00E23558" w:rsidRPr="00196150" w:rsidRDefault="00E23558" w:rsidP="00130FEA">
            <w:pPr>
              <w:pStyle w:val="TableParagraph"/>
              <w:jc w:val="center"/>
              <w:rPr>
                <w:sz w:val="18"/>
              </w:rPr>
            </w:pPr>
            <w:r w:rsidRPr="00196150">
              <w:rPr>
                <w:sz w:val="18"/>
              </w:rPr>
              <w:t>III</w:t>
            </w:r>
          </w:p>
        </w:tc>
        <w:tc>
          <w:tcPr>
            <w:tcW w:w="1267" w:type="dxa"/>
          </w:tcPr>
          <w:p w14:paraId="7890B25D" w14:textId="77777777" w:rsidR="00E23558" w:rsidRPr="00196150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96150">
              <w:rPr>
                <w:sz w:val="24"/>
                <w:szCs w:val="24"/>
              </w:rPr>
              <w:t>6ED/6EE</w:t>
            </w:r>
          </w:p>
          <w:p w14:paraId="621782C2" w14:textId="77777777" w:rsidR="00E23558" w:rsidRPr="00196150" w:rsidRDefault="00E23558" w:rsidP="00130FEA">
            <w:pPr>
              <w:pStyle w:val="TableParagraph"/>
              <w:jc w:val="center"/>
              <w:rPr>
                <w:sz w:val="24"/>
                <w:szCs w:val="24"/>
              </w:rPr>
            </w:pPr>
            <w:r w:rsidRPr="00196150">
              <w:rPr>
                <w:sz w:val="24"/>
                <w:szCs w:val="24"/>
              </w:rPr>
              <w:t>/6EF</w:t>
            </w:r>
          </w:p>
        </w:tc>
        <w:tc>
          <w:tcPr>
            <w:tcW w:w="4215" w:type="dxa"/>
          </w:tcPr>
          <w:p w14:paraId="3B0038C0" w14:textId="77777777" w:rsidR="00E23558" w:rsidRPr="00313A2A" w:rsidRDefault="00E23558" w:rsidP="00130FEA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 w:rsidRPr="00313A2A">
              <w:rPr>
                <w:sz w:val="24"/>
              </w:rPr>
              <w:t>Elective–III:</w:t>
            </w:r>
          </w:p>
          <w:p w14:paraId="128DE349" w14:textId="59FE16C9" w:rsidR="00E23558" w:rsidRPr="00313A2A" w:rsidRDefault="00E23558" w:rsidP="00130FEA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 w:rsidRPr="00313A2A">
              <w:rPr>
                <w:sz w:val="24"/>
              </w:rPr>
              <w:t xml:space="preserve">D. </w:t>
            </w:r>
            <w:r w:rsidR="004246F1" w:rsidRPr="004246F1">
              <w:rPr>
                <w:sz w:val="20"/>
                <w:szCs w:val="20"/>
              </w:rPr>
              <w:t>Indian Capital Market and Financial System</w:t>
            </w:r>
          </w:p>
          <w:p w14:paraId="68553093" w14:textId="77777777" w:rsidR="00E23558" w:rsidRPr="004246F1" w:rsidRDefault="00E23558" w:rsidP="00130FEA">
            <w:pPr>
              <w:pStyle w:val="TableParagraph"/>
              <w:spacing w:line="236" w:lineRule="exact"/>
              <w:ind w:left="119"/>
            </w:pPr>
            <w:r w:rsidRPr="00313A2A">
              <w:rPr>
                <w:sz w:val="24"/>
              </w:rPr>
              <w:t xml:space="preserve">E. </w:t>
            </w:r>
            <w:r w:rsidRPr="004246F1">
              <w:t>Working Capital Management</w:t>
            </w:r>
          </w:p>
          <w:p w14:paraId="440D229A" w14:textId="6B6F67CB" w:rsidR="00E23558" w:rsidRPr="009A340C" w:rsidRDefault="00E23558" w:rsidP="004246F1">
            <w:pPr>
              <w:pStyle w:val="TableParagraph"/>
              <w:spacing w:line="236" w:lineRule="exact"/>
              <w:ind w:left="119"/>
              <w:rPr>
                <w:color w:val="FF0000"/>
                <w:sz w:val="24"/>
              </w:rPr>
            </w:pPr>
            <w:r w:rsidRPr="00313A2A">
              <w:rPr>
                <w:sz w:val="24"/>
              </w:rPr>
              <w:t xml:space="preserve">F. </w:t>
            </w:r>
            <w:r w:rsidRPr="004246F1">
              <w:t>Project Work</w:t>
            </w:r>
            <w:r w:rsidRPr="00313A2A">
              <w:rPr>
                <w:sz w:val="24"/>
              </w:rPr>
              <w:t xml:space="preserve">    </w:t>
            </w:r>
          </w:p>
        </w:tc>
        <w:tc>
          <w:tcPr>
            <w:tcW w:w="775" w:type="dxa"/>
          </w:tcPr>
          <w:p w14:paraId="46F534FA" w14:textId="77777777" w:rsidR="00E23558" w:rsidRPr="00196150" w:rsidRDefault="00E23558" w:rsidP="00130FEA">
            <w:pPr>
              <w:pStyle w:val="TableParagraph"/>
              <w:spacing w:line="236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47FE3C27" w14:textId="77777777" w:rsidR="00E23558" w:rsidRPr="00196150" w:rsidRDefault="00E23558" w:rsidP="00130FEA">
            <w:pPr>
              <w:pStyle w:val="TableParagraph"/>
              <w:spacing w:line="236" w:lineRule="exact"/>
              <w:ind w:left="15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7F567C21" w14:textId="77777777" w:rsidR="00E23558" w:rsidRPr="00196150" w:rsidRDefault="00E23558" w:rsidP="00130FEA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33E507A2" w14:textId="77777777" w:rsidR="00E23558" w:rsidRPr="00196150" w:rsidRDefault="00E23558" w:rsidP="00130FEA">
            <w:pPr>
              <w:pStyle w:val="TableParagraph"/>
              <w:spacing w:line="236" w:lineRule="exact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25</w:t>
            </w:r>
          </w:p>
        </w:tc>
        <w:tc>
          <w:tcPr>
            <w:tcW w:w="1134" w:type="dxa"/>
          </w:tcPr>
          <w:p w14:paraId="74629F40" w14:textId="77777777" w:rsidR="00E23558" w:rsidRPr="00196150" w:rsidRDefault="00E23558" w:rsidP="00130FEA">
            <w:pPr>
              <w:pStyle w:val="TableParagraph"/>
              <w:spacing w:line="236" w:lineRule="exact"/>
              <w:ind w:left="193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75</w:t>
            </w:r>
          </w:p>
        </w:tc>
        <w:tc>
          <w:tcPr>
            <w:tcW w:w="1276" w:type="dxa"/>
          </w:tcPr>
          <w:p w14:paraId="06844C72" w14:textId="77777777" w:rsidR="00E23558" w:rsidRPr="00196150" w:rsidRDefault="00E23558" w:rsidP="00130FEA">
            <w:pPr>
              <w:pStyle w:val="TableParagraph"/>
              <w:spacing w:line="236" w:lineRule="exact"/>
              <w:ind w:left="296" w:right="401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100</w:t>
            </w:r>
          </w:p>
        </w:tc>
      </w:tr>
      <w:bookmarkEnd w:id="0"/>
      <w:tr w:rsidR="00E23558" w:rsidRPr="009A340C" w14:paraId="5466F2E1" w14:textId="77777777" w:rsidTr="00130FEA">
        <w:trPr>
          <w:trHeight w:val="1365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5DA3DC65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724B09F2" w14:textId="77777777" w:rsidR="00E23558" w:rsidRPr="00196150" w:rsidRDefault="00E23558" w:rsidP="00130FEA">
            <w:pPr>
              <w:pStyle w:val="TableParagraph"/>
              <w:spacing w:line="251" w:lineRule="exact"/>
              <w:jc w:val="center"/>
            </w:pPr>
            <w:r w:rsidRPr="00196150">
              <w:t>IV</w:t>
            </w:r>
          </w:p>
        </w:tc>
        <w:tc>
          <w:tcPr>
            <w:tcW w:w="1267" w:type="dxa"/>
          </w:tcPr>
          <w:p w14:paraId="43C98166" w14:textId="77777777" w:rsidR="00E23558" w:rsidRPr="00196150" w:rsidRDefault="00E23558" w:rsidP="00130FEA">
            <w:pPr>
              <w:pStyle w:val="TableParagraph"/>
              <w:jc w:val="center"/>
            </w:pPr>
            <w:r w:rsidRPr="00196150">
              <w:t>6NM</w:t>
            </w:r>
          </w:p>
        </w:tc>
        <w:tc>
          <w:tcPr>
            <w:tcW w:w="4215" w:type="dxa"/>
          </w:tcPr>
          <w:p w14:paraId="247602E5" w14:textId="77777777" w:rsidR="00E23558" w:rsidRPr="008D1030" w:rsidRDefault="00E23558" w:rsidP="00130FEA">
            <w:pPr>
              <w:pStyle w:val="TableParagraph"/>
              <w:ind w:left="115" w:right="693"/>
              <w:rPr>
                <w:b/>
                <w:sz w:val="24"/>
              </w:rPr>
            </w:pPr>
            <w:r w:rsidRPr="008D1030">
              <w:rPr>
                <w:sz w:val="24"/>
              </w:rPr>
              <w:t>Skill based Subject-IV-</w:t>
            </w:r>
            <w:proofErr w:type="spellStart"/>
            <w:r w:rsidRPr="008D1030">
              <w:rPr>
                <w:b/>
                <w:sz w:val="24"/>
              </w:rPr>
              <w:t>NaanMudhalvan</w:t>
            </w:r>
            <w:proofErr w:type="spellEnd"/>
            <w:r w:rsidRPr="008D1030">
              <w:rPr>
                <w:b/>
                <w:sz w:val="24"/>
              </w:rPr>
              <w:t>- Banking and Audit Essentials for Employability</w:t>
            </w:r>
          </w:p>
        </w:tc>
        <w:tc>
          <w:tcPr>
            <w:tcW w:w="775" w:type="dxa"/>
          </w:tcPr>
          <w:p w14:paraId="5E59C0B0" w14:textId="77777777" w:rsidR="00E23558" w:rsidRPr="00196150" w:rsidRDefault="00E23558" w:rsidP="00130F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  <w:p w14:paraId="3442144D" w14:textId="77777777" w:rsidR="00E23558" w:rsidRPr="00196150" w:rsidRDefault="00E23558" w:rsidP="00130F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6611AB2E" w14:textId="77777777" w:rsidR="00E23558" w:rsidRPr="00196150" w:rsidRDefault="00E23558" w:rsidP="00130FE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</w:p>
          <w:p w14:paraId="4EE1026A" w14:textId="77777777" w:rsidR="00E23558" w:rsidRPr="00196150" w:rsidRDefault="00E23558" w:rsidP="00130FE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9267C45" w14:textId="77777777" w:rsidR="00E23558" w:rsidRPr="00196150" w:rsidRDefault="00E23558" w:rsidP="00130FEA">
            <w:pPr>
              <w:pStyle w:val="TableParagraph"/>
            </w:pPr>
          </w:p>
        </w:tc>
        <w:tc>
          <w:tcPr>
            <w:tcW w:w="806" w:type="dxa"/>
          </w:tcPr>
          <w:p w14:paraId="447A1BCA" w14:textId="77777777" w:rsidR="00E23558" w:rsidRPr="00196150" w:rsidRDefault="00E23558" w:rsidP="00130FEA">
            <w:pPr>
              <w:pStyle w:val="TableParagraph"/>
              <w:spacing w:line="275" w:lineRule="exact"/>
              <w:ind w:right="334"/>
              <w:jc w:val="center"/>
              <w:rPr>
                <w:b/>
                <w:sz w:val="24"/>
              </w:rPr>
            </w:pPr>
            <w:r w:rsidRPr="00196150">
              <w:rPr>
                <w:b/>
                <w:sz w:val="24"/>
              </w:rPr>
              <w:t xml:space="preserve">                       25</w:t>
            </w:r>
          </w:p>
        </w:tc>
        <w:tc>
          <w:tcPr>
            <w:tcW w:w="1134" w:type="dxa"/>
          </w:tcPr>
          <w:p w14:paraId="1B88DB1E" w14:textId="77777777" w:rsidR="00E23558" w:rsidRPr="00196150" w:rsidRDefault="00E23558" w:rsidP="00130FEA">
            <w:pPr>
              <w:pStyle w:val="TableParagraph"/>
              <w:spacing w:line="275" w:lineRule="exact"/>
              <w:ind w:left="249"/>
              <w:jc w:val="center"/>
              <w:rPr>
                <w:b/>
                <w:sz w:val="24"/>
              </w:rPr>
            </w:pPr>
          </w:p>
          <w:p w14:paraId="6C4AD35B" w14:textId="77777777" w:rsidR="00E23558" w:rsidRPr="00196150" w:rsidRDefault="00E23558" w:rsidP="00130FEA">
            <w:pPr>
              <w:pStyle w:val="TableParagraph"/>
              <w:spacing w:line="275" w:lineRule="exact"/>
              <w:ind w:left="249"/>
              <w:jc w:val="center"/>
              <w:rPr>
                <w:b/>
                <w:sz w:val="24"/>
              </w:rPr>
            </w:pPr>
            <w:r w:rsidRPr="00196150">
              <w:rPr>
                <w:b/>
                <w:sz w:val="24"/>
              </w:rPr>
              <w:t>75</w:t>
            </w:r>
          </w:p>
        </w:tc>
        <w:tc>
          <w:tcPr>
            <w:tcW w:w="1276" w:type="dxa"/>
          </w:tcPr>
          <w:p w14:paraId="0D9B3283" w14:textId="77777777" w:rsidR="00E23558" w:rsidRPr="00196150" w:rsidRDefault="00E23558" w:rsidP="00130FEA">
            <w:pPr>
              <w:pStyle w:val="TableParagraph"/>
              <w:spacing w:line="275" w:lineRule="exact"/>
              <w:ind w:left="546"/>
              <w:jc w:val="center"/>
              <w:rPr>
                <w:b/>
                <w:sz w:val="24"/>
              </w:rPr>
            </w:pPr>
          </w:p>
          <w:p w14:paraId="15ED8729" w14:textId="77777777" w:rsidR="00E23558" w:rsidRPr="00196150" w:rsidRDefault="00E23558" w:rsidP="00130FEA">
            <w:pPr>
              <w:pStyle w:val="TableParagraph"/>
              <w:spacing w:line="275" w:lineRule="exact"/>
              <w:ind w:left="546"/>
              <w:jc w:val="center"/>
              <w:rPr>
                <w:b/>
                <w:sz w:val="24"/>
              </w:rPr>
            </w:pPr>
            <w:r w:rsidRPr="00196150">
              <w:rPr>
                <w:b/>
                <w:sz w:val="24"/>
              </w:rPr>
              <w:t>100</w:t>
            </w:r>
          </w:p>
        </w:tc>
      </w:tr>
      <w:tr w:rsidR="00E23558" w:rsidRPr="009A340C" w14:paraId="4ADEEA12" w14:textId="77777777" w:rsidTr="00130FEA">
        <w:trPr>
          <w:trHeight w:val="613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C808A6B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3A4AD4D5" w14:textId="77777777" w:rsidR="00E23558" w:rsidRPr="00196150" w:rsidRDefault="00E23558" w:rsidP="00130FEA">
            <w:pPr>
              <w:pStyle w:val="TableParagraph"/>
              <w:spacing w:line="251" w:lineRule="exact"/>
              <w:jc w:val="center"/>
            </w:pPr>
            <w:r w:rsidRPr="00196150">
              <w:rPr>
                <w:sz w:val="24"/>
              </w:rPr>
              <w:t>v</w:t>
            </w:r>
          </w:p>
        </w:tc>
        <w:tc>
          <w:tcPr>
            <w:tcW w:w="1267" w:type="dxa"/>
          </w:tcPr>
          <w:p w14:paraId="63D3BE6D" w14:textId="77777777" w:rsidR="00E23558" w:rsidRPr="00196150" w:rsidRDefault="00E23558" w:rsidP="00130FEA">
            <w:pPr>
              <w:pStyle w:val="TableParagraph"/>
              <w:jc w:val="center"/>
            </w:pPr>
            <w:r w:rsidRPr="00196150">
              <w:rPr>
                <w:sz w:val="24"/>
                <w:szCs w:val="24"/>
              </w:rPr>
              <w:t>67A</w:t>
            </w:r>
          </w:p>
        </w:tc>
        <w:tc>
          <w:tcPr>
            <w:tcW w:w="4215" w:type="dxa"/>
          </w:tcPr>
          <w:p w14:paraId="4D3D4DA3" w14:textId="77777777" w:rsidR="00E23558" w:rsidRPr="008D1030" w:rsidRDefault="00E23558" w:rsidP="00130FEA">
            <w:pPr>
              <w:pStyle w:val="TableParagraph"/>
              <w:ind w:left="115" w:right="693"/>
              <w:rPr>
                <w:sz w:val="24"/>
              </w:rPr>
            </w:pPr>
            <w:proofErr w:type="spellStart"/>
            <w:r w:rsidRPr="008D1030">
              <w:rPr>
                <w:sz w:val="24"/>
              </w:rPr>
              <w:t>ExtensionActivities</w:t>
            </w:r>
            <w:proofErr w:type="spellEnd"/>
            <w:r w:rsidRPr="008D1030">
              <w:rPr>
                <w:sz w:val="24"/>
              </w:rPr>
              <w:t>@</w:t>
            </w:r>
          </w:p>
        </w:tc>
        <w:tc>
          <w:tcPr>
            <w:tcW w:w="775" w:type="dxa"/>
          </w:tcPr>
          <w:p w14:paraId="43D85196" w14:textId="77777777" w:rsidR="00E23558" w:rsidRPr="00196150" w:rsidRDefault="00E23558" w:rsidP="00130F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  <w:p w14:paraId="5CBECC7E" w14:textId="77777777" w:rsidR="00E23558" w:rsidRPr="00196150" w:rsidRDefault="00E23558" w:rsidP="00130F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1EB7F849" w14:textId="77777777" w:rsidR="00E23558" w:rsidRPr="00196150" w:rsidRDefault="00E23558" w:rsidP="00130FEA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6150">
              <w:rPr>
                <w:w w:val="94"/>
                <w:sz w:val="24"/>
              </w:rPr>
              <w:t>-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2BCBB53" w14:textId="77777777" w:rsidR="00E23558" w:rsidRPr="00196150" w:rsidRDefault="00E23558" w:rsidP="00130FEA">
            <w:pPr>
              <w:pStyle w:val="TableParagraph"/>
            </w:pPr>
            <w:r w:rsidRPr="00196150">
              <w:rPr>
                <w:w w:val="96"/>
                <w:sz w:val="20"/>
              </w:rPr>
              <w:t>-</w:t>
            </w:r>
          </w:p>
        </w:tc>
        <w:tc>
          <w:tcPr>
            <w:tcW w:w="806" w:type="dxa"/>
          </w:tcPr>
          <w:p w14:paraId="6D6B1878" w14:textId="77777777" w:rsidR="00E23558" w:rsidRPr="00196150" w:rsidRDefault="00E23558" w:rsidP="00130FEA">
            <w:pPr>
              <w:pStyle w:val="TableParagraph"/>
              <w:spacing w:line="275" w:lineRule="exact"/>
              <w:ind w:right="334"/>
              <w:jc w:val="center"/>
              <w:rPr>
                <w:b/>
                <w:sz w:val="24"/>
              </w:rPr>
            </w:pPr>
            <w:r w:rsidRPr="00196150">
              <w:rPr>
                <w:sz w:val="24"/>
              </w:rPr>
              <w:t xml:space="preserve">            50</w:t>
            </w:r>
          </w:p>
        </w:tc>
        <w:tc>
          <w:tcPr>
            <w:tcW w:w="1134" w:type="dxa"/>
          </w:tcPr>
          <w:p w14:paraId="4096B213" w14:textId="77777777" w:rsidR="00E23558" w:rsidRPr="00196150" w:rsidRDefault="00E23558" w:rsidP="00130FEA">
            <w:pPr>
              <w:pStyle w:val="TableParagraph"/>
              <w:spacing w:line="275" w:lineRule="exact"/>
              <w:ind w:left="249"/>
              <w:jc w:val="center"/>
              <w:rPr>
                <w:b/>
                <w:sz w:val="24"/>
              </w:rPr>
            </w:pPr>
            <w:r w:rsidRPr="00196150">
              <w:rPr>
                <w:w w:val="92"/>
                <w:sz w:val="24"/>
              </w:rPr>
              <w:t>-</w:t>
            </w:r>
          </w:p>
        </w:tc>
        <w:tc>
          <w:tcPr>
            <w:tcW w:w="1276" w:type="dxa"/>
          </w:tcPr>
          <w:p w14:paraId="703A4DC1" w14:textId="77777777" w:rsidR="00E23558" w:rsidRPr="00196150" w:rsidRDefault="00E23558" w:rsidP="00130FEA">
            <w:pPr>
              <w:pStyle w:val="TableParagraph"/>
              <w:spacing w:line="275" w:lineRule="exact"/>
              <w:ind w:left="546"/>
              <w:jc w:val="center"/>
              <w:rPr>
                <w:sz w:val="24"/>
              </w:rPr>
            </w:pPr>
          </w:p>
          <w:p w14:paraId="07C5D090" w14:textId="77777777" w:rsidR="00E23558" w:rsidRPr="00196150" w:rsidRDefault="00E23558" w:rsidP="00130FEA">
            <w:pPr>
              <w:pStyle w:val="TableParagraph"/>
              <w:spacing w:line="275" w:lineRule="exact"/>
              <w:ind w:left="546"/>
              <w:jc w:val="center"/>
              <w:rPr>
                <w:b/>
                <w:sz w:val="24"/>
              </w:rPr>
            </w:pPr>
            <w:r w:rsidRPr="00196150">
              <w:rPr>
                <w:sz w:val="24"/>
              </w:rPr>
              <w:t>50</w:t>
            </w:r>
          </w:p>
        </w:tc>
      </w:tr>
      <w:tr w:rsidR="00E23558" w:rsidRPr="009A340C" w14:paraId="77D9E2F5" w14:textId="77777777" w:rsidTr="00130FEA">
        <w:trPr>
          <w:trHeight w:val="55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4C6927F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30EF09CC" w14:textId="77777777" w:rsidR="00E23558" w:rsidRPr="009A340C" w:rsidRDefault="00E23558" w:rsidP="00130FEA">
            <w:pPr>
              <w:pStyle w:val="TableParagraph"/>
              <w:spacing w:line="251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267" w:type="dxa"/>
          </w:tcPr>
          <w:p w14:paraId="5D57B405" w14:textId="77777777" w:rsidR="00E23558" w:rsidRPr="009A340C" w:rsidRDefault="00E23558" w:rsidP="00130FEA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15" w:type="dxa"/>
          </w:tcPr>
          <w:p w14:paraId="08A206A7" w14:textId="77777777" w:rsidR="00E23558" w:rsidRPr="008D1030" w:rsidRDefault="00E23558" w:rsidP="00130FEA">
            <w:pPr>
              <w:pStyle w:val="TableParagraph"/>
              <w:ind w:left="115" w:right="693"/>
              <w:rPr>
                <w:sz w:val="24"/>
              </w:rPr>
            </w:pPr>
            <w:r w:rsidRPr="008D1030">
              <w:rPr>
                <w:b/>
                <w:sz w:val="24"/>
              </w:rPr>
              <w:t>TOTAL</w:t>
            </w:r>
          </w:p>
        </w:tc>
        <w:tc>
          <w:tcPr>
            <w:tcW w:w="775" w:type="dxa"/>
          </w:tcPr>
          <w:p w14:paraId="4AE5D82F" w14:textId="77777777" w:rsidR="00E23558" w:rsidRPr="00196150" w:rsidRDefault="00E23558" w:rsidP="00130F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6EA360A8" w14:textId="77777777" w:rsidR="00E23558" w:rsidRPr="00196150" w:rsidRDefault="00E23558" w:rsidP="00130FEA">
            <w:pPr>
              <w:pStyle w:val="TableParagraph"/>
              <w:spacing w:line="275" w:lineRule="exact"/>
              <w:ind w:left="15"/>
              <w:jc w:val="center"/>
              <w:rPr>
                <w:w w:val="94"/>
                <w:sz w:val="24"/>
              </w:rPr>
            </w:pPr>
            <w:r w:rsidRPr="00196150">
              <w:rPr>
                <w:w w:val="94"/>
                <w:sz w:val="24"/>
              </w:rPr>
              <w:t>30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0CC00838" w14:textId="77777777" w:rsidR="00E23558" w:rsidRPr="00196150" w:rsidRDefault="00E23558" w:rsidP="00130FEA">
            <w:pPr>
              <w:pStyle w:val="TableParagraph"/>
              <w:rPr>
                <w:w w:val="96"/>
                <w:sz w:val="20"/>
              </w:rPr>
            </w:pPr>
          </w:p>
        </w:tc>
        <w:tc>
          <w:tcPr>
            <w:tcW w:w="806" w:type="dxa"/>
          </w:tcPr>
          <w:p w14:paraId="3E07F122" w14:textId="77777777" w:rsidR="00E23558" w:rsidRPr="00196150" w:rsidRDefault="00E23558" w:rsidP="00130FEA">
            <w:pPr>
              <w:pStyle w:val="TableParagraph"/>
              <w:spacing w:line="275" w:lineRule="exact"/>
              <w:ind w:right="334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200</w:t>
            </w:r>
          </w:p>
        </w:tc>
        <w:tc>
          <w:tcPr>
            <w:tcW w:w="1134" w:type="dxa"/>
          </w:tcPr>
          <w:p w14:paraId="51BA864F" w14:textId="77777777" w:rsidR="00E23558" w:rsidRPr="00196150" w:rsidRDefault="00E23558" w:rsidP="00130FEA">
            <w:pPr>
              <w:pStyle w:val="TableParagraph"/>
              <w:spacing w:line="275" w:lineRule="exact"/>
              <w:ind w:left="249"/>
              <w:jc w:val="center"/>
              <w:rPr>
                <w:w w:val="92"/>
                <w:sz w:val="24"/>
              </w:rPr>
            </w:pPr>
            <w:r w:rsidRPr="00196150">
              <w:rPr>
                <w:w w:val="92"/>
                <w:sz w:val="24"/>
              </w:rPr>
              <w:t>450</w:t>
            </w:r>
          </w:p>
        </w:tc>
        <w:tc>
          <w:tcPr>
            <w:tcW w:w="1276" w:type="dxa"/>
          </w:tcPr>
          <w:p w14:paraId="7BBF602F" w14:textId="77777777" w:rsidR="00E23558" w:rsidRPr="00196150" w:rsidRDefault="00E23558" w:rsidP="00130FEA">
            <w:pPr>
              <w:pStyle w:val="TableParagraph"/>
              <w:spacing w:line="275" w:lineRule="exact"/>
              <w:ind w:left="546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650</w:t>
            </w:r>
          </w:p>
        </w:tc>
      </w:tr>
      <w:tr w:rsidR="00E23558" w:rsidRPr="009A340C" w14:paraId="045006AC" w14:textId="77777777" w:rsidTr="00130FEA">
        <w:trPr>
          <w:trHeight w:val="558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CE4C2D1" w14:textId="77777777" w:rsidR="00E23558" w:rsidRPr="009A340C" w:rsidRDefault="00E23558" w:rsidP="00130FE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52" w:type="dxa"/>
          </w:tcPr>
          <w:p w14:paraId="6F12C8D4" w14:textId="77777777" w:rsidR="00E23558" w:rsidRPr="009A340C" w:rsidRDefault="00E23558" w:rsidP="00130FEA">
            <w:pPr>
              <w:pStyle w:val="TableParagraph"/>
              <w:spacing w:line="251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267" w:type="dxa"/>
          </w:tcPr>
          <w:p w14:paraId="3EAF656D" w14:textId="77777777" w:rsidR="00E23558" w:rsidRPr="009A340C" w:rsidRDefault="00E23558" w:rsidP="00130FEA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15" w:type="dxa"/>
          </w:tcPr>
          <w:p w14:paraId="69D2DC8A" w14:textId="77777777" w:rsidR="00E23558" w:rsidRPr="008D1030" w:rsidRDefault="00E23558" w:rsidP="00130FEA">
            <w:pPr>
              <w:pStyle w:val="TableParagraph"/>
              <w:ind w:left="115" w:right="693"/>
              <w:rPr>
                <w:sz w:val="24"/>
              </w:rPr>
            </w:pPr>
            <w:r w:rsidRPr="008D1030">
              <w:rPr>
                <w:b/>
                <w:sz w:val="24"/>
              </w:rPr>
              <w:t>GRANDTOTAL</w:t>
            </w:r>
          </w:p>
        </w:tc>
        <w:tc>
          <w:tcPr>
            <w:tcW w:w="775" w:type="dxa"/>
          </w:tcPr>
          <w:p w14:paraId="59638115" w14:textId="77777777" w:rsidR="00E23558" w:rsidRPr="00196150" w:rsidRDefault="00E23558" w:rsidP="00130FEA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140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 w14:paraId="595BF27F" w14:textId="77777777" w:rsidR="00E23558" w:rsidRPr="00196150" w:rsidRDefault="00E23558" w:rsidP="00130FEA">
            <w:pPr>
              <w:pStyle w:val="TableParagraph"/>
              <w:spacing w:line="275" w:lineRule="exact"/>
              <w:ind w:left="15"/>
              <w:jc w:val="center"/>
              <w:rPr>
                <w:w w:val="94"/>
                <w:sz w:val="24"/>
              </w:rPr>
            </w:pPr>
            <w:r w:rsidRPr="00196150">
              <w:rPr>
                <w:w w:val="94"/>
                <w:sz w:val="24"/>
              </w:rPr>
              <w:t>180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772D33F" w14:textId="77777777" w:rsidR="00E23558" w:rsidRPr="00196150" w:rsidRDefault="00E23558" w:rsidP="00130FEA">
            <w:pPr>
              <w:pStyle w:val="TableParagraph"/>
              <w:rPr>
                <w:w w:val="96"/>
                <w:sz w:val="20"/>
              </w:rPr>
            </w:pPr>
          </w:p>
        </w:tc>
        <w:tc>
          <w:tcPr>
            <w:tcW w:w="806" w:type="dxa"/>
          </w:tcPr>
          <w:p w14:paraId="4B1EDAF2" w14:textId="77777777" w:rsidR="00E23558" w:rsidRPr="00196150" w:rsidRDefault="00E23558" w:rsidP="00130FEA">
            <w:pPr>
              <w:pStyle w:val="TableParagraph"/>
              <w:spacing w:line="275" w:lineRule="exact"/>
              <w:ind w:right="334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970</w:t>
            </w:r>
          </w:p>
        </w:tc>
        <w:tc>
          <w:tcPr>
            <w:tcW w:w="1134" w:type="dxa"/>
          </w:tcPr>
          <w:p w14:paraId="79C2658E" w14:textId="77777777" w:rsidR="00E23558" w:rsidRPr="00196150" w:rsidRDefault="00E23558" w:rsidP="00130FEA">
            <w:pPr>
              <w:pStyle w:val="TableParagraph"/>
              <w:spacing w:line="275" w:lineRule="exact"/>
              <w:ind w:left="249"/>
              <w:jc w:val="center"/>
              <w:rPr>
                <w:w w:val="92"/>
                <w:sz w:val="24"/>
              </w:rPr>
            </w:pPr>
            <w:r w:rsidRPr="00196150">
              <w:rPr>
                <w:w w:val="92"/>
                <w:sz w:val="24"/>
              </w:rPr>
              <w:t>2730</w:t>
            </w:r>
          </w:p>
        </w:tc>
        <w:tc>
          <w:tcPr>
            <w:tcW w:w="1276" w:type="dxa"/>
          </w:tcPr>
          <w:p w14:paraId="31BEEB27" w14:textId="77777777" w:rsidR="00E23558" w:rsidRPr="00196150" w:rsidRDefault="00E23558" w:rsidP="00130FEA">
            <w:pPr>
              <w:pStyle w:val="TableParagraph"/>
              <w:spacing w:line="275" w:lineRule="exact"/>
              <w:ind w:left="546"/>
              <w:jc w:val="center"/>
              <w:rPr>
                <w:sz w:val="24"/>
              </w:rPr>
            </w:pPr>
            <w:r w:rsidRPr="00196150">
              <w:rPr>
                <w:sz w:val="24"/>
              </w:rPr>
              <w:t>3700</w:t>
            </w:r>
          </w:p>
        </w:tc>
      </w:tr>
    </w:tbl>
    <w:p w14:paraId="0D1C9D40" w14:textId="77777777" w:rsidR="00E23558" w:rsidRPr="009A340C" w:rsidRDefault="00E23558" w:rsidP="00E23558">
      <w:pPr>
        <w:pStyle w:val="BodyText"/>
        <w:spacing w:before="11"/>
        <w:rPr>
          <w:i/>
          <w:color w:val="FF0000"/>
          <w:sz w:val="6"/>
        </w:rPr>
      </w:pPr>
    </w:p>
    <w:p w14:paraId="1DC94C89" w14:textId="77777777" w:rsidR="00E23558" w:rsidRPr="008D1030" w:rsidRDefault="00E23558" w:rsidP="00C874F7">
      <w:pPr>
        <w:pStyle w:val="ListParagraph"/>
        <w:numPr>
          <w:ilvl w:val="0"/>
          <w:numId w:val="13"/>
        </w:numPr>
        <w:tabs>
          <w:tab w:val="left" w:pos="739"/>
          <w:tab w:val="left" w:pos="740"/>
        </w:tabs>
        <w:spacing w:before="101" w:line="273" w:lineRule="auto"/>
        <w:ind w:right="660"/>
      </w:pPr>
      <w:r w:rsidRPr="008D1030">
        <w:t xml:space="preserve">* English II-University semester examination will be conducted for 25 marks </w:t>
      </w:r>
    </w:p>
    <w:p w14:paraId="4E89E4A8" w14:textId="77777777" w:rsidR="00E23558" w:rsidRPr="008D1030" w:rsidRDefault="00E23558" w:rsidP="00C874F7">
      <w:pPr>
        <w:pStyle w:val="ListParagraph"/>
        <w:numPr>
          <w:ilvl w:val="0"/>
          <w:numId w:val="13"/>
        </w:numPr>
        <w:tabs>
          <w:tab w:val="left" w:pos="739"/>
          <w:tab w:val="left" w:pos="740"/>
        </w:tabs>
        <w:spacing w:before="2" w:line="273" w:lineRule="auto"/>
        <w:ind w:right="171"/>
      </w:pPr>
      <w:r w:rsidRPr="008D1030">
        <w:t xml:space="preserve">Naan Mudhalvan – Skill courses- external 75 marks will be assessed by Industry and internal will be </w:t>
      </w:r>
      <w:proofErr w:type="spellStart"/>
      <w:r w:rsidRPr="008D1030">
        <w:t>offeredbyrespective</w:t>
      </w:r>
      <w:proofErr w:type="spellEnd"/>
      <w:r w:rsidRPr="008D1030">
        <w:t xml:space="preserve"> course teacher.</w:t>
      </w:r>
    </w:p>
    <w:p w14:paraId="1B15E669" w14:textId="77777777" w:rsidR="00E23558" w:rsidRPr="00850481" w:rsidRDefault="00E23558" w:rsidP="00E23558">
      <w:pPr>
        <w:pStyle w:val="BodyText"/>
        <w:rPr>
          <w:sz w:val="6"/>
          <w:szCs w:val="10"/>
        </w:rPr>
      </w:pPr>
    </w:p>
    <w:p w14:paraId="32351AC5" w14:textId="77777777" w:rsidR="00E23558" w:rsidRPr="009A340C" w:rsidRDefault="00E23558" w:rsidP="00E23558">
      <w:pPr>
        <w:pStyle w:val="BodyText"/>
        <w:ind w:left="280"/>
        <w:rPr>
          <w:color w:val="FF0000"/>
          <w:sz w:val="20"/>
        </w:rPr>
      </w:pPr>
    </w:p>
    <w:p w14:paraId="3A50BC20" w14:textId="77777777" w:rsidR="00E23558" w:rsidRPr="00850481" w:rsidRDefault="00E23558" w:rsidP="00E23558">
      <w:pPr>
        <w:pStyle w:val="BodyText"/>
        <w:spacing w:line="274" w:lineRule="exact"/>
        <w:ind w:left="883"/>
      </w:pPr>
      <w:r w:rsidRPr="00850481">
        <w:rPr>
          <w:sz w:val="26"/>
        </w:rPr>
        <w:t xml:space="preserve">@ </w:t>
      </w:r>
      <w:r w:rsidRPr="00850481">
        <w:t>No University Examinations. Only Continuous Internal Assessment (CIA)</w:t>
      </w:r>
    </w:p>
    <w:p w14:paraId="464DF92E" w14:textId="77777777" w:rsidR="00E23558" w:rsidRPr="00850481" w:rsidRDefault="00E23558" w:rsidP="00E23558">
      <w:pPr>
        <w:pStyle w:val="BodyText"/>
        <w:spacing w:line="298" w:lineRule="exact"/>
        <w:ind w:left="948"/>
      </w:pPr>
      <w:r w:rsidRPr="00850481">
        <w:rPr>
          <w:sz w:val="26"/>
        </w:rPr>
        <w:t xml:space="preserve"># </w:t>
      </w:r>
      <w:r w:rsidRPr="00850481">
        <w:t>No Continuous Internal Assessment (CIA). Only University Examinations.</w:t>
      </w:r>
    </w:p>
    <w:p w14:paraId="385D4695" w14:textId="77777777" w:rsidR="00E23558" w:rsidRPr="009A340C" w:rsidRDefault="00E23558" w:rsidP="00E23558">
      <w:pPr>
        <w:pStyle w:val="BodyText"/>
        <w:rPr>
          <w:color w:val="FF0000"/>
          <w:sz w:val="20"/>
        </w:rPr>
      </w:pPr>
    </w:p>
    <w:p w14:paraId="6D69990B" w14:textId="77777777" w:rsidR="00E23558" w:rsidRPr="009A340C" w:rsidRDefault="00E23558" w:rsidP="00E23558">
      <w:pPr>
        <w:pStyle w:val="BodyText"/>
        <w:spacing w:before="2" w:after="1"/>
        <w:rPr>
          <w:color w:val="FF0000"/>
          <w:sz w:val="26"/>
        </w:rPr>
      </w:pPr>
    </w:p>
    <w:tbl>
      <w:tblPr>
        <w:tblW w:w="0" w:type="auto"/>
        <w:tblInd w:w="5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584"/>
        <w:gridCol w:w="7461"/>
      </w:tblGrid>
      <w:tr w:rsidR="00E23558" w:rsidRPr="009A340C" w14:paraId="1F33F8EF" w14:textId="77777777" w:rsidTr="00130FEA">
        <w:trPr>
          <w:trHeight w:val="297"/>
        </w:trPr>
        <w:tc>
          <w:tcPr>
            <w:tcW w:w="95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2FD0" w14:textId="77777777" w:rsidR="00E23558" w:rsidRPr="009A340C" w:rsidRDefault="00E23558" w:rsidP="00130FEA">
            <w:pPr>
              <w:pStyle w:val="TableParagraph"/>
              <w:spacing w:line="277" w:lineRule="exact"/>
              <w:ind w:left="801"/>
              <w:rPr>
                <w:color w:val="FF0000"/>
                <w:sz w:val="26"/>
              </w:rPr>
            </w:pPr>
            <w:r w:rsidRPr="00850481">
              <w:rPr>
                <w:b/>
                <w:sz w:val="26"/>
              </w:rPr>
              <w:t xml:space="preserve">List of Elective Papers </w:t>
            </w:r>
            <w:r w:rsidRPr="00850481">
              <w:rPr>
                <w:sz w:val="26"/>
              </w:rPr>
              <w:t>(Colleges can choose any one of the papers as electives)</w:t>
            </w:r>
          </w:p>
        </w:tc>
      </w:tr>
      <w:tr w:rsidR="00E23558" w:rsidRPr="009A340C" w14:paraId="182C54D0" w14:textId="77777777" w:rsidTr="00130FEA">
        <w:trPr>
          <w:trHeight w:val="297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AF69" w14:textId="77777777" w:rsidR="00E23558" w:rsidRPr="00850481" w:rsidRDefault="00E23558" w:rsidP="00130FEA">
            <w:pPr>
              <w:pStyle w:val="TableParagraph"/>
              <w:spacing w:line="289" w:lineRule="exact"/>
              <w:ind w:left="122"/>
              <w:rPr>
                <w:b/>
                <w:sz w:val="26"/>
              </w:rPr>
            </w:pPr>
            <w:r w:rsidRPr="00850481">
              <w:rPr>
                <w:b/>
                <w:sz w:val="26"/>
              </w:rPr>
              <w:t>Elective–I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6AB" w14:textId="77777777" w:rsidR="00E23558" w:rsidRPr="00850481" w:rsidRDefault="00E23558" w:rsidP="00130FEA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 w:rsidRPr="00850481">
              <w:rPr>
                <w:w w:val="92"/>
                <w:sz w:val="26"/>
              </w:rPr>
              <w:t>A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9874" w14:textId="77777777" w:rsidR="00E23558" w:rsidRPr="00850481" w:rsidRDefault="00E23558" w:rsidP="00130FEA">
            <w:pPr>
              <w:pStyle w:val="TableParagraph"/>
              <w:spacing w:line="277" w:lineRule="exact"/>
              <w:ind w:left="121"/>
              <w:rPr>
                <w:bCs/>
                <w:sz w:val="26"/>
              </w:rPr>
            </w:pPr>
            <w:r w:rsidRPr="00850481">
              <w:rPr>
                <w:bCs/>
                <w:sz w:val="26"/>
              </w:rPr>
              <w:t>Business Environment</w:t>
            </w:r>
          </w:p>
        </w:tc>
      </w:tr>
      <w:tr w:rsidR="00E23558" w:rsidRPr="009A340C" w14:paraId="7ECDE1FB" w14:textId="77777777" w:rsidTr="00130FEA">
        <w:trPr>
          <w:trHeight w:val="297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6BA7" w14:textId="77777777" w:rsidR="00E23558" w:rsidRPr="00850481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D96E" w14:textId="77777777" w:rsidR="00E23558" w:rsidRPr="00850481" w:rsidRDefault="00E23558" w:rsidP="00130FEA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 w:rsidRPr="00850481">
              <w:rPr>
                <w:w w:val="92"/>
                <w:sz w:val="26"/>
              </w:rPr>
              <w:t>B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433B" w14:textId="77777777" w:rsidR="00E23558" w:rsidRPr="00850481" w:rsidRDefault="00E23558" w:rsidP="00130FEA">
            <w:pPr>
              <w:pStyle w:val="TableParagraph"/>
              <w:spacing w:line="277" w:lineRule="exact"/>
              <w:ind w:left="121"/>
              <w:rPr>
                <w:bCs/>
                <w:sz w:val="26"/>
              </w:rPr>
            </w:pPr>
            <w:r w:rsidRPr="00850481">
              <w:rPr>
                <w:bCs/>
                <w:sz w:val="26"/>
              </w:rPr>
              <w:t>FinTech and Digital Finance</w:t>
            </w:r>
          </w:p>
        </w:tc>
      </w:tr>
      <w:tr w:rsidR="00E23558" w:rsidRPr="009A340C" w14:paraId="7AD5BE54" w14:textId="77777777" w:rsidTr="00130FEA">
        <w:trPr>
          <w:trHeight w:val="297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5930" w14:textId="77777777" w:rsidR="00E23558" w:rsidRPr="00850481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5BC7" w14:textId="77777777" w:rsidR="00E23558" w:rsidRPr="00850481" w:rsidRDefault="00E23558" w:rsidP="00130FEA">
            <w:pPr>
              <w:pStyle w:val="TableParagraph"/>
              <w:spacing w:line="277" w:lineRule="exact"/>
              <w:ind w:left="122"/>
              <w:rPr>
                <w:b/>
                <w:bCs/>
                <w:sz w:val="26"/>
              </w:rPr>
            </w:pPr>
            <w:r w:rsidRPr="00850481">
              <w:rPr>
                <w:b/>
                <w:bCs/>
                <w:w w:val="92"/>
                <w:sz w:val="26"/>
              </w:rPr>
              <w:t>C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DD39" w14:textId="77777777" w:rsidR="00E23558" w:rsidRPr="00850481" w:rsidRDefault="00E23558" w:rsidP="00130FEA">
            <w:pPr>
              <w:pStyle w:val="TableParagraph"/>
              <w:spacing w:line="277" w:lineRule="exact"/>
              <w:ind w:left="121"/>
              <w:rPr>
                <w:bCs/>
                <w:sz w:val="26"/>
              </w:rPr>
            </w:pPr>
            <w:r w:rsidRPr="00850481">
              <w:rPr>
                <w:bCs/>
                <w:sz w:val="26"/>
              </w:rPr>
              <w:t>Fundamentals of Business Research</w:t>
            </w:r>
          </w:p>
        </w:tc>
      </w:tr>
      <w:tr w:rsidR="00E23558" w:rsidRPr="009A340C" w14:paraId="2266784E" w14:textId="77777777" w:rsidTr="00130FEA">
        <w:trPr>
          <w:trHeight w:val="300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888F" w14:textId="77777777" w:rsidR="00E23558" w:rsidRPr="00850481" w:rsidRDefault="00E23558" w:rsidP="00130FEA">
            <w:pPr>
              <w:pStyle w:val="TableParagraph"/>
              <w:spacing w:line="289" w:lineRule="exact"/>
              <w:ind w:left="122"/>
              <w:rPr>
                <w:b/>
                <w:sz w:val="26"/>
              </w:rPr>
            </w:pPr>
            <w:r w:rsidRPr="00850481">
              <w:rPr>
                <w:b/>
                <w:sz w:val="26"/>
              </w:rPr>
              <w:t>Elective–II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374" w14:textId="77777777" w:rsidR="00E23558" w:rsidRPr="00850481" w:rsidRDefault="00E23558" w:rsidP="00130FEA">
            <w:pPr>
              <w:pStyle w:val="TableParagraph"/>
              <w:spacing w:line="280" w:lineRule="exact"/>
              <w:ind w:left="122"/>
              <w:rPr>
                <w:sz w:val="26"/>
              </w:rPr>
            </w:pPr>
            <w:r w:rsidRPr="00850481">
              <w:rPr>
                <w:w w:val="92"/>
                <w:sz w:val="26"/>
              </w:rPr>
              <w:t>A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C92" w14:textId="77777777" w:rsidR="00E23558" w:rsidRPr="00850481" w:rsidRDefault="00E23558" w:rsidP="00130FEA">
            <w:pPr>
              <w:pStyle w:val="TableParagraph"/>
              <w:spacing w:line="280" w:lineRule="exact"/>
              <w:ind w:left="121"/>
              <w:rPr>
                <w:sz w:val="26"/>
              </w:rPr>
            </w:pPr>
            <w:r w:rsidRPr="00850481">
              <w:rPr>
                <w:sz w:val="26"/>
              </w:rPr>
              <w:t>Insurance and Risk Management</w:t>
            </w:r>
          </w:p>
        </w:tc>
      </w:tr>
      <w:tr w:rsidR="00E23558" w:rsidRPr="009A340C" w14:paraId="525FDF66" w14:textId="77777777" w:rsidTr="00130FEA">
        <w:trPr>
          <w:trHeight w:val="297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04F4" w14:textId="77777777" w:rsidR="00E23558" w:rsidRPr="00850481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C75" w14:textId="77777777" w:rsidR="00E23558" w:rsidRPr="00850481" w:rsidRDefault="00E23558" w:rsidP="00130FEA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 w:rsidRPr="00850481">
              <w:rPr>
                <w:w w:val="92"/>
                <w:sz w:val="26"/>
              </w:rPr>
              <w:t>B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49D9" w14:textId="77777777" w:rsidR="00E23558" w:rsidRPr="00850481" w:rsidRDefault="00E23558" w:rsidP="00130FEA">
            <w:pPr>
              <w:pStyle w:val="TableParagraph"/>
              <w:spacing w:line="277" w:lineRule="exact"/>
              <w:ind w:left="121"/>
              <w:rPr>
                <w:sz w:val="26"/>
              </w:rPr>
            </w:pPr>
            <w:r w:rsidRPr="00850481">
              <w:rPr>
                <w:sz w:val="26"/>
              </w:rPr>
              <w:t>Behavioral Finance</w:t>
            </w:r>
          </w:p>
        </w:tc>
      </w:tr>
      <w:tr w:rsidR="00E23558" w:rsidRPr="009A340C" w14:paraId="66E76E29" w14:textId="77777777" w:rsidTr="00130FEA">
        <w:trPr>
          <w:trHeight w:val="297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3687" w14:textId="77777777" w:rsidR="00E23558" w:rsidRPr="00850481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B726" w14:textId="77777777" w:rsidR="00E23558" w:rsidRPr="00850481" w:rsidRDefault="00E23558" w:rsidP="00130FEA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 w:rsidRPr="00850481">
              <w:rPr>
                <w:w w:val="92"/>
                <w:sz w:val="26"/>
              </w:rPr>
              <w:t>C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3267" w14:textId="77777777" w:rsidR="00E23558" w:rsidRPr="00850481" w:rsidRDefault="00E23558" w:rsidP="00130FEA">
            <w:pPr>
              <w:pStyle w:val="TableParagraph"/>
              <w:spacing w:line="277" w:lineRule="exact"/>
              <w:ind w:left="121"/>
              <w:rPr>
                <w:sz w:val="26"/>
              </w:rPr>
            </w:pPr>
            <w:r w:rsidRPr="00850481">
              <w:rPr>
                <w:sz w:val="26"/>
              </w:rPr>
              <w:t>Indirect Taxes</w:t>
            </w:r>
          </w:p>
        </w:tc>
      </w:tr>
      <w:tr w:rsidR="00E23558" w:rsidRPr="009A340C" w14:paraId="392FC07D" w14:textId="77777777" w:rsidTr="00130FEA">
        <w:trPr>
          <w:trHeight w:val="297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0571" w14:textId="77777777" w:rsidR="00E23558" w:rsidRPr="00850481" w:rsidRDefault="00E23558" w:rsidP="00130FEA">
            <w:pPr>
              <w:pStyle w:val="TableParagraph"/>
              <w:spacing w:line="291" w:lineRule="exact"/>
              <w:ind w:left="122"/>
              <w:rPr>
                <w:b/>
                <w:sz w:val="26"/>
              </w:rPr>
            </w:pPr>
            <w:r w:rsidRPr="00850481">
              <w:rPr>
                <w:b/>
                <w:sz w:val="26"/>
              </w:rPr>
              <w:t>Elective-III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520" w14:textId="77777777" w:rsidR="00E23558" w:rsidRPr="00850481" w:rsidRDefault="00E23558" w:rsidP="00130FEA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 w:rsidRPr="00850481">
              <w:rPr>
                <w:sz w:val="26"/>
              </w:rPr>
              <w:t>D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BE19" w14:textId="6CFFA406" w:rsidR="00E23558" w:rsidRPr="00850481" w:rsidRDefault="004246F1" w:rsidP="00130FEA">
            <w:pPr>
              <w:pStyle w:val="TableParagraph"/>
              <w:spacing w:line="277" w:lineRule="exact"/>
              <w:ind w:left="121"/>
              <w:rPr>
                <w:sz w:val="26"/>
              </w:rPr>
            </w:pPr>
            <w:r>
              <w:rPr>
                <w:sz w:val="24"/>
              </w:rPr>
              <w:t>Indian Capital Market</w:t>
            </w:r>
            <w:r>
              <w:rPr>
                <w:spacing w:val="-2"/>
                <w:sz w:val="24"/>
              </w:rPr>
              <w:t xml:space="preserve"> and Financial System</w:t>
            </w:r>
          </w:p>
        </w:tc>
      </w:tr>
      <w:tr w:rsidR="00E23558" w:rsidRPr="009A340C" w14:paraId="0621C68E" w14:textId="77777777" w:rsidTr="00130FEA">
        <w:trPr>
          <w:trHeight w:val="299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5B77" w14:textId="77777777" w:rsidR="00E23558" w:rsidRPr="00850481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DF31" w14:textId="77777777" w:rsidR="00E23558" w:rsidRPr="00850481" w:rsidRDefault="00E23558" w:rsidP="00130FEA">
            <w:pPr>
              <w:pStyle w:val="TableParagraph"/>
              <w:spacing w:line="280" w:lineRule="exact"/>
              <w:ind w:left="122"/>
              <w:rPr>
                <w:sz w:val="26"/>
              </w:rPr>
            </w:pPr>
            <w:r w:rsidRPr="00850481">
              <w:rPr>
                <w:sz w:val="26"/>
              </w:rPr>
              <w:t>E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11F" w14:textId="77777777" w:rsidR="00E23558" w:rsidRPr="00850481" w:rsidRDefault="00E23558" w:rsidP="00130FEA">
            <w:pPr>
              <w:pStyle w:val="TableParagraph"/>
              <w:spacing w:line="280" w:lineRule="exact"/>
              <w:ind w:left="121"/>
              <w:rPr>
                <w:sz w:val="26"/>
              </w:rPr>
            </w:pPr>
            <w:r w:rsidRPr="00850481">
              <w:rPr>
                <w:sz w:val="26"/>
              </w:rPr>
              <w:t>Working Capital Management</w:t>
            </w:r>
          </w:p>
        </w:tc>
      </w:tr>
      <w:tr w:rsidR="00E23558" w:rsidRPr="009A340C" w14:paraId="52193F41" w14:textId="77777777" w:rsidTr="00130FEA">
        <w:trPr>
          <w:trHeight w:val="297"/>
        </w:trPr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E577" w14:textId="77777777" w:rsidR="00E23558" w:rsidRPr="00850481" w:rsidRDefault="00E23558" w:rsidP="00130FEA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2B0" w14:textId="77777777" w:rsidR="00E23558" w:rsidRPr="00850481" w:rsidRDefault="00E23558" w:rsidP="00130FEA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 w:rsidRPr="00850481">
              <w:rPr>
                <w:sz w:val="26"/>
              </w:rPr>
              <w:t>F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7FAF" w14:textId="77777777" w:rsidR="00E23558" w:rsidRPr="00850481" w:rsidRDefault="00E23558" w:rsidP="00130FEA">
            <w:pPr>
              <w:pStyle w:val="TableParagraph"/>
              <w:spacing w:line="277" w:lineRule="exact"/>
              <w:ind w:left="121"/>
              <w:rPr>
                <w:sz w:val="26"/>
              </w:rPr>
            </w:pPr>
            <w:r w:rsidRPr="00850481">
              <w:rPr>
                <w:sz w:val="26"/>
              </w:rPr>
              <w:t>Project Work</w:t>
            </w:r>
          </w:p>
        </w:tc>
      </w:tr>
    </w:tbl>
    <w:p w14:paraId="2D9C82EC" w14:textId="77777777" w:rsidR="00E23558" w:rsidRPr="00850481" w:rsidRDefault="00E23558" w:rsidP="00E23558">
      <w:pPr>
        <w:rPr>
          <w:sz w:val="26"/>
        </w:rPr>
      </w:pPr>
    </w:p>
    <w:p w14:paraId="68575732" w14:textId="77777777" w:rsidR="00E23558" w:rsidRDefault="00E23558" w:rsidP="00E23558">
      <w:pPr>
        <w:rPr>
          <w:color w:val="FF0000"/>
          <w:sz w:val="26"/>
        </w:rPr>
      </w:pPr>
    </w:p>
    <w:p w14:paraId="5817F4A7" w14:textId="77777777" w:rsidR="00E23558" w:rsidRDefault="00E23558">
      <w:pPr>
        <w:rPr>
          <w:b/>
          <w:sz w:val="24"/>
        </w:rPr>
      </w:pPr>
      <w:r>
        <w:rPr>
          <w:b/>
          <w:sz w:val="24"/>
        </w:rPr>
        <w:br w:type="page"/>
      </w:r>
    </w:p>
    <w:p w14:paraId="0302E9C9" w14:textId="77777777" w:rsidR="005C288A" w:rsidRDefault="00D21009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79630336" behindDoc="1" locked="0" layoutInCell="1" allowOverlap="1" wp14:anchorId="694C5523" wp14:editId="306AFDC0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F64FD" w14:textId="77777777" w:rsidR="005C288A" w:rsidRDefault="005C288A">
      <w:pPr>
        <w:pStyle w:val="BodyText"/>
        <w:rPr>
          <w:sz w:val="20"/>
        </w:rPr>
      </w:pPr>
    </w:p>
    <w:p w14:paraId="2C6214C2" w14:textId="77777777" w:rsidR="005C288A" w:rsidRDefault="005C288A">
      <w:pPr>
        <w:pStyle w:val="BodyText"/>
        <w:rPr>
          <w:sz w:val="20"/>
        </w:rPr>
      </w:pPr>
    </w:p>
    <w:p w14:paraId="49C30E99" w14:textId="77777777" w:rsidR="005C288A" w:rsidRDefault="005C288A">
      <w:pPr>
        <w:pStyle w:val="BodyText"/>
        <w:rPr>
          <w:sz w:val="20"/>
        </w:rPr>
      </w:pPr>
    </w:p>
    <w:p w14:paraId="5B13DF4B" w14:textId="77777777" w:rsidR="005C288A" w:rsidRDefault="005C288A">
      <w:pPr>
        <w:pStyle w:val="BodyText"/>
        <w:rPr>
          <w:sz w:val="20"/>
        </w:rPr>
      </w:pPr>
    </w:p>
    <w:p w14:paraId="246A26AD" w14:textId="77777777" w:rsidR="005C288A" w:rsidRDefault="005C288A">
      <w:pPr>
        <w:pStyle w:val="BodyText"/>
        <w:spacing w:before="95" w:after="1"/>
        <w:rPr>
          <w:sz w:val="20"/>
        </w:rPr>
      </w:pPr>
    </w:p>
    <w:p w14:paraId="175A79F1" w14:textId="77777777" w:rsidR="005C288A" w:rsidRDefault="00D21009">
      <w:pPr>
        <w:pStyle w:val="BodyText"/>
        <w:ind w:left="20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958705" wp14:editId="6A697D3E">
                <wp:extent cx="4931410" cy="6981825"/>
                <wp:effectExtent l="19050" t="19050" r="2539" b="1905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12700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510" y="6934200"/>
                                </a:moveTo>
                                <a:lnTo>
                                  <a:pt x="227330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270" y="6946900"/>
                                </a:lnTo>
                                <a:lnTo>
                                  <a:pt x="4080510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319" y="6324600"/>
                                </a:moveTo>
                                <a:lnTo>
                                  <a:pt x="198119" y="6324600"/>
                                </a:lnTo>
                                <a:lnTo>
                                  <a:pt x="170180" y="6350000"/>
                                </a:lnTo>
                                <a:lnTo>
                                  <a:pt x="156210" y="6350000"/>
                                </a:lnTo>
                                <a:lnTo>
                                  <a:pt x="143510" y="6362700"/>
                                </a:lnTo>
                                <a:lnTo>
                                  <a:pt x="118744" y="6375400"/>
                                </a:lnTo>
                                <a:lnTo>
                                  <a:pt x="95885" y="6400800"/>
                                </a:lnTo>
                                <a:lnTo>
                                  <a:pt x="55880" y="6451600"/>
                                </a:lnTo>
                                <a:lnTo>
                                  <a:pt x="32384" y="6489700"/>
                                </a:lnTo>
                                <a:lnTo>
                                  <a:pt x="14605" y="6527800"/>
                                </a:lnTo>
                                <a:lnTo>
                                  <a:pt x="10159" y="6553200"/>
                                </a:lnTo>
                                <a:lnTo>
                                  <a:pt x="3809" y="6578600"/>
                                </a:lnTo>
                                <a:lnTo>
                                  <a:pt x="1905" y="6591300"/>
                                </a:lnTo>
                                <a:lnTo>
                                  <a:pt x="0" y="6629400"/>
                                </a:lnTo>
                                <a:lnTo>
                                  <a:pt x="1905" y="6667500"/>
                                </a:lnTo>
                                <a:lnTo>
                                  <a:pt x="3809" y="6680200"/>
                                </a:lnTo>
                                <a:lnTo>
                                  <a:pt x="6350" y="6692900"/>
                                </a:lnTo>
                                <a:lnTo>
                                  <a:pt x="10159" y="6705600"/>
                                </a:lnTo>
                                <a:lnTo>
                                  <a:pt x="14605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5244" y="6807200"/>
                                </a:lnTo>
                                <a:lnTo>
                                  <a:pt x="94614" y="6858000"/>
                                </a:lnTo>
                                <a:lnTo>
                                  <a:pt x="142239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8910" y="6908800"/>
                                </a:lnTo>
                                <a:lnTo>
                                  <a:pt x="183514" y="6921500"/>
                                </a:lnTo>
                                <a:lnTo>
                                  <a:pt x="197485" y="6921500"/>
                                </a:lnTo>
                                <a:lnTo>
                                  <a:pt x="212089" y="69342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08585" y="6845300"/>
                                </a:lnTo>
                                <a:lnTo>
                                  <a:pt x="78105" y="6807200"/>
                                </a:lnTo>
                                <a:lnTo>
                                  <a:pt x="53340" y="6769100"/>
                                </a:lnTo>
                                <a:lnTo>
                                  <a:pt x="34290" y="6731000"/>
                                </a:lnTo>
                                <a:lnTo>
                                  <a:pt x="22859" y="66802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578600"/>
                                </a:lnTo>
                                <a:lnTo>
                                  <a:pt x="34290" y="6527800"/>
                                </a:lnTo>
                                <a:lnTo>
                                  <a:pt x="53340" y="6489700"/>
                                </a:lnTo>
                                <a:lnTo>
                                  <a:pt x="78105" y="6451600"/>
                                </a:lnTo>
                                <a:lnTo>
                                  <a:pt x="108585" y="64135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274319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600"/>
                                </a:moveTo>
                                <a:lnTo>
                                  <a:pt x="274319" y="63246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08585" y="6413500"/>
                                </a:lnTo>
                                <a:lnTo>
                                  <a:pt x="78105" y="6451600"/>
                                </a:lnTo>
                                <a:lnTo>
                                  <a:pt x="53340" y="6489700"/>
                                </a:lnTo>
                                <a:lnTo>
                                  <a:pt x="34290" y="6527800"/>
                                </a:lnTo>
                                <a:lnTo>
                                  <a:pt x="22859" y="65786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680200"/>
                                </a:lnTo>
                                <a:lnTo>
                                  <a:pt x="34290" y="6731000"/>
                                </a:lnTo>
                                <a:lnTo>
                                  <a:pt x="53340" y="6769100"/>
                                </a:lnTo>
                                <a:lnTo>
                                  <a:pt x="78105" y="6807200"/>
                                </a:lnTo>
                                <a:lnTo>
                                  <a:pt x="108585" y="68453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09880" y="69088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226060" y="6896100"/>
                                </a:lnTo>
                                <a:lnTo>
                                  <a:pt x="213360" y="6896100"/>
                                </a:lnTo>
                                <a:lnTo>
                                  <a:pt x="200660" y="6883400"/>
                                </a:lnTo>
                                <a:lnTo>
                                  <a:pt x="188594" y="6883400"/>
                                </a:lnTo>
                                <a:lnTo>
                                  <a:pt x="176530" y="68707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04139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73025" y="6769100"/>
                                </a:lnTo>
                                <a:lnTo>
                                  <a:pt x="55880" y="6731000"/>
                                </a:lnTo>
                                <a:lnTo>
                                  <a:pt x="43815" y="6692900"/>
                                </a:lnTo>
                                <a:lnTo>
                                  <a:pt x="38734" y="66421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9369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815" y="6565900"/>
                                </a:lnTo>
                                <a:lnTo>
                                  <a:pt x="55244" y="6527800"/>
                                </a:lnTo>
                                <a:lnTo>
                                  <a:pt x="72390" y="64897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121285" y="64262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75260" y="63881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308610" y="63373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64770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350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960" y="6921500"/>
                                </a:lnTo>
                                <a:lnTo>
                                  <a:pt x="413892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600" y="6896100"/>
                                </a:lnTo>
                                <a:lnTo>
                                  <a:pt x="4190365" y="6883400"/>
                                </a:lnTo>
                                <a:lnTo>
                                  <a:pt x="4213225" y="6858000"/>
                                </a:lnTo>
                                <a:lnTo>
                                  <a:pt x="4252595" y="6807200"/>
                                </a:lnTo>
                                <a:lnTo>
                                  <a:pt x="4276725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315" y="6705600"/>
                                </a:lnTo>
                                <a:lnTo>
                                  <a:pt x="4302125" y="6692900"/>
                                </a:lnTo>
                                <a:lnTo>
                                  <a:pt x="4307205" y="6667500"/>
                                </a:lnTo>
                                <a:lnTo>
                                  <a:pt x="4308475" y="66421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755" y="647700"/>
                                </a:lnTo>
                                <a:lnTo>
                                  <a:pt x="4659630" y="635000"/>
                                </a:lnTo>
                                <a:lnTo>
                                  <a:pt x="4690745" y="635000"/>
                                </a:lnTo>
                                <a:lnTo>
                                  <a:pt x="4705350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625" y="6908800"/>
                                </a:moveTo>
                                <a:lnTo>
                                  <a:pt x="309880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984625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1485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2115" y="6794500"/>
                                </a:lnTo>
                                <a:lnTo>
                                  <a:pt x="4206240" y="6807200"/>
                                </a:lnTo>
                                <a:lnTo>
                                  <a:pt x="4187190" y="68326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33215" y="6870700"/>
                                </a:lnTo>
                                <a:lnTo>
                                  <a:pt x="4121785" y="6883400"/>
                                </a:lnTo>
                                <a:lnTo>
                                  <a:pt x="4109085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70350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70350" y="6896100"/>
                                </a:moveTo>
                                <a:lnTo>
                                  <a:pt x="226060" y="68961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70350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9085" y="6883400"/>
                                </a:moveTo>
                                <a:lnTo>
                                  <a:pt x="200660" y="6883400"/>
                                </a:lnTo>
                                <a:lnTo>
                                  <a:pt x="213360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9085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215" y="6870700"/>
                                </a:moveTo>
                                <a:lnTo>
                                  <a:pt x="176530" y="6870700"/>
                                </a:lnTo>
                                <a:lnTo>
                                  <a:pt x="188594" y="6883400"/>
                                </a:lnTo>
                                <a:lnTo>
                                  <a:pt x="4121785" y="6883400"/>
                                </a:lnTo>
                                <a:lnTo>
                                  <a:pt x="4133215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750" y="63500"/>
                                </a:moveTo>
                                <a:lnTo>
                                  <a:pt x="797560" y="63500"/>
                                </a:lnTo>
                                <a:lnTo>
                                  <a:pt x="785494" y="76200"/>
                                </a:lnTo>
                                <a:lnTo>
                                  <a:pt x="774064" y="889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13105" y="139700"/>
                                </a:lnTo>
                                <a:lnTo>
                                  <a:pt x="688975" y="1778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7700" y="63246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308610" y="63373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175260" y="63881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21285" y="64262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86360" y="6464300"/>
                                </a:lnTo>
                                <a:lnTo>
                                  <a:pt x="72390" y="6489700"/>
                                </a:lnTo>
                                <a:lnTo>
                                  <a:pt x="55244" y="6527800"/>
                                </a:lnTo>
                                <a:lnTo>
                                  <a:pt x="43815" y="65659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369" y="66040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8734" y="6642100"/>
                                </a:lnTo>
                                <a:lnTo>
                                  <a:pt x="43815" y="6692900"/>
                                </a:lnTo>
                                <a:lnTo>
                                  <a:pt x="55880" y="6731000"/>
                                </a:lnTo>
                                <a:lnTo>
                                  <a:pt x="73025" y="6769100"/>
                                </a:lnTo>
                                <a:lnTo>
                                  <a:pt x="104139" y="68072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87190" y="6832600"/>
                                </a:lnTo>
                                <a:lnTo>
                                  <a:pt x="4206240" y="6807200"/>
                                </a:lnTo>
                                <a:lnTo>
                                  <a:pt x="4236085" y="6769100"/>
                                </a:lnTo>
                                <a:lnTo>
                                  <a:pt x="4253230" y="67310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79950" y="596900"/>
                                </a:lnTo>
                                <a:lnTo>
                                  <a:pt x="4693285" y="5842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840" y="508000"/>
                                </a:lnTo>
                                <a:lnTo>
                                  <a:pt x="4846320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45685" y="1778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31715" y="1651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30750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64" y="25400"/>
                                </a:moveTo>
                                <a:lnTo>
                                  <a:pt x="794385" y="25400"/>
                                </a:lnTo>
                                <a:lnTo>
                                  <a:pt x="780414" y="38100"/>
                                </a:lnTo>
                                <a:lnTo>
                                  <a:pt x="766444" y="38100"/>
                                </a:lnTo>
                                <a:lnTo>
                                  <a:pt x="753110" y="50800"/>
                                </a:lnTo>
                                <a:lnTo>
                                  <a:pt x="728980" y="76200"/>
                                </a:lnTo>
                                <a:lnTo>
                                  <a:pt x="705485" y="88900"/>
                                </a:lnTo>
                                <a:lnTo>
                                  <a:pt x="666114" y="139700"/>
                                </a:lnTo>
                                <a:lnTo>
                                  <a:pt x="641985" y="177800"/>
                                </a:lnTo>
                                <a:lnTo>
                                  <a:pt x="624839" y="228600"/>
                                </a:lnTo>
                                <a:lnTo>
                                  <a:pt x="620394" y="241300"/>
                                </a:lnTo>
                                <a:lnTo>
                                  <a:pt x="616585" y="254000"/>
                                </a:lnTo>
                                <a:lnTo>
                                  <a:pt x="614044" y="266700"/>
                                </a:lnTo>
                                <a:lnTo>
                                  <a:pt x="612139" y="292100"/>
                                </a:lnTo>
                                <a:lnTo>
                                  <a:pt x="610869" y="304800"/>
                                </a:lnTo>
                                <a:lnTo>
                                  <a:pt x="610235" y="317500"/>
                                </a:lnTo>
                                <a:lnTo>
                                  <a:pt x="610235" y="6299200"/>
                                </a:lnTo>
                                <a:lnTo>
                                  <a:pt x="307975" y="6299200"/>
                                </a:lnTo>
                                <a:lnTo>
                                  <a:pt x="291464" y="6311900"/>
                                </a:lnTo>
                                <a:lnTo>
                                  <a:pt x="243839" y="6311900"/>
                                </a:lnTo>
                                <a:lnTo>
                                  <a:pt x="227964" y="63246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87705" y="139700"/>
                                </a:lnTo>
                                <a:lnTo>
                                  <a:pt x="718185" y="101600"/>
                                </a:lnTo>
                                <a:lnTo>
                                  <a:pt x="753744" y="76200"/>
                                </a:lnTo>
                                <a:lnTo>
                                  <a:pt x="793750" y="50800"/>
                                </a:lnTo>
                                <a:lnTo>
                                  <a:pt x="837564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745" y="25400"/>
                                </a:moveTo>
                                <a:lnTo>
                                  <a:pt x="837564" y="25400"/>
                                </a:lnTo>
                                <a:lnTo>
                                  <a:pt x="793750" y="50800"/>
                                </a:lnTo>
                                <a:lnTo>
                                  <a:pt x="753744" y="76200"/>
                                </a:lnTo>
                                <a:lnTo>
                                  <a:pt x="718185" y="101600"/>
                                </a:lnTo>
                                <a:lnTo>
                                  <a:pt x="687705" y="1397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88975" y="177800"/>
                                </a:lnTo>
                                <a:lnTo>
                                  <a:pt x="713105" y="1397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74064" y="88900"/>
                                </a:lnTo>
                                <a:lnTo>
                                  <a:pt x="785494" y="76200"/>
                                </a:lnTo>
                                <a:lnTo>
                                  <a:pt x="797560" y="63500"/>
                                </a:lnTo>
                                <a:lnTo>
                                  <a:pt x="822325" y="63500"/>
                                </a:lnTo>
                                <a:lnTo>
                                  <a:pt x="835660" y="50800"/>
                                </a:lnTo>
                                <a:lnTo>
                                  <a:pt x="848994" y="50800"/>
                                </a:lnTo>
                                <a:lnTo>
                                  <a:pt x="862330" y="38100"/>
                                </a:lnTo>
                                <a:lnTo>
                                  <a:pt x="4712652" y="38100"/>
                                </a:lnTo>
                                <a:lnTo>
                                  <a:pt x="469074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652" y="38100"/>
                                </a:moveTo>
                                <a:lnTo>
                                  <a:pt x="4665980" y="381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705350" y="50800"/>
                                </a:lnTo>
                                <a:lnTo>
                                  <a:pt x="4718050" y="63500"/>
                                </a:lnTo>
                                <a:lnTo>
                                  <a:pt x="4730750" y="635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831715" y="1651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45685" y="1778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71720" y="2540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77435" y="279400"/>
                                </a:lnTo>
                                <a:lnTo>
                                  <a:pt x="4879340" y="2921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670" y="444500"/>
                                </a:lnTo>
                                <a:lnTo>
                                  <a:pt x="4832350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693285" y="584200"/>
                                </a:lnTo>
                                <a:lnTo>
                                  <a:pt x="4679950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12652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830" y="25400"/>
                                </a:moveTo>
                                <a:lnTo>
                                  <a:pt x="4690745" y="25400"/>
                                </a:lnTo>
                                <a:lnTo>
                                  <a:pt x="4712970" y="381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720590" y="622300"/>
                                </a:lnTo>
                                <a:lnTo>
                                  <a:pt x="4734560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500" y="596900"/>
                                </a:lnTo>
                                <a:lnTo>
                                  <a:pt x="4775835" y="584200"/>
                                </a:lnTo>
                                <a:lnTo>
                                  <a:pt x="4799965" y="571500"/>
                                </a:lnTo>
                                <a:lnTo>
                                  <a:pt x="4823460" y="546100"/>
                                </a:lnTo>
                                <a:lnTo>
                                  <a:pt x="4844415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720" y="495300"/>
                                </a:lnTo>
                                <a:lnTo>
                                  <a:pt x="4879340" y="469900"/>
                                </a:lnTo>
                                <a:lnTo>
                                  <a:pt x="4893310" y="444500"/>
                                </a:lnTo>
                                <a:lnTo>
                                  <a:pt x="4899025" y="431800"/>
                                </a:lnTo>
                                <a:lnTo>
                                  <a:pt x="4904105" y="419100"/>
                                </a:lnTo>
                                <a:lnTo>
                                  <a:pt x="4908550" y="406400"/>
                                </a:lnTo>
                                <a:lnTo>
                                  <a:pt x="4912360" y="381000"/>
                                </a:lnTo>
                                <a:lnTo>
                                  <a:pt x="4914900" y="368300"/>
                                </a:lnTo>
                                <a:lnTo>
                                  <a:pt x="4916805" y="355600"/>
                                </a:lnTo>
                                <a:lnTo>
                                  <a:pt x="4918075" y="342900"/>
                                </a:lnTo>
                                <a:lnTo>
                                  <a:pt x="4918710" y="317500"/>
                                </a:lnTo>
                                <a:lnTo>
                                  <a:pt x="4917440" y="292100"/>
                                </a:lnTo>
                                <a:lnTo>
                                  <a:pt x="4912360" y="254000"/>
                                </a:lnTo>
                                <a:lnTo>
                                  <a:pt x="4899025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2355" y="152400"/>
                                </a:lnTo>
                                <a:lnTo>
                                  <a:pt x="4845685" y="114300"/>
                                </a:lnTo>
                                <a:lnTo>
                                  <a:pt x="4801870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135" y="38100"/>
                                </a:lnTo>
                                <a:lnTo>
                                  <a:pt x="4749800" y="38100"/>
                                </a:lnTo>
                                <a:lnTo>
                                  <a:pt x="4735830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350" y="50800"/>
                                </a:moveTo>
                                <a:lnTo>
                                  <a:pt x="835660" y="50800"/>
                                </a:lnTo>
                                <a:lnTo>
                                  <a:pt x="822325" y="63500"/>
                                </a:lnTo>
                                <a:lnTo>
                                  <a:pt x="4718050" y="63500"/>
                                </a:lnTo>
                                <a:lnTo>
                                  <a:pt x="4705350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980" y="38100"/>
                                </a:moveTo>
                                <a:lnTo>
                                  <a:pt x="862330" y="38100"/>
                                </a:lnTo>
                                <a:lnTo>
                                  <a:pt x="848994" y="508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65980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2960" y="12700"/>
                                </a:lnTo>
                                <a:lnTo>
                                  <a:pt x="808355" y="25400"/>
                                </a:lnTo>
                                <a:lnTo>
                                  <a:pt x="884555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860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55" y="254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59486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860" y="127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721225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265" y="0"/>
                                </a:moveTo>
                                <a:lnTo>
                                  <a:pt x="869314" y="0"/>
                                </a:lnTo>
                                <a:lnTo>
                                  <a:pt x="853439" y="12700"/>
                                </a:lnTo>
                                <a:lnTo>
                                  <a:pt x="4676140" y="12700"/>
                                </a:lnTo>
                                <a:lnTo>
                                  <a:pt x="466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36550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235" y="0"/>
                                </a:moveTo>
                                <a:lnTo>
                                  <a:pt x="659764" y="3809"/>
                                </a:lnTo>
                                <a:lnTo>
                                  <a:pt x="706755" y="15239"/>
                                </a:lnTo>
                                <a:lnTo>
                                  <a:pt x="750569" y="34289"/>
                                </a:lnTo>
                                <a:lnTo>
                                  <a:pt x="790575" y="59054"/>
                                </a:lnTo>
                                <a:lnTo>
                                  <a:pt x="826135" y="89534"/>
                                </a:lnTo>
                                <a:lnTo>
                                  <a:pt x="856614" y="125095"/>
                                </a:lnTo>
                                <a:lnTo>
                                  <a:pt x="881380" y="165100"/>
                                </a:lnTo>
                                <a:lnTo>
                                  <a:pt x="899794" y="208914"/>
                                </a:lnTo>
                                <a:lnTo>
                                  <a:pt x="911225" y="255270"/>
                                </a:lnTo>
                                <a:lnTo>
                                  <a:pt x="915669" y="304800"/>
                                </a:lnTo>
                                <a:lnTo>
                                  <a:pt x="911225" y="354329"/>
                                </a:lnTo>
                                <a:lnTo>
                                  <a:pt x="899794" y="401320"/>
                                </a:lnTo>
                                <a:lnTo>
                                  <a:pt x="881380" y="445134"/>
                                </a:lnTo>
                                <a:lnTo>
                                  <a:pt x="856614" y="485139"/>
                                </a:lnTo>
                                <a:lnTo>
                                  <a:pt x="826135" y="520700"/>
                                </a:lnTo>
                                <a:lnTo>
                                  <a:pt x="790575" y="551179"/>
                                </a:lnTo>
                                <a:lnTo>
                                  <a:pt x="750569" y="575945"/>
                                </a:lnTo>
                                <a:lnTo>
                                  <a:pt x="706755" y="594359"/>
                                </a:lnTo>
                                <a:lnTo>
                                  <a:pt x="659764" y="606425"/>
                                </a:lnTo>
                                <a:lnTo>
                                  <a:pt x="610235" y="610234"/>
                                </a:lnTo>
                                <a:lnTo>
                                  <a:pt x="561975" y="602614"/>
                                </a:lnTo>
                                <a:lnTo>
                                  <a:pt x="520064" y="580389"/>
                                </a:lnTo>
                                <a:lnTo>
                                  <a:pt x="487044" y="547370"/>
                                </a:lnTo>
                                <a:lnTo>
                                  <a:pt x="465455" y="505459"/>
                                </a:lnTo>
                                <a:lnTo>
                                  <a:pt x="457835" y="457834"/>
                                </a:lnTo>
                                <a:lnTo>
                                  <a:pt x="465455" y="409575"/>
                                </a:lnTo>
                                <a:lnTo>
                                  <a:pt x="487044" y="367664"/>
                                </a:lnTo>
                                <a:lnTo>
                                  <a:pt x="520064" y="334645"/>
                                </a:lnTo>
                                <a:lnTo>
                                  <a:pt x="561975" y="313054"/>
                                </a:lnTo>
                                <a:lnTo>
                                  <a:pt x="610235" y="304800"/>
                                </a:lnTo>
                                <a:lnTo>
                                  <a:pt x="915669" y="304800"/>
                                </a:lnTo>
                              </a:path>
                              <a:path w="3965575" h="6918325">
                                <a:moveTo>
                                  <a:pt x="610235" y="610234"/>
                                </a:moveTo>
                                <a:lnTo>
                                  <a:pt x="3965575" y="610234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530" y="6914515"/>
                                </a:lnTo>
                                <a:lnTo>
                                  <a:pt x="96519" y="6903084"/>
                                </a:lnTo>
                                <a:lnTo>
                                  <a:pt x="140335" y="6884034"/>
                                </a:lnTo>
                                <a:lnTo>
                                  <a:pt x="180339" y="6859270"/>
                                </a:lnTo>
                                <a:lnTo>
                                  <a:pt x="215900" y="6828790"/>
                                </a:lnTo>
                                <a:lnTo>
                                  <a:pt x="246380" y="6793230"/>
                                </a:lnTo>
                                <a:lnTo>
                                  <a:pt x="271144" y="6753225"/>
                                </a:lnTo>
                                <a:lnTo>
                                  <a:pt x="289560" y="6709409"/>
                                </a:lnTo>
                                <a:lnTo>
                                  <a:pt x="301625" y="6663055"/>
                                </a:lnTo>
                                <a:lnTo>
                                  <a:pt x="305435" y="6613525"/>
                                </a:lnTo>
                                <a:lnTo>
                                  <a:pt x="305435" y="6308090"/>
                                </a:lnTo>
                              </a:path>
                              <a:path w="3965575" h="6918325">
                                <a:moveTo>
                                  <a:pt x="0" y="6308090"/>
                                </a:moveTo>
                                <a:lnTo>
                                  <a:pt x="48260" y="6315709"/>
                                </a:lnTo>
                                <a:lnTo>
                                  <a:pt x="90169" y="6337934"/>
                                </a:lnTo>
                                <a:lnTo>
                                  <a:pt x="123189" y="6370955"/>
                                </a:lnTo>
                                <a:lnTo>
                                  <a:pt x="144780" y="6412865"/>
                                </a:lnTo>
                                <a:lnTo>
                                  <a:pt x="153035" y="6460490"/>
                                </a:lnTo>
                                <a:lnTo>
                                  <a:pt x="144780" y="6508750"/>
                                </a:lnTo>
                                <a:lnTo>
                                  <a:pt x="123189" y="6550659"/>
                                </a:lnTo>
                                <a:lnTo>
                                  <a:pt x="90169" y="6583680"/>
                                </a:lnTo>
                                <a:lnTo>
                                  <a:pt x="48260" y="6605270"/>
                                </a:lnTo>
                                <a:lnTo>
                                  <a:pt x="0" y="6613525"/>
                                </a:lnTo>
                                <a:lnTo>
                                  <a:pt x="3054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D2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81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4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5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5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4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050" y="323850"/>
                            <a:ext cx="1219835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835" h="6613525">
                                <a:moveTo>
                                  <a:pt x="304800" y="6003290"/>
                                </a:moveTo>
                                <a:lnTo>
                                  <a:pt x="255269" y="6007100"/>
                                </a:lnTo>
                                <a:lnTo>
                                  <a:pt x="208914" y="6019165"/>
                                </a:lnTo>
                                <a:lnTo>
                                  <a:pt x="165100" y="6037580"/>
                                </a:lnTo>
                                <a:lnTo>
                                  <a:pt x="125094" y="6062345"/>
                                </a:lnTo>
                                <a:lnTo>
                                  <a:pt x="89535" y="6092825"/>
                                </a:lnTo>
                                <a:lnTo>
                                  <a:pt x="59055" y="6128384"/>
                                </a:lnTo>
                                <a:lnTo>
                                  <a:pt x="34290" y="6168390"/>
                                </a:lnTo>
                                <a:lnTo>
                                  <a:pt x="15240" y="6212205"/>
                                </a:lnTo>
                                <a:lnTo>
                                  <a:pt x="3809" y="6259195"/>
                                </a:lnTo>
                                <a:lnTo>
                                  <a:pt x="0" y="6308725"/>
                                </a:lnTo>
                                <a:lnTo>
                                  <a:pt x="3809" y="6358255"/>
                                </a:lnTo>
                                <a:lnTo>
                                  <a:pt x="15240" y="6404609"/>
                                </a:lnTo>
                                <a:lnTo>
                                  <a:pt x="34290" y="6448425"/>
                                </a:lnTo>
                                <a:lnTo>
                                  <a:pt x="59055" y="6488430"/>
                                </a:lnTo>
                                <a:lnTo>
                                  <a:pt x="89535" y="6523990"/>
                                </a:lnTo>
                                <a:lnTo>
                                  <a:pt x="125094" y="6554470"/>
                                </a:lnTo>
                                <a:lnTo>
                                  <a:pt x="165100" y="6579234"/>
                                </a:lnTo>
                                <a:lnTo>
                                  <a:pt x="208914" y="6598284"/>
                                </a:lnTo>
                                <a:lnTo>
                                  <a:pt x="255269" y="6609715"/>
                                </a:lnTo>
                                <a:lnTo>
                                  <a:pt x="304800" y="6613525"/>
                                </a:lnTo>
                                <a:lnTo>
                                  <a:pt x="354330" y="6609715"/>
                                </a:lnTo>
                                <a:lnTo>
                                  <a:pt x="401319" y="6598284"/>
                                </a:lnTo>
                                <a:lnTo>
                                  <a:pt x="445135" y="6579234"/>
                                </a:lnTo>
                                <a:lnTo>
                                  <a:pt x="485139" y="6554470"/>
                                </a:lnTo>
                                <a:lnTo>
                                  <a:pt x="520700" y="6523990"/>
                                </a:lnTo>
                                <a:lnTo>
                                  <a:pt x="551180" y="6488430"/>
                                </a:lnTo>
                                <a:lnTo>
                                  <a:pt x="575944" y="6448425"/>
                                </a:lnTo>
                                <a:lnTo>
                                  <a:pt x="594360" y="6404609"/>
                                </a:lnTo>
                                <a:lnTo>
                                  <a:pt x="606425" y="6358255"/>
                                </a:lnTo>
                                <a:lnTo>
                                  <a:pt x="610235" y="6308725"/>
                                </a:lnTo>
                                <a:lnTo>
                                  <a:pt x="304800" y="6308725"/>
                                </a:lnTo>
                                <a:lnTo>
                                  <a:pt x="353060" y="6300470"/>
                                </a:lnTo>
                                <a:lnTo>
                                  <a:pt x="394969" y="6278880"/>
                                </a:lnTo>
                                <a:lnTo>
                                  <a:pt x="427989" y="6245859"/>
                                </a:lnTo>
                                <a:lnTo>
                                  <a:pt x="449580" y="6203950"/>
                                </a:lnTo>
                                <a:lnTo>
                                  <a:pt x="457835" y="6155690"/>
                                </a:lnTo>
                                <a:lnTo>
                                  <a:pt x="449580" y="6108065"/>
                                </a:lnTo>
                                <a:lnTo>
                                  <a:pt x="427989" y="6066155"/>
                                </a:lnTo>
                                <a:lnTo>
                                  <a:pt x="394969" y="6033134"/>
                                </a:lnTo>
                                <a:lnTo>
                                  <a:pt x="353060" y="6010909"/>
                                </a:lnTo>
                                <a:lnTo>
                                  <a:pt x="304800" y="6003290"/>
                                </a:lnTo>
                                <a:close/>
                              </a:path>
                              <a:path w="1219835" h="6613525">
                                <a:moveTo>
                                  <a:pt x="1219835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6775" y="8254"/>
                                </a:lnTo>
                                <a:lnTo>
                                  <a:pt x="824864" y="29845"/>
                                </a:lnTo>
                                <a:lnTo>
                                  <a:pt x="791844" y="62864"/>
                                </a:lnTo>
                                <a:lnTo>
                                  <a:pt x="770255" y="104775"/>
                                </a:lnTo>
                                <a:lnTo>
                                  <a:pt x="762635" y="153034"/>
                                </a:lnTo>
                                <a:lnTo>
                                  <a:pt x="770255" y="200659"/>
                                </a:lnTo>
                                <a:lnTo>
                                  <a:pt x="791844" y="242570"/>
                                </a:lnTo>
                                <a:lnTo>
                                  <a:pt x="824864" y="275589"/>
                                </a:lnTo>
                                <a:lnTo>
                                  <a:pt x="866775" y="297814"/>
                                </a:lnTo>
                                <a:lnTo>
                                  <a:pt x="915035" y="305434"/>
                                </a:lnTo>
                                <a:lnTo>
                                  <a:pt x="964564" y="301625"/>
                                </a:lnTo>
                                <a:lnTo>
                                  <a:pt x="1011555" y="289559"/>
                                </a:lnTo>
                                <a:lnTo>
                                  <a:pt x="1055370" y="271145"/>
                                </a:lnTo>
                                <a:lnTo>
                                  <a:pt x="1095375" y="246379"/>
                                </a:lnTo>
                                <a:lnTo>
                                  <a:pt x="1130935" y="215900"/>
                                </a:lnTo>
                                <a:lnTo>
                                  <a:pt x="1161414" y="180339"/>
                                </a:lnTo>
                                <a:lnTo>
                                  <a:pt x="1186180" y="140334"/>
                                </a:lnTo>
                                <a:lnTo>
                                  <a:pt x="1204595" y="96520"/>
                                </a:lnTo>
                                <a:lnTo>
                                  <a:pt x="1216025" y="49529"/>
                                </a:lnTo>
                                <a:lnTo>
                                  <a:pt x="1219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4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5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5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4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lnTo>
                                  <a:pt x="915035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964564" y="3809"/>
                                </a:lnTo>
                                <a:lnTo>
                                  <a:pt x="1011555" y="15239"/>
                                </a:lnTo>
                                <a:lnTo>
                                  <a:pt x="1055370" y="34289"/>
                                </a:lnTo>
                                <a:lnTo>
                                  <a:pt x="1095375" y="59054"/>
                                </a:lnTo>
                                <a:lnTo>
                                  <a:pt x="1130935" y="89534"/>
                                </a:lnTo>
                                <a:lnTo>
                                  <a:pt x="1161414" y="125095"/>
                                </a:lnTo>
                                <a:lnTo>
                                  <a:pt x="1186180" y="165100"/>
                                </a:lnTo>
                                <a:lnTo>
                                  <a:pt x="1204595" y="208914"/>
                                </a:lnTo>
                                <a:lnTo>
                                  <a:pt x="1216025" y="255270"/>
                                </a:lnTo>
                                <a:lnTo>
                                  <a:pt x="1219835" y="304800"/>
                                </a:lnTo>
                                <a:lnTo>
                                  <a:pt x="1216025" y="354329"/>
                                </a:lnTo>
                                <a:lnTo>
                                  <a:pt x="1204595" y="401320"/>
                                </a:lnTo>
                                <a:lnTo>
                                  <a:pt x="1186180" y="445134"/>
                                </a:lnTo>
                                <a:lnTo>
                                  <a:pt x="1161414" y="485139"/>
                                </a:lnTo>
                                <a:lnTo>
                                  <a:pt x="1130935" y="520700"/>
                                </a:lnTo>
                                <a:lnTo>
                                  <a:pt x="1095375" y="551179"/>
                                </a:lnTo>
                                <a:lnTo>
                                  <a:pt x="1055370" y="575945"/>
                                </a:lnTo>
                                <a:lnTo>
                                  <a:pt x="1011555" y="594359"/>
                                </a:lnTo>
                                <a:lnTo>
                                  <a:pt x="964564" y="606425"/>
                                </a:lnTo>
                                <a:lnTo>
                                  <a:pt x="915035" y="610234"/>
                                </a:lnTo>
                                <a:lnTo>
                                  <a:pt x="866775" y="602614"/>
                                </a:lnTo>
                                <a:lnTo>
                                  <a:pt x="824864" y="580389"/>
                                </a:lnTo>
                                <a:lnTo>
                                  <a:pt x="791844" y="547370"/>
                                </a:lnTo>
                                <a:lnTo>
                                  <a:pt x="770255" y="505459"/>
                                </a:lnTo>
                                <a:lnTo>
                                  <a:pt x="762635" y="457834"/>
                                </a:lnTo>
                                <a:lnTo>
                                  <a:pt x="770255" y="409575"/>
                                </a:lnTo>
                                <a:lnTo>
                                  <a:pt x="791844" y="367664"/>
                                </a:lnTo>
                                <a:lnTo>
                                  <a:pt x="824864" y="334645"/>
                                </a:lnTo>
                                <a:lnTo>
                                  <a:pt x="866775" y="313054"/>
                                </a:lnTo>
                                <a:lnTo>
                                  <a:pt x="915035" y="304800"/>
                                </a:lnTo>
                                <a:lnTo>
                                  <a:pt x="1219835" y="304800"/>
                                </a:lnTo>
                              </a:path>
                              <a:path w="4880610" h="6918325">
                                <a:moveTo>
                                  <a:pt x="915035" y="610234"/>
                                </a:moveTo>
                                <a:lnTo>
                                  <a:pt x="4270375" y="610234"/>
                                </a:lnTo>
                              </a:path>
                              <a:path w="4880610" h="6918325">
                                <a:moveTo>
                                  <a:pt x="304800" y="6918325"/>
                                </a:moveTo>
                                <a:lnTo>
                                  <a:pt x="354330" y="6914515"/>
                                </a:lnTo>
                                <a:lnTo>
                                  <a:pt x="401319" y="6903084"/>
                                </a:lnTo>
                                <a:lnTo>
                                  <a:pt x="445135" y="6884034"/>
                                </a:lnTo>
                                <a:lnTo>
                                  <a:pt x="485139" y="6859270"/>
                                </a:lnTo>
                                <a:lnTo>
                                  <a:pt x="520700" y="6828790"/>
                                </a:lnTo>
                                <a:lnTo>
                                  <a:pt x="551180" y="6793230"/>
                                </a:lnTo>
                                <a:lnTo>
                                  <a:pt x="575944" y="6753225"/>
                                </a:lnTo>
                                <a:lnTo>
                                  <a:pt x="594360" y="6709409"/>
                                </a:lnTo>
                                <a:lnTo>
                                  <a:pt x="606425" y="6663055"/>
                                </a:lnTo>
                                <a:lnTo>
                                  <a:pt x="610235" y="6613525"/>
                                </a:lnTo>
                                <a:lnTo>
                                  <a:pt x="610235" y="6308090"/>
                                </a:lnTo>
                              </a:path>
                              <a:path w="4880610" h="6918325">
                                <a:moveTo>
                                  <a:pt x="304800" y="6308090"/>
                                </a:moveTo>
                                <a:lnTo>
                                  <a:pt x="353060" y="6315709"/>
                                </a:lnTo>
                                <a:lnTo>
                                  <a:pt x="394969" y="6337934"/>
                                </a:lnTo>
                                <a:lnTo>
                                  <a:pt x="427989" y="6370955"/>
                                </a:lnTo>
                                <a:lnTo>
                                  <a:pt x="449580" y="6412865"/>
                                </a:lnTo>
                                <a:lnTo>
                                  <a:pt x="457835" y="6460490"/>
                                </a:lnTo>
                                <a:lnTo>
                                  <a:pt x="449580" y="6508750"/>
                                </a:lnTo>
                                <a:lnTo>
                                  <a:pt x="427989" y="6550659"/>
                                </a:lnTo>
                                <a:lnTo>
                                  <a:pt x="394969" y="6583680"/>
                                </a:lnTo>
                                <a:lnTo>
                                  <a:pt x="353060" y="6605270"/>
                                </a:lnTo>
                                <a:lnTo>
                                  <a:pt x="304800" y="6613525"/>
                                </a:lnTo>
                                <a:lnTo>
                                  <a:pt x="6102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ACCAB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221AB79B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760275F8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774A1EE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30750499" w14:textId="77777777" w:rsidR="00AB2792" w:rsidRDefault="00AB2792">
                              <w:pPr>
                                <w:spacing w:before="445"/>
                                <w:rPr>
                                  <w:sz w:val="62"/>
                                </w:rPr>
                              </w:pPr>
                            </w:p>
                            <w:p w14:paraId="143E32F5" w14:textId="77777777" w:rsidR="00AB2792" w:rsidRDefault="00AB2792">
                              <w:pPr>
                                <w:ind w:left="2253" w:right="2271" w:firstLine="842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First 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58705" id="Group 27" o:spid="_x0000_s1029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">
                <v:shape id="Graphic 28" o:spid="_x0000_s1030" style="position:absolute;left:127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" path="m4080510,6934200r-3853180,l242569,6946900r3822701,l4080510,6934200xem274319,6324600r-76200,l170180,6350000r-13970,l143510,6362700r-24766,12700l95885,6400800r-40005,50800l32384,6489700r-17779,38100l10159,6553200r-6350,25400l1905,6591300,,6629400r1905,38100l3809,6680200r2541,12700l10159,6705600r4446,25400l31750,6769100r23494,38100l94614,6858000r47625,38100l155575,6908800r13335,l183514,6921500r13971,l212089,6934200r62230,l227964,6921500r-43814,-25400l144144,6870700r-35559,-25400l78105,6807200,53340,6769100,34290,6731000,22859,6680200r-3809,-50800l22859,6578600r11431,-50800l53340,6489700r24765,-38100l108585,6413500r35559,-25400l184150,6362700r43814,-25400l274319,6324600xem647700,6324600r-373381,l227964,6337300r-43814,25400l144144,6388100r-35559,25400l78105,6451600r-24765,38100l34290,6527800r-11431,50800l19050,6629400r3809,50800l34290,6731000r19050,38100l78105,6807200r30480,38100l144144,6870700r40006,25400l227964,6921500r46355,12700l4034154,6934200r46991,-12700l324485,6921500r-14605,-12700l239394,6908800r-13334,-12700l213360,6896100r-12700,-12700l188594,6883400r-12064,-12700l165100,6870700r-22225,-25400l122555,6832600r-18416,-25400l86994,6794500,73025,6769100,55880,6731000,43815,6692900r-5081,-50800l38100,6629400r1269,-25400l41275,6591300r2540,-25400l55244,6527800r17146,-38100l102869,6451600r18416,-25400l141605,6413500r22225,-25400l175260,6388100r12065,-12700l200025,6375400r12700,-12700l225425,6362700r13335,-12700l294639,6350000r13971,-12700l646430,6337300r1270,-12700xem4705350,622300r-415925,l4289425,6629400r-3810,50800l4274185,6731000r-18415,38100l4231005,6807200r-30480,38100l4164965,6870700r-40005,25400l4081145,6921500r-46991,12700l4110354,6934200r14606,-12700l4138929,6908800r13336,l4165600,6896100r24765,-12700l4213225,6858000r39370,-50800l4276725,6769100r17145,-38100l4298315,6705600r3810,-12700l4307205,6667500r1270,-25400l4308475,647700r335280,l4659630,635000r31115,l4705350,622300xem3984625,6908800r-3674745,l324485,6921500r3660140,-12700xem4289425,622300r-19050,l4270375,6642100r-1270,12700l4267200,6667500r-2540,12700l4261485,6705600r-13335,38100l4222115,6794500r-15875,12700l4187190,6832600r-19686,12700l4144645,6870700r-11430,l4121785,6883400r-12700,l4096385,6896100r-26035,l4056379,6908800,324485,6921500r3756660,l4124960,6896100r40005,-25400l4200525,6845300r30480,-38100l4255770,6769100r18415,-38100l4285615,6680200r3810,-50800l4289425,622300xem4070350,6896100r-3844290,l239394,6908800r3816985,l4070350,6896100xem4109085,6883400r-3908425,l213360,6896100r3883025,l4109085,6883400xem4133215,6870700r-3956685,l188594,6883400r3933191,l4133215,6870700xem4730750,63500r-3933190,l785494,76200,774064,88900r-22225,12700l713105,139700r-24130,38100l670560,215900r-13335,38100l649605,292100r-1270,12700l648335,6324600r-635,l646430,6337300r-337820,l294639,6350000r-55879,l225425,6362700r-12700,l200025,6375400r-12700,l175260,6388100r-11430,l141605,6413500r-20320,12700l102869,6451600r-16509,12700l72390,6489700r-17146,38100l43815,6565900r-2540,25400l39369,6604000r-1269,25400l38734,6642100r5081,50800l55880,6731000r17145,38100l104139,6807200r18416,25400l142875,6845300r22225,25400l4144645,6870700r22859,-25400l4187190,6832600r19050,-25400l4236085,6769100r17145,-38100l4264660,6680200r2540,-12700l4269105,6654800r1270,-12700l4270375,622300r1905,l4273550,609600r365125,l4652645,596900r27305,l4693285,584200r26035,l4731385,571500r12065,l4754880,558800r22225,-12700l4797425,520700r18415,-12700l4846320,457200r17145,-38100l4874895,381000r5715,-50800l4880610,304800r-5715,-38100l4867910,241300r-4445,-25400l4852035,190500r-6350,-12700l4839335,177800r-7620,-12700l4814570,139700r-18415,-25400l4775835,101600,4753610,88900,4742815,76200,4730750,63500xem837564,25400r-43179,l780414,38100r-13970,l753110,50800,728980,76200,705485,88900r-39371,50800l641985,177800r-17146,50800l620394,241300r-3809,12700l614044,266700r-1905,25400l610869,304800r-634,12700l610235,6299200r-302260,l291464,6311900r-47625,l227964,6324600r401321,l629285,317500r3809,-50800l644525,228600r18414,-50800l687705,139700r30480,-38100l753744,76200,793750,50800,837564,25400xem4690745,25400r-3853181,l793750,50800,753744,76200r-35559,25400l687705,139700r-24766,38100l644525,228600r-11431,38100l629285,317500r,6007100l648335,6324600r,-6019800l649605,292100r7620,-38100l670560,215900r18415,-38100l713105,139700r38734,-38100l774064,88900,785494,76200,797560,63500r24765,l835660,50800r13334,l862330,38100r3850322,l4690745,25400xem4712652,38100r-46672,l4679315,50800r26035,l4718050,63500r12700,l4742815,76200r10795,12700l4775835,101600r20320,12700l4814570,139700r17145,25400l4839335,177800r6350,l4852035,190500r11430,25400l4867910,241300r3810,12700l4874895,266700r2540,12700l4879340,292100r1270,12700l4880610,330200r-3175,38100l4867910,406400r-15240,38100l4832350,482600r-34925,38100l4777105,546100r-22225,12700l4743450,571500r-12065,l4719320,584200r-26035,l4679950,596900r-27305,l4638675,609600r-365125,l4272280,622300r372110,l4690745,609600r43815,-12700l4774565,571500r35560,-38100l4840605,495300r24765,-38100l4884420,419100r11430,-50800l4899660,317500r-3810,-50800l4884420,228600r-19050,-50800l4840605,139700r-30480,-38100l4774565,76200,4734560,50800,4712652,38100xem4735830,25400r-45085,l4712970,38100r21590,12700l4774565,76200r35560,25400l4840605,139700r24765,38100l4884420,228600r11430,38100l4899660,317500r-3810,50800l4884420,419100r-19050,38100l4840605,495300r-30480,38100l4774565,571500r-40005,25400l4690745,609600r-46355,12700l4720590,622300r13970,-12700l4748530,609600r13970,-12700l4775835,584200r24130,-12700l4823460,546100r20955,-12700l4862830,508000r8890,-12700l4879340,469900r13970,-25400l4899025,431800r5080,-12700l4908550,406400r3810,-25400l4914900,368300r1905,-12700l4918075,342900r635,-25400l4917440,292100r-5080,-38100l4899025,215900r-5715,-25400l4872355,152400r-26670,-38100l4801870,76200,4776470,50800,4763135,38100r-13335,l4735830,25400xem4705350,50800r-3869690,l822325,63500r3895725,l4705350,50800xem4665980,38100r-3803650,l848994,50800r3830321,l4665980,38100xem934085,12700r-111125,l808355,25400r76200,l934085,12700xem4594860,12700r-3660775,l884555,25400r3759835,l4594860,12700xem4706620,12700r-111760,l4644390,25400r76835,l4706620,12700xem4660265,l869314,,853439,12700r3822701,l4660265,xe" fillcolor="#3d2f51" stroked="f">
                  <v:fill opacity="32896f"/>
                  <v:path arrowok="t"/>
                </v:shape>
                <v:shape id="Graphic 29" o:spid="_x0000_s1031" style="position:absolute;left:3365;top:444;width:39656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" path="m610235,r49529,3809l706755,15239r43814,19050l790575,59054r35560,30480l856614,125095r24766,40005l899794,208914r11431,46356l915669,304800r-4444,49529l899794,401320r-18414,43814l856614,485139r-30479,35561l790575,551179r-40006,24766l706755,594359r-46991,12066l610235,610234r-48260,-7620l520064,580389,487044,547370,465455,505459r-7620,-47625l465455,409575r21589,-41911l520064,334645r41911,-21591l610235,304800r305434,em610235,610234r3355340,em,6918325r49530,-3810l96519,6903084r43816,-19050l180339,6859270r35561,-30480l246380,6793230r24764,-40005l289560,6709409r12065,-46354l305435,6613525r,-305435em,6308090r48260,7619l90169,6337934r33020,33021l144780,6412865r8255,47625l144780,6508750r-21591,41909l90169,6583680r-41909,21590l,6613525r305435,e" filled="f" strokecolor="#3d2f51" strokeweight="3pt">
                  <v:path arrowok="t"/>
                </v:shape>
                <v:shape id="Graphic 30" o:spid="_x0000_s1032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" path="m4575810,l915035,,865505,3809,818514,15239,774700,34289,734694,59054,699135,89534r-30480,35561l643889,165100r-18414,43814l614044,255270r-3809,49530l610235,6308090r-305435,l255269,6311900r-46355,12065l165100,6342380r-40006,24765l89535,6397625r-30480,35559l34290,6473190r-19050,43815l3809,6563995,,6613525r3809,49530l15240,6709409r19050,43816l59055,6793230r30480,35560l125094,6859270r40006,24764l208914,6903084r46355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xe" fillcolor="#8062a0" stroked="f">
                  <v:path arrowok="t"/>
                </v:shape>
                <v:shape id="Graphic 31" o:spid="_x0000_s1033" style="position:absolute;left:190;top:3238;width:12198;height:66135;visibility:visible;mso-wrap-style:square;v-text-anchor:top" coordsize="1219835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" path="m304800,6003290r-49531,3810l208914,6019165r-43814,18415l125094,6062345r-35559,30480l59055,6128384r-24765,40006l15240,6212205,3809,6259195,,6308725r3809,49530l15240,6404609r19050,43816l59055,6488430r30480,35560l125094,6554470r40006,24764l208914,6598284r46355,11431l304800,6613525r49530,-3810l401319,6598284r43816,-19050l485139,6554470r35561,-30480l551180,6488430r24764,-40005l594360,6404609r12065,-46354l610235,6308725r-305435,l353060,6300470r41909,-21590l427989,6245859r21591,-41909l457835,6155690r-8255,-47625l427989,6066155r-33020,-33021l353060,6010909r-48260,-7619xem1219835,l915035,,866775,8254,824864,29845,791844,62864r-21589,41911l762635,153034r7620,47625l791844,242570r33020,33019l866775,297814r48260,7620l964564,301625r46991,-12066l1055370,271145r40005,-24766l1130935,215900r30479,-35561l1186180,140334r18415,-43814l1216025,49529,1219835,xe" fillcolor="#675082" stroked="f">
                  <v:path arrowok="t"/>
                </v:shape>
                <v:shape id="Graphic 32" o:spid="_x0000_s1034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" path="m915035,l865505,3809,818514,15239,774700,34289,734694,59054,699135,89534r-30480,35561l643889,165100r-18414,43814l614044,255270r-3809,49530l610235,6308090r-305435,l255269,6311900r-46355,12065l165100,6342380r-40006,24765l89535,6397625r-30480,35559l34290,6473190r-19050,43815l3809,6563995,,6613525r3809,49530l15240,6709409r19050,43816l59055,6793230r30480,35560l125094,6859270r40006,24764l208914,6903084r46355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,915035,xem915035,r49529,3809l1011555,15239r43815,19050l1095375,59054r35560,30480l1161414,125095r24766,40005l1204595,208914r11430,46356l1219835,304800r-3810,49529l1204595,401320r-18415,43814l1161414,485139r-30479,35561l1095375,551179r-40005,24766l1011555,594359r-46991,12066l915035,610234r-48260,-7620l824864,580389,791844,547370,770255,505459r-7620,-47625l770255,409575r21589,-41911l824864,334645r41911,-21591l915035,304800r304800,em915035,610234r3355340,em304800,6918325r49530,-3810l401319,6903084r43816,-19050l485139,6859270r35561,-30480l551180,6793230r24764,-40005l594360,6709409r12065,-46354l610235,6613525r,-305435em304800,6308090r48260,7619l394969,6337934r33020,33021l449580,6412865r8255,47625l449580,6508750r-21591,41909l394969,6583680r-41909,21590l304800,6613525r305435,e" filled="f" strokecolor="#f0f0f0" strokeweight="3pt">
                  <v:path arrowok="t"/>
                </v:shape>
                <v:shape id="Textbox 33" o:spid="_x0000_s1035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FCACCAB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221AB79B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760275F8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5774A1EE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30750499" w14:textId="77777777" w:rsidR="00AB2792" w:rsidRDefault="00AB2792">
                        <w:pPr>
                          <w:spacing w:before="445"/>
                          <w:rPr>
                            <w:sz w:val="62"/>
                          </w:rPr>
                        </w:pPr>
                      </w:p>
                      <w:p w14:paraId="143E32F5" w14:textId="77777777" w:rsidR="00AB2792" w:rsidRDefault="00AB2792">
                        <w:pPr>
                          <w:ind w:left="2253" w:right="2271" w:firstLine="842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First 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04C3C8" w14:textId="77777777" w:rsidR="005C288A" w:rsidRDefault="005C288A">
      <w:pPr>
        <w:pStyle w:val="BodyText"/>
        <w:rPr>
          <w:sz w:val="20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09"/>
        <w:gridCol w:w="735"/>
        <w:gridCol w:w="1076"/>
        <w:gridCol w:w="4993"/>
        <w:gridCol w:w="302"/>
        <w:gridCol w:w="460"/>
        <w:gridCol w:w="403"/>
        <w:gridCol w:w="131"/>
        <w:gridCol w:w="354"/>
        <w:gridCol w:w="448"/>
      </w:tblGrid>
      <w:tr w:rsidR="005C288A" w14:paraId="59D237D5" w14:textId="77777777">
        <w:trPr>
          <w:trHeight w:val="463"/>
        </w:trPr>
        <w:tc>
          <w:tcPr>
            <w:tcW w:w="1696" w:type="dxa"/>
            <w:gridSpan w:val="3"/>
          </w:tcPr>
          <w:p w14:paraId="42BFCAA6" w14:textId="4B83413F" w:rsidR="005C288A" w:rsidRDefault="00D21009">
            <w:pPr>
              <w:pStyle w:val="TableParagraph"/>
              <w:spacing w:before="88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Course</w:t>
            </w:r>
            <w:r w:rsidR="00285BE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76" w:type="dxa"/>
          </w:tcPr>
          <w:p w14:paraId="52CE2BA7" w14:textId="08D232E0" w:rsidR="005C288A" w:rsidRDefault="00130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13A</w:t>
            </w:r>
          </w:p>
        </w:tc>
        <w:tc>
          <w:tcPr>
            <w:tcW w:w="4993" w:type="dxa"/>
          </w:tcPr>
          <w:p w14:paraId="4A6D8E58" w14:textId="3FCBE4D0" w:rsidR="005C288A" w:rsidRDefault="00D21009">
            <w:pPr>
              <w:pStyle w:val="TableParagraph"/>
              <w:spacing w:before="88"/>
              <w:ind w:left="1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  <w:r w:rsidR="0010013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 w:rsidR="0010013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</w:t>
            </w:r>
            <w:r w:rsidR="0010013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762" w:type="dxa"/>
            <w:gridSpan w:val="2"/>
          </w:tcPr>
          <w:p w14:paraId="67FA964A" w14:textId="77777777" w:rsidR="005C288A" w:rsidRDefault="00D21009">
            <w:pPr>
              <w:pStyle w:val="TableParagraph"/>
              <w:spacing w:before="88"/>
              <w:ind w:left="3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4" w:type="dxa"/>
            <w:gridSpan w:val="2"/>
            <w:tcBorders>
              <w:right w:val="single" w:sz="6" w:space="0" w:color="000000"/>
            </w:tcBorders>
          </w:tcPr>
          <w:p w14:paraId="13648A4C" w14:textId="77777777" w:rsidR="005C288A" w:rsidRDefault="00D21009">
            <w:pPr>
              <w:pStyle w:val="TableParagraph"/>
              <w:spacing w:before="88"/>
              <w:ind w:lef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4" w:type="dxa"/>
            <w:tcBorders>
              <w:left w:val="single" w:sz="6" w:space="0" w:color="000000"/>
            </w:tcBorders>
          </w:tcPr>
          <w:p w14:paraId="131A514A" w14:textId="77777777" w:rsidR="005C288A" w:rsidRDefault="00D21009">
            <w:pPr>
              <w:pStyle w:val="TableParagraph"/>
              <w:spacing w:before="88"/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48" w:type="dxa"/>
          </w:tcPr>
          <w:p w14:paraId="73AD48E4" w14:textId="77777777" w:rsidR="005C288A" w:rsidRDefault="00D21009">
            <w:pPr>
              <w:pStyle w:val="TableParagraph"/>
              <w:spacing w:before="88"/>
              <w:ind w:left="14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09D7F0B8" w14:textId="77777777">
        <w:trPr>
          <w:trHeight w:val="275"/>
        </w:trPr>
        <w:tc>
          <w:tcPr>
            <w:tcW w:w="2772" w:type="dxa"/>
            <w:gridSpan w:val="4"/>
          </w:tcPr>
          <w:p w14:paraId="70B4BA85" w14:textId="55753305" w:rsidR="005C288A" w:rsidRDefault="00D21009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</w:t>
            </w:r>
            <w:r w:rsidR="00130FE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</w:p>
        </w:tc>
        <w:tc>
          <w:tcPr>
            <w:tcW w:w="4993" w:type="dxa"/>
          </w:tcPr>
          <w:p w14:paraId="60647FD8" w14:textId="61F02981" w:rsidR="005C288A" w:rsidRDefault="00D21009">
            <w:pPr>
              <w:pStyle w:val="TableParagraph"/>
              <w:spacing w:line="256" w:lineRule="exact"/>
              <w:ind w:left="1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Financial</w:t>
            </w:r>
            <w:r w:rsidR="00130FE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Accounting</w:t>
            </w:r>
            <w:r w:rsidR="00130FEA">
              <w:rPr>
                <w:b/>
                <w:spacing w:val="-2"/>
                <w:sz w:val="24"/>
              </w:rPr>
              <w:t xml:space="preserve"> - </w:t>
            </w:r>
            <w:r>
              <w:rPr>
                <w:b/>
                <w:spacing w:val="-2"/>
                <w:sz w:val="24"/>
              </w:rPr>
              <w:t>I</w:t>
            </w:r>
          </w:p>
        </w:tc>
        <w:tc>
          <w:tcPr>
            <w:tcW w:w="762" w:type="dxa"/>
            <w:gridSpan w:val="2"/>
          </w:tcPr>
          <w:p w14:paraId="0A89614E" w14:textId="068CB5EC" w:rsidR="005C288A" w:rsidRDefault="00130FEA">
            <w:pPr>
              <w:pStyle w:val="TableParagraph"/>
              <w:spacing w:line="256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4" w:type="dxa"/>
            <w:gridSpan w:val="2"/>
            <w:tcBorders>
              <w:right w:val="single" w:sz="6" w:space="0" w:color="000000"/>
            </w:tcBorders>
          </w:tcPr>
          <w:p w14:paraId="5366AD06" w14:textId="77777777" w:rsidR="005C288A" w:rsidRDefault="00D21009">
            <w:pPr>
              <w:pStyle w:val="TableParagraph"/>
              <w:spacing w:line="256" w:lineRule="exact"/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4" w:type="dxa"/>
            <w:tcBorders>
              <w:left w:val="single" w:sz="6" w:space="0" w:color="000000"/>
            </w:tcBorders>
          </w:tcPr>
          <w:p w14:paraId="2508A828" w14:textId="77777777" w:rsidR="005C288A" w:rsidRDefault="00D21009">
            <w:pPr>
              <w:pStyle w:val="TableParagraph"/>
              <w:spacing w:line="256" w:lineRule="exact"/>
              <w:ind w:right="1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48" w:type="dxa"/>
          </w:tcPr>
          <w:p w14:paraId="5827CC5D" w14:textId="77777777" w:rsidR="005C288A" w:rsidRDefault="00D21009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00998BBC" w14:textId="77777777">
        <w:trPr>
          <w:trHeight w:val="683"/>
        </w:trPr>
        <w:tc>
          <w:tcPr>
            <w:tcW w:w="2772" w:type="dxa"/>
            <w:gridSpan w:val="4"/>
          </w:tcPr>
          <w:p w14:paraId="3C3A69A8" w14:textId="77777777" w:rsidR="005C288A" w:rsidRDefault="00D21009">
            <w:pPr>
              <w:pStyle w:val="TableParagraph"/>
              <w:spacing w:before="13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993" w:type="dxa"/>
          </w:tcPr>
          <w:p w14:paraId="27F42F52" w14:textId="502B778D" w:rsidR="005C288A" w:rsidRDefault="00D21009">
            <w:pPr>
              <w:pStyle w:val="TableParagraph"/>
              <w:spacing w:before="13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Basic</w:t>
            </w:r>
            <w:r w:rsidR="00130FE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knowledge</w:t>
            </w:r>
            <w:r w:rsidR="00130FE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</w:t>
            </w:r>
            <w:r w:rsidR="00130FE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accounting</w:t>
            </w:r>
          </w:p>
        </w:tc>
        <w:tc>
          <w:tcPr>
            <w:tcW w:w="1165" w:type="dxa"/>
            <w:gridSpan w:val="3"/>
          </w:tcPr>
          <w:p w14:paraId="5DC815BC" w14:textId="5FC90E26" w:rsidR="005C288A" w:rsidRDefault="00D21009">
            <w:pPr>
              <w:pStyle w:val="TableParagraph"/>
              <w:spacing w:before="5" w:line="228" w:lineRule="auto"/>
              <w:ind w:left="8" w:righ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 w:rsidR="0010013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933" w:type="dxa"/>
            <w:gridSpan w:val="3"/>
          </w:tcPr>
          <w:p w14:paraId="5FF6A8EF" w14:textId="2FC1AC91" w:rsidR="005C288A" w:rsidRDefault="00D21009">
            <w:pPr>
              <w:pStyle w:val="TableParagraph"/>
              <w:spacing w:before="131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130FE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14BBB849" w14:textId="6444D132" w:rsidR="005C288A" w:rsidRDefault="00D21009">
            <w:pPr>
              <w:pStyle w:val="TableParagraph"/>
              <w:spacing w:line="257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130FEA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12E60822" w14:textId="77777777">
        <w:trPr>
          <w:trHeight w:val="273"/>
        </w:trPr>
        <w:tc>
          <w:tcPr>
            <w:tcW w:w="9863" w:type="dxa"/>
            <w:gridSpan w:val="11"/>
          </w:tcPr>
          <w:p w14:paraId="1D925C27" w14:textId="30855491" w:rsidR="005C288A" w:rsidRDefault="00D21009"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093DD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26969762" w14:textId="77777777">
        <w:trPr>
          <w:trHeight w:val="1204"/>
        </w:trPr>
        <w:tc>
          <w:tcPr>
            <w:tcW w:w="9863" w:type="dxa"/>
            <w:gridSpan w:val="11"/>
          </w:tcPr>
          <w:p w14:paraId="1DD2B5AA" w14:textId="53024FBC" w:rsidR="005C288A" w:rsidRDefault="00D21009" w:rsidP="0097437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  <w:r w:rsidR="003E637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 w:rsidR="003E637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  <w:p w14:paraId="457FF02A" w14:textId="3CBA2D3A" w:rsidR="003E637A" w:rsidRPr="003E637A" w:rsidRDefault="003E637A" w:rsidP="00C874F7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rPr>
                <w:sz w:val="24"/>
              </w:rPr>
            </w:pPr>
            <w:r w:rsidRPr="003E637A">
              <w:rPr>
                <w:sz w:val="24"/>
              </w:rPr>
              <w:t>Introduce students to the fundamental principles, concepts, and conventions of accounting.</w:t>
            </w:r>
          </w:p>
          <w:p w14:paraId="5F1AC6C2" w14:textId="2956E0BE" w:rsidR="003E637A" w:rsidRPr="003E637A" w:rsidRDefault="003E637A" w:rsidP="00C874F7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rPr>
                <w:sz w:val="24"/>
              </w:rPr>
            </w:pPr>
            <w:r w:rsidRPr="003E637A">
              <w:rPr>
                <w:sz w:val="24"/>
              </w:rPr>
              <w:t>Develop the ability to prepare financial statements including journal, ledger, trial balance, and final accounts of a sole trader.</w:t>
            </w:r>
          </w:p>
          <w:p w14:paraId="617D0E52" w14:textId="395D51DD" w:rsidR="003E637A" w:rsidRPr="003E637A" w:rsidRDefault="003E637A" w:rsidP="00C874F7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rPr>
                <w:sz w:val="24"/>
              </w:rPr>
            </w:pPr>
            <w:r w:rsidRPr="003E637A">
              <w:rPr>
                <w:sz w:val="24"/>
              </w:rPr>
              <w:t>Provide practical knowledge in preparing and analyzing Bank Reconciliation Statements and Bills of Exchange.</w:t>
            </w:r>
          </w:p>
          <w:p w14:paraId="03C45033" w14:textId="4E88E1D0" w:rsidR="003E637A" w:rsidRPr="003E637A" w:rsidRDefault="003E637A" w:rsidP="00C874F7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rPr>
                <w:sz w:val="24"/>
              </w:rPr>
            </w:pPr>
            <w:r w:rsidRPr="003E637A">
              <w:rPr>
                <w:sz w:val="24"/>
              </w:rPr>
              <w:t>Familiarize students with accounting procedures for professionals and non-profit organizations.</w:t>
            </w:r>
          </w:p>
          <w:p w14:paraId="40520BAC" w14:textId="40158B23" w:rsidR="005C288A" w:rsidRDefault="003E637A" w:rsidP="00C874F7">
            <w:pPr>
              <w:pStyle w:val="TableParagraph"/>
              <w:numPr>
                <w:ilvl w:val="0"/>
                <w:numId w:val="12"/>
              </w:numPr>
              <w:tabs>
                <w:tab w:val="left" w:pos="591"/>
              </w:tabs>
              <w:rPr>
                <w:sz w:val="24"/>
              </w:rPr>
            </w:pPr>
            <w:r w:rsidRPr="003E637A">
              <w:rPr>
                <w:sz w:val="24"/>
              </w:rPr>
              <w:t>Enable students to understand and analyze the single-entry system of accounting and distinguish it from the double entry system.</w:t>
            </w:r>
          </w:p>
        </w:tc>
      </w:tr>
      <w:tr w:rsidR="005C288A" w14:paraId="2A7D13A2" w14:textId="77777777">
        <w:trPr>
          <w:trHeight w:val="276"/>
        </w:trPr>
        <w:tc>
          <w:tcPr>
            <w:tcW w:w="9863" w:type="dxa"/>
            <w:gridSpan w:val="11"/>
          </w:tcPr>
          <w:p w14:paraId="7A3A5288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58B07937" w14:textId="77777777">
        <w:trPr>
          <w:trHeight w:val="275"/>
        </w:trPr>
        <w:tc>
          <w:tcPr>
            <w:tcW w:w="9863" w:type="dxa"/>
            <w:gridSpan w:val="11"/>
          </w:tcPr>
          <w:p w14:paraId="1B66FACE" w14:textId="6ADA6A01" w:rsidR="005C288A" w:rsidRDefault="00D21009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3E637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3E637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48CFC72E" w14:textId="77777777">
        <w:trPr>
          <w:trHeight w:val="325"/>
        </w:trPr>
        <w:tc>
          <w:tcPr>
            <w:tcW w:w="9863" w:type="dxa"/>
            <w:gridSpan w:val="11"/>
          </w:tcPr>
          <w:p w14:paraId="05271EA8" w14:textId="6069E968" w:rsidR="005C288A" w:rsidRDefault="00D21009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On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3E637A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able</w:t>
            </w:r>
            <w:r w:rsidR="003E637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</w:tc>
      </w:tr>
      <w:tr w:rsidR="005C288A" w14:paraId="27BB3F3A" w14:textId="77777777">
        <w:trPr>
          <w:trHeight w:val="549"/>
        </w:trPr>
        <w:tc>
          <w:tcPr>
            <w:tcW w:w="961" w:type="dxa"/>
            <w:gridSpan w:val="2"/>
          </w:tcPr>
          <w:p w14:paraId="661919BC" w14:textId="77777777" w:rsidR="005C288A" w:rsidRDefault="00D21009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8100" w:type="dxa"/>
            <w:gridSpan w:val="7"/>
            <w:tcBorders>
              <w:right w:val="single" w:sz="6" w:space="0" w:color="000000"/>
            </w:tcBorders>
          </w:tcPr>
          <w:p w14:paraId="6BFD1BF5" w14:textId="58A7D1B2" w:rsidR="005C288A" w:rsidRDefault="003E2184">
            <w:pPr>
              <w:pStyle w:val="TableParagraph"/>
              <w:spacing w:line="230" w:lineRule="auto"/>
              <w:ind w:left="231"/>
              <w:rPr>
                <w:sz w:val="24"/>
              </w:rPr>
            </w:pPr>
            <w:r>
              <w:t>Understand and apply fundamental accounting principles, concepts, and book-keeping procedures.</w:t>
            </w:r>
          </w:p>
        </w:tc>
        <w:tc>
          <w:tcPr>
            <w:tcW w:w="802" w:type="dxa"/>
            <w:gridSpan w:val="2"/>
            <w:tcBorders>
              <w:left w:val="single" w:sz="6" w:space="0" w:color="000000"/>
            </w:tcBorders>
          </w:tcPr>
          <w:p w14:paraId="68267DF6" w14:textId="77777777" w:rsidR="005C288A" w:rsidRDefault="00D21009">
            <w:pPr>
              <w:pStyle w:val="TableParagraph"/>
              <w:spacing w:line="263" w:lineRule="exact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2B4B37BC" w14:textId="77777777">
        <w:trPr>
          <w:trHeight w:val="549"/>
        </w:trPr>
        <w:tc>
          <w:tcPr>
            <w:tcW w:w="961" w:type="dxa"/>
            <w:gridSpan w:val="2"/>
          </w:tcPr>
          <w:p w14:paraId="55756D62" w14:textId="77777777" w:rsidR="005C288A" w:rsidRDefault="00D21009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8100" w:type="dxa"/>
            <w:gridSpan w:val="7"/>
            <w:tcBorders>
              <w:right w:val="single" w:sz="6" w:space="0" w:color="000000"/>
            </w:tcBorders>
          </w:tcPr>
          <w:p w14:paraId="14F23639" w14:textId="1FFE76D1" w:rsidR="005C288A" w:rsidRDefault="003E2184">
            <w:pPr>
              <w:pStyle w:val="TableParagraph"/>
              <w:spacing w:line="230" w:lineRule="auto"/>
              <w:ind w:left="231"/>
              <w:rPr>
                <w:sz w:val="24"/>
              </w:rPr>
            </w:pPr>
            <w:r w:rsidRPr="003E2184">
              <w:rPr>
                <w:noProof/>
                <w:sz w:val="24"/>
              </w:rPr>
              <w:t>Prepare final accounts of a sole trader, incorporating adjustments and rectifying errors.</w:t>
            </w:r>
          </w:p>
        </w:tc>
        <w:tc>
          <w:tcPr>
            <w:tcW w:w="802" w:type="dxa"/>
            <w:gridSpan w:val="2"/>
            <w:tcBorders>
              <w:left w:val="single" w:sz="6" w:space="0" w:color="000000"/>
            </w:tcBorders>
          </w:tcPr>
          <w:p w14:paraId="2B16F895" w14:textId="77777777" w:rsidR="005C288A" w:rsidRDefault="00D21009">
            <w:pPr>
              <w:pStyle w:val="TableParagraph"/>
              <w:spacing w:line="265" w:lineRule="exact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5C288A" w14:paraId="51923DED" w14:textId="77777777">
        <w:trPr>
          <w:trHeight w:val="321"/>
        </w:trPr>
        <w:tc>
          <w:tcPr>
            <w:tcW w:w="961" w:type="dxa"/>
            <w:gridSpan w:val="2"/>
          </w:tcPr>
          <w:p w14:paraId="7FA5E555" w14:textId="77777777" w:rsidR="005C288A" w:rsidRDefault="00D21009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8100" w:type="dxa"/>
            <w:gridSpan w:val="7"/>
            <w:tcBorders>
              <w:right w:val="single" w:sz="6" w:space="0" w:color="000000"/>
            </w:tcBorders>
          </w:tcPr>
          <w:p w14:paraId="1A5BFD5F" w14:textId="661F38C7" w:rsidR="005C288A" w:rsidRDefault="003E2184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t>Analyze and prepare Bank Reconciliation Statements and record various types of Bills of Exchange.</w:t>
            </w:r>
          </w:p>
        </w:tc>
        <w:tc>
          <w:tcPr>
            <w:tcW w:w="802" w:type="dxa"/>
            <w:gridSpan w:val="2"/>
            <w:tcBorders>
              <w:left w:val="single" w:sz="6" w:space="0" w:color="000000"/>
            </w:tcBorders>
          </w:tcPr>
          <w:p w14:paraId="5613D2FE" w14:textId="67176104" w:rsidR="005C288A" w:rsidRDefault="00D21009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1B1E86">
              <w:rPr>
                <w:spacing w:val="-5"/>
                <w:sz w:val="24"/>
              </w:rPr>
              <w:t>3</w:t>
            </w:r>
          </w:p>
        </w:tc>
      </w:tr>
      <w:tr w:rsidR="005C288A" w14:paraId="3A16BAB6" w14:textId="77777777">
        <w:trPr>
          <w:trHeight w:val="323"/>
        </w:trPr>
        <w:tc>
          <w:tcPr>
            <w:tcW w:w="961" w:type="dxa"/>
            <w:gridSpan w:val="2"/>
          </w:tcPr>
          <w:p w14:paraId="725E9D43" w14:textId="77777777" w:rsidR="005C288A" w:rsidRDefault="00D21009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8100" w:type="dxa"/>
            <w:gridSpan w:val="7"/>
            <w:tcBorders>
              <w:right w:val="single" w:sz="6" w:space="0" w:color="000000"/>
            </w:tcBorders>
          </w:tcPr>
          <w:p w14:paraId="32C41052" w14:textId="0452CC37" w:rsidR="005C288A" w:rsidRDefault="003E2184" w:rsidP="003E2184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t>Prepare accounts for professionals and not-for-profit organizations including Receipts &amp; Payments and Balance Sheets.</w:t>
            </w:r>
          </w:p>
        </w:tc>
        <w:tc>
          <w:tcPr>
            <w:tcW w:w="802" w:type="dxa"/>
            <w:gridSpan w:val="2"/>
            <w:tcBorders>
              <w:left w:val="single" w:sz="6" w:space="0" w:color="000000"/>
            </w:tcBorders>
          </w:tcPr>
          <w:p w14:paraId="26B2F2BB" w14:textId="04355A32" w:rsidR="005C288A" w:rsidRDefault="00D21009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1B1E86">
              <w:rPr>
                <w:spacing w:val="-5"/>
                <w:sz w:val="24"/>
              </w:rPr>
              <w:t>3</w:t>
            </w:r>
          </w:p>
        </w:tc>
      </w:tr>
      <w:tr w:rsidR="005C288A" w14:paraId="2F949A2E" w14:textId="77777777">
        <w:trPr>
          <w:trHeight w:val="321"/>
        </w:trPr>
        <w:tc>
          <w:tcPr>
            <w:tcW w:w="961" w:type="dxa"/>
            <w:gridSpan w:val="2"/>
          </w:tcPr>
          <w:p w14:paraId="1505BC99" w14:textId="77777777" w:rsidR="005C288A" w:rsidRDefault="00D21009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8100" w:type="dxa"/>
            <w:gridSpan w:val="7"/>
            <w:tcBorders>
              <w:right w:val="single" w:sz="6" w:space="0" w:color="000000"/>
            </w:tcBorders>
          </w:tcPr>
          <w:p w14:paraId="18210350" w14:textId="040392E0" w:rsidR="005C288A" w:rsidRDefault="0020393C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 w:rsidRPr="0020393C">
              <w:t>Understand and differentiate between single entry and double entry systems, and apply conversion methods.</w:t>
            </w:r>
          </w:p>
        </w:tc>
        <w:tc>
          <w:tcPr>
            <w:tcW w:w="802" w:type="dxa"/>
            <w:gridSpan w:val="2"/>
            <w:tcBorders>
              <w:left w:val="single" w:sz="6" w:space="0" w:color="000000"/>
            </w:tcBorders>
          </w:tcPr>
          <w:p w14:paraId="4588E3B6" w14:textId="11F943DE" w:rsidR="005C288A" w:rsidRDefault="00D21009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20393C">
              <w:rPr>
                <w:spacing w:val="-5"/>
                <w:sz w:val="24"/>
              </w:rPr>
              <w:t>2</w:t>
            </w:r>
          </w:p>
        </w:tc>
      </w:tr>
      <w:tr w:rsidR="005C288A" w14:paraId="5490BD89" w14:textId="77777777">
        <w:trPr>
          <w:trHeight w:val="321"/>
        </w:trPr>
        <w:tc>
          <w:tcPr>
            <w:tcW w:w="9863" w:type="dxa"/>
            <w:gridSpan w:val="11"/>
          </w:tcPr>
          <w:p w14:paraId="72EBA11D" w14:textId="05D62ABC" w:rsidR="005C288A" w:rsidRDefault="00D21009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r w:rsidR="003E2184">
              <w:rPr>
                <w:spacing w:val="-2"/>
                <w:sz w:val="24"/>
              </w:rPr>
              <w:t>Remember;</w:t>
            </w:r>
            <w:r w:rsidR="003E2184">
              <w:rPr>
                <w:b/>
                <w:spacing w:val="-2"/>
                <w:sz w:val="24"/>
              </w:rPr>
              <w:t xml:space="preserve"> K2</w:t>
            </w:r>
            <w:r>
              <w:rPr>
                <w:spacing w:val="-2"/>
                <w:sz w:val="24"/>
              </w:rPr>
              <w:t>-</w:t>
            </w:r>
            <w:r w:rsidR="003E2184">
              <w:rPr>
                <w:spacing w:val="-2"/>
                <w:sz w:val="24"/>
              </w:rPr>
              <w:t>Understand;</w:t>
            </w:r>
            <w:r w:rsidR="003E2184">
              <w:rPr>
                <w:b/>
                <w:spacing w:val="-2"/>
                <w:sz w:val="24"/>
              </w:rPr>
              <w:t xml:space="preserve"> K</w:t>
            </w:r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-Apply;</w:t>
            </w:r>
            <w:r w:rsidR="003E2184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K4</w:t>
            </w:r>
            <w:r>
              <w:rPr>
                <w:spacing w:val="-2"/>
                <w:sz w:val="24"/>
              </w:rPr>
              <w:t>-Analyze;</w:t>
            </w:r>
            <w:r w:rsidR="003E2184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K5</w:t>
            </w:r>
            <w:r>
              <w:rPr>
                <w:spacing w:val="-2"/>
                <w:sz w:val="24"/>
              </w:rPr>
              <w:t>-Evaluate;</w:t>
            </w:r>
            <w:r w:rsidR="003E2184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2F844C96" w14:textId="77777777">
        <w:trPr>
          <w:trHeight w:val="273"/>
        </w:trPr>
        <w:tc>
          <w:tcPr>
            <w:tcW w:w="9863" w:type="dxa"/>
            <w:gridSpan w:val="11"/>
          </w:tcPr>
          <w:p w14:paraId="4FC40F1B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7A41146" w14:textId="77777777">
        <w:trPr>
          <w:trHeight w:val="275"/>
        </w:trPr>
        <w:tc>
          <w:tcPr>
            <w:tcW w:w="1696" w:type="dxa"/>
            <w:gridSpan w:val="3"/>
          </w:tcPr>
          <w:p w14:paraId="017ADECD" w14:textId="77777777" w:rsidR="005C288A" w:rsidRDefault="00D21009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1" w:type="dxa"/>
            <w:gridSpan w:val="3"/>
          </w:tcPr>
          <w:p w14:paraId="61C21CD0" w14:textId="22FF6540" w:rsidR="005C288A" w:rsidRDefault="005C288A">
            <w:pPr>
              <w:pStyle w:val="TableParagraph"/>
              <w:spacing w:line="256" w:lineRule="exact"/>
              <w:ind w:left="1314"/>
              <w:rPr>
                <w:b/>
                <w:sz w:val="24"/>
              </w:rPr>
            </w:pPr>
          </w:p>
        </w:tc>
        <w:tc>
          <w:tcPr>
            <w:tcW w:w="1796" w:type="dxa"/>
            <w:gridSpan w:val="5"/>
          </w:tcPr>
          <w:p w14:paraId="6ED83632" w14:textId="79AAA04A" w:rsidR="005C288A" w:rsidRDefault="00EB275B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16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2E0FE0CF" w14:textId="77777777" w:rsidTr="00C531A6">
        <w:trPr>
          <w:trHeight w:val="568"/>
        </w:trPr>
        <w:tc>
          <w:tcPr>
            <w:tcW w:w="9863" w:type="dxa"/>
            <w:gridSpan w:val="11"/>
          </w:tcPr>
          <w:p w14:paraId="6C37A708" w14:textId="1CC10529" w:rsidR="005C288A" w:rsidRDefault="00C531A6" w:rsidP="00C531A6">
            <w:pPr>
              <w:pStyle w:val="TableParagraph"/>
              <w:spacing w:line="235" w:lineRule="auto"/>
              <w:ind w:left="240" w:right="1194"/>
              <w:rPr>
                <w:sz w:val="24"/>
              </w:rPr>
            </w:pPr>
            <w:r w:rsidRPr="00C531A6">
              <w:rPr>
                <w:spacing w:val="-2"/>
                <w:sz w:val="24"/>
              </w:rPr>
              <w:t>Fundamentals of Book Keeping – Accounting Concepts and Conventions – Journal – Ledger –</w:t>
            </w:r>
            <w:r>
              <w:rPr>
                <w:spacing w:val="-2"/>
                <w:sz w:val="24"/>
              </w:rPr>
              <w:t xml:space="preserve"> </w:t>
            </w:r>
            <w:r w:rsidRPr="00C531A6">
              <w:rPr>
                <w:spacing w:val="-2"/>
                <w:sz w:val="24"/>
              </w:rPr>
              <w:t>Subsidiary books – Trial balance.</w:t>
            </w:r>
          </w:p>
        </w:tc>
      </w:tr>
      <w:tr w:rsidR="005C288A" w14:paraId="0110811F" w14:textId="77777777">
        <w:trPr>
          <w:trHeight w:val="275"/>
        </w:trPr>
        <w:tc>
          <w:tcPr>
            <w:tcW w:w="1696" w:type="dxa"/>
            <w:gridSpan w:val="3"/>
          </w:tcPr>
          <w:p w14:paraId="32302544" w14:textId="77777777" w:rsidR="005C288A" w:rsidRDefault="00D21009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1" w:type="dxa"/>
            <w:gridSpan w:val="3"/>
          </w:tcPr>
          <w:p w14:paraId="7C1260CA" w14:textId="3ADBFCDA" w:rsidR="005C288A" w:rsidRDefault="005C288A">
            <w:pPr>
              <w:pStyle w:val="TableParagraph"/>
              <w:spacing w:line="256" w:lineRule="exact"/>
              <w:ind w:left="1295"/>
              <w:rPr>
                <w:b/>
                <w:sz w:val="24"/>
              </w:rPr>
            </w:pPr>
          </w:p>
        </w:tc>
        <w:tc>
          <w:tcPr>
            <w:tcW w:w="1796" w:type="dxa"/>
            <w:gridSpan w:val="5"/>
          </w:tcPr>
          <w:p w14:paraId="68182356" w14:textId="15E85E9B" w:rsidR="005C288A" w:rsidRDefault="00381558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</w:t>
            </w:r>
            <w:r w:rsidR="00EB275B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9FA2B57" w14:textId="77777777" w:rsidTr="00C531A6">
        <w:trPr>
          <w:trHeight w:val="343"/>
        </w:trPr>
        <w:tc>
          <w:tcPr>
            <w:tcW w:w="9863" w:type="dxa"/>
            <w:gridSpan w:val="11"/>
          </w:tcPr>
          <w:p w14:paraId="713644CC" w14:textId="66656805" w:rsidR="005C288A" w:rsidRDefault="00C531A6" w:rsidP="00C531A6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 w:rsidRPr="00C531A6">
              <w:rPr>
                <w:sz w:val="24"/>
              </w:rPr>
              <w:t xml:space="preserve">Final accounts of a sole trader with adjustments – Errors and </w:t>
            </w:r>
            <w:r w:rsidR="006D70F1">
              <w:rPr>
                <w:sz w:val="24"/>
              </w:rPr>
              <w:t>R</w:t>
            </w:r>
            <w:r w:rsidRPr="00C531A6">
              <w:rPr>
                <w:sz w:val="24"/>
              </w:rPr>
              <w:t>ectification</w:t>
            </w:r>
          </w:p>
        </w:tc>
      </w:tr>
      <w:tr w:rsidR="005C288A" w14:paraId="56F79899" w14:textId="77777777">
        <w:trPr>
          <w:trHeight w:val="270"/>
        </w:trPr>
        <w:tc>
          <w:tcPr>
            <w:tcW w:w="1696" w:type="dxa"/>
            <w:gridSpan w:val="3"/>
          </w:tcPr>
          <w:p w14:paraId="1D5D76E8" w14:textId="77777777" w:rsidR="005C288A" w:rsidRDefault="00D21009">
            <w:pPr>
              <w:pStyle w:val="TableParagraph"/>
              <w:spacing w:line="251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69" w:type="dxa"/>
            <w:gridSpan w:val="2"/>
          </w:tcPr>
          <w:p w14:paraId="25A77501" w14:textId="0AB43A63" w:rsidR="005C288A" w:rsidRDefault="005C288A">
            <w:pPr>
              <w:pStyle w:val="TableParagraph"/>
              <w:spacing w:line="251" w:lineRule="exact"/>
              <w:ind w:left="1100"/>
              <w:rPr>
                <w:b/>
                <w:sz w:val="24"/>
              </w:rPr>
            </w:pPr>
          </w:p>
        </w:tc>
        <w:tc>
          <w:tcPr>
            <w:tcW w:w="2098" w:type="dxa"/>
            <w:gridSpan w:val="6"/>
          </w:tcPr>
          <w:p w14:paraId="24406F39" w14:textId="573C4C97" w:rsidR="005C288A" w:rsidRDefault="00381558">
            <w:pPr>
              <w:pStyle w:val="TableParagraph"/>
              <w:spacing w:line="251" w:lineRule="exact"/>
              <w:ind w:left="9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EB275B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6B130F4" w14:textId="77777777">
        <w:trPr>
          <w:trHeight w:val="275"/>
        </w:trPr>
        <w:tc>
          <w:tcPr>
            <w:tcW w:w="9863" w:type="dxa"/>
            <w:gridSpan w:val="11"/>
          </w:tcPr>
          <w:p w14:paraId="73A61CF1" w14:textId="6BC429D5" w:rsidR="005C288A" w:rsidRPr="006D70F1" w:rsidRDefault="00D21009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6D70F1">
              <w:rPr>
                <w:sz w:val="24"/>
              </w:rPr>
              <w:t>Bank</w:t>
            </w:r>
            <w:r w:rsidR="006D70F1" w:rsidRPr="006D70F1">
              <w:rPr>
                <w:sz w:val="24"/>
              </w:rPr>
              <w:t xml:space="preserve"> </w:t>
            </w:r>
            <w:r w:rsidRPr="006D70F1">
              <w:rPr>
                <w:sz w:val="24"/>
              </w:rPr>
              <w:t>Reconciliation</w:t>
            </w:r>
            <w:r w:rsidR="006D70F1" w:rsidRPr="006D70F1">
              <w:rPr>
                <w:sz w:val="24"/>
              </w:rPr>
              <w:t xml:space="preserve"> </w:t>
            </w:r>
            <w:r w:rsidRPr="006D70F1">
              <w:rPr>
                <w:sz w:val="24"/>
              </w:rPr>
              <w:t>Statement</w:t>
            </w:r>
            <w:r w:rsidRPr="006D70F1">
              <w:rPr>
                <w:spacing w:val="-5"/>
                <w:sz w:val="24"/>
              </w:rPr>
              <w:t xml:space="preserve"> </w:t>
            </w:r>
            <w:r w:rsidRPr="006D70F1">
              <w:rPr>
                <w:sz w:val="24"/>
              </w:rPr>
              <w:t>–</w:t>
            </w:r>
            <w:r w:rsidR="006D70F1" w:rsidRPr="006D70F1">
              <w:rPr>
                <w:sz w:val="24"/>
              </w:rPr>
              <w:t xml:space="preserve"> Bill of exchange-Trade and Accommodation bills </w:t>
            </w:r>
          </w:p>
        </w:tc>
      </w:tr>
      <w:tr w:rsidR="005C288A" w14:paraId="4A67B534" w14:textId="77777777">
        <w:trPr>
          <w:trHeight w:val="276"/>
        </w:trPr>
        <w:tc>
          <w:tcPr>
            <w:tcW w:w="1696" w:type="dxa"/>
            <w:gridSpan w:val="3"/>
          </w:tcPr>
          <w:p w14:paraId="16AFCD98" w14:textId="77777777" w:rsidR="005C288A" w:rsidRDefault="00D21009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69" w:type="dxa"/>
            <w:gridSpan w:val="2"/>
          </w:tcPr>
          <w:p w14:paraId="716F0899" w14:textId="5F85B63E" w:rsidR="005C288A" w:rsidRDefault="005C288A">
            <w:pPr>
              <w:pStyle w:val="TableParagraph"/>
              <w:spacing w:line="256" w:lineRule="exact"/>
              <w:ind w:left="1098"/>
              <w:rPr>
                <w:b/>
                <w:sz w:val="24"/>
              </w:rPr>
            </w:pPr>
          </w:p>
        </w:tc>
        <w:tc>
          <w:tcPr>
            <w:tcW w:w="2098" w:type="dxa"/>
            <w:gridSpan w:val="6"/>
          </w:tcPr>
          <w:p w14:paraId="4BA9C141" w14:textId="3A473F9F" w:rsidR="005C288A" w:rsidRDefault="00EB275B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17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6C702DD" w14:textId="77777777">
        <w:trPr>
          <w:trHeight w:val="551"/>
        </w:trPr>
        <w:tc>
          <w:tcPr>
            <w:tcW w:w="9863" w:type="dxa"/>
            <w:gridSpan w:val="11"/>
          </w:tcPr>
          <w:p w14:paraId="079F5686" w14:textId="032EA374" w:rsidR="005C288A" w:rsidRDefault="00EB275B">
            <w:pPr>
              <w:pStyle w:val="TableParagraph"/>
              <w:spacing w:line="230" w:lineRule="auto"/>
              <w:ind w:left="233"/>
              <w:rPr>
                <w:sz w:val="24"/>
              </w:rPr>
            </w:pPr>
            <w:r w:rsidRPr="00EB275B">
              <w:rPr>
                <w:sz w:val="24"/>
              </w:rPr>
              <w:t>Accounts of Professionals and No</w:t>
            </w:r>
            <w:r>
              <w:rPr>
                <w:sz w:val="24"/>
              </w:rPr>
              <w:t>t for</w:t>
            </w:r>
            <w:r w:rsidRPr="00EB275B">
              <w:rPr>
                <w:sz w:val="24"/>
              </w:rPr>
              <w:t xml:space="preserve"> Profit Organization</w:t>
            </w:r>
            <w:r>
              <w:rPr>
                <w:sz w:val="24"/>
              </w:rPr>
              <w:t>s -</w:t>
            </w:r>
            <w:r w:rsidRPr="00EB275B">
              <w:rPr>
                <w:sz w:val="24"/>
              </w:rPr>
              <w:t xml:space="preserve"> Receipts and Payments</w:t>
            </w:r>
            <w:r>
              <w:rPr>
                <w:sz w:val="24"/>
              </w:rPr>
              <w:t>,</w:t>
            </w:r>
            <w:r w:rsidRPr="00EB275B">
              <w:rPr>
                <w:sz w:val="24"/>
              </w:rPr>
              <w:t xml:space="preserve"> Income and Expenditure </w:t>
            </w:r>
            <w:r>
              <w:rPr>
                <w:sz w:val="24"/>
              </w:rPr>
              <w:t>A</w:t>
            </w:r>
            <w:r w:rsidRPr="00EB275B">
              <w:rPr>
                <w:sz w:val="24"/>
              </w:rPr>
              <w:t xml:space="preserve">ccount and Balance </w:t>
            </w:r>
            <w:r>
              <w:rPr>
                <w:sz w:val="24"/>
              </w:rPr>
              <w:t>S</w:t>
            </w:r>
            <w:r w:rsidRPr="00EB275B">
              <w:rPr>
                <w:sz w:val="24"/>
              </w:rPr>
              <w:t>heet</w:t>
            </w:r>
          </w:p>
        </w:tc>
      </w:tr>
      <w:tr w:rsidR="005C288A" w14:paraId="31A5691F" w14:textId="77777777">
        <w:trPr>
          <w:trHeight w:val="275"/>
        </w:trPr>
        <w:tc>
          <w:tcPr>
            <w:tcW w:w="1696" w:type="dxa"/>
            <w:gridSpan w:val="3"/>
          </w:tcPr>
          <w:p w14:paraId="1BC583E5" w14:textId="77777777" w:rsidR="005C288A" w:rsidRDefault="00D21009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69" w:type="dxa"/>
            <w:gridSpan w:val="2"/>
          </w:tcPr>
          <w:p w14:paraId="0361B718" w14:textId="1568CC30" w:rsidR="005C288A" w:rsidRDefault="005C288A">
            <w:pPr>
              <w:pStyle w:val="TableParagraph"/>
              <w:spacing w:line="256" w:lineRule="exact"/>
              <w:ind w:left="1081"/>
              <w:rPr>
                <w:b/>
                <w:sz w:val="24"/>
              </w:rPr>
            </w:pPr>
          </w:p>
        </w:tc>
        <w:tc>
          <w:tcPr>
            <w:tcW w:w="2098" w:type="dxa"/>
            <w:gridSpan w:val="6"/>
          </w:tcPr>
          <w:p w14:paraId="56B9D175" w14:textId="0996ED18" w:rsidR="005C288A" w:rsidRDefault="00D21009">
            <w:pPr>
              <w:pStyle w:val="TableParagraph"/>
              <w:spacing w:line="256" w:lineRule="exact"/>
              <w:ind w:left="9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EB275B">
              <w:rPr>
                <w:b/>
                <w:spacing w:val="-2"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757A1B5A" w14:textId="77777777">
        <w:trPr>
          <w:trHeight w:val="549"/>
        </w:trPr>
        <w:tc>
          <w:tcPr>
            <w:tcW w:w="9863" w:type="dxa"/>
            <w:gridSpan w:val="11"/>
          </w:tcPr>
          <w:p w14:paraId="31BE8827" w14:textId="6CA4276C" w:rsidR="005C288A" w:rsidRDefault="00D21009">
            <w:pPr>
              <w:pStyle w:val="TableParagraph"/>
              <w:spacing w:line="266" w:lineRule="exact"/>
              <w:ind w:left="233" w:right="103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Defects,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Double Entry</w:t>
            </w:r>
            <w:r w:rsidR="006D70F1">
              <w:rPr>
                <w:sz w:val="24"/>
              </w:rPr>
              <w:t xml:space="preserve"> </w:t>
            </w:r>
            <w:r>
              <w:rPr>
                <w:sz w:val="24"/>
              </w:rPr>
              <w:t>System-Statement of</w:t>
            </w:r>
            <w:r w:rsidR="006D70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Affairs Method-Conversion </w:t>
            </w:r>
            <w:r w:rsidR="006D70F1">
              <w:rPr>
                <w:sz w:val="24"/>
              </w:rPr>
              <w:t>Method.</w:t>
            </w:r>
          </w:p>
        </w:tc>
      </w:tr>
      <w:tr w:rsidR="005C288A" w14:paraId="12097CFA" w14:textId="77777777">
        <w:trPr>
          <w:trHeight w:val="275"/>
        </w:trPr>
        <w:tc>
          <w:tcPr>
            <w:tcW w:w="1696" w:type="dxa"/>
            <w:gridSpan w:val="3"/>
          </w:tcPr>
          <w:p w14:paraId="68784E12" w14:textId="77777777" w:rsidR="005C288A" w:rsidRDefault="00D21009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69" w:type="dxa"/>
            <w:gridSpan w:val="2"/>
          </w:tcPr>
          <w:p w14:paraId="6A57E479" w14:textId="706DFD3D" w:rsidR="005C288A" w:rsidRDefault="005C288A">
            <w:pPr>
              <w:pStyle w:val="TableParagraph"/>
              <w:spacing w:line="256" w:lineRule="exact"/>
              <w:ind w:left="1921"/>
              <w:rPr>
                <w:b/>
                <w:sz w:val="24"/>
              </w:rPr>
            </w:pPr>
          </w:p>
        </w:tc>
        <w:tc>
          <w:tcPr>
            <w:tcW w:w="2098" w:type="dxa"/>
            <w:gridSpan w:val="6"/>
          </w:tcPr>
          <w:p w14:paraId="48E4F14A" w14:textId="77777777" w:rsidR="005C288A" w:rsidRDefault="00D21009">
            <w:pPr>
              <w:pStyle w:val="TableParagraph"/>
              <w:spacing w:line="256" w:lineRule="exact"/>
              <w:ind w:left="1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5C288A" w14:paraId="1C60B539" w14:textId="77777777">
        <w:trPr>
          <w:trHeight w:val="275"/>
        </w:trPr>
        <w:tc>
          <w:tcPr>
            <w:tcW w:w="9863" w:type="dxa"/>
            <w:gridSpan w:val="11"/>
          </w:tcPr>
          <w:p w14:paraId="110C352D" w14:textId="104F961C" w:rsidR="005C288A" w:rsidRDefault="00D21009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6D70F1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6D70F1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6D70F1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5C288A" w14:paraId="5500F80B" w14:textId="77777777">
        <w:trPr>
          <w:trHeight w:val="273"/>
        </w:trPr>
        <w:tc>
          <w:tcPr>
            <w:tcW w:w="9863" w:type="dxa"/>
            <w:gridSpan w:val="11"/>
          </w:tcPr>
          <w:p w14:paraId="4515163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0C6F3CA" w14:textId="77777777">
        <w:trPr>
          <w:trHeight w:val="350"/>
        </w:trPr>
        <w:tc>
          <w:tcPr>
            <w:tcW w:w="1696" w:type="dxa"/>
            <w:gridSpan w:val="3"/>
          </w:tcPr>
          <w:p w14:paraId="21389836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6069" w:type="dxa"/>
            <w:gridSpan w:val="2"/>
          </w:tcPr>
          <w:p w14:paraId="13341DC5" w14:textId="2336DB89" w:rsidR="005C288A" w:rsidRDefault="00D21009">
            <w:pPr>
              <w:pStyle w:val="TableParagraph"/>
              <w:spacing w:line="270" w:lineRule="exact"/>
              <w:ind w:left="3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EB275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EB275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098" w:type="dxa"/>
            <w:gridSpan w:val="6"/>
          </w:tcPr>
          <w:p w14:paraId="5166D35A" w14:textId="77777777" w:rsidR="005C288A" w:rsidRDefault="00D21009">
            <w:pPr>
              <w:pStyle w:val="TableParagraph"/>
              <w:spacing w:line="270" w:lineRule="exact"/>
              <w:ind w:left="9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90hours</w:t>
            </w:r>
          </w:p>
        </w:tc>
      </w:tr>
      <w:tr w:rsidR="005C288A" w14:paraId="21B4FCA8" w14:textId="77777777">
        <w:trPr>
          <w:trHeight w:val="275"/>
        </w:trPr>
        <w:tc>
          <w:tcPr>
            <w:tcW w:w="9863" w:type="dxa"/>
            <w:gridSpan w:val="11"/>
          </w:tcPr>
          <w:p w14:paraId="1B839342" w14:textId="26DCF1B9" w:rsidR="005C288A" w:rsidRDefault="00D21009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Text</w:t>
            </w:r>
            <w:r w:rsidR="002201C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</w:t>
            </w:r>
            <w:r w:rsidR="002201C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3FF54F00" w14:textId="77777777">
        <w:trPr>
          <w:trHeight w:val="275"/>
        </w:trPr>
        <w:tc>
          <w:tcPr>
            <w:tcW w:w="452" w:type="dxa"/>
          </w:tcPr>
          <w:p w14:paraId="374D7CEB" w14:textId="77777777" w:rsidR="005C288A" w:rsidRDefault="00D21009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11" w:type="dxa"/>
            <w:gridSpan w:val="10"/>
          </w:tcPr>
          <w:p w14:paraId="32BE0C94" w14:textId="5DA5D123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Accountancy-R.</w:t>
            </w:r>
            <w:r w:rsidR="002201C1">
              <w:rPr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 w:rsidR="002201C1">
              <w:rPr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2"/>
                <w:sz w:val="24"/>
              </w:rPr>
              <w:t xml:space="preserve"> &amp;M.</w:t>
            </w:r>
            <w:r w:rsidR="002201C1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Radhasamy</w:t>
            </w:r>
            <w:proofErr w:type="spellEnd"/>
          </w:p>
        </w:tc>
      </w:tr>
      <w:tr w:rsidR="005C288A" w14:paraId="1D901DDF" w14:textId="77777777">
        <w:trPr>
          <w:trHeight w:val="275"/>
        </w:trPr>
        <w:tc>
          <w:tcPr>
            <w:tcW w:w="452" w:type="dxa"/>
          </w:tcPr>
          <w:p w14:paraId="40E4868C" w14:textId="77777777" w:rsidR="005C288A" w:rsidRDefault="00D21009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11" w:type="dxa"/>
            <w:gridSpan w:val="10"/>
          </w:tcPr>
          <w:p w14:paraId="1A0A70A5" w14:textId="212EB59B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Accountancy-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S.P.</w:t>
            </w:r>
            <w:r w:rsidR="002201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Jain</w:t>
            </w:r>
            <w:r w:rsidR="002201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 w:rsidR="002201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K.L.</w:t>
            </w:r>
            <w:r w:rsidR="002201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Narang</w:t>
            </w:r>
          </w:p>
        </w:tc>
      </w:tr>
      <w:tr w:rsidR="005C288A" w14:paraId="112F203C" w14:textId="77777777">
        <w:trPr>
          <w:trHeight w:val="364"/>
        </w:trPr>
        <w:tc>
          <w:tcPr>
            <w:tcW w:w="9863" w:type="dxa"/>
            <w:gridSpan w:val="11"/>
          </w:tcPr>
          <w:p w14:paraId="3CD6A2C4" w14:textId="17F9C9C3" w:rsidR="005C288A" w:rsidRDefault="00D21009">
            <w:pPr>
              <w:pStyle w:val="TableParagraph"/>
              <w:spacing w:line="270" w:lineRule="exact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  <w:r w:rsidR="002201C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5C288A" w14:paraId="6D815680" w14:textId="77777777">
        <w:trPr>
          <w:trHeight w:val="275"/>
        </w:trPr>
        <w:tc>
          <w:tcPr>
            <w:tcW w:w="452" w:type="dxa"/>
          </w:tcPr>
          <w:p w14:paraId="57F447E8" w14:textId="77777777" w:rsidR="005C288A" w:rsidRDefault="00D21009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11" w:type="dxa"/>
            <w:gridSpan w:val="10"/>
          </w:tcPr>
          <w:p w14:paraId="51776C44" w14:textId="104DBCA3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 w:rsidR="002201C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2201C1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M.</w:t>
            </w:r>
            <w:proofErr w:type="gramStart"/>
            <w:r>
              <w:rPr>
                <w:spacing w:val="-2"/>
                <w:sz w:val="24"/>
              </w:rPr>
              <w:t>C.Shukla</w:t>
            </w:r>
            <w:proofErr w:type="spellEnd"/>
            <w:proofErr w:type="gramEnd"/>
            <w:r w:rsidR="002201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 w:rsidR="002201C1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T.</w:t>
            </w:r>
            <w:proofErr w:type="gramStart"/>
            <w:r>
              <w:rPr>
                <w:spacing w:val="-2"/>
                <w:sz w:val="24"/>
              </w:rPr>
              <w:t>S.Grewal</w:t>
            </w:r>
            <w:proofErr w:type="spellEnd"/>
            <w:proofErr w:type="gramEnd"/>
          </w:p>
        </w:tc>
      </w:tr>
    </w:tbl>
    <w:p w14:paraId="15E058A0" w14:textId="77777777" w:rsidR="005C288A" w:rsidRDefault="005C288A">
      <w:pPr>
        <w:pStyle w:val="TableParagraph"/>
        <w:spacing w:line="256" w:lineRule="exact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5AB4A9CC" w14:textId="77777777" w:rsidR="005C288A" w:rsidRDefault="00D21009">
      <w:pPr>
        <w:pStyle w:val="BodyText"/>
        <w:spacing w:before="225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79631360" behindDoc="1" locked="0" layoutInCell="1" allowOverlap="1" wp14:anchorId="428BE84D" wp14:editId="0C5BAFB6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9429"/>
      </w:tblGrid>
      <w:tr w:rsidR="005C288A" w14:paraId="2BB452F7" w14:textId="77777777">
        <w:trPr>
          <w:trHeight w:val="417"/>
        </w:trPr>
        <w:tc>
          <w:tcPr>
            <w:tcW w:w="461" w:type="dxa"/>
          </w:tcPr>
          <w:p w14:paraId="5FE2CF60" w14:textId="77777777" w:rsidR="005C288A" w:rsidRDefault="00D21009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29" w:type="dxa"/>
          </w:tcPr>
          <w:p w14:paraId="1B3A6EAB" w14:textId="702D2119" w:rsidR="005C288A" w:rsidRDefault="00D210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Finanacial</w:t>
            </w:r>
            <w:proofErr w:type="spellEnd"/>
            <w:r w:rsidR="002201C1">
              <w:rPr>
                <w:sz w:val="24"/>
              </w:rPr>
              <w:t xml:space="preserve"> </w:t>
            </w:r>
            <w:r>
              <w:rPr>
                <w:sz w:val="24"/>
              </w:rPr>
              <w:t>Accounting-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T.</w:t>
            </w:r>
            <w:proofErr w:type="gramStart"/>
            <w:r>
              <w:rPr>
                <w:spacing w:val="-2"/>
                <w:sz w:val="24"/>
              </w:rPr>
              <w:t>S.Reddy</w:t>
            </w:r>
            <w:proofErr w:type="spellEnd"/>
            <w:proofErr w:type="gramEnd"/>
            <w:r w:rsidR="002201C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 w:rsidR="002201C1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A.Murthy</w:t>
            </w:r>
            <w:proofErr w:type="spellEnd"/>
            <w:proofErr w:type="gramEnd"/>
          </w:p>
        </w:tc>
      </w:tr>
      <w:tr w:rsidR="005C288A" w14:paraId="7F40FF55" w14:textId="77777777">
        <w:trPr>
          <w:trHeight w:val="275"/>
        </w:trPr>
        <w:tc>
          <w:tcPr>
            <w:tcW w:w="9890" w:type="dxa"/>
            <w:gridSpan w:val="2"/>
          </w:tcPr>
          <w:p w14:paraId="3FDF9417" w14:textId="30D4236D" w:rsidR="005C288A" w:rsidRDefault="00D21009">
            <w:pPr>
              <w:pStyle w:val="TableParagraph"/>
              <w:spacing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 w:rsidR="002201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 w:rsidR="002201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 w:rsidR="002201C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[</w:t>
            </w:r>
            <w:proofErr w:type="gramStart"/>
            <w:r>
              <w:rPr>
                <w:b/>
                <w:sz w:val="24"/>
              </w:rPr>
              <w:t>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NPTEL,</w:t>
            </w:r>
            <w:r w:rsidR="002201C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Websites</w:t>
            </w:r>
            <w:r w:rsidR="002201C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etc.]</w:t>
            </w:r>
          </w:p>
        </w:tc>
      </w:tr>
      <w:tr w:rsidR="005C288A" w14:paraId="723FFEE6" w14:textId="77777777">
        <w:trPr>
          <w:trHeight w:val="275"/>
        </w:trPr>
        <w:tc>
          <w:tcPr>
            <w:tcW w:w="461" w:type="dxa"/>
          </w:tcPr>
          <w:p w14:paraId="7B905CEE" w14:textId="77777777" w:rsidR="005C288A" w:rsidRDefault="00D21009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29" w:type="dxa"/>
          </w:tcPr>
          <w:p w14:paraId="6C4A1CCE" w14:textId="07470AD4" w:rsidR="005C288A" w:rsidRDefault="004605EA">
            <w:pPr>
              <w:pStyle w:val="TableParagraph"/>
              <w:rPr>
                <w:sz w:val="20"/>
              </w:rPr>
            </w:pPr>
            <w:r w:rsidRPr="004605EA">
              <w:rPr>
                <w:sz w:val="20"/>
              </w:rPr>
              <w:t>https://onlinecourses.swayam2.ac.in/nce25_sc01/preview</w:t>
            </w:r>
          </w:p>
        </w:tc>
      </w:tr>
      <w:tr w:rsidR="005C288A" w14:paraId="0349CBB6" w14:textId="77777777">
        <w:trPr>
          <w:trHeight w:val="273"/>
        </w:trPr>
        <w:tc>
          <w:tcPr>
            <w:tcW w:w="461" w:type="dxa"/>
          </w:tcPr>
          <w:p w14:paraId="1C22A555" w14:textId="77777777" w:rsidR="005C288A" w:rsidRDefault="00D21009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29" w:type="dxa"/>
          </w:tcPr>
          <w:p w14:paraId="782D7761" w14:textId="4E3B1590" w:rsidR="005C288A" w:rsidRDefault="000351D8">
            <w:pPr>
              <w:pStyle w:val="TableParagraph"/>
              <w:rPr>
                <w:sz w:val="20"/>
              </w:rPr>
            </w:pPr>
            <w:r w:rsidRPr="000351D8">
              <w:rPr>
                <w:sz w:val="20"/>
              </w:rPr>
              <w:t>https://onlinecourses.nptel.ac.in/noc23_mg65/preview</w:t>
            </w:r>
          </w:p>
        </w:tc>
      </w:tr>
      <w:tr w:rsidR="000351D8" w14:paraId="1978D92D" w14:textId="77777777">
        <w:trPr>
          <w:trHeight w:val="273"/>
        </w:trPr>
        <w:tc>
          <w:tcPr>
            <w:tcW w:w="461" w:type="dxa"/>
          </w:tcPr>
          <w:p w14:paraId="26C36642" w14:textId="39E7524F" w:rsidR="000351D8" w:rsidRDefault="000351D8">
            <w:pPr>
              <w:pStyle w:val="TableParagraph"/>
              <w:spacing w:line="253" w:lineRule="exact"/>
              <w:ind w:right="88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29" w:type="dxa"/>
          </w:tcPr>
          <w:p w14:paraId="3136AC32" w14:textId="23F2EFD4" w:rsidR="000351D8" w:rsidRPr="000351D8" w:rsidRDefault="000351D8">
            <w:pPr>
              <w:pStyle w:val="TableParagraph"/>
              <w:rPr>
                <w:sz w:val="20"/>
              </w:rPr>
            </w:pPr>
            <w:r w:rsidRPr="000351D8">
              <w:rPr>
                <w:sz w:val="20"/>
              </w:rPr>
              <w:t>https://www.nios.ac.in/online-course-material/sr-secondary-courses/accountancy-%28320%29.aspx</w:t>
            </w:r>
          </w:p>
        </w:tc>
      </w:tr>
      <w:tr w:rsidR="005C288A" w14:paraId="6EC455FE" w14:textId="77777777">
        <w:trPr>
          <w:trHeight w:val="273"/>
        </w:trPr>
        <w:tc>
          <w:tcPr>
            <w:tcW w:w="9890" w:type="dxa"/>
            <w:gridSpan w:val="2"/>
          </w:tcPr>
          <w:p w14:paraId="4118C82E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629B390A" w14:textId="77777777">
        <w:trPr>
          <w:trHeight w:val="278"/>
        </w:trPr>
        <w:tc>
          <w:tcPr>
            <w:tcW w:w="9890" w:type="dxa"/>
            <w:gridSpan w:val="2"/>
          </w:tcPr>
          <w:p w14:paraId="7D23D47A" w14:textId="30BB8162" w:rsidR="005C288A" w:rsidRDefault="00D21009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Course</w:t>
            </w:r>
            <w:r w:rsidR="00285BEF">
              <w:rPr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</w:tr>
    </w:tbl>
    <w:p w14:paraId="77E8240C" w14:textId="59A89736" w:rsidR="005C288A" w:rsidRDefault="005C288A">
      <w:pPr>
        <w:pStyle w:val="BodyText"/>
        <w:spacing w:before="47"/>
        <w:rPr>
          <w:sz w:val="20"/>
        </w:rPr>
      </w:pPr>
    </w:p>
    <w:p w14:paraId="33BDCB1C" w14:textId="260FE9A6" w:rsidR="00285BEF" w:rsidRPr="00285BEF" w:rsidRDefault="00285BEF" w:rsidP="00285BEF">
      <w:pPr>
        <w:pStyle w:val="BodyText"/>
        <w:spacing w:before="47"/>
        <w:ind w:firstLine="720"/>
        <w:rPr>
          <w:sz w:val="20"/>
        </w:rPr>
      </w:pPr>
      <w:r w:rsidRPr="00285BEF">
        <w:rPr>
          <w:sz w:val="20"/>
        </w:rPr>
        <w:t>Distribution of Marks: This paper consists of theory 20% and 80 % Problems</w:t>
      </w:r>
    </w:p>
    <w:p w14:paraId="3B8D7501" w14:textId="77777777" w:rsidR="00285BEF" w:rsidRDefault="00285BEF" w:rsidP="00285BEF">
      <w:pPr>
        <w:pStyle w:val="BodyText"/>
        <w:spacing w:before="47"/>
        <w:ind w:firstLine="720"/>
        <w:rPr>
          <w:sz w:val="20"/>
        </w:rPr>
      </w:pP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1"/>
        <w:gridCol w:w="1541"/>
        <w:gridCol w:w="1544"/>
        <w:gridCol w:w="1421"/>
      </w:tblGrid>
      <w:tr w:rsidR="005C288A" w14:paraId="06355F8B" w14:textId="77777777">
        <w:trPr>
          <w:trHeight w:val="275"/>
        </w:trPr>
        <w:tc>
          <w:tcPr>
            <w:tcW w:w="9131" w:type="dxa"/>
            <w:gridSpan w:val="6"/>
          </w:tcPr>
          <w:p w14:paraId="1FBBE463" w14:textId="0A903799" w:rsidR="005C288A" w:rsidRDefault="00D21009">
            <w:pPr>
              <w:pStyle w:val="TableParagraph"/>
              <w:spacing w:line="256" w:lineRule="exact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 w:rsidR="008C11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 w:rsidR="008C11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 w:rsidR="008C11F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8C11F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5C288A" w14:paraId="5B5DA099" w14:textId="77777777">
        <w:trPr>
          <w:trHeight w:val="273"/>
        </w:trPr>
        <w:tc>
          <w:tcPr>
            <w:tcW w:w="1543" w:type="dxa"/>
          </w:tcPr>
          <w:p w14:paraId="489F061A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7B9EC8A" w14:textId="77777777" w:rsidR="005C288A" w:rsidRDefault="00D21009">
            <w:pPr>
              <w:pStyle w:val="TableParagraph"/>
              <w:spacing w:line="253" w:lineRule="exact"/>
              <w:ind w:left="2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41" w:type="dxa"/>
          </w:tcPr>
          <w:p w14:paraId="52B41C7C" w14:textId="77777777" w:rsidR="005C288A" w:rsidRDefault="00D21009">
            <w:pPr>
              <w:pStyle w:val="TableParagraph"/>
              <w:spacing w:line="253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41" w:type="dxa"/>
          </w:tcPr>
          <w:p w14:paraId="62B59D48" w14:textId="77777777" w:rsidR="005C288A" w:rsidRDefault="00D21009">
            <w:pPr>
              <w:pStyle w:val="TableParagraph"/>
              <w:spacing w:line="253" w:lineRule="exact"/>
              <w:ind w:left="27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44" w:type="dxa"/>
          </w:tcPr>
          <w:p w14:paraId="6C5FC3FF" w14:textId="77777777" w:rsidR="005C288A" w:rsidRDefault="00D21009">
            <w:pPr>
              <w:pStyle w:val="TableParagraph"/>
              <w:spacing w:line="253" w:lineRule="exact"/>
              <w:ind w:left="29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1" w:type="dxa"/>
          </w:tcPr>
          <w:p w14:paraId="30EEFC9B" w14:textId="77777777" w:rsidR="005C288A" w:rsidRDefault="00D21009">
            <w:pPr>
              <w:pStyle w:val="TableParagraph"/>
              <w:spacing w:line="253" w:lineRule="exact"/>
              <w:ind w:left="26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47A09651" w14:textId="77777777">
        <w:trPr>
          <w:trHeight w:val="414"/>
        </w:trPr>
        <w:tc>
          <w:tcPr>
            <w:tcW w:w="1543" w:type="dxa"/>
          </w:tcPr>
          <w:p w14:paraId="31E6E2B4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41" w:type="dxa"/>
          </w:tcPr>
          <w:p w14:paraId="0193D40F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1F3AED90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32B863F0" w14:textId="77777777" w:rsidR="005C288A" w:rsidRDefault="00D21009">
            <w:pPr>
              <w:pStyle w:val="TableParagraph"/>
              <w:spacing w:line="270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66DEBD1F" w14:textId="77777777" w:rsidR="005C288A" w:rsidRDefault="00D21009">
            <w:pPr>
              <w:pStyle w:val="TableParagraph"/>
              <w:spacing w:line="270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0A0A4909" w14:textId="77777777" w:rsidR="005C288A" w:rsidRDefault="00D21009">
            <w:pPr>
              <w:pStyle w:val="TableParagraph"/>
              <w:spacing w:line="270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2D93F61F" w14:textId="77777777">
        <w:trPr>
          <w:trHeight w:val="410"/>
        </w:trPr>
        <w:tc>
          <w:tcPr>
            <w:tcW w:w="1543" w:type="dxa"/>
          </w:tcPr>
          <w:p w14:paraId="76B3762B" w14:textId="77777777" w:rsidR="005C288A" w:rsidRDefault="00D21009">
            <w:pPr>
              <w:pStyle w:val="TableParagraph"/>
              <w:spacing w:line="271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41" w:type="dxa"/>
          </w:tcPr>
          <w:p w14:paraId="5DC93A2B" w14:textId="77777777" w:rsidR="005C288A" w:rsidRDefault="00D21009">
            <w:pPr>
              <w:pStyle w:val="TableParagraph"/>
              <w:spacing w:line="271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0BC968DA" w14:textId="77777777" w:rsidR="005C288A" w:rsidRDefault="00D21009">
            <w:pPr>
              <w:pStyle w:val="TableParagraph"/>
              <w:spacing w:line="271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48C835E2" w14:textId="77777777" w:rsidR="005C288A" w:rsidRDefault="00D21009">
            <w:pPr>
              <w:pStyle w:val="TableParagraph"/>
              <w:spacing w:line="271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43C7EBE7" w14:textId="77777777" w:rsidR="005C288A" w:rsidRDefault="00D21009">
            <w:pPr>
              <w:pStyle w:val="TableParagraph"/>
              <w:spacing w:line="271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67B1DDB9" w14:textId="77777777" w:rsidR="005C288A" w:rsidRDefault="00D21009">
            <w:pPr>
              <w:pStyle w:val="TableParagraph"/>
              <w:spacing w:line="271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334DBF5F" w14:textId="77777777">
        <w:trPr>
          <w:trHeight w:val="414"/>
        </w:trPr>
        <w:tc>
          <w:tcPr>
            <w:tcW w:w="1543" w:type="dxa"/>
          </w:tcPr>
          <w:p w14:paraId="2055DD07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41" w:type="dxa"/>
          </w:tcPr>
          <w:p w14:paraId="190D2040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279AEE66" w14:textId="77777777" w:rsidR="005C288A" w:rsidRDefault="00D21009">
            <w:pPr>
              <w:pStyle w:val="TableParagraph"/>
              <w:spacing w:line="270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7DB88CE7" w14:textId="77777777" w:rsidR="005C288A" w:rsidRDefault="00D21009">
            <w:pPr>
              <w:pStyle w:val="TableParagraph"/>
              <w:spacing w:line="270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2C026F8F" w14:textId="77777777" w:rsidR="005C288A" w:rsidRDefault="00D21009">
            <w:pPr>
              <w:pStyle w:val="TableParagraph"/>
              <w:spacing w:line="270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747E7B51" w14:textId="77777777" w:rsidR="005C288A" w:rsidRDefault="00D21009">
            <w:pPr>
              <w:pStyle w:val="TableParagraph"/>
              <w:spacing w:line="270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4841EAA1" w14:textId="77777777">
        <w:trPr>
          <w:trHeight w:val="412"/>
        </w:trPr>
        <w:tc>
          <w:tcPr>
            <w:tcW w:w="1543" w:type="dxa"/>
          </w:tcPr>
          <w:p w14:paraId="48B37D8C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41" w:type="dxa"/>
          </w:tcPr>
          <w:p w14:paraId="28E43C20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6E3706A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6E5C75B6" w14:textId="77777777" w:rsidR="005C288A" w:rsidRDefault="00D21009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6C1CB3D6" w14:textId="77777777" w:rsidR="005C288A" w:rsidRDefault="00D21009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242C082A" w14:textId="77777777" w:rsidR="005C288A" w:rsidRDefault="00D21009">
            <w:pPr>
              <w:pStyle w:val="TableParagraph"/>
              <w:spacing w:line="268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56BB3EE7" w14:textId="77777777">
        <w:trPr>
          <w:trHeight w:val="412"/>
        </w:trPr>
        <w:tc>
          <w:tcPr>
            <w:tcW w:w="1543" w:type="dxa"/>
          </w:tcPr>
          <w:p w14:paraId="23D3053F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41" w:type="dxa"/>
          </w:tcPr>
          <w:p w14:paraId="717D04CC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642DE7D0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023115F" w14:textId="77777777" w:rsidR="005C288A" w:rsidRDefault="00D21009">
            <w:pPr>
              <w:pStyle w:val="TableParagraph"/>
              <w:spacing w:line="268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6C5E382F" w14:textId="77777777" w:rsidR="005C288A" w:rsidRDefault="00D21009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759E58A2" w14:textId="77777777" w:rsidR="005C288A" w:rsidRDefault="00D21009">
            <w:pPr>
              <w:pStyle w:val="TableParagraph"/>
              <w:spacing w:line="268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68690E17" w14:textId="77777777" w:rsidR="005C288A" w:rsidRDefault="005C288A">
      <w:pPr>
        <w:pStyle w:val="TableParagraph"/>
        <w:spacing w:line="268" w:lineRule="exact"/>
        <w:jc w:val="center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996"/>
        <w:gridCol w:w="1076"/>
        <w:gridCol w:w="4986"/>
        <w:gridCol w:w="7"/>
        <w:gridCol w:w="767"/>
        <w:gridCol w:w="340"/>
        <w:gridCol w:w="557"/>
        <w:gridCol w:w="453"/>
      </w:tblGrid>
      <w:tr w:rsidR="004A07E7" w14:paraId="7F85DCED" w14:textId="77777777" w:rsidTr="00EB4953">
        <w:trPr>
          <w:trHeight w:val="366"/>
        </w:trPr>
        <w:tc>
          <w:tcPr>
            <w:tcW w:w="1555" w:type="dxa"/>
            <w:gridSpan w:val="2"/>
          </w:tcPr>
          <w:p w14:paraId="316720B8" w14:textId="77777777" w:rsidR="004A07E7" w:rsidRDefault="004A07E7" w:rsidP="00837DA3">
            <w:pPr>
              <w:pStyle w:val="TableParagraph"/>
              <w:spacing w:before="7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 code</w:t>
            </w:r>
          </w:p>
        </w:tc>
        <w:tc>
          <w:tcPr>
            <w:tcW w:w="1076" w:type="dxa"/>
          </w:tcPr>
          <w:p w14:paraId="5C5F00D8" w14:textId="77777777" w:rsidR="004A07E7" w:rsidRDefault="004A07E7" w:rsidP="00837DA3">
            <w:pPr>
              <w:pStyle w:val="TableParagraph"/>
            </w:pPr>
            <w:r>
              <w:t xml:space="preserve">   13B</w:t>
            </w:r>
          </w:p>
        </w:tc>
        <w:tc>
          <w:tcPr>
            <w:tcW w:w="4986" w:type="dxa"/>
          </w:tcPr>
          <w:p w14:paraId="43B03BAE" w14:textId="77777777" w:rsidR="004A07E7" w:rsidRDefault="004A07E7" w:rsidP="00837DA3">
            <w:pPr>
              <w:pStyle w:val="TableParagraph"/>
            </w:pPr>
          </w:p>
        </w:tc>
        <w:tc>
          <w:tcPr>
            <w:tcW w:w="774" w:type="dxa"/>
            <w:gridSpan w:val="2"/>
          </w:tcPr>
          <w:p w14:paraId="5AEE5A8D" w14:textId="77777777" w:rsidR="004A07E7" w:rsidRDefault="004A07E7" w:rsidP="00837DA3">
            <w:pPr>
              <w:pStyle w:val="TableParagraph"/>
              <w:spacing w:before="71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340" w:type="dxa"/>
          </w:tcPr>
          <w:p w14:paraId="0514B2FC" w14:textId="77777777" w:rsidR="004A07E7" w:rsidRDefault="004A07E7" w:rsidP="00837DA3">
            <w:pPr>
              <w:pStyle w:val="TableParagraph"/>
              <w:spacing w:before="7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57" w:type="dxa"/>
          </w:tcPr>
          <w:p w14:paraId="06232645" w14:textId="77777777" w:rsidR="004A07E7" w:rsidRDefault="004A07E7" w:rsidP="00837DA3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53" w:type="dxa"/>
          </w:tcPr>
          <w:p w14:paraId="0D7FEBCD" w14:textId="77777777" w:rsidR="004A07E7" w:rsidRDefault="004A07E7" w:rsidP="00837DA3">
            <w:pPr>
              <w:pStyle w:val="TableParagraph"/>
              <w:spacing w:before="71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4A07E7" w14:paraId="6D8973B2" w14:textId="77777777" w:rsidTr="00EB4953">
        <w:trPr>
          <w:trHeight w:val="256"/>
        </w:trPr>
        <w:tc>
          <w:tcPr>
            <w:tcW w:w="2631" w:type="dxa"/>
            <w:gridSpan w:val="3"/>
          </w:tcPr>
          <w:p w14:paraId="4D797EE9" w14:textId="7BD17604" w:rsidR="004A07E7" w:rsidRDefault="004A07E7" w:rsidP="00837DA3">
            <w:pPr>
              <w:pStyle w:val="TableParagraph"/>
              <w:spacing w:line="236" w:lineRule="exact"/>
              <w:ind w:left="117"/>
              <w:rPr>
                <w:b/>
              </w:rPr>
            </w:pPr>
            <w:r>
              <w:rPr>
                <w:b/>
              </w:rPr>
              <w:t>Core-</w:t>
            </w:r>
            <w:r w:rsidR="003830F0">
              <w:rPr>
                <w:b/>
              </w:rPr>
              <w:t>II</w:t>
            </w:r>
          </w:p>
        </w:tc>
        <w:tc>
          <w:tcPr>
            <w:tcW w:w="4986" w:type="dxa"/>
          </w:tcPr>
          <w:p w14:paraId="49069293" w14:textId="77777777" w:rsidR="004A07E7" w:rsidRDefault="004A07E7" w:rsidP="00837DA3">
            <w:pPr>
              <w:pStyle w:val="TableParagraph"/>
              <w:spacing w:line="236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Business Organization and Management</w:t>
            </w:r>
          </w:p>
        </w:tc>
        <w:tc>
          <w:tcPr>
            <w:tcW w:w="774" w:type="dxa"/>
            <w:gridSpan w:val="2"/>
          </w:tcPr>
          <w:p w14:paraId="1C31FAC1" w14:textId="77777777" w:rsidR="004A07E7" w:rsidRDefault="004A07E7" w:rsidP="00837DA3">
            <w:pPr>
              <w:pStyle w:val="TableParagraph"/>
              <w:spacing w:line="23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" w:type="dxa"/>
          </w:tcPr>
          <w:p w14:paraId="446D806D" w14:textId="77777777" w:rsidR="004A07E7" w:rsidRDefault="004A07E7" w:rsidP="00837DA3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14:paraId="37E4A5EC" w14:textId="77777777" w:rsidR="004A07E7" w:rsidRDefault="004A07E7" w:rsidP="00837DA3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14:paraId="59BE1DC8" w14:textId="77777777" w:rsidR="004A07E7" w:rsidRDefault="004A07E7" w:rsidP="00837DA3">
            <w:pPr>
              <w:pStyle w:val="TableParagraph"/>
              <w:spacing w:line="236" w:lineRule="exact"/>
              <w:ind w:right="8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07E7" w14:paraId="4D1E50F8" w14:textId="77777777" w:rsidTr="00EB4953">
        <w:trPr>
          <w:trHeight w:val="530"/>
        </w:trPr>
        <w:tc>
          <w:tcPr>
            <w:tcW w:w="2631" w:type="dxa"/>
            <w:gridSpan w:val="3"/>
          </w:tcPr>
          <w:p w14:paraId="4D285F09" w14:textId="77777777" w:rsidR="004A07E7" w:rsidRDefault="004A07E7" w:rsidP="00837DA3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86" w:type="dxa"/>
          </w:tcPr>
          <w:p w14:paraId="20D2C15A" w14:textId="4527D543" w:rsidR="004A07E7" w:rsidRDefault="004A07E7" w:rsidP="00837DA3">
            <w:pPr>
              <w:pStyle w:val="TableParagraph"/>
              <w:spacing w:before="119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Basic knowledge in</w:t>
            </w:r>
            <w:r w:rsidR="00EB4953">
              <w:rPr>
                <w:b/>
                <w:sz w:val="24"/>
              </w:rPr>
              <w:t xml:space="preserve"> Business and</w:t>
            </w:r>
            <w:r>
              <w:rPr>
                <w:b/>
                <w:sz w:val="24"/>
              </w:rPr>
              <w:t xml:space="preserve"> Management</w:t>
            </w:r>
          </w:p>
        </w:tc>
        <w:tc>
          <w:tcPr>
            <w:tcW w:w="1114" w:type="dxa"/>
            <w:gridSpan w:val="3"/>
          </w:tcPr>
          <w:p w14:paraId="50504E72" w14:textId="77777777" w:rsidR="004A07E7" w:rsidRDefault="004A07E7" w:rsidP="00837DA3"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33DE4075" w14:textId="77777777" w:rsidR="004A07E7" w:rsidRDefault="004A07E7" w:rsidP="00837DA3">
            <w:pPr>
              <w:pStyle w:val="TableParagraph"/>
              <w:spacing w:line="25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010" w:type="dxa"/>
            <w:gridSpan w:val="2"/>
          </w:tcPr>
          <w:p w14:paraId="705BA88F" w14:textId="77777777" w:rsidR="004A07E7" w:rsidRDefault="004A07E7" w:rsidP="00837DA3">
            <w:pPr>
              <w:pStyle w:val="TableParagraph"/>
              <w:spacing w:before="15"/>
              <w:ind w:left="228"/>
            </w:pPr>
            <w:r>
              <w:t>2025-</w:t>
            </w:r>
          </w:p>
          <w:p w14:paraId="075E70E9" w14:textId="77777777" w:rsidR="004A07E7" w:rsidRDefault="004A07E7" w:rsidP="00837DA3">
            <w:pPr>
              <w:pStyle w:val="TableParagraph"/>
              <w:spacing w:before="1"/>
              <w:ind w:left="42"/>
            </w:pPr>
            <w:r>
              <w:t>2026</w:t>
            </w:r>
          </w:p>
        </w:tc>
      </w:tr>
      <w:tr w:rsidR="004A07E7" w14:paraId="04E17E10" w14:textId="77777777" w:rsidTr="00837DA3">
        <w:trPr>
          <w:trHeight w:val="256"/>
        </w:trPr>
        <w:tc>
          <w:tcPr>
            <w:tcW w:w="9741" w:type="dxa"/>
            <w:gridSpan w:val="9"/>
          </w:tcPr>
          <w:p w14:paraId="1F150806" w14:textId="77777777" w:rsidR="004A07E7" w:rsidRDefault="004A07E7" w:rsidP="00837DA3">
            <w:pPr>
              <w:pStyle w:val="TableParagraph"/>
              <w:spacing w:line="23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Course Objectives:</w:t>
            </w:r>
          </w:p>
        </w:tc>
      </w:tr>
      <w:tr w:rsidR="004A07E7" w14:paraId="00823BE2" w14:textId="77777777" w:rsidTr="00837DA3">
        <w:trPr>
          <w:trHeight w:val="1478"/>
        </w:trPr>
        <w:tc>
          <w:tcPr>
            <w:tcW w:w="9741" w:type="dxa"/>
            <w:gridSpan w:val="9"/>
          </w:tcPr>
          <w:p w14:paraId="59ADE1E9" w14:textId="77777777" w:rsidR="004A07E7" w:rsidRDefault="004A07E7" w:rsidP="00837DA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14:paraId="7EC08706" w14:textId="77777777" w:rsidR="004A07E7" w:rsidRDefault="004A07E7" w:rsidP="00837DA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 1.   To understand different forms of organization</w:t>
            </w:r>
          </w:p>
          <w:p w14:paraId="3B08FA26" w14:textId="77777777" w:rsidR="004A07E7" w:rsidRDefault="004A07E7" w:rsidP="00837DA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  2.To understand various factors affecting business organization </w:t>
            </w:r>
          </w:p>
          <w:p w14:paraId="62715F24" w14:textId="167A84E5" w:rsidR="004A07E7" w:rsidRDefault="004A07E7" w:rsidP="00837DA3">
            <w:pPr>
              <w:pStyle w:val="TableParagraph"/>
              <w:tabs>
                <w:tab w:val="left" w:pos="591"/>
              </w:tabs>
              <w:spacing w:before="101"/>
              <w:ind w:left="227"/>
              <w:rPr>
                <w:sz w:val="24"/>
              </w:rPr>
            </w:pPr>
            <w:r>
              <w:rPr>
                <w:sz w:val="24"/>
              </w:rPr>
              <w:t xml:space="preserve">3.To provide understanding about basic terminologies of management and explore the fundamental   principles, </w:t>
            </w:r>
            <w:r w:rsidR="00EB4953">
              <w:rPr>
                <w:sz w:val="24"/>
              </w:rPr>
              <w:t>processes</w:t>
            </w:r>
            <w:r>
              <w:rPr>
                <w:sz w:val="24"/>
              </w:rPr>
              <w:t xml:space="preserve"> and steps in management including planning  </w:t>
            </w:r>
          </w:p>
          <w:p w14:paraId="325BD207" w14:textId="77777777" w:rsidR="004A07E7" w:rsidRDefault="004A07E7" w:rsidP="00837DA3">
            <w:pPr>
              <w:pStyle w:val="TableParagraph"/>
              <w:tabs>
                <w:tab w:val="left" w:pos="591"/>
              </w:tabs>
              <w:spacing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4.  To develop knowledge about organizing function in business</w:t>
            </w:r>
          </w:p>
          <w:p w14:paraId="07952A3E" w14:textId="77777777" w:rsidR="004A07E7" w:rsidRDefault="004A07E7" w:rsidP="00837DA3">
            <w:pPr>
              <w:pStyle w:val="TableParagraph"/>
              <w:tabs>
                <w:tab w:val="left" w:pos="591"/>
              </w:tabs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5. To explore the concept of motivation in organizational context</w:t>
            </w:r>
          </w:p>
        </w:tc>
      </w:tr>
      <w:tr w:rsidR="004A07E7" w14:paraId="74380CE3" w14:textId="77777777" w:rsidTr="00837DA3">
        <w:trPr>
          <w:trHeight w:val="256"/>
        </w:trPr>
        <w:tc>
          <w:tcPr>
            <w:tcW w:w="9741" w:type="dxa"/>
            <w:gridSpan w:val="9"/>
          </w:tcPr>
          <w:p w14:paraId="1F3FF8C9" w14:textId="77777777" w:rsidR="004A07E7" w:rsidRDefault="004A07E7" w:rsidP="00837DA3">
            <w:pPr>
              <w:pStyle w:val="TableParagraph"/>
              <w:spacing w:line="23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Expected Course Outcomes:</w:t>
            </w:r>
          </w:p>
        </w:tc>
      </w:tr>
      <w:tr w:rsidR="004A07E7" w14:paraId="079585AB" w14:textId="77777777" w:rsidTr="00837DA3">
        <w:trPr>
          <w:trHeight w:val="275"/>
        </w:trPr>
        <w:tc>
          <w:tcPr>
            <w:tcW w:w="9741" w:type="dxa"/>
            <w:gridSpan w:val="9"/>
          </w:tcPr>
          <w:p w14:paraId="25534BF4" w14:textId="77777777" w:rsidR="004A07E7" w:rsidRDefault="004A07E7" w:rsidP="00837DA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On the successful completion of the course, student will be able to:</w:t>
            </w:r>
          </w:p>
        </w:tc>
      </w:tr>
      <w:tr w:rsidR="004A07E7" w14:paraId="0909429A" w14:textId="77777777" w:rsidTr="00837DA3">
        <w:trPr>
          <w:trHeight w:val="830"/>
        </w:trPr>
        <w:tc>
          <w:tcPr>
            <w:tcW w:w="559" w:type="dxa"/>
          </w:tcPr>
          <w:p w14:paraId="0E35A32D" w14:textId="77777777" w:rsidR="004A07E7" w:rsidRDefault="004A07E7" w:rsidP="00837DA3">
            <w:pPr>
              <w:pStyle w:val="TableParagraph"/>
              <w:spacing w:line="270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2" w:type="dxa"/>
            <w:gridSpan w:val="6"/>
          </w:tcPr>
          <w:p w14:paraId="3AC1B5B6" w14:textId="77777777" w:rsidR="004A07E7" w:rsidRDefault="004A07E7" w:rsidP="00837DA3">
            <w:pPr>
              <w:pStyle w:val="TableParagraph"/>
              <w:ind w:left="227" w:right="285"/>
              <w:rPr>
                <w:sz w:val="24"/>
              </w:rPr>
            </w:pPr>
            <w:r>
              <w:rPr>
                <w:sz w:val="24"/>
              </w:rPr>
              <w:t>Understandingtheconceptsofbusinessanditsformsoforganizationsinvolvedinsoletrader, partnership firms, companies and co-operative societies and public</w:t>
            </w:r>
          </w:p>
          <w:p w14:paraId="3464E215" w14:textId="77777777" w:rsidR="004A07E7" w:rsidRDefault="004A07E7" w:rsidP="00837DA3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enterprise.</w:t>
            </w:r>
          </w:p>
        </w:tc>
        <w:tc>
          <w:tcPr>
            <w:tcW w:w="1010" w:type="dxa"/>
            <w:gridSpan w:val="2"/>
          </w:tcPr>
          <w:p w14:paraId="1D4206BD" w14:textId="77777777" w:rsidR="004A07E7" w:rsidRDefault="004A07E7" w:rsidP="00837DA3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A07E7" w14:paraId="11F45291" w14:textId="77777777" w:rsidTr="00837DA3">
        <w:trPr>
          <w:trHeight w:val="273"/>
        </w:trPr>
        <w:tc>
          <w:tcPr>
            <w:tcW w:w="559" w:type="dxa"/>
          </w:tcPr>
          <w:p w14:paraId="434CBB6D" w14:textId="77777777" w:rsidR="004A07E7" w:rsidRDefault="004A07E7" w:rsidP="00837DA3">
            <w:pPr>
              <w:pStyle w:val="TableParagraph"/>
              <w:spacing w:line="25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2" w:type="dxa"/>
            <w:gridSpan w:val="6"/>
          </w:tcPr>
          <w:p w14:paraId="71BF2840" w14:textId="77777777" w:rsidR="004A07E7" w:rsidRDefault="004A07E7" w:rsidP="00837DA3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Analyzing the business factors which are involved in sources of finance.</w:t>
            </w:r>
          </w:p>
        </w:tc>
        <w:tc>
          <w:tcPr>
            <w:tcW w:w="1010" w:type="dxa"/>
            <w:gridSpan w:val="2"/>
          </w:tcPr>
          <w:p w14:paraId="4D780F6B" w14:textId="77777777" w:rsidR="004A07E7" w:rsidRDefault="004A07E7" w:rsidP="00837DA3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4A07E7" w14:paraId="22A72CCA" w14:textId="77777777" w:rsidTr="00837DA3">
        <w:trPr>
          <w:trHeight w:val="275"/>
        </w:trPr>
        <w:tc>
          <w:tcPr>
            <w:tcW w:w="559" w:type="dxa"/>
          </w:tcPr>
          <w:p w14:paraId="65103E38" w14:textId="77777777" w:rsidR="004A07E7" w:rsidRDefault="004A07E7" w:rsidP="00837DA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2" w:type="dxa"/>
            <w:gridSpan w:val="6"/>
          </w:tcPr>
          <w:p w14:paraId="3B2FD75D" w14:textId="77777777" w:rsidR="004A07E7" w:rsidRDefault="004A07E7" w:rsidP="00837DA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Explaining the concepts based on management and its features and </w:t>
            </w:r>
            <w:proofErr w:type="gramStart"/>
            <w:r>
              <w:rPr>
                <w:sz w:val="24"/>
              </w:rPr>
              <w:t>Summarizing</w:t>
            </w:r>
            <w:proofErr w:type="gramEnd"/>
            <w:r>
              <w:rPr>
                <w:sz w:val="24"/>
              </w:rPr>
              <w:t xml:space="preserve"> the principles and importance of planning</w:t>
            </w:r>
          </w:p>
        </w:tc>
        <w:tc>
          <w:tcPr>
            <w:tcW w:w="1010" w:type="dxa"/>
            <w:gridSpan w:val="2"/>
          </w:tcPr>
          <w:p w14:paraId="3565EFA4" w14:textId="77777777" w:rsidR="004A07E7" w:rsidRDefault="004A07E7" w:rsidP="00837DA3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A07E7" w14:paraId="380E9F61" w14:textId="77777777" w:rsidTr="00837DA3">
        <w:trPr>
          <w:trHeight w:val="273"/>
        </w:trPr>
        <w:tc>
          <w:tcPr>
            <w:tcW w:w="559" w:type="dxa"/>
          </w:tcPr>
          <w:p w14:paraId="026DFC6E" w14:textId="77777777" w:rsidR="004A07E7" w:rsidRDefault="004A07E7" w:rsidP="00837DA3">
            <w:pPr>
              <w:pStyle w:val="TableParagraph"/>
              <w:spacing w:line="25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2" w:type="dxa"/>
            <w:gridSpan w:val="6"/>
          </w:tcPr>
          <w:p w14:paraId="5079C088" w14:textId="77777777" w:rsidR="004A07E7" w:rsidRDefault="004A07E7" w:rsidP="00837DA3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 xml:space="preserve">Interpreting various concepts based on organization </w:t>
            </w:r>
          </w:p>
        </w:tc>
        <w:tc>
          <w:tcPr>
            <w:tcW w:w="1010" w:type="dxa"/>
            <w:gridSpan w:val="2"/>
          </w:tcPr>
          <w:p w14:paraId="69DC0091" w14:textId="77777777" w:rsidR="004A07E7" w:rsidRDefault="004A07E7" w:rsidP="00837DA3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4A07E7" w14:paraId="3596A70B" w14:textId="77777777" w:rsidTr="00837DA3">
        <w:trPr>
          <w:trHeight w:val="275"/>
        </w:trPr>
        <w:tc>
          <w:tcPr>
            <w:tcW w:w="559" w:type="dxa"/>
          </w:tcPr>
          <w:p w14:paraId="24052AE0" w14:textId="77777777" w:rsidR="004A07E7" w:rsidRDefault="004A07E7" w:rsidP="00837DA3">
            <w:pPr>
              <w:pStyle w:val="TableParagraph"/>
              <w:spacing w:line="256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72" w:type="dxa"/>
            <w:gridSpan w:val="6"/>
          </w:tcPr>
          <w:p w14:paraId="754A96A8" w14:textId="77777777" w:rsidR="004A07E7" w:rsidRDefault="004A07E7" w:rsidP="00837DA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Examining the determinants of behavior and motivation theories</w:t>
            </w:r>
          </w:p>
        </w:tc>
        <w:tc>
          <w:tcPr>
            <w:tcW w:w="1010" w:type="dxa"/>
            <w:gridSpan w:val="2"/>
          </w:tcPr>
          <w:p w14:paraId="4982AF94" w14:textId="77777777" w:rsidR="004A07E7" w:rsidRDefault="004A07E7" w:rsidP="00837DA3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4A07E7" w14:paraId="7B86096B" w14:textId="77777777" w:rsidTr="00837DA3">
        <w:trPr>
          <w:trHeight w:val="273"/>
        </w:trPr>
        <w:tc>
          <w:tcPr>
            <w:tcW w:w="9741" w:type="dxa"/>
            <w:gridSpan w:val="9"/>
          </w:tcPr>
          <w:p w14:paraId="6F932882" w14:textId="5A19276A" w:rsidR="004A07E7" w:rsidRDefault="004A07E7" w:rsidP="00837DA3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-Remember;</w:t>
            </w:r>
            <w:r w:rsidR="00EB49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K2</w:t>
            </w:r>
            <w:r>
              <w:rPr>
                <w:sz w:val="24"/>
              </w:rPr>
              <w:t>-Understand;</w:t>
            </w:r>
            <w:r w:rsidR="00EB49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-Apply;</w:t>
            </w:r>
            <w:r w:rsidR="00EB49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sz w:val="24"/>
              </w:rPr>
              <w:t>-Analyze;</w:t>
            </w:r>
            <w:r w:rsidR="00EB49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-Evaluate;</w:t>
            </w:r>
            <w:r w:rsidR="00EB49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-Create</w:t>
            </w:r>
          </w:p>
        </w:tc>
      </w:tr>
      <w:tr w:rsidR="004A07E7" w14:paraId="6DAB6B70" w14:textId="77777777" w:rsidTr="00837DA3">
        <w:trPr>
          <w:trHeight w:val="230"/>
        </w:trPr>
        <w:tc>
          <w:tcPr>
            <w:tcW w:w="9741" w:type="dxa"/>
            <w:gridSpan w:val="9"/>
          </w:tcPr>
          <w:p w14:paraId="60245A5C" w14:textId="77777777" w:rsidR="004A07E7" w:rsidRDefault="004A07E7" w:rsidP="00837DA3">
            <w:pPr>
              <w:pStyle w:val="TableParagraph"/>
              <w:rPr>
                <w:sz w:val="16"/>
              </w:rPr>
            </w:pPr>
          </w:p>
        </w:tc>
      </w:tr>
      <w:tr w:rsidR="004A07E7" w14:paraId="30E8B867" w14:textId="77777777" w:rsidTr="00EB4953">
        <w:trPr>
          <w:trHeight w:val="256"/>
        </w:trPr>
        <w:tc>
          <w:tcPr>
            <w:tcW w:w="1555" w:type="dxa"/>
            <w:gridSpan w:val="2"/>
          </w:tcPr>
          <w:p w14:paraId="644596BB" w14:textId="77777777" w:rsidR="004A07E7" w:rsidRDefault="004A07E7" w:rsidP="00837DA3">
            <w:pPr>
              <w:pStyle w:val="TableParagraph"/>
              <w:spacing w:line="237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62" w:type="dxa"/>
            <w:gridSpan w:val="2"/>
          </w:tcPr>
          <w:p w14:paraId="5CB46544" w14:textId="77777777" w:rsidR="004A07E7" w:rsidRDefault="004A07E7" w:rsidP="00837DA3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5"/>
          </w:tcPr>
          <w:p w14:paraId="0F9DB9AC" w14:textId="77777777" w:rsidR="004A07E7" w:rsidRDefault="004A07E7" w:rsidP="00837DA3">
            <w:pPr>
              <w:pStyle w:val="TableParagraph"/>
              <w:spacing w:line="237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17--hours</w:t>
            </w:r>
          </w:p>
        </w:tc>
      </w:tr>
      <w:tr w:rsidR="004A07E7" w14:paraId="23E3A83F" w14:textId="77777777" w:rsidTr="00837DA3">
        <w:trPr>
          <w:trHeight w:val="803"/>
        </w:trPr>
        <w:tc>
          <w:tcPr>
            <w:tcW w:w="9741" w:type="dxa"/>
            <w:gridSpan w:val="9"/>
          </w:tcPr>
          <w:p w14:paraId="6AF714BE" w14:textId="77777777" w:rsidR="004A07E7" w:rsidRDefault="004A07E7" w:rsidP="00837DA3">
            <w:pPr>
              <w:pStyle w:val="TableParagraph"/>
              <w:spacing w:before="231" w:line="270" w:lineRule="atLeast"/>
              <w:ind w:left="230" w:right="229"/>
              <w:rPr>
                <w:rFonts w:ascii="Arial MT" w:hAnsi="Arial MT"/>
              </w:rPr>
            </w:pPr>
            <w:r>
              <w:rPr>
                <w:sz w:val="24"/>
              </w:rPr>
              <w:t xml:space="preserve">Nature and scope of Business, Forms of Business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– Sole Trader, Partnership firms, Companies and Co-operative Societies – Public Enterprise</w:t>
            </w:r>
            <w:r>
              <w:rPr>
                <w:rFonts w:ascii="Arial MT" w:hAnsi="Arial MT"/>
              </w:rPr>
              <w:t>.</w:t>
            </w:r>
          </w:p>
        </w:tc>
      </w:tr>
      <w:tr w:rsidR="004A07E7" w14:paraId="599CFFE6" w14:textId="77777777" w:rsidTr="00837DA3">
        <w:trPr>
          <w:trHeight w:val="230"/>
        </w:trPr>
        <w:tc>
          <w:tcPr>
            <w:tcW w:w="9741" w:type="dxa"/>
            <w:gridSpan w:val="9"/>
          </w:tcPr>
          <w:p w14:paraId="6FBA5007" w14:textId="77777777" w:rsidR="004A07E7" w:rsidRDefault="004A07E7" w:rsidP="00837DA3">
            <w:pPr>
              <w:pStyle w:val="TableParagraph"/>
              <w:rPr>
                <w:sz w:val="16"/>
              </w:rPr>
            </w:pPr>
          </w:p>
        </w:tc>
      </w:tr>
      <w:tr w:rsidR="004A07E7" w14:paraId="6E441AB6" w14:textId="77777777" w:rsidTr="00EB4953">
        <w:trPr>
          <w:trHeight w:val="258"/>
        </w:trPr>
        <w:tc>
          <w:tcPr>
            <w:tcW w:w="1555" w:type="dxa"/>
            <w:gridSpan w:val="2"/>
          </w:tcPr>
          <w:p w14:paraId="7711EEFF" w14:textId="77777777" w:rsidR="004A07E7" w:rsidRDefault="004A07E7" w:rsidP="00837DA3">
            <w:pPr>
              <w:pStyle w:val="TableParagraph"/>
              <w:spacing w:line="239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62" w:type="dxa"/>
            <w:gridSpan w:val="2"/>
          </w:tcPr>
          <w:p w14:paraId="060AA1AE" w14:textId="77777777" w:rsidR="004A07E7" w:rsidRDefault="004A07E7" w:rsidP="00837DA3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5"/>
          </w:tcPr>
          <w:p w14:paraId="60E93932" w14:textId="77777777" w:rsidR="004A07E7" w:rsidRDefault="004A07E7" w:rsidP="00837DA3">
            <w:pPr>
              <w:pStyle w:val="TableParagraph"/>
              <w:spacing w:line="239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20--hours</w:t>
            </w:r>
          </w:p>
        </w:tc>
      </w:tr>
      <w:tr w:rsidR="004A07E7" w14:paraId="470D7999" w14:textId="77777777" w:rsidTr="00837DA3">
        <w:trPr>
          <w:trHeight w:val="830"/>
        </w:trPr>
        <w:tc>
          <w:tcPr>
            <w:tcW w:w="9741" w:type="dxa"/>
            <w:gridSpan w:val="9"/>
          </w:tcPr>
          <w:p w14:paraId="45C1B95E" w14:textId="332C17E5" w:rsidR="004A07E7" w:rsidRDefault="004A07E7" w:rsidP="00837DA3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Location of Business–Factors influencing location,</w:t>
            </w:r>
            <w:r w:rsidR="00173BD1">
              <w:rPr>
                <w:sz w:val="24"/>
              </w:rPr>
              <w:t xml:space="preserve"> </w:t>
            </w:r>
            <w:r>
              <w:rPr>
                <w:sz w:val="24"/>
              </w:rPr>
              <w:t>localization of industries-Size of firms-</w:t>
            </w:r>
          </w:p>
          <w:p w14:paraId="33F131BA" w14:textId="77777777" w:rsidR="004A07E7" w:rsidRDefault="004A07E7" w:rsidP="00837DA3">
            <w:pPr>
              <w:pStyle w:val="TableParagraph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Trade Association-Chamber of Commerce</w:t>
            </w:r>
            <w:r>
              <w:rPr>
                <w:sz w:val="24"/>
              </w:rPr>
              <w:t>.</w:t>
            </w:r>
          </w:p>
        </w:tc>
      </w:tr>
      <w:tr w:rsidR="004A07E7" w14:paraId="47FCDF03" w14:textId="77777777" w:rsidTr="00837DA3">
        <w:trPr>
          <w:trHeight w:val="230"/>
        </w:trPr>
        <w:tc>
          <w:tcPr>
            <w:tcW w:w="9741" w:type="dxa"/>
            <w:gridSpan w:val="9"/>
          </w:tcPr>
          <w:p w14:paraId="6AFEB1EE" w14:textId="77777777" w:rsidR="004A07E7" w:rsidRDefault="004A07E7" w:rsidP="00837DA3">
            <w:pPr>
              <w:pStyle w:val="TableParagraph"/>
              <w:rPr>
                <w:sz w:val="16"/>
              </w:rPr>
            </w:pPr>
          </w:p>
        </w:tc>
      </w:tr>
      <w:tr w:rsidR="004A07E7" w14:paraId="69A3BE91" w14:textId="77777777" w:rsidTr="00837DA3">
        <w:trPr>
          <w:trHeight w:val="253"/>
        </w:trPr>
        <w:tc>
          <w:tcPr>
            <w:tcW w:w="1555" w:type="dxa"/>
            <w:gridSpan w:val="2"/>
          </w:tcPr>
          <w:p w14:paraId="4B045121" w14:textId="77777777" w:rsidR="004A07E7" w:rsidRDefault="004A07E7" w:rsidP="00837DA3">
            <w:pPr>
              <w:pStyle w:val="TableParagraph"/>
              <w:spacing w:line="23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69" w:type="dxa"/>
            <w:gridSpan w:val="3"/>
          </w:tcPr>
          <w:p w14:paraId="7FA92D0F" w14:textId="77777777" w:rsidR="004A07E7" w:rsidRDefault="004A07E7" w:rsidP="00837DA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gridSpan w:val="4"/>
          </w:tcPr>
          <w:p w14:paraId="1832A2FF" w14:textId="77777777" w:rsidR="004A07E7" w:rsidRDefault="004A07E7" w:rsidP="00837DA3">
            <w:pPr>
              <w:pStyle w:val="TableParagraph"/>
              <w:spacing w:line="234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20--hours</w:t>
            </w:r>
          </w:p>
        </w:tc>
      </w:tr>
      <w:tr w:rsidR="004A07E7" w14:paraId="636E8929" w14:textId="77777777" w:rsidTr="00837DA3">
        <w:trPr>
          <w:trHeight w:val="554"/>
        </w:trPr>
        <w:tc>
          <w:tcPr>
            <w:tcW w:w="9741" w:type="dxa"/>
            <w:gridSpan w:val="9"/>
          </w:tcPr>
          <w:p w14:paraId="317B54BC" w14:textId="1028C4C7" w:rsidR="004A07E7" w:rsidRPr="00173BD1" w:rsidRDefault="004A07E7" w:rsidP="00EB495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 w:rsidRPr="00173BD1">
              <w:rPr>
                <w:sz w:val="24"/>
              </w:rPr>
              <w:t xml:space="preserve">    Definition of Management–Management and Administration–Nature and Scope of Management</w:t>
            </w:r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-Functions</w:t>
            </w:r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of</w:t>
            </w:r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Management</w:t>
            </w:r>
            <w:r w:rsidR="00EB4953" w:rsidRPr="00173BD1">
              <w:rPr>
                <w:sz w:val="24"/>
              </w:rPr>
              <w:t xml:space="preserve"> – </w:t>
            </w:r>
            <w:r w:rsidRPr="00173BD1">
              <w:rPr>
                <w:sz w:val="24"/>
              </w:rPr>
              <w:t>Contribution</w:t>
            </w:r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of</w:t>
            </w:r>
            <w:r w:rsidR="00EB4953" w:rsidRPr="00173BD1">
              <w:rPr>
                <w:sz w:val="24"/>
              </w:rPr>
              <w:t xml:space="preserve"> </w:t>
            </w:r>
            <w:proofErr w:type="spellStart"/>
            <w:r w:rsidRPr="00173BD1">
              <w:rPr>
                <w:sz w:val="24"/>
              </w:rPr>
              <w:t>F.</w:t>
            </w:r>
            <w:proofErr w:type="gramStart"/>
            <w:r w:rsidRPr="00173BD1">
              <w:rPr>
                <w:sz w:val="24"/>
              </w:rPr>
              <w:t>W.Taylor</w:t>
            </w:r>
            <w:proofErr w:type="spellEnd"/>
            <w:proofErr w:type="gramEnd"/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–</w:t>
            </w:r>
            <w:r w:rsidR="00EB4953" w:rsidRPr="00173BD1">
              <w:rPr>
                <w:sz w:val="24"/>
              </w:rPr>
              <w:t xml:space="preserve"> </w:t>
            </w:r>
            <w:proofErr w:type="spellStart"/>
            <w:r w:rsidRPr="00173BD1">
              <w:rPr>
                <w:sz w:val="24"/>
              </w:rPr>
              <w:t>Heniry</w:t>
            </w:r>
            <w:proofErr w:type="spellEnd"/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Fayol–Mary</w:t>
            </w:r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Parker</w:t>
            </w:r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>Follet–McGregor</w:t>
            </w:r>
            <w:r w:rsidR="00EB4953" w:rsidRPr="00173BD1">
              <w:rPr>
                <w:sz w:val="24"/>
              </w:rPr>
              <w:t xml:space="preserve"> </w:t>
            </w:r>
            <w:r w:rsidRPr="00173BD1">
              <w:rPr>
                <w:sz w:val="24"/>
              </w:rPr>
              <w:t xml:space="preserve">and Peter </w:t>
            </w:r>
            <w:proofErr w:type="spellStart"/>
            <w:proofErr w:type="gramStart"/>
            <w:r w:rsidRPr="00173BD1">
              <w:rPr>
                <w:sz w:val="24"/>
              </w:rPr>
              <w:t>F.Drucker</w:t>
            </w:r>
            <w:proofErr w:type="spellEnd"/>
            <w:proofErr w:type="gramEnd"/>
            <w:r w:rsidRPr="00173BD1">
              <w:rPr>
                <w:sz w:val="24"/>
              </w:rPr>
              <w:t>- Planning – Meaning – Nature and Importance of Planning – Planning promises – Methods and Types of plans</w:t>
            </w:r>
          </w:p>
        </w:tc>
      </w:tr>
      <w:tr w:rsidR="004A07E7" w14:paraId="292478C7" w14:textId="77777777" w:rsidTr="00837DA3">
        <w:trPr>
          <w:trHeight w:val="230"/>
        </w:trPr>
        <w:tc>
          <w:tcPr>
            <w:tcW w:w="9741" w:type="dxa"/>
            <w:gridSpan w:val="9"/>
          </w:tcPr>
          <w:p w14:paraId="2290D412" w14:textId="77777777" w:rsidR="004A07E7" w:rsidRPr="00173BD1" w:rsidRDefault="004A07E7" w:rsidP="00837DA3">
            <w:pPr>
              <w:pStyle w:val="TableParagraph"/>
              <w:rPr>
                <w:sz w:val="16"/>
              </w:rPr>
            </w:pPr>
          </w:p>
        </w:tc>
      </w:tr>
      <w:tr w:rsidR="004A07E7" w14:paraId="1A01F366" w14:textId="77777777" w:rsidTr="00837DA3">
        <w:trPr>
          <w:trHeight w:val="254"/>
        </w:trPr>
        <w:tc>
          <w:tcPr>
            <w:tcW w:w="1555" w:type="dxa"/>
            <w:gridSpan w:val="2"/>
          </w:tcPr>
          <w:p w14:paraId="773A33A5" w14:textId="77777777" w:rsidR="004A07E7" w:rsidRPr="00173BD1" w:rsidRDefault="004A07E7" w:rsidP="00837DA3">
            <w:pPr>
              <w:pStyle w:val="TableParagraph"/>
              <w:spacing w:line="234" w:lineRule="exact"/>
              <w:ind w:left="230"/>
              <w:rPr>
                <w:sz w:val="24"/>
              </w:rPr>
            </w:pPr>
            <w:r w:rsidRPr="00173BD1">
              <w:rPr>
                <w:sz w:val="24"/>
              </w:rPr>
              <w:t>Unit:4</w:t>
            </w:r>
          </w:p>
        </w:tc>
        <w:tc>
          <w:tcPr>
            <w:tcW w:w="6069" w:type="dxa"/>
            <w:gridSpan w:val="3"/>
          </w:tcPr>
          <w:p w14:paraId="0EDC3A7A" w14:textId="77777777" w:rsidR="004A07E7" w:rsidRPr="00173BD1" w:rsidRDefault="004A07E7" w:rsidP="00837DA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gridSpan w:val="4"/>
          </w:tcPr>
          <w:p w14:paraId="31BC25C6" w14:textId="77777777" w:rsidR="004A07E7" w:rsidRPr="00173BD1" w:rsidRDefault="004A07E7" w:rsidP="00837DA3">
            <w:pPr>
              <w:pStyle w:val="TableParagraph"/>
              <w:spacing w:line="234" w:lineRule="exact"/>
              <w:ind w:left="801"/>
              <w:rPr>
                <w:sz w:val="24"/>
              </w:rPr>
            </w:pPr>
            <w:r w:rsidRPr="00173BD1">
              <w:rPr>
                <w:sz w:val="24"/>
              </w:rPr>
              <w:t>17--hours</w:t>
            </w:r>
          </w:p>
        </w:tc>
      </w:tr>
      <w:tr w:rsidR="004A07E7" w14:paraId="48292178" w14:textId="77777777" w:rsidTr="00837DA3">
        <w:trPr>
          <w:trHeight w:val="553"/>
        </w:trPr>
        <w:tc>
          <w:tcPr>
            <w:tcW w:w="9741" w:type="dxa"/>
            <w:gridSpan w:val="9"/>
          </w:tcPr>
          <w:p w14:paraId="57E35B0F" w14:textId="61C2D3B2" w:rsidR="004A07E7" w:rsidRPr="00173BD1" w:rsidRDefault="004A07E7" w:rsidP="00837DA3">
            <w:pPr>
              <w:pStyle w:val="TableParagraph"/>
              <w:spacing w:before="2"/>
              <w:ind w:left="230"/>
              <w:jc w:val="both"/>
              <w:rPr>
                <w:sz w:val="24"/>
              </w:rPr>
            </w:pPr>
            <w:r w:rsidRPr="00173BD1">
              <w:rPr>
                <w:sz w:val="24"/>
              </w:rPr>
              <w:t>Organization–Meaning, Nature and Importance–Process of Organization–Principles of Sound Organization–Organization Structure–Span of Control–Organization Chart- Departmentation –-</w:t>
            </w:r>
            <w:r w:rsidRPr="00173BD1">
              <w:t xml:space="preserve"> Span of Management- </w:t>
            </w:r>
            <w:r w:rsidRPr="00173BD1">
              <w:rPr>
                <w:sz w:val="24"/>
              </w:rPr>
              <w:t xml:space="preserve">Delegation and Decentralization–Authority and </w:t>
            </w:r>
            <w:r w:rsidR="00EB4953" w:rsidRPr="00173BD1">
              <w:rPr>
                <w:sz w:val="24"/>
              </w:rPr>
              <w:t xml:space="preserve">Responsibility - </w:t>
            </w:r>
            <w:r w:rsidRPr="00173BD1">
              <w:t>Staffing</w:t>
            </w:r>
          </w:p>
        </w:tc>
      </w:tr>
      <w:tr w:rsidR="004A07E7" w14:paraId="2F122CED" w14:textId="77777777" w:rsidTr="00837DA3">
        <w:trPr>
          <w:trHeight w:val="230"/>
        </w:trPr>
        <w:tc>
          <w:tcPr>
            <w:tcW w:w="9741" w:type="dxa"/>
            <w:gridSpan w:val="9"/>
          </w:tcPr>
          <w:p w14:paraId="6CF5DC52" w14:textId="77777777" w:rsidR="004A07E7" w:rsidRPr="00173BD1" w:rsidRDefault="004A07E7" w:rsidP="00837DA3">
            <w:pPr>
              <w:pStyle w:val="TableParagraph"/>
              <w:rPr>
                <w:sz w:val="16"/>
              </w:rPr>
            </w:pPr>
          </w:p>
        </w:tc>
      </w:tr>
      <w:tr w:rsidR="004A07E7" w14:paraId="553E69D2" w14:textId="77777777" w:rsidTr="00837DA3">
        <w:trPr>
          <w:trHeight w:val="254"/>
        </w:trPr>
        <w:tc>
          <w:tcPr>
            <w:tcW w:w="1555" w:type="dxa"/>
            <w:gridSpan w:val="2"/>
          </w:tcPr>
          <w:p w14:paraId="675252BE" w14:textId="77777777" w:rsidR="004A07E7" w:rsidRPr="00173BD1" w:rsidRDefault="004A07E7" w:rsidP="00837DA3">
            <w:pPr>
              <w:pStyle w:val="TableParagraph"/>
              <w:spacing w:line="234" w:lineRule="exact"/>
              <w:ind w:left="230"/>
              <w:rPr>
                <w:sz w:val="24"/>
              </w:rPr>
            </w:pPr>
            <w:r w:rsidRPr="00173BD1">
              <w:rPr>
                <w:sz w:val="24"/>
              </w:rPr>
              <w:t>Unit:5</w:t>
            </w:r>
          </w:p>
        </w:tc>
        <w:tc>
          <w:tcPr>
            <w:tcW w:w="6069" w:type="dxa"/>
            <w:gridSpan w:val="3"/>
          </w:tcPr>
          <w:p w14:paraId="5C3D2A46" w14:textId="77777777" w:rsidR="004A07E7" w:rsidRPr="00173BD1" w:rsidRDefault="004A07E7" w:rsidP="00837DA3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  <w:gridSpan w:val="4"/>
          </w:tcPr>
          <w:p w14:paraId="318BA4CF" w14:textId="77777777" w:rsidR="004A07E7" w:rsidRPr="00173BD1" w:rsidRDefault="004A07E7" w:rsidP="00837DA3">
            <w:pPr>
              <w:pStyle w:val="TableParagraph"/>
              <w:spacing w:line="234" w:lineRule="exact"/>
              <w:ind w:left="801"/>
              <w:rPr>
                <w:sz w:val="24"/>
              </w:rPr>
            </w:pPr>
            <w:r w:rsidRPr="00173BD1">
              <w:rPr>
                <w:sz w:val="24"/>
              </w:rPr>
              <w:t>14--hours</w:t>
            </w:r>
          </w:p>
        </w:tc>
      </w:tr>
      <w:tr w:rsidR="004A07E7" w14:paraId="7DD8C1DA" w14:textId="77777777" w:rsidTr="00837DA3">
        <w:trPr>
          <w:trHeight w:val="553"/>
        </w:trPr>
        <w:tc>
          <w:tcPr>
            <w:tcW w:w="9741" w:type="dxa"/>
            <w:gridSpan w:val="9"/>
          </w:tcPr>
          <w:p w14:paraId="566E8836" w14:textId="77777777" w:rsidR="004A07E7" w:rsidRPr="00173BD1" w:rsidRDefault="004A07E7" w:rsidP="00837DA3">
            <w:pPr>
              <w:pStyle w:val="TableParagraph"/>
              <w:spacing w:line="276" w:lineRule="exact"/>
              <w:ind w:left="230" w:right="582"/>
              <w:rPr>
                <w:sz w:val="24"/>
              </w:rPr>
            </w:pPr>
            <w:r w:rsidRPr="00173BD1">
              <w:rPr>
                <w:sz w:val="24"/>
              </w:rPr>
              <w:t xml:space="preserve">Motivation – Need – Determinants of </w:t>
            </w:r>
            <w:proofErr w:type="spellStart"/>
            <w:r w:rsidRPr="00173BD1">
              <w:rPr>
                <w:sz w:val="24"/>
              </w:rPr>
              <w:t>behaviour</w:t>
            </w:r>
            <w:proofErr w:type="spellEnd"/>
            <w:r w:rsidRPr="00173BD1">
              <w:rPr>
                <w:sz w:val="24"/>
              </w:rPr>
              <w:t xml:space="preserve"> – Maslow’s Theory of Motivation – Motivation Theories in Management – X, Y and Z theories – Leadership- Importance - Functions- styles </w:t>
            </w:r>
          </w:p>
          <w:p w14:paraId="696C612C" w14:textId="77777777" w:rsidR="004A07E7" w:rsidRPr="00173BD1" w:rsidRDefault="004A07E7" w:rsidP="00837DA3">
            <w:pPr>
              <w:pStyle w:val="TableParagraph"/>
              <w:spacing w:line="276" w:lineRule="exact"/>
              <w:ind w:left="230" w:right="582"/>
              <w:rPr>
                <w:sz w:val="24"/>
              </w:rPr>
            </w:pPr>
            <w:r w:rsidRPr="00173BD1">
              <w:t>Control: Meaning- Nature - Importance</w:t>
            </w:r>
          </w:p>
        </w:tc>
      </w:tr>
      <w:tr w:rsidR="004A07E7" w14:paraId="1651A7C6" w14:textId="77777777" w:rsidTr="00837DA3">
        <w:trPr>
          <w:trHeight w:val="230"/>
        </w:trPr>
        <w:tc>
          <w:tcPr>
            <w:tcW w:w="9741" w:type="dxa"/>
            <w:gridSpan w:val="9"/>
          </w:tcPr>
          <w:p w14:paraId="7F91C579" w14:textId="77777777" w:rsidR="004A07E7" w:rsidRPr="005D7318" w:rsidRDefault="004A07E7" w:rsidP="00837DA3">
            <w:pPr>
              <w:pStyle w:val="TableParagraph"/>
              <w:rPr>
                <w:b/>
                <w:bCs/>
                <w:sz w:val="16"/>
              </w:rPr>
            </w:pPr>
          </w:p>
        </w:tc>
      </w:tr>
      <w:tr w:rsidR="004A07E7" w14:paraId="1D89824A" w14:textId="77777777" w:rsidTr="00837DA3">
        <w:trPr>
          <w:trHeight w:val="256"/>
        </w:trPr>
        <w:tc>
          <w:tcPr>
            <w:tcW w:w="1555" w:type="dxa"/>
            <w:gridSpan w:val="2"/>
          </w:tcPr>
          <w:p w14:paraId="559E114C" w14:textId="77777777" w:rsidR="004A07E7" w:rsidRDefault="004A07E7" w:rsidP="00837DA3">
            <w:pPr>
              <w:pStyle w:val="TableParagraph"/>
              <w:spacing w:line="23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6069" w:type="dxa"/>
            <w:gridSpan w:val="3"/>
          </w:tcPr>
          <w:p w14:paraId="2C0A7D8F" w14:textId="77777777" w:rsidR="004A07E7" w:rsidRDefault="004A07E7" w:rsidP="00837DA3">
            <w:pPr>
              <w:pStyle w:val="TableParagraph"/>
              <w:spacing w:line="236" w:lineRule="exact"/>
              <w:ind w:left="1872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117" w:type="dxa"/>
            <w:gridSpan w:val="4"/>
          </w:tcPr>
          <w:p w14:paraId="297F8E79" w14:textId="77777777" w:rsidR="004A07E7" w:rsidRDefault="004A07E7" w:rsidP="00837DA3">
            <w:pPr>
              <w:pStyle w:val="TableParagraph"/>
              <w:spacing w:line="236" w:lineRule="exact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4A07E7" w14:paraId="2FC002AE" w14:textId="77777777" w:rsidTr="00837DA3">
        <w:trPr>
          <w:trHeight w:val="256"/>
        </w:trPr>
        <w:tc>
          <w:tcPr>
            <w:tcW w:w="9741" w:type="dxa"/>
            <w:gridSpan w:val="9"/>
          </w:tcPr>
          <w:p w14:paraId="3F580B8D" w14:textId="77777777" w:rsidR="004A07E7" w:rsidRDefault="004A07E7" w:rsidP="00837DA3">
            <w:pPr>
              <w:pStyle w:val="TableParagraph"/>
              <w:spacing w:line="23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 lectures, online seminars-webinars</w:t>
            </w:r>
          </w:p>
        </w:tc>
      </w:tr>
      <w:tr w:rsidR="004A07E7" w14:paraId="7ABF44DC" w14:textId="77777777" w:rsidTr="00837DA3">
        <w:trPr>
          <w:trHeight w:val="230"/>
        </w:trPr>
        <w:tc>
          <w:tcPr>
            <w:tcW w:w="9741" w:type="dxa"/>
            <w:gridSpan w:val="9"/>
          </w:tcPr>
          <w:p w14:paraId="74339A9C" w14:textId="77777777" w:rsidR="004A07E7" w:rsidRDefault="004A07E7" w:rsidP="00837DA3">
            <w:pPr>
              <w:pStyle w:val="TableParagraph"/>
              <w:rPr>
                <w:sz w:val="16"/>
              </w:rPr>
            </w:pPr>
          </w:p>
        </w:tc>
      </w:tr>
      <w:tr w:rsidR="004A07E7" w14:paraId="33A82F76" w14:textId="77777777" w:rsidTr="00837DA3">
        <w:trPr>
          <w:trHeight w:val="273"/>
        </w:trPr>
        <w:tc>
          <w:tcPr>
            <w:tcW w:w="1555" w:type="dxa"/>
            <w:gridSpan w:val="2"/>
          </w:tcPr>
          <w:p w14:paraId="16C1A53C" w14:textId="77777777" w:rsidR="004A07E7" w:rsidRDefault="004A07E7" w:rsidP="00837DA3">
            <w:pPr>
              <w:pStyle w:val="TableParagraph"/>
              <w:rPr>
                <w:sz w:val="20"/>
              </w:rPr>
            </w:pPr>
          </w:p>
        </w:tc>
        <w:tc>
          <w:tcPr>
            <w:tcW w:w="6069" w:type="dxa"/>
            <w:gridSpan w:val="3"/>
          </w:tcPr>
          <w:p w14:paraId="1DECA546" w14:textId="77777777" w:rsidR="004A07E7" w:rsidRDefault="004A07E7" w:rsidP="00837DA3">
            <w:pPr>
              <w:pStyle w:val="TableParagraph"/>
              <w:spacing w:line="253" w:lineRule="exact"/>
              <w:ind w:left="3785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hours</w:t>
            </w:r>
          </w:p>
        </w:tc>
        <w:tc>
          <w:tcPr>
            <w:tcW w:w="2117" w:type="dxa"/>
            <w:gridSpan w:val="4"/>
          </w:tcPr>
          <w:p w14:paraId="1A8D23EE" w14:textId="77777777" w:rsidR="004A07E7" w:rsidRDefault="004A07E7" w:rsidP="00837DA3">
            <w:pPr>
              <w:pStyle w:val="TableParagraph"/>
              <w:spacing w:line="253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90--hours</w:t>
            </w:r>
          </w:p>
        </w:tc>
      </w:tr>
    </w:tbl>
    <w:p w14:paraId="12DA0B2D" w14:textId="24AC47E4" w:rsidR="00823A31" w:rsidRDefault="00823A31">
      <w:pPr>
        <w:rPr>
          <w:sz w:val="20"/>
        </w:rPr>
      </w:pPr>
    </w:p>
    <w:p w14:paraId="004EBB24" w14:textId="77777777" w:rsidR="00823A31" w:rsidRDefault="00823A31">
      <w:pPr>
        <w:rPr>
          <w:sz w:val="20"/>
        </w:rPr>
      </w:pP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290"/>
      </w:tblGrid>
      <w:tr w:rsidR="00823A31" w14:paraId="53B83944" w14:textId="77777777" w:rsidTr="00823A31">
        <w:trPr>
          <w:trHeight w:val="273"/>
        </w:trPr>
        <w:tc>
          <w:tcPr>
            <w:tcW w:w="9744" w:type="dxa"/>
            <w:gridSpan w:val="2"/>
          </w:tcPr>
          <w:p w14:paraId="51EB8773" w14:textId="66DA3DB5" w:rsidR="00823A31" w:rsidRDefault="00823A31" w:rsidP="00837DA3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 w:rsidR="00993A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</w:p>
        </w:tc>
      </w:tr>
      <w:tr w:rsidR="00823A31" w14:paraId="598E6165" w14:textId="77777777" w:rsidTr="00823A31">
        <w:trPr>
          <w:trHeight w:val="275"/>
        </w:trPr>
        <w:tc>
          <w:tcPr>
            <w:tcW w:w="454" w:type="dxa"/>
          </w:tcPr>
          <w:p w14:paraId="5D79D485" w14:textId="77777777" w:rsidR="00823A31" w:rsidRDefault="00823A31" w:rsidP="00837DA3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25DAE4F5" w14:textId="3F3E5D55" w:rsidR="00823A31" w:rsidRDefault="00823A31" w:rsidP="00837D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Y.</w:t>
            </w:r>
            <w:proofErr w:type="gramStart"/>
            <w:r>
              <w:rPr>
                <w:sz w:val="24"/>
              </w:rPr>
              <w:t>K.Bhushan</w:t>
            </w:r>
            <w:proofErr w:type="spellEnd"/>
            <w:proofErr w:type="gramEnd"/>
            <w:r w:rsidR="00993AB5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993AB5">
              <w:rPr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 w:rsidR="00993AB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 xml:space="preserve"> and</w:t>
            </w:r>
            <w:r w:rsidR="00993AB5">
              <w:rPr>
                <w:sz w:val="24"/>
              </w:rPr>
              <w:t xml:space="preserve"> </w:t>
            </w:r>
            <w:r>
              <w:rPr>
                <w:sz w:val="24"/>
              </w:rPr>
              <w:t>Management –</w:t>
            </w:r>
            <w:proofErr w:type="spellStart"/>
            <w:r>
              <w:rPr>
                <w:sz w:val="24"/>
              </w:rPr>
              <w:t>Sultanchand</w:t>
            </w:r>
            <w:proofErr w:type="spellEnd"/>
            <w:r w:rsidR="00993AB5">
              <w:rPr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 w:rsidR="00993AB5">
              <w:rPr>
                <w:sz w:val="24"/>
              </w:rPr>
              <w:t xml:space="preserve"> </w:t>
            </w:r>
            <w:r w:rsidR="009A5EC9">
              <w:rPr>
                <w:sz w:val="24"/>
              </w:rPr>
              <w:t>S</w:t>
            </w:r>
            <w:r>
              <w:rPr>
                <w:sz w:val="24"/>
              </w:rPr>
              <w:t>ons</w:t>
            </w:r>
          </w:p>
        </w:tc>
      </w:tr>
      <w:tr w:rsidR="00823A31" w14:paraId="7B0F8A7D" w14:textId="77777777" w:rsidTr="00823A31">
        <w:trPr>
          <w:trHeight w:val="275"/>
        </w:trPr>
        <w:tc>
          <w:tcPr>
            <w:tcW w:w="454" w:type="dxa"/>
          </w:tcPr>
          <w:p w14:paraId="463B4A17" w14:textId="77777777" w:rsidR="00823A31" w:rsidRDefault="00823A31" w:rsidP="00837DA3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6B962B7F" w14:textId="573B2F1C" w:rsidR="00823A31" w:rsidRDefault="00823A31" w:rsidP="00837D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Shukla-Business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 w:rsidR="00993A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993AB5">
              <w:rPr>
                <w:sz w:val="24"/>
              </w:rPr>
              <w:t xml:space="preserve"> </w:t>
            </w:r>
            <w:r>
              <w:rPr>
                <w:sz w:val="24"/>
              </w:rPr>
              <w:t>Management–</w:t>
            </w:r>
            <w:proofErr w:type="spellStart"/>
            <w:proofErr w:type="gramStart"/>
            <w:r>
              <w:rPr>
                <w:sz w:val="24"/>
              </w:rPr>
              <w:t>S.Chand</w:t>
            </w:r>
            <w:proofErr w:type="gramEnd"/>
            <w:r>
              <w:rPr>
                <w:sz w:val="24"/>
              </w:rPr>
              <w:t>&amp;CompanyLtd</w:t>
            </w:r>
            <w:proofErr w:type="spellEnd"/>
            <w:r>
              <w:rPr>
                <w:sz w:val="24"/>
              </w:rPr>
              <w:t>.,</w:t>
            </w:r>
          </w:p>
        </w:tc>
      </w:tr>
      <w:tr w:rsidR="00823A31" w14:paraId="5FB78DE2" w14:textId="77777777" w:rsidTr="00823A31">
        <w:trPr>
          <w:trHeight w:val="275"/>
        </w:trPr>
        <w:tc>
          <w:tcPr>
            <w:tcW w:w="454" w:type="dxa"/>
          </w:tcPr>
          <w:p w14:paraId="1E40D838" w14:textId="77777777" w:rsidR="00823A31" w:rsidRDefault="00823A31" w:rsidP="00837DA3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38B3AB18" w14:textId="77777777" w:rsidR="00823A31" w:rsidRDefault="00823A31" w:rsidP="00837D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Saksena–Business </w:t>
            </w:r>
            <w:proofErr w:type="spellStart"/>
            <w:r>
              <w:rPr>
                <w:sz w:val="24"/>
              </w:rPr>
              <w:t>AdministrationandManagement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SahityaBhavan</w:t>
            </w:r>
            <w:proofErr w:type="spellEnd"/>
          </w:p>
        </w:tc>
      </w:tr>
      <w:tr w:rsidR="00823A31" w14:paraId="29BC7176" w14:textId="77777777" w:rsidTr="00823A31">
        <w:trPr>
          <w:trHeight w:val="273"/>
        </w:trPr>
        <w:tc>
          <w:tcPr>
            <w:tcW w:w="454" w:type="dxa"/>
          </w:tcPr>
          <w:p w14:paraId="1FCB12F6" w14:textId="77777777" w:rsidR="00823A31" w:rsidRDefault="00823A31" w:rsidP="00837DA3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</w:tcPr>
          <w:p w14:paraId="4CA32482" w14:textId="77777777" w:rsidR="00823A31" w:rsidRDefault="00823A31" w:rsidP="00837DA3">
            <w:pPr>
              <w:pStyle w:val="TableParagraph"/>
              <w:spacing w:line="251" w:lineRule="exact"/>
              <w:ind w:left="112"/>
            </w:pPr>
            <w:proofErr w:type="spellStart"/>
            <w:r>
              <w:t>C.</w:t>
            </w:r>
            <w:proofErr w:type="gramStart"/>
            <w:r>
              <w:t>B.Gupta</w:t>
            </w:r>
            <w:proofErr w:type="gramEnd"/>
            <w:r>
              <w:t>,Business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Organisation,SultanChand</w:t>
            </w:r>
            <w:proofErr w:type="gramEnd"/>
            <w:r>
              <w:t>&amp;</w:t>
            </w:r>
            <w:proofErr w:type="gramStart"/>
            <w:r>
              <w:t>Sons,NewDelhi</w:t>
            </w:r>
            <w:proofErr w:type="spellEnd"/>
            <w:proofErr w:type="gramEnd"/>
            <w:r>
              <w:t xml:space="preserve"> ,</w:t>
            </w:r>
          </w:p>
        </w:tc>
      </w:tr>
      <w:tr w:rsidR="00823A31" w14:paraId="2F56A7A5" w14:textId="77777777" w:rsidTr="00823A31">
        <w:trPr>
          <w:trHeight w:val="273"/>
        </w:trPr>
        <w:tc>
          <w:tcPr>
            <w:tcW w:w="454" w:type="dxa"/>
          </w:tcPr>
          <w:p w14:paraId="3D59745D" w14:textId="77777777" w:rsidR="00823A31" w:rsidRDefault="00823A31" w:rsidP="00837DA3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0" w:type="dxa"/>
          </w:tcPr>
          <w:p w14:paraId="2BD1EBFA" w14:textId="77777777" w:rsidR="00823A31" w:rsidRDefault="00823A31" w:rsidP="00837DA3">
            <w:pPr>
              <w:pStyle w:val="TableParagraph"/>
              <w:spacing w:line="251" w:lineRule="exact"/>
              <w:ind w:left="112"/>
            </w:pPr>
            <w:proofErr w:type="spellStart"/>
            <w:r>
              <w:rPr>
                <w:sz w:val="24"/>
              </w:rPr>
              <w:t>BusinessManagement</w:t>
            </w:r>
            <w:proofErr w:type="spellEnd"/>
            <w:r>
              <w:rPr>
                <w:sz w:val="24"/>
              </w:rPr>
              <w:t>-Dinkar–</w:t>
            </w:r>
            <w:proofErr w:type="spellStart"/>
            <w:r>
              <w:rPr>
                <w:sz w:val="24"/>
              </w:rPr>
              <w:t>Pagare</w:t>
            </w:r>
            <w:proofErr w:type="spellEnd"/>
            <w:r>
              <w:rPr>
                <w:sz w:val="24"/>
              </w:rPr>
              <w:t>-Sultan Chand</w:t>
            </w:r>
          </w:p>
        </w:tc>
      </w:tr>
      <w:tr w:rsidR="00823A31" w14:paraId="4F802C34" w14:textId="77777777" w:rsidTr="00823A31">
        <w:trPr>
          <w:trHeight w:val="273"/>
        </w:trPr>
        <w:tc>
          <w:tcPr>
            <w:tcW w:w="454" w:type="dxa"/>
          </w:tcPr>
          <w:p w14:paraId="2A6A25E8" w14:textId="77777777" w:rsidR="00823A31" w:rsidRDefault="00823A31" w:rsidP="00837DA3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0" w:type="dxa"/>
          </w:tcPr>
          <w:p w14:paraId="453CFB44" w14:textId="77777777" w:rsidR="00823A31" w:rsidRDefault="00823A31" w:rsidP="00837DA3">
            <w:pPr>
              <w:pStyle w:val="TableParagraph"/>
              <w:spacing w:line="251" w:lineRule="exact"/>
              <w:ind w:left="112"/>
            </w:pPr>
            <w:r>
              <w:t xml:space="preserve">Principles of Management- </w:t>
            </w:r>
            <w:proofErr w:type="gramStart"/>
            <w:r>
              <w:t xml:space="preserve">Jayasankar  </w:t>
            </w:r>
            <w:proofErr w:type="spellStart"/>
            <w:r>
              <w:t>Margham</w:t>
            </w:r>
            <w:proofErr w:type="spellEnd"/>
            <w:proofErr w:type="gramEnd"/>
            <w:r>
              <w:t xml:space="preserve"> Publication</w:t>
            </w:r>
          </w:p>
        </w:tc>
      </w:tr>
      <w:tr w:rsidR="00823A31" w14:paraId="64BCB978" w14:textId="77777777" w:rsidTr="00823A31">
        <w:trPr>
          <w:trHeight w:val="366"/>
        </w:trPr>
        <w:tc>
          <w:tcPr>
            <w:tcW w:w="9744" w:type="dxa"/>
            <w:gridSpan w:val="2"/>
          </w:tcPr>
          <w:p w14:paraId="032CB231" w14:textId="77777777" w:rsidR="00823A31" w:rsidRDefault="00823A31" w:rsidP="00837DA3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ReferenceBooks</w:t>
            </w:r>
            <w:proofErr w:type="spellEnd"/>
          </w:p>
        </w:tc>
      </w:tr>
      <w:tr w:rsidR="00823A31" w14:paraId="352541A4" w14:textId="77777777" w:rsidTr="00823A31">
        <w:trPr>
          <w:trHeight w:val="273"/>
        </w:trPr>
        <w:tc>
          <w:tcPr>
            <w:tcW w:w="454" w:type="dxa"/>
          </w:tcPr>
          <w:p w14:paraId="37242F3A" w14:textId="77777777" w:rsidR="00823A31" w:rsidRDefault="00823A31" w:rsidP="00837DA3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02348D81" w14:textId="77777777" w:rsidR="00823A31" w:rsidRDefault="00823A31" w:rsidP="00837D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Singh.B.P</w:t>
            </w:r>
            <w:proofErr w:type="gramEnd"/>
            <w:r>
              <w:rPr>
                <w:sz w:val="24"/>
              </w:rPr>
              <w:t>&amp;Chopra-BusinessOrganisation</w:t>
            </w:r>
            <w:proofErr w:type="spellEnd"/>
            <w:r>
              <w:rPr>
                <w:sz w:val="24"/>
              </w:rPr>
              <w:t xml:space="preserve"> and Management–</w:t>
            </w:r>
            <w:proofErr w:type="spellStart"/>
            <w:r>
              <w:rPr>
                <w:sz w:val="24"/>
              </w:rPr>
              <w:t>DhanpatRai</w:t>
            </w:r>
            <w:proofErr w:type="spellEnd"/>
            <w:r>
              <w:rPr>
                <w:sz w:val="24"/>
              </w:rPr>
              <w:t xml:space="preserve"> &amp;sons</w:t>
            </w:r>
          </w:p>
        </w:tc>
      </w:tr>
      <w:tr w:rsidR="00823A31" w14:paraId="7A4C3367" w14:textId="77777777" w:rsidTr="00823A31">
        <w:trPr>
          <w:trHeight w:val="417"/>
        </w:trPr>
        <w:tc>
          <w:tcPr>
            <w:tcW w:w="454" w:type="dxa"/>
          </w:tcPr>
          <w:p w14:paraId="7153F7C2" w14:textId="77777777" w:rsidR="00823A31" w:rsidRDefault="00823A31" w:rsidP="00837DA3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3D54D3C0" w14:textId="77777777" w:rsidR="00823A31" w:rsidRDefault="00823A31" w:rsidP="00837D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R.</w:t>
            </w:r>
            <w:proofErr w:type="gramStart"/>
            <w:r>
              <w:rPr>
                <w:sz w:val="24"/>
              </w:rPr>
              <w:t>K.Chopra</w:t>
            </w:r>
            <w:proofErr w:type="spellEnd"/>
            <w:proofErr w:type="gram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OfficeManagement</w:t>
            </w:r>
            <w:proofErr w:type="spellEnd"/>
            <w:r>
              <w:rPr>
                <w:sz w:val="24"/>
              </w:rPr>
              <w:t xml:space="preserve"> –Himalaya </w:t>
            </w:r>
            <w:proofErr w:type="spellStart"/>
            <w:r>
              <w:rPr>
                <w:sz w:val="24"/>
              </w:rPr>
              <w:t>PublishingHouse</w:t>
            </w:r>
            <w:proofErr w:type="spellEnd"/>
          </w:p>
        </w:tc>
      </w:tr>
      <w:tr w:rsidR="00823A31" w14:paraId="46FB2062" w14:textId="77777777" w:rsidTr="00823A31">
        <w:trPr>
          <w:trHeight w:val="414"/>
        </w:trPr>
        <w:tc>
          <w:tcPr>
            <w:tcW w:w="454" w:type="dxa"/>
          </w:tcPr>
          <w:p w14:paraId="585D01A2" w14:textId="77777777" w:rsidR="00823A31" w:rsidRDefault="00823A31" w:rsidP="00837DA3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03149094" w14:textId="77777777" w:rsidR="00823A31" w:rsidRDefault="00823A31" w:rsidP="00837D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J.</w:t>
            </w:r>
            <w:proofErr w:type="gramStart"/>
            <w:r>
              <w:rPr>
                <w:sz w:val="24"/>
              </w:rPr>
              <w:t>C.Deneyer</w:t>
            </w:r>
            <w:proofErr w:type="gramEnd"/>
            <w:r>
              <w:rPr>
                <w:sz w:val="24"/>
              </w:rPr>
              <w:t>-OfficeManagement7</w:t>
            </w:r>
          </w:p>
        </w:tc>
      </w:tr>
      <w:tr w:rsidR="00823A31" w14:paraId="13079C7D" w14:textId="77777777" w:rsidTr="00823A31">
        <w:trPr>
          <w:trHeight w:val="414"/>
        </w:trPr>
        <w:tc>
          <w:tcPr>
            <w:tcW w:w="454" w:type="dxa"/>
          </w:tcPr>
          <w:p w14:paraId="2B16264C" w14:textId="77777777" w:rsidR="00823A31" w:rsidRDefault="00823A31" w:rsidP="00837DA3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0" w:type="dxa"/>
          </w:tcPr>
          <w:p w14:paraId="0BC80229" w14:textId="77777777" w:rsidR="00823A31" w:rsidRDefault="00823A31" w:rsidP="00837D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Principles of Management- Meenakshi Gupta PHI Publication</w:t>
            </w:r>
          </w:p>
        </w:tc>
      </w:tr>
      <w:tr w:rsidR="00823A31" w14:paraId="75389AD3" w14:textId="77777777" w:rsidTr="00823A31">
        <w:trPr>
          <w:trHeight w:val="414"/>
        </w:trPr>
        <w:tc>
          <w:tcPr>
            <w:tcW w:w="454" w:type="dxa"/>
          </w:tcPr>
          <w:p w14:paraId="260B26BA" w14:textId="77777777" w:rsidR="00823A31" w:rsidRDefault="00823A31" w:rsidP="00837DA3">
            <w:pPr>
              <w:pStyle w:val="TableParagraph"/>
              <w:spacing w:line="27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0" w:type="dxa"/>
          </w:tcPr>
          <w:p w14:paraId="14D973B5" w14:textId="77777777" w:rsidR="00823A31" w:rsidRDefault="00823A31" w:rsidP="00837D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Principles of Management – Radha </w:t>
            </w:r>
            <w:proofErr w:type="spellStart"/>
            <w:r>
              <w:rPr>
                <w:sz w:val="24"/>
              </w:rPr>
              <w:t>Prassanna</w:t>
            </w:r>
            <w:proofErr w:type="spellEnd"/>
            <w:r>
              <w:rPr>
                <w:sz w:val="24"/>
              </w:rPr>
              <w:t xml:space="preserve"> Publishers</w:t>
            </w:r>
          </w:p>
        </w:tc>
      </w:tr>
      <w:tr w:rsidR="00823A31" w14:paraId="545B8379" w14:textId="77777777" w:rsidTr="00823A31">
        <w:trPr>
          <w:trHeight w:val="273"/>
        </w:trPr>
        <w:tc>
          <w:tcPr>
            <w:tcW w:w="9744" w:type="dxa"/>
            <w:gridSpan w:val="2"/>
          </w:tcPr>
          <w:p w14:paraId="17989A13" w14:textId="77777777" w:rsidR="00823A31" w:rsidRDefault="00823A31" w:rsidP="00837DA3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proofErr w:type="gramStart"/>
            <w:r>
              <w:rPr>
                <w:b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z w:val="24"/>
              </w:rPr>
              <w:t>.]</w:t>
            </w:r>
          </w:p>
        </w:tc>
      </w:tr>
      <w:tr w:rsidR="00823A31" w14:paraId="0CEAC949" w14:textId="77777777" w:rsidTr="00823A31">
        <w:trPr>
          <w:trHeight w:val="277"/>
        </w:trPr>
        <w:tc>
          <w:tcPr>
            <w:tcW w:w="454" w:type="dxa"/>
          </w:tcPr>
          <w:p w14:paraId="55CF981D" w14:textId="77777777" w:rsidR="00823A31" w:rsidRDefault="00823A31" w:rsidP="00837DA3">
            <w:pPr>
              <w:pStyle w:val="TableParagraph"/>
              <w:spacing w:line="258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90" w:type="dxa"/>
          </w:tcPr>
          <w:p w14:paraId="180B849A" w14:textId="77777777" w:rsidR="00823A31" w:rsidRDefault="00823A31" w:rsidP="00837DA3">
            <w:pPr>
              <w:pStyle w:val="TableParagraph"/>
              <w:ind w:left="4"/>
              <w:rPr>
                <w:b/>
                <w:sz w:val="20"/>
              </w:rPr>
            </w:pPr>
            <w:hyperlink r:id="rId15">
              <w:r>
                <w:rPr>
                  <w:b/>
                  <w:sz w:val="20"/>
                </w:rPr>
                <w:t>http://ugcmoocs.inflibnet.ac.in/ugcmoocs/view_module_pg.php/389</w:t>
              </w:r>
            </w:hyperlink>
          </w:p>
        </w:tc>
      </w:tr>
      <w:tr w:rsidR="00823A31" w14:paraId="65593A38" w14:textId="77777777" w:rsidTr="00823A31">
        <w:trPr>
          <w:trHeight w:val="273"/>
        </w:trPr>
        <w:tc>
          <w:tcPr>
            <w:tcW w:w="454" w:type="dxa"/>
          </w:tcPr>
          <w:p w14:paraId="2638B7FC" w14:textId="77777777" w:rsidR="00823A31" w:rsidRDefault="00823A31" w:rsidP="00837DA3">
            <w:pPr>
              <w:pStyle w:val="TableParagraph"/>
              <w:spacing w:line="253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290" w:type="dxa"/>
          </w:tcPr>
          <w:p w14:paraId="68F6F671" w14:textId="77777777" w:rsidR="00823A31" w:rsidRDefault="00823A31" w:rsidP="00837DA3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https:</w:t>
            </w:r>
            <w:hyperlink r:id="rId16">
              <w:r>
                <w:rPr>
                  <w:b/>
                  <w:sz w:val="20"/>
                </w:rPr>
                <w:t>//www.</w:t>
              </w:r>
            </w:hyperlink>
            <w:r>
              <w:rPr>
                <w:b/>
                <w:sz w:val="20"/>
              </w:rPr>
              <w:t>yo</w:t>
            </w:r>
            <w:hyperlink r:id="rId17">
              <w:r>
                <w:rPr>
                  <w:b/>
                  <w:sz w:val="20"/>
                </w:rPr>
                <w:t>utube.com/watch?v=rqoMeEAFxMo</w:t>
              </w:r>
            </w:hyperlink>
          </w:p>
        </w:tc>
      </w:tr>
      <w:tr w:rsidR="00823A31" w14:paraId="0821F25F" w14:textId="77777777" w:rsidTr="00823A31">
        <w:trPr>
          <w:trHeight w:val="275"/>
        </w:trPr>
        <w:tc>
          <w:tcPr>
            <w:tcW w:w="454" w:type="dxa"/>
          </w:tcPr>
          <w:p w14:paraId="2B1B6923" w14:textId="77777777" w:rsidR="00823A31" w:rsidRDefault="00823A31" w:rsidP="00837DA3">
            <w:pPr>
              <w:pStyle w:val="TableParagraph"/>
              <w:spacing w:line="256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90" w:type="dxa"/>
          </w:tcPr>
          <w:p w14:paraId="559D21AE" w14:textId="77777777" w:rsidR="00823A31" w:rsidRDefault="00823A31" w:rsidP="00837DA3">
            <w:pPr>
              <w:pStyle w:val="TableParagraph"/>
              <w:ind w:left="4"/>
              <w:rPr>
                <w:b/>
                <w:sz w:val="20"/>
              </w:rPr>
            </w:pPr>
            <w:hyperlink r:id="rId18" w:history="1">
              <w:r w:rsidRPr="00735ADE">
                <w:rPr>
                  <w:rStyle w:val="Hyperlink"/>
                  <w:rFonts w:eastAsiaTheme="majorEastAsia"/>
                  <w:b/>
                  <w:sz w:val="20"/>
                </w:rPr>
                <w:t>https://sol.du.ac.in/SOLSite/Courses/UG/StudyMaterial/02/Part1/BOM/English/SM-1.pdf</w:t>
              </w:r>
            </w:hyperlink>
          </w:p>
        </w:tc>
      </w:tr>
      <w:tr w:rsidR="00823A31" w14:paraId="707EBC5C" w14:textId="77777777" w:rsidTr="00823A31">
        <w:trPr>
          <w:trHeight w:val="275"/>
        </w:trPr>
        <w:tc>
          <w:tcPr>
            <w:tcW w:w="454" w:type="dxa"/>
          </w:tcPr>
          <w:p w14:paraId="195BD80B" w14:textId="77777777" w:rsidR="00823A31" w:rsidRDefault="00823A31" w:rsidP="00837DA3">
            <w:pPr>
              <w:pStyle w:val="TableParagraph"/>
              <w:spacing w:line="256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290" w:type="dxa"/>
          </w:tcPr>
          <w:p w14:paraId="737BD3F1" w14:textId="77777777" w:rsidR="00823A31" w:rsidRDefault="00823A31" w:rsidP="00837DA3">
            <w:pPr>
              <w:pStyle w:val="TableParagraph"/>
              <w:ind w:left="4"/>
              <w:rPr>
                <w:sz w:val="20"/>
              </w:rPr>
            </w:pPr>
            <w:hyperlink r:id="rId19" w:history="1">
              <w:r w:rsidRPr="00735ADE">
                <w:rPr>
                  <w:rStyle w:val="Hyperlink"/>
                  <w:rFonts w:eastAsiaTheme="majorEastAsia"/>
                  <w:sz w:val="20"/>
                </w:rPr>
                <w:t>file:///C:/Users/welcome/Downloads/Principles%20of%20Management%20(%20PDFDrive%20).pdf</w:t>
              </w:r>
            </w:hyperlink>
          </w:p>
        </w:tc>
      </w:tr>
      <w:tr w:rsidR="00823A31" w14:paraId="46570E6C" w14:textId="77777777" w:rsidTr="00823A31">
        <w:trPr>
          <w:trHeight w:val="275"/>
        </w:trPr>
        <w:tc>
          <w:tcPr>
            <w:tcW w:w="454" w:type="dxa"/>
          </w:tcPr>
          <w:p w14:paraId="490D0058" w14:textId="77777777" w:rsidR="00823A31" w:rsidRDefault="00823A31" w:rsidP="00837DA3">
            <w:pPr>
              <w:pStyle w:val="TableParagraph"/>
              <w:spacing w:line="256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290" w:type="dxa"/>
          </w:tcPr>
          <w:p w14:paraId="12D3119A" w14:textId="77777777" w:rsidR="00823A31" w:rsidRDefault="00823A31" w:rsidP="00837DA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https://resources.saylor.org/wwwresources/archived/site/textbooks/Principles%20of%20Management.pdf</w:t>
            </w:r>
          </w:p>
        </w:tc>
      </w:tr>
      <w:tr w:rsidR="00823A31" w14:paraId="3493B9BB" w14:textId="77777777" w:rsidTr="00823A31">
        <w:trPr>
          <w:trHeight w:val="273"/>
        </w:trPr>
        <w:tc>
          <w:tcPr>
            <w:tcW w:w="9744" w:type="dxa"/>
            <w:gridSpan w:val="2"/>
          </w:tcPr>
          <w:p w14:paraId="14D11808" w14:textId="77777777" w:rsidR="00823A31" w:rsidRDefault="00823A31" w:rsidP="00837DA3">
            <w:pPr>
              <w:pStyle w:val="TableParagraph"/>
              <w:rPr>
                <w:sz w:val="20"/>
              </w:rPr>
            </w:pPr>
          </w:p>
        </w:tc>
      </w:tr>
      <w:tr w:rsidR="00823A31" w14:paraId="692D3BE9" w14:textId="77777777" w:rsidTr="00823A31">
        <w:trPr>
          <w:trHeight w:val="275"/>
        </w:trPr>
        <w:tc>
          <w:tcPr>
            <w:tcW w:w="9744" w:type="dxa"/>
            <w:gridSpan w:val="2"/>
          </w:tcPr>
          <w:p w14:paraId="22491812" w14:textId="77777777" w:rsidR="00823A31" w:rsidRDefault="00823A31" w:rsidP="00837DA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19488DCE" w14:textId="77777777" w:rsidR="00823A31" w:rsidRDefault="00823A31">
      <w:pPr>
        <w:rPr>
          <w:sz w:val="20"/>
        </w:rPr>
      </w:pPr>
    </w:p>
    <w:p w14:paraId="1054DA78" w14:textId="77777777" w:rsidR="00823A31" w:rsidRDefault="00823A31">
      <w:pPr>
        <w:rPr>
          <w:sz w:val="20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2"/>
        <w:gridCol w:w="1420"/>
      </w:tblGrid>
      <w:tr w:rsidR="00823A31" w14:paraId="755883F3" w14:textId="77777777" w:rsidTr="00837DA3">
        <w:trPr>
          <w:trHeight w:val="275"/>
        </w:trPr>
        <w:tc>
          <w:tcPr>
            <w:tcW w:w="9122" w:type="dxa"/>
            <w:gridSpan w:val="6"/>
          </w:tcPr>
          <w:p w14:paraId="6B74A7DC" w14:textId="77777777" w:rsidR="00823A31" w:rsidRDefault="00823A31" w:rsidP="00837DA3">
            <w:pPr>
              <w:pStyle w:val="TableParagraph"/>
              <w:spacing w:line="256" w:lineRule="exact"/>
              <w:ind w:left="2009" w:right="20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MappingCourseobjectivesandcourseoutcomes</w:t>
            </w:r>
            <w:proofErr w:type="spellEnd"/>
          </w:p>
        </w:tc>
      </w:tr>
      <w:tr w:rsidR="00823A31" w14:paraId="4E8E7228" w14:textId="77777777" w:rsidTr="00837DA3">
        <w:trPr>
          <w:trHeight w:val="273"/>
        </w:trPr>
        <w:tc>
          <w:tcPr>
            <w:tcW w:w="1543" w:type="dxa"/>
          </w:tcPr>
          <w:p w14:paraId="5FCB0A2B" w14:textId="77777777" w:rsidR="00823A31" w:rsidRDefault="00823A31" w:rsidP="00837DA3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B520E6F" w14:textId="77777777" w:rsidR="00823A31" w:rsidRDefault="00823A31" w:rsidP="00837DA3">
            <w:pPr>
              <w:pStyle w:val="TableParagraph"/>
              <w:spacing w:line="253" w:lineRule="exact"/>
              <w:ind w:left="46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660060A2" w14:textId="77777777" w:rsidR="00823A31" w:rsidRDefault="00823A31" w:rsidP="00837DA3">
            <w:pPr>
              <w:pStyle w:val="TableParagraph"/>
              <w:spacing w:line="253" w:lineRule="exact"/>
              <w:ind w:left="10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37881C6A" w14:textId="77777777" w:rsidR="00823A31" w:rsidRDefault="00823A31" w:rsidP="00837DA3">
            <w:pPr>
              <w:pStyle w:val="TableParagraph"/>
              <w:spacing w:line="253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7BB6E81E" w14:textId="77777777" w:rsidR="00823A31" w:rsidRDefault="00823A31" w:rsidP="00837DA3">
            <w:pPr>
              <w:pStyle w:val="TableParagraph"/>
              <w:spacing w:line="253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32F3D065" w14:textId="77777777" w:rsidR="00823A31" w:rsidRDefault="00823A31" w:rsidP="00837DA3">
            <w:pPr>
              <w:pStyle w:val="TableParagraph"/>
              <w:spacing w:line="25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823A31" w14:paraId="1F71E7A2" w14:textId="77777777" w:rsidTr="00837DA3">
        <w:trPr>
          <w:trHeight w:val="412"/>
        </w:trPr>
        <w:tc>
          <w:tcPr>
            <w:tcW w:w="1543" w:type="dxa"/>
            <w:tcBorders>
              <w:bottom w:val="single" w:sz="6" w:space="0" w:color="000000"/>
            </w:tcBorders>
          </w:tcPr>
          <w:p w14:paraId="49BE3C9A" w14:textId="77777777" w:rsidR="00823A31" w:rsidRDefault="00823A31" w:rsidP="00837DA3">
            <w:pPr>
              <w:pStyle w:val="TableParagraph"/>
              <w:spacing w:line="275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 w14:paraId="2227B225" w14:textId="77777777" w:rsidR="00823A31" w:rsidRDefault="00823A31" w:rsidP="00837DA3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 w14:paraId="67E9F2E1" w14:textId="77777777" w:rsidR="00823A31" w:rsidRDefault="00823A31" w:rsidP="00837DA3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bottom w:val="single" w:sz="6" w:space="0" w:color="000000"/>
            </w:tcBorders>
          </w:tcPr>
          <w:p w14:paraId="15179FD8" w14:textId="77777777" w:rsidR="00823A31" w:rsidRDefault="00823A31" w:rsidP="00837DA3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465BEFD8" w14:textId="77777777" w:rsidR="00823A31" w:rsidRDefault="00823A31" w:rsidP="00837DA3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500D0B28" w14:textId="77777777" w:rsidR="00823A31" w:rsidRDefault="00823A31" w:rsidP="00837DA3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823A31" w14:paraId="23C86C41" w14:textId="77777777" w:rsidTr="00837DA3">
        <w:trPr>
          <w:trHeight w:val="412"/>
        </w:trPr>
        <w:tc>
          <w:tcPr>
            <w:tcW w:w="1543" w:type="dxa"/>
            <w:tcBorders>
              <w:top w:val="single" w:sz="6" w:space="0" w:color="000000"/>
            </w:tcBorders>
          </w:tcPr>
          <w:p w14:paraId="6FCFED1E" w14:textId="77777777" w:rsidR="00823A31" w:rsidRDefault="00823A31" w:rsidP="00837DA3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  <w:tcBorders>
              <w:top w:val="single" w:sz="6" w:space="0" w:color="000000"/>
            </w:tcBorders>
          </w:tcPr>
          <w:p w14:paraId="16C88BBE" w14:textId="77777777" w:rsidR="00823A31" w:rsidRDefault="00823A31" w:rsidP="00837DA3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top w:val="single" w:sz="6" w:space="0" w:color="000000"/>
            </w:tcBorders>
          </w:tcPr>
          <w:p w14:paraId="26A5A49C" w14:textId="77777777" w:rsidR="00823A31" w:rsidRDefault="00823A31" w:rsidP="00837DA3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  <w:tcBorders>
              <w:top w:val="single" w:sz="6" w:space="0" w:color="000000"/>
            </w:tcBorders>
          </w:tcPr>
          <w:p w14:paraId="3BA8AB12" w14:textId="77777777" w:rsidR="00823A31" w:rsidRDefault="00823A31" w:rsidP="00837DA3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14:paraId="50B7A66F" w14:textId="77777777" w:rsidR="00823A31" w:rsidRDefault="00823A31" w:rsidP="00837DA3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14:paraId="3078C272" w14:textId="77777777" w:rsidR="00823A31" w:rsidRDefault="00823A31" w:rsidP="00837DA3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823A31" w14:paraId="54154D8D" w14:textId="77777777" w:rsidTr="00837DA3">
        <w:trPr>
          <w:trHeight w:val="412"/>
        </w:trPr>
        <w:tc>
          <w:tcPr>
            <w:tcW w:w="1543" w:type="dxa"/>
          </w:tcPr>
          <w:p w14:paraId="5AEDAF1C" w14:textId="77777777" w:rsidR="00823A31" w:rsidRDefault="00823A31" w:rsidP="00837DA3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6B63B988" w14:textId="77777777" w:rsidR="00823A31" w:rsidRDefault="00823A31" w:rsidP="00837DA3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6BD199FA" w14:textId="77777777" w:rsidR="00823A31" w:rsidRDefault="00823A31" w:rsidP="00837DA3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630D0A86" w14:textId="77777777" w:rsidR="00823A31" w:rsidRDefault="00823A31" w:rsidP="00837DA3">
            <w:pPr>
              <w:pStyle w:val="TableParagraph"/>
              <w:spacing w:line="270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06599684" w14:textId="77777777" w:rsidR="00823A31" w:rsidRDefault="00823A31" w:rsidP="00837DA3">
            <w:pPr>
              <w:pStyle w:val="TableParagraph"/>
              <w:spacing w:line="270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35F005A5" w14:textId="77777777" w:rsidR="00823A31" w:rsidRDefault="00823A31" w:rsidP="00837DA3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823A31" w14:paraId="60CFC3A6" w14:textId="77777777" w:rsidTr="00837DA3">
        <w:trPr>
          <w:trHeight w:val="414"/>
        </w:trPr>
        <w:tc>
          <w:tcPr>
            <w:tcW w:w="1543" w:type="dxa"/>
          </w:tcPr>
          <w:p w14:paraId="504D066B" w14:textId="77777777" w:rsidR="00823A31" w:rsidRDefault="00823A31" w:rsidP="00837DA3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35FC1BCD" w14:textId="77777777" w:rsidR="00823A31" w:rsidRDefault="00823A31" w:rsidP="00837D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23C354A7" w14:textId="77777777" w:rsidR="00823A31" w:rsidRDefault="00823A31" w:rsidP="00837DA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7934198" w14:textId="77777777" w:rsidR="00823A31" w:rsidRDefault="00823A31" w:rsidP="00837DA3">
            <w:pPr>
              <w:pStyle w:val="TableParagraph"/>
              <w:spacing w:line="268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07481D2B" w14:textId="77777777" w:rsidR="00823A31" w:rsidRDefault="00823A31" w:rsidP="00837DA3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493AFE4" w14:textId="77777777" w:rsidR="00823A31" w:rsidRDefault="00823A31" w:rsidP="00837DA3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823A31" w14:paraId="29ACB5CF" w14:textId="77777777" w:rsidTr="00837DA3">
        <w:trPr>
          <w:trHeight w:val="412"/>
        </w:trPr>
        <w:tc>
          <w:tcPr>
            <w:tcW w:w="1543" w:type="dxa"/>
          </w:tcPr>
          <w:p w14:paraId="1D91A108" w14:textId="77777777" w:rsidR="00823A31" w:rsidRDefault="00823A31" w:rsidP="00837DA3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76DB6EB1" w14:textId="77777777" w:rsidR="00823A31" w:rsidRDefault="00823A31" w:rsidP="00837DA3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B3284BE" w14:textId="77777777" w:rsidR="00823A31" w:rsidRDefault="00823A31" w:rsidP="00837DA3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3C1B6463" w14:textId="77777777" w:rsidR="00823A31" w:rsidRDefault="00823A31" w:rsidP="00837DA3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01E6EB02" w14:textId="77777777" w:rsidR="00823A31" w:rsidRDefault="00823A31" w:rsidP="00837DA3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12D25251" w14:textId="77777777" w:rsidR="00823A31" w:rsidRDefault="00823A31" w:rsidP="00837DA3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14:paraId="214E70F5" w14:textId="0F74D67B" w:rsidR="004A07E7" w:rsidRDefault="004A07E7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161"/>
        <w:gridCol w:w="1104"/>
        <w:gridCol w:w="806"/>
        <w:gridCol w:w="5137"/>
        <w:gridCol w:w="124"/>
        <w:gridCol w:w="306"/>
        <w:gridCol w:w="460"/>
        <w:gridCol w:w="402"/>
        <w:gridCol w:w="140"/>
        <w:gridCol w:w="359"/>
        <w:gridCol w:w="37"/>
        <w:gridCol w:w="1075"/>
      </w:tblGrid>
      <w:tr w:rsidR="005C288A" w14:paraId="0CA748E0" w14:textId="77777777">
        <w:trPr>
          <w:trHeight w:val="465"/>
        </w:trPr>
        <w:tc>
          <w:tcPr>
            <w:tcW w:w="1717" w:type="dxa"/>
            <w:gridSpan w:val="3"/>
          </w:tcPr>
          <w:p w14:paraId="0EB98593" w14:textId="12EF45FA" w:rsidR="005C288A" w:rsidRDefault="00D21009">
            <w:pPr>
              <w:pStyle w:val="TableParagraph"/>
              <w:spacing w:before="71"/>
              <w:ind w:left="119"/>
              <w:rPr>
                <w:b/>
                <w:sz w:val="24"/>
              </w:rPr>
            </w:pPr>
            <w:bookmarkStart w:id="1" w:name="_Hlk199001594"/>
            <w:r>
              <w:rPr>
                <w:noProof/>
                <w:sz w:val="20"/>
              </w:rPr>
              <w:lastRenderedPageBreak/>
              <w:drawing>
                <wp:anchor distT="0" distB="0" distL="0" distR="0" simplePos="0" relativeHeight="479632384" behindDoc="1" locked="0" layoutInCell="1" allowOverlap="1" wp14:anchorId="3A226135" wp14:editId="53F802B2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3624580</wp:posOffset>
                  </wp:positionV>
                  <wp:extent cx="4286250" cy="3442970"/>
                  <wp:effectExtent l="0" t="0" r="0" b="0"/>
                  <wp:wrapNone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34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"/>
                <w:sz w:val="24"/>
              </w:rPr>
              <w:t>Course</w:t>
            </w:r>
            <w:r w:rsidR="0038046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806" w:type="dxa"/>
          </w:tcPr>
          <w:p w14:paraId="7E461E88" w14:textId="6262247F" w:rsidR="005C288A" w:rsidRDefault="00DF6045">
            <w:pPr>
              <w:pStyle w:val="TableParagraph"/>
            </w:pPr>
            <w:r>
              <w:t>1AA</w:t>
            </w:r>
          </w:p>
        </w:tc>
        <w:tc>
          <w:tcPr>
            <w:tcW w:w="5137" w:type="dxa"/>
          </w:tcPr>
          <w:p w14:paraId="630E53B5" w14:textId="130CA475" w:rsidR="005C288A" w:rsidRDefault="00D21009">
            <w:pPr>
              <w:pStyle w:val="TableParagraph"/>
              <w:spacing w:before="71"/>
              <w:ind w:left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BUSINESS</w:t>
            </w:r>
            <w:r w:rsidR="004A3E2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ECONOMICS</w:t>
            </w:r>
          </w:p>
        </w:tc>
        <w:tc>
          <w:tcPr>
            <w:tcW w:w="890" w:type="dxa"/>
            <w:gridSpan w:val="3"/>
          </w:tcPr>
          <w:p w14:paraId="37AE3892" w14:textId="77777777" w:rsidR="005C288A" w:rsidRDefault="00D21009">
            <w:pPr>
              <w:pStyle w:val="TableParagraph"/>
              <w:spacing w:before="71"/>
              <w:ind w:left="3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2" w:type="dxa"/>
            <w:gridSpan w:val="2"/>
          </w:tcPr>
          <w:p w14:paraId="31BD0F82" w14:textId="77777777" w:rsidR="005C288A" w:rsidRDefault="00D21009">
            <w:pPr>
              <w:pStyle w:val="TableParagraph"/>
              <w:spacing w:before="71"/>
              <w:ind w:left="1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9" w:type="dxa"/>
          </w:tcPr>
          <w:p w14:paraId="3D08B93B" w14:textId="77777777" w:rsidR="005C288A" w:rsidRDefault="00D21009">
            <w:pPr>
              <w:pStyle w:val="TableParagraph"/>
              <w:spacing w:before="71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1112" w:type="dxa"/>
            <w:gridSpan w:val="2"/>
          </w:tcPr>
          <w:p w14:paraId="12B6DF75" w14:textId="77777777" w:rsidR="005C288A" w:rsidRDefault="00D21009">
            <w:pPr>
              <w:pStyle w:val="TableParagraph"/>
              <w:spacing w:before="71"/>
              <w:ind w:lef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64ACF6D8" w14:textId="77777777">
        <w:trPr>
          <w:trHeight w:val="323"/>
        </w:trPr>
        <w:tc>
          <w:tcPr>
            <w:tcW w:w="2523" w:type="dxa"/>
            <w:gridSpan w:val="4"/>
          </w:tcPr>
          <w:p w14:paraId="08A363CA" w14:textId="0900D31B" w:rsidR="005C288A" w:rsidRDefault="00D21009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Allied</w:t>
            </w:r>
            <w:r w:rsidR="0038046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</w:t>
            </w:r>
          </w:p>
        </w:tc>
        <w:tc>
          <w:tcPr>
            <w:tcW w:w="5137" w:type="dxa"/>
            <w:vMerge w:val="restart"/>
          </w:tcPr>
          <w:p w14:paraId="7F37E883" w14:textId="3C63D16B" w:rsidR="005C288A" w:rsidRDefault="00D21009">
            <w:pPr>
              <w:pStyle w:val="TableParagraph"/>
              <w:spacing w:before="111"/>
              <w:ind w:left="614"/>
            </w:pPr>
            <w:r>
              <w:rPr>
                <w:spacing w:val="-2"/>
              </w:rPr>
              <w:t>KNOWLEDGE</w:t>
            </w:r>
            <w:r w:rsidR="0038046A">
              <w:rPr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 w:rsidR="0038046A">
              <w:rPr>
                <w:spacing w:val="-2"/>
              </w:rPr>
              <w:t xml:space="preserve"> </w:t>
            </w:r>
            <w:r>
              <w:rPr>
                <w:spacing w:val="-2"/>
              </w:rPr>
              <w:t>BASIC</w:t>
            </w:r>
            <w:r w:rsidR="0038046A">
              <w:rPr>
                <w:spacing w:val="-2"/>
              </w:rPr>
              <w:t xml:space="preserve"> </w:t>
            </w:r>
            <w:r>
              <w:rPr>
                <w:spacing w:val="-2"/>
              </w:rPr>
              <w:t>ECONOMICS</w:t>
            </w:r>
          </w:p>
        </w:tc>
        <w:tc>
          <w:tcPr>
            <w:tcW w:w="890" w:type="dxa"/>
            <w:gridSpan w:val="3"/>
          </w:tcPr>
          <w:p w14:paraId="1EDFE945" w14:textId="77777777" w:rsidR="005C288A" w:rsidRDefault="00D21009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2" w:type="dxa"/>
            <w:gridSpan w:val="2"/>
          </w:tcPr>
          <w:p w14:paraId="0F04C354" w14:textId="77777777" w:rsidR="005C288A" w:rsidRDefault="00D21009">
            <w:pPr>
              <w:pStyle w:val="TableParagraph"/>
              <w:spacing w:line="275" w:lineRule="exact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9" w:type="dxa"/>
          </w:tcPr>
          <w:p w14:paraId="44C61707" w14:textId="77777777" w:rsidR="005C288A" w:rsidRDefault="00D21009">
            <w:pPr>
              <w:pStyle w:val="TableParagraph"/>
              <w:spacing w:line="275" w:lineRule="exact"/>
              <w:ind w:right="2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112" w:type="dxa"/>
            <w:gridSpan w:val="2"/>
          </w:tcPr>
          <w:p w14:paraId="7E6E3324" w14:textId="173E69E0" w:rsidR="005C288A" w:rsidRDefault="004A3E2E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C288A" w14:paraId="503D4D57" w14:textId="77777777">
        <w:trPr>
          <w:trHeight w:val="551"/>
        </w:trPr>
        <w:tc>
          <w:tcPr>
            <w:tcW w:w="2523" w:type="dxa"/>
            <w:gridSpan w:val="4"/>
          </w:tcPr>
          <w:p w14:paraId="5A86A598" w14:textId="77777777" w:rsidR="005C288A" w:rsidRDefault="00D21009">
            <w:pPr>
              <w:pStyle w:val="TableParagraph"/>
              <w:spacing w:before="11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14:paraId="7A8B8BFC" w14:textId="77777777" w:rsidR="005C288A" w:rsidRDefault="005C288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4"/>
          </w:tcPr>
          <w:p w14:paraId="56864598" w14:textId="77777777" w:rsidR="005C288A" w:rsidRDefault="00D21009">
            <w:pPr>
              <w:pStyle w:val="TableParagraph"/>
              <w:spacing w:line="274" w:lineRule="exact"/>
              <w:ind w:left="7" w:righ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611" w:type="dxa"/>
            <w:gridSpan w:val="4"/>
          </w:tcPr>
          <w:p w14:paraId="7828CC94" w14:textId="1592FC9C" w:rsidR="005C288A" w:rsidRDefault="00D21009">
            <w:pPr>
              <w:pStyle w:val="TableParagraph"/>
              <w:spacing w:before="111"/>
              <w:ind w:lef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38046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38046A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7FF855AB" w14:textId="77777777">
        <w:trPr>
          <w:trHeight w:val="273"/>
        </w:trPr>
        <w:tc>
          <w:tcPr>
            <w:tcW w:w="10563" w:type="dxa"/>
            <w:gridSpan w:val="13"/>
          </w:tcPr>
          <w:p w14:paraId="5ACCDAF2" w14:textId="42F1AADD" w:rsidR="005C288A" w:rsidRDefault="00D21009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38046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3021C641" w14:textId="77777777">
        <w:trPr>
          <w:trHeight w:val="1353"/>
        </w:trPr>
        <w:tc>
          <w:tcPr>
            <w:tcW w:w="10563" w:type="dxa"/>
            <w:gridSpan w:val="13"/>
          </w:tcPr>
          <w:p w14:paraId="74FB8691" w14:textId="6F0574B0" w:rsidR="005C288A" w:rsidRPr="00AF5A2F" w:rsidRDefault="00D21009">
            <w:pPr>
              <w:pStyle w:val="TableParagraph"/>
              <w:spacing w:line="265" w:lineRule="exact"/>
              <w:ind w:left="9"/>
            </w:pPr>
            <w:r w:rsidRPr="00AF5A2F">
              <w:t>The</w:t>
            </w:r>
            <w:r w:rsidR="00AD04A0" w:rsidRPr="00AF5A2F">
              <w:t xml:space="preserve"> </w:t>
            </w:r>
            <w:r w:rsidRPr="00AF5A2F">
              <w:t>main</w:t>
            </w:r>
            <w:r w:rsidRPr="00AF5A2F">
              <w:rPr>
                <w:spacing w:val="-3"/>
              </w:rPr>
              <w:t xml:space="preserve"> </w:t>
            </w:r>
            <w:r w:rsidRPr="00AF5A2F">
              <w:t>objectives</w:t>
            </w:r>
            <w:r w:rsidR="00AD04A0" w:rsidRPr="00AF5A2F">
              <w:t xml:space="preserve"> </w:t>
            </w:r>
            <w:r w:rsidRPr="00AF5A2F">
              <w:t>of</w:t>
            </w:r>
            <w:r w:rsidRPr="00AF5A2F">
              <w:rPr>
                <w:spacing w:val="-2"/>
              </w:rPr>
              <w:t xml:space="preserve"> this</w:t>
            </w:r>
            <w:r w:rsidR="00AD04A0" w:rsidRPr="00AF5A2F">
              <w:rPr>
                <w:spacing w:val="-2"/>
              </w:rPr>
              <w:t xml:space="preserve"> </w:t>
            </w:r>
            <w:r w:rsidRPr="00AF5A2F">
              <w:rPr>
                <w:spacing w:val="-2"/>
              </w:rPr>
              <w:t>course</w:t>
            </w:r>
            <w:r w:rsidR="00AD04A0" w:rsidRPr="00AF5A2F">
              <w:rPr>
                <w:spacing w:val="-2"/>
              </w:rPr>
              <w:t xml:space="preserve"> </w:t>
            </w:r>
            <w:r w:rsidRPr="00AF5A2F">
              <w:rPr>
                <w:spacing w:val="-2"/>
              </w:rPr>
              <w:t>are:</w:t>
            </w:r>
          </w:p>
          <w:p w14:paraId="5725377A" w14:textId="38C71750" w:rsidR="00AD04A0" w:rsidRPr="00AF5A2F" w:rsidRDefault="00AD04A0" w:rsidP="00C874F7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</w:pPr>
            <w:r w:rsidRPr="00AF5A2F">
              <w:t>Understand the fundamental concepts and scope of Business Economics, including micro and macroeconomic perspectives.</w:t>
            </w:r>
          </w:p>
          <w:p w14:paraId="076ECF76" w14:textId="78D27B05" w:rsidR="00AD04A0" w:rsidRPr="00AF5A2F" w:rsidRDefault="00AD04A0" w:rsidP="00C874F7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</w:pPr>
            <w:r w:rsidRPr="00AF5A2F">
              <w:t>Analyze consumer behavior using demand theory, elasticity, and indifference curve analysis for effective business decision-making.</w:t>
            </w:r>
          </w:p>
          <w:p w14:paraId="0DAB60D5" w14:textId="29F734B1" w:rsidR="00AD04A0" w:rsidRPr="00AF5A2F" w:rsidRDefault="00AD04A0" w:rsidP="00C874F7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</w:pPr>
            <w:r w:rsidRPr="00AF5A2F">
              <w:t>Explain cost concepts, production functions, and the laws governing returns to scale and variable proportions.</w:t>
            </w:r>
          </w:p>
          <w:p w14:paraId="7E0E4927" w14:textId="4B1649EA" w:rsidR="00AD04A0" w:rsidRPr="00AF5A2F" w:rsidRDefault="00AD04A0" w:rsidP="00C874F7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</w:pPr>
            <w:r w:rsidRPr="00AF5A2F">
              <w:t>Examine various market structures, their features, and pricing mechanisms under perfect and imperfect competition.</w:t>
            </w:r>
          </w:p>
          <w:p w14:paraId="6CAFD240" w14:textId="05196AB7" w:rsidR="005C288A" w:rsidRDefault="00AD04A0" w:rsidP="00C874F7">
            <w:pPr>
              <w:pStyle w:val="TableParagraph"/>
              <w:numPr>
                <w:ilvl w:val="0"/>
                <w:numId w:val="11"/>
              </w:numPr>
              <w:tabs>
                <w:tab w:val="left" w:pos="597"/>
              </w:tabs>
              <w:rPr>
                <w:sz w:val="24"/>
              </w:rPr>
            </w:pPr>
            <w:r w:rsidRPr="00AF5A2F">
              <w:t>Describe the phases, causes, characteristics, and effects of business cycles and evaluate the role of government policies in managing economic fluctuations.</w:t>
            </w:r>
          </w:p>
        </w:tc>
      </w:tr>
      <w:tr w:rsidR="005C288A" w14:paraId="3F950EA4" w14:textId="77777777">
        <w:trPr>
          <w:trHeight w:val="273"/>
        </w:trPr>
        <w:tc>
          <w:tcPr>
            <w:tcW w:w="10563" w:type="dxa"/>
            <w:gridSpan w:val="13"/>
          </w:tcPr>
          <w:p w14:paraId="1ABF7FC3" w14:textId="1B328021" w:rsidR="005C288A" w:rsidRDefault="00D21009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FA757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FA757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</w:t>
            </w:r>
            <w:r w:rsidR="00FA757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comes:</w:t>
            </w:r>
          </w:p>
        </w:tc>
      </w:tr>
      <w:tr w:rsidR="005C288A" w14:paraId="7021A774" w14:textId="77777777">
        <w:trPr>
          <w:trHeight w:val="325"/>
        </w:trPr>
        <w:tc>
          <w:tcPr>
            <w:tcW w:w="10563" w:type="dxa"/>
            <w:gridSpan w:val="13"/>
          </w:tcPr>
          <w:p w14:paraId="545F8943" w14:textId="1670E255" w:rsidR="005C288A" w:rsidRPr="00AF5A2F" w:rsidRDefault="00D21009">
            <w:pPr>
              <w:pStyle w:val="TableParagraph"/>
              <w:spacing w:line="270" w:lineRule="exact"/>
              <w:ind w:left="235"/>
            </w:pPr>
            <w:r w:rsidRPr="00AF5A2F">
              <w:t>On</w:t>
            </w:r>
            <w:r w:rsidR="00FA7577" w:rsidRPr="00AF5A2F">
              <w:t xml:space="preserve"> </w:t>
            </w:r>
            <w:r w:rsidRPr="00AF5A2F">
              <w:t>the</w:t>
            </w:r>
            <w:r w:rsidR="00FA7577" w:rsidRPr="00AF5A2F">
              <w:t xml:space="preserve"> </w:t>
            </w:r>
            <w:r w:rsidRPr="00AF5A2F">
              <w:t>successful</w:t>
            </w:r>
            <w:r w:rsidRPr="00AF5A2F">
              <w:rPr>
                <w:spacing w:val="-2"/>
              </w:rPr>
              <w:t xml:space="preserve"> </w:t>
            </w:r>
            <w:r w:rsidRPr="00AF5A2F">
              <w:t>completion</w:t>
            </w:r>
            <w:r w:rsidR="00FA7577" w:rsidRPr="00AF5A2F">
              <w:t xml:space="preserve"> </w:t>
            </w:r>
            <w:r w:rsidRPr="00AF5A2F">
              <w:t>of</w:t>
            </w:r>
            <w:r w:rsidR="00FA7577" w:rsidRPr="00AF5A2F">
              <w:t xml:space="preserve"> </w:t>
            </w:r>
            <w:r w:rsidRPr="00AF5A2F">
              <w:t>the</w:t>
            </w:r>
            <w:r w:rsidR="00FA7577" w:rsidRPr="00AF5A2F">
              <w:t xml:space="preserve"> </w:t>
            </w:r>
            <w:r w:rsidRPr="00AF5A2F">
              <w:t>course,</w:t>
            </w:r>
            <w:r w:rsidR="00FA7577" w:rsidRPr="00AF5A2F">
              <w:t xml:space="preserve"> </w:t>
            </w:r>
            <w:r w:rsidRPr="00AF5A2F">
              <w:t>student</w:t>
            </w:r>
            <w:r w:rsidRPr="00AF5A2F">
              <w:rPr>
                <w:spacing w:val="-2"/>
              </w:rPr>
              <w:t xml:space="preserve"> </w:t>
            </w:r>
            <w:r w:rsidRPr="00AF5A2F">
              <w:t>will</w:t>
            </w:r>
            <w:r w:rsidR="00FA7577" w:rsidRPr="00AF5A2F">
              <w:t xml:space="preserve"> </w:t>
            </w:r>
            <w:r w:rsidRPr="00AF5A2F">
              <w:t>be</w:t>
            </w:r>
            <w:r w:rsidRPr="00AF5A2F">
              <w:rPr>
                <w:spacing w:val="-2"/>
              </w:rPr>
              <w:t xml:space="preserve"> able</w:t>
            </w:r>
            <w:r w:rsidR="00FA7577" w:rsidRPr="00AF5A2F">
              <w:rPr>
                <w:spacing w:val="-2"/>
              </w:rPr>
              <w:t xml:space="preserve"> </w:t>
            </w:r>
            <w:r w:rsidRPr="00AF5A2F">
              <w:rPr>
                <w:spacing w:val="-2"/>
              </w:rPr>
              <w:t>to:</w:t>
            </w:r>
          </w:p>
        </w:tc>
      </w:tr>
      <w:tr w:rsidR="005C288A" w14:paraId="1973FFCF" w14:textId="77777777" w:rsidTr="00AF5A2F">
        <w:trPr>
          <w:trHeight w:val="378"/>
        </w:trPr>
        <w:tc>
          <w:tcPr>
            <w:tcW w:w="452" w:type="dxa"/>
          </w:tcPr>
          <w:p w14:paraId="5621FE5B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36" w:type="dxa"/>
            <w:gridSpan w:val="11"/>
          </w:tcPr>
          <w:p w14:paraId="7127D494" w14:textId="7C5A85CB" w:rsidR="005C288A" w:rsidRPr="00AF5A2F" w:rsidRDefault="00A4674B">
            <w:pPr>
              <w:pStyle w:val="TableParagraph"/>
              <w:spacing w:line="263" w:lineRule="exact"/>
              <w:ind w:left="16"/>
            </w:pPr>
            <w:r w:rsidRPr="00AF5A2F">
              <w:rPr>
                <w:spacing w:val="-2"/>
              </w:rPr>
              <w:t>Explain key economic concepts and the role of a business economist in organizational decision-making</w:t>
            </w:r>
          </w:p>
        </w:tc>
        <w:tc>
          <w:tcPr>
            <w:tcW w:w="1075" w:type="dxa"/>
          </w:tcPr>
          <w:p w14:paraId="201324B5" w14:textId="77777777" w:rsidR="005C288A" w:rsidRDefault="00D21009">
            <w:pPr>
              <w:pStyle w:val="TableParagraph"/>
              <w:spacing w:line="258" w:lineRule="exact"/>
              <w:ind w:left="41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14F0C3E6" w14:textId="77777777" w:rsidTr="00AF5A2F">
        <w:trPr>
          <w:trHeight w:val="371"/>
        </w:trPr>
        <w:tc>
          <w:tcPr>
            <w:tcW w:w="452" w:type="dxa"/>
          </w:tcPr>
          <w:p w14:paraId="122969B1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36" w:type="dxa"/>
            <w:gridSpan w:val="11"/>
          </w:tcPr>
          <w:p w14:paraId="59C85556" w14:textId="7CC29120" w:rsidR="005C288A" w:rsidRPr="00AF5A2F" w:rsidRDefault="001053FF">
            <w:pPr>
              <w:pStyle w:val="TableParagraph"/>
              <w:spacing w:line="258" w:lineRule="exact"/>
              <w:ind w:left="76"/>
            </w:pPr>
            <w:r w:rsidRPr="00AF5A2F">
              <w:t>Analyze demand and supply determinants, elasticity types, and consumer equilibrium using economic models</w:t>
            </w:r>
          </w:p>
        </w:tc>
        <w:tc>
          <w:tcPr>
            <w:tcW w:w="1075" w:type="dxa"/>
          </w:tcPr>
          <w:p w14:paraId="757E9A42" w14:textId="5B06CC3F" w:rsidR="005C288A" w:rsidRDefault="00D21009">
            <w:pPr>
              <w:pStyle w:val="TableParagraph"/>
              <w:spacing w:line="258" w:lineRule="exact"/>
              <w:ind w:left="41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1053FF">
              <w:rPr>
                <w:spacing w:val="-5"/>
                <w:sz w:val="24"/>
              </w:rPr>
              <w:t>3</w:t>
            </w:r>
          </w:p>
        </w:tc>
      </w:tr>
      <w:tr w:rsidR="005C288A" w14:paraId="7DE47629" w14:textId="77777777" w:rsidTr="00AF5A2F">
        <w:trPr>
          <w:trHeight w:val="371"/>
        </w:trPr>
        <w:tc>
          <w:tcPr>
            <w:tcW w:w="452" w:type="dxa"/>
          </w:tcPr>
          <w:p w14:paraId="73981403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36" w:type="dxa"/>
            <w:gridSpan w:val="11"/>
          </w:tcPr>
          <w:p w14:paraId="2C449F8B" w14:textId="79E5280B" w:rsidR="005C288A" w:rsidRPr="00AF5A2F" w:rsidRDefault="001053FF">
            <w:pPr>
              <w:pStyle w:val="TableParagraph"/>
              <w:spacing w:line="268" w:lineRule="exact"/>
              <w:ind w:left="16"/>
            </w:pPr>
            <w:r w:rsidRPr="00AF5A2F">
              <w:t>Differentiate among cost-output relationships and production functions, applying laws of returns and producer equilibrium</w:t>
            </w:r>
          </w:p>
        </w:tc>
        <w:tc>
          <w:tcPr>
            <w:tcW w:w="1075" w:type="dxa"/>
          </w:tcPr>
          <w:p w14:paraId="5FA95310" w14:textId="55FDFD9A" w:rsidR="005C288A" w:rsidRDefault="00D21009">
            <w:pPr>
              <w:pStyle w:val="TableParagraph"/>
              <w:spacing w:line="258" w:lineRule="exact"/>
              <w:ind w:left="41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1053FF">
              <w:rPr>
                <w:spacing w:val="-5"/>
                <w:sz w:val="24"/>
              </w:rPr>
              <w:t>3</w:t>
            </w:r>
          </w:p>
        </w:tc>
      </w:tr>
      <w:tr w:rsidR="005C288A" w14:paraId="67CDDD4F" w14:textId="77777777" w:rsidTr="00AF5A2F">
        <w:trPr>
          <w:trHeight w:val="422"/>
        </w:trPr>
        <w:tc>
          <w:tcPr>
            <w:tcW w:w="452" w:type="dxa"/>
          </w:tcPr>
          <w:p w14:paraId="4095EB92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36" w:type="dxa"/>
            <w:gridSpan w:val="11"/>
          </w:tcPr>
          <w:p w14:paraId="527B1070" w14:textId="1A024E6B" w:rsidR="005C288A" w:rsidRPr="00AF5A2F" w:rsidRDefault="00F53BC1">
            <w:pPr>
              <w:pStyle w:val="TableParagraph"/>
              <w:spacing w:line="268" w:lineRule="exact"/>
              <w:ind w:left="16"/>
            </w:pPr>
            <w:r w:rsidRPr="00AF5A2F">
              <w:t>Compare features of market structures and evaluate pricing strategies in perfect and imperfect competition</w:t>
            </w:r>
          </w:p>
        </w:tc>
        <w:tc>
          <w:tcPr>
            <w:tcW w:w="1075" w:type="dxa"/>
          </w:tcPr>
          <w:p w14:paraId="56326EB4" w14:textId="0902FB94" w:rsidR="005C288A" w:rsidRDefault="00D21009">
            <w:pPr>
              <w:pStyle w:val="TableParagraph"/>
              <w:spacing w:line="261" w:lineRule="exact"/>
              <w:ind w:left="4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F53BC1">
              <w:rPr>
                <w:spacing w:val="-5"/>
                <w:sz w:val="24"/>
              </w:rPr>
              <w:t>4</w:t>
            </w:r>
          </w:p>
        </w:tc>
      </w:tr>
      <w:tr w:rsidR="005C288A" w14:paraId="688DCBC1" w14:textId="77777777" w:rsidTr="00AF5A2F">
        <w:trPr>
          <w:trHeight w:val="373"/>
        </w:trPr>
        <w:tc>
          <w:tcPr>
            <w:tcW w:w="452" w:type="dxa"/>
          </w:tcPr>
          <w:p w14:paraId="5FB00B72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36" w:type="dxa"/>
            <w:gridSpan w:val="11"/>
          </w:tcPr>
          <w:p w14:paraId="7FB3F5E4" w14:textId="403AA6C4" w:rsidR="005C288A" w:rsidRPr="00AF5A2F" w:rsidRDefault="00E900ED">
            <w:pPr>
              <w:pStyle w:val="TableParagraph"/>
              <w:spacing w:line="268" w:lineRule="exact"/>
              <w:ind w:left="9"/>
            </w:pPr>
            <w:r w:rsidRPr="00AF5A2F">
              <w:t>Analyze the causes and phases of business cycles and explain the role of government interventions in stabilizing the economy</w:t>
            </w:r>
          </w:p>
        </w:tc>
        <w:tc>
          <w:tcPr>
            <w:tcW w:w="1075" w:type="dxa"/>
          </w:tcPr>
          <w:p w14:paraId="35ED3818" w14:textId="4057C7D9" w:rsidR="005C288A" w:rsidRDefault="00D21009">
            <w:pPr>
              <w:pStyle w:val="TableParagraph"/>
              <w:spacing w:line="261" w:lineRule="exact"/>
              <w:ind w:left="4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E900ED">
              <w:rPr>
                <w:spacing w:val="-5"/>
                <w:sz w:val="24"/>
              </w:rPr>
              <w:t>3</w:t>
            </w:r>
          </w:p>
        </w:tc>
      </w:tr>
      <w:tr w:rsidR="005C288A" w14:paraId="6BCBC866" w14:textId="77777777">
        <w:trPr>
          <w:trHeight w:val="318"/>
        </w:trPr>
        <w:tc>
          <w:tcPr>
            <w:tcW w:w="10563" w:type="dxa"/>
            <w:gridSpan w:val="13"/>
          </w:tcPr>
          <w:p w14:paraId="22CE9F8E" w14:textId="77777777" w:rsidR="005C288A" w:rsidRPr="00AF5A2F" w:rsidRDefault="00D21009">
            <w:pPr>
              <w:pStyle w:val="TableParagraph"/>
              <w:spacing w:line="268" w:lineRule="exact"/>
              <w:ind w:left="235"/>
            </w:pPr>
            <w:r w:rsidRPr="00AF5A2F">
              <w:rPr>
                <w:b/>
                <w:spacing w:val="-2"/>
              </w:rPr>
              <w:t>K1</w:t>
            </w:r>
            <w:r w:rsidRPr="00AF5A2F">
              <w:rPr>
                <w:spacing w:val="-2"/>
              </w:rPr>
              <w:t>-</w:t>
            </w:r>
            <w:proofErr w:type="gramStart"/>
            <w:r w:rsidRPr="00AF5A2F">
              <w:rPr>
                <w:spacing w:val="-2"/>
              </w:rPr>
              <w:t>Remember;</w:t>
            </w:r>
            <w:r w:rsidRPr="00AF5A2F">
              <w:rPr>
                <w:b/>
                <w:spacing w:val="-2"/>
              </w:rPr>
              <w:t>K2</w:t>
            </w:r>
            <w:proofErr w:type="gramEnd"/>
            <w:r w:rsidRPr="00AF5A2F">
              <w:rPr>
                <w:spacing w:val="-2"/>
              </w:rPr>
              <w:t>-</w:t>
            </w:r>
            <w:proofErr w:type="gramStart"/>
            <w:r w:rsidRPr="00AF5A2F">
              <w:rPr>
                <w:spacing w:val="-2"/>
              </w:rPr>
              <w:t>Understand;</w:t>
            </w:r>
            <w:r w:rsidRPr="00AF5A2F">
              <w:rPr>
                <w:b/>
                <w:spacing w:val="-2"/>
              </w:rPr>
              <w:t>K</w:t>
            </w:r>
            <w:proofErr w:type="gramEnd"/>
            <w:r w:rsidRPr="00AF5A2F">
              <w:rPr>
                <w:b/>
                <w:spacing w:val="-2"/>
              </w:rPr>
              <w:t>3</w:t>
            </w:r>
            <w:r w:rsidRPr="00AF5A2F">
              <w:rPr>
                <w:spacing w:val="-2"/>
              </w:rPr>
              <w:t>-</w:t>
            </w:r>
            <w:proofErr w:type="gramStart"/>
            <w:r w:rsidRPr="00AF5A2F">
              <w:rPr>
                <w:spacing w:val="-2"/>
              </w:rPr>
              <w:t>Apply;</w:t>
            </w:r>
            <w:r w:rsidRPr="00AF5A2F">
              <w:rPr>
                <w:b/>
                <w:spacing w:val="-2"/>
              </w:rPr>
              <w:t>K</w:t>
            </w:r>
            <w:proofErr w:type="gramEnd"/>
            <w:r w:rsidRPr="00AF5A2F">
              <w:rPr>
                <w:b/>
                <w:spacing w:val="-2"/>
              </w:rPr>
              <w:t>4</w:t>
            </w:r>
            <w:r w:rsidRPr="00AF5A2F">
              <w:rPr>
                <w:spacing w:val="-2"/>
              </w:rPr>
              <w:t>-</w:t>
            </w:r>
            <w:proofErr w:type="gramStart"/>
            <w:r w:rsidRPr="00AF5A2F">
              <w:rPr>
                <w:spacing w:val="-2"/>
              </w:rPr>
              <w:t>Analyze;</w:t>
            </w:r>
            <w:r w:rsidRPr="00AF5A2F">
              <w:rPr>
                <w:b/>
                <w:spacing w:val="-2"/>
              </w:rPr>
              <w:t>K</w:t>
            </w:r>
            <w:proofErr w:type="gramEnd"/>
            <w:r w:rsidRPr="00AF5A2F">
              <w:rPr>
                <w:b/>
                <w:spacing w:val="-2"/>
              </w:rPr>
              <w:t>5</w:t>
            </w:r>
            <w:r w:rsidRPr="00AF5A2F">
              <w:rPr>
                <w:spacing w:val="-2"/>
              </w:rPr>
              <w:t>-</w:t>
            </w:r>
            <w:proofErr w:type="gramStart"/>
            <w:r w:rsidRPr="00AF5A2F">
              <w:rPr>
                <w:spacing w:val="-2"/>
              </w:rPr>
              <w:t>Evaluate;</w:t>
            </w:r>
            <w:r w:rsidRPr="00AF5A2F">
              <w:rPr>
                <w:b/>
                <w:spacing w:val="-2"/>
              </w:rPr>
              <w:t>K</w:t>
            </w:r>
            <w:proofErr w:type="gramEnd"/>
            <w:r w:rsidRPr="00AF5A2F">
              <w:rPr>
                <w:b/>
                <w:spacing w:val="-2"/>
              </w:rPr>
              <w:t>6</w:t>
            </w:r>
            <w:r w:rsidRPr="00AF5A2F">
              <w:rPr>
                <w:spacing w:val="-2"/>
              </w:rPr>
              <w:t>-Create</w:t>
            </w:r>
          </w:p>
        </w:tc>
      </w:tr>
      <w:tr w:rsidR="005C288A" w14:paraId="7403AC58" w14:textId="77777777" w:rsidTr="00AF5A2F">
        <w:trPr>
          <w:trHeight w:val="199"/>
        </w:trPr>
        <w:tc>
          <w:tcPr>
            <w:tcW w:w="10563" w:type="dxa"/>
            <w:gridSpan w:val="13"/>
          </w:tcPr>
          <w:p w14:paraId="03D3EBA4" w14:textId="77777777" w:rsidR="005C288A" w:rsidRPr="00AF5A2F" w:rsidRDefault="005C288A" w:rsidP="00AF5A2F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5C288A" w14:paraId="7132010D" w14:textId="77777777" w:rsidTr="00AF5A2F">
        <w:trPr>
          <w:trHeight w:val="181"/>
        </w:trPr>
        <w:tc>
          <w:tcPr>
            <w:tcW w:w="1717" w:type="dxa"/>
            <w:gridSpan w:val="3"/>
          </w:tcPr>
          <w:p w14:paraId="4BF7ADE5" w14:textId="77777777" w:rsidR="005C288A" w:rsidRPr="00AF5A2F" w:rsidRDefault="00D21009">
            <w:pPr>
              <w:pStyle w:val="TableParagraph"/>
              <w:spacing w:line="271" w:lineRule="exact"/>
              <w:ind w:left="23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77D702D4" w14:textId="61B7D284" w:rsidR="005C288A" w:rsidRPr="00AF5A2F" w:rsidRDefault="005C288A">
            <w:pPr>
              <w:pStyle w:val="TableParagraph"/>
              <w:spacing w:line="271" w:lineRule="exact"/>
              <w:ind w:left="1840"/>
              <w:rPr>
                <w:b/>
                <w:sz w:val="14"/>
                <w:szCs w:val="14"/>
              </w:rPr>
            </w:pPr>
          </w:p>
        </w:tc>
        <w:tc>
          <w:tcPr>
            <w:tcW w:w="2473" w:type="dxa"/>
            <w:gridSpan w:val="6"/>
          </w:tcPr>
          <w:p w14:paraId="0E947AA7" w14:textId="4934B397" w:rsidR="005C288A" w:rsidRPr="00AF5A2F" w:rsidRDefault="00D21009">
            <w:pPr>
              <w:pStyle w:val="TableParagraph"/>
              <w:spacing w:line="271" w:lineRule="exact"/>
              <w:ind w:left="722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1</w:t>
            </w:r>
            <w:r w:rsidR="009A547E" w:rsidRPr="00AF5A2F">
              <w:rPr>
                <w:b/>
                <w:spacing w:val="-2"/>
                <w:sz w:val="24"/>
                <w:szCs w:val="24"/>
              </w:rPr>
              <w:t xml:space="preserve">2 </w:t>
            </w:r>
            <w:r w:rsidRPr="00AF5A2F">
              <w:rPr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5C288A" w14:paraId="7C0AC20D" w14:textId="77777777">
        <w:trPr>
          <w:trHeight w:val="546"/>
        </w:trPr>
        <w:tc>
          <w:tcPr>
            <w:tcW w:w="10563" w:type="dxa"/>
            <w:gridSpan w:val="13"/>
          </w:tcPr>
          <w:p w14:paraId="265F4C41" w14:textId="41F26147" w:rsidR="005C288A" w:rsidRPr="00AF5A2F" w:rsidRDefault="00D21009">
            <w:pPr>
              <w:pStyle w:val="TableParagraph"/>
              <w:spacing w:before="13"/>
              <w:ind w:left="119"/>
              <w:rPr>
                <w:sz w:val="24"/>
                <w:szCs w:val="24"/>
              </w:rPr>
            </w:pPr>
            <w:r w:rsidRPr="00AF5A2F">
              <w:rPr>
                <w:spacing w:val="-2"/>
                <w:sz w:val="24"/>
                <w:szCs w:val="24"/>
              </w:rPr>
              <w:t>Business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Economics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–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Meaning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– </w:t>
            </w:r>
            <w:r w:rsidRPr="00AF5A2F">
              <w:rPr>
                <w:spacing w:val="-2"/>
                <w:sz w:val="24"/>
                <w:szCs w:val="24"/>
              </w:rPr>
              <w:t>Definition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– </w:t>
            </w:r>
            <w:r w:rsidRPr="00AF5A2F">
              <w:rPr>
                <w:spacing w:val="-2"/>
                <w:sz w:val="24"/>
                <w:szCs w:val="24"/>
              </w:rPr>
              <w:t>Scope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of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Business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Economics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-Micro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and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Macro</w:t>
            </w:r>
            <w:r w:rsidR="0081663A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Economics-</w:t>
            </w:r>
          </w:p>
          <w:p w14:paraId="30FD2F42" w14:textId="34813C96" w:rsidR="005C288A" w:rsidRPr="00AF5A2F" w:rsidRDefault="00D21009">
            <w:pPr>
              <w:pStyle w:val="TableParagraph"/>
              <w:spacing w:before="20" w:line="240" w:lineRule="exact"/>
              <w:ind w:left="119"/>
              <w:rPr>
                <w:sz w:val="24"/>
                <w:szCs w:val="24"/>
              </w:rPr>
            </w:pPr>
            <w:r w:rsidRPr="00AF5A2F">
              <w:rPr>
                <w:sz w:val="24"/>
                <w:szCs w:val="24"/>
              </w:rPr>
              <w:t>Economic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Concepts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Applied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in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Business</w:t>
            </w:r>
            <w:r w:rsidRPr="00AF5A2F">
              <w:rPr>
                <w:spacing w:val="-12"/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-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Role</w:t>
            </w:r>
            <w:r w:rsidRPr="00AF5A2F">
              <w:rPr>
                <w:spacing w:val="-9"/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and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Responsibilities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of</w:t>
            </w:r>
            <w:r w:rsidRPr="00AF5A2F">
              <w:rPr>
                <w:spacing w:val="-10"/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a</w:t>
            </w:r>
            <w:r w:rsidR="0081663A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Business</w:t>
            </w:r>
            <w:r w:rsidRPr="00AF5A2F">
              <w:rPr>
                <w:spacing w:val="-8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Economist</w:t>
            </w:r>
            <w:r w:rsidR="0081663A" w:rsidRPr="00AF5A2F">
              <w:rPr>
                <w:spacing w:val="-2"/>
                <w:sz w:val="24"/>
                <w:szCs w:val="24"/>
              </w:rPr>
              <w:t>.</w:t>
            </w:r>
          </w:p>
        </w:tc>
      </w:tr>
      <w:tr w:rsidR="005C288A" w14:paraId="3B3C5196" w14:textId="77777777" w:rsidTr="00AF5A2F">
        <w:trPr>
          <w:trHeight w:val="73"/>
        </w:trPr>
        <w:tc>
          <w:tcPr>
            <w:tcW w:w="10563" w:type="dxa"/>
            <w:gridSpan w:val="13"/>
          </w:tcPr>
          <w:p w14:paraId="43C36D13" w14:textId="77777777" w:rsidR="005C288A" w:rsidRPr="00AF5A2F" w:rsidRDefault="005C288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C288A" w14:paraId="6AC93598" w14:textId="77777777">
        <w:trPr>
          <w:trHeight w:val="277"/>
        </w:trPr>
        <w:tc>
          <w:tcPr>
            <w:tcW w:w="1717" w:type="dxa"/>
            <w:gridSpan w:val="3"/>
          </w:tcPr>
          <w:p w14:paraId="1412BF9C" w14:textId="77777777" w:rsidR="005C288A" w:rsidRPr="00AF5A2F" w:rsidRDefault="00D21009">
            <w:pPr>
              <w:pStyle w:val="TableParagraph"/>
              <w:spacing w:line="258" w:lineRule="exact"/>
              <w:ind w:left="23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2E4D8E87" w14:textId="6413F35C" w:rsidR="005C288A" w:rsidRPr="00AF5A2F" w:rsidRDefault="005C288A">
            <w:pPr>
              <w:pStyle w:val="TableParagraph"/>
              <w:spacing w:before="1"/>
              <w:ind w:left="46" w:right="3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gridSpan w:val="6"/>
          </w:tcPr>
          <w:p w14:paraId="70619620" w14:textId="3CE03C7E" w:rsidR="005C288A" w:rsidRPr="00AF5A2F" w:rsidRDefault="00D21009">
            <w:pPr>
              <w:pStyle w:val="TableParagraph"/>
              <w:spacing w:line="258" w:lineRule="exact"/>
              <w:ind w:left="717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1</w:t>
            </w:r>
            <w:r w:rsidR="009A547E" w:rsidRPr="00AF5A2F">
              <w:rPr>
                <w:b/>
                <w:spacing w:val="-2"/>
                <w:sz w:val="24"/>
                <w:szCs w:val="24"/>
              </w:rPr>
              <w:t xml:space="preserve">2 </w:t>
            </w:r>
            <w:r w:rsidRPr="00AF5A2F">
              <w:rPr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5C288A" w14:paraId="344C39CB" w14:textId="77777777">
        <w:trPr>
          <w:trHeight w:val="506"/>
        </w:trPr>
        <w:tc>
          <w:tcPr>
            <w:tcW w:w="10563" w:type="dxa"/>
            <w:gridSpan w:val="13"/>
          </w:tcPr>
          <w:p w14:paraId="4419FEAE" w14:textId="05DA8538" w:rsidR="005C288A" w:rsidRPr="00AF5A2F" w:rsidRDefault="00D21009">
            <w:pPr>
              <w:pStyle w:val="TableParagraph"/>
              <w:spacing w:line="252" w:lineRule="exact"/>
              <w:ind w:left="119" w:right="340"/>
              <w:rPr>
                <w:sz w:val="24"/>
                <w:szCs w:val="24"/>
              </w:rPr>
            </w:pPr>
            <w:r w:rsidRPr="00AF5A2F">
              <w:rPr>
                <w:spacing w:val="-2"/>
                <w:sz w:val="24"/>
                <w:szCs w:val="24"/>
              </w:rPr>
              <w:t>Law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of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Demand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– </w:t>
            </w:r>
            <w:r w:rsidRPr="00AF5A2F">
              <w:rPr>
                <w:spacing w:val="-2"/>
                <w:sz w:val="24"/>
                <w:szCs w:val="24"/>
              </w:rPr>
              <w:t>Determinants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of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Demand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-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Demand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Distinctions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-Indifference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Curve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Analysis-Consumer's</w:t>
            </w:r>
            <w:r w:rsidR="001171A6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 xml:space="preserve">Equilibrium- </w:t>
            </w:r>
            <w:r w:rsidRPr="00AF5A2F">
              <w:rPr>
                <w:sz w:val="24"/>
                <w:szCs w:val="24"/>
              </w:rPr>
              <w:t>Elasticity</w:t>
            </w:r>
            <w:r w:rsidR="001171A6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of</w:t>
            </w:r>
            <w:r w:rsidR="001171A6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Demand</w:t>
            </w:r>
            <w:r w:rsidR="001171A6" w:rsidRPr="00AF5A2F">
              <w:rPr>
                <w:sz w:val="24"/>
                <w:szCs w:val="24"/>
              </w:rPr>
              <w:t xml:space="preserve">: </w:t>
            </w:r>
            <w:r w:rsidRPr="00AF5A2F">
              <w:rPr>
                <w:sz w:val="24"/>
                <w:szCs w:val="24"/>
              </w:rPr>
              <w:t>Types -Measurement</w:t>
            </w:r>
            <w:r w:rsidR="001171A6" w:rsidRPr="00AF5A2F">
              <w:rPr>
                <w:sz w:val="24"/>
                <w:szCs w:val="24"/>
              </w:rPr>
              <w:t>. Supply: Meaning – Law of Supply – Supply Curve – Elasticity of Supply.</w:t>
            </w:r>
          </w:p>
        </w:tc>
      </w:tr>
      <w:tr w:rsidR="005C288A" w14:paraId="43CD753E" w14:textId="77777777" w:rsidTr="00AF5A2F">
        <w:trPr>
          <w:trHeight w:val="163"/>
        </w:trPr>
        <w:tc>
          <w:tcPr>
            <w:tcW w:w="10563" w:type="dxa"/>
            <w:gridSpan w:val="13"/>
          </w:tcPr>
          <w:p w14:paraId="6B51FFC1" w14:textId="77777777" w:rsidR="005C288A" w:rsidRPr="00AF5A2F" w:rsidRDefault="005C288A">
            <w:pPr>
              <w:pStyle w:val="TableParagraph"/>
              <w:rPr>
                <w:sz w:val="12"/>
                <w:szCs w:val="12"/>
              </w:rPr>
            </w:pPr>
          </w:p>
        </w:tc>
      </w:tr>
      <w:tr w:rsidR="005C288A" w14:paraId="5B1772B1" w14:textId="77777777">
        <w:trPr>
          <w:trHeight w:val="277"/>
        </w:trPr>
        <w:tc>
          <w:tcPr>
            <w:tcW w:w="1717" w:type="dxa"/>
            <w:gridSpan w:val="3"/>
          </w:tcPr>
          <w:p w14:paraId="3C17952E" w14:textId="77777777" w:rsidR="005C288A" w:rsidRPr="00AF5A2F" w:rsidRDefault="00D21009">
            <w:pPr>
              <w:pStyle w:val="TableParagraph"/>
              <w:spacing w:line="258" w:lineRule="exact"/>
              <w:ind w:left="23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Unit:3</w:t>
            </w:r>
          </w:p>
        </w:tc>
        <w:tc>
          <w:tcPr>
            <w:tcW w:w="6067" w:type="dxa"/>
            <w:gridSpan w:val="3"/>
          </w:tcPr>
          <w:p w14:paraId="6FC2CE64" w14:textId="6C6BEF5B" w:rsidR="005C288A" w:rsidRPr="00AF5A2F" w:rsidRDefault="005C288A">
            <w:pPr>
              <w:pStyle w:val="TableParagraph"/>
              <w:spacing w:before="3"/>
              <w:ind w:left="1900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gridSpan w:val="7"/>
          </w:tcPr>
          <w:p w14:paraId="1F74B383" w14:textId="2AFC53BE" w:rsidR="005C288A" w:rsidRPr="00AF5A2F" w:rsidRDefault="00D21009">
            <w:pPr>
              <w:pStyle w:val="TableParagraph"/>
              <w:spacing w:line="258" w:lineRule="exact"/>
              <w:ind w:left="102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1</w:t>
            </w:r>
            <w:r w:rsidR="00AF5A2F">
              <w:rPr>
                <w:b/>
                <w:spacing w:val="-2"/>
                <w:sz w:val="24"/>
                <w:szCs w:val="24"/>
              </w:rPr>
              <w:t>2</w:t>
            </w:r>
            <w:r w:rsidR="009A547E" w:rsidRPr="00AF5A2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5C288A" w14:paraId="36E44E34" w14:textId="77777777">
        <w:trPr>
          <w:trHeight w:val="539"/>
        </w:trPr>
        <w:tc>
          <w:tcPr>
            <w:tcW w:w="10563" w:type="dxa"/>
            <w:gridSpan w:val="13"/>
          </w:tcPr>
          <w:p w14:paraId="2D97E2CB" w14:textId="0C425A93" w:rsidR="005C288A" w:rsidRPr="00AF5A2F" w:rsidRDefault="00D21009">
            <w:pPr>
              <w:pStyle w:val="TableParagraph"/>
              <w:spacing w:before="8" w:line="228" w:lineRule="auto"/>
              <w:ind w:left="119"/>
              <w:rPr>
                <w:sz w:val="24"/>
                <w:szCs w:val="24"/>
              </w:rPr>
            </w:pPr>
            <w:r w:rsidRPr="00AF5A2F">
              <w:rPr>
                <w:sz w:val="24"/>
                <w:szCs w:val="24"/>
              </w:rPr>
              <w:t>Cost</w:t>
            </w:r>
            <w:r w:rsidR="001171A6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Concepts</w:t>
            </w:r>
            <w:r w:rsidR="001171A6" w:rsidRPr="00AF5A2F">
              <w:rPr>
                <w:sz w:val="24"/>
                <w:szCs w:val="24"/>
              </w:rPr>
              <w:t xml:space="preserve"> – </w:t>
            </w:r>
            <w:r w:rsidRPr="00AF5A2F">
              <w:rPr>
                <w:sz w:val="24"/>
                <w:szCs w:val="24"/>
              </w:rPr>
              <w:t>Cost-Output</w:t>
            </w:r>
            <w:r w:rsidR="001171A6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Relationship</w:t>
            </w:r>
            <w:r w:rsidR="001171A6" w:rsidRPr="00AF5A2F">
              <w:rPr>
                <w:sz w:val="24"/>
                <w:szCs w:val="24"/>
              </w:rPr>
              <w:t xml:space="preserve"> – </w:t>
            </w:r>
            <w:r w:rsidRPr="00AF5A2F">
              <w:rPr>
                <w:sz w:val="24"/>
                <w:szCs w:val="24"/>
              </w:rPr>
              <w:t>Production</w:t>
            </w:r>
            <w:r w:rsidR="001171A6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Function</w:t>
            </w:r>
            <w:r w:rsidR="001171A6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–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Iso-quants-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Law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of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Variable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Proportions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-Returns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to</w:t>
            </w:r>
            <w:r w:rsidRPr="00AF5A2F">
              <w:rPr>
                <w:spacing w:val="-14"/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Scale- Producer's Equilibrium.</w:t>
            </w:r>
          </w:p>
        </w:tc>
      </w:tr>
      <w:tr w:rsidR="005C288A" w14:paraId="58CF6103" w14:textId="77777777" w:rsidTr="00AF5A2F">
        <w:trPr>
          <w:trHeight w:val="136"/>
        </w:trPr>
        <w:tc>
          <w:tcPr>
            <w:tcW w:w="10563" w:type="dxa"/>
            <w:gridSpan w:val="13"/>
          </w:tcPr>
          <w:p w14:paraId="6F98ED2A" w14:textId="77777777" w:rsidR="005C288A" w:rsidRPr="00AF5A2F" w:rsidRDefault="005C288A">
            <w:pPr>
              <w:pStyle w:val="TableParagraph"/>
              <w:rPr>
                <w:sz w:val="12"/>
                <w:szCs w:val="12"/>
              </w:rPr>
            </w:pPr>
          </w:p>
        </w:tc>
      </w:tr>
      <w:tr w:rsidR="005C288A" w14:paraId="3F366A43" w14:textId="77777777">
        <w:trPr>
          <w:trHeight w:val="273"/>
        </w:trPr>
        <w:tc>
          <w:tcPr>
            <w:tcW w:w="1717" w:type="dxa"/>
            <w:gridSpan w:val="3"/>
          </w:tcPr>
          <w:p w14:paraId="26C99A91" w14:textId="77777777" w:rsidR="005C288A" w:rsidRPr="00AF5A2F" w:rsidRDefault="00D21009">
            <w:pPr>
              <w:pStyle w:val="TableParagraph"/>
              <w:spacing w:line="253" w:lineRule="exact"/>
              <w:ind w:left="23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Unit:4</w:t>
            </w:r>
          </w:p>
        </w:tc>
        <w:tc>
          <w:tcPr>
            <w:tcW w:w="6067" w:type="dxa"/>
            <w:gridSpan w:val="3"/>
          </w:tcPr>
          <w:p w14:paraId="1F3B646D" w14:textId="78C8D874" w:rsidR="005C288A" w:rsidRPr="00AF5A2F" w:rsidRDefault="005C288A">
            <w:pPr>
              <w:pStyle w:val="TableParagraph"/>
              <w:spacing w:line="247" w:lineRule="exact"/>
              <w:ind w:left="1715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gridSpan w:val="7"/>
          </w:tcPr>
          <w:p w14:paraId="44886278" w14:textId="249D570B" w:rsidR="005C288A" w:rsidRPr="00AF5A2F" w:rsidRDefault="009A547E">
            <w:pPr>
              <w:pStyle w:val="TableParagraph"/>
              <w:spacing w:line="253" w:lineRule="exact"/>
              <w:ind w:left="102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1</w:t>
            </w:r>
            <w:r w:rsidR="00404364" w:rsidRPr="00AF5A2F">
              <w:rPr>
                <w:b/>
                <w:spacing w:val="-2"/>
                <w:sz w:val="24"/>
                <w:szCs w:val="24"/>
              </w:rPr>
              <w:t>2</w:t>
            </w:r>
            <w:r w:rsidRPr="00AF5A2F">
              <w:rPr>
                <w:b/>
                <w:spacing w:val="-2"/>
                <w:sz w:val="24"/>
                <w:szCs w:val="24"/>
              </w:rPr>
              <w:t xml:space="preserve"> </w:t>
            </w:r>
            <w:r w:rsidR="00D21009" w:rsidRPr="00AF5A2F">
              <w:rPr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5C288A" w14:paraId="423782C7" w14:textId="77777777">
        <w:trPr>
          <w:trHeight w:val="774"/>
        </w:trPr>
        <w:tc>
          <w:tcPr>
            <w:tcW w:w="10563" w:type="dxa"/>
            <w:gridSpan w:val="13"/>
          </w:tcPr>
          <w:p w14:paraId="25976FEC" w14:textId="30581D95" w:rsidR="005C288A" w:rsidRPr="00AF5A2F" w:rsidRDefault="00D21009">
            <w:pPr>
              <w:pStyle w:val="TableParagraph"/>
              <w:spacing w:before="3" w:line="252" w:lineRule="exact"/>
              <w:ind w:left="119"/>
              <w:rPr>
                <w:sz w:val="24"/>
                <w:szCs w:val="24"/>
              </w:rPr>
            </w:pPr>
            <w:r w:rsidRPr="00AF5A2F">
              <w:rPr>
                <w:sz w:val="24"/>
                <w:szCs w:val="24"/>
              </w:rPr>
              <w:t>Market–Meaning-Market</w:t>
            </w:r>
            <w:r w:rsidRPr="00AF5A2F">
              <w:rPr>
                <w:spacing w:val="37"/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Structure-Perfect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Competition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–Features</w:t>
            </w:r>
            <w:r w:rsidRPr="00AF5A2F">
              <w:rPr>
                <w:spacing w:val="42"/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–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Imperfect</w:t>
            </w:r>
            <w:r w:rsidRPr="00AF5A2F">
              <w:rPr>
                <w:spacing w:val="4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Competition–Features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-</w:t>
            </w:r>
          </w:p>
          <w:p w14:paraId="3DAD7392" w14:textId="0D17F2D6" w:rsidR="005C288A" w:rsidRPr="00AF5A2F" w:rsidRDefault="00D21009">
            <w:pPr>
              <w:pStyle w:val="TableParagraph"/>
              <w:spacing w:line="254" w:lineRule="exact"/>
              <w:ind w:left="119"/>
              <w:rPr>
                <w:sz w:val="24"/>
                <w:szCs w:val="24"/>
              </w:rPr>
            </w:pPr>
            <w:r w:rsidRPr="00AF5A2F">
              <w:rPr>
                <w:spacing w:val="-2"/>
                <w:sz w:val="24"/>
                <w:szCs w:val="24"/>
              </w:rPr>
              <w:t>Monopoly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– </w:t>
            </w:r>
            <w:r w:rsidRPr="00AF5A2F">
              <w:rPr>
                <w:spacing w:val="-2"/>
                <w:sz w:val="24"/>
                <w:szCs w:val="24"/>
              </w:rPr>
              <w:t>Monopolistic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Competition-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Oligopoly: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Cartels,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Price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Leadership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and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Price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Rigidity–Pricing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under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>Perfect</w:t>
            </w:r>
            <w:r w:rsidR="00DA2730" w:rsidRPr="00AF5A2F">
              <w:rPr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spacing w:val="-2"/>
                <w:sz w:val="24"/>
                <w:szCs w:val="24"/>
              </w:rPr>
              <w:t xml:space="preserve">and </w:t>
            </w:r>
            <w:r w:rsidRPr="00AF5A2F">
              <w:rPr>
                <w:sz w:val="24"/>
                <w:szCs w:val="24"/>
              </w:rPr>
              <w:t>Imperfect</w:t>
            </w:r>
            <w:r w:rsidR="00DA2730" w:rsidRPr="00AF5A2F">
              <w:rPr>
                <w:sz w:val="24"/>
                <w:szCs w:val="24"/>
              </w:rPr>
              <w:t xml:space="preserve"> </w:t>
            </w:r>
            <w:r w:rsidRPr="00AF5A2F">
              <w:rPr>
                <w:sz w:val="24"/>
                <w:szCs w:val="24"/>
              </w:rPr>
              <w:t>Competition</w:t>
            </w:r>
            <w:r w:rsidR="00404364" w:rsidRPr="00AF5A2F">
              <w:rPr>
                <w:sz w:val="24"/>
                <w:szCs w:val="24"/>
              </w:rPr>
              <w:t>.</w:t>
            </w:r>
          </w:p>
        </w:tc>
      </w:tr>
      <w:tr w:rsidR="005C288A" w14:paraId="45789A39" w14:textId="77777777" w:rsidTr="00AF5A2F">
        <w:trPr>
          <w:trHeight w:val="181"/>
        </w:trPr>
        <w:tc>
          <w:tcPr>
            <w:tcW w:w="10563" w:type="dxa"/>
            <w:gridSpan w:val="13"/>
          </w:tcPr>
          <w:p w14:paraId="66A0E4DB" w14:textId="77777777" w:rsidR="005C288A" w:rsidRPr="00AF5A2F" w:rsidRDefault="005C288A">
            <w:pPr>
              <w:pStyle w:val="TableParagraph"/>
              <w:rPr>
                <w:sz w:val="12"/>
                <w:szCs w:val="12"/>
              </w:rPr>
            </w:pPr>
          </w:p>
        </w:tc>
      </w:tr>
      <w:tr w:rsidR="005C288A" w14:paraId="47A38912" w14:textId="77777777">
        <w:trPr>
          <w:trHeight w:val="270"/>
        </w:trPr>
        <w:tc>
          <w:tcPr>
            <w:tcW w:w="1717" w:type="dxa"/>
            <w:gridSpan w:val="3"/>
            <w:tcBorders>
              <w:bottom w:val="single" w:sz="6" w:space="0" w:color="000000"/>
            </w:tcBorders>
          </w:tcPr>
          <w:p w14:paraId="3EC14F6E" w14:textId="77777777" w:rsidR="005C288A" w:rsidRPr="00AF5A2F" w:rsidRDefault="00D21009">
            <w:pPr>
              <w:pStyle w:val="TableParagraph"/>
              <w:spacing w:line="251" w:lineRule="exact"/>
              <w:ind w:left="23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Unit:5</w:t>
            </w:r>
          </w:p>
        </w:tc>
        <w:tc>
          <w:tcPr>
            <w:tcW w:w="6067" w:type="dxa"/>
            <w:gridSpan w:val="3"/>
            <w:tcBorders>
              <w:bottom w:val="single" w:sz="6" w:space="0" w:color="000000"/>
            </w:tcBorders>
          </w:tcPr>
          <w:p w14:paraId="1910F6D2" w14:textId="4C24D6AC" w:rsidR="005C288A" w:rsidRPr="00AF5A2F" w:rsidRDefault="005C288A">
            <w:pPr>
              <w:pStyle w:val="TableParagraph"/>
              <w:spacing w:line="247" w:lineRule="exact"/>
              <w:ind w:left="1689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gridSpan w:val="7"/>
            <w:tcBorders>
              <w:bottom w:val="single" w:sz="6" w:space="0" w:color="000000"/>
            </w:tcBorders>
          </w:tcPr>
          <w:p w14:paraId="3AD9912F" w14:textId="0CD01DDD" w:rsidR="005C288A" w:rsidRPr="00AF5A2F" w:rsidRDefault="00D21009">
            <w:pPr>
              <w:pStyle w:val="TableParagraph"/>
              <w:spacing w:line="251" w:lineRule="exact"/>
              <w:ind w:left="1025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1</w:t>
            </w:r>
            <w:r w:rsidR="00AF5A2F">
              <w:rPr>
                <w:b/>
                <w:spacing w:val="-2"/>
                <w:sz w:val="24"/>
                <w:szCs w:val="24"/>
              </w:rPr>
              <w:t>0</w:t>
            </w:r>
            <w:r w:rsidR="009A547E" w:rsidRPr="00AF5A2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5C288A" w14:paraId="731D1080" w14:textId="77777777">
        <w:trPr>
          <w:trHeight w:val="827"/>
        </w:trPr>
        <w:tc>
          <w:tcPr>
            <w:tcW w:w="10563" w:type="dxa"/>
            <w:gridSpan w:val="13"/>
            <w:tcBorders>
              <w:top w:val="single" w:sz="6" w:space="0" w:color="000000"/>
            </w:tcBorders>
          </w:tcPr>
          <w:p w14:paraId="67CE5EF0" w14:textId="3CE7E834" w:rsidR="009A547E" w:rsidRPr="00AF5A2F" w:rsidRDefault="009A547E" w:rsidP="00AF5A2F">
            <w:pPr>
              <w:pStyle w:val="TableParagraph"/>
              <w:ind w:left="119"/>
              <w:rPr>
                <w:sz w:val="24"/>
                <w:szCs w:val="24"/>
              </w:rPr>
            </w:pPr>
            <w:r w:rsidRPr="00AF5A2F">
              <w:rPr>
                <w:rStyle w:val="Strong"/>
                <w:b w:val="0"/>
                <w:bCs w:val="0"/>
                <w:sz w:val="24"/>
                <w:szCs w:val="24"/>
              </w:rPr>
              <w:t>Business Cycle</w:t>
            </w:r>
            <w:r w:rsidRPr="00AF5A2F">
              <w:rPr>
                <w:rStyle w:val="Strong"/>
                <w:sz w:val="24"/>
                <w:szCs w:val="24"/>
              </w:rPr>
              <w:t xml:space="preserve"> –</w:t>
            </w:r>
            <w:r w:rsidRPr="00AF5A2F">
              <w:rPr>
                <w:sz w:val="24"/>
                <w:szCs w:val="24"/>
              </w:rPr>
              <w:t xml:space="preserve"> Introduction, Meaning, Causes of Business Cycle - Phases of Business Cycle - Characteristics of Business Cycle - Effects of Business Cycle. Role of Government in Managing Business Cycles.</w:t>
            </w:r>
          </w:p>
        </w:tc>
      </w:tr>
      <w:tr w:rsidR="005C288A" w14:paraId="00B04F59" w14:textId="77777777" w:rsidTr="00AF5A2F">
        <w:trPr>
          <w:trHeight w:val="127"/>
        </w:trPr>
        <w:tc>
          <w:tcPr>
            <w:tcW w:w="10563" w:type="dxa"/>
            <w:gridSpan w:val="13"/>
          </w:tcPr>
          <w:p w14:paraId="3D0EED3F" w14:textId="77777777" w:rsidR="005C288A" w:rsidRPr="00AF5A2F" w:rsidRDefault="005C288A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5C288A" w14:paraId="6389F75E" w14:textId="77777777">
        <w:trPr>
          <w:trHeight w:val="273"/>
        </w:trPr>
        <w:tc>
          <w:tcPr>
            <w:tcW w:w="1717" w:type="dxa"/>
            <w:gridSpan w:val="3"/>
          </w:tcPr>
          <w:p w14:paraId="06E0CB6C" w14:textId="77777777" w:rsidR="005C288A" w:rsidRPr="00AF5A2F" w:rsidRDefault="00D21009">
            <w:pPr>
              <w:pStyle w:val="TableParagraph"/>
              <w:spacing w:line="253" w:lineRule="exact"/>
              <w:ind w:left="413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Unit6</w:t>
            </w:r>
          </w:p>
        </w:tc>
        <w:tc>
          <w:tcPr>
            <w:tcW w:w="6067" w:type="dxa"/>
            <w:gridSpan w:val="3"/>
          </w:tcPr>
          <w:p w14:paraId="78E8A9A7" w14:textId="27C3F3B3" w:rsidR="005C288A" w:rsidRPr="00AF5A2F" w:rsidRDefault="005C288A">
            <w:pPr>
              <w:pStyle w:val="TableParagraph"/>
              <w:spacing w:line="253" w:lineRule="exact"/>
              <w:ind w:left="1876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gridSpan w:val="7"/>
          </w:tcPr>
          <w:p w14:paraId="10C15296" w14:textId="77777777" w:rsidR="005C288A" w:rsidRPr="00AF5A2F" w:rsidRDefault="00D21009">
            <w:pPr>
              <w:pStyle w:val="TableParagraph"/>
              <w:spacing w:line="253" w:lineRule="exact"/>
              <w:ind w:left="1193"/>
              <w:rPr>
                <w:b/>
                <w:sz w:val="24"/>
                <w:szCs w:val="24"/>
              </w:rPr>
            </w:pPr>
            <w:r w:rsidRPr="00AF5A2F">
              <w:rPr>
                <w:b/>
                <w:spacing w:val="-2"/>
                <w:sz w:val="24"/>
                <w:szCs w:val="24"/>
              </w:rPr>
              <w:t>2hours</w:t>
            </w:r>
          </w:p>
        </w:tc>
      </w:tr>
      <w:tr w:rsidR="005C288A" w14:paraId="6CB5CD36" w14:textId="77777777">
        <w:trPr>
          <w:trHeight w:val="278"/>
        </w:trPr>
        <w:tc>
          <w:tcPr>
            <w:tcW w:w="1717" w:type="dxa"/>
            <w:gridSpan w:val="3"/>
          </w:tcPr>
          <w:p w14:paraId="3EE3B7CD" w14:textId="77777777" w:rsidR="005C288A" w:rsidRPr="00AF5A2F" w:rsidRDefault="005C28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7" w:type="dxa"/>
            <w:gridSpan w:val="3"/>
          </w:tcPr>
          <w:p w14:paraId="410F0778" w14:textId="42CD161C" w:rsidR="005C288A" w:rsidRPr="00AF5A2F" w:rsidRDefault="00D21009">
            <w:pPr>
              <w:pStyle w:val="TableParagraph"/>
              <w:spacing w:line="258" w:lineRule="exact"/>
              <w:ind w:left="1461"/>
              <w:rPr>
                <w:bCs/>
                <w:sz w:val="24"/>
                <w:szCs w:val="24"/>
              </w:rPr>
            </w:pPr>
            <w:r w:rsidRPr="00AF5A2F">
              <w:rPr>
                <w:bCs/>
                <w:spacing w:val="-2"/>
                <w:sz w:val="24"/>
                <w:szCs w:val="24"/>
              </w:rPr>
              <w:t>Expert</w:t>
            </w:r>
            <w:r w:rsidR="009A547E" w:rsidRPr="00AF5A2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bCs/>
                <w:spacing w:val="-2"/>
                <w:sz w:val="24"/>
                <w:szCs w:val="24"/>
              </w:rPr>
              <w:t>lectures</w:t>
            </w:r>
            <w:r w:rsidR="009A547E" w:rsidRPr="00AF5A2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bCs/>
                <w:spacing w:val="-2"/>
                <w:sz w:val="24"/>
                <w:szCs w:val="24"/>
              </w:rPr>
              <w:t>and</w:t>
            </w:r>
            <w:r w:rsidR="009A547E" w:rsidRPr="00AF5A2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AF5A2F">
              <w:rPr>
                <w:bCs/>
                <w:spacing w:val="-2"/>
                <w:sz w:val="24"/>
                <w:szCs w:val="24"/>
              </w:rPr>
              <w:t>seminars</w:t>
            </w:r>
          </w:p>
        </w:tc>
        <w:tc>
          <w:tcPr>
            <w:tcW w:w="2779" w:type="dxa"/>
            <w:gridSpan w:val="7"/>
          </w:tcPr>
          <w:p w14:paraId="789E51D2" w14:textId="77777777" w:rsidR="005C288A" w:rsidRPr="00AF5A2F" w:rsidRDefault="005C288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288A" w14:paraId="5CEC831A" w14:textId="77777777" w:rsidTr="00AF5A2F">
        <w:trPr>
          <w:trHeight w:val="226"/>
        </w:trPr>
        <w:tc>
          <w:tcPr>
            <w:tcW w:w="1717" w:type="dxa"/>
            <w:gridSpan w:val="3"/>
          </w:tcPr>
          <w:p w14:paraId="158E8E6D" w14:textId="77777777" w:rsidR="005C288A" w:rsidRDefault="005C288A">
            <w:pPr>
              <w:pStyle w:val="TableParagraph"/>
            </w:pPr>
          </w:p>
        </w:tc>
        <w:tc>
          <w:tcPr>
            <w:tcW w:w="6067" w:type="dxa"/>
            <w:gridSpan w:val="3"/>
          </w:tcPr>
          <w:p w14:paraId="18FA9E2D" w14:textId="0B4BB8A0" w:rsidR="005C288A" w:rsidRDefault="00D21009">
            <w:pPr>
              <w:pStyle w:val="TableParagraph"/>
              <w:spacing w:line="270" w:lineRule="exact"/>
              <w:ind w:left="3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9A547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9A547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779" w:type="dxa"/>
            <w:gridSpan w:val="7"/>
          </w:tcPr>
          <w:p w14:paraId="6192EF20" w14:textId="77777777" w:rsidR="005C288A" w:rsidRDefault="00D21009">
            <w:pPr>
              <w:pStyle w:val="TableParagraph"/>
              <w:spacing w:line="270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5C288A" w14:paraId="3F46B9C8" w14:textId="77777777">
        <w:trPr>
          <w:trHeight w:val="273"/>
        </w:trPr>
        <w:tc>
          <w:tcPr>
            <w:tcW w:w="10563" w:type="dxa"/>
            <w:gridSpan w:val="13"/>
          </w:tcPr>
          <w:p w14:paraId="786E6C89" w14:textId="4C93F1C8" w:rsidR="005C288A" w:rsidRPr="00AF5A2F" w:rsidRDefault="00D21009">
            <w:pPr>
              <w:pStyle w:val="TableParagraph"/>
              <w:spacing w:line="253" w:lineRule="exact"/>
              <w:ind w:left="235"/>
              <w:rPr>
                <w:b/>
                <w:sz w:val="20"/>
                <w:szCs w:val="20"/>
              </w:rPr>
            </w:pPr>
            <w:r w:rsidRPr="00AF5A2F">
              <w:rPr>
                <w:b/>
                <w:spacing w:val="-2"/>
                <w:sz w:val="20"/>
                <w:szCs w:val="20"/>
              </w:rPr>
              <w:t>Text</w:t>
            </w:r>
            <w:r w:rsidR="00AF5A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5A2F">
              <w:rPr>
                <w:b/>
                <w:spacing w:val="-2"/>
                <w:sz w:val="20"/>
                <w:szCs w:val="20"/>
              </w:rPr>
              <w:t>Book(s)</w:t>
            </w:r>
          </w:p>
        </w:tc>
      </w:tr>
      <w:tr w:rsidR="005C288A" w14:paraId="3BA065C7" w14:textId="77777777">
        <w:trPr>
          <w:trHeight w:val="275"/>
        </w:trPr>
        <w:tc>
          <w:tcPr>
            <w:tcW w:w="613" w:type="dxa"/>
            <w:gridSpan w:val="2"/>
          </w:tcPr>
          <w:p w14:paraId="17520ACC" w14:textId="77777777" w:rsidR="005C288A" w:rsidRDefault="00D21009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50" w:type="dxa"/>
            <w:gridSpan w:val="11"/>
          </w:tcPr>
          <w:p w14:paraId="4174DF1E" w14:textId="1A31FE0D" w:rsidR="005C288A" w:rsidRDefault="009A5EC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 w:rsidRPr="009A5EC9">
              <w:rPr>
                <w:spacing w:val="-2"/>
                <w:sz w:val="24"/>
              </w:rPr>
              <w:t>Dr. D. Sankaran</w:t>
            </w:r>
            <w:r>
              <w:rPr>
                <w:spacing w:val="-2"/>
                <w:sz w:val="24"/>
              </w:rPr>
              <w:t>,</w:t>
            </w:r>
            <w:r w:rsidRPr="009A5EC9">
              <w:rPr>
                <w:spacing w:val="-2"/>
                <w:sz w:val="24"/>
              </w:rPr>
              <w:t xml:space="preserve"> Business Economics – </w:t>
            </w:r>
            <w:proofErr w:type="spellStart"/>
            <w:r w:rsidRPr="009A5EC9">
              <w:rPr>
                <w:spacing w:val="-2"/>
                <w:sz w:val="24"/>
              </w:rPr>
              <w:t>Margham</w:t>
            </w:r>
            <w:proofErr w:type="spellEnd"/>
            <w:r w:rsidRPr="009A5EC9">
              <w:rPr>
                <w:spacing w:val="-2"/>
                <w:sz w:val="24"/>
              </w:rPr>
              <w:t xml:space="preserve"> Publications</w:t>
            </w:r>
          </w:p>
        </w:tc>
      </w:tr>
    </w:tbl>
    <w:p w14:paraId="136D6201" w14:textId="77777777" w:rsidR="005C288A" w:rsidRDefault="005C288A">
      <w:pPr>
        <w:pStyle w:val="TableParagraph"/>
        <w:spacing w:line="256" w:lineRule="exact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66558A9D" w14:textId="77777777" w:rsidR="005C288A" w:rsidRDefault="005C288A">
      <w:pPr>
        <w:pStyle w:val="BodyText"/>
        <w:spacing w:before="143"/>
        <w:rPr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9957"/>
      </w:tblGrid>
      <w:tr w:rsidR="005C288A" w14:paraId="112CB485" w14:textId="77777777">
        <w:trPr>
          <w:trHeight w:val="278"/>
        </w:trPr>
        <w:tc>
          <w:tcPr>
            <w:tcW w:w="612" w:type="dxa"/>
          </w:tcPr>
          <w:p w14:paraId="7AB3A976" w14:textId="77777777" w:rsidR="005C288A" w:rsidRDefault="00D21009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7" w:type="dxa"/>
          </w:tcPr>
          <w:p w14:paraId="5978FA71" w14:textId="77777777" w:rsidR="005C288A" w:rsidRDefault="00D2100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DMMithani:BusinessEconomics</w:t>
            </w:r>
            <w:proofErr w:type="spellEnd"/>
            <w:proofErr w:type="gramEnd"/>
          </w:p>
        </w:tc>
      </w:tr>
      <w:tr w:rsidR="005C288A" w14:paraId="46ED8779" w14:textId="77777777">
        <w:trPr>
          <w:trHeight w:val="275"/>
        </w:trPr>
        <w:tc>
          <w:tcPr>
            <w:tcW w:w="612" w:type="dxa"/>
          </w:tcPr>
          <w:p w14:paraId="7B160244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9957" w:type="dxa"/>
          </w:tcPr>
          <w:p w14:paraId="1661F48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</w:tbl>
    <w:p w14:paraId="217316E8" w14:textId="77777777" w:rsidR="005C288A" w:rsidRDefault="005C288A">
      <w:pPr>
        <w:pStyle w:val="BodyText"/>
        <w:spacing w:before="6"/>
        <w:rPr>
          <w:sz w:val="6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811"/>
      </w:tblGrid>
      <w:tr w:rsidR="005C288A" w14:paraId="30806D8A" w14:textId="77777777" w:rsidTr="00404364">
        <w:trPr>
          <w:trHeight w:val="369"/>
        </w:trPr>
        <w:tc>
          <w:tcPr>
            <w:tcW w:w="10620" w:type="dxa"/>
            <w:gridSpan w:val="2"/>
          </w:tcPr>
          <w:p w14:paraId="574295FA" w14:textId="77777777" w:rsidR="005C288A" w:rsidRDefault="00D21009" w:rsidP="00404364">
            <w:pPr>
              <w:pStyle w:val="TableParagraph"/>
              <w:spacing w:before="23"/>
              <w:ind w:left="-250" w:firstLine="48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066140C1" w14:textId="77777777" w:rsidTr="00404364">
        <w:trPr>
          <w:trHeight w:val="371"/>
        </w:trPr>
        <w:tc>
          <w:tcPr>
            <w:tcW w:w="809" w:type="dxa"/>
          </w:tcPr>
          <w:p w14:paraId="49F7192E" w14:textId="77777777" w:rsidR="005C288A" w:rsidRDefault="00D21009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11" w:type="dxa"/>
          </w:tcPr>
          <w:p w14:paraId="278DCF95" w14:textId="77777777" w:rsidR="005C288A" w:rsidRDefault="00D2100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MoteVLpeul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S&amp;Gupta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EconomicsTMH</w:t>
            </w:r>
            <w:proofErr w:type="spellEnd"/>
          </w:p>
        </w:tc>
      </w:tr>
      <w:tr w:rsidR="005C288A" w14:paraId="0C0F2942" w14:textId="77777777" w:rsidTr="00404364">
        <w:trPr>
          <w:trHeight w:val="378"/>
        </w:trPr>
        <w:tc>
          <w:tcPr>
            <w:tcW w:w="809" w:type="dxa"/>
          </w:tcPr>
          <w:p w14:paraId="5BFDD360" w14:textId="77777777" w:rsidR="005C288A" w:rsidRDefault="00D21009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11" w:type="dxa"/>
          </w:tcPr>
          <w:p w14:paraId="33A2EA9C" w14:textId="77777777" w:rsidR="005C288A" w:rsidRDefault="00D21009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H.CraigPetersen</w:t>
            </w:r>
            <w:proofErr w:type="gramEnd"/>
            <w:r>
              <w:rPr>
                <w:spacing w:val="-2"/>
                <w:sz w:val="24"/>
              </w:rPr>
              <w:t>&amp;</w:t>
            </w:r>
            <w:proofErr w:type="gramStart"/>
            <w:r>
              <w:rPr>
                <w:spacing w:val="-2"/>
                <w:sz w:val="24"/>
              </w:rPr>
              <w:t>W.Crislewis</w:t>
            </w:r>
            <w:proofErr w:type="gramEnd"/>
            <w:r>
              <w:rPr>
                <w:spacing w:val="-2"/>
                <w:sz w:val="24"/>
              </w:rPr>
              <w:t>:</w:t>
            </w:r>
            <w:proofErr w:type="gramStart"/>
            <w:r>
              <w:rPr>
                <w:spacing w:val="-2"/>
                <w:sz w:val="24"/>
              </w:rPr>
              <w:t>ManagerialEconomics,PHI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C288A" w14:paraId="0D8478D5" w14:textId="77777777" w:rsidTr="00404364">
        <w:trPr>
          <w:trHeight w:val="273"/>
        </w:trPr>
        <w:tc>
          <w:tcPr>
            <w:tcW w:w="10620" w:type="dxa"/>
            <w:gridSpan w:val="2"/>
          </w:tcPr>
          <w:p w14:paraId="3CAE808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0C8534D2" w14:textId="77777777" w:rsidTr="00404364">
        <w:trPr>
          <w:trHeight w:val="275"/>
        </w:trPr>
        <w:tc>
          <w:tcPr>
            <w:tcW w:w="10620" w:type="dxa"/>
            <w:gridSpan w:val="2"/>
          </w:tcPr>
          <w:p w14:paraId="2E1C3E0D" w14:textId="77777777" w:rsidR="005C288A" w:rsidRDefault="00D21009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5C288A" w14:paraId="6C9FF7E9" w14:textId="77777777" w:rsidTr="00404364">
        <w:trPr>
          <w:trHeight w:val="273"/>
        </w:trPr>
        <w:tc>
          <w:tcPr>
            <w:tcW w:w="809" w:type="dxa"/>
          </w:tcPr>
          <w:p w14:paraId="6D480353" w14:textId="77777777" w:rsidR="005C288A" w:rsidRDefault="00D21009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811" w:type="dxa"/>
          </w:tcPr>
          <w:p w14:paraId="7EB47957" w14:textId="77777777" w:rsidR="005C288A" w:rsidRDefault="00D21009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C288A" w14:paraId="6BD864BF" w14:textId="77777777" w:rsidTr="00404364">
        <w:trPr>
          <w:trHeight w:val="278"/>
        </w:trPr>
        <w:tc>
          <w:tcPr>
            <w:tcW w:w="809" w:type="dxa"/>
          </w:tcPr>
          <w:p w14:paraId="4FF6A8D8" w14:textId="77777777" w:rsidR="005C288A" w:rsidRDefault="00D21009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11" w:type="dxa"/>
          </w:tcPr>
          <w:p w14:paraId="44B84268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3179FAE6" w14:textId="77777777" w:rsidTr="00404364">
        <w:trPr>
          <w:trHeight w:val="278"/>
        </w:trPr>
        <w:tc>
          <w:tcPr>
            <w:tcW w:w="10620" w:type="dxa"/>
            <w:gridSpan w:val="2"/>
          </w:tcPr>
          <w:p w14:paraId="679DF2D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</w:tbl>
    <w:p w14:paraId="2F9B0666" w14:textId="77777777" w:rsidR="005C288A" w:rsidRDefault="005C288A">
      <w:pPr>
        <w:pStyle w:val="BodyText"/>
        <w:spacing w:before="3"/>
        <w:rPr>
          <w:sz w:val="20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825"/>
        <w:gridCol w:w="1712"/>
        <w:gridCol w:w="1715"/>
        <w:gridCol w:w="1710"/>
        <w:gridCol w:w="1446"/>
      </w:tblGrid>
      <w:tr w:rsidR="005C288A" w14:paraId="6CADD47C" w14:textId="77777777">
        <w:trPr>
          <w:trHeight w:val="352"/>
        </w:trPr>
        <w:tc>
          <w:tcPr>
            <w:tcW w:w="9899" w:type="dxa"/>
            <w:gridSpan w:val="6"/>
          </w:tcPr>
          <w:p w14:paraId="69513D69" w14:textId="77777777" w:rsidR="005C288A" w:rsidRDefault="00D21009">
            <w:pPr>
              <w:pStyle w:val="TableParagraph"/>
              <w:spacing w:before="20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5C288A" w14:paraId="2B19BBEB" w14:textId="77777777">
        <w:trPr>
          <w:trHeight w:val="275"/>
        </w:trPr>
        <w:tc>
          <w:tcPr>
            <w:tcW w:w="1491" w:type="dxa"/>
          </w:tcPr>
          <w:p w14:paraId="63BD961A" w14:textId="77777777" w:rsidR="005C288A" w:rsidRDefault="00D21009">
            <w:pPr>
              <w:pStyle w:val="TableParagraph"/>
              <w:spacing w:line="256" w:lineRule="exact"/>
              <w:ind w:left="132" w:righ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825" w:type="dxa"/>
          </w:tcPr>
          <w:p w14:paraId="7B34436D" w14:textId="77777777" w:rsidR="005C288A" w:rsidRDefault="00D21009">
            <w:pPr>
              <w:pStyle w:val="TableParagraph"/>
              <w:spacing w:line="256" w:lineRule="exact"/>
              <w:ind w:left="21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712" w:type="dxa"/>
          </w:tcPr>
          <w:p w14:paraId="1F0BA097" w14:textId="77777777" w:rsidR="005C288A" w:rsidRDefault="00D21009">
            <w:pPr>
              <w:pStyle w:val="TableParagraph"/>
              <w:spacing w:line="256" w:lineRule="exact"/>
              <w:ind w:left="30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715" w:type="dxa"/>
          </w:tcPr>
          <w:p w14:paraId="1C1C7B3A" w14:textId="77777777" w:rsidR="005C288A" w:rsidRDefault="00D21009">
            <w:pPr>
              <w:pStyle w:val="TableParagraph"/>
              <w:spacing w:line="256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10" w:type="dxa"/>
          </w:tcPr>
          <w:p w14:paraId="0BB026A8" w14:textId="77777777" w:rsidR="005C288A" w:rsidRDefault="00D21009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46" w:type="dxa"/>
          </w:tcPr>
          <w:p w14:paraId="7FC7B28D" w14:textId="77777777" w:rsidR="005C288A" w:rsidRDefault="00D21009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443A675C" w14:textId="77777777">
        <w:trPr>
          <w:trHeight w:val="273"/>
        </w:trPr>
        <w:tc>
          <w:tcPr>
            <w:tcW w:w="1491" w:type="dxa"/>
          </w:tcPr>
          <w:p w14:paraId="154AE10B" w14:textId="77777777" w:rsidR="005C288A" w:rsidRDefault="00D21009">
            <w:pPr>
              <w:pStyle w:val="TableParagraph"/>
              <w:spacing w:line="253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825" w:type="dxa"/>
          </w:tcPr>
          <w:p w14:paraId="74A81F16" w14:textId="77777777" w:rsidR="005C288A" w:rsidRDefault="00D2100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70BD82C1" w14:textId="77777777" w:rsidR="005C288A" w:rsidRDefault="00D21009">
            <w:pPr>
              <w:pStyle w:val="TableParagraph"/>
              <w:spacing w:line="253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314E1861" w14:textId="77777777" w:rsidR="005C288A" w:rsidRDefault="00D21009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1C0A1B3B" w14:textId="77777777" w:rsidR="005C288A" w:rsidRDefault="00D2100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46" w:type="dxa"/>
          </w:tcPr>
          <w:p w14:paraId="4AC35FAE" w14:textId="77777777" w:rsidR="005C288A" w:rsidRDefault="00D21009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13B50665" w14:textId="77777777">
        <w:trPr>
          <w:trHeight w:val="282"/>
        </w:trPr>
        <w:tc>
          <w:tcPr>
            <w:tcW w:w="1491" w:type="dxa"/>
          </w:tcPr>
          <w:p w14:paraId="0F9C0366" w14:textId="77777777" w:rsidR="005C288A" w:rsidRDefault="00D21009">
            <w:pPr>
              <w:pStyle w:val="TableParagraph"/>
              <w:spacing w:line="263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825" w:type="dxa"/>
          </w:tcPr>
          <w:p w14:paraId="6F3B24C3" w14:textId="77777777" w:rsidR="005C288A" w:rsidRDefault="00D21009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4AFE3C55" w14:textId="77777777" w:rsidR="005C288A" w:rsidRDefault="00D21009">
            <w:pPr>
              <w:pStyle w:val="TableParagraph"/>
              <w:spacing w:line="263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165D6D83" w14:textId="77777777" w:rsidR="005C288A" w:rsidRDefault="00D21009">
            <w:pPr>
              <w:pStyle w:val="TableParagraph"/>
              <w:spacing w:line="26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193EEBE5" w14:textId="77777777" w:rsidR="005C288A" w:rsidRDefault="00D21009">
            <w:pPr>
              <w:pStyle w:val="TableParagraph"/>
              <w:spacing w:line="26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46" w:type="dxa"/>
          </w:tcPr>
          <w:p w14:paraId="1DEC779A" w14:textId="77777777" w:rsidR="005C288A" w:rsidRDefault="00D21009">
            <w:pPr>
              <w:pStyle w:val="TableParagraph"/>
              <w:spacing w:line="26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5FC78130" w14:textId="77777777">
        <w:trPr>
          <w:trHeight w:val="275"/>
        </w:trPr>
        <w:tc>
          <w:tcPr>
            <w:tcW w:w="1491" w:type="dxa"/>
          </w:tcPr>
          <w:p w14:paraId="22C3140E" w14:textId="77777777" w:rsidR="005C288A" w:rsidRDefault="00D21009">
            <w:pPr>
              <w:pStyle w:val="TableParagraph"/>
              <w:spacing w:line="256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825" w:type="dxa"/>
          </w:tcPr>
          <w:p w14:paraId="30E51BE1" w14:textId="77777777" w:rsidR="005C288A" w:rsidRDefault="00D2100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606B4274" w14:textId="77777777" w:rsidR="005C288A" w:rsidRDefault="00D21009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5" w:type="dxa"/>
          </w:tcPr>
          <w:p w14:paraId="0DE1536E" w14:textId="77777777" w:rsidR="005C288A" w:rsidRDefault="00D2100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184A5D08" w14:textId="77777777" w:rsidR="005C288A" w:rsidRDefault="00D2100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46" w:type="dxa"/>
          </w:tcPr>
          <w:p w14:paraId="77DFCCFA" w14:textId="77777777" w:rsidR="005C288A" w:rsidRDefault="00D21009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53BFC701" w14:textId="77777777">
        <w:trPr>
          <w:trHeight w:val="273"/>
        </w:trPr>
        <w:tc>
          <w:tcPr>
            <w:tcW w:w="1491" w:type="dxa"/>
          </w:tcPr>
          <w:p w14:paraId="03B3FDB6" w14:textId="77777777" w:rsidR="005C288A" w:rsidRDefault="00D21009">
            <w:pPr>
              <w:pStyle w:val="TableParagraph"/>
              <w:spacing w:line="253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825" w:type="dxa"/>
          </w:tcPr>
          <w:p w14:paraId="2B18D87B" w14:textId="77777777" w:rsidR="005C288A" w:rsidRDefault="00D2100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7335A459" w14:textId="77777777" w:rsidR="005C288A" w:rsidRDefault="00D21009">
            <w:pPr>
              <w:pStyle w:val="TableParagraph"/>
              <w:spacing w:line="253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6BEED6FA" w14:textId="77777777" w:rsidR="005C288A" w:rsidRDefault="00D21009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44BA1D58" w14:textId="77777777" w:rsidR="005C288A" w:rsidRDefault="00D2100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46" w:type="dxa"/>
          </w:tcPr>
          <w:p w14:paraId="3304A1CB" w14:textId="77777777" w:rsidR="005C288A" w:rsidRDefault="00D21009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5FE11BF4" w14:textId="77777777">
        <w:trPr>
          <w:trHeight w:val="277"/>
        </w:trPr>
        <w:tc>
          <w:tcPr>
            <w:tcW w:w="1491" w:type="dxa"/>
          </w:tcPr>
          <w:p w14:paraId="7F425E88" w14:textId="77777777" w:rsidR="005C288A" w:rsidRDefault="00D21009">
            <w:pPr>
              <w:pStyle w:val="TableParagraph"/>
              <w:spacing w:line="258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825" w:type="dxa"/>
          </w:tcPr>
          <w:p w14:paraId="30317A33" w14:textId="77777777" w:rsidR="005C288A" w:rsidRDefault="00D2100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7529B47D" w14:textId="77777777" w:rsidR="005C288A" w:rsidRDefault="00D21009">
            <w:pPr>
              <w:pStyle w:val="TableParagraph"/>
              <w:spacing w:line="258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5BFE27EE" w14:textId="77777777" w:rsidR="005C288A" w:rsidRDefault="00D21009">
            <w:pPr>
              <w:pStyle w:val="TableParagraph"/>
              <w:spacing w:line="25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404EAD81" w14:textId="77777777" w:rsidR="005C288A" w:rsidRDefault="00D21009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46" w:type="dxa"/>
          </w:tcPr>
          <w:p w14:paraId="2562F1C0" w14:textId="77777777" w:rsidR="005C288A" w:rsidRDefault="00D2100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59FA4B3D" w14:textId="77777777" w:rsidR="005C288A" w:rsidRDefault="00D21009">
      <w:pPr>
        <w:ind w:left="108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79633408" behindDoc="1" locked="0" layoutInCell="1" allowOverlap="1" wp14:anchorId="1EA9958C" wp14:editId="6ADADF98">
            <wp:simplePos x="0" y="0"/>
            <wp:positionH relativeFrom="page">
              <wp:posOffset>1638300</wp:posOffset>
            </wp:positionH>
            <wp:positionV relativeFrom="paragraph">
              <wp:posOffset>-828293</wp:posOffset>
            </wp:positionV>
            <wp:extent cx="4286250" cy="344297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pacing w:val="-2"/>
          <w:sz w:val="24"/>
        </w:rPr>
        <w:t>S-</w:t>
      </w:r>
      <w:proofErr w:type="gramStart"/>
      <w:r>
        <w:rPr>
          <w:b/>
          <w:spacing w:val="-2"/>
          <w:sz w:val="24"/>
        </w:rPr>
        <w:t>Strong;M</w:t>
      </w:r>
      <w:proofErr w:type="gramEnd"/>
      <w:r>
        <w:rPr>
          <w:b/>
          <w:spacing w:val="-2"/>
          <w:sz w:val="24"/>
        </w:rPr>
        <w:t>-</w:t>
      </w:r>
      <w:proofErr w:type="gramStart"/>
      <w:r>
        <w:rPr>
          <w:b/>
          <w:spacing w:val="-2"/>
          <w:sz w:val="24"/>
        </w:rPr>
        <w:t>Medium;L</w:t>
      </w:r>
      <w:proofErr w:type="gramEnd"/>
      <w:r>
        <w:rPr>
          <w:b/>
          <w:spacing w:val="-2"/>
          <w:sz w:val="24"/>
        </w:rPr>
        <w:t>-</w:t>
      </w:r>
      <w:r>
        <w:rPr>
          <w:b/>
          <w:spacing w:val="-5"/>
          <w:sz w:val="24"/>
        </w:rPr>
        <w:t>Low</w:t>
      </w:r>
      <w:proofErr w:type="spellEnd"/>
    </w:p>
    <w:bookmarkEnd w:id="1"/>
    <w:p w14:paraId="722536B4" w14:textId="77777777" w:rsidR="005C288A" w:rsidRDefault="005C288A">
      <w:pPr>
        <w:rPr>
          <w:b/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18B0858A" w14:textId="77777777" w:rsidR="005C288A" w:rsidRDefault="00D21009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79634432" behindDoc="1" locked="0" layoutInCell="1" allowOverlap="1" wp14:anchorId="69C0ABD9" wp14:editId="1F8D97C0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FB335" w14:textId="77777777" w:rsidR="005C288A" w:rsidRDefault="005C288A">
      <w:pPr>
        <w:pStyle w:val="BodyText"/>
        <w:rPr>
          <w:b/>
          <w:sz w:val="20"/>
        </w:rPr>
      </w:pPr>
    </w:p>
    <w:p w14:paraId="5A8ADB4F" w14:textId="77777777" w:rsidR="005C288A" w:rsidRDefault="005C288A">
      <w:pPr>
        <w:pStyle w:val="BodyText"/>
        <w:rPr>
          <w:b/>
          <w:sz w:val="20"/>
        </w:rPr>
      </w:pPr>
    </w:p>
    <w:p w14:paraId="1C0C447C" w14:textId="77777777" w:rsidR="005C288A" w:rsidRDefault="005C288A">
      <w:pPr>
        <w:pStyle w:val="BodyText"/>
        <w:rPr>
          <w:b/>
          <w:sz w:val="20"/>
        </w:rPr>
      </w:pPr>
    </w:p>
    <w:p w14:paraId="1DAC1A46" w14:textId="77777777" w:rsidR="005C288A" w:rsidRDefault="005C288A">
      <w:pPr>
        <w:pStyle w:val="BodyText"/>
        <w:spacing w:before="220" w:after="1"/>
        <w:rPr>
          <w:b/>
          <w:sz w:val="20"/>
        </w:rPr>
      </w:pPr>
    </w:p>
    <w:p w14:paraId="6E789F02" w14:textId="77777777" w:rsidR="005C288A" w:rsidRDefault="00D21009">
      <w:pPr>
        <w:pStyle w:val="BodyText"/>
        <w:ind w:left="18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035427" wp14:editId="18C026E0">
                <wp:extent cx="4931410" cy="6981825"/>
                <wp:effectExtent l="19050" t="19050" r="2539" b="1905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700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510" y="6934200"/>
                                </a:moveTo>
                                <a:lnTo>
                                  <a:pt x="227330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270" y="6946900"/>
                                </a:lnTo>
                                <a:lnTo>
                                  <a:pt x="4080510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319" y="6324600"/>
                                </a:moveTo>
                                <a:lnTo>
                                  <a:pt x="198119" y="6324600"/>
                                </a:lnTo>
                                <a:lnTo>
                                  <a:pt x="170180" y="6350000"/>
                                </a:lnTo>
                                <a:lnTo>
                                  <a:pt x="156209" y="6350000"/>
                                </a:lnTo>
                                <a:lnTo>
                                  <a:pt x="143509" y="6362700"/>
                                </a:lnTo>
                                <a:lnTo>
                                  <a:pt x="118744" y="6375400"/>
                                </a:lnTo>
                                <a:lnTo>
                                  <a:pt x="95884" y="6400800"/>
                                </a:lnTo>
                                <a:lnTo>
                                  <a:pt x="55880" y="6451600"/>
                                </a:lnTo>
                                <a:lnTo>
                                  <a:pt x="32384" y="6489700"/>
                                </a:lnTo>
                                <a:lnTo>
                                  <a:pt x="14605" y="6527800"/>
                                </a:lnTo>
                                <a:lnTo>
                                  <a:pt x="10159" y="6553200"/>
                                </a:lnTo>
                                <a:lnTo>
                                  <a:pt x="3809" y="6578600"/>
                                </a:lnTo>
                                <a:lnTo>
                                  <a:pt x="1905" y="6591300"/>
                                </a:lnTo>
                                <a:lnTo>
                                  <a:pt x="0" y="6629400"/>
                                </a:lnTo>
                                <a:lnTo>
                                  <a:pt x="1905" y="6667500"/>
                                </a:lnTo>
                                <a:lnTo>
                                  <a:pt x="3809" y="6680200"/>
                                </a:lnTo>
                                <a:lnTo>
                                  <a:pt x="6350" y="6692900"/>
                                </a:lnTo>
                                <a:lnTo>
                                  <a:pt x="10159" y="6705600"/>
                                </a:lnTo>
                                <a:lnTo>
                                  <a:pt x="14605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5244" y="6807200"/>
                                </a:lnTo>
                                <a:lnTo>
                                  <a:pt x="94615" y="6858000"/>
                                </a:lnTo>
                                <a:lnTo>
                                  <a:pt x="142240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544" y="6908800"/>
                                </a:lnTo>
                                <a:lnTo>
                                  <a:pt x="182880" y="6921500"/>
                                </a:lnTo>
                                <a:lnTo>
                                  <a:pt x="197484" y="6921500"/>
                                </a:lnTo>
                                <a:lnTo>
                                  <a:pt x="212090" y="69342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78105" y="6807200"/>
                                </a:lnTo>
                                <a:lnTo>
                                  <a:pt x="53340" y="6769100"/>
                                </a:lnTo>
                                <a:lnTo>
                                  <a:pt x="34290" y="6731000"/>
                                </a:lnTo>
                                <a:lnTo>
                                  <a:pt x="22859" y="66802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578600"/>
                                </a:lnTo>
                                <a:lnTo>
                                  <a:pt x="34290" y="6527800"/>
                                </a:lnTo>
                                <a:lnTo>
                                  <a:pt x="53340" y="6489700"/>
                                </a:lnTo>
                                <a:lnTo>
                                  <a:pt x="78105" y="64516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274319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600"/>
                                </a:moveTo>
                                <a:lnTo>
                                  <a:pt x="274319" y="63246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78105" y="6451600"/>
                                </a:lnTo>
                                <a:lnTo>
                                  <a:pt x="53340" y="6489700"/>
                                </a:lnTo>
                                <a:lnTo>
                                  <a:pt x="34290" y="6527800"/>
                                </a:lnTo>
                                <a:lnTo>
                                  <a:pt x="22859" y="65786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680200"/>
                                </a:lnTo>
                                <a:lnTo>
                                  <a:pt x="34290" y="6731000"/>
                                </a:lnTo>
                                <a:lnTo>
                                  <a:pt x="53340" y="6769100"/>
                                </a:lnTo>
                                <a:lnTo>
                                  <a:pt x="78105" y="68072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09880" y="6908800"/>
                                </a:lnTo>
                                <a:lnTo>
                                  <a:pt x="253364" y="6908800"/>
                                </a:lnTo>
                                <a:lnTo>
                                  <a:pt x="239394" y="6896100"/>
                                </a:lnTo>
                                <a:lnTo>
                                  <a:pt x="213359" y="6896100"/>
                                </a:lnTo>
                                <a:lnTo>
                                  <a:pt x="200659" y="6883400"/>
                                </a:lnTo>
                                <a:lnTo>
                                  <a:pt x="187959" y="6883400"/>
                                </a:lnTo>
                                <a:lnTo>
                                  <a:pt x="176530" y="68707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73025" y="6769100"/>
                                </a:lnTo>
                                <a:lnTo>
                                  <a:pt x="55880" y="6731000"/>
                                </a:lnTo>
                                <a:lnTo>
                                  <a:pt x="43815" y="6692900"/>
                                </a:lnTo>
                                <a:lnTo>
                                  <a:pt x="38734" y="66421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9369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815" y="6565900"/>
                                </a:lnTo>
                                <a:lnTo>
                                  <a:pt x="55244" y="6527800"/>
                                </a:lnTo>
                                <a:lnTo>
                                  <a:pt x="72390" y="64897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75259" y="63881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309244" y="63373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64770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350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960" y="6921500"/>
                                </a:lnTo>
                                <a:lnTo>
                                  <a:pt x="413892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600" y="6896100"/>
                                </a:lnTo>
                                <a:lnTo>
                                  <a:pt x="4190365" y="6883400"/>
                                </a:lnTo>
                                <a:lnTo>
                                  <a:pt x="4213225" y="6858000"/>
                                </a:lnTo>
                                <a:lnTo>
                                  <a:pt x="4252595" y="6807200"/>
                                </a:lnTo>
                                <a:lnTo>
                                  <a:pt x="4276725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315" y="6705600"/>
                                </a:lnTo>
                                <a:lnTo>
                                  <a:pt x="4302125" y="6692900"/>
                                </a:lnTo>
                                <a:lnTo>
                                  <a:pt x="4307205" y="6667500"/>
                                </a:lnTo>
                                <a:lnTo>
                                  <a:pt x="4308475" y="66421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755" y="647700"/>
                                </a:lnTo>
                                <a:lnTo>
                                  <a:pt x="4659630" y="635000"/>
                                </a:lnTo>
                                <a:lnTo>
                                  <a:pt x="4690745" y="635000"/>
                                </a:lnTo>
                                <a:lnTo>
                                  <a:pt x="4705350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625" y="6908800"/>
                                </a:moveTo>
                                <a:lnTo>
                                  <a:pt x="309880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984625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1485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2115" y="67945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187190" y="68326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45279" y="6870700"/>
                                </a:lnTo>
                                <a:lnTo>
                                  <a:pt x="4133215" y="68707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09085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70350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70350" y="6896100"/>
                                </a:moveTo>
                                <a:lnTo>
                                  <a:pt x="239394" y="6896100"/>
                                </a:lnTo>
                                <a:lnTo>
                                  <a:pt x="253364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70350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9085" y="6883400"/>
                                </a:moveTo>
                                <a:lnTo>
                                  <a:pt x="200659" y="6883400"/>
                                </a:lnTo>
                                <a:lnTo>
                                  <a:pt x="213359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9085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215" y="6870700"/>
                                </a:moveTo>
                                <a:lnTo>
                                  <a:pt x="176530" y="6870700"/>
                                </a:lnTo>
                                <a:lnTo>
                                  <a:pt x="187959" y="68834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33215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750" y="63500"/>
                                </a:moveTo>
                                <a:lnTo>
                                  <a:pt x="797560" y="63500"/>
                                </a:lnTo>
                                <a:lnTo>
                                  <a:pt x="785494" y="76200"/>
                                </a:lnTo>
                                <a:lnTo>
                                  <a:pt x="774064" y="889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13105" y="139700"/>
                                </a:lnTo>
                                <a:lnTo>
                                  <a:pt x="688975" y="1778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7700" y="63246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309244" y="63373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175259" y="63881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86359" y="6464300"/>
                                </a:lnTo>
                                <a:lnTo>
                                  <a:pt x="72390" y="6489700"/>
                                </a:lnTo>
                                <a:lnTo>
                                  <a:pt x="55244" y="6527800"/>
                                </a:lnTo>
                                <a:lnTo>
                                  <a:pt x="43815" y="65659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369" y="66040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8734" y="6642100"/>
                                </a:lnTo>
                                <a:lnTo>
                                  <a:pt x="43815" y="6692900"/>
                                </a:lnTo>
                                <a:lnTo>
                                  <a:pt x="55880" y="6731000"/>
                                </a:lnTo>
                                <a:lnTo>
                                  <a:pt x="73025" y="67691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4145279" y="68707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87190" y="68326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236720" y="6769100"/>
                                </a:lnTo>
                                <a:lnTo>
                                  <a:pt x="4253230" y="67310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79950" y="596900"/>
                                </a:lnTo>
                                <a:lnTo>
                                  <a:pt x="4693285" y="5842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840" y="508000"/>
                                </a:lnTo>
                                <a:lnTo>
                                  <a:pt x="4846320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45685" y="1905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30750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64" y="25400"/>
                                </a:moveTo>
                                <a:lnTo>
                                  <a:pt x="794385" y="25400"/>
                                </a:lnTo>
                                <a:lnTo>
                                  <a:pt x="780414" y="38100"/>
                                </a:lnTo>
                                <a:lnTo>
                                  <a:pt x="766444" y="38100"/>
                                </a:lnTo>
                                <a:lnTo>
                                  <a:pt x="753110" y="50800"/>
                                </a:lnTo>
                                <a:lnTo>
                                  <a:pt x="728980" y="76200"/>
                                </a:lnTo>
                                <a:lnTo>
                                  <a:pt x="705485" y="88900"/>
                                </a:lnTo>
                                <a:lnTo>
                                  <a:pt x="666114" y="139700"/>
                                </a:lnTo>
                                <a:lnTo>
                                  <a:pt x="635635" y="190500"/>
                                </a:lnTo>
                                <a:lnTo>
                                  <a:pt x="624839" y="228600"/>
                                </a:lnTo>
                                <a:lnTo>
                                  <a:pt x="620394" y="241300"/>
                                </a:lnTo>
                                <a:lnTo>
                                  <a:pt x="616585" y="254000"/>
                                </a:lnTo>
                                <a:lnTo>
                                  <a:pt x="614044" y="266700"/>
                                </a:lnTo>
                                <a:lnTo>
                                  <a:pt x="612139" y="292100"/>
                                </a:lnTo>
                                <a:lnTo>
                                  <a:pt x="610869" y="304800"/>
                                </a:lnTo>
                                <a:lnTo>
                                  <a:pt x="610235" y="317500"/>
                                </a:lnTo>
                                <a:lnTo>
                                  <a:pt x="610235" y="6299200"/>
                                </a:lnTo>
                                <a:lnTo>
                                  <a:pt x="307975" y="6299200"/>
                                </a:lnTo>
                                <a:lnTo>
                                  <a:pt x="291464" y="6311900"/>
                                </a:lnTo>
                                <a:lnTo>
                                  <a:pt x="243839" y="6311900"/>
                                </a:lnTo>
                                <a:lnTo>
                                  <a:pt x="227964" y="63246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87705" y="139700"/>
                                </a:lnTo>
                                <a:lnTo>
                                  <a:pt x="718185" y="101600"/>
                                </a:lnTo>
                                <a:lnTo>
                                  <a:pt x="753744" y="76200"/>
                                </a:lnTo>
                                <a:lnTo>
                                  <a:pt x="793750" y="50800"/>
                                </a:lnTo>
                                <a:lnTo>
                                  <a:pt x="837564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745" y="25400"/>
                                </a:moveTo>
                                <a:lnTo>
                                  <a:pt x="837564" y="25400"/>
                                </a:lnTo>
                                <a:lnTo>
                                  <a:pt x="793750" y="50800"/>
                                </a:lnTo>
                                <a:lnTo>
                                  <a:pt x="753744" y="76200"/>
                                </a:lnTo>
                                <a:lnTo>
                                  <a:pt x="718185" y="101600"/>
                                </a:lnTo>
                                <a:lnTo>
                                  <a:pt x="687705" y="1397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88975" y="177800"/>
                                </a:lnTo>
                                <a:lnTo>
                                  <a:pt x="713105" y="1397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74064" y="88900"/>
                                </a:lnTo>
                                <a:lnTo>
                                  <a:pt x="785494" y="76200"/>
                                </a:lnTo>
                                <a:lnTo>
                                  <a:pt x="797560" y="63500"/>
                                </a:lnTo>
                                <a:lnTo>
                                  <a:pt x="822325" y="63500"/>
                                </a:lnTo>
                                <a:lnTo>
                                  <a:pt x="835660" y="50800"/>
                                </a:lnTo>
                                <a:lnTo>
                                  <a:pt x="848994" y="50800"/>
                                </a:lnTo>
                                <a:lnTo>
                                  <a:pt x="862330" y="38100"/>
                                </a:lnTo>
                                <a:lnTo>
                                  <a:pt x="4712652" y="38100"/>
                                </a:lnTo>
                                <a:lnTo>
                                  <a:pt x="469074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652" y="38100"/>
                                </a:moveTo>
                                <a:lnTo>
                                  <a:pt x="4665980" y="381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92650" y="508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730750" y="635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45685" y="1905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71720" y="2540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77435" y="279400"/>
                                </a:lnTo>
                                <a:lnTo>
                                  <a:pt x="4879340" y="2921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670" y="444500"/>
                                </a:lnTo>
                                <a:lnTo>
                                  <a:pt x="4832350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693285" y="584200"/>
                                </a:lnTo>
                                <a:lnTo>
                                  <a:pt x="4679950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12652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830" y="25400"/>
                                </a:moveTo>
                                <a:lnTo>
                                  <a:pt x="4690745" y="25400"/>
                                </a:lnTo>
                                <a:lnTo>
                                  <a:pt x="4712970" y="381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720590" y="622300"/>
                                </a:lnTo>
                                <a:lnTo>
                                  <a:pt x="4734560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500" y="596900"/>
                                </a:lnTo>
                                <a:lnTo>
                                  <a:pt x="4775835" y="584200"/>
                                </a:lnTo>
                                <a:lnTo>
                                  <a:pt x="4799965" y="571500"/>
                                </a:lnTo>
                                <a:lnTo>
                                  <a:pt x="4823460" y="546100"/>
                                </a:lnTo>
                                <a:lnTo>
                                  <a:pt x="4844415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720" y="495300"/>
                                </a:lnTo>
                                <a:lnTo>
                                  <a:pt x="4879340" y="469900"/>
                                </a:lnTo>
                                <a:lnTo>
                                  <a:pt x="4893310" y="444500"/>
                                </a:lnTo>
                                <a:lnTo>
                                  <a:pt x="4899025" y="431800"/>
                                </a:lnTo>
                                <a:lnTo>
                                  <a:pt x="4904105" y="419100"/>
                                </a:lnTo>
                                <a:lnTo>
                                  <a:pt x="4908550" y="406400"/>
                                </a:lnTo>
                                <a:lnTo>
                                  <a:pt x="4912360" y="381000"/>
                                </a:lnTo>
                                <a:lnTo>
                                  <a:pt x="4914900" y="368300"/>
                                </a:lnTo>
                                <a:lnTo>
                                  <a:pt x="4916805" y="355600"/>
                                </a:lnTo>
                                <a:lnTo>
                                  <a:pt x="4918075" y="342900"/>
                                </a:lnTo>
                                <a:lnTo>
                                  <a:pt x="4918710" y="317500"/>
                                </a:lnTo>
                                <a:lnTo>
                                  <a:pt x="4918075" y="304800"/>
                                </a:lnTo>
                                <a:lnTo>
                                  <a:pt x="4916805" y="292100"/>
                                </a:lnTo>
                                <a:lnTo>
                                  <a:pt x="4914900" y="266700"/>
                                </a:lnTo>
                                <a:lnTo>
                                  <a:pt x="4912360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105" y="228600"/>
                                </a:lnTo>
                                <a:lnTo>
                                  <a:pt x="4899025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2355" y="152400"/>
                                </a:lnTo>
                                <a:lnTo>
                                  <a:pt x="4845685" y="114300"/>
                                </a:lnTo>
                                <a:lnTo>
                                  <a:pt x="4801870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135" y="38100"/>
                                </a:lnTo>
                                <a:lnTo>
                                  <a:pt x="4749800" y="38100"/>
                                </a:lnTo>
                                <a:lnTo>
                                  <a:pt x="4735830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650" y="50800"/>
                                </a:moveTo>
                                <a:lnTo>
                                  <a:pt x="835660" y="50800"/>
                                </a:lnTo>
                                <a:lnTo>
                                  <a:pt x="822325" y="635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692650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980" y="38100"/>
                                </a:moveTo>
                                <a:lnTo>
                                  <a:pt x="862330" y="38100"/>
                                </a:lnTo>
                                <a:lnTo>
                                  <a:pt x="848994" y="508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65980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3594" y="12700"/>
                                </a:lnTo>
                                <a:lnTo>
                                  <a:pt x="808355" y="25400"/>
                                </a:lnTo>
                                <a:lnTo>
                                  <a:pt x="884555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860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55" y="254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59486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860" y="127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721225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265" y="0"/>
                                </a:moveTo>
                                <a:lnTo>
                                  <a:pt x="869314" y="0"/>
                                </a:lnTo>
                                <a:lnTo>
                                  <a:pt x="853439" y="12700"/>
                                </a:lnTo>
                                <a:lnTo>
                                  <a:pt x="4676140" y="12700"/>
                                </a:lnTo>
                                <a:lnTo>
                                  <a:pt x="466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6550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235" y="0"/>
                                </a:moveTo>
                                <a:lnTo>
                                  <a:pt x="659764" y="3809"/>
                                </a:lnTo>
                                <a:lnTo>
                                  <a:pt x="706755" y="15239"/>
                                </a:lnTo>
                                <a:lnTo>
                                  <a:pt x="750569" y="34289"/>
                                </a:lnTo>
                                <a:lnTo>
                                  <a:pt x="790575" y="59054"/>
                                </a:lnTo>
                                <a:lnTo>
                                  <a:pt x="826135" y="89534"/>
                                </a:lnTo>
                                <a:lnTo>
                                  <a:pt x="856614" y="125095"/>
                                </a:lnTo>
                                <a:lnTo>
                                  <a:pt x="881380" y="165100"/>
                                </a:lnTo>
                                <a:lnTo>
                                  <a:pt x="899794" y="208914"/>
                                </a:lnTo>
                                <a:lnTo>
                                  <a:pt x="911225" y="255270"/>
                                </a:lnTo>
                                <a:lnTo>
                                  <a:pt x="915669" y="304800"/>
                                </a:lnTo>
                                <a:lnTo>
                                  <a:pt x="911225" y="354329"/>
                                </a:lnTo>
                                <a:lnTo>
                                  <a:pt x="899794" y="401320"/>
                                </a:lnTo>
                                <a:lnTo>
                                  <a:pt x="881380" y="445134"/>
                                </a:lnTo>
                                <a:lnTo>
                                  <a:pt x="856614" y="485139"/>
                                </a:lnTo>
                                <a:lnTo>
                                  <a:pt x="826135" y="520700"/>
                                </a:lnTo>
                                <a:lnTo>
                                  <a:pt x="790575" y="551179"/>
                                </a:lnTo>
                                <a:lnTo>
                                  <a:pt x="750569" y="575945"/>
                                </a:lnTo>
                                <a:lnTo>
                                  <a:pt x="706755" y="594359"/>
                                </a:lnTo>
                                <a:lnTo>
                                  <a:pt x="659764" y="606425"/>
                                </a:lnTo>
                                <a:lnTo>
                                  <a:pt x="610235" y="610234"/>
                                </a:lnTo>
                                <a:lnTo>
                                  <a:pt x="561975" y="602614"/>
                                </a:lnTo>
                                <a:lnTo>
                                  <a:pt x="520064" y="580389"/>
                                </a:lnTo>
                                <a:lnTo>
                                  <a:pt x="487044" y="547370"/>
                                </a:lnTo>
                                <a:lnTo>
                                  <a:pt x="465455" y="505459"/>
                                </a:lnTo>
                                <a:lnTo>
                                  <a:pt x="457835" y="457834"/>
                                </a:lnTo>
                                <a:lnTo>
                                  <a:pt x="465455" y="409575"/>
                                </a:lnTo>
                                <a:lnTo>
                                  <a:pt x="487044" y="367664"/>
                                </a:lnTo>
                                <a:lnTo>
                                  <a:pt x="520064" y="334645"/>
                                </a:lnTo>
                                <a:lnTo>
                                  <a:pt x="561975" y="313054"/>
                                </a:lnTo>
                                <a:lnTo>
                                  <a:pt x="610235" y="304800"/>
                                </a:lnTo>
                                <a:lnTo>
                                  <a:pt x="915669" y="304800"/>
                                </a:lnTo>
                              </a:path>
                              <a:path w="3965575" h="6918325">
                                <a:moveTo>
                                  <a:pt x="610235" y="610234"/>
                                </a:moveTo>
                                <a:lnTo>
                                  <a:pt x="3965575" y="610234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530" y="6914515"/>
                                </a:lnTo>
                                <a:lnTo>
                                  <a:pt x="96519" y="6903084"/>
                                </a:lnTo>
                                <a:lnTo>
                                  <a:pt x="140335" y="6884034"/>
                                </a:lnTo>
                                <a:lnTo>
                                  <a:pt x="180339" y="6859270"/>
                                </a:lnTo>
                                <a:lnTo>
                                  <a:pt x="215900" y="6828790"/>
                                </a:lnTo>
                                <a:lnTo>
                                  <a:pt x="246380" y="6793230"/>
                                </a:lnTo>
                                <a:lnTo>
                                  <a:pt x="271144" y="6753225"/>
                                </a:lnTo>
                                <a:lnTo>
                                  <a:pt x="289560" y="6709409"/>
                                </a:lnTo>
                                <a:lnTo>
                                  <a:pt x="301625" y="6663055"/>
                                </a:lnTo>
                                <a:lnTo>
                                  <a:pt x="305435" y="6613525"/>
                                </a:lnTo>
                                <a:lnTo>
                                  <a:pt x="305435" y="6308090"/>
                                </a:lnTo>
                              </a:path>
                              <a:path w="3965575" h="6918325">
                                <a:moveTo>
                                  <a:pt x="0" y="6308090"/>
                                </a:moveTo>
                                <a:lnTo>
                                  <a:pt x="48260" y="6315709"/>
                                </a:lnTo>
                                <a:lnTo>
                                  <a:pt x="90169" y="6337934"/>
                                </a:lnTo>
                                <a:lnTo>
                                  <a:pt x="123189" y="6370955"/>
                                </a:lnTo>
                                <a:lnTo>
                                  <a:pt x="144780" y="6412865"/>
                                </a:lnTo>
                                <a:lnTo>
                                  <a:pt x="153035" y="6460490"/>
                                </a:lnTo>
                                <a:lnTo>
                                  <a:pt x="144780" y="6508750"/>
                                </a:lnTo>
                                <a:lnTo>
                                  <a:pt x="123189" y="6550659"/>
                                </a:lnTo>
                                <a:lnTo>
                                  <a:pt x="90169" y="6583680"/>
                                </a:lnTo>
                                <a:lnTo>
                                  <a:pt x="48260" y="6605270"/>
                                </a:lnTo>
                                <a:lnTo>
                                  <a:pt x="0" y="6613525"/>
                                </a:lnTo>
                                <a:lnTo>
                                  <a:pt x="3054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D2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81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5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5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050" y="323850"/>
                            <a:ext cx="1219835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835" h="6613525">
                                <a:moveTo>
                                  <a:pt x="304800" y="6003290"/>
                                </a:moveTo>
                                <a:lnTo>
                                  <a:pt x="255269" y="6007100"/>
                                </a:lnTo>
                                <a:lnTo>
                                  <a:pt x="208915" y="6019165"/>
                                </a:lnTo>
                                <a:lnTo>
                                  <a:pt x="165100" y="6037580"/>
                                </a:lnTo>
                                <a:lnTo>
                                  <a:pt x="125094" y="6062345"/>
                                </a:lnTo>
                                <a:lnTo>
                                  <a:pt x="89534" y="6092825"/>
                                </a:lnTo>
                                <a:lnTo>
                                  <a:pt x="59055" y="6128384"/>
                                </a:lnTo>
                                <a:lnTo>
                                  <a:pt x="34290" y="6168390"/>
                                </a:lnTo>
                                <a:lnTo>
                                  <a:pt x="15240" y="6212205"/>
                                </a:lnTo>
                                <a:lnTo>
                                  <a:pt x="3809" y="6259195"/>
                                </a:lnTo>
                                <a:lnTo>
                                  <a:pt x="0" y="6308725"/>
                                </a:lnTo>
                                <a:lnTo>
                                  <a:pt x="3809" y="6358255"/>
                                </a:lnTo>
                                <a:lnTo>
                                  <a:pt x="15240" y="6404609"/>
                                </a:lnTo>
                                <a:lnTo>
                                  <a:pt x="34290" y="6448425"/>
                                </a:lnTo>
                                <a:lnTo>
                                  <a:pt x="59055" y="6488430"/>
                                </a:lnTo>
                                <a:lnTo>
                                  <a:pt x="89534" y="6523990"/>
                                </a:lnTo>
                                <a:lnTo>
                                  <a:pt x="125094" y="6554470"/>
                                </a:lnTo>
                                <a:lnTo>
                                  <a:pt x="165100" y="6579234"/>
                                </a:lnTo>
                                <a:lnTo>
                                  <a:pt x="208915" y="6598284"/>
                                </a:lnTo>
                                <a:lnTo>
                                  <a:pt x="255269" y="6609715"/>
                                </a:lnTo>
                                <a:lnTo>
                                  <a:pt x="304800" y="6613525"/>
                                </a:lnTo>
                                <a:lnTo>
                                  <a:pt x="354330" y="6609715"/>
                                </a:lnTo>
                                <a:lnTo>
                                  <a:pt x="401319" y="6598284"/>
                                </a:lnTo>
                                <a:lnTo>
                                  <a:pt x="445135" y="6579234"/>
                                </a:lnTo>
                                <a:lnTo>
                                  <a:pt x="485139" y="6554470"/>
                                </a:lnTo>
                                <a:lnTo>
                                  <a:pt x="520700" y="6523990"/>
                                </a:lnTo>
                                <a:lnTo>
                                  <a:pt x="551180" y="6488430"/>
                                </a:lnTo>
                                <a:lnTo>
                                  <a:pt x="575944" y="6448425"/>
                                </a:lnTo>
                                <a:lnTo>
                                  <a:pt x="594360" y="6404609"/>
                                </a:lnTo>
                                <a:lnTo>
                                  <a:pt x="606425" y="6358255"/>
                                </a:lnTo>
                                <a:lnTo>
                                  <a:pt x="610235" y="6308725"/>
                                </a:lnTo>
                                <a:lnTo>
                                  <a:pt x="304800" y="6308725"/>
                                </a:lnTo>
                                <a:lnTo>
                                  <a:pt x="353060" y="6300470"/>
                                </a:lnTo>
                                <a:lnTo>
                                  <a:pt x="394969" y="6278880"/>
                                </a:lnTo>
                                <a:lnTo>
                                  <a:pt x="427989" y="6245859"/>
                                </a:lnTo>
                                <a:lnTo>
                                  <a:pt x="449580" y="6203950"/>
                                </a:lnTo>
                                <a:lnTo>
                                  <a:pt x="457835" y="6155690"/>
                                </a:lnTo>
                                <a:lnTo>
                                  <a:pt x="449580" y="6108065"/>
                                </a:lnTo>
                                <a:lnTo>
                                  <a:pt x="427989" y="6066155"/>
                                </a:lnTo>
                                <a:lnTo>
                                  <a:pt x="394969" y="6033134"/>
                                </a:lnTo>
                                <a:lnTo>
                                  <a:pt x="353060" y="6010909"/>
                                </a:lnTo>
                                <a:lnTo>
                                  <a:pt x="304800" y="6003290"/>
                                </a:lnTo>
                                <a:close/>
                              </a:path>
                              <a:path w="1219835" h="6613525">
                                <a:moveTo>
                                  <a:pt x="1219835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6775" y="8254"/>
                                </a:lnTo>
                                <a:lnTo>
                                  <a:pt x="824864" y="29845"/>
                                </a:lnTo>
                                <a:lnTo>
                                  <a:pt x="791844" y="62864"/>
                                </a:lnTo>
                                <a:lnTo>
                                  <a:pt x="770255" y="104775"/>
                                </a:lnTo>
                                <a:lnTo>
                                  <a:pt x="762635" y="153034"/>
                                </a:lnTo>
                                <a:lnTo>
                                  <a:pt x="770255" y="200659"/>
                                </a:lnTo>
                                <a:lnTo>
                                  <a:pt x="791844" y="242570"/>
                                </a:lnTo>
                                <a:lnTo>
                                  <a:pt x="824864" y="275589"/>
                                </a:lnTo>
                                <a:lnTo>
                                  <a:pt x="866775" y="297814"/>
                                </a:lnTo>
                                <a:lnTo>
                                  <a:pt x="915035" y="305434"/>
                                </a:lnTo>
                                <a:lnTo>
                                  <a:pt x="964564" y="301625"/>
                                </a:lnTo>
                                <a:lnTo>
                                  <a:pt x="1011555" y="289559"/>
                                </a:lnTo>
                                <a:lnTo>
                                  <a:pt x="1055370" y="271145"/>
                                </a:lnTo>
                                <a:lnTo>
                                  <a:pt x="1095375" y="246379"/>
                                </a:lnTo>
                                <a:lnTo>
                                  <a:pt x="1130935" y="215900"/>
                                </a:lnTo>
                                <a:lnTo>
                                  <a:pt x="1161414" y="180339"/>
                                </a:lnTo>
                                <a:lnTo>
                                  <a:pt x="1186180" y="140334"/>
                                </a:lnTo>
                                <a:lnTo>
                                  <a:pt x="1204595" y="96520"/>
                                </a:lnTo>
                                <a:lnTo>
                                  <a:pt x="1216025" y="49529"/>
                                </a:lnTo>
                                <a:lnTo>
                                  <a:pt x="1219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5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5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lnTo>
                                  <a:pt x="915035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964564" y="3809"/>
                                </a:lnTo>
                                <a:lnTo>
                                  <a:pt x="1011555" y="15239"/>
                                </a:lnTo>
                                <a:lnTo>
                                  <a:pt x="1055370" y="34289"/>
                                </a:lnTo>
                                <a:lnTo>
                                  <a:pt x="1095375" y="59054"/>
                                </a:lnTo>
                                <a:lnTo>
                                  <a:pt x="1130935" y="89534"/>
                                </a:lnTo>
                                <a:lnTo>
                                  <a:pt x="1161414" y="125095"/>
                                </a:lnTo>
                                <a:lnTo>
                                  <a:pt x="1186180" y="165100"/>
                                </a:lnTo>
                                <a:lnTo>
                                  <a:pt x="1204595" y="208914"/>
                                </a:lnTo>
                                <a:lnTo>
                                  <a:pt x="1216025" y="255270"/>
                                </a:lnTo>
                                <a:lnTo>
                                  <a:pt x="1219835" y="304800"/>
                                </a:lnTo>
                                <a:lnTo>
                                  <a:pt x="1216025" y="354329"/>
                                </a:lnTo>
                                <a:lnTo>
                                  <a:pt x="1204595" y="401320"/>
                                </a:lnTo>
                                <a:lnTo>
                                  <a:pt x="1186180" y="445134"/>
                                </a:lnTo>
                                <a:lnTo>
                                  <a:pt x="1161414" y="485139"/>
                                </a:lnTo>
                                <a:lnTo>
                                  <a:pt x="1130935" y="520700"/>
                                </a:lnTo>
                                <a:lnTo>
                                  <a:pt x="1095375" y="551179"/>
                                </a:lnTo>
                                <a:lnTo>
                                  <a:pt x="1055370" y="575945"/>
                                </a:lnTo>
                                <a:lnTo>
                                  <a:pt x="1011555" y="594359"/>
                                </a:lnTo>
                                <a:lnTo>
                                  <a:pt x="964564" y="606425"/>
                                </a:lnTo>
                                <a:lnTo>
                                  <a:pt x="915035" y="610234"/>
                                </a:lnTo>
                                <a:lnTo>
                                  <a:pt x="866775" y="602614"/>
                                </a:lnTo>
                                <a:lnTo>
                                  <a:pt x="824864" y="580389"/>
                                </a:lnTo>
                                <a:lnTo>
                                  <a:pt x="791844" y="547370"/>
                                </a:lnTo>
                                <a:lnTo>
                                  <a:pt x="770255" y="505459"/>
                                </a:lnTo>
                                <a:lnTo>
                                  <a:pt x="762635" y="457834"/>
                                </a:lnTo>
                                <a:lnTo>
                                  <a:pt x="770255" y="409575"/>
                                </a:lnTo>
                                <a:lnTo>
                                  <a:pt x="791844" y="367664"/>
                                </a:lnTo>
                                <a:lnTo>
                                  <a:pt x="824864" y="334645"/>
                                </a:lnTo>
                                <a:lnTo>
                                  <a:pt x="866775" y="313054"/>
                                </a:lnTo>
                                <a:lnTo>
                                  <a:pt x="915035" y="304800"/>
                                </a:lnTo>
                                <a:lnTo>
                                  <a:pt x="1219835" y="304800"/>
                                </a:lnTo>
                              </a:path>
                              <a:path w="4880610" h="6918325">
                                <a:moveTo>
                                  <a:pt x="915035" y="610234"/>
                                </a:moveTo>
                                <a:lnTo>
                                  <a:pt x="4270375" y="610234"/>
                                </a:lnTo>
                              </a:path>
                              <a:path w="4880610" h="6918325">
                                <a:moveTo>
                                  <a:pt x="304800" y="6918325"/>
                                </a:moveTo>
                                <a:lnTo>
                                  <a:pt x="354330" y="6914515"/>
                                </a:lnTo>
                                <a:lnTo>
                                  <a:pt x="401319" y="6903084"/>
                                </a:lnTo>
                                <a:lnTo>
                                  <a:pt x="445135" y="6884034"/>
                                </a:lnTo>
                                <a:lnTo>
                                  <a:pt x="485139" y="6859270"/>
                                </a:lnTo>
                                <a:lnTo>
                                  <a:pt x="520700" y="6828790"/>
                                </a:lnTo>
                                <a:lnTo>
                                  <a:pt x="551180" y="6793230"/>
                                </a:lnTo>
                                <a:lnTo>
                                  <a:pt x="575944" y="6753225"/>
                                </a:lnTo>
                                <a:lnTo>
                                  <a:pt x="594360" y="6709409"/>
                                </a:lnTo>
                                <a:lnTo>
                                  <a:pt x="606425" y="6663055"/>
                                </a:lnTo>
                                <a:lnTo>
                                  <a:pt x="610235" y="6613525"/>
                                </a:lnTo>
                                <a:lnTo>
                                  <a:pt x="610235" y="6308090"/>
                                </a:lnTo>
                              </a:path>
                              <a:path w="4880610" h="6918325">
                                <a:moveTo>
                                  <a:pt x="304800" y="6308090"/>
                                </a:moveTo>
                                <a:lnTo>
                                  <a:pt x="353060" y="6315709"/>
                                </a:lnTo>
                                <a:lnTo>
                                  <a:pt x="394969" y="6337934"/>
                                </a:lnTo>
                                <a:lnTo>
                                  <a:pt x="427989" y="6370955"/>
                                </a:lnTo>
                                <a:lnTo>
                                  <a:pt x="449580" y="6412865"/>
                                </a:lnTo>
                                <a:lnTo>
                                  <a:pt x="457835" y="6460490"/>
                                </a:lnTo>
                                <a:lnTo>
                                  <a:pt x="449580" y="6508750"/>
                                </a:lnTo>
                                <a:lnTo>
                                  <a:pt x="427989" y="6550659"/>
                                </a:lnTo>
                                <a:lnTo>
                                  <a:pt x="394969" y="6583680"/>
                                </a:lnTo>
                                <a:lnTo>
                                  <a:pt x="353060" y="6605270"/>
                                </a:lnTo>
                                <a:lnTo>
                                  <a:pt x="304800" y="6613525"/>
                                </a:lnTo>
                                <a:lnTo>
                                  <a:pt x="6102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F3306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6F255DCB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078C3540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28E39F82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3F6B0E1A" w14:textId="77777777" w:rsidR="00AB2792" w:rsidRDefault="00AB2792">
                              <w:pPr>
                                <w:spacing w:before="446"/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0908C70D" w14:textId="77777777" w:rsidR="00AB2792" w:rsidRDefault="00AB2792">
                              <w:pPr>
                                <w:spacing w:before="1"/>
                                <w:ind w:left="2255" w:right="2269" w:firstLine="360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Second 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35427" id="Group 44" o:spid="_x0000_s1036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">
                <v:shape id="Graphic 45" o:spid="_x0000_s1037" style="position:absolute;left:127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" path="m4080510,6934200r-3853180,l242569,6946900r3822701,l4080510,6934200xem274319,6324600r-76200,l170180,6350000r-13971,l143509,6362700r-24765,12700l95884,6400800r-40004,50800l32384,6489700r-17779,38100l10159,6553200r-6350,25400l1905,6591300,,6629400r1905,38100l3809,6680200r2541,12700l10159,6705600r4446,25400l31750,6769100r23494,38100l94615,6858000r47625,38100l155575,6908800r13969,l182880,6921500r14604,l212090,6934200r62229,l227964,6921500r-43814,-25400l144144,6870700r-35560,-25400l78105,6807200,53340,6769100,34290,6731000,22859,6680200r-3809,-50800l22859,6578600r11431,-50800l53340,6489700r24765,-38100l108584,6413500r35560,-25400l184150,6362700r43814,-25400l274319,6324600xem647700,6324600r-373381,l227964,6337300r-43814,25400l144144,6388100r-35560,25400l78105,6451600r-24765,38100l34290,6527800r-11431,50800l19050,6629400r3809,50800l34290,6731000r19050,38100l78105,6807200r30479,38100l144144,6870700r40006,25400l227964,6921500r46355,12700l4034154,6934200r46991,-12700l324485,6921500r-14605,-12700l253364,6908800r-13970,-12700l213359,6896100r-12700,-12700l187959,6883400r-11429,-12700l165100,6870700r-22225,-25400l122555,6832600r-18415,-25400l86994,6794500,73025,6769100,55880,6731000,43815,6692900r-5081,-50800l38100,6629400r1269,-25400l41275,6591300r2540,-25400l55244,6527800r17146,-38100l102869,6451600r18415,-25400l141605,6413500r22225,-25400l175259,6388100r12066,-12700l200025,6375400r12700,-12700l225425,6362700r13335,-12700l294639,6350000r14605,-12700l646430,6337300r1270,-12700xem4705350,622300r-415925,l4289425,6629400r-3810,50800l4274185,6731000r-18415,38100l4231005,6807200r-30480,38100l4164965,6870700r-40005,25400l4081145,6921500r-46991,12700l4110354,6934200r14606,-12700l4138929,6908800r13336,l4165600,6896100r24765,-12700l4213225,6858000r39370,-50800l4276725,6769100r17145,-38100l4298315,6705600r3810,-12700l4307205,6667500r1270,-25400l4308475,647700r335280,l4659630,635000r31115,l4705350,622300xem3984625,6908800r-3674745,l324485,6921500r3660140,-12700xem4289425,622300r-19050,l4270375,6642100r-1270,12700l4267200,6667500r-2540,12700l4261485,6705600r-13335,38100l4222115,6794500r-16510,12700l4187190,6832600r-19686,12700l4145279,6870700r-12064,l4121150,6883400r-12065,l4096385,6896100r-26035,l4056379,6908800,324485,6921500r3756660,l4124960,6896100r40005,-25400l4200525,6845300r30480,-38100l4255770,6769100r18415,-38100l4285615,6680200r3810,-50800l4289425,622300xem4070350,6896100r-3830956,l253364,6908800r3803015,l4070350,6896100xem4109085,6883400r-3908426,l213359,6896100r3883026,l4109085,6883400xem4133215,6870700r-3956685,l187959,6883400r3933191,l4133215,6870700xem4730750,63500r-3933190,l785494,76200,774064,88900r-22225,12700l713105,139700r-24130,38100l670560,215900r-13335,38100l649605,292100r-1270,12700l648335,6324600r-635,l646430,6337300r-337186,l294639,6350000r-55879,l225425,6362700r-12700,l200025,6375400r-12700,l175259,6388100r-11429,l141605,6413500r-20321,12700l102869,6451600r-16510,12700l72390,6489700r-17146,38100l43815,6565900r-2540,25400l39369,6604000r-1269,25400l38734,6642100r5081,50800l55880,6731000r17145,38100l104140,6807200r18415,25400l142875,6845300r22225,25400l4145279,6870700r22225,-25400l4187190,6832600r18415,-25400l4236720,6769100r16510,-38100l4264660,6680200r2540,-12700l4269105,6654800r1270,-12700l4270375,622300r1905,l4273550,609600r365125,l4652645,596900r27305,l4693285,584200r26035,l4731385,571500r12065,l4754880,558800r22225,-12700l4797425,520700r18415,-12700l4846320,457200r17145,-38100l4874895,381000r5715,-50800l4880610,304800r-5715,-38100l4867910,241300r-4445,-25400l4852035,190500r-6350,l4839335,177800r-24765,-38100l4775835,101600,4753610,88900,4742815,76200,4730750,63500xem837564,25400r-43179,l780414,38100r-13970,l753110,50800,728980,76200,705485,88900r-39371,50800l635635,190500r-10796,38100l620394,241300r-3809,12700l614044,266700r-1905,25400l610869,304800r-634,12700l610235,6299200r-302260,l291464,6311900r-47625,l227964,6324600r401321,l629285,317500r3809,-50800l644525,228600r18414,-50800l687705,139700r30480,-38100l753744,76200,793750,50800,837564,25400xem4690745,25400r-3853181,l793750,50800,753744,76200r-35559,25400l687705,139700r-24766,38100l644525,228600r-11431,38100l629285,317500r,6007100l648335,6324600r,-6019800l649605,292100r7620,-38100l670560,215900r18415,-38100l713105,139700r38734,-38100l774064,88900,785494,76200,797560,63500r24765,l835660,50800r13334,l862330,38100r3850322,l4690745,25400xem4712652,38100r-46672,l4679315,50800r13335,l4705350,63500r25400,l4742815,76200r10795,12700l4775835,101600r38735,38100l4839335,177800r6350,12700l4852035,190500r11430,25400l4867910,241300r3810,12700l4874895,266700r2540,12700l4879340,292100r1270,12700l4880610,330200r-3175,38100l4867910,406400r-15240,38100l4832350,482600r-34925,38100l4777105,546100r-22225,12700l4743450,571500r-12065,l4719320,584200r-26035,l4679950,596900r-27305,l4638675,609600r-365125,l4272280,622300r372110,l4690745,609600r43815,-12700l4774565,571500r35560,-38100l4840605,495300r24765,-38100l4884420,419100r11430,-50800l4899660,317500r-3810,-50800l4884420,228600r-19050,-50800l4840605,139700r-30480,-38100l4774565,76200,4734560,50800,4712652,38100xem4735830,25400r-45085,l4712970,38100r21590,12700l4774565,76200r35560,25400l4840605,139700r24765,38100l4884420,228600r11430,38100l4899660,317500r-3810,50800l4884420,419100r-19050,38100l4840605,495300r-30480,38100l4774565,571500r-40005,25400l4690745,609600r-46355,12700l4720590,622300r13970,-12700l4748530,609600r13970,-12700l4775835,584200r24130,-12700l4823460,546100r20955,-12700l4862830,508000r8890,-12700l4879340,469900r13970,-25400l4899025,431800r5080,-12700l4908550,406400r3810,-25400l4914900,368300r1905,-12700l4918075,342900r635,-25400l4918075,304800r-1270,-12700l4914900,266700r-2540,-12700l4908550,241300r-4445,-12700l4899025,215900r-5715,-25400l4872355,152400r-26670,-38100l4801870,76200,4776470,50800,4763135,38100r-13335,l4735830,25400xem4692650,50800r-3856990,l822325,63500r3883025,l4692650,50800xem4665980,38100r-3803650,l848994,50800r3830321,l4665980,38100xem934085,12700r-110491,l808355,25400r76200,l934085,12700xem4594860,12700r-3660775,l884555,25400r3759835,l4594860,12700xem4706620,12700r-111760,l4644390,25400r76835,l4706620,12700xem4660265,l869314,,853439,12700r3822701,l4660265,xe" fillcolor="#3d2f51" stroked="f">
                  <v:fill opacity="32896f"/>
                  <v:path arrowok="t"/>
                </v:shape>
                <v:shape id="Graphic 46" o:spid="_x0000_s1038" style="position:absolute;left:3365;top:444;width:39656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" path="m610235,r49529,3809l706755,15239r43814,19050l790575,59054r35560,30480l856614,125095r24766,40005l899794,208914r11431,46356l915669,304800r-4444,49529l899794,401320r-18414,43814l856614,485139r-30479,35561l790575,551179r-40006,24766l706755,594359r-46991,12066l610235,610234r-48260,-7620l520064,580389,487044,547370,465455,505459r-7620,-47625l465455,409575r21589,-41911l520064,334645r41911,-21591l610235,304800r305434,em610235,610234r3355340,em,6918325r49530,-3810l96519,6903084r43816,-19050l180339,6859270r35561,-30480l246380,6793230r24764,-40005l289560,6709409r12065,-46354l305435,6613525r,-305435em,6308090r48260,7619l90169,6337934r33020,33021l144780,6412865r8255,47625l144780,6508750r-21591,41909l90169,6583680r-41909,21590l,6613525r305435,e" filled="f" strokecolor="#3d2f51" strokeweight="3pt">
                  <v:path arrowok="t"/>
                </v:shape>
                <v:shape id="Graphic 47" o:spid="_x0000_s1039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" path="m4575810,l915035,,865505,3809,818514,15239,774700,34289,734694,59054,699135,89534r-30480,35561l643889,165100r-18414,43814l614044,255270r-3809,49530l610235,6308090r-305435,l255269,6311900r-46354,12065l165100,6342380r-40006,24765l89534,6397625r-30479,35559l34290,6473190r-19050,43815l3809,6563995,,6613525r3809,49530l15240,6709409r19050,43816l59055,6793230r30479,35560l125094,6859270r40006,24764l208915,6903084r46354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xe" fillcolor="#8062a0" stroked="f">
                  <v:path arrowok="t"/>
                </v:shape>
                <v:shape id="Graphic 48" o:spid="_x0000_s1040" style="position:absolute;left:190;top:3238;width:12198;height:66135;visibility:visible;mso-wrap-style:square;v-text-anchor:top" coordsize="1219835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" path="m304800,6003290r-49531,3810l208915,6019165r-43815,18415l125094,6062345r-35560,30480l59055,6128384r-24765,40006l15240,6212205,3809,6259195,,6308725r3809,49530l15240,6404609r19050,43816l59055,6488430r30479,35560l125094,6554470r40006,24764l208915,6598284r46354,11431l304800,6613525r49530,-3810l401319,6598284r43816,-19050l485139,6554470r35561,-30480l551180,6488430r24764,-40005l594360,6404609r12065,-46354l610235,6308725r-305435,l353060,6300470r41909,-21590l427989,6245859r21591,-41909l457835,6155690r-8255,-47625l427989,6066155r-33020,-33021l353060,6010909r-48260,-7619xem1219835,l915035,,866775,8254,824864,29845,791844,62864r-21589,41911l762635,153034r7620,47625l791844,242570r33020,33019l866775,297814r48260,7620l964564,301625r46991,-12066l1055370,271145r40005,-24766l1130935,215900r30479,-35561l1186180,140334r18415,-43814l1216025,49529,1219835,xe" fillcolor="#675082" stroked="f">
                  <v:path arrowok="t"/>
                </v:shape>
                <v:shape id="Graphic 49" o:spid="_x0000_s1041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" path="m915035,l865505,3809,818514,15239,774700,34289,734694,59054,699135,89534r-30480,35561l643889,165100r-18414,43814l614044,255270r-3809,49530l610235,6308090r-305435,l255269,6311900r-46354,12065l165100,6342380r-40006,24765l89534,6397625r-30479,35559l34290,6473190r-19050,43815l3809,6563995,,6613525r3809,49530l15240,6709409r19050,43816l59055,6793230r30479,35560l125094,6859270r40006,24764l208915,6903084r46354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,915035,xem915035,r49529,3809l1011555,15239r43815,19050l1095375,59054r35560,30480l1161414,125095r24766,40005l1204595,208914r11430,46356l1219835,304800r-3810,49529l1204595,401320r-18415,43814l1161414,485139r-30479,35561l1095375,551179r-40005,24766l1011555,594359r-46991,12066l915035,610234r-48260,-7620l824864,580389,791844,547370,770255,505459r-7620,-47625l770255,409575r21589,-41911l824864,334645r41911,-21591l915035,304800r304800,em915035,610234r3355340,em304800,6918325r49530,-3810l401319,6903084r43816,-19050l485139,6859270r35561,-30480l551180,6793230r24764,-40005l594360,6709409r12065,-46354l610235,6613525r,-305435em304800,6308090r48260,7619l394969,6337934r33020,33021l449580,6412865r8255,47625l449580,6508750r-21591,41909l394969,6583680r-41909,21590l304800,6613525r305435,e" filled="f" strokecolor="#f0f0f0" strokeweight="3pt">
                  <v:path arrowok="t"/>
                </v:shape>
                <v:shape id="Textbox 50" o:spid="_x0000_s1042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10F3306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6F255DCB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078C3540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28E39F82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3F6B0E1A" w14:textId="77777777" w:rsidR="00AB2792" w:rsidRDefault="00AB2792">
                        <w:pPr>
                          <w:spacing w:before="446"/>
                          <w:rPr>
                            <w:b/>
                            <w:sz w:val="62"/>
                          </w:rPr>
                        </w:pPr>
                      </w:p>
                      <w:p w14:paraId="0908C70D" w14:textId="77777777" w:rsidR="00AB2792" w:rsidRDefault="00AB2792">
                        <w:pPr>
                          <w:spacing w:before="1"/>
                          <w:ind w:left="2255" w:right="2269" w:firstLine="360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Second 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78F6AE" w14:textId="77777777" w:rsidR="005C288A" w:rsidRDefault="005C288A">
      <w:pPr>
        <w:pStyle w:val="BodyText"/>
        <w:rPr>
          <w:sz w:val="20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56"/>
        <w:gridCol w:w="850"/>
        <w:gridCol w:w="1073"/>
        <w:gridCol w:w="4647"/>
        <w:gridCol w:w="650"/>
        <w:gridCol w:w="463"/>
        <w:gridCol w:w="57"/>
        <w:gridCol w:w="630"/>
        <w:gridCol w:w="211"/>
        <w:gridCol w:w="451"/>
      </w:tblGrid>
      <w:tr w:rsidR="005C288A" w14:paraId="7ACC0B44" w14:textId="77777777" w:rsidTr="00344420">
        <w:trPr>
          <w:trHeight w:val="352"/>
        </w:trPr>
        <w:tc>
          <w:tcPr>
            <w:tcW w:w="1555" w:type="dxa"/>
            <w:gridSpan w:val="3"/>
          </w:tcPr>
          <w:p w14:paraId="378B1F54" w14:textId="392B71B7" w:rsidR="005C288A" w:rsidRDefault="00D21009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Course</w:t>
            </w:r>
            <w:r w:rsidR="00822F8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73" w:type="dxa"/>
          </w:tcPr>
          <w:p w14:paraId="6F3DBAB2" w14:textId="6B26B6C9" w:rsidR="005C288A" w:rsidRDefault="00DF6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23A</w:t>
            </w:r>
          </w:p>
        </w:tc>
        <w:tc>
          <w:tcPr>
            <w:tcW w:w="4647" w:type="dxa"/>
          </w:tcPr>
          <w:p w14:paraId="2E302F0F" w14:textId="165E428A" w:rsidR="005C288A" w:rsidRDefault="00D21009">
            <w:pPr>
              <w:pStyle w:val="TableParagraph"/>
              <w:spacing w:before="88"/>
              <w:ind w:left="1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  <w:r w:rsidR="00822F8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 w:rsidR="00822F8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</w:t>
            </w:r>
            <w:r w:rsidR="00822F8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113" w:type="dxa"/>
            <w:gridSpan w:val="2"/>
          </w:tcPr>
          <w:p w14:paraId="098A179D" w14:textId="77777777" w:rsidR="005C288A" w:rsidRDefault="00D21009">
            <w:pPr>
              <w:pStyle w:val="TableParagraph"/>
              <w:spacing w:before="88"/>
              <w:ind w:left="7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687" w:type="dxa"/>
            <w:gridSpan w:val="2"/>
          </w:tcPr>
          <w:p w14:paraId="11B88840" w14:textId="77777777" w:rsidR="005C288A" w:rsidRDefault="00D21009">
            <w:pPr>
              <w:pStyle w:val="TableParagraph"/>
              <w:spacing w:before="88"/>
              <w:ind w:lef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211" w:type="dxa"/>
          </w:tcPr>
          <w:p w14:paraId="6F4FCB26" w14:textId="77777777" w:rsidR="005C288A" w:rsidRDefault="00D21009">
            <w:pPr>
              <w:pStyle w:val="TableParagraph"/>
              <w:spacing w:before="8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63317115" w14:textId="77777777" w:rsidR="005C288A" w:rsidRDefault="00D21009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29BD3E5D" w14:textId="77777777" w:rsidTr="00344420">
        <w:trPr>
          <w:trHeight w:val="275"/>
        </w:trPr>
        <w:tc>
          <w:tcPr>
            <w:tcW w:w="2628" w:type="dxa"/>
            <w:gridSpan w:val="4"/>
          </w:tcPr>
          <w:p w14:paraId="00D92B57" w14:textId="77CA0A61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</w:t>
            </w:r>
            <w:r w:rsidR="00C32AB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III</w:t>
            </w:r>
          </w:p>
        </w:tc>
        <w:tc>
          <w:tcPr>
            <w:tcW w:w="4647" w:type="dxa"/>
          </w:tcPr>
          <w:p w14:paraId="266050FE" w14:textId="15A50C00" w:rsidR="005C288A" w:rsidRDefault="00D21009">
            <w:pPr>
              <w:pStyle w:val="TableParagraph"/>
              <w:spacing w:line="256" w:lineRule="exact"/>
              <w:ind w:left="1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Financial</w:t>
            </w:r>
            <w:r w:rsidR="00C32AB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Accounting</w:t>
            </w:r>
            <w:r w:rsidR="00C32AB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II</w:t>
            </w:r>
          </w:p>
        </w:tc>
        <w:tc>
          <w:tcPr>
            <w:tcW w:w="1113" w:type="dxa"/>
            <w:gridSpan w:val="2"/>
          </w:tcPr>
          <w:p w14:paraId="580FF671" w14:textId="67993970" w:rsidR="005C288A" w:rsidRDefault="009B33B7">
            <w:pPr>
              <w:pStyle w:val="TableParagraph"/>
              <w:spacing w:line="25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7" w:type="dxa"/>
            <w:gridSpan w:val="2"/>
          </w:tcPr>
          <w:p w14:paraId="776E2E0B" w14:textId="77777777" w:rsidR="005C288A" w:rsidRDefault="00D21009">
            <w:pPr>
              <w:pStyle w:val="TableParagraph"/>
              <w:spacing w:line="256" w:lineRule="exact"/>
              <w:ind w:left="20"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11" w:type="dxa"/>
          </w:tcPr>
          <w:p w14:paraId="58E94E30" w14:textId="77777777" w:rsidR="005C288A" w:rsidRDefault="00D21009">
            <w:pPr>
              <w:pStyle w:val="TableParagraph"/>
              <w:spacing w:line="256" w:lineRule="exact"/>
              <w:ind w:right="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1" w:type="dxa"/>
          </w:tcPr>
          <w:p w14:paraId="09695A63" w14:textId="77777777" w:rsidR="005C288A" w:rsidRDefault="00D21009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2D77EC4E" w14:textId="77777777" w:rsidTr="00344420">
        <w:trPr>
          <w:trHeight w:val="478"/>
        </w:trPr>
        <w:tc>
          <w:tcPr>
            <w:tcW w:w="2628" w:type="dxa"/>
            <w:gridSpan w:val="4"/>
          </w:tcPr>
          <w:p w14:paraId="5C0E4AAD" w14:textId="77777777" w:rsidR="005C288A" w:rsidRPr="00344420" w:rsidRDefault="00D21009">
            <w:pPr>
              <w:pStyle w:val="TableParagraph"/>
              <w:spacing w:before="131"/>
              <w:ind w:left="230"/>
              <w:rPr>
                <w:b/>
              </w:rPr>
            </w:pPr>
            <w:r w:rsidRPr="00344420">
              <w:rPr>
                <w:b/>
                <w:spacing w:val="-2"/>
              </w:rPr>
              <w:t>Pre-requisite</w:t>
            </w:r>
          </w:p>
        </w:tc>
        <w:tc>
          <w:tcPr>
            <w:tcW w:w="4647" w:type="dxa"/>
          </w:tcPr>
          <w:p w14:paraId="2B53C755" w14:textId="22854AF0" w:rsidR="005C288A" w:rsidRPr="00344420" w:rsidRDefault="00D21009">
            <w:pPr>
              <w:pStyle w:val="TableParagraph"/>
              <w:spacing w:before="131"/>
              <w:ind w:left="650"/>
              <w:rPr>
                <w:b/>
              </w:rPr>
            </w:pPr>
            <w:r w:rsidRPr="00344420">
              <w:rPr>
                <w:b/>
                <w:spacing w:val="-2"/>
              </w:rPr>
              <w:t>Basic</w:t>
            </w:r>
            <w:r w:rsidR="00C32AB7" w:rsidRPr="00344420">
              <w:rPr>
                <w:b/>
                <w:spacing w:val="-2"/>
              </w:rPr>
              <w:t xml:space="preserve"> </w:t>
            </w:r>
            <w:r w:rsidRPr="00344420">
              <w:rPr>
                <w:b/>
                <w:spacing w:val="-2"/>
              </w:rPr>
              <w:t>knowledge</w:t>
            </w:r>
            <w:r w:rsidR="00C32AB7" w:rsidRPr="00344420">
              <w:rPr>
                <w:b/>
                <w:spacing w:val="-2"/>
              </w:rPr>
              <w:t xml:space="preserve"> </w:t>
            </w:r>
            <w:r w:rsidRPr="00344420">
              <w:rPr>
                <w:b/>
                <w:spacing w:val="-2"/>
              </w:rPr>
              <w:t>in</w:t>
            </w:r>
            <w:r w:rsidR="00C32AB7" w:rsidRPr="00344420">
              <w:rPr>
                <w:b/>
                <w:spacing w:val="-2"/>
              </w:rPr>
              <w:t xml:space="preserve"> </w:t>
            </w:r>
            <w:r w:rsidRPr="00344420">
              <w:rPr>
                <w:b/>
                <w:spacing w:val="-2"/>
              </w:rPr>
              <w:t>accounting</w:t>
            </w:r>
          </w:p>
        </w:tc>
        <w:tc>
          <w:tcPr>
            <w:tcW w:w="1170" w:type="dxa"/>
            <w:gridSpan w:val="3"/>
          </w:tcPr>
          <w:p w14:paraId="4812E4B7" w14:textId="77777777" w:rsidR="005C288A" w:rsidRPr="00344420" w:rsidRDefault="00D21009">
            <w:pPr>
              <w:pStyle w:val="TableParagraph"/>
              <w:spacing w:before="5" w:line="228" w:lineRule="auto"/>
              <w:ind w:left="50" w:right="234"/>
              <w:rPr>
                <w:b/>
              </w:rPr>
            </w:pPr>
            <w:r w:rsidRPr="00344420">
              <w:rPr>
                <w:b/>
                <w:spacing w:val="-2"/>
              </w:rPr>
              <w:t>Syllabus Version</w:t>
            </w:r>
          </w:p>
        </w:tc>
        <w:tc>
          <w:tcPr>
            <w:tcW w:w="1292" w:type="dxa"/>
            <w:gridSpan w:val="3"/>
          </w:tcPr>
          <w:p w14:paraId="17DD1C58" w14:textId="5C63CACE" w:rsidR="005C288A" w:rsidRPr="00344420" w:rsidRDefault="00D21009" w:rsidP="00344420">
            <w:pPr>
              <w:pStyle w:val="TableParagraph"/>
              <w:ind w:left="118"/>
              <w:rPr>
                <w:b/>
              </w:rPr>
            </w:pPr>
            <w:r w:rsidRPr="00344420">
              <w:rPr>
                <w:b/>
                <w:spacing w:val="-2"/>
              </w:rPr>
              <w:t>202</w:t>
            </w:r>
            <w:r w:rsidR="00214908">
              <w:rPr>
                <w:b/>
                <w:spacing w:val="-2"/>
              </w:rPr>
              <w:t>5</w:t>
            </w:r>
            <w:r w:rsidRPr="00344420">
              <w:rPr>
                <w:b/>
                <w:spacing w:val="-2"/>
              </w:rPr>
              <w:t>-</w:t>
            </w:r>
          </w:p>
          <w:p w14:paraId="189529F9" w14:textId="662CF57D" w:rsidR="005C288A" w:rsidRPr="00344420" w:rsidRDefault="00D21009">
            <w:pPr>
              <w:pStyle w:val="TableParagraph"/>
              <w:spacing w:line="257" w:lineRule="exact"/>
              <w:ind w:left="118"/>
              <w:rPr>
                <w:b/>
              </w:rPr>
            </w:pPr>
            <w:r w:rsidRPr="00344420">
              <w:rPr>
                <w:b/>
                <w:spacing w:val="-4"/>
              </w:rPr>
              <w:t>202</w:t>
            </w:r>
            <w:r w:rsidR="00214908">
              <w:rPr>
                <w:b/>
                <w:spacing w:val="-4"/>
              </w:rPr>
              <w:t>6</w:t>
            </w:r>
          </w:p>
        </w:tc>
      </w:tr>
      <w:tr w:rsidR="005C288A" w14:paraId="67A4809B" w14:textId="77777777">
        <w:trPr>
          <w:trHeight w:val="273"/>
        </w:trPr>
        <w:tc>
          <w:tcPr>
            <w:tcW w:w="9737" w:type="dxa"/>
            <w:gridSpan w:val="11"/>
          </w:tcPr>
          <w:p w14:paraId="6CB144AD" w14:textId="6E367228" w:rsidR="005C288A" w:rsidRDefault="00D21009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34442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444A6B14" w14:textId="77777777">
        <w:trPr>
          <w:trHeight w:val="1756"/>
        </w:trPr>
        <w:tc>
          <w:tcPr>
            <w:tcW w:w="9737" w:type="dxa"/>
            <w:gridSpan w:val="11"/>
          </w:tcPr>
          <w:p w14:paraId="2CE6998B" w14:textId="63A23E35" w:rsidR="005C288A" w:rsidRPr="00344420" w:rsidRDefault="00D21009">
            <w:pPr>
              <w:pStyle w:val="TableParagraph"/>
              <w:spacing w:line="268" w:lineRule="exact"/>
              <w:ind w:left="117"/>
            </w:pPr>
            <w:r w:rsidRPr="00344420">
              <w:t>The</w:t>
            </w:r>
            <w:r w:rsidR="00F62AE7" w:rsidRPr="00344420">
              <w:t xml:space="preserve"> </w:t>
            </w:r>
            <w:r w:rsidRPr="00344420">
              <w:t>main</w:t>
            </w:r>
            <w:r w:rsidRPr="00344420">
              <w:rPr>
                <w:spacing w:val="-2"/>
              </w:rPr>
              <w:t xml:space="preserve"> </w:t>
            </w:r>
            <w:r w:rsidRPr="00344420">
              <w:t>objectives</w:t>
            </w:r>
            <w:r w:rsidRPr="00344420">
              <w:rPr>
                <w:spacing w:val="-1"/>
              </w:rPr>
              <w:t xml:space="preserve"> </w:t>
            </w:r>
            <w:r w:rsidRPr="00344420">
              <w:t>of</w:t>
            </w:r>
            <w:r w:rsidR="00F62AE7" w:rsidRPr="00344420">
              <w:t xml:space="preserve"> </w:t>
            </w:r>
            <w:r w:rsidRPr="00344420">
              <w:t>this course</w:t>
            </w:r>
            <w:r w:rsidR="00F62AE7" w:rsidRPr="00344420">
              <w:t xml:space="preserve"> </w:t>
            </w:r>
            <w:r w:rsidRPr="00344420">
              <w:t>are</w:t>
            </w:r>
            <w:r w:rsidRPr="00344420">
              <w:rPr>
                <w:spacing w:val="-3"/>
              </w:rPr>
              <w:t xml:space="preserve"> </w:t>
            </w:r>
            <w:r w:rsidRPr="00344420">
              <w:rPr>
                <w:spacing w:val="-5"/>
              </w:rPr>
              <w:t>to:</w:t>
            </w:r>
          </w:p>
          <w:p w14:paraId="5BA75D40" w14:textId="005A1520" w:rsidR="00F62AE7" w:rsidRPr="00344420" w:rsidRDefault="00F62AE7" w:rsidP="00C874F7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</w:pPr>
            <w:r w:rsidRPr="00344420">
              <w:t>Understand the concept, causes, and methods of depreciation accounting used in businesses.</w:t>
            </w:r>
          </w:p>
          <w:p w14:paraId="2F8A1BFA" w14:textId="7D39FF0D" w:rsidR="00F62AE7" w:rsidRPr="00344420" w:rsidRDefault="00F62AE7" w:rsidP="00C874F7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</w:pPr>
            <w:r w:rsidRPr="00344420">
              <w:t>Learn the accounting systems of branch and departmental accounts, including expense allocation and transfer pricing.</w:t>
            </w:r>
          </w:p>
          <w:p w14:paraId="6243ECB8" w14:textId="05A110CB" w:rsidR="00F62AE7" w:rsidRPr="00344420" w:rsidRDefault="00F62AE7" w:rsidP="00C874F7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</w:pPr>
            <w:r w:rsidRPr="00344420">
              <w:t>Understand and apply the accounting procedures for hire purchase and installment systems, including treatment of default and repossession.</w:t>
            </w:r>
          </w:p>
          <w:p w14:paraId="6F61A86B" w14:textId="26149557" w:rsidR="00344420" w:rsidRPr="00344420" w:rsidRDefault="00F62AE7" w:rsidP="00C874F7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</w:pPr>
            <w:r w:rsidRPr="00344420">
              <w:t>Gain knowledge of partnership accounting, including admission</w:t>
            </w:r>
            <w:r w:rsidR="00344420" w:rsidRPr="00344420">
              <w:t xml:space="preserve"> and</w:t>
            </w:r>
            <w:r w:rsidRPr="00344420">
              <w:t xml:space="preserve"> retirement</w:t>
            </w:r>
            <w:r w:rsidR="00344420" w:rsidRPr="00344420">
              <w:t>.</w:t>
            </w:r>
            <w:r w:rsidRPr="00344420">
              <w:t xml:space="preserve"> </w:t>
            </w:r>
          </w:p>
          <w:p w14:paraId="7835D572" w14:textId="4FCC6593" w:rsidR="005C288A" w:rsidRDefault="00F62AE7" w:rsidP="00C874F7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  <w:rPr>
                <w:sz w:val="24"/>
              </w:rPr>
            </w:pPr>
            <w:r w:rsidRPr="00344420">
              <w:t>Understand and analyze procedures for the dissolution of a partnership, especially in cases of insolvency and piecemeal distribution.</w:t>
            </w:r>
          </w:p>
        </w:tc>
      </w:tr>
      <w:tr w:rsidR="005C288A" w14:paraId="2D6781A3" w14:textId="77777777">
        <w:trPr>
          <w:trHeight w:val="275"/>
        </w:trPr>
        <w:tc>
          <w:tcPr>
            <w:tcW w:w="9737" w:type="dxa"/>
            <w:gridSpan w:val="11"/>
          </w:tcPr>
          <w:p w14:paraId="75FAB10F" w14:textId="5493E64B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F62AE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F62AE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50237911" w14:textId="77777777">
        <w:trPr>
          <w:trHeight w:val="323"/>
        </w:trPr>
        <w:tc>
          <w:tcPr>
            <w:tcW w:w="9737" w:type="dxa"/>
            <w:gridSpan w:val="11"/>
          </w:tcPr>
          <w:p w14:paraId="76E52759" w14:textId="1FC85E1D" w:rsidR="005C288A" w:rsidRPr="00344420" w:rsidRDefault="00D21009">
            <w:pPr>
              <w:pStyle w:val="TableParagraph"/>
              <w:spacing w:line="268" w:lineRule="exact"/>
              <w:ind w:left="230"/>
            </w:pPr>
            <w:r w:rsidRPr="00344420">
              <w:t>On</w:t>
            </w:r>
            <w:r w:rsidR="00F62AE7" w:rsidRPr="00344420">
              <w:t xml:space="preserve"> </w:t>
            </w:r>
            <w:r w:rsidRPr="00344420">
              <w:t>the</w:t>
            </w:r>
            <w:r w:rsidR="00F62AE7" w:rsidRPr="00344420">
              <w:t xml:space="preserve"> </w:t>
            </w:r>
            <w:r w:rsidRPr="00344420">
              <w:t>successful</w:t>
            </w:r>
            <w:r w:rsidRPr="00344420">
              <w:rPr>
                <w:spacing w:val="-2"/>
              </w:rPr>
              <w:t xml:space="preserve"> </w:t>
            </w:r>
            <w:r w:rsidRPr="00344420">
              <w:t>completion</w:t>
            </w:r>
            <w:r w:rsidR="00F62AE7" w:rsidRPr="00344420">
              <w:t xml:space="preserve"> </w:t>
            </w:r>
            <w:r w:rsidRPr="00344420">
              <w:t>of</w:t>
            </w:r>
            <w:r w:rsidR="00F62AE7" w:rsidRPr="00344420">
              <w:t xml:space="preserve"> </w:t>
            </w:r>
            <w:r w:rsidRPr="00344420">
              <w:t>the</w:t>
            </w:r>
            <w:r w:rsidR="00F62AE7" w:rsidRPr="00344420">
              <w:t xml:space="preserve"> </w:t>
            </w:r>
            <w:r w:rsidRPr="00344420">
              <w:t>course,</w:t>
            </w:r>
            <w:r w:rsidR="00F62AE7" w:rsidRPr="00344420">
              <w:t xml:space="preserve"> </w:t>
            </w:r>
            <w:r w:rsidRPr="00344420">
              <w:t>student</w:t>
            </w:r>
            <w:r w:rsidRPr="00344420">
              <w:rPr>
                <w:spacing w:val="-2"/>
              </w:rPr>
              <w:t xml:space="preserve"> </w:t>
            </w:r>
            <w:r w:rsidRPr="00344420">
              <w:t>will</w:t>
            </w:r>
            <w:r w:rsidR="00F62AE7" w:rsidRPr="00344420">
              <w:t xml:space="preserve"> </w:t>
            </w:r>
            <w:r w:rsidRPr="00344420">
              <w:t>be</w:t>
            </w:r>
            <w:r w:rsidRPr="00344420">
              <w:rPr>
                <w:spacing w:val="-2"/>
              </w:rPr>
              <w:t xml:space="preserve"> able</w:t>
            </w:r>
            <w:r w:rsidR="00F62AE7" w:rsidRPr="00344420">
              <w:rPr>
                <w:spacing w:val="-2"/>
              </w:rPr>
              <w:t xml:space="preserve"> </w:t>
            </w:r>
            <w:r w:rsidRPr="00344420">
              <w:rPr>
                <w:spacing w:val="-2"/>
              </w:rPr>
              <w:t>to:</w:t>
            </w:r>
          </w:p>
        </w:tc>
      </w:tr>
      <w:tr w:rsidR="005C288A" w14:paraId="3DAE7DFF" w14:textId="77777777" w:rsidTr="00344420">
        <w:trPr>
          <w:trHeight w:val="323"/>
        </w:trPr>
        <w:tc>
          <w:tcPr>
            <w:tcW w:w="705" w:type="dxa"/>
            <w:gridSpan w:val="2"/>
          </w:tcPr>
          <w:p w14:paraId="7BE86534" w14:textId="77777777" w:rsidR="005C288A" w:rsidRDefault="00D2100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0" w:type="dxa"/>
            <w:gridSpan w:val="7"/>
          </w:tcPr>
          <w:p w14:paraId="1D7F688A" w14:textId="0BA35B2F" w:rsidR="005C288A" w:rsidRPr="00344420" w:rsidRDefault="00B97846" w:rsidP="00344420">
            <w:pPr>
              <w:pStyle w:val="TableParagraph"/>
              <w:spacing w:line="270" w:lineRule="exact"/>
              <w:ind w:left="180"/>
            </w:pPr>
            <w:r w:rsidRPr="00344420">
              <w:rPr>
                <w:noProof/>
              </w:rPr>
              <w:t>Explain the meaning, causes, and methods of depreciation, and prepare accounts under various depreciation methods.</w:t>
            </w:r>
          </w:p>
        </w:tc>
        <w:tc>
          <w:tcPr>
            <w:tcW w:w="662" w:type="dxa"/>
            <w:gridSpan w:val="2"/>
          </w:tcPr>
          <w:p w14:paraId="3BDA384C" w14:textId="24A1ACE6" w:rsidR="005C288A" w:rsidRDefault="00D21009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07467E">
              <w:rPr>
                <w:spacing w:val="-5"/>
                <w:sz w:val="24"/>
              </w:rPr>
              <w:t>2</w:t>
            </w:r>
          </w:p>
        </w:tc>
      </w:tr>
      <w:tr w:rsidR="005C288A" w14:paraId="4F364417" w14:textId="77777777" w:rsidTr="00344420">
        <w:trPr>
          <w:trHeight w:val="321"/>
        </w:trPr>
        <w:tc>
          <w:tcPr>
            <w:tcW w:w="705" w:type="dxa"/>
            <w:gridSpan w:val="2"/>
          </w:tcPr>
          <w:p w14:paraId="6A2476ED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0" w:type="dxa"/>
            <w:gridSpan w:val="7"/>
          </w:tcPr>
          <w:p w14:paraId="13F35364" w14:textId="12E9ED7A" w:rsidR="005C288A" w:rsidRPr="00344420" w:rsidRDefault="00B97846" w:rsidP="00344420">
            <w:pPr>
              <w:pStyle w:val="TableParagraph"/>
              <w:spacing w:line="268" w:lineRule="exact"/>
              <w:ind w:left="180"/>
              <w:rPr>
                <w:b/>
                <w:bCs/>
              </w:rPr>
            </w:pPr>
            <w:r w:rsidRPr="00344420">
              <w:rPr>
                <w:rStyle w:val="Strong"/>
                <w:b w:val="0"/>
                <w:bCs w:val="0"/>
              </w:rPr>
              <w:t>Apply</w:t>
            </w:r>
            <w:r w:rsidRPr="00344420">
              <w:rPr>
                <w:b/>
                <w:bCs/>
              </w:rPr>
              <w:t xml:space="preserve"> </w:t>
            </w:r>
            <w:r w:rsidRPr="00344420">
              <w:t>the accounting procedures for</w:t>
            </w:r>
            <w:r w:rsidRPr="00344420">
              <w:rPr>
                <w:b/>
                <w:bCs/>
              </w:rPr>
              <w:t xml:space="preserve"> </w:t>
            </w:r>
            <w:r w:rsidRPr="00344420">
              <w:rPr>
                <w:rStyle w:val="Strong"/>
                <w:b w:val="0"/>
                <w:bCs w:val="0"/>
              </w:rPr>
              <w:t>dependent and independent branches</w:t>
            </w:r>
            <w:r w:rsidRPr="00344420">
              <w:rPr>
                <w:b/>
                <w:bCs/>
              </w:rPr>
              <w:t xml:space="preserve">, </w:t>
            </w:r>
            <w:r w:rsidRPr="00344420">
              <w:t>and</w:t>
            </w:r>
            <w:r w:rsidRPr="00344420">
              <w:rPr>
                <w:b/>
                <w:bCs/>
              </w:rPr>
              <w:t xml:space="preserve"> </w:t>
            </w:r>
            <w:r w:rsidRPr="00344420">
              <w:rPr>
                <w:rStyle w:val="Strong"/>
                <w:b w:val="0"/>
                <w:bCs w:val="0"/>
              </w:rPr>
              <w:t>allocate expenses</w:t>
            </w:r>
            <w:r w:rsidRPr="00344420">
              <w:rPr>
                <w:b/>
                <w:bCs/>
              </w:rPr>
              <w:t xml:space="preserve"> </w:t>
            </w:r>
            <w:r w:rsidRPr="00344420">
              <w:t>in departmental accounts.</w:t>
            </w:r>
          </w:p>
        </w:tc>
        <w:tc>
          <w:tcPr>
            <w:tcW w:w="662" w:type="dxa"/>
            <w:gridSpan w:val="2"/>
          </w:tcPr>
          <w:p w14:paraId="78D2EF61" w14:textId="77777777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5C288A" w14:paraId="25F4332D" w14:textId="77777777" w:rsidTr="00344420">
        <w:trPr>
          <w:trHeight w:val="321"/>
        </w:trPr>
        <w:tc>
          <w:tcPr>
            <w:tcW w:w="705" w:type="dxa"/>
            <w:gridSpan w:val="2"/>
          </w:tcPr>
          <w:p w14:paraId="6FDEF6E7" w14:textId="77777777" w:rsidR="005C288A" w:rsidRDefault="00D2100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0" w:type="dxa"/>
            <w:gridSpan w:val="7"/>
          </w:tcPr>
          <w:p w14:paraId="57B2DFDF" w14:textId="4AF4BFE5" w:rsidR="005C288A" w:rsidRPr="00344420" w:rsidRDefault="0007467E" w:rsidP="00344420">
            <w:pPr>
              <w:pStyle w:val="TableParagraph"/>
              <w:spacing w:line="263" w:lineRule="exact"/>
              <w:ind w:left="180"/>
            </w:pPr>
            <w:r w:rsidRPr="00344420">
              <w:t>Prepare hire purchase and installment accounts, including trading accounts, default, and repossession entries</w:t>
            </w:r>
          </w:p>
        </w:tc>
        <w:tc>
          <w:tcPr>
            <w:tcW w:w="662" w:type="dxa"/>
            <w:gridSpan w:val="2"/>
          </w:tcPr>
          <w:p w14:paraId="044353D8" w14:textId="09AE0456" w:rsidR="005C288A" w:rsidRDefault="00D21009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07467E">
              <w:rPr>
                <w:spacing w:val="-5"/>
                <w:sz w:val="24"/>
              </w:rPr>
              <w:t>3</w:t>
            </w:r>
          </w:p>
        </w:tc>
      </w:tr>
      <w:tr w:rsidR="005C288A" w14:paraId="287F62EF" w14:textId="77777777" w:rsidTr="00344420">
        <w:trPr>
          <w:trHeight w:val="321"/>
        </w:trPr>
        <w:tc>
          <w:tcPr>
            <w:tcW w:w="705" w:type="dxa"/>
            <w:gridSpan w:val="2"/>
          </w:tcPr>
          <w:p w14:paraId="245C178C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0" w:type="dxa"/>
            <w:gridSpan w:val="7"/>
          </w:tcPr>
          <w:p w14:paraId="7C00134C" w14:textId="08BA07AF" w:rsidR="005C288A" w:rsidRPr="00344420" w:rsidRDefault="00344420" w:rsidP="00344420">
            <w:pPr>
              <w:pStyle w:val="TableParagraph"/>
              <w:spacing w:line="265" w:lineRule="exact"/>
              <w:ind w:left="180"/>
            </w:pPr>
            <w:r w:rsidRPr="00344420">
              <w:rPr>
                <w:rStyle w:val="Strong"/>
                <w:b w:val="0"/>
                <w:bCs w:val="0"/>
              </w:rPr>
              <w:t>Analyze</w:t>
            </w:r>
            <w:r w:rsidRPr="00344420">
              <w:rPr>
                <w:b/>
                <w:bCs/>
              </w:rPr>
              <w:t xml:space="preserve"> </w:t>
            </w:r>
            <w:r w:rsidRPr="00344420">
              <w:t xml:space="preserve">the treatment of goodwill and </w:t>
            </w:r>
            <w:r w:rsidRPr="00344420">
              <w:rPr>
                <w:rStyle w:val="Strong"/>
                <w:b w:val="0"/>
                <w:bCs w:val="0"/>
              </w:rPr>
              <w:t>prepare accounts</w:t>
            </w:r>
            <w:r w:rsidRPr="00344420">
              <w:t xml:space="preserve"> for </w:t>
            </w:r>
            <w:r w:rsidRPr="00344420">
              <w:rPr>
                <w:rStyle w:val="Strong"/>
                <w:b w:val="0"/>
                <w:bCs w:val="0"/>
              </w:rPr>
              <w:t>admission and retirement</w:t>
            </w:r>
            <w:r w:rsidRPr="00344420">
              <w:t xml:space="preserve"> of partners based on the partnership deed.</w:t>
            </w:r>
          </w:p>
        </w:tc>
        <w:tc>
          <w:tcPr>
            <w:tcW w:w="662" w:type="dxa"/>
            <w:gridSpan w:val="2"/>
          </w:tcPr>
          <w:p w14:paraId="29F148B7" w14:textId="509A1E18" w:rsidR="005C288A" w:rsidRDefault="00344420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5C288A" w14:paraId="29807D8F" w14:textId="77777777" w:rsidTr="00344420">
        <w:trPr>
          <w:trHeight w:val="318"/>
        </w:trPr>
        <w:tc>
          <w:tcPr>
            <w:tcW w:w="705" w:type="dxa"/>
            <w:gridSpan w:val="2"/>
          </w:tcPr>
          <w:p w14:paraId="3A03251E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0" w:type="dxa"/>
            <w:gridSpan w:val="7"/>
          </w:tcPr>
          <w:p w14:paraId="25B3D5E1" w14:textId="505C8FDE" w:rsidR="005C288A" w:rsidRPr="00344420" w:rsidRDefault="00344420" w:rsidP="00344420">
            <w:pPr>
              <w:pStyle w:val="TableParagraph"/>
              <w:spacing w:line="265" w:lineRule="exact"/>
              <w:ind w:left="180"/>
            </w:pPr>
            <w:r w:rsidRPr="00344420">
              <w:t>Evaluate and apply procedures for dissolution of partnership firms, including insolvency treatment and piecemeal distribution using proportionate capital method.</w:t>
            </w:r>
          </w:p>
        </w:tc>
        <w:tc>
          <w:tcPr>
            <w:tcW w:w="662" w:type="dxa"/>
            <w:gridSpan w:val="2"/>
          </w:tcPr>
          <w:p w14:paraId="7F20D461" w14:textId="56629E46" w:rsidR="005C288A" w:rsidRDefault="00D21009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344420">
              <w:rPr>
                <w:spacing w:val="-5"/>
                <w:sz w:val="24"/>
              </w:rPr>
              <w:t>4</w:t>
            </w:r>
          </w:p>
        </w:tc>
      </w:tr>
      <w:tr w:rsidR="005C288A" w14:paraId="3E3236A6" w14:textId="77777777">
        <w:trPr>
          <w:trHeight w:val="321"/>
        </w:trPr>
        <w:tc>
          <w:tcPr>
            <w:tcW w:w="9737" w:type="dxa"/>
            <w:gridSpan w:val="11"/>
          </w:tcPr>
          <w:p w14:paraId="415D9537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0F38CA72" w14:textId="77777777" w:rsidTr="00344420">
        <w:trPr>
          <w:trHeight w:val="118"/>
        </w:trPr>
        <w:tc>
          <w:tcPr>
            <w:tcW w:w="1555" w:type="dxa"/>
            <w:gridSpan w:val="3"/>
          </w:tcPr>
          <w:p w14:paraId="276745B7" w14:textId="77777777" w:rsidR="005C288A" w:rsidRDefault="00D2100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0" w:type="dxa"/>
            <w:gridSpan w:val="3"/>
          </w:tcPr>
          <w:p w14:paraId="3FEA34EE" w14:textId="40F08CA9" w:rsidR="005C288A" w:rsidRDefault="005C288A">
            <w:pPr>
              <w:pStyle w:val="TableParagraph"/>
              <w:spacing w:line="258" w:lineRule="exact"/>
              <w:ind w:left="1310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16FD51D3" w14:textId="77777777" w:rsidR="005C288A" w:rsidRDefault="00D21009">
            <w:pPr>
              <w:pStyle w:val="TableParagraph"/>
              <w:spacing w:line="258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5C288A" w14:paraId="78A57045" w14:textId="77777777" w:rsidTr="000704A7">
        <w:trPr>
          <w:trHeight w:val="613"/>
        </w:trPr>
        <w:tc>
          <w:tcPr>
            <w:tcW w:w="9737" w:type="dxa"/>
            <w:gridSpan w:val="11"/>
          </w:tcPr>
          <w:p w14:paraId="10BB3323" w14:textId="5A9A1AF2" w:rsidR="005C288A" w:rsidRDefault="000704A7" w:rsidP="008D6595">
            <w:pPr>
              <w:pStyle w:val="TableParagraph"/>
              <w:ind w:left="250" w:right="30"/>
              <w:rPr>
                <w:sz w:val="24"/>
              </w:rPr>
            </w:pPr>
            <w:r w:rsidRPr="000704A7">
              <w:rPr>
                <w:sz w:val="24"/>
              </w:rPr>
              <w:t>Depreciation - Meaning, Causes, Types - Straight Line Method - Written Down Value Method- Insurance</w:t>
            </w:r>
            <w:r>
              <w:rPr>
                <w:sz w:val="24"/>
              </w:rPr>
              <w:t xml:space="preserve"> </w:t>
            </w:r>
            <w:r w:rsidRPr="000704A7">
              <w:rPr>
                <w:sz w:val="24"/>
              </w:rPr>
              <w:t>Policy</w:t>
            </w:r>
            <w:r>
              <w:rPr>
                <w:sz w:val="24"/>
              </w:rPr>
              <w:t xml:space="preserve"> </w:t>
            </w:r>
            <w:r w:rsidRPr="000704A7">
              <w:rPr>
                <w:sz w:val="24"/>
              </w:rPr>
              <w:t>Method, Sinking</w:t>
            </w:r>
            <w:r>
              <w:rPr>
                <w:sz w:val="24"/>
              </w:rPr>
              <w:t xml:space="preserve"> </w:t>
            </w:r>
            <w:r w:rsidRPr="000704A7">
              <w:rPr>
                <w:sz w:val="24"/>
              </w:rPr>
              <w:t>Fund Method</w:t>
            </w:r>
            <w:r>
              <w:rPr>
                <w:sz w:val="24"/>
              </w:rPr>
              <w:t xml:space="preserve"> </w:t>
            </w:r>
            <w:r w:rsidRPr="000704A7">
              <w:rPr>
                <w:sz w:val="24"/>
              </w:rPr>
              <w:t>&amp;</w:t>
            </w:r>
            <w:r>
              <w:rPr>
                <w:sz w:val="24"/>
              </w:rPr>
              <w:t xml:space="preserve"> </w:t>
            </w:r>
            <w:r w:rsidRPr="000704A7">
              <w:rPr>
                <w:sz w:val="24"/>
              </w:rPr>
              <w:t>Annuity</w:t>
            </w:r>
            <w:r>
              <w:rPr>
                <w:sz w:val="24"/>
              </w:rPr>
              <w:t xml:space="preserve"> </w:t>
            </w:r>
            <w:r w:rsidRPr="000704A7">
              <w:rPr>
                <w:sz w:val="24"/>
              </w:rPr>
              <w:t>Method.</w:t>
            </w:r>
          </w:p>
        </w:tc>
      </w:tr>
      <w:tr w:rsidR="005C288A" w14:paraId="6354238D" w14:textId="77777777" w:rsidTr="00344420">
        <w:trPr>
          <w:trHeight w:val="127"/>
        </w:trPr>
        <w:tc>
          <w:tcPr>
            <w:tcW w:w="1555" w:type="dxa"/>
            <w:gridSpan w:val="3"/>
          </w:tcPr>
          <w:p w14:paraId="7DD10DDC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0" w:type="dxa"/>
            <w:gridSpan w:val="3"/>
          </w:tcPr>
          <w:p w14:paraId="580DA86E" w14:textId="14ACB6E1" w:rsidR="005C288A" w:rsidRDefault="005C288A">
            <w:pPr>
              <w:pStyle w:val="TableParagraph"/>
              <w:spacing w:line="256" w:lineRule="exact"/>
              <w:ind w:left="1296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1F037960" w14:textId="77777777" w:rsidR="005C288A" w:rsidRDefault="00D21009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20hours</w:t>
            </w:r>
          </w:p>
        </w:tc>
      </w:tr>
      <w:tr w:rsidR="005C288A" w14:paraId="3C308339" w14:textId="77777777">
        <w:trPr>
          <w:trHeight w:val="549"/>
        </w:trPr>
        <w:tc>
          <w:tcPr>
            <w:tcW w:w="9737" w:type="dxa"/>
            <w:gridSpan w:val="11"/>
          </w:tcPr>
          <w:p w14:paraId="2DE4C399" w14:textId="3B24D97E" w:rsidR="005C288A" w:rsidRDefault="00E85229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 w:rsidRPr="00E85229">
              <w:rPr>
                <w:sz w:val="24"/>
              </w:rPr>
              <w:t>Branch Accounts - Dependent Branches: Debtors system and Stock &amp; Debtors system. Independent Branch (foreign branches excluded). Departmental Accounting: Basis for allocation of expenses – Interdepartmental transfer at cost or selling price.</w:t>
            </w:r>
          </w:p>
        </w:tc>
      </w:tr>
      <w:tr w:rsidR="005C288A" w14:paraId="1131B601" w14:textId="77777777" w:rsidTr="00344420">
        <w:trPr>
          <w:trHeight w:val="50"/>
        </w:trPr>
        <w:tc>
          <w:tcPr>
            <w:tcW w:w="1555" w:type="dxa"/>
            <w:gridSpan w:val="3"/>
          </w:tcPr>
          <w:p w14:paraId="2C26F5DA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720" w:type="dxa"/>
            <w:gridSpan w:val="2"/>
          </w:tcPr>
          <w:p w14:paraId="6DB2855C" w14:textId="2BADEB08" w:rsidR="005C288A" w:rsidRDefault="005C288A">
            <w:pPr>
              <w:pStyle w:val="TableParagraph"/>
              <w:spacing w:line="253" w:lineRule="exact"/>
              <w:ind w:left="1097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74B2FA1A" w14:textId="64BB7C01" w:rsidR="005C288A" w:rsidRDefault="00E85229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15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5343127C" w14:textId="77777777">
        <w:trPr>
          <w:trHeight w:val="551"/>
        </w:trPr>
        <w:tc>
          <w:tcPr>
            <w:tcW w:w="9737" w:type="dxa"/>
            <w:gridSpan w:val="11"/>
          </w:tcPr>
          <w:p w14:paraId="3B1FEFE6" w14:textId="36F8240D" w:rsidR="005C288A" w:rsidRDefault="00D21009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installment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Default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repossession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account- </w:t>
            </w:r>
            <w:r>
              <w:rPr>
                <w:spacing w:val="-2"/>
                <w:sz w:val="24"/>
              </w:rPr>
              <w:t>Installment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Purchase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System.</w:t>
            </w:r>
          </w:p>
        </w:tc>
      </w:tr>
      <w:tr w:rsidR="005C288A" w14:paraId="24C0970B" w14:textId="77777777" w:rsidTr="00344420">
        <w:trPr>
          <w:trHeight w:val="127"/>
        </w:trPr>
        <w:tc>
          <w:tcPr>
            <w:tcW w:w="1555" w:type="dxa"/>
            <w:gridSpan w:val="3"/>
          </w:tcPr>
          <w:p w14:paraId="4F290746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720" w:type="dxa"/>
            <w:gridSpan w:val="2"/>
          </w:tcPr>
          <w:p w14:paraId="7408D54E" w14:textId="38968A58" w:rsidR="005C288A" w:rsidRDefault="005C288A">
            <w:pPr>
              <w:pStyle w:val="TableParagraph"/>
              <w:spacing w:line="256" w:lineRule="exact"/>
              <w:ind w:left="1099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11EBF91D" w14:textId="0ECD8D10" w:rsidR="005C288A" w:rsidRDefault="00846B7E">
            <w:pPr>
              <w:pStyle w:val="TableParagraph"/>
              <w:spacing w:line="256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E85229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553AB16" w14:textId="77777777">
        <w:trPr>
          <w:trHeight w:val="277"/>
        </w:trPr>
        <w:tc>
          <w:tcPr>
            <w:tcW w:w="9737" w:type="dxa"/>
            <w:gridSpan w:val="11"/>
          </w:tcPr>
          <w:p w14:paraId="0B6F3BBE" w14:textId="57E842EF" w:rsidR="005C288A" w:rsidRDefault="00625D87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 w:rsidRPr="00625D87">
              <w:rPr>
                <w:spacing w:val="-2"/>
                <w:sz w:val="24"/>
              </w:rPr>
              <w:t>Partnership Accounts: Meaning -Partnership deed</w:t>
            </w:r>
            <w:r>
              <w:rPr>
                <w:spacing w:val="-2"/>
                <w:sz w:val="24"/>
              </w:rPr>
              <w:t xml:space="preserve"> </w:t>
            </w:r>
            <w:r w:rsidRPr="00625D87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Pr="00625D87">
              <w:rPr>
                <w:spacing w:val="-2"/>
                <w:sz w:val="24"/>
              </w:rPr>
              <w:t>Rules in the absence of deed.</w:t>
            </w:r>
            <w:r>
              <w:rPr>
                <w:spacing w:val="-2"/>
                <w:sz w:val="24"/>
              </w:rPr>
              <w:t xml:space="preserve"> </w:t>
            </w:r>
            <w:r w:rsidR="00D21009">
              <w:rPr>
                <w:spacing w:val="-2"/>
                <w:sz w:val="24"/>
              </w:rPr>
              <w:t>Admission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E85229">
              <w:rPr>
                <w:spacing w:val="-2"/>
                <w:sz w:val="24"/>
              </w:rPr>
              <w:t xml:space="preserve"> </w:t>
            </w:r>
            <w:r w:rsidR="00D21009">
              <w:rPr>
                <w:spacing w:val="-2"/>
                <w:sz w:val="24"/>
              </w:rPr>
              <w:t>Retirement</w:t>
            </w:r>
            <w:r w:rsidR="00E85229">
              <w:rPr>
                <w:spacing w:val="-2"/>
                <w:sz w:val="24"/>
              </w:rPr>
              <w:t xml:space="preserve"> </w:t>
            </w:r>
            <w:r w:rsidR="00D21009">
              <w:rPr>
                <w:spacing w:val="-2"/>
                <w:sz w:val="24"/>
              </w:rPr>
              <w:t>of</w:t>
            </w:r>
            <w:r w:rsidR="00E85229">
              <w:rPr>
                <w:spacing w:val="-2"/>
                <w:sz w:val="24"/>
              </w:rPr>
              <w:t xml:space="preserve"> </w:t>
            </w:r>
            <w:r w:rsidR="00D21009">
              <w:rPr>
                <w:spacing w:val="-2"/>
                <w:sz w:val="24"/>
              </w:rPr>
              <w:t>a</w:t>
            </w:r>
            <w:r w:rsidR="00E85229">
              <w:rPr>
                <w:spacing w:val="-2"/>
                <w:sz w:val="24"/>
              </w:rPr>
              <w:t xml:space="preserve"> </w:t>
            </w:r>
            <w:r w:rsidR="00D21009">
              <w:rPr>
                <w:spacing w:val="-2"/>
                <w:sz w:val="24"/>
              </w:rPr>
              <w:t>partner</w:t>
            </w:r>
            <w:r>
              <w:rPr>
                <w:spacing w:val="-2"/>
                <w:sz w:val="24"/>
              </w:rPr>
              <w:t xml:space="preserve"> - </w:t>
            </w:r>
            <w:r w:rsidRPr="00625D87">
              <w:rPr>
                <w:spacing w:val="-2"/>
                <w:sz w:val="24"/>
              </w:rPr>
              <w:t>Treatment of Goodwill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C288A" w14:paraId="6FD5BEF2" w14:textId="77777777" w:rsidTr="00344420">
        <w:trPr>
          <w:trHeight w:val="64"/>
        </w:trPr>
        <w:tc>
          <w:tcPr>
            <w:tcW w:w="1555" w:type="dxa"/>
            <w:gridSpan w:val="3"/>
          </w:tcPr>
          <w:p w14:paraId="35D73446" w14:textId="77777777" w:rsidR="005C288A" w:rsidRDefault="00D21009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720" w:type="dxa"/>
            <w:gridSpan w:val="2"/>
          </w:tcPr>
          <w:p w14:paraId="1BFD2DA2" w14:textId="6D92ECE2" w:rsidR="005C288A" w:rsidRDefault="005C288A">
            <w:pPr>
              <w:pStyle w:val="TableParagraph"/>
              <w:spacing w:line="251" w:lineRule="exact"/>
              <w:ind w:left="1080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5ACC6F46" w14:textId="355D4539" w:rsidR="005C288A" w:rsidRDefault="00846B7E">
            <w:pPr>
              <w:pStyle w:val="TableParagraph"/>
              <w:spacing w:line="251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</w:t>
            </w:r>
            <w:r w:rsidR="00E85229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138AAEBB" w14:textId="77777777" w:rsidTr="00E85229">
        <w:trPr>
          <w:trHeight w:val="892"/>
        </w:trPr>
        <w:tc>
          <w:tcPr>
            <w:tcW w:w="9737" w:type="dxa"/>
            <w:gridSpan w:val="11"/>
          </w:tcPr>
          <w:p w14:paraId="29B15806" w14:textId="1A1EF171" w:rsidR="005C288A" w:rsidRDefault="00D21009" w:rsidP="00E85229">
            <w:pPr>
              <w:pStyle w:val="TableParagraph"/>
              <w:spacing w:before="1" w:line="235" w:lineRule="auto"/>
              <w:ind w:left="230" w:right="30"/>
              <w:rPr>
                <w:sz w:val="24"/>
              </w:rPr>
            </w:pPr>
            <w:r>
              <w:rPr>
                <w:sz w:val="24"/>
              </w:rPr>
              <w:t>Dissolution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Insolvency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1932)- Insolvency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partners- Gradual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realization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852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assets </w:t>
            </w:r>
            <w:r>
              <w:rPr>
                <w:spacing w:val="-2"/>
                <w:sz w:val="24"/>
              </w:rPr>
              <w:t>and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piecemeal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distribution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(Proportionate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Capital</w:t>
            </w:r>
            <w:r w:rsidR="00E8522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</w:t>
            </w:r>
            <w:r w:rsidR="00E85229">
              <w:rPr>
                <w:spacing w:val="-2"/>
                <w:sz w:val="24"/>
              </w:rPr>
              <w:t xml:space="preserve"> </w:t>
            </w:r>
            <w:proofErr w:type="gramStart"/>
            <w:r w:rsidR="00846B7E">
              <w:rPr>
                <w:spacing w:val="-2"/>
                <w:sz w:val="24"/>
              </w:rPr>
              <w:t xml:space="preserve">only)  </w:t>
            </w:r>
            <w:r w:rsidR="00E85229">
              <w:rPr>
                <w:spacing w:val="-2"/>
                <w:sz w:val="24"/>
              </w:rPr>
              <w:t xml:space="preserve"> </w:t>
            </w:r>
            <w:proofErr w:type="gramEnd"/>
            <w:r w:rsidR="00E85229">
              <w:rPr>
                <w:spacing w:val="-2"/>
                <w:sz w:val="24"/>
              </w:rPr>
              <w:t xml:space="preserve">                  </w:t>
            </w:r>
          </w:p>
        </w:tc>
      </w:tr>
      <w:tr w:rsidR="005C288A" w14:paraId="29D63C07" w14:textId="77777777" w:rsidTr="00344420">
        <w:trPr>
          <w:trHeight w:val="289"/>
        </w:trPr>
        <w:tc>
          <w:tcPr>
            <w:tcW w:w="1555" w:type="dxa"/>
            <w:gridSpan w:val="3"/>
          </w:tcPr>
          <w:p w14:paraId="4A5DF986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5720" w:type="dxa"/>
            <w:gridSpan w:val="2"/>
          </w:tcPr>
          <w:p w14:paraId="123A6F5C" w14:textId="0B72A55A" w:rsidR="005C288A" w:rsidRDefault="005C288A">
            <w:pPr>
              <w:pStyle w:val="TableParagraph"/>
              <w:spacing w:line="270" w:lineRule="exact"/>
              <w:ind w:left="1920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66CEE28D" w14:textId="77777777" w:rsidR="005C288A" w:rsidRDefault="00D21009">
            <w:pPr>
              <w:pStyle w:val="TableParagraph"/>
              <w:spacing w:line="270" w:lineRule="exact"/>
              <w:ind w:left="1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5C288A" w14:paraId="426EFD95" w14:textId="77777777">
        <w:trPr>
          <w:trHeight w:val="350"/>
        </w:trPr>
        <w:tc>
          <w:tcPr>
            <w:tcW w:w="9737" w:type="dxa"/>
            <w:gridSpan w:val="11"/>
          </w:tcPr>
          <w:p w14:paraId="1AC9953D" w14:textId="6BA65FED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7E6133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7E6133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7E6133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664E6720" w14:textId="77777777" w:rsidTr="00344420">
        <w:trPr>
          <w:trHeight w:val="350"/>
        </w:trPr>
        <w:tc>
          <w:tcPr>
            <w:tcW w:w="1555" w:type="dxa"/>
            <w:gridSpan w:val="3"/>
          </w:tcPr>
          <w:p w14:paraId="37030E5A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5720" w:type="dxa"/>
            <w:gridSpan w:val="2"/>
          </w:tcPr>
          <w:p w14:paraId="0B4A68A4" w14:textId="1143B567" w:rsidR="005C288A" w:rsidRDefault="00D21009" w:rsidP="0034442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8B098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8B098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462" w:type="dxa"/>
            <w:gridSpan w:val="6"/>
          </w:tcPr>
          <w:p w14:paraId="409D1C2B" w14:textId="77777777" w:rsidR="005C288A" w:rsidRDefault="00D21009">
            <w:pPr>
              <w:pStyle w:val="TableParagraph"/>
              <w:spacing w:line="270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90hours</w:t>
            </w:r>
          </w:p>
        </w:tc>
      </w:tr>
      <w:tr w:rsidR="005C288A" w14:paraId="1EB64A5C" w14:textId="77777777">
        <w:trPr>
          <w:trHeight w:val="275"/>
        </w:trPr>
        <w:tc>
          <w:tcPr>
            <w:tcW w:w="9737" w:type="dxa"/>
            <w:gridSpan w:val="11"/>
          </w:tcPr>
          <w:p w14:paraId="68D717BB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34DA3BA5" w14:textId="77777777">
        <w:trPr>
          <w:trHeight w:val="275"/>
        </w:trPr>
        <w:tc>
          <w:tcPr>
            <w:tcW w:w="449" w:type="dxa"/>
          </w:tcPr>
          <w:p w14:paraId="524F74B3" w14:textId="77777777" w:rsidR="005C288A" w:rsidRDefault="00D21009">
            <w:pPr>
              <w:pStyle w:val="TableParagraph"/>
              <w:spacing w:line="256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8" w:type="dxa"/>
            <w:gridSpan w:val="10"/>
          </w:tcPr>
          <w:p w14:paraId="4D3CE998" w14:textId="77777777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Accountancy-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R.</w:t>
            </w:r>
            <w:proofErr w:type="gramStart"/>
            <w:r>
              <w:rPr>
                <w:spacing w:val="-2"/>
                <w:sz w:val="24"/>
              </w:rPr>
              <w:t>L.Gupta</w:t>
            </w:r>
            <w:proofErr w:type="gramEnd"/>
            <w:r>
              <w:rPr>
                <w:spacing w:val="-2"/>
                <w:sz w:val="24"/>
              </w:rPr>
              <w:t>&amp;</w:t>
            </w:r>
            <w:proofErr w:type="gramStart"/>
            <w:r>
              <w:rPr>
                <w:spacing w:val="-2"/>
                <w:sz w:val="24"/>
              </w:rPr>
              <w:t>M.Radhasamy</w:t>
            </w:r>
            <w:proofErr w:type="spellEnd"/>
            <w:proofErr w:type="gramEnd"/>
          </w:p>
        </w:tc>
      </w:tr>
      <w:tr w:rsidR="005C288A" w14:paraId="0D19C5B6" w14:textId="77777777">
        <w:trPr>
          <w:trHeight w:val="273"/>
        </w:trPr>
        <w:tc>
          <w:tcPr>
            <w:tcW w:w="449" w:type="dxa"/>
          </w:tcPr>
          <w:p w14:paraId="332EF119" w14:textId="77777777" w:rsidR="005C288A" w:rsidRDefault="00D21009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8" w:type="dxa"/>
            <w:gridSpan w:val="10"/>
          </w:tcPr>
          <w:p w14:paraId="2AE422DA" w14:textId="77777777" w:rsidR="005C288A" w:rsidRDefault="00D2100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AdvancedAccountancy-S.</w:t>
            </w:r>
            <w:proofErr w:type="gramStart"/>
            <w:r>
              <w:rPr>
                <w:spacing w:val="-2"/>
                <w:sz w:val="24"/>
              </w:rPr>
              <w:t>P.Jain</w:t>
            </w:r>
            <w:proofErr w:type="gramEnd"/>
            <w:r>
              <w:rPr>
                <w:spacing w:val="-2"/>
                <w:sz w:val="24"/>
              </w:rPr>
              <w:t>&amp;K.</w:t>
            </w:r>
            <w:proofErr w:type="gramStart"/>
            <w:r>
              <w:rPr>
                <w:spacing w:val="-2"/>
                <w:sz w:val="24"/>
              </w:rPr>
              <w:t>L.Narang</w:t>
            </w:r>
            <w:proofErr w:type="spellEnd"/>
            <w:proofErr w:type="gramEnd"/>
          </w:p>
        </w:tc>
      </w:tr>
      <w:tr w:rsidR="005C288A" w14:paraId="348D80E6" w14:textId="77777777">
        <w:trPr>
          <w:trHeight w:val="369"/>
        </w:trPr>
        <w:tc>
          <w:tcPr>
            <w:tcW w:w="9737" w:type="dxa"/>
            <w:gridSpan w:val="11"/>
          </w:tcPr>
          <w:p w14:paraId="30C299A8" w14:textId="77777777" w:rsidR="005C288A" w:rsidRDefault="00D21009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4833B5F6" w14:textId="77777777">
        <w:trPr>
          <w:trHeight w:val="273"/>
        </w:trPr>
        <w:tc>
          <w:tcPr>
            <w:tcW w:w="449" w:type="dxa"/>
          </w:tcPr>
          <w:p w14:paraId="3396BA3E" w14:textId="77777777" w:rsidR="005C288A" w:rsidRDefault="00D21009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8" w:type="dxa"/>
            <w:gridSpan w:val="10"/>
          </w:tcPr>
          <w:p w14:paraId="3873A953" w14:textId="77777777" w:rsidR="005C288A" w:rsidRDefault="00D2100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AdvancedAccountancy-M.</w:t>
            </w:r>
            <w:proofErr w:type="gramStart"/>
            <w:r>
              <w:rPr>
                <w:spacing w:val="-2"/>
                <w:sz w:val="24"/>
              </w:rPr>
              <w:t>C.Shukla</w:t>
            </w:r>
            <w:proofErr w:type="gramEnd"/>
            <w:r>
              <w:rPr>
                <w:spacing w:val="-2"/>
                <w:sz w:val="24"/>
              </w:rPr>
              <w:t>&amp;T.</w:t>
            </w:r>
            <w:proofErr w:type="gramStart"/>
            <w:r>
              <w:rPr>
                <w:spacing w:val="-2"/>
                <w:sz w:val="24"/>
              </w:rPr>
              <w:t>S.Grewal</w:t>
            </w:r>
            <w:proofErr w:type="spellEnd"/>
            <w:proofErr w:type="gramEnd"/>
          </w:p>
        </w:tc>
      </w:tr>
      <w:tr w:rsidR="005C288A" w14:paraId="75F9396B" w14:textId="77777777">
        <w:trPr>
          <w:trHeight w:val="417"/>
        </w:trPr>
        <w:tc>
          <w:tcPr>
            <w:tcW w:w="449" w:type="dxa"/>
          </w:tcPr>
          <w:p w14:paraId="02D86BEC" w14:textId="77777777" w:rsidR="005C288A" w:rsidRDefault="00D21009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8" w:type="dxa"/>
            <w:gridSpan w:val="10"/>
          </w:tcPr>
          <w:p w14:paraId="43B0F023" w14:textId="77777777" w:rsidR="005C288A" w:rsidRDefault="00D2100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FinanacialAccounting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T.</w:t>
            </w:r>
            <w:proofErr w:type="gramStart"/>
            <w:r>
              <w:rPr>
                <w:spacing w:val="-2"/>
                <w:sz w:val="24"/>
              </w:rPr>
              <w:t>S.Reddy</w:t>
            </w:r>
            <w:proofErr w:type="gramEnd"/>
            <w:r>
              <w:rPr>
                <w:spacing w:val="-2"/>
                <w:sz w:val="24"/>
              </w:rPr>
              <w:t>&amp;</w:t>
            </w:r>
            <w:proofErr w:type="gramStart"/>
            <w:r>
              <w:rPr>
                <w:spacing w:val="-2"/>
                <w:sz w:val="24"/>
              </w:rPr>
              <w:t>A.Murthy</w:t>
            </w:r>
            <w:proofErr w:type="spellEnd"/>
            <w:proofErr w:type="gramEnd"/>
          </w:p>
        </w:tc>
      </w:tr>
    </w:tbl>
    <w:p w14:paraId="751CB262" w14:textId="77777777" w:rsidR="005C288A" w:rsidRDefault="005C288A">
      <w:pPr>
        <w:pStyle w:val="TableParagraph"/>
        <w:spacing w:line="268" w:lineRule="exact"/>
        <w:rPr>
          <w:sz w:val="24"/>
        </w:rPr>
        <w:sectPr w:rsidR="005C288A" w:rsidSect="00D27D4F">
          <w:pgSz w:w="11930" w:h="16860"/>
          <w:pgMar w:top="900" w:right="360" w:bottom="540" w:left="360" w:header="310" w:footer="354" w:gutter="0"/>
          <w:cols w:space="720"/>
        </w:sectPr>
      </w:pPr>
    </w:p>
    <w:p w14:paraId="68F444D2" w14:textId="77777777" w:rsidR="005C288A" w:rsidRDefault="00D21009">
      <w:pPr>
        <w:pStyle w:val="BodyText"/>
        <w:spacing w:before="143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79635456" behindDoc="1" locked="0" layoutInCell="1" allowOverlap="1" wp14:anchorId="7D8E90AD" wp14:editId="615143F1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9276"/>
      </w:tblGrid>
      <w:tr w:rsidR="005C288A" w14:paraId="0DAD341B" w14:textId="77777777">
        <w:trPr>
          <w:trHeight w:val="275"/>
        </w:trPr>
        <w:tc>
          <w:tcPr>
            <w:tcW w:w="9744" w:type="dxa"/>
            <w:gridSpan w:val="2"/>
          </w:tcPr>
          <w:p w14:paraId="7E0129CA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5C288A" w14:paraId="04DEDE11" w14:textId="77777777">
        <w:trPr>
          <w:trHeight w:val="273"/>
        </w:trPr>
        <w:tc>
          <w:tcPr>
            <w:tcW w:w="468" w:type="dxa"/>
          </w:tcPr>
          <w:p w14:paraId="48B49DE4" w14:textId="77777777" w:rsidR="005C288A" w:rsidRDefault="00D21009">
            <w:pPr>
              <w:pStyle w:val="TableParagraph"/>
              <w:spacing w:line="253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76" w:type="dxa"/>
          </w:tcPr>
          <w:p w14:paraId="541A028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C5BEA65" w14:textId="77777777">
        <w:trPr>
          <w:trHeight w:val="275"/>
        </w:trPr>
        <w:tc>
          <w:tcPr>
            <w:tcW w:w="468" w:type="dxa"/>
          </w:tcPr>
          <w:p w14:paraId="74F9E56D" w14:textId="77777777" w:rsidR="005C288A" w:rsidRDefault="00D21009">
            <w:pPr>
              <w:pStyle w:val="TableParagraph"/>
              <w:spacing w:line="256" w:lineRule="exact"/>
              <w:ind w:left="1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76" w:type="dxa"/>
          </w:tcPr>
          <w:p w14:paraId="31E369BB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3682E0F9" w14:textId="77777777">
        <w:trPr>
          <w:trHeight w:val="273"/>
        </w:trPr>
        <w:tc>
          <w:tcPr>
            <w:tcW w:w="9744" w:type="dxa"/>
            <w:gridSpan w:val="2"/>
          </w:tcPr>
          <w:p w14:paraId="6D3C1F1F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887701C" w14:textId="77777777">
        <w:trPr>
          <w:trHeight w:val="275"/>
        </w:trPr>
        <w:tc>
          <w:tcPr>
            <w:tcW w:w="9744" w:type="dxa"/>
            <w:gridSpan w:val="2"/>
          </w:tcPr>
          <w:p w14:paraId="55FD7BE9" w14:textId="77777777" w:rsidR="005C288A" w:rsidRDefault="00D2100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</w:tr>
    </w:tbl>
    <w:p w14:paraId="7EE4D389" w14:textId="77777777" w:rsidR="005C288A" w:rsidRDefault="005C288A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1"/>
        <w:gridCol w:w="1541"/>
        <w:gridCol w:w="1544"/>
        <w:gridCol w:w="1421"/>
      </w:tblGrid>
      <w:tr w:rsidR="005C288A" w14:paraId="6DD823D7" w14:textId="77777777">
        <w:trPr>
          <w:trHeight w:val="275"/>
        </w:trPr>
        <w:tc>
          <w:tcPr>
            <w:tcW w:w="9131" w:type="dxa"/>
            <w:gridSpan w:val="6"/>
          </w:tcPr>
          <w:p w14:paraId="2B94283B" w14:textId="77777777" w:rsidR="005C288A" w:rsidRDefault="00D21009">
            <w:pPr>
              <w:pStyle w:val="TableParagraph"/>
              <w:spacing w:line="256" w:lineRule="exact"/>
              <w:ind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courseoutcomes</w:t>
            </w:r>
            <w:proofErr w:type="spellEnd"/>
          </w:p>
        </w:tc>
      </w:tr>
      <w:tr w:rsidR="005C288A" w14:paraId="13D64A25" w14:textId="77777777">
        <w:trPr>
          <w:trHeight w:val="273"/>
        </w:trPr>
        <w:tc>
          <w:tcPr>
            <w:tcW w:w="1543" w:type="dxa"/>
          </w:tcPr>
          <w:p w14:paraId="17E3E917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D71E61C" w14:textId="77777777" w:rsidR="005C288A" w:rsidRDefault="00D21009">
            <w:pPr>
              <w:pStyle w:val="TableParagraph"/>
              <w:spacing w:line="253" w:lineRule="exact"/>
              <w:ind w:left="2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41" w:type="dxa"/>
          </w:tcPr>
          <w:p w14:paraId="35956FFA" w14:textId="77777777" w:rsidR="005C288A" w:rsidRDefault="00D21009">
            <w:pPr>
              <w:pStyle w:val="TableParagraph"/>
              <w:spacing w:line="253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41" w:type="dxa"/>
          </w:tcPr>
          <w:p w14:paraId="40F59F50" w14:textId="77777777" w:rsidR="005C288A" w:rsidRDefault="00D21009">
            <w:pPr>
              <w:pStyle w:val="TableParagraph"/>
              <w:spacing w:line="253" w:lineRule="exact"/>
              <w:ind w:left="27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44" w:type="dxa"/>
          </w:tcPr>
          <w:p w14:paraId="29EDA392" w14:textId="77777777" w:rsidR="005C288A" w:rsidRDefault="00D21009">
            <w:pPr>
              <w:pStyle w:val="TableParagraph"/>
              <w:spacing w:line="253" w:lineRule="exact"/>
              <w:ind w:left="29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1" w:type="dxa"/>
          </w:tcPr>
          <w:p w14:paraId="1CA8D3E9" w14:textId="77777777" w:rsidR="005C288A" w:rsidRDefault="00D21009">
            <w:pPr>
              <w:pStyle w:val="TableParagraph"/>
              <w:spacing w:line="253" w:lineRule="exact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4572ABCC" w14:textId="77777777">
        <w:trPr>
          <w:trHeight w:val="414"/>
        </w:trPr>
        <w:tc>
          <w:tcPr>
            <w:tcW w:w="1543" w:type="dxa"/>
          </w:tcPr>
          <w:p w14:paraId="1EE71F45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41" w:type="dxa"/>
          </w:tcPr>
          <w:p w14:paraId="23A76BE4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68E2CACA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F8A93BA" w14:textId="77777777" w:rsidR="005C288A" w:rsidRDefault="00D21009">
            <w:pPr>
              <w:pStyle w:val="TableParagraph"/>
              <w:spacing w:line="270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6252396F" w14:textId="77777777" w:rsidR="005C288A" w:rsidRDefault="00D21009">
            <w:pPr>
              <w:pStyle w:val="TableParagraph"/>
              <w:spacing w:line="270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077242A0" w14:textId="77777777" w:rsidR="005C288A" w:rsidRDefault="00D21009">
            <w:pPr>
              <w:pStyle w:val="TableParagraph"/>
              <w:spacing w:line="270" w:lineRule="exact"/>
              <w:ind w:right="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507E46BB" w14:textId="77777777">
        <w:trPr>
          <w:trHeight w:val="412"/>
        </w:trPr>
        <w:tc>
          <w:tcPr>
            <w:tcW w:w="1543" w:type="dxa"/>
          </w:tcPr>
          <w:p w14:paraId="5B358960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41" w:type="dxa"/>
          </w:tcPr>
          <w:p w14:paraId="2FE400AB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8FA5CF6" w14:textId="77777777" w:rsidR="005C288A" w:rsidRDefault="00D21009">
            <w:pPr>
              <w:pStyle w:val="TableParagraph"/>
              <w:spacing w:line="268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17CD3617" w14:textId="77777777" w:rsidR="005C288A" w:rsidRDefault="00D21009">
            <w:pPr>
              <w:pStyle w:val="TableParagraph"/>
              <w:spacing w:line="268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36A0D956" w14:textId="77777777" w:rsidR="005C288A" w:rsidRDefault="00D21009">
            <w:pPr>
              <w:pStyle w:val="TableParagraph"/>
              <w:spacing w:line="268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53BE8EEF" w14:textId="77777777" w:rsidR="005C288A" w:rsidRDefault="00D21009">
            <w:pPr>
              <w:pStyle w:val="TableParagraph"/>
              <w:spacing w:line="268" w:lineRule="exact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3935A820" w14:textId="77777777">
        <w:trPr>
          <w:trHeight w:val="412"/>
        </w:trPr>
        <w:tc>
          <w:tcPr>
            <w:tcW w:w="1543" w:type="dxa"/>
          </w:tcPr>
          <w:p w14:paraId="176C60F5" w14:textId="77777777" w:rsidR="005C288A" w:rsidRDefault="00D21009">
            <w:pPr>
              <w:pStyle w:val="TableParagraph"/>
              <w:spacing w:line="271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41" w:type="dxa"/>
          </w:tcPr>
          <w:p w14:paraId="33D0557F" w14:textId="77777777" w:rsidR="005C288A" w:rsidRDefault="00D21009">
            <w:pPr>
              <w:pStyle w:val="TableParagraph"/>
              <w:spacing w:line="271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A6CAF58" w14:textId="77777777" w:rsidR="005C288A" w:rsidRDefault="00D21009">
            <w:pPr>
              <w:pStyle w:val="TableParagraph"/>
              <w:spacing w:line="271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168FA461" w14:textId="77777777" w:rsidR="005C288A" w:rsidRDefault="00D21009">
            <w:pPr>
              <w:pStyle w:val="TableParagraph"/>
              <w:spacing w:line="271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1FA1D5D0" w14:textId="77777777" w:rsidR="005C288A" w:rsidRDefault="00D21009">
            <w:pPr>
              <w:pStyle w:val="TableParagraph"/>
              <w:spacing w:line="271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1E94455C" w14:textId="77777777" w:rsidR="005C288A" w:rsidRDefault="00D21009">
            <w:pPr>
              <w:pStyle w:val="TableParagraph"/>
              <w:spacing w:line="271" w:lineRule="exact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0125D6D8" w14:textId="77777777">
        <w:trPr>
          <w:trHeight w:val="412"/>
        </w:trPr>
        <w:tc>
          <w:tcPr>
            <w:tcW w:w="1543" w:type="dxa"/>
          </w:tcPr>
          <w:p w14:paraId="5A7F94F6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41" w:type="dxa"/>
          </w:tcPr>
          <w:p w14:paraId="6B828A31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09FC5810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30CB24C5" w14:textId="77777777" w:rsidR="005C288A" w:rsidRDefault="00D21009">
            <w:pPr>
              <w:pStyle w:val="TableParagraph"/>
              <w:spacing w:line="270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7C4E73ED" w14:textId="77777777" w:rsidR="005C288A" w:rsidRDefault="00D21009">
            <w:pPr>
              <w:pStyle w:val="TableParagraph"/>
              <w:spacing w:line="270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68C24D8C" w14:textId="77777777" w:rsidR="005C288A" w:rsidRDefault="00D21009">
            <w:pPr>
              <w:pStyle w:val="TableParagraph"/>
              <w:spacing w:line="270" w:lineRule="exact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17110ACC" w14:textId="77777777">
        <w:trPr>
          <w:trHeight w:val="414"/>
        </w:trPr>
        <w:tc>
          <w:tcPr>
            <w:tcW w:w="1543" w:type="dxa"/>
          </w:tcPr>
          <w:p w14:paraId="23AFCDEC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41" w:type="dxa"/>
          </w:tcPr>
          <w:p w14:paraId="2A7BAC15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65855C55" w14:textId="77777777" w:rsidR="005C288A" w:rsidRDefault="00D21009">
            <w:pPr>
              <w:pStyle w:val="TableParagraph"/>
              <w:spacing w:line="270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48342200" w14:textId="77777777" w:rsidR="005C288A" w:rsidRDefault="00D21009">
            <w:pPr>
              <w:pStyle w:val="TableParagraph"/>
              <w:spacing w:line="270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13093890" w14:textId="77777777" w:rsidR="005C288A" w:rsidRDefault="00D21009">
            <w:pPr>
              <w:pStyle w:val="TableParagraph"/>
              <w:spacing w:line="270" w:lineRule="exact"/>
              <w:ind w:left="107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21" w:type="dxa"/>
          </w:tcPr>
          <w:p w14:paraId="63CBA8A1" w14:textId="77777777" w:rsidR="005C288A" w:rsidRDefault="00D21009">
            <w:pPr>
              <w:pStyle w:val="TableParagraph"/>
              <w:spacing w:line="270" w:lineRule="exact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03D7F394" w14:textId="77777777" w:rsidR="005C288A" w:rsidRDefault="005C288A">
      <w:pPr>
        <w:pStyle w:val="TableParagraph"/>
        <w:spacing w:line="270" w:lineRule="exact"/>
        <w:jc w:val="right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0EA8227A" w14:textId="15AD88DE" w:rsidR="005B55BA" w:rsidRDefault="005B55BA">
      <w:pPr>
        <w:rPr>
          <w:b/>
          <w:sz w:val="20"/>
          <w:szCs w:val="24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256"/>
        <w:gridCol w:w="850"/>
        <w:gridCol w:w="1073"/>
        <w:gridCol w:w="4647"/>
        <w:gridCol w:w="650"/>
        <w:gridCol w:w="463"/>
        <w:gridCol w:w="57"/>
        <w:gridCol w:w="630"/>
        <w:gridCol w:w="211"/>
        <w:gridCol w:w="451"/>
      </w:tblGrid>
      <w:tr w:rsidR="00D27D4F" w14:paraId="477E0779" w14:textId="77777777" w:rsidTr="000462BB">
        <w:trPr>
          <w:trHeight w:val="352"/>
        </w:trPr>
        <w:tc>
          <w:tcPr>
            <w:tcW w:w="1555" w:type="dxa"/>
            <w:gridSpan w:val="3"/>
          </w:tcPr>
          <w:p w14:paraId="2730E867" w14:textId="25736B20" w:rsidR="00D27D4F" w:rsidRDefault="00D27D4F" w:rsidP="000462BB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z w:val="20"/>
              </w:rPr>
              <w:br w:type="page"/>
            </w:r>
            <w:r>
              <w:rPr>
                <w:b/>
                <w:spacing w:val="-2"/>
                <w:sz w:val="24"/>
              </w:rPr>
              <w:t>Course code</w:t>
            </w:r>
          </w:p>
        </w:tc>
        <w:tc>
          <w:tcPr>
            <w:tcW w:w="1073" w:type="dxa"/>
          </w:tcPr>
          <w:p w14:paraId="1A508964" w14:textId="06D67948" w:rsidR="00D27D4F" w:rsidRDefault="00DF6045" w:rsidP="00046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23B</w:t>
            </w:r>
          </w:p>
        </w:tc>
        <w:tc>
          <w:tcPr>
            <w:tcW w:w="4647" w:type="dxa"/>
          </w:tcPr>
          <w:p w14:paraId="1EB3903B" w14:textId="77777777" w:rsidR="00D27D4F" w:rsidRDefault="00D27D4F" w:rsidP="000462BB">
            <w:pPr>
              <w:pStyle w:val="TableParagraph"/>
              <w:spacing w:before="88"/>
              <w:ind w:left="1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 OF THE COURSE</w:t>
            </w:r>
          </w:p>
        </w:tc>
        <w:tc>
          <w:tcPr>
            <w:tcW w:w="1113" w:type="dxa"/>
            <w:gridSpan w:val="2"/>
          </w:tcPr>
          <w:p w14:paraId="69B0E52C" w14:textId="77777777" w:rsidR="00D27D4F" w:rsidRDefault="00D27D4F" w:rsidP="000462BB">
            <w:pPr>
              <w:pStyle w:val="TableParagraph"/>
              <w:spacing w:before="88"/>
              <w:ind w:left="7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687" w:type="dxa"/>
            <w:gridSpan w:val="2"/>
          </w:tcPr>
          <w:p w14:paraId="4254BC99" w14:textId="77777777" w:rsidR="00D27D4F" w:rsidRDefault="00D27D4F" w:rsidP="000462BB">
            <w:pPr>
              <w:pStyle w:val="TableParagraph"/>
              <w:spacing w:before="88"/>
              <w:ind w:lef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211" w:type="dxa"/>
          </w:tcPr>
          <w:p w14:paraId="47D41DD6" w14:textId="77777777" w:rsidR="00D27D4F" w:rsidRDefault="00D27D4F" w:rsidP="000462BB">
            <w:pPr>
              <w:pStyle w:val="TableParagraph"/>
              <w:spacing w:before="88"/>
              <w:ind w:right="7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2F8975EE" w14:textId="77777777" w:rsidR="00D27D4F" w:rsidRDefault="00D27D4F" w:rsidP="000462BB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D27D4F" w14:paraId="1A7C46C6" w14:textId="77777777" w:rsidTr="000462BB">
        <w:trPr>
          <w:trHeight w:val="275"/>
        </w:trPr>
        <w:tc>
          <w:tcPr>
            <w:tcW w:w="2628" w:type="dxa"/>
            <w:gridSpan w:val="4"/>
          </w:tcPr>
          <w:p w14:paraId="48F188E5" w14:textId="2EBF4800" w:rsidR="00D27D4F" w:rsidRDefault="00D27D4F" w:rsidP="000462B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 I</w:t>
            </w:r>
            <w:r w:rsidR="001D0F7F">
              <w:rPr>
                <w:b/>
                <w:spacing w:val="-2"/>
                <w:sz w:val="24"/>
              </w:rPr>
              <w:t>V</w:t>
            </w:r>
          </w:p>
        </w:tc>
        <w:tc>
          <w:tcPr>
            <w:tcW w:w="4647" w:type="dxa"/>
          </w:tcPr>
          <w:p w14:paraId="751D8E28" w14:textId="13D5F314" w:rsidR="00D27D4F" w:rsidRDefault="00D27D4F" w:rsidP="00D27D4F">
            <w:pPr>
              <w:pStyle w:val="TableParagraph"/>
              <w:spacing w:line="256" w:lineRule="exact"/>
              <w:ind w:left="7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Banking Theory, Law &amp; Practice</w:t>
            </w:r>
          </w:p>
        </w:tc>
        <w:tc>
          <w:tcPr>
            <w:tcW w:w="1113" w:type="dxa"/>
            <w:gridSpan w:val="2"/>
          </w:tcPr>
          <w:p w14:paraId="09E393FD" w14:textId="77777777" w:rsidR="00D27D4F" w:rsidRDefault="00D27D4F" w:rsidP="000462BB">
            <w:pPr>
              <w:pStyle w:val="TableParagraph"/>
              <w:spacing w:line="25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87" w:type="dxa"/>
            <w:gridSpan w:val="2"/>
          </w:tcPr>
          <w:p w14:paraId="7AB10355" w14:textId="77777777" w:rsidR="00D27D4F" w:rsidRDefault="00D27D4F" w:rsidP="000462BB">
            <w:pPr>
              <w:pStyle w:val="TableParagraph"/>
              <w:spacing w:line="256" w:lineRule="exact"/>
              <w:ind w:left="20"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11" w:type="dxa"/>
          </w:tcPr>
          <w:p w14:paraId="73D9DD72" w14:textId="77777777" w:rsidR="00D27D4F" w:rsidRDefault="00D27D4F" w:rsidP="000462BB">
            <w:pPr>
              <w:pStyle w:val="TableParagraph"/>
              <w:spacing w:line="256" w:lineRule="exact"/>
              <w:ind w:right="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1" w:type="dxa"/>
          </w:tcPr>
          <w:p w14:paraId="08114B24" w14:textId="77777777" w:rsidR="00D27D4F" w:rsidRDefault="00D27D4F" w:rsidP="000462BB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27D4F" w14:paraId="3BBBB263" w14:textId="77777777" w:rsidTr="000462BB">
        <w:trPr>
          <w:trHeight w:val="478"/>
        </w:trPr>
        <w:tc>
          <w:tcPr>
            <w:tcW w:w="2628" w:type="dxa"/>
            <w:gridSpan w:val="4"/>
          </w:tcPr>
          <w:p w14:paraId="2CB3D13A" w14:textId="77777777" w:rsidR="00D27D4F" w:rsidRPr="00344420" w:rsidRDefault="00D27D4F" w:rsidP="000462BB">
            <w:pPr>
              <w:pStyle w:val="TableParagraph"/>
              <w:spacing w:before="131"/>
              <w:ind w:left="230"/>
              <w:rPr>
                <w:b/>
              </w:rPr>
            </w:pPr>
            <w:r w:rsidRPr="00344420">
              <w:rPr>
                <w:b/>
                <w:spacing w:val="-2"/>
              </w:rPr>
              <w:t>Pre-requisite</w:t>
            </w:r>
          </w:p>
        </w:tc>
        <w:tc>
          <w:tcPr>
            <w:tcW w:w="4647" w:type="dxa"/>
          </w:tcPr>
          <w:p w14:paraId="096E79DC" w14:textId="051E5BD7" w:rsidR="00D27D4F" w:rsidRPr="00344420" w:rsidRDefault="00D27D4F" w:rsidP="000462BB">
            <w:pPr>
              <w:pStyle w:val="TableParagraph"/>
              <w:spacing w:before="131"/>
              <w:ind w:left="650"/>
              <w:rPr>
                <w:b/>
              </w:rPr>
            </w:pPr>
            <w:r w:rsidRPr="00344420">
              <w:rPr>
                <w:b/>
                <w:spacing w:val="-2"/>
              </w:rPr>
              <w:t xml:space="preserve">Basic knowledge in </w:t>
            </w:r>
            <w:r>
              <w:rPr>
                <w:b/>
                <w:spacing w:val="-2"/>
              </w:rPr>
              <w:t>Banking</w:t>
            </w:r>
          </w:p>
        </w:tc>
        <w:tc>
          <w:tcPr>
            <w:tcW w:w="1170" w:type="dxa"/>
            <w:gridSpan w:val="3"/>
          </w:tcPr>
          <w:p w14:paraId="6E45B3F4" w14:textId="77777777" w:rsidR="00D27D4F" w:rsidRPr="00344420" w:rsidRDefault="00D27D4F" w:rsidP="000462BB">
            <w:pPr>
              <w:pStyle w:val="TableParagraph"/>
              <w:spacing w:before="5" w:line="228" w:lineRule="auto"/>
              <w:ind w:left="50" w:right="234"/>
              <w:rPr>
                <w:b/>
              </w:rPr>
            </w:pPr>
            <w:r w:rsidRPr="00344420">
              <w:rPr>
                <w:b/>
                <w:spacing w:val="-2"/>
              </w:rPr>
              <w:t>Syllabus Version</w:t>
            </w:r>
          </w:p>
        </w:tc>
        <w:tc>
          <w:tcPr>
            <w:tcW w:w="1292" w:type="dxa"/>
            <w:gridSpan w:val="3"/>
          </w:tcPr>
          <w:p w14:paraId="031578FA" w14:textId="77777777" w:rsidR="00D27D4F" w:rsidRPr="00344420" w:rsidRDefault="00D27D4F" w:rsidP="000462BB">
            <w:pPr>
              <w:pStyle w:val="TableParagraph"/>
              <w:ind w:left="118"/>
              <w:rPr>
                <w:b/>
              </w:rPr>
            </w:pPr>
            <w:r w:rsidRPr="00344420">
              <w:rPr>
                <w:b/>
                <w:spacing w:val="-2"/>
              </w:rPr>
              <w:t>202</w:t>
            </w:r>
            <w:r>
              <w:rPr>
                <w:b/>
                <w:spacing w:val="-2"/>
              </w:rPr>
              <w:t>5</w:t>
            </w:r>
            <w:r w:rsidRPr="00344420">
              <w:rPr>
                <w:b/>
                <w:spacing w:val="-2"/>
              </w:rPr>
              <w:t>-</w:t>
            </w:r>
          </w:p>
          <w:p w14:paraId="69CEC07F" w14:textId="77777777" w:rsidR="00D27D4F" w:rsidRPr="00344420" w:rsidRDefault="00D27D4F" w:rsidP="000462BB">
            <w:pPr>
              <w:pStyle w:val="TableParagraph"/>
              <w:spacing w:line="257" w:lineRule="exact"/>
              <w:ind w:left="118"/>
              <w:rPr>
                <w:b/>
              </w:rPr>
            </w:pPr>
            <w:r w:rsidRPr="00344420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6</w:t>
            </w:r>
          </w:p>
        </w:tc>
      </w:tr>
      <w:tr w:rsidR="00D27D4F" w14:paraId="57F15A84" w14:textId="77777777" w:rsidTr="000462BB">
        <w:trPr>
          <w:trHeight w:val="273"/>
        </w:trPr>
        <w:tc>
          <w:tcPr>
            <w:tcW w:w="9737" w:type="dxa"/>
            <w:gridSpan w:val="11"/>
          </w:tcPr>
          <w:p w14:paraId="2AB7602D" w14:textId="77777777" w:rsidR="00D27D4F" w:rsidRDefault="00D27D4F" w:rsidP="000462B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 Objectives:</w:t>
            </w:r>
          </w:p>
        </w:tc>
      </w:tr>
      <w:tr w:rsidR="00D27D4F" w14:paraId="409C1B9C" w14:textId="77777777" w:rsidTr="000462BB">
        <w:trPr>
          <w:trHeight w:val="1756"/>
        </w:trPr>
        <w:tc>
          <w:tcPr>
            <w:tcW w:w="9737" w:type="dxa"/>
            <w:gridSpan w:val="11"/>
          </w:tcPr>
          <w:p w14:paraId="612A4E52" w14:textId="77777777" w:rsidR="00D27D4F" w:rsidRPr="00344420" w:rsidRDefault="00D27D4F" w:rsidP="000462BB">
            <w:pPr>
              <w:pStyle w:val="TableParagraph"/>
              <w:spacing w:line="268" w:lineRule="exact"/>
              <w:ind w:left="117"/>
            </w:pPr>
            <w:r w:rsidRPr="00344420">
              <w:t>The main</w:t>
            </w:r>
            <w:r w:rsidRPr="00344420">
              <w:rPr>
                <w:spacing w:val="-2"/>
              </w:rPr>
              <w:t xml:space="preserve"> </w:t>
            </w:r>
            <w:r w:rsidRPr="00344420">
              <w:t>objectives</w:t>
            </w:r>
            <w:r w:rsidRPr="00344420">
              <w:rPr>
                <w:spacing w:val="-1"/>
              </w:rPr>
              <w:t xml:space="preserve"> </w:t>
            </w:r>
            <w:r w:rsidRPr="00344420">
              <w:t>of this course are</w:t>
            </w:r>
            <w:r w:rsidRPr="00344420">
              <w:rPr>
                <w:spacing w:val="-3"/>
              </w:rPr>
              <w:t xml:space="preserve"> </w:t>
            </w:r>
            <w:r w:rsidRPr="00344420">
              <w:rPr>
                <w:spacing w:val="-5"/>
              </w:rPr>
              <w:t>to:</w:t>
            </w:r>
          </w:p>
          <w:p w14:paraId="7198FF27" w14:textId="77777777" w:rsidR="00D27D4F" w:rsidRDefault="00D27D4F" w:rsidP="00C874F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</w:pPr>
            <w:r>
              <w:t>Understand the meaning, classification, and structure of the Indian banking system, including the role and functions of the Reserve Bank of India.</w:t>
            </w:r>
          </w:p>
          <w:p w14:paraId="158176BA" w14:textId="77777777" w:rsidR="00D27D4F" w:rsidRDefault="00D27D4F" w:rsidP="00C874F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</w:pPr>
            <w:r>
              <w:t>Explore the functions of commercial banks and the features, tools, and risks associated with electronic and payment banking.</w:t>
            </w:r>
          </w:p>
          <w:p w14:paraId="22B48547" w14:textId="77777777" w:rsidR="00D27D4F" w:rsidRDefault="00D27D4F" w:rsidP="00C874F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</w:pPr>
            <w:r>
              <w:t>Provide knowledge of the Banking Regulation Act, 1949, and the legal relationship between bankers and different types of customers.</w:t>
            </w:r>
          </w:p>
          <w:p w14:paraId="0269C81E" w14:textId="77777777" w:rsidR="00D27D4F" w:rsidRDefault="00D27D4F" w:rsidP="00C874F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</w:pPr>
            <w:r>
              <w:t>Understand the essential features, types, and legal implications of cheques, crossings, and endorsements.</w:t>
            </w:r>
          </w:p>
          <w:p w14:paraId="40E587EB" w14:textId="2F2ED9C7" w:rsidR="00D27D4F" w:rsidRDefault="00D27D4F" w:rsidP="00C874F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rPr>
                <w:sz w:val="24"/>
              </w:rPr>
            </w:pPr>
            <w:r>
              <w:t>Study the principles of sound lending and evaluate the forms of advances and the modes of charging security.</w:t>
            </w:r>
          </w:p>
        </w:tc>
      </w:tr>
      <w:tr w:rsidR="00D27D4F" w14:paraId="79514225" w14:textId="77777777" w:rsidTr="000462BB">
        <w:trPr>
          <w:trHeight w:val="275"/>
        </w:trPr>
        <w:tc>
          <w:tcPr>
            <w:tcW w:w="9737" w:type="dxa"/>
            <w:gridSpan w:val="11"/>
          </w:tcPr>
          <w:p w14:paraId="3FDC1653" w14:textId="77777777" w:rsidR="00D27D4F" w:rsidRDefault="00D27D4F" w:rsidP="000462B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 Course Outcomes:</w:t>
            </w:r>
          </w:p>
        </w:tc>
      </w:tr>
      <w:tr w:rsidR="00D27D4F" w14:paraId="2BDA55D5" w14:textId="77777777" w:rsidTr="000462BB">
        <w:trPr>
          <w:trHeight w:val="323"/>
        </w:trPr>
        <w:tc>
          <w:tcPr>
            <w:tcW w:w="9737" w:type="dxa"/>
            <w:gridSpan w:val="11"/>
          </w:tcPr>
          <w:p w14:paraId="3D637708" w14:textId="77777777" w:rsidR="00D27D4F" w:rsidRPr="00344420" w:rsidRDefault="00D27D4F" w:rsidP="000462BB">
            <w:pPr>
              <w:pStyle w:val="TableParagraph"/>
              <w:spacing w:line="268" w:lineRule="exact"/>
              <w:ind w:left="230"/>
            </w:pPr>
            <w:r w:rsidRPr="00344420">
              <w:t>On the successful</w:t>
            </w:r>
            <w:r w:rsidRPr="00344420">
              <w:rPr>
                <w:spacing w:val="-2"/>
              </w:rPr>
              <w:t xml:space="preserve"> </w:t>
            </w:r>
            <w:r w:rsidRPr="00344420">
              <w:t>completion of the course, student</w:t>
            </w:r>
            <w:r w:rsidRPr="00344420">
              <w:rPr>
                <w:spacing w:val="-2"/>
              </w:rPr>
              <w:t xml:space="preserve"> </w:t>
            </w:r>
            <w:r w:rsidRPr="00344420">
              <w:t>will be</w:t>
            </w:r>
            <w:r w:rsidRPr="00344420">
              <w:rPr>
                <w:spacing w:val="-2"/>
              </w:rPr>
              <w:t xml:space="preserve"> able to:</w:t>
            </w:r>
          </w:p>
        </w:tc>
      </w:tr>
      <w:tr w:rsidR="00D27D4F" w14:paraId="5DE7C3DF" w14:textId="77777777" w:rsidTr="000462BB">
        <w:trPr>
          <w:trHeight w:val="323"/>
        </w:trPr>
        <w:tc>
          <w:tcPr>
            <w:tcW w:w="705" w:type="dxa"/>
            <w:gridSpan w:val="2"/>
          </w:tcPr>
          <w:p w14:paraId="721BA3BE" w14:textId="77777777" w:rsidR="00D27D4F" w:rsidRDefault="00D27D4F" w:rsidP="00D27D4F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70" w:type="dxa"/>
            <w:gridSpan w:val="7"/>
          </w:tcPr>
          <w:p w14:paraId="2965A849" w14:textId="4A1C3184" w:rsidR="00D27D4F" w:rsidRPr="00344420" w:rsidRDefault="00D27D4F" w:rsidP="00D27D4F">
            <w:pPr>
              <w:pStyle w:val="TableParagraph"/>
              <w:spacing w:line="270" w:lineRule="exact"/>
              <w:ind w:left="180"/>
            </w:pPr>
            <w:r w:rsidRPr="00A20281">
              <w:t>Explain the structure of the Indian banking system and analyze the functions of the Reserve Bank of India.</w:t>
            </w:r>
          </w:p>
        </w:tc>
        <w:tc>
          <w:tcPr>
            <w:tcW w:w="662" w:type="dxa"/>
            <w:gridSpan w:val="2"/>
          </w:tcPr>
          <w:p w14:paraId="3BF5C087" w14:textId="77777777" w:rsidR="00D27D4F" w:rsidRDefault="00D27D4F" w:rsidP="00D27D4F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D27D4F" w14:paraId="6DE11071" w14:textId="77777777" w:rsidTr="000462BB">
        <w:trPr>
          <w:trHeight w:val="321"/>
        </w:trPr>
        <w:tc>
          <w:tcPr>
            <w:tcW w:w="705" w:type="dxa"/>
            <w:gridSpan w:val="2"/>
          </w:tcPr>
          <w:p w14:paraId="1F523122" w14:textId="77777777" w:rsidR="00D27D4F" w:rsidRDefault="00D27D4F" w:rsidP="00D27D4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70" w:type="dxa"/>
            <w:gridSpan w:val="7"/>
          </w:tcPr>
          <w:p w14:paraId="2F33A724" w14:textId="5BFC21C6" w:rsidR="00D27D4F" w:rsidRPr="00344420" w:rsidRDefault="00D27D4F" w:rsidP="00D27D4F">
            <w:pPr>
              <w:pStyle w:val="TableParagraph"/>
              <w:spacing w:line="268" w:lineRule="exact"/>
              <w:ind w:left="180"/>
              <w:rPr>
                <w:b/>
                <w:bCs/>
              </w:rPr>
            </w:pPr>
            <w:r w:rsidRPr="00A20281">
              <w:t>Describe the functions of commercial banks and apply knowledge of electronic and payment banking methods.</w:t>
            </w:r>
          </w:p>
        </w:tc>
        <w:tc>
          <w:tcPr>
            <w:tcW w:w="662" w:type="dxa"/>
            <w:gridSpan w:val="2"/>
          </w:tcPr>
          <w:p w14:paraId="6B9FD5FC" w14:textId="77777777" w:rsidR="00D27D4F" w:rsidRDefault="00D27D4F" w:rsidP="00D27D4F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D27D4F" w14:paraId="4CF1DC36" w14:textId="77777777" w:rsidTr="000462BB">
        <w:trPr>
          <w:trHeight w:val="321"/>
        </w:trPr>
        <w:tc>
          <w:tcPr>
            <w:tcW w:w="705" w:type="dxa"/>
            <w:gridSpan w:val="2"/>
          </w:tcPr>
          <w:p w14:paraId="6E40AE77" w14:textId="77777777" w:rsidR="00D27D4F" w:rsidRDefault="00D27D4F" w:rsidP="00D27D4F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0" w:type="dxa"/>
            <w:gridSpan w:val="7"/>
          </w:tcPr>
          <w:p w14:paraId="42720F54" w14:textId="452C370F" w:rsidR="00D27D4F" w:rsidRPr="00344420" w:rsidRDefault="00D27D4F" w:rsidP="00D27D4F">
            <w:pPr>
              <w:pStyle w:val="TableParagraph"/>
              <w:spacing w:line="263" w:lineRule="exact"/>
              <w:ind w:left="180"/>
            </w:pPr>
            <w:r w:rsidRPr="00A20281">
              <w:t>Analyze the legal relationship between a banker and customer, and identify precautions in dealing with special types of customers.</w:t>
            </w:r>
          </w:p>
        </w:tc>
        <w:tc>
          <w:tcPr>
            <w:tcW w:w="662" w:type="dxa"/>
            <w:gridSpan w:val="2"/>
          </w:tcPr>
          <w:p w14:paraId="2CC2EC59" w14:textId="77777777" w:rsidR="00D27D4F" w:rsidRDefault="00D27D4F" w:rsidP="00D27D4F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D27D4F" w14:paraId="7F88A105" w14:textId="77777777" w:rsidTr="000462BB">
        <w:trPr>
          <w:trHeight w:val="321"/>
        </w:trPr>
        <w:tc>
          <w:tcPr>
            <w:tcW w:w="705" w:type="dxa"/>
            <w:gridSpan w:val="2"/>
          </w:tcPr>
          <w:p w14:paraId="7599E133" w14:textId="77777777" w:rsidR="00D27D4F" w:rsidRDefault="00D27D4F" w:rsidP="00D27D4F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70" w:type="dxa"/>
            <w:gridSpan w:val="7"/>
          </w:tcPr>
          <w:p w14:paraId="2B615CB6" w14:textId="29997832" w:rsidR="00D27D4F" w:rsidRPr="00344420" w:rsidRDefault="00D27D4F" w:rsidP="00D27D4F">
            <w:pPr>
              <w:pStyle w:val="TableParagraph"/>
              <w:spacing w:line="265" w:lineRule="exact"/>
              <w:ind w:left="180"/>
            </w:pPr>
            <w:r w:rsidRPr="00A20281">
              <w:t>Explain and differentiate types of cheques, crossings, and endorsements, and their legal implications.</w:t>
            </w:r>
          </w:p>
        </w:tc>
        <w:tc>
          <w:tcPr>
            <w:tcW w:w="662" w:type="dxa"/>
            <w:gridSpan w:val="2"/>
          </w:tcPr>
          <w:p w14:paraId="512E7D45" w14:textId="77777777" w:rsidR="00D27D4F" w:rsidRDefault="00D27D4F" w:rsidP="00D27D4F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D27D4F" w14:paraId="09BCA30E" w14:textId="77777777" w:rsidTr="000462BB">
        <w:trPr>
          <w:trHeight w:val="318"/>
        </w:trPr>
        <w:tc>
          <w:tcPr>
            <w:tcW w:w="705" w:type="dxa"/>
            <w:gridSpan w:val="2"/>
          </w:tcPr>
          <w:p w14:paraId="37963EAB" w14:textId="77777777" w:rsidR="00D27D4F" w:rsidRDefault="00D27D4F" w:rsidP="00D27D4F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Co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0" w:type="dxa"/>
            <w:gridSpan w:val="7"/>
          </w:tcPr>
          <w:p w14:paraId="19EEF7B8" w14:textId="739E3ECB" w:rsidR="00D27D4F" w:rsidRPr="00344420" w:rsidRDefault="00D27D4F" w:rsidP="00D27D4F">
            <w:pPr>
              <w:pStyle w:val="TableParagraph"/>
              <w:spacing w:line="265" w:lineRule="exact"/>
              <w:ind w:left="180"/>
            </w:pPr>
            <w:r w:rsidRPr="00A20281">
              <w:t>Analyze principles of sound lending and evaluate different forms and modes of securing advances.</w:t>
            </w:r>
          </w:p>
        </w:tc>
        <w:tc>
          <w:tcPr>
            <w:tcW w:w="662" w:type="dxa"/>
            <w:gridSpan w:val="2"/>
          </w:tcPr>
          <w:p w14:paraId="7FA22043" w14:textId="77777777" w:rsidR="00D27D4F" w:rsidRDefault="00D27D4F" w:rsidP="00D27D4F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D27D4F" w14:paraId="261595D1" w14:textId="77777777" w:rsidTr="000462BB">
        <w:trPr>
          <w:trHeight w:val="321"/>
        </w:trPr>
        <w:tc>
          <w:tcPr>
            <w:tcW w:w="9737" w:type="dxa"/>
            <w:gridSpan w:val="11"/>
          </w:tcPr>
          <w:p w14:paraId="24C7F52D" w14:textId="77777777" w:rsidR="00D27D4F" w:rsidRDefault="00D27D4F" w:rsidP="000462B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D27D4F" w14:paraId="7C52D347" w14:textId="77777777" w:rsidTr="000462BB">
        <w:trPr>
          <w:trHeight w:val="118"/>
        </w:trPr>
        <w:tc>
          <w:tcPr>
            <w:tcW w:w="1555" w:type="dxa"/>
            <w:gridSpan w:val="3"/>
          </w:tcPr>
          <w:p w14:paraId="25213DEE" w14:textId="77777777" w:rsidR="00D27D4F" w:rsidRDefault="00D27D4F" w:rsidP="000462BB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0" w:type="dxa"/>
            <w:gridSpan w:val="3"/>
          </w:tcPr>
          <w:p w14:paraId="0751A67C" w14:textId="77777777" w:rsidR="00D27D4F" w:rsidRDefault="00D27D4F" w:rsidP="000462BB">
            <w:pPr>
              <w:pStyle w:val="TableParagraph"/>
              <w:spacing w:line="258" w:lineRule="exact"/>
              <w:ind w:left="1310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626CA069" w14:textId="17C09E32" w:rsidR="00D27D4F" w:rsidRDefault="00D27D4F" w:rsidP="000462BB">
            <w:pPr>
              <w:pStyle w:val="TableParagraph"/>
              <w:spacing w:line="258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C344FE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D27D4F" w14:paraId="23B0370F" w14:textId="77777777" w:rsidTr="000462BB">
        <w:trPr>
          <w:trHeight w:val="613"/>
        </w:trPr>
        <w:tc>
          <w:tcPr>
            <w:tcW w:w="9737" w:type="dxa"/>
            <w:gridSpan w:val="11"/>
          </w:tcPr>
          <w:p w14:paraId="108043A8" w14:textId="46F55591" w:rsidR="00D27D4F" w:rsidRDefault="00D27D4F" w:rsidP="000462BB">
            <w:pPr>
              <w:pStyle w:val="TableParagraph"/>
              <w:ind w:left="250" w:right="30"/>
              <w:rPr>
                <w:sz w:val="24"/>
              </w:rPr>
            </w:pPr>
            <w:r w:rsidRPr="00D27D4F">
              <w:rPr>
                <w:sz w:val="24"/>
              </w:rPr>
              <w:t>Banking: Meaning - Definition - classification of banks - Structure of Indian Banking system - Reserve Bank of India- Primary Functions – Promotional functions -Supervisory functions - Banking Ombudsman Scheme: Features.</w:t>
            </w:r>
          </w:p>
        </w:tc>
      </w:tr>
      <w:tr w:rsidR="00D27D4F" w14:paraId="6301E19D" w14:textId="77777777" w:rsidTr="000462BB">
        <w:trPr>
          <w:trHeight w:val="127"/>
        </w:trPr>
        <w:tc>
          <w:tcPr>
            <w:tcW w:w="1555" w:type="dxa"/>
            <w:gridSpan w:val="3"/>
          </w:tcPr>
          <w:p w14:paraId="3A3D08AD" w14:textId="77777777" w:rsidR="00D27D4F" w:rsidRDefault="00D27D4F" w:rsidP="000462B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0" w:type="dxa"/>
            <w:gridSpan w:val="3"/>
          </w:tcPr>
          <w:p w14:paraId="5282A099" w14:textId="77777777" w:rsidR="00D27D4F" w:rsidRDefault="00D27D4F" w:rsidP="000462BB">
            <w:pPr>
              <w:pStyle w:val="TableParagraph"/>
              <w:spacing w:line="256" w:lineRule="exact"/>
              <w:ind w:left="1296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7857FFEB" w14:textId="10B59A8E" w:rsidR="00D27D4F" w:rsidRDefault="00C344FE" w:rsidP="000462BB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D27D4F">
              <w:rPr>
                <w:b/>
                <w:spacing w:val="-2"/>
                <w:sz w:val="24"/>
              </w:rPr>
              <w:t>hours</w:t>
            </w:r>
          </w:p>
        </w:tc>
      </w:tr>
      <w:tr w:rsidR="00D27D4F" w14:paraId="613272E2" w14:textId="77777777" w:rsidTr="000462BB">
        <w:trPr>
          <w:trHeight w:val="549"/>
        </w:trPr>
        <w:tc>
          <w:tcPr>
            <w:tcW w:w="9737" w:type="dxa"/>
            <w:gridSpan w:val="11"/>
          </w:tcPr>
          <w:p w14:paraId="5A393EFE" w14:textId="43C8DC63" w:rsidR="00D27D4F" w:rsidRDefault="000462BB" w:rsidP="000462BB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 w:rsidRPr="000462BB">
              <w:rPr>
                <w:sz w:val="24"/>
              </w:rPr>
              <w:t>Commercial banks - Functions - Credit creation. Electronic Banking: -ATM - Internet banking - Mobile banking – ECS - RTGS - NEFT - IMPS - Credit cards – Debit cards - Risks in E-banking. Payment Banking: Meaning - Features.</w:t>
            </w:r>
          </w:p>
        </w:tc>
      </w:tr>
      <w:tr w:rsidR="00D27D4F" w14:paraId="04FCA208" w14:textId="77777777" w:rsidTr="000462BB">
        <w:trPr>
          <w:trHeight w:val="50"/>
        </w:trPr>
        <w:tc>
          <w:tcPr>
            <w:tcW w:w="1555" w:type="dxa"/>
            <w:gridSpan w:val="3"/>
          </w:tcPr>
          <w:p w14:paraId="676E356B" w14:textId="77777777" w:rsidR="00D27D4F" w:rsidRDefault="00D27D4F" w:rsidP="000462BB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720" w:type="dxa"/>
            <w:gridSpan w:val="2"/>
          </w:tcPr>
          <w:p w14:paraId="0A044A9A" w14:textId="77777777" w:rsidR="00D27D4F" w:rsidRDefault="00D27D4F" w:rsidP="000462BB">
            <w:pPr>
              <w:pStyle w:val="TableParagraph"/>
              <w:spacing w:line="253" w:lineRule="exact"/>
              <w:ind w:left="1097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61AEABAB" w14:textId="0FF17C3A" w:rsidR="00D27D4F" w:rsidRDefault="00D27D4F" w:rsidP="000462BB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C344FE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hours</w:t>
            </w:r>
          </w:p>
        </w:tc>
      </w:tr>
      <w:tr w:rsidR="00D27D4F" w14:paraId="49E850CB" w14:textId="77777777" w:rsidTr="000462BB">
        <w:trPr>
          <w:trHeight w:val="551"/>
        </w:trPr>
        <w:tc>
          <w:tcPr>
            <w:tcW w:w="9737" w:type="dxa"/>
            <w:gridSpan w:val="11"/>
          </w:tcPr>
          <w:p w14:paraId="6AE0B763" w14:textId="3667B228" w:rsidR="00D27D4F" w:rsidRDefault="003941EA" w:rsidP="000462BB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 w:rsidRPr="003941EA">
              <w:rPr>
                <w:sz w:val="24"/>
              </w:rPr>
              <w:t>Banking Regulation Act 1949: Features - Relationship between Banker and Customer - General &amp; Special relationships. Opening a Bank Account – Precautions to be taken by a Banker while opening a new account. Special types of Customers: Minor, Partnership Firms, Joint Stock Companies and Joint Account.</w:t>
            </w:r>
          </w:p>
        </w:tc>
      </w:tr>
      <w:tr w:rsidR="00D27D4F" w14:paraId="18010B1C" w14:textId="77777777" w:rsidTr="000462BB">
        <w:trPr>
          <w:trHeight w:val="127"/>
        </w:trPr>
        <w:tc>
          <w:tcPr>
            <w:tcW w:w="1555" w:type="dxa"/>
            <w:gridSpan w:val="3"/>
          </w:tcPr>
          <w:p w14:paraId="70705116" w14:textId="77777777" w:rsidR="00D27D4F" w:rsidRDefault="00D27D4F" w:rsidP="000462B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720" w:type="dxa"/>
            <w:gridSpan w:val="2"/>
          </w:tcPr>
          <w:p w14:paraId="1FE3B4ED" w14:textId="77777777" w:rsidR="00D27D4F" w:rsidRDefault="00D27D4F" w:rsidP="000462BB">
            <w:pPr>
              <w:pStyle w:val="TableParagraph"/>
              <w:spacing w:line="256" w:lineRule="exact"/>
              <w:ind w:left="1099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7DA0AC5B" w14:textId="2FCB276C" w:rsidR="00D27D4F" w:rsidRDefault="00D27D4F" w:rsidP="000462BB">
            <w:pPr>
              <w:pStyle w:val="TableParagraph"/>
              <w:spacing w:line="256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C344FE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hours</w:t>
            </w:r>
          </w:p>
        </w:tc>
      </w:tr>
      <w:tr w:rsidR="00D27D4F" w14:paraId="44D00AA2" w14:textId="77777777" w:rsidTr="000462BB">
        <w:trPr>
          <w:trHeight w:val="277"/>
        </w:trPr>
        <w:tc>
          <w:tcPr>
            <w:tcW w:w="9737" w:type="dxa"/>
            <w:gridSpan w:val="11"/>
          </w:tcPr>
          <w:p w14:paraId="7B13E1F2" w14:textId="6B834DF7" w:rsidR="00D27D4F" w:rsidRDefault="00EC721D" w:rsidP="000462B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 w:rsidRPr="00EC721D">
              <w:rPr>
                <w:spacing w:val="-2"/>
                <w:sz w:val="24"/>
              </w:rPr>
              <w:t xml:space="preserve">Cheque – features - essentials of valid cheque. Crossing - Importance - types of Crossing. Endorsement - significance - </w:t>
            </w:r>
            <w:r>
              <w:rPr>
                <w:spacing w:val="-2"/>
                <w:sz w:val="24"/>
              </w:rPr>
              <w:t>T</w:t>
            </w:r>
            <w:r w:rsidRPr="00EC721D">
              <w:rPr>
                <w:spacing w:val="-2"/>
                <w:sz w:val="24"/>
              </w:rPr>
              <w:t xml:space="preserve">ypes of Endorsement.  </w:t>
            </w:r>
          </w:p>
        </w:tc>
      </w:tr>
      <w:tr w:rsidR="00D27D4F" w14:paraId="51C18233" w14:textId="77777777" w:rsidTr="000462BB">
        <w:trPr>
          <w:trHeight w:val="64"/>
        </w:trPr>
        <w:tc>
          <w:tcPr>
            <w:tcW w:w="1555" w:type="dxa"/>
            <w:gridSpan w:val="3"/>
          </w:tcPr>
          <w:p w14:paraId="7C34BD4B" w14:textId="77777777" w:rsidR="00D27D4F" w:rsidRDefault="00D27D4F" w:rsidP="000462BB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720" w:type="dxa"/>
            <w:gridSpan w:val="2"/>
          </w:tcPr>
          <w:p w14:paraId="0E4EDB4A" w14:textId="77777777" w:rsidR="00D27D4F" w:rsidRDefault="00D27D4F" w:rsidP="000462BB">
            <w:pPr>
              <w:pStyle w:val="TableParagraph"/>
              <w:spacing w:line="251" w:lineRule="exact"/>
              <w:ind w:left="1080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023F4EDF" w14:textId="79CE29EB" w:rsidR="00D27D4F" w:rsidRDefault="00C344FE" w:rsidP="000462BB">
            <w:pPr>
              <w:pStyle w:val="TableParagraph"/>
              <w:spacing w:line="251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D27D4F">
              <w:rPr>
                <w:b/>
                <w:spacing w:val="-2"/>
                <w:sz w:val="24"/>
              </w:rPr>
              <w:t xml:space="preserve"> hours</w:t>
            </w:r>
          </w:p>
        </w:tc>
      </w:tr>
      <w:tr w:rsidR="00D27D4F" w14:paraId="08521504" w14:textId="77777777" w:rsidTr="00C344FE">
        <w:trPr>
          <w:trHeight w:val="541"/>
        </w:trPr>
        <w:tc>
          <w:tcPr>
            <w:tcW w:w="9737" w:type="dxa"/>
            <w:gridSpan w:val="11"/>
          </w:tcPr>
          <w:p w14:paraId="07ACB96C" w14:textId="6B520541" w:rsidR="00D27D4F" w:rsidRDefault="00C344FE" w:rsidP="000462BB">
            <w:pPr>
              <w:pStyle w:val="TableParagraph"/>
              <w:spacing w:before="1" w:line="235" w:lineRule="auto"/>
              <w:ind w:left="230" w:right="30"/>
              <w:rPr>
                <w:sz w:val="24"/>
              </w:rPr>
            </w:pPr>
            <w:r w:rsidRPr="00C344FE">
              <w:rPr>
                <w:sz w:val="24"/>
              </w:rPr>
              <w:t>Loans and advances: Principles of sound Lending - Forms of Advances: Secured and Unsecured Advances - Modes of charging security: Lien- Pledge –Hypothecation – Mortgage.</w:t>
            </w:r>
          </w:p>
        </w:tc>
      </w:tr>
      <w:tr w:rsidR="00D27D4F" w14:paraId="66059AFF" w14:textId="77777777" w:rsidTr="000462BB">
        <w:trPr>
          <w:trHeight w:val="289"/>
        </w:trPr>
        <w:tc>
          <w:tcPr>
            <w:tcW w:w="1555" w:type="dxa"/>
            <w:gridSpan w:val="3"/>
          </w:tcPr>
          <w:p w14:paraId="4FFCF772" w14:textId="77777777" w:rsidR="00D27D4F" w:rsidRDefault="00D27D4F" w:rsidP="000462B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5720" w:type="dxa"/>
            <w:gridSpan w:val="2"/>
          </w:tcPr>
          <w:p w14:paraId="36ADA4B6" w14:textId="77777777" w:rsidR="00D27D4F" w:rsidRDefault="00D27D4F" w:rsidP="000462BB">
            <w:pPr>
              <w:pStyle w:val="TableParagraph"/>
              <w:spacing w:line="270" w:lineRule="exact"/>
              <w:ind w:left="1920"/>
              <w:rPr>
                <w:b/>
                <w:sz w:val="24"/>
              </w:rPr>
            </w:pPr>
          </w:p>
        </w:tc>
        <w:tc>
          <w:tcPr>
            <w:tcW w:w="2462" w:type="dxa"/>
            <w:gridSpan w:val="6"/>
          </w:tcPr>
          <w:p w14:paraId="3E949ADB" w14:textId="77777777" w:rsidR="00D27D4F" w:rsidRDefault="00D27D4F" w:rsidP="000462BB">
            <w:pPr>
              <w:pStyle w:val="TableParagraph"/>
              <w:spacing w:line="270" w:lineRule="exact"/>
              <w:ind w:left="1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D27D4F" w14:paraId="39BE3376" w14:textId="77777777" w:rsidTr="000462BB">
        <w:trPr>
          <w:trHeight w:val="350"/>
        </w:trPr>
        <w:tc>
          <w:tcPr>
            <w:tcW w:w="9737" w:type="dxa"/>
            <w:gridSpan w:val="11"/>
          </w:tcPr>
          <w:p w14:paraId="001827DF" w14:textId="77777777" w:rsidR="00D27D4F" w:rsidRDefault="00D27D4F" w:rsidP="000462B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 lectures, online 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D27D4F" w14:paraId="43B78A5D" w14:textId="77777777" w:rsidTr="000462BB">
        <w:trPr>
          <w:trHeight w:val="350"/>
        </w:trPr>
        <w:tc>
          <w:tcPr>
            <w:tcW w:w="1555" w:type="dxa"/>
            <w:gridSpan w:val="3"/>
          </w:tcPr>
          <w:p w14:paraId="50C8F81B" w14:textId="77777777" w:rsidR="00D27D4F" w:rsidRDefault="00D27D4F" w:rsidP="000462BB">
            <w:pPr>
              <w:pStyle w:val="TableParagraph"/>
              <w:rPr>
                <w:sz w:val="24"/>
              </w:rPr>
            </w:pPr>
          </w:p>
        </w:tc>
        <w:tc>
          <w:tcPr>
            <w:tcW w:w="5720" w:type="dxa"/>
            <w:gridSpan w:val="2"/>
          </w:tcPr>
          <w:p w14:paraId="48E2FACD" w14:textId="77777777" w:rsidR="00D27D4F" w:rsidRDefault="00D27D4F" w:rsidP="000462B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Lecture hours</w:t>
            </w:r>
          </w:p>
        </w:tc>
        <w:tc>
          <w:tcPr>
            <w:tcW w:w="2462" w:type="dxa"/>
            <w:gridSpan w:val="6"/>
          </w:tcPr>
          <w:p w14:paraId="46BC5FE4" w14:textId="77777777" w:rsidR="00D27D4F" w:rsidRDefault="00D27D4F" w:rsidP="000462BB">
            <w:pPr>
              <w:pStyle w:val="TableParagraph"/>
              <w:spacing w:line="270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90hours</w:t>
            </w:r>
          </w:p>
        </w:tc>
      </w:tr>
      <w:tr w:rsidR="00D27D4F" w14:paraId="11933534" w14:textId="77777777" w:rsidTr="000462BB">
        <w:trPr>
          <w:trHeight w:val="275"/>
        </w:trPr>
        <w:tc>
          <w:tcPr>
            <w:tcW w:w="9737" w:type="dxa"/>
            <w:gridSpan w:val="11"/>
          </w:tcPr>
          <w:p w14:paraId="7343F822" w14:textId="77777777" w:rsidR="00D27D4F" w:rsidRDefault="00D27D4F" w:rsidP="000462B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C9597D" w14:paraId="13C7F4D7" w14:textId="77777777" w:rsidTr="000462BB">
        <w:trPr>
          <w:trHeight w:val="275"/>
        </w:trPr>
        <w:tc>
          <w:tcPr>
            <w:tcW w:w="449" w:type="dxa"/>
          </w:tcPr>
          <w:p w14:paraId="576CC150" w14:textId="77777777" w:rsidR="00C9597D" w:rsidRDefault="00C9597D" w:rsidP="00C9597D">
            <w:pPr>
              <w:pStyle w:val="TableParagraph"/>
              <w:spacing w:line="256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8" w:type="dxa"/>
            <w:gridSpan w:val="10"/>
          </w:tcPr>
          <w:p w14:paraId="02410776" w14:textId="5CFECB38" w:rsidR="00C9597D" w:rsidRDefault="00C9597D" w:rsidP="00C9597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 w:rsidRPr="006820F9">
              <w:t>SundharamandVarshney,BankingtheoryLaw</w:t>
            </w:r>
            <w:proofErr w:type="gramEnd"/>
            <w:r w:rsidRPr="006820F9">
              <w:t>&amp;</w:t>
            </w:r>
            <w:proofErr w:type="gramStart"/>
            <w:r w:rsidRPr="006820F9">
              <w:t>Practice,SultanChand</w:t>
            </w:r>
            <w:proofErr w:type="gramEnd"/>
            <w:r w:rsidRPr="006820F9">
              <w:t>&amp;Sons</w:t>
            </w:r>
            <w:proofErr w:type="gramStart"/>
            <w:r w:rsidRPr="006820F9">
              <w:t>.,NewDelhi</w:t>
            </w:r>
            <w:proofErr w:type="gramEnd"/>
            <w:r w:rsidRPr="006820F9">
              <w:t>.</w:t>
            </w:r>
          </w:p>
        </w:tc>
      </w:tr>
      <w:tr w:rsidR="00C9597D" w14:paraId="774B6AE4" w14:textId="77777777" w:rsidTr="000462BB">
        <w:trPr>
          <w:trHeight w:val="273"/>
        </w:trPr>
        <w:tc>
          <w:tcPr>
            <w:tcW w:w="449" w:type="dxa"/>
          </w:tcPr>
          <w:p w14:paraId="79088DB5" w14:textId="77777777" w:rsidR="00C9597D" w:rsidRDefault="00C9597D" w:rsidP="00C9597D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8" w:type="dxa"/>
            <w:gridSpan w:val="10"/>
          </w:tcPr>
          <w:p w14:paraId="58315309" w14:textId="3135FFDB" w:rsidR="00C9597D" w:rsidRDefault="00C9597D" w:rsidP="00C9597D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 w:rsidRPr="006820F9">
              <w:t>BankingRegulationAct,1949.</w:t>
            </w:r>
          </w:p>
        </w:tc>
      </w:tr>
      <w:tr w:rsidR="00C9597D" w14:paraId="2AD869CF" w14:textId="77777777" w:rsidTr="000462BB">
        <w:trPr>
          <w:trHeight w:val="273"/>
        </w:trPr>
        <w:tc>
          <w:tcPr>
            <w:tcW w:w="449" w:type="dxa"/>
          </w:tcPr>
          <w:p w14:paraId="529B4F53" w14:textId="531D6A42" w:rsidR="00C9597D" w:rsidRDefault="00C9597D" w:rsidP="00C9597D">
            <w:pPr>
              <w:pStyle w:val="TableParagraph"/>
              <w:spacing w:line="253" w:lineRule="exact"/>
              <w:ind w:right="83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3.</w:t>
            </w:r>
          </w:p>
        </w:tc>
        <w:tc>
          <w:tcPr>
            <w:tcW w:w="9288" w:type="dxa"/>
            <w:gridSpan w:val="10"/>
          </w:tcPr>
          <w:p w14:paraId="2B3EFF64" w14:textId="7FA53BBD" w:rsidR="00C9597D" w:rsidRDefault="00C9597D" w:rsidP="00C9597D">
            <w:pPr>
              <w:pStyle w:val="TableParagraph"/>
              <w:spacing w:line="253" w:lineRule="exact"/>
              <w:ind w:left="117"/>
              <w:rPr>
                <w:spacing w:val="-2"/>
                <w:sz w:val="24"/>
              </w:rPr>
            </w:pPr>
            <w:proofErr w:type="spellStart"/>
            <w:r w:rsidRPr="006820F9">
              <w:t>ReserveBank</w:t>
            </w:r>
            <w:proofErr w:type="spellEnd"/>
            <w:r w:rsidRPr="006820F9">
              <w:t xml:space="preserve"> of India, </w:t>
            </w:r>
            <w:proofErr w:type="spellStart"/>
            <w:r w:rsidRPr="006820F9">
              <w:t>Reporton</w:t>
            </w:r>
            <w:proofErr w:type="spellEnd"/>
            <w:r w:rsidRPr="006820F9">
              <w:t xml:space="preserve"> </w:t>
            </w:r>
            <w:proofErr w:type="spellStart"/>
            <w:r w:rsidRPr="006820F9">
              <w:t>currencyand</w:t>
            </w:r>
            <w:proofErr w:type="spellEnd"/>
            <w:r w:rsidRPr="006820F9">
              <w:t xml:space="preserve"> Finance2003-2004.</w:t>
            </w:r>
          </w:p>
        </w:tc>
      </w:tr>
      <w:tr w:rsidR="00D27D4F" w14:paraId="6605A084" w14:textId="77777777" w:rsidTr="000462BB">
        <w:trPr>
          <w:trHeight w:val="369"/>
        </w:trPr>
        <w:tc>
          <w:tcPr>
            <w:tcW w:w="9737" w:type="dxa"/>
            <w:gridSpan w:val="11"/>
          </w:tcPr>
          <w:p w14:paraId="235098E0" w14:textId="77777777" w:rsidR="00D27D4F" w:rsidRDefault="00D27D4F" w:rsidP="000462BB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D27D4F" w14:paraId="5F661C60" w14:textId="77777777" w:rsidTr="000462BB">
        <w:trPr>
          <w:trHeight w:val="273"/>
        </w:trPr>
        <w:tc>
          <w:tcPr>
            <w:tcW w:w="449" w:type="dxa"/>
          </w:tcPr>
          <w:p w14:paraId="00EBCB50" w14:textId="77777777" w:rsidR="00D27D4F" w:rsidRDefault="00D27D4F" w:rsidP="000462BB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8" w:type="dxa"/>
            <w:gridSpan w:val="10"/>
          </w:tcPr>
          <w:p w14:paraId="70E369FE" w14:textId="071477F0" w:rsidR="00D27D4F" w:rsidRDefault="00C9597D" w:rsidP="000462B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 w:rsidRPr="00C9597D">
              <w:rPr>
                <w:sz w:val="24"/>
              </w:rPr>
              <w:t xml:space="preserve">Natarajan&amp; Gordon: </w:t>
            </w:r>
            <w:proofErr w:type="spellStart"/>
            <w:r w:rsidRPr="00C9597D">
              <w:rPr>
                <w:sz w:val="24"/>
              </w:rPr>
              <w:t>BankingTheoryand</w:t>
            </w:r>
            <w:proofErr w:type="spellEnd"/>
            <w:r w:rsidRPr="00C9597D">
              <w:rPr>
                <w:sz w:val="24"/>
              </w:rPr>
              <w:t xml:space="preserve"> Practice</w:t>
            </w:r>
          </w:p>
        </w:tc>
      </w:tr>
      <w:tr w:rsidR="00D27D4F" w14:paraId="5E005638" w14:textId="77777777" w:rsidTr="000462BB">
        <w:trPr>
          <w:trHeight w:val="417"/>
        </w:trPr>
        <w:tc>
          <w:tcPr>
            <w:tcW w:w="449" w:type="dxa"/>
          </w:tcPr>
          <w:p w14:paraId="6B5B71DA" w14:textId="77777777" w:rsidR="00D27D4F" w:rsidRDefault="00D27D4F" w:rsidP="000462BB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8" w:type="dxa"/>
            <w:gridSpan w:val="10"/>
          </w:tcPr>
          <w:p w14:paraId="2E2BB660" w14:textId="64695472" w:rsidR="00D27D4F" w:rsidRDefault="00D27D4F" w:rsidP="000462BB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</w:tr>
    </w:tbl>
    <w:p w14:paraId="13693C86" w14:textId="192F57E7" w:rsidR="00D27D4F" w:rsidRDefault="00D27D4F">
      <w:pPr>
        <w:rPr>
          <w:b/>
          <w:sz w:val="20"/>
        </w:rPr>
      </w:pPr>
    </w:p>
    <w:p w14:paraId="107FFD91" w14:textId="77777777" w:rsidR="00D27D4F" w:rsidRDefault="00D27D4F">
      <w:pPr>
        <w:rPr>
          <w:b/>
          <w:sz w:val="20"/>
          <w:szCs w:val="24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508"/>
        <w:gridCol w:w="1503"/>
        <w:gridCol w:w="1510"/>
        <w:gridCol w:w="1506"/>
        <w:gridCol w:w="1508"/>
      </w:tblGrid>
      <w:tr w:rsidR="00C9597D" w14:paraId="2B0A7682" w14:textId="77777777" w:rsidTr="00417D4C">
        <w:trPr>
          <w:trHeight w:val="275"/>
        </w:trPr>
        <w:tc>
          <w:tcPr>
            <w:tcW w:w="1512" w:type="dxa"/>
          </w:tcPr>
          <w:p w14:paraId="72663180" w14:textId="77777777" w:rsidR="00C9597D" w:rsidRDefault="00C9597D" w:rsidP="00417D4C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08" w:type="dxa"/>
          </w:tcPr>
          <w:p w14:paraId="5585F81B" w14:textId="77777777" w:rsidR="00C9597D" w:rsidRDefault="00C9597D" w:rsidP="00417D4C">
            <w:pPr>
              <w:pStyle w:val="TableParagraph"/>
              <w:spacing w:line="256" w:lineRule="exact"/>
              <w:ind w:left="14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03" w:type="dxa"/>
          </w:tcPr>
          <w:p w14:paraId="0F8C0059" w14:textId="77777777" w:rsidR="00C9597D" w:rsidRDefault="00C9597D" w:rsidP="00417D4C">
            <w:pPr>
              <w:pStyle w:val="TableParagraph"/>
              <w:spacing w:line="256" w:lineRule="exact"/>
              <w:ind w:left="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0" w:type="dxa"/>
          </w:tcPr>
          <w:p w14:paraId="08F61653" w14:textId="77777777" w:rsidR="00C9597D" w:rsidRDefault="00C9597D" w:rsidP="00417D4C">
            <w:pPr>
              <w:pStyle w:val="TableParagraph"/>
              <w:spacing w:line="256" w:lineRule="exact"/>
              <w:ind w:left="4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06" w:type="dxa"/>
          </w:tcPr>
          <w:p w14:paraId="63C32646" w14:textId="77777777" w:rsidR="00C9597D" w:rsidRDefault="00C9597D" w:rsidP="00417D4C">
            <w:pPr>
              <w:pStyle w:val="TableParagraph"/>
              <w:spacing w:line="256" w:lineRule="exact"/>
              <w:ind w:left="5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08" w:type="dxa"/>
          </w:tcPr>
          <w:p w14:paraId="50A02724" w14:textId="77777777" w:rsidR="00C9597D" w:rsidRDefault="00C9597D" w:rsidP="00417D4C">
            <w:pPr>
              <w:pStyle w:val="TableParagraph"/>
              <w:spacing w:line="256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C9597D" w14:paraId="7343DDC3" w14:textId="77777777" w:rsidTr="00417D4C">
        <w:trPr>
          <w:trHeight w:val="273"/>
        </w:trPr>
        <w:tc>
          <w:tcPr>
            <w:tcW w:w="1512" w:type="dxa"/>
          </w:tcPr>
          <w:p w14:paraId="4B711851" w14:textId="77777777" w:rsidR="00C9597D" w:rsidRDefault="00C9597D" w:rsidP="00417D4C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08" w:type="dxa"/>
          </w:tcPr>
          <w:p w14:paraId="4CBEB304" w14:textId="77777777" w:rsidR="00C9597D" w:rsidRDefault="00C9597D" w:rsidP="00417D4C">
            <w:pPr>
              <w:pStyle w:val="TableParagraph"/>
              <w:spacing w:line="253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4AE68741" w14:textId="77777777" w:rsidR="00C9597D" w:rsidRDefault="00C9597D" w:rsidP="00417D4C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8DFAA8C" w14:textId="77777777" w:rsidR="00C9597D" w:rsidRDefault="00C9597D" w:rsidP="00417D4C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079E7FD9" w14:textId="77777777" w:rsidR="00C9597D" w:rsidRDefault="00C9597D" w:rsidP="00417D4C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669B6A24" w14:textId="77777777" w:rsidR="00C9597D" w:rsidRDefault="00C9597D" w:rsidP="00417D4C">
            <w:pPr>
              <w:pStyle w:val="TableParagraph"/>
              <w:spacing w:line="253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9597D" w14:paraId="7C3B8411" w14:textId="77777777" w:rsidTr="00417D4C">
        <w:trPr>
          <w:trHeight w:val="275"/>
        </w:trPr>
        <w:tc>
          <w:tcPr>
            <w:tcW w:w="1512" w:type="dxa"/>
          </w:tcPr>
          <w:p w14:paraId="0D9F7742" w14:textId="77777777" w:rsidR="00C9597D" w:rsidRDefault="00C9597D" w:rsidP="00417D4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08" w:type="dxa"/>
          </w:tcPr>
          <w:p w14:paraId="39AEC45E" w14:textId="77777777" w:rsidR="00C9597D" w:rsidRDefault="00C9597D" w:rsidP="00417D4C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00B01621" w14:textId="77777777" w:rsidR="00C9597D" w:rsidRDefault="00C9597D" w:rsidP="00417D4C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7E4DAA81" w14:textId="77777777" w:rsidR="00C9597D" w:rsidRDefault="00C9597D" w:rsidP="00417D4C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049311C0" w14:textId="77777777" w:rsidR="00C9597D" w:rsidRDefault="00C9597D" w:rsidP="00417D4C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191CAD92" w14:textId="77777777" w:rsidR="00C9597D" w:rsidRDefault="00C9597D" w:rsidP="00417D4C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9597D" w14:paraId="517090FF" w14:textId="77777777" w:rsidTr="00417D4C">
        <w:trPr>
          <w:trHeight w:val="275"/>
        </w:trPr>
        <w:tc>
          <w:tcPr>
            <w:tcW w:w="1512" w:type="dxa"/>
          </w:tcPr>
          <w:p w14:paraId="12466BB3" w14:textId="77777777" w:rsidR="00C9597D" w:rsidRDefault="00C9597D" w:rsidP="00417D4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08" w:type="dxa"/>
          </w:tcPr>
          <w:p w14:paraId="329E7EAE" w14:textId="77777777" w:rsidR="00C9597D" w:rsidRDefault="00C9597D" w:rsidP="00417D4C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056EAC16" w14:textId="77777777" w:rsidR="00C9597D" w:rsidRDefault="00C9597D" w:rsidP="00417D4C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1CC776D" w14:textId="77777777" w:rsidR="00C9597D" w:rsidRDefault="00C9597D" w:rsidP="00417D4C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1C0E4340" w14:textId="77777777" w:rsidR="00C9597D" w:rsidRDefault="00C9597D" w:rsidP="00417D4C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6A36BFFF" w14:textId="77777777" w:rsidR="00C9597D" w:rsidRDefault="00C9597D" w:rsidP="00417D4C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9597D" w14:paraId="08EC701F" w14:textId="77777777" w:rsidTr="00417D4C">
        <w:trPr>
          <w:trHeight w:val="275"/>
        </w:trPr>
        <w:tc>
          <w:tcPr>
            <w:tcW w:w="1512" w:type="dxa"/>
          </w:tcPr>
          <w:p w14:paraId="66776E09" w14:textId="77777777" w:rsidR="00C9597D" w:rsidRDefault="00C9597D" w:rsidP="00417D4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08" w:type="dxa"/>
          </w:tcPr>
          <w:p w14:paraId="0EC54296" w14:textId="77777777" w:rsidR="00C9597D" w:rsidRDefault="00C9597D" w:rsidP="00417D4C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40983CE0" w14:textId="77777777" w:rsidR="00C9597D" w:rsidRDefault="00C9597D" w:rsidP="00417D4C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2B6422AF" w14:textId="77777777" w:rsidR="00C9597D" w:rsidRDefault="00C9597D" w:rsidP="00417D4C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3B936E17" w14:textId="77777777" w:rsidR="00C9597D" w:rsidRDefault="00C9597D" w:rsidP="00417D4C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21F32C05" w14:textId="77777777" w:rsidR="00C9597D" w:rsidRDefault="00C9597D" w:rsidP="00417D4C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C9597D" w14:paraId="6DD9E1B6" w14:textId="77777777" w:rsidTr="00417D4C">
        <w:trPr>
          <w:trHeight w:val="275"/>
        </w:trPr>
        <w:tc>
          <w:tcPr>
            <w:tcW w:w="1512" w:type="dxa"/>
          </w:tcPr>
          <w:p w14:paraId="7196007E" w14:textId="77777777" w:rsidR="00C9597D" w:rsidRDefault="00C9597D" w:rsidP="00417D4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08" w:type="dxa"/>
          </w:tcPr>
          <w:p w14:paraId="229DDA8F" w14:textId="77777777" w:rsidR="00C9597D" w:rsidRDefault="00C9597D" w:rsidP="00417D4C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1CD6724C" w14:textId="77777777" w:rsidR="00C9597D" w:rsidRDefault="00C9597D" w:rsidP="00417D4C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69EB98FC" w14:textId="77777777" w:rsidR="00C9597D" w:rsidRDefault="00C9597D" w:rsidP="00417D4C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0E58F16A" w14:textId="77777777" w:rsidR="00C9597D" w:rsidRDefault="00C9597D" w:rsidP="00417D4C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05321846" w14:textId="77777777" w:rsidR="00C9597D" w:rsidRDefault="00C9597D" w:rsidP="00417D4C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3AD55118" w14:textId="24CA4198" w:rsidR="005C288A" w:rsidRDefault="005C288A">
      <w:pPr>
        <w:pStyle w:val="BodyText"/>
        <w:spacing w:before="143"/>
        <w:rPr>
          <w:b/>
          <w:sz w:val="20"/>
        </w:rPr>
      </w:pPr>
    </w:p>
    <w:p w14:paraId="7E432EC5" w14:textId="3D68684B" w:rsidR="00C9597D" w:rsidRDefault="00C9597D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14:paraId="6975CF33" w14:textId="77777777" w:rsidR="00C9597D" w:rsidRDefault="00C9597D">
      <w:pPr>
        <w:pStyle w:val="BodyText"/>
        <w:spacing w:before="143"/>
        <w:rPr>
          <w:b/>
          <w:sz w:val="20"/>
        </w:rPr>
      </w:pPr>
    </w:p>
    <w:tbl>
      <w:tblPr>
        <w:tblW w:w="10118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161"/>
        <w:gridCol w:w="1104"/>
        <w:gridCol w:w="806"/>
        <w:gridCol w:w="5137"/>
        <w:gridCol w:w="124"/>
        <w:gridCol w:w="306"/>
        <w:gridCol w:w="408"/>
        <w:gridCol w:w="454"/>
        <w:gridCol w:w="140"/>
        <w:gridCol w:w="359"/>
        <w:gridCol w:w="667"/>
      </w:tblGrid>
      <w:tr w:rsidR="005C288A" w14:paraId="35F9ADE9" w14:textId="77777777" w:rsidTr="008C0B67">
        <w:trPr>
          <w:trHeight w:val="465"/>
        </w:trPr>
        <w:tc>
          <w:tcPr>
            <w:tcW w:w="1717" w:type="dxa"/>
            <w:gridSpan w:val="3"/>
          </w:tcPr>
          <w:p w14:paraId="796F091E" w14:textId="55D84E8E" w:rsidR="005C288A" w:rsidRDefault="00D21009">
            <w:pPr>
              <w:pStyle w:val="TableParagraph"/>
              <w:spacing w:before="7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8F228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806" w:type="dxa"/>
          </w:tcPr>
          <w:p w14:paraId="33BDB2DE" w14:textId="2D0FC8AA" w:rsidR="005C288A" w:rsidRDefault="00DF6045">
            <w:pPr>
              <w:pStyle w:val="TableParagraph"/>
            </w:pPr>
            <w:r>
              <w:t>2AB</w:t>
            </w:r>
          </w:p>
        </w:tc>
        <w:tc>
          <w:tcPr>
            <w:tcW w:w="5137" w:type="dxa"/>
          </w:tcPr>
          <w:p w14:paraId="0F83C8F1" w14:textId="1D3D9963" w:rsidR="005C288A" w:rsidRDefault="00D21009">
            <w:pPr>
              <w:pStyle w:val="TableParagraph"/>
              <w:spacing w:before="71"/>
              <w:ind w:left="7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INDIAN</w:t>
            </w:r>
            <w:r w:rsidR="006B0FC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ECONOMY</w:t>
            </w:r>
          </w:p>
        </w:tc>
        <w:tc>
          <w:tcPr>
            <w:tcW w:w="838" w:type="dxa"/>
            <w:gridSpan w:val="3"/>
          </w:tcPr>
          <w:p w14:paraId="4DC0744E" w14:textId="77777777" w:rsidR="005C288A" w:rsidRDefault="00D21009">
            <w:pPr>
              <w:pStyle w:val="TableParagraph"/>
              <w:spacing w:before="71"/>
              <w:ind w:left="3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94" w:type="dxa"/>
            <w:gridSpan w:val="2"/>
          </w:tcPr>
          <w:p w14:paraId="6B3ABB5C" w14:textId="77777777" w:rsidR="005C288A" w:rsidRDefault="00D21009">
            <w:pPr>
              <w:pStyle w:val="TableParagraph"/>
              <w:spacing w:before="71"/>
              <w:ind w:left="1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9" w:type="dxa"/>
          </w:tcPr>
          <w:p w14:paraId="4732AF42" w14:textId="77777777" w:rsidR="005C288A" w:rsidRDefault="00D21009">
            <w:pPr>
              <w:pStyle w:val="TableParagraph"/>
              <w:spacing w:before="71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67" w:type="dxa"/>
          </w:tcPr>
          <w:p w14:paraId="7E7A541C" w14:textId="77777777" w:rsidR="005C288A" w:rsidRDefault="00D21009">
            <w:pPr>
              <w:pStyle w:val="TableParagraph"/>
              <w:spacing w:before="71"/>
              <w:ind w:lef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3AF1EF48" w14:textId="77777777" w:rsidTr="008C0B67">
        <w:trPr>
          <w:trHeight w:val="323"/>
        </w:trPr>
        <w:tc>
          <w:tcPr>
            <w:tcW w:w="2523" w:type="dxa"/>
            <w:gridSpan w:val="4"/>
          </w:tcPr>
          <w:p w14:paraId="4691814F" w14:textId="3E3D6F01" w:rsidR="005C288A" w:rsidRDefault="00D21009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Allied:</w:t>
            </w:r>
            <w:r w:rsidR="008F228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II</w:t>
            </w:r>
          </w:p>
        </w:tc>
        <w:tc>
          <w:tcPr>
            <w:tcW w:w="5137" w:type="dxa"/>
            <w:vMerge w:val="restart"/>
          </w:tcPr>
          <w:p w14:paraId="571AA058" w14:textId="4AE13F12" w:rsidR="005C288A" w:rsidRDefault="00D21009">
            <w:pPr>
              <w:pStyle w:val="TableParagraph"/>
              <w:spacing w:before="111"/>
              <w:ind w:left="756"/>
            </w:pPr>
            <w:r>
              <w:rPr>
                <w:spacing w:val="-2"/>
              </w:rPr>
              <w:t>BASIC</w:t>
            </w:r>
            <w:r w:rsidR="008F2285">
              <w:rPr>
                <w:spacing w:val="-2"/>
              </w:rPr>
              <w:t xml:space="preserve"> </w:t>
            </w:r>
            <w:r>
              <w:rPr>
                <w:spacing w:val="-2"/>
              </w:rPr>
              <w:t>ECONOMICS</w:t>
            </w:r>
          </w:p>
        </w:tc>
        <w:tc>
          <w:tcPr>
            <w:tcW w:w="838" w:type="dxa"/>
            <w:gridSpan w:val="3"/>
          </w:tcPr>
          <w:p w14:paraId="33863858" w14:textId="77777777" w:rsidR="005C288A" w:rsidRDefault="00D21009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94" w:type="dxa"/>
            <w:gridSpan w:val="2"/>
          </w:tcPr>
          <w:p w14:paraId="3F2C62C8" w14:textId="77777777" w:rsidR="005C288A" w:rsidRDefault="00D21009">
            <w:pPr>
              <w:pStyle w:val="TableParagraph"/>
              <w:spacing w:line="275" w:lineRule="exact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9" w:type="dxa"/>
          </w:tcPr>
          <w:p w14:paraId="24D67231" w14:textId="77777777" w:rsidR="005C288A" w:rsidRDefault="00D21009">
            <w:pPr>
              <w:pStyle w:val="TableParagraph"/>
              <w:spacing w:line="275" w:lineRule="exact"/>
              <w:ind w:right="2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667" w:type="dxa"/>
          </w:tcPr>
          <w:p w14:paraId="51E78BFB" w14:textId="4A543035" w:rsidR="005C288A" w:rsidRDefault="00E9795D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C288A" w14:paraId="58700505" w14:textId="77777777" w:rsidTr="008C0B67">
        <w:trPr>
          <w:trHeight w:val="433"/>
        </w:trPr>
        <w:tc>
          <w:tcPr>
            <w:tcW w:w="2523" w:type="dxa"/>
            <w:gridSpan w:val="4"/>
          </w:tcPr>
          <w:p w14:paraId="6E75617D" w14:textId="77777777" w:rsidR="005C288A" w:rsidRDefault="00D21009">
            <w:pPr>
              <w:pStyle w:val="TableParagraph"/>
              <w:spacing w:before="11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14:paraId="2829EB6D" w14:textId="77777777" w:rsidR="005C288A" w:rsidRDefault="005C288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4"/>
          </w:tcPr>
          <w:p w14:paraId="6B39878A" w14:textId="77777777" w:rsidR="005C288A" w:rsidRDefault="00D21009">
            <w:pPr>
              <w:pStyle w:val="TableParagraph"/>
              <w:spacing w:line="274" w:lineRule="exact"/>
              <w:ind w:left="7" w:righ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166" w:type="dxa"/>
            <w:gridSpan w:val="3"/>
          </w:tcPr>
          <w:p w14:paraId="1911BC43" w14:textId="048DB18E" w:rsidR="005C288A" w:rsidRDefault="00D21009">
            <w:pPr>
              <w:pStyle w:val="TableParagraph"/>
              <w:spacing w:before="111"/>
              <w:ind w:lef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8F2285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8F2285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536015F8" w14:textId="77777777" w:rsidTr="008C0B67">
        <w:trPr>
          <w:trHeight w:val="273"/>
        </w:trPr>
        <w:tc>
          <w:tcPr>
            <w:tcW w:w="10118" w:type="dxa"/>
            <w:gridSpan w:val="12"/>
          </w:tcPr>
          <w:p w14:paraId="5C7D70E0" w14:textId="44D0A9B5" w:rsidR="005C288A" w:rsidRDefault="00D21009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DB4C6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4BC2FF36" w14:textId="77777777" w:rsidTr="008C0B67">
        <w:trPr>
          <w:trHeight w:val="1180"/>
        </w:trPr>
        <w:tc>
          <w:tcPr>
            <w:tcW w:w="10118" w:type="dxa"/>
            <w:gridSpan w:val="12"/>
          </w:tcPr>
          <w:p w14:paraId="53A233DF" w14:textId="2B74ADA7" w:rsidR="00DB4C68" w:rsidRPr="00DB4C68" w:rsidRDefault="00DB4C68" w:rsidP="00DB4C68">
            <w:pPr>
              <w:pStyle w:val="TableParagraph"/>
              <w:ind w:left="9"/>
              <w:rPr>
                <w:sz w:val="24"/>
              </w:rPr>
            </w:pPr>
            <w:r w:rsidRPr="00DB4C68">
              <w:rPr>
                <w:sz w:val="24"/>
              </w:rPr>
              <w:t>The main objectives of this course are</w:t>
            </w:r>
            <w:r>
              <w:rPr>
                <w:sz w:val="24"/>
              </w:rPr>
              <w:t xml:space="preserve"> to</w:t>
            </w:r>
            <w:r w:rsidRPr="00DB4C68">
              <w:rPr>
                <w:sz w:val="24"/>
              </w:rPr>
              <w:t>:</w:t>
            </w:r>
          </w:p>
          <w:p w14:paraId="5276A073" w14:textId="32459DF9" w:rsidR="00DB4C68" w:rsidRPr="00DB4C68" w:rsidRDefault="00DB4C68" w:rsidP="00C874F7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U</w:t>
            </w:r>
            <w:r w:rsidRPr="00DB4C68">
              <w:rPr>
                <w:sz w:val="24"/>
              </w:rPr>
              <w:t>nderstand the role of agriculture in India’s economic development and related policy measures.</w:t>
            </w:r>
          </w:p>
          <w:p w14:paraId="20AFF1D9" w14:textId="6C477D00" w:rsidR="00DB4C68" w:rsidRPr="00DB4C68" w:rsidRDefault="00DB4C68" w:rsidP="00C874F7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E</w:t>
            </w:r>
            <w:r w:rsidRPr="00DB4C68">
              <w:rPr>
                <w:sz w:val="24"/>
              </w:rPr>
              <w:t>xamine the contribution of industries and the impact of the New Economic Policy 1991.</w:t>
            </w:r>
          </w:p>
          <w:p w14:paraId="0FE42DFE" w14:textId="666C58C8" w:rsidR="00DB4C68" w:rsidRPr="00DB4C68" w:rsidRDefault="00DB4C68" w:rsidP="00C874F7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Pr="00DB4C68">
              <w:rPr>
                <w:sz w:val="24"/>
              </w:rPr>
              <w:t>tudy the composition, direction, and policy framework of India’s foreign trade.</w:t>
            </w:r>
          </w:p>
          <w:p w14:paraId="0B005FFD" w14:textId="69D12308" w:rsidR="00DB4C68" w:rsidRPr="00DB4C68" w:rsidRDefault="00DB4C68" w:rsidP="00C874F7">
            <w:pPr>
              <w:pStyle w:val="Table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</w:t>
            </w:r>
            <w:r w:rsidRPr="00DB4C68">
              <w:rPr>
                <w:sz w:val="24"/>
              </w:rPr>
              <w:t>rovide insights into public finance and fiscal policy in the liberalized era.</w:t>
            </w:r>
          </w:p>
          <w:p w14:paraId="3722C3EC" w14:textId="7AF67AA9" w:rsidR="005C288A" w:rsidRDefault="001C4633" w:rsidP="00C874F7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B4C68">
              <w:rPr>
                <w:sz w:val="24"/>
              </w:rPr>
              <w:t>U</w:t>
            </w:r>
            <w:r w:rsidR="00DB4C68" w:rsidRPr="00DB4C68">
              <w:rPr>
                <w:sz w:val="24"/>
              </w:rPr>
              <w:t>nderstand national income concepts, methods of estimation, and their economic significance.</w:t>
            </w:r>
          </w:p>
        </w:tc>
      </w:tr>
      <w:tr w:rsidR="005C288A" w14:paraId="4407B9B5" w14:textId="77777777" w:rsidTr="008C0B67">
        <w:trPr>
          <w:trHeight w:val="273"/>
        </w:trPr>
        <w:tc>
          <w:tcPr>
            <w:tcW w:w="10118" w:type="dxa"/>
            <w:gridSpan w:val="12"/>
          </w:tcPr>
          <w:p w14:paraId="12C5A997" w14:textId="27E1AD10" w:rsidR="005C288A" w:rsidRDefault="00D21009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8F228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8F228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8C0B67" w14:paraId="4A54BB4F" w14:textId="77777777" w:rsidTr="008C0B67">
        <w:trPr>
          <w:trHeight w:val="326"/>
        </w:trPr>
        <w:tc>
          <w:tcPr>
            <w:tcW w:w="10118" w:type="dxa"/>
            <w:gridSpan w:val="12"/>
          </w:tcPr>
          <w:p w14:paraId="776C22E7" w14:textId="72D86A16" w:rsidR="008C0B67" w:rsidRDefault="008C0B67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 w:rsidRPr="008F2285">
              <w:rPr>
                <w:sz w:val="24"/>
              </w:rPr>
              <w:t>On successful completion of the course, the student will be able to:</w:t>
            </w:r>
          </w:p>
        </w:tc>
      </w:tr>
      <w:tr w:rsidR="005C288A" w14:paraId="0A529E3B" w14:textId="77777777" w:rsidTr="008C0B67">
        <w:trPr>
          <w:trHeight w:val="378"/>
        </w:trPr>
        <w:tc>
          <w:tcPr>
            <w:tcW w:w="452" w:type="dxa"/>
          </w:tcPr>
          <w:p w14:paraId="00AAD36E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46" w:type="dxa"/>
            <w:gridSpan w:val="7"/>
          </w:tcPr>
          <w:p w14:paraId="347DC4AE" w14:textId="4206B5F6" w:rsidR="005C288A" w:rsidRDefault="008F2285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 w:rsidRPr="008F2285">
              <w:rPr>
                <w:sz w:val="24"/>
              </w:rPr>
              <w:t xml:space="preserve">Study the concept, significance, and role of economic development in India. </w:t>
            </w:r>
          </w:p>
        </w:tc>
        <w:tc>
          <w:tcPr>
            <w:tcW w:w="1620" w:type="dxa"/>
            <w:gridSpan w:val="4"/>
          </w:tcPr>
          <w:p w14:paraId="57EF1702" w14:textId="77777777" w:rsidR="005C288A" w:rsidRDefault="00D21009">
            <w:pPr>
              <w:pStyle w:val="TableParagraph"/>
              <w:spacing w:line="258" w:lineRule="exact"/>
              <w:ind w:left="41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781D0F9D" w14:textId="77777777" w:rsidTr="008C0B67">
        <w:trPr>
          <w:trHeight w:val="373"/>
        </w:trPr>
        <w:tc>
          <w:tcPr>
            <w:tcW w:w="452" w:type="dxa"/>
          </w:tcPr>
          <w:p w14:paraId="1E8CE7D8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46" w:type="dxa"/>
            <w:gridSpan w:val="7"/>
          </w:tcPr>
          <w:p w14:paraId="1EA71BF8" w14:textId="5408C3A9" w:rsidR="005C288A" w:rsidRDefault="008F2285">
            <w:pPr>
              <w:pStyle w:val="TableParagraph"/>
              <w:spacing w:line="258" w:lineRule="exact"/>
              <w:ind w:left="76"/>
            </w:pPr>
            <w:r w:rsidRPr="008F2285">
              <w:rPr>
                <w:noProof/>
              </w:rPr>
              <w:t>Understand the key features, objectives, and impact of the New Economic Policy 1991.</w:t>
            </w:r>
          </w:p>
        </w:tc>
        <w:tc>
          <w:tcPr>
            <w:tcW w:w="1620" w:type="dxa"/>
            <w:gridSpan w:val="4"/>
          </w:tcPr>
          <w:p w14:paraId="0BE8AC0C" w14:textId="77777777" w:rsidR="005C288A" w:rsidRDefault="00D21009">
            <w:pPr>
              <w:pStyle w:val="TableParagraph"/>
              <w:spacing w:line="258" w:lineRule="exact"/>
              <w:ind w:left="41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017BEF9C" w14:textId="77777777" w:rsidTr="008C0B67">
        <w:trPr>
          <w:trHeight w:val="374"/>
        </w:trPr>
        <w:tc>
          <w:tcPr>
            <w:tcW w:w="452" w:type="dxa"/>
          </w:tcPr>
          <w:p w14:paraId="0DECF047" w14:textId="77777777" w:rsidR="005C288A" w:rsidRDefault="00D21009">
            <w:pPr>
              <w:pStyle w:val="TableParagraph"/>
              <w:spacing w:line="270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46" w:type="dxa"/>
            <w:gridSpan w:val="7"/>
          </w:tcPr>
          <w:p w14:paraId="55CA792E" w14:textId="09900029" w:rsidR="005C288A" w:rsidRDefault="008F2285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 w:rsidRPr="008F2285">
              <w:rPr>
                <w:spacing w:val="-2"/>
                <w:sz w:val="24"/>
              </w:rPr>
              <w:t>Outline the composition, direction, and structure of India’s foreign trade and policies.</w:t>
            </w:r>
          </w:p>
        </w:tc>
        <w:tc>
          <w:tcPr>
            <w:tcW w:w="1620" w:type="dxa"/>
            <w:gridSpan w:val="4"/>
          </w:tcPr>
          <w:p w14:paraId="5397CC0D" w14:textId="77777777" w:rsidR="005C288A" w:rsidRDefault="00D21009">
            <w:pPr>
              <w:pStyle w:val="TableParagraph"/>
              <w:spacing w:line="258" w:lineRule="exact"/>
              <w:ind w:left="41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7BD76D0E" w14:textId="77777777" w:rsidTr="008C0B67">
        <w:trPr>
          <w:trHeight w:val="421"/>
        </w:trPr>
        <w:tc>
          <w:tcPr>
            <w:tcW w:w="452" w:type="dxa"/>
          </w:tcPr>
          <w:p w14:paraId="0AA3E1D5" w14:textId="77777777" w:rsidR="005C288A" w:rsidRDefault="00D21009">
            <w:pPr>
              <w:pStyle w:val="TableParagraph"/>
              <w:spacing w:line="268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46" w:type="dxa"/>
            <w:gridSpan w:val="7"/>
          </w:tcPr>
          <w:p w14:paraId="4C1B57A9" w14:textId="50C2F74E" w:rsidR="005C288A" w:rsidRDefault="008F2285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t>Explain the basics, importance, and role of public finance and fiscal policy in India.</w:t>
            </w:r>
          </w:p>
        </w:tc>
        <w:tc>
          <w:tcPr>
            <w:tcW w:w="1620" w:type="dxa"/>
            <w:gridSpan w:val="4"/>
          </w:tcPr>
          <w:p w14:paraId="4FFEC4F9" w14:textId="77777777" w:rsidR="005C288A" w:rsidRDefault="00D21009">
            <w:pPr>
              <w:pStyle w:val="TableParagraph"/>
              <w:spacing w:line="258" w:lineRule="exact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79A50453" w14:textId="77777777" w:rsidTr="008C0B67">
        <w:trPr>
          <w:trHeight w:val="373"/>
        </w:trPr>
        <w:tc>
          <w:tcPr>
            <w:tcW w:w="452" w:type="dxa"/>
          </w:tcPr>
          <w:p w14:paraId="127FA1CF" w14:textId="77777777" w:rsidR="005C288A" w:rsidRDefault="00D21009">
            <w:pPr>
              <w:pStyle w:val="TableParagraph"/>
              <w:spacing w:line="268" w:lineRule="exact"/>
              <w:ind w:right="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46" w:type="dxa"/>
            <w:gridSpan w:val="7"/>
          </w:tcPr>
          <w:p w14:paraId="456F2F15" w14:textId="57AF189D" w:rsidR="005C288A" w:rsidRDefault="008F2285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t>Analyze the main components, measurement methods, and implications of the knowledge economy.</w:t>
            </w:r>
          </w:p>
        </w:tc>
        <w:tc>
          <w:tcPr>
            <w:tcW w:w="1620" w:type="dxa"/>
            <w:gridSpan w:val="4"/>
          </w:tcPr>
          <w:p w14:paraId="556E0AE6" w14:textId="77777777" w:rsidR="005C288A" w:rsidRDefault="00D21009">
            <w:pPr>
              <w:pStyle w:val="TableParagraph"/>
              <w:spacing w:line="258" w:lineRule="exact"/>
              <w:ind w:left="4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5C288A" w14:paraId="0B8DB378" w14:textId="77777777" w:rsidTr="008C0B67">
        <w:trPr>
          <w:trHeight w:val="318"/>
        </w:trPr>
        <w:tc>
          <w:tcPr>
            <w:tcW w:w="10118" w:type="dxa"/>
            <w:gridSpan w:val="12"/>
          </w:tcPr>
          <w:p w14:paraId="4AA3DE23" w14:textId="77777777" w:rsidR="005C288A" w:rsidRDefault="00D21009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3F0AC88C" w14:textId="77777777" w:rsidTr="008C0B67">
        <w:trPr>
          <w:trHeight w:val="91"/>
        </w:trPr>
        <w:tc>
          <w:tcPr>
            <w:tcW w:w="10118" w:type="dxa"/>
            <w:gridSpan w:val="12"/>
          </w:tcPr>
          <w:p w14:paraId="562AB26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744ED40" w14:textId="77777777" w:rsidTr="008C0B67">
        <w:trPr>
          <w:trHeight w:val="163"/>
        </w:trPr>
        <w:tc>
          <w:tcPr>
            <w:tcW w:w="1717" w:type="dxa"/>
            <w:gridSpan w:val="3"/>
          </w:tcPr>
          <w:p w14:paraId="1BBC865E" w14:textId="77777777" w:rsidR="005C288A" w:rsidRDefault="00D21009">
            <w:pPr>
              <w:pStyle w:val="TableParagraph"/>
              <w:spacing w:line="270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2A7B8005" w14:textId="340A40E4" w:rsidR="005C288A" w:rsidRDefault="005C288A">
            <w:pPr>
              <w:pStyle w:val="TableParagraph"/>
              <w:spacing w:before="15"/>
              <w:ind w:left="1684"/>
              <w:rPr>
                <w:b/>
              </w:rPr>
            </w:pPr>
          </w:p>
        </w:tc>
        <w:tc>
          <w:tcPr>
            <w:tcW w:w="2028" w:type="dxa"/>
            <w:gridSpan w:val="5"/>
          </w:tcPr>
          <w:p w14:paraId="5EEAF850" w14:textId="77777777" w:rsidR="005C288A" w:rsidRDefault="00D21009">
            <w:pPr>
              <w:pStyle w:val="TableParagraph"/>
              <w:spacing w:line="270" w:lineRule="exact"/>
              <w:ind w:lef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13hours</w:t>
            </w:r>
          </w:p>
        </w:tc>
      </w:tr>
      <w:tr w:rsidR="005C288A" w14:paraId="26A091A7" w14:textId="77777777" w:rsidTr="008C0B67">
        <w:trPr>
          <w:trHeight w:val="544"/>
        </w:trPr>
        <w:tc>
          <w:tcPr>
            <w:tcW w:w="10118" w:type="dxa"/>
            <w:gridSpan w:val="12"/>
          </w:tcPr>
          <w:p w14:paraId="2A4EA870" w14:textId="589DAD32" w:rsidR="005C288A" w:rsidRDefault="003C3B3D" w:rsidP="003C3B3D">
            <w:pPr>
              <w:pStyle w:val="TableParagraph"/>
              <w:spacing w:line="272" w:lineRule="exact"/>
              <w:ind w:left="119"/>
            </w:pPr>
            <w:r>
              <w:t xml:space="preserve">Agriculture - </w:t>
            </w:r>
            <w:r w:rsidRPr="003C3B3D">
              <w:t>Role of agriculture in India’s economic development</w:t>
            </w:r>
            <w:r>
              <w:t xml:space="preserve"> -</w:t>
            </w:r>
            <w:r w:rsidRPr="003C3B3D">
              <w:t xml:space="preserve"> Green Revolution</w:t>
            </w:r>
            <w:r>
              <w:t>-</w:t>
            </w:r>
            <w:r w:rsidRPr="003C3B3D">
              <w:t xml:space="preserve"> objectives, achievements, and impact</w:t>
            </w:r>
            <w:r>
              <w:t>.</w:t>
            </w:r>
            <w:r w:rsidRPr="003C3B3D">
              <w:t xml:space="preserve"> Agricultural productivity </w:t>
            </w:r>
            <w:r>
              <w:t>- T</w:t>
            </w:r>
            <w:r w:rsidRPr="003C3B3D">
              <w:t>rends and key issues</w:t>
            </w:r>
            <w:r>
              <w:t xml:space="preserve"> - </w:t>
            </w:r>
            <w:r w:rsidRPr="003C3B3D">
              <w:t>Land reforms in India – objectives and progress</w:t>
            </w:r>
            <w:r>
              <w:t xml:space="preserve"> -</w:t>
            </w:r>
            <w:r w:rsidRPr="003C3B3D">
              <w:t xml:space="preserve"> Sources of farm credit – institutional and non-institutional</w:t>
            </w:r>
            <w:r>
              <w:t xml:space="preserve"> -</w:t>
            </w:r>
            <w:r w:rsidRPr="003C3B3D">
              <w:t xml:space="preserve"> Food subsidy – objectives and implications</w:t>
            </w:r>
            <w:r>
              <w:t xml:space="preserve"> -</w:t>
            </w:r>
            <w:r w:rsidRPr="003C3B3D">
              <w:t xml:space="preserve"> Public Distribution System – structure, functioning, and challenges.</w:t>
            </w:r>
          </w:p>
        </w:tc>
      </w:tr>
      <w:tr w:rsidR="005C288A" w14:paraId="2247C82C" w14:textId="77777777" w:rsidTr="008C0B67">
        <w:trPr>
          <w:trHeight w:val="127"/>
        </w:trPr>
        <w:tc>
          <w:tcPr>
            <w:tcW w:w="10118" w:type="dxa"/>
            <w:gridSpan w:val="12"/>
          </w:tcPr>
          <w:p w14:paraId="790079A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0C977C6E" w14:textId="77777777" w:rsidTr="008C0B67">
        <w:trPr>
          <w:trHeight w:val="109"/>
        </w:trPr>
        <w:tc>
          <w:tcPr>
            <w:tcW w:w="1717" w:type="dxa"/>
            <w:gridSpan w:val="3"/>
          </w:tcPr>
          <w:p w14:paraId="36D704FF" w14:textId="77777777" w:rsidR="005C288A" w:rsidRDefault="00D21009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71E76946" w14:textId="0868299F" w:rsidR="005C288A" w:rsidRDefault="005C288A">
            <w:pPr>
              <w:pStyle w:val="TableParagraph"/>
              <w:spacing w:before="1"/>
              <w:ind w:left="1804"/>
              <w:rPr>
                <w:b/>
              </w:rPr>
            </w:pPr>
          </w:p>
        </w:tc>
        <w:tc>
          <w:tcPr>
            <w:tcW w:w="2028" w:type="dxa"/>
            <w:gridSpan w:val="5"/>
          </w:tcPr>
          <w:p w14:paraId="55BE9CF0" w14:textId="77777777" w:rsidR="005C288A" w:rsidRDefault="00D21009">
            <w:pPr>
              <w:pStyle w:val="TableParagraph"/>
              <w:spacing w:line="258" w:lineRule="exact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12hours</w:t>
            </w:r>
          </w:p>
        </w:tc>
      </w:tr>
      <w:tr w:rsidR="005C288A" w14:paraId="3532A31E" w14:textId="77777777" w:rsidTr="008C0B67">
        <w:trPr>
          <w:trHeight w:val="760"/>
        </w:trPr>
        <w:tc>
          <w:tcPr>
            <w:tcW w:w="10118" w:type="dxa"/>
            <w:gridSpan w:val="12"/>
          </w:tcPr>
          <w:p w14:paraId="09199340" w14:textId="210FC9C7" w:rsidR="005C288A" w:rsidRDefault="003C3B3D">
            <w:pPr>
              <w:pStyle w:val="TableParagraph"/>
              <w:spacing w:line="241" w:lineRule="exact"/>
              <w:ind w:left="119"/>
            </w:pPr>
            <w:r w:rsidRPr="003C3B3D">
              <w:rPr>
                <w:spacing w:val="-2"/>
              </w:rPr>
              <w:t>Industry</w:t>
            </w:r>
            <w:r>
              <w:rPr>
                <w:spacing w:val="-2"/>
              </w:rPr>
              <w:t xml:space="preserve"> -</w:t>
            </w:r>
            <w:r w:rsidRPr="003C3B3D">
              <w:rPr>
                <w:spacing w:val="-2"/>
              </w:rPr>
              <w:t xml:space="preserve"> Role of industries in economic development</w:t>
            </w:r>
            <w:r>
              <w:rPr>
                <w:spacing w:val="-2"/>
              </w:rPr>
              <w:t xml:space="preserve"> -</w:t>
            </w:r>
            <w:r w:rsidRPr="003C3B3D">
              <w:rPr>
                <w:spacing w:val="-2"/>
              </w:rPr>
              <w:t xml:space="preserve"> Industrial development during the planning period</w:t>
            </w:r>
            <w:r>
              <w:rPr>
                <w:spacing w:val="-2"/>
              </w:rPr>
              <w:t>.</w:t>
            </w:r>
            <w:r w:rsidRPr="003C3B3D">
              <w:rPr>
                <w:spacing w:val="-2"/>
              </w:rPr>
              <w:t xml:space="preserve"> New Economic Policy 1991 – objectives, key features, and impact</w:t>
            </w:r>
            <w:r>
              <w:rPr>
                <w:spacing w:val="-2"/>
              </w:rPr>
              <w:t>.</w:t>
            </w:r>
            <w:r w:rsidRPr="003C3B3D">
              <w:rPr>
                <w:spacing w:val="-2"/>
              </w:rPr>
              <w:t xml:space="preserve"> Role of the public sector – growth, challenges, and restructuring</w:t>
            </w:r>
            <w:r>
              <w:rPr>
                <w:spacing w:val="-2"/>
              </w:rPr>
              <w:t xml:space="preserve"> -</w:t>
            </w:r>
            <w:r w:rsidRPr="003C3B3D">
              <w:rPr>
                <w:spacing w:val="-2"/>
              </w:rPr>
              <w:t xml:space="preserve"> Contribution of small-scale industries to employment generation, production, and exports.</w:t>
            </w:r>
          </w:p>
        </w:tc>
      </w:tr>
      <w:tr w:rsidR="005C288A" w14:paraId="43FBC13C" w14:textId="77777777" w:rsidTr="008C0B67">
        <w:trPr>
          <w:trHeight w:val="56"/>
        </w:trPr>
        <w:tc>
          <w:tcPr>
            <w:tcW w:w="10118" w:type="dxa"/>
            <w:gridSpan w:val="12"/>
          </w:tcPr>
          <w:p w14:paraId="72A87775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6199C5C5" w14:textId="77777777" w:rsidTr="008C0B67">
        <w:trPr>
          <w:trHeight w:val="277"/>
        </w:trPr>
        <w:tc>
          <w:tcPr>
            <w:tcW w:w="1717" w:type="dxa"/>
            <w:gridSpan w:val="3"/>
          </w:tcPr>
          <w:p w14:paraId="2C30ECD8" w14:textId="77777777" w:rsidR="005C288A" w:rsidRDefault="00D21009">
            <w:pPr>
              <w:pStyle w:val="TableParagraph"/>
              <w:spacing w:line="258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67" w:type="dxa"/>
            <w:gridSpan w:val="3"/>
          </w:tcPr>
          <w:p w14:paraId="6BFAF056" w14:textId="1F11747B" w:rsidR="005C288A" w:rsidRDefault="005C288A">
            <w:pPr>
              <w:pStyle w:val="TableParagraph"/>
              <w:spacing w:before="1"/>
              <w:ind w:left="1843"/>
              <w:rPr>
                <w:b/>
              </w:rPr>
            </w:pPr>
          </w:p>
        </w:tc>
        <w:tc>
          <w:tcPr>
            <w:tcW w:w="2334" w:type="dxa"/>
            <w:gridSpan w:val="6"/>
          </w:tcPr>
          <w:p w14:paraId="14E2F33A" w14:textId="77777777" w:rsidR="005C288A" w:rsidRDefault="00D21009">
            <w:pPr>
              <w:pStyle w:val="TableParagraph"/>
              <w:spacing w:line="258" w:lineRule="exact"/>
              <w:ind w:left="10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10hours</w:t>
            </w:r>
          </w:p>
        </w:tc>
      </w:tr>
      <w:tr w:rsidR="005C288A" w14:paraId="68DB5F87" w14:textId="77777777" w:rsidTr="008C0B67">
        <w:trPr>
          <w:trHeight w:val="402"/>
        </w:trPr>
        <w:tc>
          <w:tcPr>
            <w:tcW w:w="10118" w:type="dxa"/>
            <w:gridSpan w:val="12"/>
          </w:tcPr>
          <w:p w14:paraId="6344FE44" w14:textId="474E2135" w:rsidR="005C288A" w:rsidRDefault="00352AE6">
            <w:pPr>
              <w:pStyle w:val="TableParagraph"/>
              <w:spacing w:line="249" w:lineRule="exact"/>
              <w:ind w:left="119"/>
            </w:pPr>
            <w:r w:rsidRPr="00352AE6">
              <w:rPr>
                <w:spacing w:val="-2"/>
              </w:rPr>
              <w:t>Foreign trade</w:t>
            </w:r>
            <w:r w:rsidR="003C3B3D">
              <w:rPr>
                <w:spacing w:val="-2"/>
              </w:rPr>
              <w:t xml:space="preserve"> -</w:t>
            </w:r>
            <w:r w:rsidRPr="00352AE6">
              <w:rPr>
                <w:spacing w:val="-2"/>
              </w:rPr>
              <w:t xml:space="preserve"> Composition of exports and imports</w:t>
            </w:r>
            <w:r>
              <w:rPr>
                <w:spacing w:val="-2"/>
              </w:rPr>
              <w:t xml:space="preserve"> -</w:t>
            </w:r>
            <w:r w:rsidRPr="00352AE6">
              <w:rPr>
                <w:spacing w:val="-2"/>
              </w:rPr>
              <w:t xml:space="preserve"> Direction of foreign trade – major trading partners</w:t>
            </w:r>
            <w:r>
              <w:rPr>
                <w:spacing w:val="-2"/>
              </w:rPr>
              <w:t>.</w:t>
            </w:r>
            <w:r w:rsidRPr="00352AE6">
              <w:rPr>
                <w:spacing w:val="-2"/>
              </w:rPr>
              <w:t xml:space="preserve"> EXIM Policy – objectives, features and recent developments.</w:t>
            </w:r>
          </w:p>
        </w:tc>
      </w:tr>
      <w:tr w:rsidR="005C288A" w14:paraId="0A352326" w14:textId="77777777" w:rsidTr="008C0B67">
        <w:trPr>
          <w:trHeight w:val="136"/>
        </w:trPr>
        <w:tc>
          <w:tcPr>
            <w:tcW w:w="10118" w:type="dxa"/>
            <w:gridSpan w:val="12"/>
          </w:tcPr>
          <w:p w14:paraId="42EC9C4E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5F1BF4B6" w14:textId="77777777" w:rsidTr="008C0B67">
        <w:trPr>
          <w:trHeight w:val="273"/>
        </w:trPr>
        <w:tc>
          <w:tcPr>
            <w:tcW w:w="1717" w:type="dxa"/>
            <w:gridSpan w:val="3"/>
          </w:tcPr>
          <w:p w14:paraId="33920EDF" w14:textId="77777777" w:rsidR="005C288A" w:rsidRDefault="00D21009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67" w:type="dxa"/>
            <w:gridSpan w:val="3"/>
          </w:tcPr>
          <w:p w14:paraId="05513EFB" w14:textId="77777777" w:rsidR="005C288A" w:rsidRDefault="00D21009">
            <w:pPr>
              <w:pStyle w:val="TableParagraph"/>
              <w:spacing w:line="247" w:lineRule="exact"/>
              <w:ind w:left="1785"/>
              <w:rPr>
                <w:b/>
              </w:rPr>
            </w:pPr>
            <w:r>
              <w:rPr>
                <w:b/>
                <w:spacing w:val="-2"/>
              </w:rPr>
              <w:t>PUBLICFINANCE</w:t>
            </w:r>
          </w:p>
        </w:tc>
        <w:tc>
          <w:tcPr>
            <w:tcW w:w="2334" w:type="dxa"/>
            <w:gridSpan w:val="6"/>
          </w:tcPr>
          <w:p w14:paraId="18E9DEFB" w14:textId="77777777" w:rsidR="005C288A" w:rsidRDefault="00D21009">
            <w:pPr>
              <w:pStyle w:val="TableParagraph"/>
              <w:spacing w:line="253" w:lineRule="exact"/>
              <w:ind w:left="10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10hours</w:t>
            </w:r>
          </w:p>
        </w:tc>
      </w:tr>
      <w:tr w:rsidR="005C288A" w14:paraId="49D43B68" w14:textId="77777777" w:rsidTr="008C0B67">
        <w:trPr>
          <w:trHeight w:val="275"/>
        </w:trPr>
        <w:tc>
          <w:tcPr>
            <w:tcW w:w="10118" w:type="dxa"/>
            <w:gridSpan w:val="12"/>
          </w:tcPr>
          <w:p w14:paraId="4E87C66E" w14:textId="08A6754A" w:rsidR="005C288A" w:rsidRDefault="001B3C2F">
            <w:pPr>
              <w:pStyle w:val="TableParagraph"/>
              <w:spacing w:line="251" w:lineRule="exact"/>
              <w:ind w:left="119"/>
            </w:pPr>
            <w:r>
              <w:t>Public finance</w:t>
            </w:r>
            <w:r w:rsidR="003C3B3D">
              <w:t xml:space="preserve"> -</w:t>
            </w:r>
            <w:r>
              <w:t xml:space="preserve"> Meaning, scope and importance. Fiscal policy</w:t>
            </w:r>
            <w:r w:rsidR="003C3B3D">
              <w:t xml:space="preserve"> -</w:t>
            </w:r>
            <w:r>
              <w:t xml:space="preserve"> objectives, components and tools - Fiscal policy in the post-liberalization era – trends and implications.</w:t>
            </w:r>
          </w:p>
        </w:tc>
      </w:tr>
      <w:tr w:rsidR="005C288A" w14:paraId="5BB0CE13" w14:textId="77777777" w:rsidTr="008C0B67">
        <w:trPr>
          <w:trHeight w:val="136"/>
        </w:trPr>
        <w:tc>
          <w:tcPr>
            <w:tcW w:w="10118" w:type="dxa"/>
            <w:gridSpan w:val="12"/>
          </w:tcPr>
          <w:p w14:paraId="6DF7EFA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185D763F" w14:textId="77777777" w:rsidTr="008C0B67">
        <w:trPr>
          <w:trHeight w:val="268"/>
        </w:trPr>
        <w:tc>
          <w:tcPr>
            <w:tcW w:w="1717" w:type="dxa"/>
            <w:gridSpan w:val="3"/>
            <w:tcBorders>
              <w:bottom w:val="single" w:sz="6" w:space="0" w:color="000000"/>
            </w:tcBorders>
          </w:tcPr>
          <w:p w14:paraId="28DE9FF9" w14:textId="77777777" w:rsidR="005C288A" w:rsidRDefault="00D21009">
            <w:pPr>
              <w:pStyle w:val="TableParagraph"/>
              <w:spacing w:line="248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67" w:type="dxa"/>
            <w:gridSpan w:val="3"/>
            <w:tcBorders>
              <w:bottom w:val="single" w:sz="6" w:space="0" w:color="000000"/>
            </w:tcBorders>
          </w:tcPr>
          <w:p w14:paraId="7FABCA9A" w14:textId="77777777" w:rsidR="005C288A" w:rsidRDefault="00D21009">
            <w:pPr>
              <w:pStyle w:val="TableParagraph"/>
              <w:spacing w:line="247" w:lineRule="exact"/>
              <w:ind w:left="1137"/>
              <w:rPr>
                <w:b/>
              </w:rPr>
            </w:pPr>
            <w:r>
              <w:rPr>
                <w:b/>
                <w:spacing w:val="-2"/>
              </w:rPr>
              <w:t>KNOWLEDGEECONOMY</w:t>
            </w:r>
          </w:p>
        </w:tc>
        <w:tc>
          <w:tcPr>
            <w:tcW w:w="2334" w:type="dxa"/>
            <w:gridSpan w:val="6"/>
            <w:tcBorders>
              <w:bottom w:val="single" w:sz="6" w:space="0" w:color="000000"/>
            </w:tcBorders>
          </w:tcPr>
          <w:p w14:paraId="7C886A28" w14:textId="77777777" w:rsidR="005C288A" w:rsidRDefault="00D21009">
            <w:pPr>
              <w:pStyle w:val="TableParagraph"/>
              <w:spacing w:line="248" w:lineRule="exact"/>
              <w:ind w:left="10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13hours</w:t>
            </w:r>
          </w:p>
        </w:tc>
      </w:tr>
      <w:tr w:rsidR="005C288A" w14:paraId="690E63A9" w14:textId="77777777" w:rsidTr="008C0B67">
        <w:trPr>
          <w:trHeight w:val="693"/>
        </w:trPr>
        <w:tc>
          <w:tcPr>
            <w:tcW w:w="10118" w:type="dxa"/>
            <w:gridSpan w:val="12"/>
            <w:tcBorders>
              <w:top w:val="single" w:sz="6" w:space="0" w:color="000000"/>
            </w:tcBorders>
          </w:tcPr>
          <w:p w14:paraId="548E1026" w14:textId="720F2DEA" w:rsidR="005C288A" w:rsidRDefault="00595262">
            <w:pPr>
              <w:pStyle w:val="TableParagraph"/>
              <w:spacing w:before="3" w:line="254" w:lineRule="auto"/>
              <w:ind w:left="119"/>
            </w:pPr>
            <w:r w:rsidRPr="00595262">
              <w:rPr>
                <w:spacing w:val="-2"/>
                <w:sz w:val="24"/>
              </w:rPr>
              <w:t>National</w:t>
            </w:r>
            <w:r w:rsidR="00E9795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Income</w:t>
            </w:r>
            <w:r w:rsidR="003C3B3D">
              <w:rPr>
                <w:spacing w:val="-2"/>
                <w:sz w:val="24"/>
              </w:rPr>
              <w:t xml:space="preserve"> – </w:t>
            </w:r>
            <w:r w:rsidRPr="00595262">
              <w:rPr>
                <w:spacing w:val="-2"/>
                <w:sz w:val="24"/>
              </w:rPr>
              <w:t>Definition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-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Concepts</w:t>
            </w:r>
            <w:r w:rsidR="00E9795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of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National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Income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–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Uses</w:t>
            </w:r>
            <w:r w:rsidR="003C3B3D">
              <w:rPr>
                <w:spacing w:val="-2"/>
                <w:sz w:val="24"/>
              </w:rPr>
              <w:t xml:space="preserve"> – </w:t>
            </w:r>
            <w:r w:rsidRPr="00595262">
              <w:rPr>
                <w:spacing w:val="-2"/>
                <w:sz w:val="24"/>
              </w:rPr>
              <w:t>Methods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of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Calculating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National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Income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–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Difficulties</w:t>
            </w:r>
            <w:r w:rsidR="003C3B3D"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in Estimation</w:t>
            </w:r>
            <w:r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of National Income–National</w:t>
            </w:r>
            <w:r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and Economic</w:t>
            </w:r>
            <w:r>
              <w:rPr>
                <w:spacing w:val="-2"/>
                <w:sz w:val="24"/>
              </w:rPr>
              <w:t xml:space="preserve"> </w:t>
            </w:r>
            <w:r w:rsidRPr="00595262">
              <w:rPr>
                <w:spacing w:val="-2"/>
                <w:sz w:val="24"/>
              </w:rPr>
              <w:t>Welfare.</w:t>
            </w:r>
          </w:p>
        </w:tc>
      </w:tr>
      <w:tr w:rsidR="005C288A" w14:paraId="1C4C94BA" w14:textId="77777777" w:rsidTr="008C0B67">
        <w:trPr>
          <w:trHeight w:val="127"/>
        </w:trPr>
        <w:tc>
          <w:tcPr>
            <w:tcW w:w="10118" w:type="dxa"/>
            <w:gridSpan w:val="12"/>
          </w:tcPr>
          <w:p w14:paraId="68122CC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23155BE3" w14:textId="77777777" w:rsidTr="008C0B67">
        <w:trPr>
          <w:trHeight w:val="273"/>
        </w:trPr>
        <w:tc>
          <w:tcPr>
            <w:tcW w:w="1717" w:type="dxa"/>
            <w:gridSpan w:val="3"/>
          </w:tcPr>
          <w:p w14:paraId="40F27385" w14:textId="77777777" w:rsidR="005C288A" w:rsidRDefault="00D21009">
            <w:pPr>
              <w:pStyle w:val="TableParagraph"/>
              <w:spacing w:line="253" w:lineRule="exact"/>
              <w:ind w:left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Unit6</w:t>
            </w:r>
          </w:p>
        </w:tc>
        <w:tc>
          <w:tcPr>
            <w:tcW w:w="6067" w:type="dxa"/>
            <w:gridSpan w:val="3"/>
          </w:tcPr>
          <w:p w14:paraId="304687E3" w14:textId="38A5C996" w:rsidR="005C288A" w:rsidRDefault="005C288A">
            <w:pPr>
              <w:pStyle w:val="TableParagraph"/>
              <w:spacing w:line="253" w:lineRule="exact"/>
              <w:ind w:left="1876"/>
              <w:rPr>
                <w:b/>
                <w:sz w:val="24"/>
              </w:rPr>
            </w:pPr>
          </w:p>
        </w:tc>
        <w:tc>
          <w:tcPr>
            <w:tcW w:w="2334" w:type="dxa"/>
            <w:gridSpan w:val="6"/>
          </w:tcPr>
          <w:p w14:paraId="1CD7EFC0" w14:textId="77777777" w:rsidR="005C288A" w:rsidRDefault="00D21009">
            <w:pPr>
              <w:pStyle w:val="TableParagraph"/>
              <w:spacing w:line="253" w:lineRule="exact"/>
              <w:ind w:left="1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5C288A" w14:paraId="53F2B42B" w14:textId="77777777" w:rsidTr="008C0B67">
        <w:trPr>
          <w:trHeight w:val="275"/>
        </w:trPr>
        <w:tc>
          <w:tcPr>
            <w:tcW w:w="1717" w:type="dxa"/>
            <w:gridSpan w:val="3"/>
          </w:tcPr>
          <w:p w14:paraId="0572E3B8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6067" w:type="dxa"/>
            <w:gridSpan w:val="3"/>
          </w:tcPr>
          <w:p w14:paraId="2396AB90" w14:textId="7A5B81F2" w:rsidR="005C288A" w:rsidRDefault="00D21009">
            <w:pPr>
              <w:pStyle w:val="TableParagraph"/>
              <w:spacing w:line="256" w:lineRule="exact"/>
              <w:ind w:left="14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Expert</w:t>
            </w:r>
            <w:r w:rsidR="002D3EE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lectures</w:t>
            </w:r>
            <w:r w:rsidR="002D3EE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and</w:t>
            </w:r>
            <w:r w:rsidR="002D3EE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seminars</w:t>
            </w:r>
          </w:p>
        </w:tc>
        <w:tc>
          <w:tcPr>
            <w:tcW w:w="2334" w:type="dxa"/>
            <w:gridSpan w:val="6"/>
          </w:tcPr>
          <w:p w14:paraId="6640831C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60C240A5" w14:textId="77777777" w:rsidTr="008C0B67">
        <w:trPr>
          <w:trHeight w:val="350"/>
        </w:trPr>
        <w:tc>
          <w:tcPr>
            <w:tcW w:w="1717" w:type="dxa"/>
            <w:gridSpan w:val="3"/>
          </w:tcPr>
          <w:p w14:paraId="20F6BE26" w14:textId="77777777" w:rsidR="005C288A" w:rsidRDefault="005C288A">
            <w:pPr>
              <w:pStyle w:val="TableParagraph"/>
            </w:pPr>
          </w:p>
        </w:tc>
        <w:tc>
          <w:tcPr>
            <w:tcW w:w="6067" w:type="dxa"/>
            <w:gridSpan w:val="3"/>
          </w:tcPr>
          <w:p w14:paraId="34E97A31" w14:textId="2A74F59C" w:rsidR="005C288A" w:rsidRDefault="00D21009">
            <w:pPr>
              <w:pStyle w:val="TableParagraph"/>
              <w:spacing w:line="270" w:lineRule="exact"/>
              <w:ind w:left="3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2D3EE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2D3EE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334" w:type="dxa"/>
            <w:gridSpan w:val="6"/>
          </w:tcPr>
          <w:p w14:paraId="7C018117" w14:textId="77777777" w:rsidR="005C288A" w:rsidRDefault="00D21009">
            <w:pPr>
              <w:pStyle w:val="TableParagraph"/>
              <w:spacing w:line="270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5C288A" w14:paraId="311646E9" w14:textId="77777777" w:rsidTr="008C0B67">
        <w:trPr>
          <w:trHeight w:val="273"/>
        </w:trPr>
        <w:tc>
          <w:tcPr>
            <w:tcW w:w="10118" w:type="dxa"/>
            <w:gridSpan w:val="12"/>
          </w:tcPr>
          <w:p w14:paraId="1736EC5C" w14:textId="77777777" w:rsidR="005C288A" w:rsidRDefault="00D21009">
            <w:pPr>
              <w:pStyle w:val="TableParagraph"/>
              <w:spacing w:line="254" w:lineRule="exac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3E609E03" w14:textId="77777777" w:rsidTr="008C0B67">
        <w:trPr>
          <w:trHeight w:val="275"/>
        </w:trPr>
        <w:tc>
          <w:tcPr>
            <w:tcW w:w="613" w:type="dxa"/>
            <w:gridSpan w:val="2"/>
          </w:tcPr>
          <w:p w14:paraId="3EAB290B" w14:textId="77777777" w:rsidR="005C288A" w:rsidRDefault="00D21009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05" w:type="dxa"/>
            <w:gridSpan w:val="10"/>
          </w:tcPr>
          <w:p w14:paraId="47526103" w14:textId="77777777" w:rsidR="005C288A" w:rsidRDefault="00D21009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IndianEconomy-</w:t>
            </w:r>
            <w:r>
              <w:rPr>
                <w:spacing w:val="-2"/>
                <w:sz w:val="24"/>
              </w:rPr>
              <w:t>I.</w:t>
            </w:r>
            <w:proofErr w:type="gramStart"/>
            <w:r>
              <w:rPr>
                <w:spacing w:val="-2"/>
                <w:sz w:val="24"/>
              </w:rPr>
              <w:t>C.Dingra</w:t>
            </w:r>
            <w:proofErr w:type="spellEnd"/>
            <w:proofErr w:type="gramEnd"/>
          </w:p>
        </w:tc>
      </w:tr>
      <w:tr w:rsidR="005C288A" w14:paraId="44DFD397" w14:textId="77777777" w:rsidTr="008C0B67">
        <w:trPr>
          <w:trHeight w:val="278"/>
        </w:trPr>
        <w:tc>
          <w:tcPr>
            <w:tcW w:w="613" w:type="dxa"/>
            <w:gridSpan w:val="2"/>
          </w:tcPr>
          <w:p w14:paraId="1B9A9E7A" w14:textId="77777777" w:rsidR="005C288A" w:rsidRDefault="00D21009">
            <w:pPr>
              <w:pStyle w:val="TableParagraph"/>
              <w:spacing w:line="258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05" w:type="dxa"/>
            <w:gridSpan w:val="10"/>
          </w:tcPr>
          <w:p w14:paraId="15BE6971" w14:textId="77777777" w:rsidR="005C288A" w:rsidRDefault="00D2100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IndianEconomy-</w:t>
            </w:r>
            <w:proofErr w:type="gramStart"/>
            <w:r>
              <w:rPr>
                <w:spacing w:val="-2"/>
                <w:sz w:val="24"/>
              </w:rPr>
              <w:t>S.Shankaran</w:t>
            </w:r>
            <w:proofErr w:type="spellEnd"/>
            <w:proofErr w:type="gramEnd"/>
          </w:p>
        </w:tc>
      </w:tr>
    </w:tbl>
    <w:p w14:paraId="59C522E4" w14:textId="77777777" w:rsidR="005C288A" w:rsidRDefault="005C288A">
      <w:pPr>
        <w:pStyle w:val="TableParagraph"/>
        <w:spacing w:line="258" w:lineRule="exact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7AD87943" w14:textId="77777777" w:rsidR="005C288A" w:rsidRDefault="005C288A">
      <w:pPr>
        <w:pStyle w:val="BodyText"/>
        <w:spacing w:before="143"/>
        <w:rPr>
          <w:b/>
          <w:sz w:val="20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9369"/>
      </w:tblGrid>
      <w:tr w:rsidR="005C288A" w14:paraId="6BD4F765" w14:textId="77777777">
        <w:trPr>
          <w:trHeight w:val="273"/>
        </w:trPr>
        <w:tc>
          <w:tcPr>
            <w:tcW w:w="10178" w:type="dxa"/>
            <w:gridSpan w:val="2"/>
          </w:tcPr>
          <w:p w14:paraId="5DB109E1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4B417730" w14:textId="77777777">
        <w:trPr>
          <w:trHeight w:val="369"/>
        </w:trPr>
        <w:tc>
          <w:tcPr>
            <w:tcW w:w="10178" w:type="dxa"/>
            <w:gridSpan w:val="2"/>
          </w:tcPr>
          <w:p w14:paraId="6423C4CA" w14:textId="77777777" w:rsidR="005C288A" w:rsidRDefault="00D21009">
            <w:pPr>
              <w:pStyle w:val="TableParagraph"/>
              <w:spacing w:before="23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4A89C50A" w14:textId="77777777">
        <w:trPr>
          <w:trHeight w:val="395"/>
        </w:trPr>
        <w:tc>
          <w:tcPr>
            <w:tcW w:w="809" w:type="dxa"/>
          </w:tcPr>
          <w:p w14:paraId="2986454E" w14:textId="77777777" w:rsidR="005C288A" w:rsidRDefault="00D21009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69" w:type="dxa"/>
          </w:tcPr>
          <w:p w14:paraId="1F1D8526" w14:textId="77777777" w:rsidR="005C288A" w:rsidRDefault="00D21009">
            <w:pPr>
              <w:pStyle w:val="TableParagraph"/>
              <w:spacing w:before="97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IndianEconomy-</w:t>
            </w:r>
            <w:r>
              <w:rPr>
                <w:spacing w:val="-2"/>
                <w:sz w:val="24"/>
              </w:rPr>
              <w:t>RuddarDattandK.P.</w:t>
            </w:r>
            <w:proofErr w:type="gramStart"/>
            <w:r>
              <w:rPr>
                <w:spacing w:val="-2"/>
                <w:sz w:val="24"/>
              </w:rPr>
              <w:t>M.Sundharam</w:t>
            </w:r>
            <w:proofErr w:type="spellEnd"/>
            <w:proofErr w:type="gramEnd"/>
          </w:p>
        </w:tc>
      </w:tr>
      <w:tr w:rsidR="005C288A" w14:paraId="0857C2F5" w14:textId="77777777">
        <w:trPr>
          <w:trHeight w:val="393"/>
        </w:trPr>
        <w:tc>
          <w:tcPr>
            <w:tcW w:w="809" w:type="dxa"/>
          </w:tcPr>
          <w:p w14:paraId="2259005A" w14:textId="77777777" w:rsidR="005C288A" w:rsidRDefault="00D21009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9" w:type="dxa"/>
          </w:tcPr>
          <w:p w14:paraId="4B6F4FDE" w14:textId="77777777" w:rsidR="005C288A" w:rsidRDefault="00D21009">
            <w:pPr>
              <w:pStyle w:val="TableParagraph"/>
              <w:spacing w:before="97"/>
              <w:ind w:left="9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IndianEconomy-ProblemofDevelopmentandPlanning-A.</w:t>
            </w:r>
            <w:proofErr w:type="gramStart"/>
            <w:r>
              <w:rPr>
                <w:spacing w:val="-6"/>
                <w:sz w:val="24"/>
              </w:rPr>
              <w:t>N.AgarwalIndian</w:t>
            </w:r>
            <w:proofErr w:type="spellEnd"/>
            <w:proofErr w:type="gramEnd"/>
          </w:p>
        </w:tc>
      </w:tr>
      <w:tr w:rsidR="005C288A" w14:paraId="21C033B5" w14:textId="77777777">
        <w:trPr>
          <w:trHeight w:val="395"/>
        </w:trPr>
        <w:tc>
          <w:tcPr>
            <w:tcW w:w="809" w:type="dxa"/>
          </w:tcPr>
          <w:p w14:paraId="29DED32C" w14:textId="77777777" w:rsidR="005C288A" w:rsidRDefault="00D21009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69" w:type="dxa"/>
          </w:tcPr>
          <w:p w14:paraId="6458123A" w14:textId="77777777" w:rsidR="005C288A" w:rsidRDefault="00D21009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pacing w:val="-6"/>
                <w:sz w:val="24"/>
              </w:rPr>
              <w:t>Economy-</w:t>
            </w:r>
            <w:proofErr w:type="spellStart"/>
            <w:r>
              <w:rPr>
                <w:spacing w:val="-6"/>
                <w:sz w:val="24"/>
              </w:rPr>
              <w:t>ItsDevelopmentExperience</w:t>
            </w:r>
            <w:proofErr w:type="spellEnd"/>
            <w:r>
              <w:rPr>
                <w:spacing w:val="-6"/>
                <w:sz w:val="24"/>
              </w:rPr>
              <w:t>-</w:t>
            </w:r>
            <w:proofErr w:type="spellStart"/>
            <w:r>
              <w:rPr>
                <w:spacing w:val="-6"/>
                <w:sz w:val="24"/>
              </w:rPr>
              <w:t>S.</w:t>
            </w:r>
            <w:proofErr w:type="gramStart"/>
            <w:r>
              <w:rPr>
                <w:spacing w:val="-6"/>
                <w:sz w:val="24"/>
              </w:rPr>
              <w:t>K.MisraandV.K</w:t>
            </w:r>
            <w:proofErr w:type="gramEnd"/>
            <w:r>
              <w:rPr>
                <w:spacing w:val="-6"/>
                <w:sz w:val="24"/>
              </w:rPr>
              <w:t>.Puri</w:t>
            </w:r>
            <w:proofErr w:type="spellEnd"/>
            <w:r>
              <w:rPr>
                <w:spacing w:val="-6"/>
                <w:sz w:val="24"/>
              </w:rPr>
              <w:t>.</w:t>
            </w:r>
          </w:p>
        </w:tc>
      </w:tr>
      <w:tr w:rsidR="005C288A" w14:paraId="02D36F7E" w14:textId="77777777">
        <w:trPr>
          <w:trHeight w:val="479"/>
        </w:trPr>
        <w:tc>
          <w:tcPr>
            <w:tcW w:w="809" w:type="dxa"/>
          </w:tcPr>
          <w:p w14:paraId="658C6B29" w14:textId="77777777" w:rsidR="005C288A" w:rsidRDefault="00D21009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69" w:type="dxa"/>
          </w:tcPr>
          <w:p w14:paraId="56F7FDE0" w14:textId="77777777" w:rsidR="005C288A" w:rsidRDefault="00D21009">
            <w:pPr>
              <w:pStyle w:val="TableParagraph"/>
              <w:spacing w:before="84"/>
              <w:ind w:left="9"/>
              <w:rPr>
                <w:sz w:val="24"/>
              </w:rPr>
            </w:pPr>
            <w:r>
              <w:rPr>
                <w:sz w:val="24"/>
              </w:rPr>
              <w:t>IndianEconomy-2008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proofErr w:type="spellStart"/>
            <w:r>
              <w:rPr>
                <w:position w:val="8"/>
                <w:sz w:val="24"/>
              </w:rPr>
              <w:t>th</w:t>
            </w:r>
            <w:proofErr w:type="spellEnd"/>
            <w:r>
              <w:rPr>
                <w:spacing w:val="-3"/>
                <w:position w:val="8"/>
                <w:sz w:val="24"/>
              </w:rPr>
              <w:t xml:space="preserve"> </w:t>
            </w:r>
            <w:r>
              <w:rPr>
                <w:sz w:val="24"/>
              </w:rPr>
              <w:t>Editions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ByRudderDatt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KPM.Sundram</w:t>
            </w:r>
            <w:proofErr w:type="spellEnd"/>
          </w:p>
        </w:tc>
      </w:tr>
      <w:tr w:rsidR="005C288A" w14:paraId="2BEFF97A" w14:textId="77777777">
        <w:trPr>
          <w:trHeight w:val="472"/>
        </w:trPr>
        <w:tc>
          <w:tcPr>
            <w:tcW w:w="809" w:type="dxa"/>
          </w:tcPr>
          <w:p w14:paraId="0468E495" w14:textId="77777777" w:rsidR="005C288A" w:rsidRDefault="00D21009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369" w:type="dxa"/>
          </w:tcPr>
          <w:p w14:paraId="4715D743" w14:textId="77777777" w:rsidR="005C288A" w:rsidRDefault="00D21009">
            <w:pPr>
              <w:pStyle w:val="TableParagraph"/>
              <w:spacing w:before="8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P.xiv-Part-IVIndianIndustries37</w:t>
            </w:r>
            <w:proofErr w:type="spellStart"/>
            <w:r>
              <w:rPr>
                <w:spacing w:val="-2"/>
                <w:position w:val="8"/>
                <w:sz w:val="24"/>
              </w:rPr>
              <w:t>th</w:t>
            </w:r>
            <w:proofErr w:type="spellEnd"/>
            <w:r>
              <w:rPr>
                <w:spacing w:val="-2"/>
                <w:sz w:val="24"/>
              </w:rPr>
              <w:t>Chapterpp643-655."</w:t>
            </w:r>
          </w:p>
        </w:tc>
      </w:tr>
      <w:tr w:rsidR="005C288A" w14:paraId="03498D1E" w14:textId="77777777">
        <w:trPr>
          <w:trHeight w:val="273"/>
        </w:trPr>
        <w:tc>
          <w:tcPr>
            <w:tcW w:w="10178" w:type="dxa"/>
            <w:gridSpan w:val="2"/>
          </w:tcPr>
          <w:p w14:paraId="30428733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11DE7C38" w14:textId="77777777">
        <w:trPr>
          <w:trHeight w:val="278"/>
        </w:trPr>
        <w:tc>
          <w:tcPr>
            <w:tcW w:w="10178" w:type="dxa"/>
            <w:gridSpan w:val="2"/>
          </w:tcPr>
          <w:p w14:paraId="37B7665B" w14:textId="77777777" w:rsidR="005C288A" w:rsidRDefault="00D21009">
            <w:pPr>
              <w:pStyle w:val="TableParagraph"/>
              <w:spacing w:line="259" w:lineRule="exact"/>
              <w:ind w:lef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5C288A" w14:paraId="079F36CA" w14:textId="77777777">
        <w:trPr>
          <w:trHeight w:val="273"/>
        </w:trPr>
        <w:tc>
          <w:tcPr>
            <w:tcW w:w="809" w:type="dxa"/>
          </w:tcPr>
          <w:p w14:paraId="1F501B94" w14:textId="77777777" w:rsidR="005C288A" w:rsidRDefault="00D21009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69" w:type="dxa"/>
          </w:tcPr>
          <w:p w14:paraId="5F3ECF2F" w14:textId="77777777" w:rsidR="005C288A" w:rsidRDefault="00D21009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C288A" w14:paraId="43A696B6" w14:textId="77777777">
        <w:trPr>
          <w:trHeight w:val="277"/>
        </w:trPr>
        <w:tc>
          <w:tcPr>
            <w:tcW w:w="809" w:type="dxa"/>
          </w:tcPr>
          <w:p w14:paraId="02058867" w14:textId="77777777" w:rsidR="005C288A" w:rsidRDefault="00D21009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69" w:type="dxa"/>
          </w:tcPr>
          <w:p w14:paraId="294E808E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4471663" w14:textId="77777777">
        <w:trPr>
          <w:trHeight w:val="277"/>
        </w:trPr>
        <w:tc>
          <w:tcPr>
            <w:tcW w:w="10178" w:type="dxa"/>
            <w:gridSpan w:val="2"/>
          </w:tcPr>
          <w:p w14:paraId="68F0ADC4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</w:tbl>
    <w:p w14:paraId="6632BA2A" w14:textId="77777777" w:rsidR="005C288A" w:rsidRDefault="005C288A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825"/>
        <w:gridCol w:w="1712"/>
        <w:gridCol w:w="1715"/>
        <w:gridCol w:w="1710"/>
        <w:gridCol w:w="1446"/>
      </w:tblGrid>
      <w:tr w:rsidR="005C288A" w14:paraId="44045993" w14:textId="77777777">
        <w:trPr>
          <w:trHeight w:val="352"/>
        </w:trPr>
        <w:tc>
          <w:tcPr>
            <w:tcW w:w="9899" w:type="dxa"/>
            <w:gridSpan w:val="6"/>
          </w:tcPr>
          <w:p w14:paraId="431CD42B" w14:textId="77777777" w:rsidR="005C288A" w:rsidRDefault="00D21009">
            <w:pPr>
              <w:pStyle w:val="TableParagraph"/>
              <w:spacing w:before="18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5C288A" w14:paraId="79144CB4" w14:textId="77777777">
        <w:trPr>
          <w:trHeight w:val="275"/>
        </w:trPr>
        <w:tc>
          <w:tcPr>
            <w:tcW w:w="1491" w:type="dxa"/>
          </w:tcPr>
          <w:p w14:paraId="75ED4214" w14:textId="77777777" w:rsidR="005C288A" w:rsidRDefault="00D21009">
            <w:pPr>
              <w:pStyle w:val="TableParagraph"/>
              <w:spacing w:line="256" w:lineRule="exact"/>
              <w:ind w:left="132" w:right="10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825" w:type="dxa"/>
          </w:tcPr>
          <w:p w14:paraId="2A0CE5C3" w14:textId="77777777" w:rsidR="005C288A" w:rsidRDefault="00D21009">
            <w:pPr>
              <w:pStyle w:val="TableParagraph"/>
              <w:spacing w:line="256" w:lineRule="exact"/>
              <w:ind w:left="21"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712" w:type="dxa"/>
          </w:tcPr>
          <w:p w14:paraId="4BD74447" w14:textId="77777777" w:rsidR="005C288A" w:rsidRDefault="00D21009">
            <w:pPr>
              <w:pStyle w:val="TableParagraph"/>
              <w:spacing w:line="256" w:lineRule="exact"/>
              <w:ind w:left="30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715" w:type="dxa"/>
          </w:tcPr>
          <w:p w14:paraId="1C633ADA" w14:textId="77777777" w:rsidR="005C288A" w:rsidRDefault="00D21009">
            <w:pPr>
              <w:pStyle w:val="TableParagraph"/>
              <w:spacing w:line="256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10" w:type="dxa"/>
          </w:tcPr>
          <w:p w14:paraId="25D5759E" w14:textId="77777777" w:rsidR="005C288A" w:rsidRDefault="00D21009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46" w:type="dxa"/>
          </w:tcPr>
          <w:p w14:paraId="090DFFA0" w14:textId="77777777" w:rsidR="005C288A" w:rsidRDefault="00D21009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5617B5D9" w14:textId="77777777">
        <w:trPr>
          <w:trHeight w:val="273"/>
        </w:trPr>
        <w:tc>
          <w:tcPr>
            <w:tcW w:w="1491" w:type="dxa"/>
          </w:tcPr>
          <w:p w14:paraId="1ACF7C58" w14:textId="77777777" w:rsidR="005C288A" w:rsidRDefault="00D21009">
            <w:pPr>
              <w:pStyle w:val="TableParagraph"/>
              <w:spacing w:line="253" w:lineRule="exact"/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825" w:type="dxa"/>
          </w:tcPr>
          <w:p w14:paraId="24E205A0" w14:textId="77777777" w:rsidR="005C288A" w:rsidRDefault="00D2100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0DFE93CF" w14:textId="77777777" w:rsidR="005C288A" w:rsidRDefault="00D21009">
            <w:pPr>
              <w:pStyle w:val="TableParagraph"/>
              <w:spacing w:line="253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7A792704" w14:textId="77777777" w:rsidR="005C288A" w:rsidRDefault="00D21009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14DAB4D9" w14:textId="77777777" w:rsidR="005C288A" w:rsidRDefault="00D2100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46" w:type="dxa"/>
          </w:tcPr>
          <w:p w14:paraId="2558ADFE" w14:textId="77777777" w:rsidR="005C288A" w:rsidRDefault="00D21009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694F6653" w14:textId="77777777">
        <w:trPr>
          <w:trHeight w:val="282"/>
        </w:trPr>
        <w:tc>
          <w:tcPr>
            <w:tcW w:w="1491" w:type="dxa"/>
          </w:tcPr>
          <w:p w14:paraId="66A83818" w14:textId="77777777" w:rsidR="005C288A" w:rsidRDefault="00D21009">
            <w:pPr>
              <w:pStyle w:val="TableParagraph"/>
              <w:spacing w:line="263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825" w:type="dxa"/>
          </w:tcPr>
          <w:p w14:paraId="5E7CF0FF" w14:textId="77777777" w:rsidR="005C288A" w:rsidRDefault="00D21009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7A363F46" w14:textId="77777777" w:rsidR="005C288A" w:rsidRDefault="00D21009">
            <w:pPr>
              <w:pStyle w:val="TableParagraph"/>
              <w:spacing w:line="263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0E265C11" w14:textId="77777777" w:rsidR="005C288A" w:rsidRDefault="00D21009">
            <w:pPr>
              <w:pStyle w:val="TableParagraph"/>
              <w:spacing w:line="26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70A6A08F" w14:textId="77777777" w:rsidR="005C288A" w:rsidRDefault="00D21009">
            <w:pPr>
              <w:pStyle w:val="TableParagraph"/>
              <w:spacing w:line="263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46" w:type="dxa"/>
          </w:tcPr>
          <w:p w14:paraId="436A8A7B" w14:textId="77777777" w:rsidR="005C288A" w:rsidRDefault="00D21009">
            <w:pPr>
              <w:pStyle w:val="TableParagraph"/>
              <w:spacing w:line="26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4CE570B4" w14:textId="77777777">
        <w:trPr>
          <w:trHeight w:val="277"/>
        </w:trPr>
        <w:tc>
          <w:tcPr>
            <w:tcW w:w="1491" w:type="dxa"/>
          </w:tcPr>
          <w:p w14:paraId="26156F98" w14:textId="77777777" w:rsidR="005C288A" w:rsidRDefault="00D21009">
            <w:pPr>
              <w:pStyle w:val="TableParagraph"/>
              <w:spacing w:line="258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825" w:type="dxa"/>
          </w:tcPr>
          <w:p w14:paraId="1F66F436" w14:textId="77777777" w:rsidR="005C288A" w:rsidRDefault="00D2100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4BB374DD" w14:textId="77777777" w:rsidR="005C288A" w:rsidRDefault="00D21009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5" w:type="dxa"/>
          </w:tcPr>
          <w:p w14:paraId="3E97136F" w14:textId="77777777" w:rsidR="005C288A" w:rsidRDefault="00D2100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44D1584C" w14:textId="77777777" w:rsidR="005C288A" w:rsidRDefault="00D2100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46" w:type="dxa"/>
          </w:tcPr>
          <w:p w14:paraId="2E3546AF" w14:textId="77777777" w:rsidR="005C288A" w:rsidRDefault="00D21009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480BDF40" w14:textId="77777777">
        <w:trPr>
          <w:trHeight w:val="273"/>
        </w:trPr>
        <w:tc>
          <w:tcPr>
            <w:tcW w:w="1491" w:type="dxa"/>
          </w:tcPr>
          <w:p w14:paraId="19218E06" w14:textId="77777777" w:rsidR="005C288A" w:rsidRDefault="00D21009">
            <w:pPr>
              <w:pStyle w:val="TableParagraph"/>
              <w:spacing w:line="253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825" w:type="dxa"/>
          </w:tcPr>
          <w:p w14:paraId="37522D7C" w14:textId="77777777" w:rsidR="005C288A" w:rsidRDefault="00D2100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66A7B574" w14:textId="77777777" w:rsidR="005C288A" w:rsidRDefault="00D21009">
            <w:pPr>
              <w:pStyle w:val="TableParagraph"/>
              <w:spacing w:line="253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4AE900F3" w14:textId="77777777" w:rsidR="005C288A" w:rsidRDefault="00D21009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0" w:type="dxa"/>
          </w:tcPr>
          <w:p w14:paraId="67D65400" w14:textId="77777777" w:rsidR="005C288A" w:rsidRDefault="00D2100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46" w:type="dxa"/>
          </w:tcPr>
          <w:p w14:paraId="24616928" w14:textId="77777777" w:rsidR="005C288A" w:rsidRDefault="00D21009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04975C85" w14:textId="77777777">
        <w:trPr>
          <w:trHeight w:val="278"/>
        </w:trPr>
        <w:tc>
          <w:tcPr>
            <w:tcW w:w="1491" w:type="dxa"/>
          </w:tcPr>
          <w:p w14:paraId="0A806B2D" w14:textId="77777777" w:rsidR="005C288A" w:rsidRDefault="00D21009">
            <w:pPr>
              <w:pStyle w:val="TableParagraph"/>
              <w:spacing w:line="258" w:lineRule="exact"/>
              <w:ind w:left="132" w:right="1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825" w:type="dxa"/>
          </w:tcPr>
          <w:p w14:paraId="7B9C576A" w14:textId="77777777" w:rsidR="005C288A" w:rsidRDefault="00D2100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37D274F2" w14:textId="77777777" w:rsidR="005C288A" w:rsidRDefault="00D21009">
            <w:pPr>
              <w:pStyle w:val="TableParagraph"/>
              <w:spacing w:line="258" w:lineRule="exact"/>
              <w:ind w:left="3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5" w:type="dxa"/>
          </w:tcPr>
          <w:p w14:paraId="1FDD3013" w14:textId="77777777" w:rsidR="005C288A" w:rsidRDefault="00D21009">
            <w:pPr>
              <w:pStyle w:val="TableParagraph"/>
              <w:spacing w:line="25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0" w:type="dxa"/>
          </w:tcPr>
          <w:p w14:paraId="0389F94F" w14:textId="77777777" w:rsidR="005C288A" w:rsidRDefault="00D21009">
            <w:pPr>
              <w:pStyle w:val="TableParagraph"/>
              <w:spacing w:line="25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46" w:type="dxa"/>
          </w:tcPr>
          <w:p w14:paraId="5F2E0C36" w14:textId="77777777" w:rsidR="005C288A" w:rsidRDefault="00D2100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3DC5192F" w14:textId="77777777" w:rsidR="005C288A" w:rsidRDefault="00D21009">
      <w:pPr>
        <w:ind w:left="1956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79637504" behindDoc="1" locked="0" layoutInCell="1" allowOverlap="1" wp14:anchorId="77A817B3" wp14:editId="06A223AB">
            <wp:simplePos x="0" y="0"/>
            <wp:positionH relativeFrom="page">
              <wp:posOffset>1638300</wp:posOffset>
            </wp:positionH>
            <wp:positionV relativeFrom="paragraph">
              <wp:posOffset>-1491868</wp:posOffset>
            </wp:positionV>
            <wp:extent cx="4286250" cy="3442970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pacing w:val="-2"/>
          <w:sz w:val="24"/>
        </w:rPr>
        <w:t>S-</w:t>
      </w:r>
      <w:proofErr w:type="gramStart"/>
      <w:r>
        <w:rPr>
          <w:b/>
          <w:spacing w:val="-2"/>
          <w:sz w:val="24"/>
        </w:rPr>
        <w:t>Strong;M</w:t>
      </w:r>
      <w:proofErr w:type="gramEnd"/>
      <w:r>
        <w:rPr>
          <w:b/>
          <w:spacing w:val="-2"/>
          <w:sz w:val="24"/>
        </w:rPr>
        <w:t>-</w:t>
      </w:r>
      <w:proofErr w:type="gramStart"/>
      <w:r>
        <w:rPr>
          <w:b/>
          <w:spacing w:val="-2"/>
          <w:sz w:val="24"/>
        </w:rPr>
        <w:t>Medium;L</w:t>
      </w:r>
      <w:proofErr w:type="gramEnd"/>
      <w:r>
        <w:rPr>
          <w:b/>
          <w:spacing w:val="-2"/>
          <w:sz w:val="24"/>
        </w:rPr>
        <w:t>-</w:t>
      </w:r>
      <w:r>
        <w:rPr>
          <w:b/>
          <w:spacing w:val="-5"/>
          <w:sz w:val="24"/>
        </w:rPr>
        <w:t>Low</w:t>
      </w:r>
      <w:proofErr w:type="spellEnd"/>
    </w:p>
    <w:p w14:paraId="4D63E2C3" w14:textId="77777777" w:rsidR="005C288A" w:rsidRDefault="005C288A">
      <w:pPr>
        <w:rPr>
          <w:b/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0BFF1FA5" w14:textId="77777777" w:rsidR="005C288A" w:rsidRDefault="00D21009">
      <w:pPr>
        <w:pStyle w:val="BodyText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79638528" behindDoc="1" locked="0" layoutInCell="1" allowOverlap="1" wp14:anchorId="153F117E" wp14:editId="2F8ED55B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DB762" w14:textId="77777777" w:rsidR="005C288A" w:rsidRDefault="005C288A">
      <w:pPr>
        <w:pStyle w:val="BodyText"/>
        <w:rPr>
          <w:b/>
          <w:sz w:val="20"/>
        </w:rPr>
      </w:pPr>
    </w:p>
    <w:p w14:paraId="6D211E83" w14:textId="77777777" w:rsidR="005C288A" w:rsidRDefault="005C288A">
      <w:pPr>
        <w:pStyle w:val="BodyText"/>
        <w:rPr>
          <w:b/>
          <w:sz w:val="20"/>
        </w:rPr>
      </w:pPr>
    </w:p>
    <w:p w14:paraId="2A9C87B8" w14:textId="77777777" w:rsidR="005C288A" w:rsidRDefault="005C288A">
      <w:pPr>
        <w:pStyle w:val="BodyText"/>
        <w:rPr>
          <w:b/>
          <w:sz w:val="20"/>
        </w:rPr>
      </w:pPr>
    </w:p>
    <w:p w14:paraId="520F68B2" w14:textId="77777777" w:rsidR="005C288A" w:rsidRDefault="005C288A">
      <w:pPr>
        <w:pStyle w:val="BodyText"/>
        <w:spacing w:before="210" w:after="1"/>
        <w:rPr>
          <w:b/>
          <w:sz w:val="20"/>
        </w:rPr>
      </w:pPr>
    </w:p>
    <w:p w14:paraId="3430601D" w14:textId="77777777" w:rsidR="005C288A" w:rsidRDefault="00D21009">
      <w:pPr>
        <w:pStyle w:val="BodyText"/>
        <w:ind w:left="16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9BE1F2" wp14:editId="1837CB3F">
                <wp:extent cx="4931410" cy="6981825"/>
                <wp:effectExtent l="19050" t="19050" r="2539" b="1905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2700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510" y="6934200"/>
                                </a:moveTo>
                                <a:lnTo>
                                  <a:pt x="227330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270" y="6946900"/>
                                </a:lnTo>
                                <a:lnTo>
                                  <a:pt x="4080510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319" y="6324600"/>
                                </a:moveTo>
                                <a:lnTo>
                                  <a:pt x="198119" y="6324600"/>
                                </a:lnTo>
                                <a:lnTo>
                                  <a:pt x="170180" y="6350000"/>
                                </a:lnTo>
                                <a:lnTo>
                                  <a:pt x="156209" y="6350000"/>
                                </a:lnTo>
                                <a:lnTo>
                                  <a:pt x="143509" y="6362700"/>
                                </a:lnTo>
                                <a:lnTo>
                                  <a:pt x="118744" y="6375400"/>
                                </a:lnTo>
                                <a:lnTo>
                                  <a:pt x="95884" y="6400800"/>
                                </a:lnTo>
                                <a:lnTo>
                                  <a:pt x="55880" y="6451600"/>
                                </a:lnTo>
                                <a:lnTo>
                                  <a:pt x="32384" y="6489700"/>
                                </a:lnTo>
                                <a:lnTo>
                                  <a:pt x="14605" y="6527800"/>
                                </a:lnTo>
                                <a:lnTo>
                                  <a:pt x="10159" y="6553200"/>
                                </a:lnTo>
                                <a:lnTo>
                                  <a:pt x="3809" y="6578600"/>
                                </a:lnTo>
                                <a:lnTo>
                                  <a:pt x="1905" y="6591300"/>
                                </a:lnTo>
                                <a:lnTo>
                                  <a:pt x="0" y="6629400"/>
                                </a:lnTo>
                                <a:lnTo>
                                  <a:pt x="1905" y="6667500"/>
                                </a:lnTo>
                                <a:lnTo>
                                  <a:pt x="3809" y="6680200"/>
                                </a:lnTo>
                                <a:lnTo>
                                  <a:pt x="6350" y="6692900"/>
                                </a:lnTo>
                                <a:lnTo>
                                  <a:pt x="10159" y="6705600"/>
                                </a:lnTo>
                                <a:lnTo>
                                  <a:pt x="14605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5244" y="6807200"/>
                                </a:lnTo>
                                <a:lnTo>
                                  <a:pt x="94615" y="6858000"/>
                                </a:lnTo>
                                <a:lnTo>
                                  <a:pt x="142240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544" y="6908800"/>
                                </a:lnTo>
                                <a:lnTo>
                                  <a:pt x="183515" y="6921500"/>
                                </a:lnTo>
                                <a:lnTo>
                                  <a:pt x="197484" y="6921500"/>
                                </a:lnTo>
                                <a:lnTo>
                                  <a:pt x="212090" y="69342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227965" y="69215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78105" y="6807200"/>
                                </a:lnTo>
                                <a:lnTo>
                                  <a:pt x="53340" y="6769100"/>
                                </a:lnTo>
                                <a:lnTo>
                                  <a:pt x="34290" y="6731000"/>
                                </a:lnTo>
                                <a:lnTo>
                                  <a:pt x="22859" y="66802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578600"/>
                                </a:lnTo>
                                <a:lnTo>
                                  <a:pt x="34290" y="6527800"/>
                                </a:lnTo>
                                <a:lnTo>
                                  <a:pt x="53340" y="6489700"/>
                                </a:lnTo>
                                <a:lnTo>
                                  <a:pt x="78105" y="64516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227965" y="6337300"/>
                                </a:lnTo>
                                <a:lnTo>
                                  <a:pt x="274319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600"/>
                                </a:moveTo>
                                <a:lnTo>
                                  <a:pt x="274319" y="6324600"/>
                                </a:lnTo>
                                <a:lnTo>
                                  <a:pt x="227965" y="63373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78105" y="6451600"/>
                                </a:lnTo>
                                <a:lnTo>
                                  <a:pt x="53340" y="6489700"/>
                                </a:lnTo>
                                <a:lnTo>
                                  <a:pt x="34290" y="6527800"/>
                                </a:lnTo>
                                <a:lnTo>
                                  <a:pt x="22859" y="65786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680200"/>
                                </a:lnTo>
                                <a:lnTo>
                                  <a:pt x="34290" y="6731000"/>
                                </a:lnTo>
                                <a:lnTo>
                                  <a:pt x="53340" y="6769100"/>
                                </a:lnTo>
                                <a:lnTo>
                                  <a:pt x="78105" y="68072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227965" y="69215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102735" y="6908800"/>
                                </a:lnTo>
                                <a:lnTo>
                                  <a:pt x="253365" y="6908800"/>
                                </a:lnTo>
                                <a:lnTo>
                                  <a:pt x="239394" y="6896100"/>
                                </a:lnTo>
                                <a:lnTo>
                                  <a:pt x="213359" y="6896100"/>
                                </a:lnTo>
                                <a:lnTo>
                                  <a:pt x="200659" y="6883400"/>
                                </a:lnTo>
                                <a:lnTo>
                                  <a:pt x="187959" y="6883400"/>
                                </a:lnTo>
                                <a:lnTo>
                                  <a:pt x="176530" y="68707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66675" y="6756400"/>
                                </a:lnTo>
                                <a:lnTo>
                                  <a:pt x="46990" y="6705600"/>
                                </a:lnTo>
                                <a:lnTo>
                                  <a:pt x="38734" y="66421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9369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815" y="6565900"/>
                                </a:lnTo>
                                <a:lnTo>
                                  <a:pt x="55244" y="6527800"/>
                                </a:lnTo>
                                <a:lnTo>
                                  <a:pt x="72390" y="64897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75259" y="63881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38759" y="6350000"/>
                                </a:lnTo>
                                <a:lnTo>
                                  <a:pt x="294640" y="6350000"/>
                                </a:lnTo>
                                <a:lnTo>
                                  <a:pt x="308609" y="63373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64770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985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095750" y="6934200"/>
                                </a:lnTo>
                                <a:lnTo>
                                  <a:pt x="4110354" y="6921500"/>
                                </a:lnTo>
                                <a:lnTo>
                                  <a:pt x="4124960" y="6921500"/>
                                </a:lnTo>
                                <a:lnTo>
                                  <a:pt x="413892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600" y="6896100"/>
                                </a:lnTo>
                                <a:lnTo>
                                  <a:pt x="4190365" y="6883400"/>
                                </a:lnTo>
                                <a:lnTo>
                                  <a:pt x="4234180" y="6832600"/>
                                </a:lnTo>
                                <a:lnTo>
                                  <a:pt x="4261485" y="6794500"/>
                                </a:lnTo>
                                <a:lnTo>
                                  <a:pt x="4283075" y="6756400"/>
                                </a:lnTo>
                                <a:lnTo>
                                  <a:pt x="4298315" y="6705600"/>
                                </a:lnTo>
                                <a:lnTo>
                                  <a:pt x="4302125" y="6692900"/>
                                </a:lnTo>
                                <a:lnTo>
                                  <a:pt x="4307205" y="6667500"/>
                                </a:lnTo>
                                <a:lnTo>
                                  <a:pt x="4308475" y="66421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27245" y="647700"/>
                                </a:lnTo>
                                <a:lnTo>
                                  <a:pt x="4643755" y="635000"/>
                                </a:lnTo>
                                <a:lnTo>
                                  <a:pt x="4690745" y="635000"/>
                                </a:lnTo>
                                <a:lnTo>
                                  <a:pt x="470598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70350" y="6896100"/>
                                </a:moveTo>
                                <a:lnTo>
                                  <a:pt x="239394" y="6896100"/>
                                </a:lnTo>
                                <a:lnTo>
                                  <a:pt x="253365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70350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1485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735" y="6781800"/>
                                </a:lnTo>
                                <a:lnTo>
                                  <a:pt x="4206240" y="6807200"/>
                                </a:lnTo>
                                <a:lnTo>
                                  <a:pt x="4187190" y="68326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33215" y="6870700"/>
                                </a:lnTo>
                                <a:lnTo>
                                  <a:pt x="4121785" y="6883400"/>
                                </a:lnTo>
                                <a:lnTo>
                                  <a:pt x="4109085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70350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102735" y="69088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9085" y="6883400"/>
                                </a:moveTo>
                                <a:lnTo>
                                  <a:pt x="200659" y="6883400"/>
                                </a:lnTo>
                                <a:lnTo>
                                  <a:pt x="213359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9085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215" y="6870700"/>
                                </a:moveTo>
                                <a:lnTo>
                                  <a:pt x="176530" y="6870700"/>
                                </a:lnTo>
                                <a:lnTo>
                                  <a:pt x="187959" y="6883400"/>
                                </a:lnTo>
                                <a:lnTo>
                                  <a:pt x="4121785" y="6883400"/>
                                </a:lnTo>
                                <a:lnTo>
                                  <a:pt x="4133215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750" y="63500"/>
                                </a:moveTo>
                                <a:lnTo>
                                  <a:pt x="797560" y="63500"/>
                                </a:lnTo>
                                <a:lnTo>
                                  <a:pt x="785494" y="76200"/>
                                </a:lnTo>
                                <a:lnTo>
                                  <a:pt x="774064" y="889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13105" y="139700"/>
                                </a:lnTo>
                                <a:lnTo>
                                  <a:pt x="688975" y="1778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7700" y="63246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308609" y="6337300"/>
                                </a:lnTo>
                                <a:lnTo>
                                  <a:pt x="294640" y="6350000"/>
                                </a:lnTo>
                                <a:lnTo>
                                  <a:pt x="238759" y="63500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175259" y="63881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86359" y="6464300"/>
                                </a:lnTo>
                                <a:lnTo>
                                  <a:pt x="72390" y="6489700"/>
                                </a:lnTo>
                                <a:lnTo>
                                  <a:pt x="55244" y="6527800"/>
                                </a:lnTo>
                                <a:lnTo>
                                  <a:pt x="43815" y="65659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369" y="66040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8734" y="6642100"/>
                                </a:lnTo>
                                <a:lnTo>
                                  <a:pt x="43815" y="6692900"/>
                                </a:lnTo>
                                <a:lnTo>
                                  <a:pt x="55880" y="6731000"/>
                                </a:lnTo>
                                <a:lnTo>
                                  <a:pt x="73025" y="67691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87190" y="6832600"/>
                                </a:lnTo>
                                <a:lnTo>
                                  <a:pt x="4206240" y="6807200"/>
                                </a:lnTo>
                                <a:lnTo>
                                  <a:pt x="4236720" y="6769100"/>
                                </a:lnTo>
                                <a:lnTo>
                                  <a:pt x="4253230" y="67310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79950" y="596900"/>
                                </a:lnTo>
                                <a:lnTo>
                                  <a:pt x="4693285" y="5842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840" y="508000"/>
                                </a:lnTo>
                                <a:lnTo>
                                  <a:pt x="4846320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58385" y="203200"/>
                                </a:lnTo>
                                <a:lnTo>
                                  <a:pt x="4845685" y="1778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31715" y="1651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30750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64" y="25400"/>
                                </a:moveTo>
                                <a:lnTo>
                                  <a:pt x="794385" y="25400"/>
                                </a:lnTo>
                                <a:lnTo>
                                  <a:pt x="780414" y="38100"/>
                                </a:lnTo>
                                <a:lnTo>
                                  <a:pt x="766444" y="38100"/>
                                </a:lnTo>
                                <a:lnTo>
                                  <a:pt x="753110" y="50800"/>
                                </a:lnTo>
                                <a:lnTo>
                                  <a:pt x="728980" y="76200"/>
                                </a:lnTo>
                                <a:lnTo>
                                  <a:pt x="705485" y="88900"/>
                                </a:lnTo>
                                <a:lnTo>
                                  <a:pt x="666114" y="139700"/>
                                </a:lnTo>
                                <a:lnTo>
                                  <a:pt x="635635" y="190500"/>
                                </a:lnTo>
                                <a:lnTo>
                                  <a:pt x="624839" y="228600"/>
                                </a:lnTo>
                                <a:lnTo>
                                  <a:pt x="620394" y="241300"/>
                                </a:lnTo>
                                <a:lnTo>
                                  <a:pt x="616585" y="254000"/>
                                </a:lnTo>
                                <a:lnTo>
                                  <a:pt x="614044" y="266700"/>
                                </a:lnTo>
                                <a:lnTo>
                                  <a:pt x="612139" y="292100"/>
                                </a:lnTo>
                                <a:lnTo>
                                  <a:pt x="610869" y="304800"/>
                                </a:lnTo>
                                <a:lnTo>
                                  <a:pt x="610235" y="317500"/>
                                </a:lnTo>
                                <a:lnTo>
                                  <a:pt x="610235" y="6299200"/>
                                </a:lnTo>
                                <a:lnTo>
                                  <a:pt x="307975" y="6299200"/>
                                </a:lnTo>
                                <a:lnTo>
                                  <a:pt x="291465" y="6311900"/>
                                </a:lnTo>
                                <a:lnTo>
                                  <a:pt x="243840" y="6311900"/>
                                </a:lnTo>
                                <a:lnTo>
                                  <a:pt x="227965" y="63246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87705" y="139700"/>
                                </a:lnTo>
                                <a:lnTo>
                                  <a:pt x="718185" y="101600"/>
                                </a:lnTo>
                                <a:lnTo>
                                  <a:pt x="753744" y="76200"/>
                                </a:lnTo>
                                <a:lnTo>
                                  <a:pt x="793750" y="50800"/>
                                </a:lnTo>
                                <a:lnTo>
                                  <a:pt x="837564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745" y="25400"/>
                                </a:moveTo>
                                <a:lnTo>
                                  <a:pt x="837564" y="25400"/>
                                </a:lnTo>
                                <a:lnTo>
                                  <a:pt x="793750" y="50800"/>
                                </a:lnTo>
                                <a:lnTo>
                                  <a:pt x="753744" y="76200"/>
                                </a:lnTo>
                                <a:lnTo>
                                  <a:pt x="718185" y="101600"/>
                                </a:lnTo>
                                <a:lnTo>
                                  <a:pt x="687705" y="1397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88975" y="177800"/>
                                </a:lnTo>
                                <a:lnTo>
                                  <a:pt x="713105" y="1397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74064" y="88900"/>
                                </a:lnTo>
                                <a:lnTo>
                                  <a:pt x="785494" y="76200"/>
                                </a:lnTo>
                                <a:lnTo>
                                  <a:pt x="797560" y="63500"/>
                                </a:lnTo>
                                <a:lnTo>
                                  <a:pt x="822325" y="63500"/>
                                </a:lnTo>
                                <a:lnTo>
                                  <a:pt x="835660" y="50800"/>
                                </a:lnTo>
                                <a:lnTo>
                                  <a:pt x="848994" y="50800"/>
                                </a:lnTo>
                                <a:lnTo>
                                  <a:pt x="862330" y="38100"/>
                                </a:lnTo>
                                <a:lnTo>
                                  <a:pt x="4712652" y="38100"/>
                                </a:lnTo>
                                <a:lnTo>
                                  <a:pt x="469074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652" y="38100"/>
                                </a:moveTo>
                                <a:lnTo>
                                  <a:pt x="4665980" y="381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705350" y="50800"/>
                                </a:lnTo>
                                <a:lnTo>
                                  <a:pt x="4718050" y="63500"/>
                                </a:lnTo>
                                <a:lnTo>
                                  <a:pt x="4730750" y="635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96155" y="1143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831715" y="1651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45685" y="177800"/>
                                </a:lnTo>
                                <a:lnTo>
                                  <a:pt x="4858385" y="2032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71720" y="2540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77435" y="279400"/>
                                </a:lnTo>
                                <a:lnTo>
                                  <a:pt x="4879340" y="2921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670" y="444500"/>
                                </a:lnTo>
                                <a:lnTo>
                                  <a:pt x="4832350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693285" y="584200"/>
                                </a:lnTo>
                                <a:lnTo>
                                  <a:pt x="4679950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12652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830" y="25400"/>
                                </a:moveTo>
                                <a:lnTo>
                                  <a:pt x="4690745" y="25400"/>
                                </a:lnTo>
                                <a:lnTo>
                                  <a:pt x="4712970" y="381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720590" y="622300"/>
                                </a:lnTo>
                                <a:lnTo>
                                  <a:pt x="4734560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500" y="596900"/>
                                </a:lnTo>
                                <a:lnTo>
                                  <a:pt x="4775835" y="584200"/>
                                </a:lnTo>
                                <a:lnTo>
                                  <a:pt x="4799965" y="571500"/>
                                </a:lnTo>
                                <a:lnTo>
                                  <a:pt x="4823460" y="546100"/>
                                </a:lnTo>
                                <a:lnTo>
                                  <a:pt x="4844415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720" y="495300"/>
                                </a:lnTo>
                                <a:lnTo>
                                  <a:pt x="4879340" y="469900"/>
                                </a:lnTo>
                                <a:lnTo>
                                  <a:pt x="4886960" y="457200"/>
                                </a:lnTo>
                                <a:lnTo>
                                  <a:pt x="4904105" y="419100"/>
                                </a:lnTo>
                                <a:lnTo>
                                  <a:pt x="4912360" y="381000"/>
                                </a:lnTo>
                                <a:lnTo>
                                  <a:pt x="4914900" y="368300"/>
                                </a:lnTo>
                                <a:lnTo>
                                  <a:pt x="4916805" y="355600"/>
                                </a:lnTo>
                                <a:lnTo>
                                  <a:pt x="4918075" y="342900"/>
                                </a:lnTo>
                                <a:lnTo>
                                  <a:pt x="4918710" y="317500"/>
                                </a:lnTo>
                                <a:lnTo>
                                  <a:pt x="4918075" y="304800"/>
                                </a:lnTo>
                                <a:lnTo>
                                  <a:pt x="4916805" y="292100"/>
                                </a:lnTo>
                                <a:lnTo>
                                  <a:pt x="4914900" y="266700"/>
                                </a:lnTo>
                                <a:lnTo>
                                  <a:pt x="4912360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105" y="228600"/>
                                </a:lnTo>
                                <a:lnTo>
                                  <a:pt x="4899025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2355" y="152400"/>
                                </a:lnTo>
                                <a:lnTo>
                                  <a:pt x="4845685" y="114300"/>
                                </a:lnTo>
                                <a:lnTo>
                                  <a:pt x="4801870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135" y="38100"/>
                                </a:lnTo>
                                <a:lnTo>
                                  <a:pt x="4749800" y="38100"/>
                                </a:lnTo>
                                <a:lnTo>
                                  <a:pt x="4735830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350" y="50800"/>
                                </a:moveTo>
                                <a:lnTo>
                                  <a:pt x="835660" y="50800"/>
                                </a:lnTo>
                                <a:lnTo>
                                  <a:pt x="822325" y="63500"/>
                                </a:lnTo>
                                <a:lnTo>
                                  <a:pt x="4718050" y="63500"/>
                                </a:lnTo>
                                <a:lnTo>
                                  <a:pt x="4705350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980" y="38100"/>
                                </a:moveTo>
                                <a:lnTo>
                                  <a:pt x="862330" y="38100"/>
                                </a:lnTo>
                                <a:lnTo>
                                  <a:pt x="848994" y="508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65980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3594" y="12700"/>
                                </a:lnTo>
                                <a:lnTo>
                                  <a:pt x="808355" y="25400"/>
                                </a:lnTo>
                                <a:lnTo>
                                  <a:pt x="884555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860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55" y="254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59486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860" y="127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721225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265" y="0"/>
                                </a:moveTo>
                                <a:lnTo>
                                  <a:pt x="869314" y="0"/>
                                </a:lnTo>
                                <a:lnTo>
                                  <a:pt x="853439" y="12700"/>
                                </a:lnTo>
                                <a:lnTo>
                                  <a:pt x="4676140" y="12700"/>
                                </a:lnTo>
                                <a:lnTo>
                                  <a:pt x="466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6550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235" y="0"/>
                                </a:moveTo>
                                <a:lnTo>
                                  <a:pt x="659764" y="3809"/>
                                </a:lnTo>
                                <a:lnTo>
                                  <a:pt x="706755" y="15239"/>
                                </a:lnTo>
                                <a:lnTo>
                                  <a:pt x="750569" y="34289"/>
                                </a:lnTo>
                                <a:lnTo>
                                  <a:pt x="790575" y="59054"/>
                                </a:lnTo>
                                <a:lnTo>
                                  <a:pt x="826135" y="89534"/>
                                </a:lnTo>
                                <a:lnTo>
                                  <a:pt x="856614" y="125095"/>
                                </a:lnTo>
                                <a:lnTo>
                                  <a:pt x="881380" y="165100"/>
                                </a:lnTo>
                                <a:lnTo>
                                  <a:pt x="899794" y="208914"/>
                                </a:lnTo>
                                <a:lnTo>
                                  <a:pt x="911225" y="255270"/>
                                </a:lnTo>
                                <a:lnTo>
                                  <a:pt x="915669" y="304800"/>
                                </a:lnTo>
                                <a:lnTo>
                                  <a:pt x="911225" y="354329"/>
                                </a:lnTo>
                                <a:lnTo>
                                  <a:pt x="899794" y="401320"/>
                                </a:lnTo>
                                <a:lnTo>
                                  <a:pt x="881380" y="445134"/>
                                </a:lnTo>
                                <a:lnTo>
                                  <a:pt x="856614" y="485139"/>
                                </a:lnTo>
                                <a:lnTo>
                                  <a:pt x="826135" y="520700"/>
                                </a:lnTo>
                                <a:lnTo>
                                  <a:pt x="790575" y="551179"/>
                                </a:lnTo>
                                <a:lnTo>
                                  <a:pt x="750569" y="575945"/>
                                </a:lnTo>
                                <a:lnTo>
                                  <a:pt x="706755" y="594359"/>
                                </a:lnTo>
                                <a:lnTo>
                                  <a:pt x="659764" y="606425"/>
                                </a:lnTo>
                                <a:lnTo>
                                  <a:pt x="610235" y="610234"/>
                                </a:lnTo>
                                <a:lnTo>
                                  <a:pt x="561975" y="602614"/>
                                </a:lnTo>
                                <a:lnTo>
                                  <a:pt x="520064" y="580389"/>
                                </a:lnTo>
                                <a:lnTo>
                                  <a:pt x="487044" y="547370"/>
                                </a:lnTo>
                                <a:lnTo>
                                  <a:pt x="465455" y="505459"/>
                                </a:lnTo>
                                <a:lnTo>
                                  <a:pt x="457835" y="457834"/>
                                </a:lnTo>
                                <a:lnTo>
                                  <a:pt x="465455" y="409575"/>
                                </a:lnTo>
                                <a:lnTo>
                                  <a:pt x="487044" y="367664"/>
                                </a:lnTo>
                                <a:lnTo>
                                  <a:pt x="520064" y="334645"/>
                                </a:lnTo>
                                <a:lnTo>
                                  <a:pt x="561975" y="313054"/>
                                </a:lnTo>
                                <a:lnTo>
                                  <a:pt x="610235" y="304800"/>
                                </a:lnTo>
                                <a:lnTo>
                                  <a:pt x="915669" y="304800"/>
                                </a:lnTo>
                              </a:path>
                              <a:path w="3965575" h="6918325">
                                <a:moveTo>
                                  <a:pt x="610235" y="610234"/>
                                </a:moveTo>
                                <a:lnTo>
                                  <a:pt x="3965575" y="610234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530" y="6914515"/>
                                </a:lnTo>
                                <a:lnTo>
                                  <a:pt x="96519" y="6903084"/>
                                </a:lnTo>
                                <a:lnTo>
                                  <a:pt x="140335" y="6884034"/>
                                </a:lnTo>
                                <a:lnTo>
                                  <a:pt x="180339" y="6859270"/>
                                </a:lnTo>
                                <a:lnTo>
                                  <a:pt x="215900" y="6828790"/>
                                </a:lnTo>
                                <a:lnTo>
                                  <a:pt x="246380" y="6793230"/>
                                </a:lnTo>
                                <a:lnTo>
                                  <a:pt x="271144" y="6753225"/>
                                </a:lnTo>
                                <a:lnTo>
                                  <a:pt x="289560" y="6709409"/>
                                </a:lnTo>
                                <a:lnTo>
                                  <a:pt x="301625" y="6663055"/>
                                </a:lnTo>
                                <a:lnTo>
                                  <a:pt x="305435" y="6613525"/>
                                </a:lnTo>
                                <a:lnTo>
                                  <a:pt x="305435" y="6308090"/>
                                </a:lnTo>
                              </a:path>
                              <a:path w="3965575" h="6918325">
                                <a:moveTo>
                                  <a:pt x="0" y="6308090"/>
                                </a:moveTo>
                                <a:lnTo>
                                  <a:pt x="48260" y="6315709"/>
                                </a:lnTo>
                                <a:lnTo>
                                  <a:pt x="90169" y="6337934"/>
                                </a:lnTo>
                                <a:lnTo>
                                  <a:pt x="123189" y="6370955"/>
                                </a:lnTo>
                                <a:lnTo>
                                  <a:pt x="144780" y="6412865"/>
                                </a:lnTo>
                                <a:lnTo>
                                  <a:pt x="153035" y="6460490"/>
                                </a:lnTo>
                                <a:lnTo>
                                  <a:pt x="144780" y="6508750"/>
                                </a:lnTo>
                                <a:lnTo>
                                  <a:pt x="123189" y="6550659"/>
                                </a:lnTo>
                                <a:lnTo>
                                  <a:pt x="90169" y="6583680"/>
                                </a:lnTo>
                                <a:lnTo>
                                  <a:pt x="48260" y="6605270"/>
                                </a:lnTo>
                                <a:lnTo>
                                  <a:pt x="0" y="6613525"/>
                                </a:lnTo>
                                <a:lnTo>
                                  <a:pt x="3054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D2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81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5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5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050" y="323850"/>
                            <a:ext cx="1219835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835" h="6613525">
                                <a:moveTo>
                                  <a:pt x="304800" y="6003290"/>
                                </a:moveTo>
                                <a:lnTo>
                                  <a:pt x="255269" y="6007100"/>
                                </a:lnTo>
                                <a:lnTo>
                                  <a:pt x="208915" y="6019165"/>
                                </a:lnTo>
                                <a:lnTo>
                                  <a:pt x="165100" y="6037580"/>
                                </a:lnTo>
                                <a:lnTo>
                                  <a:pt x="125094" y="6062345"/>
                                </a:lnTo>
                                <a:lnTo>
                                  <a:pt x="89534" y="6092825"/>
                                </a:lnTo>
                                <a:lnTo>
                                  <a:pt x="59055" y="6128384"/>
                                </a:lnTo>
                                <a:lnTo>
                                  <a:pt x="34290" y="6168390"/>
                                </a:lnTo>
                                <a:lnTo>
                                  <a:pt x="15240" y="6212205"/>
                                </a:lnTo>
                                <a:lnTo>
                                  <a:pt x="3809" y="6259195"/>
                                </a:lnTo>
                                <a:lnTo>
                                  <a:pt x="0" y="6308725"/>
                                </a:lnTo>
                                <a:lnTo>
                                  <a:pt x="3809" y="6358255"/>
                                </a:lnTo>
                                <a:lnTo>
                                  <a:pt x="15240" y="6404609"/>
                                </a:lnTo>
                                <a:lnTo>
                                  <a:pt x="34290" y="6448425"/>
                                </a:lnTo>
                                <a:lnTo>
                                  <a:pt x="59055" y="6488430"/>
                                </a:lnTo>
                                <a:lnTo>
                                  <a:pt x="89534" y="6523990"/>
                                </a:lnTo>
                                <a:lnTo>
                                  <a:pt x="125094" y="6554470"/>
                                </a:lnTo>
                                <a:lnTo>
                                  <a:pt x="165100" y="6579234"/>
                                </a:lnTo>
                                <a:lnTo>
                                  <a:pt x="208915" y="6598284"/>
                                </a:lnTo>
                                <a:lnTo>
                                  <a:pt x="255269" y="6609715"/>
                                </a:lnTo>
                                <a:lnTo>
                                  <a:pt x="304800" y="6613525"/>
                                </a:lnTo>
                                <a:lnTo>
                                  <a:pt x="354330" y="6609715"/>
                                </a:lnTo>
                                <a:lnTo>
                                  <a:pt x="401319" y="6598284"/>
                                </a:lnTo>
                                <a:lnTo>
                                  <a:pt x="445135" y="6579234"/>
                                </a:lnTo>
                                <a:lnTo>
                                  <a:pt x="485139" y="6554470"/>
                                </a:lnTo>
                                <a:lnTo>
                                  <a:pt x="520700" y="6523990"/>
                                </a:lnTo>
                                <a:lnTo>
                                  <a:pt x="551180" y="6488430"/>
                                </a:lnTo>
                                <a:lnTo>
                                  <a:pt x="575944" y="6448425"/>
                                </a:lnTo>
                                <a:lnTo>
                                  <a:pt x="594360" y="6404609"/>
                                </a:lnTo>
                                <a:lnTo>
                                  <a:pt x="606425" y="6358255"/>
                                </a:lnTo>
                                <a:lnTo>
                                  <a:pt x="610235" y="6308725"/>
                                </a:lnTo>
                                <a:lnTo>
                                  <a:pt x="304800" y="6308725"/>
                                </a:lnTo>
                                <a:lnTo>
                                  <a:pt x="353060" y="6300470"/>
                                </a:lnTo>
                                <a:lnTo>
                                  <a:pt x="394969" y="6278880"/>
                                </a:lnTo>
                                <a:lnTo>
                                  <a:pt x="427989" y="6245859"/>
                                </a:lnTo>
                                <a:lnTo>
                                  <a:pt x="449580" y="6203950"/>
                                </a:lnTo>
                                <a:lnTo>
                                  <a:pt x="457835" y="6155690"/>
                                </a:lnTo>
                                <a:lnTo>
                                  <a:pt x="449580" y="6108065"/>
                                </a:lnTo>
                                <a:lnTo>
                                  <a:pt x="427989" y="6066155"/>
                                </a:lnTo>
                                <a:lnTo>
                                  <a:pt x="394969" y="6033134"/>
                                </a:lnTo>
                                <a:lnTo>
                                  <a:pt x="353060" y="6010909"/>
                                </a:lnTo>
                                <a:lnTo>
                                  <a:pt x="304800" y="6003290"/>
                                </a:lnTo>
                                <a:close/>
                              </a:path>
                              <a:path w="1219835" h="6613525">
                                <a:moveTo>
                                  <a:pt x="1219835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6775" y="8254"/>
                                </a:lnTo>
                                <a:lnTo>
                                  <a:pt x="824864" y="29845"/>
                                </a:lnTo>
                                <a:lnTo>
                                  <a:pt x="791844" y="62864"/>
                                </a:lnTo>
                                <a:lnTo>
                                  <a:pt x="770255" y="104775"/>
                                </a:lnTo>
                                <a:lnTo>
                                  <a:pt x="762635" y="153034"/>
                                </a:lnTo>
                                <a:lnTo>
                                  <a:pt x="770255" y="200659"/>
                                </a:lnTo>
                                <a:lnTo>
                                  <a:pt x="791844" y="242570"/>
                                </a:lnTo>
                                <a:lnTo>
                                  <a:pt x="824864" y="275589"/>
                                </a:lnTo>
                                <a:lnTo>
                                  <a:pt x="866775" y="297814"/>
                                </a:lnTo>
                                <a:lnTo>
                                  <a:pt x="915035" y="305434"/>
                                </a:lnTo>
                                <a:lnTo>
                                  <a:pt x="964564" y="301625"/>
                                </a:lnTo>
                                <a:lnTo>
                                  <a:pt x="1011555" y="289559"/>
                                </a:lnTo>
                                <a:lnTo>
                                  <a:pt x="1055370" y="271145"/>
                                </a:lnTo>
                                <a:lnTo>
                                  <a:pt x="1095375" y="246379"/>
                                </a:lnTo>
                                <a:lnTo>
                                  <a:pt x="1130935" y="215900"/>
                                </a:lnTo>
                                <a:lnTo>
                                  <a:pt x="1161414" y="180339"/>
                                </a:lnTo>
                                <a:lnTo>
                                  <a:pt x="1186180" y="140334"/>
                                </a:lnTo>
                                <a:lnTo>
                                  <a:pt x="1204595" y="96520"/>
                                </a:lnTo>
                                <a:lnTo>
                                  <a:pt x="1216025" y="49529"/>
                                </a:lnTo>
                                <a:lnTo>
                                  <a:pt x="1219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5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5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lnTo>
                                  <a:pt x="915035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964564" y="3809"/>
                                </a:lnTo>
                                <a:lnTo>
                                  <a:pt x="1011555" y="15239"/>
                                </a:lnTo>
                                <a:lnTo>
                                  <a:pt x="1055370" y="34289"/>
                                </a:lnTo>
                                <a:lnTo>
                                  <a:pt x="1095375" y="59054"/>
                                </a:lnTo>
                                <a:lnTo>
                                  <a:pt x="1130935" y="89534"/>
                                </a:lnTo>
                                <a:lnTo>
                                  <a:pt x="1161414" y="125095"/>
                                </a:lnTo>
                                <a:lnTo>
                                  <a:pt x="1186180" y="165100"/>
                                </a:lnTo>
                                <a:lnTo>
                                  <a:pt x="1204595" y="208914"/>
                                </a:lnTo>
                                <a:lnTo>
                                  <a:pt x="1216025" y="255270"/>
                                </a:lnTo>
                                <a:lnTo>
                                  <a:pt x="1219835" y="304800"/>
                                </a:lnTo>
                                <a:lnTo>
                                  <a:pt x="1216025" y="354329"/>
                                </a:lnTo>
                                <a:lnTo>
                                  <a:pt x="1204595" y="401320"/>
                                </a:lnTo>
                                <a:lnTo>
                                  <a:pt x="1186180" y="445134"/>
                                </a:lnTo>
                                <a:lnTo>
                                  <a:pt x="1161414" y="485139"/>
                                </a:lnTo>
                                <a:lnTo>
                                  <a:pt x="1130935" y="520700"/>
                                </a:lnTo>
                                <a:lnTo>
                                  <a:pt x="1095375" y="551179"/>
                                </a:lnTo>
                                <a:lnTo>
                                  <a:pt x="1055370" y="575945"/>
                                </a:lnTo>
                                <a:lnTo>
                                  <a:pt x="1011555" y="594359"/>
                                </a:lnTo>
                                <a:lnTo>
                                  <a:pt x="964564" y="606425"/>
                                </a:lnTo>
                                <a:lnTo>
                                  <a:pt x="915035" y="610234"/>
                                </a:lnTo>
                                <a:lnTo>
                                  <a:pt x="866775" y="602614"/>
                                </a:lnTo>
                                <a:lnTo>
                                  <a:pt x="824864" y="580389"/>
                                </a:lnTo>
                                <a:lnTo>
                                  <a:pt x="791844" y="547370"/>
                                </a:lnTo>
                                <a:lnTo>
                                  <a:pt x="770255" y="505459"/>
                                </a:lnTo>
                                <a:lnTo>
                                  <a:pt x="762635" y="457834"/>
                                </a:lnTo>
                                <a:lnTo>
                                  <a:pt x="770255" y="409575"/>
                                </a:lnTo>
                                <a:lnTo>
                                  <a:pt x="791844" y="367664"/>
                                </a:lnTo>
                                <a:lnTo>
                                  <a:pt x="824864" y="334645"/>
                                </a:lnTo>
                                <a:lnTo>
                                  <a:pt x="866775" y="313054"/>
                                </a:lnTo>
                                <a:lnTo>
                                  <a:pt x="915035" y="304800"/>
                                </a:lnTo>
                                <a:lnTo>
                                  <a:pt x="1219835" y="304800"/>
                                </a:lnTo>
                              </a:path>
                              <a:path w="4880610" h="6918325">
                                <a:moveTo>
                                  <a:pt x="915035" y="610234"/>
                                </a:moveTo>
                                <a:lnTo>
                                  <a:pt x="4270375" y="610234"/>
                                </a:lnTo>
                              </a:path>
                              <a:path w="4880610" h="6918325">
                                <a:moveTo>
                                  <a:pt x="304800" y="6918325"/>
                                </a:moveTo>
                                <a:lnTo>
                                  <a:pt x="354330" y="6914515"/>
                                </a:lnTo>
                                <a:lnTo>
                                  <a:pt x="401319" y="6903084"/>
                                </a:lnTo>
                                <a:lnTo>
                                  <a:pt x="445135" y="6884034"/>
                                </a:lnTo>
                                <a:lnTo>
                                  <a:pt x="485139" y="6859270"/>
                                </a:lnTo>
                                <a:lnTo>
                                  <a:pt x="520700" y="6828790"/>
                                </a:lnTo>
                                <a:lnTo>
                                  <a:pt x="551180" y="6793230"/>
                                </a:lnTo>
                                <a:lnTo>
                                  <a:pt x="575944" y="6753225"/>
                                </a:lnTo>
                                <a:lnTo>
                                  <a:pt x="594360" y="6709409"/>
                                </a:lnTo>
                                <a:lnTo>
                                  <a:pt x="606425" y="6663055"/>
                                </a:lnTo>
                                <a:lnTo>
                                  <a:pt x="610235" y="6613525"/>
                                </a:lnTo>
                                <a:lnTo>
                                  <a:pt x="610235" y="6308090"/>
                                </a:lnTo>
                              </a:path>
                              <a:path w="4880610" h="6918325">
                                <a:moveTo>
                                  <a:pt x="304800" y="6308090"/>
                                </a:moveTo>
                                <a:lnTo>
                                  <a:pt x="353060" y="6315709"/>
                                </a:lnTo>
                                <a:lnTo>
                                  <a:pt x="394969" y="6337934"/>
                                </a:lnTo>
                                <a:lnTo>
                                  <a:pt x="427989" y="6370955"/>
                                </a:lnTo>
                                <a:lnTo>
                                  <a:pt x="449580" y="6412865"/>
                                </a:lnTo>
                                <a:lnTo>
                                  <a:pt x="457835" y="6460490"/>
                                </a:lnTo>
                                <a:lnTo>
                                  <a:pt x="449580" y="6508750"/>
                                </a:lnTo>
                                <a:lnTo>
                                  <a:pt x="427989" y="6550659"/>
                                </a:lnTo>
                                <a:lnTo>
                                  <a:pt x="394969" y="6583680"/>
                                </a:lnTo>
                                <a:lnTo>
                                  <a:pt x="353060" y="6605270"/>
                                </a:lnTo>
                                <a:lnTo>
                                  <a:pt x="304800" y="6613525"/>
                                </a:lnTo>
                                <a:lnTo>
                                  <a:pt x="6102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6F50F7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2E81E780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489AF630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7BE35D5C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5C818F07" w14:textId="77777777" w:rsidR="00AB2792" w:rsidRDefault="00AB2792">
                              <w:pPr>
                                <w:spacing w:before="447"/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7158DC14" w14:textId="77777777" w:rsidR="00AB2792" w:rsidRDefault="00AB2792">
                              <w:pPr>
                                <w:ind w:left="2254" w:right="2270" w:firstLine="739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Third 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9BE1F2" id="Group 61" o:spid="_x0000_s1043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">
                <v:shape id="Graphic 62" o:spid="_x0000_s1044" style="position:absolute;left:127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" path="m4080510,6934200r-3853180,l242569,6946900r3822701,l4080510,6934200xem274319,6324600r-76200,l170180,6350000r-13971,l143509,6362700r-24765,12700l95884,6400800r-40004,50800l32384,6489700r-17779,38100l10159,6553200r-6350,25400l1905,6591300,,6629400r1905,38100l3809,6680200r2541,12700l10159,6705600r4446,25400l31750,6769100r23494,38100l94615,6858000r47625,38100l155575,6908800r13969,l183515,6921500r13969,l212090,6934200r62229,l227965,6921500r-43815,-25400l144144,6870700r-35560,-25400l78105,6807200,53340,6769100,34290,6731000,22859,6680200r-3809,-50800l22859,6578600r11431,-50800l53340,6489700r24765,-38100l108584,6413500r35560,-25400l184150,6362700r43815,-25400l274319,6324600xem647700,6324600r-373381,l227965,6337300r-43815,25400l144144,6388100r-35560,25400l78105,6451600r-24765,38100l34290,6527800r-11431,50800l19050,6629400r3809,50800l34290,6731000r19050,38100l78105,6807200r30479,38100l144144,6870700r40006,25400l227965,6921500r46354,12700l4034154,6934200r46991,-12700l4102735,6908800r-3849370,l239394,6896100r-26035,l200659,6883400r-12700,l176530,6870700r-11430,l142875,6845300r-20320,-12700l104140,6807200,86994,6794500,66675,6756400,46990,6705600r-8256,-63500l38100,6629400r1269,-25400l41275,6591300r2540,-25400l55244,6527800r17146,-38100l102869,6451600r18415,-25400l141605,6413500r22225,-25400l175259,6388100r12066,-12700l200025,6375400r12700,-12700l225425,6362700r13334,-12700l294640,6350000r13969,-12700l646430,6337300r1270,-12700xem4705985,622300r-416560,l4289425,6629400r-3810,50800l4274185,6731000r-18415,38100l4231005,6807200r-30480,38100l4164965,6870700r-40005,25400l4081145,6921500r-46991,12700l4095750,6934200r14604,-12700l4124960,6921500r13969,-12700l4152265,6908800r13335,-12700l4190365,6883400r43815,-50800l4261485,6794500r21590,-38100l4298315,6705600r3810,-12700l4307205,6667500r1270,-25400l4308475,647700r318770,l4643755,635000r46990,l4705985,622300xem4070350,6896100r-3830956,l253365,6908800r3803014,l4070350,6896100xem4289425,622300r-19050,l4270375,6642100r-1270,12700l4267200,6667500r-2540,12700l4261485,6705600r-13335,38100l4229735,6781800r-23495,25400l4187190,6832600r-19686,12700l4144645,6870700r-11430,l4121785,6883400r-12700,l4096385,6896100r-26035,l4056379,6908800r46356,l4164965,6870700r35560,-25400l4231005,6807200r24765,-38100l4274185,6731000r11430,-50800l4289425,6629400r,-6007100xem4109085,6883400r-3908426,l213359,6896100r3883026,l4109085,6883400xem4133215,6870700r-3956685,l187959,6883400r3933826,l4133215,6870700xem4730750,63500r-3933190,l785494,76200,774064,88900r-22225,12700l713105,139700r-24130,38100l670560,215900r-13335,38100l649605,292100r-1270,12700l648335,6324600r-635,l646430,6337300r-337821,l294640,6350000r-55881,l225425,6362700r-12700,l200025,6375400r-12700,l175259,6388100r-11429,l141605,6413500r-20321,12700l102869,6451600r-16510,12700l72390,6489700r-17146,38100l43815,6565900r-2540,25400l39369,6604000r-1269,25400l38734,6642100r5081,50800l55880,6731000r17145,38100l104140,6807200r18415,25400l142875,6845300r22225,25400l4144645,6870700r22859,-25400l4187190,6832600r19050,-25400l4236720,6769100r16510,-38100l4264660,6680200r2540,-12700l4269105,6654800r1270,-12700l4270375,622300r1905,l4273550,609600r365125,l4652645,596900r27305,l4693285,584200r26035,l4731385,571500r12065,l4754880,558800r22225,-12700l4797425,520700r18415,-12700l4846320,457200r17145,-38100l4874895,381000r5715,-50800l4880610,304800r-5715,-38100l4867910,241300r-4445,-25400l4858385,203200r-12700,-25400l4839335,177800r-7620,-12700l4814570,139700r-18415,-25400l4775835,101600,4753610,88900,4742815,76200,4730750,63500xem837564,25400r-43179,l780414,38100r-13970,l753110,50800,728980,76200,705485,88900r-39371,50800l635635,190500r-10796,38100l620394,241300r-3809,12700l614044,266700r-1905,25400l610869,304800r-634,12700l610235,6299200r-302260,l291465,6311900r-47625,l227965,6324600r401320,l629285,317500r3809,-50800l644525,228600r18414,-50800l687705,139700r30480,-38100l753744,76200,793750,50800,837564,25400xem4690745,25400r-3853181,l793750,50800,753744,76200r-35559,25400l687705,139700r-24766,38100l644525,228600r-11431,38100l629285,317500r,6007100l648335,6324600r,-6019800l649605,292100r7620,-38100l670560,215900r18415,-38100l713105,139700r38734,-38100l774064,88900,785494,76200,797560,63500r24765,l835660,50800r13334,l862330,38100r3850322,l4690745,25400xem4712652,38100r-46672,l4679315,50800r26035,l4718050,63500r12700,l4742815,76200r10795,12700l4775835,101600r20320,12700l4814570,139700r17145,25400l4839335,177800r6350,l4858385,203200r5080,12700l4867910,241300r3810,12700l4874895,266700r2540,12700l4879340,292100r1270,12700l4880610,330200r-3175,38100l4867910,406400r-15240,38100l4832350,482600r-34925,38100l4777105,546100r-22225,12700l4743450,571500r-12065,l4719320,584200r-26035,l4679950,596900r-27305,l4638675,609600r-365125,l4272280,622300r372110,l4690745,609600r43815,-12700l4774565,571500r35560,-38100l4840605,495300r24765,-38100l4884420,419100r11430,-50800l4899660,317500r-3810,-50800l4884420,228600r-19050,-50800l4840605,139700r-30480,-38100l4774565,76200,4734560,50800,4712652,38100xem4735830,25400r-45085,l4712970,38100r21590,12700l4774565,76200r35560,25400l4840605,139700r24765,38100l4884420,228600r11430,38100l4899660,317500r-3810,50800l4884420,419100r-19050,38100l4840605,495300r-30480,38100l4774565,571500r-40005,25400l4690745,609600r-46355,12700l4720590,622300r13970,-12700l4748530,609600r13970,-12700l4775835,584200r24130,-12700l4823460,546100r20955,-12700l4862830,508000r8890,-12700l4879340,469900r7620,-12700l4904105,419100r8255,-38100l4914900,368300r1905,-12700l4918075,342900r635,-25400l4918075,304800r-1270,-12700l4914900,266700r-2540,-12700l4908550,241300r-4445,-12700l4899025,215900r-5715,-25400l4872355,152400r-26670,-38100l4801870,76200,4776470,50800,4763135,38100r-13335,l4735830,25400xem4705350,50800r-3869690,l822325,63500r3895725,l4705350,50800xem4665980,38100r-3803650,l848994,50800r3830321,l4665980,38100xem934085,12700r-110491,l808355,25400r76200,l934085,12700xem4594860,12700r-3660775,l884555,25400r3759835,l4594860,12700xem4706620,12700r-111760,l4644390,25400r76835,l4706620,12700xem4660265,l869314,,853439,12700r3822701,l4660265,xe" fillcolor="#3d2f51" stroked="f">
                  <v:fill opacity="32896f"/>
                  <v:path arrowok="t"/>
                </v:shape>
                <v:shape id="Graphic 63" o:spid="_x0000_s1045" style="position:absolute;left:3365;top:444;width:39656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" path="m610235,r49529,3809l706755,15239r43814,19050l790575,59054r35560,30480l856614,125095r24766,40005l899794,208914r11431,46356l915669,304800r-4444,49529l899794,401320r-18414,43814l856614,485139r-30479,35561l790575,551179r-40006,24766l706755,594359r-46991,12066l610235,610234r-48260,-7620l520064,580389,487044,547370,465455,505459r-7620,-47625l465455,409575r21589,-41911l520064,334645r41911,-21591l610235,304800r305434,em610235,610234r3355340,em,6918325r49530,-3810l96519,6903084r43816,-19050l180339,6859270r35561,-30480l246380,6793230r24764,-40005l289560,6709409r12065,-46354l305435,6613525r,-305435em,6308090r48260,7619l90169,6337934r33020,33021l144780,6412865r8255,47625l144780,6508750r-21591,41909l90169,6583680r-41909,21590l,6613525r305435,e" filled="f" strokecolor="#3d2f51" strokeweight="3pt">
                  <v:path arrowok="t"/>
                </v:shape>
                <v:shape id="Graphic 64" o:spid="_x0000_s1046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" path="m4575810,l915035,,865505,3809,818514,15239,774700,34289,734694,59054,699135,89534r-30480,35561l643889,165100r-18414,43814l614044,255270r-3809,49530l610235,6308090r-305435,l255269,6311900r-46354,12065l165100,6342380r-40006,24765l89534,6397625r-30479,35559l34290,6473190r-19050,43815l3809,6563995,,6613525r3809,49530l15240,6709409r19050,43816l59055,6793230r30479,35560l125094,6859270r40006,24764l208915,6903084r46354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xe" fillcolor="#8062a0" stroked="f">
                  <v:path arrowok="t"/>
                </v:shape>
                <v:shape id="Graphic 65" o:spid="_x0000_s1047" style="position:absolute;left:190;top:3238;width:12198;height:66135;visibility:visible;mso-wrap-style:square;v-text-anchor:top" coordsize="1219835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" path="m304800,6003290r-49531,3810l208915,6019165r-43815,18415l125094,6062345r-35560,30480l59055,6128384r-24765,40006l15240,6212205,3809,6259195,,6308725r3809,49530l15240,6404609r19050,43816l59055,6488430r30479,35560l125094,6554470r40006,24764l208915,6598284r46354,11431l304800,6613525r49530,-3810l401319,6598284r43816,-19050l485139,6554470r35561,-30480l551180,6488430r24764,-40005l594360,6404609r12065,-46354l610235,6308725r-305435,l353060,6300470r41909,-21590l427989,6245859r21591,-41909l457835,6155690r-8255,-47625l427989,6066155r-33020,-33021l353060,6010909r-48260,-7619xem1219835,l915035,,866775,8254,824864,29845,791844,62864r-21589,41911l762635,153034r7620,47625l791844,242570r33020,33019l866775,297814r48260,7620l964564,301625r46991,-12066l1055370,271145r40005,-24766l1130935,215900r30479,-35561l1186180,140334r18415,-43814l1216025,49529,1219835,xe" fillcolor="#675082" stroked="f">
                  <v:path arrowok="t"/>
                </v:shape>
                <v:shape id="Graphic 66" o:spid="_x0000_s1048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" path="m915035,l865505,3809,818514,15239,774700,34289,734694,59054,699135,89534r-30480,35561l643889,165100r-18414,43814l614044,255270r-3809,49530l610235,6308090r-305435,l255269,6311900r-46354,12065l165100,6342380r-40006,24765l89534,6397625r-30479,35559l34290,6473190r-19050,43815l3809,6563995,,6613525r3809,49530l15240,6709409r19050,43816l59055,6793230r30479,35560l125094,6859270r40006,24764l208915,6903084r46354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,915035,xem915035,r49529,3809l1011555,15239r43815,19050l1095375,59054r35560,30480l1161414,125095r24766,40005l1204595,208914r11430,46356l1219835,304800r-3810,49529l1204595,401320r-18415,43814l1161414,485139r-30479,35561l1095375,551179r-40005,24766l1011555,594359r-46991,12066l915035,610234r-48260,-7620l824864,580389,791844,547370,770255,505459r-7620,-47625l770255,409575r21589,-41911l824864,334645r41911,-21591l915035,304800r304800,em915035,610234r3355340,em304800,6918325r49530,-3810l401319,6903084r43816,-19050l485139,6859270r35561,-30480l551180,6793230r24764,-40005l594360,6709409r12065,-46354l610235,6613525r,-305435em304800,6308090r48260,7619l394969,6337934r33020,33021l449580,6412865r8255,47625l449580,6508750r-21591,41909l394969,6583680r-41909,21590l304800,6613525r305435,e" filled="f" strokecolor="#f0f0f0" strokeweight="3pt">
                  <v:path arrowok="t"/>
                </v:shape>
                <v:shape id="Textbox 67" o:spid="_x0000_s1049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96F50F7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2E81E780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489AF630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7BE35D5C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5C818F07" w14:textId="77777777" w:rsidR="00AB2792" w:rsidRDefault="00AB2792">
                        <w:pPr>
                          <w:spacing w:before="447"/>
                          <w:rPr>
                            <w:b/>
                            <w:sz w:val="62"/>
                          </w:rPr>
                        </w:pPr>
                      </w:p>
                      <w:p w14:paraId="7158DC14" w14:textId="77777777" w:rsidR="00AB2792" w:rsidRDefault="00AB2792">
                        <w:pPr>
                          <w:ind w:left="2254" w:right="2270" w:firstLine="739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Third 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E3FE25" w14:textId="77777777" w:rsidR="005C288A" w:rsidRDefault="005C288A">
      <w:pPr>
        <w:pStyle w:val="BodyText"/>
        <w:rPr>
          <w:sz w:val="20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4B99A177" w14:textId="77777777" w:rsidR="005C288A" w:rsidRDefault="005C288A">
      <w:pPr>
        <w:pStyle w:val="BodyText"/>
        <w:spacing w:before="143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59"/>
        <w:gridCol w:w="235"/>
        <w:gridCol w:w="1700"/>
        <w:gridCol w:w="4676"/>
        <w:gridCol w:w="341"/>
        <w:gridCol w:w="435"/>
        <w:gridCol w:w="404"/>
        <w:gridCol w:w="135"/>
        <w:gridCol w:w="363"/>
        <w:gridCol w:w="452"/>
      </w:tblGrid>
      <w:tr w:rsidR="005C288A" w14:paraId="6EB2A530" w14:textId="77777777">
        <w:trPr>
          <w:trHeight w:val="552"/>
        </w:trPr>
        <w:tc>
          <w:tcPr>
            <w:tcW w:w="1243" w:type="dxa"/>
            <w:gridSpan w:val="3"/>
          </w:tcPr>
          <w:p w14:paraId="5FD42BC5" w14:textId="77777777" w:rsidR="005C288A" w:rsidRDefault="00D21009">
            <w:pPr>
              <w:pStyle w:val="TableParagraph"/>
              <w:spacing w:before="5" w:line="228" w:lineRule="auto"/>
              <w:ind w:left="359" w:right="264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700" w:type="dxa"/>
          </w:tcPr>
          <w:p w14:paraId="69A000BA" w14:textId="103B7CCE" w:rsidR="005C288A" w:rsidRDefault="00DF6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33A</w:t>
            </w:r>
          </w:p>
        </w:tc>
        <w:tc>
          <w:tcPr>
            <w:tcW w:w="4676" w:type="dxa"/>
          </w:tcPr>
          <w:p w14:paraId="3A48C972" w14:textId="46227B9C" w:rsidR="005C288A" w:rsidRDefault="00D21009">
            <w:pPr>
              <w:pStyle w:val="TableParagraph"/>
              <w:spacing w:before="83"/>
              <w:ind w:left="1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Corporate</w:t>
            </w:r>
            <w:r w:rsidR="003A4E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Accounting</w:t>
            </w:r>
            <w:r w:rsidR="003A4EAD">
              <w:rPr>
                <w:b/>
                <w:spacing w:val="-2"/>
                <w:sz w:val="24"/>
              </w:rPr>
              <w:t xml:space="preserve"> - I</w:t>
            </w:r>
          </w:p>
        </w:tc>
        <w:tc>
          <w:tcPr>
            <w:tcW w:w="776" w:type="dxa"/>
            <w:gridSpan w:val="2"/>
          </w:tcPr>
          <w:p w14:paraId="1564E725" w14:textId="77777777" w:rsidR="005C288A" w:rsidRDefault="00D21009">
            <w:pPr>
              <w:pStyle w:val="TableParagraph"/>
              <w:spacing w:before="131"/>
              <w:ind w:left="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14:paraId="5B0429EA" w14:textId="77777777" w:rsidR="005C288A" w:rsidRDefault="00D21009">
            <w:pPr>
              <w:pStyle w:val="TableParagraph"/>
              <w:spacing w:before="131"/>
              <w:ind w:lef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3" w:type="dxa"/>
          </w:tcPr>
          <w:p w14:paraId="49C8EE0B" w14:textId="77777777" w:rsidR="005C288A" w:rsidRDefault="00D21009">
            <w:pPr>
              <w:pStyle w:val="TableParagraph"/>
              <w:spacing w:before="131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2" w:type="dxa"/>
          </w:tcPr>
          <w:p w14:paraId="3C60F563" w14:textId="77777777" w:rsidR="005C288A" w:rsidRDefault="00D21009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3C573A05" w14:textId="77777777">
        <w:trPr>
          <w:trHeight w:val="376"/>
        </w:trPr>
        <w:tc>
          <w:tcPr>
            <w:tcW w:w="2943" w:type="dxa"/>
            <w:gridSpan w:val="4"/>
          </w:tcPr>
          <w:p w14:paraId="5678148D" w14:textId="6B733A28" w:rsidR="005C288A" w:rsidRDefault="00D21009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</w:t>
            </w:r>
            <w:r w:rsidR="00B2140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</w:t>
            </w:r>
          </w:p>
        </w:tc>
        <w:tc>
          <w:tcPr>
            <w:tcW w:w="4676" w:type="dxa"/>
          </w:tcPr>
          <w:p w14:paraId="57B957A3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  <w:gridSpan w:val="2"/>
          </w:tcPr>
          <w:p w14:paraId="7C63F010" w14:textId="6FC66F54" w:rsidR="005C288A" w:rsidRDefault="00400215">
            <w:pPr>
              <w:pStyle w:val="TableParagraph"/>
              <w:spacing w:before="42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9" w:type="dxa"/>
            <w:gridSpan w:val="2"/>
          </w:tcPr>
          <w:p w14:paraId="20FD8C93" w14:textId="77777777" w:rsidR="005C288A" w:rsidRDefault="00D21009">
            <w:pPr>
              <w:pStyle w:val="TableParagraph"/>
              <w:spacing w:before="42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3" w:type="dxa"/>
          </w:tcPr>
          <w:p w14:paraId="3A06B97F" w14:textId="77777777" w:rsidR="005C288A" w:rsidRDefault="00D21009">
            <w:pPr>
              <w:pStyle w:val="TableParagraph"/>
              <w:spacing w:before="42"/>
              <w:ind w:right="4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2" w:type="dxa"/>
          </w:tcPr>
          <w:p w14:paraId="2F070BAA" w14:textId="77777777" w:rsidR="005C288A" w:rsidRDefault="00D21009">
            <w:pPr>
              <w:pStyle w:val="TableParagraph"/>
              <w:spacing w:before="42"/>
              <w:ind w:lef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2B6152F1" w14:textId="77777777">
        <w:trPr>
          <w:trHeight w:val="683"/>
        </w:trPr>
        <w:tc>
          <w:tcPr>
            <w:tcW w:w="2943" w:type="dxa"/>
            <w:gridSpan w:val="4"/>
          </w:tcPr>
          <w:p w14:paraId="7959B3AB" w14:textId="77777777" w:rsidR="005C288A" w:rsidRDefault="00D21009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676" w:type="dxa"/>
          </w:tcPr>
          <w:p w14:paraId="014EAFDF" w14:textId="49BA7A91" w:rsidR="005C288A" w:rsidRDefault="00D21009">
            <w:pPr>
              <w:pStyle w:val="TableParagraph"/>
              <w:spacing w:before="7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Basic</w:t>
            </w:r>
            <w:r w:rsidR="003A4E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  <w:r w:rsidR="003A4E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3A4E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Corporate</w:t>
            </w:r>
            <w:r w:rsidR="003A4EA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1180" w:type="dxa"/>
            <w:gridSpan w:val="3"/>
          </w:tcPr>
          <w:p w14:paraId="42BD9E28" w14:textId="77777777" w:rsidR="005C288A" w:rsidRDefault="00D21009">
            <w:pPr>
              <w:pStyle w:val="TableParagraph"/>
              <w:ind w:left="-27" w:righ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50" w:type="dxa"/>
            <w:gridSpan w:val="3"/>
          </w:tcPr>
          <w:p w14:paraId="7F693B72" w14:textId="0CA0CBA4" w:rsidR="005C288A" w:rsidRDefault="00D21009">
            <w:pPr>
              <w:pStyle w:val="TableParagraph"/>
              <w:spacing w:before="131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3A4EA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031A84B2" w14:textId="16E00623" w:rsidR="005C288A" w:rsidRDefault="00D21009">
            <w:pPr>
              <w:pStyle w:val="TableParagraph"/>
              <w:spacing w:line="257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3A4EAD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56D3A9E4" w14:textId="77777777">
        <w:trPr>
          <w:trHeight w:val="275"/>
        </w:trPr>
        <w:tc>
          <w:tcPr>
            <w:tcW w:w="9749" w:type="dxa"/>
            <w:gridSpan w:val="11"/>
          </w:tcPr>
          <w:p w14:paraId="4FB7BCD2" w14:textId="12769D0A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B2140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698D7DBC" w14:textId="77777777">
        <w:trPr>
          <w:trHeight w:val="1754"/>
        </w:trPr>
        <w:tc>
          <w:tcPr>
            <w:tcW w:w="9749" w:type="dxa"/>
            <w:gridSpan w:val="11"/>
          </w:tcPr>
          <w:p w14:paraId="7EAED62A" w14:textId="77777777" w:rsidR="00B2140A" w:rsidRPr="00B2140A" w:rsidRDefault="00B2140A" w:rsidP="00B2140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 w:rsidRPr="00B2140A">
              <w:rPr>
                <w:sz w:val="24"/>
              </w:rPr>
              <w:t>The main objectives of this course are to:</w:t>
            </w:r>
          </w:p>
          <w:p w14:paraId="02AC4F72" w14:textId="77777777" w:rsidR="00B2140A" w:rsidRPr="00B2140A" w:rsidRDefault="00B2140A" w:rsidP="00C874F7">
            <w:pPr>
              <w:pStyle w:val="TableParagraph"/>
              <w:numPr>
                <w:ilvl w:val="0"/>
                <w:numId w:val="17"/>
              </w:numPr>
              <w:spacing w:line="263" w:lineRule="exact"/>
              <w:ind w:left="343" w:hanging="180"/>
              <w:rPr>
                <w:sz w:val="24"/>
              </w:rPr>
            </w:pPr>
            <w:r w:rsidRPr="00B2140A">
              <w:rPr>
                <w:sz w:val="24"/>
              </w:rPr>
              <w:t>Understand different types of shares and debentures, including forfeiture, reissue, and underwriting.</w:t>
            </w:r>
          </w:p>
          <w:p w14:paraId="23393564" w14:textId="77777777" w:rsidR="00B2140A" w:rsidRPr="00B2140A" w:rsidRDefault="00B2140A" w:rsidP="00C874F7">
            <w:pPr>
              <w:pStyle w:val="TableParagraph"/>
              <w:numPr>
                <w:ilvl w:val="0"/>
                <w:numId w:val="17"/>
              </w:numPr>
              <w:spacing w:line="263" w:lineRule="exact"/>
              <w:ind w:left="343" w:hanging="180"/>
              <w:rPr>
                <w:sz w:val="24"/>
              </w:rPr>
            </w:pPr>
            <w:r w:rsidRPr="00B2140A">
              <w:rPr>
                <w:sz w:val="24"/>
              </w:rPr>
              <w:t>Study methods of redemption of preference shares and debentures.</w:t>
            </w:r>
          </w:p>
          <w:p w14:paraId="0081D207" w14:textId="77777777" w:rsidR="00B2140A" w:rsidRPr="00B2140A" w:rsidRDefault="00B2140A" w:rsidP="00C874F7">
            <w:pPr>
              <w:pStyle w:val="TableParagraph"/>
              <w:numPr>
                <w:ilvl w:val="0"/>
                <w:numId w:val="17"/>
              </w:numPr>
              <w:spacing w:line="263" w:lineRule="exact"/>
              <w:ind w:left="343" w:hanging="180"/>
              <w:rPr>
                <w:sz w:val="24"/>
              </w:rPr>
            </w:pPr>
            <w:r w:rsidRPr="00B2140A">
              <w:rPr>
                <w:sz w:val="24"/>
              </w:rPr>
              <w:t>Learn to prepare final accounts of companies and calculate managerial remuneration.</w:t>
            </w:r>
          </w:p>
          <w:p w14:paraId="6544F655" w14:textId="77777777" w:rsidR="00B2140A" w:rsidRPr="00B2140A" w:rsidRDefault="00B2140A" w:rsidP="00C874F7">
            <w:pPr>
              <w:pStyle w:val="TableParagraph"/>
              <w:numPr>
                <w:ilvl w:val="0"/>
                <w:numId w:val="17"/>
              </w:numPr>
              <w:spacing w:line="263" w:lineRule="exact"/>
              <w:ind w:left="343" w:hanging="180"/>
              <w:rPr>
                <w:sz w:val="24"/>
              </w:rPr>
            </w:pPr>
            <w:r w:rsidRPr="00B2140A">
              <w:rPr>
                <w:sz w:val="24"/>
              </w:rPr>
              <w:t>Understand accounting for business purchase, profits prior to incorporation, and valuation of goodwill and shares.</w:t>
            </w:r>
          </w:p>
          <w:p w14:paraId="24FBC3A6" w14:textId="41451655" w:rsidR="005C288A" w:rsidRPr="00B2140A" w:rsidRDefault="00B2140A" w:rsidP="00C874F7">
            <w:pPr>
              <w:pStyle w:val="TableParagraph"/>
              <w:numPr>
                <w:ilvl w:val="0"/>
                <w:numId w:val="17"/>
              </w:numPr>
              <w:spacing w:line="263" w:lineRule="exact"/>
              <w:ind w:left="343" w:hanging="180"/>
              <w:rPr>
                <w:sz w:val="24"/>
              </w:rPr>
            </w:pPr>
            <w:r w:rsidRPr="00B2140A">
              <w:rPr>
                <w:sz w:val="24"/>
              </w:rPr>
              <w:t>Gain knowledge of company liquidation, including statement of affairs and deficiency account.</w:t>
            </w:r>
          </w:p>
        </w:tc>
      </w:tr>
      <w:tr w:rsidR="005C288A" w14:paraId="2C81B23F" w14:textId="77777777">
        <w:trPr>
          <w:trHeight w:val="275"/>
        </w:trPr>
        <w:tc>
          <w:tcPr>
            <w:tcW w:w="9749" w:type="dxa"/>
            <w:gridSpan w:val="11"/>
          </w:tcPr>
          <w:p w14:paraId="741D8B9B" w14:textId="4CF802F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9156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9156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3CB98C14" w14:textId="77777777">
        <w:trPr>
          <w:trHeight w:val="325"/>
        </w:trPr>
        <w:tc>
          <w:tcPr>
            <w:tcW w:w="9749" w:type="dxa"/>
            <w:gridSpan w:val="11"/>
          </w:tcPr>
          <w:p w14:paraId="069FD4F6" w14:textId="5C57D9CD" w:rsidR="005C288A" w:rsidRDefault="00915602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 w:rsidRPr="00915602">
              <w:rPr>
                <w:sz w:val="24"/>
              </w:rPr>
              <w:t>On successful completion of the course, the student will be able to:</w:t>
            </w:r>
          </w:p>
        </w:tc>
      </w:tr>
      <w:tr w:rsidR="005C288A" w14:paraId="1E374CDF" w14:textId="77777777">
        <w:trPr>
          <w:trHeight w:val="549"/>
        </w:trPr>
        <w:tc>
          <w:tcPr>
            <w:tcW w:w="1008" w:type="dxa"/>
            <w:gridSpan w:val="2"/>
          </w:tcPr>
          <w:p w14:paraId="353FA346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926" w:type="dxa"/>
            <w:gridSpan w:val="7"/>
          </w:tcPr>
          <w:p w14:paraId="65677D42" w14:textId="3842BEF3" w:rsidR="005C288A" w:rsidRDefault="00915602">
            <w:pPr>
              <w:pStyle w:val="TableParagraph"/>
              <w:spacing w:line="230" w:lineRule="auto"/>
              <w:ind w:left="117" w:right="154"/>
              <w:rPr>
                <w:sz w:val="24"/>
              </w:rPr>
            </w:pPr>
            <w:r>
              <w:t>Understand the procedures related to issue, forfeiture, and underwriting of shares and debentures.</w:t>
            </w:r>
          </w:p>
        </w:tc>
        <w:tc>
          <w:tcPr>
            <w:tcW w:w="815" w:type="dxa"/>
            <w:gridSpan w:val="2"/>
          </w:tcPr>
          <w:p w14:paraId="4E3D3C18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78FA99EB" w14:textId="77777777" w:rsidTr="00DA2D9C">
        <w:trPr>
          <w:trHeight w:val="343"/>
        </w:trPr>
        <w:tc>
          <w:tcPr>
            <w:tcW w:w="1008" w:type="dxa"/>
            <w:gridSpan w:val="2"/>
          </w:tcPr>
          <w:p w14:paraId="4A8CCCEB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926" w:type="dxa"/>
            <w:gridSpan w:val="7"/>
          </w:tcPr>
          <w:p w14:paraId="169E3F45" w14:textId="50F1D8D3" w:rsidR="005C288A" w:rsidRDefault="004757C7">
            <w:pPr>
              <w:pStyle w:val="TableParagraph"/>
              <w:spacing w:line="230" w:lineRule="auto"/>
              <w:ind w:left="117" w:right="154"/>
              <w:rPr>
                <w:sz w:val="24"/>
              </w:rPr>
            </w:pPr>
            <w:r>
              <w:t>Apply suitable methods for the redemption of preference shares and debentures.</w:t>
            </w:r>
          </w:p>
        </w:tc>
        <w:tc>
          <w:tcPr>
            <w:tcW w:w="815" w:type="dxa"/>
            <w:gridSpan w:val="2"/>
          </w:tcPr>
          <w:p w14:paraId="4FEE031F" w14:textId="35CCCE1F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A2D9C">
              <w:rPr>
                <w:spacing w:val="-5"/>
                <w:sz w:val="24"/>
              </w:rPr>
              <w:t>3</w:t>
            </w:r>
          </w:p>
        </w:tc>
      </w:tr>
      <w:tr w:rsidR="005C288A" w14:paraId="37DEA1A2" w14:textId="77777777">
        <w:trPr>
          <w:trHeight w:val="549"/>
        </w:trPr>
        <w:tc>
          <w:tcPr>
            <w:tcW w:w="1008" w:type="dxa"/>
            <w:gridSpan w:val="2"/>
          </w:tcPr>
          <w:p w14:paraId="40EFCE86" w14:textId="77777777" w:rsidR="005C288A" w:rsidRDefault="00D2100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926" w:type="dxa"/>
            <w:gridSpan w:val="7"/>
          </w:tcPr>
          <w:p w14:paraId="4AD2B1C9" w14:textId="7A3C8007" w:rsidR="005C288A" w:rsidRDefault="008411A4">
            <w:pPr>
              <w:pStyle w:val="TableParagraph"/>
              <w:spacing w:line="230" w:lineRule="auto"/>
              <w:ind w:left="117" w:right="154"/>
              <w:rPr>
                <w:sz w:val="24"/>
              </w:rPr>
            </w:pPr>
            <w:r>
              <w:t>Prepare company final accounts and compute managerial remuneration as per legal provisions.</w:t>
            </w:r>
          </w:p>
        </w:tc>
        <w:tc>
          <w:tcPr>
            <w:tcW w:w="815" w:type="dxa"/>
            <w:gridSpan w:val="2"/>
          </w:tcPr>
          <w:p w14:paraId="0FFB5453" w14:textId="1A9421A3" w:rsidR="005C288A" w:rsidRDefault="00D2100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73D1A">
              <w:rPr>
                <w:spacing w:val="-5"/>
                <w:sz w:val="24"/>
              </w:rPr>
              <w:t>3</w:t>
            </w:r>
          </w:p>
        </w:tc>
      </w:tr>
      <w:tr w:rsidR="005C288A" w14:paraId="1CEC827E" w14:textId="77777777">
        <w:trPr>
          <w:trHeight w:val="323"/>
        </w:trPr>
        <w:tc>
          <w:tcPr>
            <w:tcW w:w="1008" w:type="dxa"/>
            <w:gridSpan w:val="2"/>
          </w:tcPr>
          <w:p w14:paraId="72EBA781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926" w:type="dxa"/>
            <w:gridSpan w:val="7"/>
          </w:tcPr>
          <w:p w14:paraId="5585F008" w14:textId="7572DA50" w:rsidR="005C288A" w:rsidRDefault="00D73D1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Analyze accounting treatment for business purchase, pre-incorporation profits, and valuation of goodwill and shares.</w:t>
            </w:r>
          </w:p>
        </w:tc>
        <w:tc>
          <w:tcPr>
            <w:tcW w:w="815" w:type="dxa"/>
            <w:gridSpan w:val="2"/>
          </w:tcPr>
          <w:p w14:paraId="0E56399A" w14:textId="56D4E10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73D1A">
              <w:rPr>
                <w:spacing w:val="-5"/>
                <w:sz w:val="24"/>
              </w:rPr>
              <w:t>4</w:t>
            </w:r>
          </w:p>
        </w:tc>
      </w:tr>
      <w:tr w:rsidR="005C288A" w14:paraId="5FD97BD5" w14:textId="77777777" w:rsidTr="00D73D1A">
        <w:trPr>
          <w:trHeight w:val="406"/>
        </w:trPr>
        <w:tc>
          <w:tcPr>
            <w:tcW w:w="1008" w:type="dxa"/>
            <w:gridSpan w:val="2"/>
          </w:tcPr>
          <w:p w14:paraId="3856E26E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926" w:type="dxa"/>
            <w:gridSpan w:val="7"/>
          </w:tcPr>
          <w:p w14:paraId="78397AD0" w14:textId="0BF53353" w:rsidR="005C288A" w:rsidRDefault="00D73D1A">
            <w:pPr>
              <w:pStyle w:val="TableParagraph"/>
              <w:spacing w:line="264" w:lineRule="exact"/>
              <w:ind w:left="117" w:right="1065"/>
              <w:rPr>
                <w:sz w:val="24"/>
              </w:rPr>
            </w:pPr>
            <w:r w:rsidRPr="00D73D1A">
              <w:rPr>
                <w:sz w:val="24"/>
              </w:rPr>
              <w:t>Prepare statement of affairs and deficiency account in the context of company liquidation.</w:t>
            </w:r>
          </w:p>
        </w:tc>
        <w:tc>
          <w:tcPr>
            <w:tcW w:w="815" w:type="dxa"/>
            <w:gridSpan w:val="2"/>
          </w:tcPr>
          <w:p w14:paraId="50296A22" w14:textId="3C414FED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73D1A">
              <w:rPr>
                <w:spacing w:val="-5"/>
                <w:sz w:val="24"/>
              </w:rPr>
              <w:t>3</w:t>
            </w:r>
          </w:p>
        </w:tc>
      </w:tr>
      <w:tr w:rsidR="005C288A" w14:paraId="37F62532" w14:textId="77777777">
        <w:trPr>
          <w:trHeight w:val="318"/>
        </w:trPr>
        <w:tc>
          <w:tcPr>
            <w:tcW w:w="9749" w:type="dxa"/>
            <w:gridSpan w:val="11"/>
          </w:tcPr>
          <w:p w14:paraId="35708048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2A33A0A8" w14:textId="77777777">
        <w:trPr>
          <w:trHeight w:val="275"/>
        </w:trPr>
        <w:tc>
          <w:tcPr>
            <w:tcW w:w="1243" w:type="dxa"/>
            <w:gridSpan w:val="3"/>
          </w:tcPr>
          <w:p w14:paraId="78FDBD3C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717" w:type="dxa"/>
            <w:gridSpan w:val="3"/>
          </w:tcPr>
          <w:p w14:paraId="3951B157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gridSpan w:val="5"/>
          </w:tcPr>
          <w:p w14:paraId="0E0D2AE7" w14:textId="50CBE85F" w:rsidR="005C288A" w:rsidRDefault="004C5631"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3</w:t>
            </w:r>
            <w:r w:rsidR="00F3491A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C2F0ED3" w14:textId="77777777">
        <w:trPr>
          <w:trHeight w:val="548"/>
        </w:trPr>
        <w:tc>
          <w:tcPr>
            <w:tcW w:w="9749" w:type="dxa"/>
            <w:gridSpan w:val="11"/>
          </w:tcPr>
          <w:p w14:paraId="19A7247A" w14:textId="40AED65B" w:rsidR="005C288A" w:rsidRDefault="00D21009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Issue</w:t>
            </w:r>
            <w:r w:rsidR="00417D4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F7C75">
              <w:rPr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 w:rsidR="00AF7C7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Debentures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Forfeiture-Reissue- </w:t>
            </w:r>
            <w:r>
              <w:rPr>
                <w:spacing w:val="-2"/>
                <w:sz w:val="24"/>
              </w:rPr>
              <w:t>Underwriting</w:t>
            </w:r>
            <w:r w:rsidR="00AF7C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AF7C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Shares</w:t>
            </w:r>
            <w:r w:rsidR="00AF7C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AF7C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Debentures.</w:t>
            </w:r>
          </w:p>
        </w:tc>
      </w:tr>
      <w:tr w:rsidR="005C288A" w14:paraId="5B705873" w14:textId="77777777" w:rsidTr="008411A4">
        <w:trPr>
          <w:trHeight w:val="181"/>
        </w:trPr>
        <w:tc>
          <w:tcPr>
            <w:tcW w:w="1243" w:type="dxa"/>
            <w:gridSpan w:val="3"/>
          </w:tcPr>
          <w:p w14:paraId="74587876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717" w:type="dxa"/>
            <w:gridSpan w:val="3"/>
            <w:shd w:val="clear" w:color="auto" w:fill="FFFFFF"/>
          </w:tcPr>
          <w:p w14:paraId="01122F79" w14:textId="1E8AEE9C" w:rsidR="005C288A" w:rsidRDefault="005C288A">
            <w:pPr>
              <w:pStyle w:val="TableParagraph"/>
              <w:ind w:left="4" w:right="-72"/>
              <w:rPr>
                <w:sz w:val="20"/>
              </w:rPr>
            </w:pPr>
          </w:p>
        </w:tc>
        <w:tc>
          <w:tcPr>
            <w:tcW w:w="1789" w:type="dxa"/>
            <w:gridSpan w:val="5"/>
          </w:tcPr>
          <w:p w14:paraId="31B3D7F3" w14:textId="0A1265D4" w:rsidR="005C288A" w:rsidRDefault="00D21009">
            <w:pPr>
              <w:pStyle w:val="TableParagraph"/>
              <w:spacing w:line="256" w:lineRule="exact"/>
              <w:ind w:left="6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5</w:t>
            </w:r>
            <w:r w:rsidR="00F3491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11A934B" w14:textId="77777777" w:rsidTr="008411A4">
        <w:trPr>
          <w:trHeight w:val="442"/>
        </w:trPr>
        <w:tc>
          <w:tcPr>
            <w:tcW w:w="9749" w:type="dxa"/>
            <w:gridSpan w:val="11"/>
          </w:tcPr>
          <w:p w14:paraId="4FE8CD58" w14:textId="4F435025" w:rsidR="005C288A" w:rsidRDefault="00B27B1A" w:rsidP="00B27B1A">
            <w:pPr>
              <w:pStyle w:val="TableParagraph"/>
              <w:spacing w:line="196" w:lineRule="exact"/>
              <w:ind w:left="230"/>
              <w:rPr>
                <w:sz w:val="24"/>
              </w:rPr>
            </w:pPr>
            <w:r w:rsidRPr="00B27B1A">
              <w:rPr>
                <w:sz w:val="24"/>
              </w:rPr>
              <w:t>Redemption of Preference Shares</w:t>
            </w:r>
            <w:r>
              <w:rPr>
                <w:sz w:val="24"/>
              </w:rPr>
              <w:t xml:space="preserve"> </w:t>
            </w:r>
            <w:r w:rsidRPr="00B27B1A">
              <w:rPr>
                <w:sz w:val="24"/>
              </w:rPr>
              <w:t>- Redemption of Debentures</w:t>
            </w:r>
            <w:r>
              <w:rPr>
                <w:sz w:val="24"/>
              </w:rPr>
              <w:t xml:space="preserve"> </w:t>
            </w:r>
            <w:r w:rsidRPr="00B27B1A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27B1A">
              <w:rPr>
                <w:sz w:val="24"/>
              </w:rPr>
              <w:t>Different methods of redemption of debentures.</w:t>
            </w:r>
            <w:r>
              <w:rPr>
                <w:sz w:val="24"/>
              </w:rPr>
              <w:t xml:space="preserve"> </w:t>
            </w:r>
          </w:p>
        </w:tc>
      </w:tr>
      <w:tr w:rsidR="005C288A" w14:paraId="3D3377E0" w14:textId="77777777">
        <w:trPr>
          <w:trHeight w:val="273"/>
        </w:trPr>
        <w:tc>
          <w:tcPr>
            <w:tcW w:w="1243" w:type="dxa"/>
            <w:gridSpan w:val="3"/>
          </w:tcPr>
          <w:p w14:paraId="6391746B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76" w:type="dxa"/>
            <w:gridSpan w:val="2"/>
          </w:tcPr>
          <w:p w14:paraId="5E2C1458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6"/>
          </w:tcPr>
          <w:p w14:paraId="5C156E40" w14:textId="6EEB17FB" w:rsidR="005C288A" w:rsidRDefault="00D21009">
            <w:pPr>
              <w:pStyle w:val="TableParagraph"/>
              <w:spacing w:line="253" w:lineRule="exact"/>
              <w:ind w:left="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5</w:t>
            </w:r>
            <w:r w:rsidR="00F3491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1122071" w14:textId="77777777">
        <w:trPr>
          <w:trHeight w:val="552"/>
        </w:trPr>
        <w:tc>
          <w:tcPr>
            <w:tcW w:w="9749" w:type="dxa"/>
            <w:gridSpan w:val="11"/>
          </w:tcPr>
          <w:p w14:paraId="230EA930" w14:textId="77777777" w:rsidR="00B27B1A" w:rsidRPr="00B27B1A" w:rsidRDefault="00B27B1A" w:rsidP="00B27B1A">
            <w:pPr>
              <w:pStyle w:val="TableParagraph"/>
              <w:spacing w:before="1" w:line="230" w:lineRule="auto"/>
              <w:ind w:left="230"/>
              <w:rPr>
                <w:sz w:val="24"/>
              </w:rPr>
            </w:pPr>
            <w:r w:rsidRPr="00B27B1A">
              <w:rPr>
                <w:sz w:val="24"/>
              </w:rPr>
              <w:t>Final Accounts of Companies-Preparation of Profit and loss Account and Balance</w:t>
            </w:r>
          </w:p>
          <w:p w14:paraId="7A8A920E" w14:textId="047D566E" w:rsidR="005C288A" w:rsidRDefault="00B27B1A" w:rsidP="00B27B1A">
            <w:pPr>
              <w:pStyle w:val="TableParagraph"/>
              <w:spacing w:before="1" w:line="230" w:lineRule="auto"/>
              <w:ind w:left="230"/>
              <w:rPr>
                <w:sz w:val="24"/>
              </w:rPr>
            </w:pPr>
            <w:r w:rsidRPr="00B27B1A">
              <w:rPr>
                <w:sz w:val="24"/>
              </w:rPr>
              <w:t>sheet as per Indian Companies Act,2013 - Calculation of Managerial Remuneration.</w:t>
            </w:r>
          </w:p>
        </w:tc>
      </w:tr>
      <w:tr w:rsidR="005C288A" w14:paraId="02023C4C" w14:textId="77777777">
        <w:trPr>
          <w:trHeight w:val="275"/>
        </w:trPr>
        <w:tc>
          <w:tcPr>
            <w:tcW w:w="1243" w:type="dxa"/>
            <w:gridSpan w:val="3"/>
          </w:tcPr>
          <w:p w14:paraId="1F73648C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76" w:type="dxa"/>
            <w:gridSpan w:val="2"/>
          </w:tcPr>
          <w:p w14:paraId="28E50C01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6"/>
          </w:tcPr>
          <w:p w14:paraId="760A3E3A" w14:textId="376C799F" w:rsidR="005C288A" w:rsidRDefault="00F3491A">
            <w:pPr>
              <w:pStyle w:val="TableParagraph"/>
              <w:spacing w:line="256" w:lineRule="exact"/>
              <w:ind w:left="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40E1742" w14:textId="77777777">
        <w:trPr>
          <w:trHeight w:val="273"/>
        </w:trPr>
        <w:tc>
          <w:tcPr>
            <w:tcW w:w="9749" w:type="dxa"/>
            <w:gridSpan w:val="11"/>
          </w:tcPr>
          <w:p w14:paraId="2ACFE197" w14:textId="19F41CB8" w:rsidR="005C288A" w:rsidRDefault="00B27B1A" w:rsidP="00B27B1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 w:rsidRPr="00B27B1A">
              <w:rPr>
                <w:spacing w:val="-2"/>
                <w:sz w:val="24"/>
              </w:rPr>
              <w:t>Purchase</w:t>
            </w:r>
            <w:r>
              <w:rPr>
                <w:spacing w:val="-2"/>
                <w:sz w:val="24"/>
              </w:rPr>
              <w:t xml:space="preserve"> </w:t>
            </w:r>
            <w:r w:rsidRPr="00B27B1A">
              <w:rPr>
                <w:spacing w:val="-2"/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 w:rsidRPr="00B27B1A">
              <w:rPr>
                <w:spacing w:val="-2"/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– </w:t>
            </w:r>
            <w:r w:rsidRPr="00B27B1A">
              <w:rPr>
                <w:spacing w:val="-2"/>
                <w:sz w:val="24"/>
              </w:rPr>
              <w:t>Profits</w:t>
            </w:r>
            <w:r>
              <w:rPr>
                <w:spacing w:val="-2"/>
                <w:sz w:val="24"/>
              </w:rPr>
              <w:t xml:space="preserve"> </w:t>
            </w:r>
            <w:r w:rsidRPr="00B27B1A">
              <w:rPr>
                <w:spacing w:val="-2"/>
                <w:sz w:val="24"/>
              </w:rPr>
              <w:t>Prior</w:t>
            </w:r>
            <w:r>
              <w:rPr>
                <w:spacing w:val="-2"/>
                <w:sz w:val="24"/>
              </w:rPr>
              <w:t xml:space="preserve"> </w:t>
            </w:r>
            <w:r w:rsidRPr="00B27B1A">
              <w:rPr>
                <w:spacing w:val="-2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 w:rsidRPr="00B27B1A">
              <w:rPr>
                <w:spacing w:val="-2"/>
                <w:sz w:val="24"/>
              </w:rPr>
              <w:t>Incorporation.</w:t>
            </w:r>
            <w:r>
              <w:rPr>
                <w:spacing w:val="-2"/>
                <w:sz w:val="24"/>
              </w:rPr>
              <w:t xml:space="preserve"> </w:t>
            </w:r>
            <w:r w:rsidRPr="00B27B1A">
              <w:rPr>
                <w:spacing w:val="-2"/>
                <w:sz w:val="24"/>
              </w:rPr>
              <w:t>Valuation of Goodwill and Shares–Need–Methods</w:t>
            </w:r>
            <w:r>
              <w:rPr>
                <w:spacing w:val="-2"/>
                <w:sz w:val="24"/>
              </w:rPr>
              <w:t>.</w:t>
            </w:r>
            <w:r w:rsidRPr="00B27B1A">
              <w:rPr>
                <w:spacing w:val="-2"/>
                <w:sz w:val="24"/>
              </w:rPr>
              <w:t xml:space="preserve"> </w:t>
            </w:r>
          </w:p>
        </w:tc>
      </w:tr>
      <w:tr w:rsidR="005C288A" w14:paraId="66104C7E" w14:textId="77777777">
        <w:trPr>
          <w:trHeight w:val="275"/>
        </w:trPr>
        <w:tc>
          <w:tcPr>
            <w:tcW w:w="1243" w:type="dxa"/>
            <w:gridSpan w:val="3"/>
          </w:tcPr>
          <w:p w14:paraId="2B9EE857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76" w:type="dxa"/>
            <w:gridSpan w:val="2"/>
          </w:tcPr>
          <w:p w14:paraId="0A440F4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  <w:gridSpan w:val="6"/>
          </w:tcPr>
          <w:p w14:paraId="700AB6B6" w14:textId="46AB01E3" w:rsidR="005C288A" w:rsidRDefault="00D21009">
            <w:pPr>
              <w:pStyle w:val="TableParagraph"/>
              <w:spacing w:line="256" w:lineRule="exact"/>
              <w:ind w:left="9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5</w:t>
            </w:r>
            <w:r w:rsidR="00F3491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A7D31E6" w14:textId="77777777">
        <w:trPr>
          <w:trHeight w:val="278"/>
        </w:trPr>
        <w:tc>
          <w:tcPr>
            <w:tcW w:w="9749" w:type="dxa"/>
            <w:gridSpan w:val="11"/>
          </w:tcPr>
          <w:p w14:paraId="1A5358AA" w14:textId="1C6D4136" w:rsidR="005C288A" w:rsidRDefault="00E20134" w:rsidP="00E201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5673E" w:rsidRPr="00F5673E">
              <w:rPr>
                <w:sz w:val="24"/>
              </w:rPr>
              <w:t xml:space="preserve">Liquidation of Companies </w:t>
            </w:r>
            <w:r>
              <w:rPr>
                <w:sz w:val="24"/>
              </w:rPr>
              <w:t>–</w:t>
            </w:r>
            <w:r w:rsidR="00F567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Preparation of </w:t>
            </w:r>
            <w:r w:rsidR="00F5673E" w:rsidRPr="00F5673E">
              <w:rPr>
                <w:sz w:val="24"/>
              </w:rPr>
              <w:t xml:space="preserve">Statement of </w:t>
            </w:r>
            <w:r w:rsidRPr="00F5673E">
              <w:rPr>
                <w:sz w:val="24"/>
              </w:rPr>
              <w:t>Affairs</w:t>
            </w:r>
            <w:r>
              <w:rPr>
                <w:sz w:val="24"/>
              </w:rPr>
              <w:t xml:space="preserve"> - </w:t>
            </w:r>
            <w:r w:rsidR="00F5673E" w:rsidRPr="00F5673E">
              <w:rPr>
                <w:sz w:val="24"/>
              </w:rPr>
              <w:t xml:space="preserve">Deficiency </w:t>
            </w:r>
            <w:r w:rsidR="00F5673E">
              <w:rPr>
                <w:sz w:val="24"/>
              </w:rPr>
              <w:t>Account</w:t>
            </w:r>
            <w:r w:rsidR="00F5673E" w:rsidRPr="00F5673E">
              <w:rPr>
                <w:sz w:val="24"/>
              </w:rPr>
              <w:t>.</w:t>
            </w:r>
          </w:p>
        </w:tc>
      </w:tr>
      <w:tr w:rsidR="005C288A" w14:paraId="502EC5C8" w14:textId="77777777">
        <w:trPr>
          <w:trHeight w:val="350"/>
        </w:trPr>
        <w:tc>
          <w:tcPr>
            <w:tcW w:w="1243" w:type="dxa"/>
            <w:gridSpan w:val="3"/>
          </w:tcPr>
          <w:p w14:paraId="7FF00A9C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76" w:type="dxa"/>
            <w:gridSpan w:val="2"/>
          </w:tcPr>
          <w:p w14:paraId="36D3FC82" w14:textId="3AD8F494" w:rsidR="005C288A" w:rsidRDefault="005C288A">
            <w:pPr>
              <w:pStyle w:val="TableParagraph"/>
              <w:spacing w:line="270" w:lineRule="exact"/>
              <w:ind w:left="50" w:right="167"/>
              <w:jc w:val="center"/>
              <w:rPr>
                <w:b/>
                <w:sz w:val="24"/>
              </w:rPr>
            </w:pPr>
          </w:p>
        </w:tc>
        <w:tc>
          <w:tcPr>
            <w:tcW w:w="2130" w:type="dxa"/>
            <w:gridSpan w:val="6"/>
          </w:tcPr>
          <w:p w14:paraId="7D8AC830" w14:textId="3CBD9786" w:rsidR="005C288A" w:rsidRDefault="003B6E14">
            <w:pPr>
              <w:pStyle w:val="TableParagraph"/>
              <w:spacing w:line="270" w:lineRule="exact"/>
              <w:ind w:left="1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F3491A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FC9A55B" w14:textId="77777777">
        <w:trPr>
          <w:trHeight w:val="350"/>
        </w:trPr>
        <w:tc>
          <w:tcPr>
            <w:tcW w:w="9749" w:type="dxa"/>
            <w:gridSpan w:val="11"/>
          </w:tcPr>
          <w:p w14:paraId="2D667CAC" w14:textId="05FFA13A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D73FCC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D73FCC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D73FCC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7BC12624" w14:textId="77777777">
        <w:trPr>
          <w:trHeight w:val="350"/>
        </w:trPr>
        <w:tc>
          <w:tcPr>
            <w:tcW w:w="1243" w:type="dxa"/>
            <w:gridSpan w:val="3"/>
          </w:tcPr>
          <w:p w14:paraId="05D969DB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6376" w:type="dxa"/>
            <w:gridSpan w:val="2"/>
          </w:tcPr>
          <w:p w14:paraId="00BEA937" w14:textId="15F31007" w:rsidR="005C288A" w:rsidRDefault="00D21009">
            <w:pPr>
              <w:pStyle w:val="TableParagraph"/>
              <w:spacing w:line="270" w:lineRule="exact"/>
              <w:ind w:left="4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D73FC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D73FC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30" w:type="dxa"/>
            <w:gridSpan w:val="6"/>
          </w:tcPr>
          <w:p w14:paraId="2D6E4E5E" w14:textId="2CD04E67" w:rsidR="005C288A" w:rsidRDefault="00CF34B6">
            <w:pPr>
              <w:pStyle w:val="TableParagraph"/>
              <w:spacing w:line="270" w:lineRule="exact"/>
              <w:ind w:left="8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</w:t>
            </w:r>
            <w:r w:rsidR="000C798F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8D6BA3F" w14:textId="77777777">
        <w:trPr>
          <w:trHeight w:val="275"/>
        </w:trPr>
        <w:tc>
          <w:tcPr>
            <w:tcW w:w="9749" w:type="dxa"/>
            <w:gridSpan w:val="11"/>
          </w:tcPr>
          <w:p w14:paraId="3BE12F0C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3A441483" w14:textId="77777777">
        <w:trPr>
          <w:trHeight w:val="275"/>
        </w:trPr>
        <w:tc>
          <w:tcPr>
            <w:tcW w:w="449" w:type="dxa"/>
          </w:tcPr>
          <w:p w14:paraId="70B3E963" w14:textId="77777777" w:rsidR="005C288A" w:rsidRDefault="00D21009">
            <w:pPr>
              <w:pStyle w:val="TableParagraph"/>
              <w:spacing w:line="256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00" w:type="dxa"/>
            <w:gridSpan w:val="10"/>
          </w:tcPr>
          <w:p w14:paraId="410D6763" w14:textId="77777777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R.</w:t>
            </w:r>
            <w:proofErr w:type="gramStart"/>
            <w:r>
              <w:rPr>
                <w:sz w:val="24"/>
              </w:rPr>
              <w:t>L.Gupta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RadhaswamyAdvancedAccountsNew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Delhi,SultanChand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C288A" w14:paraId="59326097" w14:textId="77777777">
        <w:trPr>
          <w:trHeight w:val="271"/>
        </w:trPr>
        <w:tc>
          <w:tcPr>
            <w:tcW w:w="449" w:type="dxa"/>
          </w:tcPr>
          <w:p w14:paraId="60D3AD5F" w14:textId="77777777" w:rsidR="005C288A" w:rsidRDefault="00D21009">
            <w:pPr>
              <w:pStyle w:val="TableParagraph"/>
              <w:spacing w:line="251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00" w:type="dxa"/>
            <w:gridSpan w:val="10"/>
          </w:tcPr>
          <w:p w14:paraId="33AEEFCD" w14:textId="77777777" w:rsidR="005C288A" w:rsidRDefault="00D21009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AdvancedAccountingvolume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IISPIyengarSultanChand&amp;Sons2013edition</w:t>
            </w:r>
          </w:p>
        </w:tc>
      </w:tr>
      <w:tr w:rsidR="005C288A" w14:paraId="6477F989" w14:textId="77777777">
        <w:trPr>
          <w:trHeight w:val="551"/>
        </w:trPr>
        <w:tc>
          <w:tcPr>
            <w:tcW w:w="449" w:type="dxa"/>
          </w:tcPr>
          <w:p w14:paraId="7CB067E1" w14:textId="77777777" w:rsidR="005C288A" w:rsidRDefault="00D21009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00" w:type="dxa"/>
            <w:gridSpan w:val="10"/>
          </w:tcPr>
          <w:p w14:paraId="168E1994" w14:textId="77777777" w:rsidR="005C288A" w:rsidRDefault="00D21009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Maheshwari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Maheshwari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Vikas </w:t>
            </w:r>
            <w:proofErr w:type="spellStart"/>
            <w:r>
              <w:rPr>
                <w:sz w:val="24"/>
              </w:rPr>
              <w:t>PublicationHousePvtLtd</w:t>
            </w:r>
            <w:proofErr w:type="spellEnd"/>
            <w:r>
              <w:rPr>
                <w:sz w:val="24"/>
              </w:rPr>
              <w:t>; 10th revised edition, 2013</w:t>
            </w:r>
          </w:p>
        </w:tc>
      </w:tr>
    </w:tbl>
    <w:p w14:paraId="69ACF481" w14:textId="77777777" w:rsidR="005C288A" w:rsidRDefault="005C288A">
      <w:pPr>
        <w:pStyle w:val="TableParagraph"/>
        <w:spacing w:line="230" w:lineRule="auto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2B2CDCBF" w14:textId="77777777" w:rsidR="005C288A" w:rsidRDefault="00D21009">
      <w:pPr>
        <w:pStyle w:val="BodyText"/>
        <w:spacing w:before="143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79640064" behindDoc="1" locked="0" layoutInCell="1" allowOverlap="1" wp14:anchorId="73351C0B" wp14:editId="5781D51F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4"/>
      </w:tblGrid>
      <w:tr w:rsidR="005C288A" w14:paraId="44BC4D8D" w14:textId="77777777">
        <w:trPr>
          <w:trHeight w:val="367"/>
        </w:trPr>
        <w:tc>
          <w:tcPr>
            <w:tcW w:w="9744" w:type="dxa"/>
          </w:tcPr>
          <w:p w14:paraId="731D43BB" w14:textId="77777777" w:rsidR="005C288A" w:rsidRDefault="00D21009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71665AF7" w14:textId="77777777">
        <w:trPr>
          <w:trHeight w:val="369"/>
        </w:trPr>
        <w:tc>
          <w:tcPr>
            <w:tcW w:w="9744" w:type="dxa"/>
          </w:tcPr>
          <w:p w14:paraId="06F7F45D" w14:textId="77777777" w:rsidR="005C288A" w:rsidRDefault="00D2100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CorporateAccountingT.S.Reddy</w:t>
            </w:r>
            <w:proofErr w:type="gramEnd"/>
            <w:r>
              <w:rPr>
                <w:sz w:val="24"/>
              </w:rPr>
              <w:t>&amp;</w:t>
            </w:r>
            <w:proofErr w:type="gramStart"/>
            <w:r>
              <w:rPr>
                <w:sz w:val="24"/>
              </w:rPr>
              <w:t>A.MurthyMargham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PublicationsReprint</w:t>
            </w:r>
            <w:proofErr w:type="spellEnd"/>
            <w:r>
              <w:rPr>
                <w:spacing w:val="-4"/>
                <w:sz w:val="24"/>
              </w:rPr>
              <w:t xml:space="preserve"> 2015</w:t>
            </w:r>
          </w:p>
        </w:tc>
      </w:tr>
      <w:tr w:rsidR="005C288A" w14:paraId="2612C0CD" w14:textId="77777777">
        <w:trPr>
          <w:trHeight w:val="369"/>
        </w:trPr>
        <w:tc>
          <w:tcPr>
            <w:tcW w:w="9744" w:type="dxa"/>
          </w:tcPr>
          <w:p w14:paraId="7EBCA4FF" w14:textId="77777777" w:rsidR="005C288A" w:rsidRDefault="00D2100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CA–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IPCCGroup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IIStudyMaterialICAIICAICurrentyea</w:t>
            </w:r>
            <w:proofErr w:type="spellEnd"/>
          </w:p>
        </w:tc>
      </w:tr>
    </w:tbl>
    <w:p w14:paraId="387B3D2F" w14:textId="77777777" w:rsidR="005C288A" w:rsidRDefault="005C288A">
      <w:pPr>
        <w:pStyle w:val="BodyText"/>
        <w:rPr>
          <w:b/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508"/>
        <w:gridCol w:w="1503"/>
        <w:gridCol w:w="1510"/>
        <w:gridCol w:w="1506"/>
        <w:gridCol w:w="1508"/>
      </w:tblGrid>
      <w:tr w:rsidR="005C288A" w14:paraId="59D3D8E4" w14:textId="77777777">
        <w:trPr>
          <w:trHeight w:val="275"/>
        </w:trPr>
        <w:tc>
          <w:tcPr>
            <w:tcW w:w="1512" w:type="dxa"/>
          </w:tcPr>
          <w:p w14:paraId="6AE6FD34" w14:textId="77777777" w:rsidR="005C288A" w:rsidRDefault="00D21009">
            <w:pPr>
              <w:pStyle w:val="TableParagraph"/>
              <w:spacing w:line="256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08" w:type="dxa"/>
          </w:tcPr>
          <w:p w14:paraId="3A8C9885" w14:textId="77777777" w:rsidR="005C288A" w:rsidRDefault="00D21009">
            <w:pPr>
              <w:pStyle w:val="TableParagraph"/>
              <w:spacing w:line="256" w:lineRule="exact"/>
              <w:ind w:left="14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03" w:type="dxa"/>
          </w:tcPr>
          <w:p w14:paraId="3EC3FE0F" w14:textId="77777777" w:rsidR="005C288A" w:rsidRDefault="00D21009">
            <w:pPr>
              <w:pStyle w:val="TableParagraph"/>
              <w:spacing w:line="256" w:lineRule="exact"/>
              <w:ind w:left="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0" w:type="dxa"/>
          </w:tcPr>
          <w:p w14:paraId="7FF653D2" w14:textId="77777777" w:rsidR="005C288A" w:rsidRDefault="00D21009">
            <w:pPr>
              <w:pStyle w:val="TableParagraph"/>
              <w:spacing w:line="256" w:lineRule="exact"/>
              <w:ind w:left="4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06" w:type="dxa"/>
          </w:tcPr>
          <w:p w14:paraId="27FA9F58" w14:textId="77777777" w:rsidR="005C288A" w:rsidRDefault="00D21009">
            <w:pPr>
              <w:pStyle w:val="TableParagraph"/>
              <w:spacing w:line="256" w:lineRule="exact"/>
              <w:ind w:left="5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08" w:type="dxa"/>
          </w:tcPr>
          <w:p w14:paraId="54BFB6C7" w14:textId="77777777" w:rsidR="005C288A" w:rsidRDefault="00D21009">
            <w:pPr>
              <w:pStyle w:val="TableParagraph"/>
              <w:spacing w:line="256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59C0520C" w14:textId="77777777">
        <w:trPr>
          <w:trHeight w:val="273"/>
        </w:trPr>
        <w:tc>
          <w:tcPr>
            <w:tcW w:w="1512" w:type="dxa"/>
          </w:tcPr>
          <w:p w14:paraId="2F34928C" w14:textId="77777777" w:rsidR="005C288A" w:rsidRDefault="00D21009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08" w:type="dxa"/>
          </w:tcPr>
          <w:p w14:paraId="0EE6D808" w14:textId="77777777" w:rsidR="005C288A" w:rsidRDefault="00D21009">
            <w:pPr>
              <w:pStyle w:val="TableParagraph"/>
              <w:spacing w:line="253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48FA7635" w14:textId="77777777" w:rsidR="005C288A" w:rsidRDefault="00D21009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4B95BE26" w14:textId="77777777" w:rsidR="005C288A" w:rsidRDefault="00D21009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4AAC8B0D" w14:textId="77777777" w:rsidR="005C288A" w:rsidRDefault="00D21009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585F43FE" w14:textId="77777777" w:rsidR="005C288A" w:rsidRDefault="00D21009">
            <w:pPr>
              <w:pStyle w:val="TableParagraph"/>
              <w:spacing w:line="253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02242069" w14:textId="77777777">
        <w:trPr>
          <w:trHeight w:val="275"/>
        </w:trPr>
        <w:tc>
          <w:tcPr>
            <w:tcW w:w="1512" w:type="dxa"/>
          </w:tcPr>
          <w:p w14:paraId="421869FB" w14:textId="77777777" w:rsidR="005C288A" w:rsidRDefault="00D21009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08" w:type="dxa"/>
          </w:tcPr>
          <w:p w14:paraId="3DA690EF" w14:textId="77777777" w:rsidR="005C288A" w:rsidRDefault="00D21009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3A12F6FE" w14:textId="77777777" w:rsidR="005C288A" w:rsidRDefault="00D21009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49A43C5" w14:textId="77777777" w:rsidR="005C288A" w:rsidRDefault="00D21009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2D2699B6" w14:textId="77777777" w:rsidR="005C288A" w:rsidRDefault="00D21009">
            <w:pPr>
              <w:pStyle w:val="TableParagraph"/>
              <w:spacing w:line="256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3CE396FC" w14:textId="77777777" w:rsidR="005C288A" w:rsidRDefault="00D21009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4FD681A8" w14:textId="77777777">
        <w:trPr>
          <w:trHeight w:val="275"/>
        </w:trPr>
        <w:tc>
          <w:tcPr>
            <w:tcW w:w="1512" w:type="dxa"/>
          </w:tcPr>
          <w:p w14:paraId="3EFC0DF9" w14:textId="77777777" w:rsidR="005C288A" w:rsidRDefault="00D21009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08" w:type="dxa"/>
          </w:tcPr>
          <w:p w14:paraId="66B0DB47" w14:textId="77777777" w:rsidR="005C288A" w:rsidRDefault="00D21009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29D93120" w14:textId="77777777" w:rsidR="005C288A" w:rsidRDefault="00D21009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C3E558C" w14:textId="77777777" w:rsidR="005C288A" w:rsidRDefault="00D21009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4E6482D2" w14:textId="77777777" w:rsidR="005C288A" w:rsidRDefault="00D21009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00FB9D84" w14:textId="77777777" w:rsidR="005C288A" w:rsidRDefault="00D21009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60E1D254" w14:textId="77777777">
        <w:trPr>
          <w:trHeight w:val="273"/>
        </w:trPr>
        <w:tc>
          <w:tcPr>
            <w:tcW w:w="1512" w:type="dxa"/>
          </w:tcPr>
          <w:p w14:paraId="7338E66B" w14:textId="77777777" w:rsidR="005C288A" w:rsidRDefault="00D21009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08" w:type="dxa"/>
          </w:tcPr>
          <w:p w14:paraId="68EC7AC0" w14:textId="77777777" w:rsidR="005C288A" w:rsidRDefault="00D21009">
            <w:pPr>
              <w:pStyle w:val="TableParagraph"/>
              <w:spacing w:line="253" w:lineRule="exact"/>
              <w:ind w:left="13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3" w:type="dxa"/>
          </w:tcPr>
          <w:p w14:paraId="532DF689" w14:textId="77777777" w:rsidR="005C288A" w:rsidRDefault="00D21009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0" w:type="dxa"/>
          </w:tcPr>
          <w:p w14:paraId="2557B6FE" w14:textId="77777777" w:rsidR="005C288A" w:rsidRDefault="00D21009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31140438" w14:textId="77777777" w:rsidR="005C288A" w:rsidRDefault="00D21009">
            <w:pPr>
              <w:pStyle w:val="TableParagraph"/>
              <w:spacing w:line="253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67F298EE" w14:textId="77777777" w:rsidR="005C288A" w:rsidRDefault="00D21009">
            <w:pPr>
              <w:pStyle w:val="TableParagraph"/>
              <w:spacing w:line="253" w:lineRule="exact"/>
              <w:ind w:left="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2510FA1E" w14:textId="77777777">
        <w:trPr>
          <w:trHeight w:val="275"/>
        </w:trPr>
        <w:tc>
          <w:tcPr>
            <w:tcW w:w="1512" w:type="dxa"/>
          </w:tcPr>
          <w:p w14:paraId="524EC19F" w14:textId="77777777" w:rsidR="005C288A" w:rsidRDefault="00D21009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08" w:type="dxa"/>
          </w:tcPr>
          <w:p w14:paraId="3266DA30" w14:textId="77777777" w:rsidR="005C288A" w:rsidRDefault="00D21009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2ECD2CB8" w14:textId="77777777" w:rsidR="005C288A" w:rsidRDefault="00D21009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10395B0D" w14:textId="77777777" w:rsidR="005C288A" w:rsidRDefault="00D21009">
            <w:pPr>
              <w:pStyle w:val="TableParagraph"/>
              <w:spacing w:line="256" w:lineRule="exact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6" w:type="dxa"/>
          </w:tcPr>
          <w:p w14:paraId="0366AACA" w14:textId="77777777" w:rsidR="005C288A" w:rsidRDefault="00D21009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14B2A92E" w14:textId="77777777" w:rsidR="005C288A" w:rsidRDefault="00D21009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758116A" w14:textId="77777777" w:rsidR="005C288A" w:rsidRDefault="005C288A">
      <w:pPr>
        <w:pStyle w:val="TableParagraph"/>
        <w:spacing w:line="256" w:lineRule="exact"/>
        <w:jc w:val="center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646AA249" w14:textId="066FEBB4" w:rsidR="005C288A" w:rsidRDefault="00D21009">
      <w:pPr>
        <w:pStyle w:val="BodyText"/>
        <w:spacing w:before="143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79641088" behindDoc="1" locked="0" layoutInCell="1" allowOverlap="1" wp14:anchorId="79243A48" wp14:editId="7DDCDF21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348"/>
        <w:gridCol w:w="446"/>
        <w:gridCol w:w="1700"/>
        <w:gridCol w:w="4691"/>
        <w:gridCol w:w="293"/>
        <w:gridCol w:w="466"/>
        <w:gridCol w:w="406"/>
        <w:gridCol w:w="137"/>
        <w:gridCol w:w="360"/>
        <w:gridCol w:w="451"/>
      </w:tblGrid>
      <w:tr w:rsidR="005C288A" w14:paraId="0B50B744" w14:textId="77777777">
        <w:trPr>
          <w:trHeight w:val="552"/>
        </w:trPr>
        <w:tc>
          <w:tcPr>
            <w:tcW w:w="1243" w:type="dxa"/>
            <w:gridSpan w:val="3"/>
          </w:tcPr>
          <w:p w14:paraId="69E0B91D" w14:textId="77777777" w:rsidR="005C288A" w:rsidRDefault="00D21009">
            <w:pPr>
              <w:pStyle w:val="TableParagraph"/>
              <w:spacing w:before="5" w:line="228" w:lineRule="auto"/>
              <w:ind w:left="357" w:right="266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700" w:type="dxa"/>
          </w:tcPr>
          <w:p w14:paraId="6D2A6B45" w14:textId="7FDD1BB3" w:rsidR="005C288A" w:rsidRDefault="00DF6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33B</w:t>
            </w:r>
          </w:p>
        </w:tc>
        <w:tc>
          <w:tcPr>
            <w:tcW w:w="4691" w:type="dxa"/>
          </w:tcPr>
          <w:p w14:paraId="0F6218D3" w14:textId="2FCF57A0" w:rsidR="005C288A" w:rsidRDefault="005C288A">
            <w:pPr>
              <w:pStyle w:val="TableParagraph"/>
              <w:spacing w:before="131"/>
              <w:ind w:left="53" w:right="2"/>
              <w:jc w:val="center"/>
              <w:rPr>
                <w:b/>
                <w:sz w:val="24"/>
              </w:rPr>
            </w:pPr>
          </w:p>
        </w:tc>
        <w:tc>
          <w:tcPr>
            <w:tcW w:w="759" w:type="dxa"/>
            <w:gridSpan w:val="2"/>
          </w:tcPr>
          <w:p w14:paraId="415F19B7" w14:textId="77777777" w:rsidR="005C288A" w:rsidRDefault="00D21009">
            <w:pPr>
              <w:pStyle w:val="TableParagraph"/>
              <w:spacing w:before="131"/>
              <w:ind w:left="109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14:paraId="786A4AC2" w14:textId="77777777" w:rsidR="005C288A" w:rsidRDefault="00D21009">
            <w:pPr>
              <w:pStyle w:val="TableParagraph"/>
              <w:spacing w:before="131"/>
              <w:ind w:left="1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20C2E70B" w14:textId="77777777" w:rsidR="005C288A" w:rsidRDefault="00D21009">
            <w:pPr>
              <w:pStyle w:val="TableParagraph"/>
              <w:spacing w:before="131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7026607E" w14:textId="77777777" w:rsidR="005C288A" w:rsidRDefault="00D21009">
            <w:pPr>
              <w:pStyle w:val="TableParagraph"/>
              <w:spacing w:before="131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4CAAA4E9" w14:textId="77777777">
        <w:trPr>
          <w:trHeight w:val="376"/>
        </w:trPr>
        <w:tc>
          <w:tcPr>
            <w:tcW w:w="2943" w:type="dxa"/>
            <w:gridSpan w:val="4"/>
          </w:tcPr>
          <w:p w14:paraId="329357FD" w14:textId="547E77DA" w:rsidR="005C288A" w:rsidRDefault="00D21009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CoreVI</w:t>
            </w:r>
            <w:proofErr w:type="spellEnd"/>
          </w:p>
        </w:tc>
        <w:tc>
          <w:tcPr>
            <w:tcW w:w="4691" w:type="dxa"/>
          </w:tcPr>
          <w:p w14:paraId="59A345CC" w14:textId="50834385" w:rsidR="005C288A" w:rsidRDefault="00BC4A94" w:rsidP="00BC4A94">
            <w:pPr>
              <w:pStyle w:val="TableParagraph"/>
              <w:jc w:val="center"/>
              <w:rPr>
                <w:sz w:val="24"/>
              </w:rPr>
            </w:pPr>
            <w:r w:rsidRPr="00BC4A94">
              <w:rPr>
                <w:sz w:val="24"/>
              </w:rPr>
              <w:t>COMMERCIAL LAW</w:t>
            </w:r>
          </w:p>
        </w:tc>
        <w:tc>
          <w:tcPr>
            <w:tcW w:w="759" w:type="dxa"/>
            <w:gridSpan w:val="2"/>
          </w:tcPr>
          <w:p w14:paraId="67B9887C" w14:textId="77777777" w:rsidR="005C288A" w:rsidRDefault="00D21009">
            <w:pPr>
              <w:pStyle w:val="TableParagraph"/>
              <w:spacing w:before="42"/>
              <w:ind w:left="112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3" w:type="dxa"/>
            <w:gridSpan w:val="2"/>
          </w:tcPr>
          <w:p w14:paraId="53B5F408" w14:textId="77777777" w:rsidR="005C288A" w:rsidRDefault="00D21009">
            <w:pPr>
              <w:pStyle w:val="TableParagraph"/>
              <w:spacing w:before="42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0" w:type="dxa"/>
          </w:tcPr>
          <w:p w14:paraId="065FC1D5" w14:textId="77777777" w:rsidR="005C288A" w:rsidRDefault="00D21009">
            <w:pPr>
              <w:pStyle w:val="TableParagraph"/>
              <w:spacing w:before="42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1" w:type="dxa"/>
          </w:tcPr>
          <w:p w14:paraId="229BC393" w14:textId="77777777" w:rsidR="005C288A" w:rsidRDefault="00D21009">
            <w:pPr>
              <w:pStyle w:val="TableParagraph"/>
              <w:spacing w:before="42"/>
              <w:ind w:left="2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737DBE73" w14:textId="77777777">
        <w:trPr>
          <w:trHeight w:val="683"/>
        </w:trPr>
        <w:tc>
          <w:tcPr>
            <w:tcW w:w="2943" w:type="dxa"/>
            <w:gridSpan w:val="4"/>
          </w:tcPr>
          <w:p w14:paraId="49855590" w14:textId="77777777" w:rsidR="005C288A" w:rsidRDefault="00D21009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691" w:type="dxa"/>
          </w:tcPr>
          <w:p w14:paraId="1B3043C4" w14:textId="58CD3C99" w:rsidR="005C288A" w:rsidRDefault="00D21009">
            <w:pPr>
              <w:pStyle w:val="TableParagraph"/>
              <w:spacing w:before="71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law</w:t>
            </w:r>
          </w:p>
        </w:tc>
        <w:tc>
          <w:tcPr>
            <w:tcW w:w="1165" w:type="dxa"/>
            <w:gridSpan w:val="3"/>
          </w:tcPr>
          <w:p w14:paraId="25A47080" w14:textId="77777777" w:rsidR="005C288A" w:rsidRDefault="00D21009">
            <w:pPr>
              <w:pStyle w:val="TableParagraph"/>
              <w:ind w:left="49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48" w:type="dxa"/>
            <w:gridSpan w:val="3"/>
          </w:tcPr>
          <w:p w14:paraId="307C9E1E" w14:textId="3B2E22EC" w:rsidR="005C288A" w:rsidRDefault="00D21009">
            <w:pPr>
              <w:pStyle w:val="TableParagraph"/>
              <w:spacing w:before="131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B465C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37CAA08B" w14:textId="0A06705A" w:rsidR="005C288A" w:rsidRDefault="00D21009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B465CA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32CB5BBA" w14:textId="77777777">
        <w:trPr>
          <w:trHeight w:val="275"/>
        </w:trPr>
        <w:tc>
          <w:tcPr>
            <w:tcW w:w="9747" w:type="dxa"/>
            <w:gridSpan w:val="11"/>
          </w:tcPr>
          <w:p w14:paraId="3A002655" w14:textId="7777777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CourseObjectives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5C288A" w14:paraId="7EBFF692" w14:textId="77777777">
        <w:trPr>
          <w:trHeight w:val="1201"/>
        </w:trPr>
        <w:tc>
          <w:tcPr>
            <w:tcW w:w="9747" w:type="dxa"/>
            <w:gridSpan w:val="11"/>
          </w:tcPr>
          <w:p w14:paraId="5C0276CF" w14:textId="77777777" w:rsidR="00782CA3" w:rsidRPr="00782CA3" w:rsidRDefault="00782CA3" w:rsidP="00782CA3">
            <w:pPr>
              <w:pStyle w:val="TableParagraph"/>
              <w:spacing w:line="263" w:lineRule="exact"/>
              <w:rPr>
                <w:sz w:val="24"/>
              </w:rPr>
            </w:pPr>
            <w:r w:rsidRPr="00782CA3">
              <w:rPr>
                <w:sz w:val="24"/>
              </w:rPr>
              <w:t>The main objectives of this course are to:</w:t>
            </w:r>
          </w:p>
          <w:p w14:paraId="17E28643" w14:textId="77777777" w:rsidR="00782CA3" w:rsidRPr="00782CA3" w:rsidRDefault="00782CA3" w:rsidP="00C874F7">
            <w:pPr>
              <w:pStyle w:val="TableParagraph"/>
              <w:numPr>
                <w:ilvl w:val="0"/>
                <w:numId w:val="18"/>
              </w:numPr>
              <w:spacing w:line="263" w:lineRule="exact"/>
              <w:rPr>
                <w:sz w:val="24"/>
              </w:rPr>
            </w:pPr>
            <w:r w:rsidRPr="00782CA3">
              <w:rPr>
                <w:sz w:val="24"/>
              </w:rPr>
              <w:t>Introduce the fundamental principles of the law of contract and its essential elements.</w:t>
            </w:r>
          </w:p>
          <w:p w14:paraId="4C374C39" w14:textId="77777777" w:rsidR="00782CA3" w:rsidRPr="00782CA3" w:rsidRDefault="00782CA3" w:rsidP="00C874F7">
            <w:pPr>
              <w:pStyle w:val="TableParagraph"/>
              <w:numPr>
                <w:ilvl w:val="0"/>
                <w:numId w:val="18"/>
              </w:numPr>
              <w:spacing w:line="263" w:lineRule="exact"/>
              <w:rPr>
                <w:sz w:val="24"/>
              </w:rPr>
            </w:pPr>
            <w:r w:rsidRPr="00782CA3">
              <w:rPr>
                <w:sz w:val="24"/>
              </w:rPr>
              <w:t>Explain the concepts of consideration and capacity to contract, including legal rules relating to minors and disqualified persons.</w:t>
            </w:r>
          </w:p>
          <w:p w14:paraId="7F98D1C2" w14:textId="77777777" w:rsidR="00782CA3" w:rsidRPr="00782CA3" w:rsidRDefault="00782CA3" w:rsidP="00C874F7">
            <w:pPr>
              <w:pStyle w:val="TableParagraph"/>
              <w:numPr>
                <w:ilvl w:val="0"/>
                <w:numId w:val="18"/>
              </w:numPr>
              <w:spacing w:line="263" w:lineRule="exact"/>
              <w:rPr>
                <w:sz w:val="24"/>
              </w:rPr>
            </w:pPr>
            <w:r w:rsidRPr="00782CA3">
              <w:rPr>
                <w:sz w:val="24"/>
              </w:rPr>
              <w:t>Provide an understanding of contract performance, discharge, quasi-contracts, and remedies for breach.</w:t>
            </w:r>
          </w:p>
          <w:p w14:paraId="26F783D9" w14:textId="77777777" w:rsidR="00782CA3" w:rsidRPr="00782CA3" w:rsidRDefault="00782CA3" w:rsidP="00C874F7">
            <w:pPr>
              <w:pStyle w:val="TableParagraph"/>
              <w:numPr>
                <w:ilvl w:val="0"/>
                <w:numId w:val="18"/>
              </w:numPr>
              <w:spacing w:line="263" w:lineRule="exact"/>
              <w:rPr>
                <w:sz w:val="24"/>
              </w:rPr>
            </w:pPr>
            <w:r w:rsidRPr="00782CA3">
              <w:rPr>
                <w:sz w:val="24"/>
              </w:rPr>
              <w:t>Familiarize students with the legal framework of contracts of indemnity, guarantee, bailment, and pledge.</w:t>
            </w:r>
          </w:p>
          <w:p w14:paraId="05829CA4" w14:textId="455B1369" w:rsidR="005C288A" w:rsidRDefault="00782CA3" w:rsidP="00C874F7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spacing w:line="275" w:lineRule="exact"/>
              <w:rPr>
                <w:sz w:val="24"/>
              </w:rPr>
            </w:pPr>
            <w:r w:rsidRPr="00782CA3">
              <w:rPr>
                <w:sz w:val="24"/>
              </w:rPr>
              <w:t>Outline the provisions of the Sale of Goods Act and the law governing the carriage of goods.</w:t>
            </w:r>
          </w:p>
        </w:tc>
      </w:tr>
      <w:tr w:rsidR="005C288A" w14:paraId="6D5B29CD" w14:textId="77777777">
        <w:trPr>
          <w:trHeight w:val="276"/>
        </w:trPr>
        <w:tc>
          <w:tcPr>
            <w:tcW w:w="9747" w:type="dxa"/>
            <w:gridSpan w:val="11"/>
          </w:tcPr>
          <w:p w14:paraId="25634BAE" w14:textId="27FB15C1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782CA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782CA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3462535D" w14:textId="77777777">
        <w:trPr>
          <w:trHeight w:val="325"/>
        </w:trPr>
        <w:tc>
          <w:tcPr>
            <w:tcW w:w="9747" w:type="dxa"/>
            <w:gridSpan w:val="11"/>
          </w:tcPr>
          <w:p w14:paraId="5D5F8446" w14:textId="7085522D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 w:rsidR="00E13B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13B21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E13B21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E13B21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E13B21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E13B21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E13B21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able</w:t>
            </w:r>
            <w:r w:rsidR="00E13B2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</w:tc>
      </w:tr>
      <w:tr w:rsidR="005C288A" w14:paraId="3FD760E2" w14:textId="77777777" w:rsidTr="00E13B21">
        <w:trPr>
          <w:trHeight w:val="410"/>
        </w:trPr>
        <w:tc>
          <w:tcPr>
            <w:tcW w:w="797" w:type="dxa"/>
            <w:gridSpan w:val="2"/>
          </w:tcPr>
          <w:p w14:paraId="3B24D9C6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8139" w:type="dxa"/>
            <w:gridSpan w:val="7"/>
          </w:tcPr>
          <w:p w14:paraId="0FC3433F" w14:textId="12D365DB" w:rsidR="005C288A" w:rsidRDefault="00E13B2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Understand the essential elements and types of a valid contract.</w:t>
            </w:r>
          </w:p>
        </w:tc>
        <w:tc>
          <w:tcPr>
            <w:tcW w:w="811" w:type="dxa"/>
            <w:gridSpan w:val="2"/>
          </w:tcPr>
          <w:p w14:paraId="50F771D9" w14:textId="1F2D856E" w:rsidR="005C288A" w:rsidRDefault="00D21009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7A1DAB">
              <w:rPr>
                <w:spacing w:val="-5"/>
                <w:sz w:val="24"/>
              </w:rPr>
              <w:t>2</w:t>
            </w:r>
          </w:p>
        </w:tc>
      </w:tr>
      <w:tr w:rsidR="005C288A" w14:paraId="1C8C44FD" w14:textId="77777777" w:rsidTr="00E13B21">
        <w:trPr>
          <w:trHeight w:val="414"/>
        </w:trPr>
        <w:tc>
          <w:tcPr>
            <w:tcW w:w="797" w:type="dxa"/>
            <w:gridSpan w:val="2"/>
          </w:tcPr>
          <w:p w14:paraId="44AC89C7" w14:textId="77777777" w:rsidR="005C288A" w:rsidRDefault="00D2100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8139" w:type="dxa"/>
            <w:gridSpan w:val="7"/>
          </w:tcPr>
          <w:p w14:paraId="2A2E82AB" w14:textId="78B5682D" w:rsidR="005C288A" w:rsidRDefault="00E13B2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E13B21">
              <w:rPr>
                <w:noProof/>
                <w:sz w:val="24"/>
              </w:rPr>
              <w:t>Apply the concepts of consideration and capacity to contract in practical situations.</w:t>
            </w:r>
          </w:p>
        </w:tc>
        <w:tc>
          <w:tcPr>
            <w:tcW w:w="811" w:type="dxa"/>
            <w:gridSpan w:val="2"/>
          </w:tcPr>
          <w:p w14:paraId="555798C3" w14:textId="1B8BCFC2" w:rsidR="005C288A" w:rsidRDefault="00D21009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7A1DAB">
              <w:rPr>
                <w:spacing w:val="-5"/>
                <w:sz w:val="24"/>
              </w:rPr>
              <w:t>3</w:t>
            </w:r>
          </w:p>
        </w:tc>
      </w:tr>
      <w:tr w:rsidR="005C288A" w14:paraId="65E958B5" w14:textId="77777777" w:rsidTr="00E13B21">
        <w:trPr>
          <w:trHeight w:val="412"/>
        </w:trPr>
        <w:tc>
          <w:tcPr>
            <w:tcW w:w="797" w:type="dxa"/>
            <w:gridSpan w:val="2"/>
          </w:tcPr>
          <w:p w14:paraId="4C3F50B6" w14:textId="77777777" w:rsidR="005C288A" w:rsidRDefault="00D2100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8139" w:type="dxa"/>
            <w:gridSpan w:val="7"/>
          </w:tcPr>
          <w:p w14:paraId="340835CD" w14:textId="6A60C078" w:rsidR="005C288A" w:rsidRDefault="00E13B2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Analyze various modes of discharge and remedies available for breach of contract.</w:t>
            </w:r>
          </w:p>
        </w:tc>
        <w:tc>
          <w:tcPr>
            <w:tcW w:w="811" w:type="dxa"/>
            <w:gridSpan w:val="2"/>
          </w:tcPr>
          <w:p w14:paraId="3A04D197" w14:textId="773CEE69" w:rsidR="005C288A" w:rsidRDefault="00D21009">
            <w:pPr>
              <w:pStyle w:val="TableParagraph"/>
              <w:spacing w:line="263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7A1DAB">
              <w:rPr>
                <w:spacing w:val="-5"/>
                <w:sz w:val="24"/>
              </w:rPr>
              <w:t>4</w:t>
            </w:r>
          </w:p>
        </w:tc>
      </w:tr>
      <w:tr w:rsidR="005C288A" w14:paraId="0E325339" w14:textId="77777777" w:rsidTr="00E13B21">
        <w:trPr>
          <w:trHeight w:val="412"/>
        </w:trPr>
        <w:tc>
          <w:tcPr>
            <w:tcW w:w="797" w:type="dxa"/>
            <w:gridSpan w:val="2"/>
          </w:tcPr>
          <w:p w14:paraId="43FD0333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8139" w:type="dxa"/>
            <w:gridSpan w:val="7"/>
          </w:tcPr>
          <w:p w14:paraId="5C70A77F" w14:textId="68E23F29" w:rsidR="005C288A" w:rsidRDefault="00E13B2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t>Understand the legal framework of contracts of indemnity and guarantee.</w:t>
            </w:r>
          </w:p>
        </w:tc>
        <w:tc>
          <w:tcPr>
            <w:tcW w:w="811" w:type="dxa"/>
            <w:gridSpan w:val="2"/>
          </w:tcPr>
          <w:p w14:paraId="68D6A985" w14:textId="77777777" w:rsidR="005C288A" w:rsidRDefault="00D2100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07A1A3CF" w14:textId="77777777" w:rsidTr="00E13B21">
        <w:trPr>
          <w:trHeight w:val="412"/>
        </w:trPr>
        <w:tc>
          <w:tcPr>
            <w:tcW w:w="797" w:type="dxa"/>
            <w:gridSpan w:val="2"/>
          </w:tcPr>
          <w:p w14:paraId="3BAF6782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8139" w:type="dxa"/>
            <w:gridSpan w:val="7"/>
          </w:tcPr>
          <w:p w14:paraId="5322A9BC" w14:textId="44350C32" w:rsidR="005C288A" w:rsidRDefault="00E13B2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t>Understand the fundamental principles of the contract of sale.</w:t>
            </w:r>
          </w:p>
        </w:tc>
        <w:tc>
          <w:tcPr>
            <w:tcW w:w="811" w:type="dxa"/>
            <w:gridSpan w:val="2"/>
          </w:tcPr>
          <w:p w14:paraId="73D68462" w14:textId="77777777" w:rsidR="005C288A" w:rsidRDefault="00D2100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66621F7C" w14:textId="77777777">
        <w:trPr>
          <w:trHeight w:val="321"/>
        </w:trPr>
        <w:tc>
          <w:tcPr>
            <w:tcW w:w="9747" w:type="dxa"/>
            <w:gridSpan w:val="11"/>
          </w:tcPr>
          <w:p w14:paraId="5F15E795" w14:textId="048A56B9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-Remember;</w:t>
            </w:r>
            <w:r w:rsidR="00E13B21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K2</w:t>
            </w:r>
            <w:r>
              <w:rPr>
                <w:spacing w:val="-2"/>
                <w:sz w:val="24"/>
              </w:rPr>
              <w:t>-Understand;</w:t>
            </w:r>
            <w:r w:rsidR="00E13B21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K3</w:t>
            </w:r>
            <w:r>
              <w:rPr>
                <w:spacing w:val="-2"/>
                <w:sz w:val="24"/>
              </w:rPr>
              <w:t>-Apply;</w:t>
            </w:r>
            <w:r w:rsidR="00E13B21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K4</w:t>
            </w:r>
            <w:r>
              <w:rPr>
                <w:spacing w:val="-2"/>
                <w:sz w:val="24"/>
              </w:rPr>
              <w:t>-Analyze;</w:t>
            </w:r>
            <w:r w:rsidR="00E13B21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K5</w:t>
            </w:r>
            <w:r>
              <w:rPr>
                <w:spacing w:val="-2"/>
                <w:sz w:val="24"/>
              </w:rPr>
              <w:t>-Evaluate;</w:t>
            </w:r>
            <w:r w:rsidR="00E13B21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4A1FAA45" w14:textId="77777777">
        <w:trPr>
          <w:trHeight w:val="276"/>
        </w:trPr>
        <w:tc>
          <w:tcPr>
            <w:tcW w:w="1243" w:type="dxa"/>
            <w:gridSpan w:val="3"/>
          </w:tcPr>
          <w:p w14:paraId="5D5EC883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684" w:type="dxa"/>
            <w:gridSpan w:val="3"/>
          </w:tcPr>
          <w:p w14:paraId="183F3C15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gridSpan w:val="5"/>
          </w:tcPr>
          <w:p w14:paraId="4CF0BA16" w14:textId="77777777" w:rsidR="005C288A" w:rsidRDefault="00D21009">
            <w:pPr>
              <w:pStyle w:val="TableParagraph"/>
              <w:spacing w:line="25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C04860F" w14:textId="77777777">
        <w:trPr>
          <w:trHeight w:val="827"/>
        </w:trPr>
        <w:tc>
          <w:tcPr>
            <w:tcW w:w="9747" w:type="dxa"/>
            <w:gridSpan w:val="11"/>
          </w:tcPr>
          <w:p w14:paraId="4C9645E7" w14:textId="6F4BE002" w:rsidR="005C288A" w:rsidRDefault="00D21009" w:rsidP="001B3227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Law–Meaning–Law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–Essential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Elements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Valid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Contract–Types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Contracts</w:t>
            </w:r>
            <w:r w:rsidR="001B3227">
              <w:rPr>
                <w:spacing w:val="-2"/>
                <w:sz w:val="24"/>
              </w:rPr>
              <w:t xml:space="preserve"> - </w:t>
            </w:r>
            <w:r>
              <w:rPr>
                <w:sz w:val="24"/>
              </w:rPr>
              <w:t>Offer</w:t>
            </w:r>
            <w:r w:rsidR="001B322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 w:rsidR="001B3227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proofErr w:type="gramEnd"/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 w:rsidR="001B322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Revocation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Offer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1B32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Acceptance.</w:t>
            </w:r>
          </w:p>
        </w:tc>
      </w:tr>
      <w:tr w:rsidR="005C288A" w14:paraId="2DAFB9CC" w14:textId="77777777">
        <w:trPr>
          <w:trHeight w:val="275"/>
        </w:trPr>
        <w:tc>
          <w:tcPr>
            <w:tcW w:w="1243" w:type="dxa"/>
            <w:gridSpan w:val="3"/>
          </w:tcPr>
          <w:p w14:paraId="1497D0CF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684" w:type="dxa"/>
            <w:gridSpan w:val="3"/>
          </w:tcPr>
          <w:p w14:paraId="1F324322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gridSpan w:val="5"/>
          </w:tcPr>
          <w:p w14:paraId="66463016" w14:textId="77777777" w:rsidR="005C288A" w:rsidRDefault="00D21009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D40FDA2" w14:textId="77777777">
        <w:trPr>
          <w:trHeight w:val="549"/>
        </w:trPr>
        <w:tc>
          <w:tcPr>
            <w:tcW w:w="9747" w:type="dxa"/>
            <w:gridSpan w:val="11"/>
          </w:tcPr>
          <w:p w14:paraId="49779FF9" w14:textId="755D1BB7" w:rsidR="005C288A" w:rsidRDefault="00D21009">
            <w:pPr>
              <w:pStyle w:val="TableParagraph"/>
              <w:spacing w:line="230" w:lineRule="auto"/>
              <w:ind w:left="230" w:right="205"/>
              <w:rPr>
                <w:sz w:val="24"/>
              </w:rPr>
            </w:pPr>
            <w:r>
              <w:rPr>
                <w:spacing w:val="-2"/>
                <w:sz w:val="24"/>
              </w:rPr>
              <w:t>Consideration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Essentials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Valid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Consideration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Capacity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Contract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 w:rsidR="00F92BD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Minor,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Unsound Mind– Persons Disqualified by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Law.</w:t>
            </w:r>
          </w:p>
        </w:tc>
      </w:tr>
      <w:tr w:rsidR="005C288A" w14:paraId="26470430" w14:textId="77777777">
        <w:trPr>
          <w:trHeight w:val="275"/>
        </w:trPr>
        <w:tc>
          <w:tcPr>
            <w:tcW w:w="1243" w:type="dxa"/>
            <w:gridSpan w:val="3"/>
          </w:tcPr>
          <w:p w14:paraId="114EF217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91" w:type="dxa"/>
            <w:gridSpan w:val="2"/>
          </w:tcPr>
          <w:p w14:paraId="1CAA25B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gridSpan w:val="6"/>
          </w:tcPr>
          <w:p w14:paraId="46758A4A" w14:textId="77777777" w:rsidR="005C288A" w:rsidRDefault="00D21009">
            <w:pPr>
              <w:pStyle w:val="TableParagraph"/>
              <w:spacing w:line="256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601F9656" w14:textId="77777777">
        <w:trPr>
          <w:trHeight w:val="549"/>
        </w:trPr>
        <w:tc>
          <w:tcPr>
            <w:tcW w:w="9747" w:type="dxa"/>
            <w:gridSpan w:val="11"/>
          </w:tcPr>
          <w:p w14:paraId="0D786DF9" w14:textId="01B0B146" w:rsidR="005C288A" w:rsidRDefault="00D21009">
            <w:pPr>
              <w:pStyle w:val="TableParagraph"/>
              <w:spacing w:line="232" w:lineRule="auto"/>
              <w:ind w:left="230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Quasi-Contract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Discharge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Modes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of Discharge-Remedies for Breach of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Contract.</w:t>
            </w:r>
          </w:p>
        </w:tc>
      </w:tr>
      <w:tr w:rsidR="005C288A" w14:paraId="085D8E5A" w14:textId="77777777">
        <w:trPr>
          <w:trHeight w:val="275"/>
        </w:trPr>
        <w:tc>
          <w:tcPr>
            <w:tcW w:w="1243" w:type="dxa"/>
            <w:gridSpan w:val="3"/>
          </w:tcPr>
          <w:p w14:paraId="36D759E1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91" w:type="dxa"/>
            <w:gridSpan w:val="2"/>
          </w:tcPr>
          <w:p w14:paraId="7E9FD125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gridSpan w:val="6"/>
          </w:tcPr>
          <w:p w14:paraId="5427726C" w14:textId="77777777" w:rsidR="005C288A" w:rsidRDefault="00D21009">
            <w:pPr>
              <w:pStyle w:val="TableParagraph"/>
              <w:spacing w:line="256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6B747DFE" w14:textId="77777777">
        <w:trPr>
          <w:trHeight w:val="552"/>
        </w:trPr>
        <w:tc>
          <w:tcPr>
            <w:tcW w:w="9747" w:type="dxa"/>
            <w:gridSpan w:val="11"/>
          </w:tcPr>
          <w:p w14:paraId="082AC281" w14:textId="207AD67D" w:rsidR="005C288A" w:rsidRDefault="00D21009">
            <w:pPr>
              <w:pStyle w:val="TableParagraph"/>
              <w:spacing w:line="230" w:lineRule="auto"/>
              <w:ind w:left="117" w:right="1152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Indemnity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Indemnity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 and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of Surety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F92BD2">
              <w:rPr>
                <w:sz w:val="24"/>
              </w:rPr>
              <w:t xml:space="preserve"> </w:t>
            </w:r>
            <w:r>
              <w:rPr>
                <w:sz w:val="24"/>
              </w:rPr>
              <w:t>Bailment and Pledge.</w:t>
            </w:r>
          </w:p>
        </w:tc>
      </w:tr>
      <w:tr w:rsidR="005C288A" w14:paraId="58D5CD31" w14:textId="77777777">
        <w:trPr>
          <w:trHeight w:val="275"/>
        </w:trPr>
        <w:tc>
          <w:tcPr>
            <w:tcW w:w="1243" w:type="dxa"/>
            <w:gridSpan w:val="3"/>
          </w:tcPr>
          <w:p w14:paraId="6F125CC7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91" w:type="dxa"/>
            <w:gridSpan w:val="2"/>
          </w:tcPr>
          <w:p w14:paraId="2E7E208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gridSpan w:val="6"/>
          </w:tcPr>
          <w:p w14:paraId="37B2939D" w14:textId="77777777" w:rsidR="005C288A" w:rsidRDefault="00D21009">
            <w:pPr>
              <w:pStyle w:val="TableParagraph"/>
              <w:spacing w:line="256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7FE639FB" w14:textId="77777777">
        <w:trPr>
          <w:trHeight w:val="551"/>
        </w:trPr>
        <w:tc>
          <w:tcPr>
            <w:tcW w:w="9747" w:type="dxa"/>
            <w:gridSpan w:val="11"/>
          </w:tcPr>
          <w:p w14:paraId="1D2DC4DE" w14:textId="4CD8666E" w:rsidR="005C288A" w:rsidRDefault="00D21009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Warranties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Carriage</w:t>
            </w:r>
            <w:r w:rsidR="00EA58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EA58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Goods</w:t>
            </w:r>
            <w:r w:rsidR="00EA582F">
              <w:rPr>
                <w:spacing w:val="-2"/>
                <w:sz w:val="24"/>
              </w:rPr>
              <w:t>.</w:t>
            </w:r>
          </w:p>
        </w:tc>
      </w:tr>
      <w:tr w:rsidR="005C288A" w14:paraId="73814220" w14:textId="77777777">
        <w:trPr>
          <w:trHeight w:val="350"/>
        </w:trPr>
        <w:tc>
          <w:tcPr>
            <w:tcW w:w="1243" w:type="dxa"/>
            <w:gridSpan w:val="3"/>
          </w:tcPr>
          <w:p w14:paraId="3E4B615F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91" w:type="dxa"/>
            <w:gridSpan w:val="2"/>
          </w:tcPr>
          <w:p w14:paraId="6CE357D8" w14:textId="4201455E" w:rsidR="005C288A" w:rsidRDefault="00D21009">
            <w:pPr>
              <w:pStyle w:val="TableParagraph"/>
              <w:spacing w:line="270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3E2C4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113" w:type="dxa"/>
            <w:gridSpan w:val="6"/>
          </w:tcPr>
          <w:p w14:paraId="68ADED9B" w14:textId="77777777" w:rsidR="005C288A" w:rsidRDefault="00D21009">
            <w:pPr>
              <w:pStyle w:val="TableParagraph"/>
              <w:spacing w:line="270" w:lineRule="exact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6EF3DF3E" w14:textId="77777777">
        <w:trPr>
          <w:trHeight w:val="350"/>
        </w:trPr>
        <w:tc>
          <w:tcPr>
            <w:tcW w:w="9747" w:type="dxa"/>
            <w:gridSpan w:val="11"/>
          </w:tcPr>
          <w:p w14:paraId="40D2B844" w14:textId="75C831DE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EA582F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EA582F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3E2C45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E2C4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5C288A" w14:paraId="2D5DFEBA" w14:textId="77777777">
        <w:trPr>
          <w:trHeight w:val="350"/>
        </w:trPr>
        <w:tc>
          <w:tcPr>
            <w:tcW w:w="1243" w:type="dxa"/>
            <w:gridSpan w:val="3"/>
          </w:tcPr>
          <w:p w14:paraId="1CC845DC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6391" w:type="dxa"/>
            <w:gridSpan w:val="2"/>
          </w:tcPr>
          <w:p w14:paraId="4A2CD7F9" w14:textId="2E670A42" w:rsidR="005C288A" w:rsidRDefault="00D21009">
            <w:pPr>
              <w:pStyle w:val="TableParagraph"/>
              <w:spacing w:line="270" w:lineRule="exact"/>
              <w:ind w:left="4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3E2C4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3E2C4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13" w:type="dxa"/>
            <w:gridSpan w:val="6"/>
          </w:tcPr>
          <w:p w14:paraId="35663723" w14:textId="77777777" w:rsidR="005C288A" w:rsidRDefault="00D21009">
            <w:pPr>
              <w:pStyle w:val="TableParagraph"/>
              <w:spacing w:line="270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60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59CBFC4" w14:textId="77777777">
        <w:trPr>
          <w:trHeight w:val="273"/>
        </w:trPr>
        <w:tc>
          <w:tcPr>
            <w:tcW w:w="9747" w:type="dxa"/>
            <w:gridSpan w:val="11"/>
          </w:tcPr>
          <w:p w14:paraId="0A01E437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2D47AF7A" w14:textId="77777777">
        <w:trPr>
          <w:trHeight w:val="275"/>
        </w:trPr>
        <w:tc>
          <w:tcPr>
            <w:tcW w:w="449" w:type="dxa"/>
          </w:tcPr>
          <w:p w14:paraId="69757501" w14:textId="77777777" w:rsidR="005C288A" w:rsidRDefault="00D21009">
            <w:pPr>
              <w:pStyle w:val="TableParagraph"/>
              <w:spacing w:line="256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8" w:type="dxa"/>
            <w:gridSpan w:val="10"/>
          </w:tcPr>
          <w:p w14:paraId="5A16870C" w14:textId="77777777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N.</w:t>
            </w:r>
            <w:proofErr w:type="gramStart"/>
            <w:r>
              <w:rPr>
                <w:sz w:val="24"/>
              </w:rPr>
              <w:t>D.Kapoor,“</w:t>
            </w:r>
            <w:proofErr w:type="spellStart"/>
            <w:proofErr w:type="gramEnd"/>
            <w:r>
              <w:rPr>
                <w:sz w:val="24"/>
              </w:rPr>
              <w:t>BusinessLaw</w:t>
            </w:r>
            <w:proofErr w:type="spellEnd"/>
            <w:proofErr w:type="gramStart"/>
            <w:r>
              <w:rPr>
                <w:sz w:val="24"/>
              </w:rPr>
              <w:t>”,</w:t>
            </w:r>
            <w:proofErr w:type="spellStart"/>
            <w:r>
              <w:rPr>
                <w:sz w:val="24"/>
              </w:rPr>
              <w:t>SultanChand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proofErr w:type="gramStart"/>
            <w:r>
              <w:rPr>
                <w:spacing w:val="-2"/>
                <w:sz w:val="24"/>
              </w:rPr>
              <w:t>Sons,NewDelhi</w:t>
            </w:r>
            <w:proofErr w:type="gramEnd"/>
            <w:r>
              <w:rPr>
                <w:spacing w:val="-2"/>
                <w:sz w:val="24"/>
              </w:rPr>
              <w:t>2005</w:t>
            </w:r>
          </w:p>
        </w:tc>
      </w:tr>
      <w:tr w:rsidR="005C288A" w14:paraId="603154EE" w14:textId="77777777">
        <w:trPr>
          <w:trHeight w:val="275"/>
        </w:trPr>
        <w:tc>
          <w:tcPr>
            <w:tcW w:w="449" w:type="dxa"/>
          </w:tcPr>
          <w:p w14:paraId="3223A62D" w14:textId="77777777" w:rsidR="005C288A" w:rsidRDefault="00D21009">
            <w:pPr>
              <w:pStyle w:val="TableParagraph"/>
              <w:spacing w:line="256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8" w:type="dxa"/>
            <w:gridSpan w:val="10"/>
          </w:tcPr>
          <w:p w14:paraId="1CAAD16F" w14:textId="77777777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R.S.</w:t>
            </w:r>
            <w:proofErr w:type="gramStart"/>
            <w:r>
              <w:rPr>
                <w:sz w:val="24"/>
              </w:rPr>
              <w:t>N.</w:t>
            </w:r>
            <w:proofErr w:type="spellStart"/>
            <w:r>
              <w:rPr>
                <w:sz w:val="24"/>
              </w:rPr>
              <w:t>Pillai</w:t>
            </w:r>
            <w:proofErr w:type="gramEnd"/>
            <w:r>
              <w:rPr>
                <w:sz w:val="24"/>
              </w:rPr>
              <w:t>&amp;</w:t>
            </w:r>
            <w:proofErr w:type="gramStart"/>
            <w:r>
              <w:rPr>
                <w:sz w:val="24"/>
              </w:rPr>
              <w:t>Bagavathi</w:t>
            </w:r>
            <w:proofErr w:type="spellEnd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Business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Law”S</w:t>
            </w:r>
            <w:proofErr w:type="gramEnd"/>
            <w:r>
              <w:rPr>
                <w:spacing w:val="-2"/>
                <w:sz w:val="24"/>
              </w:rPr>
              <w:t>.</w:t>
            </w:r>
            <w:proofErr w:type="gramStart"/>
            <w:r>
              <w:rPr>
                <w:spacing w:val="-2"/>
                <w:sz w:val="24"/>
              </w:rPr>
              <w:t>Chand,NewDelhi</w:t>
            </w:r>
            <w:proofErr w:type="gramEnd"/>
            <w:r>
              <w:rPr>
                <w:spacing w:val="-2"/>
                <w:sz w:val="24"/>
              </w:rPr>
              <w:t>2005</w:t>
            </w:r>
          </w:p>
        </w:tc>
      </w:tr>
      <w:tr w:rsidR="005C288A" w14:paraId="7C6E82AC" w14:textId="77777777">
        <w:trPr>
          <w:trHeight w:val="278"/>
        </w:trPr>
        <w:tc>
          <w:tcPr>
            <w:tcW w:w="449" w:type="dxa"/>
          </w:tcPr>
          <w:p w14:paraId="5F9424D9" w14:textId="77777777" w:rsidR="005C288A" w:rsidRDefault="00D21009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8" w:type="dxa"/>
            <w:gridSpan w:val="10"/>
          </w:tcPr>
          <w:p w14:paraId="5156725F" w14:textId="77777777" w:rsidR="005C288A" w:rsidRDefault="00D2100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ArunKumarSen</w:t>
            </w:r>
            <w:proofErr w:type="spellEnd"/>
            <w:proofErr w:type="gramStart"/>
            <w:r>
              <w:rPr>
                <w:spacing w:val="-2"/>
                <w:sz w:val="24"/>
              </w:rPr>
              <w:t>,”</w:t>
            </w:r>
            <w:proofErr w:type="spellStart"/>
            <w:r>
              <w:rPr>
                <w:spacing w:val="-2"/>
                <w:sz w:val="24"/>
              </w:rPr>
              <w:t>CommercialLaw</w:t>
            </w:r>
            <w:proofErr w:type="spellEnd"/>
            <w:r>
              <w:rPr>
                <w:spacing w:val="-2"/>
                <w:sz w:val="24"/>
              </w:rPr>
              <w:t>”,</w:t>
            </w:r>
            <w:proofErr w:type="spellStart"/>
            <w:r>
              <w:rPr>
                <w:spacing w:val="-2"/>
                <w:sz w:val="24"/>
              </w:rPr>
              <w:t>TheworldpresspvtLtd</w:t>
            </w:r>
            <w:proofErr w:type="gramEnd"/>
            <w:r>
              <w:rPr>
                <w:spacing w:val="-2"/>
                <w:sz w:val="24"/>
              </w:rPr>
              <w:t>,Calcutta</w:t>
            </w:r>
            <w:proofErr w:type="spellEnd"/>
          </w:p>
        </w:tc>
      </w:tr>
      <w:tr w:rsidR="005C288A" w14:paraId="7D069838" w14:textId="77777777">
        <w:trPr>
          <w:trHeight w:val="364"/>
        </w:trPr>
        <w:tc>
          <w:tcPr>
            <w:tcW w:w="9747" w:type="dxa"/>
            <w:gridSpan w:val="11"/>
            <w:tcBorders>
              <w:bottom w:val="single" w:sz="6" w:space="0" w:color="000000"/>
            </w:tcBorders>
          </w:tcPr>
          <w:p w14:paraId="3697EA5C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102FCC82" w14:textId="77777777">
        <w:trPr>
          <w:trHeight w:val="364"/>
        </w:trPr>
        <w:tc>
          <w:tcPr>
            <w:tcW w:w="9747" w:type="dxa"/>
            <w:gridSpan w:val="11"/>
            <w:tcBorders>
              <w:top w:val="single" w:sz="6" w:space="0" w:color="000000"/>
            </w:tcBorders>
          </w:tcPr>
          <w:p w14:paraId="010AA385" w14:textId="77777777" w:rsidR="005C288A" w:rsidRDefault="00D21009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ArunKumarSen,JitendraKumar</w:t>
            </w:r>
            <w:proofErr w:type="gramEnd"/>
            <w:r>
              <w:rPr>
                <w:spacing w:val="-2"/>
                <w:sz w:val="24"/>
              </w:rPr>
              <w:t>,Mitra</w:t>
            </w:r>
            <w:proofErr w:type="gramStart"/>
            <w:r>
              <w:rPr>
                <w:spacing w:val="-2"/>
                <w:sz w:val="24"/>
              </w:rPr>
              <w:t>,”CommercialLaw”,TheWorldPressPvt</w:t>
            </w:r>
            <w:proofErr w:type="gramEnd"/>
            <w:r>
              <w:rPr>
                <w:spacing w:val="24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spacing w:val="-2"/>
                <w:sz w:val="24"/>
              </w:rPr>
              <w:t>Ltd,Calcutta</w:t>
            </w:r>
            <w:proofErr w:type="spellEnd"/>
            <w:proofErr w:type="gramEnd"/>
          </w:p>
        </w:tc>
      </w:tr>
    </w:tbl>
    <w:p w14:paraId="14C54AA2" w14:textId="77777777" w:rsidR="005C288A" w:rsidRDefault="005C288A">
      <w:pPr>
        <w:pStyle w:val="TableParagraph"/>
        <w:spacing w:line="260" w:lineRule="exact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6FCCD8B1" w14:textId="77777777" w:rsidR="005C288A" w:rsidRDefault="00D21009">
      <w:pPr>
        <w:pStyle w:val="BodyText"/>
        <w:spacing w:before="143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79642112" behindDoc="1" locked="0" layoutInCell="1" allowOverlap="1" wp14:anchorId="6E3B4718" wp14:editId="732342CD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1"/>
        <w:gridCol w:w="1541"/>
        <w:gridCol w:w="1544"/>
        <w:gridCol w:w="1421"/>
      </w:tblGrid>
      <w:tr w:rsidR="005C288A" w14:paraId="7EAC7F2A" w14:textId="77777777">
        <w:trPr>
          <w:trHeight w:val="275"/>
        </w:trPr>
        <w:tc>
          <w:tcPr>
            <w:tcW w:w="9131" w:type="dxa"/>
            <w:gridSpan w:val="6"/>
          </w:tcPr>
          <w:p w14:paraId="20A1EA76" w14:textId="77777777" w:rsidR="005C288A" w:rsidRDefault="00D21009">
            <w:pPr>
              <w:pStyle w:val="TableParagraph"/>
              <w:spacing w:line="256" w:lineRule="exact"/>
              <w:ind w:left="5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courseoutcomes</w:t>
            </w:r>
            <w:proofErr w:type="spellEnd"/>
          </w:p>
        </w:tc>
      </w:tr>
      <w:tr w:rsidR="005C288A" w14:paraId="1B3DCCFD" w14:textId="77777777">
        <w:trPr>
          <w:trHeight w:val="273"/>
        </w:trPr>
        <w:tc>
          <w:tcPr>
            <w:tcW w:w="1543" w:type="dxa"/>
          </w:tcPr>
          <w:p w14:paraId="3A976758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5D6462D3" w14:textId="77777777" w:rsidR="005C288A" w:rsidRDefault="00D21009">
            <w:pPr>
              <w:pStyle w:val="TableParagraph"/>
              <w:spacing w:line="253" w:lineRule="exact"/>
              <w:ind w:left="2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41" w:type="dxa"/>
          </w:tcPr>
          <w:p w14:paraId="6F3019E8" w14:textId="77777777" w:rsidR="005C288A" w:rsidRDefault="00D21009">
            <w:pPr>
              <w:pStyle w:val="TableParagraph"/>
              <w:spacing w:line="253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41" w:type="dxa"/>
          </w:tcPr>
          <w:p w14:paraId="235ED0A5" w14:textId="77777777" w:rsidR="005C288A" w:rsidRDefault="00D21009">
            <w:pPr>
              <w:pStyle w:val="TableParagraph"/>
              <w:spacing w:line="253" w:lineRule="exact"/>
              <w:ind w:left="27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44" w:type="dxa"/>
          </w:tcPr>
          <w:p w14:paraId="07770B0F" w14:textId="77777777" w:rsidR="005C288A" w:rsidRDefault="00D21009">
            <w:pPr>
              <w:pStyle w:val="TableParagraph"/>
              <w:spacing w:line="253" w:lineRule="exact"/>
              <w:ind w:left="29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1" w:type="dxa"/>
          </w:tcPr>
          <w:p w14:paraId="7CEFEC01" w14:textId="77777777" w:rsidR="005C288A" w:rsidRDefault="00D21009">
            <w:pPr>
              <w:pStyle w:val="TableParagraph"/>
              <w:spacing w:line="253" w:lineRule="exact"/>
              <w:ind w:left="26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39E0B8C0" w14:textId="77777777">
        <w:trPr>
          <w:trHeight w:val="412"/>
        </w:trPr>
        <w:tc>
          <w:tcPr>
            <w:tcW w:w="1543" w:type="dxa"/>
          </w:tcPr>
          <w:p w14:paraId="2CEDCBAB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41" w:type="dxa"/>
          </w:tcPr>
          <w:p w14:paraId="39AB3D15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79531FEC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04FCA403" w14:textId="77777777" w:rsidR="005C288A" w:rsidRDefault="00D21009">
            <w:pPr>
              <w:pStyle w:val="TableParagraph"/>
              <w:spacing w:line="268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6B2CC38E" w14:textId="77777777" w:rsidR="005C288A" w:rsidRDefault="00D21009">
            <w:pPr>
              <w:pStyle w:val="TableParagraph"/>
              <w:spacing w:line="268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2F570ED4" w14:textId="77777777" w:rsidR="005C288A" w:rsidRDefault="00D21009">
            <w:pPr>
              <w:pStyle w:val="TableParagraph"/>
              <w:spacing w:line="268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377E8FBE" w14:textId="77777777">
        <w:trPr>
          <w:trHeight w:val="414"/>
        </w:trPr>
        <w:tc>
          <w:tcPr>
            <w:tcW w:w="1543" w:type="dxa"/>
          </w:tcPr>
          <w:p w14:paraId="7D1C8081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41" w:type="dxa"/>
          </w:tcPr>
          <w:p w14:paraId="497ABE23" w14:textId="77777777" w:rsidR="005C288A" w:rsidRDefault="00D21009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04DD2680" w14:textId="77777777" w:rsidR="005C288A" w:rsidRDefault="00D21009">
            <w:pPr>
              <w:pStyle w:val="TableParagraph"/>
              <w:spacing w:line="270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331AB18D" w14:textId="77777777" w:rsidR="005C288A" w:rsidRDefault="00D21009">
            <w:pPr>
              <w:pStyle w:val="TableParagraph"/>
              <w:spacing w:line="270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221A38C7" w14:textId="77777777" w:rsidR="005C288A" w:rsidRDefault="00D21009">
            <w:pPr>
              <w:pStyle w:val="TableParagraph"/>
              <w:spacing w:line="270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6300F9DD" w14:textId="77777777" w:rsidR="005C288A" w:rsidRDefault="00D21009">
            <w:pPr>
              <w:pStyle w:val="TableParagraph"/>
              <w:spacing w:line="270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11461382" w14:textId="77777777">
        <w:trPr>
          <w:trHeight w:val="412"/>
        </w:trPr>
        <w:tc>
          <w:tcPr>
            <w:tcW w:w="1543" w:type="dxa"/>
          </w:tcPr>
          <w:p w14:paraId="0D5D3A8D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41" w:type="dxa"/>
          </w:tcPr>
          <w:p w14:paraId="4C9BF47C" w14:textId="77777777" w:rsidR="005C288A" w:rsidRDefault="00D21009">
            <w:pPr>
              <w:pStyle w:val="TableParagraph"/>
              <w:spacing w:line="268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15FF1AE8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76B7F24C" w14:textId="77777777" w:rsidR="005C288A" w:rsidRDefault="00D21009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09D73A69" w14:textId="77777777" w:rsidR="005C288A" w:rsidRDefault="00D21009">
            <w:pPr>
              <w:pStyle w:val="TableParagraph"/>
              <w:spacing w:line="268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20E877BB" w14:textId="77777777" w:rsidR="005C288A" w:rsidRDefault="00D21009">
            <w:pPr>
              <w:pStyle w:val="TableParagraph"/>
              <w:spacing w:line="268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0F02F41C" w14:textId="77777777">
        <w:trPr>
          <w:trHeight w:val="412"/>
        </w:trPr>
        <w:tc>
          <w:tcPr>
            <w:tcW w:w="1543" w:type="dxa"/>
          </w:tcPr>
          <w:p w14:paraId="48671C25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41" w:type="dxa"/>
          </w:tcPr>
          <w:p w14:paraId="36AFA0F1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0ABE0DCD" w14:textId="77777777" w:rsidR="005C288A" w:rsidRDefault="00D21009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3824398E" w14:textId="77777777" w:rsidR="005C288A" w:rsidRDefault="00D21009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60C0CC62" w14:textId="77777777" w:rsidR="005C288A" w:rsidRDefault="00D21009">
            <w:pPr>
              <w:pStyle w:val="TableParagraph"/>
              <w:spacing w:line="268" w:lineRule="exact"/>
              <w:ind w:left="107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21" w:type="dxa"/>
          </w:tcPr>
          <w:p w14:paraId="5F6DB699" w14:textId="77777777" w:rsidR="005C288A" w:rsidRDefault="00D21009">
            <w:pPr>
              <w:pStyle w:val="TableParagraph"/>
              <w:spacing w:line="268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7DE6DFC3" w14:textId="77777777">
        <w:trPr>
          <w:trHeight w:val="412"/>
        </w:trPr>
        <w:tc>
          <w:tcPr>
            <w:tcW w:w="1543" w:type="dxa"/>
          </w:tcPr>
          <w:p w14:paraId="7F5B988E" w14:textId="77777777" w:rsidR="005C288A" w:rsidRDefault="00D21009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41" w:type="dxa"/>
          </w:tcPr>
          <w:p w14:paraId="77F87D3D" w14:textId="77777777" w:rsidR="005C288A" w:rsidRDefault="00D21009">
            <w:pPr>
              <w:pStyle w:val="TableParagraph"/>
              <w:spacing w:line="268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12E97E88" w14:textId="77777777" w:rsidR="005C288A" w:rsidRDefault="00D21009">
            <w:pPr>
              <w:pStyle w:val="TableParagraph"/>
              <w:spacing w:line="268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22A7D424" w14:textId="77777777" w:rsidR="005C288A" w:rsidRDefault="00D21009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1B822D6A" w14:textId="77777777" w:rsidR="005C288A" w:rsidRDefault="00D21009">
            <w:pPr>
              <w:pStyle w:val="TableParagraph"/>
              <w:spacing w:line="268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6C150828" w14:textId="77777777" w:rsidR="005C288A" w:rsidRDefault="00D21009">
            <w:pPr>
              <w:pStyle w:val="TableParagraph"/>
              <w:spacing w:line="268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1D233826" w14:textId="77777777" w:rsidR="005C288A" w:rsidRDefault="005C288A">
      <w:pPr>
        <w:pStyle w:val="TableParagraph"/>
        <w:spacing w:line="268" w:lineRule="exact"/>
        <w:jc w:val="center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638770DE" w14:textId="77777777" w:rsidR="00BC4A94" w:rsidRDefault="00BC4A94">
      <w:pPr>
        <w:rPr>
          <w:b/>
          <w:sz w:val="20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03"/>
        <w:gridCol w:w="996"/>
        <w:gridCol w:w="1073"/>
        <w:gridCol w:w="4993"/>
        <w:gridCol w:w="281"/>
        <w:gridCol w:w="487"/>
        <w:gridCol w:w="406"/>
        <w:gridCol w:w="134"/>
        <w:gridCol w:w="360"/>
        <w:gridCol w:w="454"/>
      </w:tblGrid>
      <w:tr w:rsidR="00BC4A94" w:rsidRPr="00BC4A94" w14:paraId="6253BB88" w14:textId="77777777" w:rsidTr="00A00CE6">
        <w:trPr>
          <w:trHeight w:val="367"/>
        </w:trPr>
        <w:tc>
          <w:tcPr>
            <w:tcW w:w="1555" w:type="dxa"/>
            <w:gridSpan w:val="3"/>
          </w:tcPr>
          <w:p w14:paraId="095CC873" w14:textId="77777777" w:rsidR="00BC4A94" w:rsidRPr="00BC4A94" w:rsidRDefault="00BC4A94" w:rsidP="00A00CE6">
            <w:pPr>
              <w:pStyle w:val="TableParagraph"/>
              <w:spacing w:before="71"/>
              <w:ind w:left="119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Course code</w:t>
            </w:r>
          </w:p>
        </w:tc>
        <w:tc>
          <w:tcPr>
            <w:tcW w:w="1073" w:type="dxa"/>
          </w:tcPr>
          <w:p w14:paraId="478286B2" w14:textId="4240391C" w:rsidR="00BC4A94" w:rsidRPr="00BC4A94" w:rsidRDefault="00BC4A94" w:rsidP="00A00CE6">
            <w:pPr>
              <w:pStyle w:val="TableParagraph"/>
            </w:pPr>
            <w:r w:rsidRPr="00BC4A94">
              <w:t xml:space="preserve">        </w:t>
            </w:r>
            <w:r w:rsidR="00DF6045">
              <w:t>33C</w:t>
            </w:r>
          </w:p>
        </w:tc>
        <w:tc>
          <w:tcPr>
            <w:tcW w:w="5274" w:type="dxa"/>
            <w:gridSpan w:val="2"/>
          </w:tcPr>
          <w:p w14:paraId="757626DD" w14:textId="77777777" w:rsidR="00BC4A94" w:rsidRPr="00BC4A94" w:rsidRDefault="00BC4A94" w:rsidP="00A00CE6">
            <w:pPr>
              <w:pStyle w:val="TableParagraph"/>
            </w:pPr>
          </w:p>
        </w:tc>
        <w:tc>
          <w:tcPr>
            <w:tcW w:w="487" w:type="dxa"/>
          </w:tcPr>
          <w:p w14:paraId="50BDE212" w14:textId="77777777" w:rsidR="00BC4A94" w:rsidRPr="00BC4A94" w:rsidRDefault="00BC4A94" w:rsidP="00A00CE6">
            <w:pPr>
              <w:pStyle w:val="TableParagraph"/>
              <w:spacing w:before="71"/>
              <w:ind w:left="48"/>
              <w:jc w:val="center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L</w:t>
            </w:r>
          </w:p>
        </w:tc>
        <w:tc>
          <w:tcPr>
            <w:tcW w:w="540" w:type="dxa"/>
            <w:gridSpan w:val="2"/>
          </w:tcPr>
          <w:p w14:paraId="1F96BB10" w14:textId="77777777" w:rsidR="00BC4A94" w:rsidRPr="00BC4A94" w:rsidRDefault="00BC4A94" w:rsidP="00A00CE6">
            <w:pPr>
              <w:pStyle w:val="TableParagraph"/>
              <w:spacing w:before="71"/>
              <w:ind w:left="146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T</w:t>
            </w:r>
          </w:p>
        </w:tc>
        <w:tc>
          <w:tcPr>
            <w:tcW w:w="360" w:type="dxa"/>
          </w:tcPr>
          <w:p w14:paraId="74930537" w14:textId="77777777" w:rsidR="00BC4A94" w:rsidRPr="00BC4A94" w:rsidRDefault="00BC4A94" w:rsidP="00A00CE6">
            <w:pPr>
              <w:pStyle w:val="TableParagraph"/>
              <w:spacing w:before="71"/>
              <w:ind w:left="120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P</w:t>
            </w:r>
          </w:p>
        </w:tc>
        <w:tc>
          <w:tcPr>
            <w:tcW w:w="454" w:type="dxa"/>
          </w:tcPr>
          <w:p w14:paraId="473BF5DB" w14:textId="77777777" w:rsidR="00BC4A94" w:rsidRPr="00BC4A94" w:rsidRDefault="00BC4A94" w:rsidP="00A00CE6">
            <w:pPr>
              <w:pStyle w:val="TableParagraph"/>
              <w:spacing w:before="71"/>
              <w:ind w:right="144"/>
              <w:jc w:val="right"/>
              <w:rPr>
                <w:b/>
                <w:sz w:val="24"/>
              </w:rPr>
            </w:pPr>
            <w:r w:rsidRPr="00BC4A94">
              <w:rPr>
                <w:b/>
                <w:w w:val="95"/>
                <w:sz w:val="24"/>
              </w:rPr>
              <w:t>C</w:t>
            </w:r>
          </w:p>
        </w:tc>
      </w:tr>
      <w:tr w:rsidR="00BC4A94" w:rsidRPr="00BC4A94" w14:paraId="06F7DEA6" w14:textId="77777777" w:rsidTr="00A00CE6">
        <w:trPr>
          <w:trHeight w:val="232"/>
        </w:trPr>
        <w:tc>
          <w:tcPr>
            <w:tcW w:w="2628" w:type="dxa"/>
            <w:gridSpan w:val="4"/>
          </w:tcPr>
          <w:p w14:paraId="414E3C9A" w14:textId="05F1F609" w:rsidR="00BC4A94" w:rsidRPr="00BC4A94" w:rsidRDefault="00BC4A94" w:rsidP="00A00CE6">
            <w:pPr>
              <w:pStyle w:val="TableParagraph"/>
              <w:spacing w:line="212" w:lineRule="exact"/>
              <w:ind w:left="119"/>
              <w:rPr>
                <w:b/>
              </w:rPr>
            </w:pPr>
            <w:r w:rsidRPr="00BC4A94">
              <w:rPr>
                <w:b/>
              </w:rPr>
              <w:t>Core-</w:t>
            </w:r>
            <w:r>
              <w:rPr>
                <w:b/>
              </w:rPr>
              <w:t>VII</w:t>
            </w:r>
          </w:p>
        </w:tc>
        <w:tc>
          <w:tcPr>
            <w:tcW w:w="5274" w:type="dxa"/>
            <w:gridSpan w:val="2"/>
          </w:tcPr>
          <w:p w14:paraId="7177C4DF" w14:textId="2E785BB0" w:rsidR="00BC4A94" w:rsidRPr="00BC4A94" w:rsidRDefault="00BC4A94" w:rsidP="00A00CE6">
            <w:pPr>
              <w:pStyle w:val="TableParagraph"/>
              <w:spacing w:line="212" w:lineRule="exact"/>
              <w:ind w:left="989"/>
              <w:rPr>
                <w:b/>
              </w:rPr>
            </w:pPr>
            <w:r w:rsidRPr="00BC4A94">
              <w:rPr>
                <w:b/>
              </w:rPr>
              <w:t>Business Communication</w:t>
            </w:r>
          </w:p>
        </w:tc>
        <w:tc>
          <w:tcPr>
            <w:tcW w:w="487" w:type="dxa"/>
          </w:tcPr>
          <w:p w14:paraId="1AC8928E" w14:textId="77777777" w:rsidR="00BC4A94" w:rsidRPr="00BC4A94" w:rsidRDefault="00BC4A94" w:rsidP="00A00CE6">
            <w:pPr>
              <w:pStyle w:val="TableParagraph"/>
              <w:spacing w:line="212" w:lineRule="exact"/>
              <w:ind w:right="1"/>
              <w:jc w:val="center"/>
              <w:rPr>
                <w:b/>
              </w:rPr>
            </w:pPr>
            <w:r w:rsidRPr="00BC4A94">
              <w:rPr>
                <w:b/>
              </w:rPr>
              <w:t>4</w:t>
            </w:r>
          </w:p>
        </w:tc>
        <w:tc>
          <w:tcPr>
            <w:tcW w:w="540" w:type="dxa"/>
            <w:gridSpan w:val="2"/>
          </w:tcPr>
          <w:p w14:paraId="1BAB08A9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14:paraId="0B780248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14:paraId="15FC3131" w14:textId="77777777" w:rsidR="00BC4A94" w:rsidRPr="00BC4A94" w:rsidRDefault="00BC4A94" w:rsidP="00A00CE6">
            <w:pPr>
              <w:pStyle w:val="TableParagraph"/>
              <w:spacing w:line="212" w:lineRule="exact"/>
              <w:ind w:right="88"/>
              <w:jc w:val="right"/>
              <w:rPr>
                <w:b/>
              </w:rPr>
            </w:pPr>
            <w:r w:rsidRPr="00BC4A94">
              <w:rPr>
                <w:b/>
              </w:rPr>
              <w:t>3</w:t>
            </w:r>
          </w:p>
        </w:tc>
      </w:tr>
      <w:tr w:rsidR="00BC4A94" w:rsidRPr="00BC4A94" w14:paraId="0F2044B8" w14:textId="77777777" w:rsidTr="00A00CE6">
        <w:trPr>
          <w:trHeight w:val="532"/>
        </w:trPr>
        <w:tc>
          <w:tcPr>
            <w:tcW w:w="2628" w:type="dxa"/>
            <w:gridSpan w:val="4"/>
          </w:tcPr>
          <w:p w14:paraId="6E254278" w14:textId="77777777" w:rsidR="00BC4A94" w:rsidRPr="00BC4A94" w:rsidRDefault="00BC4A94" w:rsidP="00A00CE6">
            <w:pPr>
              <w:pStyle w:val="TableParagraph"/>
              <w:spacing w:before="133"/>
              <w:ind w:left="23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Pre-requisite</w:t>
            </w:r>
          </w:p>
        </w:tc>
        <w:tc>
          <w:tcPr>
            <w:tcW w:w="5274" w:type="dxa"/>
            <w:gridSpan w:val="2"/>
          </w:tcPr>
          <w:p w14:paraId="2673F054" w14:textId="77777777" w:rsidR="00BC4A94" w:rsidRPr="00BC4A94" w:rsidRDefault="00BC4A94" w:rsidP="00A00CE6">
            <w:pPr>
              <w:pStyle w:val="TableParagraph"/>
              <w:spacing w:before="114"/>
              <w:ind w:left="360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Basic knowledge in Business Communication</w:t>
            </w:r>
          </w:p>
        </w:tc>
        <w:tc>
          <w:tcPr>
            <w:tcW w:w="893" w:type="dxa"/>
            <w:gridSpan w:val="2"/>
          </w:tcPr>
          <w:p w14:paraId="48D78E5F" w14:textId="6E357849" w:rsidR="00BC4A94" w:rsidRPr="00BC4A94" w:rsidRDefault="00B465CA" w:rsidP="00BC4A94">
            <w:pPr>
              <w:pStyle w:val="TableParagraph"/>
              <w:spacing w:before="11" w:line="216" w:lineRule="auto"/>
              <w:ind w:left="-17" w:right="32"/>
              <w:rPr>
                <w:b/>
                <w:sz w:val="24"/>
              </w:rPr>
            </w:pPr>
            <w:r w:rsidRPr="00BC4A94"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1"/>
                <w:sz w:val="24"/>
              </w:rPr>
              <w:t xml:space="preserve"> V</w:t>
            </w:r>
            <w:r w:rsidRPr="00BC4A94">
              <w:rPr>
                <w:b/>
                <w:sz w:val="24"/>
              </w:rPr>
              <w:t>ersion</w:t>
            </w:r>
          </w:p>
        </w:tc>
        <w:tc>
          <w:tcPr>
            <w:tcW w:w="948" w:type="dxa"/>
            <w:gridSpan w:val="3"/>
          </w:tcPr>
          <w:p w14:paraId="107DB3C6" w14:textId="77777777" w:rsidR="00BC4A94" w:rsidRPr="00BC4A94" w:rsidRDefault="00BC4A94" w:rsidP="00A00CE6">
            <w:pPr>
              <w:pStyle w:val="TableParagraph"/>
              <w:spacing w:before="15"/>
              <w:ind w:left="228"/>
            </w:pPr>
            <w:r w:rsidRPr="00BC4A94">
              <w:t>2025-</w:t>
            </w:r>
          </w:p>
          <w:p w14:paraId="41665D90" w14:textId="77777777" w:rsidR="00BC4A94" w:rsidRPr="00BC4A94" w:rsidRDefault="00BC4A94" w:rsidP="00A00CE6">
            <w:pPr>
              <w:pStyle w:val="TableParagraph"/>
              <w:spacing w:line="252" w:lineRule="exact"/>
              <w:ind w:left="259"/>
            </w:pPr>
            <w:r w:rsidRPr="00BC4A94">
              <w:t>2026</w:t>
            </w:r>
          </w:p>
        </w:tc>
      </w:tr>
      <w:tr w:rsidR="00BC4A94" w:rsidRPr="00BC4A94" w14:paraId="5FB983B4" w14:textId="77777777" w:rsidTr="00A00CE6">
        <w:trPr>
          <w:trHeight w:val="253"/>
        </w:trPr>
        <w:tc>
          <w:tcPr>
            <w:tcW w:w="9743" w:type="dxa"/>
            <w:gridSpan w:val="11"/>
          </w:tcPr>
          <w:p w14:paraId="63F8ED6E" w14:textId="77777777" w:rsidR="00BC4A94" w:rsidRPr="00BC4A94" w:rsidRDefault="00BC4A94" w:rsidP="00A00CE6">
            <w:pPr>
              <w:pStyle w:val="TableParagraph"/>
              <w:spacing w:line="234" w:lineRule="exact"/>
              <w:ind w:left="119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Course Objectives:</w:t>
            </w:r>
          </w:p>
        </w:tc>
      </w:tr>
      <w:tr w:rsidR="00BC4A94" w:rsidRPr="00BC4A94" w14:paraId="13B6F704" w14:textId="77777777" w:rsidTr="00A00CE6">
        <w:trPr>
          <w:trHeight w:val="1480"/>
        </w:trPr>
        <w:tc>
          <w:tcPr>
            <w:tcW w:w="9743" w:type="dxa"/>
            <w:gridSpan w:val="11"/>
          </w:tcPr>
          <w:p w14:paraId="3B440769" w14:textId="1565DD83" w:rsidR="00B01337" w:rsidRPr="00B01337" w:rsidRDefault="00B01337" w:rsidP="00B0133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T</w:t>
            </w:r>
            <w:r w:rsidRPr="00B01337">
              <w:rPr>
                <w:sz w:val="24"/>
              </w:rPr>
              <w:t>he main objectives of this course are to:</w:t>
            </w:r>
          </w:p>
          <w:p w14:paraId="2E9A65F6" w14:textId="77777777" w:rsidR="00B01337" w:rsidRPr="00B01337" w:rsidRDefault="00B01337" w:rsidP="00C874F7">
            <w:pPr>
              <w:pStyle w:val="TableParagraph"/>
              <w:numPr>
                <w:ilvl w:val="0"/>
                <w:numId w:val="19"/>
              </w:numPr>
              <w:spacing w:line="270" w:lineRule="exact"/>
              <w:ind w:left="326" w:hanging="180"/>
              <w:rPr>
                <w:sz w:val="24"/>
              </w:rPr>
            </w:pPr>
            <w:r w:rsidRPr="00B01337">
              <w:rPr>
                <w:sz w:val="24"/>
              </w:rPr>
              <w:t>Introduce the fundamentals and significance of effective business communication.</w:t>
            </w:r>
          </w:p>
          <w:p w14:paraId="4824B873" w14:textId="77777777" w:rsidR="00B01337" w:rsidRPr="00B01337" w:rsidRDefault="00B01337" w:rsidP="00C874F7">
            <w:pPr>
              <w:pStyle w:val="TableParagraph"/>
              <w:numPr>
                <w:ilvl w:val="0"/>
                <w:numId w:val="19"/>
              </w:numPr>
              <w:spacing w:line="270" w:lineRule="exact"/>
              <w:ind w:left="326" w:hanging="180"/>
              <w:rPr>
                <w:sz w:val="24"/>
              </w:rPr>
            </w:pPr>
            <w:r w:rsidRPr="00B01337">
              <w:rPr>
                <w:sz w:val="24"/>
              </w:rPr>
              <w:t>Familiarize students with the structure and types of business letters used in commerce.</w:t>
            </w:r>
          </w:p>
          <w:p w14:paraId="73BD2500" w14:textId="77777777" w:rsidR="00B01337" w:rsidRPr="00B01337" w:rsidRDefault="00B01337" w:rsidP="00C874F7">
            <w:pPr>
              <w:pStyle w:val="TableParagraph"/>
              <w:numPr>
                <w:ilvl w:val="0"/>
                <w:numId w:val="19"/>
              </w:numPr>
              <w:spacing w:line="270" w:lineRule="exact"/>
              <w:ind w:left="326" w:hanging="180"/>
              <w:rPr>
                <w:sz w:val="24"/>
              </w:rPr>
            </w:pPr>
            <w:r w:rsidRPr="00B01337">
              <w:rPr>
                <w:sz w:val="24"/>
              </w:rPr>
              <w:t>Provide knowledge on drafting correspondence related to banking, insurance, and agencies.</w:t>
            </w:r>
          </w:p>
          <w:p w14:paraId="7A13FB7B" w14:textId="77777777" w:rsidR="00B01337" w:rsidRPr="00B01337" w:rsidRDefault="00B01337" w:rsidP="00C874F7">
            <w:pPr>
              <w:pStyle w:val="TableParagraph"/>
              <w:numPr>
                <w:ilvl w:val="0"/>
                <w:numId w:val="19"/>
              </w:numPr>
              <w:spacing w:line="270" w:lineRule="exact"/>
              <w:ind w:left="326" w:hanging="180"/>
              <w:rPr>
                <w:sz w:val="24"/>
              </w:rPr>
            </w:pPr>
            <w:r w:rsidRPr="00B01337">
              <w:rPr>
                <w:sz w:val="24"/>
              </w:rPr>
              <w:t>Develop understanding of secretarial communication such as meeting notices and minutes.</w:t>
            </w:r>
          </w:p>
          <w:p w14:paraId="1A7EF62E" w14:textId="7EE43F85" w:rsidR="00BC4A94" w:rsidRPr="00BC4A94" w:rsidRDefault="00B01337" w:rsidP="00C874F7">
            <w:pPr>
              <w:pStyle w:val="TableParagraph"/>
              <w:numPr>
                <w:ilvl w:val="0"/>
                <w:numId w:val="19"/>
              </w:numPr>
              <w:tabs>
                <w:tab w:val="left" w:pos="592"/>
                <w:tab w:val="left" w:pos="593"/>
                <w:tab w:val="left" w:pos="1101"/>
                <w:tab w:val="left" w:pos="2082"/>
                <w:tab w:val="left" w:pos="3384"/>
                <w:tab w:val="left" w:pos="4164"/>
                <w:tab w:val="left" w:pos="5184"/>
                <w:tab w:val="left" w:pos="6932"/>
                <w:tab w:val="left" w:pos="7525"/>
                <w:tab w:val="left" w:pos="8653"/>
              </w:tabs>
              <w:spacing w:line="270" w:lineRule="atLeast"/>
              <w:ind w:left="326" w:right="120" w:hanging="180"/>
              <w:rPr>
                <w:sz w:val="24"/>
              </w:rPr>
            </w:pPr>
            <w:r w:rsidRPr="00B01337">
              <w:rPr>
                <w:sz w:val="24"/>
              </w:rPr>
              <w:t>Enable students to prepare professional job-related letters and effective public speeches.</w:t>
            </w:r>
          </w:p>
        </w:tc>
      </w:tr>
      <w:tr w:rsidR="00BC4A94" w:rsidRPr="00BC4A94" w14:paraId="3F13D55C" w14:textId="77777777" w:rsidTr="00A00CE6">
        <w:trPr>
          <w:trHeight w:val="253"/>
        </w:trPr>
        <w:tc>
          <w:tcPr>
            <w:tcW w:w="9743" w:type="dxa"/>
            <w:gridSpan w:val="11"/>
          </w:tcPr>
          <w:p w14:paraId="6D2EFFAF" w14:textId="77777777" w:rsidR="00BC4A94" w:rsidRPr="00BC4A94" w:rsidRDefault="00BC4A94" w:rsidP="00A00CE6">
            <w:pPr>
              <w:pStyle w:val="TableParagraph"/>
              <w:spacing w:line="234" w:lineRule="exact"/>
              <w:ind w:left="119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Expected Course Outcomes:</w:t>
            </w:r>
          </w:p>
        </w:tc>
      </w:tr>
      <w:tr w:rsidR="00BC4A94" w:rsidRPr="00BC4A94" w14:paraId="7CA9DCF1" w14:textId="77777777" w:rsidTr="00A00CE6">
        <w:trPr>
          <w:trHeight w:val="276"/>
        </w:trPr>
        <w:tc>
          <w:tcPr>
            <w:tcW w:w="9743" w:type="dxa"/>
            <w:gridSpan w:val="11"/>
          </w:tcPr>
          <w:p w14:paraId="76ECFCC4" w14:textId="77777777" w:rsidR="00BC4A94" w:rsidRPr="00BC4A94" w:rsidRDefault="00BC4A94" w:rsidP="00A00CE6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BC4A94">
              <w:rPr>
                <w:sz w:val="24"/>
              </w:rPr>
              <w:t>On the successful completion of the course, student will be able to:</w:t>
            </w:r>
          </w:p>
        </w:tc>
      </w:tr>
      <w:tr w:rsidR="00BC4A94" w:rsidRPr="00BC4A94" w14:paraId="1B6102B0" w14:textId="77777777" w:rsidTr="00A00CE6">
        <w:trPr>
          <w:trHeight w:val="277"/>
        </w:trPr>
        <w:tc>
          <w:tcPr>
            <w:tcW w:w="559" w:type="dxa"/>
            <w:gridSpan w:val="2"/>
          </w:tcPr>
          <w:p w14:paraId="1B8DFF91" w14:textId="77777777" w:rsidR="00BC4A94" w:rsidRPr="00BC4A94" w:rsidRDefault="00BC4A94" w:rsidP="00A00CE6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 w:rsidRPr="00BC4A94">
              <w:rPr>
                <w:sz w:val="24"/>
              </w:rPr>
              <w:t>1</w:t>
            </w:r>
          </w:p>
        </w:tc>
        <w:tc>
          <w:tcPr>
            <w:tcW w:w="8370" w:type="dxa"/>
            <w:gridSpan w:val="7"/>
          </w:tcPr>
          <w:p w14:paraId="31921473" w14:textId="7C491CBB" w:rsidR="00BC4A94" w:rsidRPr="00BC4A94" w:rsidRDefault="00B7358D" w:rsidP="00A00CE6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t>Understand the key elements and formats of effective business communication.</w:t>
            </w:r>
          </w:p>
        </w:tc>
        <w:tc>
          <w:tcPr>
            <w:tcW w:w="814" w:type="dxa"/>
            <w:gridSpan w:val="2"/>
          </w:tcPr>
          <w:p w14:paraId="4C275126" w14:textId="77777777" w:rsidR="00BC4A94" w:rsidRPr="00BC4A94" w:rsidRDefault="00BC4A94" w:rsidP="00A00CE6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 w:rsidRPr="00BC4A94">
              <w:rPr>
                <w:sz w:val="24"/>
              </w:rPr>
              <w:t>K2</w:t>
            </w:r>
          </w:p>
        </w:tc>
      </w:tr>
      <w:tr w:rsidR="00BC4A94" w:rsidRPr="00BC4A94" w14:paraId="55DD4BB8" w14:textId="77777777" w:rsidTr="00A00CE6">
        <w:trPr>
          <w:trHeight w:val="275"/>
        </w:trPr>
        <w:tc>
          <w:tcPr>
            <w:tcW w:w="559" w:type="dxa"/>
            <w:gridSpan w:val="2"/>
          </w:tcPr>
          <w:p w14:paraId="73B0D248" w14:textId="77777777" w:rsidR="00BC4A94" w:rsidRPr="00BC4A94" w:rsidRDefault="00BC4A94" w:rsidP="00A00CE6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 w:rsidRPr="00BC4A94">
              <w:rPr>
                <w:sz w:val="24"/>
              </w:rPr>
              <w:t>2</w:t>
            </w:r>
          </w:p>
        </w:tc>
        <w:tc>
          <w:tcPr>
            <w:tcW w:w="8370" w:type="dxa"/>
            <w:gridSpan w:val="7"/>
          </w:tcPr>
          <w:p w14:paraId="618004C6" w14:textId="12D64F61" w:rsidR="00BC4A94" w:rsidRPr="00BC4A94" w:rsidRDefault="000936D6" w:rsidP="00A00CE6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t>Interpret and draft various types of business letters for routine transactions.</w:t>
            </w:r>
          </w:p>
        </w:tc>
        <w:tc>
          <w:tcPr>
            <w:tcW w:w="814" w:type="dxa"/>
            <w:gridSpan w:val="2"/>
          </w:tcPr>
          <w:p w14:paraId="0743FA12" w14:textId="77777777" w:rsidR="00BC4A94" w:rsidRPr="00BC4A94" w:rsidRDefault="00BC4A94" w:rsidP="00A00CE6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BC4A94">
              <w:rPr>
                <w:sz w:val="24"/>
              </w:rPr>
              <w:t>K2</w:t>
            </w:r>
          </w:p>
        </w:tc>
      </w:tr>
      <w:tr w:rsidR="00BC4A94" w:rsidRPr="00BC4A94" w14:paraId="6D35E802" w14:textId="77777777" w:rsidTr="00A00CE6">
        <w:trPr>
          <w:trHeight w:val="273"/>
        </w:trPr>
        <w:tc>
          <w:tcPr>
            <w:tcW w:w="559" w:type="dxa"/>
            <w:gridSpan w:val="2"/>
          </w:tcPr>
          <w:p w14:paraId="25AEC11D" w14:textId="77777777" w:rsidR="00BC4A94" w:rsidRPr="00BC4A94" w:rsidRDefault="00BC4A94" w:rsidP="00A00CE6">
            <w:pPr>
              <w:pStyle w:val="TableParagraph"/>
              <w:spacing w:line="253" w:lineRule="exact"/>
              <w:ind w:left="36"/>
              <w:jc w:val="center"/>
              <w:rPr>
                <w:sz w:val="24"/>
              </w:rPr>
            </w:pPr>
            <w:r w:rsidRPr="00BC4A94">
              <w:rPr>
                <w:sz w:val="24"/>
              </w:rPr>
              <w:t>3</w:t>
            </w:r>
          </w:p>
        </w:tc>
        <w:tc>
          <w:tcPr>
            <w:tcW w:w="8370" w:type="dxa"/>
            <w:gridSpan w:val="7"/>
          </w:tcPr>
          <w:p w14:paraId="3C334542" w14:textId="34A4159B" w:rsidR="00BC4A94" w:rsidRPr="00BC4A94" w:rsidRDefault="000936D6" w:rsidP="00A00CE6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t>Prepare formal correspondence with banks, insurance firms, and agencies.</w:t>
            </w:r>
          </w:p>
        </w:tc>
        <w:tc>
          <w:tcPr>
            <w:tcW w:w="814" w:type="dxa"/>
            <w:gridSpan w:val="2"/>
          </w:tcPr>
          <w:p w14:paraId="15F4D902" w14:textId="77777777" w:rsidR="00BC4A94" w:rsidRPr="00BC4A94" w:rsidRDefault="00BC4A94" w:rsidP="00A00CE6"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 w:rsidRPr="00BC4A94">
              <w:rPr>
                <w:sz w:val="24"/>
              </w:rPr>
              <w:t>K3</w:t>
            </w:r>
          </w:p>
        </w:tc>
      </w:tr>
      <w:tr w:rsidR="00BC4A94" w:rsidRPr="00BC4A94" w14:paraId="0088DDAA" w14:textId="77777777" w:rsidTr="00A00CE6">
        <w:trPr>
          <w:trHeight w:val="275"/>
        </w:trPr>
        <w:tc>
          <w:tcPr>
            <w:tcW w:w="559" w:type="dxa"/>
            <w:gridSpan w:val="2"/>
          </w:tcPr>
          <w:p w14:paraId="48127D1A" w14:textId="77777777" w:rsidR="00BC4A94" w:rsidRPr="00BC4A94" w:rsidRDefault="00BC4A94" w:rsidP="00A00CE6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 w:rsidRPr="00BC4A94">
              <w:rPr>
                <w:sz w:val="24"/>
              </w:rPr>
              <w:t>4</w:t>
            </w:r>
          </w:p>
        </w:tc>
        <w:tc>
          <w:tcPr>
            <w:tcW w:w="8370" w:type="dxa"/>
            <w:gridSpan w:val="7"/>
          </w:tcPr>
          <w:p w14:paraId="08562956" w14:textId="0820FCF0" w:rsidR="00BC4A94" w:rsidRPr="00BC4A94" w:rsidRDefault="000936D6" w:rsidP="00A00CE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t>Analyze the structure and content of secretarial communications like notices and minutes.</w:t>
            </w:r>
          </w:p>
        </w:tc>
        <w:tc>
          <w:tcPr>
            <w:tcW w:w="814" w:type="dxa"/>
            <w:gridSpan w:val="2"/>
          </w:tcPr>
          <w:p w14:paraId="6C7C8861" w14:textId="77777777" w:rsidR="00BC4A94" w:rsidRPr="00BC4A94" w:rsidRDefault="00BC4A94" w:rsidP="00A00CE6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BC4A94">
              <w:rPr>
                <w:sz w:val="24"/>
              </w:rPr>
              <w:t>K4</w:t>
            </w:r>
          </w:p>
        </w:tc>
      </w:tr>
      <w:tr w:rsidR="00BC4A94" w:rsidRPr="00BC4A94" w14:paraId="570D5600" w14:textId="77777777" w:rsidTr="00A00CE6">
        <w:trPr>
          <w:trHeight w:val="275"/>
        </w:trPr>
        <w:tc>
          <w:tcPr>
            <w:tcW w:w="559" w:type="dxa"/>
            <w:gridSpan w:val="2"/>
          </w:tcPr>
          <w:p w14:paraId="1DAC6FF1" w14:textId="77777777" w:rsidR="00BC4A94" w:rsidRPr="00BC4A94" w:rsidRDefault="00BC4A94" w:rsidP="00A00CE6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 w:rsidRPr="00BC4A94">
              <w:rPr>
                <w:sz w:val="24"/>
              </w:rPr>
              <w:t>5</w:t>
            </w:r>
          </w:p>
        </w:tc>
        <w:tc>
          <w:tcPr>
            <w:tcW w:w="8370" w:type="dxa"/>
            <w:gridSpan w:val="7"/>
          </w:tcPr>
          <w:p w14:paraId="7B4F3854" w14:textId="6800F142" w:rsidR="00BC4A94" w:rsidRPr="00BC4A94" w:rsidRDefault="000936D6" w:rsidP="00A00CE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t>Draft professional job applications, resumes, and public speeches.</w:t>
            </w:r>
          </w:p>
        </w:tc>
        <w:tc>
          <w:tcPr>
            <w:tcW w:w="814" w:type="dxa"/>
            <w:gridSpan w:val="2"/>
          </w:tcPr>
          <w:p w14:paraId="2930FAAC" w14:textId="77777777" w:rsidR="00BC4A94" w:rsidRPr="00BC4A94" w:rsidRDefault="00BC4A94" w:rsidP="00A00CE6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 w:rsidRPr="00BC4A94">
              <w:rPr>
                <w:sz w:val="24"/>
              </w:rPr>
              <w:t>K4</w:t>
            </w:r>
          </w:p>
        </w:tc>
      </w:tr>
      <w:tr w:rsidR="00BC4A94" w:rsidRPr="00BC4A94" w14:paraId="33BF3C5F" w14:textId="77777777" w:rsidTr="00A00CE6">
        <w:trPr>
          <w:trHeight w:val="273"/>
        </w:trPr>
        <w:tc>
          <w:tcPr>
            <w:tcW w:w="9743" w:type="dxa"/>
            <w:gridSpan w:val="11"/>
          </w:tcPr>
          <w:p w14:paraId="35A91CB6" w14:textId="77777777" w:rsidR="00BC4A94" w:rsidRPr="00BC4A94" w:rsidRDefault="00BC4A94" w:rsidP="00A00CE6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 w:rsidRPr="00BC4A94">
              <w:rPr>
                <w:b/>
                <w:sz w:val="24"/>
              </w:rPr>
              <w:t>K1</w:t>
            </w:r>
            <w:r w:rsidRPr="00BC4A94">
              <w:rPr>
                <w:sz w:val="24"/>
              </w:rPr>
              <w:t>-</w:t>
            </w:r>
            <w:proofErr w:type="gramStart"/>
            <w:r w:rsidRPr="00BC4A94">
              <w:rPr>
                <w:sz w:val="24"/>
              </w:rPr>
              <w:t>Remember;</w:t>
            </w:r>
            <w:r w:rsidRPr="00BC4A94">
              <w:rPr>
                <w:b/>
                <w:sz w:val="24"/>
              </w:rPr>
              <w:t>K2</w:t>
            </w:r>
            <w:proofErr w:type="gramEnd"/>
            <w:r w:rsidRPr="00BC4A94">
              <w:rPr>
                <w:sz w:val="24"/>
              </w:rPr>
              <w:t>-</w:t>
            </w:r>
            <w:proofErr w:type="gramStart"/>
            <w:r w:rsidRPr="00BC4A94">
              <w:rPr>
                <w:sz w:val="24"/>
              </w:rPr>
              <w:t>Understand;</w:t>
            </w:r>
            <w:r w:rsidRPr="00BC4A94">
              <w:rPr>
                <w:b/>
                <w:sz w:val="24"/>
              </w:rPr>
              <w:t>K</w:t>
            </w:r>
            <w:proofErr w:type="gramEnd"/>
            <w:r w:rsidRPr="00BC4A94">
              <w:rPr>
                <w:b/>
                <w:sz w:val="24"/>
              </w:rPr>
              <w:t xml:space="preserve">3 </w:t>
            </w:r>
            <w:r w:rsidRPr="00BC4A94">
              <w:rPr>
                <w:sz w:val="24"/>
              </w:rPr>
              <w:t>-</w:t>
            </w:r>
            <w:proofErr w:type="gramStart"/>
            <w:r w:rsidRPr="00BC4A94">
              <w:rPr>
                <w:sz w:val="24"/>
              </w:rPr>
              <w:t>Apply;</w:t>
            </w:r>
            <w:r w:rsidRPr="00BC4A94">
              <w:rPr>
                <w:b/>
                <w:sz w:val="24"/>
              </w:rPr>
              <w:t>K</w:t>
            </w:r>
            <w:proofErr w:type="gramEnd"/>
            <w:r w:rsidRPr="00BC4A94">
              <w:rPr>
                <w:b/>
                <w:sz w:val="24"/>
              </w:rPr>
              <w:t>4</w:t>
            </w:r>
            <w:r w:rsidRPr="00BC4A94">
              <w:rPr>
                <w:sz w:val="24"/>
              </w:rPr>
              <w:t>-</w:t>
            </w:r>
            <w:proofErr w:type="gramStart"/>
            <w:r w:rsidRPr="00BC4A94">
              <w:rPr>
                <w:sz w:val="24"/>
              </w:rPr>
              <w:t>Analyze;</w:t>
            </w:r>
            <w:r w:rsidRPr="00BC4A94">
              <w:rPr>
                <w:b/>
                <w:sz w:val="24"/>
              </w:rPr>
              <w:t>K</w:t>
            </w:r>
            <w:proofErr w:type="gramEnd"/>
            <w:r w:rsidRPr="00BC4A94">
              <w:rPr>
                <w:b/>
                <w:sz w:val="24"/>
              </w:rPr>
              <w:t>5</w:t>
            </w:r>
            <w:r w:rsidRPr="00BC4A94">
              <w:rPr>
                <w:sz w:val="24"/>
              </w:rPr>
              <w:t>-</w:t>
            </w:r>
            <w:proofErr w:type="gramStart"/>
            <w:r w:rsidRPr="00BC4A94">
              <w:rPr>
                <w:sz w:val="24"/>
              </w:rPr>
              <w:t>Evaluate;</w:t>
            </w:r>
            <w:r w:rsidRPr="00BC4A94">
              <w:rPr>
                <w:b/>
                <w:sz w:val="24"/>
              </w:rPr>
              <w:t>K</w:t>
            </w:r>
            <w:proofErr w:type="gramEnd"/>
            <w:r w:rsidRPr="00BC4A94">
              <w:rPr>
                <w:b/>
                <w:sz w:val="24"/>
              </w:rPr>
              <w:t>6</w:t>
            </w:r>
            <w:r w:rsidRPr="00BC4A94">
              <w:rPr>
                <w:sz w:val="24"/>
              </w:rPr>
              <w:t>-Create</w:t>
            </w:r>
          </w:p>
        </w:tc>
      </w:tr>
      <w:tr w:rsidR="00BC4A94" w:rsidRPr="00BC4A94" w14:paraId="0DB007FC" w14:textId="77777777" w:rsidTr="00A00CE6">
        <w:trPr>
          <w:trHeight w:val="229"/>
        </w:trPr>
        <w:tc>
          <w:tcPr>
            <w:tcW w:w="9743" w:type="dxa"/>
            <w:gridSpan w:val="11"/>
          </w:tcPr>
          <w:p w14:paraId="4A7BE293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</w:tr>
      <w:tr w:rsidR="00BC4A94" w:rsidRPr="00BC4A94" w14:paraId="58A5630B" w14:textId="77777777" w:rsidTr="00A00CE6">
        <w:trPr>
          <w:trHeight w:val="256"/>
        </w:trPr>
        <w:tc>
          <w:tcPr>
            <w:tcW w:w="1555" w:type="dxa"/>
            <w:gridSpan w:val="3"/>
          </w:tcPr>
          <w:p w14:paraId="352EF536" w14:textId="77777777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Unit:1</w:t>
            </w:r>
          </w:p>
        </w:tc>
        <w:tc>
          <w:tcPr>
            <w:tcW w:w="6347" w:type="dxa"/>
            <w:gridSpan w:val="3"/>
          </w:tcPr>
          <w:p w14:paraId="6581E7F7" w14:textId="77777777" w:rsidR="00BC4A94" w:rsidRPr="00BC4A94" w:rsidRDefault="00BC4A94" w:rsidP="00A00CE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gridSpan w:val="5"/>
          </w:tcPr>
          <w:p w14:paraId="43ACD648" w14:textId="77777777" w:rsidR="00BC4A94" w:rsidRPr="00BC4A94" w:rsidRDefault="00BC4A94" w:rsidP="00A00CE6">
            <w:pPr>
              <w:pStyle w:val="TableParagraph"/>
              <w:spacing w:line="236" w:lineRule="exact"/>
              <w:ind w:left="643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12--hours</w:t>
            </w:r>
          </w:p>
        </w:tc>
      </w:tr>
      <w:tr w:rsidR="00BC4A94" w:rsidRPr="00BC4A94" w14:paraId="29228B8F" w14:textId="77777777" w:rsidTr="00A00CE6">
        <w:trPr>
          <w:trHeight w:val="1080"/>
        </w:trPr>
        <w:tc>
          <w:tcPr>
            <w:tcW w:w="9743" w:type="dxa"/>
            <w:gridSpan w:val="11"/>
          </w:tcPr>
          <w:p w14:paraId="5BD5837F" w14:textId="469C0D12" w:rsidR="00BC4A94" w:rsidRPr="00BC4A94" w:rsidRDefault="00BC4A94" w:rsidP="00A00CE6">
            <w:pPr>
              <w:pStyle w:val="TableParagraph"/>
              <w:spacing w:before="229"/>
              <w:ind w:left="119" w:right="434"/>
              <w:rPr>
                <w:sz w:val="24"/>
              </w:rPr>
            </w:pPr>
            <w:r w:rsidRPr="00BC4A94">
              <w:rPr>
                <w:sz w:val="24"/>
              </w:rPr>
              <w:t xml:space="preserve">Business Communication </w:t>
            </w:r>
            <w:r>
              <w:rPr>
                <w:sz w:val="24"/>
              </w:rPr>
              <w:t>-</w:t>
            </w:r>
            <w:r w:rsidRPr="00BC4A94">
              <w:rPr>
                <w:sz w:val="24"/>
              </w:rPr>
              <w:t xml:space="preserve"> Meaning – Importance of Effective Business Communication-Modern Communication Methods – Business </w:t>
            </w:r>
            <w:r w:rsidR="002E5416" w:rsidRPr="00BC4A94">
              <w:rPr>
                <w:sz w:val="24"/>
              </w:rPr>
              <w:t>Letters:</w:t>
            </w:r>
            <w:r w:rsidRPr="00BC4A94">
              <w:rPr>
                <w:sz w:val="24"/>
              </w:rPr>
              <w:t xml:space="preserve"> Need – Functions - Kinds - Essentials of Effective Business Letters</w:t>
            </w:r>
            <w:r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Layout.</w:t>
            </w:r>
          </w:p>
        </w:tc>
      </w:tr>
      <w:tr w:rsidR="00BC4A94" w:rsidRPr="00BC4A94" w14:paraId="0DF2B00D" w14:textId="77777777" w:rsidTr="00A00CE6">
        <w:trPr>
          <w:trHeight w:val="230"/>
        </w:trPr>
        <w:tc>
          <w:tcPr>
            <w:tcW w:w="9743" w:type="dxa"/>
            <w:gridSpan w:val="11"/>
          </w:tcPr>
          <w:p w14:paraId="2D50C06C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</w:tr>
      <w:tr w:rsidR="00BC4A94" w:rsidRPr="00BC4A94" w14:paraId="00781EF8" w14:textId="77777777" w:rsidTr="00A00CE6">
        <w:trPr>
          <w:trHeight w:val="256"/>
        </w:trPr>
        <w:tc>
          <w:tcPr>
            <w:tcW w:w="1555" w:type="dxa"/>
            <w:gridSpan w:val="3"/>
          </w:tcPr>
          <w:p w14:paraId="32589AC5" w14:textId="77777777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Unit:2</w:t>
            </w:r>
          </w:p>
        </w:tc>
        <w:tc>
          <w:tcPr>
            <w:tcW w:w="6347" w:type="dxa"/>
            <w:gridSpan w:val="3"/>
          </w:tcPr>
          <w:p w14:paraId="0C364C50" w14:textId="77777777" w:rsidR="00BC4A94" w:rsidRPr="00BC4A94" w:rsidRDefault="00BC4A94" w:rsidP="00A00CE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gridSpan w:val="5"/>
          </w:tcPr>
          <w:p w14:paraId="1A1A5D40" w14:textId="77777777" w:rsidR="00BC4A94" w:rsidRPr="00BC4A94" w:rsidRDefault="00BC4A94" w:rsidP="00A00CE6">
            <w:pPr>
              <w:pStyle w:val="TableParagraph"/>
              <w:spacing w:line="236" w:lineRule="exact"/>
              <w:ind w:left="645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12--hours</w:t>
            </w:r>
          </w:p>
        </w:tc>
      </w:tr>
      <w:tr w:rsidR="00BC4A94" w:rsidRPr="00BC4A94" w14:paraId="51B46783" w14:textId="77777777" w:rsidTr="00A00CE6">
        <w:trPr>
          <w:trHeight w:val="554"/>
        </w:trPr>
        <w:tc>
          <w:tcPr>
            <w:tcW w:w="9743" w:type="dxa"/>
            <w:gridSpan w:val="11"/>
          </w:tcPr>
          <w:p w14:paraId="1B48C4D9" w14:textId="77777777" w:rsidR="00BC4A94" w:rsidRPr="00BC4A94" w:rsidRDefault="00BC4A94" w:rsidP="00A00CE6">
            <w:pPr>
              <w:pStyle w:val="TableParagraph"/>
              <w:spacing w:line="276" w:lineRule="exact"/>
              <w:ind w:left="119" w:right="676"/>
              <w:rPr>
                <w:sz w:val="24"/>
              </w:rPr>
            </w:pPr>
            <w:r w:rsidRPr="00BC4A94">
              <w:rPr>
                <w:sz w:val="24"/>
              </w:rPr>
              <w:t>Trade Enquiries - Orders and their Execution - Credit and Status Enquiries – Complaints and Adjustments-Collection Letters– Sales Letters–Circular Letters.</w:t>
            </w:r>
          </w:p>
        </w:tc>
      </w:tr>
      <w:tr w:rsidR="00BC4A94" w:rsidRPr="00BC4A94" w14:paraId="7A83AD02" w14:textId="77777777" w:rsidTr="00A00CE6">
        <w:trPr>
          <w:trHeight w:val="230"/>
        </w:trPr>
        <w:tc>
          <w:tcPr>
            <w:tcW w:w="9743" w:type="dxa"/>
            <w:gridSpan w:val="11"/>
          </w:tcPr>
          <w:p w14:paraId="10F3F827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</w:tr>
      <w:tr w:rsidR="00BC4A94" w:rsidRPr="00BC4A94" w14:paraId="0693DE6C" w14:textId="77777777" w:rsidTr="00A00CE6">
        <w:trPr>
          <w:trHeight w:val="256"/>
        </w:trPr>
        <w:tc>
          <w:tcPr>
            <w:tcW w:w="1555" w:type="dxa"/>
            <w:gridSpan w:val="3"/>
          </w:tcPr>
          <w:p w14:paraId="28911273" w14:textId="77777777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Unit:3</w:t>
            </w:r>
          </w:p>
        </w:tc>
        <w:tc>
          <w:tcPr>
            <w:tcW w:w="6066" w:type="dxa"/>
            <w:gridSpan w:val="2"/>
          </w:tcPr>
          <w:p w14:paraId="607D8ED5" w14:textId="77777777" w:rsidR="00BC4A94" w:rsidRPr="00BC4A94" w:rsidRDefault="00BC4A94" w:rsidP="00A00CE6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6"/>
          </w:tcPr>
          <w:p w14:paraId="4BDD5F0A" w14:textId="77777777" w:rsidR="00BC4A94" w:rsidRPr="00BC4A94" w:rsidRDefault="00BC4A94" w:rsidP="00A00CE6">
            <w:pPr>
              <w:pStyle w:val="TableParagraph"/>
              <w:spacing w:line="236" w:lineRule="exact"/>
              <w:ind w:left="924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12--hours</w:t>
            </w:r>
          </w:p>
        </w:tc>
      </w:tr>
      <w:tr w:rsidR="00BC4A94" w:rsidRPr="00BC4A94" w14:paraId="381FBE09" w14:textId="77777777" w:rsidTr="00A00CE6">
        <w:trPr>
          <w:trHeight w:val="256"/>
        </w:trPr>
        <w:tc>
          <w:tcPr>
            <w:tcW w:w="9743" w:type="dxa"/>
            <w:gridSpan w:val="11"/>
          </w:tcPr>
          <w:p w14:paraId="71C89C44" w14:textId="02BA2740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r w:rsidRPr="00BC4A94">
              <w:rPr>
                <w:sz w:val="24"/>
              </w:rPr>
              <w:t>Banking</w:t>
            </w:r>
            <w:r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Correspondence-Insurance</w:t>
            </w:r>
            <w:r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Correspondence</w:t>
            </w:r>
            <w:r>
              <w:rPr>
                <w:sz w:val="24"/>
              </w:rPr>
              <w:t xml:space="preserve"> – </w:t>
            </w:r>
            <w:r w:rsidRPr="00BC4A94">
              <w:rPr>
                <w:sz w:val="24"/>
              </w:rPr>
              <w:t>Agency</w:t>
            </w:r>
            <w:r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Correspondence.</w:t>
            </w:r>
          </w:p>
        </w:tc>
      </w:tr>
      <w:tr w:rsidR="00BC4A94" w:rsidRPr="00BC4A94" w14:paraId="4CB8BBF2" w14:textId="77777777" w:rsidTr="00A00CE6">
        <w:trPr>
          <w:trHeight w:val="227"/>
        </w:trPr>
        <w:tc>
          <w:tcPr>
            <w:tcW w:w="9743" w:type="dxa"/>
            <w:gridSpan w:val="11"/>
          </w:tcPr>
          <w:p w14:paraId="34CA3750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</w:tr>
      <w:tr w:rsidR="00BC4A94" w:rsidRPr="00BC4A94" w14:paraId="61F51E3F" w14:textId="77777777" w:rsidTr="00A00CE6">
        <w:trPr>
          <w:trHeight w:val="256"/>
        </w:trPr>
        <w:tc>
          <w:tcPr>
            <w:tcW w:w="1555" w:type="dxa"/>
            <w:gridSpan w:val="3"/>
          </w:tcPr>
          <w:p w14:paraId="660F227B" w14:textId="77777777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Unit:4</w:t>
            </w:r>
          </w:p>
        </w:tc>
        <w:tc>
          <w:tcPr>
            <w:tcW w:w="6066" w:type="dxa"/>
            <w:gridSpan w:val="2"/>
          </w:tcPr>
          <w:p w14:paraId="6DAAB447" w14:textId="77777777" w:rsidR="00BC4A94" w:rsidRPr="00BC4A94" w:rsidRDefault="00BC4A94" w:rsidP="00A00CE6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6"/>
          </w:tcPr>
          <w:p w14:paraId="48D301B3" w14:textId="77777777" w:rsidR="00BC4A94" w:rsidRPr="00BC4A94" w:rsidRDefault="00BC4A94" w:rsidP="00A00CE6">
            <w:pPr>
              <w:pStyle w:val="TableParagraph"/>
              <w:spacing w:line="236" w:lineRule="exact"/>
              <w:ind w:left="924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10--hours</w:t>
            </w:r>
          </w:p>
        </w:tc>
      </w:tr>
      <w:tr w:rsidR="00BC4A94" w:rsidRPr="00BC4A94" w14:paraId="04F4B471" w14:textId="77777777" w:rsidTr="00A00CE6">
        <w:trPr>
          <w:trHeight w:val="256"/>
        </w:trPr>
        <w:tc>
          <w:tcPr>
            <w:tcW w:w="9743" w:type="dxa"/>
            <w:gridSpan w:val="11"/>
          </w:tcPr>
          <w:p w14:paraId="13963826" w14:textId="27F6FBF1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r w:rsidRPr="00BC4A94">
              <w:rPr>
                <w:sz w:val="24"/>
              </w:rPr>
              <w:t>Company Secretarial Correspondence</w:t>
            </w:r>
            <w:r w:rsidR="002E5416">
              <w:rPr>
                <w:sz w:val="24"/>
              </w:rPr>
              <w:t xml:space="preserve"> -</w:t>
            </w:r>
            <w:r w:rsidRPr="00BC4A94">
              <w:rPr>
                <w:sz w:val="24"/>
              </w:rPr>
              <w:t xml:space="preserve"> </w:t>
            </w:r>
            <w:r w:rsidR="002E5416" w:rsidRPr="002E5416">
              <w:rPr>
                <w:sz w:val="24"/>
              </w:rPr>
              <w:t>Meeting notices – Minutes of AGM and BOD’s meeting.</w:t>
            </w:r>
          </w:p>
        </w:tc>
      </w:tr>
      <w:tr w:rsidR="00BC4A94" w:rsidRPr="00BC4A94" w14:paraId="35FE834F" w14:textId="77777777" w:rsidTr="00A00CE6">
        <w:trPr>
          <w:trHeight w:val="230"/>
        </w:trPr>
        <w:tc>
          <w:tcPr>
            <w:tcW w:w="9743" w:type="dxa"/>
            <w:gridSpan w:val="11"/>
          </w:tcPr>
          <w:p w14:paraId="3ABB1417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</w:tr>
      <w:tr w:rsidR="00BC4A94" w:rsidRPr="00BC4A94" w14:paraId="7C5B7FD6" w14:textId="77777777" w:rsidTr="00A00CE6">
        <w:trPr>
          <w:trHeight w:val="257"/>
        </w:trPr>
        <w:tc>
          <w:tcPr>
            <w:tcW w:w="1555" w:type="dxa"/>
            <w:gridSpan w:val="3"/>
          </w:tcPr>
          <w:p w14:paraId="00003616" w14:textId="77777777" w:rsidR="00BC4A94" w:rsidRPr="00BC4A94" w:rsidRDefault="00BC4A94" w:rsidP="00A00CE6">
            <w:pPr>
              <w:pStyle w:val="TableParagraph"/>
              <w:spacing w:line="237" w:lineRule="exact"/>
              <w:ind w:left="23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Unit:5</w:t>
            </w:r>
          </w:p>
        </w:tc>
        <w:tc>
          <w:tcPr>
            <w:tcW w:w="6066" w:type="dxa"/>
            <w:gridSpan w:val="2"/>
          </w:tcPr>
          <w:p w14:paraId="232788F1" w14:textId="77777777" w:rsidR="00BC4A94" w:rsidRPr="00BC4A94" w:rsidRDefault="00BC4A94" w:rsidP="00A00CE6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gridSpan w:val="6"/>
          </w:tcPr>
          <w:p w14:paraId="3EBD39B4" w14:textId="77777777" w:rsidR="00BC4A94" w:rsidRPr="00BC4A94" w:rsidRDefault="00BC4A94" w:rsidP="00A00CE6">
            <w:pPr>
              <w:pStyle w:val="TableParagraph"/>
              <w:spacing w:line="237" w:lineRule="exact"/>
              <w:ind w:left="804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12--hours</w:t>
            </w:r>
          </w:p>
        </w:tc>
      </w:tr>
      <w:tr w:rsidR="00BC4A94" w:rsidRPr="00BC4A94" w14:paraId="61A8A5C8" w14:textId="77777777" w:rsidTr="00A00CE6">
        <w:trPr>
          <w:trHeight w:val="830"/>
        </w:trPr>
        <w:tc>
          <w:tcPr>
            <w:tcW w:w="9743" w:type="dxa"/>
            <w:gridSpan w:val="11"/>
          </w:tcPr>
          <w:p w14:paraId="72D51F67" w14:textId="77777777" w:rsidR="002E5416" w:rsidRPr="002E5416" w:rsidRDefault="002E5416" w:rsidP="002E541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 w:rsidRPr="002E5416">
              <w:rPr>
                <w:sz w:val="24"/>
              </w:rPr>
              <w:t>Job application letter and Resume – Interview letters – References – Testimonials –</w:t>
            </w:r>
          </w:p>
          <w:p w14:paraId="197CBE99" w14:textId="2D38959C" w:rsidR="00BC4A94" w:rsidRPr="00BC4A94" w:rsidRDefault="002E5416" w:rsidP="002E5416">
            <w:pPr>
              <w:pStyle w:val="TableParagraph"/>
              <w:spacing w:line="270" w:lineRule="atLeast"/>
              <w:ind w:left="119" w:right="259"/>
              <w:rPr>
                <w:sz w:val="24"/>
              </w:rPr>
            </w:pPr>
            <w:r w:rsidRPr="002E5416">
              <w:rPr>
                <w:sz w:val="24"/>
              </w:rPr>
              <w:t>Letter of appointment - Letters to the Editor of a Newspaper.</w:t>
            </w:r>
            <w:r>
              <w:rPr>
                <w:sz w:val="24"/>
              </w:rPr>
              <w:t xml:space="preserve"> </w:t>
            </w:r>
            <w:r w:rsidR="00BC4A94" w:rsidRPr="00BC4A94">
              <w:rPr>
                <w:sz w:val="24"/>
              </w:rPr>
              <w:t>Public</w:t>
            </w:r>
            <w:r>
              <w:rPr>
                <w:sz w:val="24"/>
              </w:rPr>
              <w:t xml:space="preserve"> </w:t>
            </w:r>
            <w:r w:rsidR="00BC4A94" w:rsidRPr="00BC4A94">
              <w:rPr>
                <w:sz w:val="24"/>
              </w:rPr>
              <w:t>Speech</w:t>
            </w:r>
            <w:r>
              <w:rPr>
                <w:sz w:val="24"/>
              </w:rPr>
              <w:t xml:space="preserve"> </w:t>
            </w:r>
            <w:r w:rsidR="00BC4A94" w:rsidRPr="00BC4A94">
              <w:rPr>
                <w:sz w:val="24"/>
              </w:rPr>
              <w:t>–Characteristics</w:t>
            </w:r>
            <w:r>
              <w:rPr>
                <w:sz w:val="24"/>
              </w:rPr>
              <w:t xml:space="preserve"> </w:t>
            </w:r>
            <w:r w:rsidR="00BC4A94" w:rsidRPr="00BC4A94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BC4A94" w:rsidRPr="00BC4A94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BC4A94" w:rsidRPr="00BC4A94">
              <w:rPr>
                <w:sz w:val="24"/>
              </w:rPr>
              <w:t>good</w:t>
            </w:r>
            <w:r>
              <w:rPr>
                <w:sz w:val="24"/>
              </w:rPr>
              <w:t xml:space="preserve"> </w:t>
            </w:r>
            <w:r w:rsidR="00BC4A94" w:rsidRPr="00BC4A94">
              <w:rPr>
                <w:sz w:val="24"/>
              </w:rPr>
              <w:t>speech</w:t>
            </w:r>
            <w:r>
              <w:rPr>
                <w:sz w:val="24"/>
              </w:rPr>
              <w:t>.</w:t>
            </w:r>
          </w:p>
        </w:tc>
      </w:tr>
      <w:tr w:rsidR="00BC4A94" w:rsidRPr="00BC4A94" w14:paraId="2319C283" w14:textId="77777777" w:rsidTr="00A00CE6">
        <w:trPr>
          <w:trHeight w:val="230"/>
        </w:trPr>
        <w:tc>
          <w:tcPr>
            <w:tcW w:w="9743" w:type="dxa"/>
            <w:gridSpan w:val="11"/>
          </w:tcPr>
          <w:p w14:paraId="1DECDE52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</w:tr>
      <w:tr w:rsidR="00BC4A94" w:rsidRPr="00BC4A94" w14:paraId="4F71C616" w14:textId="77777777" w:rsidTr="00A00CE6">
        <w:trPr>
          <w:trHeight w:val="256"/>
        </w:trPr>
        <w:tc>
          <w:tcPr>
            <w:tcW w:w="1555" w:type="dxa"/>
            <w:gridSpan w:val="3"/>
          </w:tcPr>
          <w:p w14:paraId="2E47E373" w14:textId="77777777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Unit:6</w:t>
            </w:r>
          </w:p>
        </w:tc>
        <w:tc>
          <w:tcPr>
            <w:tcW w:w="6066" w:type="dxa"/>
            <w:gridSpan w:val="2"/>
          </w:tcPr>
          <w:p w14:paraId="16ED6DAC" w14:textId="6BAE33FE" w:rsidR="00BC4A94" w:rsidRPr="00BC4A94" w:rsidRDefault="00BC4A94" w:rsidP="00A00CE6">
            <w:pPr>
              <w:pStyle w:val="TableParagraph"/>
              <w:spacing w:line="236" w:lineRule="exact"/>
              <w:ind w:left="1872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Contemporary</w:t>
            </w:r>
            <w:r w:rsidR="002E5416">
              <w:rPr>
                <w:b/>
                <w:sz w:val="24"/>
              </w:rPr>
              <w:t xml:space="preserve"> </w:t>
            </w:r>
            <w:r w:rsidRPr="00BC4A94">
              <w:rPr>
                <w:b/>
                <w:sz w:val="24"/>
              </w:rPr>
              <w:t>Issues</w:t>
            </w:r>
          </w:p>
        </w:tc>
        <w:tc>
          <w:tcPr>
            <w:tcW w:w="2122" w:type="dxa"/>
            <w:gridSpan w:val="6"/>
          </w:tcPr>
          <w:p w14:paraId="2D95307C" w14:textId="77777777" w:rsidR="00BC4A94" w:rsidRPr="00BC4A94" w:rsidRDefault="00BC4A94" w:rsidP="00A00CE6">
            <w:pPr>
              <w:pStyle w:val="TableParagraph"/>
              <w:spacing w:line="236" w:lineRule="exact"/>
              <w:ind w:left="1143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2hours</w:t>
            </w:r>
          </w:p>
        </w:tc>
      </w:tr>
      <w:tr w:rsidR="00BC4A94" w:rsidRPr="00BC4A94" w14:paraId="6D1C3A4B" w14:textId="77777777" w:rsidTr="00A00CE6">
        <w:trPr>
          <w:trHeight w:val="256"/>
        </w:trPr>
        <w:tc>
          <w:tcPr>
            <w:tcW w:w="9743" w:type="dxa"/>
            <w:gridSpan w:val="11"/>
          </w:tcPr>
          <w:p w14:paraId="5AC906F1" w14:textId="54986F31" w:rsidR="00BC4A94" w:rsidRPr="00BC4A94" w:rsidRDefault="00BC4A94" w:rsidP="00A00CE6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r w:rsidRPr="00BC4A94">
              <w:rPr>
                <w:sz w:val="24"/>
              </w:rPr>
              <w:t>Expert</w:t>
            </w:r>
            <w:r w:rsidR="002E5416"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lectures,</w:t>
            </w:r>
            <w:r w:rsidR="002E5416"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online</w:t>
            </w:r>
            <w:r w:rsidR="002E5416">
              <w:rPr>
                <w:sz w:val="24"/>
              </w:rPr>
              <w:t xml:space="preserve"> </w:t>
            </w:r>
            <w:r w:rsidRPr="00BC4A94">
              <w:rPr>
                <w:sz w:val="24"/>
              </w:rPr>
              <w:t>seminars-webinars</w:t>
            </w:r>
          </w:p>
        </w:tc>
      </w:tr>
      <w:tr w:rsidR="00BC4A94" w:rsidRPr="00BC4A94" w14:paraId="50E223F5" w14:textId="77777777" w:rsidTr="00A00CE6">
        <w:trPr>
          <w:trHeight w:val="230"/>
        </w:trPr>
        <w:tc>
          <w:tcPr>
            <w:tcW w:w="9743" w:type="dxa"/>
            <w:gridSpan w:val="11"/>
          </w:tcPr>
          <w:p w14:paraId="6EF53AEA" w14:textId="77777777" w:rsidR="00BC4A94" w:rsidRPr="00BC4A94" w:rsidRDefault="00BC4A94" w:rsidP="00A00CE6">
            <w:pPr>
              <w:pStyle w:val="TableParagraph"/>
              <w:rPr>
                <w:sz w:val="16"/>
              </w:rPr>
            </w:pPr>
          </w:p>
        </w:tc>
      </w:tr>
      <w:tr w:rsidR="00BC4A94" w:rsidRPr="00BC4A94" w14:paraId="7C7281BF" w14:textId="77777777" w:rsidTr="00A00CE6">
        <w:trPr>
          <w:trHeight w:val="275"/>
        </w:trPr>
        <w:tc>
          <w:tcPr>
            <w:tcW w:w="1555" w:type="dxa"/>
            <w:gridSpan w:val="3"/>
          </w:tcPr>
          <w:p w14:paraId="0E8A5F13" w14:textId="77777777" w:rsidR="00BC4A94" w:rsidRPr="00BC4A94" w:rsidRDefault="00BC4A94" w:rsidP="00A00CE6">
            <w:pPr>
              <w:pStyle w:val="TableParagraph"/>
              <w:rPr>
                <w:sz w:val="20"/>
              </w:rPr>
            </w:pPr>
          </w:p>
        </w:tc>
        <w:tc>
          <w:tcPr>
            <w:tcW w:w="6066" w:type="dxa"/>
            <w:gridSpan w:val="2"/>
          </w:tcPr>
          <w:p w14:paraId="6D6E130C" w14:textId="2C7903BA" w:rsidR="00BC4A94" w:rsidRPr="00BC4A94" w:rsidRDefault="00BC4A94" w:rsidP="00A00CE6">
            <w:pPr>
              <w:pStyle w:val="TableParagraph"/>
              <w:spacing w:line="256" w:lineRule="exact"/>
              <w:ind w:left="3788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Total</w:t>
            </w:r>
            <w:r w:rsidR="00B7358D">
              <w:rPr>
                <w:b/>
                <w:sz w:val="24"/>
              </w:rPr>
              <w:t xml:space="preserve"> </w:t>
            </w:r>
            <w:proofErr w:type="spellStart"/>
            <w:r w:rsidRPr="00BC4A94">
              <w:rPr>
                <w:b/>
                <w:sz w:val="24"/>
              </w:rPr>
              <w:t>Lecturehours</w:t>
            </w:r>
            <w:proofErr w:type="spellEnd"/>
          </w:p>
        </w:tc>
        <w:tc>
          <w:tcPr>
            <w:tcW w:w="2122" w:type="dxa"/>
            <w:gridSpan w:val="6"/>
          </w:tcPr>
          <w:p w14:paraId="32DDA793" w14:textId="77777777" w:rsidR="00BC4A94" w:rsidRPr="00BC4A94" w:rsidRDefault="00BC4A94" w:rsidP="00A00CE6">
            <w:pPr>
              <w:pStyle w:val="TableParagraph"/>
              <w:spacing w:line="256" w:lineRule="exact"/>
              <w:ind w:left="804"/>
              <w:rPr>
                <w:b/>
                <w:sz w:val="24"/>
              </w:rPr>
            </w:pPr>
            <w:r w:rsidRPr="00BC4A94">
              <w:rPr>
                <w:b/>
                <w:sz w:val="24"/>
              </w:rPr>
              <w:t>60--hours</w:t>
            </w:r>
          </w:p>
        </w:tc>
      </w:tr>
      <w:tr w:rsidR="00BC4A94" w:rsidRPr="00BC4A94" w14:paraId="270E8703" w14:textId="77777777" w:rsidTr="00A00CE6">
        <w:trPr>
          <w:trHeight w:val="254"/>
        </w:trPr>
        <w:tc>
          <w:tcPr>
            <w:tcW w:w="9743" w:type="dxa"/>
            <w:gridSpan w:val="11"/>
          </w:tcPr>
          <w:p w14:paraId="4FE88A4D" w14:textId="77777777" w:rsidR="00BC4A94" w:rsidRPr="00BC4A94" w:rsidRDefault="00BC4A94" w:rsidP="00A00CE6">
            <w:pPr>
              <w:pStyle w:val="TableParagraph"/>
              <w:spacing w:line="234" w:lineRule="exact"/>
              <w:ind w:left="232"/>
              <w:rPr>
                <w:b/>
                <w:sz w:val="24"/>
              </w:rPr>
            </w:pPr>
            <w:proofErr w:type="spellStart"/>
            <w:r w:rsidRPr="00BC4A94">
              <w:rPr>
                <w:b/>
                <w:sz w:val="24"/>
              </w:rPr>
              <w:lastRenderedPageBreak/>
              <w:t>TextBook</w:t>
            </w:r>
            <w:proofErr w:type="spellEnd"/>
            <w:r w:rsidRPr="00BC4A94">
              <w:rPr>
                <w:b/>
                <w:sz w:val="24"/>
              </w:rPr>
              <w:t>(s)</w:t>
            </w:r>
          </w:p>
        </w:tc>
      </w:tr>
      <w:tr w:rsidR="00BC4A94" w:rsidRPr="00BC4A94" w14:paraId="31355BFC" w14:textId="77777777" w:rsidTr="00A00CE6">
        <w:trPr>
          <w:trHeight w:val="554"/>
        </w:trPr>
        <w:tc>
          <w:tcPr>
            <w:tcW w:w="456" w:type="dxa"/>
          </w:tcPr>
          <w:p w14:paraId="735E4C2A" w14:textId="77777777" w:rsidR="00BC4A94" w:rsidRPr="00BC4A94" w:rsidRDefault="00BC4A94" w:rsidP="00A00CE6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 w:rsidRPr="00BC4A94">
              <w:rPr>
                <w:sz w:val="24"/>
              </w:rPr>
              <w:t>1</w:t>
            </w:r>
          </w:p>
        </w:tc>
        <w:tc>
          <w:tcPr>
            <w:tcW w:w="9287" w:type="dxa"/>
            <w:gridSpan w:val="10"/>
          </w:tcPr>
          <w:p w14:paraId="039CCB71" w14:textId="77777777" w:rsidR="00BC4A94" w:rsidRPr="00BC4A94" w:rsidRDefault="00BC4A94" w:rsidP="00A00CE6">
            <w:pPr>
              <w:pStyle w:val="TableParagraph"/>
              <w:spacing w:line="276" w:lineRule="exact"/>
              <w:ind w:left="110" w:right="557"/>
              <w:rPr>
                <w:sz w:val="24"/>
              </w:rPr>
            </w:pPr>
            <w:proofErr w:type="gramStart"/>
            <w:r w:rsidRPr="00BC4A94">
              <w:rPr>
                <w:b/>
                <w:sz w:val="24"/>
              </w:rPr>
              <w:t>RajendraPalKorahill</w:t>
            </w:r>
            <w:r w:rsidRPr="00BC4A94">
              <w:rPr>
                <w:sz w:val="24"/>
              </w:rPr>
              <w:t>,“</w:t>
            </w:r>
            <w:proofErr w:type="gramEnd"/>
            <w:r w:rsidRPr="00BC4A94">
              <w:rPr>
                <w:sz w:val="24"/>
              </w:rPr>
              <w:t>EssentialsofBusinessCommunication</w:t>
            </w:r>
            <w:proofErr w:type="gramStart"/>
            <w:r w:rsidRPr="00BC4A94">
              <w:rPr>
                <w:sz w:val="24"/>
              </w:rPr>
              <w:t>”,SultanChand</w:t>
            </w:r>
            <w:proofErr w:type="gramEnd"/>
            <w:r w:rsidRPr="00BC4A94">
              <w:rPr>
                <w:sz w:val="24"/>
              </w:rPr>
              <w:t>&amp;</w:t>
            </w:r>
            <w:proofErr w:type="gramStart"/>
            <w:r w:rsidRPr="00BC4A94">
              <w:rPr>
                <w:sz w:val="24"/>
              </w:rPr>
              <w:t>Sons,NewDelhi</w:t>
            </w:r>
            <w:proofErr w:type="gramEnd"/>
            <w:r w:rsidRPr="00BC4A94">
              <w:rPr>
                <w:sz w:val="24"/>
              </w:rPr>
              <w:t>, 2006.</w:t>
            </w:r>
          </w:p>
        </w:tc>
      </w:tr>
      <w:tr w:rsidR="00BC4A94" w:rsidRPr="00BC4A94" w14:paraId="429F6C3B" w14:textId="77777777" w:rsidTr="00A00CE6">
        <w:trPr>
          <w:trHeight w:val="551"/>
        </w:trPr>
        <w:tc>
          <w:tcPr>
            <w:tcW w:w="456" w:type="dxa"/>
          </w:tcPr>
          <w:p w14:paraId="67169348" w14:textId="77777777" w:rsidR="00BC4A94" w:rsidRPr="00BC4A94" w:rsidRDefault="00BC4A94" w:rsidP="00A00CE6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 w:rsidRPr="00BC4A94">
              <w:rPr>
                <w:sz w:val="24"/>
              </w:rPr>
              <w:t>2</w:t>
            </w:r>
          </w:p>
        </w:tc>
        <w:tc>
          <w:tcPr>
            <w:tcW w:w="9287" w:type="dxa"/>
            <w:gridSpan w:val="10"/>
          </w:tcPr>
          <w:p w14:paraId="681D2EF5" w14:textId="77777777" w:rsidR="00BC4A94" w:rsidRPr="00BC4A94" w:rsidRDefault="00BC4A94" w:rsidP="00A00CE6">
            <w:pPr>
              <w:pStyle w:val="TableParagraph"/>
              <w:spacing w:line="276" w:lineRule="exact"/>
              <w:ind w:left="110" w:right="922"/>
              <w:rPr>
                <w:sz w:val="24"/>
              </w:rPr>
            </w:pPr>
            <w:proofErr w:type="gramStart"/>
            <w:r w:rsidRPr="00BC4A94">
              <w:rPr>
                <w:b/>
                <w:sz w:val="24"/>
              </w:rPr>
              <w:t>Ramesh,MS</w:t>
            </w:r>
            <w:proofErr w:type="gramEnd"/>
            <w:r w:rsidRPr="00BC4A94">
              <w:rPr>
                <w:b/>
                <w:sz w:val="24"/>
              </w:rPr>
              <w:t>,&amp;</w:t>
            </w:r>
            <w:proofErr w:type="gramStart"/>
            <w:r w:rsidRPr="00BC4A94">
              <w:rPr>
                <w:b/>
                <w:sz w:val="24"/>
              </w:rPr>
              <w:t>C.CPattanshetti</w:t>
            </w:r>
            <w:r w:rsidRPr="00BC4A94">
              <w:rPr>
                <w:sz w:val="24"/>
              </w:rPr>
              <w:t>,“</w:t>
            </w:r>
            <w:proofErr w:type="gramEnd"/>
            <w:r w:rsidRPr="00BC4A94">
              <w:rPr>
                <w:sz w:val="24"/>
              </w:rPr>
              <w:t>BusinessCommunication</w:t>
            </w:r>
            <w:proofErr w:type="gramStart"/>
            <w:r w:rsidRPr="00BC4A94">
              <w:rPr>
                <w:sz w:val="24"/>
              </w:rPr>
              <w:t>”,R</w:t>
            </w:r>
            <w:proofErr w:type="gramEnd"/>
            <w:r w:rsidRPr="00BC4A94">
              <w:rPr>
                <w:sz w:val="24"/>
              </w:rPr>
              <w:t>.Chand&amp;</w:t>
            </w:r>
            <w:proofErr w:type="gramStart"/>
            <w:r w:rsidRPr="00BC4A94">
              <w:rPr>
                <w:sz w:val="24"/>
              </w:rPr>
              <w:t>Co,NewDelhi</w:t>
            </w:r>
            <w:proofErr w:type="gramEnd"/>
            <w:r w:rsidRPr="00BC4A94">
              <w:rPr>
                <w:sz w:val="24"/>
              </w:rPr>
              <w:t>,2003.</w:t>
            </w:r>
          </w:p>
        </w:tc>
      </w:tr>
    </w:tbl>
    <w:p w14:paraId="6B2DCA77" w14:textId="7B721B1F" w:rsidR="00CC1CAA" w:rsidRDefault="00CC1CAA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0"/>
      </w:tblGrid>
      <w:tr w:rsidR="00D37562" w:rsidRPr="00D37562" w14:paraId="12FC3EBB" w14:textId="77777777" w:rsidTr="00A00CE6">
        <w:trPr>
          <w:trHeight w:val="273"/>
        </w:trPr>
        <w:tc>
          <w:tcPr>
            <w:tcW w:w="9746" w:type="dxa"/>
            <w:gridSpan w:val="2"/>
          </w:tcPr>
          <w:p w14:paraId="5828095E" w14:textId="77777777" w:rsidR="00D37562" w:rsidRPr="00D37562" w:rsidRDefault="00D37562" w:rsidP="00A00CE6">
            <w:pPr>
              <w:pStyle w:val="TableParagraph"/>
              <w:spacing w:line="253" w:lineRule="exact"/>
              <w:ind w:left="232"/>
              <w:rPr>
                <w:b/>
                <w:sz w:val="24"/>
              </w:rPr>
            </w:pPr>
            <w:proofErr w:type="spellStart"/>
            <w:r w:rsidRPr="00D37562">
              <w:rPr>
                <w:b/>
                <w:sz w:val="24"/>
              </w:rPr>
              <w:lastRenderedPageBreak/>
              <w:t>ReferenceBooks</w:t>
            </w:r>
            <w:proofErr w:type="spellEnd"/>
          </w:p>
        </w:tc>
      </w:tr>
      <w:tr w:rsidR="00D37562" w:rsidRPr="00D37562" w14:paraId="73C7A6F9" w14:textId="77777777" w:rsidTr="00A00CE6">
        <w:trPr>
          <w:trHeight w:val="554"/>
        </w:trPr>
        <w:tc>
          <w:tcPr>
            <w:tcW w:w="456" w:type="dxa"/>
          </w:tcPr>
          <w:p w14:paraId="71FF4EC4" w14:textId="77777777" w:rsidR="00D37562" w:rsidRPr="00D37562" w:rsidRDefault="00D37562" w:rsidP="00A00CE6">
            <w:pPr>
              <w:pStyle w:val="TableParagraph"/>
              <w:spacing w:line="268" w:lineRule="exact"/>
              <w:ind w:right="86"/>
              <w:jc w:val="right"/>
              <w:rPr>
                <w:sz w:val="24"/>
              </w:rPr>
            </w:pPr>
            <w:r w:rsidRPr="00D37562"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6A7DB64D" w14:textId="77777777" w:rsidR="00D37562" w:rsidRPr="00D37562" w:rsidRDefault="00D37562" w:rsidP="00A00CE6">
            <w:pPr>
              <w:pStyle w:val="TableParagraph"/>
              <w:spacing w:line="276" w:lineRule="exact"/>
              <w:ind w:left="110" w:right="1251"/>
              <w:rPr>
                <w:sz w:val="24"/>
              </w:rPr>
            </w:pPr>
            <w:r w:rsidRPr="00D37562">
              <w:rPr>
                <w:b/>
                <w:sz w:val="24"/>
              </w:rPr>
              <w:t>Rodriquez M V</w:t>
            </w:r>
            <w:r w:rsidRPr="00D37562">
              <w:rPr>
                <w:sz w:val="24"/>
              </w:rPr>
              <w:t>, “Effective Business Communication Concept” Vikas PublishingCompany,2003.</w:t>
            </w:r>
          </w:p>
        </w:tc>
      </w:tr>
      <w:tr w:rsidR="00D37562" w:rsidRPr="00D37562" w14:paraId="1AED331C" w14:textId="77777777" w:rsidTr="00A00CE6">
        <w:trPr>
          <w:trHeight w:val="251"/>
        </w:trPr>
        <w:tc>
          <w:tcPr>
            <w:tcW w:w="9746" w:type="dxa"/>
            <w:gridSpan w:val="2"/>
          </w:tcPr>
          <w:p w14:paraId="4D5D9A17" w14:textId="77777777" w:rsidR="00D37562" w:rsidRPr="00D37562" w:rsidRDefault="00D37562" w:rsidP="00A00CE6">
            <w:pPr>
              <w:pStyle w:val="TableParagraph"/>
              <w:spacing w:line="232" w:lineRule="exact"/>
              <w:ind w:left="232"/>
              <w:rPr>
                <w:b/>
                <w:sz w:val="24"/>
              </w:rPr>
            </w:pPr>
            <w:proofErr w:type="spellStart"/>
            <w:proofErr w:type="gramStart"/>
            <w:r w:rsidRPr="00D37562">
              <w:rPr>
                <w:b/>
                <w:sz w:val="24"/>
              </w:rPr>
              <w:t>RelatedOnlineContents</w:t>
            </w:r>
            <w:proofErr w:type="spellEnd"/>
            <w:r w:rsidRPr="00D37562">
              <w:rPr>
                <w:b/>
                <w:sz w:val="24"/>
              </w:rPr>
              <w:t>[MOOC,SWAYAM</w:t>
            </w:r>
            <w:proofErr w:type="gramEnd"/>
            <w:r w:rsidRPr="00D37562">
              <w:rPr>
                <w:b/>
                <w:sz w:val="24"/>
              </w:rPr>
              <w:t xml:space="preserve">, </w:t>
            </w:r>
            <w:proofErr w:type="spellStart"/>
            <w:proofErr w:type="gramStart"/>
            <w:r w:rsidRPr="00D37562">
              <w:rPr>
                <w:b/>
                <w:sz w:val="24"/>
              </w:rPr>
              <w:t>NPTEL,Websitesetc</w:t>
            </w:r>
            <w:proofErr w:type="spellEnd"/>
            <w:proofErr w:type="gramEnd"/>
            <w:r w:rsidRPr="00D37562">
              <w:rPr>
                <w:b/>
                <w:sz w:val="24"/>
              </w:rPr>
              <w:t>.]</w:t>
            </w:r>
          </w:p>
        </w:tc>
      </w:tr>
      <w:tr w:rsidR="00D37562" w:rsidRPr="00D37562" w14:paraId="687E2491" w14:textId="77777777" w:rsidTr="00A00CE6">
        <w:trPr>
          <w:trHeight w:val="254"/>
        </w:trPr>
        <w:tc>
          <w:tcPr>
            <w:tcW w:w="456" w:type="dxa"/>
          </w:tcPr>
          <w:p w14:paraId="18CE68FB" w14:textId="77777777" w:rsidR="00D37562" w:rsidRPr="00D37562" w:rsidRDefault="00D37562" w:rsidP="00A00CE6">
            <w:pPr>
              <w:pStyle w:val="TableParagraph"/>
              <w:spacing w:line="234" w:lineRule="exact"/>
              <w:ind w:right="86"/>
              <w:jc w:val="right"/>
              <w:rPr>
                <w:sz w:val="24"/>
              </w:rPr>
            </w:pPr>
            <w:r w:rsidRPr="00D37562">
              <w:rPr>
                <w:sz w:val="24"/>
              </w:rPr>
              <w:t>1</w:t>
            </w:r>
          </w:p>
        </w:tc>
        <w:tc>
          <w:tcPr>
            <w:tcW w:w="9290" w:type="dxa"/>
          </w:tcPr>
          <w:p w14:paraId="419E1450" w14:textId="77777777" w:rsidR="00D37562" w:rsidRPr="00D37562" w:rsidRDefault="00D37562" w:rsidP="00A00CE6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 w:rsidRPr="00D37562">
              <w:rPr>
                <w:sz w:val="18"/>
              </w:rPr>
              <w:t>https:/</w:t>
            </w:r>
            <w:hyperlink r:id="rId20">
              <w:r w:rsidRPr="00D37562">
                <w:rPr>
                  <w:sz w:val="18"/>
                </w:rPr>
                <w:t>/www</w:t>
              </w:r>
            </w:hyperlink>
            <w:r w:rsidRPr="00D37562">
              <w:rPr>
                <w:sz w:val="18"/>
              </w:rPr>
              <w:t>.</w:t>
            </w:r>
            <w:hyperlink r:id="rId21">
              <w:r w:rsidRPr="00D37562">
                <w:rPr>
                  <w:sz w:val="18"/>
                </w:rPr>
                <w:t>academia.edu/34534809/Lecture_Notes_Business_Communication_A</w:t>
              </w:r>
            </w:hyperlink>
          </w:p>
        </w:tc>
      </w:tr>
      <w:tr w:rsidR="00D37562" w:rsidRPr="00D37562" w14:paraId="0F81A446" w14:textId="77777777" w:rsidTr="00A00CE6">
        <w:trPr>
          <w:trHeight w:val="256"/>
        </w:trPr>
        <w:tc>
          <w:tcPr>
            <w:tcW w:w="456" w:type="dxa"/>
          </w:tcPr>
          <w:p w14:paraId="4A4DB0E8" w14:textId="77777777" w:rsidR="00D37562" w:rsidRPr="00D37562" w:rsidRDefault="00D37562" w:rsidP="00A00CE6">
            <w:pPr>
              <w:pStyle w:val="TableParagraph"/>
              <w:spacing w:line="236" w:lineRule="exact"/>
              <w:ind w:right="86"/>
              <w:jc w:val="right"/>
              <w:rPr>
                <w:sz w:val="24"/>
              </w:rPr>
            </w:pPr>
            <w:r w:rsidRPr="00D37562">
              <w:rPr>
                <w:sz w:val="24"/>
              </w:rPr>
              <w:t>2</w:t>
            </w:r>
          </w:p>
        </w:tc>
        <w:tc>
          <w:tcPr>
            <w:tcW w:w="9290" w:type="dxa"/>
          </w:tcPr>
          <w:p w14:paraId="21889325" w14:textId="77777777" w:rsidR="00D37562" w:rsidRPr="00D37562" w:rsidRDefault="00D37562" w:rsidP="00A00CE6">
            <w:pPr>
              <w:pStyle w:val="TableParagraph"/>
              <w:rPr>
                <w:sz w:val="18"/>
              </w:rPr>
            </w:pPr>
          </w:p>
        </w:tc>
      </w:tr>
      <w:tr w:rsidR="00D37562" w:rsidRPr="00D37562" w14:paraId="69772CCD" w14:textId="77777777" w:rsidTr="00A00CE6">
        <w:trPr>
          <w:trHeight w:val="256"/>
        </w:trPr>
        <w:tc>
          <w:tcPr>
            <w:tcW w:w="456" w:type="dxa"/>
          </w:tcPr>
          <w:p w14:paraId="7B87BCE3" w14:textId="77777777" w:rsidR="00D37562" w:rsidRPr="00D37562" w:rsidRDefault="00D37562" w:rsidP="00A00CE6">
            <w:pPr>
              <w:pStyle w:val="TableParagraph"/>
              <w:spacing w:line="236" w:lineRule="exact"/>
              <w:ind w:right="86"/>
              <w:jc w:val="right"/>
              <w:rPr>
                <w:sz w:val="24"/>
              </w:rPr>
            </w:pPr>
            <w:r w:rsidRPr="00D37562">
              <w:rPr>
                <w:sz w:val="24"/>
              </w:rPr>
              <w:t>3</w:t>
            </w:r>
          </w:p>
        </w:tc>
        <w:tc>
          <w:tcPr>
            <w:tcW w:w="9290" w:type="dxa"/>
          </w:tcPr>
          <w:p w14:paraId="216637CB" w14:textId="77777777" w:rsidR="00D37562" w:rsidRPr="00D37562" w:rsidRDefault="00D37562" w:rsidP="00A00CE6">
            <w:pPr>
              <w:pStyle w:val="TableParagraph"/>
              <w:rPr>
                <w:sz w:val="18"/>
              </w:rPr>
            </w:pPr>
          </w:p>
        </w:tc>
      </w:tr>
      <w:tr w:rsidR="00D37562" w:rsidRPr="00D37562" w14:paraId="1471CD84" w14:textId="77777777" w:rsidTr="00A00CE6">
        <w:trPr>
          <w:trHeight w:val="230"/>
        </w:trPr>
        <w:tc>
          <w:tcPr>
            <w:tcW w:w="9746" w:type="dxa"/>
            <w:gridSpan w:val="2"/>
          </w:tcPr>
          <w:p w14:paraId="1BFEAE4F" w14:textId="77777777" w:rsidR="00D37562" w:rsidRPr="00D37562" w:rsidRDefault="00D37562" w:rsidP="00A00CE6">
            <w:pPr>
              <w:pStyle w:val="TableParagraph"/>
              <w:rPr>
                <w:sz w:val="16"/>
              </w:rPr>
            </w:pPr>
          </w:p>
        </w:tc>
      </w:tr>
      <w:tr w:rsidR="00D37562" w:rsidRPr="00D37562" w14:paraId="4D8E49BE" w14:textId="77777777" w:rsidTr="00A00CE6">
        <w:trPr>
          <w:trHeight w:val="256"/>
        </w:trPr>
        <w:tc>
          <w:tcPr>
            <w:tcW w:w="9746" w:type="dxa"/>
            <w:gridSpan w:val="2"/>
          </w:tcPr>
          <w:p w14:paraId="6CE5F8FF" w14:textId="77777777" w:rsidR="00D37562" w:rsidRPr="00D37562" w:rsidRDefault="00D37562" w:rsidP="00A00CE6">
            <w:pPr>
              <w:pStyle w:val="TableParagraph"/>
              <w:spacing w:line="236" w:lineRule="exact"/>
              <w:ind w:left="232"/>
              <w:rPr>
                <w:sz w:val="24"/>
              </w:rPr>
            </w:pPr>
            <w:proofErr w:type="spellStart"/>
            <w:r w:rsidRPr="00D37562">
              <w:rPr>
                <w:sz w:val="24"/>
              </w:rPr>
              <w:t>CourseDesignedBy</w:t>
            </w:r>
            <w:proofErr w:type="spellEnd"/>
            <w:r w:rsidRPr="00D37562">
              <w:rPr>
                <w:sz w:val="24"/>
              </w:rPr>
              <w:t>:</w:t>
            </w:r>
          </w:p>
        </w:tc>
      </w:tr>
    </w:tbl>
    <w:p w14:paraId="623F2573" w14:textId="14621856" w:rsidR="00D37562" w:rsidRDefault="00D37562">
      <w:pPr>
        <w:rPr>
          <w:b/>
          <w:sz w:val="20"/>
        </w:rPr>
      </w:pPr>
    </w:p>
    <w:p w14:paraId="124C47C1" w14:textId="77777777" w:rsidR="00D37562" w:rsidRDefault="00D37562">
      <w:pPr>
        <w:rPr>
          <w:b/>
          <w:sz w:val="20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2"/>
        <w:gridCol w:w="1420"/>
      </w:tblGrid>
      <w:tr w:rsidR="00D37562" w:rsidRPr="00D37562" w14:paraId="491AECD0" w14:textId="77777777" w:rsidTr="00A00CE6">
        <w:trPr>
          <w:trHeight w:val="276"/>
        </w:trPr>
        <w:tc>
          <w:tcPr>
            <w:tcW w:w="9122" w:type="dxa"/>
            <w:gridSpan w:val="6"/>
          </w:tcPr>
          <w:p w14:paraId="2B8C86C5" w14:textId="43B9A70D" w:rsidR="00D37562" w:rsidRPr="00D37562" w:rsidRDefault="00D37562" w:rsidP="00A00CE6">
            <w:pPr>
              <w:pStyle w:val="TableParagraph"/>
              <w:spacing w:line="256" w:lineRule="exact"/>
              <w:ind w:left="2009" w:right="2082"/>
              <w:jc w:val="center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Mapping</w:t>
            </w:r>
            <w:r>
              <w:rPr>
                <w:b/>
                <w:sz w:val="24"/>
              </w:rPr>
              <w:t xml:space="preserve"> </w:t>
            </w:r>
            <w:r w:rsidRPr="00C00BBB">
              <w:rPr>
                <w:b/>
                <w:color w:val="FF0000"/>
                <w:sz w:val="24"/>
              </w:rPr>
              <w:t>Course objectives and course outcomes</w:t>
            </w:r>
          </w:p>
        </w:tc>
      </w:tr>
      <w:tr w:rsidR="00D37562" w:rsidRPr="00D37562" w14:paraId="02A88964" w14:textId="77777777" w:rsidTr="00A00CE6">
        <w:trPr>
          <w:trHeight w:val="275"/>
        </w:trPr>
        <w:tc>
          <w:tcPr>
            <w:tcW w:w="1543" w:type="dxa"/>
          </w:tcPr>
          <w:p w14:paraId="28FBB8B6" w14:textId="77777777" w:rsidR="00D37562" w:rsidRPr="00D37562" w:rsidRDefault="00D37562" w:rsidP="00A00CE6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5BE9ED17" w14:textId="77777777" w:rsidR="00D37562" w:rsidRPr="00D37562" w:rsidRDefault="00D37562" w:rsidP="00A00CE6">
            <w:pPr>
              <w:pStyle w:val="TableParagraph"/>
              <w:spacing w:line="256" w:lineRule="exact"/>
              <w:ind w:left="468" w:right="549"/>
              <w:jc w:val="center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3839766E" w14:textId="77777777" w:rsidR="00D37562" w:rsidRPr="00D37562" w:rsidRDefault="00D37562" w:rsidP="00A00CE6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0F812318" w14:textId="77777777" w:rsidR="00D37562" w:rsidRPr="00D37562" w:rsidRDefault="00D37562" w:rsidP="00A00CE6">
            <w:pPr>
              <w:pStyle w:val="TableParagraph"/>
              <w:spacing w:line="256" w:lineRule="exact"/>
              <w:ind w:left="500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682C0DFB" w14:textId="77777777" w:rsidR="00D37562" w:rsidRPr="00D37562" w:rsidRDefault="00D37562" w:rsidP="00A00CE6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7D215436" w14:textId="77777777" w:rsidR="00D37562" w:rsidRPr="00D37562" w:rsidRDefault="00D37562" w:rsidP="00A00CE6">
            <w:pPr>
              <w:pStyle w:val="TableParagraph"/>
              <w:spacing w:line="256" w:lineRule="exact"/>
              <w:ind w:left="447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PO5</w:t>
            </w:r>
          </w:p>
        </w:tc>
      </w:tr>
      <w:tr w:rsidR="00D37562" w:rsidRPr="00D37562" w14:paraId="71C19EFB" w14:textId="77777777" w:rsidTr="00A00CE6">
        <w:trPr>
          <w:trHeight w:val="371"/>
        </w:trPr>
        <w:tc>
          <w:tcPr>
            <w:tcW w:w="1543" w:type="dxa"/>
          </w:tcPr>
          <w:p w14:paraId="16AB78DA" w14:textId="77777777" w:rsidR="00D37562" w:rsidRPr="00D37562" w:rsidRDefault="00D37562" w:rsidP="00A00CE6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4B480D87" w14:textId="77777777" w:rsidR="00D37562" w:rsidRPr="00D37562" w:rsidRDefault="00D37562" w:rsidP="00A00CE6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263BC5B7" w14:textId="77777777" w:rsidR="00D37562" w:rsidRPr="00D37562" w:rsidRDefault="00D37562" w:rsidP="00A00CE6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E1CD6DE" w14:textId="77777777" w:rsidR="00D37562" w:rsidRPr="00D37562" w:rsidRDefault="00D37562" w:rsidP="00A00CE6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136BF73D" w14:textId="77777777" w:rsidR="00D37562" w:rsidRPr="00D37562" w:rsidRDefault="00D37562" w:rsidP="00A00CE6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2FF8AAEA" w14:textId="77777777" w:rsidR="00D37562" w:rsidRPr="00D37562" w:rsidRDefault="00D37562" w:rsidP="00A00CE6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</w:tr>
      <w:tr w:rsidR="00D37562" w:rsidRPr="00D37562" w14:paraId="2AC25E15" w14:textId="77777777" w:rsidTr="00A00CE6">
        <w:trPr>
          <w:trHeight w:val="376"/>
        </w:trPr>
        <w:tc>
          <w:tcPr>
            <w:tcW w:w="1543" w:type="dxa"/>
          </w:tcPr>
          <w:p w14:paraId="2BFD0A6E" w14:textId="77777777" w:rsidR="00D37562" w:rsidRPr="00D37562" w:rsidRDefault="00D37562" w:rsidP="00A00CE6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2585F28F" w14:textId="77777777" w:rsidR="00D37562" w:rsidRPr="00D37562" w:rsidRDefault="00D37562" w:rsidP="00A00CE6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EB70E33" w14:textId="77777777" w:rsidR="00D37562" w:rsidRPr="00D37562" w:rsidRDefault="00D37562" w:rsidP="00A00CE6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6FA8817B" w14:textId="77777777" w:rsidR="00D37562" w:rsidRPr="00D37562" w:rsidRDefault="00D37562" w:rsidP="00A00CE6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2E7C4C69" w14:textId="77777777" w:rsidR="00D37562" w:rsidRPr="00D37562" w:rsidRDefault="00D37562" w:rsidP="00A00CE6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 w:rsidRPr="00D37562"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18C3461" w14:textId="77777777" w:rsidR="00D37562" w:rsidRPr="00D37562" w:rsidRDefault="00D37562" w:rsidP="00A00CE6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 w:rsidRPr="00D37562">
              <w:rPr>
                <w:w w:val="94"/>
                <w:sz w:val="24"/>
              </w:rPr>
              <w:t>M</w:t>
            </w:r>
          </w:p>
        </w:tc>
      </w:tr>
      <w:tr w:rsidR="00D37562" w:rsidRPr="00D37562" w14:paraId="7D21C57F" w14:textId="77777777" w:rsidTr="00A00CE6">
        <w:trPr>
          <w:trHeight w:val="374"/>
        </w:trPr>
        <w:tc>
          <w:tcPr>
            <w:tcW w:w="1543" w:type="dxa"/>
          </w:tcPr>
          <w:p w14:paraId="7DA01461" w14:textId="77777777" w:rsidR="00D37562" w:rsidRPr="00D37562" w:rsidRDefault="00D37562" w:rsidP="00A00CE6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013ADBC2" w14:textId="77777777" w:rsidR="00D37562" w:rsidRPr="00D37562" w:rsidRDefault="00D37562" w:rsidP="00A00CE6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A0D412C" w14:textId="77777777" w:rsidR="00D37562" w:rsidRPr="00D37562" w:rsidRDefault="00D37562" w:rsidP="00A00CE6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798A0874" w14:textId="77777777" w:rsidR="00D37562" w:rsidRPr="00D37562" w:rsidRDefault="00D37562" w:rsidP="00A00CE6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 w:rsidRPr="00D37562"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3F733CC8" w14:textId="77777777" w:rsidR="00D37562" w:rsidRPr="00D37562" w:rsidRDefault="00D37562" w:rsidP="00A00CE6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42EF9B33" w14:textId="77777777" w:rsidR="00D37562" w:rsidRPr="00D37562" w:rsidRDefault="00D37562" w:rsidP="00A00CE6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</w:tr>
      <w:tr w:rsidR="00D37562" w:rsidRPr="00D37562" w14:paraId="4B80D665" w14:textId="77777777" w:rsidTr="00A00CE6">
        <w:trPr>
          <w:trHeight w:val="376"/>
        </w:trPr>
        <w:tc>
          <w:tcPr>
            <w:tcW w:w="1543" w:type="dxa"/>
          </w:tcPr>
          <w:p w14:paraId="13A28E67" w14:textId="77777777" w:rsidR="00D37562" w:rsidRPr="00D37562" w:rsidRDefault="00D37562" w:rsidP="00A00CE6">
            <w:pPr>
              <w:pStyle w:val="TableParagraph"/>
              <w:spacing w:line="273" w:lineRule="exact"/>
              <w:ind w:left="482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5E3DC33B" w14:textId="77777777" w:rsidR="00D37562" w:rsidRPr="00D37562" w:rsidRDefault="00D37562" w:rsidP="00A00CE6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277A905" w14:textId="77777777" w:rsidR="00D37562" w:rsidRPr="00D37562" w:rsidRDefault="00D37562" w:rsidP="00A00CE6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39BDE96" w14:textId="77777777" w:rsidR="00D37562" w:rsidRPr="00D37562" w:rsidRDefault="00D37562" w:rsidP="00A00CE6"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4DB6FC0E" w14:textId="77777777" w:rsidR="00D37562" w:rsidRPr="00D37562" w:rsidRDefault="00D37562" w:rsidP="00A00CE6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7FF09493" w14:textId="77777777" w:rsidR="00D37562" w:rsidRPr="00D37562" w:rsidRDefault="00D37562" w:rsidP="00A00CE6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</w:tr>
      <w:tr w:rsidR="00D37562" w:rsidRPr="00D37562" w14:paraId="1EBBBB34" w14:textId="77777777" w:rsidTr="00A00CE6">
        <w:trPr>
          <w:trHeight w:val="376"/>
        </w:trPr>
        <w:tc>
          <w:tcPr>
            <w:tcW w:w="1543" w:type="dxa"/>
          </w:tcPr>
          <w:p w14:paraId="28ADB86F" w14:textId="77777777" w:rsidR="00D37562" w:rsidRPr="00D37562" w:rsidRDefault="00D37562" w:rsidP="00A00CE6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 w:rsidRPr="00D37562"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2B8948B3" w14:textId="77777777" w:rsidR="00D37562" w:rsidRPr="00D37562" w:rsidRDefault="00D37562" w:rsidP="00A00CE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4CB6D4B7" w14:textId="77777777" w:rsidR="00D37562" w:rsidRPr="00D37562" w:rsidRDefault="00D37562" w:rsidP="00A00CE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1D0B5A95" w14:textId="77777777" w:rsidR="00D37562" w:rsidRPr="00D37562" w:rsidRDefault="00D37562" w:rsidP="00A00CE6"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 w:rsidRPr="00D37562"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579EC165" w14:textId="77777777" w:rsidR="00D37562" w:rsidRPr="00D37562" w:rsidRDefault="00D37562" w:rsidP="00A00CE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 w:rsidRPr="00D37562"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006E3389" w14:textId="77777777" w:rsidR="00D37562" w:rsidRPr="00D37562" w:rsidRDefault="00D37562" w:rsidP="00A00CE6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 w:rsidRPr="00D37562">
              <w:rPr>
                <w:w w:val="94"/>
                <w:sz w:val="24"/>
              </w:rPr>
              <w:t>M</w:t>
            </w:r>
          </w:p>
        </w:tc>
      </w:tr>
    </w:tbl>
    <w:p w14:paraId="408199D7" w14:textId="544196C2" w:rsidR="005C288A" w:rsidRDefault="00D37562" w:rsidP="00421790">
      <w:pPr>
        <w:rPr>
          <w:b/>
          <w:sz w:val="20"/>
        </w:rPr>
      </w:pPr>
      <w:r>
        <w:rPr>
          <w:b/>
          <w:sz w:val="20"/>
        </w:rPr>
        <w:br w:type="page"/>
      </w:r>
    </w:p>
    <w:p w14:paraId="2EF01503" w14:textId="77777777" w:rsidR="00421790" w:rsidRDefault="00421790" w:rsidP="00421790">
      <w:pPr>
        <w:spacing w:before="9"/>
        <w:rPr>
          <w:sz w:val="6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994"/>
        <w:gridCol w:w="84"/>
        <w:gridCol w:w="637"/>
        <w:gridCol w:w="5128"/>
        <w:gridCol w:w="526"/>
        <w:gridCol w:w="99"/>
        <w:gridCol w:w="60"/>
        <w:gridCol w:w="392"/>
        <w:gridCol w:w="450"/>
        <w:gridCol w:w="359"/>
        <w:gridCol w:w="579"/>
      </w:tblGrid>
      <w:tr w:rsidR="00421790" w14:paraId="20D29B50" w14:textId="77777777" w:rsidTr="00D73A2D">
        <w:trPr>
          <w:trHeight w:val="465"/>
        </w:trPr>
        <w:tc>
          <w:tcPr>
            <w:tcW w:w="1856" w:type="dxa"/>
            <w:gridSpan w:val="2"/>
          </w:tcPr>
          <w:p w14:paraId="4B62E0E4" w14:textId="77777777" w:rsidR="00421790" w:rsidRDefault="00421790" w:rsidP="00D73A2D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721" w:type="dxa"/>
            <w:gridSpan w:val="2"/>
          </w:tcPr>
          <w:p w14:paraId="2B5A6BA3" w14:textId="77777777" w:rsidR="00421790" w:rsidRDefault="00421790" w:rsidP="00D73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3AC</w:t>
            </w:r>
          </w:p>
        </w:tc>
        <w:tc>
          <w:tcPr>
            <w:tcW w:w="5128" w:type="dxa"/>
          </w:tcPr>
          <w:p w14:paraId="46E019C4" w14:textId="77777777" w:rsidR="00421790" w:rsidRDefault="00421790" w:rsidP="00D73A2D">
            <w:pPr>
              <w:pStyle w:val="TableParagraph"/>
              <w:spacing w:before="87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1077" w:type="dxa"/>
            <w:gridSpan w:val="4"/>
          </w:tcPr>
          <w:p w14:paraId="1E494DF8" w14:textId="77777777" w:rsidR="00421790" w:rsidRDefault="00421790" w:rsidP="00D73A2D">
            <w:pPr>
              <w:pStyle w:val="TableParagraph"/>
              <w:spacing w:before="87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450" w:type="dxa"/>
          </w:tcPr>
          <w:p w14:paraId="7D40EDCB" w14:textId="77777777" w:rsidR="00421790" w:rsidRDefault="00421790" w:rsidP="00D73A2D">
            <w:pPr>
              <w:pStyle w:val="TableParagraph"/>
              <w:spacing w:before="87"/>
              <w:ind w:left="44"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9" w:type="dxa"/>
          </w:tcPr>
          <w:p w14:paraId="3EEF889F" w14:textId="77777777" w:rsidR="00421790" w:rsidRDefault="00421790" w:rsidP="00D73A2D">
            <w:pPr>
              <w:pStyle w:val="TableParagraph"/>
              <w:spacing w:before="87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79" w:type="dxa"/>
          </w:tcPr>
          <w:p w14:paraId="0659099E" w14:textId="77777777" w:rsidR="00421790" w:rsidRDefault="00421790" w:rsidP="00D73A2D">
            <w:pPr>
              <w:pStyle w:val="TableParagraph"/>
              <w:spacing w:before="87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421790" w14:paraId="61527E67" w14:textId="77777777" w:rsidTr="00D73A2D">
        <w:trPr>
          <w:trHeight w:val="273"/>
        </w:trPr>
        <w:tc>
          <w:tcPr>
            <w:tcW w:w="2577" w:type="dxa"/>
            <w:gridSpan w:val="4"/>
          </w:tcPr>
          <w:p w14:paraId="4A9D0648" w14:textId="77777777" w:rsidR="00421790" w:rsidRDefault="00421790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III</w:t>
            </w:r>
          </w:p>
        </w:tc>
        <w:tc>
          <w:tcPr>
            <w:tcW w:w="5128" w:type="dxa"/>
          </w:tcPr>
          <w:p w14:paraId="0506D72B" w14:textId="77777777" w:rsidR="00421790" w:rsidRDefault="00421790" w:rsidP="00D73A2D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MATHEMATICS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1077" w:type="dxa"/>
            <w:gridSpan w:val="4"/>
          </w:tcPr>
          <w:p w14:paraId="72794C62" w14:textId="77777777" w:rsidR="00421790" w:rsidRDefault="00421790" w:rsidP="00D73A2D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50" w:type="dxa"/>
          </w:tcPr>
          <w:p w14:paraId="32743B8C" w14:textId="77777777" w:rsidR="00421790" w:rsidRDefault="00421790" w:rsidP="00D73A2D">
            <w:pPr>
              <w:pStyle w:val="TableParagraph"/>
              <w:spacing w:line="253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9" w:type="dxa"/>
          </w:tcPr>
          <w:p w14:paraId="301D2BB9" w14:textId="77777777" w:rsidR="00421790" w:rsidRDefault="00421790" w:rsidP="00D73A2D">
            <w:pPr>
              <w:pStyle w:val="TableParagraph"/>
              <w:spacing w:line="253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79" w:type="dxa"/>
          </w:tcPr>
          <w:p w14:paraId="6A232515" w14:textId="77777777" w:rsidR="00421790" w:rsidRDefault="00421790" w:rsidP="00D73A2D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21790" w14:paraId="05289071" w14:textId="77777777" w:rsidTr="00D73A2D">
        <w:trPr>
          <w:trHeight w:val="553"/>
        </w:trPr>
        <w:tc>
          <w:tcPr>
            <w:tcW w:w="2577" w:type="dxa"/>
            <w:gridSpan w:val="4"/>
          </w:tcPr>
          <w:p w14:paraId="34C82536" w14:textId="77777777" w:rsidR="00421790" w:rsidRDefault="00421790" w:rsidP="00D73A2D">
            <w:pPr>
              <w:pStyle w:val="TableParagraph"/>
              <w:spacing w:before="133"/>
              <w:ind w:lef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28" w:type="dxa"/>
          </w:tcPr>
          <w:p w14:paraId="7D4862C1" w14:textId="77777777" w:rsidR="00421790" w:rsidRDefault="00421790" w:rsidP="00D73A2D">
            <w:pPr>
              <w:pStyle w:val="TableParagraph"/>
              <w:spacing w:line="276" w:lineRule="exact"/>
              <w:ind w:left="2125" w:hanging="1491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for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1527" w:type="dxa"/>
            <w:gridSpan w:val="5"/>
          </w:tcPr>
          <w:p w14:paraId="5D0173A8" w14:textId="77777777" w:rsidR="00421790" w:rsidRDefault="00421790" w:rsidP="00D73A2D">
            <w:pPr>
              <w:pStyle w:val="TableParagraph"/>
              <w:spacing w:line="276" w:lineRule="exact"/>
              <w:ind w:left="346" w:right="336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38" w:type="dxa"/>
            <w:gridSpan w:val="2"/>
          </w:tcPr>
          <w:p w14:paraId="1BBEE374" w14:textId="77777777" w:rsidR="00421790" w:rsidRDefault="00421790" w:rsidP="00D73A2D"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421790" w14:paraId="4A64B35A" w14:textId="77777777" w:rsidTr="00D73A2D">
        <w:trPr>
          <w:trHeight w:val="273"/>
        </w:trPr>
        <w:tc>
          <w:tcPr>
            <w:tcW w:w="10170" w:type="dxa"/>
            <w:gridSpan w:val="12"/>
          </w:tcPr>
          <w:p w14:paraId="0039F47B" w14:textId="77777777" w:rsidR="00421790" w:rsidRDefault="00421790" w:rsidP="00D73A2D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2"/>
                <w:sz w:val="24"/>
              </w:rPr>
              <w:t xml:space="preserve"> Objectives:</w:t>
            </w:r>
          </w:p>
        </w:tc>
      </w:tr>
      <w:tr w:rsidR="00421790" w14:paraId="3B41D254" w14:textId="77777777" w:rsidTr="00D73A2D">
        <w:trPr>
          <w:trHeight w:val="2166"/>
        </w:trPr>
        <w:tc>
          <w:tcPr>
            <w:tcW w:w="10170" w:type="dxa"/>
            <w:gridSpan w:val="12"/>
          </w:tcPr>
          <w:p w14:paraId="14416508" w14:textId="77777777" w:rsidR="00421790" w:rsidRDefault="00421790" w:rsidP="00D73A2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 objectives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to:</w:t>
            </w:r>
          </w:p>
          <w:p w14:paraId="2BCDA3E6" w14:textId="77777777" w:rsidR="00421790" w:rsidRDefault="00421790" w:rsidP="00421790">
            <w:pPr>
              <w:pStyle w:val="TableParagraph"/>
              <w:numPr>
                <w:ilvl w:val="0"/>
                <w:numId w:val="42"/>
              </w:numPr>
              <w:tabs>
                <w:tab w:val="left" w:pos="1364"/>
              </w:tabs>
              <w:spacing w:before="96" w:line="275" w:lineRule="exact"/>
              <w:ind w:left="1364" w:hanging="35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mathematics 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  <w:p w14:paraId="0B1566AE" w14:textId="77777777" w:rsidR="00421790" w:rsidRDefault="00421790" w:rsidP="00421790">
            <w:pPr>
              <w:pStyle w:val="TableParagraph"/>
              <w:numPr>
                <w:ilvl w:val="0"/>
                <w:numId w:val="42"/>
              </w:numPr>
              <w:tabs>
                <w:tab w:val="left" w:pos="1365"/>
              </w:tabs>
              <w:ind w:right="629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mathematical </w:t>
            </w:r>
            <w:r>
              <w:rPr>
                <w:spacing w:val="-2"/>
                <w:sz w:val="24"/>
              </w:rPr>
              <w:t>operations.</w:t>
            </w:r>
          </w:p>
          <w:p w14:paraId="4F10D68F" w14:textId="77777777" w:rsidR="00421790" w:rsidRDefault="00421790" w:rsidP="00421790">
            <w:pPr>
              <w:pStyle w:val="TableParagraph"/>
              <w:numPr>
                <w:ilvl w:val="0"/>
                <w:numId w:val="42"/>
              </w:numPr>
              <w:tabs>
                <w:tab w:val="left" w:pos="1364"/>
              </w:tabs>
              <w:ind w:left="1364" w:hanging="35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functions.</w:t>
            </w:r>
          </w:p>
          <w:p w14:paraId="54041260" w14:textId="77777777" w:rsidR="00421790" w:rsidRPr="00503BA8" w:rsidRDefault="00421790" w:rsidP="00421790">
            <w:pPr>
              <w:pStyle w:val="TableParagraph"/>
              <w:numPr>
                <w:ilvl w:val="0"/>
                <w:numId w:val="42"/>
              </w:numPr>
              <w:tabs>
                <w:tab w:val="left" w:pos="1365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indefinite </w:t>
            </w:r>
            <w:r>
              <w:rPr>
                <w:spacing w:val="-2"/>
                <w:sz w:val="24"/>
              </w:rPr>
              <w:t>functions.</w:t>
            </w:r>
          </w:p>
        </w:tc>
      </w:tr>
      <w:tr w:rsidR="00421790" w14:paraId="0659CA9D" w14:textId="77777777" w:rsidTr="00D73A2D">
        <w:trPr>
          <w:trHeight w:val="132"/>
        </w:trPr>
        <w:tc>
          <w:tcPr>
            <w:tcW w:w="10170" w:type="dxa"/>
            <w:gridSpan w:val="12"/>
          </w:tcPr>
          <w:p w14:paraId="672EB81B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55BD914B" w14:textId="77777777" w:rsidTr="00D73A2D">
        <w:trPr>
          <w:trHeight w:val="275"/>
        </w:trPr>
        <w:tc>
          <w:tcPr>
            <w:tcW w:w="10170" w:type="dxa"/>
            <w:gridSpan w:val="12"/>
          </w:tcPr>
          <w:p w14:paraId="3DBEA49B" w14:textId="77777777" w:rsidR="00421790" w:rsidRDefault="00421790" w:rsidP="00D73A2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421790" w14:paraId="7D57780E" w14:textId="77777777" w:rsidTr="00D73A2D">
        <w:trPr>
          <w:trHeight w:val="325"/>
        </w:trPr>
        <w:tc>
          <w:tcPr>
            <w:tcW w:w="10170" w:type="dxa"/>
            <w:gridSpan w:val="12"/>
          </w:tcPr>
          <w:p w14:paraId="647BD2EB" w14:textId="77777777" w:rsidR="00421790" w:rsidRDefault="00421790" w:rsidP="00D73A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able </w:t>
            </w:r>
            <w:r>
              <w:rPr>
                <w:spacing w:val="-5"/>
                <w:sz w:val="24"/>
              </w:rPr>
              <w:t>to:</w:t>
            </w:r>
          </w:p>
        </w:tc>
      </w:tr>
      <w:tr w:rsidR="00421790" w14:paraId="1242CEBE" w14:textId="77777777" w:rsidTr="00D73A2D">
        <w:trPr>
          <w:trHeight w:val="492"/>
        </w:trPr>
        <w:tc>
          <w:tcPr>
            <w:tcW w:w="862" w:type="dxa"/>
          </w:tcPr>
          <w:p w14:paraId="1FA5A680" w14:textId="77777777" w:rsidR="00421790" w:rsidRDefault="00421790" w:rsidP="00D73A2D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68" w:type="dxa"/>
            <w:gridSpan w:val="6"/>
          </w:tcPr>
          <w:p w14:paraId="30F14841" w14:textId="77777777" w:rsidR="00421790" w:rsidRDefault="00421790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Understand the basic concepts of arithmetic and geometric series and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0" w:type="dxa"/>
            <w:gridSpan w:val="5"/>
          </w:tcPr>
          <w:p w14:paraId="336DB197" w14:textId="77777777" w:rsidR="00421790" w:rsidRDefault="00421790" w:rsidP="00D73A2D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421790" w14:paraId="558109DA" w14:textId="77777777" w:rsidTr="00D73A2D">
        <w:trPr>
          <w:trHeight w:val="652"/>
        </w:trPr>
        <w:tc>
          <w:tcPr>
            <w:tcW w:w="862" w:type="dxa"/>
          </w:tcPr>
          <w:p w14:paraId="2801FD2E" w14:textId="77777777" w:rsidR="00421790" w:rsidRDefault="00421790" w:rsidP="00D73A2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68" w:type="dxa"/>
            <w:gridSpan w:val="6"/>
          </w:tcPr>
          <w:p w14:paraId="6F5AA35A" w14:textId="77777777" w:rsidR="00421790" w:rsidRDefault="00421790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To remember the methods for solving problems in arithmetic and geometric series</w:t>
            </w:r>
          </w:p>
        </w:tc>
        <w:tc>
          <w:tcPr>
            <w:tcW w:w="1840" w:type="dxa"/>
            <w:gridSpan w:val="5"/>
          </w:tcPr>
          <w:p w14:paraId="0339A524" w14:textId="77777777" w:rsidR="00421790" w:rsidRDefault="00421790" w:rsidP="00D73A2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421790" w14:paraId="7B399789" w14:textId="77777777" w:rsidTr="00D73A2D">
        <w:trPr>
          <w:trHeight w:val="650"/>
        </w:trPr>
        <w:tc>
          <w:tcPr>
            <w:tcW w:w="862" w:type="dxa"/>
          </w:tcPr>
          <w:p w14:paraId="5263DDBE" w14:textId="77777777" w:rsidR="00421790" w:rsidRDefault="00421790" w:rsidP="00D73A2D">
            <w:pPr>
              <w:pStyle w:val="TableParagraph"/>
              <w:spacing w:line="26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68" w:type="dxa"/>
            <w:gridSpan w:val="6"/>
          </w:tcPr>
          <w:p w14:paraId="5C3EA1EE" w14:textId="77777777" w:rsidR="00421790" w:rsidRDefault="00421790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second order derivatives.</w:t>
            </w:r>
          </w:p>
        </w:tc>
        <w:tc>
          <w:tcPr>
            <w:tcW w:w="1840" w:type="dxa"/>
            <w:gridSpan w:val="5"/>
          </w:tcPr>
          <w:p w14:paraId="69D7147B" w14:textId="77777777" w:rsidR="00421790" w:rsidRDefault="00421790" w:rsidP="00D73A2D">
            <w:pPr>
              <w:pStyle w:val="TableParagraph"/>
              <w:spacing w:line="266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421790" w14:paraId="023EE71B" w14:textId="77777777" w:rsidTr="00D73A2D">
        <w:trPr>
          <w:trHeight w:val="652"/>
        </w:trPr>
        <w:tc>
          <w:tcPr>
            <w:tcW w:w="862" w:type="dxa"/>
          </w:tcPr>
          <w:p w14:paraId="6B774F57" w14:textId="77777777" w:rsidR="00421790" w:rsidRDefault="00421790" w:rsidP="00D73A2D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68" w:type="dxa"/>
            <w:gridSpan w:val="6"/>
          </w:tcPr>
          <w:p w14:paraId="5B2B9E16" w14:textId="77777777" w:rsidR="00421790" w:rsidRDefault="00421790" w:rsidP="00D73A2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indefinite functions.</w:t>
            </w:r>
          </w:p>
        </w:tc>
        <w:tc>
          <w:tcPr>
            <w:tcW w:w="1840" w:type="dxa"/>
            <w:gridSpan w:val="5"/>
          </w:tcPr>
          <w:p w14:paraId="335C97F8" w14:textId="77777777" w:rsidR="00421790" w:rsidRDefault="00421790" w:rsidP="00D73A2D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421790" w14:paraId="77141F9C" w14:textId="77777777" w:rsidTr="00D73A2D">
        <w:trPr>
          <w:trHeight w:val="321"/>
        </w:trPr>
        <w:tc>
          <w:tcPr>
            <w:tcW w:w="10170" w:type="dxa"/>
            <w:gridSpan w:val="12"/>
          </w:tcPr>
          <w:p w14:paraId="42349A66" w14:textId="77777777" w:rsidR="00421790" w:rsidRDefault="00421790" w:rsidP="00D73A2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Remember; </w:t>
            </w:r>
            <w:r>
              <w:rPr>
                <w:b/>
                <w:sz w:val="24"/>
              </w:rPr>
              <w:t xml:space="preserve">K2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K3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Analyze;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K6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Create</w:t>
            </w:r>
          </w:p>
        </w:tc>
      </w:tr>
      <w:tr w:rsidR="00421790" w14:paraId="54A8A456" w14:textId="77777777" w:rsidTr="00D73A2D">
        <w:trPr>
          <w:trHeight w:val="159"/>
        </w:trPr>
        <w:tc>
          <w:tcPr>
            <w:tcW w:w="10170" w:type="dxa"/>
            <w:gridSpan w:val="12"/>
          </w:tcPr>
          <w:p w14:paraId="5A0D8B5F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07F5B4FA" w14:textId="77777777" w:rsidTr="00D73A2D">
        <w:trPr>
          <w:trHeight w:val="273"/>
        </w:trPr>
        <w:tc>
          <w:tcPr>
            <w:tcW w:w="1856" w:type="dxa"/>
            <w:gridSpan w:val="2"/>
          </w:tcPr>
          <w:p w14:paraId="64B55580" w14:textId="77777777" w:rsidR="00421790" w:rsidRDefault="00421790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5" w:type="dxa"/>
            <w:gridSpan w:val="4"/>
          </w:tcPr>
          <w:p w14:paraId="1B9DFCAC" w14:textId="77777777" w:rsidR="00421790" w:rsidRDefault="00421790" w:rsidP="00D73A2D">
            <w:pPr>
              <w:pStyle w:val="TableParagraph"/>
              <w:spacing w:line="253" w:lineRule="exact"/>
              <w:ind w:left="3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SET </w:t>
            </w:r>
            <w:r>
              <w:rPr>
                <w:b/>
                <w:spacing w:val="-2"/>
                <w:sz w:val="24"/>
              </w:rPr>
              <w:t>THEORY</w:t>
            </w:r>
          </w:p>
        </w:tc>
        <w:tc>
          <w:tcPr>
            <w:tcW w:w="1939" w:type="dxa"/>
            <w:gridSpan w:val="6"/>
          </w:tcPr>
          <w:p w14:paraId="16F31EEA" w14:textId="77777777" w:rsidR="00421790" w:rsidRDefault="00421790" w:rsidP="00D73A2D">
            <w:pPr>
              <w:pStyle w:val="TableParagraph"/>
              <w:spacing w:line="25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21790" w14:paraId="619ADCED" w14:textId="77777777" w:rsidTr="00D73A2D">
        <w:trPr>
          <w:trHeight w:val="627"/>
        </w:trPr>
        <w:tc>
          <w:tcPr>
            <w:tcW w:w="10170" w:type="dxa"/>
            <w:gridSpan w:val="12"/>
            <w:tcBorders>
              <w:bottom w:val="single" w:sz="4" w:space="0" w:color="auto"/>
            </w:tcBorders>
          </w:tcPr>
          <w:p w14:paraId="782C969C" w14:textId="77777777" w:rsidR="00421790" w:rsidRDefault="00421790" w:rsidP="00D73A2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Simple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Effective </w:t>
            </w:r>
            <w:r>
              <w:rPr>
                <w:spacing w:val="-4"/>
                <w:sz w:val="24"/>
              </w:rPr>
              <w:t xml:space="preserve">rate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421790" w14:paraId="44F50976" w14:textId="77777777" w:rsidTr="00D73A2D">
        <w:trPr>
          <w:trHeight w:val="312"/>
        </w:trPr>
        <w:tc>
          <w:tcPr>
            <w:tcW w:w="101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D1A4C7D" w14:textId="77777777" w:rsidR="00421790" w:rsidRDefault="00421790" w:rsidP="00D73A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21790" w14:paraId="1BB38B03" w14:textId="77777777" w:rsidTr="00D73A2D">
        <w:trPr>
          <w:trHeight w:val="330"/>
        </w:trPr>
        <w:tc>
          <w:tcPr>
            <w:tcW w:w="1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A99" w14:textId="77777777" w:rsidR="00421790" w:rsidRDefault="00421790" w:rsidP="00D73A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42F" w14:textId="77777777" w:rsidR="00421790" w:rsidRPr="007F3C3E" w:rsidRDefault="00421790" w:rsidP="00D73A2D">
            <w:pPr>
              <w:pStyle w:val="TableParagraph"/>
              <w:spacing w:line="274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ARITHMETIC AND GEOMETRIC SERIES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6D62D" w14:textId="77777777" w:rsidR="00421790" w:rsidRDefault="00421790" w:rsidP="00D73A2D">
            <w:pPr>
              <w:pStyle w:val="TableParagraph"/>
              <w:spacing w:line="274" w:lineRule="exact"/>
              <w:ind w:left="210"/>
              <w:rPr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21790" w14:paraId="69FE457A" w14:textId="77777777" w:rsidTr="00D73A2D">
        <w:trPr>
          <w:trHeight w:val="203"/>
        </w:trPr>
        <w:tc>
          <w:tcPr>
            <w:tcW w:w="10170" w:type="dxa"/>
            <w:gridSpan w:val="12"/>
            <w:tcBorders>
              <w:top w:val="single" w:sz="4" w:space="0" w:color="auto"/>
            </w:tcBorders>
          </w:tcPr>
          <w:p w14:paraId="51E8C5EF" w14:textId="77777777" w:rsidR="00421790" w:rsidRPr="00BB17EA" w:rsidRDefault="00421790" w:rsidP="00D73A2D">
            <w:pPr>
              <w:pStyle w:val="TableParagraph"/>
              <w:spacing w:line="274" w:lineRule="exact"/>
              <w:rPr>
                <w:bCs/>
                <w:spacing w:val="-2"/>
                <w:sz w:val="24"/>
              </w:rPr>
            </w:pPr>
            <w:r w:rsidRPr="00BB17EA">
              <w:rPr>
                <w:bCs/>
                <w:spacing w:val="-2"/>
                <w:sz w:val="24"/>
              </w:rPr>
              <w:t>Arithmetic and Geometric series-problems</w:t>
            </w:r>
          </w:p>
        </w:tc>
      </w:tr>
      <w:tr w:rsidR="00421790" w14:paraId="045C1708" w14:textId="77777777" w:rsidTr="00D73A2D">
        <w:trPr>
          <w:trHeight w:val="278"/>
        </w:trPr>
        <w:tc>
          <w:tcPr>
            <w:tcW w:w="10170" w:type="dxa"/>
            <w:gridSpan w:val="12"/>
          </w:tcPr>
          <w:p w14:paraId="5ABC497D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09115016" w14:textId="77777777" w:rsidTr="00D73A2D">
        <w:trPr>
          <w:trHeight w:val="275"/>
        </w:trPr>
        <w:tc>
          <w:tcPr>
            <w:tcW w:w="1856" w:type="dxa"/>
            <w:gridSpan w:val="2"/>
          </w:tcPr>
          <w:p w14:paraId="5BEC407B" w14:textId="77777777" w:rsidR="00421790" w:rsidRDefault="00421790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75" w:type="dxa"/>
            <w:gridSpan w:val="4"/>
          </w:tcPr>
          <w:p w14:paraId="11729FD4" w14:textId="77777777" w:rsidR="00421790" w:rsidRDefault="00421790" w:rsidP="00D73A2D">
            <w:pPr>
              <w:pStyle w:val="TableParagraph"/>
              <w:spacing w:line="256" w:lineRule="exact"/>
              <w:ind w:left="32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MATRIX</w:t>
            </w:r>
          </w:p>
        </w:tc>
        <w:tc>
          <w:tcPr>
            <w:tcW w:w="1939" w:type="dxa"/>
            <w:gridSpan w:val="6"/>
          </w:tcPr>
          <w:p w14:paraId="756A4621" w14:textId="77777777" w:rsidR="00421790" w:rsidRDefault="00421790" w:rsidP="00D73A2D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21790" w14:paraId="64E951DA" w14:textId="77777777" w:rsidTr="00D73A2D">
        <w:trPr>
          <w:trHeight w:val="551"/>
        </w:trPr>
        <w:tc>
          <w:tcPr>
            <w:tcW w:w="10170" w:type="dxa"/>
            <w:gridSpan w:val="12"/>
            <w:tcBorders>
              <w:bottom w:val="single" w:sz="4" w:space="0" w:color="auto"/>
            </w:tcBorders>
          </w:tcPr>
          <w:p w14:paraId="783A0546" w14:textId="77777777" w:rsidR="00421790" w:rsidRDefault="00421790" w:rsidP="00D73A2D">
            <w:pPr>
              <w:pStyle w:val="TableParagraph"/>
              <w:spacing w:line="230" w:lineRule="auto"/>
              <w:ind w:right="174"/>
              <w:rPr>
                <w:sz w:val="24"/>
              </w:rPr>
            </w:pPr>
            <w:r>
              <w:rPr>
                <w:sz w:val="24"/>
              </w:rPr>
              <w:t>Matrix: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Rank of Matrix - Solution of Simultaneous Linear Equations </w:t>
            </w:r>
          </w:p>
        </w:tc>
      </w:tr>
      <w:tr w:rsidR="00421790" w14:paraId="2AC86D1C" w14:textId="77777777" w:rsidTr="00D73A2D">
        <w:trPr>
          <w:trHeight w:val="273"/>
        </w:trPr>
        <w:tc>
          <w:tcPr>
            <w:tcW w:w="10170" w:type="dxa"/>
            <w:gridSpan w:val="12"/>
            <w:tcBorders>
              <w:top w:val="single" w:sz="4" w:space="0" w:color="auto"/>
            </w:tcBorders>
          </w:tcPr>
          <w:p w14:paraId="65F6091C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45F22285" w14:textId="77777777" w:rsidTr="00D73A2D">
        <w:trPr>
          <w:trHeight w:val="275"/>
        </w:trPr>
        <w:tc>
          <w:tcPr>
            <w:tcW w:w="1856" w:type="dxa"/>
            <w:gridSpan w:val="2"/>
          </w:tcPr>
          <w:p w14:paraId="660EA143" w14:textId="77777777" w:rsidR="00421790" w:rsidRDefault="00421790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75" w:type="dxa"/>
            <w:gridSpan w:val="4"/>
          </w:tcPr>
          <w:p w14:paraId="5A4D7C3A" w14:textId="77777777" w:rsidR="00421790" w:rsidRDefault="00421790" w:rsidP="00D73A2D">
            <w:pPr>
              <w:pStyle w:val="TableParagraph"/>
              <w:spacing w:line="256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VARIABLES,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CONSTANTS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FUNCTIONS</w:t>
            </w:r>
          </w:p>
        </w:tc>
        <w:tc>
          <w:tcPr>
            <w:tcW w:w="1939" w:type="dxa"/>
            <w:gridSpan w:val="6"/>
          </w:tcPr>
          <w:p w14:paraId="69A3A4B2" w14:textId="77777777" w:rsidR="00421790" w:rsidRDefault="00421790" w:rsidP="00D73A2D">
            <w:pPr>
              <w:pStyle w:val="TableParagraph"/>
              <w:spacing w:line="256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</w:tbl>
    <w:p w14:paraId="75232AB2" w14:textId="77777777" w:rsidR="00421790" w:rsidRDefault="00421790" w:rsidP="00421790">
      <w:pPr>
        <w:pStyle w:val="TableParagraph"/>
        <w:spacing w:line="256" w:lineRule="exact"/>
        <w:rPr>
          <w:b/>
          <w:sz w:val="24"/>
        </w:rPr>
        <w:sectPr w:rsidR="00421790" w:rsidSect="00421790">
          <w:pgSz w:w="12240" w:h="15840"/>
          <w:pgMar w:top="1820" w:right="0" w:bottom="1392" w:left="144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1097"/>
        <w:gridCol w:w="6050"/>
        <w:gridCol w:w="336"/>
        <w:gridCol w:w="1748"/>
      </w:tblGrid>
      <w:tr w:rsidR="00421790" w14:paraId="117FDD80" w14:textId="77777777" w:rsidTr="00D73A2D">
        <w:trPr>
          <w:trHeight w:val="830"/>
        </w:trPr>
        <w:tc>
          <w:tcPr>
            <w:tcW w:w="10170" w:type="dxa"/>
            <w:gridSpan w:val="5"/>
          </w:tcPr>
          <w:p w14:paraId="6129DB75" w14:textId="77777777" w:rsidR="00421790" w:rsidRDefault="00421790" w:rsidP="00D73A2D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Variables,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Algebraic Functions – Meaning of Derivations – Evaluation of First and Second Order</w:t>
            </w:r>
          </w:p>
          <w:p w14:paraId="1DD50DD1" w14:textId="77777777" w:rsidR="00421790" w:rsidRDefault="00421790" w:rsidP="00D73A2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Derivatives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Problems</w:t>
            </w:r>
          </w:p>
        </w:tc>
      </w:tr>
      <w:tr w:rsidR="00421790" w14:paraId="365753EC" w14:textId="77777777" w:rsidTr="00D73A2D">
        <w:trPr>
          <w:trHeight w:val="273"/>
        </w:trPr>
        <w:tc>
          <w:tcPr>
            <w:tcW w:w="2036" w:type="dxa"/>
            <w:gridSpan w:val="2"/>
          </w:tcPr>
          <w:p w14:paraId="7161316B" w14:textId="77777777" w:rsidR="00421790" w:rsidRDefault="00421790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86" w:type="dxa"/>
            <w:gridSpan w:val="2"/>
          </w:tcPr>
          <w:p w14:paraId="38B1BF5F" w14:textId="77777777" w:rsidR="00421790" w:rsidRDefault="00421790" w:rsidP="00D73A2D">
            <w:pPr>
              <w:pStyle w:val="TableParagraph"/>
              <w:spacing w:line="253" w:lineRule="exact"/>
              <w:ind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ELEMENTARY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INTEGRAL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CALCULUS</w:t>
            </w:r>
          </w:p>
        </w:tc>
        <w:tc>
          <w:tcPr>
            <w:tcW w:w="1748" w:type="dxa"/>
          </w:tcPr>
          <w:p w14:paraId="16076FC3" w14:textId="77777777" w:rsidR="00421790" w:rsidRDefault="00421790" w:rsidP="00D73A2D">
            <w:pPr>
              <w:pStyle w:val="TableParagraph"/>
              <w:spacing w:line="253" w:lineRule="exact"/>
              <w:ind w:left="11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21790" w14:paraId="3226D068" w14:textId="77777777" w:rsidTr="00D73A2D">
        <w:trPr>
          <w:trHeight w:val="554"/>
        </w:trPr>
        <w:tc>
          <w:tcPr>
            <w:tcW w:w="10170" w:type="dxa"/>
            <w:gridSpan w:val="5"/>
          </w:tcPr>
          <w:p w14:paraId="4F3B5488" w14:textId="77777777" w:rsidR="00421790" w:rsidRDefault="00421790" w:rsidP="00D73A2D">
            <w:pPr>
              <w:pStyle w:val="TableParagraph"/>
              <w:spacing w:line="230" w:lineRule="auto"/>
              <w:ind w:right="250"/>
              <w:rPr>
                <w:sz w:val="24"/>
              </w:rPr>
            </w:pPr>
            <w:r>
              <w:rPr>
                <w:sz w:val="24"/>
              </w:rPr>
              <w:t>Elementary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Indefinite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simple Functions </w:t>
            </w:r>
          </w:p>
        </w:tc>
      </w:tr>
      <w:tr w:rsidR="00421790" w14:paraId="616FF14C" w14:textId="77777777" w:rsidTr="00D73A2D">
        <w:trPr>
          <w:trHeight w:val="273"/>
        </w:trPr>
        <w:tc>
          <w:tcPr>
            <w:tcW w:w="10170" w:type="dxa"/>
            <w:gridSpan w:val="5"/>
          </w:tcPr>
          <w:p w14:paraId="1615E7F2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3649C8C5" w14:textId="77777777" w:rsidTr="00D73A2D">
        <w:trPr>
          <w:trHeight w:val="277"/>
        </w:trPr>
        <w:tc>
          <w:tcPr>
            <w:tcW w:w="2036" w:type="dxa"/>
            <w:gridSpan w:val="2"/>
          </w:tcPr>
          <w:p w14:paraId="1E88EE44" w14:textId="77777777" w:rsidR="00421790" w:rsidRDefault="00421790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86" w:type="dxa"/>
            <w:gridSpan w:val="2"/>
          </w:tcPr>
          <w:p w14:paraId="062971A3" w14:textId="77777777" w:rsidR="00421790" w:rsidRDefault="00421790" w:rsidP="00D73A2D">
            <w:pPr>
              <w:pStyle w:val="TableParagraph"/>
              <w:spacing w:line="256" w:lineRule="exact"/>
              <w:ind w:left="1634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1748" w:type="dxa"/>
          </w:tcPr>
          <w:p w14:paraId="7EF91FE6" w14:textId="77777777" w:rsidR="00421790" w:rsidRDefault="00421790" w:rsidP="00D73A2D">
            <w:pPr>
              <w:pStyle w:val="TableParagraph"/>
              <w:spacing w:line="256" w:lineRule="exact"/>
              <w:ind w:left="10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21790" w14:paraId="12CC827E" w14:textId="77777777" w:rsidTr="00D73A2D">
        <w:trPr>
          <w:trHeight w:val="551"/>
        </w:trPr>
        <w:tc>
          <w:tcPr>
            <w:tcW w:w="10170" w:type="dxa"/>
            <w:gridSpan w:val="5"/>
          </w:tcPr>
          <w:p w14:paraId="47A7FE1D" w14:textId="77777777" w:rsidR="00421790" w:rsidRPr="007F3C3E" w:rsidRDefault="00421790" w:rsidP="00D73A2D">
            <w:pPr>
              <w:tabs>
                <w:tab w:val="left" w:pos="930"/>
              </w:tabs>
            </w:pPr>
            <w:r>
              <w:tab/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webinars</w:t>
            </w:r>
          </w:p>
        </w:tc>
      </w:tr>
      <w:tr w:rsidR="00421790" w14:paraId="7882C7E2" w14:textId="77777777" w:rsidTr="00D73A2D">
        <w:trPr>
          <w:trHeight w:val="350"/>
        </w:trPr>
        <w:tc>
          <w:tcPr>
            <w:tcW w:w="2036" w:type="dxa"/>
            <w:gridSpan w:val="2"/>
          </w:tcPr>
          <w:p w14:paraId="4AB6DB16" w14:textId="77777777" w:rsidR="00421790" w:rsidRDefault="00421790" w:rsidP="00D73A2D">
            <w:pPr>
              <w:pStyle w:val="TableParagraph"/>
              <w:rPr>
                <w:sz w:val="24"/>
              </w:rPr>
            </w:pPr>
          </w:p>
        </w:tc>
        <w:tc>
          <w:tcPr>
            <w:tcW w:w="6050" w:type="dxa"/>
          </w:tcPr>
          <w:p w14:paraId="63FFC77D" w14:textId="77777777" w:rsidR="00421790" w:rsidRDefault="00421790" w:rsidP="00D73A2D">
            <w:pPr>
              <w:pStyle w:val="TableParagraph"/>
              <w:spacing w:line="270" w:lineRule="exact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hours</w:t>
            </w:r>
          </w:p>
        </w:tc>
        <w:tc>
          <w:tcPr>
            <w:tcW w:w="2084" w:type="dxa"/>
            <w:gridSpan w:val="2"/>
          </w:tcPr>
          <w:p w14:paraId="6694E0D9" w14:textId="77777777" w:rsidR="00421790" w:rsidRDefault="00421790" w:rsidP="00D73A2D">
            <w:pPr>
              <w:pStyle w:val="TableParagraph"/>
              <w:spacing w:line="270" w:lineRule="exact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21790" w14:paraId="156A1E8D" w14:textId="77777777" w:rsidTr="00D73A2D">
        <w:trPr>
          <w:trHeight w:val="273"/>
        </w:trPr>
        <w:tc>
          <w:tcPr>
            <w:tcW w:w="10170" w:type="dxa"/>
            <w:gridSpan w:val="5"/>
          </w:tcPr>
          <w:p w14:paraId="4C3B2E40" w14:textId="77777777" w:rsidR="00421790" w:rsidRDefault="00421790" w:rsidP="00D73A2D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Book(s)</w:t>
            </w:r>
          </w:p>
        </w:tc>
      </w:tr>
      <w:tr w:rsidR="00421790" w14:paraId="03C33FF0" w14:textId="77777777" w:rsidTr="00D73A2D">
        <w:trPr>
          <w:trHeight w:val="277"/>
        </w:trPr>
        <w:tc>
          <w:tcPr>
            <w:tcW w:w="939" w:type="dxa"/>
          </w:tcPr>
          <w:p w14:paraId="2322BDC6" w14:textId="77777777" w:rsidR="00421790" w:rsidRDefault="00421790" w:rsidP="00D73A2D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4"/>
          </w:tcPr>
          <w:p w14:paraId="06D71167" w14:textId="77777777" w:rsidR="00421790" w:rsidRDefault="00421790" w:rsidP="00D73A2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Navanitham,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P.A,”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Statistics”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Publishers,Trichy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21</w:t>
            </w:r>
          </w:p>
        </w:tc>
      </w:tr>
      <w:tr w:rsidR="00421790" w14:paraId="56A8F7E2" w14:textId="77777777" w:rsidTr="00D73A2D">
        <w:trPr>
          <w:trHeight w:val="551"/>
        </w:trPr>
        <w:tc>
          <w:tcPr>
            <w:tcW w:w="939" w:type="dxa"/>
          </w:tcPr>
          <w:p w14:paraId="74789168" w14:textId="77777777" w:rsidR="00421790" w:rsidRDefault="00421790" w:rsidP="00D73A2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31" w:type="dxa"/>
            <w:gridSpan w:val="4"/>
          </w:tcPr>
          <w:p w14:paraId="506F3DF6" w14:textId="77777777" w:rsidR="00421790" w:rsidRDefault="00421790" w:rsidP="00D73A2D">
            <w:pPr>
              <w:pStyle w:val="TableParagraph"/>
              <w:spacing w:before="3" w:line="228" w:lineRule="auto"/>
              <w:ind w:left="107"/>
              <w:rPr>
                <w:sz w:val="24"/>
              </w:rPr>
            </w:pPr>
            <w:r>
              <w:rPr>
                <w:sz w:val="24"/>
              </w:rPr>
              <w:t>Sundaresan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Jayaseelan</w:t>
            </w:r>
            <w:proofErr w:type="gramStart"/>
            <w:r>
              <w:rPr>
                <w:sz w:val="24"/>
              </w:rPr>
              <w:t>,”Introduction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proofErr w:type="gramStart"/>
            <w:r>
              <w:rPr>
                <w:sz w:val="24"/>
              </w:rPr>
              <w:t>”,</w:t>
            </w:r>
            <w:proofErr w:type="spellStart"/>
            <w:r>
              <w:rPr>
                <w:sz w:val="24"/>
              </w:rPr>
              <w:t>Sultanchand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Co&amp;</w:t>
            </w:r>
            <w:proofErr w:type="gramStart"/>
            <w:r>
              <w:rPr>
                <w:spacing w:val="-2"/>
                <w:sz w:val="24"/>
              </w:rPr>
              <w:t>Ltd,Newdelhi</w:t>
            </w:r>
            <w:proofErr w:type="spellEnd"/>
            <w:proofErr w:type="gramEnd"/>
          </w:p>
        </w:tc>
      </w:tr>
      <w:tr w:rsidR="00421790" w14:paraId="7D696CEF" w14:textId="77777777" w:rsidTr="00D73A2D">
        <w:trPr>
          <w:trHeight w:val="275"/>
        </w:trPr>
        <w:tc>
          <w:tcPr>
            <w:tcW w:w="10170" w:type="dxa"/>
            <w:gridSpan w:val="5"/>
          </w:tcPr>
          <w:p w14:paraId="2B3A7A0F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1A128593" w14:textId="77777777" w:rsidTr="00D73A2D">
        <w:trPr>
          <w:trHeight w:val="369"/>
        </w:trPr>
        <w:tc>
          <w:tcPr>
            <w:tcW w:w="10170" w:type="dxa"/>
            <w:gridSpan w:val="5"/>
          </w:tcPr>
          <w:p w14:paraId="508504B5" w14:textId="77777777" w:rsidR="00421790" w:rsidRDefault="00421790" w:rsidP="00D73A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</w:t>
            </w:r>
          </w:p>
        </w:tc>
      </w:tr>
      <w:tr w:rsidR="00421790" w14:paraId="51D46074" w14:textId="77777777" w:rsidTr="00D73A2D">
        <w:trPr>
          <w:trHeight w:val="549"/>
        </w:trPr>
        <w:tc>
          <w:tcPr>
            <w:tcW w:w="939" w:type="dxa"/>
          </w:tcPr>
          <w:p w14:paraId="539B0881" w14:textId="77777777" w:rsidR="00421790" w:rsidRDefault="00421790" w:rsidP="00D73A2D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4"/>
          </w:tcPr>
          <w:p w14:paraId="7DA22E3A" w14:textId="77777777" w:rsidR="00421790" w:rsidRDefault="00421790" w:rsidP="00D73A2D">
            <w:pPr>
              <w:pStyle w:val="TableParagraph"/>
              <w:spacing w:line="228" w:lineRule="auto"/>
              <w:ind w:left="220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G.</w:t>
            </w:r>
            <w:proofErr w:type="gramStart"/>
            <w:r>
              <w:rPr>
                <w:sz w:val="24"/>
              </w:rPr>
              <w:t>K.Ranganath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C.</w:t>
            </w:r>
            <w:proofErr w:type="gramStart"/>
            <w:r>
              <w:rPr>
                <w:sz w:val="24"/>
              </w:rPr>
              <w:t>S.Sampamgiram</w:t>
            </w:r>
            <w:proofErr w:type="gramEnd"/>
            <w:r>
              <w:rPr>
                <w:sz w:val="24"/>
              </w:rPr>
              <w:t>&amp;</w:t>
            </w:r>
            <w:proofErr w:type="gramStart"/>
            <w:r>
              <w:rPr>
                <w:sz w:val="24"/>
              </w:rPr>
              <w:t>Y.Rajan</w:t>
            </w:r>
            <w:proofErr w:type="gramEnd"/>
            <w:r>
              <w:rPr>
                <w:sz w:val="24"/>
              </w:rPr>
              <w:t>-A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 Himalaya Publishing House.</w:t>
            </w:r>
          </w:p>
        </w:tc>
      </w:tr>
      <w:tr w:rsidR="00421790" w14:paraId="1E0AACC9" w14:textId="77777777" w:rsidTr="00D73A2D">
        <w:trPr>
          <w:trHeight w:val="275"/>
        </w:trPr>
        <w:tc>
          <w:tcPr>
            <w:tcW w:w="10170" w:type="dxa"/>
            <w:gridSpan w:val="5"/>
          </w:tcPr>
          <w:p w14:paraId="5B8525DE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24DD3A45" w14:textId="77777777" w:rsidTr="00D73A2D">
        <w:trPr>
          <w:trHeight w:val="276"/>
        </w:trPr>
        <w:tc>
          <w:tcPr>
            <w:tcW w:w="10170" w:type="dxa"/>
            <w:gridSpan w:val="5"/>
          </w:tcPr>
          <w:p w14:paraId="1A936D85" w14:textId="77777777" w:rsidR="00421790" w:rsidRDefault="00421790" w:rsidP="00D73A2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[MOOC,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SWAYAM, NPTEL,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Websites</w:t>
            </w:r>
            <w:r>
              <w:rPr>
                <w:b/>
                <w:spacing w:val="-2"/>
                <w:sz w:val="24"/>
              </w:rPr>
              <w:t xml:space="preserve"> etc.]</w:t>
            </w:r>
          </w:p>
        </w:tc>
      </w:tr>
      <w:tr w:rsidR="00421790" w14:paraId="46A8C825" w14:textId="77777777" w:rsidTr="00D73A2D">
        <w:trPr>
          <w:trHeight w:val="376"/>
        </w:trPr>
        <w:tc>
          <w:tcPr>
            <w:tcW w:w="939" w:type="dxa"/>
          </w:tcPr>
          <w:p w14:paraId="56113052" w14:textId="77777777" w:rsidR="00421790" w:rsidRDefault="00421790" w:rsidP="00D73A2D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31" w:type="dxa"/>
            <w:gridSpan w:val="4"/>
          </w:tcPr>
          <w:p w14:paraId="6C77B006" w14:textId="77777777" w:rsidR="00421790" w:rsidRDefault="00421790" w:rsidP="00D73A2D"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hyperlink r:id="rId22">
              <w:r>
                <w:rPr>
                  <w:spacing w:val="-2"/>
                  <w:sz w:val="24"/>
                  <w:u w:val="single"/>
                </w:rPr>
                <w:t>https://www.youtube.com/watch?v=qO1SYFZVmhY</w:t>
              </w:r>
            </w:hyperlink>
          </w:p>
        </w:tc>
      </w:tr>
      <w:tr w:rsidR="00421790" w14:paraId="03993AE1" w14:textId="77777777" w:rsidTr="00D73A2D">
        <w:trPr>
          <w:trHeight w:val="650"/>
        </w:trPr>
        <w:tc>
          <w:tcPr>
            <w:tcW w:w="939" w:type="dxa"/>
          </w:tcPr>
          <w:p w14:paraId="541317EB" w14:textId="77777777" w:rsidR="00421790" w:rsidRDefault="00421790" w:rsidP="00D73A2D"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31" w:type="dxa"/>
            <w:gridSpan w:val="4"/>
          </w:tcPr>
          <w:p w14:paraId="7B898276" w14:textId="77777777" w:rsidR="00421790" w:rsidRDefault="00421790" w:rsidP="00D73A2D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hyperlink r:id="rId23">
              <w:r>
                <w:rPr>
                  <w:spacing w:val="-2"/>
                  <w:sz w:val="24"/>
                  <w:u w:val="single"/>
                </w:rPr>
                <w:t>https://www.youtube.com/watch?v=LadYhkiVC7Q&amp;list=PLRYPMG3pkUJuucxOLmnRC</w:t>
              </w:r>
            </w:hyperlink>
          </w:p>
          <w:p w14:paraId="655EDEE1" w14:textId="77777777" w:rsidR="00421790" w:rsidRDefault="00421790" w:rsidP="00D73A2D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hyperlink r:id="rId24">
              <w:r>
                <w:rPr>
                  <w:sz w:val="24"/>
                  <w:u w:val="single"/>
                </w:rPr>
                <w:t>-</w:t>
              </w:r>
              <w:r>
                <w:rPr>
                  <w:spacing w:val="-2"/>
                  <w:sz w:val="24"/>
                  <w:u w:val="single"/>
                </w:rPr>
                <w:t>Lj3PmzVmKCD</w:t>
              </w:r>
            </w:hyperlink>
          </w:p>
        </w:tc>
      </w:tr>
      <w:tr w:rsidR="00421790" w14:paraId="6BB0BA69" w14:textId="77777777" w:rsidTr="00D73A2D">
        <w:trPr>
          <w:trHeight w:val="650"/>
        </w:trPr>
        <w:tc>
          <w:tcPr>
            <w:tcW w:w="939" w:type="dxa"/>
          </w:tcPr>
          <w:p w14:paraId="287474C0" w14:textId="77777777" w:rsidR="00421790" w:rsidRDefault="00421790" w:rsidP="00D73A2D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31" w:type="dxa"/>
            <w:gridSpan w:val="4"/>
          </w:tcPr>
          <w:p w14:paraId="16AFA745" w14:textId="77777777" w:rsidR="00421790" w:rsidRDefault="00421790" w:rsidP="00D73A2D">
            <w:pPr>
              <w:pStyle w:val="TableParagraph"/>
              <w:ind w:left="237" w:right="2328"/>
              <w:rPr>
                <w:sz w:val="24"/>
              </w:rPr>
            </w:pPr>
            <w:hyperlink r:id="rId25">
              <w:r>
                <w:rPr>
                  <w:spacing w:val="-2"/>
                  <w:sz w:val="24"/>
                  <w:u w:val="single"/>
                </w:rPr>
                <w:t>https://www.youtube.com/watch?v=qO1SYFZVmhY&amp;list=PLX2gX-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6">
              <w:r>
                <w:rPr>
                  <w:spacing w:val="-2"/>
                  <w:sz w:val="24"/>
                  <w:u w:val="single"/>
                </w:rPr>
                <w:t>ftPVXUYjs2g3YiaY0sEfwW-jg5L</w:t>
              </w:r>
            </w:hyperlink>
          </w:p>
        </w:tc>
      </w:tr>
      <w:tr w:rsidR="00421790" w14:paraId="033098FC" w14:textId="77777777" w:rsidTr="00D73A2D">
        <w:trPr>
          <w:trHeight w:val="277"/>
        </w:trPr>
        <w:tc>
          <w:tcPr>
            <w:tcW w:w="10170" w:type="dxa"/>
            <w:gridSpan w:val="5"/>
          </w:tcPr>
          <w:p w14:paraId="75EC3EC2" w14:textId="77777777" w:rsidR="00421790" w:rsidRDefault="00421790" w:rsidP="00D73A2D">
            <w:pPr>
              <w:pStyle w:val="TableParagraph"/>
              <w:rPr>
                <w:sz w:val="20"/>
              </w:rPr>
            </w:pPr>
          </w:p>
        </w:tc>
      </w:tr>
      <w:tr w:rsidR="00421790" w14:paraId="40A36AED" w14:textId="77777777" w:rsidTr="00D73A2D">
        <w:trPr>
          <w:trHeight w:val="275"/>
        </w:trPr>
        <w:tc>
          <w:tcPr>
            <w:tcW w:w="10170" w:type="dxa"/>
            <w:gridSpan w:val="5"/>
          </w:tcPr>
          <w:p w14:paraId="7A699C70" w14:textId="77777777" w:rsidR="00421790" w:rsidRDefault="00421790" w:rsidP="00D73A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Designed </w:t>
            </w:r>
            <w:r>
              <w:rPr>
                <w:spacing w:val="-5"/>
                <w:sz w:val="24"/>
              </w:rPr>
              <w:t xml:space="preserve">By: </w:t>
            </w:r>
            <w:proofErr w:type="spellStart"/>
            <w:r>
              <w:rPr>
                <w:spacing w:val="-5"/>
                <w:sz w:val="24"/>
              </w:rPr>
              <w:t>Dr.</w:t>
            </w:r>
            <w:proofErr w:type="gramStart"/>
            <w:r>
              <w:rPr>
                <w:spacing w:val="-5"/>
                <w:sz w:val="24"/>
              </w:rPr>
              <w:t>A.Manonmani</w:t>
            </w:r>
            <w:proofErr w:type="spellEnd"/>
            <w:r>
              <w:rPr>
                <w:spacing w:val="-5"/>
                <w:sz w:val="24"/>
              </w:rPr>
              <w:t xml:space="preserve"> ,Dr.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</w:p>
        </w:tc>
      </w:tr>
      <w:tr w:rsidR="00421790" w14:paraId="2673FC9A" w14:textId="77777777" w:rsidTr="00D73A2D">
        <w:trPr>
          <w:trHeight w:val="275"/>
        </w:trPr>
        <w:tc>
          <w:tcPr>
            <w:tcW w:w="10170" w:type="dxa"/>
            <w:gridSpan w:val="5"/>
          </w:tcPr>
          <w:p w14:paraId="5849E8C7" w14:textId="77777777" w:rsidR="00421790" w:rsidRDefault="00421790" w:rsidP="00D73A2D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14:paraId="4AAE5F69" w14:textId="77777777" w:rsidR="00421790" w:rsidRDefault="00421790" w:rsidP="00421790">
      <w:pPr>
        <w:pStyle w:val="TableParagraph"/>
        <w:spacing w:line="256" w:lineRule="exact"/>
        <w:ind w:firstLine="720"/>
        <w:rPr>
          <w:sz w:val="24"/>
        </w:rPr>
      </w:pPr>
    </w:p>
    <w:p w14:paraId="1E8F1337" w14:textId="77777777" w:rsidR="00421790" w:rsidRDefault="00421790" w:rsidP="00421790">
      <w:pPr>
        <w:pStyle w:val="TableParagraph"/>
        <w:spacing w:line="256" w:lineRule="exact"/>
        <w:ind w:firstLine="720"/>
        <w:rPr>
          <w:sz w:val="24"/>
        </w:rPr>
      </w:pPr>
    </w:p>
    <w:tbl>
      <w:tblPr>
        <w:tblpPr w:leftFromText="180" w:rightFromText="180" w:vertAnchor="text" w:horzAnchor="margin" w:tblpY="19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8"/>
        <w:gridCol w:w="1815"/>
        <w:gridCol w:w="1702"/>
        <w:gridCol w:w="1704"/>
        <w:gridCol w:w="1702"/>
        <w:gridCol w:w="1435"/>
      </w:tblGrid>
      <w:tr w:rsidR="00421790" w14:paraId="5E775D27" w14:textId="77777777" w:rsidTr="00D73A2D">
        <w:trPr>
          <w:trHeight w:val="561"/>
        </w:trPr>
        <w:tc>
          <w:tcPr>
            <w:tcW w:w="9836" w:type="dxa"/>
            <w:gridSpan w:val="6"/>
          </w:tcPr>
          <w:p w14:paraId="71E0F72D" w14:textId="77777777" w:rsidR="00421790" w:rsidRDefault="00421790" w:rsidP="00D73A2D">
            <w:pPr>
              <w:pStyle w:val="TableParagraph"/>
              <w:spacing w:before="35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2"/>
                <w:sz w:val="24"/>
              </w:rPr>
              <w:t xml:space="preserve"> Outcomes</w:t>
            </w:r>
          </w:p>
        </w:tc>
      </w:tr>
      <w:tr w:rsidR="00421790" w14:paraId="338AA71E" w14:textId="77777777" w:rsidTr="00D73A2D">
        <w:trPr>
          <w:trHeight w:val="465"/>
        </w:trPr>
        <w:tc>
          <w:tcPr>
            <w:tcW w:w="1478" w:type="dxa"/>
          </w:tcPr>
          <w:p w14:paraId="243D78E9" w14:textId="77777777" w:rsidR="00421790" w:rsidRDefault="00421790" w:rsidP="00D73A2D">
            <w:pPr>
              <w:pStyle w:val="TableParagraph"/>
              <w:spacing w:before="87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815" w:type="dxa"/>
          </w:tcPr>
          <w:p w14:paraId="65545104" w14:textId="77777777" w:rsidR="00421790" w:rsidRDefault="00421790" w:rsidP="00D73A2D">
            <w:pPr>
              <w:pStyle w:val="TableParagraph"/>
              <w:spacing w:before="87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702" w:type="dxa"/>
          </w:tcPr>
          <w:p w14:paraId="6EB50681" w14:textId="77777777" w:rsidR="00421790" w:rsidRDefault="00421790" w:rsidP="00D73A2D">
            <w:pPr>
              <w:pStyle w:val="TableParagraph"/>
              <w:spacing w:before="87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704" w:type="dxa"/>
          </w:tcPr>
          <w:p w14:paraId="31C76CF7" w14:textId="77777777" w:rsidR="00421790" w:rsidRDefault="00421790" w:rsidP="00D73A2D">
            <w:pPr>
              <w:pStyle w:val="TableParagraph"/>
              <w:spacing w:before="87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02" w:type="dxa"/>
          </w:tcPr>
          <w:p w14:paraId="4AABFB00" w14:textId="77777777" w:rsidR="00421790" w:rsidRDefault="00421790" w:rsidP="00D73A2D">
            <w:pPr>
              <w:pStyle w:val="TableParagraph"/>
              <w:spacing w:before="87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35" w:type="dxa"/>
          </w:tcPr>
          <w:p w14:paraId="42C8FC7A" w14:textId="77777777" w:rsidR="00421790" w:rsidRDefault="00421790" w:rsidP="00D73A2D">
            <w:pPr>
              <w:pStyle w:val="TableParagraph"/>
              <w:spacing w:before="87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421790" w14:paraId="6AACA94B" w14:textId="77777777" w:rsidTr="00D73A2D">
        <w:trPr>
          <w:trHeight w:val="443"/>
        </w:trPr>
        <w:tc>
          <w:tcPr>
            <w:tcW w:w="1478" w:type="dxa"/>
          </w:tcPr>
          <w:p w14:paraId="6939F8B9" w14:textId="77777777" w:rsidR="00421790" w:rsidRDefault="00421790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815" w:type="dxa"/>
          </w:tcPr>
          <w:p w14:paraId="7007AE57" w14:textId="77777777" w:rsidR="00421790" w:rsidRDefault="00421790" w:rsidP="00D73A2D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71B83757" w14:textId="77777777" w:rsidR="00421790" w:rsidRDefault="00421790" w:rsidP="00D73A2D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432FE8A3" w14:textId="77777777" w:rsidR="00421790" w:rsidRDefault="00421790" w:rsidP="00D73A2D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1FFC7B93" w14:textId="77777777" w:rsidR="00421790" w:rsidRDefault="00421790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341D7F62" w14:textId="77777777" w:rsidR="00421790" w:rsidRDefault="00421790" w:rsidP="00D73A2D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421790" w14:paraId="6AE28A24" w14:textId="77777777" w:rsidTr="00D73A2D">
        <w:trPr>
          <w:trHeight w:val="400"/>
        </w:trPr>
        <w:tc>
          <w:tcPr>
            <w:tcW w:w="1478" w:type="dxa"/>
          </w:tcPr>
          <w:p w14:paraId="7CE78227" w14:textId="77777777" w:rsidR="00421790" w:rsidRDefault="00421790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815" w:type="dxa"/>
          </w:tcPr>
          <w:p w14:paraId="5878FF30" w14:textId="77777777" w:rsidR="00421790" w:rsidRDefault="00421790" w:rsidP="00D73A2D">
            <w:pPr>
              <w:pStyle w:val="TableParagraph"/>
              <w:spacing w:before="47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34E2B95E" w14:textId="77777777" w:rsidR="00421790" w:rsidRDefault="00421790" w:rsidP="00D73A2D">
            <w:pPr>
              <w:pStyle w:val="TableParagraph"/>
              <w:spacing w:before="47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78EE1852" w14:textId="77777777" w:rsidR="00421790" w:rsidRDefault="00421790" w:rsidP="00D73A2D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14:paraId="61280570" w14:textId="77777777" w:rsidR="00421790" w:rsidRDefault="00421790" w:rsidP="00D73A2D">
            <w:pPr>
              <w:pStyle w:val="TableParagraph"/>
              <w:spacing w:before="47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57657912" w14:textId="77777777" w:rsidR="00421790" w:rsidRDefault="00421790" w:rsidP="00D73A2D">
            <w:pPr>
              <w:pStyle w:val="TableParagraph"/>
              <w:spacing w:before="47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21790" w14:paraId="54820445" w14:textId="77777777" w:rsidTr="00D73A2D">
        <w:trPr>
          <w:trHeight w:val="443"/>
        </w:trPr>
        <w:tc>
          <w:tcPr>
            <w:tcW w:w="1478" w:type="dxa"/>
          </w:tcPr>
          <w:p w14:paraId="0FDA88C8" w14:textId="77777777" w:rsidR="00421790" w:rsidRDefault="00421790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815" w:type="dxa"/>
          </w:tcPr>
          <w:p w14:paraId="4DBE2451" w14:textId="77777777" w:rsidR="00421790" w:rsidRDefault="00421790" w:rsidP="00D73A2D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14:paraId="12841218" w14:textId="77777777" w:rsidR="00421790" w:rsidRDefault="00421790" w:rsidP="00D73A2D">
            <w:pPr>
              <w:pStyle w:val="TableParagraph"/>
              <w:spacing w:before="68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6FB6CDF3" w14:textId="77777777" w:rsidR="00421790" w:rsidRDefault="00421790" w:rsidP="00D73A2D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5307DC10" w14:textId="77777777" w:rsidR="00421790" w:rsidRDefault="00421790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6F922428" w14:textId="77777777" w:rsidR="00421790" w:rsidRDefault="00421790" w:rsidP="00D73A2D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21790" w14:paraId="45BBDCFA" w14:textId="77777777" w:rsidTr="00D73A2D">
        <w:trPr>
          <w:trHeight w:val="445"/>
        </w:trPr>
        <w:tc>
          <w:tcPr>
            <w:tcW w:w="1478" w:type="dxa"/>
          </w:tcPr>
          <w:p w14:paraId="1AEAC115" w14:textId="77777777" w:rsidR="00421790" w:rsidRDefault="00421790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815" w:type="dxa"/>
          </w:tcPr>
          <w:p w14:paraId="3AFDF954" w14:textId="77777777" w:rsidR="00421790" w:rsidRDefault="00421790" w:rsidP="00D73A2D">
            <w:pPr>
              <w:pStyle w:val="TableParagraph"/>
              <w:spacing w:before="71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3C52D5EC" w14:textId="77777777" w:rsidR="00421790" w:rsidRDefault="00421790" w:rsidP="00D73A2D">
            <w:pPr>
              <w:pStyle w:val="TableParagraph"/>
              <w:spacing w:before="71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4" w:type="dxa"/>
          </w:tcPr>
          <w:p w14:paraId="50E5805F" w14:textId="77777777" w:rsidR="00421790" w:rsidRDefault="00421790" w:rsidP="00D73A2D">
            <w:pPr>
              <w:pStyle w:val="TableParagraph"/>
              <w:spacing w:before="71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0F7A9ADA" w14:textId="77777777" w:rsidR="00421790" w:rsidRDefault="00421790" w:rsidP="00D73A2D">
            <w:pPr>
              <w:pStyle w:val="TableParagraph"/>
              <w:spacing w:before="7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35" w:type="dxa"/>
          </w:tcPr>
          <w:p w14:paraId="6D93449B" w14:textId="77777777" w:rsidR="00421790" w:rsidRDefault="00421790" w:rsidP="00D73A2D">
            <w:pPr>
              <w:pStyle w:val="TableParagraph"/>
              <w:spacing w:before="71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421790" w14:paraId="2C38BB2C" w14:textId="77777777" w:rsidTr="00D73A2D">
        <w:trPr>
          <w:trHeight w:val="443"/>
        </w:trPr>
        <w:tc>
          <w:tcPr>
            <w:tcW w:w="1478" w:type="dxa"/>
          </w:tcPr>
          <w:p w14:paraId="53194799" w14:textId="77777777" w:rsidR="00421790" w:rsidRDefault="00421790" w:rsidP="00D73A2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815" w:type="dxa"/>
          </w:tcPr>
          <w:p w14:paraId="0BDC9E30" w14:textId="77777777" w:rsidR="00421790" w:rsidRDefault="00421790" w:rsidP="00D73A2D">
            <w:pPr>
              <w:pStyle w:val="TableParagraph"/>
              <w:spacing w:before="68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2" w:type="dxa"/>
          </w:tcPr>
          <w:p w14:paraId="29AD569B" w14:textId="77777777" w:rsidR="00421790" w:rsidRDefault="00421790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4" w:type="dxa"/>
          </w:tcPr>
          <w:p w14:paraId="79E03080" w14:textId="77777777" w:rsidR="00421790" w:rsidRDefault="00421790" w:rsidP="00D73A2D">
            <w:pPr>
              <w:pStyle w:val="TableParagraph"/>
              <w:spacing w:before="68"/>
              <w:ind w:left="1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2" w:type="dxa"/>
          </w:tcPr>
          <w:p w14:paraId="28B1A78C" w14:textId="77777777" w:rsidR="00421790" w:rsidRDefault="00421790" w:rsidP="00D73A2D">
            <w:pPr>
              <w:pStyle w:val="TableParagraph"/>
              <w:spacing w:before="68"/>
              <w:ind w:left="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427561E1" w14:textId="77777777" w:rsidR="00421790" w:rsidRDefault="00421790" w:rsidP="00D73A2D">
            <w:pPr>
              <w:pStyle w:val="TableParagraph"/>
              <w:spacing w:before="68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09EECB56" w14:textId="77777777" w:rsidR="005C288A" w:rsidRDefault="005C288A">
      <w:pPr>
        <w:rPr>
          <w:b/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28FB5CFD" w14:textId="77777777" w:rsidR="005C288A" w:rsidRDefault="005C288A">
      <w:pPr>
        <w:pStyle w:val="BodyText"/>
        <w:spacing w:before="143"/>
        <w:rPr>
          <w:b/>
          <w:sz w:val="20"/>
        </w:rPr>
      </w:pPr>
    </w:p>
    <w:p w14:paraId="20BC6C8E" w14:textId="7CD0AA25" w:rsidR="005C288A" w:rsidRDefault="00D21009" w:rsidP="006B4279">
      <w:pPr>
        <w:ind w:left="1080"/>
        <w:rPr>
          <w:b/>
          <w:sz w:val="20"/>
        </w:rPr>
      </w:pPr>
      <w:r>
        <w:rPr>
          <w:b/>
          <w:noProof/>
          <w:sz w:val="24"/>
        </w:rPr>
        <w:drawing>
          <wp:anchor distT="0" distB="0" distL="0" distR="0" simplePos="0" relativeHeight="479645184" behindDoc="1" locked="0" layoutInCell="1" allowOverlap="1" wp14:anchorId="1BC36DEE" wp14:editId="6DEBD842">
            <wp:simplePos x="0" y="0"/>
            <wp:positionH relativeFrom="page">
              <wp:posOffset>1638300</wp:posOffset>
            </wp:positionH>
            <wp:positionV relativeFrom="paragraph">
              <wp:posOffset>-2623311</wp:posOffset>
            </wp:positionV>
            <wp:extent cx="4286250" cy="3442970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w:drawing>
          <wp:anchor distT="0" distB="0" distL="0" distR="0" simplePos="0" relativeHeight="479646208" behindDoc="1" locked="0" layoutInCell="1" allowOverlap="1" wp14:anchorId="12DB8B72" wp14:editId="0B815023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D4226" w14:textId="77777777" w:rsidR="005C288A" w:rsidRDefault="005C288A">
      <w:pPr>
        <w:pStyle w:val="BodyText"/>
        <w:rPr>
          <w:b/>
          <w:sz w:val="20"/>
        </w:rPr>
      </w:pPr>
    </w:p>
    <w:p w14:paraId="66FF9F58" w14:textId="77777777" w:rsidR="005C288A" w:rsidRDefault="005C288A">
      <w:pPr>
        <w:pStyle w:val="BodyText"/>
        <w:rPr>
          <w:b/>
          <w:sz w:val="20"/>
        </w:rPr>
      </w:pPr>
    </w:p>
    <w:p w14:paraId="7790D067" w14:textId="77777777" w:rsidR="005C288A" w:rsidRDefault="005C288A">
      <w:pPr>
        <w:pStyle w:val="BodyText"/>
        <w:rPr>
          <w:b/>
          <w:sz w:val="20"/>
        </w:rPr>
      </w:pPr>
    </w:p>
    <w:p w14:paraId="0997ECAB" w14:textId="77777777" w:rsidR="005C288A" w:rsidRDefault="005C288A">
      <w:pPr>
        <w:pStyle w:val="BodyText"/>
        <w:spacing w:before="15" w:after="1"/>
        <w:rPr>
          <w:b/>
          <w:sz w:val="20"/>
        </w:rPr>
      </w:pPr>
    </w:p>
    <w:p w14:paraId="245F094E" w14:textId="77777777" w:rsidR="005C288A" w:rsidRDefault="00D21009">
      <w:pPr>
        <w:pStyle w:val="BodyText"/>
        <w:ind w:left="15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AEBF945" wp14:editId="49C6D2DD">
                <wp:extent cx="4931410" cy="6981825"/>
                <wp:effectExtent l="19050" t="19050" r="2539" b="1905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12700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510" y="6934200"/>
                                </a:moveTo>
                                <a:lnTo>
                                  <a:pt x="227330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270" y="6946900"/>
                                </a:lnTo>
                                <a:lnTo>
                                  <a:pt x="4080510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319" y="6324600"/>
                                </a:moveTo>
                                <a:lnTo>
                                  <a:pt x="198119" y="6324600"/>
                                </a:lnTo>
                                <a:lnTo>
                                  <a:pt x="170180" y="6350000"/>
                                </a:lnTo>
                                <a:lnTo>
                                  <a:pt x="156209" y="6350000"/>
                                </a:lnTo>
                                <a:lnTo>
                                  <a:pt x="143509" y="6362700"/>
                                </a:lnTo>
                                <a:lnTo>
                                  <a:pt x="118744" y="6375400"/>
                                </a:lnTo>
                                <a:lnTo>
                                  <a:pt x="95884" y="6400800"/>
                                </a:lnTo>
                                <a:lnTo>
                                  <a:pt x="55880" y="6451600"/>
                                </a:lnTo>
                                <a:lnTo>
                                  <a:pt x="32384" y="6489700"/>
                                </a:lnTo>
                                <a:lnTo>
                                  <a:pt x="14605" y="6527800"/>
                                </a:lnTo>
                                <a:lnTo>
                                  <a:pt x="10159" y="6553200"/>
                                </a:lnTo>
                                <a:lnTo>
                                  <a:pt x="3809" y="6578600"/>
                                </a:lnTo>
                                <a:lnTo>
                                  <a:pt x="1905" y="6591300"/>
                                </a:lnTo>
                                <a:lnTo>
                                  <a:pt x="0" y="6629400"/>
                                </a:lnTo>
                                <a:lnTo>
                                  <a:pt x="1905" y="6667500"/>
                                </a:lnTo>
                                <a:lnTo>
                                  <a:pt x="3809" y="6680200"/>
                                </a:lnTo>
                                <a:lnTo>
                                  <a:pt x="6350" y="6692900"/>
                                </a:lnTo>
                                <a:lnTo>
                                  <a:pt x="10159" y="6705600"/>
                                </a:lnTo>
                                <a:lnTo>
                                  <a:pt x="14605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5244" y="6807200"/>
                                </a:lnTo>
                                <a:lnTo>
                                  <a:pt x="94615" y="6858000"/>
                                </a:lnTo>
                                <a:lnTo>
                                  <a:pt x="142240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544" y="6908800"/>
                                </a:lnTo>
                                <a:lnTo>
                                  <a:pt x="183515" y="6921500"/>
                                </a:lnTo>
                                <a:lnTo>
                                  <a:pt x="197484" y="6921500"/>
                                </a:lnTo>
                                <a:lnTo>
                                  <a:pt x="212090" y="69342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227965" y="69215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78105" y="6807200"/>
                                </a:lnTo>
                                <a:lnTo>
                                  <a:pt x="53340" y="6769100"/>
                                </a:lnTo>
                                <a:lnTo>
                                  <a:pt x="34290" y="6731000"/>
                                </a:lnTo>
                                <a:lnTo>
                                  <a:pt x="22859" y="66802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578600"/>
                                </a:lnTo>
                                <a:lnTo>
                                  <a:pt x="34290" y="6527800"/>
                                </a:lnTo>
                                <a:lnTo>
                                  <a:pt x="53340" y="6489700"/>
                                </a:lnTo>
                                <a:lnTo>
                                  <a:pt x="78105" y="64516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227965" y="6337300"/>
                                </a:lnTo>
                                <a:lnTo>
                                  <a:pt x="274319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600"/>
                                </a:moveTo>
                                <a:lnTo>
                                  <a:pt x="274319" y="6324600"/>
                                </a:lnTo>
                                <a:lnTo>
                                  <a:pt x="227965" y="63373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78105" y="6451600"/>
                                </a:lnTo>
                                <a:lnTo>
                                  <a:pt x="53340" y="6489700"/>
                                </a:lnTo>
                                <a:lnTo>
                                  <a:pt x="34290" y="6527800"/>
                                </a:lnTo>
                                <a:lnTo>
                                  <a:pt x="22859" y="65786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680200"/>
                                </a:lnTo>
                                <a:lnTo>
                                  <a:pt x="34290" y="6731000"/>
                                </a:lnTo>
                                <a:lnTo>
                                  <a:pt x="53340" y="6769100"/>
                                </a:lnTo>
                                <a:lnTo>
                                  <a:pt x="78105" y="68072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227965" y="69215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09880" y="69088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226059" y="6896100"/>
                                </a:lnTo>
                                <a:lnTo>
                                  <a:pt x="213359" y="6896100"/>
                                </a:lnTo>
                                <a:lnTo>
                                  <a:pt x="200659" y="6883400"/>
                                </a:lnTo>
                                <a:lnTo>
                                  <a:pt x="187959" y="6883400"/>
                                </a:lnTo>
                                <a:lnTo>
                                  <a:pt x="176530" y="68707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73025" y="6769100"/>
                                </a:lnTo>
                                <a:lnTo>
                                  <a:pt x="55880" y="6731000"/>
                                </a:lnTo>
                                <a:lnTo>
                                  <a:pt x="43815" y="6692900"/>
                                </a:lnTo>
                                <a:lnTo>
                                  <a:pt x="38734" y="66421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9369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815" y="6565900"/>
                                </a:lnTo>
                                <a:lnTo>
                                  <a:pt x="55244" y="6527800"/>
                                </a:lnTo>
                                <a:lnTo>
                                  <a:pt x="72390" y="64897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75259" y="63881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38759" y="6350000"/>
                                </a:lnTo>
                                <a:lnTo>
                                  <a:pt x="294640" y="6350000"/>
                                </a:lnTo>
                                <a:lnTo>
                                  <a:pt x="308609" y="63373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64770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985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960" y="6921500"/>
                                </a:lnTo>
                                <a:lnTo>
                                  <a:pt x="413892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600" y="6896100"/>
                                </a:lnTo>
                                <a:lnTo>
                                  <a:pt x="4189729" y="6883400"/>
                                </a:lnTo>
                                <a:lnTo>
                                  <a:pt x="4213225" y="6858000"/>
                                </a:lnTo>
                                <a:lnTo>
                                  <a:pt x="4252595" y="6807200"/>
                                </a:lnTo>
                                <a:lnTo>
                                  <a:pt x="4276725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315" y="6705600"/>
                                </a:lnTo>
                                <a:lnTo>
                                  <a:pt x="4302125" y="6692900"/>
                                </a:lnTo>
                                <a:lnTo>
                                  <a:pt x="4307205" y="6667500"/>
                                </a:lnTo>
                                <a:lnTo>
                                  <a:pt x="4308475" y="66421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755" y="647700"/>
                                </a:lnTo>
                                <a:lnTo>
                                  <a:pt x="4659630" y="635000"/>
                                </a:lnTo>
                                <a:lnTo>
                                  <a:pt x="4690745" y="635000"/>
                                </a:lnTo>
                                <a:lnTo>
                                  <a:pt x="470598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625" y="6908800"/>
                                </a:moveTo>
                                <a:lnTo>
                                  <a:pt x="309880" y="6908800"/>
                                </a:lnTo>
                                <a:lnTo>
                                  <a:pt x="324484" y="6921500"/>
                                </a:lnTo>
                                <a:lnTo>
                                  <a:pt x="3984625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1485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735" y="67818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187825" y="68326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33215" y="68707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09085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70350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70350" y="6896100"/>
                                </a:moveTo>
                                <a:lnTo>
                                  <a:pt x="226059" y="68961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70350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9085" y="6883400"/>
                                </a:moveTo>
                                <a:lnTo>
                                  <a:pt x="200659" y="6883400"/>
                                </a:lnTo>
                                <a:lnTo>
                                  <a:pt x="213359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9085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215" y="6870700"/>
                                </a:moveTo>
                                <a:lnTo>
                                  <a:pt x="176530" y="6870700"/>
                                </a:lnTo>
                                <a:lnTo>
                                  <a:pt x="187959" y="68834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33215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750" y="63500"/>
                                </a:moveTo>
                                <a:lnTo>
                                  <a:pt x="797560" y="63500"/>
                                </a:lnTo>
                                <a:lnTo>
                                  <a:pt x="785494" y="76200"/>
                                </a:lnTo>
                                <a:lnTo>
                                  <a:pt x="774064" y="889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13105" y="139700"/>
                                </a:lnTo>
                                <a:lnTo>
                                  <a:pt x="688975" y="1778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7700" y="63246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308609" y="6337300"/>
                                </a:lnTo>
                                <a:lnTo>
                                  <a:pt x="294640" y="6350000"/>
                                </a:lnTo>
                                <a:lnTo>
                                  <a:pt x="238759" y="63500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175259" y="63881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86359" y="6464300"/>
                                </a:lnTo>
                                <a:lnTo>
                                  <a:pt x="72390" y="6489700"/>
                                </a:lnTo>
                                <a:lnTo>
                                  <a:pt x="55244" y="6527800"/>
                                </a:lnTo>
                                <a:lnTo>
                                  <a:pt x="43815" y="65659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369" y="66040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8734" y="6642100"/>
                                </a:lnTo>
                                <a:lnTo>
                                  <a:pt x="43815" y="6692900"/>
                                </a:lnTo>
                                <a:lnTo>
                                  <a:pt x="55880" y="6731000"/>
                                </a:lnTo>
                                <a:lnTo>
                                  <a:pt x="73025" y="67691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87825" y="68326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242435" y="6756400"/>
                                </a:lnTo>
                                <a:lnTo>
                                  <a:pt x="4257675" y="67183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80585" y="596900"/>
                                </a:lnTo>
                                <a:lnTo>
                                  <a:pt x="4693920" y="5842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840" y="508000"/>
                                </a:lnTo>
                                <a:lnTo>
                                  <a:pt x="4846320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46320" y="1905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30750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64" y="25400"/>
                                </a:moveTo>
                                <a:lnTo>
                                  <a:pt x="794385" y="25400"/>
                                </a:lnTo>
                                <a:lnTo>
                                  <a:pt x="780414" y="38100"/>
                                </a:lnTo>
                                <a:lnTo>
                                  <a:pt x="766444" y="38100"/>
                                </a:lnTo>
                                <a:lnTo>
                                  <a:pt x="753110" y="50800"/>
                                </a:lnTo>
                                <a:lnTo>
                                  <a:pt x="728980" y="76200"/>
                                </a:lnTo>
                                <a:lnTo>
                                  <a:pt x="705485" y="88900"/>
                                </a:lnTo>
                                <a:lnTo>
                                  <a:pt x="666114" y="139700"/>
                                </a:lnTo>
                                <a:lnTo>
                                  <a:pt x="641985" y="177800"/>
                                </a:lnTo>
                                <a:lnTo>
                                  <a:pt x="624839" y="228600"/>
                                </a:lnTo>
                                <a:lnTo>
                                  <a:pt x="620394" y="241300"/>
                                </a:lnTo>
                                <a:lnTo>
                                  <a:pt x="616585" y="254000"/>
                                </a:lnTo>
                                <a:lnTo>
                                  <a:pt x="614044" y="266700"/>
                                </a:lnTo>
                                <a:lnTo>
                                  <a:pt x="612139" y="29210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299200"/>
                                </a:lnTo>
                                <a:lnTo>
                                  <a:pt x="307975" y="6299200"/>
                                </a:lnTo>
                                <a:lnTo>
                                  <a:pt x="291465" y="6311900"/>
                                </a:lnTo>
                                <a:lnTo>
                                  <a:pt x="243840" y="6311900"/>
                                </a:lnTo>
                                <a:lnTo>
                                  <a:pt x="227965" y="63246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87705" y="139700"/>
                                </a:lnTo>
                                <a:lnTo>
                                  <a:pt x="718185" y="101600"/>
                                </a:lnTo>
                                <a:lnTo>
                                  <a:pt x="753744" y="76200"/>
                                </a:lnTo>
                                <a:lnTo>
                                  <a:pt x="793750" y="50800"/>
                                </a:lnTo>
                                <a:lnTo>
                                  <a:pt x="837564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745" y="25400"/>
                                </a:moveTo>
                                <a:lnTo>
                                  <a:pt x="837564" y="25400"/>
                                </a:lnTo>
                                <a:lnTo>
                                  <a:pt x="793750" y="50800"/>
                                </a:lnTo>
                                <a:lnTo>
                                  <a:pt x="753744" y="76200"/>
                                </a:lnTo>
                                <a:lnTo>
                                  <a:pt x="718185" y="101600"/>
                                </a:lnTo>
                                <a:lnTo>
                                  <a:pt x="687705" y="1397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88975" y="177800"/>
                                </a:lnTo>
                                <a:lnTo>
                                  <a:pt x="713105" y="1397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74064" y="88900"/>
                                </a:lnTo>
                                <a:lnTo>
                                  <a:pt x="785494" y="76200"/>
                                </a:lnTo>
                                <a:lnTo>
                                  <a:pt x="797560" y="63500"/>
                                </a:lnTo>
                                <a:lnTo>
                                  <a:pt x="822325" y="63500"/>
                                </a:lnTo>
                                <a:lnTo>
                                  <a:pt x="835660" y="50800"/>
                                </a:lnTo>
                                <a:lnTo>
                                  <a:pt x="848360" y="50800"/>
                                </a:lnTo>
                                <a:lnTo>
                                  <a:pt x="862330" y="38100"/>
                                </a:lnTo>
                                <a:lnTo>
                                  <a:pt x="4712652" y="38100"/>
                                </a:lnTo>
                                <a:lnTo>
                                  <a:pt x="469074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652" y="38100"/>
                                </a:moveTo>
                                <a:lnTo>
                                  <a:pt x="4665980" y="381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92650" y="508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730750" y="635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46320" y="1905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71720" y="2540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77435" y="279400"/>
                                </a:lnTo>
                                <a:lnTo>
                                  <a:pt x="4879340" y="2921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670" y="444500"/>
                                </a:lnTo>
                                <a:lnTo>
                                  <a:pt x="4832350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693920" y="584200"/>
                                </a:lnTo>
                                <a:lnTo>
                                  <a:pt x="4680585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12652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830" y="25400"/>
                                </a:moveTo>
                                <a:lnTo>
                                  <a:pt x="4690745" y="25400"/>
                                </a:lnTo>
                                <a:lnTo>
                                  <a:pt x="4712970" y="381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720590" y="622300"/>
                                </a:lnTo>
                                <a:lnTo>
                                  <a:pt x="4734560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500" y="596900"/>
                                </a:lnTo>
                                <a:lnTo>
                                  <a:pt x="4775835" y="584200"/>
                                </a:lnTo>
                                <a:lnTo>
                                  <a:pt x="4799965" y="571500"/>
                                </a:lnTo>
                                <a:lnTo>
                                  <a:pt x="4823460" y="546100"/>
                                </a:lnTo>
                                <a:lnTo>
                                  <a:pt x="4844415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720" y="495300"/>
                                </a:lnTo>
                                <a:lnTo>
                                  <a:pt x="4879340" y="469900"/>
                                </a:lnTo>
                                <a:lnTo>
                                  <a:pt x="4893310" y="444500"/>
                                </a:lnTo>
                                <a:lnTo>
                                  <a:pt x="4899025" y="431800"/>
                                </a:lnTo>
                                <a:lnTo>
                                  <a:pt x="4904105" y="419100"/>
                                </a:lnTo>
                                <a:lnTo>
                                  <a:pt x="4908550" y="406400"/>
                                </a:lnTo>
                                <a:lnTo>
                                  <a:pt x="4911725" y="381000"/>
                                </a:lnTo>
                                <a:lnTo>
                                  <a:pt x="4914900" y="368300"/>
                                </a:lnTo>
                                <a:lnTo>
                                  <a:pt x="4916805" y="355600"/>
                                </a:lnTo>
                                <a:lnTo>
                                  <a:pt x="4918075" y="342900"/>
                                </a:lnTo>
                                <a:lnTo>
                                  <a:pt x="4918710" y="317500"/>
                                </a:lnTo>
                                <a:lnTo>
                                  <a:pt x="4918075" y="304800"/>
                                </a:lnTo>
                                <a:lnTo>
                                  <a:pt x="4916805" y="292100"/>
                                </a:lnTo>
                                <a:lnTo>
                                  <a:pt x="4914900" y="266700"/>
                                </a:lnTo>
                                <a:lnTo>
                                  <a:pt x="4912360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105" y="228600"/>
                                </a:lnTo>
                                <a:lnTo>
                                  <a:pt x="4899025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2355" y="152400"/>
                                </a:lnTo>
                                <a:lnTo>
                                  <a:pt x="4845050" y="114300"/>
                                </a:lnTo>
                                <a:lnTo>
                                  <a:pt x="4801235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135" y="38100"/>
                                </a:lnTo>
                                <a:lnTo>
                                  <a:pt x="4749800" y="38100"/>
                                </a:lnTo>
                                <a:lnTo>
                                  <a:pt x="4735830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650" y="50800"/>
                                </a:moveTo>
                                <a:lnTo>
                                  <a:pt x="835660" y="50800"/>
                                </a:lnTo>
                                <a:lnTo>
                                  <a:pt x="822325" y="635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692650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980" y="38100"/>
                                </a:moveTo>
                                <a:lnTo>
                                  <a:pt x="862330" y="38100"/>
                                </a:lnTo>
                                <a:lnTo>
                                  <a:pt x="848360" y="508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65980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2960" y="12700"/>
                                </a:lnTo>
                                <a:lnTo>
                                  <a:pt x="808355" y="25400"/>
                                </a:lnTo>
                                <a:lnTo>
                                  <a:pt x="884555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860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55" y="254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59486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860" y="127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721225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900" y="0"/>
                                </a:moveTo>
                                <a:lnTo>
                                  <a:pt x="869314" y="0"/>
                                </a:lnTo>
                                <a:lnTo>
                                  <a:pt x="853439" y="12700"/>
                                </a:lnTo>
                                <a:lnTo>
                                  <a:pt x="4676140" y="12700"/>
                                </a:lnTo>
                                <a:lnTo>
                                  <a:pt x="466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36550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235" y="0"/>
                                </a:moveTo>
                                <a:lnTo>
                                  <a:pt x="659764" y="3809"/>
                                </a:lnTo>
                                <a:lnTo>
                                  <a:pt x="706755" y="15239"/>
                                </a:lnTo>
                                <a:lnTo>
                                  <a:pt x="750569" y="34289"/>
                                </a:lnTo>
                                <a:lnTo>
                                  <a:pt x="790575" y="59054"/>
                                </a:lnTo>
                                <a:lnTo>
                                  <a:pt x="826135" y="89534"/>
                                </a:lnTo>
                                <a:lnTo>
                                  <a:pt x="856614" y="125095"/>
                                </a:lnTo>
                                <a:lnTo>
                                  <a:pt x="881380" y="165100"/>
                                </a:lnTo>
                                <a:lnTo>
                                  <a:pt x="899794" y="208914"/>
                                </a:lnTo>
                                <a:lnTo>
                                  <a:pt x="911225" y="255270"/>
                                </a:lnTo>
                                <a:lnTo>
                                  <a:pt x="915035" y="304800"/>
                                </a:lnTo>
                                <a:lnTo>
                                  <a:pt x="911225" y="354329"/>
                                </a:lnTo>
                                <a:lnTo>
                                  <a:pt x="899794" y="401320"/>
                                </a:lnTo>
                                <a:lnTo>
                                  <a:pt x="881380" y="445134"/>
                                </a:lnTo>
                                <a:lnTo>
                                  <a:pt x="856614" y="485139"/>
                                </a:lnTo>
                                <a:lnTo>
                                  <a:pt x="826135" y="520700"/>
                                </a:lnTo>
                                <a:lnTo>
                                  <a:pt x="790575" y="551179"/>
                                </a:lnTo>
                                <a:lnTo>
                                  <a:pt x="750569" y="575945"/>
                                </a:lnTo>
                                <a:lnTo>
                                  <a:pt x="706755" y="594359"/>
                                </a:lnTo>
                                <a:lnTo>
                                  <a:pt x="659764" y="606425"/>
                                </a:lnTo>
                                <a:lnTo>
                                  <a:pt x="610235" y="610234"/>
                                </a:lnTo>
                                <a:lnTo>
                                  <a:pt x="561975" y="602614"/>
                                </a:lnTo>
                                <a:lnTo>
                                  <a:pt x="520064" y="580389"/>
                                </a:lnTo>
                                <a:lnTo>
                                  <a:pt x="487044" y="547370"/>
                                </a:lnTo>
                                <a:lnTo>
                                  <a:pt x="465455" y="505459"/>
                                </a:lnTo>
                                <a:lnTo>
                                  <a:pt x="457835" y="457834"/>
                                </a:lnTo>
                                <a:lnTo>
                                  <a:pt x="465455" y="409575"/>
                                </a:lnTo>
                                <a:lnTo>
                                  <a:pt x="487044" y="367664"/>
                                </a:lnTo>
                                <a:lnTo>
                                  <a:pt x="520064" y="334645"/>
                                </a:lnTo>
                                <a:lnTo>
                                  <a:pt x="561975" y="313054"/>
                                </a:lnTo>
                                <a:lnTo>
                                  <a:pt x="610235" y="304800"/>
                                </a:lnTo>
                                <a:lnTo>
                                  <a:pt x="915035" y="304800"/>
                                </a:lnTo>
                              </a:path>
                              <a:path w="3965575" h="6918325">
                                <a:moveTo>
                                  <a:pt x="610235" y="610234"/>
                                </a:moveTo>
                                <a:lnTo>
                                  <a:pt x="3965575" y="610234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530" y="6914515"/>
                                </a:lnTo>
                                <a:lnTo>
                                  <a:pt x="96519" y="6903084"/>
                                </a:lnTo>
                                <a:lnTo>
                                  <a:pt x="140335" y="6884034"/>
                                </a:lnTo>
                                <a:lnTo>
                                  <a:pt x="180339" y="6859270"/>
                                </a:lnTo>
                                <a:lnTo>
                                  <a:pt x="215900" y="6828790"/>
                                </a:lnTo>
                                <a:lnTo>
                                  <a:pt x="246380" y="6793230"/>
                                </a:lnTo>
                                <a:lnTo>
                                  <a:pt x="271144" y="6753225"/>
                                </a:lnTo>
                                <a:lnTo>
                                  <a:pt x="289560" y="6709409"/>
                                </a:lnTo>
                                <a:lnTo>
                                  <a:pt x="301625" y="6663055"/>
                                </a:lnTo>
                                <a:lnTo>
                                  <a:pt x="305435" y="6613525"/>
                                </a:lnTo>
                                <a:lnTo>
                                  <a:pt x="305435" y="6308090"/>
                                </a:lnTo>
                              </a:path>
                              <a:path w="3965575" h="6918325">
                                <a:moveTo>
                                  <a:pt x="0" y="6308090"/>
                                </a:moveTo>
                                <a:lnTo>
                                  <a:pt x="48259" y="6315709"/>
                                </a:lnTo>
                                <a:lnTo>
                                  <a:pt x="90169" y="6337934"/>
                                </a:lnTo>
                                <a:lnTo>
                                  <a:pt x="123189" y="6370955"/>
                                </a:lnTo>
                                <a:lnTo>
                                  <a:pt x="144780" y="6412865"/>
                                </a:lnTo>
                                <a:lnTo>
                                  <a:pt x="153035" y="6460490"/>
                                </a:lnTo>
                                <a:lnTo>
                                  <a:pt x="144780" y="6508750"/>
                                </a:lnTo>
                                <a:lnTo>
                                  <a:pt x="123189" y="6550659"/>
                                </a:lnTo>
                                <a:lnTo>
                                  <a:pt x="90169" y="6583680"/>
                                </a:lnTo>
                                <a:lnTo>
                                  <a:pt x="48259" y="6605270"/>
                                </a:lnTo>
                                <a:lnTo>
                                  <a:pt x="0" y="6613525"/>
                                </a:lnTo>
                                <a:lnTo>
                                  <a:pt x="3054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D2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81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5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5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9050" y="323850"/>
                            <a:ext cx="1220470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6613525">
                                <a:moveTo>
                                  <a:pt x="304800" y="6003290"/>
                                </a:moveTo>
                                <a:lnTo>
                                  <a:pt x="255269" y="6007100"/>
                                </a:lnTo>
                                <a:lnTo>
                                  <a:pt x="208915" y="6019165"/>
                                </a:lnTo>
                                <a:lnTo>
                                  <a:pt x="165100" y="6037580"/>
                                </a:lnTo>
                                <a:lnTo>
                                  <a:pt x="125094" y="6062345"/>
                                </a:lnTo>
                                <a:lnTo>
                                  <a:pt x="89534" y="6092825"/>
                                </a:lnTo>
                                <a:lnTo>
                                  <a:pt x="59055" y="6128384"/>
                                </a:lnTo>
                                <a:lnTo>
                                  <a:pt x="34290" y="6168390"/>
                                </a:lnTo>
                                <a:lnTo>
                                  <a:pt x="15240" y="6212205"/>
                                </a:lnTo>
                                <a:lnTo>
                                  <a:pt x="3809" y="6259195"/>
                                </a:lnTo>
                                <a:lnTo>
                                  <a:pt x="0" y="6308725"/>
                                </a:lnTo>
                                <a:lnTo>
                                  <a:pt x="3809" y="6358255"/>
                                </a:lnTo>
                                <a:lnTo>
                                  <a:pt x="15240" y="6404609"/>
                                </a:lnTo>
                                <a:lnTo>
                                  <a:pt x="34290" y="6448425"/>
                                </a:lnTo>
                                <a:lnTo>
                                  <a:pt x="59055" y="6488430"/>
                                </a:lnTo>
                                <a:lnTo>
                                  <a:pt x="89534" y="6523990"/>
                                </a:lnTo>
                                <a:lnTo>
                                  <a:pt x="125094" y="6554470"/>
                                </a:lnTo>
                                <a:lnTo>
                                  <a:pt x="165100" y="6579234"/>
                                </a:lnTo>
                                <a:lnTo>
                                  <a:pt x="208915" y="6598284"/>
                                </a:lnTo>
                                <a:lnTo>
                                  <a:pt x="255269" y="6609715"/>
                                </a:lnTo>
                                <a:lnTo>
                                  <a:pt x="304800" y="6613525"/>
                                </a:lnTo>
                                <a:lnTo>
                                  <a:pt x="354330" y="6609715"/>
                                </a:lnTo>
                                <a:lnTo>
                                  <a:pt x="401319" y="6598284"/>
                                </a:lnTo>
                                <a:lnTo>
                                  <a:pt x="445135" y="6579234"/>
                                </a:lnTo>
                                <a:lnTo>
                                  <a:pt x="485139" y="6554470"/>
                                </a:lnTo>
                                <a:lnTo>
                                  <a:pt x="520700" y="6523990"/>
                                </a:lnTo>
                                <a:lnTo>
                                  <a:pt x="551180" y="6488430"/>
                                </a:lnTo>
                                <a:lnTo>
                                  <a:pt x="575944" y="6448425"/>
                                </a:lnTo>
                                <a:lnTo>
                                  <a:pt x="594360" y="6404609"/>
                                </a:lnTo>
                                <a:lnTo>
                                  <a:pt x="606425" y="6358255"/>
                                </a:lnTo>
                                <a:lnTo>
                                  <a:pt x="610235" y="6308725"/>
                                </a:lnTo>
                                <a:lnTo>
                                  <a:pt x="304800" y="6308725"/>
                                </a:lnTo>
                                <a:lnTo>
                                  <a:pt x="353059" y="6300470"/>
                                </a:lnTo>
                                <a:lnTo>
                                  <a:pt x="394969" y="6278880"/>
                                </a:lnTo>
                                <a:lnTo>
                                  <a:pt x="427989" y="6245859"/>
                                </a:lnTo>
                                <a:lnTo>
                                  <a:pt x="449580" y="6203950"/>
                                </a:lnTo>
                                <a:lnTo>
                                  <a:pt x="457835" y="6155690"/>
                                </a:lnTo>
                                <a:lnTo>
                                  <a:pt x="449580" y="6108065"/>
                                </a:lnTo>
                                <a:lnTo>
                                  <a:pt x="427989" y="6066155"/>
                                </a:lnTo>
                                <a:lnTo>
                                  <a:pt x="394969" y="6033134"/>
                                </a:lnTo>
                                <a:lnTo>
                                  <a:pt x="353059" y="6010909"/>
                                </a:lnTo>
                                <a:lnTo>
                                  <a:pt x="304800" y="6003290"/>
                                </a:lnTo>
                                <a:close/>
                              </a:path>
                              <a:path w="1220470" h="6613525">
                                <a:moveTo>
                                  <a:pt x="122047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6775" y="8254"/>
                                </a:lnTo>
                                <a:lnTo>
                                  <a:pt x="824864" y="29845"/>
                                </a:lnTo>
                                <a:lnTo>
                                  <a:pt x="791844" y="62864"/>
                                </a:lnTo>
                                <a:lnTo>
                                  <a:pt x="770255" y="104775"/>
                                </a:lnTo>
                                <a:lnTo>
                                  <a:pt x="762635" y="153034"/>
                                </a:lnTo>
                                <a:lnTo>
                                  <a:pt x="770255" y="200659"/>
                                </a:lnTo>
                                <a:lnTo>
                                  <a:pt x="791844" y="242570"/>
                                </a:lnTo>
                                <a:lnTo>
                                  <a:pt x="824864" y="275589"/>
                                </a:lnTo>
                                <a:lnTo>
                                  <a:pt x="866775" y="297814"/>
                                </a:lnTo>
                                <a:lnTo>
                                  <a:pt x="915035" y="305434"/>
                                </a:lnTo>
                                <a:lnTo>
                                  <a:pt x="964564" y="301625"/>
                                </a:lnTo>
                                <a:lnTo>
                                  <a:pt x="1011555" y="289559"/>
                                </a:lnTo>
                                <a:lnTo>
                                  <a:pt x="1055370" y="271145"/>
                                </a:lnTo>
                                <a:lnTo>
                                  <a:pt x="1095375" y="246379"/>
                                </a:lnTo>
                                <a:lnTo>
                                  <a:pt x="1130935" y="215900"/>
                                </a:lnTo>
                                <a:lnTo>
                                  <a:pt x="1161414" y="180339"/>
                                </a:lnTo>
                                <a:lnTo>
                                  <a:pt x="1186180" y="140334"/>
                                </a:lnTo>
                                <a:lnTo>
                                  <a:pt x="1204595" y="96520"/>
                                </a:lnTo>
                                <a:lnTo>
                                  <a:pt x="1216025" y="49529"/>
                                </a:lnTo>
                                <a:lnTo>
                                  <a:pt x="1220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5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5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lnTo>
                                  <a:pt x="915035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964564" y="3809"/>
                                </a:lnTo>
                                <a:lnTo>
                                  <a:pt x="1011555" y="15239"/>
                                </a:lnTo>
                                <a:lnTo>
                                  <a:pt x="1055370" y="34289"/>
                                </a:lnTo>
                                <a:lnTo>
                                  <a:pt x="1095375" y="59054"/>
                                </a:lnTo>
                                <a:lnTo>
                                  <a:pt x="1130935" y="89534"/>
                                </a:lnTo>
                                <a:lnTo>
                                  <a:pt x="1161414" y="125095"/>
                                </a:lnTo>
                                <a:lnTo>
                                  <a:pt x="1186180" y="165100"/>
                                </a:lnTo>
                                <a:lnTo>
                                  <a:pt x="1204595" y="208914"/>
                                </a:lnTo>
                                <a:lnTo>
                                  <a:pt x="1216025" y="255270"/>
                                </a:lnTo>
                                <a:lnTo>
                                  <a:pt x="1220470" y="304800"/>
                                </a:lnTo>
                                <a:lnTo>
                                  <a:pt x="1216025" y="354329"/>
                                </a:lnTo>
                                <a:lnTo>
                                  <a:pt x="1204595" y="401320"/>
                                </a:lnTo>
                                <a:lnTo>
                                  <a:pt x="1186180" y="445134"/>
                                </a:lnTo>
                                <a:lnTo>
                                  <a:pt x="1161414" y="485139"/>
                                </a:lnTo>
                                <a:lnTo>
                                  <a:pt x="1130935" y="520700"/>
                                </a:lnTo>
                                <a:lnTo>
                                  <a:pt x="1095375" y="551179"/>
                                </a:lnTo>
                                <a:lnTo>
                                  <a:pt x="1055370" y="575945"/>
                                </a:lnTo>
                                <a:lnTo>
                                  <a:pt x="1011555" y="594359"/>
                                </a:lnTo>
                                <a:lnTo>
                                  <a:pt x="964564" y="606425"/>
                                </a:lnTo>
                                <a:lnTo>
                                  <a:pt x="915035" y="610234"/>
                                </a:lnTo>
                                <a:lnTo>
                                  <a:pt x="866775" y="602614"/>
                                </a:lnTo>
                                <a:lnTo>
                                  <a:pt x="824864" y="580389"/>
                                </a:lnTo>
                                <a:lnTo>
                                  <a:pt x="791844" y="547370"/>
                                </a:lnTo>
                                <a:lnTo>
                                  <a:pt x="770255" y="505459"/>
                                </a:lnTo>
                                <a:lnTo>
                                  <a:pt x="762635" y="457834"/>
                                </a:lnTo>
                                <a:lnTo>
                                  <a:pt x="770255" y="409575"/>
                                </a:lnTo>
                                <a:lnTo>
                                  <a:pt x="791844" y="367664"/>
                                </a:lnTo>
                                <a:lnTo>
                                  <a:pt x="824864" y="334645"/>
                                </a:lnTo>
                                <a:lnTo>
                                  <a:pt x="866775" y="313054"/>
                                </a:lnTo>
                                <a:lnTo>
                                  <a:pt x="915035" y="304800"/>
                                </a:lnTo>
                                <a:lnTo>
                                  <a:pt x="1220470" y="304800"/>
                                </a:lnTo>
                              </a:path>
                              <a:path w="4880610" h="6918325">
                                <a:moveTo>
                                  <a:pt x="915035" y="610234"/>
                                </a:moveTo>
                                <a:lnTo>
                                  <a:pt x="4270375" y="610234"/>
                                </a:lnTo>
                              </a:path>
                              <a:path w="4880610" h="6918325">
                                <a:moveTo>
                                  <a:pt x="304800" y="6918325"/>
                                </a:moveTo>
                                <a:lnTo>
                                  <a:pt x="354330" y="6914515"/>
                                </a:lnTo>
                                <a:lnTo>
                                  <a:pt x="401319" y="6903084"/>
                                </a:lnTo>
                                <a:lnTo>
                                  <a:pt x="445135" y="6884034"/>
                                </a:lnTo>
                                <a:lnTo>
                                  <a:pt x="485139" y="6859270"/>
                                </a:lnTo>
                                <a:lnTo>
                                  <a:pt x="520700" y="6828790"/>
                                </a:lnTo>
                                <a:lnTo>
                                  <a:pt x="551180" y="6793230"/>
                                </a:lnTo>
                                <a:lnTo>
                                  <a:pt x="575944" y="6753225"/>
                                </a:lnTo>
                                <a:lnTo>
                                  <a:pt x="594360" y="6709409"/>
                                </a:lnTo>
                                <a:lnTo>
                                  <a:pt x="606425" y="6663055"/>
                                </a:lnTo>
                                <a:lnTo>
                                  <a:pt x="610235" y="6613525"/>
                                </a:lnTo>
                                <a:lnTo>
                                  <a:pt x="610235" y="6308090"/>
                                </a:lnTo>
                              </a:path>
                              <a:path w="4880610" h="6918325">
                                <a:moveTo>
                                  <a:pt x="304800" y="6308090"/>
                                </a:moveTo>
                                <a:lnTo>
                                  <a:pt x="353059" y="6315709"/>
                                </a:lnTo>
                                <a:lnTo>
                                  <a:pt x="394969" y="6337934"/>
                                </a:lnTo>
                                <a:lnTo>
                                  <a:pt x="427989" y="6370955"/>
                                </a:lnTo>
                                <a:lnTo>
                                  <a:pt x="449580" y="6412865"/>
                                </a:lnTo>
                                <a:lnTo>
                                  <a:pt x="457835" y="6460490"/>
                                </a:lnTo>
                                <a:lnTo>
                                  <a:pt x="449580" y="6508750"/>
                                </a:lnTo>
                                <a:lnTo>
                                  <a:pt x="427989" y="6550659"/>
                                </a:lnTo>
                                <a:lnTo>
                                  <a:pt x="394969" y="6583680"/>
                                </a:lnTo>
                                <a:lnTo>
                                  <a:pt x="353059" y="6605270"/>
                                </a:lnTo>
                                <a:lnTo>
                                  <a:pt x="304800" y="6613525"/>
                                </a:lnTo>
                                <a:lnTo>
                                  <a:pt x="6102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197909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314511A2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41C232A4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521D9FA9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5582E751" w14:textId="77777777" w:rsidR="00AB2792" w:rsidRDefault="00AB2792">
                              <w:pPr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19F0EEDC" w14:textId="77777777" w:rsidR="00AB2792" w:rsidRDefault="00AB2792">
                              <w:pPr>
                                <w:spacing w:before="609"/>
                                <w:rPr>
                                  <w:b/>
                                  <w:sz w:val="62"/>
                                </w:rPr>
                              </w:pPr>
                            </w:p>
                            <w:p w14:paraId="4B083EFE" w14:textId="77777777" w:rsidR="00AB2792" w:rsidRDefault="00AB2792">
                              <w:pPr>
                                <w:ind w:left="2253" w:right="2271" w:firstLine="516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Fourth 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BF945" id="Group 89" o:spid="_x0000_s1050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">
                <v:shape id="Graphic 90" o:spid="_x0000_s1051" style="position:absolute;left:127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" path="m4080510,6934200r-3853180,l242569,6946900r3822701,l4080510,6934200xem274319,6324600r-76200,l170180,6350000r-13971,l143509,6362700r-24765,12700l95884,6400800r-40004,50800l32384,6489700r-17779,38100l10159,6553200r-6350,25400l1905,6591300,,6629400r1905,38100l3809,6680200r2541,12700l10159,6705600r4446,25400l31750,6769100r23494,38100l94615,6858000r47625,38100l155575,6908800r13969,l183515,6921500r13969,l212090,6934200r62229,l227965,6921500r-43815,-25400l144144,6870700r-35560,-25400l78105,6807200,53340,6769100,34290,6731000,22859,6680200r-3809,-50800l22859,6578600r11431,-50800l53340,6489700r24765,-38100l108584,6413500r35560,-25400l184150,6362700r43815,-25400l274319,6324600xem647700,6324600r-373381,l227965,6337300r-43815,25400l144144,6388100r-35560,25400l78105,6451600r-24765,38100l34290,6527800r-11431,50800l19050,6629400r3809,50800l34290,6731000r19050,38100l78105,6807200r30479,38100l144144,6870700r40006,25400l227965,6921500r46354,12700l4034154,6934200r46991,-12700l324484,6921500r-14604,-12700l239394,6908800r-13335,-12700l213359,6896100r-12700,-12700l187959,6883400r-11429,-12700l165100,6870700r-22225,-25400l122555,6832600r-18415,-25400l86994,6794500,73025,6769100,55880,6731000,43815,6692900r-5081,-50800l38100,6629400r1269,-25400l41275,6591300r2540,-25400l55244,6527800r17146,-38100l102869,6451600r18415,-25400l141605,6413500r22225,-25400l175259,6388100r12066,-12700l200025,6375400r12700,-12700l225425,6362700r13334,-12700l294640,6350000r13969,-12700l646430,6337300r1270,-12700xem4705985,622300r-416560,l4289425,6629400r-3810,50800l4274185,6731000r-18415,38100l4231005,6807200r-30480,38100l4164965,6870700r-40005,25400l4081145,6921500r-46991,12700l4110354,6934200r14606,-12700l4138929,6908800r13336,l4165600,6896100r24129,-12700l4213225,6858000r39370,-50800l4276725,6769100r17145,-38100l4298315,6705600r3810,-12700l4307205,6667500r1270,-25400l4308475,647700r335280,l4659630,635000r31115,l4705985,622300xem3984625,6908800r-3674745,l324484,6921500r3660141,-12700xem4289425,622300r-19050,l4270375,6642100r-1270,12700l4267200,6667500r-2540,12700l4261485,6705600r-13335,38100l4229735,6781800r-24130,25400l4187825,6832600r-20321,12700l4144645,6870700r-11430,l4121150,6883400r-12065,l4096385,6896100r-26035,l4056379,6908800,324485,6921500r3756660,l4124960,6896100r40005,-25400l4200525,6845300r30480,-38100l4255770,6769100r18415,-38100l4285615,6680200r3810,-50800l4289425,622300xem4070350,6896100r-3844291,l239394,6908800r3816985,l4070350,6896100xem4109085,6883400r-3908426,l213359,6896100r3883026,l4109085,6883400xem4133215,6870700r-3956685,l187959,6883400r3933191,l4133215,6870700xem4730750,63500r-3933190,l785494,76200,774064,88900r-22225,12700l713105,139700r-24130,38100l670560,215900r-13335,38100l649605,292100r-1270,12700l648335,6324600r-635,l646430,6337300r-337821,l294640,6350000r-55881,l225425,6362700r-12700,l200025,6375400r-12700,l175259,6388100r-11429,l141605,6413500r-20321,12700l102869,6451600r-16510,12700l72390,6489700r-17146,38100l43815,6565900r-2540,25400l39369,6604000r-1269,25400l38734,6642100r5081,50800l55880,6731000r17145,38100l104140,6807200r18415,25400l142875,6845300r22225,25400l4144645,6870700r22859,-25400l4187825,6832600r17780,-25400l4242435,6756400r15240,-38100l4264660,6680200r2540,-12700l4269105,6654800r1270,-12700l4270375,622300r1905,l4273550,609600r365125,l4652645,596900r27940,l4693920,584200r25400,l4731385,571500r12065,l4754880,558800r22225,-12700l4797425,520700r18415,-12700l4846320,457200r17145,-38100l4874895,381000r5715,-50800l4880610,304800r-5715,-38100l4867910,241300r-4445,-25400l4852035,190500r-5715,l4839335,177800r-24765,-38100l4775835,101600,4753610,88900,4742815,76200,4730750,63500xem837564,25400r-43179,l780414,38100r-13970,l753110,50800,728980,76200,705485,88900r-39371,50800l641985,177800r-17146,50800l620394,241300r-3809,12700l614044,266700r-1905,25400l610235,304800r,5994400l307975,6299200r-16510,12700l243840,6311900r-15875,12700l629285,6324600r,-6007100l633094,266700r11431,-38100l662939,177800r24766,-38100l718185,101600,753744,76200,793750,50800,837564,25400xem4690745,25400r-3853181,l793750,50800,753744,76200r-35559,25400l687705,139700r-24766,38100l644525,228600r-11431,38100l629285,317500r,6007100l648335,6324600r,-6019800l649605,292100r7620,-38100l670560,215900r18415,-38100l713105,139700r38734,-38100l774064,88900,785494,76200,797560,63500r24765,l835660,50800r12700,l862330,38100r3850322,l4690745,25400xem4712652,38100r-46672,l4679315,50800r13335,l4705350,63500r25400,l4742815,76200r10795,12700l4775835,101600r38735,38100l4839335,177800r6985,12700l4852035,190500r11430,25400l4867910,241300r3810,12700l4874895,266700r2540,12700l4879340,292100r1270,12700l4880610,330200r-3175,38100l4867910,406400r-15240,38100l4832350,482600r-34925,38100l4777105,546100r-22225,12700l4743450,571500r-12065,l4719320,584200r-25400,l4680585,596900r-27940,l4638675,609600r-365125,l4272280,622300r372110,l4690745,609600r43815,-12700l4774565,571500r35560,-38100l4840605,495300r24765,-38100l4884420,419100r11430,-50800l4899660,317500r-3810,-50800l4884420,228600r-19050,-50800l4840605,139700r-30480,-38100l4774565,76200,4734560,50800,4712652,38100xem4735830,25400r-45085,l4712970,38100r21590,12700l4774565,76200r35560,25400l4840605,139700r24765,38100l4884420,228600r11430,38100l4899660,317500r-3810,50800l4884420,419100r-19050,38100l4840605,495300r-30480,38100l4774565,571500r-40005,25400l4690745,609600r-46355,12700l4720590,622300r13970,-12700l4748530,609600r13970,-12700l4775835,584200r24130,-12700l4823460,546100r20955,-12700l4862830,508000r8890,-12700l4879340,469900r13970,-25400l4899025,431800r5080,-12700l4908550,406400r3175,-25400l4914900,368300r1905,-12700l4918075,342900r635,-25400l4918075,304800r-1270,-12700l4914900,266700r-2540,-12700l4908550,241300r-4445,-12700l4899025,215900r-5715,-25400l4872355,152400r-27305,-38100l4801235,76200,4776470,50800,4763135,38100r-13335,l4735830,25400xem4692650,50800r-3856990,l822325,63500r3883025,l4692650,50800xem4665980,38100r-3803650,l848360,50800r3830955,l4665980,38100xem934085,12700r-111125,l808355,25400r76200,l934085,12700xem4594860,12700r-3660775,l884555,25400r3759835,l4594860,12700xem4706620,12700r-111760,l4644390,25400r76835,l4706620,12700xem4660900,l869314,,853439,12700r3822701,l4660900,xe" fillcolor="#3d2f51" stroked="f">
                  <v:fill opacity="32896f"/>
                  <v:path arrowok="t"/>
                </v:shape>
                <v:shape id="Graphic 91" o:spid="_x0000_s1052" style="position:absolute;left:3365;top:444;width:39656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" path="m610235,r49529,3809l706755,15239r43814,19050l790575,59054r35560,30480l856614,125095r24766,40005l899794,208914r11431,46356l915035,304800r-3810,49529l899794,401320r-18414,43814l856614,485139r-30479,35561l790575,551179r-40006,24766l706755,594359r-46991,12066l610235,610234r-48260,-7620l520064,580389,487044,547370,465455,505459r-7620,-47625l465455,409575r21589,-41911l520064,334645r41911,-21591l610235,304800r304800,em610235,610234r3355340,em,6918325r49530,-3810l96519,6903084r43816,-19050l180339,6859270r35561,-30480l246380,6793230r24764,-40005l289560,6709409r12065,-46354l305435,6613525r,-305435em,6308090r48259,7619l90169,6337934r33020,33021l144780,6412865r8255,47625l144780,6508750r-21591,41909l90169,6583680r-41910,21590l,6613525r305435,e" filled="f" strokecolor="#3d2f51" strokeweight="3pt">
                  <v:path arrowok="t"/>
                </v:shape>
                <v:shape id="Graphic 92" o:spid="_x0000_s1053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" path="m4575810,l915035,,865505,3809,818514,15239,774700,34289,734694,59054,699135,89534r-30480,35561l643889,165100r-18414,43814l614044,255270r-3809,49530l610235,6308090r-305435,l255269,6311900r-46354,12065l165100,6342380r-40006,24765l89534,6397625r-30479,35559l34290,6473190r-19050,43815l3809,6563995,,6613525r3809,49530l15240,6709409r19050,43816l59055,6793230r30479,35560l125094,6859270r40006,24764l208915,6903084r46354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xe" fillcolor="#8062a0" stroked="f">
                  <v:path arrowok="t"/>
                </v:shape>
                <v:shape id="Graphic 93" o:spid="_x0000_s1054" style="position:absolute;left:190;top:3238;width:12205;height:66135;visibility:visible;mso-wrap-style:square;v-text-anchor:top" coordsize="1220470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" path="m304800,6003290r-49531,3810l208915,6019165r-43815,18415l125094,6062345r-35560,30480l59055,6128384r-24765,40006l15240,6212205,3809,6259195,,6308725r3809,49530l15240,6404609r19050,43816l59055,6488430r30479,35560l125094,6554470r40006,24764l208915,6598284r46354,11431l304800,6613525r49530,-3810l401319,6598284r43816,-19050l485139,6554470r35561,-30480l551180,6488430r24764,-40005l594360,6404609r12065,-46354l610235,6308725r-305435,l353059,6300470r41910,-21590l427989,6245859r21591,-41909l457835,6155690r-8255,-47625l427989,6066155r-33020,-33021l353059,6010909r-48259,-7619xem1220470,l915035,,866775,8254,824864,29845,791844,62864r-21589,41911l762635,153034r7620,47625l791844,242570r33020,33019l866775,297814r48260,7620l964564,301625r46991,-12066l1055370,271145r40005,-24766l1130935,215900r30479,-35561l1186180,140334r18415,-43814l1216025,49529,1220470,xe" fillcolor="#675082" stroked="f">
                  <v:path arrowok="t"/>
                </v:shape>
                <v:shape id="Graphic 94" o:spid="_x0000_s1055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" path="m915035,l865505,3809,818514,15239,774700,34289,734694,59054,699135,89534r-30480,35561l643889,165100r-18414,43814l614044,255270r-3809,49530l610235,6308090r-305435,l255269,6311900r-46354,12065l165100,6342380r-40006,24765l89534,6397625r-30479,35559l34290,6473190r-19050,43815l3809,6563995,,6613525r3809,49530l15240,6709409r19050,43816l59055,6793230r30479,35560l125094,6859270r40006,24764l208915,6903084r46354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,915035,xem915035,r49529,3809l1011555,15239r43815,19050l1095375,59054r35560,30480l1161414,125095r24766,40005l1204595,208914r11430,46356l1220470,304800r-4445,49529l1204595,401320r-18415,43814l1161414,485139r-30479,35561l1095375,551179r-40005,24766l1011555,594359r-46991,12066l915035,610234r-48260,-7620l824864,580389,791844,547370,770255,505459r-7620,-47625l770255,409575r21589,-41911l824864,334645r41911,-21591l915035,304800r305435,em915035,610234r3355340,em304800,6918325r49530,-3810l401319,6903084r43816,-19050l485139,6859270r35561,-30480l551180,6793230r24764,-40005l594360,6709409r12065,-46354l610235,6613525r,-305435em304800,6308090r48259,7619l394969,6337934r33020,33021l449580,6412865r8255,47625l449580,6508750r-21591,41909l394969,6583680r-41910,21590l304800,6613525r305435,e" filled="f" strokecolor="#f0f0f0" strokeweight="3pt">
                  <v:path arrowok="t"/>
                </v:shape>
                <v:shape id="Textbox 95" o:spid="_x0000_s1056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9197909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314511A2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41C232A4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521D9FA9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5582E751" w14:textId="77777777" w:rsidR="00AB2792" w:rsidRDefault="00AB2792">
                        <w:pPr>
                          <w:rPr>
                            <w:b/>
                            <w:sz w:val="62"/>
                          </w:rPr>
                        </w:pPr>
                      </w:p>
                      <w:p w14:paraId="19F0EEDC" w14:textId="77777777" w:rsidR="00AB2792" w:rsidRDefault="00AB2792">
                        <w:pPr>
                          <w:spacing w:before="609"/>
                          <w:rPr>
                            <w:b/>
                            <w:sz w:val="62"/>
                          </w:rPr>
                        </w:pPr>
                      </w:p>
                      <w:p w14:paraId="4B083EFE" w14:textId="77777777" w:rsidR="00AB2792" w:rsidRDefault="00AB2792">
                        <w:pPr>
                          <w:ind w:left="2253" w:right="2271" w:firstLine="516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Fourth 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F4BD1D" w14:textId="77777777" w:rsidR="005C288A" w:rsidRDefault="005C288A">
      <w:pPr>
        <w:pStyle w:val="BodyText"/>
        <w:rPr>
          <w:sz w:val="20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04080231" w14:textId="77777777" w:rsidR="005C288A" w:rsidRDefault="005C288A">
      <w:pPr>
        <w:pStyle w:val="BodyText"/>
        <w:spacing w:before="143"/>
        <w:rPr>
          <w:b/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59"/>
        <w:gridCol w:w="235"/>
        <w:gridCol w:w="1116"/>
        <w:gridCol w:w="5254"/>
        <w:gridCol w:w="309"/>
        <w:gridCol w:w="463"/>
        <w:gridCol w:w="403"/>
        <w:gridCol w:w="134"/>
        <w:gridCol w:w="357"/>
        <w:gridCol w:w="451"/>
      </w:tblGrid>
      <w:tr w:rsidR="005C288A" w14:paraId="1D6A8B92" w14:textId="77777777">
        <w:trPr>
          <w:trHeight w:val="552"/>
        </w:trPr>
        <w:tc>
          <w:tcPr>
            <w:tcW w:w="1243" w:type="dxa"/>
            <w:gridSpan w:val="3"/>
          </w:tcPr>
          <w:p w14:paraId="4248C0A2" w14:textId="77777777" w:rsidR="005C288A" w:rsidRDefault="00D21009">
            <w:pPr>
              <w:pStyle w:val="TableParagraph"/>
              <w:spacing w:before="5" w:line="228" w:lineRule="auto"/>
              <w:ind w:left="359" w:right="264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116" w:type="dxa"/>
          </w:tcPr>
          <w:p w14:paraId="7C12CE7B" w14:textId="065C2BE4" w:rsidR="005C288A" w:rsidRDefault="00DF6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43A</w:t>
            </w:r>
          </w:p>
        </w:tc>
        <w:tc>
          <w:tcPr>
            <w:tcW w:w="5254" w:type="dxa"/>
          </w:tcPr>
          <w:p w14:paraId="78883765" w14:textId="2223937D" w:rsidR="005C288A" w:rsidRDefault="00D21009">
            <w:pPr>
              <w:pStyle w:val="TableParagraph"/>
              <w:spacing w:before="131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CORPORATE</w:t>
            </w:r>
            <w:r w:rsidR="00FF5C8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ACCOUNITNG</w:t>
            </w:r>
            <w:r w:rsidR="00FF5C86">
              <w:rPr>
                <w:b/>
                <w:spacing w:val="-2"/>
                <w:sz w:val="24"/>
              </w:rPr>
              <w:t xml:space="preserve"> - II</w:t>
            </w:r>
          </w:p>
        </w:tc>
        <w:tc>
          <w:tcPr>
            <w:tcW w:w="772" w:type="dxa"/>
            <w:gridSpan w:val="2"/>
          </w:tcPr>
          <w:p w14:paraId="1CC2217E" w14:textId="77777777" w:rsidR="005C288A" w:rsidRDefault="00D21009">
            <w:pPr>
              <w:pStyle w:val="TableParagraph"/>
              <w:spacing w:before="13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7" w:type="dxa"/>
            <w:gridSpan w:val="2"/>
          </w:tcPr>
          <w:p w14:paraId="5E8BA5BB" w14:textId="77777777" w:rsidR="005C288A" w:rsidRDefault="00D21009">
            <w:pPr>
              <w:pStyle w:val="TableParagraph"/>
              <w:spacing w:before="131"/>
              <w:ind w:left="1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7" w:type="dxa"/>
          </w:tcPr>
          <w:p w14:paraId="2E61D14C" w14:textId="77777777" w:rsidR="005C288A" w:rsidRDefault="00D21009">
            <w:pPr>
              <w:pStyle w:val="TableParagraph"/>
              <w:spacing w:before="131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79A72CB1" w14:textId="77777777" w:rsidR="005C288A" w:rsidRDefault="00D21009">
            <w:pPr>
              <w:pStyle w:val="TableParagraph"/>
              <w:spacing w:before="131"/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05DB6CD6" w14:textId="77777777">
        <w:trPr>
          <w:trHeight w:val="376"/>
        </w:trPr>
        <w:tc>
          <w:tcPr>
            <w:tcW w:w="2359" w:type="dxa"/>
            <w:gridSpan w:val="4"/>
          </w:tcPr>
          <w:p w14:paraId="1B7930E4" w14:textId="62D35DD1" w:rsidR="005C288A" w:rsidRDefault="00D21009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419B3">
              <w:rPr>
                <w:b/>
                <w:spacing w:val="-5"/>
                <w:sz w:val="24"/>
              </w:rPr>
              <w:t>VIII</w:t>
            </w:r>
          </w:p>
        </w:tc>
        <w:tc>
          <w:tcPr>
            <w:tcW w:w="5254" w:type="dxa"/>
          </w:tcPr>
          <w:p w14:paraId="13554DEF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gridSpan w:val="2"/>
          </w:tcPr>
          <w:p w14:paraId="4A9B78A7" w14:textId="4EEFC7BC" w:rsidR="005C288A" w:rsidRDefault="00400215">
            <w:pPr>
              <w:pStyle w:val="TableParagraph"/>
              <w:spacing w:before="42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7" w:type="dxa"/>
            <w:gridSpan w:val="2"/>
          </w:tcPr>
          <w:p w14:paraId="49708CAA" w14:textId="77777777" w:rsidR="005C288A" w:rsidRDefault="00D21009">
            <w:pPr>
              <w:pStyle w:val="TableParagraph"/>
              <w:spacing w:before="42"/>
              <w:ind w:left="16" w:righ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7" w:type="dxa"/>
          </w:tcPr>
          <w:p w14:paraId="7DD1221B" w14:textId="77777777" w:rsidR="005C288A" w:rsidRDefault="00D21009">
            <w:pPr>
              <w:pStyle w:val="TableParagraph"/>
              <w:spacing w:before="42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1" w:type="dxa"/>
          </w:tcPr>
          <w:p w14:paraId="5B166988" w14:textId="7EBF736A" w:rsidR="005C288A" w:rsidRDefault="00BF669E">
            <w:pPr>
              <w:pStyle w:val="TableParagraph"/>
              <w:spacing w:before="42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288A" w14:paraId="76CBB858" w14:textId="77777777">
        <w:trPr>
          <w:trHeight w:val="683"/>
        </w:trPr>
        <w:tc>
          <w:tcPr>
            <w:tcW w:w="2359" w:type="dxa"/>
            <w:gridSpan w:val="4"/>
          </w:tcPr>
          <w:p w14:paraId="4DEB0CD5" w14:textId="77777777" w:rsidR="005C288A" w:rsidRDefault="00D21009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54" w:type="dxa"/>
          </w:tcPr>
          <w:p w14:paraId="4D581EF8" w14:textId="0FD577DC" w:rsidR="005C288A" w:rsidRDefault="00D21009"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Basic</w:t>
            </w:r>
            <w:r w:rsidR="00FF5C86">
              <w:rPr>
                <w:spacing w:val="-2"/>
                <w:sz w:val="24"/>
              </w:rPr>
              <w:t xml:space="preserve"> knowledge </w:t>
            </w:r>
            <w:r>
              <w:rPr>
                <w:spacing w:val="-2"/>
                <w:sz w:val="24"/>
              </w:rPr>
              <w:t>of</w:t>
            </w:r>
            <w:r w:rsidR="00FF5C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  <w:r w:rsidR="00FF5C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sector</w:t>
            </w:r>
            <w:r w:rsidR="00FF5C8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accounts</w:t>
            </w:r>
          </w:p>
        </w:tc>
        <w:tc>
          <w:tcPr>
            <w:tcW w:w="1175" w:type="dxa"/>
            <w:gridSpan w:val="3"/>
          </w:tcPr>
          <w:p w14:paraId="48A8F6E5" w14:textId="77777777" w:rsidR="005C288A" w:rsidRDefault="00D21009">
            <w:pPr>
              <w:pStyle w:val="TableParagraph"/>
              <w:ind w:left="-26" w:right="3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42" w:type="dxa"/>
            <w:gridSpan w:val="3"/>
          </w:tcPr>
          <w:p w14:paraId="15149120" w14:textId="62348B2A" w:rsidR="005C288A" w:rsidRDefault="00D21009">
            <w:pPr>
              <w:pStyle w:val="TableParagraph"/>
              <w:spacing w:before="131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FF5C86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51103B9C" w14:textId="660F45F9" w:rsidR="005C288A" w:rsidRDefault="00D21009">
            <w:pPr>
              <w:pStyle w:val="TableParagraph"/>
              <w:spacing w:line="257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FF5C86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4A154215" w14:textId="77777777">
        <w:trPr>
          <w:trHeight w:val="275"/>
        </w:trPr>
        <w:tc>
          <w:tcPr>
            <w:tcW w:w="9730" w:type="dxa"/>
            <w:gridSpan w:val="11"/>
          </w:tcPr>
          <w:p w14:paraId="006BFEA9" w14:textId="1B3EDD1D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0A2AC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35302FF3" w14:textId="77777777">
        <w:trPr>
          <w:trHeight w:val="1201"/>
        </w:trPr>
        <w:tc>
          <w:tcPr>
            <w:tcW w:w="9730" w:type="dxa"/>
            <w:gridSpan w:val="11"/>
          </w:tcPr>
          <w:p w14:paraId="59EB84AE" w14:textId="77777777" w:rsidR="000A2AC8" w:rsidRPr="000A2AC8" w:rsidRDefault="000A2AC8" w:rsidP="000A2AC8">
            <w:pPr>
              <w:pStyle w:val="TableParagraph"/>
              <w:spacing w:line="263" w:lineRule="exact"/>
              <w:rPr>
                <w:sz w:val="24"/>
              </w:rPr>
            </w:pPr>
            <w:r w:rsidRPr="000A2AC8">
              <w:rPr>
                <w:sz w:val="24"/>
              </w:rPr>
              <w:t>The main objectives of this course are to:</w:t>
            </w:r>
          </w:p>
          <w:p w14:paraId="3682F89A" w14:textId="77777777" w:rsidR="000A2AC8" w:rsidRPr="000A2AC8" w:rsidRDefault="000A2AC8" w:rsidP="00C874F7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4"/>
              </w:rPr>
            </w:pPr>
            <w:r w:rsidRPr="000A2AC8">
              <w:rPr>
                <w:sz w:val="24"/>
              </w:rPr>
              <w:t>Enable students to account for mergers and acquisitions as per Accounting Standard 14.</w:t>
            </w:r>
          </w:p>
          <w:p w14:paraId="508116A4" w14:textId="77777777" w:rsidR="000A2AC8" w:rsidRPr="000A2AC8" w:rsidRDefault="000A2AC8" w:rsidP="00C874F7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4"/>
              </w:rPr>
            </w:pPr>
            <w:r w:rsidRPr="000A2AC8">
              <w:rPr>
                <w:sz w:val="24"/>
              </w:rPr>
              <w:t>Equip students with knowledge of accounting for internal and external reconstruction of companies.</w:t>
            </w:r>
          </w:p>
          <w:p w14:paraId="74BA9FAD" w14:textId="77777777" w:rsidR="000A2AC8" w:rsidRPr="000A2AC8" w:rsidRDefault="000A2AC8" w:rsidP="00C874F7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4"/>
              </w:rPr>
            </w:pPr>
            <w:r w:rsidRPr="000A2AC8">
              <w:rPr>
                <w:sz w:val="24"/>
              </w:rPr>
              <w:t>Train students in preparing profit and loss accounts and balance sheets of banking companies in the new format.</w:t>
            </w:r>
          </w:p>
          <w:p w14:paraId="4B70AC3F" w14:textId="77777777" w:rsidR="000A2AC8" w:rsidRPr="000A2AC8" w:rsidRDefault="000A2AC8" w:rsidP="00C874F7">
            <w:pPr>
              <w:pStyle w:val="TableParagraph"/>
              <w:numPr>
                <w:ilvl w:val="0"/>
                <w:numId w:val="20"/>
              </w:numPr>
              <w:spacing w:line="263" w:lineRule="exact"/>
              <w:rPr>
                <w:sz w:val="24"/>
              </w:rPr>
            </w:pPr>
            <w:r w:rsidRPr="000A2AC8">
              <w:rPr>
                <w:sz w:val="24"/>
              </w:rPr>
              <w:t>Develop an understanding of life and general insurance company accounts in the revised format.</w:t>
            </w:r>
          </w:p>
          <w:p w14:paraId="4EA1EDE4" w14:textId="7FE73CC8" w:rsidR="005C288A" w:rsidRDefault="000A2AC8" w:rsidP="00C874F7">
            <w:pPr>
              <w:pStyle w:val="TableParagraph"/>
              <w:numPr>
                <w:ilvl w:val="0"/>
                <w:numId w:val="20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 w:rsidRPr="000A2AC8">
              <w:rPr>
                <w:sz w:val="24"/>
              </w:rPr>
              <w:t>Enable students to prepare consolidated balance sheets of holding companies with necessary adjustments.</w:t>
            </w:r>
          </w:p>
        </w:tc>
      </w:tr>
      <w:tr w:rsidR="005C288A" w14:paraId="33350475" w14:textId="77777777">
        <w:trPr>
          <w:trHeight w:val="276"/>
        </w:trPr>
        <w:tc>
          <w:tcPr>
            <w:tcW w:w="9730" w:type="dxa"/>
            <w:gridSpan w:val="11"/>
          </w:tcPr>
          <w:p w14:paraId="14AC5B3E" w14:textId="35CFBD90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0A2AC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0A2AC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4CB99A56" w14:textId="77777777">
        <w:trPr>
          <w:trHeight w:val="325"/>
        </w:trPr>
        <w:tc>
          <w:tcPr>
            <w:tcW w:w="9730" w:type="dxa"/>
            <w:gridSpan w:val="11"/>
          </w:tcPr>
          <w:p w14:paraId="13F8D96B" w14:textId="1D33749C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 w:rsidR="000A2AC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A2AC8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0A2AC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0A2AC8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0A2AC8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0A2AC8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0A2AC8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able</w:t>
            </w:r>
            <w:r w:rsidR="000A2A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</w:tc>
      </w:tr>
      <w:tr w:rsidR="005C288A" w14:paraId="3853BBA3" w14:textId="77777777">
        <w:trPr>
          <w:trHeight w:val="321"/>
        </w:trPr>
        <w:tc>
          <w:tcPr>
            <w:tcW w:w="1008" w:type="dxa"/>
            <w:gridSpan w:val="2"/>
          </w:tcPr>
          <w:p w14:paraId="0762C57D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914" w:type="dxa"/>
            <w:gridSpan w:val="7"/>
          </w:tcPr>
          <w:p w14:paraId="733F03A1" w14:textId="4DE7B1DD" w:rsidR="005C288A" w:rsidRPr="000A2AC8" w:rsidRDefault="000A2AC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 w:rsidRPr="000A2AC8">
              <w:rPr>
                <w:rStyle w:val="Strong"/>
                <w:b w:val="0"/>
                <w:bCs w:val="0"/>
              </w:rPr>
              <w:t>Understand</w:t>
            </w:r>
            <w:r w:rsidRPr="000A2AC8">
              <w:t xml:space="preserve"> the accounting treatment for mergers and acquisitions in accordance with Accounting Standard 14.</w:t>
            </w:r>
          </w:p>
        </w:tc>
        <w:tc>
          <w:tcPr>
            <w:tcW w:w="808" w:type="dxa"/>
            <w:gridSpan w:val="2"/>
          </w:tcPr>
          <w:p w14:paraId="537B32AB" w14:textId="7EEC8694" w:rsidR="005C288A" w:rsidRDefault="00D21009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2422DE">
              <w:rPr>
                <w:spacing w:val="-5"/>
                <w:sz w:val="24"/>
              </w:rPr>
              <w:t>2</w:t>
            </w:r>
          </w:p>
        </w:tc>
      </w:tr>
      <w:tr w:rsidR="005C288A" w14:paraId="7BE1DD01" w14:textId="77777777">
        <w:trPr>
          <w:trHeight w:val="318"/>
        </w:trPr>
        <w:tc>
          <w:tcPr>
            <w:tcW w:w="1008" w:type="dxa"/>
            <w:gridSpan w:val="2"/>
          </w:tcPr>
          <w:p w14:paraId="7F523D2B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914" w:type="dxa"/>
            <w:gridSpan w:val="7"/>
          </w:tcPr>
          <w:p w14:paraId="11019C7A" w14:textId="360DF9DD" w:rsidR="005C288A" w:rsidRPr="000A2AC8" w:rsidRDefault="000A2AC8" w:rsidP="000A2AC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0A2AC8">
              <w:rPr>
                <w:sz w:val="24"/>
                <w:szCs w:val="24"/>
              </w:rPr>
              <w:t>Apply methods to compute purchase consideration and prepare journal entries and ledger accounts in merger and acquisition scenarios.</w:t>
            </w:r>
          </w:p>
        </w:tc>
        <w:tc>
          <w:tcPr>
            <w:tcW w:w="808" w:type="dxa"/>
            <w:gridSpan w:val="2"/>
          </w:tcPr>
          <w:p w14:paraId="05DC9F8F" w14:textId="6C871A39" w:rsidR="005C288A" w:rsidRDefault="00D21009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2422DE">
              <w:rPr>
                <w:spacing w:val="-5"/>
                <w:sz w:val="24"/>
              </w:rPr>
              <w:t>3</w:t>
            </w:r>
          </w:p>
        </w:tc>
      </w:tr>
      <w:tr w:rsidR="005C288A" w14:paraId="00DAC70D" w14:textId="77777777">
        <w:trPr>
          <w:trHeight w:val="323"/>
        </w:trPr>
        <w:tc>
          <w:tcPr>
            <w:tcW w:w="1008" w:type="dxa"/>
            <w:gridSpan w:val="2"/>
          </w:tcPr>
          <w:p w14:paraId="22E86813" w14:textId="77777777" w:rsidR="005C288A" w:rsidRDefault="00D2100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914" w:type="dxa"/>
            <w:gridSpan w:val="7"/>
          </w:tcPr>
          <w:p w14:paraId="48ED6C5B" w14:textId="51835C48" w:rsidR="005C288A" w:rsidRDefault="002422DE" w:rsidP="002422DE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r w:rsidRPr="002422DE">
              <w:rPr>
                <w:sz w:val="24"/>
                <w:szCs w:val="24"/>
              </w:rPr>
              <w:t xml:space="preserve">Prepare financial statements of banking and insurance companies in the prescribed </w:t>
            </w:r>
            <w:proofErr w:type="gramStart"/>
            <w:r w:rsidRPr="002422DE">
              <w:rPr>
                <w:sz w:val="24"/>
                <w:szCs w:val="24"/>
              </w:rPr>
              <w:t>formats.</w:t>
            </w:r>
            <w:r w:rsidR="00D21009">
              <w:rPr>
                <w:spacing w:val="-2"/>
                <w:sz w:val="24"/>
              </w:rPr>
              <w:t>.</w:t>
            </w:r>
            <w:proofErr w:type="gramEnd"/>
          </w:p>
        </w:tc>
        <w:tc>
          <w:tcPr>
            <w:tcW w:w="808" w:type="dxa"/>
            <w:gridSpan w:val="2"/>
          </w:tcPr>
          <w:p w14:paraId="5762B586" w14:textId="77777777" w:rsidR="005C288A" w:rsidRDefault="00D21009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5C288A" w14:paraId="1D9C135C" w14:textId="77777777">
        <w:trPr>
          <w:trHeight w:val="321"/>
        </w:trPr>
        <w:tc>
          <w:tcPr>
            <w:tcW w:w="1008" w:type="dxa"/>
            <w:gridSpan w:val="2"/>
          </w:tcPr>
          <w:p w14:paraId="6412EA61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914" w:type="dxa"/>
            <w:gridSpan w:val="7"/>
          </w:tcPr>
          <w:p w14:paraId="44B66EF8" w14:textId="383F2B6A" w:rsidR="005C288A" w:rsidRPr="002422DE" w:rsidRDefault="002422DE" w:rsidP="002422DE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2422DE">
              <w:rPr>
                <w:sz w:val="24"/>
                <w:szCs w:val="24"/>
              </w:rPr>
              <w:t>Analyze the consolidated balance sheet of holding companies with necessary adjustments.</w:t>
            </w:r>
          </w:p>
        </w:tc>
        <w:tc>
          <w:tcPr>
            <w:tcW w:w="808" w:type="dxa"/>
            <w:gridSpan w:val="2"/>
          </w:tcPr>
          <w:p w14:paraId="25CBFC55" w14:textId="3F902A98" w:rsidR="005C288A" w:rsidRDefault="00D21009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2422DE">
              <w:rPr>
                <w:spacing w:val="-5"/>
                <w:sz w:val="24"/>
              </w:rPr>
              <w:t>4</w:t>
            </w:r>
          </w:p>
        </w:tc>
      </w:tr>
      <w:tr w:rsidR="005C288A" w14:paraId="42F83846" w14:textId="77777777">
        <w:trPr>
          <w:trHeight w:val="321"/>
        </w:trPr>
        <w:tc>
          <w:tcPr>
            <w:tcW w:w="1008" w:type="dxa"/>
            <w:gridSpan w:val="2"/>
          </w:tcPr>
          <w:p w14:paraId="079F7908" w14:textId="77777777" w:rsidR="005C288A" w:rsidRDefault="00D2100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914" w:type="dxa"/>
            <w:gridSpan w:val="7"/>
          </w:tcPr>
          <w:p w14:paraId="0BF2DBC3" w14:textId="09CDD4D0" w:rsidR="005C288A" w:rsidRPr="002422DE" w:rsidRDefault="002422DE" w:rsidP="002422DE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2422DE">
              <w:rPr>
                <w:sz w:val="24"/>
                <w:szCs w:val="24"/>
              </w:rPr>
              <w:t>Examine the effects of mutual owing, unrealized profits, and asset revaluation on group financial statements.</w:t>
            </w:r>
          </w:p>
        </w:tc>
        <w:tc>
          <w:tcPr>
            <w:tcW w:w="808" w:type="dxa"/>
            <w:gridSpan w:val="2"/>
          </w:tcPr>
          <w:p w14:paraId="7EE56FA0" w14:textId="5134E86F" w:rsidR="005C288A" w:rsidRDefault="00D21009"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2422DE">
              <w:rPr>
                <w:spacing w:val="-5"/>
                <w:sz w:val="24"/>
              </w:rPr>
              <w:t>4</w:t>
            </w:r>
          </w:p>
        </w:tc>
      </w:tr>
      <w:tr w:rsidR="005C288A" w14:paraId="0647CC4C" w14:textId="77777777">
        <w:trPr>
          <w:trHeight w:val="321"/>
        </w:trPr>
        <w:tc>
          <w:tcPr>
            <w:tcW w:w="9730" w:type="dxa"/>
            <w:gridSpan w:val="11"/>
          </w:tcPr>
          <w:p w14:paraId="4793A5AE" w14:textId="66430D2A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-Remember;</w:t>
            </w:r>
            <w:r w:rsidR="002422DE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K2</w:t>
            </w:r>
            <w:r>
              <w:rPr>
                <w:spacing w:val="-2"/>
                <w:sz w:val="24"/>
              </w:rPr>
              <w:t>-Understand;</w:t>
            </w:r>
            <w:r w:rsidR="002422DE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K3</w:t>
            </w:r>
            <w:r>
              <w:rPr>
                <w:spacing w:val="-2"/>
                <w:sz w:val="24"/>
              </w:rPr>
              <w:t>-Apply;</w:t>
            </w:r>
            <w:r w:rsidR="002422DE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K4</w:t>
            </w:r>
            <w:r>
              <w:rPr>
                <w:spacing w:val="-2"/>
                <w:sz w:val="24"/>
              </w:rPr>
              <w:t>-Analyze;</w:t>
            </w:r>
            <w:r w:rsidR="002422DE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K5</w:t>
            </w:r>
            <w:r>
              <w:rPr>
                <w:spacing w:val="-2"/>
                <w:sz w:val="24"/>
              </w:rPr>
              <w:t>-Evaluate;</w:t>
            </w:r>
            <w:r w:rsidR="002422DE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08906FDD" w14:textId="77777777">
        <w:trPr>
          <w:trHeight w:val="275"/>
        </w:trPr>
        <w:tc>
          <w:tcPr>
            <w:tcW w:w="1243" w:type="dxa"/>
            <w:gridSpan w:val="3"/>
          </w:tcPr>
          <w:p w14:paraId="0B75290C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679" w:type="dxa"/>
            <w:gridSpan w:val="3"/>
          </w:tcPr>
          <w:p w14:paraId="28B475FF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5"/>
          </w:tcPr>
          <w:p w14:paraId="2E1F79CD" w14:textId="0C419867" w:rsidR="005C288A" w:rsidRDefault="00FC2EF3">
            <w:pPr>
              <w:pStyle w:val="TableParagraph"/>
              <w:spacing w:line="256" w:lineRule="exact"/>
              <w:ind w:lef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73CD62E8" w14:textId="77777777">
        <w:trPr>
          <w:trHeight w:val="273"/>
        </w:trPr>
        <w:tc>
          <w:tcPr>
            <w:tcW w:w="9730" w:type="dxa"/>
            <w:gridSpan w:val="11"/>
          </w:tcPr>
          <w:p w14:paraId="786FCC66" w14:textId="6DA3928E" w:rsidR="00A00CE6" w:rsidRPr="00A00CE6" w:rsidRDefault="00A00CE6" w:rsidP="00A00CE6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 w:rsidRPr="00A00CE6">
              <w:rPr>
                <w:sz w:val="24"/>
              </w:rPr>
              <w:t xml:space="preserve">Mergers (amalgamations) </w:t>
            </w:r>
            <w:r w:rsidR="00A13BD8">
              <w:rPr>
                <w:sz w:val="24"/>
              </w:rPr>
              <w:t>and</w:t>
            </w:r>
            <w:r w:rsidRPr="00A00CE6">
              <w:rPr>
                <w:sz w:val="24"/>
              </w:rPr>
              <w:t xml:space="preserve"> Acquisitions (absorption) as per Accounting Standard 14.</w:t>
            </w:r>
          </w:p>
          <w:p w14:paraId="74016ACD" w14:textId="2B2B4FB0" w:rsidR="00A00CE6" w:rsidRPr="00A00CE6" w:rsidRDefault="00A13BD8" w:rsidP="00A00CE6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C</w:t>
            </w:r>
            <w:r w:rsidR="00A00CE6" w:rsidRPr="00A00CE6">
              <w:rPr>
                <w:sz w:val="24"/>
              </w:rPr>
              <w:t>alculation of purchase consideration under different methods – Journal entries</w:t>
            </w:r>
          </w:p>
          <w:p w14:paraId="28202237" w14:textId="096DD50A" w:rsidR="005C288A" w:rsidRDefault="00A00CE6" w:rsidP="00A13BD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 w:rsidRPr="00A00CE6">
              <w:rPr>
                <w:sz w:val="24"/>
              </w:rPr>
              <w:t>and Ledger accounts in the books of Vendor Companies and Purchasing Company.</w:t>
            </w:r>
          </w:p>
        </w:tc>
      </w:tr>
      <w:tr w:rsidR="005C288A" w14:paraId="6E58B89A" w14:textId="77777777">
        <w:trPr>
          <w:trHeight w:val="275"/>
        </w:trPr>
        <w:tc>
          <w:tcPr>
            <w:tcW w:w="1243" w:type="dxa"/>
            <w:gridSpan w:val="3"/>
          </w:tcPr>
          <w:p w14:paraId="295850B3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679" w:type="dxa"/>
            <w:gridSpan w:val="3"/>
          </w:tcPr>
          <w:p w14:paraId="3C1CA497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5"/>
          </w:tcPr>
          <w:p w14:paraId="31E30C39" w14:textId="17B2C347" w:rsidR="005C288A" w:rsidRDefault="00A13BD8">
            <w:pPr>
              <w:pStyle w:val="TableParagraph"/>
              <w:spacing w:line="256" w:lineRule="exact"/>
              <w:ind w:left="6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5</w:t>
            </w:r>
            <w:r w:rsidR="00FC2EF3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AF73E63" w14:textId="77777777">
        <w:trPr>
          <w:trHeight w:val="549"/>
        </w:trPr>
        <w:tc>
          <w:tcPr>
            <w:tcW w:w="9730" w:type="dxa"/>
            <w:gridSpan w:val="11"/>
          </w:tcPr>
          <w:p w14:paraId="5CAEDA3D" w14:textId="04E8B6A6" w:rsidR="005C288A" w:rsidRDefault="00D21009">
            <w:pPr>
              <w:pStyle w:val="TableParagraph"/>
              <w:spacing w:line="266" w:lineRule="exact"/>
              <w:ind w:left="230" w:right="854"/>
              <w:rPr>
                <w:sz w:val="24"/>
              </w:rPr>
            </w:pPr>
            <w:r>
              <w:rPr>
                <w:sz w:val="24"/>
              </w:rPr>
              <w:t>Reconstruction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Companies – </w:t>
            </w:r>
            <w:r>
              <w:rPr>
                <w:spacing w:val="-2"/>
                <w:sz w:val="24"/>
              </w:rPr>
              <w:t>Internal</w:t>
            </w:r>
            <w:r w:rsidR="00A13B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A13B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External</w:t>
            </w:r>
            <w:r w:rsidR="00A13B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Reconstruction</w:t>
            </w:r>
            <w:r w:rsidR="00A13B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(Excluding</w:t>
            </w:r>
            <w:r w:rsidR="00A13B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</w:t>
            </w:r>
            <w:r w:rsidR="00A13B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A13BD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schemes)</w:t>
            </w:r>
          </w:p>
        </w:tc>
      </w:tr>
      <w:tr w:rsidR="005C288A" w14:paraId="3114058C" w14:textId="77777777">
        <w:trPr>
          <w:trHeight w:val="277"/>
        </w:trPr>
        <w:tc>
          <w:tcPr>
            <w:tcW w:w="1243" w:type="dxa"/>
            <w:gridSpan w:val="3"/>
          </w:tcPr>
          <w:p w14:paraId="3A2128D8" w14:textId="77777777" w:rsidR="005C288A" w:rsidRDefault="00D2100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70" w:type="dxa"/>
            <w:gridSpan w:val="2"/>
          </w:tcPr>
          <w:p w14:paraId="2528A7E2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gridSpan w:val="6"/>
          </w:tcPr>
          <w:p w14:paraId="23BD5289" w14:textId="68E9D25B" w:rsidR="005C288A" w:rsidRDefault="00CB49E1">
            <w:pPr>
              <w:pStyle w:val="TableParagraph"/>
              <w:spacing w:line="258" w:lineRule="exact"/>
              <w:ind w:left="10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 xml:space="preserve">5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486D5E8" w14:textId="77777777" w:rsidTr="00A13BD8">
        <w:trPr>
          <w:trHeight w:val="604"/>
        </w:trPr>
        <w:tc>
          <w:tcPr>
            <w:tcW w:w="9730" w:type="dxa"/>
            <w:gridSpan w:val="11"/>
          </w:tcPr>
          <w:p w14:paraId="6825930A" w14:textId="59BADE3C" w:rsidR="005C288A" w:rsidRDefault="00D21009">
            <w:pPr>
              <w:pStyle w:val="TableParagraph"/>
              <w:spacing w:before="3" w:line="232" w:lineRule="auto"/>
              <w:ind w:left="230" w:right="854"/>
              <w:rPr>
                <w:sz w:val="24"/>
              </w:rPr>
            </w:pPr>
            <w:r>
              <w:rPr>
                <w:sz w:val="24"/>
              </w:rPr>
              <w:t>Banking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Accounts–Preparation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and Loss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and Balance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Sheet (New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only)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Rebate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 w:rsidR="00A13BD8">
              <w:rPr>
                <w:sz w:val="24"/>
              </w:rPr>
              <w:t xml:space="preserve"> </w:t>
            </w:r>
            <w:r>
              <w:rPr>
                <w:sz w:val="24"/>
              </w:rPr>
              <w:t>Discounted</w:t>
            </w:r>
            <w:r w:rsidR="00A13BD8">
              <w:rPr>
                <w:sz w:val="24"/>
              </w:rPr>
              <w:t xml:space="preserve"> – Provisions for NPA.</w:t>
            </w:r>
          </w:p>
        </w:tc>
      </w:tr>
      <w:tr w:rsidR="005C288A" w14:paraId="1518BC05" w14:textId="77777777">
        <w:trPr>
          <w:trHeight w:val="275"/>
        </w:trPr>
        <w:tc>
          <w:tcPr>
            <w:tcW w:w="1243" w:type="dxa"/>
            <w:gridSpan w:val="3"/>
          </w:tcPr>
          <w:p w14:paraId="43C8CEA4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70" w:type="dxa"/>
            <w:gridSpan w:val="2"/>
          </w:tcPr>
          <w:p w14:paraId="09AC4D9C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gridSpan w:val="6"/>
          </w:tcPr>
          <w:p w14:paraId="322A1FF5" w14:textId="159E94A0" w:rsidR="005C288A" w:rsidRDefault="00CB49E1">
            <w:pPr>
              <w:pStyle w:val="TableParagraph"/>
              <w:spacing w:line="256" w:lineRule="exact"/>
              <w:ind w:left="9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5</w:t>
            </w:r>
            <w:r w:rsidR="00FC2EF3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7667E6A" w14:textId="77777777" w:rsidTr="00573B3D">
        <w:trPr>
          <w:trHeight w:val="514"/>
        </w:trPr>
        <w:tc>
          <w:tcPr>
            <w:tcW w:w="9730" w:type="dxa"/>
            <w:gridSpan w:val="11"/>
          </w:tcPr>
          <w:p w14:paraId="0569D03E" w14:textId="2B887A5D" w:rsidR="005C288A" w:rsidRDefault="00D21009" w:rsidP="00573B3D">
            <w:pPr>
              <w:pStyle w:val="TableParagraph"/>
              <w:spacing w:line="235" w:lineRule="auto"/>
              <w:ind w:left="117" w:right="107"/>
              <w:rPr>
                <w:sz w:val="24"/>
              </w:rPr>
            </w:pPr>
            <w:r>
              <w:rPr>
                <w:sz w:val="24"/>
              </w:rPr>
              <w:t xml:space="preserve">Insurance Company </w:t>
            </w:r>
            <w:r w:rsidR="00573B3D">
              <w:rPr>
                <w:sz w:val="24"/>
              </w:rPr>
              <w:t>A</w:t>
            </w:r>
            <w:r>
              <w:rPr>
                <w:sz w:val="24"/>
              </w:rPr>
              <w:t>ccounts (New Format) – Accounts of Life Insurance – Valuation</w:t>
            </w:r>
            <w:r w:rsidR="00573B3D">
              <w:rPr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 w:rsidR="00573B3D">
              <w:rPr>
                <w:sz w:val="24"/>
              </w:rPr>
              <w:t xml:space="preserve"> </w:t>
            </w:r>
            <w:r>
              <w:rPr>
                <w:sz w:val="24"/>
              </w:rPr>
              <w:t>Sheet–General</w:t>
            </w:r>
            <w:r w:rsidR="00573B3D">
              <w:rPr>
                <w:sz w:val="24"/>
              </w:rPr>
              <w:t xml:space="preserve"> </w:t>
            </w:r>
            <w:r>
              <w:rPr>
                <w:sz w:val="24"/>
              </w:rPr>
              <w:t>Insurance–Fire</w:t>
            </w:r>
            <w:r w:rsidR="00573B3D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Marine</w:t>
            </w:r>
            <w:r w:rsidR="00573B3D">
              <w:rPr>
                <w:sz w:val="24"/>
              </w:rPr>
              <w:t xml:space="preserve"> </w:t>
            </w:r>
            <w:r>
              <w:rPr>
                <w:sz w:val="24"/>
              </w:rPr>
              <w:t>only–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 w:rsidR="00573B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Account </w:t>
            </w:r>
            <w:r>
              <w:rPr>
                <w:spacing w:val="-4"/>
                <w:sz w:val="24"/>
              </w:rPr>
              <w:t>and</w:t>
            </w:r>
            <w:r w:rsidR="00573B3D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Balance</w:t>
            </w:r>
            <w:r w:rsidR="00573B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</w:t>
            </w:r>
          </w:p>
        </w:tc>
      </w:tr>
      <w:tr w:rsidR="005C288A" w14:paraId="0B813FF3" w14:textId="77777777">
        <w:trPr>
          <w:trHeight w:val="273"/>
        </w:trPr>
        <w:tc>
          <w:tcPr>
            <w:tcW w:w="1243" w:type="dxa"/>
            <w:gridSpan w:val="3"/>
          </w:tcPr>
          <w:p w14:paraId="420C8292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70" w:type="dxa"/>
            <w:gridSpan w:val="2"/>
          </w:tcPr>
          <w:p w14:paraId="74FA019D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gridSpan w:val="6"/>
          </w:tcPr>
          <w:p w14:paraId="361CD76D" w14:textId="65C20663" w:rsidR="005C288A" w:rsidRDefault="00CB49E1">
            <w:pPr>
              <w:pStyle w:val="TableParagraph"/>
              <w:spacing w:line="253" w:lineRule="exact"/>
              <w:ind w:left="9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400215">
              <w:rPr>
                <w:b/>
                <w:spacing w:val="-2"/>
                <w:sz w:val="24"/>
              </w:rPr>
              <w:t>5</w:t>
            </w:r>
            <w:r w:rsidR="00FC2EF3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D5AC61E" w14:textId="77777777">
        <w:trPr>
          <w:trHeight w:val="827"/>
        </w:trPr>
        <w:tc>
          <w:tcPr>
            <w:tcW w:w="9730" w:type="dxa"/>
            <w:gridSpan w:val="11"/>
          </w:tcPr>
          <w:p w14:paraId="787F0E76" w14:textId="081CD8E1" w:rsidR="005C288A" w:rsidRDefault="00D21009">
            <w:pPr>
              <w:pStyle w:val="TableParagraph"/>
              <w:spacing w:before="1" w:line="232" w:lineRule="auto"/>
              <w:ind w:left="230" w:right="357"/>
              <w:rPr>
                <w:sz w:val="24"/>
              </w:rPr>
            </w:pPr>
            <w:r>
              <w:rPr>
                <w:sz w:val="24"/>
              </w:rPr>
              <w:t xml:space="preserve">Holding Company Accounts – Preparation of Consolidated Balance Sheet with treatment </w:t>
            </w:r>
            <w:r>
              <w:rPr>
                <w:spacing w:val="-2"/>
                <w:sz w:val="24"/>
              </w:rPr>
              <w:t>of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Mutual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Owings,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Contingent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Liability,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Unrealized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Profit,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Revaluation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Assets,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Bonus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</w:t>
            </w:r>
            <w:r w:rsidR="00BA5D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and </w:t>
            </w:r>
            <w:r>
              <w:rPr>
                <w:sz w:val="24"/>
              </w:rPr>
              <w:t>payment of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(Excluding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Holdings)</w:t>
            </w:r>
          </w:p>
        </w:tc>
      </w:tr>
      <w:tr w:rsidR="005C288A" w14:paraId="781187D5" w14:textId="77777777">
        <w:trPr>
          <w:trHeight w:val="350"/>
        </w:trPr>
        <w:tc>
          <w:tcPr>
            <w:tcW w:w="1243" w:type="dxa"/>
            <w:gridSpan w:val="3"/>
          </w:tcPr>
          <w:p w14:paraId="5E6F5379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70" w:type="dxa"/>
            <w:gridSpan w:val="2"/>
          </w:tcPr>
          <w:p w14:paraId="6FE23C58" w14:textId="23929BAC" w:rsidR="005C288A" w:rsidRDefault="00D21009">
            <w:pPr>
              <w:pStyle w:val="TableParagraph"/>
              <w:spacing w:line="270" w:lineRule="exact"/>
              <w:ind w:righ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BA5D3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117" w:type="dxa"/>
            <w:gridSpan w:val="6"/>
          </w:tcPr>
          <w:p w14:paraId="5531F1AE" w14:textId="2CD2D8B4" w:rsidR="005C288A" w:rsidRDefault="003B6E14">
            <w:pPr>
              <w:pStyle w:val="TableParagraph"/>
              <w:spacing w:line="270" w:lineRule="exact"/>
              <w:ind w:left="1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4C5631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15F8161E" w14:textId="77777777">
        <w:trPr>
          <w:trHeight w:val="350"/>
        </w:trPr>
        <w:tc>
          <w:tcPr>
            <w:tcW w:w="9730" w:type="dxa"/>
            <w:gridSpan w:val="11"/>
          </w:tcPr>
          <w:p w14:paraId="5394FE99" w14:textId="17CCB76A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BA5D34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619F4EAC" w14:textId="77777777">
        <w:trPr>
          <w:trHeight w:val="273"/>
        </w:trPr>
        <w:tc>
          <w:tcPr>
            <w:tcW w:w="1243" w:type="dxa"/>
            <w:gridSpan w:val="3"/>
          </w:tcPr>
          <w:p w14:paraId="69752AE7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6370" w:type="dxa"/>
            <w:gridSpan w:val="2"/>
          </w:tcPr>
          <w:p w14:paraId="4EFBCDFD" w14:textId="1274AF17" w:rsidR="005C288A" w:rsidRDefault="00D21009">
            <w:pPr>
              <w:pStyle w:val="TableParagraph"/>
              <w:spacing w:line="253" w:lineRule="exact"/>
              <w:ind w:left="4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BA5D3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BA5D3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17" w:type="dxa"/>
            <w:gridSpan w:val="6"/>
          </w:tcPr>
          <w:p w14:paraId="2D1A363B" w14:textId="17D39A95" w:rsidR="005C288A" w:rsidRDefault="00400215">
            <w:pPr>
              <w:pStyle w:val="TableParagraph"/>
              <w:spacing w:line="253" w:lineRule="exact"/>
              <w:ind w:left="9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</w:t>
            </w:r>
            <w:r w:rsidR="00FC2EF3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2A7729B6" w14:textId="77777777">
        <w:trPr>
          <w:trHeight w:val="277"/>
        </w:trPr>
        <w:tc>
          <w:tcPr>
            <w:tcW w:w="9730" w:type="dxa"/>
            <w:gridSpan w:val="11"/>
          </w:tcPr>
          <w:p w14:paraId="379A0323" w14:textId="77777777" w:rsidR="005C288A" w:rsidRDefault="00D2100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2071A98F" w14:textId="77777777">
        <w:trPr>
          <w:trHeight w:val="275"/>
        </w:trPr>
        <w:tc>
          <w:tcPr>
            <w:tcW w:w="449" w:type="dxa"/>
          </w:tcPr>
          <w:p w14:paraId="3887F659" w14:textId="77777777" w:rsidR="005C288A" w:rsidRDefault="00D21009">
            <w:pPr>
              <w:pStyle w:val="TableParagraph"/>
              <w:spacing w:line="256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1" w:type="dxa"/>
            <w:gridSpan w:val="10"/>
          </w:tcPr>
          <w:p w14:paraId="530275E5" w14:textId="77777777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R.</w:t>
            </w:r>
            <w:proofErr w:type="gramStart"/>
            <w:r>
              <w:rPr>
                <w:sz w:val="24"/>
              </w:rPr>
              <w:t>L.Gupta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RadhaswamyAdvancedAccountsNew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Delhi,SultanChand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C288A" w14:paraId="048D8112" w14:textId="77777777">
        <w:trPr>
          <w:trHeight w:val="273"/>
        </w:trPr>
        <w:tc>
          <w:tcPr>
            <w:tcW w:w="449" w:type="dxa"/>
          </w:tcPr>
          <w:p w14:paraId="4382A4D9" w14:textId="77777777" w:rsidR="005C288A" w:rsidRDefault="00D21009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9281" w:type="dxa"/>
            <w:gridSpan w:val="10"/>
          </w:tcPr>
          <w:p w14:paraId="05FAE0C4" w14:textId="77777777" w:rsidR="005C288A" w:rsidRDefault="00D2100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AdvancedAccountingvolume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IISPIyengarSultanChand&amp;Sons2013edition</w:t>
            </w:r>
          </w:p>
        </w:tc>
      </w:tr>
      <w:tr w:rsidR="005C288A" w14:paraId="152E8FEF" w14:textId="77777777">
        <w:trPr>
          <w:trHeight w:val="551"/>
        </w:trPr>
        <w:tc>
          <w:tcPr>
            <w:tcW w:w="449" w:type="dxa"/>
          </w:tcPr>
          <w:p w14:paraId="439D360D" w14:textId="77777777" w:rsidR="005C288A" w:rsidRDefault="00D21009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1" w:type="dxa"/>
            <w:gridSpan w:val="10"/>
          </w:tcPr>
          <w:p w14:paraId="012F7881" w14:textId="77777777" w:rsidR="005C288A" w:rsidRDefault="00D21009">
            <w:pPr>
              <w:pStyle w:val="TableParagraph"/>
              <w:spacing w:line="230" w:lineRule="auto"/>
              <w:ind w:left="117" w:right="2810"/>
              <w:rPr>
                <w:sz w:val="24"/>
              </w:rPr>
            </w:pPr>
            <w:proofErr w:type="spellStart"/>
            <w:r>
              <w:rPr>
                <w:sz w:val="24"/>
              </w:rPr>
              <w:t>AdvancedaccountancyVolume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IISNMaheshwari&amp;SKMaheshwari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VikasPublicationHousePvtLtd</w:t>
            </w:r>
            <w:proofErr w:type="spellEnd"/>
            <w:r>
              <w:rPr>
                <w:sz w:val="24"/>
              </w:rPr>
              <w:t>; 10th revised edition, 2013</w:t>
            </w:r>
          </w:p>
        </w:tc>
      </w:tr>
      <w:tr w:rsidR="005C288A" w14:paraId="617D21A1" w14:textId="77777777">
        <w:trPr>
          <w:trHeight w:val="287"/>
        </w:trPr>
        <w:tc>
          <w:tcPr>
            <w:tcW w:w="9730" w:type="dxa"/>
            <w:gridSpan w:val="11"/>
          </w:tcPr>
          <w:p w14:paraId="3654779A" w14:textId="77777777" w:rsidR="005C288A" w:rsidRDefault="00D21009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7FE70731" w14:textId="77777777">
        <w:trPr>
          <w:trHeight w:val="364"/>
        </w:trPr>
        <w:tc>
          <w:tcPr>
            <w:tcW w:w="9730" w:type="dxa"/>
            <w:gridSpan w:val="11"/>
          </w:tcPr>
          <w:p w14:paraId="187FF502" w14:textId="77777777" w:rsidR="005C288A" w:rsidRDefault="00D2100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CorporateAccountingT.S.Reddy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proofErr w:type="gramStart"/>
            <w:r>
              <w:rPr>
                <w:sz w:val="24"/>
              </w:rPr>
              <w:t>A.MurthyMargham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2015</w:t>
            </w:r>
          </w:p>
        </w:tc>
      </w:tr>
      <w:tr w:rsidR="005C288A" w14:paraId="2DE4FA1B" w14:textId="77777777">
        <w:trPr>
          <w:trHeight w:val="71"/>
        </w:trPr>
        <w:tc>
          <w:tcPr>
            <w:tcW w:w="9730" w:type="dxa"/>
            <w:gridSpan w:val="11"/>
          </w:tcPr>
          <w:p w14:paraId="5D0BEF37" w14:textId="77777777" w:rsidR="005C288A" w:rsidRDefault="005C288A">
            <w:pPr>
              <w:pStyle w:val="TableParagraph"/>
              <w:rPr>
                <w:sz w:val="2"/>
              </w:rPr>
            </w:pPr>
          </w:p>
        </w:tc>
      </w:tr>
    </w:tbl>
    <w:p w14:paraId="24B48F50" w14:textId="77777777" w:rsidR="005C288A" w:rsidRDefault="005C288A">
      <w:pPr>
        <w:pStyle w:val="TableParagraph"/>
        <w:rPr>
          <w:sz w:val="2"/>
        </w:rPr>
      </w:pPr>
    </w:p>
    <w:p w14:paraId="514D9179" w14:textId="77777777" w:rsidR="00FF7946" w:rsidRPr="00FF7946" w:rsidRDefault="00FF7946" w:rsidP="00FF7946"/>
    <w:p w14:paraId="5A9949A3" w14:textId="77777777" w:rsidR="00FF7946" w:rsidRPr="00FF7946" w:rsidRDefault="00FF7946" w:rsidP="00FF7946"/>
    <w:p w14:paraId="1A794DD8" w14:textId="77777777" w:rsidR="00FF7946" w:rsidRDefault="00FF7946" w:rsidP="00FF7946">
      <w:pPr>
        <w:rPr>
          <w:sz w:val="2"/>
        </w:rPr>
      </w:pPr>
    </w:p>
    <w:p w14:paraId="74A2BDCA" w14:textId="77777777" w:rsidR="00FF7946" w:rsidRPr="00FF7946" w:rsidRDefault="00FF7946" w:rsidP="00FF7946"/>
    <w:p w14:paraId="10D69647" w14:textId="3BA3A100" w:rsidR="00FF7946" w:rsidRPr="00FF7946" w:rsidRDefault="00FF7946" w:rsidP="00FF7946">
      <w:pPr>
        <w:tabs>
          <w:tab w:val="left" w:pos="1395"/>
        </w:tabs>
      </w:pPr>
      <w:r>
        <w:tab/>
      </w:r>
    </w:p>
    <w:p w14:paraId="791FE4F3" w14:textId="77777777" w:rsidR="00FF7946" w:rsidRPr="00FF7946" w:rsidRDefault="00FF7946" w:rsidP="00FF7946"/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501"/>
        <w:gridCol w:w="1498"/>
        <w:gridCol w:w="1495"/>
        <w:gridCol w:w="1498"/>
        <w:gridCol w:w="1505"/>
      </w:tblGrid>
      <w:tr w:rsidR="005C288A" w14:paraId="12973E9B" w14:textId="77777777">
        <w:trPr>
          <w:trHeight w:val="275"/>
        </w:trPr>
        <w:tc>
          <w:tcPr>
            <w:tcW w:w="1548" w:type="dxa"/>
          </w:tcPr>
          <w:p w14:paraId="16FFCB12" w14:textId="6B6E312C" w:rsidR="005C288A" w:rsidRDefault="00D21009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noProof/>
                <w:sz w:val="20"/>
              </w:rPr>
              <w:drawing>
                <wp:anchor distT="0" distB="0" distL="0" distR="0" simplePos="0" relativeHeight="479647232" behindDoc="1" locked="0" layoutInCell="1" allowOverlap="1" wp14:anchorId="40061CD5" wp14:editId="458CEE72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3624580</wp:posOffset>
                  </wp:positionV>
                  <wp:extent cx="4286250" cy="3442970"/>
                  <wp:effectExtent l="0" t="0" r="0" b="0"/>
                  <wp:wrapNone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34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</w:tcPr>
          <w:p w14:paraId="6E1E216A" w14:textId="77777777" w:rsidR="005C288A" w:rsidRDefault="00D21009">
            <w:pPr>
              <w:pStyle w:val="TableParagraph"/>
              <w:spacing w:line="256" w:lineRule="exact"/>
              <w:ind w:right="8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98" w:type="dxa"/>
          </w:tcPr>
          <w:p w14:paraId="14F4E256" w14:textId="77777777" w:rsidR="005C288A" w:rsidRDefault="00D21009">
            <w:pPr>
              <w:pStyle w:val="TableParagraph"/>
              <w:spacing w:line="256" w:lineRule="exact"/>
              <w:ind w:left="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95" w:type="dxa"/>
          </w:tcPr>
          <w:p w14:paraId="119BB66A" w14:textId="77777777" w:rsidR="005C288A" w:rsidRDefault="00D21009">
            <w:pPr>
              <w:pStyle w:val="TableParagraph"/>
              <w:spacing w:line="256" w:lineRule="exact"/>
              <w:ind w:left="6" w:right="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98" w:type="dxa"/>
          </w:tcPr>
          <w:p w14:paraId="1DB1CAB0" w14:textId="77777777" w:rsidR="005C288A" w:rsidRDefault="00D21009">
            <w:pPr>
              <w:pStyle w:val="TableParagraph"/>
              <w:spacing w:line="256" w:lineRule="exact"/>
              <w:ind w:left="2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05" w:type="dxa"/>
          </w:tcPr>
          <w:p w14:paraId="48B99508" w14:textId="77777777" w:rsidR="005C288A" w:rsidRDefault="00D21009">
            <w:pPr>
              <w:pStyle w:val="TableParagraph"/>
              <w:spacing w:line="256" w:lineRule="exact"/>
              <w:ind w:right="8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76BEBAA4" w14:textId="77777777">
        <w:trPr>
          <w:trHeight w:val="273"/>
        </w:trPr>
        <w:tc>
          <w:tcPr>
            <w:tcW w:w="1548" w:type="dxa"/>
          </w:tcPr>
          <w:p w14:paraId="4F498CF6" w14:textId="77777777" w:rsidR="005C288A" w:rsidRDefault="00D21009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01" w:type="dxa"/>
          </w:tcPr>
          <w:p w14:paraId="53B18C3D" w14:textId="77777777" w:rsidR="005C288A" w:rsidRDefault="00D21009">
            <w:pPr>
              <w:pStyle w:val="TableParagraph"/>
              <w:spacing w:line="253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5D5DD5F4" w14:textId="77777777" w:rsidR="005C288A" w:rsidRDefault="00D21009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5" w:type="dxa"/>
          </w:tcPr>
          <w:p w14:paraId="73E5CAA7" w14:textId="77777777" w:rsidR="005C288A" w:rsidRDefault="00D21009">
            <w:pPr>
              <w:pStyle w:val="TableParagraph"/>
              <w:spacing w:line="253" w:lineRule="exact"/>
              <w:ind w:left="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519C60C7" w14:textId="77777777" w:rsidR="005C288A" w:rsidRDefault="00D21009">
            <w:pPr>
              <w:pStyle w:val="TableParagraph"/>
              <w:spacing w:line="253" w:lineRule="exact"/>
              <w:ind w:left="12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5" w:type="dxa"/>
          </w:tcPr>
          <w:p w14:paraId="773992B9" w14:textId="77777777" w:rsidR="005C288A" w:rsidRDefault="00D21009">
            <w:pPr>
              <w:pStyle w:val="TableParagraph"/>
              <w:spacing w:line="253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6BC9573B" w14:textId="77777777">
        <w:trPr>
          <w:trHeight w:val="273"/>
        </w:trPr>
        <w:tc>
          <w:tcPr>
            <w:tcW w:w="1548" w:type="dxa"/>
          </w:tcPr>
          <w:p w14:paraId="0E0B141A" w14:textId="77777777" w:rsidR="005C288A" w:rsidRDefault="00D21009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01" w:type="dxa"/>
          </w:tcPr>
          <w:p w14:paraId="5A0ED9EC" w14:textId="77777777" w:rsidR="005C288A" w:rsidRDefault="00D21009">
            <w:pPr>
              <w:pStyle w:val="TableParagraph"/>
              <w:spacing w:line="253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06CB2095" w14:textId="77777777" w:rsidR="005C288A" w:rsidRDefault="00D21009">
            <w:pPr>
              <w:pStyle w:val="TableParagraph"/>
              <w:spacing w:line="253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95" w:type="dxa"/>
          </w:tcPr>
          <w:p w14:paraId="39ADB28B" w14:textId="77777777" w:rsidR="005C288A" w:rsidRDefault="00D21009">
            <w:pPr>
              <w:pStyle w:val="TableParagraph"/>
              <w:spacing w:line="253" w:lineRule="exact"/>
              <w:ind w:left="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57A76419" w14:textId="77777777" w:rsidR="005C288A" w:rsidRDefault="00D21009">
            <w:pPr>
              <w:pStyle w:val="TableParagraph"/>
              <w:spacing w:line="253" w:lineRule="exact"/>
              <w:ind w:left="2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5" w:type="dxa"/>
          </w:tcPr>
          <w:p w14:paraId="4BB7F89C" w14:textId="77777777" w:rsidR="005C288A" w:rsidRDefault="00D21009">
            <w:pPr>
              <w:pStyle w:val="TableParagraph"/>
              <w:spacing w:line="253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4FAC3037" w14:textId="77777777">
        <w:trPr>
          <w:trHeight w:val="277"/>
        </w:trPr>
        <w:tc>
          <w:tcPr>
            <w:tcW w:w="1548" w:type="dxa"/>
          </w:tcPr>
          <w:p w14:paraId="2624551E" w14:textId="77777777" w:rsidR="005C288A" w:rsidRDefault="00D21009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01" w:type="dxa"/>
          </w:tcPr>
          <w:p w14:paraId="5AE21BEA" w14:textId="77777777" w:rsidR="005C288A" w:rsidRDefault="00D21009">
            <w:pPr>
              <w:pStyle w:val="TableParagraph"/>
              <w:spacing w:line="258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2F55CCCE" w14:textId="77777777" w:rsidR="005C288A" w:rsidRDefault="00D21009">
            <w:pPr>
              <w:pStyle w:val="TableParagraph"/>
              <w:spacing w:line="258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5" w:type="dxa"/>
          </w:tcPr>
          <w:p w14:paraId="099ECACA" w14:textId="77777777" w:rsidR="005C288A" w:rsidRDefault="00D21009">
            <w:pPr>
              <w:pStyle w:val="TableParagraph"/>
              <w:spacing w:line="258" w:lineRule="exact"/>
              <w:ind w:left="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2BD65398" w14:textId="77777777" w:rsidR="005C288A" w:rsidRDefault="00D21009">
            <w:pPr>
              <w:pStyle w:val="TableParagraph"/>
              <w:spacing w:line="258" w:lineRule="exact"/>
              <w:ind w:left="12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5" w:type="dxa"/>
          </w:tcPr>
          <w:p w14:paraId="5851A823" w14:textId="77777777" w:rsidR="005C288A" w:rsidRDefault="00D21009">
            <w:pPr>
              <w:pStyle w:val="TableParagraph"/>
              <w:spacing w:line="258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4DE9B7DA" w14:textId="77777777">
        <w:trPr>
          <w:trHeight w:val="275"/>
        </w:trPr>
        <w:tc>
          <w:tcPr>
            <w:tcW w:w="1548" w:type="dxa"/>
          </w:tcPr>
          <w:p w14:paraId="1BC27E3B" w14:textId="7777777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01" w:type="dxa"/>
          </w:tcPr>
          <w:p w14:paraId="0F716585" w14:textId="77777777" w:rsidR="005C288A" w:rsidRDefault="00D21009">
            <w:pPr>
              <w:pStyle w:val="TableParagraph"/>
              <w:spacing w:line="256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0C5048C1" w14:textId="77777777" w:rsidR="005C288A" w:rsidRDefault="00D21009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95" w:type="dxa"/>
          </w:tcPr>
          <w:p w14:paraId="7F03D8BE" w14:textId="77777777" w:rsidR="005C288A" w:rsidRDefault="00D21009">
            <w:pPr>
              <w:pStyle w:val="TableParagraph"/>
              <w:spacing w:line="256" w:lineRule="exact"/>
              <w:ind w:left="1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519EFFE9" w14:textId="77777777" w:rsidR="005C288A" w:rsidRDefault="00D21009">
            <w:pPr>
              <w:pStyle w:val="TableParagraph"/>
              <w:spacing w:line="256" w:lineRule="exact"/>
              <w:ind w:left="2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5" w:type="dxa"/>
          </w:tcPr>
          <w:p w14:paraId="5BCC7678" w14:textId="77777777" w:rsidR="005C288A" w:rsidRDefault="00D21009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0FAD4A53" w14:textId="77777777">
        <w:trPr>
          <w:trHeight w:val="275"/>
        </w:trPr>
        <w:tc>
          <w:tcPr>
            <w:tcW w:w="1548" w:type="dxa"/>
          </w:tcPr>
          <w:p w14:paraId="1A3F135E" w14:textId="7777777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01" w:type="dxa"/>
          </w:tcPr>
          <w:p w14:paraId="00D6C994" w14:textId="77777777" w:rsidR="005C288A" w:rsidRDefault="00D21009">
            <w:pPr>
              <w:pStyle w:val="TableParagraph"/>
              <w:spacing w:line="256" w:lineRule="exact"/>
              <w:ind w:right="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98" w:type="dxa"/>
          </w:tcPr>
          <w:p w14:paraId="4AFFF0BB" w14:textId="77777777" w:rsidR="005C288A" w:rsidRDefault="00D21009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95" w:type="dxa"/>
          </w:tcPr>
          <w:p w14:paraId="57C31817" w14:textId="77777777" w:rsidR="005C288A" w:rsidRDefault="00D21009">
            <w:pPr>
              <w:pStyle w:val="TableParagraph"/>
              <w:spacing w:line="256" w:lineRule="exact"/>
              <w:ind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98" w:type="dxa"/>
          </w:tcPr>
          <w:p w14:paraId="72800DB5" w14:textId="77777777" w:rsidR="005C288A" w:rsidRDefault="00D21009">
            <w:pPr>
              <w:pStyle w:val="TableParagraph"/>
              <w:spacing w:line="256" w:lineRule="exact"/>
              <w:ind w:left="12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5" w:type="dxa"/>
          </w:tcPr>
          <w:p w14:paraId="359AD36A" w14:textId="77777777" w:rsidR="005C288A" w:rsidRDefault="00D21009">
            <w:pPr>
              <w:pStyle w:val="TableParagraph"/>
              <w:spacing w:line="256" w:lineRule="exact"/>
              <w:ind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06090A34" w14:textId="77777777" w:rsidR="005C288A" w:rsidRDefault="005C288A">
      <w:pPr>
        <w:pStyle w:val="TableParagraph"/>
        <w:spacing w:line="256" w:lineRule="exact"/>
        <w:jc w:val="center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23D91B46" w14:textId="77777777" w:rsidR="005C288A" w:rsidRDefault="005C288A">
      <w:pPr>
        <w:pStyle w:val="BodyText"/>
        <w:spacing w:before="143"/>
        <w:rPr>
          <w:b/>
          <w:sz w:val="20"/>
        </w:rPr>
      </w:pPr>
    </w:p>
    <w:p w14:paraId="46439A02" w14:textId="1497297D" w:rsidR="005C288A" w:rsidRDefault="00D21009" w:rsidP="004F63EA">
      <w:pPr>
        <w:pStyle w:val="BodyText"/>
        <w:spacing w:before="225"/>
        <w:rPr>
          <w:b/>
          <w:sz w:val="6"/>
        </w:rPr>
      </w:pPr>
      <w:r>
        <w:rPr>
          <w:b/>
          <w:noProof/>
          <w:sz w:val="20"/>
        </w:rPr>
        <w:drawing>
          <wp:anchor distT="0" distB="0" distL="0" distR="0" simplePos="0" relativeHeight="479648256" behindDoc="1" locked="0" layoutInCell="1" allowOverlap="1" wp14:anchorId="45821A31" wp14:editId="2B33A4C4">
            <wp:simplePos x="0" y="0"/>
            <wp:positionH relativeFrom="page">
              <wp:posOffset>1639570</wp:posOffset>
            </wp:positionH>
            <wp:positionV relativeFrom="page">
              <wp:posOffset>3625850</wp:posOffset>
            </wp:positionV>
            <wp:extent cx="4286250" cy="3441700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59"/>
        <w:gridCol w:w="235"/>
        <w:gridCol w:w="1700"/>
        <w:gridCol w:w="4691"/>
        <w:gridCol w:w="293"/>
        <w:gridCol w:w="466"/>
        <w:gridCol w:w="406"/>
        <w:gridCol w:w="278"/>
        <w:gridCol w:w="219"/>
        <w:gridCol w:w="771"/>
      </w:tblGrid>
      <w:tr w:rsidR="005C288A" w14:paraId="27AFD04D" w14:textId="77777777" w:rsidTr="00F51DBC">
        <w:trPr>
          <w:trHeight w:val="551"/>
        </w:trPr>
        <w:tc>
          <w:tcPr>
            <w:tcW w:w="1243" w:type="dxa"/>
            <w:gridSpan w:val="3"/>
          </w:tcPr>
          <w:p w14:paraId="2A7814AC" w14:textId="77777777" w:rsidR="005C288A" w:rsidRDefault="00D21009">
            <w:pPr>
              <w:pStyle w:val="TableParagraph"/>
              <w:spacing w:before="5" w:line="228" w:lineRule="auto"/>
              <w:ind w:left="357" w:right="266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700" w:type="dxa"/>
          </w:tcPr>
          <w:p w14:paraId="5BBDCB12" w14:textId="53C5C76B" w:rsidR="005C288A" w:rsidRDefault="00DF6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43B</w:t>
            </w:r>
          </w:p>
        </w:tc>
        <w:tc>
          <w:tcPr>
            <w:tcW w:w="4691" w:type="dxa"/>
          </w:tcPr>
          <w:p w14:paraId="1B246169" w14:textId="77777777" w:rsidR="005C288A" w:rsidRDefault="00D21009">
            <w:pPr>
              <w:pStyle w:val="TableParagraph"/>
              <w:spacing w:before="83"/>
              <w:ind w:left="161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Law</w:t>
            </w:r>
          </w:p>
        </w:tc>
        <w:tc>
          <w:tcPr>
            <w:tcW w:w="759" w:type="dxa"/>
            <w:gridSpan w:val="2"/>
          </w:tcPr>
          <w:p w14:paraId="5DB9B3E3" w14:textId="77777777" w:rsidR="005C288A" w:rsidRDefault="00D21009">
            <w:pPr>
              <w:pStyle w:val="TableParagraph"/>
              <w:spacing w:before="131"/>
              <w:ind w:left="109" w:right="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684" w:type="dxa"/>
            <w:gridSpan w:val="2"/>
          </w:tcPr>
          <w:p w14:paraId="3836F4E4" w14:textId="77777777" w:rsidR="005C288A" w:rsidRDefault="00D21009">
            <w:pPr>
              <w:pStyle w:val="TableParagraph"/>
              <w:spacing w:before="131"/>
              <w:ind w:left="1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219" w:type="dxa"/>
          </w:tcPr>
          <w:p w14:paraId="2F5D981C" w14:textId="77777777" w:rsidR="005C288A" w:rsidRDefault="00D21009">
            <w:pPr>
              <w:pStyle w:val="TableParagraph"/>
              <w:spacing w:before="131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771" w:type="dxa"/>
          </w:tcPr>
          <w:p w14:paraId="34A13660" w14:textId="77777777" w:rsidR="005C288A" w:rsidRDefault="00D21009">
            <w:pPr>
              <w:pStyle w:val="TableParagraph"/>
              <w:spacing w:before="131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48D8B31B" w14:textId="77777777" w:rsidTr="00F51DBC">
        <w:trPr>
          <w:trHeight w:val="376"/>
        </w:trPr>
        <w:tc>
          <w:tcPr>
            <w:tcW w:w="2943" w:type="dxa"/>
            <w:gridSpan w:val="4"/>
          </w:tcPr>
          <w:p w14:paraId="1ED6E222" w14:textId="38A8EEC3" w:rsidR="005C288A" w:rsidRDefault="00D21009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BF669E">
              <w:rPr>
                <w:b/>
                <w:spacing w:val="-5"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>X</w:t>
            </w:r>
          </w:p>
        </w:tc>
        <w:tc>
          <w:tcPr>
            <w:tcW w:w="4691" w:type="dxa"/>
          </w:tcPr>
          <w:p w14:paraId="34ADE2C2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gridSpan w:val="2"/>
          </w:tcPr>
          <w:p w14:paraId="0DE0ECFE" w14:textId="7D439A97" w:rsidR="005C288A" w:rsidRDefault="00BF669E">
            <w:pPr>
              <w:pStyle w:val="TableParagraph"/>
              <w:spacing w:before="42"/>
              <w:ind w:left="65" w:right="1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84" w:type="dxa"/>
            <w:gridSpan w:val="2"/>
          </w:tcPr>
          <w:p w14:paraId="08F08ED0" w14:textId="77777777" w:rsidR="005C288A" w:rsidRDefault="00D21009">
            <w:pPr>
              <w:pStyle w:val="TableParagraph"/>
              <w:spacing w:before="42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19" w:type="dxa"/>
          </w:tcPr>
          <w:p w14:paraId="0FA3806E" w14:textId="77777777" w:rsidR="005C288A" w:rsidRDefault="00D21009">
            <w:pPr>
              <w:pStyle w:val="TableParagraph"/>
              <w:spacing w:before="42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771" w:type="dxa"/>
          </w:tcPr>
          <w:p w14:paraId="0E82BEA7" w14:textId="6614A194" w:rsidR="005C288A" w:rsidRDefault="00BF669E">
            <w:pPr>
              <w:pStyle w:val="TableParagraph"/>
              <w:spacing w:before="42"/>
              <w:ind w:left="2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0C3D20DC" w14:textId="77777777" w:rsidTr="00F51DBC">
        <w:trPr>
          <w:trHeight w:val="683"/>
        </w:trPr>
        <w:tc>
          <w:tcPr>
            <w:tcW w:w="2943" w:type="dxa"/>
            <w:gridSpan w:val="4"/>
          </w:tcPr>
          <w:p w14:paraId="3C5BF39E" w14:textId="77777777" w:rsidR="005C288A" w:rsidRDefault="00D21009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691" w:type="dxa"/>
          </w:tcPr>
          <w:p w14:paraId="2E9DC1F3" w14:textId="6A4D6847" w:rsidR="005C288A" w:rsidRDefault="00D21009">
            <w:pPr>
              <w:pStyle w:val="TableParagraph"/>
              <w:spacing w:before="71"/>
              <w:ind w:left="119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3626AE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3626A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</w:t>
            </w:r>
            <w:r w:rsidR="003626A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Law</w:t>
            </w:r>
          </w:p>
        </w:tc>
        <w:tc>
          <w:tcPr>
            <w:tcW w:w="1165" w:type="dxa"/>
            <w:gridSpan w:val="3"/>
          </w:tcPr>
          <w:p w14:paraId="7526610A" w14:textId="77777777" w:rsidR="005C288A" w:rsidRDefault="00D21009">
            <w:pPr>
              <w:pStyle w:val="TableParagraph"/>
              <w:ind w:left="49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268" w:type="dxa"/>
            <w:gridSpan w:val="3"/>
          </w:tcPr>
          <w:p w14:paraId="5C65ADB3" w14:textId="1BA5ADA6" w:rsidR="005C288A" w:rsidRDefault="00D21009">
            <w:pPr>
              <w:pStyle w:val="TableParagraph"/>
              <w:spacing w:before="131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BF669E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43C5899D" w14:textId="275C64B5" w:rsidR="005C288A" w:rsidRDefault="00D21009">
            <w:pPr>
              <w:pStyle w:val="TableParagraph"/>
              <w:spacing w:line="257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BF669E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5C7FF313" w14:textId="77777777" w:rsidTr="00F51DBC">
        <w:trPr>
          <w:trHeight w:val="275"/>
        </w:trPr>
        <w:tc>
          <w:tcPr>
            <w:tcW w:w="10067" w:type="dxa"/>
            <w:gridSpan w:val="11"/>
          </w:tcPr>
          <w:p w14:paraId="20223CB7" w14:textId="16C9BF44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3626A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648A26EE" w14:textId="77777777" w:rsidTr="00F51DBC">
        <w:trPr>
          <w:trHeight w:val="1202"/>
        </w:trPr>
        <w:tc>
          <w:tcPr>
            <w:tcW w:w="10067" w:type="dxa"/>
            <w:gridSpan w:val="11"/>
          </w:tcPr>
          <w:p w14:paraId="368D75DB" w14:textId="77777777" w:rsidR="008502D4" w:rsidRPr="008502D4" w:rsidRDefault="008502D4" w:rsidP="008502D4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 w:rsidRPr="008502D4">
              <w:rPr>
                <w:sz w:val="24"/>
              </w:rPr>
              <w:t>The main objectives of this course are to:</w:t>
            </w:r>
          </w:p>
          <w:p w14:paraId="521F6FDF" w14:textId="77777777" w:rsidR="008502D4" w:rsidRPr="008502D4" w:rsidRDefault="008502D4" w:rsidP="00C874F7">
            <w:pPr>
              <w:pStyle w:val="TableParagraph"/>
              <w:numPr>
                <w:ilvl w:val="0"/>
                <w:numId w:val="21"/>
              </w:numPr>
              <w:spacing w:line="263" w:lineRule="exact"/>
              <w:ind w:left="525"/>
              <w:rPr>
                <w:sz w:val="24"/>
              </w:rPr>
            </w:pPr>
            <w:r w:rsidRPr="008502D4">
              <w:rPr>
                <w:sz w:val="24"/>
              </w:rPr>
              <w:t>Provide students with a foundational understanding of the nature, characteristics, and types of companies.</w:t>
            </w:r>
          </w:p>
          <w:p w14:paraId="5B6A4435" w14:textId="77777777" w:rsidR="008502D4" w:rsidRPr="008502D4" w:rsidRDefault="008502D4" w:rsidP="00C874F7">
            <w:pPr>
              <w:pStyle w:val="TableParagraph"/>
              <w:numPr>
                <w:ilvl w:val="0"/>
                <w:numId w:val="21"/>
              </w:numPr>
              <w:spacing w:line="263" w:lineRule="exact"/>
              <w:ind w:left="525"/>
              <w:rPr>
                <w:sz w:val="24"/>
              </w:rPr>
            </w:pPr>
            <w:r w:rsidRPr="008502D4">
              <w:rPr>
                <w:sz w:val="24"/>
              </w:rPr>
              <w:t>Equip learners with knowledge about the legal documents essential for company formation, including MOA and AOA.</w:t>
            </w:r>
          </w:p>
          <w:p w14:paraId="022F21AF" w14:textId="77777777" w:rsidR="008502D4" w:rsidRPr="008502D4" w:rsidRDefault="008502D4" w:rsidP="00C874F7">
            <w:pPr>
              <w:pStyle w:val="TableParagraph"/>
              <w:numPr>
                <w:ilvl w:val="0"/>
                <w:numId w:val="21"/>
              </w:numPr>
              <w:spacing w:line="263" w:lineRule="exact"/>
              <w:ind w:left="525"/>
              <w:rPr>
                <w:sz w:val="24"/>
              </w:rPr>
            </w:pPr>
            <w:r w:rsidRPr="008502D4">
              <w:rPr>
                <w:sz w:val="24"/>
              </w:rPr>
              <w:t>Familiarize students with different types of shares and debentures and their modes of issue.</w:t>
            </w:r>
          </w:p>
          <w:p w14:paraId="5EE75B9B" w14:textId="77777777" w:rsidR="008502D4" w:rsidRPr="008502D4" w:rsidRDefault="008502D4" w:rsidP="00C874F7">
            <w:pPr>
              <w:pStyle w:val="TableParagraph"/>
              <w:numPr>
                <w:ilvl w:val="0"/>
                <w:numId w:val="21"/>
              </w:numPr>
              <w:spacing w:line="263" w:lineRule="exact"/>
              <w:ind w:left="525"/>
              <w:rPr>
                <w:sz w:val="24"/>
              </w:rPr>
            </w:pPr>
            <w:r w:rsidRPr="008502D4">
              <w:rPr>
                <w:sz w:val="24"/>
              </w:rPr>
              <w:t>Help students understand the roles, powers, and responsibilities of directors and company secretaries.</w:t>
            </w:r>
          </w:p>
          <w:p w14:paraId="038370C7" w14:textId="0A290CE7" w:rsidR="005C288A" w:rsidRDefault="008502D4" w:rsidP="00C874F7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</w:tabs>
              <w:spacing w:line="275" w:lineRule="exact"/>
              <w:ind w:left="525"/>
              <w:rPr>
                <w:sz w:val="24"/>
              </w:rPr>
            </w:pPr>
            <w:r w:rsidRPr="008502D4">
              <w:rPr>
                <w:sz w:val="24"/>
              </w:rPr>
              <w:t>Enable students to comprehend the legal procedures and requirements for conducting various company meetings.</w:t>
            </w:r>
          </w:p>
        </w:tc>
      </w:tr>
      <w:tr w:rsidR="005C288A" w14:paraId="7C904F32" w14:textId="77777777" w:rsidTr="00F51DBC">
        <w:trPr>
          <w:trHeight w:val="275"/>
        </w:trPr>
        <w:tc>
          <w:tcPr>
            <w:tcW w:w="10067" w:type="dxa"/>
            <w:gridSpan w:val="11"/>
          </w:tcPr>
          <w:p w14:paraId="230471D9" w14:textId="680C5C6C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B23F6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B23F6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4385E49E" w14:textId="77777777" w:rsidTr="00F51DBC">
        <w:trPr>
          <w:trHeight w:val="326"/>
        </w:trPr>
        <w:tc>
          <w:tcPr>
            <w:tcW w:w="10067" w:type="dxa"/>
            <w:gridSpan w:val="11"/>
          </w:tcPr>
          <w:p w14:paraId="473B284D" w14:textId="60D292B0" w:rsidR="005C288A" w:rsidRDefault="00B23F6C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t>On successful completion of the course, the student will be able to:</w:t>
            </w:r>
          </w:p>
        </w:tc>
      </w:tr>
      <w:tr w:rsidR="005C288A" w14:paraId="0839D718" w14:textId="77777777" w:rsidTr="00F51DBC">
        <w:trPr>
          <w:trHeight w:val="321"/>
        </w:trPr>
        <w:tc>
          <w:tcPr>
            <w:tcW w:w="1008" w:type="dxa"/>
            <w:gridSpan w:val="2"/>
          </w:tcPr>
          <w:p w14:paraId="02A068A7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8069" w:type="dxa"/>
            <w:gridSpan w:val="7"/>
          </w:tcPr>
          <w:p w14:paraId="5EDB8DAE" w14:textId="25E4AB02" w:rsidR="005C288A" w:rsidRDefault="00E107B6" w:rsidP="00E107B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r w:rsidRPr="00E107B6">
              <w:rPr>
                <w:sz w:val="24"/>
                <w:szCs w:val="24"/>
              </w:rPr>
              <w:t xml:space="preserve">Understand the essential features and types of companies, along with the concept of lifting the corporate </w:t>
            </w:r>
            <w:r w:rsidR="00F51DBC" w:rsidRPr="00E107B6">
              <w:rPr>
                <w:sz w:val="24"/>
                <w:szCs w:val="24"/>
              </w:rPr>
              <w:t>veil.</w:t>
            </w:r>
          </w:p>
        </w:tc>
        <w:tc>
          <w:tcPr>
            <w:tcW w:w="990" w:type="dxa"/>
            <w:gridSpan w:val="2"/>
          </w:tcPr>
          <w:p w14:paraId="27D74334" w14:textId="736F86C5" w:rsidR="005C288A" w:rsidRDefault="00D21009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E107B6">
              <w:rPr>
                <w:spacing w:val="-5"/>
                <w:sz w:val="24"/>
              </w:rPr>
              <w:t>2</w:t>
            </w:r>
          </w:p>
        </w:tc>
      </w:tr>
      <w:tr w:rsidR="005C288A" w14:paraId="5F97AC00" w14:textId="77777777" w:rsidTr="00F51DBC">
        <w:trPr>
          <w:trHeight w:val="549"/>
        </w:trPr>
        <w:tc>
          <w:tcPr>
            <w:tcW w:w="1008" w:type="dxa"/>
            <w:gridSpan w:val="2"/>
          </w:tcPr>
          <w:p w14:paraId="2DFD65D9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8069" w:type="dxa"/>
            <w:gridSpan w:val="7"/>
          </w:tcPr>
          <w:p w14:paraId="6D38FD29" w14:textId="14DB4ADB" w:rsidR="005C288A" w:rsidRPr="00E107B6" w:rsidRDefault="00E107B6" w:rsidP="00E107B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107B6">
              <w:rPr>
                <w:sz w:val="24"/>
                <w:szCs w:val="24"/>
              </w:rPr>
              <w:t>Understand the purpose and content of the Memorandum and Articles of Association, and distinguish between them.</w:t>
            </w:r>
          </w:p>
        </w:tc>
        <w:tc>
          <w:tcPr>
            <w:tcW w:w="990" w:type="dxa"/>
            <w:gridSpan w:val="2"/>
          </w:tcPr>
          <w:p w14:paraId="3E550B1A" w14:textId="77777777" w:rsidR="005C288A" w:rsidRDefault="00D21009"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2D18C143" w14:textId="77777777" w:rsidTr="00F51DBC">
        <w:trPr>
          <w:trHeight w:val="551"/>
        </w:trPr>
        <w:tc>
          <w:tcPr>
            <w:tcW w:w="1008" w:type="dxa"/>
            <w:gridSpan w:val="2"/>
          </w:tcPr>
          <w:p w14:paraId="58AE67BF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8069" w:type="dxa"/>
            <w:gridSpan w:val="7"/>
          </w:tcPr>
          <w:p w14:paraId="35CEEBDF" w14:textId="4E3165C3" w:rsidR="005C288A" w:rsidRDefault="00E107B6" w:rsidP="00E107B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</w:rPr>
            </w:pPr>
            <w:r w:rsidRPr="00E107B6">
              <w:rPr>
                <w:sz w:val="24"/>
                <w:szCs w:val="24"/>
              </w:rPr>
              <w:t>Demonstrate procedures for issuing various types of shares and debentures in compliance with legal norms.</w:t>
            </w:r>
          </w:p>
        </w:tc>
        <w:tc>
          <w:tcPr>
            <w:tcW w:w="990" w:type="dxa"/>
            <w:gridSpan w:val="2"/>
          </w:tcPr>
          <w:p w14:paraId="5E3B898D" w14:textId="24543992" w:rsidR="005C288A" w:rsidRDefault="00D2100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E107B6">
              <w:rPr>
                <w:spacing w:val="-5"/>
                <w:sz w:val="24"/>
              </w:rPr>
              <w:t>3</w:t>
            </w:r>
          </w:p>
        </w:tc>
      </w:tr>
      <w:tr w:rsidR="005C288A" w14:paraId="5ADD01AA" w14:textId="77777777" w:rsidTr="00F51DBC">
        <w:trPr>
          <w:trHeight w:val="321"/>
        </w:trPr>
        <w:tc>
          <w:tcPr>
            <w:tcW w:w="1008" w:type="dxa"/>
            <w:gridSpan w:val="2"/>
          </w:tcPr>
          <w:p w14:paraId="29BAF56B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8069" w:type="dxa"/>
            <w:gridSpan w:val="7"/>
          </w:tcPr>
          <w:p w14:paraId="0465C7B1" w14:textId="555CD60C" w:rsidR="005C288A" w:rsidRPr="00E107B6" w:rsidRDefault="00E107B6" w:rsidP="00E107B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E107B6">
              <w:rPr>
                <w:sz w:val="24"/>
                <w:szCs w:val="24"/>
              </w:rPr>
              <w:t>Analyze the powers, duties, and liabilities of directors and the legal position of the company secretary.</w:t>
            </w:r>
          </w:p>
        </w:tc>
        <w:tc>
          <w:tcPr>
            <w:tcW w:w="990" w:type="dxa"/>
            <w:gridSpan w:val="2"/>
          </w:tcPr>
          <w:p w14:paraId="4FAA7F28" w14:textId="4E8BD200" w:rsidR="005C288A" w:rsidRDefault="00D2100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45089">
              <w:rPr>
                <w:spacing w:val="-5"/>
                <w:sz w:val="24"/>
              </w:rPr>
              <w:t>4</w:t>
            </w:r>
          </w:p>
        </w:tc>
      </w:tr>
      <w:tr w:rsidR="005C288A" w14:paraId="680A4B1F" w14:textId="77777777" w:rsidTr="00F51DBC">
        <w:trPr>
          <w:trHeight w:val="321"/>
        </w:trPr>
        <w:tc>
          <w:tcPr>
            <w:tcW w:w="1008" w:type="dxa"/>
            <w:gridSpan w:val="2"/>
          </w:tcPr>
          <w:p w14:paraId="6B95B251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8069" w:type="dxa"/>
            <w:gridSpan w:val="7"/>
          </w:tcPr>
          <w:p w14:paraId="68E6CC47" w14:textId="5B905332" w:rsidR="005C288A" w:rsidRPr="00D45089" w:rsidRDefault="00D45089" w:rsidP="00D4508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</w:rPr>
            </w:pPr>
            <w:r w:rsidRPr="00D45089">
              <w:rPr>
                <w:sz w:val="24"/>
                <w:szCs w:val="24"/>
              </w:rPr>
              <w:t>Interpret the procedures and legal requirements for convening and conducting valid company meetings.</w:t>
            </w:r>
          </w:p>
        </w:tc>
        <w:tc>
          <w:tcPr>
            <w:tcW w:w="990" w:type="dxa"/>
            <w:gridSpan w:val="2"/>
          </w:tcPr>
          <w:p w14:paraId="7937AD8F" w14:textId="57D39B9C" w:rsidR="005C288A" w:rsidRDefault="00D21009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45089">
              <w:rPr>
                <w:spacing w:val="-5"/>
                <w:sz w:val="24"/>
              </w:rPr>
              <w:t>3</w:t>
            </w:r>
          </w:p>
        </w:tc>
      </w:tr>
      <w:tr w:rsidR="005C288A" w14:paraId="4A1B21B3" w14:textId="77777777" w:rsidTr="00F51DBC">
        <w:trPr>
          <w:trHeight w:val="321"/>
        </w:trPr>
        <w:tc>
          <w:tcPr>
            <w:tcW w:w="10067" w:type="dxa"/>
            <w:gridSpan w:val="11"/>
          </w:tcPr>
          <w:p w14:paraId="6DF0CDFC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3BCB13A6" w14:textId="77777777" w:rsidTr="00F51DBC">
        <w:trPr>
          <w:trHeight w:val="277"/>
        </w:trPr>
        <w:tc>
          <w:tcPr>
            <w:tcW w:w="1243" w:type="dxa"/>
            <w:gridSpan w:val="3"/>
          </w:tcPr>
          <w:p w14:paraId="0DE8B243" w14:textId="77777777" w:rsidR="005C288A" w:rsidRDefault="00D2100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684" w:type="dxa"/>
            <w:gridSpan w:val="3"/>
          </w:tcPr>
          <w:p w14:paraId="330B6CD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gridSpan w:val="5"/>
          </w:tcPr>
          <w:p w14:paraId="585B25EE" w14:textId="4B0CD138" w:rsidR="005C288A" w:rsidRDefault="00D21009">
            <w:pPr>
              <w:pStyle w:val="TableParagraph"/>
              <w:spacing w:line="258" w:lineRule="exact"/>
              <w:ind w:left="6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BF669E">
              <w:rPr>
                <w:b/>
                <w:spacing w:val="-2"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1A21850D" w14:textId="77777777" w:rsidTr="00F51DBC">
        <w:trPr>
          <w:trHeight w:val="496"/>
        </w:trPr>
        <w:tc>
          <w:tcPr>
            <w:tcW w:w="10067" w:type="dxa"/>
            <w:gridSpan w:val="11"/>
          </w:tcPr>
          <w:p w14:paraId="78BD8844" w14:textId="123EAA33" w:rsidR="005C288A" w:rsidRDefault="00D21009" w:rsidP="003626AE">
            <w:pPr>
              <w:pStyle w:val="TableParagraph"/>
              <w:spacing w:line="232" w:lineRule="auto"/>
              <w:ind w:left="230" w:right="758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Doctrine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Lifting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veil- </w:t>
            </w:r>
            <w:r w:rsidR="003626AE" w:rsidRPr="003626AE">
              <w:rPr>
                <w:sz w:val="24"/>
              </w:rPr>
              <w:t>Formation of</w:t>
            </w:r>
            <w:r w:rsidR="003626AE">
              <w:rPr>
                <w:sz w:val="24"/>
              </w:rPr>
              <w:t xml:space="preserve"> </w:t>
            </w:r>
            <w:r w:rsidR="003626AE" w:rsidRPr="003626AE">
              <w:rPr>
                <w:sz w:val="24"/>
              </w:rPr>
              <w:t>Company- Online Filing of Documents- Promoters – Legal Position</w:t>
            </w:r>
            <w:r w:rsidR="003626AE">
              <w:rPr>
                <w:sz w:val="24"/>
              </w:rPr>
              <w:t>.</w:t>
            </w:r>
          </w:p>
        </w:tc>
      </w:tr>
      <w:tr w:rsidR="005C288A" w14:paraId="75612BB9" w14:textId="77777777" w:rsidTr="00F51DBC">
        <w:trPr>
          <w:trHeight w:val="275"/>
        </w:trPr>
        <w:tc>
          <w:tcPr>
            <w:tcW w:w="1243" w:type="dxa"/>
            <w:gridSpan w:val="3"/>
          </w:tcPr>
          <w:p w14:paraId="12FA1061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684" w:type="dxa"/>
            <w:gridSpan w:val="3"/>
          </w:tcPr>
          <w:p w14:paraId="1E5305C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  <w:gridSpan w:val="5"/>
          </w:tcPr>
          <w:p w14:paraId="7210462D" w14:textId="24577AC0" w:rsidR="005C288A" w:rsidRDefault="00BF669E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12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7E3113DB" w14:textId="77777777" w:rsidTr="00F51DBC">
        <w:trPr>
          <w:trHeight w:val="825"/>
        </w:trPr>
        <w:tc>
          <w:tcPr>
            <w:tcW w:w="10067" w:type="dxa"/>
            <w:gridSpan w:val="11"/>
          </w:tcPr>
          <w:p w14:paraId="2BD75052" w14:textId="7EFB9E73" w:rsidR="005C288A" w:rsidRDefault="00D21009" w:rsidP="00720DE2">
            <w:pPr>
              <w:pStyle w:val="TableParagraph"/>
              <w:spacing w:before="1" w:line="232" w:lineRule="auto"/>
              <w:ind w:left="230"/>
              <w:rPr>
                <w:sz w:val="24"/>
              </w:rPr>
            </w:pPr>
            <w:r>
              <w:rPr>
                <w:sz w:val="24"/>
              </w:rPr>
              <w:t>Memorandum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association-forms–contents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–articles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contents- procedures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alteration-the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Doctrine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of Indoor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management-distinguish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between </w:t>
            </w:r>
            <w:r>
              <w:rPr>
                <w:spacing w:val="-2"/>
                <w:sz w:val="24"/>
              </w:rPr>
              <w:t>memorandum</w:t>
            </w:r>
            <w:r w:rsidR="00720D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720DE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articles.</w:t>
            </w:r>
            <w:r w:rsidR="00720DE2">
              <w:t xml:space="preserve"> </w:t>
            </w:r>
            <w:r w:rsidR="00720DE2" w:rsidRPr="00720DE2">
              <w:rPr>
                <w:spacing w:val="-2"/>
                <w:sz w:val="24"/>
              </w:rPr>
              <w:t>Prospectus: Meaning-Types</w:t>
            </w:r>
            <w:r w:rsidR="00720DE2">
              <w:rPr>
                <w:spacing w:val="-2"/>
                <w:sz w:val="24"/>
              </w:rPr>
              <w:t xml:space="preserve"> - </w:t>
            </w:r>
            <w:r w:rsidR="00720DE2" w:rsidRPr="00720DE2">
              <w:rPr>
                <w:spacing w:val="-2"/>
                <w:sz w:val="24"/>
              </w:rPr>
              <w:t>Contents of Prospectus</w:t>
            </w:r>
            <w:r w:rsidR="00720DE2">
              <w:rPr>
                <w:spacing w:val="-2"/>
                <w:sz w:val="24"/>
              </w:rPr>
              <w:t xml:space="preserve"> - </w:t>
            </w:r>
            <w:r w:rsidR="00720DE2" w:rsidRPr="00720DE2">
              <w:rPr>
                <w:spacing w:val="-2"/>
                <w:sz w:val="24"/>
              </w:rPr>
              <w:t>Liabilities for Misstatement in Prospectus.</w:t>
            </w:r>
          </w:p>
        </w:tc>
      </w:tr>
      <w:tr w:rsidR="005C288A" w14:paraId="310D5B78" w14:textId="77777777" w:rsidTr="00F51DBC">
        <w:trPr>
          <w:trHeight w:val="273"/>
        </w:trPr>
        <w:tc>
          <w:tcPr>
            <w:tcW w:w="1243" w:type="dxa"/>
            <w:gridSpan w:val="3"/>
          </w:tcPr>
          <w:p w14:paraId="3BD3AFFF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91" w:type="dxa"/>
            <w:gridSpan w:val="2"/>
          </w:tcPr>
          <w:p w14:paraId="431391CB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gridSpan w:val="6"/>
          </w:tcPr>
          <w:p w14:paraId="60CCEF83" w14:textId="6B332676" w:rsidR="005C288A" w:rsidRDefault="00BF669E">
            <w:pPr>
              <w:pStyle w:val="TableParagraph"/>
              <w:spacing w:line="253" w:lineRule="exact"/>
              <w:ind w:left="10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12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A1C5037" w14:textId="77777777" w:rsidTr="00F51DBC">
        <w:trPr>
          <w:trHeight w:val="275"/>
        </w:trPr>
        <w:tc>
          <w:tcPr>
            <w:tcW w:w="10067" w:type="dxa"/>
            <w:gridSpan w:val="11"/>
          </w:tcPr>
          <w:p w14:paraId="687ACD21" w14:textId="4443493D" w:rsidR="005C288A" w:rsidRDefault="00482448" w:rsidP="0048244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 w:rsidRPr="00482448">
              <w:rPr>
                <w:sz w:val="24"/>
              </w:rPr>
              <w:t>Shares: Meaning-Types-Issue of shares on Private placement-Book Building -</w:t>
            </w:r>
            <w:r>
              <w:rPr>
                <w:sz w:val="24"/>
              </w:rPr>
              <w:t xml:space="preserve"> </w:t>
            </w:r>
            <w:r w:rsidRPr="00482448">
              <w:rPr>
                <w:sz w:val="24"/>
              </w:rPr>
              <w:t>Preferential basis- Rights issue-Bonus Shares- Sweat Equity Shares- ESOPs.</w:t>
            </w:r>
            <w:r>
              <w:rPr>
                <w:sz w:val="24"/>
              </w:rPr>
              <w:t xml:space="preserve"> </w:t>
            </w:r>
            <w:r w:rsidRPr="00482448">
              <w:rPr>
                <w:sz w:val="24"/>
              </w:rPr>
              <w:t>Debentures: Meaning- Types- Shares vs. Debentures</w:t>
            </w:r>
          </w:p>
        </w:tc>
      </w:tr>
      <w:tr w:rsidR="005C288A" w14:paraId="5519ABDD" w14:textId="77777777" w:rsidTr="00F51DBC">
        <w:trPr>
          <w:trHeight w:val="275"/>
        </w:trPr>
        <w:tc>
          <w:tcPr>
            <w:tcW w:w="1243" w:type="dxa"/>
            <w:gridSpan w:val="3"/>
          </w:tcPr>
          <w:p w14:paraId="3B3E3708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91" w:type="dxa"/>
            <w:gridSpan w:val="2"/>
          </w:tcPr>
          <w:p w14:paraId="5CD1FAB5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gridSpan w:val="6"/>
          </w:tcPr>
          <w:p w14:paraId="7E8BD28F" w14:textId="0CD993F5" w:rsidR="005C288A" w:rsidRDefault="00D21009">
            <w:pPr>
              <w:pStyle w:val="TableParagraph"/>
              <w:spacing w:line="256" w:lineRule="exact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BF669E">
              <w:rPr>
                <w:b/>
                <w:spacing w:val="-2"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26FAF84C" w14:textId="77777777" w:rsidTr="00F51DBC">
        <w:trPr>
          <w:trHeight w:val="551"/>
        </w:trPr>
        <w:tc>
          <w:tcPr>
            <w:tcW w:w="10067" w:type="dxa"/>
            <w:gridSpan w:val="11"/>
          </w:tcPr>
          <w:p w14:paraId="54E31720" w14:textId="35337D6C" w:rsidR="005C288A" w:rsidRDefault="007C1D40" w:rsidP="007C1D40">
            <w:pPr>
              <w:pStyle w:val="TableParagraph"/>
              <w:spacing w:line="230" w:lineRule="auto"/>
              <w:ind w:left="117" w:right="31"/>
              <w:rPr>
                <w:sz w:val="24"/>
              </w:rPr>
            </w:pPr>
            <w:r w:rsidRPr="007C1D40">
              <w:rPr>
                <w:sz w:val="24"/>
              </w:rPr>
              <w:t>Directors: Meaning - Appointment - Qualifications – Powers-Duties-Liabilities -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>Classification of Directors including Women Directors, Independent Directors, Small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>Shareholders Directors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 xml:space="preserve">- DIN. Company </w:t>
            </w:r>
            <w:r>
              <w:rPr>
                <w:sz w:val="24"/>
              </w:rPr>
              <w:t>S</w:t>
            </w:r>
            <w:r w:rsidRPr="007C1D40">
              <w:rPr>
                <w:sz w:val="24"/>
              </w:rPr>
              <w:t xml:space="preserve">ecretary–appointment, legal position– Qualification – duties and liabilities of a </w:t>
            </w:r>
            <w:proofErr w:type="gramStart"/>
            <w:r>
              <w:rPr>
                <w:sz w:val="24"/>
              </w:rPr>
              <w:t>S</w:t>
            </w:r>
            <w:r w:rsidRPr="007C1D40">
              <w:rPr>
                <w:sz w:val="24"/>
              </w:rPr>
              <w:t>ecretary</w:t>
            </w:r>
            <w:proofErr w:type="gramEnd"/>
            <w:r w:rsidRPr="007C1D40">
              <w:rPr>
                <w:sz w:val="24"/>
              </w:rPr>
              <w:t>.</w:t>
            </w:r>
          </w:p>
        </w:tc>
      </w:tr>
      <w:tr w:rsidR="005C288A" w14:paraId="1053DDB5" w14:textId="77777777" w:rsidTr="00F51DBC">
        <w:trPr>
          <w:trHeight w:val="273"/>
        </w:trPr>
        <w:tc>
          <w:tcPr>
            <w:tcW w:w="1243" w:type="dxa"/>
            <w:gridSpan w:val="3"/>
          </w:tcPr>
          <w:p w14:paraId="05145501" w14:textId="77777777" w:rsidR="005C288A" w:rsidRDefault="00D21009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91" w:type="dxa"/>
            <w:gridSpan w:val="2"/>
          </w:tcPr>
          <w:p w14:paraId="780DAF39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gridSpan w:val="6"/>
          </w:tcPr>
          <w:p w14:paraId="40080FD3" w14:textId="1A3883CA" w:rsidR="005C288A" w:rsidRDefault="00BF669E">
            <w:pPr>
              <w:pStyle w:val="TableParagraph"/>
              <w:spacing w:line="254" w:lineRule="exact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3B6E14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2FA5CED" w14:textId="77777777" w:rsidTr="00F51DBC">
        <w:trPr>
          <w:trHeight w:val="278"/>
        </w:trPr>
        <w:tc>
          <w:tcPr>
            <w:tcW w:w="10067" w:type="dxa"/>
            <w:gridSpan w:val="11"/>
          </w:tcPr>
          <w:p w14:paraId="7C6D2A3D" w14:textId="5981731F" w:rsidR="005C288A" w:rsidRDefault="007C1D40" w:rsidP="007C1D40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 w:rsidRPr="007C1D40">
              <w:rPr>
                <w:sz w:val="24"/>
              </w:rPr>
              <w:t>Company Meetings: Meetings of Shareholders and Board of Directors -Convening and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>Conduct of Meetings – Requisites of a Valid Meeting – Postal Ballot – Meeting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 xml:space="preserve">through Video Conferencing </w:t>
            </w:r>
            <w:r>
              <w:rPr>
                <w:sz w:val="24"/>
              </w:rPr>
              <w:t>–</w:t>
            </w:r>
            <w:r w:rsidRPr="007C1D40">
              <w:rPr>
                <w:sz w:val="24"/>
              </w:rPr>
              <w:t xml:space="preserve"> Resolutions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>-</w:t>
            </w:r>
            <w:r>
              <w:rPr>
                <w:sz w:val="24"/>
              </w:rPr>
              <w:t xml:space="preserve"> Types</w:t>
            </w:r>
            <w:r w:rsidRPr="007C1D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7C1D40">
              <w:rPr>
                <w:sz w:val="24"/>
              </w:rPr>
              <w:t>Quorum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7C1D40">
              <w:rPr>
                <w:sz w:val="24"/>
              </w:rPr>
              <w:t>Proxy.</w:t>
            </w:r>
            <w:r>
              <w:rPr>
                <w:sz w:val="24"/>
              </w:rPr>
              <w:t xml:space="preserve"> </w:t>
            </w:r>
          </w:p>
        </w:tc>
      </w:tr>
      <w:tr w:rsidR="005C288A" w14:paraId="43A613C8" w14:textId="77777777" w:rsidTr="00F51DBC">
        <w:trPr>
          <w:trHeight w:val="349"/>
        </w:trPr>
        <w:tc>
          <w:tcPr>
            <w:tcW w:w="1243" w:type="dxa"/>
            <w:gridSpan w:val="3"/>
          </w:tcPr>
          <w:p w14:paraId="59CB9FD3" w14:textId="77777777" w:rsidR="005C288A" w:rsidRDefault="00D21009">
            <w:pPr>
              <w:pStyle w:val="TableParagraph"/>
              <w:spacing w:line="26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91" w:type="dxa"/>
            <w:gridSpan w:val="2"/>
          </w:tcPr>
          <w:p w14:paraId="73BF568A" w14:textId="5DEB9F6D" w:rsidR="005C288A" w:rsidRDefault="00D21009">
            <w:pPr>
              <w:pStyle w:val="TableParagraph"/>
              <w:spacing w:line="268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720DE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433" w:type="dxa"/>
            <w:gridSpan w:val="6"/>
          </w:tcPr>
          <w:p w14:paraId="0E67EAC4" w14:textId="6A0B35EC" w:rsidR="005C288A" w:rsidRDefault="003B6E14">
            <w:pPr>
              <w:pStyle w:val="TableParagraph"/>
              <w:spacing w:line="268" w:lineRule="exact"/>
              <w:ind w:left="1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BF669E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90448CE" w14:textId="77777777" w:rsidTr="00F51DBC">
        <w:trPr>
          <w:trHeight w:val="350"/>
        </w:trPr>
        <w:tc>
          <w:tcPr>
            <w:tcW w:w="10067" w:type="dxa"/>
            <w:gridSpan w:val="11"/>
          </w:tcPr>
          <w:p w14:paraId="5551AA6F" w14:textId="3F208719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720DE2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59484B41" w14:textId="77777777" w:rsidTr="00F51DBC">
        <w:trPr>
          <w:trHeight w:val="350"/>
        </w:trPr>
        <w:tc>
          <w:tcPr>
            <w:tcW w:w="1243" w:type="dxa"/>
            <w:gridSpan w:val="3"/>
          </w:tcPr>
          <w:p w14:paraId="7469D090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6391" w:type="dxa"/>
            <w:gridSpan w:val="2"/>
          </w:tcPr>
          <w:p w14:paraId="1A731A54" w14:textId="1C70ABBC" w:rsidR="005C288A" w:rsidRDefault="00D21009">
            <w:pPr>
              <w:pStyle w:val="TableParagraph"/>
              <w:spacing w:line="268" w:lineRule="exact"/>
              <w:ind w:left="4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720DE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720DE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433" w:type="dxa"/>
            <w:gridSpan w:val="6"/>
          </w:tcPr>
          <w:p w14:paraId="4CC5BF4A" w14:textId="16F021E7" w:rsidR="005C288A" w:rsidRDefault="00720DE2">
            <w:pPr>
              <w:pStyle w:val="TableParagraph"/>
              <w:spacing w:line="268" w:lineRule="exact"/>
              <w:ind w:left="9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C60207C" w14:textId="77777777" w:rsidTr="00F51DBC">
        <w:trPr>
          <w:trHeight w:val="273"/>
        </w:trPr>
        <w:tc>
          <w:tcPr>
            <w:tcW w:w="10067" w:type="dxa"/>
            <w:gridSpan w:val="11"/>
          </w:tcPr>
          <w:p w14:paraId="457BE07E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0E67CADA" w14:textId="77777777" w:rsidTr="00F51DBC">
        <w:trPr>
          <w:trHeight w:val="275"/>
        </w:trPr>
        <w:tc>
          <w:tcPr>
            <w:tcW w:w="449" w:type="dxa"/>
          </w:tcPr>
          <w:p w14:paraId="4ECAFF4D" w14:textId="77777777" w:rsidR="005C288A" w:rsidRDefault="00D21009">
            <w:pPr>
              <w:pStyle w:val="TableParagraph"/>
              <w:spacing w:line="256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18" w:type="dxa"/>
            <w:gridSpan w:val="10"/>
          </w:tcPr>
          <w:p w14:paraId="5CB10709" w14:textId="77777777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N.</w:t>
            </w:r>
            <w:proofErr w:type="gramStart"/>
            <w:r>
              <w:rPr>
                <w:spacing w:val="-2"/>
                <w:sz w:val="24"/>
              </w:rPr>
              <w:t>D.Kapoor</w:t>
            </w:r>
            <w:proofErr w:type="spellEnd"/>
            <w:proofErr w:type="gramEnd"/>
            <w:r>
              <w:rPr>
                <w:spacing w:val="-2"/>
                <w:sz w:val="24"/>
              </w:rPr>
              <w:t>–</w:t>
            </w:r>
            <w:proofErr w:type="spellStart"/>
            <w:r>
              <w:rPr>
                <w:spacing w:val="-2"/>
                <w:sz w:val="24"/>
              </w:rPr>
              <w:t>CompanyLawAndSecretarialPractice</w:t>
            </w:r>
            <w:proofErr w:type="spellEnd"/>
          </w:p>
        </w:tc>
      </w:tr>
      <w:tr w:rsidR="005C288A" w14:paraId="5C7B149E" w14:textId="77777777" w:rsidTr="00F51DBC">
        <w:trPr>
          <w:trHeight w:val="273"/>
        </w:trPr>
        <w:tc>
          <w:tcPr>
            <w:tcW w:w="449" w:type="dxa"/>
          </w:tcPr>
          <w:p w14:paraId="3EDDB3DC" w14:textId="77777777" w:rsidR="005C288A" w:rsidRDefault="00D21009">
            <w:pPr>
              <w:pStyle w:val="TableParagraph"/>
              <w:spacing w:line="253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8" w:type="dxa"/>
            <w:gridSpan w:val="10"/>
          </w:tcPr>
          <w:p w14:paraId="5A49CE45" w14:textId="77777777" w:rsidR="005C288A" w:rsidRDefault="00D2100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P.P.</w:t>
            </w:r>
            <w:proofErr w:type="gramStart"/>
            <w:r>
              <w:rPr>
                <w:sz w:val="24"/>
              </w:rPr>
              <w:t>S.Gogna</w:t>
            </w:r>
            <w:proofErr w:type="spellEnd"/>
            <w:proofErr w:type="gramEnd"/>
            <w:r>
              <w:rPr>
                <w:sz w:val="24"/>
              </w:rPr>
              <w:t>–Textbook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ofCompanyLaw</w:t>
            </w:r>
            <w:proofErr w:type="spellEnd"/>
          </w:p>
        </w:tc>
      </w:tr>
      <w:tr w:rsidR="005C288A" w14:paraId="2EBEF33D" w14:textId="77777777" w:rsidTr="00F51DBC">
        <w:trPr>
          <w:trHeight w:val="278"/>
        </w:trPr>
        <w:tc>
          <w:tcPr>
            <w:tcW w:w="449" w:type="dxa"/>
          </w:tcPr>
          <w:p w14:paraId="78D2CC49" w14:textId="77777777" w:rsidR="005C288A" w:rsidRDefault="00D21009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18" w:type="dxa"/>
            <w:gridSpan w:val="10"/>
          </w:tcPr>
          <w:p w14:paraId="49F3F305" w14:textId="77777777" w:rsidR="005C288A" w:rsidRDefault="00D2100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P.</w:t>
            </w:r>
            <w:proofErr w:type="gramStart"/>
            <w:r>
              <w:rPr>
                <w:sz w:val="24"/>
              </w:rPr>
              <w:t>K.Ghosh</w:t>
            </w:r>
            <w:proofErr w:type="spellEnd"/>
            <w:proofErr w:type="gramEnd"/>
            <w:r>
              <w:rPr>
                <w:sz w:val="24"/>
              </w:rPr>
              <w:t>-Textbook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ofCompanySecretarialPractice</w:t>
            </w:r>
            <w:proofErr w:type="spellEnd"/>
          </w:p>
        </w:tc>
      </w:tr>
      <w:tr w:rsidR="005C288A" w14:paraId="2F1D8DAA" w14:textId="77777777" w:rsidTr="00F51DBC">
        <w:trPr>
          <w:trHeight w:val="321"/>
        </w:trPr>
        <w:tc>
          <w:tcPr>
            <w:tcW w:w="10067" w:type="dxa"/>
            <w:gridSpan w:val="11"/>
          </w:tcPr>
          <w:p w14:paraId="6E863EA1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2B60D33D" w14:textId="77777777" w:rsidTr="00F51DBC">
        <w:trPr>
          <w:trHeight w:val="369"/>
        </w:trPr>
        <w:tc>
          <w:tcPr>
            <w:tcW w:w="10067" w:type="dxa"/>
            <w:gridSpan w:val="11"/>
          </w:tcPr>
          <w:p w14:paraId="1BD0913F" w14:textId="77777777" w:rsidR="005C288A" w:rsidRDefault="00D2100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KuchaalM.C-SecretarialPractice</w:t>
            </w:r>
            <w:proofErr w:type="spellEnd"/>
          </w:p>
        </w:tc>
      </w:tr>
      <w:tr w:rsidR="005C288A" w14:paraId="29ADEF29" w14:textId="77777777" w:rsidTr="00F51DBC">
        <w:trPr>
          <w:trHeight w:val="366"/>
        </w:trPr>
        <w:tc>
          <w:tcPr>
            <w:tcW w:w="10067" w:type="dxa"/>
            <w:gridSpan w:val="11"/>
          </w:tcPr>
          <w:p w14:paraId="3C948B39" w14:textId="77777777" w:rsidR="005C288A" w:rsidRDefault="005C288A">
            <w:pPr>
              <w:pStyle w:val="TableParagraph"/>
              <w:rPr>
                <w:sz w:val="24"/>
              </w:rPr>
            </w:pPr>
          </w:p>
        </w:tc>
      </w:tr>
    </w:tbl>
    <w:p w14:paraId="621EA6E0" w14:textId="77777777" w:rsidR="005C288A" w:rsidRDefault="005C288A">
      <w:pPr>
        <w:pStyle w:val="TableParagraph"/>
        <w:rPr>
          <w:sz w:val="24"/>
        </w:rPr>
      </w:pPr>
    </w:p>
    <w:p w14:paraId="045B650E" w14:textId="77777777" w:rsidR="00F51DBC" w:rsidRDefault="00F51DBC" w:rsidP="00F51DBC">
      <w:pPr>
        <w:rPr>
          <w:sz w:val="24"/>
        </w:rPr>
      </w:pPr>
    </w:p>
    <w:p w14:paraId="3670AED9" w14:textId="6C4F3336" w:rsidR="005C288A" w:rsidRDefault="00F51DBC" w:rsidP="00F51DBC">
      <w:pPr>
        <w:tabs>
          <w:tab w:val="left" w:pos="1185"/>
        </w:tabs>
        <w:rPr>
          <w:b/>
          <w:sz w:val="20"/>
        </w:rPr>
      </w:pPr>
      <w:r>
        <w:rPr>
          <w:sz w:val="24"/>
        </w:rPr>
        <w:tab/>
      </w:r>
      <w:r w:rsidR="00D21009">
        <w:rPr>
          <w:b/>
          <w:noProof/>
          <w:sz w:val="20"/>
        </w:rPr>
        <w:drawing>
          <wp:anchor distT="0" distB="0" distL="0" distR="0" simplePos="0" relativeHeight="479649280" behindDoc="1" locked="0" layoutInCell="1" allowOverlap="1" wp14:anchorId="47AC40D8" wp14:editId="36408220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1"/>
        <w:gridCol w:w="1541"/>
        <w:gridCol w:w="1544"/>
        <w:gridCol w:w="1421"/>
      </w:tblGrid>
      <w:tr w:rsidR="005C288A" w14:paraId="78BACE30" w14:textId="77777777">
        <w:trPr>
          <w:trHeight w:val="275"/>
        </w:trPr>
        <w:tc>
          <w:tcPr>
            <w:tcW w:w="9131" w:type="dxa"/>
            <w:gridSpan w:val="6"/>
          </w:tcPr>
          <w:p w14:paraId="1BF09CC4" w14:textId="7777777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5C288A" w14:paraId="112C99AC" w14:textId="77777777">
        <w:trPr>
          <w:trHeight w:val="273"/>
        </w:trPr>
        <w:tc>
          <w:tcPr>
            <w:tcW w:w="1543" w:type="dxa"/>
          </w:tcPr>
          <w:p w14:paraId="3184F01D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53FC58EF" w14:textId="77777777" w:rsidR="005C288A" w:rsidRDefault="00D21009">
            <w:pPr>
              <w:pStyle w:val="TableParagraph"/>
              <w:spacing w:line="253" w:lineRule="exact"/>
              <w:ind w:left="2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41" w:type="dxa"/>
          </w:tcPr>
          <w:p w14:paraId="12EC9ED8" w14:textId="77777777" w:rsidR="005C288A" w:rsidRDefault="00D21009">
            <w:pPr>
              <w:pStyle w:val="TableParagraph"/>
              <w:spacing w:line="253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41" w:type="dxa"/>
          </w:tcPr>
          <w:p w14:paraId="1A968C07" w14:textId="77777777" w:rsidR="005C288A" w:rsidRDefault="00D21009">
            <w:pPr>
              <w:pStyle w:val="TableParagraph"/>
              <w:spacing w:line="253" w:lineRule="exact"/>
              <w:ind w:left="27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44" w:type="dxa"/>
          </w:tcPr>
          <w:p w14:paraId="1C86ADEE" w14:textId="77777777" w:rsidR="005C288A" w:rsidRDefault="00D21009">
            <w:pPr>
              <w:pStyle w:val="TableParagraph"/>
              <w:spacing w:line="253" w:lineRule="exact"/>
              <w:ind w:left="29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1" w:type="dxa"/>
          </w:tcPr>
          <w:p w14:paraId="75CB3E94" w14:textId="77777777" w:rsidR="005C288A" w:rsidRDefault="00D21009">
            <w:pPr>
              <w:pStyle w:val="TableParagraph"/>
              <w:spacing w:line="253" w:lineRule="exact"/>
              <w:ind w:left="26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64E80F7A" w14:textId="77777777">
        <w:trPr>
          <w:trHeight w:val="273"/>
        </w:trPr>
        <w:tc>
          <w:tcPr>
            <w:tcW w:w="1543" w:type="dxa"/>
          </w:tcPr>
          <w:p w14:paraId="77101028" w14:textId="77777777" w:rsidR="005C288A" w:rsidRDefault="00D21009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41" w:type="dxa"/>
          </w:tcPr>
          <w:p w14:paraId="3E48C2F8" w14:textId="77777777" w:rsidR="005C288A" w:rsidRDefault="00D21009">
            <w:pPr>
              <w:pStyle w:val="TableParagraph"/>
              <w:spacing w:line="253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086C886D" w14:textId="77777777" w:rsidR="005C288A" w:rsidRDefault="00D21009">
            <w:pPr>
              <w:pStyle w:val="TableParagraph"/>
              <w:spacing w:line="253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46BA7964" w14:textId="77777777" w:rsidR="005C288A" w:rsidRDefault="00D21009">
            <w:pPr>
              <w:pStyle w:val="TableParagraph"/>
              <w:spacing w:line="253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7ACFC937" w14:textId="77777777" w:rsidR="005C288A" w:rsidRDefault="00D21009">
            <w:pPr>
              <w:pStyle w:val="TableParagraph"/>
              <w:spacing w:line="253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106745A9" w14:textId="77777777" w:rsidR="005C288A" w:rsidRDefault="00D21009">
            <w:pPr>
              <w:pStyle w:val="TableParagraph"/>
              <w:spacing w:line="253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0FFC4C51" w14:textId="77777777">
        <w:trPr>
          <w:trHeight w:val="277"/>
        </w:trPr>
        <w:tc>
          <w:tcPr>
            <w:tcW w:w="1543" w:type="dxa"/>
          </w:tcPr>
          <w:p w14:paraId="35A6A62B" w14:textId="77777777" w:rsidR="005C288A" w:rsidRDefault="00D21009">
            <w:pPr>
              <w:pStyle w:val="TableParagraph"/>
              <w:spacing w:line="258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41" w:type="dxa"/>
          </w:tcPr>
          <w:p w14:paraId="55419A35" w14:textId="77777777" w:rsidR="005C288A" w:rsidRDefault="00D21009">
            <w:pPr>
              <w:pStyle w:val="TableParagraph"/>
              <w:spacing w:line="25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0C5D43F" w14:textId="77777777" w:rsidR="005C288A" w:rsidRDefault="00D21009">
            <w:pPr>
              <w:pStyle w:val="TableParagraph"/>
              <w:spacing w:line="258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506C4B6E" w14:textId="77777777" w:rsidR="005C288A" w:rsidRDefault="00D21009">
            <w:pPr>
              <w:pStyle w:val="TableParagraph"/>
              <w:spacing w:line="258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65968CEE" w14:textId="77777777" w:rsidR="005C288A" w:rsidRDefault="00D21009">
            <w:pPr>
              <w:pStyle w:val="TableParagraph"/>
              <w:spacing w:line="258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5BA97BB9" w14:textId="77777777" w:rsidR="005C288A" w:rsidRDefault="00D21009">
            <w:pPr>
              <w:pStyle w:val="TableParagraph"/>
              <w:spacing w:line="258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1F66D6DC" w14:textId="77777777">
        <w:trPr>
          <w:trHeight w:val="275"/>
        </w:trPr>
        <w:tc>
          <w:tcPr>
            <w:tcW w:w="1543" w:type="dxa"/>
          </w:tcPr>
          <w:p w14:paraId="5D086650" w14:textId="77777777" w:rsidR="005C288A" w:rsidRDefault="00D21009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41" w:type="dxa"/>
          </w:tcPr>
          <w:p w14:paraId="2649EF52" w14:textId="77777777" w:rsidR="005C288A" w:rsidRDefault="00D21009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7D6ED19C" w14:textId="77777777" w:rsidR="005C288A" w:rsidRDefault="00D21009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1F6C500D" w14:textId="77777777" w:rsidR="005C288A" w:rsidRDefault="00D21009">
            <w:pPr>
              <w:pStyle w:val="TableParagraph"/>
              <w:spacing w:line="256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1947B84D" w14:textId="77777777" w:rsidR="005C288A" w:rsidRDefault="00D21009">
            <w:pPr>
              <w:pStyle w:val="TableParagraph"/>
              <w:spacing w:line="256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6F761093" w14:textId="77777777" w:rsidR="005C288A" w:rsidRDefault="00D21009">
            <w:pPr>
              <w:pStyle w:val="TableParagraph"/>
              <w:spacing w:line="256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5A2D013F" w14:textId="77777777">
        <w:trPr>
          <w:trHeight w:val="273"/>
        </w:trPr>
        <w:tc>
          <w:tcPr>
            <w:tcW w:w="1543" w:type="dxa"/>
          </w:tcPr>
          <w:p w14:paraId="474D6859" w14:textId="77777777" w:rsidR="005C288A" w:rsidRDefault="00D21009">
            <w:pPr>
              <w:pStyle w:val="TableParagraph"/>
              <w:spacing w:line="253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41" w:type="dxa"/>
          </w:tcPr>
          <w:p w14:paraId="7FA90189" w14:textId="77777777" w:rsidR="005C288A" w:rsidRDefault="00D21009">
            <w:pPr>
              <w:pStyle w:val="TableParagraph"/>
              <w:spacing w:line="253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11ACD17E" w14:textId="77777777" w:rsidR="005C288A" w:rsidRDefault="00D21009">
            <w:pPr>
              <w:pStyle w:val="TableParagraph"/>
              <w:spacing w:line="253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2DED97D4" w14:textId="77777777" w:rsidR="005C288A" w:rsidRDefault="00D21009">
            <w:pPr>
              <w:pStyle w:val="TableParagraph"/>
              <w:spacing w:line="253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0EE67DAE" w14:textId="77777777" w:rsidR="005C288A" w:rsidRDefault="00D21009">
            <w:pPr>
              <w:pStyle w:val="TableParagraph"/>
              <w:spacing w:line="253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3B7031A3" w14:textId="77777777" w:rsidR="005C288A" w:rsidRDefault="00D21009">
            <w:pPr>
              <w:pStyle w:val="TableParagraph"/>
              <w:spacing w:line="253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557498DB" w14:textId="77777777">
        <w:trPr>
          <w:trHeight w:val="275"/>
        </w:trPr>
        <w:tc>
          <w:tcPr>
            <w:tcW w:w="1543" w:type="dxa"/>
          </w:tcPr>
          <w:p w14:paraId="0B95AF39" w14:textId="77777777" w:rsidR="005C288A" w:rsidRDefault="00D21009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41" w:type="dxa"/>
          </w:tcPr>
          <w:p w14:paraId="086FCF50" w14:textId="77777777" w:rsidR="005C288A" w:rsidRDefault="00D21009">
            <w:pPr>
              <w:pStyle w:val="TableParagraph"/>
              <w:spacing w:line="256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4470ECFB" w14:textId="77777777" w:rsidR="005C288A" w:rsidRDefault="00D21009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3B402683" w14:textId="77777777" w:rsidR="005C288A" w:rsidRDefault="00D21009">
            <w:pPr>
              <w:pStyle w:val="TableParagraph"/>
              <w:spacing w:line="256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27123473" w14:textId="77777777" w:rsidR="005C288A" w:rsidRDefault="00D21009">
            <w:pPr>
              <w:pStyle w:val="TableParagraph"/>
              <w:spacing w:line="256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0072F6D9" w14:textId="77777777" w:rsidR="005C288A" w:rsidRDefault="00D21009">
            <w:pPr>
              <w:pStyle w:val="TableParagraph"/>
              <w:spacing w:line="256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0A1F5079" w14:textId="77777777" w:rsidR="005C288A" w:rsidRDefault="005C288A">
      <w:pPr>
        <w:pStyle w:val="TableParagraph"/>
        <w:spacing w:line="256" w:lineRule="exact"/>
        <w:jc w:val="center"/>
        <w:rPr>
          <w:sz w:val="24"/>
        </w:rPr>
      </w:pPr>
    </w:p>
    <w:p w14:paraId="4932F4E5" w14:textId="77777777" w:rsidR="00FF7946" w:rsidRDefault="00FF7946" w:rsidP="00FF7946">
      <w:pPr>
        <w:rPr>
          <w:sz w:val="24"/>
        </w:rPr>
      </w:pPr>
    </w:p>
    <w:p w14:paraId="480CA4A8" w14:textId="0B21218E" w:rsidR="00FF7946" w:rsidRDefault="00FF7946" w:rsidP="00FF7946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</w:p>
    <w:p w14:paraId="1110F358" w14:textId="525437A2" w:rsidR="00FF7946" w:rsidRDefault="00FF7946" w:rsidP="00FF7946">
      <w:pPr>
        <w:tabs>
          <w:tab w:val="left" w:pos="1260"/>
        </w:tabs>
        <w:rPr>
          <w:sz w:val="24"/>
        </w:rPr>
      </w:pPr>
    </w:p>
    <w:p w14:paraId="03E71254" w14:textId="52B6D723" w:rsidR="00FF7946" w:rsidRDefault="00FF7946" w:rsidP="00FF7946">
      <w:pPr>
        <w:tabs>
          <w:tab w:val="left" w:pos="1260"/>
        </w:tabs>
        <w:rPr>
          <w:sz w:val="24"/>
        </w:rPr>
      </w:pPr>
    </w:p>
    <w:p w14:paraId="4B684383" w14:textId="79F2E4B5" w:rsidR="00FF7946" w:rsidRDefault="00FF7946" w:rsidP="00FF7946">
      <w:pPr>
        <w:tabs>
          <w:tab w:val="left" w:pos="1260"/>
        </w:tabs>
        <w:rPr>
          <w:sz w:val="24"/>
        </w:rPr>
      </w:pPr>
    </w:p>
    <w:p w14:paraId="763CF813" w14:textId="1C05E8B7" w:rsidR="00FF7946" w:rsidRDefault="00FF7946" w:rsidP="00FF7946">
      <w:pPr>
        <w:tabs>
          <w:tab w:val="left" w:pos="1260"/>
        </w:tabs>
        <w:rPr>
          <w:sz w:val="24"/>
        </w:rPr>
      </w:pPr>
    </w:p>
    <w:p w14:paraId="29BD790B" w14:textId="64D95630" w:rsidR="00FF7946" w:rsidRDefault="00FF7946" w:rsidP="00FF7946">
      <w:pPr>
        <w:tabs>
          <w:tab w:val="left" w:pos="1260"/>
        </w:tabs>
        <w:rPr>
          <w:sz w:val="24"/>
        </w:rPr>
      </w:pPr>
    </w:p>
    <w:p w14:paraId="00CC5C50" w14:textId="3AFE199E" w:rsidR="00FF7946" w:rsidRDefault="00FF7946" w:rsidP="00FF7946">
      <w:pPr>
        <w:tabs>
          <w:tab w:val="left" w:pos="1260"/>
        </w:tabs>
        <w:rPr>
          <w:sz w:val="24"/>
        </w:rPr>
      </w:pPr>
    </w:p>
    <w:p w14:paraId="412990DA" w14:textId="72A6C0F3" w:rsidR="00FF7946" w:rsidRDefault="00FF7946" w:rsidP="00FF7946">
      <w:pPr>
        <w:tabs>
          <w:tab w:val="left" w:pos="1260"/>
        </w:tabs>
        <w:rPr>
          <w:sz w:val="24"/>
        </w:rPr>
      </w:pPr>
    </w:p>
    <w:p w14:paraId="02452E9B" w14:textId="33199B65" w:rsidR="00FF7946" w:rsidRDefault="00FF7946" w:rsidP="00FF7946">
      <w:pPr>
        <w:tabs>
          <w:tab w:val="left" w:pos="1260"/>
        </w:tabs>
        <w:rPr>
          <w:sz w:val="24"/>
        </w:rPr>
      </w:pPr>
    </w:p>
    <w:p w14:paraId="786B362D" w14:textId="440A4DF0" w:rsidR="00FF7946" w:rsidRDefault="00FF7946" w:rsidP="00FF7946">
      <w:pPr>
        <w:tabs>
          <w:tab w:val="left" w:pos="1260"/>
        </w:tabs>
        <w:rPr>
          <w:sz w:val="24"/>
        </w:rPr>
      </w:pPr>
    </w:p>
    <w:p w14:paraId="5A5CD81D" w14:textId="36DBA7E7" w:rsidR="00FF7946" w:rsidRDefault="00FF7946" w:rsidP="00FF7946">
      <w:pPr>
        <w:tabs>
          <w:tab w:val="left" w:pos="1260"/>
        </w:tabs>
        <w:rPr>
          <w:sz w:val="24"/>
        </w:rPr>
      </w:pPr>
    </w:p>
    <w:p w14:paraId="23C51AD1" w14:textId="5BA28BDB" w:rsidR="00FF7946" w:rsidRDefault="00FF7946" w:rsidP="00FF7946">
      <w:pPr>
        <w:tabs>
          <w:tab w:val="left" w:pos="1260"/>
        </w:tabs>
        <w:rPr>
          <w:sz w:val="24"/>
        </w:rPr>
      </w:pPr>
    </w:p>
    <w:p w14:paraId="05DC38CA" w14:textId="6C7B43E5" w:rsidR="00FF7946" w:rsidRDefault="00FF7946" w:rsidP="00FF7946">
      <w:pPr>
        <w:tabs>
          <w:tab w:val="left" w:pos="1260"/>
        </w:tabs>
        <w:rPr>
          <w:sz w:val="24"/>
        </w:rPr>
      </w:pPr>
    </w:p>
    <w:p w14:paraId="4FE88FF7" w14:textId="27E7E69A" w:rsidR="00FF7946" w:rsidRDefault="00FF7946" w:rsidP="00FF7946">
      <w:pPr>
        <w:tabs>
          <w:tab w:val="left" w:pos="1260"/>
        </w:tabs>
        <w:rPr>
          <w:sz w:val="24"/>
        </w:rPr>
      </w:pPr>
    </w:p>
    <w:p w14:paraId="06865CB1" w14:textId="6B9EB55C" w:rsidR="00FF7946" w:rsidRDefault="00FF7946" w:rsidP="00FF7946">
      <w:pPr>
        <w:tabs>
          <w:tab w:val="left" w:pos="1260"/>
        </w:tabs>
        <w:rPr>
          <w:sz w:val="24"/>
        </w:rPr>
      </w:pPr>
    </w:p>
    <w:p w14:paraId="42A07A11" w14:textId="2177AA88" w:rsidR="00FF7946" w:rsidRDefault="00FF7946" w:rsidP="00FF7946">
      <w:pPr>
        <w:tabs>
          <w:tab w:val="left" w:pos="1260"/>
        </w:tabs>
        <w:rPr>
          <w:sz w:val="24"/>
        </w:rPr>
      </w:pPr>
    </w:p>
    <w:p w14:paraId="06D5DA68" w14:textId="552887B2" w:rsidR="00FF7946" w:rsidRDefault="00FF7946" w:rsidP="00FF7946">
      <w:pPr>
        <w:tabs>
          <w:tab w:val="left" w:pos="1260"/>
        </w:tabs>
        <w:rPr>
          <w:sz w:val="24"/>
        </w:rPr>
      </w:pPr>
    </w:p>
    <w:p w14:paraId="0EEA8F2F" w14:textId="5783B78B" w:rsidR="00FF7946" w:rsidRDefault="00FF7946" w:rsidP="00FF7946">
      <w:pPr>
        <w:tabs>
          <w:tab w:val="left" w:pos="1260"/>
        </w:tabs>
        <w:rPr>
          <w:sz w:val="24"/>
        </w:rPr>
      </w:pPr>
    </w:p>
    <w:p w14:paraId="7325358C" w14:textId="758424D5" w:rsidR="00FF7946" w:rsidRDefault="00FF7946" w:rsidP="00FF7946">
      <w:pPr>
        <w:tabs>
          <w:tab w:val="left" w:pos="1260"/>
        </w:tabs>
        <w:rPr>
          <w:sz w:val="24"/>
        </w:rPr>
      </w:pPr>
    </w:p>
    <w:p w14:paraId="6985EBA6" w14:textId="51AE2B47" w:rsidR="00FF7946" w:rsidRDefault="00FF7946" w:rsidP="00FF7946">
      <w:pPr>
        <w:tabs>
          <w:tab w:val="left" w:pos="1260"/>
        </w:tabs>
        <w:rPr>
          <w:sz w:val="24"/>
        </w:rPr>
      </w:pPr>
    </w:p>
    <w:p w14:paraId="21BF12D2" w14:textId="3A41B577" w:rsidR="00FF7946" w:rsidRDefault="00FF7946" w:rsidP="00FF7946">
      <w:pPr>
        <w:tabs>
          <w:tab w:val="left" w:pos="1260"/>
        </w:tabs>
        <w:rPr>
          <w:sz w:val="24"/>
        </w:rPr>
      </w:pPr>
    </w:p>
    <w:p w14:paraId="05DB7265" w14:textId="4EC05034" w:rsidR="00FF7946" w:rsidRDefault="00FF7946" w:rsidP="00FF7946">
      <w:pPr>
        <w:tabs>
          <w:tab w:val="left" w:pos="1260"/>
        </w:tabs>
        <w:rPr>
          <w:sz w:val="24"/>
        </w:rPr>
      </w:pPr>
    </w:p>
    <w:p w14:paraId="42D1A79E" w14:textId="0018323E" w:rsidR="00FF7946" w:rsidRDefault="00FF7946" w:rsidP="00FF7946">
      <w:pPr>
        <w:tabs>
          <w:tab w:val="left" w:pos="1260"/>
        </w:tabs>
        <w:rPr>
          <w:sz w:val="24"/>
        </w:rPr>
      </w:pPr>
    </w:p>
    <w:p w14:paraId="3B4C1FD5" w14:textId="726E07C4" w:rsidR="00FF7946" w:rsidRDefault="00FF7946" w:rsidP="00FF7946">
      <w:pPr>
        <w:tabs>
          <w:tab w:val="left" w:pos="1260"/>
        </w:tabs>
        <w:rPr>
          <w:sz w:val="24"/>
        </w:rPr>
      </w:pPr>
    </w:p>
    <w:p w14:paraId="022CEC6F" w14:textId="1077061D" w:rsidR="00FF7946" w:rsidRDefault="00FF7946" w:rsidP="00FF7946">
      <w:pPr>
        <w:tabs>
          <w:tab w:val="left" w:pos="1260"/>
        </w:tabs>
        <w:rPr>
          <w:sz w:val="24"/>
        </w:rPr>
      </w:pPr>
    </w:p>
    <w:p w14:paraId="41324B52" w14:textId="41806FE4" w:rsidR="00FF7946" w:rsidRDefault="00FF7946" w:rsidP="00FF7946">
      <w:pPr>
        <w:tabs>
          <w:tab w:val="left" w:pos="1260"/>
        </w:tabs>
        <w:rPr>
          <w:sz w:val="24"/>
        </w:rPr>
      </w:pPr>
    </w:p>
    <w:p w14:paraId="77515544" w14:textId="064110EF" w:rsidR="00FF7946" w:rsidRDefault="00FF7946" w:rsidP="00FF7946">
      <w:pPr>
        <w:tabs>
          <w:tab w:val="left" w:pos="1260"/>
        </w:tabs>
        <w:rPr>
          <w:sz w:val="24"/>
        </w:rPr>
      </w:pPr>
    </w:p>
    <w:p w14:paraId="093364CA" w14:textId="13AE4332" w:rsidR="00FF7946" w:rsidRDefault="00FF7946" w:rsidP="00FF7946">
      <w:pPr>
        <w:tabs>
          <w:tab w:val="left" w:pos="1260"/>
        </w:tabs>
        <w:rPr>
          <w:sz w:val="24"/>
        </w:rPr>
      </w:pPr>
    </w:p>
    <w:p w14:paraId="1F549647" w14:textId="0B15F5B7" w:rsidR="00FF7946" w:rsidRDefault="00FF7946" w:rsidP="00FF7946">
      <w:pPr>
        <w:tabs>
          <w:tab w:val="left" w:pos="1260"/>
        </w:tabs>
        <w:rPr>
          <w:sz w:val="24"/>
        </w:rPr>
      </w:pPr>
    </w:p>
    <w:p w14:paraId="648031BD" w14:textId="25010BB5" w:rsidR="00FF7946" w:rsidRDefault="00FF7946" w:rsidP="00FF7946">
      <w:pPr>
        <w:tabs>
          <w:tab w:val="left" w:pos="1260"/>
        </w:tabs>
        <w:rPr>
          <w:sz w:val="24"/>
        </w:rPr>
      </w:pPr>
    </w:p>
    <w:p w14:paraId="342AF5BF" w14:textId="6F2275CD" w:rsidR="00FF7946" w:rsidRDefault="00FF7946" w:rsidP="00FF7946">
      <w:pPr>
        <w:tabs>
          <w:tab w:val="left" w:pos="1260"/>
        </w:tabs>
        <w:rPr>
          <w:sz w:val="24"/>
        </w:rPr>
      </w:pPr>
    </w:p>
    <w:p w14:paraId="180E3C60" w14:textId="752EEEF0" w:rsidR="00FF7946" w:rsidRDefault="00FF7946" w:rsidP="00FF7946">
      <w:pPr>
        <w:tabs>
          <w:tab w:val="left" w:pos="1260"/>
        </w:tabs>
        <w:rPr>
          <w:sz w:val="24"/>
        </w:rPr>
      </w:pPr>
    </w:p>
    <w:p w14:paraId="249152A4" w14:textId="761C3551" w:rsidR="00FF7946" w:rsidRDefault="00FF7946" w:rsidP="00FF7946">
      <w:pPr>
        <w:tabs>
          <w:tab w:val="left" w:pos="1260"/>
        </w:tabs>
        <w:rPr>
          <w:sz w:val="24"/>
        </w:rPr>
      </w:pPr>
    </w:p>
    <w:p w14:paraId="511574A7" w14:textId="77777777" w:rsidR="00FF7946" w:rsidRDefault="00FF7946" w:rsidP="00FF7946">
      <w:pPr>
        <w:tabs>
          <w:tab w:val="left" w:pos="1260"/>
        </w:tabs>
      </w:pPr>
    </w:p>
    <w:p w14:paraId="22A4AC27" w14:textId="77777777" w:rsidR="00651EC3" w:rsidRDefault="00651EC3" w:rsidP="00FF7946">
      <w:pPr>
        <w:tabs>
          <w:tab w:val="left" w:pos="1260"/>
        </w:tabs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811"/>
        <w:gridCol w:w="2088"/>
        <w:gridCol w:w="2962"/>
        <w:gridCol w:w="625"/>
        <w:gridCol w:w="459"/>
        <w:gridCol w:w="445"/>
        <w:gridCol w:w="361"/>
        <w:gridCol w:w="575"/>
      </w:tblGrid>
      <w:tr w:rsidR="005228A8" w14:paraId="3DD7490A" w14:textId="77777777" w:rsidTr="00794CB5">
        <w:trPr>
          <w:trHeight w:val="364"/>
        </w:trPr>
        <w:tc>
          <w:tcPr>
            <w:tcW w:w="1551" w:type="dxa"/>
            <w:gridSpan w:val="2"/>
          </w:tcPr>
          <w:p w14:paraId="6C0C35F5" w14:textId="76AD4934" w:rsidR="005228A8" w:rsidRDefault="005228A8" w:rsidP="00255880">
            <w:pPr>
              <w:pStyle w:val="TableParagraph"/>
              <w:spacing w:before="66"/>
              <w:ind w:left="122"/>
              <w:rPr>
                <w:b/>
                <w:sz w:val="24"/>
              </w:rPr>
            </w:pPr>
            <w:bookmarkStart w:id="2" w:name="_Hlk199577692"/>
            <w:r>
              <w:rPr>
                <w:noProof/>
              </w:rPr>
              <w:drawing>
                <wp:anchor distT="0" distB="0" distL="0" distR="0" simplePos="0" relativeHeight="487595008" behindDoc="1" locked="0" layoutInCell="1" allowOverlap="1" wp14:anchorId="150BF4FF" wp14:editId="06C2A365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2"/>
                  <wp:effectExtent l="0" t="0" r="0" b="0"/>
                  <wp:wrapNone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Course code</w:t>
            </w:r>
          </w:p>
        </w:tc>
        <w:tc>
          <w:tcPr>
            <w:tcW w:w="811" w:type="dxa"/>
          </w:tcPr>
          <w:p w14:paraId="2B7EEAA5" w14:textId="75B33534" w:rsidR="005228A8" w:rsidRDefault="00DF6045" w:rsidP="002558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43P</w:t>
            </w:r>
          </w:p>
        </w:tc>
        <w:tc>
          <w:tcPr>
            <w:tcW w:w="5050" w:type="dxa"/>
            <w:gridSpan w:val="2"/>
          </w:tcPr>
          <w:p w14:paraId="3EFC927C" w14:textId="77777777" w:rsidR="005228A8" w:rsidRDefault="005228A8" w:rsidP="00255880"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gridSpan w:val="2"/>
          </w:tcPr>
          <w:p w14:paraId="7A8C7104" w14:textId="77777777" w:rsidR="005228A8" w:rsidRDefault="005228A8" w:rsidP="00255880">
            <w:pPr>
              <w:pStyle w:val="TableParagraph"/>
              <w:spacing w:before="6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45" w:type="dxa"/>
          </w:tcPr>
          <w:p w14:paraId="78D89BB6" w14:textId="77777777" w:rsidR="005228A8" w:rsidRDefault="005228A8" w:rsidP="00255880">
            <w:pPr>
              <w:pStyle w:val="TableParagraph"/>
              <w:spacing w:before="66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61" w:type="dxa"/>
          </w:tcPr>
          <w:p w14:paraId="28DA9FA9" w14:textId="77777777" w:rsidR="005228A8" w:rsidRDefault="005228A8" w:rsidP="00255880">
            <w:pPr>
              <w:pStyle w:val="TableParagraph"/>
              <w:spacing w:before="66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75" w:type="dxa"/>
          </w:tcPr>
          <w:p w14:paraId="662BEAB0" w14:textId="77777777" w:rsidR="005228A8" w:rsidRDefault="005228A8" w:rsidP="00255880">
            <w:pPr>
              <w:pStyle w:val="TableParagraph"/>
              <w:spacing w:before="66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C</w:t>
            </w:r>
          </w:p>
        </w:tc>
      </w:tr>
      <w:tr w:rsidR="005228A8" w14:paraId="00610D20" w14:textId="77777777" w:rsidTr="00794CB5">
        <w:trPr>
          <w:trHeight w:val="551"/>
        </w:trPr>
        <w:tc>
          <w:tcPr>
            <w:tcW w:w="2362" w:type="dxa"/>
            <w:gridSpan w:val="3"/>
          </w:tcPr>
          <w:p w14:paraId="0719DC14" w14:textId="77777777" w:rsidR="005228A8" w:rsidRDefault="005228A8" w:rsidP="00255880">
            <w:pPr>
              <w:pStyle w:val="TableParagraph"/>
              <w:spacing w:before="126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Core- X</w:t>
            </w:r>
          </w:p>
        </w:tc>
        <w:tc>
          <w:tcPr>
            <w:tcW w:w="5050" w:type="dxa"/>
            <w:gridSpan w:val="2"/>
          </w:tcPr>
          <w:p w14:paraId="061C9DC5" w14:textId="4D009477" w:rsidR="005228A8" w:rsidRDefault="005228A8" w:rsidP="00255880">
            <w:pPr>
              <w:pStyle w:val="TableParagraph"/>
              <w:spacing w:before="5" w:line="228" w:lineRule="auto"/>
              <w:ind w:left="225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Computer Application   -   Practical                                                                         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651EC3">
              <w:rPr>
                <w:b/>
                <w:sz w:val="24"/>
              </w:rPr>
              <w:t xml:space="preserve">  (</w:t>
            </w:r>
            <w:proofErr w:type="gramEnd"/>
            <w:r>
              <w:rPr>
                <w:b/>
                <w:sz w:val="24"/>
              </w:rPr>
              <w:t xml:space="preserve">MS Word, </w:t>
            </w:r>
            <w:proofErr w:type="gramStart"/>
            <w:r>
              <w:rPr>
                <w:b/>
                <w:sz w:val="24"/>
              </w:rPr>
              <w:t>Excel ,</w:t>
            </w:r>
            <w:proofErr w:type="gramEnd"/>
            <w:r>
              <w:rPr>
                <w:b/>
                <w:sz w:val="24"/>
              </w:rPr>
              <w:t xml:space="preserve"> Power </w:t>
            </w:r>
            <w:proofErr w:type="gramStart"/>
            <w:r>
              <w:rPr>
                <w:b/>
                <w:sz w:val="24"/>
              </w:rPr>
              <w:t>Point ,</w:t>
            </w:r>
            <w:proofErr w:type="gramEnd"/>
            <w:r>
              <w:rPr>
                <w:b/>
                <w:sz w:val="24"/>
              </w:rPr>
              <w:t xml:space="preserve"> Access and </w:t>
            </w:r>
            <w:proofErr w:type="gramStart"/>
            <w:r>
              <w:rPr>
                <w:b/>
                <w:sz w:val="24"/>
              </w:rPr>
              <w:t>Tally )</w:t>
            </w:r>
            <w:proofErr w:type="gramEnd"/>
          </w:p>
        </w:tc>
        <w:tc>
          <w:tcPr>
            <w:tcW w:w="1084" w:type="dxa"/>
            <w:gridSpan w:val="2"/>
          </w:tcPr>
          <w:p w14:paraId="12DD5261" w14:textId="77777777" w:rsidR="005228A8" w:rsidRDefault="005228A8" w:rsidP="00255880">
            <w:pPr>
              <w:pStyle w:val="TableParagraph"/>
              <w:spacing w:before="126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445" w:type="dxa"/>
          </w:tcPr>
          <w:p w14:paraId="4FAE1579" w14:textId="77777777" w:rsidR="005228A8" w:rsidRDefault="005228A8" w:rsidP="00255880">
            <w:pPr>
              <w:pStyle w:val="TableParagraph"/>
              <w:spacing w:before="126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w w:val="93"/>
                <w:sz w:val="24"/>
              </w:rPr>
              <w:t>-</w:t>
            </w:r>
          </w:p>
        </w:tc>
        <w:tc>
          <w:tcPr>
            <w:tcW w:w="361" w:type="dxa"/>
          </w:tcPr>
          <w:p w14:paraId="647AB2AC" w14:textId="77777777" w:rsidR="005228A8" w:rsidRDefault="005228A8" w:rsidP="00255880">
            <w:pPr>
              <w:pStyle w:val="TableParagraph"/>
              <w:spacing w:before="126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14:paraId="52256A04" w14:textId="77777777" w:rsidR="005228A8" w:rsidRDefault="005228A8" w:rsidP="00255880">
            <w:pPr>
              <w:pStyle w:val="TableParagraph"/>
              <w:spacing w:before="126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228A8" w14:paraId="2C30C5F4" w14:textId="77777777" w:rsidTr="00794CB5">
        <w:trPr>
          <w:trHeight w:val="530"/>
        </w:trPr>
        <w:tc>
          <w:tcPr>
            <w:tcW w:w="2362" w:type="dxa"/>
            <w:gridSpan w:val="3"/>
          </w:tcPr>
          <w:p w14:paraId="264126CB" w14:textId="77777777" w:rsidR="005228A8" w:rsidRDefault="005228A8" w:rsidP="00255880">
            <w:pPr>
              <w:pStyle w:val="TableParagraph"/>
              <w:spacing w:before="12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50" w:type="dxa"/>
            <w:gridSpan w:val="2"/>
          </w:tcPr>
          <w:p w14:paraId="2C7A0CFF" w14:textId="33D4A5EA" w:rsidR="005228A8" w:rsidRDefault="005228A8" w:rsidP="00255880">
            <w:pPr>
              <w:pStyle w:val="TableParagraph"/>
              <w:spacing w:before="128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Basics knowledge in MS Word, MS Excel MS Power Point MS Access and Tally</w:t>
            </w:r>
          </w:p>
        </w:tc>
        <w:tc>
          <w:tcPr>
            <w:tcW w:w="1084" w:type="dxa"/>
            <w:gridSpan w:val="2"/>
          </w:tcPr>
          <w:p w14:paraId="61514CEE" w14:textId="77777777" w:rsidR="005228A8" w:rsidRDefault="005228A8" w:rsidP="00255880">
            <w:pPr>
              <w:pStyle w:val="TableParagraph"/>
              <w:spacing w:line="25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14:paraId="07012C71" w14:textId="77777777" w:rsidR="005228A8" w:rsidRDefault="005228A8" w:rsidP="00255880">
            <w:pPr>
              <w:pStyle w:val="TableParagraph"/>
              <w:spacing w:line="25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381" w:type="dxa"/>
            <w:gridSpan w:val="3"/>
          </w:tcPr>
          <w:p w14:paraId="5312A6B1" w14:textId="77777777" w:rsidR="005228A8" w:rsidRDefault="005228A8" w:rsidP="00255880">
            <w:pPr>
              <w:pStyle w:val="TableParagraph"/>
              <w:spacing w:before="15"/>
              <w:ind w:left="228"/>
            </w:pPr>
            <w:r>
              <w:t>2025-</w:t>
            </w:r>
          </w:p>
          <w:p w14:paraId="0D91C49F" w14:textId="77777777" w:rsidR="005228A8" w:rsidRDefault="005228A8" w:rsidP="00255880">
            <w:pPr>
              <w:pStyle w:val="TableParagraph"/>
              <w:spacing w:before="1"/>
              <w:ind w:left="340"/>
              <w:rPr>
                <w:b/>
                <w:sz w:val="18"/>
              </w:rPr>
            </w:pPr>
            <w:r>
              <w:t>2026</w:t>
            </w:r>
          </w:p>
        </w:tc>
      </w:tr>
      <w:tr w:rsidR="005228A8" w14:paraId="7F2BBF21" w14:textId="77777777" w:rsidTr="00794CB5">
        <w:trPr>
          <w:trHeight w:val="258"/>
        </w:trPr>
        <w:tc>
          <w:tcPr>
            <w:tcW w:w="9877" w:type="dxa"/>
            <w:gridSpan w:val="10"/>
          </w:tcPr>
          <w:p w14:paraId="6626F256" w14:textId="7BBC974F" w:rsidR="005228A8" w:rsidRDefault="005228A8" w:rsidP="00255880">
            <w:pPr>
              <w:pStyle w:val="TableParagraph"/>
              <w:spacing w:line="23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E306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5228A8" w14:paraId="5845449D" w14:textId="77777777" w:rsidTr="00794CB5">
        <w:trPr>
          <w:trHeight w:val="1279"/>
        </w:trPr>
        <w:tc>
          <w:tcPr>
            <w:tcW w:w="9877" w:type="dxa"/>
            <w:gridSpan w:val="10"/>
          </w:tcPr>
          <w:p w14:paraId="4C5058C9" w14:textId="77777777" w:rsidR="005228A8" w:rsidRDefault="005228A8" w:rsidP="00255880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14:paraId="416B0457" w14:textId="77777777" w:rsidR="005228A8" w:rsidRDefault="005228A8" w:rsidP="00C874F7">
            <w:pPr>
              <w:pStyle w:val="TableParagraph"/>
              <w:numPr>
                <w:ilvl w:val="0"/>
                <w:numId w:val="24"/>
              </w:numPr>
              <w:tabs>
                <w:tab w:val="left" w:pos="845"/>
              </w:tabs>
              <w:spacing w:before="36"/>
              <w:ind w:hanging="253"/>
              <w:rPr>
                <w:sz w:val="24"/>
              </w:rPr>
            </w:pPr>
            <w:r>
              <w:rPr>
                <w:sz w:val="24"/>
              </w:rPr>
              <w:t>Acquire and apply the computer applications indifferent aspects of business</w:t>
            </w:r>
          </w:p>
          <w:p w14:paraId="419257F8" w14:textId="77777777" w:rsidR="005228A8" w:rsidRDefault="005228A8" w:rsidP="00C874F7">
            <w:pPr>
              <w:pStyle w:val="TableParagraph"/>
              <w:numPr>
                <w:ilvl w:val="0"/>
                <w:numId w:val="24"/>
              </w:numPr>
              <w:tabs>
                <w:tab w:val="left" w:pos="845"/>
              </w:tabs>
              <w:spacing w:before="41"/>
              <w:ind w:hanging="253"/>
              <w:rPr>
                <w:sz w:val="24"/>
              </w:rPr>
            </w:pPr>
            <w:r>
              <w:rPr>
                <w:sz w:val="24"/>
              </w:rPr>
              <w:t>Get an insight knowledge on MS-office</w:t>
            </w:r>
          </w:p>
          <w:p w14:paraId="2645A12F" w14:textId="77777777" w:rsidR="005228A8" w:rsidRDefault="005228A8" w:rsidP="00C874F7">
            <w:pPr>
              <w:pStyle w:val="TableParagraph"/>
              <w:numPr>
                <w:ilvl w:val="0"/>
                <w:numId w:val="24"/>
              </w:numPr>
              <w:tabs>
                <w:tab w:val="left" w:pos="845"/>
              </w:tabs>
              <w:spacing w:before="24"/>
              <w:ind w:hanging="253"/>
              <w:rPr>
                <w:sz w:val="24"/>
              </w:rPr>
            </w:pPr>
            <w:r>
              <w:rPr>
                <w:sz w:val="24"/>
              </w:rPr>
              <w:t>To inculcate knowledge over programs in Tally.</w:t>
            </w:r>
          </w:p>
        </w:tc>
      </w:tr>
      <w:tr w:rsidR="005228A8" w14:paraId="0FA2745B" w14:textId="77777777" w:rsidTr="00794CB5">
        <w:trPr>
          <w:trHeight w:val="275"/>
        </w:trPr>
        <w:tc>
          <w:tcPr>
            <w:tcW w:w="9877" w:type="dxa"/>
            <w:gridSpan w:val="10"/>
          </w:tcPr>
          <w:p w14:paraId="7466323E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</w:tr>
      <w:tr w:rsidR="005228A8" w14:paraId="1DFB3334" w14:textId="77777777" w:rsidTr="00794CB5">
        <w:trPr>
          <w:trHeight w:val="258"/>
        </w:trPr>
        <w:tc>
          <w:tcPr>
            <w:tcW w:w="9877" w:type="dxa"/>
            <w:gridSpan w:val="10"/>
          </w:tcPr>
          <w:p w14:paraId="66567609" w14:textId="2F97D074" w:rsidR="005228A8" w:rsidRDefault="005228A8" w:rsidP="00255880">
            <w:pPr>
              <w:pStyle w:val="TableParagraph"/>
              <w:spacing w:line="23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 w:rsidR="00E306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 w:rsidR="00E3068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794CB5" w14:paraId="63930C21" w14:textId="77777777" w:rsidTr="00794CB5">
        <w:trPr>
          <w:trHeight w:val="154"/>
        </w:trPr>
        <w:tc>
          <w:tcPr>
            <w:tcW w:w="9877" w:type="dxa"/>
            <w:gridSpan w:val="10"/>
          </w:tcPr>
          <w:p w14:paraId="0AA0DC1D" w14:textId="3160D3B9" w:rsidR="00794CB5" w:rsidRDefault="00794CB5" w:rsidP="00794CB5">
            <w:pPr>
              <w:ind w:left="150"/>
            </w:pPr>
            <w:r>
              <w:t>On the successful completion of the course, the student will be able to:</w:t>
            </w:r>
          </w:p>
        </w:tc>
      </w:tr>
      <w:tr w:rsidR="005228A8" w14:paraId="0CABFA43" w14:textId="77777777" w:rsidTr="00794CB5">
        <w:trPr>
          <w:trHeight w:val="551"/>
        </w:trPr>
        <w:tc>
          <w:tcPr>
            <w:tcW w:w="557" w:type="dxa"/>
          </w:tcPr>
          <w:p w14:paraId="5828FD68" w14:textId="77777777" w:rsidR="005228A8" w:rsidRDefault="005228A8" w:rsidP="00255880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0" w:type="dxa"/>
            <w:gridSpan w:val="5"/>
          </w:tcPr>
          <w:p w14:paraId="378E5373" w14:textId="291053A0" w:rsidR="005228A8" w:rsidRDefault="003747A2" w:rsidP="00255880">
            <w:pPr>
              <w:pStyle w:val="TableParagraph"/>
              <w:spacing w:before="5" w:line="228" w:lineRule="auto"/>
              <w:ind w:left="237" w:right="508"/>
              <w:rPr>
                <w:sz w:val="24"/>
              </w:rPr>
            </w:pPr>
            <w:r>
              <w:t>Remember the basic concepts of computer applications using MS Office for business transactions.</w:t>
            </w:r>
          </w:p>
        </w:tc>
        <w:tc>
          <w:tcPr>
            <w:tcW w:w="1840" w:type="dxa"/>
            <w:gridSpan w:val="4"/>
          </w:tcPr>
          <w:p w14:paraId="6A24465B" w14:textId="77777777" w:rsidR="005228A8" w:rsidRDefault="005228A8" w:rsidP="00255880">
            <w:pPr>
              <w:pStyle w:val="TableParagraph"/>
              <w:spacing w:line="268" w:lineRule="exact"/>
              <w:ind w:left="696" w:right="683"/>
              <w:jc w:val="center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228A8" w14:paraId="52BE151D" w14:textId="77777777" w:rsidTr="00794CB5">
        <w:trPr>
          <w:trHeight w:val="334"/>
        </w:trPr>
        <w:tc>
          <w:tcPr>
            <w:tcW w:w="557" w:type="dxa"/>
          </w:tcPr>
          <w:p w14:paraId="3CAC90B7" w14:textId="77777777" w:rsidR="005228A8" w:rsidRDefault="005228A8" w:rsidP="00255880">
            <w:pPr>
              <w:pStyle w:val="TableParagraph"/>
              <w:spacing w:line="263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0" w:type="dxa"/>
            <w:gridSpan w:val="5"/>
          </w:tcPr>
          <w:p w14:paraId="4338950C" w14:textId="1E7887F1" w:rsidR="005228A8" w:rsidRDefault="003747A2" w:rsidP="00255880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t>Create and prepare programs using the Tally package.</w:t>
            </w:r>
          </w:p>
        </w:tc>
        <w:tc>
          <w:tcPr>
            <w:tcW w:w="1840" w:type="dxa"/>
            <w:gridSpan w:val="4"/>
          </w:tcPr>
          <w:p w14:paraId="6CBABBA8" w14:textId="77777777" w:rsidR="005228A8" w:rsidRDefault="005228A8" w:rsidP="00255880">
            <w:pPr>
              <w:pStyle w:val="TableParagraph"/>
              <w:spacing w:line="263" w:lineRule="exact"/>
              <w:ind w:left="696" w:right="683"/>
              <w:jc w:val="center"/>
              <w:rPr>
                <w:sz w:val="24"/>
              </w:rPr>
            </w:pPr>
            <w:r>
              <w:rPr>
                <w:sz w:val="24"/>
              </w:rPr>
              <w:t>K4</w:t>
            </w:r>
          </w:p>
        </w:tc>
      </w:tr>
      <w:tr w:rsidR="005228A8" w14:paraId="7893B85E" w14:textId="77777777" w:rsidTr="00794CB5">
        <w:trPr>
          <w:trHeight w:val="268"/>
        </w:trPr>
        <w:tc>
          <w:tcPr>
            <w:tcW w:w="9877" w:type="dxa"/>
            <w:gridSpan w:val="10"/>
          </w:tcPr>
          <w:p w14:paraId="613CE7C1" w14:textId="77777777" w:rsidR="005228A8" w:rsidRDefault="005228A8" w:rsidP="00255880">
            <w:pPr>
              <w:pStyle w:val="TableParagraph"/>
              <w:spacing w:line="248" w:lineRule="exact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Remember;</w:t>
            </w:r>
            <w:r>
              <w:rPr>
                <w:b/>
                <w:sz w:val="24"/>
              </w:rPr>
              <w:t>K2</w:t>
            </w:r>
            <w:proofErr w:type="gram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Understand;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Apply;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Analyze;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Evaluate;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–Create</w:t>
            </w:r>
          </w:p>
        </w:tc>
      </w:tr>
      <w:tr w:rsidR="005228A8" w14:paraId="7AB593B3" w14:textId="77777777" w:rsidTr="00794CB5">
        <w:trPr>
          <w:trHeight w:val="273"/>
        </w:trPr>
        <w:tc>
          <w:tcPr>
            <w:tcW w:w="9877" w:type="dxa"/>
            <w:gridSpan w:val="10"/>
          </w:tcPr>
          <w:p w14:paraId="5614E582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</w:tr>
      <w:tr w:rsidR="005228A8" w14:paraId="225DE0FA" w14:textId="77777777" w:rsidTr="00794CB5">
        <w:trPr>
          <w:trHeight w:val="700"/>
        </w:trPr>
        <w:tc>
          <w:tcPr>
            <w:tcW w:w="557" w:type="dxa"/>
            <w:tcBorders>
              <w:right w:val="nil"/>
            </w:tcBorders>
          </w:tcPr>
          <w:p w14:paraId="22F03450" w14:textId="77777777" w:rsidR="005228A8" w:rsidRDefault="005228A8" w:rsidP="0025588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7413A552" w14:textId="77777777" w:rsidR="005228A8" w:rsidRDefault="005228A8" w:rsidP="0025588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30BA26D6" w14:textId="77777777" w:rsidR="005228A8" w:rsidRDefault="005228A8" w:rsidP="00255880">
            <w:pPr>
              <w:pStyle w:val="TableParagraph"/>
              <w:rPr>
                <w:sz w:val="24"/>
              </w:rPr>
            </w:pPr>
          </w:p>
        </w:tc>
        <w:tc>
          <w:tcPr>
            <w:tcW w:w="5050" w:type="dxa"/>
            <w:gridSpan w:val="2"/>
            <w:tcBorders>
              <w:left w:val="nil"/>
              <w:right w:val="nil"/>
            </w:tcBorders>
          </w:tcPr>
          <w:p w14:paraId="7070B6E2" w14:textId="5299C181" w:rsidR="005228A8" w:rsidRDefault="005228A8" w:rsidP="00255880">
            <w:pPr>
              <w:pStyle w:val="TableParagraph"/>
              <w:spacing w:line="21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  <w:r w:rsidR="00FF79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WORD,</w:t>
            </w:r>
            <w:r w:rsidR="00FF79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MS</w:t>
            </w:r>
            <w:r w:rsidR="00FF79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EXCEL,</w:t>
            </w:r>
            <w:r w:rsidR="00FF794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MS POWER POINT </w:t>
            </w:r>
            <w:r w:rsidR="00FF7946">
              <w:rPr>
                <w:b/>
                <w:sz w:val="24"/>
              </w:rPr>
              <w:t>an</w:t>
            </w:r>
            <w:r>
              <w:rPr>
                <w:b/>
                <w:sz w:val="24"/>
              </w:rPr>
              <w:t>d MS ACCESS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</w:tcPr>
          <w:p w14:paraId="2F24DF75" w14:textId="77777777" w:rsidR="005228A8" w:rsidRDefault="005228A8" w:rsidP="00255880">
            <w:pPr>
              <w:pStyle w:val="TableParagraph"/>
              <w:spacing w:line="21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14:paraId="349D5FF3" w14:textId="77777777" w:rsidR="005228A8" w:rsidRDefault="005228A8" w:rsidP="00255880">
            <w:pPr>
              <w:pStyle w:val="TableParagraph"/>
              <w:spacing w:line="25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  <w:tc>
          <w:tcPr>
            <w:tcW w:w="445" w:type="dxa"/>
            <w:tcBorders>
              <w:left w:val="nil"/>
              <w:right w:val="nil"/>
            </w:tcBorders>
          </w:tcPr>
          <w:p w14:paraId="1476BBF4" w14:textId="77777777" w:rsidR="005228A8" w:rsidRDefault="005228A8" w:rsidP="00255880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2A154ED7" w14:textId="77777777" w:rsidR="005228A8" w:rsidRDefault="005228A8" w:rsidP="00255880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0E7E67B9" w14:textId="77777777" w:rsidR="005228A8" w:rsidRDefault="005228A8" w:rsidP="00255880">
            <w:pPr>
              <w:pStyle w:val="TableParagraph"/>
              <w:rPr>
                <w:sz w:val="24"/>
              </w:rPr>
            </w:pPr>
          </w:p>
        </w:tc>
      </w:tr>
      <w:tr w:rsidR="005228A8" w14:paraId="060329BC" w14:textId="77777777" w:rsidTr="00794CB5">
        <w:trPr>
          <w:trHeight w:val="4245"/>
        </w:trPr>
        <w:tc>
          <w:tcPr>
            <w:tcW w:w="9877" w:type="dxa"/>
            <w:gridSpan w:val="10"/>
          </w:tcPr>
          <w:p w14:paraId="67A1B3D2" w14:textId="77777777" w:rsidR="00DC4371" w:rsidRDefault="00DC4371" w:rsidP="00DC4371">
            <w:pPr>
              <w:pStyle w:val="TableParagraph"/>
              <w:tabs>
                <w:tab w:val="left" w:pos="730"/>
              </w:tabs>
              <w:spacing w:line="284" w:lineRule="exact"/>
              <w:ind w:left="729"/>
              <w:rPr>
                <w:sz w:val="25"/>
              </w:rPr>
            </w:pPr>
          </w:p>
          <w:p w14:paraId="068C9637" w14:textId="77D5FEED" w:rsidR="005228A8" w:rsidRDefault="005228A8" w:rsidP="00C874F7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line="284" w:lineRule="exact"/>
              <w:ind w:hanging="361"/>
              <w:rPr>
                <w:sz w:val="25"/>
              </w:rPr>
            </w:pPr>
            <w:r>
              <w:rPr>
                <w:sz w:val="25"/>
              </w:rPr>
              <w:t>Create the    front page of   a News Paper.</w:t>
            </w:r>
          </w:p>
          <w:p w14:paraId="5A6B62B8" w14:textId="77777777" w:rsidR="005228A8" w:rsidRDefault="005228A8" w:rsidP="00C874F7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</w:tabs>
              <w:spacing w:before="7"/>
              <w:ind w:hanging="361"/>
              <w:rPr>
                <w:sz w:val="25"/>
              </w:rPr>
            </w:pPr>
            <w:r>
              <w:rPr>
                <w:sz w:val="25"/>
              </w:rPr>
              <w:t>Type a document and perform the following:</w:t>
            </w:r>
          </w:p>
          <w:p w14:paraId="64B70329" w14:textId="77777777" w:rsidR="005228A8" w:rsidRDefault="005228A8" w:rsidP="00C874F7">
            <w:pPr>
              <w:pStyle w:val="TableParagraph"/>
              <w:numPr>
                <w:ilvl w:val="1"/>
                <w:numId w:val="23"/>
              </w:numPr>
              <w:tabs>
                <w:tab w:val="left" w:pos="1672"/>
                <w:tab w:val="left" w:pos="1673"/>
              </w:tabs>
              <w:spacing w:before="3"/>
              <w:ind w:hanging="642"/>
              <w:rPr>
                <w:sz w:val="25"/>
              </w:rPr>
            </w:pPr>
            <w:r>
              <w:rPr>
                <w:sz w:val="25"/>
              </w:rPr>
              <w:t xml:space="preserve">Change a paragraph in to two </w:t>
            </w:r>
            <w:proofErr w:type="spellStart"/>
            <w:r>
              <w:rPr>
                <w:sz w:val="25"/>
              </w:rPr>
              <w:t>columncashbook</w:t>
            </w:r>
            <w:proofErr w:type="spellEnd"/>
            <w:r>
              <w:rPr>
                <w:sz w:val="25"/>
              </w:rPr>
              <w:t>.</w:t>
            </w:r>
          </w:p>
          <w:p w14:paraId="5C011F53" w14:textId="77777777" w:rsidR="005228A8" w:rsidRDefault="005228A8" w:rsidP="00C874F7">
            <w:pPr>
              <w:pStyle w:val="TableParagraph"/>
              <w:numPr>
                <w:ilvl w:val="1"/>
                <w:numId w:val="23"/>
              </w:numPr>
              <w:tabs>
                <w:tab w:val="left" w:pos="1672"/>
                <w:tab w:val="left" w:pos="1673"/>
              </w:tabs>
              <w:spacing w:before="3"/>
              <w:ind w:hanging="642"/>
              <w:rPr>
                <w:sz w:val="25"/>
              </w:rPr>
            </w:pPr>
            <w:r>
              <w:rPr>
                <w:sz w:val="25"/>
              </w:rPr>
              <w:t>Change a paragraph using bullets(or)</w:t>
            </w:r>
            <w:proofErr w:type="spellStart"/>
            <w:r>
              <w:rPr>
                <w:sz w:val="25"/>
              </w:rPr>
              <w:t>numberingformat</w:t>
            </w:r>
            <w:proofErr w:type="spellEnd"/>
            <w:r>
              <w:rPr>
                <w:sz w:val="25"/>
              </w:rPr>
              <w:t>.</w:t>
            </w:r>
          </w:p>
          <w:p w14:paraId="321B8E6B" w14:textId="77777777" w:rsidR="005228A8" w:rsidRDefault="005228A8" w:rsidP="00C874F7">
            <w:pPr>
              <w:pStyle w:val="TableParagraph"/>
              <w:numPr>
                <w:ilvl w:val="1"/>
                <w:numId w:val="23"/>
              </w:numPr>
              <w:tabs>
                <w:tab w:val="left" w:pos="1672"/>
                <w:tab w:val="left" w:pos="1673"/>
              </w:tabs>
              <w:spacing w:before="3"/>
              <w:ind w:hanging="642"/>
              <w:rPr>
                <w:sz w:val="25"/>
              </w:rPr>
            </w:pPr>
            <w:r>
              <w:rPr>
                <w:sz w:val="25"/>
              </w:rPr>
              <w:t xml:space="preserve">Find any word and </w:t>
            </w:r>
            <w:proofErr w:type="spellStart"/>
            <w:r>
              <w:rPr>
                <w:sz w:val="25"/>
              </w:rPr>
              <w:t>replaceitwithanotherwordindocument</w:t>
            </w:r>
            <w:proofErr w:type="spellEnd"/>
            <w:r>
              <w:rPr>
                <w:sz w:val="25"/>
              </w:rPr>
              <w:t>.</w:t>
            </w:r>
          </w:p>
          <w:p w14:paraId="66335B7C" w14:textId="77777777" w:rsidR="005228A8" w:rsidRDefault="005228A8" w:rsidP="00255880">
            <w:pPr>
              <w:pStyle w:val="TableParagraph"/>
              <w:tabs>
                <w:tab w:val="left" w:pos="730"/>
              </w:tabs>
              <w:spacing w:before="5"/>
              <w:ind w:left="369"/>
              <w:rPr>
                <w:sz w:val="25"/>
              </w:rPr>
            </w:pPr>
            <w:r>
              <w:rPr>
                <w:sz w:val="25"/>
              </w:rPr>
              <w:t xml:space="preserve">  3.Prepare a mail merge for an interview call letter.</w:t>
            </w:r>
          </w:p>
          <w:p w14:paraId="5B49A23A" w14:textId="77777777" w:rsidR="005228A8" w:rsidRDefault="005228A8" w:rsidP="00255880">
            <w:pPr>
              <w:pStyle w:val="TableParagraph"/>
              <w:tabs>
                <w:tab w:val="left" w:pos="730"/>
              </w:tabs>
              <w:spacing w:before="84" w:line="242" w:lineRule="auto"/>
              <w:ind w:left="369" w:right="1268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4  Develop</w:t>
            </w:r>
            <w:proofErr w:type="gramEnd"/>
            <w:r>
              <w:rPr>
                <w:sz w:val="25"/>
              </w:rPr>
              <w:t xml:space="preserve"> the Students Mark List worksheet and calculate </w:t>
            </w:r>
            <w:proofErr w:type="spellStart"/>
            <w:proofErr w:type="gramStart"/>
            <w:r>
              <w:rPr>
                <w:sz w:val="25"/>
              </w:rPr>
              <w:t>total,average</w:t>
            </w:r>
            <w:proofErr w:type="spellEnd"/>
            <w:proofErr w:type="gram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andsaveit.SpecifytheResultalso</w:t>
            </w:r>
            <w:proofErr w:type="gramEnd"/>
            <w:r>
              <w:rPr>
                <w:sz w:val="25"/>
              </w:rPr>
              <w:t>(</w:t>
            </w:r>
            <w:proofErr w:type="gramStart"/>
            <w:r>
              <w:rPr>
                <w:sz w:val="25"/>
              </w:rPr>
              <w:t>Fieldnames:S.NO,Nameofthestudent</w:t>
            </w:r>
            <w:proofErr w:type="gramEnd"/>
            <w:r>
              <w:rPr>
                <w:sz w:val="25"/>
              </w:rPr>
              <w:t>,</w:t>
            </w:r>
            <w:proofErr w:type="gramStart"/>
            <w:r>
              <w:rPr>
                <w:sz w:val="25"/>
              </w:rPr>
              <w:t>course,mark1,mark2,mark3,total</w:t>
            </w:r>
            <w:proofErr w:type="gramEnd"/>
            <w:r>
              <w:rPr>
                <w:sz w:val="25"/>
              </w:rPr>
              <w:t>,averageandresult).</w:t>
            </w:r>
          </w:p>
          <w:p w14:paraId="32E1606A" w14:textId="77777777" w:rsidR="005228A8" w:rsidRDefault="005228A8" w:rsidP="00255880">
            <w:pPr>
              <w:pStyle w:val="TableParagraph"/>
              <w:tabs>
                <w:tab w:val="left" w:pos="730"/>
              </w:tabs>
              <w:spacing w:before="90" w:line="242" w:lineRule="auto"/>
              <w:ind w:left="369" w:right="1275"/>
              <w:jc w:val="both"/>
              <w:rPr>
                <w:sz w:val="25"/>
              </w:rPr>
            </w:pPr>
            <w:r>
              <w:rPr>
                <w:sz w:val="25"/>
              </w:rPr>
              <w:t>5.Design a chart projecting the cash estimate of a concern in the forth coming years.</w:t>
            </w:r>
          </w:p>
          <w:p w14:paraId="0B3C9814" w14:textId="77777777" w:rsidR="005228A8" w:rsidRDefault="005228A8" w:rsidP="00255880">
            <w:pPr>
              <w:pStyle w:val="TableParagraph"/>
              <w:tabs>
                <w:tab w:val="left" w:pos="730"/>
              </w:tabs>
              <w:spacing w:before="2"/>
              <w:ind w:left="369"/>
              <w:jc w:val="both"/>
              <w:rPr>
                <w:sz w:val="25"/>
              </w:rPr>
            </w:pPr>
            <w:r>
              <w:rPr>
                <w:sz w:val="25"/>
              </w:rPr>
              <w:t xml:space="preserve">6.Create a Pivot table showing the performance of the </w:t>
            </w:r>
            <w:proofErr w:type="gramStart"/>
            <w:r>
              <w:rPr>
                <w:sz w:val="25"/>
              </w:rPr>
              <w:t>salesmen’s</w:t>
            </w:r>
            <w:proofErr w:type="gramEnd"/>
            <w:r>
              <w:rPr>
                <w:sz w:val="25"/>
              </w:rPr>
              <w:t>.</w:t>
            </w:r>
          </w:p>
          <w:p w14:paraId="2EA2FB60" w14:textId="77777777" w:rsidR="005228A8" w:rsidRDefault="005228A8" w:rsidP="00255880">
            <w:r>
              <w:t xml:space="preserve">      </w:t>
            </w:r>
            <w:proofErr w:type="gramStart"/>
            <w:r>
              <w:t>7..Design</w:t>
            </w:r>
            <w:proofErr w:type="gramEnd"/>
            <w:r>
              <w:t xml:space="preserve"> slide for a product of your choice, includes the picture of the product and demonstration and      </w:t>
            </w:r>
            <w:proofErr w:type="gramStart"/>
            <w:r>
              <w:t>working(</w:t>
            </w:r>
            <w:proofErr w:type="gramEnd"/>
            <w:r>
              <w:t xml:space="preserve">minimum three slides) </w:t>
            </w:r>
          </w:p>
          <w:p w14:paraId="3D926FFC" w14:textId="77777777" w:rsidR="005228A8" w:rsidRDefault="005228A8" w:rsidP="00255880">
            <w:r>
              <w:rPr>
                <w:sz w:val="25"/>
              </w:rPr>
              <w:t xml:space="preserve">       8.Createashowprojectingtheactivitiesofyourdepartmentduringtheacademicyear.</w:t>
            </w:r>
            <w:r>
              <w:t xml:space="preserve"> </w:t>
            </w:r>
          </w:p>
          <w:p w14:paraId="35DEF5C8" w14:textId="77777777" w:rsidR="005228A8" w:rsidRDefault="005228A8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  <w:r>
              <w:t xml:space="preserve">        9</w:t>
            </w:r>
            <w:r>
              <w:rPr>
                <w:sz w:val="24"/>
              </w:rPr>
              <w:t xml:space="preserve"> Create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 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simple table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  <w:p w14:paraId="0525DE24" w14:textId="226D1475" w:rsidR="005228A8" w:rsidRDefault="005228A8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  <w:r>
              <w:rPr>
                <w:sz w:val="24"/>
              </w:rPr>
              <w:t xml:space="preserve">      10. 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database.</w:t>
            </w:r>
          </w:p>
          <w:p w14:paraId="4DB6A07F" w14:textId="45FACB94" w:rsidR="00651EC3" w:rsidRDefault="00651EC3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</w:p>
          <w:p w14:paraId="4160C5B5" w14:textId="388D7B88" w:rsidR="00651EC3" w:rsidRDefault="00651EC3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</w:p>
          <w:p w14:paraId="26C8F4E3" w14:textId="06677233" w:rsidR="00651EC3" w:rsidRDefault="00651EC3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</w:p>
          <w:p w14:paraId="4994B7D0" w14:textId="695C839F" w:rsidR="00651EC3" w:rsidRDefault="00651EC3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</w:p>
          <w:p w14:paraId="1D325B88" w14:textId="2FEE320B" w:rsidR="00651EC3" w:rsidRDefault="00651EC3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</w:p>
          <w:p w14:paraId="6002AE54" w14:textId="77777777" w:rsidR="00651EC3" w:rsidRDefault="00651EC3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  <w:rPr>
                <w:sz w:val="24"/>
              </w:rPr>
            </w:pPr>
          </w:p>
          <w:p w14:paraId="4587CE53" w14:textId="6764127B" w:rsidR="00FF7946" w:rsidRPr="00E87CBD" w:rsidRDefault="00FF7946" w:rsidP="00255880">
            <w:pPr>
              <w:pStyle w:val="TableParagraph"/>
              <w:tabs>
                <w:tab w:val="left" w:pos="935"/>
                <w:tab w:val="left" w:pos="936"/>
              </w:tabs>
              <w:spacing w:before="155"/>
            </w:pPr>
          </w:p>
        </w:tc>
      </w:tr>
      <w:tr w:rsidR="005228A8" w14:paraId="026E3850" w14:textId="77777777" w:rsidTr="00794CB5">
        <w:trPr>
          <w:trHeight w:val="70"/>
        </w:trPr>
        <w:tc>
          <w:tcPr>
            <w:tcW w:w="557" w:type="dxa"/>
            <w:tcBorders>
              <w:right w:val="nil"/>
            </w:tcBorders>
          </w:tcPr>
          <w:p w14:paraId="4264D422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312AF717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14:paraId="585605EB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</w:tcPr>
          <w:p w14:paraId="772DFD08" w14:textId="77777777" w:rsidR="005228A8" w:rsidRDefault="005228A8" w:rsidP="00255880">
            <w:pPr>
              <w:pStyle w:val="TableParagraph"/>
              <w:spacing w:line="258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</w:p>
        </w:tc>
        <w:tc>
          <w:tcPr>
            <w:tcW w:w="2962" w:type="dxa"/>
            <w:tcBorders>
              <w:left w:val="nil"/>
              <w:right w:val="nil"/>
            </w:tcBorders>
          </w:tcPr>
          <w:p w14:paraId="3A5114FE" w14:textId="77777777" w:rsidR="005228A8" w:rsidRDefault="005228A8" w:rsidP="00255880">
            <w:pPr>
              <w:pStyle w:val="TableParagraph"/>
              <w:spacing w:line="258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30Hours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14:paraId="539F1C21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1A06FF3F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tcBorders>
              <w:left w:val="nil"/>
              <w:right w:val="nil"/>
            </w:tcBorders>
          </w:tcPr>
          <w:p w14:paraId="197AE4E3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1AAB9981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14:paraId="442CB6D1" w14:textId="77777777" w:rsidR="005228A8" w:rsidRDefault="005228A8" w:rsidP="00255880">
            <w:pPr>
              <w:pStyle w:val="TableParagraph"/>
              <w:rPr>
                <w:sz w:val="20"/>
              </w:rPr>
            </w:pPr>
          </w:p>
        </w:tc>
      </w:tr>
      <w:tr w:rsidR="005228A8" w14:paraId="10DA5154" w14:textId="77777777" w:rsidTr="00794CB5">
        <w:trPr>
          <w:trHeight w:val="2961"/>
        </w:trPr>
        <w:tc>
          <w:tcPr>
            <w:tcW w:w="9877" w:type="dxa"/>
            <w:gridSpan w:val="10"/>
          </w:tcPr>
          <w:p w14:paraId="5972F402" w14:textId="77777777" w:rsidR="005228A8" w:rsidRPr="00681C69" w:rsidRDefault="005228A8" w:rsidP="00C874F7">
            <w:pPr>
              <w:pStyle w:val="TableParagraph"/>
              <w:numPr>
                <w:ilvl w:val="0"/>
                <w:numId w:val="22"/>
              </w:numPr>
              <w:tabs>
                <w:tab w:val="left" w:pos="772"/>
                <w:tab w:val="left" w:pos="773"/>
              </w:tabs>
              <w:spacing w:before="5"/>
              <w:ind w:hanging="385"/>
              <w:rPr>
                <w:sz w:val="25"/>
              </w:rPr>
            </w:pPr>
            <w:r w:rsidRPr="00681C69">
              <w:rPr>
                <w:sz w:val="25"/>
              </w:rPr>
              <w:t xml:space="preserve">Company Creation and </w:t>
            </w:r>
            <w:proofErr w:type="gramStart"/>
            <w:r w:rsidRPr="00681C69">
              <w:rPr>
                <w:sz w:val="25"/>
              </w:rPr>
              <w:t>Alteration ,Creating</w:t>
            </w:r>
            <w:proofErr w:type="gramEnd"/>
            <w:r w:rsidRPr="00681C69">
              <w:rPr>
                <w:sz w:val="25"/>
              </w:rPr>
              <w:t xml:space="preserve"> and Displaying Ledger</w:t>
            </w:r>
          </w:p>
          <w:p w14:paraId="2A07CB3E" w14:textId="77777777" w:rsidR="005228A8" w:rsidRPr="00681C69" w:rsidRDefault="005228A8" w:rsidP="00C874F7">
            <w:pPr>
              <w:pStyle w:val="TableParagraph"/>
              <w:numPr>
                <w:ilvl w:val="0"/>
                <w:numId w:val="22"/>
              </w:numPr>
              <w:tabs>
                <w:tab w:val="left" w:pos="772"/>
                <w:tab w:val="left" w:pos="773"/>
              </w:tabs>
              <w:spacing w:before="3"/>
              <w:ind w:hanging="385"/>
              <w:rPr>
                <w:sz w:val="25"/>
              </w:rPr>
            </w:pPr>
            <w:r w:rsidRPr="00681C69">
              <w:rPr>
                <w:sz w:val="25"/>
              </w:rPr>
              <w:t xml:space="preserve">Voucher </w:t>
            </w:r>
            <w:proofErr w:type="spellStart"/>
            <w:proofErr w:type="gramStart"/>
            <w:r w:rsidRPr="00681C69">
              <w:rPr>
                <w:sz w:val="25"/>
              </w:rPr>
              <w:t>Creation,Voucher</w:t>
            </w:r>
            <w:proofErr w:type="spellEnd"/>
            <w:proofErr w:type="gramEnd"/>
            <w:r w:rsidRPr="00681C69">
              <w:rPr>
                <w:sz w:val="25"/>
              </w:rPr>
              <w:t xml:space="preserve"> Alteration and Deletion</w:t>
            </w:r>
          </w:p>
          <w:p w14:paraId="080CE431" w14:textId="77777777" w:rsidR="005228A8" w:rsidRPr="00681C69" w:rsidRDefault="005228A8" w:rsidP="00C874F7">
            <w:pPr>
              <w:pStyle w:val="TableParagraph"/>
              <w:numPr>
                <w:ilvl w:val="0"/>
                <w:numId w:val="22"/>
              </w:numPr>
              <w:tabs>
                <w:tab w:val="left" w:pos="772"/>
                <w:tab w:val="left" w:pos="773"/>
              </w:tabs>
              <w:spacing w:before="6"/>
              <w:ind w:hanging="385"/>
              <w:rPr>
                <w:sz w:val="25"/>
              </w:rPr>
            </w:pPr>
            <w:r w:rsidRPr="00681C69">
              <w:rPr>
                <w:sz w:val="25"/>
              </w:rPr>
              <w:t xml:space="preserve">Inventory Information–Stock </w:t>
            </w:r>
            <w:proofErr w:type="gramStart"/>
            <w:r w:rsidRPr="00681C69">
              <w:rPr>
                <w:sz w:val="25"/>
              </w:rPr>
              <w:t xml:space="preserve">Summary </w:t>
            </w:r>
            <w:r>
              <w:rPr>
                <w:sz w:val="25"/>
              </w:rPr>
              <w:t xml:space="preserve"> ,</w:t>
            </w:r>
            <w:proofErr w:type="gramEnd"/>
            <w:r>
              <w:rPr>
                <w:sz w:val="25"/>
              </w:rPr>
              <w:t xml:space="preserve"> G</w:t>
            </w:r>
            <w:r w:rsidRPr="00681C69">
              <w:rPr>
                <w:sz w:val="25"/>
              </w:rPr>
              <w:t>odown Creation and alteration</w:t>
            </w:r>
          </w:p>
          <w:p w14:paraId="719AD708" w14:textId="77777777" w:rsidR="005228A8" w:rsidRDefault="005228A8" w:rsidP="00C874F7">
            <w:pPr>
              <w:pStyle w:val="TableParagraph"/>
              <w:numPr>
                <w:ilvl w:val="0"/>
                <w:numId w:val="22"/>
              </w:numPr>
              <w:tabs>
                <w:tab w:val="left" w:pos="772"/>
                <w:tab w:val="left" w:pos="773"/>
              </w:tabs>
              <w:spacing w:before="5"/>
              <w:ind w:hanging="385"/>
              <w:rPr>
                <w:sz w:val="25"/>
              </w:rPr>
            </w:pPr>
            <w:r>
              <w:rPr>
                <w:sz w:val="25"/>
              </w:rPr>
              <w:t>Final Accounts</w:t>
            </w:r>
          </w:p>
          <w:p w14:paraId="5C3846B0" w14:textId="77777777" w:rsidR="005228A8" w:rsidRDefault="005228A8" w:rsidP="00255880">
            <w:pPr>
              <w:outlineLvl w:val="0"/>
              <w:rPr>
                <w:color w:val="000000" w:themeColor="text1"/>
                <w:kern w:val="36"/>
                <w:sz w:val="24"/>
                <w:szCs w:val="24"/>
                <w:lang w:eastAsia="en-IN"/>
              </w:rPr>
            </w:pPr>
            <w:r>
              <w:rPr>
                <w:color w:val="000000" w:themeColor="text1"/>
                <w:kern w:val="36"/>
                <w:sz w:val="24"/>
                <w:szCs w:val="24"/>
                <w:lang w:eastAsia="en-IN"/>
              </w:rPr>
              <w:t xml:space="preserve">       5.</w:t>
            </w:r>
            <w:r w:rsidRPr="00666FD9">
              <w:rPr>
                <w:color w:val="000000" w:themeColor="text1"/>
                <w:kern w:val="36"/>
                <w:sz w:val="24"/>
                <w:szCs w:val="24"/>
                <w:lang w:eastAsia="en-IN"/>
              </w:rPr>
              <w:t>GST Setup (Activation) in Tally.ERP9</w:t>
            </w:r>
          </w:p>
          <w:p w14:paraId="75FCC6A5" w14:textId="77777777" w:rsidR="005228A8" w:rsidRPr="00651EC3" w:rsidRDefault="005228A8" w:rsidP="00255880">
            <w:pPr>
              <w:outlineLvl w:val="0"/>
              <w:rPr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color w:val="000000" w:themeColor="text1"/>
                <w:kern w:val="36"/>
                <w:sz w:val="24"/>
                <w:szCs w:val="24"/>
                <w:lang w:eastAsia="en-IN"/>
              </w:rPr>
              <w:t xml:space="preserve">       </w:t>
            </w:r>
            <w:r w:rsidRPr="00651EC3">
              <w:rPr>
                <w:color w:val="000000" w:themeColor="text1"/>
                <w:kern w:val="36"/>
                <w:sz w:val="24"/>
                <w:szCs w:val="24"/>
                <w:lang w:eastAsia="en-IN"/>
              </w:rPr>
              <w:t>6.</w:t>
            </w:r>
            <w:r w:rsidRPr="00651EC3">
              <w:rPr>
                <w:color w:val="000000" w:themeColor="text1"/>
                <w:sz w:val="24"/>
                <w:szCs w:val="24"/>
                <w:lang w:eastAsia="en-IN"/>
              </w:rPr>
              <w:t xml:space="preserve"> Creating GST (CGST/SGST/IGST) Ledger in Tally.ERP9</w:t>
            </w:r>
          </w:p>
          <w:p w14:paraId="7D5D99AE" w14:textId="77777777" w:rsidR="005228A8" w:rsidRPr="00651EC3" w:rsidRDefault="005228A8" w:rsidP="00255880">
            <w:pPr>
              <w:outlineLvl w:val="0"/>
              <w:rPr>
                <w:color w:val="000000" w:themeColor="text1"/>
                <w:sz w:val="24"/>
                <w:szCs w:val="24"/>
                <w:lang w:eastAsia="en-IN"/>
              </w:rPr>
            </w:pPr>
            <w:r w:rsidRPr="00651EC3">
              <w:rPr>
                <w:color w:val="000000" w:themeColor="text1"/>
                <w:sz w:val="24"/>
                <w:szCs w:val="24"/>
                <w:lang w:eastAsia="en-IN"/>
              </w:rPr>
              <w:t xml:space="preserve">       7. Creating Sales and Purchase Ledgers for GST Compliance in Tally.ERP9</w:t>
            </w:r>
          </w:p>
          <w:p w14:paraId="0ADD9E3A" w14:textId="50C635DC" w:rsidR="005228A8" w:rsidRPr="00651EC3" w:rsidRDefault="005228A8" w:rsidP="00255880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651EC3">
              <w:rPr>
                <w:color w:val="000000" w:themeColor="text1"/>
                <w:sz w:val="24"/>
                <w:szCs w:val="24"/>
                <w:lang w:eastAsia="en-IN"/>
              </w:rPr>
              <w:t xml:space="preserve">        8.</w:t>
            </w:r>
            <w:r w:rsidRPr="00651EC3">
              <w:rPr>
                <w:color w:val="000000" w:themeColor="text1"/>
                <w:sz w:val="24"/>
                <w:szCs w:val="24"/>
              </w:rPr>
              <w:t xml:space="preserve"> Creating Expenses and Income Ledgers without GST Compliance in Tally.ERP9</w:t>
            </w:r>
          </w:p>
          <w:p w14:paraId="1356575C" w14:textId="77777777" w:rsidR="00651EC3" w:rsidRDefault="00651EC3" w:rsidP="00651EC3">
            <w:pPr>
              <w:outlineLvl w:val="0"/>
              <w:rPr>
                <w:color w:val="000000" w:themeColor="text1"/>
                <w:kern w:val="36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9.</w:t>
            </w:r>
            <w:r w:rsidRPr="00666FD9">
              <w:rPr>
                <w:color w:val="000000" w:themeColor="text1"/>
                <w:kern w:val="36"/>
                <w:sz w:val="24"/>
                <w:szCs w:val="24"/>
                <w:lang w:eastAsia="en-IN"/>
              </w:rPr>
              <w:t>Creating Service Ledger with GST Compliance in Tally.ERP9</w:t>
            </w:r>
          </w:p>
          <w:p w14:paraId="5F0D111C" w14:textId="72622562" w:rsidR="00651EC3" w:rsidRDefault="00651EC3" w:rsidP="00651EC3">
            <w:pPr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36"/>
                <w:sz w:val="24"/>
                <w:szCs w:val="24"/>
                <w:lang w:eastAsia="en-IN"/>
              </w:rPr>
              <w:t xml:space="preserve">        10.</w:t>
            </w:r>
            <w:r>
              <w:t xml:space="preserve"> Record Expenses with GST in Purchase Voucher</w:t>
            </w:r>
          </w:p>
          <w:p w14:paraId="36D93139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chase cloth from MR. B, 50 </w:t>
            </w:r>
            <w:proofErr w:type="spellStart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mtr</w:t>
            </w:r>
            <w:proofErr w:type="spellEnd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 at RS 500 per </w:t>
            </w:r>
            <w:proofErr w:type="spellStart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mtr</w:t>
            </w:r>
            <w:proofErr w:type="spellEnd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 with GST 18%. </w:t>
            </w:r>
          </w:p>
          <w:p w14:paraId="454221A9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While paying to MR. B he allowed discount of RS 1000 and accept RS </w:t>
            </w:r>
          </w:p>
          <w:p w14:paraId="151234F4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24000 as full and final settlement</w:t>
            </w:r>
          </w:p>
          <w:p w14:paraId="76861EF9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Purchase cloth from MR. B, 50 </w:t>
            </w:r>
            <w:proofErr w:type="spellStart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mtr</w:t>
            </w:r>
            <w:proofErr w:type="spellEnd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 at RS 500 per </w:t>
            </w:r>
            <w:proofErr w:type="spellStart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mtr</w:t>
            </w:r>
            <w:proofErr w:type="spellEnd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 with GST 18%. </w:t>
            </w:r>
          </w:p>
          <w:p w14:paraId="125F285A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While paying to MR. B he allowed discount of RS 1000 and accept RS </w:t>
            </w:r>
          </w:p>
          <w:p w14:paraId="679BBBC4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24000 as full and final settlement</w:t>
            </w:r>
          </w:p>
          <w:p w14:paraId="5C7F3B72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Purchase cloth from MR. B, 50 </w:t>
            </w:r>
            <w:proofErr w:type="spellStart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mtr</w:t>
            </w:r>
            <w:proofErr w:type="spellEnd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 at RS 500 per </w:t>
            </w:r>
            <w:proofErr w:type="spellStart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mtr</w:t>
            </w:r>
            <w:proofErr w:type="spellEnd"/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 with GST 18%. </w:t>
            </w:r>
          </w:p>
          <w:p w14:paraId="18187E2D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 xml:space="preserve">While paying to MR. B he allowed discount of RS 1000 and accept RS </w:t>
            </w:r>
          </w:p>
          <w:p w14:paraId="7EAD3E30" w14:textId="77777777" w:rsidR="005228A8" w:rsidRPr="00664C95" w:rsidRDefault="005228A8" w:rsidP="00255880">
            <w:pPr>
              <w:widowControl/>
              <w:shd w:val="clear" w:color="auto" w:fill="FFFFFF"/>
              <w:autoSpaceDE/>
              <w:autoSpaceDN/>
              <w:spacing w:line="0" w:lineRule="auto"/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</w:pPr>
            <w:r w:rsidRPr="00664C95">
              <w:rPr>
                <w:rFonts w:ascii="ff3" w:hAnsi="ff3"/>
                <w:color w:val="000000"/>
                <w:sz w:val="84"/>
                <w:szCs w:val="84"/>
                <w:lang w:val="en-IN" w:eastAsia="en-IN"/>
              </w:rPr>
              <w:t>24000 as full and final settlement</w:t>
            </w:r>
          </w:p>
          <w:p w14:paraId="5737C055" w14:textId="77777777" w:rsidR="005228A8" w:rsidRDefault="005228A8" w:rsidP="00255880">
            <w:pPr>
              <w:pStyle w:val="TableParagraph"/>
              <w:tabs>
                <w:tab w:val="left" w:pos="772"/>
                <w:tab w:val="left" w:pos="773"/>
              </w:tabs>
              <w:spacing w:before="5"/>
              <w:ind w:left="772"/>
              <w:rPr>
                <w:sz w:val="25"/>
              </w:rPr>
            </w:pPr>
          </w:p>
        </w:tc>
      </w:tr>
    </w:tbl>
    <w:bookmarkEnd w:id="2"/>
    <w:p w14:paraId="226EABD4" w14:textId="77777777" w:rsidR="005228A8" w:rsidRDefault="005228A8" w:rsidP="005228A8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74031B7A" wp14:editId="36420398">
            <wp:simplePos x="0" y="0"/>
            <wp:positionH relativeFrom="page">
              <wp:posOffset>2743200</wp:posOffset>
            </wp:positionH>
            <wp:positionV relativeFrom="page">
              <wp:posOffset>4114800</wp:posOffset>
            </wp:positionV>
            <wp:extent cx="2463800" cy="2051312"/>
            <wp:effectExtent l="0" t="0" r="0" b="0"/>
            <wp:wrapNone/>
            <wp:docPr id="2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05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2B338" w14:textId="77777777" w:rsidR="005228A8" w:rsidRDefault="005228A8" w:rsidP="005228A8">
      <w:pPr>
        <w:pStyle w:val="BodyText"/>
        <w:rPr>
          <w:sz w:val="20"/>
        </w:rPr>
      </w:pPr>
    </w:p>
    <w:p w14:paraId="6A621E98" w14:textId="77777777" w:rsidR="005228A8" w:rsidRDefault="005228A8" w:rsidP="005228A8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827"/>
        <w:gridCol w:w="1714"/>
        <w:gridCol w:w="1709"/>
        <w:gridCol w:w="1711"/>
        <w:gridCol w:w="1443"/>
      </w:tblGrid>
      <w:tr w:rsidR="005228A8" w14:paraId="1B7A8C16" w14:textId="77777777" w:rsidTr="00255880">
        <w:trPr>
          <w:trHeight w:val="311"/>
        </w:trPr>
        <w:tc>
          <w:tcPr>
            <w:tcW w:w="9890" w:type="dxa"/>
            <w:gridSpan w:val="6"/>
          </w:tcPr>
          <w:p w14:paraId="513C9059" w14:textId="77777777" w:rsidR="005228A8" w:rsidRDefault="005228A8" w:rsidP="00255880">
            <w:pPr>
              <w:pStyle w:val="TableParagraph"/>
              <w:spacing w:before="18" w:line="273" w:lineRule="exact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MappingwithProgrammeOutcomes</w:t>
            </w:r>
            <w:proofErr w:type="spellEnd"/>
          </w:p>
        </w:tc>
      </w:tr>
      <w:tr w:rsidR="005228A8" w14:paraId="2946ABCA" w14:textId="77777777" w:rsidTr="00255880">
        <w:trPr>
          <w:trHeight w:val="275"/>
        </w:trPr>
        <w:tc>
          <w:tcPr>
            <w:tcW w:w="1486" w:type="dxa"/>
          </w:tcPr>
          <w:p w14:paraId="475CF518" w14:textId="77777777" w:rsidR="005228A8" w:rsidRDefault="005228A8" w:rsidP="00255880">
            <w:pPr>
              <w:pStyle w:val="TableParagraph"/>
              <w:spacing w:line="256" w:lineRule="exact"/>
              <w:ind w:right="4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COs</w:t>
            </w:r>
          </w:p>
        </w:tc>
        <w:tc>
          <w:tcPr>
            <w:tcW w:w="1827" w:type="dxa"/>
          </w:tcPr>
          <w:p w14:paraId="54337009" w14:textId="77777777" w:rsidR="005228A8" w:rsidRDefault="005228A8" w:rsidP="00255880">
            <w:pPr>
              <w:pStyle w:val="TableParagraph"/>
              <w:spacing w:line="256" w:lineRule="exact"/>
              <w:ind w:left="670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714" w:type="dxa"/>
          </w:tcPr>
          <w:p w14:paraId="545DECB3" w14:textId="77777777" w:rsidR="005228A8" w:rsidRDefault="005228A8" w:rsidP="00255880">
            <w:pPr>
              <w:pStyle w:val="TableParagraph"/>
              <w:spacing w:line="256" w:lineRule="exact"/>
              <w:ind w:left="612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709" w:type="dxa"/>
          </w:tcPr>
          <w:p w14:paraId="324E6A4B" w14:textId="77777777" w:rsidR="005228A8" w:rsidRDefault="005228A8" w:rsidP="00255880">
            <w:pPr>
              <w:pStyle w:val="TableParagraph"/>
              <w:spacing w:line="256" w:lineRule="exact"/>
              <w:ind w:left="607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711" w:type="dxa"/>
          </w:tcPr>
          <w:p w14:paraId="05507BDE" w14:textId="77777777" w:rsidR="005228A8" w:rsidRDefault="005228A8" w:rsidP="00255880">
            <w:pPr>
              <w:pStyle w:val="TableParagraph"/>
              <w:spacing w:line="256" w:lineRule="exact"/>
              <w:ind w:left="610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43" w:type="dxa"/>
          </w:tcPr>
          <w:p w14:paraId="7BACA519" w14:textId="77777777" w:rsidR="005228A8" w:rsidRDefault="005228A8" w:rsidP="00255880">
            <w:pPr>
              <w:pStyle w:val="TableParagraph"/>
              <w:spacing w:line="256" w:lineRule="exact"/>
              <w:ind w:left="474" w:right="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228A8" w14:paraId="460B632A" w14:textId="77777777" w:rsidTr="00255880">
        <w:trPr>
          <w:trHeight w:val="275"/>
        </w:trPr>
        <w:tc>
          <w:tcPr>
            <w:tcW w:w="1486" w:type="dxa"/>
          </w:tcPr>
          <w:p w14:paraId="17393A07" w14:textId="77777777" w:rsidR="005228A8" w:rsidRDefault="005228A8" w:rsidP="00255880">
            <w:pPr>
              <w:pStyle w:val="TableParagraph"/>
              <w:spacing w:line="256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827" w:type="dxa"/>
          </w:tcPr>
          <w:p w14:paraId="0973E9A0" w14:textId="77777777" w:rsidR="005228A8" w:rsidRDefault="005228A8" w:rsidP="00255880">
            <w:pPr>
              <w:pStyle w:val="TableParagraph"/>
              <w:spacing w:line="251" w:lineRule="exact"/>
              <w:ind w:left="2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4" w:type="dxa"/>
          </w:tcPr>
          <w:p w14:paraId="3ED652C0" w14:textId="77777777" w:rsidR="005228A8" w:rsidRDefault="005228A8" w:rsidP="0025588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3F316F5C" w14:textId="77777777" w:rsidR="005228A8" w:rsidRDefault="005228A8" w:rsidP="0025588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6689ED91" w14:textId="77777777" w:rsidR="005228A8" w:rsidRDefault="005228A8" w:rsidP="0025588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546BC903" w14:textId="77777777" w:rsidR="005228A8" w:rsidRDefault="005228A8" w:rsidP="00255880">
            <w:pPr>
              <w:pStyle w:val="TableParagraph"/>
              <w:spacing w:line="251" w:lineRule="exact"/>
              <w:ind w:left="2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5228A8" w14:paraId="1C3BB43F" w14:textId="77777777" w:rsidTr="00255880">
        <w:trPr>
          <w:trHeight w:val="261"/>
        </w:trPr>
        <w:tc>
          <w:tcPr>
            <w:tcW w:w="1486" w:type="dxa"/>
          </w:tcPr>
          <w:p w14:paraId="3DE80B63" w14:textId="77777777" w:rsidR="005228A8" w:rsidRDefault="005228A8" w:rsidP="00255880">
            <w:pPr>
              <w:pStyle w:val="TableParagraph"/>
              <w:spacing w:line="241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827" w:type="dxa"/>
          </w:tcPr>
          <w:p w14:paraId="0A09B999" w14:textId="77777777" w:rsidR="005228A8" w:rsidRDefault="005228A8" w:rsidP="00255880">
            <w:pPr>
              <w:pStyle w:val="TableParagraph"/>
              <w:spacing w:line="241" w:lineRule="exact"/>
              <w:ind w:left="2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4" w:type="dxa"/>
          </w:tcPr>
          <w:p w14:paraId="3221D3E3" w14:textId="77777777" w:rsidR="005228A8" w:rsidRDefault="005228A8" w:rsidP="00255880">
            <w:pPr>
              <w:pStyle w:val="TableParagraph"/>
              <w:spacing w:line="24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56CA72DF" w14:textId="77777777" w:rsidR="005228A8" w:rsidRDefault="005228A8" w:rsidP="00255880">
            <w:pPr>
              <w:pStyle w:val="TableParagraph"/>
              <w:spacing w:line="241" w:lineRule="exact"/>
              <w:ind w:left="1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11" w:type="dxa"/>
          </w:tcPr>
          <w:p w14:paraId="2FA5B2D3" w14:textId="77777777" w:rsidR="005228A8" w:rsidRDefault="005228A8" w:rsidP="00255880">
            <w:pPr>
              <w:pStyle w:val="TableParagraph"/>
              <w:spacing w:line="241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02CA0C04" w14:textId="77777777" w:rsidR="005228A8" w:rsidRDefault="005228A8" w:rsidP="00255880">
            <w:pPr>
              <w:pStyle w:val="TableParagraph"/>
              <w:spacing w:line="241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5228A8" w14:paraId="41D7B698" w14:textId="77777777" w:rsidTr="00255880">
        <w:trPr>
          <w:trHeight w:val="273"/>
        </w:trPr>
        <w:tc>
          <w:tcPr>
            <w:tcW w:w="1486" w:type="dxa"/>
          </w:tcPr>
          <w:p w14:paraId="397E909C" w14:textId="77777777" w:rsidR="005228A8" w:rsidRDefault="005228A8" w:rsidP="00255880">
            <w:pPr>
              <w:pStyle w:val="TableParagraph"/>
              <w:spacing w:line="253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827" w:type="dxa"/>
          </w:tcPr>
          <w:p w14:paraId="477E723C" w14:textId="77777777" w:rsidR="005228A8" w:rsidRDefault="005228A8" w:rsidP="00255880">
            <w:pPr>
              <w:pStyle w:val="TableParagraph"/>
              <w:spacing w:line="251" w:lineRule="exact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14" w:type="dxa"/>
          </w:tcPr>
          <w:p w14:paraId="58F13F29" w14:textId="77777777" w:rsidR="005228A8" w:rsidRDefault="005228A8" w:rsidP="0025588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3A110028" w14:textId="77777777" w:rsidR="005228A8" w:rsidRDefault="005228A8" w:rsidP="00255880">
            <w:pPr>
              <w:pStyle w:val="TableParagraph"/>
              <w:spacing w:line="251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393FC677" w14:textId="77777777" w:rsidR="005228A8" w:rsidRDefault="005228A8" w:rsidP="00255880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5EAD8517" w14:textId="77777777" w:rsidR="005228A8" w:rsidRDefault="005228A8" w:rsidP="00255880">
            <w:pPr>
              <w:pStyle w:val="TableParagraph"/>
              <w:spacing w:line="251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  <w:tr w:rsidR="005228A8" w14:paraId="32F9C6B6" w14:textId="77777777" w:rsidTr="00255880">
        <w:trPr>
          <w:trHeight w:val="275"/>
        </w:trPr>
        <w:tc>
          <w:tcPr>
            <w:tcW w:w="1486" w:type="dxa"/>
          </w:tcPr>
          <w:p w14:paraId="0B84CCFF" w14:textId="77777777" w:rsidR="005228A8" w:rsidRDefault="005228A8" w:rsidP="00255880">
            <w:pPr>
              <w:pStyle w:val="TableParagraph"/>
              <w:spacing w:line="256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827" w:type="dxa"/>
          </w:tcPr>
          <w:p w14:paraId="00B91C12" w14:textId="77777777" w:rsidR="005228A8" w:rsidRDefault="005228A8" w:rsidP="00255880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4" w:type="dxa"/>
          </w:tcPr>
          <w:p w14:paraId="58769250" w14:textId="77777777" w:rsidR="005228A8" w:rsidRDefault="005228A8" w:rsidP="00255880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09" w:type="dxa"/>
          </w:tcPr>
          <w:p w14:paraId="57D7F49C" w14:textId="77777777" w:rsidR="005228A8" w:rsidRDefault="005228A8" w:rsidP="00255880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12CFD90B" w14:textId="77777777" w:rsidR="005228A8" w:rsidRDefault="005228A8" w:rsidP="00255880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443" w:type="dxa"/>
          </w:tcPr>
          <w:p w14:paraId="4AC642B4" w14:textId="77777777" w:rsidR="005228A8" w:rsidRDefault="005228A8" w:rsidP="00255880">
            <w:pPr>
              <w:pStyle w:val="TableParagraph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</w:tr>
      <w:tr w:rsidR="005228A8" w14:paraId="2CEF73F0" w14:textId="77777777" w:rsidTr="00255880">
        <w:trPr>
          <w:trHeight w:val="263"/>
        </w:trPr>
        <w:tc>
          <w:tcPr>
            <w:tcW w:w="1486" w:type="dxa"/>
          </w:tcPr>
          <w:p w14:paraId="33490D5C" w14:textId="77777777" w:rsidR="005228A8" w:rsidRDefault="005228A8" w:rsidP="00255880">
            <w:pPr>
              <w:pStyle w:val="TableParagraph"/>
              <w:spacing w:line="244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827" w:type="dxa"/>
          </w:tcPr>
          <w:p w14:paraId="149242B7" w14:textId="77777777" w:rsidR="005228A8" w:rsidRDefault="005228A8" w:rsidP="00255880">
            <w:pPr>
              <w:pStyle w:val="TableParagraph"/>
              <w:spacing w:line="244" w:lineRule="exact"/>
              <w:ind w:left="26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14" w:type="dxa"/>
          </w:tcPr>
          <w:p w14:paraId="4A16141D" w14:textId="77777777" w:rsidR="005228A8" w:rsidRDefault="005228A8" w:rsidP="00255880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M</w:t>
            </w:r>
          </w:p>
        </w:tc>
        <w:tc>
          <w:tcPr>
            <w:tcW w:w="1709" w:type="dxa"/>
          </w:tcPr>
          <w:p w14:paraId="4C0E67C3" w14:textId="77777777" w:rsidR="005228A8" w:rsidRDefault="005228A8" w:rsidP="00255880">
            <w:pPr>
              <w:pStyle w:val="TableParagraph"/>
              <w:spacing w:line="244" w:lineRule="exact"/>
              <w:ind w:left="21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711" w:type="dxa"/>
          </w:tcPr>
          <w:p w14:paraId="5FAF8BC4" w14:textId="77777777" w:rsidR="005228A8" w:rsidRDefault="005228A8" w:rsidP="00255880">
            <w:pPr>
              <w:pStyle w:val="TableParagraph"/>
              <w:spacing w:line="244" w:lineRule="exact"/>
              <w:ind w:left="2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  <w:tc>
          <w:tcPr>
            <w:tcW w:w="1443" w:type="dxa"/>
          </w:tcPr>
          <w:p w14:paraId="6C91B591" w14:textId="77777777" w:rsidR="005228A8" w:rsidRDefault="005228A8" w:rsidP="00255880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S</w:t>
            </w:r>
          </w:p>
        </w:tc>
      </w:tr>
    </w:tbl>
    <w:p w14:paraId="793F8631" w14:textId="77777777" w:rsidR="005228A8" w:rsidRDefault="005228A8" w:rsidP="005228A8">
      <w:pPr>
        <w:pStyle w:val="BodyText"/>
        <w:spacing w:line="268" w:lineRule="exact"/>
        <w:ind w:left="473"/>
      </w:pPr>
      <w:proofErr w:type="spellStart"/>
      <w:r>
        <w:t>S-</w:t>
      </w:r>
      <w:proofErr w:type="gramStart"/>
      <w:r>
        <w:t>Strong;M</w:t>
      </w:r>
      <w:proofErr w:type="gramEnd"/>
      <w:r>
        <w:t>-Medium</w:t>
      </w:r>
      <w:proofErr w:type="spellEnd"/>
      <w:r>
        <w:t>; L-Low</w:t>
      </w:r>
    </w:p>
    <w:p w14:paraId="56A1FFA6" w14:textId="630EF808" w:rsidR="00F51DBC" w:rsidRDefault="00F51DBC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14:paraId="504E433E" w14:textId="77777777" w:rsidR="005C288A" w:rsidRDefault="005C288A">
      <w:pPr>
        <w:pStyle w:val="BodyText"/>
        <w:spacing w:before="143"/>
        <w:rPr>
          <w:b/>
          <w:sz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994"/>
        <w:gridCol w:w="815"/>
        <w:gridCol w:w="5131"/>
        <w:gridCol w:w="448"/>
        <w:gridCol w:w="100"/>
        <w:gridCol w:w="362"/>
        <w:gridCol w:w="552"/>
        <w:gridCol w:w="364"/>
        <w:gridCol w:w="462"/>
      </w:tblGrid>
      <w:tr w:rsidR="005C288A" w14:paraId="1701EEE3" w14:textId="77777777">
        <w:trPr>
          <w:trHeight w:val="465"/>
        </w:trPr>
        <w:tc>
          <w:tcPr>
            <w:tcW w:w="1551" w:type="dxa"/>
            <w:gridSpan w:val="2"/>
          </w:tcPr>
          <w:p w14:paraId="1FD95641" w14:textId="7D224BAD" w:rsidR="005C288A" w:rsidRDefault="00D21009">
            <w:pPr>
              <w:pStyle w:val="TableParagraph"/>
              <w:spacing w:before="71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061A9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815" w:type="dxa"/>
          </w:tcPr>
          <w:p w14:paraId="6FCEB202" w14:textId="57DAB8AF" w:rsidR="005C288A" w:rsidRDefault="00DF6045">
            <w:pPr>
              <w:pStyle w:val="TableParagraph"/>
            </w:pPr>
            <w:r>
              <w:t>4AD</w:t>
            </w:r>
          </w:p>
        </w:tc>
        <w:tc>
          <w:tcPr>
            <w:tcW w:w="5131" w:type="dxa"/>
            <w:tcBorders>
              <w:right w:val="single" w:sz="6" w:space="0" w:color="000000"/>
            </w:tcBorders>
          </w:tcPr>
          <w:p w14:paraId="678FF1FB" w14:textId="77777777" w:rsidR="005C288A" w:rsidRDefault="00D21009">
            <w:pPr>
              <w:pStyle w:val="TableParagraph"/>
              <w:spacing w:before="71"/>
              <w:ind w:left="32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TITLEOFTHECOURSE</w:t>
            </w:r>
          </w:p>
        </w:tc>
        <w:tc>
          <w:tcPr>
            <w:tcW w:w="910" w:type="dxa"/>
            <w:gridSpan w:val="3"/>
            <w:tcBorders>
              <w:left w:val="single" w:sz="6" w:space="0" w:color="000000"/>
            </w:tcBorders>
          </w:tcPr>
          <w:p w14:paraId="184322BF" w14:textId="77777777" w:rsidR="005C288A" w:rsidRDefault="00D21009">
            <w:pPr>
              <w:pStyle w:val="TableParagraph"/>
              <w:spacing w:before="71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52" w:type="dxa"/>
          </w:tcPr>
          <w:p w14:paraId="6298B6D3" w14:textId="77777777" w:rsidR="005C288A" w:rsidRDefault="00D21009">
            <w:pPr>
              <w:pStyle w:val="TableParagraph"/>
              <w:spacing w:before="71"/>
              <w:ind w:left="4" w:right="1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4" w:type="dxa"/>
          </w:tcPr>
          <w:p w14:paraId="17AABAC2" w14:textId="77777777" w:rsidR="005C288A" w:rsidRDefault="00D21009">
            <w:pPr>
              <w:pStyle w:val="TableParagraph"/>
              <w:spacing w:before="71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62" w:type="dxa"/>
          </w:tcPr>
          <w:p w14:paraId="0BCB72DB" w14:textId="77777777" w:rsidR="005C288A" w:rsidRDefault="00D21009">
            <w:pPr>
              <w:pStyle w:val="TableParagraph"/>
              <w:spacing w:before="71"/>
              <w:ind w:lef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3BD5D6B4" w14:textId="77777777">
        <w:trPr>
          <w:trHeight w:val="273"/>
        </w:trPr>
        <w:tc>
          <w:tcPr>
            <w:tcW w:w="2366" w:type="dxa"/>
            <w:gridSpan w:val="3"/>
          </w:tcPr>
          <w:p w14:paraId="40363E33" w14:textId="2F130889" w:rsidR="005C288A" w:rsidRDefault="00D21009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ALLIED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5131" w:type="dxa"/>
            <w:tcBorders>
              <w:right w:val="single" w:sz="6" w:space="0" w:color="000000"/>
            </w:tcBorders>
          </w:tcPr>
          <w:p w14:paraId="7BFD0C28" w14:textId="77777777" w:rsidR="005C288A" w:rsidRDefault="00D21009">
            <w:pPr>
              <w:pStyle w:val="TableParagraph"/>
              <w:spacing w:line="253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STATISTICS</w:t>
            </w:r>
          </w:p>
        </w:tc>
        <w:tc>
          <w:tcPr>
            <w:tcW w:w="910" w:type="dxa"/>
            <w:gridSpan w:val="3"/>
            <w:tcBorders>
              <w:left w:val="single" w:sz="6" w:space="0" w:color="000000"/>
            </w:tcBorders>
          </w:tcPr>
          <w:p w14:paraId="35C84E5F" w14:textId="7D1108BD" w:rsidR="005C288A" w:rsidRDefault="00400215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52" w:type="dxa"/>
          </w:tcPr>
          <w:p w14:paraId="60736575" w14:textId="77777777" w:rsidR="005C288A" w:rsidRDefault="00D21009">
            <w:pPr>
              <w:pStyle w:val="TableParagraph"/>
              <w:spacing w:line="253" w:lineRule="exact"/>
              <w:ind w:right="1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4" w:type="dxa"/>
          </w:tcPr>
          <w:p w14:paraId="46081644" w14:textId="77777777" w:rsidR="005C288A" w:rsidRDefault="00D21009">
            <w:pPr>
              <w:pStyle w:val="TableParagraph"/>
              <w:spacing w:line="253" w:lineRule="exact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62" w:type="dxa"/>
          </w:tcPr>
          <w:p w14:paraId="3F4B0399" w14:textId="28391630" w:rsidR="005C288A" w:rsidRDefault="00713061">
            <w:pPr>
              <w:pStyle w:val="TableParagraph"/>
              <w:spacing w:line="253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5C288A" w14:paraId="613030F5" w14:textId="77777777">
        <w:trPr>
          <w:trHeight w:val="582"/>
        </w:trPr>
        <w:tc>
          <w:tcPr>
            <w:tcW w:w="2366" w:type="dxa"/>
            <w:gridSpan w:val="3"/>
          </w:tcPr>
          <w:p w14:paraId="159A943B" w14:textId="77777777" w:rsidR="005C288A" w:rsidRDefault="00D21009">
            <w:pPr>
              <w:pStyle w:val="TableParagraph"/>
              <w:spacing w:before="111"/>
              <w:ind w:lef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131" w:type="dxa"/>
            <w:tcBorders>
              <w:right w:val="single" w:sz="6" w:space="0" w:color="000000"/>
            </w:tcBorders>
          </w:tcPr>
          <w:p w14:paraId="663550EE" w14:textId="1EFA2320" w:rsidR="005C288A" w:rsidRDefault="00D21009">
            <w:pPr>
              <w:pStyle w:val="TableParagraph"/>
              <w:spacing w:before="111"/>
              <w:ind w:left="32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 w:rsidR="00061A98">
              <w:rPr>
                <w:b/>
                <w:sz w:val="24"/>
              </w:rPr>
              <w:t xml:space="preserve"> knowledge </w:t>
            </w:r>
            <w:r>
              <w:rPr>
                <w:b/>
                <w:sz w:val="24"/>
              </w:rPr>
              <w:t>eon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statistics</w:t>
            </w:r>
            <w:r w:rsidR="00061A9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</w:t>
            </w:r>
            <w:r w:rsidR="00061A9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  <w:tc>
          <w:tcPr>
            <w:tcW w:w="1462" w:type="dxa"/>
            <w:gridSpan w:val="4"/>
            <w:tcBorders>
              <w:left w:val="single" w:sz="6" w:space="0" w:color="000000"/>
            </w:tcBorders>
          </w:tcPr>
          <w:p w14:paraId="266EAED4" w14:textId="77777777" w:rsidR="005C288A" w:rsidRDefault="00D21009">
            <w:pPr>
              <w:pStyle w:val="TableParagraph"/>
              <w:spacing w:line="230" w:lineRule="auto"/>
              <w:ind w:left="299" w:right="316" w:hanging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826" w:type="dxa"/>
            <w:gridSpan w:val="2"/>
          </w:tcPr>
          <w:p w14:paraId="7F35B1DC" w14:textId="3061A2AA" w:rsidR="005C288A" w:rsidRDefault="00D21009">
            <w:pPr>
              <w:pStyle w:val="TableParagraph"/>
              <w:spacing w:before="170" w:line="207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</w:t>
            </w:r>
            <w:r w:rsidR="00262FAD">
              <w:rPr>
                <w:b/>
                <w:spacing w:val="-2"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>-</w:t>
            </w:r>
          </w:p>
          <w:p w14:paraId="49F543A0" w14:textId="13150CC3" w:rsidR="005C288A" w:rsidRDefault="00D21009">
            <w:pPr>
              <w:pStyle w:val="TableParagraph"/>
              <w:spacing w:line="186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202</w:t>
            </w:r>
            <w:r w:rsidR="00262FAD">
              <w:rPr>
                <w:b/>
                <w:spacing w:val="-4"/>
                <w:sz w:val="18"/>
              </w:rPr>
              <w:t>6</w:t>
            </w:r>
          </w:p>
        </w:tc>
      </w:tr>
      <w:tr w:rsidR="005C288A" w14:paraId="0BA8BB10" w14:textId="77777777">
        <w:trPr>
          <w:trHeight w:val="273"/>
        </w:trPr>
        <w:tc>
          <w:tcPr>
            <w:tcW w:w="9785" w:type="dxa"/>
            <w:gridSpan w:val="10"/>
          </w:tcPr>
          <w:p w14:paraId="10D30D0F" w14:textId="083B4C03" w:rsidR="005C288A" w:rsidRDefault="00D21009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061A9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084B7DB9" w14:textId="77777777" w:rsidTr="00AC7F1D">
        <w:trPr>
          <w:trHeight w:val="1729"/>
        </w:trPr>
        <w:tc>
          <w:tcPr>
            <w:tcW w:w="9785" w:type="dxa"/>
            <w:gridSpan w:val="10"/>
          </w:tcPr>
          <w:p w14:paraId="71C38C13" w14:textId="77777777" w:rsidR="00AC7F1D" w:rsidRDefault="00AC7F1D" w:rsidP="00AC7F1D">
            <w:pPr>
              <w:pStyle w:val="NormalWeb"/>
              <w:spacing w:before="0" w:beforeAutospacing="0" w:after="0" w:afterAutospacing="0"/>
            </w:pPr>
            <w:r>
              <w:rPr>
                <w:rStyle w:val="Strong"/>
              </w:rPr>
              <w:t>The main objectives of the course are to:</w:t>
            </w:r>
          </w:p>
          <w:p w14:paraId="75E1B8B3" w14:textId="77777777" w:rsidR="00AC7F1D" w:rsidRDefault="00AC7F1D" w:rsidP="00C874F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t>Provide basic conceptual knowledge on the applications of statistics in business.</w:t>
            </w:r>
          </w:p>
          <w:p w14:paraId="6F779858" w14:textId="77777777" w:rsidR="00AC7F1D" w:rsidRDefault="00AC7F1D" w:rsidP="00C874F7">
            <w:pPr>
              <w:pStyle w:val="NormalWeb"/>
              <w:numPr>
                <w:ilvl w:val="0"/>
                <w:numId w:val="25"/>
              </w:numPr>
            </w:pPr>
            <w:r>
              <w:t>Enable students to solve business problems using statistical operations.</w:t>
            </w:r>
          </w:p>
          <w:p w14:paraId="5A1C68C5" w14:textId="77777777" w:rsidR="00AC7F1D" w:rsidRDefault="00AC7F1D" w:rsidP="00C874F7">
            <w:pPr>
              <w:pStyle w:val="NormalWeb"/>
              <w:numPr>
                <w:ilvl w:val="0"/>
                <w:numId w:val="25"/>
              </w:numPr>
            </w:pPr>
            <w:r>
              <w:t>Offer detailed instruction on the measurement of dispersion.</w:t>
            </w:r>
          </w:p>
          <w:p w14:paraId="0409D560" w14:textId="21BEF3D0" w:rsidR="005C288A" w:rsidRDefault="00AC7F1D" w:rsidP="00C874F7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</w:pPr>
            <w:r>
              <w:t>Develop knowledge on the application of correlation and regression for business operations, as well as Index Numbers and Time Series analysis.</w:t>
            </w:r>
          </w:p>
        </w:tc>
      </w:tr>
      <w:tr w:rsidR="005C288A" w14:paraId="7BB9DD3E" w14:textId="77777777">
        <w:trPr>
          <w:trHeight w:val="273"/>
        </w:trPr>
        <w:tc>
          <w:tcPr>
            <w:tcW w:w="9785" w:type="dxa"/>
            <w:gridSpan w:val="10"/>
          </w:tcPr>
          <w:p w14:paraId="5322DE60" w14:textId="150B0563" w:rsidR="005C288A" w:rsidRDefault="00D21009"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BE58C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BE58C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BE58C2" w14:paraId="7E9D779C" w14:textId="77777777">
        <w:trPr>
          <w:trHeight w:val="325"/>
        </w:trPr>
        <w:tc>
          <w:tcPr>
            <w:tcW w:w="9785" w:type="dxa"/>
            <w:gridSpan w:val="10"/>
          </w:tcPr>
          <w:p w14:paraId="24698198" w14:textId="6D917302" w:rsidR="00BE58C2" w:rsidRDefault="00BE58C2" w:rsidP="00BE58C2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t>On the successful completion of the course, the student will be able to:</w:t>
            </w:r>
          </w:p>
        </w:tc>
      </w:tr>
      <w:tr w:rsidR="005C288A" w14:paraId="53FAC814" w14:textId="77777777" w:rsidTr="00BE58C2">
        <w:trPr>
          <w:trHeight w:val="451"/>
        </w:trPr>
        <w:tc>
          <w:tcPr>
            <w:tcW w:w="557" w:type="dxa"/>
          </w:tcPr>
          <w:p w14:paraId="7A02A23D" w14:textId="77777777" w:rsidR="005C288A" w:rsidRDefault="00D21009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8" w:type="dxa"/>
            <w:gridSpan w:val="5"/>
          </w:tcPr>
          <w:p w14:paraId="5217070E" w14:textId="7F5C595B" w:rsidR="005C288A" w:rsidRDefault="00BE58C2">
            <w:pPr>
              <w:pStyle w:val="TableParagraph"/>
              <w:spacing w:line="223" w:lineRule="auto"/>
              <w:ind w:left="234"/>
              <w:rPr>
                <w:sz w:val="24"/>
              </w:rPr>
            </w:pPr>
            <w:r>
              <w:t>Understand the basic concepts of arithmetic and geometric mean, and different types of data collection.</w:t>
            </w:r>
          </w:p>
        </w:tc>
        <w:tc>
          <w:tcPr>
            <w:tcW w:w="1740" w:type="dxa"/>
            <w:gridSpan w:val="4"/>
          </w:tcPr>
          <w:p w14:paraId="58767887" w14:textId="77777777" w:rsidR="005C288A" w:rsidRDefault="00D21009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2EDBC427" w14:textId="77777777">
        <w:trPr>
          <w:trHeight w:val="371"/>
        </w:trPr>
        <w:tc>
          <w:tcPr>
            <w:tcW w:w="557" w:type="dxa"/>
          </w:tcPr>
          <w:p w14:paraId="56DA9CD4" w14:textId="77777777" w:rsidR="005C288A" w:rsidRDefault="00D21009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8" w:type="dxa"/>
            <w:gridSpan w:val="5"/>
          </w:tcPr>
          <w:p w14:paraId="1BBF4AA2" w14:textId="3B4FC704" w:rsidR="005C288A" w:rsidRDefault="00D21009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Recall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measures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dispersion.</w:t>
            </w:r>
          </w:p>
        </w:tc>
        <w:tc>
          <w:tcPr>
            <w:tcW w:w="1740" w:type="dxa"/>
            <w:gridSpan w:val="4"/>
          </w:tcPr>
          <w:p w14:paraId="149EE59F" w14:textId="77777777" w:rsidR="005C288A" w:rsidRDefault="00D21009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5C288A" w14:paraId="44DC073E" w14:textId="77777777">
        <w:trPr>
          <w:trHeight w:val="373"/>
        </w:trPr>
        <w:tc>
          <w:tcPr>
            <w:tcW w:w="557" w:type="dxa"/>
          </w:tcPr>
          <w:p w14:paraId="4000D945" w14:textId="77777777" w:rsidR="005C288A" w:rsidRDefault="00D21009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88" w:type="dxa"/>
            <w:gridSpan w:val="5"/>
          </w:tcPr>
          <w:p w14:paraId="7B9C0261" w14:textId="2C313BB2" w:rsidR="005C288A" w:rsidRDefault="00D21009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Execute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correlation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regression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analysis.</w:t>
            </w:r>
          </w:p>
        </w:tc>
        <w:tc>
          <w:tcPr>
            <w:tcW w:w="1740" w:type="dxa"/>
            <w:gridSpan w:val="4"/>
          </w:tcPr>
          <w:p w14:paraId="2B144D08" w14:textId="77777777" w:rsidR="005C288A" w:rsidRDefault="00D21009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5C288A" w14:paraId="6235AC02" w14:textId="77777777">
        <w:trPr>
          <w:trHeight w:val="376"/>
        </w:trPr>
        <w:tc>
          <w:tcPr>
            <w:tcW w:w="557" w:type="dxa"/>
          </w:tcPr>
          <w:p w14:paraId="480EBF79" w14:textId="77777777" w:rsidR="005C288A" w:rsidRDefault="00D21009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8" w:type="dxa"/>
            <w:gridSpan w:val="5"/>
          </w:tcPr>
          <w:p w14:paraId="78D458A6" w14:textId="62129B86" w:rsidR="005C288A" w:rsidRDefault="00D21009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Understand</w:t>
            </w:r>
            <w:r w:rsidR="00BE58C2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BE58C2">
              <w:rPr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</w:t>
            </w:r>
          </w:p>
        </w:tc>
        <w:tc>
          <w:tcPr>
            <w:tcW w:w="1740" w:type="dxa"/>
            <w:gridSpan w:val="4"/>
          </w:tcPr>
          <w:p w14:paraId="0559D464" w14:textId="77777777" w:rsidR="005C288A" w:rsidRDefault="00D21009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68EC7D80" w14:textId="77777777">
        <w:trPr>
          <w:trHeight w:val="376"/>
        </w:trPr>
        <w:tc>
          <w:tcPr>
            <w:tcW w:w="557" w:type="dxa"/>
          </w:tcPr>
          <w:p w14:paraId="4014C4F5" w14:textId="77777777" w:rsidR="005C288A" w:rsidRDefault="00D21009">
            <w:pPr>
              <w:pStyle w:val="TableParagraph"/>
              <w:spacing w:line="268" w:lineRule="exact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88" w:type="dxa"/>
            <w:gridSpan w:val="5"/>
          </w:tcPr>
          <w:p w14:paraId="77D4CAFC" w14:textId="3C72DD9C" w:rsidR="005C288A" w:rsidRDefault="00D21009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Analyze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 w:rsidR="00BE58C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Timeseries</w:t>
            </w:r>
          </w:p>
        </w:tc>
        <w:tc>
          <w:tcPr>
            <w:tcW w:w="1740" w:type="dxa"/>
            <w:gridSpan w:val="4"/>
          </w:tcPr>
          <w:p w14:paraId="397C1989" w14:textId="77777777" w:rsidR="005C288A" w:rsidRDefault="00D21009">
            <w:pPr>
              <w:pStyle w:val="TableParagraph"/>
              <w:spacing w:line="268" w:lineRule="exact"/>
              <w:ind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5C288A" w14:paraId="76C0E74C" w14:textId="77777777">
        <w:trPr>
          <w:trHeight w:val="321"/>
        </w:trPr>
        <w:tc>
          <w:tcPr>
            <w:tcW w:w="9785" w:type="dxa"/>
            <w:gridSpan w:val="10"/>
          </w:tcPr>
          <w:p w14:paraId="53978472" w14:textId="77777777" w:rsidR="005C288A" w:rsidRDefault="00D21009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–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–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–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–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–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–Create</w:t>
            </w:r>
          </w:p>
        </w:tc>
      </w:tr>
      <w:tr w:rsidR="005C288A" w14:paraId="10674E02" w14:textId="77777777">
        <w:trPr>
          <w:trHeight w:val="273"/>
        </w:trPr>
        <w:tc>
          <w:tcPr>
            <w:tcW w:w="9785" w:type="dxa"/>
            <w:gridSpan w:val="10"/>
          </w:tcPr>
          <w:p w14:paraId="61763F4D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507391EF" w14:textId="77777777">
        <w:trPr>
          <w:trHeight w:val="275"/>
        </w:trPr>
        <w:tc>
          <w:tcPr>
            <w:tcW w:w="1551" w:type="dxa"/>
            <w:gridSpan w:val="2"/>
          </w:tcPr>
          <w:p w14:paraId="66285ED1" w14:textId="77777777" w:rsidR="005C288A" w:rsidRDefault="00D21009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94" w:type="dxa"/>
            <w:gridSpan w:val="3"/>
          </w:tcPr>
          <w:p w14:paraId="35CA6BB1" w14:textId="77777777" w:rsidR="005C288A" w:rsidRDefault="00D21009">
            <w:pPr>
              <w:pStyle w:val="TableParagraph"/>
              <w:spacing w:line="256" w:lineRule="exact"/>
              <w:ind w:left="109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INTRODUCTIONS</w:t>
            </w:r>
          </w:p>
        </w:tc>
        <w:tc>
          <w:tcPr>
            <w:tcW w:w="1840" w:type="dxa"/>
            <w:gridSpan w:val="5"/>
          </w:tcPr>
          <w:p w14:paraId="31923121" w14:textId="3B2AD8F9" w:rsidR="005C288A" w:rsidRDefault="00400215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C57276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6F240529" w14:textId="77777777">
        <w:trPr>
          <w:trHeight w:val="830"/>
        </w:trPr>
        <w:tc>
          <w:tcPr>
            <w:tcW w:w="9785" w:type="dxa"/>
            <w:gridSpan w:val="10"/>
          </w:tcPr>
          <w:p w14:paraId="614A0162" w14:textId="3EBD53AD" w:rsidR="005C288A" w:rsidRDefault="00255880">
            <w:pPr>
              <w:pStyle w:val="TableParagraph"/>
              <w:spacing w:before="1" w:line="270" w:lineRule="atLeast"/>
              <w:ind w:left="237"/>
            </w:pPr>
            <w:r w:rsidRPr="00255880">
              <w:rPr>
                <w:spacing w:val="-2"/>
              </w:rPr>
              <w:t>Meaning and Scope of Statistics – Characteristics and Limitations – Presentation of Data by Diagrammatic and Graphical Methods – Measures of Central Tendency: Mean, Median, Mode, Geometric Mean, and Harmonic Mean.</w:t>
            </w:r>
          </w:p>
        </w:tc>
      </w:tr>
      <w:tr w:rsidR="005C288A" w14:paraId="5A3A7FC4" w14:textId="77777777">
        <w:trPr>
          <w:trHeight w:val="273"/>
        </w:trPr>
        <w:tc>
          <w:tcPr>
            <w:tcW w:w="9785" w:type="dxa"/>
            <w:gridSpan w:val="10"/>
          </w:tcPr>
          <w:p w14:paraId="53E6D9B3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1581189C" w14:textId="77777777">
        <w:trPr>
          <w:trHeight w:val="273"/>
        </w:trPr>
        <w:tc>
          <w:tcPr>
            <w:tcW w:w="1551" w:type="dxa"/>
            <w:gridSpan w:val="2"/>
          </w:tcPr>
          <w:p w14:paraId="114476F2" w14:textId="77777777" w:rsidR="005C288A" w:rsidRDefault="00D21009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94" w:type="dxa"/>
            <w:gridSpan w:val="3"/>
          </w:tcPr>
          <w:p w14:paraId="0A93D53E" w14:textId="77777777" w:rsidR="005C288A" w:rsidRDefault="00D21009">
            <w:pPr>
              <w:pStyle w:val="TableParagraph"/>
              <w:spacing w:line="253" w:lineRule="exact"/>
              <w:ind w:left="1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MEASURESOFDISPERSION</w:t>
            </w:r>
          </w:p>
        </w:tc>
        <w:tc>
          <w:tcPr>
            <w:tcW w:w="1840" w:type="dxa"/>
            <w:gridSpan w:val="5"/>
          </w:tcPr>
          <w:p w14:paraId="64686F42" w14:textId="02A0CC42" w:rsidR="005C288A" w:rsidRDefault="00400215">
            <w:pPr>
              <w:pStyle w:val="TableParagraph"/>
              <w:spacing w:line="253" w:lineRule="exact"/>
              <w:ind w:left="4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C57276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6F1F1299" w14:textId="77777777">
        <w:trPr>
          <w:trHeight w:val="616"/>
        </w:trPr>
        <w:tc>
          <w:tcPr>
            <w:tcW w:w="9785" w:type="dxa"/>
            <w:gridSpan w:val="10"/>
          </w:tcPr>
          <w:p w14:paraId="1499E627" w14:textId="17E39887" w:rsidR="005C288A" w:rsidRDefault="00D21009">
            <w:pPr>
              <w:pStyle w:val="TableParagraph"/>
              <w:spacing w:before="5" w:line="249" w:lineRule="auto"/>
              <w:ind w:left="237"/>
            </w:pPr>
            <w:r>
              <w:t>Measures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Dispersion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Skewness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Range,</w:t>
            </w:r>
            <w:r>
              <w:rPr>
                <w:spacing w:val="-3"/>
              </w:rPr>
              <w:t xml:space="preserve"> </w:t>
            </w:r>
            <w:r>
              <w:t>Quartile</w:t>
            </w:r>
            <w:r>
              <w:rPr>
                <w:spacing w:val="-3"/>
              </w:rPr>
              <w:t xml:space="preserve"> </w:t>
            </w:r>
            <w:r>
              <w:t>Deviation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Deviation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Pearson’s and</w:t>
            </w:r>
            <w:r w:rsidR="00161B29">
              <w:t xml:space="preserve"> </w:t>
            </w:r>
            <w:r>
              <w:t>Bowley’s</w:t>
            </w:r>
            <w:r w:rsidR="00161B29">
              <w:t xml:space="preserve"> </w:t>
            </w:r>
            <w:r>
              <w:t>Measures</w:t>
            </w:r>
            <w:r w:rsidR="00161B29">
              <w:t xml:space="preserve"> </w:t>
            </w:r>
            <w:r>
              <w:t>of Skewness</w:t>
            </w:r>
          </w:p>
        </w:tc>
      </w:tr>
      <w:tr w:rsidR="005C288A" w14:paraId="686E9EB3" w14:textId="77777777">
        <w:trPr>
          <w:trHeight w:val="276"/>
        </w:trPr>
        <w:tc>
          <w:tcPr>
            <w:tcW w:w="9785" w:type="dxa"/>
            <w:gridSpan w:val="10"/>
          </w:tcPr>
          <w:p w14:paraId="16196CC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67CFEAC9" w14:textId="77777777">
        <w:trPr>
          <w:trHeight w:val="275"/>
        </w:trPr>
        <w:tc>
          <w:tcPr>
            <w:tcW w:w="1551" w:type="dxa"/>
            <w:gridSpan w:val="2"/>
          </w:tcPr>
          <w:p w14:paraId="76CB30C2" w14:textId="77777777" w:rsidR="005C288A" w:rsidRDefault="00D21009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94" w:type="dxa"/>
            <w:gridSpan w:val="3"/>
          </w:tcPr>
          <w:p w14:paraId="6C1A8CB8" w14:textId="77777777" w:rsidR="005C288A" w:rsidRDefault="00D21009">
            <w:pPr>
              <w:pStyle w:val="TableParagraph"/>
              <w:spacing w:line="256" w:lineRule="exact"/>
              <w:ind w:left="4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CORRELATIONANDREGRESSIONANALYSIS</w:t>
            </w:r>
          </w:p>
        </w:tc>
        <w:tc>
          <w:tcPr>
            <w:tcW w:w="1840" w:type="dxa"/>
            <w:gridSpan w:val="5"/>
          </w:tcPr>
          <w:p w14:paraId="51954DA1" w14:textId="31445460" w:rsidR="005C288A" w:rsidRDefault="00400215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C57276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7310764A" w14:textId="77777777">
        <w:trPr>
          <w:trHeight w:val="690"/>
        </w:trPr>
        <w:tc>
          <w:tcPr>
            <w:tcW w:w="9785" w:type="dxa"/>
            <w:gridSpan w:val="10"/>
          </w:tcPr>
          <w:p w14:paraId="2E6EFDEF" w14:textId="7C711827" w:rsidR="005C288A" w:rsidRDefault="00D21009">
            <w:pPr>
              <w:pStyle w:val="TableParagraph"/>
              <w:spacing w:before="17" w:line="252" w:lineRule="auto"/>
              <w:ind w:left="237"/>
            </w:pPr>
            <w:r>
              <w:t>Simple</w:t>
            </w:r>
            <w:r>
              <w:rPr>
                <w:spacing w:val="-3"/>
              </w:rPr>
              <w:t xml:space="preserve"> </w:t>
            </w:r>
            <w:r>
              <w:t>Correlation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Pearson’s</w:t>
            </w:r>
            <w:r>
              <w:rPr>
                <w:spacing w:val="-5"/>
              </w:rPr>
              <w:t xml:space="preserve"> </w:t>
            </w: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Correlation –</w:t>
            </w:r>
            <w:r>
              <w:rPr>
                <w:spacing w:val="-3"/>
              </w:rPr>
              <w:t xml:space="preserve"> </w:t>
            </w:r>
            <w:r>
              <w:t>Interpretation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coefficient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Correlation – Concept</w:t>
            </w:r>
            <w:r w:rsidR="00255880">
              <w:t xml:space="preserve"> </w:t>
            </w:r>
            <w:r>
              <w:t>of Regression Analysis– Coefficient</w:t>
            </w:r>
            <w:r w:rsidR="00255880">
              <w:t xml:space="preserve"> </w:t>
            </w:r>
            <w:r>
              <w:t>of</w:t>
            </w:r>
            <w:r w:rsidR="00255880">
              <w:t xml:space="preserve"> </w:t>
            </w:r>
            <w:r>
              <w:t>Concurrent</w:t>
            </w:r>
            <w:r w:rsidR="00255880">
              <w:t xml:space="preserve"> </w:t>
            </w:r>
            <w:r>
              <w:t>Deviation</w:t>
            </w:r>
          </w:p>
        </w:tc>
      </w:tr>
      <w:tr w:rsidR="005C288A" w14:paraId="0CE0DA5D" w14:textId="77777777">
        <w:trPr>
          <w:trHeight w:val="273"/>
        </w:trPr>
        <w:tc>
          <w:tcPr>
            <w:tcW w:w="9785" w:type="dxa"/>
            <w:gridSpan w:val="10"/>
          </w:tcPr>
          <w:p w14:paraId="5996E52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2539060A" w14:textId="77777777">
        <w:trPr>
          <w:trHeight w:val="273"/>
        </w:trPr>
        <w:tc>
          <w:tcPr>
            <w:tcW w:w="1551" w:type="dxa"/>
            <w:gridSpan w:val="2"/>
          </w:tcPr>
          <w:p w14:paraId="2925DE2E" w14:textId="77777777" w:rsidR="005C288A" w:rsidRDefault="00D21009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94" w:type="dxa"/>
            <w:gridSpan w:val="3"/>
          </w:tcPr>
          <w:p w14:paraId="2CC94DA0" w14:textId="77777777" w:rsidR="005C288A" w:rsidRDefault="00D21009">
            <w:pPr>
              <w:pStyle w:val="TableParagraph"/>
              <w:spacing w:before="1" w:line="252" w:lineRule="exact"/>
              <w:ind w:left="22" w:righ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INDEXNUMBERS</w:t>
            </w:r>
          </w:p>
        </w:tc>
        <w:tc>
          <w:tcPr>
            <w:tcW w:w="1840" w:type="dxa"/>
            <w:gridSpan w:val="5"/>
          </w:tcPr>
          <w:p w14:paraId="41B3AE78" w14:textId="7E8D55D8" w:rsidR="005C288A" w:rsidRDefault="00400215">
            <w:pPr>
              <w:pStyle w:val="TableParagraph"/>
              <w:spacing w:line="253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  <w:r w:rsidR="00C57276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5C12B1E6" w14:textId="77777777">
        <w:trPr>
          <w:trHeight w:val="990"/>
        </w:trPr>
        <w:tc>
          <w:tcPr>
            <w:tcW w:w="9785" w:type="dxa"/>
            <w:gridSpan w:val="10"/>
          </w:tcPr>
          <w:p w14:paraId="17A97C4F" w14:textId="43B6DA6D" w:rsidR="005C288A" w:rsidRDefault="00FD4582">
            <w:pPr>
              <w:pStyle w:val="TableParagraph"/>
              <w:spacing w:before="20" w:line="247" w:lineRule="auto"/>
              <w:ind w:left="237" w:right="334"/>
              <w:jc w:val="both"/>
            </w:pPr>
            <w:r w:rsidRPr="00FD4582">
              <w:t>Index Numbers (Price Index only) – Methods of Construction – Wholesale and Cost of Living Indices – Weighted Index Numbers: Laspeyres’ Method, Paasche’s Method, Fisher’s Ideal Index (excluding tests of adequacy of index number formulae).</w:t>
            </w:r>
          </w:p>
        </w:tc>
      </w:tr>
    </w:tbl>
    <w:p w14:paraId="543F9E2B" w14:textId="77777777" w:rsidR="005C288A" w:rsidRDefault="005C288A">
      <w:pPr>
        <w:pStyle w:val="TableParagraph"/>
        <w:spacing w:line="247" w:lineRule="auto"/>
        <w:jc w:val="both"/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27A3BAC1" w14:textId="77777777" w:rsidR="005C288A" w:rsidRDefault="005C288A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97"/>
        <w:gridCol w:w="6057"/>
        <w:gridCol w:w="334"/>
        <w:gridCol w:w="1808"/>
      </w:tblGrid>
      <w:tr w:rsidR="005C288A" w14:paraId="6E844AF6" w14:textId="77777777">
        <w:trPr>
          <w:trHeight w:val="275"/>
        </w:trPr>
        <w:tc>
          <w:tcPr>
            <w:tcW w:w="9750" w:type="dxa"/>
            <w:gridSpan w:val="5"/>
          </w:tcPr>
          <w:p w14:paraId="4F403D81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635A4FEB" w14:textId="77777777">
        <w:trPr>
          <w:trHeight w:val="273"/>
        </w:trPr>
        <w:tc>
          <w:tcPr>
            <w:tcW w:w="1551" w:type="dxa"/>
            <w:gridSpan w:val="2"/>
          </w:tcPr>
          <w:p w14:paraId="643CBC0C" w14:textId="77777777" w:rsidR="005C288A" w:rsidRDefault="00D21009">
            <w:pPr>
              <w:pStyle w:val="TableParagraph"/>
              <w:spacing w:line="254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91" w:type="dxa"/>
            <w:gridSpan w:val="2"/>
          </w:tcPr>
          <w:p w14:paraId="0906FBCB" w14:textId="77777777" w:rsidR="005C288A" w:rsidRDefault="00D21009">
            <w:pPr>
              <w:pStyle w:val="TableParagraph"/>
              <w:spacing w:line="254" w:lineRule="exact"/>
              <w:ind w:left="45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TIMESERIES</w:t>
            </w:r>
          </w:p>
        </w:tc>
        <w:tc>
          <w:tcPr>
            <w:tcW w:w="1808" w:type="dxa"/>
          </w:tcPr>
          <w:p w14:paraId="6BF64FA5" w14:textId="05F5B13D" w:rsidR="005C288A" w:rsidRDefault="00400215">
            <w:pPr>
              <w:pStyle w:val="TableParagraph"/>
              <w:spacing w:line="254" w:lineRule="exact"/>
              <w:ind w:left="106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</w:t>
            </w:r>
            <w:r w:rsidR="00C57276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5B98023" w14:textId="77777777">
        <w:trPr>
          <w:trHeight w:val="825"/>
        </w:trPr>
        <w:tc>
          <w:tcPr>
            <w:tcW w:w="9750" w:type="dxa"/>
            <w:gridSpan w:val="5"/>
          </w:tcPr>
          <w:p w14:paraId="42C11E70" w14:textId="704DC35B" w:rsidR="005C288A" w:rsidRDefault="00C718E5">
            <w:pPr>
              <w:pStyle w:val="TableParagraph"/>
              <w:spacing w:before="1"/>
              <w:ind w:left="237"/>
            </w:pPr>
            <w:r>
              <w:t>Analysis of Time Series and Business Forecasting – Methods of Measuring Trend and Seasonal Changes (including problems) – Methods of Sampling – Sampling and Non-sampling Errors (theoretical aspects only).</w:t>
            </w:r>
          </w:p>
        </w:tc>
      </w:tr>
      <w:tr w:rsidR="005C288A" w14:paraId="0F37161E" w14:textId="77777777">
        <w:trPr>
          <w:trHeight w:val="273"/>
        </w:trPr>
        <w:tc>
          <w:tcPr>
            <w:tcW w:w="9750" w:type="dxa"/>
            <w:gridSpan w:val="5"/>
          </w:tcPr>
          <w:p w14:paraId="38758333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22EDFC22" w14:textId="77777777">
        <w:trPr>
          <w:trHeight w:val="275"/>
        </w:trPr>
        <w:tc>
          <w:tcPr>
            <w:tcW w:w="1551" w:type="dxa"/>
            <w:gridSpan w:val="2"/>
          </w:tcPr>
          <w:p w14:paraId="4F584787" w14:textId="77777777" w:rsidR="005C288A" w:rsidRDefault="00D21009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91" w:type="dxa"/>
            <w:gridSpan w:val="2"/>
          </w:tcPr>
          <w:p w14:paraId="08BCDC97" w14:textId="77777777" w:rsidR="005C288A" w:rsidRDefault="00D21009">
            <w:pPr>
              <w:pStyle w:val="TableParagraph"/>
              <w:spacing w:line="256" w:lineRule="exact"/>
              <w:ind w:left="1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CONTEMPORARYISSUES</w:t>
            </w:r>
          </w:p>
        </w:tc>
        <w:tc>
          <w:tcPr>
            <w:tcW w:w="1808" w:type="dxa"/>
          </w:tcPr>
          <w:p w14:paraId="50673877" w14:textId="16E4514A" w:rsidR="005C288A" w:rsidRDefault="003B6E14">
            <w:pPr>
              <w:pStyle w:val="TableParagraph"/>
              <w:spacing w:line="256" w:lineRule="exact"/>
              <w:ind w:left="11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C57276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A35FFF8" w14:textId="77777777">
        <w:trPr>
          <w:trHeight w:val="275"/>
        </w:trPr>
        <w:tc>
          <w:tcPr>
            <w:tcW w:w="9750" w:type="dxa"/>
            <w:gridSpan w:val="5"/>
          </w:tcPr>
          <w:p w14:paraId="1EEE6218" w14:textId="1C30EAA2" w:rsidR="005C288A" w:rsidRDefault="00D21009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4F6B1D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4F6B1D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4F6B1D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3D057E85" w14:textId="77777777">
        <w:trPr>
          <w:trHeight w:val="273"/>
        </w:trPr>
        <w:tc>
          <w:tcPr>
            <w:tcW w:w="9750" w:type="dxa"/>
            <w:gridSpan w:val="5"/>
          </w:tcPr>
          <w:p w14:paraId="44A9B159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9FB5842" w14:textId="77777777">
        <w:trPr>
          <w:trHeight w:val="350"/>
        </w:trPr>
        <w:tc>
          <w:tcPr>
            <w:tcW w:w="1551" w:type="dxa"/>
            <w:gridSpan w:val="2"/>
          </w:tcPr>
          <w:p w14:paraId="16D39055" w14:textId="77777777" w:rsidR="005C288A" w:rsidRDefault="005C288A">
            <w:pPr>
              <w:pStyle w:val="TableParagraph"/>
            </w:pPr>
          </w:p>
        </w:tc>
        <w:tc>
          <w:tcPr>
            <w:tcW w:w="6057" w:type="dxa"/>
          </w:tcPr>
          <w:p w14:paraId="4D54C274" w14:textId="2DBB7AF4" w:rsidR="005C288A" w:rsidRDefault="00D21009">
            <w:pPr>
              <w:pStyle w:val="TableParagraph"/>
              <w:spacing w:line="268" w:lineRule="exact"/>
              <w:ind w:left="37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71306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71306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42" w:type="dxa"/>
            <w:gridSpan w:val="2"/>
          </w:tcPr>
          <w:p w14:paraId="47B4B11C" w14:textId="54CF561A" w:rsidR="005C288A" w:rsidRDefault="00400215">
            <w:pPr>
              <w:pStyle w:val="TableParagraph"/>
              <w:spacing w:line="268" w:lineRule="exact"/>
              <w:ind w:left="10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</w:t>
            </w:r>
            <w:r w:rsidR="00C57276">
              <w:rPr>
                <w:b/>
                <w:spacing w:val="-2"/>
                <w:sz w:val="24"/>
              </w:rPr>
              <w:t xml:space="preserve"> 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56618452" w14:textId="77777777">
        <w:trPr>
          <w:trHeight w:val="273"/>
        </w:trPr>
        <w:tc>
          <w:tcPr>
            <w:tcW w:w="9750" w:type="dxa"/>
            <w:gridSpan w:val="5"/>
          </w:tcPr>
          <w:p w14:paraId="3A75DB0E" w14:textId="77777777" w:rsidR="005C288A" w:rsidRDefault="00D21009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4F76F3CB" w14:textId="77777777">
        <w:trPr>
          <w:trHeight w:val="273"/>
        </w:trPr>
        <w:tc>
          <w:tcPr>
            <w:tcW w:w="454" w:type="dxa"/>
          </w:tcPr>
          <w:p w14:paraId="761E2EA1" w14:textId="77777777" w:rsidR="005C288A" w:rsidRDefault="00D21009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14:paraId="7EEFC574" w14:textId="77777777" w:rsidR="005C288A" w:rsidRDefault="00D2100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byS.P.Gupta</w:t>
            </w:r>
            <w:proofErr w:type="spellEnd"/>
            <w:proofErr w:type="gramEnd"/>
          </w:p>
        </w:tc>
      </w:tr>
      <w:tr w:rsidR="005C288A" w14:paraId="0535076E" w14:textId="77777777">
        <w:trPr>
          <w:trHeight w:val="276"/>
        </w:trPr>
        <w:tc>
          <w:tcPr>
            <w:tcW w:w="454" w:type="dxa"/>
          </w:tcPr>
          <w:p w14:paraId="217387F1" w14:textId="77777777" w:rsidR="005C288A" w:rsidRDefault="00D21009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14:paraId="6832F02E" w14:textId="77777777" w:rsidR="005C288A" w:rsidRDefault="00D2100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BusinessMathematicsand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StatisticsbyP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Navaneetham</w:t>
            </w:r>
            <w:proofErr w:type="spellEnd"/>
          </w:p>
        </w:tc>
      </w:tr>
      <w:tr w:rsidR="005C288A" w14:paraId="4BC30FAC" w14:textId="77777777">
        <w:trPr>
          <w:trHeight w:val="275"/>
        </w:trPr>
        <w:tc>
          <w:tcPr>
            <w:tcW w:w="454" w:type="dxa"/>
          </w:tcPr>
          <w:p w14:paraId="5E6ABDF5" w14:textId="77777777" w:rsidR="005C288A" w:rsidRDefault="00D21009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14:paraId="40064648" w14:textId="77777777" w:rsidR="005C288A" w:rsidRDefault="00D2100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StatisticsbyR.S.</w:t>
            </w:r>
            <w:proofErr w:type="gramStart"/>
            <w:r>
              <w:rPr>
                <w:sz w:val="24"/>
              </w:rPr>
              <w:t>N.Pillai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andV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Bagavathi</w:t>
            </w:r>
          </w:p>
        </w:tc>
      </w:tr>
      <w:tr w:rsidR="005C288A" w14:paraId="19FB174C" w14:textId="77777777">
        <w:trPr>
          <w:trHeight w:val="273"/>
        </w:trPr>
        <w:tc>
          <w:tcPr>
            <w:tcW w:w="454" w:type="dxa"/>
          </w:tcPr>
          <w:p w14:paraId="153D1952" w14:textId="77777777" w:rsidR="005C288A" w:rsidRDefault="00D21009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6" w:type="dxa"/>
            <w:gridSpan w:val="4"/>
          </w:tcPr>
          <w:p w14:paraId="64011E7A" w14:textId="77777777" w:rsidR="005C288A" w:rsidRDefault="00D21009">
            <w:pPr>
              <w:pStyle w:val="TableParagraph"/>
              <w:spacing w:line="249" w:lineRule="exact"/>
              <w:ind w:left="116"/>
            </w:pPr>
            <w:proofErr w:type="spellStart"/>
            <w:r>
              <w:t>EconomicandBusiness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StatisticsbyM.SivathanuPillai</w:t>
            </w:r>
            <w:proofErr w:type="spellEnd"/>
          </w:p>
        </w:tc>
      </w:tr>
      <w:tr w:rsidR="005C288A" w14:paraId="781AC7FA" w14:textId="77777777">
        <w:trPr>
          <w:trHeight w:val="277"/>
        </w:trPr>
        <w:tc>
          <w:tcPr>
            <w:tcW w:w="9750" w:type="dxa"/>
            <w:gridSpan w:val="5"/>
          </w:tcPr>
          <w:p w14:paraId="50B98471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031867DD" w14:textId="77777777">
        <w:trPr>
          <w:trHeight w:val="364"/>
        </w:trPr>
        <w:tc>
          <w:tcPr>
            <w:tcW w:w="9750" w:type="dxa"/>
            <w:gridSpan w:val="5"/>
          </w:tcPr>
          <w:p w14:paraId="3676B55C" w14:textId="77777777" w:rsidR="005C288A" w:rsidRDefault="00D21009">
            <w:pPr>
              <w:pStyle w:val="TableParagraph"/>
              <w:spacing w:line="268" w:lineRule="exact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5983A9A5" w14:textId="77777777">
        <w:trPr>
          <w:trHeight w:val="273"/>
        </w:trPr>
        <w:tc>
          <w:tcPr>
            <w:tcW w:w="454" w:type="dxa"/>
          </w:tcPr>
          <w:p w14:paraId="5A5529CE" w14:textId="77777777" w:rsidR="005C288A" w:rsidRDefault="00D21009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14:paraId="1031973D" w14:textId="77777777" w:rsidR="005C288A" w:rsidRDefault="00D21009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Statistics-</w:t>
            </w:r>
            <w:proofErr w:type="gramStart"/>
            <w:r>
              <w:rPr>
                <w:sz w:val="24"/>
              </w:rPr>
              <w:t>Theory,Methods</w:t>
            </w:r>
            <w:proofErr w:type="gramEnd"/>
            <w:r>
              <w:rPr>
                <w:sz w:val="24"/>
              </w:rPr>
              <w:t>&amp;</w:t>
            </w:r>
            <w:proofErr w:type="gramStart"/>
            <w:r>
              <w:rPr>
                <w:sz w:val="24"/>
              </w:rPr>
              <w:t>ApplicationbyD.C.Sancheti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andV.K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Kapoor</w:t>
            </w:r>
          </w:p>
        </w:tc>
      </w:tr>
      <w:tr w:rsidR="005C288A" w14:paraId="4DE27874" w14:textId="77777777">
        <w:trPr>
          <w:trHeight w:val="275"/>
        </w:trPr>
        <w:tc>
          <w:tcPr>
            <w:tcW w:w="454" w:type="dxa"/>
          </w:tcPr>
          <w:p w14:paraId="2B0FF868" w14:textId="77777777" w:rsidR="005C288A" w:rsidRDefault="00D21009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14:paraId="1EB982FA" w14:textId="77777777" w:rsidR="005C288A" w:rsidRDefault="00D21009"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AppliedGeneral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byFrederickE.Croxton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DudleyJ.Cowden</w:t>
            </w:r>
            <w:proofErr w:type="spellEnd"/>
          </w:p>
        </w:tc>
      </w:tr>
      <w:tr w:rsidR="005C288A" w14:paraId="5152AD22" w14:textId="77777777">
        <w:trPr>
          <w:trHeight w:val="277"/>
        </w:trPr>
        <w:tc>
          <w:tcPr>
            <w:tcW w:w="9750" w:type="dxa"/>
            <w:gridSpan w:val="5"/>
          </w:tcPr>
          <w:p w14:paraId="0433C67F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13051302" w14:textId="77777777">
        <w:trPr>
          <w:trHeight w:val="273"/>
        </w:trPr>
        <w:tc>
          <w:tcPr>
            <w:tcW w:w="9750" w:type="dxa"/>
            <w:gridSpan w:val="5"/>
          </w:tcPr>
          <w:p w14:paraId="6BC8D7A0" w14:textId="77777777" w:rsidR="005C288A" w:rsidRDefault="00D21009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5C288A" w14:paraId="4BEE8FF4" w14:textId="77777777">
        <w:trPr>
          <w:trHeight w:val="373"/>
        </w:trPr>
        <w:tc>
          <w:tcPr>
            <w:tcW w:w="454" w:type="dxa"/>
          </w:tcPr>
          <w:p w14:paraId="44B6ED32" w14:textId="77777777" w:rsidR="005C288A" w:rsidRDefault="00D21009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6" w:type="dxa"/>
            <w:gridSpan w:val="4"/>
          </w:tcPr>
          <w:p w14:paraId="38B67D38" w14:textId="77777777" w:rsidR="005C288A" w:rsidRDefault="00D21009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hyperlink r:id="rId28">
              <w:r>
                <w:rPr>
                  <w:spacing w:val="-2"/>
                  <w:sz w:val="24"/>
                  <w:u w:val="single"/>
                </w:rPr>
                <w:t>https://www.youtube.com/watch?v=BUE-XJEHp7g</w:t>
              </w:r>
            </w:hyperlink>
          </w:p>
        </w:tc>
      </w:tr>
      <w:tr w:rsidR="005C288A" w14:paraId="45C718A9" w14:textId="77777777">
        <w:trPr>
          <w:trHeight w:val="374"/>
        </w:trPr>
        <w:tc>
          <w:tcPr>
            <w:tcW w:w="454" w:type="dxa"/>
          </w:tcPr>
          <w:p w14:paraId="1A156FD7" w14:textId="77777777" w:rsidR="005C288A" w:rsidRDefault="00D21009">
            <w:pPr>
              <w:pStyle w:val="TableParagraph"/>
              <w:spacing w:line="266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6" w:type="dxa"/>
            <w:gridSpan w:val="4"/>
          </w:tcPr>
          <w:p w14:paraId="437049AC" w14:textId="77777777" w:rsidR="005C288A" w:rsidRDefault="00D21009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hyperlink r:id="rId29">
              <w:r>
                <w:rPr>
                  <w:spacing w:val="-2"/>
                  <w:sz w:val="24"/>
                  <w:u w:val="single"/>
                </w:rPr>
                <w:t>https://www.youtube.com/watch?v=0s4mKbkYJPU&amp;t=1s</w:t>
              </w:r>
            </w:hyperlink>
          </w:p>
        </w:tc>
      </w:tr>
      <w:tr w:rsidR="005C288A" w14:paraId="4241DBF5" w14:textId="77777777">
        <w:trPr>
          <w:trHeight w:val="374"/>
        </w:trPr>
        <w:tc>
          <w:tcPr>
            <w:tcW w:w="454" w:type="dxa"/>
          </w:tcPr>
          <w:p w14:paraId="0209E8AF" w14:textId="77777777" w:rsidR="005C288A" w:rsidRDefault="00D21009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6" w:type="dxa"/>
            <w:gridSpan w:val="4"/>
          </w:tcPr>
          <w:p w14:paraId="51303A85" w14:textId="77777777" w:rsidR="005C288A" w:rsidRDefault="00D21009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htt</w:t>
            </w:r>
            <w:hyperlink r:id="rId30">
              <w:r>
                <w:rPr>
                  <w:spacing w:val="-2"/>
                  <w:sz w:val="24"/>
                </w:rPr>
                <w:t>ps://www</w:t>
              </w:r>
            </w:hyperlink>
            <w:hyperlink r:id="rId31">
              <w:r>
                <w:rPr>
                  <w:spacing w:val="-2"/>
                  <w:sz w:val="24"/>
                </w:rPr>
                <w:t>.youtube.com/watch?v=Dxcc6ycZ73M</w:t>
              </w:r>
            </w:hyperlink>
          </w:p>
        </w:tc>
      </w:tr>
      <w:tr w:rsidR="005C288A" w14:paraId="5F7CC3F4" w14:textId="77777777">
        <w:trPr>
          <w:trHeight w:val="275"/>
        </w:trPr>
        <w:tc>
          <w:tcPr>
            <w:tcW w:w="9750" w:type="dxa"/>
            <w:gridSpan w:val="5"/>
          </w:tcPr>
          <w:p w14:paraId="73A01619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6375E075" w14:textId="77777777">
        <w:trPr>
          <w:trHeight w:val="278"/>
        </w:trPr>
        <w:tc>
          <w:tcPr>
            <w:tcW w:w="9750" w:type="dxa"/>
            <w:gridSpan w:val="5"/>
          </w:tcPr>
          <w:p w14:paraId="50763FAE" w14:textId="77777777" w:rsidR="005C288A" w:rsidRDefault="00D21009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</w:tr>
    </w:tbl>
    <w:p w14:paraId="3C30D813" w14:textId="77777777" w:rsidR="005C288A" w:rsidRDefault="005C288A">
      <w:pPr>
        <w:pStyle w:val="BodyText"/>
        <w:spacing w:before="53" w:after="1"/>
        <w:rPr>
          <w:b/>
          <w:sz w:val="20"/>
        </w:rPr>
      </w:pP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803"/>
        <w:gridCol w:w="1692"/>
        <w:gridCol w:w="1690"/>
        <w:gridCol w:w="1689"/>
        <w:gridCol w:w="1428"/>
      </w:tblGrid>
      <w:tr w:rsidR="005C288A" w14:paraId="3B041043" w14:textId="77777777">
        <w:trPr>
          <w:trHeight w:val="419"/>
        </w:trPr>
        <w:tc>
          <w:tcPr>
            <w:tcW w:w="9768" w:type="dxa"/>
            <w:gridSpan w:val="6"/>
          </w:tcPr>
          <w:p w14:paraId="38DE1623" w14:textId="77777777" w:rsidR="005C288A" w:rsidRDefault="00D21009">
            <w:pPr>
              <w:pStyle w:val="TableParagraph"/>
              <w:spacing w:before="18"/>
              <w:ind w:left="1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5C288A" w14:paraId="58171B83" w14:textId="77777777">
        <w:trPr>
          <w:trHeight w:val="275"/>
        </w:trPr>
        <w:tc>
          <w:tcPr>
            <w:tcW w:w="1466" w:type="dxa"/>
          </w:tcPr>
          <w:p w14:paraId="25F0A220" w14:textId="77777777" w:rsidR="005C288A" w:rsidRDefault="00D21009">
            <w:pPr>
              <w:pStyle w:val="TableParagraph"/>
              <w:spacing w:line="256" w:lineRule="exact"/>
              <w:ind w:left="151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803" w:type="dxa"/>
          </w:tcPr>
          <w:p w14:paraId="1B88598E" w14:textId="77777777" w:rsidR="005C288A" w:rsidRDefault="00D21009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58E04B57" w14:textId="77777777" w:rsidR="005C288A" w:rsidRDefault="00D21009">
            <w:pPr>
              <w:pStyle w:val="TableParagraph"/>
              <w:spacing w:line="256" w:lineRule="exact"/>
              <w:ind w:left="28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2FB72FA2" w14:textId="77777777" w:rsidR="005C288A" w:rsidRDefault="00D21009">
            <w:pPr>
              <w:pStyle w:val="TableParagraph"/>
              <w:spacing w:line="256" w:lineRule="exact"/>
              <w:ind w:left="2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689" w:type="dxa"/>
          </w:tcPr>
          <w:p w14:paraId="21AB2A54" w14:textId="77777777" w:rsidR="005C288A" w:rsidRDefault="00D21009">
            <w:pPr>
              <w:pStyle w:val="TableParagraph"/>
              <w:spacing w:line="256" w:lineRule="exact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8" w:type="dxa"/>
          </w:tcPr>
          <w:p w14:paraId="3E838F24" w14:textId="77777777" w:rsidR="005C288A" w:rsidRDefault="00D21009">
            <w:pPr>
              <w:pStyle w:val="TableParagraph"/>
              <w:spacing w:line="256" w:lineRule="exact"/>
              <w:ind w:left="2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296FD2D4" w14:textId="77777777">
        <w:trPr>
          <w:trHeight w:val="275"/>
        </w:trPr>
        <w:tc>
          <w:tcPr>
            <w:tcW w:w="1466" w:type="dxa"/>
          </w:tcPr>
          <w:p w14:paraId="09875CB7" w14:textId="77777777" w:rsidR="005C288A" w:rsidRDefault="00D21009">
            <w:pPr>
              <w:pStyle w:val="TableParagraph"/>
              <w:spacing w:line="256" w:lineRule="exact"/>
              <w:ind w:left="1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803" w:type="dxa"/>
          </w:tcPr>
          <w:p w14:paraId="28FC9014" w14:textId="77777777" w:rsidR="005C288A" w:rsidRDefault="00D21009">
            <w:pPr>
              <w:pStyle w:val="TableParagraph"/>
              <w:spacing w:line="256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7C30208F" w14:textId="77777777" w:rsidR="005C288A" w:rsidRDefault="00D21009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5D5E1139" w14:textId="77777777" w:rsidR="005C288A" w:rsidRDefault="00D2100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89" w:type="dxa"/>
          </w:tcPr>
          <w:p w14:paraId="7CC79A89" w14:textId="77777777" w:rsidR="005C288A" w:rsidRDefault="00D21009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8" w:type="dxa"/>
          </w:tcPr>
          <w:p w14:paraId="10806A04" w14:textId="77777777" w:rsidR="005C288A" w:rsidRDefault="00D21009">
            <w:pPr>
              <w:pStyle w:val="TableParagraph"/>
              <w:spacing w:line="256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152C78AD" w14:textId="77777777">
        <w:trPr>
          <w:trHeight w:val="333"/>
        </w:trPr>
        <w:tc>
          <w:tcPr>
            <w:tcW w:w="1466" w:type="dxa"/>
          </w:tcPr>
          <w:p w14:paraId="41F7CB68" w14:textId="77777777" w:rsidR="005C288A" w:rsidRDefault="00D21009">
            <w:pPr>
              <w:pStyle w:val="TableParagraph"/>
              <w:spacing w:line="265" w:lineRule="exact"/>
              <w:ind w:left="15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803" w:type="dxa"/>
          </w:tcPr>
          <w:p w14:paraId="5A433E0E" w14:textId="77777777" w:rsidR="005C288A" w:rsidRDefault="00D21009">
            <w:pPr>
              <w:pStyle w:val="TableParagraph"/>
              <w:spacing w:before="1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60B080CA" w14:textId="77777777" w:rsidR="005C288A" w:rsidRDefault="00D21009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6E49C030" w14:textId="77777777" w:rsidR="005C288A" w:rsidRDefault="00D21009">
            <w:pPr>
              <w:pStyle w:val="TableParagraph"/>
              <w:spacing w:before="1"/>
              <w:ind w:left="2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89" w:type="dxa"/>
          </w:tcPr>
          <w:p w14:paraId="1E5EE67A" w14:textId="77777777" w:rsidR="005C288A" w:rsidRDefault="00D21009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8" w:type="dxa"/>
          </w:tcPr>
          <w:p w14:paraId="39BCA5AC" w14:textId="77777777" w:rsidR="005C288A" w:rsidRDefault="00D21009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315B2E2B" w14:textId="77777777">
        <w:trPr>
          <w:trHeight w:val="273"/>
        </w:trPr>
        <w:tc>
          <w:tcPr>
            <w:tcW w:w="1466" w:type="dxa"/>
          </w:tcPr>
          <w:p w14:paraId="661E395F" w14:textId="77777777" w:rsidR="005C288A" w:rsidRDefault="00D21009">
            <w:pPr>
              <w:pStyle w:val="TableParagraph"/>
              <w:spacing w:line="253" w:lineRule="exact"/>
              <w:ind w:left="15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803" w:type="dxa"/>
          </w:tcPr>
          <w:p w14:paraId="308BD804" w14:textId="77777777" w:rsidR="005C288A" w:rsidRDefault="00D21009">
            <w:pPr>
              <w:pStyle w:val="TableParagraph"/>
              <w:spacing w:line="253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7FEAD782" w14:textId="77777777" w:rsidR="005C288A" w:rsidRDefault="00D21009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6F5A900F" w14:textId="77777777" w:rsidR="005C288A" w:rsidRDefault="00D2100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89" w:type="dxa"/>
          </w:tcPr>
          <w:p w14:paraId="005576C8" w14:textId="77777777" w:rsidR="005C288A" w:rsidRDefault="00D21009">
            <w:pPr>
              <w:pStyle w:val="TableParagraph"/>
              <w:spacing w:line="253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8" w:type="dxa"/>
          </w:tcPr>
          <w:p w14:paraId="69BA7659" w14:textId="77777777" w:rsidR="005C288A" w:rsidRDefault="00D21009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247D76D7" w14:textId="77777777">
        <w:trPr>
          <w:trHeight w:val="278"/>
        </w:trPr>
        <w:tc>
          <w:tcPr>
            <w:tcW w:w="1466" w:type="dxa"/>
          </w:tcPr>
          <w:p w14:paraId="1206F6D3" w14:textId="77777777" w:rsidR="005C288A" w:rsidRDefault="00D21009">
            <w:pPr>
              <w:pStyle w:val="TableParagraph"/>
              <w:spacing w:line="259" w:lineRule="exact"/>
              <w:ind w:left="15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803" w:type="dxa"/>
          </w:tcPr>
          <w:p w14:paraId="3037AFE8" w14:textId="77777777" w:rsidR="005C288A" w:rsidRDefault="00D21009">
            <w:pPr>
              <w:pStyle w:val="TableParagraph"/>
              <w:spacing w:line="259" w:lineRule="exact"/>
              <w:ind w:left="2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6364140C" w14:textId="77777777" w:rsidR="005C288A" w:rsidRDefault="00D21009">
            <w:pPr>
              <w:pStyle w:val="TableParagraph"/>
              <w:spacing w:line="259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1161F61D" w14:textId="77777777" w:rsidR="005C288A" w:rsidRDefault="00D21009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89" w:type="dxa"/>
          </w:tcPr>
          <w:p w14:paraId="762B83A2" w14:textId="77777777" w:rsidR="005C288A" w:rsidRDefault="00D21009">
            <w:pPr>
              <w:pStyle w:val="TableParagraph"/>
              <w:spacing w:line="259" w:lineRule="exact"/>
              <w:ind w:left="3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28" w:type="dxa"/>
          </w:tcPr>
          <w:p w14:paraId="7E65DA87" w14:textId="77777777" w:rsidR="005C288A" w:rsidRDefault="00D21009">
            <w:pPr>
              <w:pStyle w:val="TableParagraph"/>
              <w:spacing w:line="259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5C288A" w14:paraId="56E9C9D3" w14:textId="77777777">
        <w:trPr>
          <w:trHeight w:val="275"/>
        </w:trPr>
        <w:tc>
          <w:tcPr>
            <w:tcW w:w="1466" w:type="dxa"/>
          </w:tcPr>
          <w:p w14:paraId="7C44CB14" w14:textId="77777777" w:rsidR="005C288A" w:rsidRDefault="00D21009">
            <w:pPr>
              <w:pStyle w:val="TableParagraph"/>
              <w:spacing w:line="256" w:lineRule="exact"/>
              <w:ind w:left="151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803" w:type="dxa"/>
          </w:tcPr>
          <w:p w14:paraId="762FA836" w14:textId="77777777" w:rsidR="005C288A" w:rsidRDefault="00D21009">
            <w:pPr>
              <w:pStyle w:val="TableParagraph"/>
              <w:spacing w:line="256" w:lineRule="exact"/>
              <w:ind w:left="2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92" w:type="dxa"/>
            <w:tcBorders>
              <w:right w:val="single" w:sz="6" w:space="0" w:color="000000"/>
            </w:tcBorders>
          </w:tcPr>
          <w:p w14:paraId="1D5519D4" w14:textId="77777777" w:rsidR="005C288A" w:rsidRDefault="00D21009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690" w:type="dxa"/>
            <w:tcBorders>
              <w:left w:val="single" w:sz="6" w:space="0" w:color="000000"/>
            </w:tcBorders>
          </w:tcPr>
          <w:p w14:paraId="64CC9761" w14:textId="77777777" w:rsidR="005C288A" w:rsidRDefault="00D21009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89" w:type="dxa"/>
          </w:tcPr>
          <w:p w14:paraId="17D85B61" w14:textId="77777777" w:rsidR="005C288A" w:rsidRDefault="00D21009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8" w:type="dxa"/>
          </w:tcPr>
          <w:p w14:paraId="6236445F" w14:textId="77777777" w:rsidR="005C288A" w:rsidRDefault="00D21009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61F09145" w14:textId="77777777" w:rsidR="005C288A" w:rsidRDefault="00D21009">
      <w:pPr>
        <w:pStyle w:val="BodyText"/>
        <w:ind w:left="1080"/>
      </w:pPr>
      <w:r>
        <w:rPr>
          <w:noProof/>
        </w:rPr>
        <w:drawing>
          <wp:anchor distT="0" distB="0" distL="0" distR="0" simplePos="0" relativeHeight="479650304" behindDoc="1" locked="0" layoutInCell="1" allowOverlap="1" wp14:anchorId="509757B4" wp14:editId="590C8588">
            <wp:simplePos x="0" y="0"/>
            <wp:positionH relativeFrom="page">
              <wp:posOffset>1638300</wp:posOffset>
            </wp:positionH>
            <wp:positionV relativeFrom="paragraph">
              <wp:posOffset>-3675760</wp:posOffset>
            </wp:positionV>
            <wp:extent cx="4286250" cy="3442969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S-</w:t>
      </w:r>
      <w:proofErr w:type="gramStart"/>
      <w:r>
        <w:rPr>
          <w:spacing w:val="-2"/>
        </w:rPr>
        <w:t>Strong;M</w:t>
      </w:r>
      <w:proofErr w:type="gramEnd"/>
      <w:r>
        <w:rPr>
          <w:spacing w:val="-2"/>
        </w:rPr>
        <w:t>-</w:t>
      </w:r>
      <w:proofErr w:type="gramStart"/>
      <w:r>
        <w:rPr>
          <w:spacing w:val="-2"/>
        </w:rPr>
        <w:t>Medium;L</w:t>
      </w:r>
      <w:proofErr w:type="gramEnd"/>
      <w:r>
        <w:rPr>
          <w:spacing w:val="-2"/>
        </w:rPr>
        <w:t>-</w:t>
      </w:r>
      <w:r>
        <w:rPr>
          <w:spacing w:val="-5"/>
        </w:rPr>
        <w:t>Low</w:t>
      </w:r>
      <w:proofErr w:type="spellEnd"/>
    </w:p>
    <w:p w14:paraId="6501FA4D" w14:textId="77777777" w:rsidR="005C288A" w:rsidRDefault="005C288A">
      <w:pPr>
        <w:pStyle w:val="BodyText"/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17EC4DF1" w14:textId="77777777" w:rsidR="005C288A" w:rsidRDefault="00D21009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79651328" behindDoc="1" locked="0" layoutInCell="1" allowOverlap="1" wp14:anchorId="506B96E2" wp14:editId="4A884C32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6D497" w14:textId="77777777" w:rsidR="005C288A" w:rsidRDefault="005C288A">
      <w:pPr>
        <w:pStyle w:val="BodyText"/>
        <w:rPr>
          <w:sz w:val="20"/>
        </w:rPr>
      </w:pPr>
    </w:p>
    <w:p w14:paraId="6CC68DFA" w14:textId="77777777" w:rsidR="005C288A" w:rsidRDefault="005C288A">
      <w:pPr>
        <w:pStyle w:val="BodyText"/>
        <w:rPr>
          <w:sz w:val="20"/>
        </w:rPr>
      </w:pPr>
    </w:p>
    <w:p w14:paraId="1841A9F5" w14:textId="77777777" w:rsidR="005C288A" w:rsidRDefault="005C288A">
      <w:pPr>
        <w:pStyle w:val="BodyText"/>
        <w:rPr>
          <w:sz w:val="20"/>
        </w:rPr>
      </w:pPr>
    </w:p>
    <w:p w14:paraId="2A21D27A" w14:textId="77777777" w:rsidR="005C288A" w:rsidRDefault="005C288A">
      <w:pPr>
        <w:pStyle w:val="BodyText"/>
        <w:rPr>
          <w:sz w:val="20"/>
        </w:rPr>
      </w:pPr>
    </w:p>
    <w:p w14:paraId="6E946E2E" w14:textId="77777777" w:rsidR="005C288A" w:rsidRDefault="005C288A">
      <w:pPr>
        <w:pStyle w:val="BodyText"/>
        <w:rPr>
          <w:sz w:val="20"/>
        </w:rPr>
      </w:pPr>
    </w:p>
    <w:p w14:paraId="4F53CF13" w14:textId="77777777" w:rsidR="005C288A" w:rsidRDefault="005C288A">
      <w:pPr>
        <w:pStyle w:val="BodyText"/>
        <w:spacing w:before="76"/>
        <w:rPr>
          <w:sz w:val="20"/>
        </w:rPr>
      </w:pPr>
    </w:p>
    <w:p w14:paraId="5D3BE930" w14:textId="77777777" w:rsidR="005C288A" w:rsidRDefault="00D21009">
      <w:pPr>
        <w:pStyle w:val="BodyText"/>
        <w:ind w:left="19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DFE9D0" wp14:editId="4E19AD9F">
                <wp:extent cx="4931410" cy="6981825"/>
                <wp:effectExtent l="19050" t="19050" r="2539" b="19050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12700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510" y="6934200"/>
                                </a:moveTo>
                                <a:lnTo>
                                  <a:pt x="227330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270" y="6946900"/>
                                </a:lnTo>
                                <a:lnTo>
                                  <a:pt x="4080510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319" y="6324600"/>
                                </a:moveTo>
                                <a:lnTo>
                                  <a:pt x="198119" y="6324600"/>
                                </a:lnTo>
                                <a:lnTo>
                                  <a:pt x="170180" y="6350000"/>
                                </a:lnTo>
                                <a:lnTo>
                                  <a:pt x="156209" y="6350000"/>
                                </a:lnTo>
                                <a:lnTo>
                                  <a:pt x="143509" y="6362700"/>
                                </a:lnTo>
                                <a:lnTo>
                                  <a:pt x="118744" y="6375400"/>
                                </a:lnTo>
                                <a:lnTo>
                                  <a:pt x="95884" y="6400800"/>
                                </a:lnTo>
                                <a:lnTo>
                                  <a:pt x="55880" y="6451600"/>
                                </a:lnTo>
                                <a:lnTo>
                                  <a:pt x="25400" y="6502400"/>
                                </a:lnTo>
                                <a:lnTo>
                                  <a:pt x="10159" y="6553200"/>
                                </a:lnTo>
                                <a:lnTo>
                                  <a:pt x="3809" y="6578600"/>
                                </a:lnTo>
                                <a:lnTo>
                                  <a:pt x="1905" y="6591300"/>
                                </a:lnTo>
                                <a:lnTo>
                                  <a:pt x="0" y="6629400"/>
                                </a:lnTo>
                                <a:lnTo>
                                  <a:pt x="1905" y="6667500"/>
                                </a:lnTo>
                                <a:lnTo>
                                  <a:pt x="3809" y="6680200"/>
                                </a:lnTo>
                                <a:lnTo>
                                  <a:pt x="6350" y="6692900"/>
                                </a:lnTo>
                                <a:lnTo>
                                  <a:pt x="10159" y="6705600"/>
                                </a:lnTo>
                                <a:lnTo>
                                  <a:pt x="14605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5244" y="6807200"/>
                                </a:lnTo>
                                <a:lnTo>
                                  <a:pt x="94615" y="6858000"/>
                                </a:lnTo>
                                <a:lnTo>
                                  <a:pt x="142240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544" y="6908800"/>
                                </a:lnTo>
                                <a:lnTo>
                                  <a:pt x="183514" y="6921500"/>
                                </a:lnTo>
                                <a:lnTo>
                                  <a:pt x="197485" y="6921500"/>
                                </a:lnTo>
                                <a:lnTo>
                                  <a:pt x="212089" y="69342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78105" y="6807200"/>
                                </a:lnTo>
                                <a:lnTo>
                                  <a:pt x="53340" y="6769100"/>
                                </a:lnTo>
                                <a:lnTo>
                                  <a:pt x="34290" y="6731000"/>
                                </a:lnTo>
                                <a:lnTo>
                                  <a:pt x="22859" y="66802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578600"/>
                                </a:lnTo>
                                <a:lnTo>
                                  <a:pt x="34290" y="6527800"/>
                                </a:lnTo>
                                <a:lnTo>
                                  <a:pt x="53340" y="6489700"/>
                                </a:lnTo>
                                <a:lnTo>
                                  <a:pt x="78105" y="64516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274319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600"/>
                                </a:moveTo>
                                <a:lnTo>
                                  <a:pt x="274319" y="63246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08584" y="6413500"/>
                                </a:lnTo>
                                <a:lnTo>
                                  <a:pt x="78105" y="6451600"/>
                                </a:lnTo>
                                <a:lnTo>
                                  <a:pt x="53340" y="6489700"/>
                                </a:lnTo>
                                <a:lnTo>
                                  <a:pt x="34290" y="6527800"/>
                                </a:lnTo>
                                <a:lnTo>
                                  <a:pt x="22859" y="65786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59" y="6680200"/>
                                </a:lnTo>
                                <a:lnTo>
                                  <a:pt x="34290" y="6731000"/>
                                </a:lnTo>
                                <a:lnTo>
                                  <a:pt x="53340" y="6769100"/>
                                </a:lnTo>
                                <a:lnTo>
                                  <a:pt x="78105" y="6807200"/>
                                </a:lnTo>
                                <a:lnTo>
                                  <a:pt x="108584" y="68453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09880" y="69088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226060" y="6896100"/>
                                </a:lnTo>
                                <a:lnTo>
                                  <a:pt x="213360" y="6896100"/>
                                </a:lnTo>
                                <a:lnTo>
                                  <a:pt x="200660" y="6883400"/>
                                </a:lnTo>
                                <a:lnTo>
                                  <a:pt x="187960" y="6883400"/>
                                </a:lnTo>
                                <a:lnTo>
                                  <a:pt x="176530" y="68707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73025" y="6769100"/>
                                </a:lnTo>
                                <a:lnTo>
                                  <a:pt x="55880" y="6731000"/>
                                </a:lnTo>
                                <a:lnTo>
                                  <a:pt x="43815" y="6692900"/>
                                </a:lnTo>
                                <a:lnTo>
                                  <a:pt x="38734" y="66421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9369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815" y="6565900"/>
                                </a:lnTo>
                                <a:lnTo>
                                  <a:pt x="55244" y="6527800"/>
                                </a:lnTo>
                                <a:lnTo>
                                  <a:pt x="72390" y="64897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75260" y="63881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308610" y="63373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64770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985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960" y="6921500"/>
                                </a:lnTo>
                                <a:lnTo>
                                  <a:pt x="413892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600" y="6896100"/>
                                </a:lnTo>
                                <a:lnTo>
                                  <a:pt x="4189729" y="6883400"/>
                                </a:lnTo>
                                <a:lnTo>
                                  <a:pt x="4213225" y="6858000"/>
                                </a:lnTo>
                                <a:lnTo>
                                  <a:pt x="4252595" y="6807200"/>
                                </a:lnTo>
                                <a:lnTo>
                                  <a:pt x="4276725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315" y="6705600"/>
                                </a:lnTo>
                                <a:lnTo>
                                  <a:pt x="4302125" y="6692900"/>
                                </a:lnTo>
                                <a:lnTo>
                                  <a:pt x="4307205" y="6667500"/>
                                </a:lnTo>
                                <a:lnTo>
                                  <a:pt x="4308475" y="66421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755" y="647700"/>
                                </a:lnTo>
                                <a:lnTo>
                                  <a:pt x="4659630" y="635000"/>
                                </a:lnTo>
                                <a:lnTo>
                                  <a:pt x="4690745" y="635000"/>
                                </a:lnTo>
                                <a:lnTo>
                                  <a:pt x="470598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625" y="6908800"/>
                                </a:moveTo>
                                <a:lnTo>
                                  <a:pt x="309880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984625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1485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735" y="67818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187825" y="68326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33215" y="68707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09085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70350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70350" y="6896100"/>
                                </a:moveTo>
                                <a:lnTo>
                                  <a:pt x="226060" y="68961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70350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9085" y="6883400"/>
                                </a:moveTo>
                                <a:lnTo>
                                  <a:pt x="200660" y="6883400"/>
                                </a:lnTo>
                                <a:lnTo>
                                  <a:pt x="213360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9085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215" y="6870700"/>
                                </a:moveTo>
                                <a:lnTo>
                                  <a:pt x="176530" y="6870700"/>
                                </a:lnTo>
                                <a:lnTo>
                                  <a:pt x="187960" y="68834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33215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750" y="63500"/>
                                </a:moveTo>
                                <a:lnTo>
                                  <a:pt x="797560" y="63500"/>
                                </a:lnTo>
                                <a:lnTo>
                                  <a:pt x="785494" y="76200"/>
                                </a:lnTo>
                                <a:lnTo>
                                  <a:pt x="774064" y="889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13105" y="139700"/>
                                </a:lnTo>
                                <a:lnTo>
                                  <a:pt x="688975" y="1778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7700" y="63246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308610" y="63373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175260" y="63881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21284" y="64262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86359" y="6464300"/>
                                </a:lnTo>
                                <a:lnTo>
                                  <a:pt x="72390" y="6489700"/>
                                </a:lnTo>
                                <a:lnTo>
                                  <a:pt x="55244" y="6527800"/>
                                </a:lnTo>
                                <a:lnTo>
                                  <a:pt x="43815" y="65659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369" y="66040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8734" y="6642100"/>
                                </a:lnTo>
                                <a:lnTo>
                                  <a:pt x="43815" y="6692900"/>
                                </a:lnTo>
                                <a:lnTo>
                                  <a:pt x="55880" y="6731000"/>
                                </a:lnTo>
                                <a:lnTo>
                                  <a:pt x="73025" y="6769100"/>
                                </a:lnTo>
                                <a:lnTo>
                                  <a:pt x="104140" y="68072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87825" y="68326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242435" y="6756400"/>
                                </a:lnTo>
                                <a:lnTo>
                                  <a:pt x="4257675" y="67183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80585" y="596900"/>
                                </a:lnTo>
                                <a:lnTo>
                                  <a:pt x="4693920" y="5842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840" y="508000"/>
                                </a:lnTo>
                                <a:lnTo>
                                  <a:pt x="4846320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46320" y="1905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30750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64" y="25400"/>
                                </a:moveTo>
                                <a:lnTo>
                                  <a:pt x="794385" y="25400"/>
                                </a:lnTo>
                                <a:lnTo>
                                  <a:pt x="780414" y="38100"/>
                                </a:lnTo>
                                <a:lnTo>
                                  <a:pt x="766444" y="38100"/>
                                </a:lnTo>
                                <a:lnTo>
                                  <a:pt x="753110" y="50800"/>
                                </a:lnTo>
                                <a:lnTo>
                                  <a:pt x="728980" y="76200"/>
                                </a:lnTo>
                                <a:lnTo>
                                  <a:pt x="705485" y="88900"/>
                                </a:lnTo>
                                <a:lnTo>
                                  <a:pt x="666114" y="139700"/>
                                </a:lnTo>
                                <a:lnTo>
                                  <a:pt x="641985" y="177800"/>
                                </a:lnTo>
                                <a:lnTo>
                                  <a:pt x="624839" y="228600"/>
                                </a:lnTo>
                                <a:lnTo>
                                  <a:pt x="620394" y="241300"/>
                                </a:lnTo>
                                <a:lnTo>
                                  <a:pt x="616585" y="254000"/>
                                </a:lnTo>
                                <a:lnTo>
                                  <a:pt x="614044" y="266700"/>
                                </a:lnTo>
                                <a:lnTo>
                                  <a:pt x="612139" y="29210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299200"/>
                                </a:lnTo>
                                <a:lnTo>
                                  <a:pt x="307975" y="6299200"/>
                                </a:lnTo>
                                <a:lnTo>
                                  <a:pt x="291464" y="6311900"/>
                                </a:lnTo>
                                <a:lnTo>
                                  <a:pt x="243839" y="6311900"/>
                                </a:lnTo>
                                <a:lnTo>
                                  <a:pt x="227964" y="63246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87705" y="139700"/>
                                </a:lnTo>
                                <a:lnTo>
                                  <a:pt x="718185" y="101600"/>
                                </a:lnTo>
                                <a:lnTo>
                                  <a:pt x="753744" y="76200"/>
                                </a:lnTo>
                                <a:lnTo>
                                  <a:pt x="793750" y="50800"/>
                                </a:lnTo>
                                <a:lnTo>
                                  <a:pt x="837564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745" y="25400"/>
                                </a:moveTo>
                                <a:lnTo>
                                  <a:pt x="837564" y="25400"/>
                                </a:lnTo>
                                <a:lnTo>
                                  <a:pt x="793750" y="50800"/>
                                </a:lnTo>
                                <a:lnTo>
                                  <a:pt x="753744" y="76200"/>
                                </a:lnTo>
                                <a:lnTo>
                                  <a:pt x="718185" y="101600"/>
                                </a:lnTo>
                                <a:lnTo>
                                  <a:pt x="687705" y="1397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88975" y="177800"/>
                                </a:lnTo>
                                <a:lnTo>
                                  <a:pt x="713105" y="1397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74064" y="88900"/>
                                </a:lnTo>
                                <a:lnTo>
                                  <a:pt x="785494" y="76200"/>
                                </a:lnTo>
                                <a:lnTo>
                                  <a:pt x="797560" y="63500"/>
                                </a:lnTo>
                                <a:lnTo>
                                  <a:pt x="822325" y="63500"/>
                                </a:lnTo>
                                <a:lnTo>
                                  <a:pt x="835660" y="50800"/>
                                </a:lnTo>
                                <a:lnTo>
                                  <a:pt x="848360" y="50800"/>
                                </a:lnTo>
                                <a:lnTo>
                                  <a:pt x="862330" y="38100"/>
                                </a:lnTo>
                                <a:lnTo>
                                  <a:pt x="4712652" y="38100"/>
                                </a:lnTo>
                                <a:lnTo>
                                  <a:pt x="469074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652" y="38100"/>
                                </a:moveTo>
                                <a:lnTo>
                                  <a:pt x="4665980" y="381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92650" y="508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730750" y="635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46320" y="1905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71720" y="2540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77435" y="279400"/>
                                </a:lnTo>
                                <a:lnTo>
                                  <a:pt x="4879340" y="2921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670" y="444500"/>
                                </a:lnTo>
                                <a:lnTo>
                                  <a:pt x="4832350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693920" y="584200"/>
                                </a:lnTo>
                                <a:lnTo>
                                  <a:pt x="4680585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12652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830" y="25400"/>
                                </a:moveTo>
                                <a:lnTo>
                                  <a:pt x="4690745" y="25400"/>
                                </a:lnTo>
                                <a:lnTo>
                                  <a:pt x="4712970" y="381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99660" y="3175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720590" y="622300"/>
                                </a:lnTo>
                                <a:lnTo>
                                  <a:pt x="4734560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500" y="596900"/>
                                </a:lnTo>
                                <a:lnTo>
                                  <a:pt x="4775835" y="584200"/>
                                </a:lnTo>
                                <a:lnTo>
                                  <a:pt x="4799965" y="571500"/>
                                </a:lnTo>
                                <a:lnTo>
                                  <a:pt x="4823460" y="546100"/>
                                </a:lnTo>
                                <a:lnTo>
                                  <a:pt x="4844415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720" y="495300"/>
                                </a:lnTo>
                                <a:lnTo>
                                  <a:pt x="4879340" y="469900"/>
                                </a:lnTo>
                                <a:lnTo>
                                  <a:pt x="4893310" y="444500"/>
                                </a:lnTo>
                                <a:lnTo>
                                  <a:pt x="4899025" y="431800"/>
                                </a:lnTo>
                                <a:lnTo>
                                  <a:pt x="4904105" y="419100"/>
                                </a:lnTo>
                                <a:lnTo>
                                  <a:pt x="4908550" y="406400"/>
                                </a:lnTo>
                                <a:lnTo>
                                  <a:pt x="4911725" y="381000"/>
                                </a:lnTo>
                                <a:lnTo>
                                  <a:pt x="4914900" y="368300"/>
                                </a:lnTo>
                                <a:lnTo>
                                  <a:pt x="4916805" y="355600"/>
                                </a:lnTo>
                                <a:lnTo>
                                  <a:pt x="4918075" y="342900"/>
                                </a:lnTo>
                                <a:lnTo>
                                  <a:pt x="4918710" y="317500"/>
                                </a:lnTo>
                                <a:lnTo>
                                  <a:pt x="4918075" y="304800"/>
                                </a:lnTo>
                                <a:lnTo>
                                  <a:pt x="4916805" y="292100"/>
                                </a:lnTo>
                                <a:lnTo>
                                  <a:pt x="4914900" y="266700"/>
                                </a:lnTo>
                                <a:lnTo>
                                  <a:pt x="4912360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105" y="228600"/>
                                </a:lnTo>
                                <a:lnTo>
                                  <a:pt x="4899025" y="215900"/>
                                </a:lnTo>
                                <a:lnTo>
                                  <a:pt x="4893310" y="190500"/>
                                </a:lnTo>
                                <a:lnTo>
                                  <a:pt x="4872355" y="152400"/>
                                </a:lnTo>
                                <a:lnTo>
                                  <a:pt x="4845050" y="114300"/>
                                </a:lnTo>
                                <a:lnTo>
                                  <a:pt x="4801235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135" y="38100"/>
                                </a:lnTo>
                                <a:lnTo>
                                  <a:pt x="4749800" y="38100"/>
                                </a:lnTo>
                                <a:lnTo>
                                  <a:pt x="4735830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650" y="50800"/>
                                </a:moveTo>
                                <a:lnTo>
                                  <a:pt x="835660" y="50800"/>
                                </a:lnTo>
                                <a:lnTo>
                                  <a:pt x="822325" y="635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692650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980" y="38100"/>
                                </a:moveTo>
                                <a:lnTo>
                                  <a:pt x="862330" y="38100"/>
                                </a:lnTo>
                                <a:lnTo>
                                  <a:pt x="848360" y="508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65980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2960" y="12700"/>
                                </a:lnTo>
                                <a:lnTo>
                                  <a:pt x="808355" y="25400"/>
                                </a:lnTo>
                                <a:lnTo>
                                  <a:pt x="884555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860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55" y="254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59486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860" y="127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721225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900" y="0"/>
                                </a:moveTo>
                                <a:lnTo>
                                  <a:pt x="869314" y="0"/>
                                </a:lnTo>
                                <a:lnTo>
                                  <a:pt x="853439" y="12700"/>
                                </a:lnTo>
                                <a:lnTo>
                                  <a:pt x="4676140" y="12700"/>
                                </a:lnTo>
                                <a:lnTo>
                                  <a:pt x="466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36550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235" y="0"/>
                                </a:moveTo>
                                <a:lnTo>
                                  <a:pt x="659764" y="3809"/>
                                </a:lnTo>
                                <a:lnTo>
                                  <a:pt x="706755" y="15239"/>
                                </a:lnTo>
                                <a:lnTo>
                                  <a:pt x="750569" y="34289"/>
                                </a:lnTo>
                                <a:lnTo>
                                  <a:pt x="790575" y="59054"/>
                                </a:lnTo>
                                <a:lnTo>
                                  <a:pt x="826135" y="89534"/>
                                </a:lnTo>
                                <a:lnTo>
                                  <a:pt x="856614" y="125095"/>
                                </a:lnTo>
                                <a:lnTo>
                                  <a:pt x="881380" y="165100"/>
                                </a:lnTo>
                                <a:lnTo>
                                  <a:pt x="899794" y="208914"/>
                                </a:lnTo>
                                <a:lnTo>
                                  <a:pt x="911225" y="255270"/>
                                </a:lnTo>
                                <a:lnTo>
                                  <a:pt x="915035" y="304800"/>
                                </a:lnTo>
                                <a:lnTo>
                                  <a:pt x="911225" y="354329"/>
                                </a:lnTo>
                                <a:lnTo>
                                  <a:pt x="899794" y="401320"/>
                                </a:lnTo>
                                <a:lnTo>
                                  <a:pt x="881380" y="445134"/>
                                </a:lnTo>
                                <a:lnTo>
                                  <a:pt x="856614" y="485139"/>
                                </a:lnTo>
                                <a:lnTo>
                                  <a:pt x="826135" y="520700"/>
                                </a:lnTo>
                                <a:lnTo>
                                  <a:pt x="790575" y="551179"/>
                                </a:lnTo>
                                <a:lnTo>
                                  <a:pt x="750569" y="575945"/>
                                </a:lnTo>
                                <a:lnTo>
                                  <a:pt x="706755" y="594359"/>
                                </a:lnTo>
                                <a:lnTo>
                                  <a:pt x="659764" y="606425"/>
                                </a:lnTo>
                                <a:lnTo>
                                  <a:pt x="610235" y="610234"/>
                                </a:lnTo>
                                <a:lnTo>
                                  <a:pt x="561975" y="602614"/>
                                </a:lnTo>
                                <a:lnTo>
                                  <a:pt x="520064" y="580389"/>
                                </a:lnTo>
                                <a:lnTo>
                                  <a:pt x="487044" y="547370"/>
                                </a:lnTo>
                                <a:lnTo>
                                  <a:pt x="465455" y="505459"/>
                                </a:lnTo>
                                <a:lnTo>
                                  <a:pt x="457835" y="457834"/>
                                </a:lnTo>
                                <a:lnTo>
                                  <a:pt x="465455" y="409575"/>
                                </a:lnTo>
                                <a:lnTo>
                                  <a:pt x="487044" y="367664"/>
                                </a:lnTo>
                                <a:lnTo>
                                  <a:pt x="520064" y="334645"/>
                                </a:lnTo>
                                <a:lnTo>
                                  <a:pt x="561975" y="313054"/>
                                </a:lnTo>
                                <a:lnTo>
                                  <a:pt x="610235" y="304800"/>
                                </a:lnTo>
                                <a:lnTo>
                                  <a:pt x="915035" y="304800"/>
                                </a:lnTo>
                              </a:path>
                              <a:path w="3965575" h="6918325">
                                <a:moveTo>
                                  <a:pt x="610235" y="610234"/>
                                </a:moveTo>
                                <a:lnTo>
                                  <a:pt x="3965575" y="610234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530" y="6914515"/>
                                </a:lnTo>
                                <a:lnTo>
                                  <a:pt x="96519" y="6903084"/>
                                </a:lnTo>
                                <a:lnTo>
                                  <a:pt x="140335" y="6884034"/>
                                </a:lnTo>
                                <a:lnTo>
                                  <a:pt x="180339" y="6859270"/>
                                </a:lnTo>
                                <a:lnTo>
                                  <a:pt x="215900" y="6828790"/>
                                </a:lnTo>
                                <a:lnTo>
                                  <a:pt x="246380" y="6793230"/>
                                </a:lnTo>
                                <a:lnTo>
                                  <a:pt x="271144" y="6753225"/>
                                </a:lnTo>
                                <a:lnTo>
                                  <a:pt x="289560" y="6709409"/>
                                </a:lnTo>
                                <a:lnTo>
                                  <a:pt x="301625" y="6663055"/>
                                </a:lnTo>
                                <a:lnTo>
                                  <a:pt x="305435" y="6613525"/>
                                </a:lnTo>
                                <a:lnTo>
                                  <a:pt x="305435" y="6308090"/>
                                </a:lnTo>
                              </a:path>
                              <a:path w="3965575" h="6918325">
                                <a:moveTo>
                                  <a:pt x="0" y="6308090"/>
                                </a:moveTo>
                                <a:lnTo>
                                  <a:pt x="48260" y="6315709"/>
                                </a:lnTo>
                                <a:lnTo>
                                  <a:pt x="90169" y="6337934"/>
                                </a:lnTo>
                                <a:lnTo>
                                  <a:pt x="123189" y="6370955"/>
                                </a:lnTo>
                                <a:lnTo>
                                  <a:pt x="144780" y="6412865"/>
                                </a:lnTo>
                                <a:lnTo>
                                  <a:pt x="153035" y="6460490"/>
                                </a:lnTo>
                                <a:lnTo>
                                  <a:pt x="144780" y="6508750"/>
                                </a:lnTo>
                                <a:lnTo>
                                  <a:pt x="123189" y="6550659"/>
                                </a:lnTo>
                                <a:lnTo>
                                  <a:pt x="90169" y="6583680"/>
                                </a:lnTo>
                                <a:lnTo>
                                  <a:pt x="48260" y="6605270"/>
                                </a:lnTo>
                                <a:lnTo>
                                  <a:pt x="0" y="6613525"/>
                                </a:lnTo>
                                <a:lnTo>
                                  <a:pt x="3054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D2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81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4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4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9050" y="323850"/>
                            <a:ext cx="1220470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6613525">
                                <a:moveTo>
                                  <a:pt x="304800" y="6003290"/>
                                </a:moveTo>
                                <a:lnTo>
                                  <a:pt x="255269" y="6007100"/>
                                </a:lnTo>
                                <a:lnTo>
                                  <a:pt x="208914" y="6019165"/>
                                </a:lnTo>
                                <a:lnTo>
                                  <a:pt x="165100" y="6037580"/>
                                </a:lnTo>
                                <a:lnTo>
                                  <a:pt x="125094" y="6062345"/>
                                </a:lnTo>
                                <a:lnTo>
                                  <a:pt x="89534" y="6092825"/>
                                </a:lnTo>
                                <a:lnTo>
                                  <a:pt x="59055" y="6128384"/>
                                </a:lnTo>
                                <a:lnTo>
                                  <a:pt x="34290" y="6168390"/>
                                </a:lnTo>
                                <a:lnTo>
                                  <a:pt x="15240" y="6212205"/>
                                </a:lnTo>
                                <a:lnTo>
                                  <a:pt x="3809" y="6259195"/>
                                </a:lnTo>
                                <a:lnTo>
                                  <a:pt x="0" y="6308725"/>
                                </a:lnTo>
                                <a:lnTo>
                                  <a:pt x="3809" y="6358255"/>
                                </a:lnTo>
                                <a:lnTo>
                                  <a:pt x="15240" y="6404609"/>
                                </a:lnTo>
                                <a:lnTo>
                                  <a:pt x="34290" y="6448425"/>
                                </a:lnTo>
                                <a:lnTo>
                                  <a:pt x="59055" y="6488430"/>
                                </a:lnTo>
                                <a:lnTo>
                                  <a:pt x="89534" y="6523990"/>
                                </a:lnTo>
                                <a:lnTo>
                                  <a:pt x="125094" y="6554470"/>
                                </a:lnTo>
                                <a:lnTo>
                                  <a:pt x="165100" y="6579234"/>
                                </a:lnTo>
                                <a:lnTo>
                                  <a:pt x="208914" y="6598284"/>
                                </a:lnTo>
                                <a:lnTo>
                                  <a:pt x="255269" y="6609715"/>
                                </a:lnTo>
                                <a:lnTo>
                                  <a:pt x="304800" y="6613525"/>
                                </a:lnTo>
                                <a:lnTo>
                                  <a:pt x="354330" y="6609715"/>
                                </a:lnTo>
                                <a:lnTo>
                                  <a:pt x="401319" y="6598284"/>
                                </a:lnTo>
                                <a:lnTo>
                                  <a:pt x="445135" y="6579234"/>
                                </a:lnTo>
                                <a:lnTo>
                                  <a:pt x="485139" y="6554470"/>
                                </a:lnTo>
                                <a:lnTo>
                                  <a:pt x="520700" y="6523990"/>
                                </a:lnTo>
                                <a:lnTo>
                                  <a:pt x="551180" y="6488430"/>
                                </a:lnTo>
                                <a:lnTo>
                                  <a:pt x="575944" y="6448425"/>
                                </a:lnTo>
                                <a:lnTo>
                                  <a:pt x="594360" y="6404609"/>
                                </a:lnTo>
                                <a:lnTo>
                                  <a:pt x="606425" y="6358255"/>
                                </a:lnTo>
                                <a:lnTo>
                                  <a:pt x="610235" y="6308725"/>
                                </a:lnTo>
                                <a:lnTo>
                                  <a:pt x="304800" y="6308725"/>
                                </a:lnTo>
                                <a:lnTo>
                                  <a:pt x="353060" y="6300470"/>
                                </a:lnTo>
                                <a:lnTo>
                                  <a:pt x="394969" y="6278880"/>
                                </a:lnTo>
                                <a:lnTo>
                                  <a:pt x="427989" y="6245859"/>
                                </a:lnTo>
                                <a:lnTo>
                                  <a:pt x="449580" y="6203950"/>
                                </a:lnTo>
                                <a:lnTo>
                                  <a:pt x="457835" y="6155690"/>
                                </a:lnTo>
                                <a:lnTo>
                                  <a:pt x="449580" y="6108065"/>
                                </a:lnTo>
                                <a:lnTo>
                                  <a:pt x="427989" y="6066155"/>
                                </a:lnTo>
                                <a:lnTo>
                                  <a:pt x="394969" y="6033134"/>
                                </a:lnTo>
                                <a:lnTo>
                                  <a:pt x="353060" y="6010909"/>
                                </a:lnTo>
                                <a:lnTo>
                                  <a:pt x="304800" y="6003290"/>
                                </a:lnTo>
                                <a:close/>
                              </a:path>
                              <a:path w="1220470" h="6613525">
                                <a:moveTo>
                                  <a:pt x="122047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6775" y="8254"/>
                                </a:lnTo>
                                <a:lnTo>
                                  <a:pt x="824864" y="29845"/>
                                </a:lnTo>
                                <a:lnTo>
                                  <a:pt x="791844" y="62864"/>
                                </a:lnTo>
                                <a:lnTo>
                                  <a:pt x="770255" y="104775"/>
                                </a:lnTo>
                                <a:lnTo>
                                  <a:pt x="762635" y="153034"/>
                                </a:lnTo>
                                <a:lnTo>
                                  <a:pt x="770255" y="200659"/>
                                </a:lnTo>
                                <a:lnTo>
                                  <a:pt x="791844" y="242570"/>
                                </a:lnTo>
                                <a:lnTo>
                                  <a:pt x="824864" y="275589"/>
                                </a:lnTo>
                                <a:lnTo>
                                  <a:pt x="866775" y="297814"/>
                                </a:lnTo>
                                <a:lnTo>
                                  <a:pt x="915035" y="305434"/>
                                </a:lnTo>
                                <a:lnTo>
                                  <a:pt x="964564" y="301625"/>
                                </a:lnTo>
                                <a:lnTo>
                                  <a:pt x="1011555" y="289559"/>
                                </a:lnTo>
                                <a:lnTo>
                                  <a:pt x="1055370" y="271145"/>
                                </a:lnTo>
                                <a:lnTo>
                                  <a:pt x="1095375" y="246379"/>
                                </a:lnTo>
                                <a:lnTo>
                                  <a:pt x="1130935" y="215900"/>
                                </a:lnTo>
                                <a:lnTo>
                                  <a:pt x="1161414" y="180339"/>
                                </a:lnTo>
                                <a:lnTo>
                                  <a:pt x="1186180" y="140334"/>
                                </a:lnTo>
                                <a:lnTo>
                                  <a:pt x="1204595" y="96520"/>
                                </a:lnTo>
                                <a:lnTo>
                                  <a:pt x="1216025" y="49529"/>
                                </a:lnTo>
                                <a:lnTo>
                                  <a:pt x="1220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4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4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90" y="6473190"/>
                                </a:lnTo>
                                <a:lnTo>
                                  <a:pt x="15240" y="6517005"/>
                                </a:lnTo>
                                <a:lnTo>
                                  <a:pt x="3809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09" y="6663055"/>
                                </a:lnTo>
                                <a:lnTo>
                                  <a:pt x="15240" y="6709409"/>
                                </a:lnTo>
                                <a:lnTo>
                                  <a:pt x="34290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4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4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lnTo>
                                  <a:pt x="915035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964564" y="3809"/>
                                </a:lnTo>
                                <a:lnTo>
                                  <a:pt x="1011555" y="15239"/>
                                </a:lnTo>
                                <a:lnTo>
                                  <a:pt x="1055370" y="34289"/>
                                </a:lnTo>
                                <a:lnTo>
                                  <a:pt x="1095375" y="59054"/>
                                </a:lnTo>
                                <a:lnTo>
                                  <a:pt x="1130935" y="89534"/>
                                </a:lnTo>
                                <a:lnTo>
                                  <a:pt x="1161414" y="125095"/>
                                </a:lnTo>
                                <a:lnTo>
                                  <a:pt x="1186180" y="165100"/>
                                </a:lnTo>
                                <a:lnTo>
                                  <a:pt x="1204595" y="208914"/>
                                </a:lnTo>
                                <a:lnTo>
                                  <a:pt x="1216025" y="255270"/>
                                </a:lnTo>
                                <a:lnTo>
                                  <a:pt x="1220470" y="304800"/>
                                </a:lnTo>
                                <a:lnTo>
                                  <a:pt x="1216025" y="354329"/>
                                </a:lnTo>
                                <a:lnTo>
                                  <a:pt x="1204595" y="401320"/>
                                </a:lnTo>
                                <a:lnTo>
                                  <a:pt x="1186180" y="445134"/>
                                </a:lnTo>
                                <a:lnTo>
                                  <a:pt x="1161414" y="485139"/>
                                </a:lnTo>
                                <a:lnTo>
                                  <a:pt x="1130935" y="520700"/>
                                </a:lnTo>
                                <a:lnTo>
                                  <a:pt x="1095375" y="551179"/>
                                </a:lnTo>
                                <a:lnTo>
                                  <a:pt x="1055370" y="575945"/>
                                </a:lnTo>
                                <a:lnTo>
                                  <a:pt x="1011555" y="594359"/>
                                </a:lnTo>
                                <a:lnTo>
                                  <a:pt x="964564" y="606425"/>
                                </a:lnTo>
                                <a:lnTo>
                                  <a:pt x="915035" y="610234"/>
                                </a:lnTo>
                                <a:lnTo>
                                  <a:pt x="866775" y="602614"/>
                                </a:lnTo>
                                <a:lnTo>
                                  <a:pt x="824864" y="580389"/>
                                </a:lnTo>
                                <a:lnTo>
                                  <a:pt x="791844" y="547370"/>
                                </a:lnTo>
                                <a:lnTo>
                                  <a:pt x="770255" y="505459"/>
                                </a:lnTo>
                                <a:lnTo>
                                  <a:pt x="762635" y="457834"/>
                                </a:lnTo>
                                <a:lnTo>
                                  <a:pt x="770255" y="409575"/>
                                </a:lnTo>
                                <a:lnTo>
                                  <a:pt x="791844" y="367664"/>
                                </a:lnTo>
                                <a:lnTo>
                                  <a:pt x="824864" y="334645"/>
                                </a:lnTo>
                                <a:lnTo>
                                  <a:pt x="866775" y="313054"/>
                                </a:lnTo>
                                <a:lnTo>
                                  <a:pt x="915035" y="304800"/>
                                </a:lnTo>
                                <a:lnTo>
                                  <a:pt x="1220470" y="304800"/>
                                </a:lnTo>
                              </a:path>
                              <a:path w="4880610" h="6918325">
                                <a:moveTo>
                                  <a:pt x="915035" y="610234"/>
                                </a:moveTo>
                                <a:lnTo>
                                  <a:pt x="4270375" y="610234"/>
                                </a:lnTo>
                              </a:path>
                              <a:path w="4880610" h="6918325">
                                <a:moveTo>
                                  <a:pt x="304800" y="6918325"/>
                                </a:moveTo>
                                <a:lnTo>
                                  <a:pt x="354330" y="6914515"/>
                                </a:lnTo>
                                <a:lnTo>
                                  <a:pt x="401319" y="6903084"/>
                                </a:lnTo>
                                <a:lnTo>
                                  <a:pt x="445135" y="6884034"/>
                                </a:lnTo>
                                <a:lnTo>
                                  <a:pt x="485139" y="6859270"/>
                                </a:lnTo>
                                <a:lnTo>
                                  <a:pt x="520700" y="6828790"/>
                                </a:lnTo>
                                <a:lnTo>
                                  <a:pt x="551180" y="6793230"/>
                                </a:lnTo>
                                <a:lnTo>
                                  <a:pt x="575944" y="6753225"/>
                                </a:lnTo>
                                <a:lnTo>
                                  <a:pt x="594360" y="6709409"/>
                                </a:lnTo>
                                <a:lnTo>
                                  <a:pt x="606425" y="6663055"/>
                                </a:lnTo>
                                <a:lnTo>
                                  <a:pt x="610235" y="6613525"/>
                                </a:lnTo>
                                <a:lnTo>
                                  <a:pt x="610235" y="6308090"/>
                                </a:lnTo>
                              </a:path>
                              <a:path w="4880610" h="6918325">
                                <a:moveTo>
                                  <a:pt x="304800" y="6308090"/>
                                </a:moveTo>
                                <a:lnTo>
                                  <a:pt x="353060" y="6315709"/>
                                </a:lnTo>
                                <a:lnTo>
                                  <a:pt x="394969" y="6337934"/>
                                </a:lnTo>
                                <a:lnTo>
                                  <a:pt x="427989" y="6370955"/>
                                </a:lnTo>
                                <a:lnTo>
                                  <a:pt x="449580" y="6412865"/>
                                </a:lnTo>
                                <a:lnTo>
                                  <a:pt x="457835" y="6460490"/>
                                </a:lnTo>
                                <a:lnTo>
                                  <a:pt x="449580" y="6508750"/>
                                </a:lnTo>
                                <a:lnTo>
                                  <a:pt x="427989" y="6550659"/>
                                </a:lnTo>
                                <a:lnTo>
                                  <a:pt x="394969" y="6583680"/>
                                </a:lnTo>
                                <a:lnTo>
                                  <a:pt x="353060" y="6605270"/>
                                </a:lnTo>
                                <a:lnTo>
                                  <a:pt x="304800" y="6613525"/>
                                </a:lnTo>
                                <a:lnTo>
                                  <a:pt x="6102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9E76C5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0D3F52B0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153EBB9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1B87047B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25C3A838" w14:textId="77777777" w:rsidR="00AB2792" w:rsidRDefault="00AB2792">
                              <w:pPr>
                                <w:spacing w:before="446"/>
                                <w:rPr>
                                  <w:sz w:val="62"/>
                                </w:rPr>
                              </w:pPr>
                            </w:p>
                            <w:p w14:paraId="5E193566" w14:textId="77777777" w:rsidR="00AB2792" w:rsidRDefault="00AB2792">
                              <w:pPr>
                                <w:ind w:left="2256" w:right="2268" w:firstLine="840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Fifth 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FE9D0" id="Group 108" o:spid="_x0000_s1057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">
                <v:shape id="Graphic 109" o:spid="_x0000_s1058" style="position:absolute;left:127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" path="m4080510,6934200r-3853180,l242569,6946900r3822701,l4080510,6934200xem274319,6324600r-76200,l170180,6350000r-13971,l143509,6362700r-24765,12700l95884,6400800r-40004,50800l25400,6502400r-15241,50800l3809,6578600r-1904,12700l,6629400r1905,38100l3809,6680200r2541,12700l10159,6705600r4446,25400l31750,6769100r23494,38100l94615,6858000r47625,38100l155575,6908800r13969,l183514,6921500r13971,l212089,6934200r62230,l227964,6921500r-43814,-25400l144144,6870700r-35560,-25400l78105,6807200,53340,6769100,34290,6731000,22859,6680200r-3809,-50800l22859,6578600r11431,-50800l53340,6489700r24765,-38100l108584,6413500r35560,-25400l184150,6362700r43814,-25400l274319,6324600xem647700,6324600r-373381,l227964,6337300r-43814,25400l144144,6388100r-35560,25400l78105,6451600r-24765,38100l34290,6527800r-11431,50800l19050,6629400r3809,50800l34290,6731000r19050,38100l78105,6807200r30479,38100l144144,6870700r40006,25400l227964,6921500r46355,12700l4034154,6934200r46991,-12700l324485,6921500r-14605,-12700l239394,6908800r-13334,-12700l213360,6896100r-12700,-12700l187960,6883400r-11430,-12700l165100,6870700r-22225,-25400l122555,6832600r-18415,-25400l86994,6794500,73025,6769100,55880,6731000,43815,6692900r-5081,-50800l38100,6629400r1269,-25400l41275,6591300r2540,-25400l55244,6527800r17146,-38100l102869,6451600r18415,-25400l141605,6413500r22225,-25400l175260,6388100r12065,-12700l200025,6375400r12700,-12700l225425,6362700r13335,-12700l294639,6350000r13971,-12700l646430,6337300r1270,-12700xem4705985,622300r-416560,l4289425,6629400r-3810,50800l4274185,6731000r-18415,38100l4231005,6807200r-30480,38100l4164965,6870700r-40005,25400l4081145,6921500r-46991,12700l4110354,6934200r14606,-12700l4138929,6908800r13336,l4165600,6896100r24129,-12700l4213225,6858000r39370,-50800l4276725,6769100r17145,-38100l4298315,6705600r3810,-12700l4307205,6667500r1270,-25400l4308475,647700r335280,l4659630,635000r31115,l4705985,622300xem3984625,6908800r-3674745,l324485,6921500r3660140,-12700xem4289425,622300r-19050,l4270375,6642100r-1270,12700l4267200,6667500r-2540,12700l4261485,6705600r-13335,38100l4229735,6781800r-24130,25400l4187825,6832600r-20321,12700l4144645,6870700r-11430,l4121150,6883400r-12065,l4096385,6896100r-26035,l4056379,6908800,324485,6921500r3756660,l4124960,6896100r40005,-25400l4200525,6845300r30480,-38100l4255770,6769100r18415,-38100l4285615,6680200r3810,-50800l4289425,622300xem4070350,6896100r-3844290,l239394,6908800r3816985,l4070350,6896100xem4109085,6883400r-3908425,l213360,6896100r3883025,l4109085,6883400xem4133215,6870700r-3956685,l187960,6883400r3933190,l4133215,6870700xem4730750,63500r-3933190,l785494,76200,774064,88900r-22225,12700l713105,139700r-24130,38100l670560,215900r-13335,38100l649605,292100r-1270,12700l648335,6324600r-635,l646430,6337300r-337820,l294639,6350000r-55879,l225425,6362700r-12700,l200025,6375400r-12700,l175260,6388100r-11430,l141605,6413500r-20321,12700l102869,6451600r-16510,12700l72390,6489700r-17146,38100l43815,6565900r-2540,25400l39369,6604000r-1269,25400l38734,6642100r5081,50800l55880,6731000r17145,38100l104140,6807200r18415,25400l142875,6845300r22225,25400l4144645,6870700r22859,-25400l4187825,6832600r17780,-25400l4242435,6756400r15240,-38100l4264660,6680200r2540,-12700l4269105,6654800r1270,-12700l4270375,622300r1905,l4273550,609600r365125,l4652645,596900r27940,l4693920,584200r25400,l4731385,571500r12065,l4754880,558800r22225,-12700l4797425,520700r18415,-12700l4846320,457200r17145,-38100l4874895,381000r5715,-50800l4880610,304800r-5715,-38100l4867910,241300r-4445,-25400l4852035,190500r-5715,l4839335,177800r-24765,-38100l4775835,101600,4753610,88900,4742815,76200,4730750,63500xem837564,25400r-43179,l780414,38100r-13970,l753110,50800,728980,76200,705485,88900r-39371,50800l641985,177800r-17146,50800l620394,241300r-3809,12700l614044,266700r-1905,25400l610235,304800r,5994400l307975,6299200r-16511,12700l243839,6311900r-15875,12700l629285,6324600r,-6007100l633094,266700r11431,-38100l662939,177800r24766,-38100l718185,101600,753744,76200,793750,50800,837564,25400xem4690745,25400r-3853181,l793750,50800,753744,76200r-35559,25400l687705,139700r-24766,38100l644525,228600r-11431,38100l629285,317500r,6007100l648335,6324600r,-6019800l649605,292100r7620,-38100l670560,215900r18415,-38100l713105,139700r38734,-38100l774064,88900,785494,76200,797560,63500r24765,l835660,50800r12700,l862330,38100r3850322,l4690745,25400xem4712652,38100r-46672,l4679315,50800r13335,l4705350,63500r25400,l4742815,76200r10795,12700l4775835,101600r38735,38100l4839335,177800r6985,12700l4852035,190500r11430,25400l4867910,241300r3810,12700l4874895,266700r2540,12700l4879340,292100r1270,12700l4880610,330200r-3175,38100l4867910,406400r-15240,38100l4832350,482600r-34925,38100l4777105,546100r-22225,12700l4743450,571500r-12065,l4719320,584200r-25400,l4680585,596900r-27940,l4638675,609600r-365125,l4272280,622300r372110,l4690745,609600r43815,-12700l4774565,571500r35560,-38100l4840605,495300r24765,-38100l4884420,419100r11430,-50800l4899660,317500r-3810,-50800l4884420,228600r-19050,-50800l4840605,139700r-30480,-38100l4774565,76200,4734560,50800,4712652,38100xem4735830,25400r-45085,l4712970,38100r21590,12700l4774565,76200r35560,25400l4840605,139700r24765,38100l4884420,228600r11430,38100l4899660,317500r-3810,50800l4884420,419100r-19050,38100l4840605,495300r-30480,38100l4774565,571500r-40005,25400l4690745,609600r-46355,12700l4720590,622300r13970,-12700l4748530,609600r13970,-12700l4775835,584200r24130,-12700l4823460,546100r20955,-12700l4862830,508000r8890,-12700l4879340,469900r13970,-25400l4899025,431800r5080,-12700l4908550,406400r3175,-25400l4914900,368300r1905,-12700l4918075,342900r635,-25400l4918075,304800r-1270,-12700l4914900,266700r-2540,-12700l4908550,241300r-4445,-12700l4899025,215900r-5715,-25400l4872355,152400r-27305,-38100l4801235,76200,4776470,50800,4763135,38100r-13335,l4735830,25400xem4692650,50800r-3856990,l822325,63500r3883025,l4692650,50800xem4665980,38100r-3803650,l848360,50800r3830955,l4665980,38100xem934085,12700r-111125,l808355,25400r76200,l934085,12700xem4594860,12700r-3660775,l884555,25400r3759835,l4594860,12700xem4706620,12700r-111760,l4644390,25400r76835,l4706620,12700xem4660900,l869314,,853439,12700r3822701,l4660900,xe" fillcolor="#3d2f51" stroked="f">
                  <v:fill opacity="32896f"/>
                  <v:path arrowok="t"/>
                </v:shape>
                <v:shape id="Graphic 110" o:spid="_x0000_s1059" style="position:absolute;left:3365;top:444;width:39656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" path="m610235,r49529,3809l706755,15239r43814,19050l790575,59054r35560,30480l856614,125095r24766,40005l899794,208914r11431,46356l915035,304800r-3810,49529l899794,401320r-18414,43814l856614,485139r-30479,35561l790575,551179r-40006,24766l706755,594359r-46991,12066l610235,610234r-48260,-7620l520064,580389,487044,547370,465455,505459r-7620,-47625l465455,409575r21589,-41911l520064,334645r41911,-21591l610235,304800r304800,em610235,610234r3355340,em,6918325r49530,-3810l96519,6903084r43816,-19050l180339,6859270r35561,-30480l246380,6793230r24764,-40005l289560,6709409r12065,-46354l305435,6613525r,-305435em,6308090r48260,7619l90169,6337934r33020,33021l144780,6412865r8255,47625l144780,6508750r-21591,41909l90169,6583680r-41909,21590l,6613525r305435,e" filled="f" strokecolor="#3d2f51" strokeweight="3pt">
                  <v:path arrowok="t"/>
                </v:shape>
                <v:shape id="Graphic 111" o:spid="_x0000_s1060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" path="m4575810,l915035,,865505,3809,818514,15239,774700,34289,734694,59054,699135,89534r-30480,35561l643889,165100r-18414,43814l614044,255270r-3809,49530l610235,6308090r-305435,l255269,6311900r-46355,12065l165100,6342380r-40006,24765l89534,6397625r-30479,35559l34290,6473190r-19050,43815l3809,6563995,,6613525r3809,49530l15240,6709409r19050,43816l59055,6793230r30479,35560l125094,6859270r40006,24764l208914,6903084r46355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xe" fillcolor="#8062a0" stroked="f">
                  <v:path arrowok="t"/>
                </v:shape>
                <v:shape id="Graphic 112" o:spid="_x0000_s1061" style="position:absolute;left:190;top:3238;width:12205;height:66135;visibility:visible;mso-wrap-style:square;v-text-anchor:top" coordsize="1220470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" path="m304800,6003290r-49531,3810l208914,6019165r-43814,18415l125094,6062345r-35560,30480l59055,6128384r-24765,40006l15240,6212205,3809,6259195,,6308725r3809,49530l15240,6404609r19050,43816l59055,6488430r30479,35560l125094,6554470r40006,24764l208914,6598284r46355,11431l304800,6613525r49530,-3810l401319,6598284r43816,-19050l485139,6554470r35561,-30480l551180,6488430r24764,-40005l594360,6404609r12065,-46354l610235,6308725r-305435,l353060,6300470r41909,-21590l427989,6245859r21591,-41909l457835,6155690r-8255,-47625l427989,6066155r-33020,-33021l353060,6010909r-48260,-7619xem1220470,l915035,,866775,8254,824864,29845,791844,62864r-21589,41911l762635,153034r7620,47625l791844,242570r33020,33019l866775,297814r48260,7620l964564,301625r46991,-12066l1055370,271145r40005,-24766l1130935,215900r30479,-35561l1186180,140334r18415,-43814l1216025,49529,1220470,xe" fillcolor="#675082" stroked="f">
                  <v:path arrowok="t"/>
                </v:shape>
                <v:shape id="Graphic 113" o:spid="_x0000_s1062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" path="m915035,l865505,3809,818514,15239,774700,34289,734694,59054,699135,89534r-30480,35561l643889,165100r-18414,43814l614044,255270r-3809,49530l610235,6308090r-305435,l255269,6311900r-46355,12065l165100,6342380r-40006,24765l89534,6397625r-30479,35559l34290,6473190r-19050,43815l3809,6563995,,6613525r3809,49530l15240,6709409r19050,43816l59055,6793230r30479,35560l125094,6859270r40006,24764l208914,6903084r46355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10,-49529l4876800,255270r-11430,-46356l4846320,165100r-24765,-40005l4791075,89534,4755515,59054,4715510,34289,4671695,15239,4625340,3809,4575810,,915035,xem915035,r49529,3809l1011555,15239r43815,19050l1095375,59054r35560,30480l1161414,125095r24766,40005l1204595,208914r11430,46356l1220470,304800r-4445,49529l1204595,401320r-18415,43814l1161414,485139r-30479,35561l1095375,551179r-40005,24766l1011555,594359r-46991,12066l915035,610234r-48260,-7620l824864,580389,791844,547370,770255,505459r-7620,-47625l770255,409575r21589,-41911l824864,334645r41911,-21591l915035,304800r305435,em915035,610234r3355340,em304800,6918325r49530,-3810l401319,6903084r43816,-19050l485139,6859270r35561,-30480l551180,6793230r24764,-40005l594360,6709409r12065,-46354l610235,6613525r,-305435em304800,6308090r48260,7619l394969,6337934r33020,33021l449580,6412865r8255,47625l449580,6508750r-21591,41909l394969,6583680r-41909,21590l304800,6613525r305435,e" filled="f" strokecolor="#f0f0f0" strokeweight="3pt">
                  <v:path arrowok="t"/>
                </v:shape>
                <v:shape id="Textbox 114" o:spid="_x0000_s1063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F9E76C5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0D3F52B0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5153EBB9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1B87047B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25C3A838" w14:textId="77777777" w:rsidR="00AB2792" w:rsidRDefault="00AB2792">
                        <w:pPr>
                          <w:spacing w:before="446"/>
                          <w:rPr>
                            <w:sz w:val="62"/>
                          </w:rPr>
                        </w:pPr>
                      </w:p>
                      <w:p w14:paraId="5E193566" w14:textId="77777777" w:rsidR="00AB2792" w:rsidRDefault="00AB2792">
                        <w:pPr>
                          <w:ind w:left="2256" w:right="2268" w:firstLine="840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Fifth 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72702" w14:textId="77777777" w:rsidR="005C288A" w:rsidRDefault="005C288A">
      <w:pPr>
        <w:pStyle w:val="BodyText"/>
        <w:rPr>
          <w:sz w:val="20"/>
        </w:rPr>
      </w:pPr>
    </w:p>
    <w:p w14:paraId="1B1BDA33" w14:textId="77777777" w:rsidR="00762E7C" w:rsidRPr="00762E7C" w:rsidRDefault="00762E7C" w:rsidP="00762E7C"/>
    <w:p w14:paraId="76E387ED" w14:textId="77777777" w:rsidR="00762E7C" w:rsidRPr="00762E7C" w:rsidRDefault="00762E7C" w:rsidP="00762E7C"/>
    <w:p w14:paraId="3B559215" w14:textId="77777777" w:rsidR="00762E7C" w:rsidRPr="00762E7C" w:rsidRDefault="00762E7C" w:rsidP="00762E7C"/>
    <w:p w14:paraId="008B74BA" w14:textId="77777777" w:rsidR="00762E7C" w:rsidRPr="00762E7C" w:rsidRDefault="00762E7C" w:rsidP="00762E7C"/>
    <w:p w14:paraId="6CEB3717" w14:textId="77777777" w:rsidR="00762E7C" w:rsidRPr="00762E7C" w:rsidRDefault="00762E7C" w:rsidP="00762E7C"/>
    <w:p w14:paraId="14750723" w14:textId="77777777" w:rsidR="00762E7C" w:rsidRPr="00762E7C" w:rsidRDefault="00762E7C" w:rsidP="00762E7C"/>
    <w:p w14:paraId="4B27E03D" w14:textId="77777777" w:rsidR="00762E7C" w:rsidRPr="00762E7C" w:rsidRDefault="00762E7C" w:rsidP="00762E7C"/>
    <w:p w14:paraId="47842226" w14:textId="77777777" w:rsidR="00762E7C" w:rsidRDefault="00762E7C" w:rsidP="00762E7C">
      <w:pPr>
        <w:rPr>
          <w:sz w:val="20"/>
          <w:szCs w:val="24"/>
        </w:rPr>
      </w:pPr>
    </w:p>
    <w:p w14:paraId="4193B12D" w14:textId="2C2D69BC" w:rsidR="00762E7C" w:rsidRDefault="00762E7C" w:rsidP="00762E7C">
      <w:pPr>
        <w:tabs>
          <w:tab w:val="left" w:pos="40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14:paraId="281C138A" w14:textId="77777777" w:rsidR="00762E7C" w:rsidRDefault="00762E7C">
      <w:pPr>
        <w:rPr>
          <w:sz w:val="20"/>
          <w:szCs w:val="24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418"/>
        <w:gridCol w:w="123"/>
        <w:gridCol w:w="1524"/>
        <w:gridCol w:w="4244"/>
        <w:gridCol w:w="84"/>
        <w:gridCol w:w="763"/>
        <w:gridCol w:w="396"/>
        <w:gridCol w:w="134"/>
        <w:gridCol w:w="518"/>
        <w:gridCol w:w="619"/>
      </w:tblGrid>
      <w:tr w:rsidR="00762E7C" w14:paraId="321CDBA7" w14:textId="77777777" w:rsidTr="00226D6D">
        <w:trPr>
          <w:trHeight w:val="463"/>
        </w:trPr>
        <w:tc>
          <w:tcPr>
            <w:tcW w:w="1405" w:type="dxa"/>
            <w:gridSpan w:val="2"/>
          </w:tcPr>
          <w:p w14:paraId="6988A9CB" w14:textId="4756E1C1" w:rsidR="00762E7C" w:rsidRDefault="00762E7C" w:rsidP="00CB6338">
            <w:pPr>
              <w:pStyle w:val="TableParagraph"/>
              <w:spacing w:before="88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5D16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647" w:type="dxa"/>
            <w:gridSpan w:val="2"/>
          </w:tcPr>
          <w:p w14:paraId="3AE6CEDA" w14:textId="1AEC0121" w:rsidR="00762E7C" w:rsidRDefault="00DF6045" w:rsidP="00CB6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53A</w:t>
            </w:r>
          </w:p>
        </w:tc>
        <w:tc>
          <w:tcPr>
            <w:tcW w:w="4328" w:type="dxa"/>
            <w:gridSpan w:val="2"/>
          </w:tcPr>
          <w:p w14:paraId="439A4F92" w14:textId="77777777" w:rsidR="00762E7C" w:rsidRDefault="00762E7C" w:rsidP="00CB6338">
            <w:pPr>
              <w:pStyle w:val="TableParagraph"/>
              <w:spacing w:before="76"/>
              <w:ind w:left="1122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</w:tc>
        <w:tc>
          <w:tcPr>
            <w:tcW w:w="763" w:type="dxa"/>
          </w:tcPr>
          <w:p w14:paraId="11EB6DBB" w14:textId="77777777" w:rsidR="00762E7C" w:rsidRDefault="00762E7C" w:rsidP="00CB6338">
            <w:pPr>
              <w:pStyle w:val="TableParagraph"/>
              <w:spacing w:before="88"/>
              <w:ind w:left="2"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0" w:type="dxa"/>
            <w:gridSpan w:val="2"/>
          </w:tcPr>
          <w:p w14:paraId="0FDD62AC" w14:textId="77777777" w:rsidR="00762E7C" w:rsidRDefault="00762E7C" w:rsidP="00CB6338">
            <w:pPr>
              <w:pStyle w:val="TableParagraph"/>
              <w:spacing w:before="88"/>
              <w:ind w:lef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18" w:type="dxa"/>
          </w:tcPr>
          <w:p w14:paraId="3B1F1BC1" w14:textId="77777777" w:rsidR="00762E7C" w:rsidRDefault="00762E7C" w:rsidP="00CB6338">
            <w:pPr>
              <w:pStyle w:val="TableParagraph"/>
              <w:spacing w:before="88"/>
              <w:ind w:left="49" w:right="1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19" w:type="dxa"/>
          </w:tcPr>
          <w:p w14:paraId="33788897" w14:textId="77777777" w:rsidR="00762E7C" w:rsidRDefault="00762E7C" w:rsidP="00CB6338">
            <w:pPr>
              <w:pStyle w:val="TableParagraph"/>
              <w:spacing w:before="88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762E7C" w14:paraId="2B82353D" w14:textId="77777777" w:rsidTr="00226D6D">
        <w:trPr>
          <w:trHeight w:val="376"/>
        </w:trPr>
        <w:tc>
          <w:tcPr>
            <w:tcW w:w="3052" w:type="dxa"/>
            <w:gridSpan w:val="4"/>
          </w:tcPr>
          <w:p w14:paraId="1823647F" w14:textId="3051DA72" w:rsidR="00762E7C" w:rsidRDefault="00762E7C" w:rsidP="00CB6338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X</w:t>
            </w:r>
            <w:r w:rsidR="005D1607">
              <w:rPr>
                <w:b/>
                <w:spacing w:val="-5"/>
                <w:sz w:val="24"/>
              </w:rPr>
              <w:t>I</w:t>
            </w:r>
          </w:p>
        </w:tc>
        <w:tc>
          <w:tcPr>
            <w:tcW w:w="4328" w:type="dxa"/>
            <w:gridSpan w:val="2"/>
          </w:tcPr>
          <w:p w14:paraId="20D312E9" w14:textId="77777777" w:rsidR="00762E7C" w:rsidRDefault="00762E7C" w:rsidP="00CB6338"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 w14:paraId="5C894604" w14:textId="6AC34AFD" w:rsidR="00762E7C" w:rsidRDefault="005D1607" w:rsidP="00CB6338">
            <w:pPr>
              <w:pStyle w:val="TableParagraph"/>
              <w:spacing w:before="42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0" w:type="dxa"/>
            <w:gridSpan w:val="2"/>
          </w:tcPr>
          <w:p w14:paraId="194FEB56" w14:textId="77777777" w:rsidR="00762E7C" w:rsidRDefault="00762E7C" w:rsidP="00CB6338">
            <w:pPr>
              <w:pStyle w:val="TableParagraph"/>
              <w:spacing w:before="42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18" w:type="dxa"/>
          </w:tcPr>
          <w:p w14:paraId="2A03FA97" w14:textId="77777777" w:rsidR="00762E7C" w:rsidRDefault="00762E7C" w:rsidP="00CB6338">
            <w:pPr>
              <w:pStyle w:val="TableParagraph"/>
              <w:spacing w:before="42"/>
              <w:ind w:left="114" w:right="6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619" w:type="dxa"/>
          </w:tcPr>
          <w:p w14:paraId="75B13D1B" w14:textId="77777777" w:rsidR="00762E7C" w:rsidRDefault="00762E7C" w:rsidP="00CB6338">
            <w:pPr>
              <w:pStyle w:val="TableParagraph"/>
              <w:spacing w:before="42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762E7C" w14:paraId="7553B43D" w14:textId="77777777" w:rsidTr="00226D6D">
        <w:trPr>
          <w:trHeight w:val="549"/>
        </w:trPr>
        <w:tc>
          <w:tcPr>
            <w:tcW w:w="3052" w:type="dxa"/>
            <w:gridSpan w:val="4"/>
          </w:tcPr>
          <w:p w14:paraId="3D412586" w14:textId="77777777" w:rsidR="00762E7C" w:rsidRDefault="00762E7C" w:rsidP="00CB6338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328" w:type="dxa"/>
            <w:gridSpan w:val="2"/>
          </w:tcPr>
          <w:p w14:paraId="074960A5" w14:textId="215A0C0A" w:rsidR="00762E7C" w:rsidRDefault="00762E7C" w:rsidP="00226D6D">
            <w:pPr>
              <w:pStyle w:val="TableParagraph"/>
              <w:spacing w:before="42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Basic</w:t>
            </w:r>
            <w:r w:rsidR="00226D6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  <w:r w:rsidR="00226D6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226D6D">
              <w:rPr>
                <w:spacing w:val="-2"/>
                <w:sz w:val="24"/>
              </w:rPr>
              <w:t xml:space="preserve"> F</w:t>
            </w:r>
            <w:r>
              <w:rPr>
                <w:spacing w:val="-2"/>
                <w:sz w:val="24"/>
              </w:rPr>
              <w:t>inancial</w:t>
            </w:r>
          </w:p>
        </w:tc>
        <w:tc>
          <w:tcPr>
            <w:tcW w:w="1159" w:type="dxa"/>
            <w:gridSpan w:val="2"/>
          </w:tcPr>
          <w:p w14:paraId="250D610D" w14:textId="59B0CE57" w:rsidR="00762E7C" w:rsidRDefault="00762E7C" w:rsidP="00226D6D">
            <w:pPr>
              <w:pStyle w:val="TableParagraph"/>
              <w:spacing w:line="228" w:lineRule="auto"/>
              <w:ind w:left="90" w:righ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Syllabus </w:t>
            </w:r>
            <w:r w:rsidR="00226D6D"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>rsion</w:t>
            </w:r>
          </w:p>
        </w:tc>
        <w:tc>
          <w:tcPr>
            <w:tcW w:w="1271" w:type="dxa"/>
            <w:gridSpan w:val="3"/>
          </w:tcPr>
          <w:p w14:paraId="0D50F1AA" w14:textId="4959ACE6" w:rsidR="00762E7C" w:rsidRDefault="00762E7C" w:rsidP="00CB6338">
            <w:pPr>
              <w:pStyle w:val="TableParagraph"/>
              <w:spacing w:before="131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226D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226D6D">
              <w:rPr>
                <w:b/>
                <w:spacing w:val="-4"/>
                <w:sz w:val="24"/>
              </w:rPr>
              <w:t>6</w:t>
            </w:r>
          </w:p>
        </w:tc>
      </w:tr>
      <w:tr w:rsidR="00762E7C" w14:paraId="6DD2FAE1" w14:textId="77777777" w:rsidTr="00762E7C">
        <w:trPr>
          <w:trHeight w:val="275"/>
        </w:trPr>
        <w:tc>
          <w:tcPr>
            <w:tcW w:w="9810" w:type="dxa"/>
            <w:gridSpan w:val="11"/>
          </w:tcPr>
          <w:p w14:paraId="27366BD1" w14:textId="14C06C66" w:rsidR="00762E7C" w:rsidRDefault="00762E7C" w:rsidP="00CB6338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C4529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762E7C" w14:paraId="2CC614B3" w14:textId="77777777" w:rsidTr="00762E7C">
        <w:trPr>
          <w:trHeight w:val="1754"/>
        </w:trPr>
        <w:tc>
          <w:tcPr>
            <w:tcW w:w="9810" w:type="dxa"/>
            <w:gridSpan w:val="11"/>
          </w:tcPr>
          <w:p w14:paraId="29EFBB86" w14:textId="77777777" w:rsidR="00C45290" w:rsidRPr="00C45290" w:rsidRDefault="00C45290" w:rsidP="00C45290">
            <w:pPr>
              <w:widowControl/>
              <w:autoSpaceDE/>
              <w:autoSpaceDN/>
              <w:ind w:left="360" w:hanging="180"/>
              <w:outlineLvl w:val="2"/>
              <w:rPr>
                <w:b/>
                <w:bCs/>
                <w:sz w:val="27"/>
                <w:szCs w:val="27"/>
              </w:rPr>
            </w:pPr>
            <w:r w:rsidRPr="00C45290">
              <w:rPr>
                <w:b/>
                <w:bCs/>
                <w:sz w:val="27"/>
                <w:szCs w:val="27"/>
              </w:rPr>
              <w:t>The main objectives of this course are to:</w:t>
            </w:r>
          </w:p>
          <w:p w14:paraId="6CF9D1D4" w14:textId="77777777" w:rsidR="00C45290" w:rsidRPr="00C45290" w:rsidRDefault="00C45290" w:rsidP="00C874F7">
            <w:pPr>
              <w:widowControl/>
              <w:numPr>
                <w:ilvl w:val="0"/>
                <w:numId w:val="26"/>
              </w:numPr>
              <w:autoSpaceDE/>
              <w:autoSpaceDN/>
              <w:ind w:left="360" w:hanging="180"/>
              <w:rPr>
                <w:sz w:val="24"/>
                <w:szCs w:val="24"/>
              </w:rPr>
            </w:pPr>
            <w:r w:rsidRPr="00C45290">
              <w:rPr>
                <w:sz w:val="24"/>
                <w:szCs w:val="24"/>
              </w:rPr>
              <w:t>Provide students with a clear understanding of the fundamental concepts and scope of financial functions and management.</w:t>
            </w:r>
          </w:p>
          <w:p w14:paraId="46F39D2A" w14:textId="77777777" w:rsidR="00C45290" w:rsidRPr="00C45290" w:rsidRDefault="00C45290" w:rsidP="00C874F7">
            <w:pPr>
              <w:widowControl/>
              <w:numPr>
                <w:ilvl w:val="0"/>
                <w:numId w:val="26"/>
              </w:numPr>
              <w:autoSpaceDE/>
              <w:autoSpaceDN/>
              <w:ind w:left="360" w:hanging="180"/>
              <w:rPr>
                <w:sz w:val="24"/>
                <w:szCs w:val="24"/>
              </w:rPr>
            </w:pPr>
            <w:r w:rsidRPr="00C45290">
              <w:rPr>
                <w:sz w:val="24"/>
                <w:szCs w:val="24"/>
              </w:rPr>
              <w:t>Equip students with knowledge of various sources of finance and their application in business decisions.</w:t>
            </w:r>
          </w:p>
          <w:p w14:paraId="0AE12482" w14:textId="77777777" w:rsidR="00C45290" w:rsidRPr="00C45290" w:rsidRDefault="00C45290" w:rsidP="00C874F7">
            <w:pPr>
              <w:widowControl/>
              <w:numPr>
                <w:ilvl w:val="0"/>
                <w:numId w:val="26"/>
              </w:numPr>
              <w:autoSpaceDE/>
              <w:autoSpaceDN/>
              <w:ind w:left="360" w:hanging="180"/>
              <w:rPr>
                <w:sz w:val="24"/>
                <w:szCs w:val="24"/>
              </w:rPr>
            </w:pPr>
            <w:r w:rsidRPr="00C45290">
              <w:rPr>
                <w:sz w:val="24"/>
                <w:szCs w:val="24"/>
              </w:rPr>
              <w:t>Develop an understanding of financing decisions, cost of capital, and leverage analysis.</w:t>
            </w:r>
          </w:p>
          <w:p w14:paraId="7A42574E" w14:textId="77777777" w:rsidR="00C45290" w:rsidRPr="00C45290" w:rsidRDefault="00C45290" w:rsidP="00C874F7">
            <w:pPr>
              <w:widowControl/>
              <w:numPr>
                <w:ilvl w:val="0"/>
                <w:numId w:val="26"/>
              </w:numPr>
              <w:autoSpaceDE/>
              <w:autoSpaceDN/>
              <w:ind w:left="360" w:hanging="180"/>
              <w:rPr>
                <w:sz w:val="24"/>
                <w:szCs w:val="24"/>
              </w:rPr>
            </w:pPr>
            <w:r w:rsidRPr="00C45290">
              <w:rPr>
                <w:sz w:val="24"/>
                <w:szCs w:val="24"/>
              </w:rPr>
              <w:t>Explain capital structure theories, dividend policies, and working capital management strategies.</w:t>
            </w:r>
          </w:p>
          <w:p w14:paraId="2CCF6E45" w14:textId="51D3316B" w:rsidR="00762E7C" w:rsidRPr="00C45290" w:rsidRDefault="00C45290" w:rsidP="00C874F7">
            <w:pPr>
              <w:widowControl/>
              <w:numPr>
                <w:ilvl w:val="0"/>
                <w:numId w:val="26"/>
              </w:numPr>
              <w:autoSpaceDE/>
              <w:autoSpaceDN/>
              <w:ind w:left="360" w:hanging="180"/>
              <w:rPr>
                <w:sz w:val="24"/>
                <w:szCs w:val="24"/>
              </w:rPr>
            </w:pPr>
            <w:r w:rsidRPr="00C45290">
              <w:rPr>
                <w:sz w:val="24"/>
                <w:szCs w:val="24"/>
              </w:rPr>
              <w:t>Introduce capital budgeting techniques and enable students to analyze investment decisions using practical problem-solving methods.</w:t>
            </w:r>
          </w:p>
        </w:tc>
      </w:tr>
      <w:tr w:rsidR="00762E7C" w14:paraId="2A63DD9A" w14:textId="77777777" w:rsidTr="00762E7C">
        <w:trPr>
          <w:trHeight w:val="277"/>
        </w:trPr>
        <w:tc>
          <w:tcPr>
            <w:tcW w:w="9810" w:type="dxa"/>
            <w:gridSpan w:val="11"/>
          </w:tcPr>
          <w:p w14:paraId="4614E361" w14:textId="1E973F2E" w:rsidR="00762E7C" w:rsidRDefault="00762E7C" w:rsidP="00CB6338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C4529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C4529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762E7C" w14:paraId="2E14FB71" w14:textId="77777777" w:rsidTr="00762E7C">
        <w:trPr>
          <w:trHeight w:val="323"/>
        </w:trPr>
        <w:tc>
          <w:tcPr>
            <w:tcW w:w="9810" w:type="dxa"/>
            <w:gridSpan w:val="11"/>
          </w:tcPr>
          <w:p w14:paraId="54391CDC" w14:textId="2231D40A" w:rsidR="00762E7C" w:rsidRDefault="00762E7C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 w:rsidR="00C452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45290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C452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452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C45290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C45290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C45290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able</w:t>
            </w:r>
            <w:r w:rsidR="00C452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</w:tc>
      </w:tr>
      <w:tr w:rsidR="00762E7C" w14:paraId="45FC9B33" w14:textId="77777777" w:rsidTr="00762E7C">
        <w:trPr>
          <w:trHeight w:val="321"/>
        </w:trPr>
        <w:tc>
          <w:tcPr>
            <w:tcW w:w="987" w:type="dxa"/>
          </w:tcPr>
          <w:p w14:paraId="75FED785" w14:textId="77777777" w:rsidR="00762E7C" w:rsidRDefault="00762E7C" w:rsidP="00FF0CFD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686" w:type="dxa"/>
            <w:gridSpan w:val="8"/>
          </w:tcPr>
          <w:p w14:paraId="4C9EEF5E" w14:textId="7AFC1DC2" w:rsidR="00762E7C" w:rsidRDefault="00FF0597" w:rsidP="00FF0CFD">
            <w:pPr>
              <w:pStyle w:val="TableParagraph"/>
              <w:ind w:left="117"/>
              <w:rPr>
                <w:sz w:val="24"/>
              </w:rPr>
            </w:pPr>
            <w:r w:rsidRPr="00FF0597">
              <w:rPr>
                <w:rStyle w:val="Strong"/>
                <w:b w:val="0"/>
                <w:bCs w:val="0"/>
              </w:rPr>
              <w:t>Define</w:t>
            </w:r>
            <w:r>
              <w:t xml:space="preserve"> key financial management concepts and </w:t>
            </w:r>
            <w:r w:rsidRPr="00FF0597">
              <w:rPr>
                <w:rStyle w:val="Strong"/>
                <w:b w:val="0"/>
                <w:bCs w:val="0"/>
              </w:rPr>
              <w:t>identify</w:t>
            </w:r>
            <w:r>
              <w:t xml:space="preserve"> various sources of finance.</w:t>
            </w:r>
          </w:p>
        </w:tc>
        <w:tc>
          <w:tcPr>
            <w:tcW w:w="1137" w:type="dxa"/>
            <w:gridSpan w:val="2"/>
          </w:tcPr>
          <w:p w14:paraId="0851D247" w14:textId="77777777" w:rsidR="00762E7C" w:rsidRDefault="00762E7C" w:rsidP="00FF0CFD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762E7C" w14:paraId="12B29625" w14:textId="77777777" w:rsidTr="00762E7C">
        <w:trPr>
          <w:trHeight w:val="321"/>
        </w:trPr>
        <w:tc>
          <w:tcPr>
            <w:tcW w:w="987" w:type="dxa"/>
          </w:tcPr>
          <w:p w14:paraId="06DAD038" w14:textId="77777777" w:rsidR="00762E7C" w:rsidRDefault="00762E7C" w:rsidP="00FF0CF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686" w:type="dxa"/>
            <w:gridSpan w:val="8"/>
          </w:tcPr>
          <w:p w14:paraId="13729BE9" w14:textId="76C0AAC3" w:rsidR="00762E7C" w:rsidRDefault="00FF0597" w:rsidP="00FF0CFD">
            <w:pPr>
              <w:pStyle w:val="TableParagraph"/>
              <w:ind w:left="117"/>
              <w:rPr>
                <w:sz w:val="24"/>
              </w:rPr>
            </w:pPr>
            <w:r w:rsidRPr="00FF0597">
              <w:rPr>
                <w:rStyle w:val="Strong"/>
                <w:b w:val="0"/>
                <w:bCs w:val="0"/>
              </w:rPr>
              <w:t>Calculate</w:t>
            </w:r>
            <w:r>
              <w:t xml:space="preserve"> the cost of capital from different sources and </w:t>
            </w:r>
            <w:r w:rsidRPr="00FF0597">
              <w:rPr>
                <w:rStyle w:val="Strong"/>
                <w:b w:val="0"/>
                <w:bCs w:val="0"/>
              </w:rPr>
              <w:t>explain</w:t>
            </w:r>
            <w:r>
              <w:t xml:space="preserve"> the effects of operating and financial leverage.</w:t>
            </w:r>
          </w:p>
        </w:tc>
        <w:tc>
          <w:tcPr>
            <w:tcW w:w="1137" w:type="dxa"/>
            <w:gridSpan w:val="2"/>
          </w:tcPr>
          <w:p w14:paraId="2ED3E986" w14:textId="77777777" w:rsidR="00762E7C" w:rsidRDefault="00762E7C" w:rsidP="00FF0CF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762E7C" w14:paraId="5096B332" w14:textId="77777777" w:rsidTr="00762E7C">
        <w:trPr>
          <w:trHeight w:val="395"/>
        </w:trPr>
        <w:tc>
          <w:tcPr>
            <w:tcW w:w="987" w:type="dxa"/>
          </w:tcPr>
          <w:p w14:paraId="6836C276" w14:textId="77777777" w:rsidR="00762E7C" w:rsidRDefault="00762E7C" w:rsidP="00FF0CF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686" w:type="dxa"/>
            <w:gridSpan w:val="8"/>
          </w:tcPr>
          <w:p w14:paraId="17CF0B7A" w14:textId="4B533D90" w:rsidR="00762E7C" w:rsidRDefault="0094742B" w:rsidP="00FF0CFD">
            <w:pPr>
              <w:pStyle w:val="TableParagraph"/>
              <w:ind w:left="117"/>
              <w:rPr>
                <w:sz w:val="24"/>
              </w:rPr>
            </w:pPr>
            <w:r w:rsidRPr="0094742B">
              <w:rPr>
                <w:rStyle w:val="Strong"/>
                <w:b w:val="0"/>
                <w:bCs w:val="0"/>
              </w:rPr>
              <w:t>Analyze</w:t>
            </w:r>
            <w:r>
              <w:t xml:space="preserve"> factors influencing capital structure and </w:t>
            </w:r>
            <w:r w:rsidRPr="0094742B">
              <w:rPr>
                <w:rStyle w:val="Strong"/>
                <w:b w:val="0"/>
                <w:bCs w:val="0"/>
              </w:rPr>
              <w:t>compare</w:t>
            </w:r>
            <w:r>
              <w:t xml:space="preserve"> theories related to capital structure and dividend policy.</w:t>
            </w:r>
          </w:p>
        </w:tc>
        <w:tc>
          <w:tcPr>
            <w:tcW w:w="1137" w:type="dxa"/>
            <w:gridSpan w:val="2"/>
          </w:tcPr>
          <w:p w14:paraId="7CF7FC4B" w14:textId="72978496" w:rsidR="00762E7C" w:rsidRDefault="00762E7C" w:rsidP="00FF0CF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FF0CFD">
              <w:rPr>
                <w:spacing w:val="-5"/>
                <w:sz w:val="24"/>
              </w:rPr>
              <w:t>4</w:t>
            </w:r>
          </w:p>
        </w:tc>
      </w:tr>
      <w:tr w:rsidR="00762E7C" w14:paraId="1C5ACE67" w14:textId="77777777" w:rsidTr="00762E7C">
        <w:trPr>
          <w:trHeight w:val="321"/>
        </w:trPr>
        <w:tc>
          <w:tcPr>
            <w:tcW w:w="987" w:type="dxa"/>
          </w:tcPr>
          <w:p w14:paraId="40655902" w14:textId="77777777" w:rsidR="00762E7C" w:rsidRDefault="00762E7C" w:rsidP="00FF0CFD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686" w:type="dxa"/>
            <w:gridSpan w:val="8"/>
          </w:tcPr>
          <w:p w14:paraId="0B148562" w14:textId="0CE7EB7C" w:rsidR="00762E7C" w:rsidRDefault="00FF0CFD" w:rsidP="00FF0CFD">
            <w:pPr>
              <w:pStyle w:val="TableParagraph"/>
              <w:ind w:left="117"/>
              <w:rPr>
                <w:sz w:val="24"/>
              </w:rPr>
            </w:pPr>
            <w:r w:rsidRPr="00FF0CFD">
              <w:rPr>
                <w:rStyle w:val="Strong"/>
                <w:b w:val="0"/>
                <w:bCs w:val="0"/>
              </w:rPr>
              <w:t>Demonstrate</w:t>
            </w:r>
            <w:r>
              <w:t xml:space="preserve"> effective working capital management, including cash and receivables management strategies.</w:t>
            </w:r>
          </w:p>
        </w:tc>
        <w:tc>
          <w:tcPr>
            <w:tcW w:w="1137" w:type="dxa"/>
            <w:gridSpan w:val="2"/>
          </w:tcPr>
          <w:p w14:paraId="2D4DCA68" w14:textId="1BF6B512" w:rsidR="00762E7C" w:rsidRDefault="00762E7C" w:rsidP="00FF0CFD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FF0CFD">
              <w:rPr>
                <w:spacing w:val="-5"/>
                <w:sz w:val="24"/>
              </w:rPr>
              <w:t>3</w:t>
            </w:r>
          </w:p>
        </w:tc>
      </w:tr>
      <w:tr w:rsidR="00762E7C" w14:paraId="1F2C3DA4" w14:textId="77777777" w:rsidTr="00762E7C">
        <w:trPr>
          <w:trHeight w:val="321"/>
        </w:trPr>
        <w:tc>
          <w:tcPr>
            <w:tcW w:w="987" w:type="dxa"/>
          </w:tcPr>
          <w:p w14:paraId="62ACF7FE" w14:textId="77777777" w:rsidR="00762E7C" w:rsidRDefault="00762E7C" w:rsidP="00FF0CFD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686" w:type="dxa"/>
            <w:gridSpan w:val="8"/>
          </w:tcPr>
          <w:p w14:paraId="20B2BC6B" w14:textId="6BA8C559" w:rsidR="00762E7C" w:rsidRDefault="00FF0CFD" w:rsidP="00FF0CFD">
            <w:pPr>
              <w:pStyle w:val="TableParagraph"/>
              <w:ind w:left="117"/>
              <w:rPr>
                <w:sz w:val="24"/>
              </w:rPr>
            </w:pPr>
            <w:r w:rsidRPr="00FF0CFD">
              <w:rPr>
                <w:rStyle w:val="Strong"/>
                <w:b w:val="0"/>
                <w:bCs w:val="0"/>
              </w:rPr>
              <w:t>Evaluate</w:t>
            </w:r>
            <w:r>
              <w:t xml:space="preserve"> capital budgeting techniques such as Payback Period, Net Present Value, Internal Rate of Return, and Profitability Index for investment decisions.</w:t>
            </w:r>
          </w:p>
        </w:tc>
        <w:tc>
          <w:tcPr>
            <w:tcW w:w="1137" w:type="dxa"/>
            <w:gridSpan w:val="2"/>
          </w:tcPr>
          <w:p w14:paraId="03F312FE" w14:textId="77777777" w:rsidR="00762E7C" w:rsidRDefault="00762E7C" w:rsidP="00FF0CFD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762E7C" w14:paraId="2A216A22" w14:textId="77777777" w:rsidTr="00762E7C">
        <w:trPr>
          <w:trHeight w:val="321"/>
        </w:trPr>
        <w:tc>
          <w:tcPr>
            <w:tcW w:w="9810" w:type="dxa"/>
            <w:gridSpan w:val="11"/>
          </w:tcPr>
          <w:p w14:paraId="7F458C39" w14:textId="77777777" w:rsidR="00762E7C" w:rsidRDefault="00762E7C" w:rsidP="00CB6338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762E7C" w14:paraId="433DDF45" w14:textId="77777777" w:rsidTr="00226D6D">
        <w:trPr>
          <w:trHeight w:val="273"/>
        </w:trPr>
        <w:tc>
          <w:tcPr>
            <w:tcW w:w="1405" w:type="dxa"/>
            <w:gridSpan w:val="2"/>
          </w:tcPr>
          <w:p w14:paraId="5EF164E7" w14:textId="77777777" w:rsidR="00762E7C" w:rsidRDefault="00762E7C" w:rsidP="00CB633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5975" w:type="dxa"/>
            <w:gridSpan w:val="4"/>
          </w:tcPr>
          <w:p w14:paraId="6DB8E7DA" w14:textId="797DC80A" w:rsidR="00762E7C" w:rsidRDefault="00762E7C" w:rsidP="00CB6338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(Theory Only)</w:t>
            </w:r>
          </w:p>
        </w:tc>
        <w:tc>
          <w:tcPr>
            <w:tcW w:w="2430" w:type="dxa"/>
            <w:gridSpan w:val="5"/>
          </w:tcPr>
          <w:p w14:paraId="69A392A6" w14:textId="24FA4DC7" w:rsidR="00762E7C" w:rsidRDefault="00762E7C" w:rsidP="00CB6338">
            <w:pPr>
              <w:pStyle w:val="TableParagraph"/>
              <w:spacing w:line="253" w:lineRule="exact"/>
              <w:ind w:left="10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3B6E14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762E7C" w14:paraId="3B4F9B58" w14:textId="77777777" w:rsidTr="00762E7C">
        <w:trPr>
          <w:trHeight w:val="846"/>
        </w:trPr>
        <w:tc>
          <w:tcPr>
            <w:tcW w:w="9810" w:type="dxa"/>
            <w:gridSpan w:val="11"/>
          </w:tcPr>
          <w:p w14:paraId="37AB224C" w14:textId="2B2DCE64" w:rsidR="00762E7C" w:rsidRDefault="00762E7C" w:rsidP="00CB6338">
            <w:pPr>
              <w:pStyle w:val="TableParagraph"/>
              <w:spacing w:line="232" w:lineRule="auto"/>
              <w:ind w:left="230"/>
              <w:rPr>
                <w:sz w:val="24"/>
              </w:rPr>
            </w:pPr>
            <w:r w:rsidRPr="00762E7C">
              <w:rPr>
                <w:sz w:val="24"/>
              </w:rPr>
              <w:t>Financial Function: Meaning – Definition and scope of finance functions – Objectives of financial management – Profit maximization and Wealth maximization. Sources of finance – Short term: Bank sources – Long term: Shares, Debentures, Preferred Stock, Debt.</w:t>
            </w:r>
          </w:p>
        </w:tc>
      </w:tr>
      <w:tr w:rsidR="00762E7C" w14:paraId="5ACCD7A4" w14:textId="77777777" w:rsidTr="00226D6D">
        <w:trPr>
          <w:trHeight w:val="273"/>
        </w:trPr>
        <w:tc>
          <w:tcPr>
            <w:tcW w:w="1405" w:type="dxa"/>
            <w:gridSpan w:val="2"/>
          </w:tcPr>
          <w:p w14:paraId="780761B9" w14:textId="77777777" w:rsidR="00762E7C" w:rsidRDefault="00762E7C" w:rsidP="00CB633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5975" w:type="dxa"/>
            <w:gridSpan w:val="4"/>
          </w:tcPr>
          <w:p w14:paraId="4E3CDF7B" w14:textId="3772011C" w:rsidR="00762E7C" w:rsidRDefault="00762E7C" w:rsidP="00CB6338">
            <w:pPr>
              <w:pStyle w:val="TableParagraph"/>
              <w:spacing w:line="253" w:lineRule="exact"/>
              <w:ind w:left="227"/>
              <w:rPr>
                <w:sz w:val="24"/>
              </w:rPr>
            </w:pPr>
            <w:r>
              <w:rPr>
                <w:sz w:val="24"/>
              </w:rPr>
              <w:t>(Problem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 w:rsidR="00BF16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  <w:r w:rsidR="00BF16D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Questions)</w:t>
            </w:r>
          </w:p>
        </w:tc>
        <w:tc>
          <w:tcPr>
            <w:tcW w:w="2430" w:type="dxa"/>
            <w:gridSpan w:val="5"/>
          </w:tcPr>
          <w:p w14:paraId="10565378" w14:textId="1B07154C" w:rsidR="00762E7C" w:rsidRDefault="003B6E14" w:rsidP="00CB6338">
            <w:pPr>
              <w:pStyle w:val="TableParagraph"/>
              <w:spacing w:line="253" w:lineRule="exact"/>
              <w:ind w:left="10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18 </w:t>
            </w:r>
            <w:r w:rsidR="00762E7C">
              <w:rPr>
                <w:b/>
                <w:spacing w:val="-2"/>
                <w:sz w:val="24"/>
              </w:rPr>
              <w:t>hours</w:t>
            </w:r>
          </w:p>
        </w:tc>
      </w:tr>
      <w:tr w:rsidR="00762E7C" w14:paraId="31840E5C" w14:textId="77777777" w:rsidTr="00762E7C">
        <w:trPr>
          <w:trHeight w:val="827"/>
        </w:trPr>
        <w:tc>
          <w:tcPr>
            <w:tcW w:w="9810" w:type="dxa"/>
            <w:gridSpan w:val="11"/>
          </w:tcPr>
          <w:p w14:paraId="77E89AB5" w14:textId="75D64E13" w:rsidR="00762E7C" w:rsidRDefault="00BF16D0" w:rsidP="00CB6338">
            <w:pPr>
              <w:pStyle w:val="TableParagraph"/>
              <w:spacing w:line="257" w:lineRule="exact"/>
              <w:ind w:left="230"/>
              <w:rPr>
                <w:sz w:val="24"/>
              </w:rPr>
            </w:pPr>
            <w:r w:rsidRPr="00BF16D0">
              <w:rPr>
                <w:spacing w:val="-2"/>
                <w:sz w:val="24"/>
              </w:rPr>
              <w:t>Financing Decision: Cost of Capital – Cost of specific sources of capital: Equity, Preferred Stock, Debt, Reserves – Weighted Average Cost of Capital – Operating Leverage and Financial Leverage.</w:t>
            </w:r>
          </w:p>
        </w:tc>
      </w:tr>
      <w:tr w:rsidR="00762E7C" w14:paraId="26A47936" w14:textId="77777777" w:rsidTr="00762E7C">
        <w:trPr>
          <w:trHeight w:val="275"/>
        </w:trPr>
        <w:tc>
          <w:tcPr>
            <w:tcW w:w="1405" w:type="dxa"/>
            <w:gridSpan w:val="2"/>
          </w:tcPr>
          <w:p w14:paraId="3227BBF6" w14:textId="77777777" w:rsidR="00762E7C" w:rsidRDefault="00762E7C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891" w:type="dxa"/>
            <w:gridSpan w:val="3"/>
            <w:shd w:val="clear" w:color="auto" w:fill="FFFFFF"/>
          </w:tcPr>
          <w:p w14:paraId="39628C5B" w14:textId="5064968B" w:rsidR="00762E7C" w:rsidRDefault="00762E7C" w:rsidP="00CB633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599104" behindDoc="1" locked="0" layoutInCell="1" allowOverlap="1" wp14:anchorId="46519353" wp14:editId="428DB39D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-126</wp:posOffset>
                      </wp:positionV>
                      <wp:extent cx="3735070" cy="17526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35070" cy="175260"/>
                                <a:chOff x="0" y="0"/>
                                <a:chExt cx="3735070" cy="175260"/>
                              </a:xfrm>
                            </wpg:grpSpPr>
                            <wps:wsp>
                              <wps:cNvPr id="35" name="Graphic 124"/>
                              <wps:cNvSpPr/>
                              <wps:spPr>
                                <a:xfrm>
                                  <a:off x="0" y="0"/>
                                  <a:ext cx="373507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5070" h="175260">
                                      <a:moveTo>
                                        <a:pt x="37346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3734689" y="175260"/>
                                      </a:lnTo>
                                      <a:lnTo>
                                        <a:pt x="3734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42C61" id="Group 34" o:spid="_x0000_s1026" style="position:absolute;margin-left:.25pt;margin-top:0;width:294.1pt;height:13.8pt;z-index:-15717376;mso-wrap-distance-left:0;mso-wrap-distance-right:0" coordsize="37350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">
                      <v:shape id="Graphic 124" o:spid="_x0000_s1027" style="position:absolute;width:37350;height:1752;visibility:visible;mso-wrap-style:square;v-text-anchor:top" coordsize="37350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" path="m3734689,l,,,175260r3734689,l373468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(Theory</w:t>
            </w:r>
            <w:r w:rsidR="00FC3A2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Only)</w:t>
            </w:r>
          </w:p>
        </w:tc>
        <w:tc>
          <w:tcPr>
            <w:tcW w:w="2514" w:type="dxa"/>
            <w:gridSpan w:val="6"/>
            <w:shd w:val="clear" w:color="auto" w:fill="FFFFFF"/>
          </w:tcPr>
          <w:p w14:paraId="14AF5D8C" w14:textId="7BFCCADD" w:rsidR="00762E7C" w:rsidRDefault="00762E7C" w:rsidP="00CB6338">
            <w:pPr>
              <w:pStyle w:val="TableParagraph"/>
              <w:spacing w:line="256" w:lineRule="exact"/>
              <w:ind w:left="1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3B6E14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762E7C" w14:paraId="4AF49559" w14:textId="77777777" w:rsidTr="00762E7C">
        <w:trPr>
          <w:trHeight w:val="825"/>
        </w:trPr>
        <w:tc>
          <w:tcPr>
            <w:tcW w:w="9810" w:type="dxa"/>
            <w:gridSpan w:val="11"/>
          </w:tcPr>
          <w:p w14:paraId="151B14AB" w14:textId="702B839A" w:rsidR="00762E7C" w:rsidRDefault="00EB4988" w:rsidP="00CB6338">
            <w:pPr>
              <w:pStyle w:val="TableParagraph"/>
              <w:spacing w:line="270" w:lineRule="atLeast"/>
              <w:ind w:left="230" w:right="338"/>
              <w:rPr>
                <w:sz w:val="24"/>
              </w:rPr>
            </w:pPr>
            <w:r>
              <w:t xml:space="preserve">Capital Structure – Factors influencing capital structure – Optimal capital structure – Theories of Capital Structure – Dividend: Meaning, Classification – Sources available for </w:t>
            </w:r>
            <w:r w:rsidR="00FC3A20">
              <w:t>D</w:t>
            </w:r>
            <w:r>
              <w:t>ividends –</w:t>
            </w:r>
            <w:r w:rsidR="00FC3A20">
              <w:t xml:space="preserve"> Dividend Policy - D</w:t>
            </w:r>
            <w:r>
              <w:t xml:space="preserve">eterminants of </w:t>
            </w:r>
            <w:r w:rsidR="00FC3A20">
              <w:t>D</w:t>
            </w:r>
            <w:r>
              <w:t xml:space="preserve">ividend </w:t>
            </w:r>
            <w:r w:rsidR="00FC3A20">
              <w:t>P</w:t>
            </w:r>
            <w:r>
              <w:t>olicy.</w:t>
            </w:r>
          </w:p>
        </w:tc>
      </w:tr>
      <w:tr w:rsidR="00762E7C" w14:paraId="0BC964B1" w14:textId="77777777" w:rsidTr="00762E7C">
        <w:trPr>
          <w:trHeight w:val="278"/>
        </w:trPr>
        <w:tc>
          <w:tcPr>
            <w:tcW w:w="1405" w:type="dxa"/>
            <w:gridSpan w:val="2"/>
          </w:tcPr>
          <w:p w14:paraId="24125E23" w14:textId="77777777" w:rsidR="00762E7C" w:rsidRDefault="00762E7C" w:rsidP="00CB6338">
            <w:pPr>
              <w:pStyle w:val="TableParagraph"/>
              <w:spacing w:line="259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891" w:type="dxa"/>
            <w:gridSpan w:val="3"/>
          </w:tcPr>
          <w:p w14:paraId="6FB22048" w14:textId="3DF0260B" w:rsidR="00762E7C" w:rsidRDefault="00762E7C" w:rsidP="00CB633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(Theory</w:t>
            </w:r>
            <w:r w:rsidR="00FC3A2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Only)</w:t>
            </w:r>
          </w:p>
        </w:tc>
        <w:tc>
          <w:tcPr>
            <w:tcW w:w="2514" w:type="dxa"/>
            <w:gridSpan w:val="6"/>
          </w:tcPr>
          <w:p w14:paraId="1F8D5382" w14:textId="123E0046" w:rsidR="00762E7C" w:rsidRDefault="003D5849" w:rsidP="00CB6338">
            <w:pPr>
              <w:pStyle w:val="TableParagraph"/>
              <w:spacing w:line="259" w:lineRule="exact"/>
              <w:ind w:left="1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3B6E14">
              <w:rPr>
                <w:b/>
                <w:spacing w:val="-2"/>
                <w:sz w:val="24"/>
              </w:rPr>
              <w:t>7</w:t>
            </w:r>
            <w:r w:rsidR="00762E7C">
              <w:rPr>
                <w:b/>
                <w:spacing w:val="-2"/>
                <w:sz w:val="24"/>
              </w:rPr>
              <w:t>hours</w:t>
            </w:r>
          </w:p>
        </w:tc>
      </w:tr>
      <w:tr w:rsidR="00762E7C" w14:paraId="030B30AC" w14:textId="77777777" w:rsidTr="00762E7C">
        <w:trPr>
          <w:trHeight w:val="1103"/>
        </w:trPr>
        <w:tc>
          <w:tcPr>
            <w:tcW w:w="9810" w:type="dxa"/>
            <w:gridSpan w:val="11"/>
          </w:tcPr>
          <w:p w14:paraId="577D7555" w14:textId="27FB4CFD" w:rsidR="00762E7C" w:rsidRDefault="00461CE9" w:rsidP="00CB633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t xml:space="preserve">Working Capital Management:  – </w:t>
            </w:r>
            <w:r w:rsidR="00CB383B">
              <w:t>C</w:t>
            </w:r>
            <w:r>
              <w:t xml:space="preserve">oncepts – </w:t>
            </w:r>
            <w:r w:rsidR="00CB383B">
              <w:t>I</w:t>
            </w:r>
            <w:r>
              <w:t xml:space="preserve">mportance – </w:t>
            </w:r>
            <w:r w:rsidR="00CB383B">
              <w:t>D</w:t>
            </w:r>
            <w:r>
              <w:t xml:space="preserve">eterminants of working capital. Cash Management: Motive for holding cash – </w:t>
            </w:r>
            <w:r w:rsidR="00CB383B">
              <w:t>O</w:t>
            </w:r>
            <w:r>
              <w:t xml:space="preserve">bjectives and strategies of cash management. Receivable Management: Objectives – </w:t>
            </w:r>
            <w:r w:rsidR="00CB383B">
              <w:t>C</w:t>
            </w:r>
            <w:r>
              <w:t xml:space="preserve">ost of credit extension, benefits – </w:t>
            </w:r>
            <w:r w:rsidR="00CB383B">
              <w:t>C</w:t>
            </w:r>
            <w:r>
              <w:t xml:space="preserve">redit policies – </w:t>
            </w:r>
            <w:r w:rsidR="00CB383B">
              <w:t>C</w:t>
            </w:r>
            <w:r>
              <w:t xml:space="preserve">redit terms – </w:t>
            </w:r>
            <w:r w:rsidR="00CB383B">
              <w:t>C</w:t>
            </w:r>
            <w:r>
              <w:t>ollection policies.</w:t>
            </w:r>
          </w:p>
        </w:tc>
      </w:tr>
      <w:tr w:rsidR="00762E7C" w14:paraId="48985217" w14:textId="77777777" w:rsidTr="00762E7C">
        <w:trPr>
          <w:trHeight w:val="275"/>
        </w:trPr>
        <w:tc>
          <w:tcPr>
            <w:tcW w:w="1405" w:type="dxa"/>
            <w:gridSpan w:val="2"/>
          </w:tcPr>
          <w:p w14:paraId="5F56F473" w14:textId="77777777" w:rsidR="00762E7C" w:rsidRDefault="00762E7C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891" w:type="dxa"/>
            <w:gridSpan w:val="3"/>
          </w:tcPr>
          <w:p w14:paraId="25ECC1F0" w14:textId="420BF703" w:rsidR="00762E7C" w:rsidRDefault="00762E7C" w:rsidP="00CB633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(Problem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 w:rsidR="00326A0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  <w:r w:rsidR="00326A0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Questions)</w:t>
            </w:r>
          </w:p>
        </w:tc>
        <w:tc>
          <w:tcPr>
            <w:tcW w:w="2514" w:type="dxa"/>
            <w:gridSpan w:val="6"/>
          </w:tcPr>
          <w:p w14:paraId="06D8DCB9" w14:textId="42BF36F7" w:rsidR="00762E7C" w:rsidRDefault="003D5849" w:rsidP="00CB6338">
            <w:pPr>
              <w:pStyle w:val="TableParagraph"/>
              <w:spacing w:line="256" w:lineRule="exact"/>
              <w:ind w:left="14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762E7C">
              <w:rPr>
                <w:b/>
                <w:spacing w:val="-2"/>
                <w:sz w:val="24"/>
              </w:rPr>
              <w:t>hours</w:t>
            </w:r>
          </w:p>
        </w:tc>
      </w:tr>
      <w:tr w:rsidR="00762E7C" w14:paraId="7C47FAE5" w14:textId="77777777" w:rsidTr="00762E7C">
        <w:trPr>
          <w:trHeight w:val="275"/>
        </w:trPr>
        <w:tc>
          <w:tcPr>
            <w:tcW w:w="9810" w:type="dxa"/>
            <w:gridSpan w:val="11"/>
          </w:tcPr>
          <w:p w14:paraId="16920EA1" w14:textId="22DB1F99" w:rsidR="00762E7C" w:rsidRDefault="003A5830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t>Capital Budgeting – Meaning – Objectives –Types of capital budgeting: Payback Period - Net Present Value (NPV) - Internal Rate of Return (IRR) - Profitability Index.</w:t>
            </w:r>
          </w:p>
        </w:tc>
      </w:tr>
      <w:tr w:rsidR="00762E7C" w14:paraId="72A7AD19" w14:textId="77777777" w:rsidTr="00226D6D">
        <w:trPr>
          <w:trHeight w:val="273"/>
        </w:trPr>
        <w:tc>
          <w:tcPr>
            <w:tcW w:w="1528" w:type="dxa"/>
            <w:gridSpan w:val="3"/>
          </w:tcPr>
          <w:p w14:paraId="2F7FEA2E" w14:textId="77777777" w:rsidR="00762E7C" w:rsidRDefault="00762E7C" w:rsidP="00CB6338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Unit:6</w:t>
            </w:r>
          </w:p>
        </w:tc>
        <w:tc>
          <w:tcPr>
            <w:tcW w:w="5852" w:type="dxa"/>
            <w:gridSpan w:val="3"/>
          </w:tcPr>
          <w:p w14:paraId="5947A786" w14:textId="77777777" w:rsidR="00762E7C" w:rsidRDefault="00762E7C" w:rsidP="00CB6338">
            <w:pPr>
              <w:pStyle w:val="TableParagraph"/>
              <w:spacing w:line="254" w:lineRule="exact"/>
              <w:ind w:left="1873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430" w:type="dxa"/>
            <w:gridSpan w:val="5"/>
          </w:tcPr>
          <w:p w14:paraId="2CF29E17" w14:textId="77777777" w:rsidR="00762E7C" w:rsidRDefault="00762E7C" w:rsidP="00CB6338">
            <w:pPr>
              <w:pStyle w:val="TableParagraph"/>
              <w:spacing w:line="254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762E7C" w14:paraId="4CA83FB7" w14:textId="77777777" w:rsidTr="00762E7C">
        <w:trPr>
          <w:trHeight w:val="275"/>
        </w:trPr>
        <w:tc>
          <w:tcPr>
            <w:tcW w:w="9810" w:type="dxa"/>
            <w:gridSpan w:val="11"/>
          </w:tcPr>
          <w:p w14:paraId="25A882A2" w14:textId="4B57E94E" w:rsidR="00762E7C" w:rsidRDefault="00762E7C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 lectures,</w:t>
            </w:r>
            <w:r w:rsidR="001E558B">
              <w:rPr>
                <w:sz w:val="24"/>
              </w:rPr>
              <w:t xml:space="preserve"> </w:t>
            </w:r>
            <w:r>
              <w:rPr>
                <w:sz w:val="24"/>
              </w:rPr>
              <w:t>online seminars–webinars</w:t>
            </w:r>
          </w:p>
        </w:tc>
      </w:tr>
      <w:tr w:rsidR="00762E7C" w14:paraId="5D028635" w14:textId="77777777" w:rsidTr="00762E7C">
        <w:trPr>
          <w:trHeight w:val="275"/>
        </w:trPr>
        <w:tc>
          <w:tcPr>
            <w:tcW w:w="9810" w:type="dxa"/>
            <w:gridSpan w:val="11"/>
          </w:tcPr>
          <w:p w14:paraId="6DA13887" w14:textId="77777777" w:rsidR="00762E7C" w:rsidRDefault="00762E7C" w:rsidP="00CB6338">
            <w:pPr>
              <w:pStyle w:val="TableParagraph"/>
              <w:rPr>
                <w:sz w:val="20"/>
              </w:rPr>
            </w:pPr>
          </w:p>
        </w:tc>
      </w:tr>
      <w:tr w:rsidR="00762E7C" w14:paraId="0A06CC22" w14:textId="77777777" w:rsidTr="00226D6D">
        <w:trPr>
          <w:trHeight w:val="350"/>
        </w:trPr>
        <w:tc>
          <w:tcPr>
            <w:tcW w:w="1528" w:type="dxa"/>
            <w:gridSpan w:val="3"/>
          </w:tcPr>
          <w:p w14:paraId="44E38023" w14:textId="77777777" w:rsidR="00762E7C" w:rsidRDefault="00762E7C" w:rsidP="00CB6338">
            <w:pPr>
              <w:pStyle w:val="TableParagraph"/>
            </w:pPr>
          </w:p>
        </w:tc>
        <w:tc>
          <w:tcPr>
            <w:tcW w:w="5852" w:type="dxa"/>
            <w:gridSpan w:val="3"/>
          </w:tcPr>
          <w:p w14:paraId="66B7933B" w14:textId="77777777" w:rsidR="00762E7C" w:rsidRDefault="00762E7C" w:rsidP="00CB6338">
            <w:pPr>
              <w:pStyle w:val="TableParagraph"/>
              <w:spacing w:line="273" w:lineRule="exact"/>
              <w:ind w:left="3787"/>
              <w:rPr>
                <w:b/>
                <w:sz w:val="24"/>
              </w:rPr>
            </w:pPr>
            <w:r>
              <w:rPr>
                <w:b/>
                <w:sz w:val="24"/>
              </w:rPr>
              <w:t>Total Lecture hours</w:t>
            </w:r>
          </w:p>
        </w:tc>
        <w:tc>
          <w:tcPr>
            <w:tcW w:w="2430" w:type="dxa"/>
            <w:gridSpan w:val="5"/>
          </w:tcPr>
          <w:p w14:paraId="2B983A71" w14:textId="77777777" w:rsidR="00762E7C" w:rsidRDefault="00762E7C" w:rsidP="00CB6338">
            <w:pPr>
              <w:pStyle w:val="TableParagraph"/>
              <w:spacing w:line="273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90--hours</w:t>
            </w:r>
          </w:p>
        </w:tc>
      </w:tr>
    </w:tbl>
    <w:p w14:paraId="09856638" w14:textId="77777777" w:rsidR="00762E7C" w:rsidRDefault="00762E7C">
      <w:pPr>
        <w:rPr>
          <w:sz w:val="20"/>
          <w:szCs w:val="24"/>
        </w:rPr>
      </w:pPr>
    </w:p>
    <w:p w14:paraId="5DAF25D1" w14:textId="77777777" w:rsidR="00762E7C" w:rsidRDefault="00762E7C" w:rsidP="00762E7C">
      <w:pPr>
        <w:pStyle w:val="BodyText"/>
        <w:spacing w:before="143"/>
        <w:rPr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9136"/>
      </w:tblGrid>
      <w:tr w:rsidR="00762E7C" w14:paraId="04F348C3" w14:textId="77777777" w:rsidTr="00CB6338">
        <w:trPr>
          <w:trHeight w:val="275"/>
        </w:trPr>
        <w:tc>
          <w:tcPr>
            <w:tcW w:w="9743" w:type="dxa"/>
            <w:gridSpan w:val="2"/>
          </w:tcPr>
          <w:p w14:paraId="234ABAF7" w14:textId="77777777" w:rsidR="00762E7C" w:rsidRDefault="00762E7C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762E7C" w14:paraId="3F04306B" w14:textId="77777777" w:rsidTr="00CB6338">
        <w:trPr>
          <w:trHeight w:val="273"/>
        </w:trPr>
        <w:tc>
          <w:tcPr>
            <w:tcW w:w="607" w:type="dxa"/>
          </w:tcPr>
          <w:p w14:paraId="043B08B5" w14:textId="77777777" w:rsidR="00762E7C" w:rsidRDefault="00762E7C" w:rsidP="00CB6338">
            <w:pPr>
              <w:pStyle w:val="TableParagraph"/>
              <w:spacing w:line="253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36" w:type="dxa"/>
          </w:tcPr>
          <w:p w14:paraId="67C9AD24" w14:textId="77777777" w:rsidR="00762E7C" w:rsidRDefault="00762E7C" w:rsidP="00CB633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SNMaheshwari,FinancialManagementPrinciplesandPractice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762E7C" w14:paraId="351CBD7F" w14:textId="77777777" w:rsidTr="00CB6338">
        <w:trPr>
          <w:trHeight w:val="275"/>
        </w:trPr>
        <w:tc>
          <w:tcPr>
            <w:tcW w:w="607" w:type="dxa"/>
          </w:tcPr>
          <w:p w14:paraId="1EC259C1" w14:textId="77777777" w:rsidR="00762E7C" w:rsidRDefault="00762E7C" w:rsidP="00CB6338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6" w:type="dxa"/>
          </w:tcPr>
          <w:p w14:paraId="20FA15A2" w14:textId="77777777" w:rsidR="00762E7C" w:rsidRDefault="00762E7C" w:rsidP="00CB633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KhanandJain,FinancialManagement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762E7C" w14:paraId="0F40C0B5" w14:textId="77777777" w:rsidTr="00CB6338">
        <w:trPr>
          <w:trHeight w:val="277"/>
        </w:trPr>
        <w:tc>
          <w:tcPr>
            <w:tcW w:w="607" w:type="dxa"/>
          </w:tcPr>
          <w:p w14:paraId="2A9E7C37" w14:textId="77777777" w:rsidR="00762E7C" w:rsidRDefault="00762E7C" w:rsidP="00CB6338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6" w:type="dxa"/>
          </w:tcPr>
          <w:p w14:paraId="1D1023F9" w14:textId="77777777" w:rsidR="00762E7C" w:rsidRDefault="00762E7C" w:rsidP="00CB633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SharmaandSashi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Gupta, </w:t>
            </w:r>
            <w:proofErr w:type="spellStart"/>
            <w:r>
              <w:rPr>
                <w:spacing w:val="-2"/>
                <w:sz w:val="24"/>
              </w:rPr>
              <w:t>FinancialManagement</w:t>
            </w:r>
            <w:proofErr w:type="spellEnd"/>
          </w:p>
        </w:tc>
      </w:tr>
      <w:tr w:rsidR="00762E7C" w14:paraId="68289F1B" w14:textId="77777777" w:rsidTr="00CB6338">
        <w:trPr>
          <w:trHeight w:val="364"/>
        </w:trPr>
        <w:tc>
          <w:tcPr>
            <w:tcW w:w="9743" w:type="dxa"/>
            <w:gridSpan w:val="2"/>
          </w:tcPr>
          <w:p w14:paraId="422D8A8A" w14:textId="77777777" w:rsidR="00762E7C" w:rsidRDefault="00762E7C" w:rsidP="00CB6338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762E7C" w14:paraId="5B23DC3B" w14:textId="77777777" w:rsidTr="00CB6338">
        <w:trPr>
          <w:trHeight w:val="369"/>
        </w:trPr>
        <w:tc>
          <w:tcPr>
            <w:tcW w:w="9743" w:type="dxa"/>
            <w:gridSpan w:val="2"/>
          </w:tcPr>
          <w:p w14:paraId="796CB9E1" w14:textId="77777777" w:rsidR="00762E7C" w:rsidRDefault="00762E7C" w:rsidP="00CB63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IMPandey,FinancialManagement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14:paraId="09C4A811" w14:textId="77777777" w:rsidR="00762E7C" w:rsidRDefault="00762E7C" w:rsidP="00762E7C">
      <w:pPr>
        <w:pStyle w:val="BodyText"/>
        <w:spacing w:before="97"/>
        <w:rPr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508"/>
        <w:gridCol w:w="1503"/>
        <w:gridCol w:w="1510"/>
        <w:gridCol w:w="1506"/>
        <w:gridCol w:w="1508"/>
      </w:tblGrid>
      <w:tr w:rsidR="00762E7C" w14:paraId="656AF313" w14:textId="77777777" w:rsidTr="00CB6338">
        <w:trPr>
          <w:trHeight w:val="273"/>
        </w:trPr>
        <w:tc>
          <w:tcPr>
            <w:tcW w:w="1512" w:type="dxa"/>
          </w:tcPr>
          <w:p w14:paraId="5870457A" w14:textId="77777777" w:rsidR="00762E7C" w:rsidRDefault="00762E7C" w:rsidP="00CB6338">
            <w:pPr>
              <w:pStyle w:val="TableParagraph"/>
              <w:spacing w:line="253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08" w:type="dxa"/>
          </w:tcPr>
          <w:p w14:paraId="66264717" w14:textId="77777777" w:rsidR="00762E7C" w:rsidRDefault="00762E7C" w:rsidP="00CB6338">
            <w:pPr>
              <w:pStyle w:val="TableParagraph"/>
              <w:spacing w:line="253" w:lineRule="exact"/>
              <w:ind w:left="14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03" w:type="dxa"/>
          </w:tcPr>
          <w:p w14:paraId="65821B2A" w14:textId="77777777" w:rsidR="00762E7C" w:rsidRDefault="00762E7C" w:rsidP="00CB6338">
            <w:pPr>
              <w:pStyle w:val="TableParagraph"/>
              <w:spacing w:line="253" w:lineRule="exact"/>
              <w:ind w:left="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0" w:type="dxa"/>
          </w:tcPr>
          <w:p w14:paraId="4B5903FB" w14:textId="77777777" w:rsidR="00762E7C" w:rsidRDefault="00762E7C" w:rsidP="00CB6338">
            <w:pPr>
              <w:pStyle w:val="TableParagraph"/>
              <w:spacing w:line="253" w:lineRule="exact"/>
              <w:ind w:left="4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06" w:type="dxa"/>
          </w:tcPr>
          <w:p w14:paraId="30FA9957" w14:textId="77777777" w:rsidR="00762E7C" w:rsidRDefault="00762E7C" w:rsidP="00CB6338">
            <w:pPr>
              <w:pStyle w:val="TableParagraph"/>
              <w:spacing w:line="253" w:lineRule="exact"/>
              <w:ind w:left="5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08" w:type="dxa"/>
          </w:tcPr>
          <w:p w14:paraId="18D95A53" w14:textId="77777777" w:rsidR="00762E7C" w:rsidRDefault="00762E7C" w:rsidP="00CB6338">
            <w:pPr>
              <w:pStyle w:val="TableParagraph"/>
              <w:spacing w:line="253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762E7C" w14:paraId="7830D98A" w14:textId="77777777" w:rsidTr="00CB6338">
        <w:trPr>
          <w:trHeight w:val="275"/>
        </w:trPr>
        <w:tc>
          <w:tcPr>
            <w:tcW w:w="1512" w:type="dxa"/>
          </w:tcPr>
          <w:p w14:paraId="52FC0056" w14:textId="77777777" w:rsidR="00762E7C" w:rsidRDefault="00762E7C" w:rsidP="00CB6338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08" w:type="dxa"/>
          </w:tcPr>
          <w:p w14:paraId="28A5B451" w14:textId="77777777" w:rsidR="00762E7C" w:rsidRDefault="00762E7C" w:rsidP="00CB6338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78034F6E" w14:textId="77777777" w:rsidR="00762E7C" w:rsidRDefault="00762E7C" w:rsidP="00CB6338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320B1E28" w14:textId="77777777" w:rsidR="00762E7C" w:rsidRDefault="00762E7C" w:rsidP="00CB6338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6F90AD49" w14:textId="77777777" w:rsidR="00762E7C" w:rsidRDefault="00762E7C" w:rsidP="00CB6338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1C54B1AC" w14:textId="77777777" w:rsidR="00762E7C" w:rsidRDefault="00762E7C" w:rsidP="00CB6338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762E7C" w14:paraId="6E0BB083" w14:textId="77777777" w:rsidTr="00CB6338">
        <w:trPr>
          <w:trHeight w:val="275"/>
        </w:trPr>
        <w:tc>
          <w:tcPr>
            <w:tcW w:w="1512" w:type="dxa"/>
          </w:tcPr>
          <w:p w14:paraId="05167CF8" w14:textId="77777777" w:rsidR="00762E7C" w:rsidRDefault="00762E7C" w:rsidP="00CB6338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08" w:type="dxa"/>
          </w:tcPr>
          <w:p w14:paraId="4AC4F70E" w14:textId="77777777" w:rsidR="00762E7C" w:rsidRDefault="00762E7C" w:rsidP="00CB6338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0146C070" w14:textId="77777777" w:rsidR="00762E7C" w:rsidRDefault="00762E7C" w:rsidP="00CB6338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0" w:type="dxa"/>
          </w:tcPr>
          <w:p w14:paraId="12512ED4" w14:textId="77777777" w:rsidR="00762E7C" w:rsidRDefault="00762E7C" w:rsidP="00CB6338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4F7E3FF3" w14:textId="77777777" w:rsidR="00762E7C" w:rsidRDefault="00762E7C" w:rsidP="00CB6338">
            <w:pPr>
              <w:pStyle w:val="TableParagraph"/>
              <w:spacing w:line="256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396836D1" w14:textId="77777777" w:rsidR="00762E7C" w:rsidRDefault="00762E7C" w:rsidP="00CB6338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762E7C" w14:paraId="42EED64F" w14:textId="77777777" w:rsidTr="00CB6338">
        <w:trPr>
          <w:trHeight w:val="273"/>
        </w:trPr>
        <w:tc>
          <w:tcPr>
            <w:tcW w:w="1512" w:type="dxa"/>
          </w:tcPr>
          <w:p w14:paraId="517F8175" w14:textId="77777777" w:rsidR="00762E7C" w:rsidRDefault="00762E7C" w:rsidP="00CB6338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08" w:type="dxa"/>
          </w:tcPr>
          <w:p w14:paraId="239646B0" w14:textId="77777777" w:rsidR="00762E7C" w:rsidRDefault="00762E7C" w:rsidP="00CB6338">
            <w:pPr>
              <w:pStyle w:val="TableParagraph"/>
              <w:spacing w:line="254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572297F7" w14:textId="77777777" w:rsidR="00762E7C" w:rsidRDefault="00762E7C" w:rsidP="00CB6338">
            <w:pPr>
              <w:pStyle w:val="TableParagraph"/>
              <w:spacing w:line="254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652CCA40" w14:textId="77777777" w:rsidR="00762E7C" w:rsidRDefault="00762E7C" w:rsidP="00CB6338">
            <w:pPr>
              <w:pStyle w:val="TableParagraph"/>
              <w:spacing w:line="254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0257EC32" w14:textId="77777777" w:rsidR="00762E7C" w:rsidRDefault="00762E7C" w:rsidP="00CB6338">
            <w:pPr>
              <w:pStyle w:val="TableParagraph"/>
              <w:spacing w:line="254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020CDFB5" w14:textId="77777777" w:rsidR="00762E7C" w:rsidRDefault="00762E7C" w:rsidP="00CB6338">
            <w:pPr>
              <w:pStyle w:val="TableParagraph"/>
              <w:spacing w:line="254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762E7C" w14:paraId="5BD19908" w14:textId="77777777" w:rsidTr="00CB6338">
        <w:trPr>
          <w:trHeight w:val="277"/>
        </w:trPr>
        <w:tc>
          <w:tcPr>
            <w:tcW w:w="1512" w:type="dxa"/>
          </w:tcPr>
          <w:p w14:paraId="5FA05DF9" w14:textId="77777777" w:rsidR="00762E7C" w:rsidRDefault="00762E7C" w:rsidP="00CB6338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08" w:type="dxa"/>
          </w:tcPr>
          <w:p w14:paraId="26420462" w14:textId="77777777" w:rsidR="00762E7C" w:rsidRDefault="00762E7C" w:rsidP="00CB6338">
            <w:pPr>
              <w:pStyle w:val="TableParagraph"/>
              <w:spacing w:line="258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4DAEDECB" w14:textId="77777777" w:rsidR="00762E7C" w:rsidRDefault="00762E7C" w:rsidP="00CB6338">
            <w:pPr>
              <w:pStyle w:val="TableParagraph"/>
              <w:spacing w:line="258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0" w:type="dxa"/>
          </w:tcPr>
          <w:p w14:paraId="48A5FE9E" w14:textId="77777777" w:rsidR="00762E7C" w:rsidRDefault="00762E7C" w:rsidP="00CB6338">
            <w:pPr>
              <w:pStyle w:val="TableParagraph"/>
              <w:spacing w:line="258" w:lineRule="exact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6" w:type="dxa"/>
          </w:tcPr>
          <w:p w14:paraId="2325CA51" w14:textId="77777777" w:rsidR="00762E7C" w:rsidRDefault="00762E7C" w:rsidP="00CB6338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7BCF53DF" w14:textId="77777777" w:rsidR="00762E7C" w:rsidRDefault="00762E7C" w:rsidP="00CB6338">
            <w:pPr>
              <w:pStyle w:val="TableParagraph"/>
              <w:spacing w:line="258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762E7C" w14:paraId="1D7C1D3B" w14:textId="77777777" w:rsidTr="00CB6338">
        <w:trPr>
          <w:trHeight w:val="273"/>
        </w:trPr>
        <w:tc>
          <w:tcPr>
            <w:tcW w:w="1512" w:type="dxa"/>
          </w:tcPr>
          <w:p w14:paraId="12E8AE09" w14:textId="77777777" w:rsidR="00762E7C" w:rsidRDefault="00762E7C" w:rsidP="00CB6338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08" w:type="dxa"/>
          </w:tcPr>
          <w:p w14:paraId="036958DA" w14:textId="77777777" w:rsidR="00762E7C" w:rsidRDefault="00762E7C" w:rsidP="00CB6338">
            <w:pPr>
              <w:pStyle w:val="TableParagraph"/>
              <w:spacing w:line="253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7B8264E7" w14:textId="77777777" w:rsidR="00762E7C" w:rsidRDefault="00762E7C" w:rsidP="00CB6338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5465FD95" w14:textId="77777777" w:rsidR="00762E7C" w:rsidRDefault="00762E7C" w:rsidP="00CB6338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67BE2D25" w14:textId="77777777" w:rsidR="00762E7C" w:rsidRDefault="00762E7C" w:rsidP="00CB6338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05D6D37D" w14:textId="77777777" w:rsidR="00762E7C" w:rsidRDefault="00762E7C" w:rsidP="00CB6338">
            <w:pPr>
              <w:pStyle w:val="TableParagraph"/>
              <w:spacing w:line="253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653E2CA2" w14:textId="7D74EBC2" w:rsidR="00762E7C" w:rsidRDefault="00762E7C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10A3C8E7" w14:textId="77777777" w:rsidR="00762E7C" w:rsidRDefault="00762E7C" w:rsidP="00762E7C">
      <w:pPr>
        <w:tabs>
          <w:tab w:val="left" w:pos="4005"/>
        </w:tabs>
        <w:rPr>
          <w:sz w:val="20"/>
          <w:szCs w:val="24"/>
        </w:rPr>
      </w:pPr>
    </w:p>
    <w:p w14:paraId="0D9DD2C2" w14:textId="77777777" w:rsidR="00762E7C" w:rsidRDefault="00762E7C" w:rsidP="00762E7C">
      <w:pPr>
        <w:tabs>
          <w:tab w:val="left" w:pos="4005"/>
        </w:tabs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3"/>
        <w:gridCol w:w="999"/>
        <w:gridCol w:w="1078"/>
        <w:gridCol w:w="5276"/>
        <w:gridCol w:w="22"/>
        <w:gridCol w:w="18"/>
        <w:gridCol w:w="83"/>
        <w:gridCol w:w="368"/>
        <w:gridCol w:w="546"/>
        <w:gridCol w:w="140"/>
        <w:gridCol w:w="223"/>
        <w:gridCol w:w="677"/>
      </w:tblGrid>
      <w:tr w:rsidR="00595BA8" w14:paraId="6DD8CF3A" w14:textId="77777777" w:rsidTr="00793526">
        <w:trPr>
          <w:trHeight w:val="465"/>
        </w:trPr>
        <w:tc>
          <w:tcPr>
            <w:tcW w:w="1556" w:type="dxa"/>
            <w:gridSpan w:val="3"/>
          </w:tcPr>
          <w:p w14:paraId="799AB1F9" w14:textId="7135CEED" w:rsidR="00595BA8" w:rsidRDefault="00595BA8" w:rsidP="001B0478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661B0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78" w:type="dxa"/>
          </w:tcPr>
          <w:p w14:paraId="3EAA85AF" w14:textId="795E821D" w:rsidR="00595BA8" w:rsidRDefault="00DF6045" w:rsidP="001B0478">
            <w:pPr>
              <w:pStyle w:val="TableParagraph"/>
            </w:pPr>
            <w:r>
              <w:t>53B</w:t>
            </w:r>
          </w:p>
        </w:tc>
        <w:tc>
          <w:tcPr>
            <w:tcW w:w="5298" w:type="dxa"/>
            <w:gridSpan w:val="2"/>
          </w:tcPr>
          <w:p w14:paraId="2ED75787" w14:textId="77777777" w:rsidR="00595BA8" w:rsidRDefault="00595BA8" w:rsidP="001B0478">
            <w:pPr>
              <w:pStyle w:val="TableParagraph"/>
              <w:spacing w:before="88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TITLEOFTHECOURSE</w:t>
            </w:r>
          </w:p>
        </w:tc>
        <w:tc>
          <w:tcPr>
            <w:tcW w:w="469" w:type="dxa"/>
            <w:gridSpan w:val="3"/>
          </w:tcPr>
          <w:p w14:paraId="16459E6D" w14:textId="77777777" w:rsidR="00595BA8" w:rsidRDefault="00595BA8" w:rsidP="001B0478">
            <w:pPr>
              <w:pStyle w:val="TableParagraph"/>
              <w:spacing w:before="88"/>
              <w:ind w:left="1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6" w:type="dxa"/>
          </w:tcPr>
          <w:p w14:paraId="07DB80E9" w14:textId="77777777" w:rsidR="00595BA8" w:rsidRDefault="00595BA8" w:rsidP="001B0478">
            <w:pPr>
              <w:pStyle w:val="TableParagraph"/>
              <w:spacing w:before="88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3" w:type="dxa"/>
            <w:gridSpan w:val="2"/>
          </w:tcPr>
          <w:p w14:paraId="0AED1ECC" w14:textId="77777777" w:rsidR="00595BA8" w:rsidRDefault="00595BA8" w:rsidP="001B0478">
            <w:pPr>
              <w:pStyle w:val="TableParagraph"/>
              <w:spacing w:before="8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77" w:type="dxa"/>
          </w:tcPr>
          <w:p w14:paraId="45C33BC5" w14:textId="77777777" w:rsidR="00595BA8" w:rsidRDefault="00595BA8" w:rsidP="001B0478">
            <w:pPr>
              <w:pStyle w:val="TableParagraph"/>
              <w:spacing w:before="88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95BA8" w14:paraId="24370A25" w14:textId="77777777" w:rsidTr="00793526">
        <w:trPr>
          <w:trHeight w:val="275"/>
        </w:trPr>
        <w:tc>
          <w:tcPr>
            <w:tcW w:w="2634" w:type="dxa"/>
            <w:gridSpan w:val="4"/>
          </w:tcPr>
          <w:p w14:paraId="3192DC08" w14:textId="4C5EF04E" w:rsidR="00595BA8" w:rsidRDefault="00595BA8" w:rsidP="001B0478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XI</w:t>
            </w:r>
            <w:r w:rsidR="00661B09">
              <w:rPr>
                <w:b/>
                <w:spacing w:val="-5"/>
                <w:sz w:val="24"/>
              </w:rPr>
              <w:t>I</w:t>
            </w:r>
          </w:p>
        </w:tc>
        <w:tc>
          <w:tcPr>
            <w:tcW w:w="5298" w:type="dxa"/>
            <w:gridSpan w:val="2"/>
          </w:tcPr>
          <w:p w14:paraId="6A0FF166" w14:textId="77777777" w:rsidR="00595BA8" w:rsidRDefault="00595BA8" w:rsidP="001B0478">
            <w:pPr>
              <w:pStyle w:val="TableParagraph"/>
              <w:spacing w:line="256" w:lineRule="exact"/>
              <w:ind w:left="1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ENTREPRENEURIAL </w:t>
            </w:r>
            <w:r>
              <w:rPr>
                <w:b/>
                <w:spacing w:val="-2"/>
                <w:sz w:val="24"/>
              </w:rPr>
              <w:t>DEVELOPMENT</w:t>
            </w:r>
          </w:p>
        </w:tc>
        <w:tc>
          <w:tcPr>
            <w:tcW w:w="469" w:type="dxa"/>
            <w:gridSpan w:val="3"/>
          </w:tcPr>
          <w:p w14:paraId="00ACD5BD" w14:textId="3E134569" w:rsidR="00595BA8" w:rsidRDefault="00661B09" w:rsidP="001B0478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46" w:type="dxa"/>
          </w:tcPr>
          <w:p w14:paraId="0190548F" w14:textId="77777777" w:rsidR="00595BA8" w:rsidRDefault="00595BA8" w:rsidP="001B0478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3" w:type="dxa"/>
            <w:gridSpan w:val="2"/>
          </w:tcPr>
          <w:p w14:paraId="19089B77" w14:textId="77777777" w:rsidR="00595BA8" w:rsidRDefault="00595BA8" w:rsidP="001B0478"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677" w:type="dxa"/>
          </w:tcPr>
          <w:p w14:paraId="7A40D4F7" w14:textId="263D7247" w:rsidR="00595BA8" w:rsidRDefault="00661B09" w:rsidP="001B0478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95BA8" w14:paraId="1FDA9DD8" w14:textId="77777777" w:rsidTr="00793526">
        <w:trPr>
          <w:trHeight w:val="549"/>
        </w:trPr>
        <w:tc>
          <w:tcPr>
            <w:tcW w:w="2634" w:type="dxa"/>
            <w:gridSpan w:val="4"/>
          </w:tcPr>
          <w:p w14:paraId="6E8CF9CA" w14:textId="77777777" w:rsidR="00595BA8" w:rsidRDefault="00595BA8" w:rsidP="001B0478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298" w:type="dxa"/>
            <w:gridSpan w:val="2"/>
          </w:tcPr>
          <w:p w14:paraId="3157BE1C" w14:textId="0BE12EA7" w:rsidR="00595BA8" w:rsidRDefault="00595BA8" w:rsidP="001B0478">
            <w:pPr>
              <w:pStyle w:val="TableParagraph"/>
              <w:spacing w:before="10" w:line="225" w:lineRule="auto"/>
              <w:ind w:left="1943" w:hanging="1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Basic</w:t>
            </w:r>
            <w:r w:rsidR="00661B09">
              <w:rPr>
                <w:b/>
                <w:spacing w:val="-2"/>
                <w:sz w:val="24"/>
              </w:rPr>
              <w:t xml:space="preserve"> knowledge </w:t>
            </w:r>
            <w:r>
              <w:rPr>
                <w:b/>
                <w:spacing w:val="-2"/>
                <w:sz w:val="24"/>
              </w:rPr>
              <w:t>in</w:t>
            </w:r>
            <w:r w:rsidR="00661B0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Entrepreneurial</w:t>
            </w:r>
            <w:r w:rsidR="00661B0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Development</w:t>
            </w:r>
          </w:p>
        </w:tc>
        <w:tc>
          <w:tcPr>
            <w:tcW w:w="1155" w:type="dxa"/>
            <w:gridSpan w:val="5"/>
          </w:tcPr>
          <w:p w14:paraId="0E24F83D" w14:textId="26FB5112" w:rsidR="00595BA8" w:rsidRDefault="00595BA8" w:rsidP="001B0478">
            <w:pPr>
              <w:pStyle w:val="TableParagraph"/>
              <w:spacing w:before="10" w:line="225" w:lineRule="auto"/>
              <w:ind w:left="209" w:right="64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00" w:type="dxa"/>
            <w:gridSpan w:val="2"/>
          </w:tcPr>
          <w:p w14:paraId="3B53FB40" w14:textId="0B3F47BF" w:rsidR="00595BA8" w:rsidRDefault="00595BA8" w:rsidP="001B0478">
            <w:pPr>
              <w:pStyle w:val="TableParagraph"/>
              <w:spacing w:before="131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</w:t>
            </w:r>
            <w:r w:rsidR="00661B09">
              <w:rPr>
                <w:b/>
                <w:spacing w:val="-4"/>
                <w:sz w:val="24"/>
              </w:rPr>
              <w:t>025-26</w:t>
            </w:r>
          </w:p>
        </w:tc>
      </w:tr>
      <w:tr w:rsidR="00595BA8" w14:paraId="3895D137" w14:textId="77777777" w:rsidTr="00793526">
        <w:trPr>
          <w:trHeight w:val="273"/>
        </w:trPr>
        <w:tc>
          <w:tcPr>
            <w:tcW w:w="9987" w:type="dxa"/>
            <w:gridSpan w:val="13"/>
          </w:tcPr>
          <w:p w14:paraId="20E627E9" w14:textId="25B06717" w:rsidR="00595BA8" w:rsidRDefault="00595BA8" w:rsidP="001B0478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CB6EF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95BA8" w14:paraId="5CF02499" w14:textId="77777777" w:rsidTr="00793526">
        <w:trPr>
          <w:trHeight w:val="1473"/>
        </w:trPr>
        <w:tc>
          <w:tcPr>
            <w:tcW w:w="9987" w:type="dxa"/>
            <w:gridSpan w:val="13"/>
          </w:tcPr>
          <w:p w14:paraId="0A9BBDFE" w14:textId="77777777" w:rsidR="00CB6EFE" w:rsidRPr="00CB6EFE" w:rsidRDefault="00CB6EFE" w:rsidP="00CB6EFE">
            <w:pPr>
              <w:pStyle w:val="Heading3"/>
              <w:spacing w:before="0" w:beforeAutospacing="0" w:after="0" w:afterAutospacing="0"/>
            </w:pPr>
            <w:r w:rsidRPr="00CB6EFE">
              <w:rPr>
                <w:rStyle w:val="Strong"/>
              </w:rPr>
              <w:t>The main objectives of this course are to:</w:t>
            </w:r>
          </w:p>
          <w:p w14:paraId="13D477EB" w14:textId="77777777" w:rsidR="00CB6EFE" w:rsidRPr="00CB6EFE" w:rsidRDefault="00CB6EFE" w:rsidP="00C874F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CB6EFE">
              <w:t>Introduce the concept, types, and functions of entrepreneurship and the qualities required to become a successful entrepreneur.</w:t>
            </w:r>
          </w:p>
          <w:p w14:paraId="59092027" w14:textId="77777777" w:rsidR="00CB6EFE" w:rsidRPr="00CB6EFE" w:rsidRDefault="00CB6EFE" w:rsidP="00C874F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CB6EFE">
              <w:t>Enable students to understand the process of setting up a start-up, including project identification and feasibility analysis.</w:t>
            </w:r>
          </w:p>
          <w:p w14:paraId="4E235155" w14:textId="77777777" w:rsidR="00CB6EFE" w:rsidRPr="00CB6EFE" w:rsidRDefault="00CB6EFE" w:rsidP="00C874F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CB6EFE">
              <w:t>Familiarize students with various institutional services and agencies supporting entrepreneurship development.</w:t>
            </w:r>
          </w:p>
          <w:p w14:paraId="3BF40990" w14:textId="77777777" w:rsidR="00CB6EFE" w:rsidRPr="00CB6EFE" w:rsidRDefault="00CB6EFE" w:rsidP="00C874F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CB6EFE">
              <w:t>Provide knowledge on financial support systems available for entrepreneurs from various financial institutions.</w:t>
            </w:r>
          </w:p>
          <w:p w14:paraId="7DC3D5DB" w14:textId="6DC7126C" w:rsidR="00595BA8" w:rsidRDefault="00CB6EFE" w:rsidP="00C874F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</w:pPr>
            <w:r w:rsidRPr="00CB6EFE">
              <w:t>Create awareness about government incentives, subsidies, and the role of entrepreneurs in export promotion and import substitution.</w:t>
            </w:r>
          </w:p>
        </w:tc>
      </w:tr>
      <w:tr w:rsidR="00595BA8" w14:paraId="686CF162" w14:textId="77777777" w:rsidTr="00793526">
        <w:trPr>
          <w:trHeight w:val="276"/>
        </w:trPr>
        <w:tc>
          <w:tcPr>
            <w:tcW w:w="9987" w:type="dxa"/>
            <w:gridSpan w:val="13"/>
          </w:tcPr>
          <w:p w14:paraId="03B8ED1C" w14:textId="77777777" w:rsidR="00595BA8" w:rsidRDefault="00595BA8" w:rsidP="001B0478">
            <w:pPr>
              <w:pStyle w:val="TableParagraph"/>
              <w:rPr>
                <w:sz w:val="20"/>
              </w:rPr>
            </w:pPr>
          </w:p>
        </w:tc>
      </w:tr>
      <w:tr w:rsidR="00595BA8" w14:paraId="4893D490" w14:textId="77777777" w:rsidTr="00793526">
        <w:trPr>
          <w:trHeight w:val="275"/>
        </w:trPr>
        <w:tc>
          <w:tcPr>
            <w:tcW w:w="9987" w:type="dxa"/>
            <w:gridSpan w:val="13"/>
          </w:tcPr>
          <w:p w14:paraId="36752EDE" w14:textId="508F1986" w:rsidR="00595BA8" w:rsidRDefault="00595BA8" w:rsidP="001B0478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24134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24134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95BA8" w14:paraId="5E5015E8" w14:textId="77777777" w:rsidTr="00793526">
        <w:trPr>
          <w:trHeight w:val="323"/>
        </w:trPr>
        <w:tc>
          <w:tcPr>
            <w:tcW w:w="9987" w:type="dxa"/>
            <w:gridSpan w:val="13"/>
          </w:tcPr>
          <w:p w14:paraId="6A4E70F3" w14:textId="14BDF392" w:rsidR="00595BA8" w:rsidRDefault="00A251D3" w:rsidP="001B047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t>On the successful completion of the course, the student will be able to:</w:t>
            </w:r>
          </w:p>
        </w:tc>
      </w:tr>
      <w:tr w:rsidR="00595BA8" w14:paraId="5AEE189B" w14:textId="77777777" w:rsidTr="00793526">
        <w:trPr>
          <w:trHeight w:val="373"/>
        </w:trPr>
        <w:tc>
          <w:tcPr>
            <w:tcW w:w="557" w:type="dxa"/>
            <w:gridSpan w:val="2"/>
          </w:tcPr>
          <w:p w14:paraId="41655A3F" w14:textId="77777777" w:rsidR="00595BA8" w:rsidRDefault="00595BA8" w:rsidP="001B0478">
            <w:pPr>
              <w:pStyle w:val="TableParagraph"/>
              <w:spacing w:line="268" w:lineRule="exact"/>
              <w:ind w:left="52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76" w:type="dxa"/>
            <w:gridSpan w:val="6"/>
          </w:tcPr>
          <w:p w14:paraId="6843EB1E" w14:textId="3B63E841" w:rsidR="00595BA8" w:rsidRDefault="00045D8A" w:rsidP="001B047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045D8A">
              <w:rPr>
                <w:rStyle w:val="Strong"/>
                <w:b w:val="0"/>
                <w:bCs w:val="0"/>
              </w:rPr>
              <w:t>Define</w:t>
            </w:r>
            <w:r>
              <w:t xml:space="preserve"> the basic concepts of entrepreneurship, including types, characteristics, and phases of EDP.</w:t>
            </w:r>
          </w:p>
        </w:tc>
        <w:tc>
          <w:tcPr>
            <w:tcW w:w="1954" w:type="dxa"/>
            <w:gridSpan w:val="5"/>
          </w:tcPr>
          <w:p w14:paraId="109FBBA3" w14:textId="77777777" w:rsidR="00595BA8" w:rsidRDefault="00595BA8" w:rsidP="001B047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595BA8" w14:paraId="2063721D" w14:textId="77777777" w:rsidTr="00793526">
        <w:trPr>
          <w:trHeight w:val="376"/>
        </w:trPr>
        <w:tc>
          <w:tcPr>
            <w:tcW w:w="557" w:type="dxa"/>
            <w:gridSpan w:val="2"/>
          </w:tcPr>
          <w:p w14:paraId="7B32DB94" w14:textId="77777777" w:rsidR="00595BA8" w:rsidRDefault="00595BA8" w:rsidP="001B0478">
            <w:pPr>
              <w:pStyle w:val="TableParagraph"/>
              <w:spacing w:line="270" w:lineRule="exact"/>
              <w:ind w:left="52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76" w:type="dxa"/>
            <w:gridSpan w:val="6"/>
          </w:tcPr>
          <w:p w14:paraId="691EC4D5" w14:textId="04BC7C33" w:rsidR="00595BA8" w:rsidRDefault="00045D8A" w:rsidP="001B047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045D8A">
              <w:rPr>
                <w:rStyle w:val="Strong"/>
                <w:b w:val="0"/>
                <w:bCs w:val="0"/>
              </w:rPr>
              <w:t>Identify</w:t>
            </w:r>
            <w:r>
              <w:rPr>
                <w:rStyle w:val="Strong"/>
              </w:rPr>
              <w:t xml:space="preserve"> </w:t>
            </w:r>
            <w:r w:rsidRPr="00045D8A">
              <w:rPr>
                <w:rStyle w:val="Strong"/>
                <w:b w:val="0"/>
                <w:bCs w:val="0"/>
              </w:rPr>
              <w:t>and explain</w:t>
            </w:r>
            <w:r>
              <w:t xml:space="preserve"> the steps involved in the start-up process and government initiatives like "Make in India.</w:t>
            </w:r>
          </w:p>
        </w:tc>
        <w:tc>
          <w:tcPr>
            <w:tcW w:w="1954" w:type="dxa"/>
            <w:gridSpan w:val="5"/>
          </w:tcPr>
          <w:p w14:paraId="5C721A2F" w14:textId="77777777" w:rsidR="00595BA8" w:rsidRDefault="00595BA8" w:rsidP="001B047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95BA8" w14:paraId="31B7CCAF" w14:textId="77777777" w:rsidTr="00793526">
        <w:trPr>
          <w:trHeight w:val="376"/>
        </w:trPr>
        <w:tc>
          <w:tcPr>
            <w:tcW w:w="557" w:type="dxa"/>
            <w:gridSpan w:val="2"/>
          </w:tcPr>
          <w:p w14:paraId="221D91BD" w14:textId="77777777" w:rsidR="00595BA8" w:rsidRDefault="00595BA8" w:rsidP="001B0478">
            <w:pPr>
              <w:pStyle w:val="TableParagraph"/>
              <w:spacing w:line="268" w:lineRule="exact"/>
              <w:ind w:left="52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76" w:type="dxa"/>
            <w:gridSpan w:val="6"/>
          </w:tcPr>
          <w:p w14:paraId="636CB2E9" w14:textId="40B9A7F3" w:rsidR="00595BA8" w:rsidRDefault="00260E64" w:rsidP="001B047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260E64">
              <w:rPr>
                <w:rStyle w:val="Strong"/>
                <w:b w:val="0"/>
                <w:bCs w:val="0"/>
              </w:rPr>
              <w:t>Analyze</w:t>
            </w:r>
            <w:r>
              <w:t xml:space="preserve"> the role and services of various institutional support systems in promoting entrepreneurship.</w:t>
            </w:r>
          </w:p>
        </w:tc>
        <w:tc>
          <w:tcPr>
            <w:tcW w:w="1954" w:type="dxa"/>
            <w:gridSpan w:val="5"/>
          </w:tcPr>
          <w:p w14:paraId="5C1877C6" w14:textId="6FBBD028" w:rsidR="00595BA8" w:rsidRDefault="00595BA8" w:rsidP="001B047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4627EA">
              <w:rPr>
                <w:spacing w:val="-5"/>
                <w:sz w:val="24"/>
              </w:rPr>
              <w:t>3</w:t>
            </w:r>
          </w:p>
        </w:tc>
      </w:tr>
      <w:tr w:rsidR="00595BA8" w14:paraId="36EDB633" w14:textId="77777777" w:rsidTr="00793526">
        <w:trPr>
          <w:trHeight w:val="374"/>
        </w:trPr>
        <w:tc>
          <w:tcPr>
            <w:tcW w:w="557" w:type="dxa"/>
            <w:gridSpan w:val="2"/>
          </w:tcPr>
          <w:p w14:paraId="733422AC" w14:textId="77777777" w:rsidR="00595BA8" w:rsidRDefault="00595BA8" w:rsidP="001B0478">
            <w:pPr>
              <w:pStyle w:val="TableParagraph"/>
              <w:spacing w:line="265" w:lineRule="exact"/>
              <w:ind w:left="52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76" w:type="dxa"/>
            <w:gridSpan w:val="6"/>
          </w:tcPr>
          <w:p w14:paraId="32231D2B" w14:textId="187964AA" w:rsidR="00595BA8" w:rsidRDefault="004627EA" w:rsidP="001B0478">
            <w:pPr>
              <w:pStyle w:val="TableParagraph"/>
              <w:spacing w:line="265" w:lineRule="exact"/>
              <w:ind w:left="117"/>
            </w:pPr>
            <w:r w:rsidRPr="004627EA">
              <w:rPr>
                <w:rStyle w:val="Strong"/>
                <w:b w:val="0"/>
                <w:bCs w:val="0"/>
              </w:rPr>
              <w:t>Compare and evaluate</w:t>
            </w:r>
            <w:r>
              <w:t xml:space="preserve"> financial assistance provided by different financial institutions and venture capitalists.</w:t>
            </w:r>
          </w:p>
        </w:tc>
        <w:tc>
          <w:tcPr>
            <w:tcW w:w="1954" w:type="dxa"/>
            <w:gridSpan w:val="5"/>
          </w:tcPr>
          <w:p w14:paraId="0822B7B1" w14:textId="1AE636B8" w:rsidR="00595BA8" w:rsidRDefault="00595BA8" w:rsidP="001B047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4627EA">
              <w:rPr>
                <w:spacing w:val="-5"/>
                <w:sz w:val="24"/>
              </w:rPr>
              <w:t>4</w:t>
            </w:r>
          </w:p>
        </w:tc>
      </w:tr>
      <w:tr w:rsidR="00595BA8" w14:paraId="3E70F22D" w14:textId="77777777" w:rsidTr="00793526">
        <w:trPr>
          <w:trHeight w:val="373"/>
        </w:trPr>
        <w:tc>
          <w:tcPr>
            <w:tcW w:w="557" w:type="dxa"/>
            <w:gridSpan w:val="2"/>
          </w:tcPr>
          <w:p w14:paraId="5873A582" w14:textId="77777777" w:rsidR="00595BA8" w:rsidRDefault="00595BA8" w:rsidP="001B0478">
            <w:pPr>
              <w:pStyle w:val="TableParagraph"/>
              <w:spacing w:line="265" w:lineRule="exact"/>
              <w:ind w:left="52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76" w:type="dxa"/>
            <w:gridSpan w:val="6"/>
          </w:tcPr>
          <w:p w14:paraId="67A1440A" w14:textId="530E5E83" w:rsidR="00595BA8" w:rsidRDefault="004627EA" w:rsidP="001B0478">
            <w:pPr>
              <w:pStyle w:val="TableParagraph"/>
              <w:spacing w:line="265" w:lineRule="exact"/>
              <w:ind w:left="117"/>
            </w:pPr>
            <w:r w:rsidRPr="004627EA">
              <w:rPr>
                <w:rStyle w:val="Strong"/>
                <w:b w:val="0"/>
                <w:bCs w:val="0"/>
              </w:rPr>
              <w:t>Examine</w:t>
            </w:r>
            <w:r>
              <w:t xml:space="preserve"> the benefits of incentives, subsidies, and the entrepreneur's role in promoting exports and reducing imports.</w:t>
            </w:r>
          </w:p>
        </w:tc>
        <w:tc>
          <w:tcPr>
            <w:tcW w:w="1954" w:type="dxa"/>
            <w:gridSpan w:val="5"/>
          </w:tcPr>
          <w:p w14:paraId="30BC2F57" w14:textId="557D0444" w:rsidR="00595BA8" w:rsidRDefault="00595BA8" w:rsidP="001B047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4627EA">
              <w:rPr>
                <w:spacing w:val="-5"/>
                <w:sz w:val="24"/>
              </w:rPr>
              <w:t>3</w:t>
            </w:r>
          </w:p>
        </w:tc>
      </w:tr>
      <w:tr w:rsidR="00595BA8" w14:paraId="4DD8A29D" w14:textId="77777777" w:rsidTr="00793526">
        <w:trPr>
          <w:trHeight w:val="321"/>
        </w:trPr>
        <w:tc>
          <w:tcPr>
            <w:tcW w:w="9987" w:type="dxa"/>
            <w:gridSpan w:val="13"/>
          </w:tcPr>
          <w:p w14:paraId="0E076C76" w14:textId="77777777" w:rsidR="00595BA8" w:rsidRDefault="00595BA8" w:rsidP="001B047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–Create</w:t>
            </w:r>
          </w:p>
        </w:tc>
      </w:tr>
      <w:tr w:rsidR="00595BA8" w14:paraId="4B256BBC" w14:textId="77777777" w:rsidTr="00793526">
        <w:trPr>
          <w:trHeight w:val="276"/>
        </w:trPr>
        <w:tc>
          <w:tcPr>
            <w:tcW w:w="9987" w:type="dxa"/>
            <w:gridSpan w:val="13"/>
          </w:tcPr>
          <w:p w14:paraId="0AE34046" w14:textId="77777777" w:rsidR="00595BA8" w:rsidRDefault="00595BA8" w:rsidP="001B0478">
            <w:pPr>
              <w:pStyle w:val="TableParagraph"/>
              <w:rPr>
                <w:sz w:val="20"/>
              </w:rPr>
            </w:pPr>
          </w:p>
        </w:tc>
      </w:tr>
      <w:tr w:rsidR="00595BA8" w14:paraId="11F8C7A6" w14:textId="77777777" w:rsidTr="00793526">
        <w:trPr>
          <w:trHeight w:val="275"/>
        </w:trPr>
        <w:tc>
          <w:tcPr>
            <w:tcW w:w="1556" w:type="dxa"/>
            <w:gridSpan w:val="3"/>
          </w:tcPr>
          <w:p w14:paraId="75A2EEE0" w14:textId="77777777" w:rsidR="00595BA8" w:rsidRDefault="00595BA8" w:rsidP="001B047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6" w:type="dxa"/>
            <w:gridSpan w:val="3"/>
          </w:tcPr>
          <w:p w14:paraId="06B2F094" w14:textId="30B10612" w:rsidR="00595BA8" w:rsidRDefault="00595BA8" w:rsidP="001B0478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</w:p>
        </w:tc>
        <w:tc>
          <w:tcPr>
            <w:tcW w:w="2055" w:type="dxa"/>
            <w:gridSpan w:val="7"/>
          </w:tcPr>
          <w:p w14:paraId="19C41225" w14:textId="6DAC88E5" w:rsidR="00595BA8" w:rsidRDefault="00793526" w:rsidP="001B0478">
            <w:pPr>
              <w:pStyle w:val="TableParagraph"/>
              <w:spacing w:line="256" w:lineRule="exact"/>
              <w:ind w:lef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595BA8">
              <w:rPr>
                <w:b/>
                <w:spacing w:val="-2"/>
                <w:sz w:val="24"/>
              </w:rPr>
              <w:t>hours</w:t>
            </w:r>
          </w:p>
        </w:tc>
      </w:tr>
      <w:tr w:rsidR="00595BA8" w14:paraId="4A27C43E" w14:textId="77777777" w:rsidTr="00793526">
        <w:trPr>
          <w:trHeight w:val="827"/>
        </w:trPr>
        <w:tc>
          <w:tcPr>
            <w:tcW w:w="9987" w:type="dxa"/>
            <w:gridSpan w:val="13"/>
          </w:tcPr>
          <w:p w14:paraId="100FD33F" w14:textId="7E7DA40F" w:rsidR="00595BA8" w:rsidRDefault="00661B09" w:rsidP="001B0478">
            <w:pPr>
              <w:pStyle w:val="TableParagraph"/>
              <w:spacing w:before="13"/>
              <w:ind w:left="230" w:right="845"/>
              <w:rPr>
                <w:sz w:val="24"/>
              </w:rPr>
            </w:pPr>
            <w:r w:rsidRPr="00661B09">
              <w:t>Entrepreneurship: Meaning</w:t>
            </w:r>
            <w:r w:rsidR="00A731AD">
              <w:t xml:space="preserve"> –</w:t>
            </w:r>
            <w:r w:rsidRPr="00661B09">
              <w:t xml:space="preserve"> Types</w:t>
            </w:r>
            <w:r w:rsidR="00A731AD">
              <w:t xml:space="preserve"> -</w:t>
            </w:r>
            <w:r w:rsidRPr="00661B09">
              <w:t xml:space="preserve"> Qualities of an Entrepreneur</w:t>
            </w:r>
            <w:r w:rsidR="00A731AD">
              <w:t xml:space="preserve"> - </w:t>
            </w:r>
            <w:r w:rsidR="00A731AD" w:rsidRPr="00661B09">
              <w:t>Classification</w:t>
            </w:r>
            <w:r w:rsidRPr="00661B09">
              <w:t xml:space="preserve"> of Entrepreneurs</w:t>
            </w:r>
            <w:r w:rsidR="00A731AD">
              <w:t>.</w:t>
            </w:r>
            <w:r w:rsidRPr="00661B09">
              <w:t xml:space="preserve"> Factors Influencing Entrepreneurship</w:t>
            </w:r>
            <w:r w:rsidR="00A731AD">
              <w:t xml:space="preserve"> -</w:t>
            </w:r>
            <w:r w:rsidRPr="00661B09">
              <w:t xml:space="preserve"> Functions of Entrepreneurs</w:t>
            </w:r>
            <w:r w:rsidR="00A731AD">
              <w:t xml:space="preserve"> - </w:t>
            </w:r>
            <w:r w:rsidRPr="00661B09">
              <w:t>Phases of Entrepreneurship Development Programs (EDP)</w:t>
            </w:r>
            <w:r w:rsidR="00A731AD">
              <w:t xml:space="preserve"> -</w:t>
            </w:r>
            <w:r w:rsidRPr="00661B09">
              <w:t xml:space="preserve"> Development of Women Entrepreneurs and Rural Entrepreneurs</w:t>
            </w:r>
            <w:r w:rsidR="00A731AD">
              <w:t>.</w:t>
            </w:r>
          </w:p>
        </w:tc>
      </w:tr>
      <w:tr w:rsidR="00595BA8" w14:paraId="0F789649" w14:textId="77777777" w:rsidTr="00793526">
        <w:trPr>
          <w:trHeight w:val="275"/>
        </w:trPr>
        <w:tc>
          <w:tcPr>
            <w:tcW w:w="9987" w:type="dxa"/>
            <w:gridSpan w:val="13"/>
          </w:tcPr>
          <w:p w14:paraId="72A06CBD" w14:textId="77777777" w:rsidR="00595BA8" w:rsidRDefault="00595BA8" w:rsidP="001B0478">
            <w:pPr>
              <w:pStyle w:val="TableParagraph"/>
              <w:rPr>
                <w:sz w:val="20"/>
              </w:rPr>
            </w:pPr>
          </w:p>
        </w:tc>
      </w:tr>
      <w:tr w:rsidR="00595BA8" w14:paraId="5C27C60F" w14:textId="77777777" w:rsidTr="00793526">
        <w:trPr>
          <w:trHeight w:val="273"/>
        </w:trPr>
        <w:tc>
          <w:tcPr>
            <w:tcW w:w="1556" w:type="dxa"/>
            <w:gridSpan w:val="3"/>
          </w:tcPr>
          <w:p w14:paraId="202A194E" w14:textId="77777777" w:rsidR="00595BA8" w:rsidRDefault="00595BA8" w:rsidP="001B047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6" w:type="dxa"/>
            <w:gridSpan w:val="3"/>
          </w:tcPr>
          <w:p w14:paraId="0A199450" w14:textId="1242B86F" w:rsidR="00595BA8" w:rsidRDefault="00595BA8" w:rsidP="001B0478">
            <w:pPr>
              <w:pStyle w:val="TableParagraph"/>
              <w:spacing w:line="253" w:lineRule="exact"/>
              <w:ind w:left="1715"/>
              <w:rPr>
                <w:b/>
                <w:sz w:val="24"/>
              </w:rPr>
            </w:pPr>
          </w:p>
        </w:tc>
        <w:tc>
          <w:tcPr>
            <w:tcW w:w="2055" w:type="dxa"/>
            <w:gridSpan w:val="7"/>
          </w:tcPr>
          <w:p w14:paraId="125B85C6" w14:textId="09781C8A" w:rsidR="00595BA8" w:rsidRDefault="00793526" w:rsidP="001B0478">
            <w:pPr>
              <w:pStyle w:val="TableParagraph"/>
              <w:spacing w:line="253" w:lineRule="exact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595BA8">
              <w:rPr>
                <w:b/>
                <w:spacing w:val="-2"/>
                <w:sz w:val="24"/>
              </w:rPr>
              <w:t>hours</w:t>
            </w:r>
          </w:p>
        </w:tc>
      </w:tr>
      <w:tr w:rsidR="00595BA8" w14:paraId="215060EF" w14:textId="77777777" w:rsidTr="00C543D7">
        <w:trPr>
          <w:trHeight w:val="559"/>
        </w:trPr>
        <w:tc>
          <w:tcPr>
            <w:tcW w:w="9987" w:type="dxa"/>
            <w:gridSpan w:val="13"/>
          </w:tcPr>
          <w:p w14:paraId="7CE61213" w14:textId="01DB4923" w:rsidR="00595BA8" w:rsidRDefault="00A731AD" w:rsidP="001B0478">
            <w:pPr>
              <w:pStyle w:val="TableParagraph"/>
              <w:spacing w:line="264" w:lineRule="exact"/>
              <w:ind w:left="230"/>
            </w:pPr>
            <w:r>
              <w:t>The start-up process: Project identification – Selection of the product – Project formulation – Evaluation – Feasibility analysis – Project report – Start-up initiatives by Government – Policy initiatives – Make in India.</w:t>
            </w:r>
          </w:p>
        </w:tc>
      </w:tr>
      <w:tr w:rsidR="00595BA8" w14:paraId="514E0CFC" w14:textId="77777777" w:rsidTr="00793526">
        <w:trPr>
          <w:trHeight w:val="273"/>
        </w:trPr>
        <w:tc>
          <w:tcPr>
            <w:tcW w:w="9987" w:type="dxa"/>
            <w:gridSpan w:val="13"/>
          </w:tcPr>
          <w:p w14:paraId="23A37862" w14:textId="77777777" w:rsidR="00595BA8" w:rsidRDefault="00595BA8" w:rsidP="001B0478">
            <w:pPr>
              <w:pStyle w:val="TableParagraph"/>
              <w:rPr>
                <w:sz w:val="20"/>
              </w:rPr>
            </w:pPr>
          </w:p>
        </w:tc>
      </w:tr>
      <w:tr w:rsidR="00595BA8" w14:paraId="5DAC6737" w14:textId="77777777" w:rsidTr="00793526">
        <w:trPr>
          <w:trHeight w:val="276"/>
        </w:trPr>
        <w:tc>
          <w:tcPr>
            <w:tcW w:w="1556" w:type="dxa"/>
            <w:gridSpan w:val="3"/>
          </w:tcPr>
          <w:p w14:paraId="3A550107" w14:textId="77777777" w:rsidR="00595BA8" w:rsidRDefault="00595BA8" w:rsidP="001B047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76" w:type="dxa"/>
            <w:gridSpan w:val="3"/>
          </w:tcPr>
          <w:p w14:paraId="6A154F71" w14:textId="24AA3046" w:rsidR="00595BA8" w:rsidRDefault="00595BA8" w:rsidP="001B0478">
            <w:pPr>
              <w:pStyle w:val="TableParagraph"/>
              <w:spacing w:before="1"/>
              <w:ind w:left="2193"/>
              <w:rPr>
                <w:b/>
              </w:rPr>
            </w:pPr>
          </w:p>
        </w:tc>
        <w:tc>
          <w:tcPr>
            <w:tcW w:w="2055" w:type="dxa"/>
            <w:gridSpan w:val="7"/>
          </w:tcPr>
          <w:p w14:paraId="4E95A374" w14:textId="724F1F11" w:rsidR="00595BA8" w:rsidRDefault="00793526" w:rsidP="001B0478">
            <w:pPr>
              <w:pStyle w:val="TableParagraph"/>
              <w:spacing w:line="256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595BA8">
              <w:rPr>
                <w:b/>
                <w:spacing w:val="-2"/>
                <w:sz w:val="24"/>
              </w:rPr>
              <w:t>hours</w:t>
            </w:r>
          </w:p>
        </w:tc>
      </w:tr>
      <w:tr w:rsidR="00595BA8" w14:paraId="677362AB" w14:textId="77777777" w:rsidTr="00793526">
        <w:trPr>
          <w:trHeight w:val="631"/>
        </w:trPr>
        <w:tc>
          <w:tcPr>
            <w:tcW w:w="9987" w:type="dxa"/>
            <w:gridSpan w:val="13"/>
          </w:tcPr>
          <w:p w14:paraId="4234321D" w14:textId="21BFB20C" w:rsidR="00595BA8" w:rsidRDefault="003353C5" w:rsidP="00793526">
            <w:pPr>
              <w:pStyle w:val="TableParagraph"/>
              <w:spacing w:before="5" w:line="249" w:lineRule="auto"/>
              <w:ind w:left="230" w:right="600"/>
            </w:pPr>
            <w:r w:rsidRPr="003353C5">
              <w:t>Institutional Services to Entrepreneurs – DIC, SIDO, NSIC, SISI, SSIC, SIDCO, ITCOT, IIC, KUIC, and Commercial Banks</w:t>
            </w:r>
            <w:r w:rsidR="00793526">
              <w:t>.</w:t>
            </w:r>
          </w:p>
        </w:tc>
      </w:tr>
      <w:tr w:rsidR="00595BA8" w14:paraId="3555B311" w14:textId="77777777" w:rsidTr="00793526">
        <w:trPr>
          <w:trHeight w:val="278"/>
        </w:trPr>
        <w:tc>
          <w:tcPr>
            <w:tcW w:w="9987" w:type="dxa"/>
            <w:gridSpan w:val="13"/>
          </w:tcPr>
          <w:p w14:paraId="509D15AF" w14:textId="77777777" w:rsidR="00595BA8" w:rsidRDefault="00595BA8" w:rsidP="001B0478">
            <w:pPr>
              <w:pStyle w:val="TableParagraph"/>
              <w:rPr>
                <w:sz w:val="20"/>
              </w:rPr>
            </w:pPr>
          </w:p>
        </w:tc>
      </w:tr>
      <w:tr w:rsidR="00595BA8" w14:paraId="61D41A98" w14:textId="77777777" w:rsidTr="00793526">
        <w:trPr>
          <w:trHeight w:val="275"/>
        </w:trPr>
        <w:tc>
          <w:tcPr>
            <w:tcW w:w="1556" w:type="dxa"/>
            <w:gridSpan w:val="3"/>
          </w:tcPr>
          <w:p w14:paraId="33C35A82" w14:textId="77777777" w:rsidR="00595BA8" w:rsidRDefault="00595BA8" w:rsidP="001B047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76" w:type="dxa"/>
            <w:gridSpan w:val="3"/>
          </w:tcPr>
          <w:p w14:paraId="68740411" w14:textId="1B207CA6" w:rsidR="00595BA8" w:rsidRDefault="00595BA8" w:rsidP="001B0478">
            <w:pPr>
              <w:pStyle w:val="TableParagraph"/>
              <w:spacing w:before="1"/>
              <w:ind w:left="116"/>
              <w:rPr>
                <w:b/>
              </w:rPr>
            </w:pPr>
          </w:p>
        </w:tc>
        <w:tc>
          <w:tcPr>
            <w:tcW w:w="2055" w:type="dxa"/>
            <w:gridSpan w:val="7"/>
          </w:tcPr>
          <w:p w14:paraId="45CCEE05" w14:textId="73D9BD93" w:rsidR="00595BA8" w:rsidRDefault="00793526" w:rsidP="001B0478">
            <w:pPr>
              <w:pStyle w:val="TableParagraph"/>
              <w:spacing w:line="256" w:lineRule="exact"/>
              <w:ind w:left="4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595BA8">
              <w:rPr>
                <w:b/>
                <w:spacing w:val="-2"/>
                <w:sz w:val="24"/>
              </w:rPr>
              <w:t>hours</w:t>
            </w:r>
          </w:p>
        </w:tc>
      </w:tr>
      <w:tr w:rsidR="00595BA8" w14:paraId="148A877D" w14:textId="77777777" w:rsidTr="00793526">
        <w:trPr>
          <w:trHeight w:val="549"/>
        </w:trPr>
        <w:tc>
          <w:tcPr>
            <w:tcW w:w="9987" w:type="dxa"/>
            <w:gridSpan w:val="13"/>
          </w:tcPr>
          <w:p w14:paraId="0F6443D2" w14:textId="3B422710" w:rsidR="00595BA8" w:rsidRDefault="00793526" w:rsidP="001B0478">
            <w:pPr>
              <w:pStyle w:val="TableParagraph"/>
              <w:spacing w:before="11"/>
              <w:ind w:left="230"/>
            </w:pPr>
            <w:r>
              <w:t>Institutional Finance to Entrepreneurs: IFCI, SFC, IDBI, ICICI, TIIC, SIDCO, LIC, GIC, UTI, SIPCOT, SIDBI, Commercial Banks, and Venture Capital.</w:t>
            </w:r>
          </w:p>
        </w:tc>
      </w:tr>
      <w:tr w:rsidR="00595BA8" w14:paraId="40AFFBE0" w14:textId="77777777" w:rsidTr="00793526">
        <w:trPr>
          <w:trHeight w:val="273"/>
        </w:trPr>
        <w:tc>
          <w:tcPr>
            <w:tcW w:w="9987" w:type="dxa"/>
            <w:gridSpan w:val="13"/>
          </w:tcPr>
          <w:p w14:paraId="217C82BB" w14:textId="77777777" w:rsidR="00595BA8" w:rsidRDefault="00595BA8" w:rsidP="001B0478">
            <w:pPr>
              <w:pStyle w:val="TableParagraph"/>
              <w:rPr>
                <w:sz w:val="20"/>
              </w:rPr>
            </w:pPr>
          </w:p>
        </w:tc>
      </w:tr>
      <w:tr w:rsidR="00595BA8" w14:paraId="2188571F" w14:textId="77777777" w:rsidTr="00793526">
        <w:trPr>
          <w:trHeight w:val="275"/>
        </w:trPr>
        <w:tc>
          <w:tcPr>
            <w:tcW w:w="1556" w:type="dxa"/>
            <w:gridSpan w:val="3"/>
          </w:tcPr>
          <w:p w14:paraId="3A5EA634" w14:textId="77777777" w:rsidR="00595BA8" w:rsidRDefault="00595BA8" w:rsidP="001B047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76" w:type="dxa"/>
            <w:gridSpan w:val="3"/>
          </w:tcPr>
          <w:p w14:paraId="5C1AECF5" w14:textId="34386CF5" w:rsidR="00595BA8" w:rsidRDefault="00595BA8" w:rsidP="001B0478">
            <w:pPr>
              <w:pStyle w:val="TableParagraph"/>
              <w:spacing w:before="1"/>
              <w:ind w:left="1442"/>
              <w:rPr>
                <w:b/>
              </w:rPr>
            </w:pPr>
          </w:p>
        </w:tc>
        <w:tc>
          <w:tcPr>
            <w:tcW w:w="2055" w:type="dxa"/>
            <w:gridSpan w:val="7"/>
          </w:tcPr>
          <w:p w14:paraId="10016B91" w14:textId="602655A1" w:rsidR="00595BA8" w:rsidRDefault="00595BA8" w:rsidP="001B0478"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793526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95BA8" w14:paraId="1BE7E055" w14:textId="77777777" w:rsidTr="00793526">
        <w:trPr>
          <w:trHeight w:val="631"/>
        </w:trPr>
        <w:tc>
          <w:tcPr>
            <w:tcW w:w="9987" w:type="dxa"/>
            <w:gridSpan w:val="13"/>
          </w:tcPr>
          <w:p w14:paraId="687CEEF3" w14:textId="22BBCBF7" w:rsidR="00595BA8" w:rsidRDefault="00793526" w:rsidP="001B0478">
            <w:pPr>
              <w:pStyle w:val="TableParagraph"/>
              <w:spacing w:before="2" w:line="243" w:lineRule="exact"/>
              <w:ind w:left="230"/>
            </w:pPr>
            <w:r w:rsidRPr="00793526">
              <w:t>Incentives and Subsidies – Subsidized Services – Subsidy for Market Transport – Seed Capital Assistance – Taxation Benefits to SSI – Role of Entrepreneurs in Export Promotion and Import Substitution.</w:t>
            </w:r>
          </w:p>
        </w:tc>
      </w:tr>
      <w:tr w:rsidR="0059547A" w:rsidRPr="0059547A" w14:paraId="126C0B4D" w14:textId="77777777" w:rsidTr="00793526">
        <w:trPr>
          <w:trHeight w:val="275"/>
        </w:trPr>
        <w:tc>
          <w:tcPr>
            <w:tcW w:w="9987" w:type="dxa"/>
            <w:gridSpan w:val="13"/>
          </w:tcPr>
          <w:p w14:paraId="7B374557" w14:textId="4EE202A9" w:rsidR="0059547A" w:rsidRPr="0059547A" w:rsidRDefault="00595BA8" w:rsidP="0059547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0"/>
              </w:rPr>
              <w:lastRenderedPageBreak/>
              <w:br w:type="page"/>
            </w:r>
          </w:p>
        </w:tc>
      </w:tr>
      <w:tr w:rsidR="0059547A" w:rsidRPr="0059547A" w14:paraId="7299949C" w14:textId="77777777" w:rsidTr="00793526">
        <w:trPr>
          <w:trHeight w:val="273"/>
        </w:trPr>
        <w:tc>
          <w:tcPr>
            <w:tcW w:w="1556" w:type="dxa"/>
            <w:gridSpan w:val="3"/>
          </w:tcPr>
          <w:p w14:paraId="55FA4F2E" w14:textId="77777777" w:rsidR="0059547A" w:rsidRPr="0059547A" w:rsidRDefault="0059547A" w:rsidP="0059547A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59547A">
              <w:rPr>
                <w:b/>
                <w:sz w:val="24"/>
              </w:rPr>
              <w:t>Unit:6</w:t>
            </w:r>
          </w:p>
        </w:tc>
        <w:tc>
          <w:tcPr>
            <w:tcW w:w="6394" w:type="dxa"/>
            <w:gridSpan w:val="4"/>
          </w:tcPr>
          <w:p w14:paraId="7EBC791D" w14:textId="6C9A4210" w:rsidR="0059547A" w:rsidRPr="0059547A" w:rsidRDefault="00C543D7" w:rsidP="00C543D7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Contemporary Issues</w:t>
            </w:r>
          </w:p>
        </w:tc>
        <w:tc>
          <w:tcPr>
            <w:tcW w:w="2037" w:type="dxa"/>
            <w:gridSpan w:val="6"/>
          </w:tcPr>
          <w:p w14:paraId="1F7F52D6" w14:textId="77777777" w:rsidR="0059547A" w:rsidRPr="0059547A" w:rsidRDefault="0059547A" w:rsidP="0059547A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59547A">
              <w:rPr>
                <w:b/>
                <w:sz w:val="24"/>
              </w:rPr>
              <w:t>2hours</w:t>
            </w:r>
          </w:p>
        </w:tc>
      </w:tr>
      <w:tr w:rsidR="0059547A" w:rsidRPr="0059547A" w14:paraId="25B8201F" w14:textId="77777777" w:rsidTr="00793526">
        <w:trPr>
          <w:trHeight w:val="275"/>
        </w:trPr>
        <w:tc>
          <w:tcPr>
            <w:tcW w:w="9987" w:type="dxa"/>
            <w:gridSpan w:val="13"/>
          </w:tcPr>
          <w:p w14:paraId="08E71FB5" w14:textId="44CE41B1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Expert</w:t>
            </w:r>
            <w:r w:rsidR="00C543D7">
              <w:rPr>
                <w:sz w:val="24"/>
              </w:rPr>
              <w:t xml:space="preserve"> </w:t>
            </w:r>
            <w:r w:rsidRPr="0059547A">
              <w:rPr>
                <w:sz w:val="24"/>
              </w:rPr>
              <w:t>lectures,</w:t>
            </w:r>
            <w:r w:rsidR="00C543D7">
              <w:rPr>
                <w:sz w:val="24"/>
              </w:rPr>
              <w:t xml:space="preserve"> </w:t>
            </w:r>
            <w:r w:rsidRPr="0059547A">
              <w:rPr>
                <w:sz w:val="24"/>
              </w:rPr>
              <w:t>online</w:t>
            </w:r>
            <w:r w:rsidR="00C543D7">
              <w:rPr>
                <w:sz w:val="24"/>
              </w:rPr>
              <w:t xml:space="preserve"> </w:t>
            </w:r>
            <w:r w:rsidRPr="0059547A">
              <w:rPr>
                <w:sz w:val="24"/>
              </w:rPr>
              <w:t>seminars –webinars</w:t>
            </w:r>
          </w:p>
        </w:tc>
      </w:tr>
      <w:tr w:rsidR="0059547A" w:rsidRPr="0059547A" w14:paraId="751B29C3" w14:textId="77777777" w:rsidTr="00793526">
        <w:trPr>
          <w:trHeight w:val="277"/>
        </w:trPr>
        <w:tc>
          <w:tcPr>
            <w:tcW w:w="9987" w:type="dxa"/>
            <w:gridSpan w:val="13"/>
          </w:tcPr>
          <w:p w14:paraId="23B51609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9547A" w:rsidRPr="0059547A" w14:paraId="74373865" w14:textId="77777777" w:rsidTr="00793526">
        <w:trPr>
          <w:trHeight w:val="350"/>
        </w:trPr>
        <w:tc>
          <w:tcPr>
            <w:tcW w:w="1556" w:type="dxa"/>
            <w:gridSpan w:val="3"/>
          </w:tcPr>
          <w:p w14:paraId="2E1E1D85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6354" w:type="dxa"/>
            <w:gridSpan w:val="2"/>
          </w:tcPr>
          <w:p w14:paraId="545F3E93" w14:textId="1B7F4F36" w:rsidR="0059547A" w:rsidRPr="0059547A" w:rsidRDefault="0059547A" w:rsidP="0059547A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59547A">
              <w:rPr>
                <w:b/>
                <w:sz w:val="24"/>
              </w:rPr>
              <w:t>Total</w:t>
            </w:r>
            <w:r w:rsidR="00C543D7">
              <w:rPr>
                <w:b/>
                <w:sz w:val="24"/>
              </w:rPr>
              <w:t xml:space="preserve"> </w:t>
            </w:r>
            <w:r w:rsidRPr="0059547A">
              <w:rPr>
                <w:b/>
                <w:sz w:val="24"/>
              </w:rPr>
              <w:t>Lecture</w:t>
            </w:r>
            <w:r w:rsidR="00C543D7">
              <w:rPr>
                <w:b/>
                <w:sz w:val="24"/>
              </w:rPr>
              <w:t xml:space="preserve"> </w:t>
            </w:r>
            <w:r w:rsidRPr="0059547A">
              <w:rPr>
                <w:b/>
                <w:sz w:val="24"/>
              </w:rPr>
              <w:t>hours</w:t>
            </w:r>
          </w:p>
        </w:tc>
        <w:tc>
          <w:tcPr>
            <w:tcW w:w="2077" w:type="dxa"/>
            <w:gridSpan w:val="8"/>
          </w:tcPr>
          <w:p w14:paraId="64F05D46" w14:textId="01B68F64" w:rsidR="0059547A" w:rsidRPr="0059547A" w:rsidRDefault="00793526" w:rsidP="0059547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75 </w:t>
            </w:r>
            <w:r w:rsidR="0059547A" w:rsidRPr="0059547A">
              <w:rPr>
                <w:b/>
                <w:sz w:val="24"/>
              </w:rPr>
              <w:t>hours</w:t>
            </w:r>
          </w:p>
        </w:tc>
      </w:tr>
      <w:tr w:rsidR="0059547A" w:rsidRPr="0059547A" w14:paraId="68FC04D7" w14:textId="77777777" w:rsidTr="00793526">
        <w:trPr>
          <w:trHeight w:val="273"/>
        </w:trPr>
        <w:tc>
          <w:tcPr>
            <w:tcW w:w="9987" w:type="dxa"/>
            <w:gridSpan w:val="13"/>
          </w:tcPr>
          <w:p w14:paraId="057B5F19" w14:textId="77777777" w:rsidR="0059547A" w:rsidRPr="0059547A" w:rsidRDefault="0059547A" w:rsidP="0059547A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 w:rsidRPr="0059547A">
              <w:rPr>
                <w:b/>
                <w:sz w:val="24"/>
              </w:rPr>
              <w:t>TextBook</w:t>
            </w:r>
            <w:proofErr w:type="spellEnd"/>
            <w:r w:rsidRPr="0059547A">
              <w:rPr>
                <w:b/>
                <w:sz w:val="24"/>
              </w:rPr>
              <w:t>(s)</w:t>
            </w:r>
          </w:p>
        </w:tc>
      </w:tr>
      <w:tr w:rsidR="0059547A" w:rsidRPr="0059547A" w14:paraId="749DA8C1" w14:textId="77777777" w:rsidTr="00793526">
        <w:trPr>
          <w:trHeight w:val="532"/>
        </w:trPr>
        <w:tc>
          <w:tcPr>
            <w:tcW w:w="454" w:type="dxa"/>
          </w:tcPr>
          <w:p w14:paraId="2752A63E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1</w:t>
            </w:r>
          </w:p>
        </w:tc>
        <w:tc>
          <w:tcPr>
            <w:tcW w:w="9533" w:type="dxa"/>
            <w:gridSpan w:val="12"/>
          </w:tcPr>
          <w:p w14:paraId="28C04ED9" w14:textId="7E0E7C9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9547A">
              <w:rPr>
                <w:sz w:val="24"/>
              </w:rPr>
              <w:t>SrinivasanN.P</w:t>
            </w:r>
            <w:proofErr w:type="spellEnd"/>
            <w:r w:rsidRPr="0059547A">
              <w:rPr>
                <w:sz w:val="24"/>
              </w:rPr>
              <w:t>.-Entrepreneurial</w:t>
            </w:r>
            <w:r w:rsidR="00C543D7">
              <w:rPr>
                <w:sz w:val="24"/>
              </w:rPr>
              <w:t xml:space="preserve"> </w:t>
            </w:r>
            <w:r w:rsidRPr="0059547A">
              <w:rPr>
                <w:sz w:val="24"/>
              </w:rPr>
              <w:t>Development</w:t>
            </w:r>
          </w:p>
        </w:tc>
      </w:tr>
      <w:tr w:rsidR="0059547A" w:rsidRPr="0059547A" w14:paraId="3FC93297" w14:textId="77777777" w:rsidTr="00793526">
        <w:trPr>
          <w:trHeight w:val="544"/>
        </w:trPr>
        <w:tc>
          <w:tcPr>
            <w:tcW w:w="454" w:type="dxa"/>
          </w:tcPr>
          <w:p w14:paraId="5F5FF0B8" w14:textId="77777777" w:rsidR="0059547A" w:rsidRPr="0059547A" w:rsidRDefault="0059547A" w:rsidP="0059547A">
            <w:pPr>
              <w:pStyle w:val="TableParagraph"/>
              <w:rPr>
                <w:sz w:val="24"/>
              </w:rPr>
            </w:pPr>
            <w:r w:rsidRPr="0059547A">
              <w:rPr>
                <w:sz w:val="24"/>
              </w:rPr>
              <w:t>2</w:t>
            </w:r>
          </w:p>
        </w:tc>
        <w:tc>
          <w:tcPr>
            <w:tcW w:w="9533" w:type="dxa"/>
            <w:gridSpan w:val="12"/>
          </w:tcPr>
          <w:p w14:paraId="7EA29F60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Saravanavel-EntrepreneurialDevelopment</w:t>
            </w:r>
          </w:p>
        </w:tc>
      </w:tr>
      <w:tr w:rsidR="0059547A" w:rsidRPr="0059547A" w14:paraId="10ABBFA3" w14:textId="77777777" w:rsidTr="00793526">
        <w:trPr>
          <w:trHeight w:val="532"/>
        </w:trPr>
        <w:tc>
          <w:tcPr>
            <w:tcW w:w="454" w:type="dxa"/>
          </w:tcPr>
          <w:p w14:paraId="24A6A97E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3</w:t>
            </w:r>
          </w:p>
        </w:tc>
        <w:tc>
          <w:tcPr>
            <w:tcW w:w="9533" w:type="dxa"/>
            <w:gridSpan w:val="12"/>
          </w:tcPr>
          <w:p w14:paraId="28C10A10" w14:textId="77777777" w:rsidR="0059547A" w:rsidRPr="0059547A" w:rsidRDefault="0059547A" w:rsidP="0059547A">
            <w:pPr>
              <w:pStyle w:val="TableParagraph"/>
              <w:rPr>
                <w:sz w:val="24"/>
              </w:rPr>
            </w:pPr>
            <w:proofErr w:type="spellStart"/>
            <w:r w:rsidRPr="0059547A">
              <w:rPr>
                <w:sz w:val="24"/>
              </w:rPr>
              <w:t>VasantDesai-Projectmanagement</w:t>
            </w:r>
            <w:proofErr w:type="spellEnd"/>
          </w:p>
        </w:tc>
      </w:tr>
      <w:tr w:rsidR="0059547A" w:rsidRPr="0059547A" w14:paraId="6921DFCE" w14:textId="77777777" w:rsidTr="00793526">
        <w:trPr>
          <w:trHeight w:val="275"/>
        </w:trPr>
        <w:tc>
          <w:tcPr>
            <w:tcW w:w="454" w:type="dxa"/>
          </w:tcPr>
          <w:p w14:paraId="27E3900E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4</w:t>
            </w:r>
          </w:p>
        </w:tc>
        <w:tc>
          <w:tcPr>
            <w:tcW w:w="9533" w:type="dxa"/>
            <w:gridSpan w:val="12"/>
          </w:tcPr>
          <w:p w14:paraId="601A39A2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9547A">
              <w:rPr>
                <w:sz w:val="24"/>
              </w:rPr>
              <w:t>JayashreeSuresh</w:t>
            </w:r>
            <w:proofErr w:type="spellEnd"/>
            <w:r w:rsidRPr="0059547A">
              <w:rPr>
                <w:sz w:val="24"/>
              </w:rPr>
              <w:t xml:space="preserve"> -</w:t>
            </w:r>
            <w:proofErr w:type="spellStart"/>
            <w:r w:rsidRPr="0059547A">
              <w:rPr>
                <w:sz w:val="24"/>
              </w:rPr>
              <w:t>Entrepeneurialdevelopment</w:t>
            </w:r>
            <w:proofErr w:type="spellEnd"/>
          </w:p>
        </w:tc>
      </w:tr>
      <w:tr w:rsidR="0059547A" w:rsidRPr="0059547A" w14:paraId="6759D915" w14:textId="77777777" w:rsidTr="00793526">
        <w:trPr>
          <w:trHeight w:val="369"/>
        </w:trPr>
        <w:tc>
          <w:tcPr>
            <w:tcW w:w="9987" w:type="dxa"/>
            <w:gridSpan w:val="13"/>
          </w:tcPr>
          <w:p w14:paraId="5393C783" w14:textId="77777777" w:rsidR="0059547A" w:rsidRPr="0059547A" w:rsidRDefault="0059547A" w:rsidP="0059547A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 w:rsidRPr="0059547A">
              <w:rPr>
                <w:b/>
                <w:sz w:val="24"/>
              </w:rPr>
              <w:t>ReferenceBooks</w:t>
            </w:r>
            <w:proofErr w:type="spellEnd"/>
          </w:p>
        </w:tc>
      </w:tr>
      <w:tr w:rsidR="0059547A" w:rsidRPr="0059547A" w14:paraId="67D80E63" w14:textId="77777777" w:rsidTr="00793526">
        <w:trPr>
          <w:trHeight w:val="273"/>
        </w:trPr>
        <w:tc>
          <w:tcPr>
            <w:tcW w:w="454" w:type="dxa"/>
          </w:tcPr>
          <w:p w14:paraId="7CE9FB6D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1</w:t>
            </w:r>
          </w:p>
        </w:tc>
        <w:tc>
          <w:tcPr>
            <w:tcW w:w="9533" w:type="dxa"/>
            <w:gridSpan w:val="12"/>
          </w:tcPr>
          <w:p w14:paraId="375F8E04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 xml:space="preserve">Holt -Entrepreneurship -New </w:t>
            </w:r>
            <w:proofErr w:type="spellStart"/>
            <w:r w:rsidRPr="0059547A">
              <w:rPr>
                <w:sz w:val="24"/>
              </w:rPr>
              <w:t>VentureCreation</w:t>
            </w:r>
            <w:proofErr w:type="spellEnd"/>
          </w:p>
        </w:tc>
      </w:tr>
      <w:tr w:rsidR="0059547A" w:rsidRPr="0059547A" w14:paraId="31BE4FDB" w14:textId="77777777" w:rsidTr="00793526">
        <w:trPr>
          <w:trHeight w:val="273"/>
        </w:trPr>
        <w:tc>
          <w:tcPr>
            <w:tcW w:w="454" w:type="dxa"/>
          </w:tcPr>
          <w:p w14:paraId="66ACCB1F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2</w:t>
            </w:r>
          </w:p>
        </w:tc>
        <w:tc>
          <w:tcPr>
            <w:tcW w:w="9533" w:type="dxa"/>
            <w:gridSpan w:val="12"/>
          </w:tcPr>
          <w:p w14:paraId="0DF95854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9547A">
              <w:rPr>
                <w:sz w:val="24"/>
              </w:rPr>
              <w:t>J.</w:t>
            </w:r>
            <w:proofErr w:type="gramStart"/>
            <w:r w:rsidRPr="0059547A">
              <w:rPr>
                <w:sz w:val="24"/>
              </w:rPr>
              <w:t>S.Saini</w:t>
            </w:r>
            <w:proofErr w:type="gramEnd"/>
            <w:r w:rsidRPr="0059547A">
              <w:rPr>
                <w:sz w:val="24"/>
              </w:rPr>
              <w:t>&amp;S.I</w:t>
            </w:r>
            <w:proofErr w:type="spellEnd"/>
            <w:r w:rsidRPr="0059547A">
              <w:rPr>
                <w:sz w:val="24"/>
              </w:rPr>
              <w:t xml:space="preserve">. Dhameja -Entrepreneurship </w:t>
            </w:r>
            <w:proofErr w:type="spellStart"/>
            <w:r w:rsidRPr="0059547A">
              <w:rPr>
                <w:sz w:val="24"/>
              </w:rPr>
              <w:t>andsmallbusiness</w:t>
            </w:r>
            <w:proofErr w:type="spellEnd"/>
            <w:r w:rsidRPr="0059547A">
              <w:rPr>
                <w:sz w:val="24"/>
              </w:rPr>
              <w:t>.</w:t>
            </w:r>
          </w:p>
        </w:tc>
      </w:tr>
      <w:tr w:rsidR="0059547A" w:rsidRPr="0059547A" w14:paraId="20F2EB3A" w14:textId="77777777" w:rsidTr="00793526">
        <w:trPr>
          <w:trHeight w:val="275"/>
        </w:trPr>
        <w:tc>
          <w:tcPr>
            <w:tcW w:w="454" w:type="dxa"/>
          </w:tcPr>
          <w:p w14:paraId="6D0A4704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3</w:t>
            </w:r>
          </w:p>
        </w:tc>
        <w:tc>
          <w:tcPr>
            <w:tcW w:w="9533" w:type="dxa"/>
            <w:gridSpan w:val="12"/>
          </w:tcPr>
          <w:p w14:paraId="3E536914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9547A">
              <w:rPr>
                <w:sz w:val="24"/>
              </w:rPr>
              <w:t>P.</w:t>
            </w:r>
            <w:proofErr w:type="gramStart"/>
            <w:r w:rsidRPr="0059547A">
              <w:rPr>
                <w:sz w:val="24"/>
              </w:rPr>
              <w:t>C.Jain</w:t>
            </w:r>
            <w:proofErr w:type="gramEnd"/>
            <w:r w:rsidRPr="0059547A">
              <w:rPr>
                <w:sz w:val="24"/>
              </w:rPr>
              <w:t>-Handbookfor</w:t>
            </w:r>
            <w:proofErr w:type="spellEnd"/>
            <w:r w:rsidRPr="0059547A">
              <w:rPr>
                <w:sz w:val="24"/>
              </w:rPr>
              <w:t xml:space="preserve"> New Entrepreneurs</w:t>
            </w:r>
          </w:p>
        </w:tc>
      </w:tr>
      <w:tr w:rsidR="0059547A" w:rsidRPr="0059547A" w14:paraId="46935708" w14:textId="77777777" w:rsidTr="00793526">
        <w:trPr>
          <w:trHeight w:val="275"/>
        </w:trPr>
        <w:tc>
          <w:tcPr>
            <w:tcW w:w="454" w:type="dxa"/>
          </w:tcPr>
          <w:p w14:paraId="2236C413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4</w:t>
            </w:r>
          </w:p>
        </w:tc>
        <w:tc>
          <w:tcPr>
            <w:tcW w:w="9533" w:type="dxa"/>
            <w:gridSpan w:val="12"/>
          </w:tcPr>
          <w:p w14:paraId="2A0CC2A1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9547A">
              <w:rPr>
                <w:sz w:val="24"/>
              </w:rPr>
              <w:t>Dr.C.B</w:t>
            </w:r>
            <w:proofErr w:type="spellEnd"/>
            <w:r w:rsidRPr="0059547A">
              <w:rPr>
                <w:sz w:val="24"/>
              </w:rPr>
              <w:t xml:space="preserve">. Gupta &amp;Dr. </w:t>
            </w:r>
            <w:proofErr w:type="spellStart"/>
            <w:r w:rsidRPr="0059547A">
              <w:rPr>
                <w:sz w:val="24"/>
              </w:rPr>
              <w:t>S.</w:t>
            </w:r>
            <w:proofErr w:type="gramStart"/>
            <w:r w:rsidRPr="0059547A">
              <w:rPr>
                <w:sz w:val="24"/>
              </w:rPr>
              <w:t>S.Khanka</w:t>
            </w:r>
            <w:proofErr w:type="gramEnd"/>
            <w:r w:rsidRPr="0059547A">
              <w:rPr>
                <w:sz w:val="24"/>
              </w:rPr>
              <w:t>-EntrepreneurshipandSmallBusiness</w:t>
            </w:r>
            <w:proofErr w:type="spellEnd"/>
          </w:p>
        </w:tc>
      </w:tr>
      <w:tr w:rsidR="0059547A" w:rsidRPr="0059547A" w14:paraId="1D9D2B95" w14:textId="77777777" w:rsidTr="00793526">
        <w:trPr>
          <w:trHeight w:val="275"/>
        </w:trPr>
        <w:tc>
          <w:tcPr>
            <w:tcW w:w="9987" w:type="dxa"/>
            <w:gridSpan w:val="13"/>
          </w:tcPr>
          <w:p w14:paraId="1D7E9EC2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9547A" w:rsidRPr="0059547A" w14:paraId="075B2201" w14:textId="77777777" w:rsidTr="00793526">
        <w:trPr>
          <w:trHeight w:val="273"/>
        </w:trPr>
        <w:tc>
          <w:tcPr>
            <w:tcW w:w="9987" w:type="dxa"/>
            <w:gridSpan w:val="13"/>
          </w:tcPr>
          <w:p w14:paraId="319DA1F6" w14:textId="77777777" w:rsidR="0059547A" w:rsidRPr="0059547A" w:rsidRDefault="0059547A" w:rsidP="0059547A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proofErr w:type="gramStart"/>
            <w:r w:rsidRPr="0059547A">
              <w:rPr>
                <w:b/>
                <w:sz w:val="24"/>
              </w:rPr>
              <w:t>RelatedOnlineContents</w:t>
            </w:r>
            <w:proofErr w:type="spellEnd"/>
            <w:r w:rsidRPr="0059547A">
              <w:rPr>
                <w:b/>
                <w:sz w:val="24"/>
              </w:rPr>
              <w:t>[MOOC,SWAYAM</w:t>
            </w:r>
            <w:proofErr w:type="gramEnd"/>
            <w:r w:rsidRPr="0059547A">
              <w:rPr>
                <w:b/>
                <w:sz w:val="24"/>
              </w:rPr>
              <w:t xml:space="preserve">, </w:t>
            </w:r>
            <w:proofErr w:type="spellStart"/>
            <w:proofErr w:type="gramStart"/>
            <w:r w:rsidRPr="0059547A">
              <w:rPr>
                <w:b/>
                <w:sz w:val="24"/>
              </w:rPr>
              <w:t>NPTEL,Websitesetc</w:t>
            </w:r>
            <w:proofErr w:type="spellEnd"/>
            <w:proofErr w:type="gramEnd"/>
            <w:r w:rsidRPr="0059547A">
              <w:rPr>
                <w:b/>
                <w:sz w:val="24"/>
              </w:rPr>
              <w:t>.]</w:t>
            </w:r>
          </w:p>
        </w:tc>
      </w:tr>
      <w:tr w:rsidR="0059547A" w:rsidRPr="0059547A" w14:paraId="1DFD875E" w14:textId="77777777" w:rsidTr="00793526">
        <w:trPr>
          <w:trHeight w:val="374"/>
        </w:trPr>
        <w:tc>
          <w:tcPr>
            <w:tcW w:w="454" w:type="dxa"/>
          </w:tcPr>
          <w:p w14:paraId="4E34265A" w14:textId="77777777" w:rsidR="0059547A" w:rsidRPr="0059547A" w:rsidRDefault="0059547A" w:rsidP="0059547A">
            <w:pPr>
              <w:pStyle w:val="TableParagraph"/>
              <w:rPr>
                <w:sz w:val="24"/>
              </w:rPr>
            </w:pPr>
            <w:r w:rsidRPr="0059547A">
              <w:rPr>
                <w:sz w:val="24"/>
              </w:rPr>
              <w:t>1</w:t>
            </w:r>
          </w:p>
        </w:tc>
        <w:tc>
          <w:tcPr>
            <w:tcW w:w="9533" w:type="dxa"/>
            <w:gridSpan w:val="12"/>
          </w:tcPr>
          <w:p w14:paraId="41B0280E" w14:textId="77777777" w:rsidR="0059547A" w:rsidRPr="0059547A" w:rsidRDefault="0059547A" w:rsidP="0059547A">
            <w:pPr>
              <w:pStyle w:val="TableParagraph"/>
              <w:rPr>
                <w:sz w:val="24"/>
              </w:rPr>
            </w:pPr>
            <w:hyperlink r:id="rId33">
              <w:r w:rsidRPr="0059547A">
                <w:rPr>
                  <w:rStyle w:val="Hyperlink"/>
                  <w:sz w:val="24"/>
                </w:rPr>
                <w:t>https://www.youtube.com/watch?v=hBDQGEwAvJ4</w:t>
              </w:r>
            </w:hyperlink>
          </w:p>
        </w:tc>
      </w:tr>
      <w:tr w:rsidR="0059547A" w:rsidRPr="0059547A" w14:paraId="04FCCBE4" w14:textId="77777777" w:rsidTr="00793526">
        <w:trPr>
          <w:trHeight w:val="376"/>
        </w:trPr>
        <w:tc>
          <w:tcPr>
            <w:tcW w:w="454" w:type="dxa"/>
          </w:tcPr>
          <w:p w14:paraId="223ED24E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r w:rsidRPr="0059547A">
              <w:rPr>
                <w:sz w:val="24"/>
              </w:rPr>
              <w:t>2</w:t>
            </w:r>
          </w:p>
        </w:tc>
        <w:tc>
          <w:tcPr>
            <w:tcW w:w="9533" w:type="dxa"/>
            <w:gridSpan w:val="12"/>
          </w:tcPr>
          <w:p w14:paraId="5F16B3CE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hyperlink r:id="rId34">
              <w:r w:rsidRPr="0059547A">
                <w:rPr>
                  <w:rStyle w:val="Hyperlink"/>
                  <w:sz w:val="24"/>
                </w:rPr>
                <w:t>https://www.youtube.com/watch?v=vXKoRWAhJVg</w:t>
              </w:r>
            </w:hyperlink>
          </w:p>
        </w:tc>
      </w:tr>
      <w:tr w:rsidR="0059547A" w:rsidRPr="0059547A" w14:paraId="160A3308" w14:textId="77777777" w:rsidTr="00793526">
        <w:trPr>
          <w:trHeight w:val="652"/>
        </w:trPr>
        <w:tc>
          <w:tcPr>
            <w:tcW w:w="454" w:type="dxa"/>
          </w:tcPr>
          <w:p w14:paraId="7126AC70" w14:textId="77777777" w:rsidR="0059547A" w:rsidRPr="0059547A" w:rsidRDefault="0059547A" w:rsidP="0059547A">
            <w:pPr>
              <w:pStyle w:val="TableParagraph"/>
              <w:rPr>
                <w:sz w:val="24"/>
              </w:rPr>
            </w:pPr>
            <w:r w:rsidRPr="0059547A">
              <w:rPr>
                <w:sz w:val="24"/>
              </w:rPr>
              <w:t>3</w:t>
            </w:r>
          </w:p>
        </w:tc>
        <w:tc>
          <w:tcPr>
            <w:tcW w:w="9533" w:type="dxa"/>
            <w:gridSpan w:val="12"/>
          </w:tcPr>
          <w:p w14:paraId="73B230E2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hyperlink r:id="rId35">
              <w:r w:rsidRPr="0059547A">
                <w:rPr>
                  <w:rStyle w:val="Hyperlink"/>
                  <w:sz w:val="24"/>
                </w:rPr>
                <w:t>https://www.youtube.com/watch?v=Z2LGHqBmsU0&amp;list=PL9w1NV68V201XJvF5O7rT1</w:t>
              </w:r>
            </w:hyperlink>
            <w:hyperlink r:id="rId36">
              <w:r w:rsidRPr="0059547A">
                <w:rPr>
                  <w:rStyle w:val="Hyperlink"/>
                  <w:sz w:val="24"/>
                </w:rPr>
                <w:t>Dh</w:t>
              </w:r>
            </w:hyperlink>
            <w:r w:rsidRPr="0059547A">
              <w:rPr>
                <w:sz w:val="24"/>
              </w:rPr>
              <w:t xml:space="preserve"> </w:t>
            </w:r>
            <w:hyperlink r:id="rId37">
              <w:r w:rsidRPr="0059547A">
                <w:rPr>
                  <w:rStyle w:val="Hyperlink"/>
                  <w:sz w:val="24"/>
                </w:rPr>
                <w:t>BVK0RCAIN</w:t>
              </w:r>
            </w:hyperlink>
          </w:p>
        </w:tc>
      </w:tr>
      <w:tr w:rsidR="0059547A" w:rsidRPr="0059547A" w14:paraId="65D1EDC9" w14:textId="77777777" w:rsidTr="00793526">
        <w:trPr>
          <w:trHeight w:val="273"/>
        </w:trPr>
        <w:tc>
          <w:tcPr>
            <w:tcW w:w="9987" w:type="dxa"/>
            <w:gridSpan w:val="13"/>
          </w:tcPr>
          <w:p w14:paraId="20548729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59547A" w:rsidRPr="0059547A" w14:paraId="1B99B445" w14:textId="77777777" w:rsidTr="00793526">
        <w:trPr>
          <w:trHeight w:val="275"/>
        </w:trPr>
        <w:tc>
          <w:tcPr>
            <w:tcW w:w="9987" w:type="dxa"/>
            <w:gridSpan w:val="13"/>
          </w:tcPr>
          <w:p w14:paraId="419C1335" w14:textId="77777777" w:rsidR="0059547A" w:rsidRPr="0059547A" w:rsidRDefault="0059547A" w:rsidP="0059547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59547A">
              <w:rPr>
                <w:sz w:val="24"/>
              </w:rPr>
              <w:t>CourseDesigned</w:t>
            </w:r>
            <w:proofErr w:type="spellEnd"/>
            <w:r w:rsidRPr="0059547A">
              <w:rPr>
                <w:sz w:val="24"/>
              </w:rPr>
              <w:t xml:space="preserve"> By:</w:t>
            </w:r>
          </w:p>
        </w:tc>
      </w:tr>
    </w:tbl>
    <w:p w14:paraId="511B0B7E" w14:textId="77777777" w:rsidR="005C288A" w:rsidRDefault="005C288A">
      <w:pPr>
        <w:pStyle w:val="TableParagraph"/>
        <w:spacing w:line="268" w:lineRule="exact"/>
        <w:rPr>
          <w:sz w:val="24"/>
        </w:rPr>
      </w:pPr>
    </w:p>
    <w:p w14:paraId="72A1FFB7" w14:textId="77777777" w:rsidR="0059547A" w:rsidRPr="0059547A" w:rsidRDefault="0059547A" w:rsidP="0059547A"/>
    <w:p w14:paraId="5386676D" w14:textId="77777777" w:rsidR="0059547A" w:rsidRPr="0059547A" w:rsidRDefault="0059547A" w:rsidP="0059547A"/>
    <w:p w14:paraId="67A7F461" w14:textId="77777777" w:rsidR="0059547A" w:rsidRDefault="0059547A" w:rsidP="0059547A">
      <w:pPr>
        <w:pStyle w:val="BodyText"/>
        <w:spacing w:before="72"/>
        <w:rPr>
          <w:b/>
          <w:sz w:val="20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824"/>
        <w:gridCol w:w="1713"/>
        <w:gridCol w:w="1708"/>
        <w:gridCol w:w="1712"/>
        <w:gridCol w:w="1439"/>
      </w:tblGrid>
      <w:tr w:rsidR="0059547A" w14:paraId="735294F3" w14:textId="77777777" w:rsidTr="001B0478">
        <w:trPr>
          <w:trHeight w:val="354"/>
        </w:trPr>
        <w:tc>
          <w:tcPr>
            <w:tcW w:w="9884" w:type="dxa"/>
            <w:gridSpan w:val="6"/>
          </w:tcPr>
          <w:p w14:paraId="31570B20" w14:textId="77777777" w:rsidR="0059547A" w:rsidRDefault="0059547A" w:rsidP="001B0478">
            <w:pPr>
              <w:pStyle w:val="TableParagraph"/>
              <w:spacing w:before="35"/>
              <w:ind w:left="22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59547A" w14:paraId="31B1D3FE" w14:textId="77777777" w:rsidTr="001B0478">
        <w:trPr>
          <w:trHeight w:val="273"/>
        </w:trPr>
        <w:tc>
          <w:tcPr>
            <w:tcW w:w="1488" w:type="dxa"/>
          </w:tcPr>
          <w:p w14:paraId="422935AC" w14:textId="77777777" w:rsidR="0059547A" w:rsidRDefault="0059547A" w:rsidP="001B0478">
            <w:pPr>
              <w:pStyle w:val="TableParagraph"/>
              <w:spacing w:line="253" w:lineRule="exact"/>
              <w:ind w:left="140" w:right="1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824" w:type="dxa"/>
          </w:tcPr>
          <w:p w14:paraId="41FCEA04" w14:textId="77777777" w:rsidR="0059547A" w:rsidRDefault="0059547A" w:rsidP="001B0478">
            <w:pPr>
              <w:pStyle w:val="TableParagraph"/>
              <w:spacing w:line="253" w:lineRule="exact"/>
              <w:ind w:left="23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713" w:type="dxa"/>
          </w:tcPr>
          <w:p w14:paraId="1EAA6FD3" w14:textId="77777777" w:rsidR="0059547A" w:rsidRDefault="0059547A" w:rsidP="001B0478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708" w:type="dxa"/>
          </w:tcPr>
          <w:p w14:paraId="0B90B95D" w14:textId="77777777" w:rsidR="0059547A" w:rsidRDefault="0059547A" w:rsidP="001B0478">
            <w:pPr>
              <w:pStyle w:val="TableParagraph"/>
              <w:spacing w:line="253" w:lineRule="exact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712" w:type="dxa"/>
          </w:tcPr>
          <w:p w14:paraId="4A23D1BE" w14:textId="77777777" w:rsidR="0059547A" w:rsidRDefault="0059547A" w:rsidP="001B0478">
            <w:pPr>
              <w:pStyle w:val="TableParagraph"/>
              <w:spacing w:line="253" w:lineRule="exact"/>
              <w:ind w:left="3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39" w:type="dxa"/>
          </w:tcPr>
          <w:p w14:paraId="5B323F43" w14:textId="77777777" w:rsidR="0059547A" w:rsidRDefault="0059547A" w:rsidP="001B0478">
            <w:pPr>
              <w:pStyle w:val="TableParagraph"/>
              <w:spacing w:line="253" w:lineRule="exact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9547A" w14:paraId="627817E6" w14:textId="77777777" w:rsidTr="001B0478">
        <w:trPr>
          <w:trHeight w:val="275"/>
        </w:trPr>
        <w:tc>
          <w:tcPr>
            <w:tcW w:w="1488" w:type="dxa"/>
          </w:tcPr>
          <w:p w14:paraId="0E1E8B45" w14:textId="77777777" w:rsidR="0059547A" w:rsidRDefault="0059547A" w:rsidP="001B0478">
            <w:pPr>
              <w:pStyle w:val="TableParagraph"/>
              <w:spacing w:line="256" w:lineRule="exact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824" w:type="dxa"/>
          </w:tcPr>
          <w:p w14:paraId="44D1A14B" w14:textId="77777777" w:rsidR="0059547A" w:rsidRDefault="0059547A" w:rsidP="001B0478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3" w:type="dxa"/>
          </w:tcPr>
          <w:p w14:paraId="3925A22C" w14:textId="77777777" w:rsidR="0059547A" w:rsidRDefault="0059547A" w:rsidP="001B047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8" w:type="dxa"/>
          </w:tcPr>
          <w:p w14:paraId="73CB4959" w14:textId="77777777" w:rsidR="0059547A" w:rsidRDefault="0059547A" w:rsidP="001B047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58C9D397" w14:textId="77777777" w:rsidR="0059547A" w:rsidRDefault="0059547A" w:rsidP="001B0478">
            <w:pPr>
              <w:pStyle w:val="TableParagraph"/>
              <w:spacing w:line="256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9" w:type="dxa"/>
          </w:tcPr>
          <w:p w14:paraId="51C73639" w14:textId="77777777" w:rsidR="0059547A" w:rsidRDefault="0059547A" w:rsidP="001B0478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547A" w14:paraId="390519FA" w14:textId="77777777" w:rsidTr="001B0478">
        <w:trPr>
          <w:trHeight w:val="280"/>
        </w:trPr>
        <w:tc>
          <w:tcPr>
            <w:tcW w:w="1488" w:type="dxa"/>
          </w:tcPr>
          <w:p w14:paraId="3439C1AD" w14:textId="77777777" w:rsidR="0059547A" w:rsidRDefault="0059547A" w:rsidP="001B0478">
            <w:pPr>
              <w:pStyle w:val="TableParagraph"/>
              <w:spacing w:line="260" w:lineRule="exact"/>
              <w:ind w:left="14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824" w:type="dxa"/>
          </w:tcPr>
          <w:p w14:paraId="26C7CBA3" w14:textId="77777777" w:rsidR="0059547A" w:rsidRDefault="0059547A" w:rsidP="001B0478">
            <w:pPr>
              <w:pStyle w:val="TableParagraph"/>
              <w:spacing w:line="260" w:lineRule="exact"/>
              <w:ind w:left="2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3" w:type="dxa"/>
          </w:tcPr>
          <w:p w14:paraId="59DBF21F" w14:textId="77777777" w:rsidR="0059547A" w:rsidRDefault="0059547A" w:rsidP="001B0478">
            <w:pPr>
              <w:pStyle w:val="TableParagraph"/>
              <w:spacing w:line="26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8" w:type="dxa"/>
          </w:tcPr>
          <w:p w14:paraId="65E47B28" w14:textId="77777777" w:rsidR="0059547A" w:rsidRDefault="0059547A" w:rsidP="001B0478">
            <w:pPr>
              <w:pStyle w:val="TableParagraph"/>
              <w:spacing w:line="260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09559CF4" w14:textId="77777777" w:rsidR="0059547A" w:rsidRDefault="0059547A" w:rsidP="001B0478">
            <w:pPr>
              <w:pStyle w:val="TableParagraph"/>
              <w:spacing w:line="260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9" w:type="dxa"/>
          </w:tcPr>
          <w:p w14:paraId="3472F3F0" w14:textId="77777777" w:rsidR="0059547A" w:rsidRDefault="0059547A" w:rsidP="001B0478">
            <w:pPr>
              <w:pStyle w:val="TableParagraph"/>
              <w:spacing w:line="260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547A" w14:paraId="5BDCDEFB" w14:textId="77777777" w:rsidTr="001B0478">
        <w:trPr>
          <w:trHeight w:val="276"/>
        </w:trPr>
        <w:tc>
          <w:tcPr>
            <w:tcW w:w="1488" w:type="dxa"/>
          </w:tcPr>
          <w:p w14:paraId="13C252DB" w14:textId="77777777" w:rsidR="0059547A" w:rsidRDefault="0059547A" w:rsidP="001B0478">
            <w:pPr>
              <w:pStyle w:val="TableParagraph"/>
              <w:spacing w:line="256" w:lineRule="exact"/>
              <w:ind w:left="14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824" w:type="dxa"/>
          </w:tcPr>
          <w:p w14:paraId="20F15688" w14:textId="77777777" w:rsidR="0059547A" w:rsidRDefault="0059547A" w:rsidP="001B0478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3" w:type="dxa"/>
          </w:tcPr>
          <w:p w14:paraId="65915102" w14:textId="77777777" w:rsidR="0059547A" w:rsidRDefault="0059547A" w:rsidP="001B0478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8" w:type="dxa"/>
          </w:tcPr>
          <w:p w14:paraId="12DD9D02" w14:textId="77777777" w:rsidR="0059547A" w:rsidRDefault="0059547A" w:rsidP="001B047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5ADD230D" w14:textId="77777777" w:rsidR="0059547A" w:rsidRDefault="0059547A" w:rsidP="001B0478">
            <w:pPr>
              <w:pStyle w:val="TableParagraph"/>
              <w:spacing w:line="256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9" w:type="dxa"/>
          </w:tcPr>
          <w:p w14:paraId="709694F1" w14:textId="77777777" w:rsidR="0059547A" w:rsidRDefault="0059547A" w:rsidP="001B0478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547A" w14:paraId="731EC364" w14:textId="77777777" w:rsidTr="001B0478">
        <w:trPr>
          <w:trHeight w:val="278"/>
        </w:trPr>
        <w:tc>
          <w:tcPr>
            <w:tcW w:w="1488" w:type="dxa"/>
          </w:tcPr>
          <w:p w14:paraId="43631FB8" w14:textId="77777777" w:rsidR="0059547A" w:rsidRDefault="0059547A" w:rsidP="001B0478">
            <w:pPr>
              <w:pStyle w:val="TableParagraph"/>
              <w:spacing w:line="258" w:lineRule="exact"/>
              <w:ind w:left="14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824" w:type="dxa"/>
          </w:tcPr>
          <w:p w14:paraId="4CC4BC32" w14:textId="77777777" w:rsidR="0059547A" w:rsidRDefault="0059547A" w:rsidP="001B0478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3" w:type="dxa"/>
          </w:tcPr>
          <w:p w14:paraId="3274A8A6" w14:textId="77777777" w:rsidR="0059547A" w:rsidRDefault="0059547A" w:rsidP="001B047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08" w:type="dxa"/>
          </w:tcPr>
          <w:p w14:paraId="4076C404" w14:textId="77777777" w:rsidR="0059547A" w:rsidRDefault="0059547A" w:rsidP="001B0478">
            <w:pPr>
              <w:pStyle w:val="TableParagraph"/>
              <w:spacing w:line="258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12" w:type="dxa"/>
          </w:tcPr>
          <w:p w14:paraId="274AB3E2" w14:textId="77777777" w:rsidR="0059547A" w:rsidRDefault="0059547A" w:rsidP="001B0478">
            <w:pPr>
              <w:pStyle w:val="TableParagraph"/>
              <w:spacing w:line="258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9" w:type="dxa"/>
          </w:tcPr>
          <w:p w14:paraId="77E3A430" w14:textId="77777777" w:rsidR="0059547A" w:rsidRDefault="0059547A" w:rsidP="001B0478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9547A" w14:paraId="5EB996BE" w14:textId="77777777" w:rsidTr="001B0478">
        <w:trPr>
          <w:trHeight w:val="273"/>
        </w:trPr>
        <w:tc>
          <w:tcPr>
            <w:tcW w:w="1488" w:type="dxa"/>
          </w:tcPr>
          <w:p w14:paraId="7E3ABA34" w14:textId="77777777" w:rsidR="0059547A" w:rsidRDefault="0059547A" w:rsidP="001B0478">
            <w:pPr>
              <w:pStyle w:val="TableParagraph"/>
              <w:spacing w:line="253" w:lineRule="exact"/>
              <w:ind w:left="140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824" w:type="dxa"/>
          </w:tcPr>
          <w:p w14:paraId="2E0645DE" w14:textId="77777777" w:rsidR="0059547A" w:rsidRDefault="0059547A" w:rsidP="001B0478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3" w:type="dxa"/>
          </w:tcPr>
          <w:p w14:paraId="41B31B8F" w14:textId="77777777" w:rsidR="0059547A" w:rsidRDefault="0059547A" w:rsidP="001B0478">
            <w:pPr>
              <w:pStyle w:val="TableParagraph"/>
              <w:spacing w:line="25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708" w:type="dxa"/>
          </w:tcPr>
          <w:p w14:paraId="0F35027C" w14:textId="77777777" w:rsidR="0059547A" w:rsidRDefault="0059547A" w:rsidP="001B0478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712" w:type="dxa"/>
          </w:tcPr>
          <w:p w14:paraId="7FAD1819" w14:textId="77777777" w:rsidR="0059547A" w:rsidRDefault="0059547A" w:rsidP="001B0478">
            <w:pPr>
              <w:pStyle w:val="TableParagraph"/>
              <w:spacing w:line="253" w:lineRule="exact"/>
              <w:ind w:left="3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9" w:type="dxa"/>
          </w:tcPr>
          <w:p w14:paraId="2E827B1B" w14:textId="77777777" w:rsidR="0059547A" w:rsidRDefault="0059547A" w:rsidP="001B0478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10D8F25C" w14:textId="77777777" w:rsidR="0059547A" w:rsidRDefault="0059547A" w:rsidP="0059547A">
      <w:pPr>
        <w:ind w:left="108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592960" behindDoc="1" locked="0" layoutInCell="1" allowOverlap="1" wp14:anchorId="6DD66625" wp14:editId="55199885">
            <wp:simplePos x="0" y="0"/>
            <wp:positionH relativeFrom="page">
              <wp:posOffset>1638300</wp:posOffset>
            </wp:positionH>
            <wp:positionV relativeFrom="paragraph">
              <wp:posOffset>-3768089</wp:posOffset>
            </wp:positionV>
            <wp:extent cx="4286250" cy="3451860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pacing w:val="-2"/>
          <w:sz w:val="24"/>
        </w:rPr>
        <w:t>S-</w:t>
      </w:r>
      <w:proofErr w:type="gramStart"/>
      <w:r>
        <w:rPr>
          <w:b/>
          <w:spacing w:val="-2"/>
          <w:sz w:val="24"/>
        </w:rPr>
        <w:t>Strong;M</w:t>
      </w:r>
      <w:proofErr w:type="gramEnd"/>
      <w:r>
        <w:rPr>
          <w:b/>
          <w:spacing w:val="-2"/>
          <w:sz w:val="24"/>
        </w:rPr>
        <w:t>-</w:t>
      </w:r>
      <w:proofErr w:type="gramStart"/>
      <w:r>
        <w:rPr>
          <w:b/>
          <w:spacing w:val="-2"/>
          <w:sz w:val="24"/>
        </w:rPr>
        <w:t>Medium;L</w:t>
      </w:r>
      <w:proofErr w:type="gramEnd"/>
      <w:r>
        <w:rPr>
          <w:b/>
          <w:spacing w:val="-2"/>
          <w:sz w:val="24"/>
        </w:rPr>
        <w:t>-</w:t>
      </w:r>
      <w:r>
        <w:rPr>
          <w:b/>
          <w:spacing w:val="-5"/>
          <w:sz w:val="24"/>
        </w:rPr>
        <w:t>Low</w:t>
      </w:r>
      <w:proofErr w:type="spellEnd"/>
    </w:p>
    <w:p w14:paraId="74CD039E" w14:textId="77777777" w:rsidR="0059547A" w:rsidRDefault="0059547A" w:rsidP="0059547A">
      <w:pPr>
        <w:rPr>
          <w:sz w:val="24"/>
        </w:rPr>
      </w:pPr>
    </w:p>
    <w:p w14:paraId="37306FA9" w14:textId="08FE6218" w:rsidR="0059547A" w:rsidRDefault="0059547A" w:rsidP="0059547A">
      <w:pPr>
        <w:tabs>
          <w:tab w:val="left" w:pos="1320"/>
        </w:tabs>
        <w:rPr>
          <w:sz w:val="24"/>
        </w:rPr>
      </w:pPr>
      <w:r>
        <w:rPr>
          <w:sz w:val="24"/>
        </w:rPr>
        <w:tab/>
      </w:r>
    </w:p>
    <w:p w14:paraId="55BBA3E6" w14:textId="58387571" w:rsidR="0059547A" w:rsidRPr="0059547A" w:rsidRDefault="0059547A" w:rsidP="0059547A">
      <w:pPr>
        <w:tabs>
          <w:tab w:val="left" w:pos="1320"/>
        </w:tabs>
        <w:sectPr w:rsidR="0059547A" w:rsidRPr="0059547A">
          <w:pgSz w:w="11930" w:h="16860"/>
          <w:pgMar w:top="1060" w:right="360" w:bottom="540" w:left="360" w:header="310" w:footer="354" w:gutter="0"/>
          <w:cols w:space="720"/>
        </w:sectPr>
      </w:pPr>
      <w:r>
        <w:tab/>
      </w:r>
    </w:p>
    <w:p w14:paraId="1A8BA073" w14:textId="77777777" w:rsidR="005C288A" w:rsidRDefault="00D21009">
      <w:pPr>
        <w:pStyle w:val="BodyText"/>
        <w:spacing w:before="143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79652352" behindDoc="1" locked="0" layoutInCell="1" allowOverlap="1" wp14:anchorId="3E848055" wp14:editId="7C3C0AA7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58831" w14:textId="77777777" w:rsidR="00463CA2" w:rsidRDefault="00463CA2" w:rsidP="00463CA2">
      <w:pPr>
        <w:pStyle w:val="BodyText"/>
        <w:spacing w:before="143"/>
        <w:rPr>
          <w:sz w:val="20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44"/>
        <w:gridCol w:w="1700"/>
        <w:gridCol w:w="4700"/>
        <w:gridCol w:w="285"/>
        <w:gridCol w:w="465"/>
        <w:gridCol w:w="405"/>
        <w:gridCol w:w="136"/>
        <w:gridCol w:w="362"/>
        <w:gridCol w:w="453"/>
      </w:tblGrid>
      <w:tr w:rsidR="00463CA2" w14:paraId="4FE52EEA" w14:textId="77777777" w:rsidTr="00CB6338">
        <w:trPr>
          <w:trHeight w:val="552"/>
        </w:trPr>
        <w:tc>
          <w:tcPr>
            <w:tcW w:w="1243" w:type="dxa"/>
            <w:gridSpan w:val="2"/>
          </w:tcPr>
          <w:p w14:paraId="2BB6620B" w14:textId="77777777" w:rsidR="00463CA2" w:rsidRDefault="00463CA2" w:rsidP="00CB6338">
            <w:pPr>
              <w:pStyle w:val="TableParagraph"/>
              <w:spacing w:line="276" w:lineRule="exact"/>
              <w:ind w:left="357" w:right="266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700" w:type="dxa"/>
          </w:tcPr>
          <w:p w14:paraId="0EDC1A37" w14:textId="4B57EE16" w:rsidR="00463CA2" w:rsidRDefault="00DF6045" w:rsidP="00CB6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53C</w:t>
            </w:r>
          </w:p>
        </w:tc>
        <w:tc>
          <w:tcPr>
            <w:tcW w:w="4700" w:type="dxa"/>
          </w:tcPr>
          <w:p w14:paraId="2CE657C5" w14:textId="77777777" w:rsidR="00463CA2" w:rsidRDefault="00463CA2" w:rsidP="00CB6338">
            <w:pPr>
              <w:pStyle w:val="TableParagraph"/>
              <w:spacing w:before="83"/>
              <w:ind w:left="1524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Accounting</w:t>
            </w:r>
          </w:p>
        </w:tc>
        <w:tc>
          <w:tcPr>
            <w:tcW w:w="750" w:type="dxa"/>
            <w:gridSpan w:val="2"/>
          </w:tcPr>
          <w:p w14:paraId="1BC1E55A" w14:textId="77777777" w:rsidR="00463CA2" w:rsidRDefault="00463CA2" w:rsidP="00CB6338">
            <w:pPr>
              <w:pStyle w:val="TableParagraph"/>
              <w:spacing w:before="131"/>
              <w:ind w:left="5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1" w:type="dxa"/>
            <w:gridSpan w:val="2"/>
          </w:tcPr>
          <w:p w14:paraId="78887DCA" w14:textId="77777777" w:rsidR="00463CA2" w:rsidRDefault="00463CA2" w:rsidP="00CB6338">
            <w:pPr>
              <w:pStyle w:val="TableParagraph"/>
              <w:spacing w:before="131"/>
              <w:ind w:left="1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2" w:type="dxa"/>
          </w:tcPr>
          <w:p w14:paraId="274EB541" w14:textId="77777777" w:rsidR="00463CA2" w:rsidRDefault="00463CA2" w:rsidP="00CB6338">
            <w:pPr>
              <w:pStyle w:val="TableParagraph"/>
              <w:spacing w:before="131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3" w:type="dxa"/>
          </w:tcPr>
          <w:p w14:paraId="118C56A8" w14:textId="77777777" w:rsidR="00463CA2" w:rsidRDefault="00463CA2" w:rsidP="00CB6338">
            <w:pPr>
              <w:pStyle w:val="TableParagraph"/>
              <w:spacing w:before="131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463CA2" w14:paraId="421E6DE2" w14:textId="77777777" w:rsidTr="00CB6338">
        <w:trPr>
          <w:trHeight w:val="376"/>
        </w:trPr>
        <w:tc>
          <w:tcPr>
            <w:tcW w:w="2943" w:type="dxa"/>
            <w:gridSpan w:val="3"/>
          </w:tcPr>
          <w:p w14:paraId="2645B694" w14:textId="77777777" w:rsidR="00463CA2" w:rsidRDefault="00463CA2" w:rsidP="00CB6338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XIII</w:t>
            </w:r>
          </w:p>
        </w:tc>
        <w:tc>
          <w:tcPr>
            <w:tcW w:w="4700" w:type="dxa"/>
          </w:tcPr>
          <w:p w14:paraId="5B7A10FF" w14:textId="77777777" w:rsidR="00463CA2" w:rsidRDefault="00463CA2" w:rsidP="00CB6338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  <w:gridSpan w:val="2"/>
          </w:tcPr>
          <w:p w14:paraId="74EB008B" w14:textId="71E65214" w:rsidR="00463CA2" w:rsidRDefault="001A463D" w:rsidP="00CB6338">
            <w:pPr>
              <w:pStyle w:val="TableParagraph"/>
              <w:spacing w:before="42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41" w:type="dxa"/>
            <w:gridSpan w:val="2"/>
          </w:tcPr>
          <w:p w14:paraId="7680C2A3" w14:textId="77777777" w:rsidR="00463CA2" w:rsidRDefault="00463CA2" w:rsidP="00CB6338">
            <w:pPr>
              <w:pStyle w:val="TableParagraph"/>
              <w:spacing w:before="42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62" w:type="dxa"/>
          </w:tcPr>
          <w:p w14:paraId="44B7E804" w14:textId="77777777" w:rsidR="00463CA2" w:rsidRDefault="00463CA2" w:rsidP="00CB6338">
            <w:pPr>
              <w:pStyle w:val="TableParagraph"/>
              <w:spacing w:before="42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453" w:type="dxa"/>
          </w:tcPr>
          <w:p w14:paraId="5E4CC495" w14:textId="77777777" w:rsidR="00463CA2" w:rsidRDefault="00463CA2" w:rsidP="00CB6338">
            <w:pPr>
              <w:pStyle w:val="TableParagraph"/>
              <w:spacing w:before="42"/>
              <w:ind w:left="2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463CA2" w14:paraId="481F7219" w14:textId="77777777" w:rsidTr="00CB6338">
        <w:trPr>
          <w:trHeight w:val="685"/>
        </w:trPr>
        <w:tc>
          <w:tcPr>
            <w:tcW w:w="2943" w:type="dxa"/>
            <w:gridSpan w:val="3"/>
          </w:tcPr>
          <w:p w14:paraId="246A4434" w14:textId="77777777" w:rsidR="00463CA2" w:rsidRDefault="00463CA2" w:rsidP="00CB6338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700" w:type="dxa"/>
          </w:tcPr>
          <w:p w14:paraId="1BC75536" w14:textId="4575096C" w:rsidR="00463CA2" w:rsidRDefault="00463CA2" w:rsidP="00CB6338">
            <w:pPr>
              <w:pStyle w:val="TableParagraph"/>
              <w:spacing w:before="7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Basic</w:t>
            </w:r>
            <w:r w:rsidR="00D227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  <w:r w:rsidR="00D227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D227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Costing</w:t>
            </w:r>
          </w:p>
        </w:tc>
        <w:tc>
          <w:tcPr>
            <w:tcW w:w="1155" w:type="dxa"/>
            <w:gridSpan w:val="3"/>
          </w:tcPr>
          <w:p w14:paraId="491CB5AF" w14:textId="77777777" w:rsidR="00463CA2" w:rsidRDefault="00463CA2" w:rsidP="00CB6338">
            <w:pPr>
              <w:pStyle w:val="TableParagraph"/>
              <w:spacing w:before="3" w:line="228" w:lineRule="auto"/>
              <w:ind w:left="38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51" w:type="dxa"/>
            <w:gridSpan w:val="3"/>
          </w:tcPr>
          <w:p w14:paraId="6D72D5D6" w14:textId="52A1B266" w:rsidR="00463CA2" w:rsidRDefault="00463CA2" w:rsidP="00CB6338">
            <w:pPr>
              <w:pStyle w:val="TableParagraph"/>
              <w:spacing w:before="131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D227A9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698255B8" w14:textId="2F624F6B" w:rsidR="00463CA2" w:rsidRDefault="00463CA2" w:rsidP="00CB6338">
            <w:pPr>
              <w:pStyle w:val="TableParagraph"/>
              <w:spacing w:before="2" w:line="257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D227A9">
              <w:rPr>
                <w:b/>
                <w:spacing w:val="-4"/>
                <w:sz w:val="24"/>
              </w:rPr>
              <w:t>6</w:t>
            </w:r>
          </w:p>
        </w:tc>
      </w:tr>
      <w:tr w:rsidR="00463CA2" w14:paraId="4D00C523" w14:textId="77777777" w:rsidTr="00CB6338">
        <w:trPr>
          <w:trHeight w:val="273"/>
        </w:trPr>
        <w:tc>
          <w:tcPr>
            <w:tcW w:w="9749" w:type="dxa"/>
            <w:gridSpan w:val="10"/>
          </w:tcPr>
          <w:p w14:paraId="79690564" w14:textId="132E1B56" w:rsidR="00463CA2" w:rsidRDefault="00463CA2" w:rsidP="00CB6338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881EC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463CA2" w14:paraId="525DADC2" w14:textId="77777777" w:rsidTr="00CB6338">
        <w:trPr>
          <w:trHeight w:val="1204"/>
        </w:trPr>
        <w:tc>
          <w:tcPr>
            <w:tcW w:w="9749" w:type="dxa"/>
            <w:gridSpan w:val="10"/>
          </w:tcPr>
          <w:p w14:paraId="790E10A4" w14:textId="77777777" w:rsidR="00FA3D44" w:rsidRPr="00FA3D44" w:rsidRDefault="00FA3D44" w:rsidP="00FA3D44">
            <w:pPr>
              <w:pStyle w:val="NormalWeb"/>
              <w:spacing w:before="0" w:beforeAutospacing="0" w:after="0" w:afterAutospacing="0"/>
            </w:pPr>
            <w:r w:rsidRPr="00FA3D44">
              <w:rPr>
                <w:rStyle w:val="Strong"/>
                <w:b w:val="0"/>
                <w:bCs w:val="0"/>
              </w:rPr>
              <w:t>The main objectives of this course are to:</w:t>
            </w:r>
          </w:p>
          <w:p w14:paraId="2BA15F83" w14:textId="77777777" w:rsidR="00FA3D44" w:rsidRPr="00FA3D44" w:rsidRDefault="00FA3D44" w:rsidP="00C874F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FA3D44">
              <w:t>Understand the basic concepts, scope, and classification of cost accounting.</w:t>
            </w:r>
          </w:p>
          <w:p w14:paraId="68D9E8D9" w14:textId="77777777" w:rsidR="00FA3D44" w:rsidRPr="00FA3D44" w:rsidRDefault="00FA3D44" w:rsidP="00C874F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FA3D44">
              <w:t>Learn various costing methods and prepare cost sheets and tenders.</w:t>
            </w:r>
          </w:p>
          <w:p w14:paraId="0AC6B8E2" w14:textId="77777777" w:rsidR="00FA3D44" w:rsidRPr="00FA3D44" w:rsidRDefault="00FA3D44" w:rsidP="00C874F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FA3D44">
              <w:t xml:space="preserve">Gain knowledge in material and </w:t>
            </w:r>
            <w:proofErr w:type="spellStart"/>
            <w:r w:rsidRPr="00FA3D44">
              <w:t>labour</w:t>
            </w:r>
            <w:proofErr w:type="spellEnd"/>
            <w:r w:rsidRPr="00FA3D44">
              <w:t xml:space="preserve"> cost control techniques.</w:t>
            </w:r>
          </w:p>
          <w:p w14:paraId="04AF66BC" w14:textId="77777777" w:rsidR="00FA3D44" w:rsidRPr="00FA3D44" w:rsidRDefault="00FA3D44" w:rsidP="00C874F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FA3D44">
              <w:t>Understand overhead classification and the basics of activity-based costing.</w:t>
            </w:r>
          </w:p>
          <w:p w14:paraId="229BE99B" w14:textId="0CA5B566" w:rsidR="00463CA2" w:rsidRPr="00FA3D44" w:rsidRDefault="00FA3D44" w:rsidP="00C874F7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</w:pPr>
            <w:r w:rsidRPr="00FA3D44">
              <w:t>Learn process, operating, and contract costing, and reconciliation of cost and financial accounts</w:t>
            </w:r>
            <w:r>
              <w:t>.</w:t>
            </w:r>
          </w:p>
        </w:tc>
      </w:tr>
      <w:tr w:rsidR="00881ECC" w14:paraId="1AA71A55" w14:textId="77777777" w:rsidTr="00CB6338">
        <w:trPr>
          <w:trHeight w:val="276"/>
        </w:trPr>
        <w:tc>
          <w:tcPr>
            <w:tcW w:w="9749" w:type="dxa"/>
            <w:gridSpan w:val="10"/>
          </w:tcPr>
          <w:p w14:paraId="6EDFCC22" w14:textId="1AECAAD6" w:rsidR="00881ECC" w:rsidRDefault="00881ECC" w:rsidP="00881ECC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 Course Outcomes:</w:t>
            </w:r>
          </w:p>
        </w:tc>
      </w:tr>
      <w:tr w:rsidR="00881ECC" w14:paraId="6C99C081" w14:textId="77777777" w:rsidTr="00CB6338">
        <w:trPr>
          <w:trHeight w:val="323"/>
        </w:trPr>
        <w:tc>
          <w:tcPr>
            <w:tcW w:w="9749" w:type="dxa"/>
            <w:gridSpan w:val="10"/>
          </w:tcPr>
          <w:p w14:paraId="17A9EA99" w14:textId="5759ADEE" w:rsidR="00881ECC" w:rsidRDefault="00881ECC" w:rsidP="00881ECC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t>On the successful completion of the course, the student will be able to:</w:t>
            </w:r>
          </w:p>
        </w:tc>
      </w:tr>
      <w:tr w:rsidR="00463CA2" w14:paraId="06EE80DB" w14:textId="77777777" w:rsidTr="00CB6338">
        <w:trPr>
          <w:trHeight w:val="652"/>
        </w:trPr>
        <w:tc>
          <w:tcPr>
            <w:tcW w:w="1099" w:type="dxa"/>
          </w:tcPr>
          <w:p w14:paraId="617AF54B" w14:textId="77777777" w:rsidR="00463CA2" w:rsidRDefault="00463CA2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835" w:type="dxa"/>
            <w:gridSpan w:val="7"/>
          </w:tcPr>
          <w:p w14:paraId="452135C2" w14:textId="40D9A8B6" w:rsidR="00463CA2" w:rsidRDefault="0099036B" w:rsidP="00CB6338">
            <w:pPr>
              <w:pStyle w:val="TableParagraph"/>
              <w:ind w:left="227"/>
              <w:rPr>
                <w:sz w:val="24"/>
              </w:rPr>
            </w:pPr>
            <w:r>
              <w:t>Understand the concepts and classifications of costs and prepare cost sheets for various business scenarios.</w:t>
            </w:r>
          </w:p>
        </w:tc>
        <w:tc>
          <w:tcPr>
            <w:tcW w:w="815" w:type="dxa"/>
            <w:gridSpan w:val="2"/>
          </w:tcPr>
          <w:p w14:paraId="26182274" w14:textId="77777777" w:rsidR="00463CA2" w:rsidRDefault="00463CA2" w:rsidP="00CB633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463CA2" w14:paraId="3F277F8F" w14:textId="77777777" w:rsidTr="00CB6338">
        <w:trPr>
          <w:trHeight w:val="373"/>
        </w:trPr>
        <w:tc>
          <w:tcPr>
            <w:tcW w:w="1099" w:type="dxa"/>
          </w:tcPr>
          <w:p w14:paraId="06D1F454" w14:textId="77777777" w:rsidR="00463CA2" w:rsidRDefault="00463CA2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835" w:type="dxa"/>
            <w:gridSpan w:val="7"/>
          </w:tcPr>
          <w:p w14:paraId="3F96F8C8" w14:textId="2235E89C" w:rsidR="00463CA2" w:rsidRDefault="0099036B" w:rsidP="00CB6338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t>Apply knowledge of material control techniques, including EOQ, ABC analysis, and methods of valuing material issues.</w:t>
            </w:r>
          </w:p>
        </w:tc>
        <w:tc>
          <w:tcPr>
            <w:tcW w:w="815" w:type="dxa"/>
            <w:gridSpan w:val="2"/>
          </w:tcPr>
          <w:p w14:paraId="1DD2E853" w14:textId="77777777" w:rsidR="00463CA2" w:rsidRDefault="00463CA2" w:rsidP="00CB633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463CA2" w14:paraId="4B90BC4B" w14:textId="77777777" w:rsidTr="00CB6338">
        <w:trPr>
          <w:trHeight w:val="650"/>
        </w:trPr>
        <w:tc>
          <w:tcPr>
            <w:tcW w:w="1099" w:type="dxa"/>
          </w:tcPr>
          <w:p w14:paraId="69556EC2" w14:textId="77777777" w:rsidR="00463CA2" w:rsidRDefault="00463CA2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835" w:type="dxa"/>
            <w:gridSpan w:val="7"/>
          </w:tcPr>
          <w:p w14:paraId="0D86F234" w14:textId="58C6A934" w:rsidR="00463CA2" w:rsidRPr="005000D5" w:rsidRDefault="005000D5" w:rsidP="00CB6338">
            <w:pPr>
              <w:pStyle w:val="TableParagraph"/>
              <w:ind w:left="227"/>
              <w:rPr>
                <w:b/>
                <w:bCs/>
                <w:sz w:val="24"/>
              </w:rPr>
            </w:pPr>
            <w:r w:rsidRPr="005000D5">
              <w:rPr>
                <w:rStyle w:val="Strong"/>
                <w:b w:val="0"/>
                <w:bCs w:val="0"/>
              </w:rPr>
              <w:t xml:space="preserve">Analyze the systems of wage payment, causes and control of idle time and </w:t>
            </w:r>
            <w:proofErr w:type="spellStart"/>
            <w:r w:rsidRPr="005000D5">
              <w:rPr>
                <w:rStyle w:val="Strong"/>
                <w:b w:val="0"/>
                <w:bCs w:val="0"/>
              </w:rPr>
              <w:t>labour</w:t>
            </w:r>
            <w:proofErr w:type="spellEnd"/>
            <w:r w:rsidRPr="005000D5">
              <w:rPr>
                <w:rStyle w:val="Strong"/>
                <w:b w:val="0"/>
                <w:bCs w:val="0"/>
              </w:rPr>
              <w:t xml:space="preserve"> turnover, and evaluate the classification and absorption of overheads.</w:t>
            </w:r>
          </w:p>
        </w:tc>
        <w:tc>
          <w:tcPr>
            <w:tcW w:w="815" w:type="dxa"/>
            <w:gridSpan w:val="2"/>
          </w:tcPr>
          <w:p w14:paraId="0D0673AF" w14:textId="039C5721" w:rsidR="00463CA2" w:rsidRDefault="00463CA2" w:rsidP="00CB633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5000D5">
              <w:rPr>
                <w:spacing w:val="-5"/>
                <w:sz w:val="24"/>
              </w:rPr>
              <w:t>4</w:t>
            </w:r>
          </w:p>
        </w:tc>
      </w:tr>
      <w:tr w:rsidR="00463CA2" w14:paraId="2325130D" w14:textId="77777777" w:rsidTr="00CB6338">
        <w:trPr>
          <w:trHeight w:val="376"/>
        </w:trPr>
        <w:tc>
          <w:tcPr>
            <w:tcW w:w="1099" w:type="dxa"/>
          </w:tcPr>
          <w:p w14:paraId="0A945A2C" w14:textId="77777777" w:rsidR="00463CA2" w:rsidRDefault="00463CA2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835" w:type="dxa"/>
            <w:gridSpan w:val="7"/>
          </w:tcPr>
          <w:p w14:paraId="7854040D" w14:textId="0BEDB09C" w:rsidR="00463CA2" w:rsidRDefault="0099036B" w:rsidP="00CB6338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t>Explain the features and procedures of process costing, including handling of normal and abnormal losses.</w:t>
            </w:r>
          </w:p>
        </w:tc>
        <w:tc>
          <w:tcPr>
            <w:tcW w:w="815" w:type="dxa"/>
            <w:gridSpan w:val="2"/>
          </w:tcPr>
          <w:p w14:paraId="4A2C5E28" w14:textId="77777777" w:rsidR="00463CA2" w:rsidRDefault="00463CA2" w:rsidP="00CB633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463CA2" w14:paraId="3CA8651A" w14:textId="77777777" w:rsidTr="00CB6338">
        <w:trPr>
          <w:trHeight w:val="652"/>
        </w:trPr>
        <w:tc>
          <w:tcPr>
            <w:tcW w:w="1099" w:type="dxa"/>
          </w:tcPr>
          <w:p w14:paraId="6058B07D" w14:textId="77777777" w:rsidR="00463CA2" w:rsidRDefault="00463CA2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835" w:type="dxa"/>
            <w:gridSpan w:val="7"/>
          </w:tcPr>
          <w:p w14:paraId="45779249" w14:textId="445A63A9" w:rsidR="00463CA2" w:rsidRDefault="005000D5" w:rsidP="00CB6338">
            <w:pPr>
              <w:pStyle w:val="TableParagraph"/>
              <w:ind w:left="227"/>
              <w:rPr>
                <w:sz w:val="24"/>
              </w:rPr>
            </w:pPr>
            <w:r>
              <w:t>Demonstrate the application of operating costing and contract costing techniques, and perform reconciliation of cost and financial accounts.</w:t>
            </w:r>
          </w:p>
        </w:tc>
        <w:tc>
          <w:tcPr>
            <w:tcW w:w="815" w:type="dxa"/>
            <w:gridSpan w:val="2"/>
          </w:tcPr>
          <w:p w14:paraId="1733E36C" w14:textId="77777777" w:rsidR="00463CA2" w:rsidRDefault="00463CA2" w:rsidP="00CB6338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463CA2" w14:paraId="36D73A27" w14:textId="77777777" w:rsidTr="00CB6338">
        <w:trPr>
          <w:trHeight w:val="318"/>
        </w:trPr>
        <w:tc>
          <w:tcPr>
            <w:tcW w:w="9749" w:type="dxa"/>
            <w:gridSpan w:val="10"/>
          </w:tcPr>
          <w:p w14:paraId="233B5922" w14:textId="77777777" w:rsidR="00463CA2" w:rsidRDefault="00463CA2" w:rsidP="00CB6338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463CA2" w14:paraId="190AA272" w14:textId="77777777" w:rsidTr="00CB6338">
        <w:trPr>
          <w:trHeight w:val="275"/>
        </w:trPr>
        <w:tc>
          <w:tcPr>
            <w:tcW w:w="1243" w:type="dxa"/>
            <w:gridSpan w:val="2"/>
          </w:tcPr>
          <w:p w14:paraId="79DECAF9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685" w:type="dxa"/>
            <w:gridSpan w:val="3"/>
          </w:tcPr>
          <w:p w14:paraId="731DA65E" w14:textId="77777777" w:rsidR="00463CA2" w:rsidRDefault="00463CA2" w:rsidP="00CB6338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gridSpan w:val="5"/>
          </w:tcPr>
          <w:p w14:paraId="5384645A" w14:textId="53797BF4" w:rsidR="00463CA2" w:rsidRDefault="00463CA2" w:rsidP="00CB6338">
            <w:pPr>
              <w:pStyle w:val="TableParagraph"/>
              <w:spacing w:line="256" w:lineRule="exact"/>
              <w:ind w:left="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3B6E14">
              <w:rPr>
                <w:b/>
                <w:spacing w:val="-2"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63CA2" w14:paraId="3F56C261" w14:textId="77777777" w:rsidTr="00D54579">
        <w:trPr>
          <w:trHeight w:val="586"/>
        </w:trPr>
        <w:tc>
          <w:tcPr>
            <w:tcW w:w="9749" w:type="dxa"/>
            <w:gridSpan w:val="10"/>
          </w:tcPr>
          <w:p w14:paraId="429DEB40" w14:textId="752B08A1" w:rsidR="00463CA2" w:rsidRDefault="00D54579" w:rsidP="00CB6338">
            <w:pPr>
              <w:pStyle w:val="TableParagraph"/>
              <w:spacing w:before="8" w:line="262" w:lineRule="exact"/>
              <w:ind w:left="230"/>
              <w:rPr>
                <w:sz w:val="24"/>
              </w:rPr>
            </w:pPr>
            <w:r w:rsidRPr="00D54579">
              <w:rPr>
                <w:rStyle w:val="Strong"/>
                <w:b w:val="0"/>
                <w:bCs w:val="0"/>
              </w:rPr>
              <w:t>Cost</w:t>
            </w:r>
            <w:r>
              <w:rPr>
                <w:rStyle w:val="Strong"/>
              </w:rPr>
              <w:t xml:space="preserve"> </w:t>
            </w:r>
            <w:r w:rsidRPr="00D54579">
              <w:rPr>
                <w:rStyle w:val="Strong"/>
                <w:b w:val="0"/>
                <w:bCs w:val="0"/>
              </w:rPr>
              <w:t>Accounting</w:t>
            </w:r>
            <w:r>
              <w:t xml:space="preserve"> – Definition, Meaning and Scope – Concepts and Classification – Costing as an Aid to Management – Types and Methods of Costing – Elements of Cost – Preparation of Cost Sheet and Tender.</w:t>
            </w:r>
          </w:p>
        </w:tc>
      </w:tr>
      <w:tr w:rsidR="00463CA2" w14:paraId="3D593DB1" w14:textId="77777777" w:rsidTr="00CB6338">
        <w:trPr>
          <w:trHeight w:val="275"/>
        </w:trPr>
        <w:tc>
          <w:tcPr>
            <w:tcW w:w="1243" w:type="dxa"/>
            <w:gridSpan w:val="2"/>
          </w:tcPr>
          <w:p w14:paraId="7E6BCBB1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685" w:type="dxa"/>
            <w:gridSpan w:val="3"/>
          </w:tcPr>
          <w:p w14:paraId="087237F2" w14:textId="77777777" w:rsidR="00463CA2" w:rsidRDefault="00463CA2" w:rsidP="00CB6338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gridSpan w:val="5"/>
          </w:tcPr>
          <w:p w14:paraId="20D8EF18" w14:textId="77777777" w:rsidR="00463CA2" w:rsidRDefault="00463CA2" w:rsidP="00CB6338">
            <w:pPr>
              <w:pStyle w:val="TableParagraph"/>
              <w:spacing w:line="256" w:lineRule="exact"/>
              <w:ind w:left="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18hours</w:t>
            </w:r>
          </w:p>
        </w:tc>
      </w:tr>
      <w:tr w:rsidR="00463CA2" w14:paraId="75D36A1A" w14:textId="77777777" w:rsidTr="00CB6338">
        <w:trPr>
          <w:trHeight w:val="1105"/>
        </w:trPr>
        <w:tc>
          <w:tcPr>
            <w:tcW w:w="9749" w:type="dxa"/>
            <w:gridSpan w:val="10"/>
          </w:tcPr>
          <w:p w14:paraId="5F164EA1" w14:textId="1220E215" w:rsidR="00463CA2" w:rsidRDefault="00D54579" w:rsidP="00CB6338">
            <w:pPr>
              <w:pStyle w:val="TableParagraph"/>
              <w:spacing w:line="261" w:lineRule="exact"/>
              <w:ind w:left="230"/>
              <w:jc w:val="both"/>
              <w:rPr>
                <w:sz w:val="24"/>
              </w:rPr>
            </w:pPr>
            <w:r w:rsidRPr="00D54579">
              <w:rPr>
                <w:rStyle w:val="Strong"/>
                <w:b w:val="0"/>
                <w:bCs w:val="0"/>
              </w:rPr>
              <w:t>Material Control</w:t>
            </w:r>
            <w:r>
              <w:rPr>
                <w:rStyle w:val="Strong"/>
              </w:rPr>
              <w:t>:</w:t>
            </w:r>
            <w:r>
              <w:t xml:space="preserve"> Levels of Material Control – Need for Material Control – Economic Order Quantity (EOQ) – ABC Analysis – Perpetual Inventory – Purchase and Stores Control: Purchasing of Materials – Procedures and Documentation Involved in Purchasing – Requisition for Stores – Stores Control – Methods of Valuing Material Issues.</w:t>
            </w:r>
          </w:p>
        </w:tc>
      </w:tr>
      <w:tr w:rsidR="00463CA2" w14:paraId="3058E9FE" w14:textId="77777777" w:rsidTr="00CB6338">
        <w:trPr>
          <w:trHeight w:val="273"/>
        </w:trPr>
        <w:tc>
          <w:tcPr>
            <w:tcW w:w="1243" w:type="dxa"/>
            <w:gridSpan w:val="2"/>
          </w:tcPr>
          <w:p w14:paraId="4A9A4BB3" w14:textId="77777777" w:rsidR="00463CA2" w:rsidRDefault="00463CA2" w:rsidP="00CB6338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400" w:type="dxa"/>
            <w:gridSpan w:val="2"/>
          </w:tcPr>
          <w:p w14:paraId="1C56ED5E" w14:textId="77777777" w:rsidR="00463CA2" w:rsidRDefault="00463CA2" w:rsidP="00CB6338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gridSpan w:val="6"/>
          </w:tcPr>
          <w:p w14:paraId="4DDCF2BC" w14:textId="624A1CEC" w:rsidR="00463CA2" w:rsidRDefault="003B6E14" w:rsidP="00CB6338">
            <w:pPr>
              <w:pStyle w:val="TableParagraph"/>
              <w:spacing w:line="254" w:lineRule="exact"/>
              <w:ind w:left="9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18 </w:t>
            </w:r>
            <w:r w:rsidR="00463CA2">
              <w:rPr>
                <w:b/>
                <w:spacing w:val="-2"/>
                <w:sz w:val="24"/>
              </w:rPr>
              <w:t>hours</w:t>
            </w:r>
          </w:p>
        </w:tc>
      </w:tr>
      <w:tr w:rsidR="00463CA2" w14:paraId="1FE9742B" w14:textId="77777777" w:rsidTr="00F46ADB">
        <w:trPr>
          <w:trHeight w:val="1189"/>
        </w:trPr>
        <w:tc>
          <w:tcPr>
            <w:tcW w:w="9749" w:type="dxa"/>
            <w:gridSpan w:val="10"/>
          </w:tcPr>
          <w:p w14:paraId="711BA38B" w14:textId="77777777" w:rsidR="00F46ADB" w:rsidRPr="00F46ADB" w:rsidRDefault="00F46ADB" w:rsidP="00F46ADB">
            <w:pPr>
              <w:pStyle w:val="TableParagraph"/>
              <w:spacing w:before="1"/>
              <w:ind w:left="230" w:right="199"/>
              <w:rPr>
                <w:sz w:val="24"/>
              </w:rPr>
            </w:pPr>
            <w:proofErr w:type="spellStart"/>
            <w:r w:rsidRPr="00F46ADB">
              <w:rPr>
                <w:sz w:val="24"/>
              </w:rPr>
              <w:t>Labour</w:t>
            </w:r>
            <w:proofErr w:type="spellEnd"/>
            <w:r w:rsidRPr="00F46ADB">
              <w:rPr>
                <w:sz w:val="24"/>
              </w:rPr>
              <w:t xml:space="preserve">: Systems of Wage Payment – Idle Time – Control over Idle Time – </w:t>
            </w:r>
            <w:proofErr w:type="spellStart"/>
            <w:r w:rsidRPr="00F46ADB">
              <w:rPr>
                <w:sz w:val="24"/>
              </w:rPr>
              <w:t>Labour</w:t>
            </w:r>
            <w:proofErr w:type="spellEnd"/>
            <w:r w:rsidRPr="00F46ADB">
              <w:rPr>
                <w:sz w:val="24"/>
              </w:rPr>
              <w:t xml:space="preserve"> Turnover.</w:t>
            </w:r>
          </w:p>
          <w:p w14:paraId="7F11FCC6" w14:textId="77777777" w:rsidR="00F46ADB" w:rsidRDefault="00F46ADB" w:rsidP="00F46ADB">
            <w:pPr>
              <w:pStyle w:val="TableParagraph"/>
              <w:spacing w:before="1"/>
              <w:ind w:left="230" w:right="199"/>
              <w:rPr>
                <w:sz w:val="24"/>
              </w:rPr>
            </w:pPr>
            <w:r w:rsidRPr="00F46ADB">
              <w:rPr>
                <w:sz w:val="24"/>
              </w:rPr>
              <w:t>Overheads: Classification of Overheads – Allocation and Absorption of Overheads.</w:t>
            </w:r>
            <w:r>
              <w:rPr>
                <w:sz w:val="24"/>
              </w:rPr>
              <w:t xml:space="preserve"> </w:t>
            </w:r>
            <w:r w:rsidR="00463CA2">
              <w:rPr>
                <w:sz w:val="24"/>
              </w:rPr>
              <w:t xml:space="preserve"> </w:t>
            </w:r>
          </w:p>
          <w:p w14:paraId="45EC93A8" w14:textId="25DF3571" w:rsidR="00F46ADB" w:rsidRDefault="00F46ADB" w:rsidP="00F46ADB">
            <w:pPr>
              <w:pStyle w:val="TableParagraph"/>
              <w:spacing w:before="1"/>
              <w:ind w:left="230" w:right="199"/>
              <w:rPr>
                <w:sz w:val="24"/>
              </w:rPr>
            </w:pPr>
            <w:r w:rsidRPr="00F46ADB">
              <w:rPr>
                <w:rStyle w:val="Strong"/>
                <w:b w:val="0"/>
                <w:bCs w:val="0"/>
              </w:rPr>
              <w:t>Activity-Based Costing (ABC):</w:t>
            </w:r>
            <w:r>
              <w:t xml:space="preserve"> Basic Elements of ABC –Under-Costing and Over-Costing and Their Impact on Profitability – Cost Hierarchy – Cost Assignment using ABC System.</w:t>
            </w:r>
            <w:r>
              <w:rPr>
                <w:sz w:val="24"/>
              </w:rPr>
              <w:t xml:space="preserve"> [only introduction</w:t>
            </w:r>
            <w:r>
              <w:rPr>
                <w:spacing w:val="-2"/>
                <w:sz w:val="24"/>
              </w:rPr>
              <w:t xml:space="preserve"> level].</w:t>
            </w:r>
          </w:p>
        </w:tc>
      </w:tr>
      <w:tr w:rsidR="00463CA2" w14:paraId="594265C0" w14:textId="77777777" w:rsidTr="00CB6338">
        <w:trPr>
          <w:trHeight w:val="275"/>
        </w:trPr>
        <w:tc>
          <w:tcPr>
            <w:tcW w:w="1243" w:type="dxa"/>
            <w:gridSpan w:val="2"/>
          </w:tcPr>
          <w:p w14:paraId="5A1A4AD2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400" w:type="dxa"/>
            <w:gridSpan w:val="2"/>
          </w:tcPr>
          <w:p w14:paraId="3DB532C8" w14:textId="77777777" w:rsidR="00463CA2" w:rsidRDefault="00463CA2" w:rsidP="00CB6338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gridSpan w:val="6"/>
          </w:tcPr>
          <w:p w14:paraId="6B69E9FC" w14:textId="27F23578" w:rsidR="00463CA2" w:rsidRDefault="00463CA2" w:rsidP="00CB6338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3B6E14">
              <w:rPr>
                <w:b/>
                <w:spacing w:val="-2"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63CA2" w14:paraId="1E90DFDF" w14:textId="77777777" w:rsidTr="00CB6338">
        <w:trPr>
          <w:trHeight w:val="549"/>
        </w:trPr>
        <w:tc>
          <w:tcPr>
            <w:tcW w:w="9749" w:type="dxa"/>
            <w:gridSpan w:val="10"/>
          </w:tcPr>
          <w:p w14:paraId="634664AB" w14:textId="74826D4A" w:rsidR="00E53508" w:rsidRDefault="00E53508" w:rsidP="00CB63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 w:rsidRPr="00E53508">
              <w:rPr>
                <w:rStyle w:val="Strong"/>
                <w:b w:val="0"/>
                <w:bCs w:val="0"/>
              </w:rPr>
              <w:t>Process Costing</w:t>
            </w:r>
            <w:r>
              <w:rPr>
                <w:rStyle w:val="Strong"/>
                <w:b w:val="0"/>
                <w:bCs w:val="0"/>
              </w:rPr>
              <w:t xml:space="preserve"> -</w:t>
            </w:r>
            <w:r>
              <w:t xml:space="preserve"> Features of Process Costing – Process Losses, Wastage, Scrap – Normal Process Loss – Abnormal Loss – Abnormal Gain. </w:t>
            </w:r>
            <w:r>
              <w:rPr>
                <w:rStyle w:val="Emphasis"/>
              </w:rPr>
              <w:t>(Excluding Inter-Process Profits and Equivalent Production)</w:t>
            </w:r>
          </w:p>
        </w:tc>
      </w:tr>
      <w:tr w:rsidR="00463CA2" w14:paraId="51537FB9" w14:textId="77777777" w:rsidTr="00CB6338">
        <w:trPr>
          <w:trHeight w:val="278"/>
        </w:trPr>
        <w:tc>
          <w:tcPr>
            <w:tcW w:w="1243" w:type="dxa"/>
            <w:gridSpan w:val="2"/>
          </w:tcPr>
          <w:p w14:paraId="36E92922" w14:textId="77777777" w:rsidR="00463CA2" w:rsidRDefault="00463CA2" w:rsidP="00CB633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400" w:type="dxa"/>
            <w:gridSpan w:val="2"/>
          </w:tcPr>
          <w:p w14:paraId="29DBBCE4" w14:textId="77777777" w:rsidR="00463CA2" w:rsidRDefault="00463CA2" w:rsidP="00CB6338">
            <w:pPr>
              <w:pStyle w:val="TableParagraph"/>
              <w:rPr>
                <w:sz w:val="20"/>
              </w:rPr>
            </w:pPr>
          </w:p>
        </w:tc>
        <w:tc>
          <w:tcPr>
            <w:tcW w:w="2106" w:type="dxa"/>
            <w:gridSpan w:val="6"/>
          </w:tcPr>
          <w:p w14:paraId="6DEA51DD" w14:textId="6641F7D5" w:rsidR="00463CA2" w:rsidRDefault="00463CA2" w:rsidP="00CB6338">
            <w:pPr>
              <w:pStyle w:val="TableParagraph"/>
              <w:spacing w:line="258" w:lineRule="exact"/>
              <w:ind w:left="9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3B6E14">
              <w:rPr>
                <w:b/>
                <w:spacing w:val="-2"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463CA2" w14:paraId="408229ED" w14:textId="77777777" w:rsidTr="00CB6338">
        <w:trPr>
          <w:trHeight w:val="554"/>
        </w:trPr>
        <w:tc>
          <w:tcPr>
            <w:tcW w:w="9749" w:type="dxa"/>
            <w:gridSpan w:val="10"/>
          </w:tcPr>
          <w:p w14:paraId="0B57C08A" w14:textId="40D1DF15" w:rsidR="00463CA2" w:rsidRDefault="00463CA2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Operating</w:t>
            </w:r>
            <w:r w:rsidR="00FA0F3B">
              <w:rPr>
                <w:sz w:val="24"/>
              </w:rPr>
              <w:t xml:space="preserve"> </w:t>
            </w:r>
            <w:r>
              <w:rPr>
                <w:sz w:val="24"/>
              </w:rPr>
              <w:t>Costing-Contract</w:t>
            </w:r>
            <w:r w:rsidR="00FA0F3B">
              <w:rPr>
                <w:sz w:val="24"/>
              </w:rPr>
              <w:t xml:space="preserve"> C</w:t>
            </w:r>
            <w:r>
              <w:rPr>
                <w:sz w:val="24"/>
              </w:rPr>
              <w:t>osting–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Reconciliation</w:t>
            </w:r>
            <w:r w:rsidR="00FA0F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FA0F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</w:t>
            </w:r>
            <w:r w:rsidR="00FA0F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FA0F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Financial</w:t>
            </w:r>
            <w:r w:rsidR="00FA0F3B">
              <w:rPr>
                <w:spacing w:val="-2"/>
                <w:sz w:val="24"/>
              </w:rPr>
              <w:t xml:space="preserve"> A</w:t>
            </w:r>
            <w:r>
              <w:rPr>
                <w:spacing w:val="-2"/>
                <w:sz w:val="24"/>
              </w:rPr>
              <w:t>ccounts.</w:t>
            </w:r>
          </w:p>
        </w:tc>
      </w:tr>
    </w:tbl>
    <w:p w14:paraId="5C8F40FD" w14:textId="77777777" w:rsidR="00463CA2" w:rsidRDefault="00463CA2" w:rsidP="00463CA2">
      <w:pPr>
        <w:pStyle w:val="TableParagraph"/>
        <w:spacing w:line="268" w:lineRule="exact"/>
        <w:rPr>
          <w:sz w:val="24"/>
        </w:rPr>
        <w:sectPr w:rsidR="00463CA2">
          <w:pgSz w:w="11930" w:h="16860"/>
          <w:pgMar w:top="1060" w:right="360" w:bottom="540" w:left="360" w:header="310" w:footer="354" w:gutter="0"/>
          <w:cols w:space="720"/>
        </w:sectPr>
      </w:pPr>
    </w:p>
    <w:p w14:paraId="7EBD0638" w14:textId="77777777" w:rsidR="00463CA2" w:rsidRDefault="00463CA2" w:rsidP="00463CA2">
      <w:pPr>
        <w:pStyle w:val="BodyText"/>
        <w:spacing w:before="143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602176" behindDoc="1" locked="0" layoutInCell="1" allowOverlap="1" wp14:anchorId="75C1F128" wp14:editId="2C4D8BA9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3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797"/>
        <w:gridCol w:w="6369"/>
        <w:gridCol w:w="2137"/>
      </w:tblGrid>
      <w:tr w:rsidR="00463CA2" w14:paraId="2754E518" w14:textId="77777777" w:rsidTr="00CB6338">
        <w:trPr>
          <w:trHeight w:val="275"/>
        </w:trPr>
        <w:tc>
          <w:tcPr>
            <w:tcW w:w="9752" w:type="dxa"/>
            <w:gridSpan w:val="4"/>
          </w:tcPr>
          <w:p w14:paraId="34A48A28" w14:textId="77777777" w:rsidR="00463CA2" w:rsidRDefault="00463CA2" w:rsidP="00CB6338">
            <w:pPr>
              <w:pStyle w:val="TableParagraph"/>
              <w:rPr>
                <w:sz w:val="20"/>
              </w:rPr>
            </w:pPr>
          </w:p>
        </w:tc>
      </w:tr>
      <w:tr w:rsidR="00463CA2" w14:paraId="7664E254" w14:textId="77777777" w:rsidTr="00CB6338">
        <w:trPr>
          <w:trHeight w:val="350"/>
        </w:trPr>
        <w:tc>
          <w:tcPr>
            <w:tcW w:w="1246" w:type="dxa"/>
            <w:gridSpan w:val="2"/>
          </w:tcPr>
          <w:p w14:paraId="7EE584E9" w14:textId="77777777" w:rsidR="00463CA2" w:rsidRDefault="00463CA2" w:rsidP="00CB6338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69" w:type="dxa"/>
          </w:tcPr>
          <w:p w14:paraId="4628CB84" w14:textId="5B6D1987" w:rsidR="00463CA2" w:rsidRDefault="00463CA2" w:rsidP="00CB6338">
            <w:pPr>
              <w:pStyle w:val="TableParagraph"/>
              <w:spacing w:line="270" w:lineRule="exact"/>
              <w:ind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D521D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137" w:type="dxa"/>
          </w:tcPr>
          <w:p w14:paraId="26145DF2" w14:textId="77777777" w:rsidR="00463CA2" w:rsidRDefault="00463CA2" w:rsidP="00CB6338">
            <w:pPr>
              <w:pStyle w:val="TableParagraph"/>
              <w:spacing w:line="270" w:lineRule="exact"/>
              <w:ind w:left="1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463CA2" w14:paraId="4E2ECFEF" w14:textId="77777777" w:rsidTr="00CB6338">
        <w:trPr>
          <w:trHeight w:val="350"/>
        </w:trPr>
        <w:tc>
          <w:tcPr>
            <w:tcW w:w="9752" w:type="dxa"/>
            <w:gridSpan w:val="4"/>
          </w:tcPr>
          <w:p w14:paraId="174BB36B" w14:textId="4B51C3F3" w:rsidR="00463CA2" w:rsidRDefault="00463CA2" w:rsidP="00CB633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D521D7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D521D7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D521D7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463CA2" w14:paraId="0E4ACF39" w14:textId="77777777" w:rsidTr="00CB6338">
        <w:trPr>
          <w:trHeight w:val="350"/>
        </w:trPr>
        <w:tc>
          <w:tcPr>
            <w:tcW w:w="1246" w:type="dxa"/>
            <w:gridSpan w:val="2"/>
          </w:tcPr>
          <w:p w14:paraId="74EBE946" w14:textId="77777777" w:rsidR="00463CA2" w:rsidRDefault="00463CA2" w:rsidP="00CB6338">
            <w:pPr>
              <w:pStyle w:val="TableParagraph"/>
            </w:pPr>
          </w:p>
        </w:tc>
        <w:tc>
          <w:tcPr>
            <w:tcW w:w="6369" w:type="dxa"/>
          </w:tcPr>
          <w:p w14:paraId="19612063" w14:textId="35F50BE8" w:rsidR="00463CA2" w:rsidRDefault="00463CA2" w:rsidP="00CB6338">
            <w:pPr>
              <w:pStyle w:val="TableParagraph"/>
              <w:spacing w:line="270" w:lineRule="exact"/>
              <w:ind w:left="4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C973A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C973A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37" w:type="dxa"/>
          </w:tcPr>
          <w:p w14:paraId="3E24367B" w14:textId="07145949" w:rsidR="00463CA2" w:rsidRDefault="001A463D" w:rsidP="00CB6338">
            <w:pPr>
              <w:pStyle w:val="TableParagraph"/>
              <w:spacing w:line="270" w:lineRule="exact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</w:t>
            </w:r>
            <w:r w:rsidR="00463CA2">
              <w:rPr>
                <w:b/>
                <w:spacing w:val="-2"/>
                <w:sz w:val="24"/>
              </w:rPr>
              <w:t>hours</w:t>
            </w:r>
          </w:p>
        </w:tc>
      </w:tr>
      <w:tr w:rsidR="00463CA2" w14:paraId="7F43D616" w14:textId="77777777" w:rsidTr="00CB6338">
        <w:trPr>
          <w:trHeight w:val="273"/>
        </w:trPr>
        <w:tc>
          <w:tcPr>
            <w:tcW w:w="9752" w:type="dxa"/>
            <w:gridSpan w:val="4"/>
          </w:tcPr>
          <w:p w14:paraId="66FC7C92" w14:textId="77777777" w:rsidR="00463CA2" w:rsidRDefault="00463CA2" w:rsidP="00CB6338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463CA2" w14:paraId="5AD95F07" w14:textId="77777777" w:rsidTr="00CB6338">
        <w:trPr>
          <w:trHeight w:val="275"/>
        </w:trPr>
        <w:tc>
          <w:tcPr>
            <w:tcW w:w="449" w:type="dxa"/>
          </w:tcPr>
          <w:p w14:paraId="6878FD28" w14:textId="77777777" w:rsidR="00463CA2" w:rsidRDefault="00463CA2" w:rsidP="00CB6338">
            <w:pPr>
              <w:pStyle w:val="TableParagraph"/>
              <w:spacing w:line="256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03" w:type="dxa"/>
            <w:gridSpan w:val="3"/>
          </w:tcPr>
          <w:p w14:paraId="0494C86B" w14:textId="77777777" w:rsidR="00463CA2" w:rsidRDefault="00463CA2" w:rsidP="00CB633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proofErr w:type="gramStart"/>
            <w:r>
              <w:rPr>
                <w:spacing w:val="-2"/>
                <w:sz w:val="24"/>
              </w:rPr>
              <w:t>P.JainandK.L</w:t>
            </w:r>
            <w:proofErr w:type="gramEnd"/>
            <w:r>
              <w:rPr>
                <w:spacing w:val="-2"/>
                <w:sz w:val="24"/>
              </w:rPr>
              <w:t>.</w:t>
            </w:r>
            <w:proofErr w:type="gramStart"/>
            <w:r>
              <w:rPr>
                <w:spacing w:val="-2"/>
                <w:sz w:val="24"/>
              </w:rPr>
              <w:t>Narang,“</w:t>
            </w:r>
            <w:proofErr w:type="gramEnd"/>
            <w:r>
              <w:rPr>
                <w:spacing w:val="-2"/>
                <w:sz w:val="24"/>
              </w:rPr>
              <w:t>CostAccounting</w:t>
            </w:r>
            <w:proofErr w:type="gramStart"/>
            <w:r>
              <w:rPr>
                <w:spacing w:val="-2"/>
                <w:sz w:val="24"/>
              </w:rPr>
              <w:t>”,KalyaniPublishers</w:t>
            </w:r>
            <w:proofErr w:type="gramEnd"/>
            <w:r>
              <w:rPr>
                <w:spacing w:val="-2"/>
                <w:sz w:val="24"/>
              </w:rPr>
              <w:t>,NewDelhi.Edn.2005</w:t>
            </w:r>
          </w:p>
        </w:tc>
      </w:tr>
      <w:tr w:rsidR="00463CA2" w14:paraId="7C334F28" w14:textId="77777777" w:rsidTr="00CB6338">
        <w:trPr>
          <w:trHeight w:val="551"/>
        </w:trPr>
        <w:tc>
          <w:tcPr>
            <w:tcW w:w="449" w:type="dxa"/>
          </w:tcPr>
          <w:p w14:paraId="601F652F" w14:textId="77777777" w:rsidR="00463CA2" w:rsidRDefault="00463CA2" w:rsidP="00CB6338">
            <w:pPr>
              <w:pStyle w:val="TableParagraph"/>
              <w:spacing w:line="26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03" w:type="dxa"/>
            <w:gridSpan w:val="3"/>
          </w:tcPr>
          <w:p w14:paraId="2F79AD84" w14:textId="77777777" w:rsidR="00463CA2" w:rsidRDefault="00463CA2" w:rsidP="00CB6338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R.S.</w:t>
            </w:r>
            <w:proofErr w:type="gramStart"/>
            <w:r>
              <w:rPr>
                <w:spacing w:val="-2"/>
                <w:sz w:val="24"/>
              </w:rPr>
              <w:t>N.PillaiandV.Bagavathi</w:t>
            </w:r>
            <w:proofErr w:type="spellEnd"/>
            <w:proofErr w:type="gramEnd"/>
          </w:p>
          <w:p w14:paraId="6A027AF1" w14:textId="77777777" w:rsidR="00463CA2" w:rsidRDefault="00463CA2" w:rsidP="00CB633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,“</w:t>
            </w:r>
            <w:proofErr w:type="gramEnd"/>
            <w:r>
              <w:rPr>
                <w:spacing w:val="-2"/>
                <w:sz w:val="24"/>
              </w:rPr>
              <w:t>CostAccounting</w:t>
            </w:r>
            <w:proofErr w:type="gramStart"/>
            <w:r>
              <w:rPr>
                <w:spacing w:val="-2"/>
                <w:sz w:val="24"/>
              </w:rPr>
              <w:t>”,S</w:t>
            </w:r>
            <w:proofErr w:type="gramEnd"/>
            <w:r>
              <w:rPr>
                <w:spacing w:val="-2"/>
                <w:sz w:val="24"/>
              </w:rPr>
              <w:t>.ChandandCompanyLtd</w:t>
            </w:r>
            <w:proofErr w:type="gramStart"/>
            <w:r>
              <w:rPr>
                <w:spacing w:val="-2"/>
                <w:sz w:val="24"/>
              </w:rPr>
              <w:t>.,NewDelhi.Edn</w:t>
            </w:r>
            <w:proofErr w:type="gramEnd"/>
            <w:r>
              <w:rPr>
                <w:spacing w:val="-2"/>
                <w:sz w:val="24"/>
              </w:rPr>
              <w:t>.2004</w:t>
            </w:r>
          </w:p>
        </w:tc>
      </w:tr>
      <w:tr w:rsidR="00463CA2" w14:paraId="7FE6CA09" w14:textId="77777777" w:rsidTr="00CB6338">
        <w:trPr>
          <w:trHeight w:val="275"/>
        </w:trPr>
        <w:tc>
          <w:tcPr>
            <w:tcW w:w="449" w:type="dxa"/>
          </w:tcPr>
          <w:p w14:paraId="5770A90A" w14:textId="77777777" w:rsidR="00463CA2" w:rsidRDefault="00463CA2" w:rsidP="00CB6338">
            <w:pPr>
              <w:pStyle w:val="TableParagraph"/>
              <w:spacing w:line="256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303" w:type="dxa"/>
            <w:gridSpan w:val="3"/>
          </w:tcPr>
          <w:p w14:paraId="1811DA0C" w14:textId="77777777" w:rsidR="00463CA2" w:rsidRDefault="00463CA2" w:rsidP="00CB633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proofErr w:type="gramStart"/>
            <w:r>
              <w:rPr>
                <w:spacing w:val="-2"/>
                <w:sz w:val="24"/>
              </w:rPr>
              <w:t>P.Iyyangar,“</w:t>
            </w:r>
            <w:proofErr w:type="gramEnd"/>
            <w:r>
              <w:rPr>
                <w:spacing w:val="-2"/>
                <w:sz w:val="24"/>
              </w:rPr>
              <w:t>CostAccountingPrinciplesandPractice</w:t>
            </w:r>
            <w:proofErr w:type="gramStart"/>
            <w:r>
              <w:rPr>
                <w:spacing w:val="-2"/>
                <w:sz w:val="24"/>
              </w:rPr>
              <w:t>”,SultanChand</w:t>
            </w:r>
            <w:proofErr w:type="gramEnd"/>
            <w:r>
              <w:rPr>
                <w:spacing w:val="-2"/>
                <w:sz w:val="24"/>
              </w:rPr>
              <w:t>,NewDelhi.2005.</w:t>
            </w:r>
          </w:p>
        </w:tc>
      </w:tr>
      <w:tr w:rsidR="00463CA2" w14:paraId="12C2C6A9" w14:textId="77777777" w:rsidTr="00CB6338">
        <w:trPr>
          <w:trHeight w:val="364"/>
        </w:trPr>
        <w:tc>
          <w:tcPr>
            <w:tcW w:w="9752" w:type="dxa"/>
            <w:gridSpan w:val="4"/>
          </w:tcPr>
          <w:p w14:paraId="53E1A6A4" w14:textId="77777777" w:rsidR="00463CA2" w:rsidRDefault="00463CA2" w:rsidP="00CB6338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463CA2" w14:paraId="5E2EBE7C" w14:textId="77777777" w:rsidTr="00CB6338">
        <w:trPr>
          <w:trHeight w:val="369"/>
        </w:trPr>
        <w:tc>
          <w:tcPr>
            <w:tcW w:w="9752" w:type="dxa"/>
            <w:gridSpan w:val="4"/>
          </w:tcPr>
          <w:p w14:paraId="554BF625" w14:textId="77777777" w:rsidR="00463CA2" w:rsidRDefault="00463CA2" w:rsidP="00CB633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V.KSaxena&amp;C.</w:t>
            </w:r>
            <w:proofErr w:type="gramStart"/>
            <w:r>
              <w:rPr>
                <w:spacing w:val="-2"/>
                <w:sz w:val="24"/>
              </w:rPr>
              <w:t>D.Vashist,“</w:t>
            </w:r>
            <w:proofErr w:type="gramEnd"/>
            <w:r>
              <w:rPr>
                <w:spacing w:val="-2"/>
                <w:sz w:val="24"/>
              </w:rPr>
              <w:t>CostAccounting</w:t>
            </w:r>
            <w:proofErr w:type="gramStart"/>
            <w:r>
              <w:rPr>
                <w:spacing w:val="-2"/>
                <w:sz w:val="24"/>
              </w:rPr>
              <w:t>”,SultanChand</w:t>
            </w:r>
            <w:proofErr w:type="gramEnd"/>
            <w:r>
              <w:rPr>
                <w:spacing w:val="-2"/>
                <w:sz w:val="24"/>
              </w:rPr>
              <w:t>,NewDelhi2005.</w:t>
            </w:r>
          </w:p>
        </w:tc>
      </w:tr>
      <w:tr w:rsidR="00463CA2" w14:paraId="57D58F67" w14:textId="77777777" w:rsidTr="00CB6338">
        <w:trPr>
          <w:trHeight w:val="364"/>
        </w:trPr>
        <w:tc>
          <w:tcPr>
            <w:tcW w:w="9752" w:type="dxa"/>
            <w:gridSpan w:val="4"/>
          </w:tcPr>
          <w:p w14:paraId="424E7B1B" w14:textId="77777777" w:rsidR="00463CA2" w:rsidRDefault="00463CA2" w:rsidP="00CB633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M.</w:t>
            </w:r>
            <w:proofErr w:type="gramStart"/>
            <w:r>
              <w:rPr>
                <w:spacing w:val="-2"/>
                <w:sz w:val="24"/>
              </w:rPr>
              <w:t>N.Arora,“</w:t>
            </w:r>
            <w:proofErr w:type="gramEnd"/>
            <w:r>
              <w:rPr>
                <w:spacing w:val="-2"/>
                <w:sz w:val="24"/>
              </w:rPr>
              <w:t>CostAccounting</w:t>
            </w:r>
            <w:proofErr w:type="gramStart"/>
            <w:r>
              <w:rPr>
                <w:spacing w:val="-2"/>
                <w:sz w:val="24"/>
              </w:rPr>
              <w:t>”,SultanChand</w:t>
            </w:r>
            <w:proofErr w:type="gramEnd"/>
            <w:r>
              <w:rPr>
                <w:spacing w:val="-2"/>
                <w:sz w:val="24"/>
              </w:rPr>
              <w:t>,NewDelhi2005.</w:t>
            </w:r>
          </w:p>
        </w:tc>
      </w:tr>
      <w:tr w:rsidR="00C973A8" w14:paraId="390EAF1F" w14:textId="77777777" w:rsidTr="00C973A8">
        <w:trPr>
          <w:trHeight w:val="364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3F4" w14:textId="42BB69E6" w:rsidR="00C973A8" w:rsidRPr="00C973A8" w:rsidRDefault="00C973A8" w:rsidP="00C973A8">
            <w:pPr>
              <w:pStyle w:val="TableParagraph"/>
              <w:spacing w:line="263" w:lineRule="exact"/>
              <w:ind w:left="117"/>
              <w:rPr>
                <w:spacing w:val="-2"/>
                <w:sz w:val="24"/>
              </w:rPr>
            </w:pPr>
          </w:p>
        </w:tc>
      </w:tr>
      <w:tr w:rsidR="00C973A8" w14:paraId="3FA3EE3C" w14:textId="77777777" w:rsidTr="00C973A8">
        <w:trPr>
          <w:trHeight w:val="364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1D0B" w14:textId="2ADA7F63" w:rsidR="00C973A8" w:rsidRPr="00C973A8" w:rsidRDefault="00C973A8" w:rsidP="00C973A8">
            <w:pPr>
              <w:pStyle w:val="TableParagraph"/>
              <w:spacing w:line="263" w:lineRule="exact"/>
              <w:ind w:left="117"/>
              <w:rPr>
                <w:spacing w:val="-2"/>
                <w:sz w:val="24"/>
              </w:rPr>
            </w:pPr>
          </w:p>
        </w:tc>
      </w:tr>
      <w:tr w:rsidR="00C973A8" w14:paraId="422AA3B6" w14:textId="77777777" w:rsidTr="00C973A8">
        <w:trPr>
          <w:trHeight w:val="364"/>
        </w:trPr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5954" w14:textId="1B55C2D9" w:rsidR="00C973A8" w:rsidRPr="00C973A8" w:rsidRDefault="00C973A8" w:rsidP="00CB6338">
            <w:pPr>
              <w:pStyle w:val="TableParagraph"/>
              <w:spacing w:line="263" w:lineRule="exact"/>
              <w:ind w:left="117"/>
              <w:rPr>
                <w:spacing w:val="-2"/>
                <w:sz w:val="24"/>
              </w:rPr>
            </w:pPr>
          </w:p>
        </w:tc>
      </w:tr>
    </w:tbl>
    <w:p w14:paraId="36EB3F08" w14:textId="77777777" w:rsidR="00463CA2" w:rsidRDefault="00463CA2" w:rsidP="00463CA2">
      <w:pPr>
        <w:pStyle w:val="BodyText"/>
        <w:spacing w:before="98"/>
        <w:rPr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9"/>
        <w:gridCol w:w="1428"/>
        <w:gridCol w:w="1431"/>
        <w:gridCol w:w="1426"/>
        <w:gridCol w:w="1430"/>
        <w:gridCol w:w="1430"/>
      </w:tblGrid>
      <w:tr w:rsidR="00463CA2" w14:paraId="4F6EE4A6" w14:textId="77777777" w:rsidTr="00CB6338">
        <w:trPr>
          <w:trHeight w:val="275"/>
        </w:trPr>
        <w:tc>
          <w:tcPr>
            <w:tcW w:w="9044" w:type="dxa"/>
            <w:gridSpan w:val="6"/>
          </w:tcPr>
          <w:p w14:paraId="79DDDCDC" w14:textId="77777777" w:rsidR="00463CA2" w:rsidRDefault="00463CA2" w:rsidP="00CB6338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463CA2" w14:paraId="33D48152" w14:textId="77777777" w:rsidTr="00CB6338">
        <w:trPr>
          <w:trHeight w:val="275"/>
        </w:trPr>
        <w:tc>
          <w:tcPr>
            <w:tcW w:w="1899" w:type="dxa"/>
          </w:tcPr>
          <w:p w14:paraId="6C46908A" w14:textId="77777777" w:rsidR="00463CA2" w:rsidRDefault="00463CA2" w:rsidP="00CB6338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28" w:type="dxa"/>
          </w:tcPr>
          <w:p w14:paraId="6A23EEF9" w14:textId="77777777" w:rsidR="00463CA2" w:rsidRDefault="00463CA2" w:rsidP="00CB6338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31" w:type="dxa"/>
          </w:tcPr>
          <w:p w14:paraId="7F93B592" w14:textId="77777777" w:rsidR="00463CA2" w:rsidRDefault="00463CA2" w:rsidP="00CB6338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26" w:type="dxa"/>
          </w:tcPr>
          <w:p w14:paraId="60A9B08D" w14:textId="77777777" w:rsidR="00463CA2" w:rsidRDefault="00463CA2" w:rsidP="00CB6338">
            <w:pPr>
              <w:pStyle w:val="TableParagraph"/>
              <w:spacing w:line="256" w:lineRule="exact"/>
              <w:ind w:left="124" w:right="2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30" w:type="dxa"/>
          </w:tcPr>
          <w:p w14:paraId="68E6FDA4" w14:textId="77777777" w:rsidR="00463CA2" w:rsidRDefault="00463CA2" w:rsidP="00CB6338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30" w:type="dxa"/>
          </w:tcPr>
          <w:p w14:paraId="009D766A" w14:textId="77777777" w:rsidR="00463CA2" w:rsidRDefault="00463CA2" w:rsidP="00CB6338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463CA2" w14:paraId="58F82DD4" w14:textId="77777777" w:rsidTr="00CB6338">
        <w:trPr>
          <w:trHeight w:val="275"/>
        </w:trPr>
        <w:tc>
          <w:tcPr>
            <w:tcW w:w="1899" w:type="dxa"/>
          </w:tcPr>
          <w:p w14:paraId="7A720532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28" w:type="dxa"/>
          </w:tcPr>
          <w:p w14:paraId="033E55C7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1" w:type="dxa"/>
          </w:tcPr>
          <w:p w14:paraId="096D5FE1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6" w:type="dxa"/>
          </w:tcPr>
          <w:p w14:paraId="4403F123" w14:textId="77777777" w:rsidR="00463CA2" w:rsidRDefault="00463CA2" w:rsidP="00CB6338">
            <w:pPr>
              <w:pStyle w:val="TableParagraph"/>
              <w:spacing w:line="256" w:lineRule="exact"/>
              <w:ind w:righ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6646B79A" w14:textId="77777777" w:rsidR="00463CA2" w:rsidRDefault="00463CA2" w:rsidP="00CB633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41FE6F14" w14:textId="77777777" w:rsidR="00463CA2" w:rsidRDefault="00463CA2" w:rsidP="00CB633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463CA2" w14:paraId="5AD0A9DA" w14:textId="77777777" w:rsidTr="00CB6338">
        <w:trPr>
          <w:trHeight w:val="270"/>
        </w:trPr>
        <w:tc>
          <w:tcPr>
            <w:tcW w:w="1899" w:type="dxa"/>
          </w:tcPr>
          <w:p w14:paraId="4402F682" w14:textId="77777777" w:rsidR="00463CA2" w:rsidRDefault="00463CA2" w:rsidP="00CB6338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28" w:type="dxa"/>
          </w:tcPr>
          <w:p w14:paraId="40B7A08F" w14:textId="77777777" w:rsidR="00463CA2" w:rsidRDefault="00463CA2" w:rsidP="00CB6338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1" w:type="dxa"/>
          </w:tcPr>
          <w:p w14:paraId="5F9764CA" w14:textId="77777777" w:rsidR="00463CA2" w:rsidRDefault="00463CA2" w:rsidP="00CB6338">
            <w:pPr>
              <w:pStyle w:val="TableParagraph"/>
              <w:spacing w:line="251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6" w:type="dxa"/>
          </w:tcPr>
          <w:p w14:paraId="4E02873A" w14:textId="77777777" w:rsidR="00463CA2" w:rsidRDefault="00463CA2" w:rsidP="00CB6338">
            <w:pPr>
              <w:pStyle w:val="TableParagraph"/>
              <w:spacing w:line="251" w:lineRule="exact"/>
              <w:ind w:righ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520AA0D9" w14:textId="77777777" w:rsidR="00463CA2" w:rsidRDefault="00463CA2" w:rsidP="00CB6338"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7CC98A6E" w14:textId="77777777" w:rsidR="00463CA2" w:rsidRDefault="00463CA2" w:rsidP="00CB6338"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63CA2" w14:paraId="357E3D29" w14:textId="77777777" w:rsidTr="00CB6338">
        <w:trPr>
          <w:trHeight w:val="275"/>
        </w:trPr>
        <w:tc>
          <w:tcPr>
            <w:tcW w:w="1899" w:type="dxa"/>
          </w:tcPr>
          <w:p w14:paraId="1210EED5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28" w:type="dxa"/>
          </w:tcPr>
          <w:p w14:paraId="2EA724AA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1" w:type="dxa"/>
          </w:tcPr>
          <w:p w14:paraId="5D366BF1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26" w:type="dxa"/>
          </w:tcPr>
          <w:p w14:paraId="0BD7E2C2" w14:textId="77777777" w:rsidR="00463CA2" w:rsidRDefault="00463CA2" w:rsidP="00CB6338">
            <w:pPr>
              <w:pStyle w:val="TableParagraph"/>
              <w:spacing w:line="256" w:lineRule="exact"/>
              <w:ind w:righ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7422D6A9" w14:textId="77777777" w:rsidR="00463CA2" w:rsidRDefault="00463CA2" w:rsidP="00CB633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7791F559" w14:textId="77777777" w:rsidR="00463CA2" w:rsidRDefault="00463CA2" w:rsidP="00CB633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63CA2" w14:paraId="38A3EE25" w14:textId="77777777" w:rsidTr="00CB6338">
        <w:trPr>
          <w:trHeight w:val="275"/>
        </w:trPr>
        <w:tc>
          <w:tcPr>
            <w:tcW w:w="1899" w:type="dxa"/>
          </w:tcPr>
          <w:p w14:paraId="46FD220A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28" w:type="dxa"/>
          </w:tcPr>
          <w:p w14:paraId="780FB2CB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1" w:type="dxa"/>
          </w:tcPr>
          <w:p w14:paraId="0D4B1BCC" w14:textId="77777777" w:rsidR="00463CA2" w:rsidRDefault="00463CA2" w:rsidP="00CB633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6" w:type="dxa"/>
          </w:tcPr>
          <w:p w14:paraId="157612F1" w14:textId="77777777" w:rsidR="00463CA2" w:rsidRDefault="00463CA2" w:rsidP="00CB6338">
            <w:pPr>
              <w:pStyle w:val="TableParagraph"/>
              <w:spacing w:line="256" w:lineRule="exact"/>
              <w:ind w:left="75" w:righ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30" w:type="dxa"/>
          </w:tcPr>
          <w:p w14:paraId="6DC15302" w14:textId="77777777" w:rsidR="00463CA2" w:rsidRDefault="00463CA2" w:rsidP="00CB633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2C9A5B0E" w14:textId="77777777" w:rsidR="00463CA2" w:rsidRDefault="00463CA2" w:rsidP="00CB6338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463CA2" w14:paraId="1F57E4E4" w14:textId="77777777" w:rsidTr="00CB6338">
        <w:trPr>
          <w:trHeight w:val="277"/>
        </w:trPr>
        <w:tc>
          <w:tcPr>
            <w:tcW w:w="1899" w:type="dxa"/>
          </w:tcPr>
          <w:p w14:paraId="03F3D4EA" w14:textId="77777777" w:rsidR="00463CA2" w:rsidRDefault="00463CA2" w:rsidP="00CB6338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28" w:type="dxa"/>
          </w:tcPr>
          <w:p w14:paraId="3C3BD5D2" w14:textId="77777777" w:rsidR="00463CA2" w:rsidRDefault="00463CA2" w:rsidP="00CB633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1" w:type="dxa"/>
          </w:tcPr>
          <w:p w14:paraId="5E86B7B2" w14:textId="77777777" w:rsidR="00463CA2" w:rsidRDefault="00463CA2" w:rsidP="00CB633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6" w:type="dxa"/>
          </w:tcPr>
          <w:p w14:paraId="714222C5" w14:textId="77777777" w:rsidR="00463CA2" w:rsidRDefault="00463CA2" w:rsidP="00CB6338">
            <w:pPr>
              <w:pStyle w:val="TableParagraph"/>
              <w:spacing w:line="258" w:lineRule="exact"/>
              <w:ind w:righ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113CCA1E" w14:textId="77777777" w:rsidR="00463CA2" w:rsidRDefault="00463CA2" w:rsidP="00CB633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0" w:type="dxa"/>
          </w:tcPr>
          <w:p w14:paraId="64229FC3" w14:textId="77777777" w:rsidR="00463CA2" w:rsidRDefault="00463CA2" w:rsidP="00CB6338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4E0DC894" w14:textId="77777777" w:rsidR="005C288A" w:rsidRDefault="005C288A">
      <w:pPr>
        <w:pStyle w:val="TableParagraph"/>
        <w:spacing w:line="258" w:lineRule="exact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01D4ACB0" w14:textId="77777777" w:rsidR="005C288A" w:rsidRDefault="005C288A">
      <w:pPr>
        <w:pStyle w:val="BodyText"/>
        <w:spacing w:before="143"/>
        <w:rPr>
          <w:sz w:val="20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65"/>
        <w:gridCol w:w="420"/>
        <w:gridCol w:w="1664"/>
        <w:gridCol w:w="4273"/>
        <w:gridCol w:w="257"/>
        <w:gridCol w:w="543"/>
        <w:gridCol w:w="401"/>
        <w:gridCol w:w="137"/>
        <w:gridCol w:w="521"/>
        <w:gridCol w:w="564"/>
      </w:tblGrid>
      <w:tr w:rsidR="005C288A" w14:paraId="53E30AD9" w14:textId="77777777">
        <w:trPr>
          <w:trHeight w:val="367"/>
        </w:trPr>
        <w:tc>
          <w:tcPr>
            <w:tcW w:w="1392" w:type="dxa"/>
            <w:gridSpan w:val="3"/>
          </w:tcPr>
          <w:p w14:paraId="56F18406" w14:textId="7048FCDC" w:rsidR="005C288A" w:rsidRDefault="00D21009">
            <w:pPr>
              <w:pStyle w:val="TableParagraph"/>
              <w:spacing w:before="71"/>
              <w:ind w:left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313C8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664" w:type="dxa"/>
          </w:tcPr>
          <w:p w14:paraId="0A62BAD8" w14:textId="58A88C34" w:rsidR="005C288A" w:rsidRDefault="00DF6045">
            <w:pPr>
              <w:pStyle w:val="TableParagraph"/>
            </w:pPr>
            <w:r>
              <w:t>53D</w:t>
            </w:r>
          </w:p>
        </w:tc>
        <w:tc>
          <w:tcPr>
            <w:tcW w:w="4530" w:type="dxa"/>
            <w:gridSpan w:val="2"/>
          </w:tcPr>
          <w:p w14:paraId="08A6A0BA" w14:textId="77777777" w:rsidR="005C288A" w:rsidRDefault="00D21009">
            <w:pPr>
              <w:pStyle w:val="TableParagraph"/>
              <w:spacing w:before="35"/>
              <w:ind w:left="1451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TAX</w:t>
            </w:r>
          </w:p>
        </w:tc>
        <w:tc>
          <w:tcPr>
            <w:tcW w:w="543" w:type="dxa"/>
          </w:tcPr>
          <w:p w14:paraId="7B70B225" w14:textId="77777777" w:rsidR="005C288A" w:rsidRDefault="00D21009">
            <w:pPr>
              <w:pStyle w:val="TableParagraph"/>
              <w:spacing w:before="71"/>
              <w:ind w:left="56"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2D6F2696" w14:textId="77777777" w:rsidR="005C288A" w:rsidRDefault="00D21009">
            <w:pPr>
              <w:pStyle w:val="TableParagraph"/>
              <w:spacing w:before="71"/>
              <w:ind w:left="1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21" w:type="dxa"/>
          </w:tcPr>
          <w:p w14:paraId="1C2806C3" w14:textId="77777777" w:rsidR="005C288A" w:rsidRDefault="00D21009">
            <w:pPr>
              <w:pStyle w:val="TableParagraph"/>
              <w:spacing w:before="71"/>
              <w:ind w:left="28" w:right="1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64" w:type="dxa"/>
          </w:tcPr>
          <w:p w14:paraId="46981825" w14:textId="77777777" w:rsidR="005C288A" w:rsidRDefault="00D21009">
            <w:pPr>
              <w:pStyle w:val="TableParagraph"/>
              <w:spacing w:before="71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5C8AA14D" w14:textId="77777777">
        <w:trPr>
          <w:trHeight w:val="373"/>
        </w:trPr>
        <w:tc>
          <w:tcPr>
            <w:tcW w:w="3056" w:type="dxa"/>
            <w:gridSpan w:val="4"/>
          </w:tcPr>
          <w:p w14:paraId="482404A4" w14:textId="77777777" w:rsidR="005C288A" w:rsidRDefault="00D21009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XIV</w:t>
            </w:r>
          </w:p>
        </w:tc>
        <w:tc>
          <w:tcPr>
            <w:tcW w:w="4530" w:type="dxa"/>
            <w:gridSpan w:val="2"/>
          </w:tcPr>
          <w:p w14:paraId="28D2F14E" w14:textId="77777777" w:rsidR="005C288A" w:rsidRDefault="005C288A">
            <w:pPr>
              <w:pStyle w:val="TableParagraph"/>
            </w:pPr>
          </w:p>
        </w:tc>
        <w:tc>
          <w:tcPr>
            <w:tcW w:w="543" w:type="dxa"/>
          </w:tcPr>
          <w:p w14:paraId="3F7FFC20" w14:textId="1C652BAB" w:rsidR="005C288A" w:rsidRDefault="00313C84">
            <w:pPr>
              <w:pStyle w:val="TableParagraph"/>
              <w:spacing w:before="42"/>
              <w:ind w:left="50"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8" w:type="dxa"/>
            <w:gridSpan w:val="2"/>
          </w:tcPr>
          <w:p w14:paraId="2BF839B5" w14:textId="77777777" w:rsidR="005C288A" w:rsidRDefault="00D21009">
            <w:pPr>
              <w:pStyle w:val="TableParagraph"/>
              <w:spacing w:before="42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21" w:type="dxa"/>
          </w:tcPr>
          <w:p w14:paraId="6CCAA5AD" w14:textId="77777777" w:rsidR="005C288A" w:rsidRDefault="00D21009">
            <w:pPr>
              <w:pStyle w:val="TableParagraph"/>
              <w:spacing w:before="42"/>
              <w:ind w:left="114" w:right="8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564" w:type="dxa"/>
          </w:tcPr>
          <w:p w14:paraId="3542BE48" w14:textId="77777777" w:rsidR="005C288A" w:rsidRDefault="00D21009">
            <w:pPr>
              <w:pStyle w:val="TableParagraph"/>
              <w:spacing w:before="42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1F90C03C" w14:textId="77777777">
        <w:trPr>
          <w:trHeight w:val="551"/>
        </w:trPr>
        <w:tc>
          <w:tcPr>
            <w:tcW w:w="3056" w:type="dxa"/>
            <w:gridSpan w:val="4"/>
          </w:tcPr>
          <w:p w14:paraId="4D5AFC4F" w14:textId="77777777" w:rsidR="005C288A" w:rsidRDefault="00D21009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530" w:type="dxa"/>
            <w:gridSpan w:val="2"/>
          </w:tcPr>
          <w:p w14:paraId="368E4DC6" w14:textId="69164C3C" w:rsidR="005C288A" w:rsidRDefault="00D21009">
            <w:pPr>
              <w:pStyle w:val="TableParagraph"/>
              <w:spacing w:before="4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Basic</w:t>
            </w:r>
            <w:r w:rsidR="00313C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knowledge</w:t>
            </w:r>
            <w:r w:rsidR="00313C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313C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INCOMETAX</w:t>
            </w:r>
          </w:p>
        </w:tc>
        <w:tc>
          <w:tcPr>
            <w:tcW w:w="944" w:type="dxa"/>
            <w:gridSpan w:val="2"/>
          </w:tcPr>
          <w:p w14:paraId="0C4A6E10" w14:textId="77777777" w:rsidR="005C288A" w:rsidRDefault="00D21009">
            <w:pPr>
              <w:pStyle w:val="TableParagraph"/>
              <w:spacing w:line="261" w:lineRule="exact"/>
              <w:ind w:left="-44" w:right="1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</w:p>
          <w:p w14:paraId="1E6D1A15" w14:textId="577FB52F" w:rsidR="005C288A" w:rsidRDefault="00313C84">
            <w:pPr>
              <w:pStyle w:val="TableParagraph"/>
              <w:spacing w:line="269" w:lineRule="exact"/>
              <w:ind w:left="-44" w:right="1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</w:t>
            </w:r>
            <w:r w:rsidR="00D21009">
              <w:rPr>
                <w:b/>
                <w:spacing w:val="-2"/>
                <w:sz w:val="24"/>
              </w:rPr>
              <w:t>rsion</w:t>
            </w:r>
          </w:p>
        </w:tc>
        <w:tc>
          <w:tcPr>
            <w:tcW w:w="1222" w:type="dxa"/>
            <w:gridSpan w:val="3"/>
          </w:tcPr>
          <w:p w14:paraId="5A8E48EE" w14:textId="24CEA057" w:rsidR="005C288A" w:rsidRDefault="00D21009">
            <w:pPr>
              <w:pStyle w:val="TableParagraph"/>
              <w:spacing w:before="133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313C84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</w:t>
            </w:r>
            <w:r w:rsidR="00313C84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113DB540" w14:textId="77777777">
        <w:trPr>
          <w:trHeight w:val="275"/>
        </w:trPr>
        <w:tc>
          <w:tcPr>
            <w:tcW w:w="9752" w:type="dxa"/>
            <w:gridSpan w:val="11"/>
          </w:tcPr>
          <w:p w14:paraId="0F2B753F" w14:textId="1777980E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313C8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0FC3C045" w14:textId="77777777">
        <w:trPr>
          <w:trHeight w:val="1202"/>
        </w:trPr>
        <w:tc>
          <w:tcPr>
            <w:tcW w:w="9752" w:type="dxa"/>
            <w:gridSpan w:val="11"/>
          </w:tcPr>
          <w:p w14:paraId="50407F51" w14:textId="77777777" w:rsidR="00D538A9" w:rsidRPr="00D538A9" w:rsidRDefault="00D538A9" w:rsidP="00D538A9">
            <w:pPr>
              <w:pStyle w:val="NormalWeb"/>
              <w:spacing w:before="0" w:beforeAutospacing="0" w:after="0" w:afterAutospacing="0"/>
            </w:pPr>
            <w:r w:rsidRPr="00D538A9">
              <w:rPr>
                <w:rStyle w:val="Strong"/>
                <w:b w:val="0"/>
                <w:bCs w:val="0"/>
              </w:rPr>
              <w:t>The main objectives of this course are to:</w:t>
            </w:r>
          </w:p>
          <w:p w14:paraId="55612F2D" w14:textId="77777777" w:rsidR="00D538A9" w:rsidRPr="00D538A9" w:rsidRDefault="00D538A9" w:rsidP="00C874F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</w:pPr>
            <w:r w:rsidRPr="00D538A9">
              <w:t>Understand the fundamental concepts and provisions of the Income Tax Act, including the scope of income and residential status.</w:t>
            </w:r>
          </w:p>
          <w:p w14:paraId="0C5BA8A5" w14:textId="77777777" w:rsidR="00D538A9" w:rsidRPr="00D538A9" w:rsidRDefault="00D538A9" w:rsidP="00C874F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</w:pPr>
            <w:r w:rsidRPr="00D538A9">
              <w:t>Gain knowledge of the five heads of income, with detailed understanding of salary and house property income.</w:t>
            </w:r>
          </w:p>
          <w:p w14:paraId="33616682" w14:textId="77777777" w:rsidR="00D538A9" w:rsidRPr="00D538A9" w:rsidRDefault="00D538A9" w:rsidP="00C874F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</w:pPr>
            <w:r w:rsidRPr="00D538A9">
              <w:t>Learn to compute taxable income from business or profession and other sources.</w:t>
            </w:r>
          </w:p>
          <w:p w14:paraId="3AA65548" w14:textId="77777777" w:rsidR="00D538A9" w:rsidRPr="00D538A9" w:rsidRDefault="00D538A9" w:rsidP="00C874F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</w:pPr>
            <w:r w:rsidRPr="00D538A9">
              <w:t>Understand the rules relating to capital gains and deductions from gross total income.</w:t>
            </w:r>
          </w:p>
          <w:p w14:paraId="108314DB" w14:textId="19BC3961" w:rsidR="005C288A" w:rsidRPr="00D538A9" w:rsidRDefault="00D538A9" w:rsidP="00C874F7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</w:pPr>
            <w:r w:rsidRPr="00D538A9">
              <w:t>Acquire the ability to compute total income and tax liability, including set-off and carry forward of losses, aggregation, and assessment of individuals.</w:t>
            </w:r>
          </w:p>
        </w:tc>
      </w:tr>
      <w:tr w:rsidR="005C288A" w14:paraId="0681A4BD" w14:textId="77777777">
        <w:trPr>
          <w:trHeight w:val="275"/>
        </w:trPr>
        <w:tc>
          <w:tcPr>
            <w:tcW w:w="9752" w:type="dxa"/>
            <w:gridSpan w:val="11"/>
          </w:tcPr>
          <w:p w14:paraId="63B3DF12" w14:textId="70115319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313C8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313C8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3B2B9FE0" w14:textId="77777777">
        <w:trPr>
          <w:trHeight w:val="326"/>
        </w:trPr>
        <w:tc>
          <w:tcPr>
            <w:tcW w:w="9752" w:type="dxa"/>
            <w:gridSpan w:val="11"/>
          </w:tcPr>
          <w:p w14:paraId="3699890E" w14:textId="69092E9F" w:rsidR="005C288A" w:rsidRDefault="00D538A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On successful completion of the course, the student will be able to:</w:t>
            </w:r>
          </w:p>
        </w:tc>
      </w:tr>
      <w:tr w:rsidR="005C288A" w14:paraId="6277C4BD" w14:textId="77777777">
        <w:trPr>
          <w:trHeight w:val="318"/>
        </w:trPr>
        <w:tc>
          <w:tcPr>
            <w:tcW w:w="972" w:type="dxa"/>
            <w:gridSpan w:val="2"/>
          </w:tcPr>
          <w:p w14:paraId="13A11A49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695" w:type="dxa"/>
            <w:gridSpan w:val="7"/>
          </w:tcPr>
          <w:p w14:paraId="267A280E" w14:textId="5BA2C8C5" w:rsidR="005C288A" w:rsidRDefault="00D538A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t>Enumerate the basic principles and key definitions under the Income Tax Act.</w:t>
            </w:r>
          </w:p>
        </w:tc>
        <w:tc>
          <w:tcPr>
            <w:tcW w:w="1085" w:type="dxa"/>
            <w:gridSpan w:val="2"/>
          </w:tcPr>
          <w:p w14:paraId="375F6A24" w14:textId="77777777" w:rsidR="005C288A" w:rsidRDefault="00D21009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5C288A" w14:paraId="1FA24360" w14:textId="77777777">
        <w:trPr>
          <w:trHeight w:val="321"/>
        </w:trPr>
        <w:tc>
          <w:tcPr>
            <w:tcW w:w="972" w:type="dxa"/>
            <w:gridSpan w:val="2"/>
          </w:tcPr>
          <w:p w14:paraId="27C36273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695" w:type="dxa"/>
            <w:gridSpan w:val="7"/>
          </w:tcPr>
          <w:p w14:paraId="0DA49CD0" w14:textId="6C780CC5" w:rsidR="005C288A" w:rsidRDefault="00D538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Explain the various heads of income as per the Act.</w:t>
            </w:r>
          </w:p>
        </w:tc>
        <w:tc>
          <w:tcPr>
            <w:tcW w:w="1085" w:type="dxa"/>
            <w:gridSpan w:val="2"/>
          </w:tcPr>
          <w:p w14:paraId="7F209287" w14:textId="77777777" w:rsidR="005C288A" w:rsidRDefault="00D210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4DEEC850" w14:textId="77777777">
        <w:trPr>
          <w:trHeight w:val="323"/>
        </w:trPr>
        <w:tc>
          <w:tcPr>
            <w:tcW w:w="972" w:type="dxa"/>
            <w:gridSpan w:val="2"/>
          </w:tcPr>
          <w:p w14:paraId="2EFF76F1" w14:textId="77777777" w:rsidR="005C288A" w:rsidRDefault="00D2100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695" w:type="dxa"/>
            <w:gridSpan w:val="7"/>
          </w:tcPr>
          <w:p w14:paraId="1982D6D1" w14:textId="1CB911B0" w:rsidR="005C288A" w:rsidRDefault="00D538A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t>Understand the provisions related to income from other sources and business/profession.</w:t>
            </w:r>
          </w:p>
        </w:tc>
        <w:tc>
          <w:tcPr>
            <w:tcW w:w="1085" w:type="dxa"/>
            <w:gridSpan w:val="2"/>
          </w:tcPr>
          <w:p w14:paraId="4B77CC8B" w14:textId="77777777" w:rsidR="005C288A" w:rsidRDefault="00D21009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267961F3" w14:textId="77777777">
        <w:trPr>
          <w:trHeight w:val="321"/>
        </w:trPr>
        <w:tc>
          <w:tcPr>
            <w:tcW w:w="972" w:type="dxa"/>
            <w:gridSpan w:val="2"/>
          </w:tcPr>
          <w:p w14:paraId="5C877A68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695" w:type="dxa"/>
            <w:gridSpan w:val="7"/>
          </w:tcPr>
          <w:p w14:paraId="546FBD59" w14:textId="5CB7F860" w:rsidR="005C288A" w:rsidRDefault="00D538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Examine the deductions available from gross total income under relevant sections.</w:t>
            </w:r>
          </w:p>
        </w:tc>
        <w:tc>
          <w:tcPr>
            <w:tcW w:w="1085" w:type="dxa"/>
            <w:gridSpan w:val="2"/>
          </w:tcPr>
          <w:p w14:paraId="5DBFE9CE" w14:textId="145F714D" w:rsidR="005C288A" w:rsidRDefault="00D210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538A9">
              <w:rPr>
                <w:spacing w:val="-5"/>
                <w:sz w:val="24"/>
              </w:rPr>
              <w:t>3</w:t>
            </w:r>
          </w:p>
        </w:tc>
      </w:tr>
      <w:tr w:rsidR="005C288A" w14:paraId="1C0A580C" w14:textId="77777777">
        <w:trPr>
          <w:trHeight w:val="321"/>
        </w:trPr>
        <w:tc>
          <w:tcPr>
            <w:tcW w:w="972" w:type="dxa"/>
            <w:gridSpan w:val="2"/>
          </w:tcPr>
          <w:p w14:paraId="19AF6027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695" w:type="dxa"/>
            <w:gridSpan w:val="7"/>
          </w:tcPr>
          <w:p w14:paraId="78086678" w14:textId="2F0653E8" w:rsidR="005C288A" w:rsidRDefault="00D538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Compute the total income and tax liability of an individual, including set-off and carry forward of losses.</w:t>
            </w:r>
          </w:p>
        </w:tc>
        <w:tc>
          <w:tcPr>
            <w:tcW w:w="1085" w:type="dxa"/>
            <w:gridSpan w:val="2"/>
          </w:tcPr>
          <w:p w14:paraId="75501389" w14:textId="263E6D93" w:rsidR="005C288A" w:rsidRDefault="00D21009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538A9">
              <w:rPr>
                <w:spacing w:val="-5"/>
                <w:sz w:val="24"/>
              </w:rPr>
              <w:t>4</w:t>
            </w:r>
          </w:p>
        </w:tc>
      </w:tr>
      <w:tr w:rsidR="005C288A" w14:paraId="6692D0B4" w14:textId="77777777">
        <w:trPr>
          <w:trHeight w:val="321"/>
        </w:trPr>
        <w:tc>
          <w:tcPr>
            <w:tcW w:w="9752" w:type="dxa"/>
            <w:gridSpan w:val="11"/>
          </w:tcPr>
          <w:p w14:paraId="53E07FC7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1FF7C236" w14:textId="77777777">
        <w:trPr>
          <w:trHeight w:val="273"/>
        </w:trPr>
        <w:tc>
          <w:tcPr>
            <w:tcW w:w="1392" w:type="dxa"/>
            <w:gridSpan w:val="3"/>
          </w:tcPr>
          <w:p w14:paraId="295D7A4F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194" w:type="dxa"/>
            <w:gridSpan w:val="3"/>
          </w:tcPr>
          <w:p w14:paraId="0229F847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gridSpan w:val="5"/>
          </w:tcPr>
          <w:p w14:paraId="1F266B86" w14:textId="0A5B6A8E" w:rsidR="005C288A" w:rsidRDefault="00D21009">
            <w:pPr>
              <w:pStyle w:val="TableParagraph"/>
              <w:spacing w:line="253" w:lineRule="exact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BD08B5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9451E1B" w14:textId="77777777">
        <w:trPr>
          <w:trHeight w:val="551"/>
        </w:trPr>
        <w:tc>
          <w:tcPr>
            <w:tcW w:w="9752" w:type="dxa"/>
            <w:gridSpan w:val="11"/>
          </w:tcPr>
          <w:p w14:paraId="7EE24384" w14:textId="6F516572" w:rsidR="005C288A" w:rsidRDefault="00D21009">
            <w:pPr>
              <w:pStyle w:val="TableParagraph"/>
              <w:spacing w:line="230" w:lineRule="auto"/>
              <w:ind w:left="230" w:right="66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Assessee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Scope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of Income– Charge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of Tax– Residential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Status–Exempted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Income.</w:t>
            </w:r>
          </w:p>
        </w:tc>
      </w:tr>
      <w:tr w:rsidR="005C288A" w14:paraId="20CC5F65" w14:textId="77777777">
        <w:trPr>
          <w:trHeight w:val="276"/>
        </w:trPr>
        <w:tc>
          <w:tcPr>
            <w:tcW w:w="1392" w:type="dxa"/>
            <w:gridSpan w:val="3"/>
          </w:tcPr>
          <w:p w14:paraId="7BA0D516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194" w:type="dxa"/>
            <w:gridSpan w:val="3"/>
          </w:tcPr>
          <w:p w14:paraId="641BA0AE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gridSpan w:val="5"/>
          </w:tcPr>
          <w:p w14:paraId="12F01E70" w14:textId="34C8F679" w:rsidR="005C288A" w:rsidRDefault="00D21009">
            <w:pPr>
              <w:pStyle w:val="TableParagraph"/>
              <w:spacing w:line="256" w:lineRule="exact"/>
              <w:ind w:left="9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BD08B5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19EF53E6" w14:textId="77777777">
        <w:trPr>
          <w:trHeight w:val="275"/>
        </w:trPr>
        <w:tc>
          <w:tcPr>
            <w:tcW w:w="9752" w:type="dxa"/>
            <w:gridSpan w:val="11"/>
          </w:tcPr>
          <w:p w14:paraId="5B745BB7" w14:textId="48427C88" w:rsidR="005C288A" w:rsidRDefault="00D2100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Heads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Income:</w:t>
            </w:r>
            <w:r>
              <w:rPr>
                <w:spacing w:val="-2"/>
                <w:sz w:val="24"/>
              </w:rPr>
              <w:t xml:space="preserve"> Income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Salaries–Income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House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Property</w:t>
            </w:r>
          </w:p>
        </w:tc>
      </w:tr>
      <w:tr w:rsidR="005C288A" w14:paraId="1D5CF8B6" w14:textId="77777777">
        <w:trPr>
          <w:trHeight w:val="273"/>
        </w:trPr>
        <w:tc>
          <w:tcPr>
            <w:tcW w:w="1392" w:type="dxa"/>
            <w:gridSpan w:val="3"/>
          </w:tcPr>
          <w:p w14:paraId="0D725EEC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937" w:type="dxa"/>
            <w:gridSpan w:val="2"/>
          </w:tcPr>
          <w:p w14:paraId="77B03855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6"/>
          </w:tcPr>
          <w:p w14:paraId="3E6E0259" w14:textId="77777777" w:rsidR="005C288A" w:rsidRDefault="00D21009">
            <w:pPr>
              <w:pStyle w:val="TableParagraph"/>
              <w:spacing w:line="253" w:lineRule="exact"/>
              <w:ind w:left="1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18hours</w:t>
            </w:r>
          </w:p>
        </w:tc>
      </w:tr>
      <w:tr w:rsidR="005C288A" w14:paraId="20DB2436" w14:textId="77777777">
        <w:trPr>
          <w:trHeight w:val="275"/>
        </w:trPr>
        <w:tc>
          <w:tcPr>
            <w:tcW w:w="9752" w:type="dxa"/>
            <w:gridSpan w:val="11"/>
          </w:tcPr>
          <w:p w14:paraId="12BE1292" w14:textId="0C019E09" w:rsidR="005C288A" w:rsidRDefault="00D2100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Profit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Profession–Income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Sources</w:t>
            </w:r>
          </w:p>
        </w:tc>
      </w:tr>
      <w:tr w:rsidR="005C288A" w14:paraId="06BF4483" w14:textId="77777777">
        <w:trPr>
          <w:trHeight w:val="275"/>
        </w:trPr>
        <w:tc>
          <w:tcPr>
            <w:tcW w:w="1392" w:type="dxa"/>
            <w:gridSpan w:val="3"/>
          </w:tcPr>
          <w:p w14:paraId="1208F5CD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937" w:type="dxa"/>
            <w:gridSpan w:val="2"/>
          </w:tcPr>
          <w:p w14:paraId="7CCA6634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6"/>
          </w:tcPr>
          <w:p w14:paraId="7BBFC396" w14:textId="164FA369" w:rsidR="005C288A" w:rsidRDefault="00D21009">
            <w:pPr>
              <w:pStyle w:val="TableParagraph"/>
              <w:spacing w:line="256" w:lineRule="exact"/>
              <w:ind w:left="1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4625">
              <w:rPr>
                <w:b/>
                <w:spacing w:val="-2"/>
                <w:sz w:val="24"/>
              </w:rPr>
              <w:t>8</w:t>
            </w:r>
            <w:r w:rsidR="00BD08B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7EC42EBE" w14:textId="77777777">
        <w:trPr>
          <w:trHeight w:val="275"/>
        </w:trPr>
        <w:tc>
          <w:tcPr>
            <w:tcW w:w="9752" w:type="dxa"/>
            <w:gridSpan w:val="11"/>
          </w:tcPr>
          <w:p w14:paraId="72B4022B" w14:textId="67C332DC" w:rsidR="005C288A" w:rsidRDefault="00D21009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Capital</w:t>
            </w:r>
            <w:r w:rsidR="00BD08B5">
              <w:rPr>
                <w:sz w:val="24"/>
              </w:rPr>
              <w:t xml:space="preserve"> </w:t>
            </w:r>
            <w:r>
              <w:rPr>
                <w:sz w:val="24"/>
              </w:rPr>
              <w:t>Gains</w:t>
            </w:r>
            <w:r>
              <w:rPr>
                <w:spacing w:val="-2"/>
                <w:sz w:val="24"/>
              </w:rPr>
              <w:t xml:space="preserve"> –Deductions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from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Gross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Income.</w:t>
            </w:r>
          </w:p>
        </w:tc>
      </w:tr>
      <w:tr w:rsidR="005C288A" w14:paraId="2F5DD4A6" w14:textId="77777777">
        <w:trPr>
          <w:trHeight w:val="273"/>
        </w:trPr>
        <w:tc>
          <w:tcPr>
            <w:tcW w:w="1392" w:type="dxa"/>
            <w:gridSpan w:val="3"/>
          </w:tcPr>
          <w:p w14:paraId="47422A6E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937" w:type="dxa"/>
            <w:gridSpan w:val="2"/>
          </w:tcPr>
          <w:p w14:paraId="50629E18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2423" w:type="dxa"/>
            <w:gridSpan w:val="6"/>
          </w:tcPr>
          <w:p w14:paraId="7257DA47" w14:textId="38D6F8D7" w:rsidR="005C288A" w:rsidRDefault="00D21009">
            <w:pPr>
              <w:pStyle w:val="TableParagraph"/>
              <w:spacing w:line="253" w:lineRule="exact"/>
              <w:ind w:left="1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BD08B5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0CF42EE" w14:textId="77777777">
        <w:trPr>
          <w:trHeight w:val="549"/>
        </w:trPr>
        <w:tc>
          <w:tcPr>
            <w:tcW w:w="9752" w:type="dxa"/>
            <w:gridSpan w:val="11"/>
          </w:tcPr>
          <w:p w14:paraId="3DB3ABB6" w14:textId="2DF7EBDC" w:rsidR="005C288A" w:rsidRDefault="00D21009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Carry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Aggregation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liability – </w:t>
            </w:r>
            <w:r>
              <w:rPr>
                <w:spacing w:val="-2"/>
                <w:sz w:val="24"/>
              </w:rPr>
              <w:t>Assessment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BD08B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Individuals.</w:t>
            </w:r>
          </w:p>
        </w:tc>
      </w:tr>
      <w:tr w:rsidR="005C288A" w14:paraId="0C47DE47" w14:textId="77777777">
        <w:trPr>
          <w:trHeight w:val="350"/>
        </w:trPr>
        <w:tc>
          <w:tcPr>
            <w:tcW w:w="1392" w:type="dxa"/>
            <w:gridSpan w:val="3"/>
          </w:tcPr>
          <w:p w14:paraId="1A4767D3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5937" w:type="dxa"/>
            <w:gridSpan w:val="2"/>
          </w:tcPr>
          <w:p w14:paraId="4066C871" w14:textId="343CFDD1" w:rsidR="005C288A" w:rsidRDefault="00D21009">
            <w:pPr>
              <w:pStyle w:val="TableParagraph"/>
              <w:spacing w:line="270" w:lineRule="exact"/>
              <w:ind w:left="18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AE56D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423" w:type="dxa"/>
            <w:gridSpan w:val="6"/>
          </w:tcPr>
          <w:p w14:paraId="42247922" w14:textId="77777777" w:rsidR="005C288A" w:rsidRDefault="00D21009">
            <w:pPr>
              <w:pStyle w:val="TableParagraph"/>
              <w:spacing w:line="270" w:lineRule="exact"/>
              <w:ind w:left="14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5C288A" w14:paraId="3FCC065C" w14:textId="77777777">
        <w:trPr>
          <w:trHeight w:val="350"/>
        </w:trPr>
        <w:tc>
          <w:tcPr>
            <w:tcW w:w="9752" w:type="dxa"/>
            <w:gridSpan w:val="11"/>
          </w:tcPr>
          <w:p w14:paraId="3C2703DD" w14:textId="00EC78B0" w:rsidR="005C288A" w:rsidRDefault="00D21009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AE56DA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AE56DA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AE56DA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3C8019A7" w14:textId="77777777">
        <w:trPr>
          <w:trHeight w:val="350"/>
        </w:trPr>
        <w:tc>
          <w:tcPr>
            <w:tcW w:w="1392" w:type="dxa"/>
            <w:gridSpan w:val="3"/>
          </w:tcPr>
          <w:p w14:paraId="111CBF6E" w14:textId="77777777" w:rsidR="005C288A" w:rsidRDefault="005C288A">
            <w:pPr>
              <w:pStyle w:val="TableParagraph"/>
            </w:pPr>
          </w:p>
        </w:tc>
        <w:tc>
          <w:tcPr>
            <w:tcW w:w="5937" w:type="dxa"/>
            <w:gridSpan w:val="2"/>
          </w:tcPr>
          <w:p w14:paraId="16E8A7CB" w14:textId="19466B7F" w:rsidR="005C288A" w:rsidRDefault="00D21009">
            <w:pPr>
              <w:pStyle w:val="TableParagraph"/>
              <w:spacing w:line="271" w:lineRule="exact"/>
              <w:ind w:left="3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AE56D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AE56D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423" w:type="dxa"/>
            <w:gridSpan w:val="6"/>
          </w:tcPr>
          <w:p w14:paraId="7679DF80" w14:textId="00C25BF2" w:rsidR="005C288A" w:rsidRDefault="00BD08B5">
            <w:pPr>
              <w:pStyle w:val="TableParagraph"/>
              <w:spacing w:line="271" w:lineRule="exact"/>
              <w:ind w:left="1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E34700A" w14:textId="77777777">
        <w:trPr>
          <w:trHeight w:val="277"/>
        </w:trPr>
        <w:tc>
          <w:tcPr>
            <w:tcW w:w="9752" w:type="dxa"/>
            <w:gridSpan w:val="11"/>
          </w:tcPr>
          <w:p w14:paraId="1964E1BB" w14:textId="77777777" w:rsidR="005C288A" w:rsidRDefault="00D2100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45E9F26A" w14:textId="77777777">
        <w:trPr>
          <w:trHeight w:val="273"/>
        </w:trPr>
        <w:tc>
          <w:tcPr>
            <w:tcW w:w="607" w:type="dxa"/>
          </w:tcPr>
          <w:p w14:paraId="4CBB16CF" w14:textId="77777777" w:rsidR="005C288A" w:rsidRDefault="00D21009">
            <w:pPr>
              <w:pStyle w:val="TableParagraph"/>
              <w:spacing w:line="253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5" w:type="dxa"/>
            <w:gridSpan w:val="10"/>
          </w:tcPr>
          <w:p w14:paraId="4066E19C" w14:textId="4E37B213" w:rsidR="005C288A" w:rsidRDefault="00D2100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Income</w:t>
            </w:r>
            <w:r w:rsidR="00F51EE1">
              <w:rPr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 w:rsidR="00F51EE1">
              <w:rPr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 w:rsidR="00F51EE1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practice-</w:t>
            </w:r>
            <w:r>
              <w:rPr>
                <w:spacing w:val="-2"/>
                <w:sz w:val="24"/>
              </w:rPr>
              <w:t>V.</w:t>
            </w:r>
            <w:proofErr w:type="gramStart"/>
            <w:r>
              <w:rPr>
                <w:spacing w:val="-2"/>
                <w:sz w:val="24"/>
              </w:rPr>
              <w:t>P.Gaur</w:t>
            </w:r>
            <w:proofErr w:type="gramEnd"/>
            <w:r>
              <w:rPr>
                <w:spacing w:val="-2"/>
                <w:sz w:val="24"/>
              </w:rPr>
              <w:t>&amp;D.</w:t>
            </w:r>
            <w:proofErr w:type="gramStart"/>
            <w:r>
              <w:rPr>
                <w:spacing w:val="-2"/>
                <w:sz w:val="24"/>
              </w:rPr>
              <w:t>B.Narang</w:t>
            </w:r>
            <w:proofErr w:type="spellEnd"/>
            <w:proofErr w:type="gramEnd"/>
          </w:p>
        </w:tc>
      </w:tr>
      <w:tr w:rsidR="005C288A" w14:paraId="41D11B5F" w14:textId="77777777">
        <w:trPr>
          <w:trHeight w:val="275"/>
        </w:trPr>
        <w:tc>
          <w:tcPr>
            <w:tcW w:w="607" w:type="dxa"/>
          </w:tcPr>
          <w:p w14:paraId="3B05B70E" w14:textId="77777777" w:rsidR="005C288A" w:rsidRDefault="00D21009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45" w:type="dxa"/>
            <w:gridSpan w:val="10"/>
          </w:tcPr>
          <w:p w14:paraId="654C792A" w14:textId="77777777" w:rsidR="005C288A" w:rsidRDefault="00D2100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Incometaxlawandpractice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H.</w:t>
            </w:r>
            <w:proofErr w:type="gramStart"/>
            <w:r>
              <w:rPr>
                <w:spacing w:val="-2"/>
                <w:sz w:val="24"/>
              </w:rPr>
              <w:t>C.MehrotraandS.P</w:t>
            </w:r>
            <w:proofErr w:type="gramEnd"/>
            <w:r>
              <w:rPr>
                <w:spacing w:val="-2"/>
                <w:sz w:val="24"/>
              </w:rPr>
              <w:t>.Goyal</w:t>
            </w:r>
            <w:proofErr w:type="spellEnd"/>
          </w:p>
        </w:tc>
      </w:tr>
      <w:tr w:rsidR="005C288A" w14:paraId="62529989" w14:textId="77777777">
        <w:trPr>
          <w:trHeight w:val="275"/>
        </w:trPr>
        <w:tc>
          <w:tcPr>
            <w:tcW w:w="607" w:type="dxa"/>
          </w:tcPr>
          <w:p w14:paraId="0E13E08F" w14:textId="77777777" w:rsidR="005C288A" w:rsidRDefault="00D21009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45" w:type="dxa"/>
            <w:gridSpan w:val="10"/>
          </w:tcPr>
          <w:p w14:paraId="2B9A87A5" w14:textId="77777777" w:rsidR="005C288A" w:rsidRDefault="00D2100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Incometaxlawandpractice-BhagwathiPrasad</w:t>
            </w:r>
            <w:proofErr w:type="spellEnd"/>
          </w:p>
        </w:tc>
      </w:tr>
      <w:tr w:rsidR="0099046D" w14:paraId="3FE9139D" w14:textId="77777777">
        <w:trPr>
          <w:trHeight w:val="275"/>
        </w:trPr>
        <w:tc>
          <w:tcPr>
            <w:tcW w:w="607" w:type="dxa"/>
          </w:tcPr>
          <w:p w14:paraId="258D1EEF" w14:textId="57628206" w:rsidR="0099046D" w:rsidRDefault="0099046D">
            <w:pPr>
              <w:pStyle w:val="TableParagraph"/>
              <w:spacing w:line="256" w:lineRule="exact"/>
              <w:ind w:right="1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45" w:type="dxa"/>
            <w:gridSpan w:val="10"/>
          </w:tcPr>
          <w:p w14:paraId="31E882A7" w14:textId="6BA24ACB" w:rsidR="0099046D" w:rsidRDefault="0099046D">
            <w:pPr>
              <w:pStyle w:val="TableParagraph"/>
              <w:spacing w:line="256" w:lineRule="exact"/>
              <w:ind w:left="115"/>
              <w:rPr>
                <w:spacing w:val="-2"/>
                <w:sz w:val="24"/>
              </w:rPr>
            </w:pPr>
            <w:r>
              <w:rPr>
                <w:sz w:val="24"/>
              </w:rPr>
              <w:t>Income tax law and Practice -</w:t>
            </w:r>
            <w:proofErr w:type="gramStart"/>
            <w:r>
              <w:rPr>
                <w:sz w:val="24"/>
              </w:rPr>
              <w:t>Dr .</w:t>
            </w:r>
            <w:proofErr w:type="gramEnd"/>
            <w:r>
              <w:rPr>
                <w:sz w:val="24"/>
              </w:rPr>
              <w:t xml:space="preserve"> T. </w:t>
            </w:r>
            <w:proofErr w:type="gramStart"/>
            <w:r>
              <w:rPr>
                <w:sz w:val="24"/>
              </w:rPr>
              <w:t>Srinivasan ,</w:t>
            </w:r>
            <w:proofErr w:type="gramEnd"/>
            <w:r>
              <w:rPr>
                <w:sz w:val="24"/>
              </w:rPr>
              <w:t xml:space="preserve"> Vijay Nicole Imprints Pvt., Chennai</w:t>
            </w:r>
          </w:p>
        </w:tc>
      </w:tr>
      <w:tr w:rsidR="005C288A" w14:paraId="3FE3EB8F" w14:textId="77777777">
        <w:trPr>
          <w:trHeight w:val="364"/>
        </w:trPr>
        <w:tc>
          <w:tcPr>
            <w:tcW w:w="9752" w:type="dxa"/>
            <w:gridSpan w:val="11"/>
          </w:tcPr>
          <w:p w14:paraId="15D8F962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50AF8426" w14:textId="77777777">
        <w:trPr>
          <w:trHeight w:val="369"/>
        </w:trPr>
        <w:tc>
          <w:tcPr>
            <w:tcW w:w="9752" w:type="dxa"/>
            <w:gridSpan w:val="11"/>
          </w:tcPr>
          <w:p w14:paraId="25D0A751" w14:textId="77777777" w:rsidR="005C288A" w:rsidRDefault="00D2100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IncometaxTheory,law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proofErr w:type="spellStart"/>
            <w:r>
              <w:rPr>
                <w:sz w:val="24"/>
              </w:rPr>
              <w:t>practice-</w:t>
            </w:r>
            <w:r>
              <w:rPr>
                <w:spacing w:val="-2"/>
                <w:sz w:val="24"/>
              </w:rPr>
              <w:t>T.</w:t>
            </w:r>
            <w:proofErr w:type="gramStart"/>
            <w:r>
              <w:rPr>
                <w:spacing w:val="-2"/>
                <w:sz w:val="24"/>
              </w:rPr>
              <w:t>S.Reddy</w:t>
            </w:r>
            <w:proofErr w:type="gramEnd"/>
            <w:r>
              <w:rPr>
                <w:spacing w:val="-2"/>
                <w:sz w:val="24"/>
              </w:rPr>
              <w:t>&amp;</w:t>
            </w:r>
            <w:proofErr w:type="gramStart"/>
            <w:r>
              <w:rPr>
                <w:spacing w:val="-2"/>
                <w:sz w:val="24"/>
              </w:rPr>
              <w:t>Y.HariPrasadReddy</w:t>
            </w:r>
            <w:proofErr w:type="spellEnd"/>
            <w:proofErr w:type="gramEnd"/>
          </w:p>
        </w:tc>
      </w:tr>
      <w:tr w:rsidR="00D538A9" w14:paraId="1DF0DC76" w14:textId="77777777">
        <w:trPr>
          <w:trHeight w:val="369"/>
        </w:trPr>
        <w:tc>
          <w:tcPr>
            <w:tcW w:w="9752" w:type="dxa"/>
            <w:gridSpan w:val="11"/>
          </w:tcPr>
          <w:p w14:paraId="539889F2" w14:textId="77777777" w:rsidR="00D538A9" w:rsidRDefault="00D538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</w:tr>
      <w:tr w:rsidR="00D538A9" w14:paraId="79112056" w14:textId="77777777">
        <w:trPr>
          <w:trHeight w:val="369"/>
        </w:trPr>
        <w:tc>
          <w:tcPr>
            <w:tcW w:w="9752" w:type="dxa"/>
            <w:gridSpan w:val="11"/>
          </w:tcPr>
          <w:p w14:paraId="73435497" w14:textId="77777777" w:rsidR="00D538A9" w:rsidRDefault="00D538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</w:tr>
      <w:tr w:rsidR="00D538A9" w14:paraId="080ECFFE" w14:textId="77777777">
        <w:trPr>
          <w:trHeight w:val="369"/>
        </w:trPr>
        <w:tc>
          <w:tcPr>
            <w:tcW w:w="9752" w:type="dxa"/>
            <w:gridSpan w:val="11"/>
          </w:tcPr>
          <w:p w14:paraId="5A83A99D" w14:textId="77777777" w:rsidR="00D538A9" w:rsidRDefault="00D538A9">
            <w:pPr>
              <w:pStyle w:val="TableParagraph"/>
              <w:spacing w:line="268" w:lineRule="exact"/>
              <w:ind w:left="117"/>
              <w:rPr>
                <w:sz w:val="24"/>
              </w:rPr>
            </w:pPr>
          </w:p>
        </w:tc>
      </w:tr>
    </w:tbl>
    <w:p w14:paraId="786D88B5" w14:textId="77777777" w:rsidR="005C288A" w:rsidRDefault="005C288A">
      <w:pPr>
        <w:pStyle w:val="BodyText"/>
        <w:spacing w:before="34" w:after="1"/>
        <w:rPr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508"/>
        <w:gridCol w:w="1503"/>
        <w:gridCol w:w="1510"/>
        <w:gridCol w:w="1506"/>
        <w:gridCol w:w="1508"/>
      </w:tblGrid>
      <w:tr w:rsidR="005C288A" w14:paraId="079E8F8C" w14:textId="77777777">
        <w:trPr>
          <w:trHeight w:val="275"/>
        </w:trPr>
        <w:tc>
          <w:tcPr>
            <w:tcW w:w="1512" w:type="dxa"/>
          </w:tcPr>
          <w:p w14:paraId="1D227EF8" w14:textId="77777777" w:rsidR="005C288A" w:rsidRDefault="00D21009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08" w:type="dxa"/>
          </w:tcPr>
          <w:p w14:paraId="4F6DA345" w14:textId="77777777" w:rsidR="005C288A" w:rsidRDefault="00D21009">
            <w:pPr>
              <w:pStyle w:val="TableParagraph"/>
              <w:spacing w:line="256" w:lineRule="exact"/>
              <w:ind w:left="14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03" w:type="dxa"/>
          </w:tcPr>
          <w:p w14:paraId="3C1D6A3B" w14:textId="77777777" w:rsidR="005C288A" w:rsidRDefault="00D21009">
            <w:pPr>
              <w:pStyle w:val="TableParagraph"/>
              <w:spacing w:line="256" w:lineRule="exact"/>
              <w:ind w:left="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0" w:type="dxa"/>
          </w:tcPr>
          <w:p w14:paraId="4F811CF2" w14:textId="77777777" w:rsidR="005C288A" w:rsidRDefault="00D21009">
            <w:pPr>
              <w:pStyle w:val="TableParagraph"/>
              <w:spacing w:line="256" w:lineRule="exact"/>
              <w:ind w:left="4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06" w:type="dxa"/>
          </w:tcPr>
          <w:p w14:paraId="27403CA4" w14:textId="77777777" w:rsidR="005C288A" w:rsidRDefault="00D21009">
            <w:pPr>
              <w:pStyle w:val="TableParagraph"/>
              <w:spacing w:line="256" w:lineRule="exact"/>
              <w:ind w:left="5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08" w:type="dxa"/>
          </w:tcPr>
          <w:p w14:paraId="6663396A" w14:textId="77777777" w:rsidR="005C288A" w:rsidRDefault="00D21009">
            <w:pPr>
              <w:pStyle w:val="TableParagraph"/>
              <w:spacing w:line="256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761728B7" w14:textId="77777777">
        <w:trPr>
          <w:trHeight w:val="275"/>
        </w:trPr>
        <w:tc>
          <w:tcPr>
            <w:tcW w:w="1512" w:type="dxa"/>
          </w:tcPr>
          <w:p w14:paraId="68F5A0E2" w14:textId="7777777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08" w:type="dxa"/>
          </w:tcPr>
          <w:p w14:paraId="3229F2B1" w14:textId="77777777" w:rsidR="005C288A" w:rsidRDefault="00D21009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0E503C0F" w14:textId="77777777" w:rsidR="005C288A" w:rsidRDefault="00D21009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371CB110" w14:textId="77777777" w:rsidR="005C288A" w:rsidRDefault="00D21009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62C193B1" w14:textId="77777777" w:rsidR="005C288A" w:rsidRDefault="00D21009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374BE82F" w14:textId="77777777" w:rsidR="005C288A" w:rsidRDefault="00D21009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4BB29C17" w14:textId="77777777">
        <w:trPr>
          <w:trHeight w:val="273"/>
        </w:trPr>
        <w:tc>
          <w:tcPr>
            <w:tcW w:w="1512" w:type="dxa"/>
          </w:tcPr>
          <w:p w14:paraId="7181E5EB" w14:textId="77777777" w:rsidR="005C288A" w:rsidRDefault="00D21009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08" w:type="dxa"/>
          </w:tcPr>
          <w:p w14:paraId="1F5E68E0" w14:textId="77777777" w:rsidR="005C288A" w:rsidRDefault="00D21009">
            <w:pPr>
              <w:pStyle w:val="TableParagraph"/>
              <w:spacing w:line="254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03EA20A3" w14:textId="77777777" w:rsidR="005C288A" w:rsidRDefault="00D21009">
            <w:pPr>
              <w:pStyle w:val="TableParagraph"/>
              <w:spacing w:line="254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0" w:type="dxa"/>
          </w:tcPr>
          <w:p w14:paraId="47F2B6BA" w14:textId="77777777" w:rsidR="005C288A" w:rsidRDefault="00D21009">
            <w:pPr>
              <w:pStyle w:val="TableParagraph"/>
              <w:spacing w:line="254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4558C92C" w14:textId="77777777" w:rsidR="005C288A" w:rsidRDefault="00D21009">
            <w:pPr>
              <w:pStyle w:val="TableParagraph"/>
              <w:spacing w:line="254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7A2A8163" w14:textId="77777777" w:rsidR="005C288A" w:rsidRDefault="00D21009">
            <w:pPr>
              <w:pStyle w:val="TableParagraph"/>
              <w:spacing w:line="254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599BD8C5" w14:textId="77777777">
        <w:trPr>
          <w:trHeight w:val="277"/>
        </w:trPr>
        <w:tc>
          <w:tcPr>
            <w:tcW w:w="1512" w:type="dxa"/>
          </w:tcPr>
          <w:p w14:paraId="1E1AF234" w14:textId="77777777" w:rsidR="005C288A" w:rsidRDefault="00D21009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08" w:type="dxa"/>
          </w:tcPr>
          <w:p w14:paraId="0ACA722F" w14:textId="77777777" w:rsidR="005C288A" w:rsidRDefault="00D21009">
            <w:pPr>
              <w:pStyle w:val="TableParagraph"/>
              <w:spacing w:line="258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138B3EE2" w14:textId="77777777" w:rsidR="005C288A" w:rsidRDefault="00D21009">
            <w:pPr>
              <w:pStyle w:val="TableParagraph"/>
              <w:spacing w:line="258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5FF8145B" w14:textId="77777777" w:rsidR="005C288A" w:rsidRDefault="00D21009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4B31C000" w14:textId="77777777" w:rsidR="005C288A" w:rsidRDefault="00D21009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4E9F8AC7" w14:textId="77777777" w:rsidR="005C288A" w:rsidRDefault="00D21009">
            <w:pPr>
              <w:pStyle w:val="TableParagraph"/>
              <w:spacing w:line="258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6E067F46" w14:textId="77777777">
        <w:trPr>
          <w:trHeight w:val="273"/>
        </w:trPr>
        <w:tc>
          <w:tcPr>
            <w:tcW w:w="1512" w:type="dxa"/>
          </w:tcPr>
          <w:p w14:paraId="4AD7EDA9" w14:textId="77777777" w:rsidR="005C288A" w:rsidRDefault="00D21009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08" w:type="dxa"/>
          </w:tcPr>
          <w:p w14:paraId="58C53C0B" w14:textId="77777777" w:rsidR="005C288A" w:rsidRDefault="00D21009">
            <w:pPr>
              <w:pStyle w:val="TableParagraph"/>
              <w:spacing w:line="253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219D4F0F" w14:textId="77777777" w:rsidR="005C288A" w:rsidRDefault="00D21009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2AEEBCDB" w14:textId="77777777" w:rsidR="005C288A" w:rsidRDefault="00D21009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23CFDF33" w14:textId="77777777" w:rsidR="005C288A" w:rsidRDefault="00D21009">
            <w:pPr>
              <w:pStyle w:val="TableParagraph"/>
              <w:spacing w:line="253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78B25F7F" w14:textId="77777777" w:rsidR="005C288A" w:rsidRDefault="00D21009">
            <w:pPr>
              <w:pStyle w:val="TableParagraph"/>
              <w:spacing w:line="253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09AD7724" w14:textId="77777777">
        <w:trPr>
          <w:trHeight w:val="277"/>
        </w:trPr>
        <w:tc>
          <w:tcPr>
            <w:tcW w:w="1512" w:type="dxa"/>
          </w:tcPr>
          <w:p w14:paraId="0A4D8F41" w14:textId="77777777" w:rsidR="005C288A" w:rsidRDefault="00D21009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08" w:type="dxa"/>
          </w:tcPr>
          <w:p w14:paraId="5C7D569A" w14:textId="77777777" w:rsidR="005C288A" w:rsidRDefault="00D21009">
            <w:pPr>
              <w:pStyle w:val="TableParagraph"/>
              <w:spacing w:line="258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4F702F4E" w14:textId="77777777" w:rsidR="005C288A" w:rsidRDefault="00D21009">
            <w:pPr>
              <w:pStyle w:val="TableParagraph"/>
              <w:spacing w:line="258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1DD3A99E" w14:textId="77777777" w:rsidR="005C288A" w:rsidRDefault="00D21009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5C1EC38D" w14:textId="77777777" w:rsidR="005C288A" w:rsidRDefault="00D21009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2340D80F" w14:textId="77777777" w:rsidR="005C288A" w:rsidRDefault="00D21009">
            <w:pPr>
              <w:pStyle w:val="TableParagraph"/>
              <w:spacing w:line="258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5EC062B0" w14:textId="77777777" w:rsidR="005C288A" w:rsidRDefault="005C288A">
      <w:pPr>
        <w:pStyle w:val="TableParagraph"/>
        <w:spacing w:line="258" w:lineRule="exact"/>
        <w:jc w:val="center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69626D2F" w14:textId="77777777" w:rsidR="00177732" w:rsidRDefault="00177732" w:rsidP="00177732">
      <w:pPr>
        <w:pStyle w:val="BodyText"/>
        <w:spacing w:before="143"/>
        <w:rPr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59"/>
        <w:gridCol w:w="547"/>
        <w:gridCol w:w="1073"/>
        <w:gridCol w:w="5000"/>
        <w:gridCol w:w="297"/>
        <w:gridCol w:w="463"/>
        <w:gridCol w:w="406"/>
        <w:gridCol w:w="132"/>
        <w:gridCol w:w="360"/>
        <w:gridCol w:w="451"/>
      </w:tblGrid>
      <w:tr w:rsidR="00177732" w14:paraId="1109A1C0" w14:textId="77777777" w:rsidTr="00CB6338">
        <w:trPr>
          <w:trHeight w:val="463"/>
        </w:trPr>
        <w:tc>
          <w:tcPr>
            <w:tcW w:w="1555" w:type="dxa"/>
            <w:gridSpan w:val="3"/>
          </w:tcPr>
          <w:p w14:paraId="0003882F" w14:textId="46FA009E" w:rsidR="00177732" w:rsidRDefault="00177732" w:rsidP="00CB6338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 code</w:t>
            </w:r>
          </w:p>
        </w:tc>
        <w:tc>
          <w:tcPr>
            <w:tcW w:w="1073" w:type="dxa"/>
          </w:tcPr>
          <w:p w14:paraId="228C19F7" w14:textId="068AB804" w:rsidR="00177732" w:rsidRDefault="00DF6045" w:rsidP="00CB63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5EA</w:t>
            </w:r>
          </w:p>
        </w:tc>
        <w:tc>
          <w:tcPr>
            <w:tcW w:w="5000" w:type="dxa"/>
          </w:tcPr>
          <w:p w14:paraId="73CCD69F" w14:textId="223F665C" w:rsidR="00177732" w:rsidRDefault="00177732" w:rsidP="00CB6338">
            <w:pPr>
              <w:pStyle w:val="TableParagraph"/>
              <w:spacing w:before="88"/>
              <w:ind w:left="6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  <w:r w:rsidR="00462F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 w:rsidR="00462F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</w:t>
            </w:r>
            <w:r w:rsidR="00462F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760" w:type="dxa"/>
            <w:gridSpan w:val="2"/>
          </w:tcPr>
          <w:p w14:paraId="14527AC7" w14:textId="77777777" w:rsidR="00177732" w:rsidRDefault="00177732" w:rsidP="00CB6338">
            <w:pPr>
              <w:pStyle w:val="TableParagraph"/>
              <w:spacing w:before="88"/>
              <w:ind w:left="7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3B3CDA77" w14:textId="77777777" w:rsidR="00177732" w:rsidRDefault="00177732" w:rsidP="00CB6338">
            <w:pPr>
              <w:pStyle w:val="TableParagraph"/>
              <w:spacing w:before="88"/>
              <w:ind w:lef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2895ED96" w14:textId="77777777" w:rsidR="00177732" w:rsidRDefault="00177732" w:rsidP="00CB6338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1AC84B9E" w14:textId="77777777" w:rsidR="00177732" w:rsidRDefault="00177732" w:rsidP="00CB6338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177732" w14:paraId="5C9B2DBA" w14:textId="77777777" w:rsidTr="00CB6338">
        <w:trPr>
          <w:trHeight w:val="275"/>
        </w:trPr>
        <w:tc>
          <w:tcPr>
            <w:tcW w:w="2628" w:type="dxa"/>
            <w:gridSpan w:val="4"/>
          </w:tcPr>
          <w:p w14:paraId="398F02D0" w14:textId="2760C889" w:rsidR="00177732" w:rsidRDefault="00177732" w:rsidP="0017773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</w:rPr>
              <w:t xml:space="preserve">Elective </w:t>
            </w:r>
            <w:proofErr w:type="gramStart"/>
            <w:r>
              <w:rPr>
                <w:b/>
              </w:rPr>
              <w:t>I  A</w:t>
            </w:r>
            <w:proofErr w:type="gramEnd"/>
          </w:p>
        </w:tc>
        <w:tc>
          <w:tcPr>
            <w:tcW w:w="5000" w:type="dxa"/>
          </w:tcPr>
          <w:p w14:paraId="3E6BCB04" w14:textId="77777777" w:rsidR="00177732" w:rsidRDefault="00177732" w:rsidP="00177732">
            <w:pPr>
              <w:pStyle w:val="TableParagraph"/>
              <w:spacing w:line="256" w:lineRule="exact"/>
              <w:ind w:left="63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760" w:type="dxa"/>
            <w:gridSpan w:val="2"/>
          </w:tcPr>
          <w:p w14:paraId="4858300B" w14:textId="77777777" w:rsidR="00177732" w:rsidRDefault="00177732" w:rsidP="00177732">
            <w:pPr>
              <w:pStyle w:val="TableParagraph"/>
              <w:spacing w:line="25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8" w:type="dxa"/>
            <w:gridSpan w:val="2"/>
          </w:tcPr>
          <w:p w14:paraId="7A37FCCB" w14:textId="77777777" w:rsidR="00177732" w:rsidRDefault="00177732" w:rsidP="00177732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0EA000A" w14:textId="77777777" w:rsidR="00177732" w:rsidRDefault="00177732" w:rsidP="00177732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3C10690F" w14:textId="77777777" w:rsidR="00177732" w:rsidRDefault="00177732" w:rsidP="00177732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77732" w14:paraId="6D205B56" w14:textId="77777777" w:rsidTr="00CB6338">
        <w:trPr>
          <w:trHeight w:val="551"/>
        </w:trPr>
        <w:tc>
          <w:tcPr>
            <w:tcW w:w="2628" w:type="dxa"/>
            <w:gridSpan w:val="4"/>
          </w:tcPr>
          <w:p w14:paraId="48362B23" w14:textId="77777777" w:rsidR="00177732" w:rsidRDefault="00177732" w:rsidP="00177732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00" w:type="dxa"/>
          </w:tcPr>
          <w:p w14:paraId="6121AD23" w14:textId="3271D6A6" w:rsidR="00177732" w:rsidRDefault="00177732" w:rsidP="00177732">
            <w:pPr>
              <w:pStyle w:val="TableParagraph"/>
              <w:spacing w:before="119"/>
              <w:ind w:left="6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Basic knowledge of Business Environment</w:t>
            </w:r>
          </w:p>
        </w:tc>
        <w:tc>
          <w:tcPr>
            <w:tcW w:w="1166" w:type="dxa"/>
            <w:gridSpan w:val="3"/>
          </w:tcPr>
          <w:p w14:paraId="63FC063B" w14:textId="77777777" w:rsidR="00177732" w:rsidRDefault="00177732" w:rsidP="00177732">
            <w:pPr>
              <w:pStyle w:val="TableParagraph"/>
              <w:spacing w:before="5" w:line="228" w:lineRule="auto"/>
              <w:ind w:left="50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43" w:type="dxa"/>
            <w:gridSpan w:val="3"/>
          </w:tcPr>
          <w:p w14:paraId="56880290" w14:textId="61AAF625" w:rsidR="00177732" w:rsidRDefault="00177732" w:rsidP="00177732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2025-</w:t>
            </w:r>
          </w:p>
          <w:p w14:paraId="3AD73531" w14:textId="217CFAB4" w:rsidR="00177732" w:rsidRDefault="00177732" w:rsidP="00177732">
            <w:pPr>
              <w:pStyle w:val="TableParagraph"/>
              <w:spacing w:line="257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177732" w14:paraId="3DC2FFB8" w14:textId="77777777" w:rsidTr="00CB6338">
        <w:trPr>
          <w:trHeight w:val="275"/>
        </w:trPr>
        <w:tc>
          <w:tcPr>
            <w:tcW w:w="9737" w:type="dxa"/>
            <w:gridSpan w:val="11"/>
          </w:tcPr>
          <w:p w14:paraId="0D5CD779" w14:textId="33AB96D2" w:rsidR="00177732" w:rsidRDefault="00177732" w:rsidP="0017773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8950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177732" w14:paraId="6D9BCA92" w14:textId="77777777" w:rsidTr="00CB6338">
        <w:trPr>
          <w:trHeight w:val="1480"/>
        </w:trPr>
        <w:tc>
          <w:tcPr>
            <w:tcW w:w="9737" w:type="dxa"/>
            <w:gridSpan w:val="11"/>
          </w:tcPr>
          <w:p w14:paraId="38755027" w14:textId="3A02099C" w:rsidR="008950DC" w:rsidRPr="008950DC" w:rsidRDefault="008950DC" w:rsidP="008950DC">
            <w:pPr>
              <w:pStyle w:val="TableParagraph"/>
              <w:spacing w:line="268" w:lineRule="exact"/>
              <w:rPr>
                <w:sz w:val="24"/>
              </w:rPr>
            </w:pPr>
            <w:r w:rsidRPr="008950DC">
              <w:rPr>
                <w:sz w:val="24"/>
              </w:rPr>
              <w:t>The main objectives of this course are to:</w:t>
            </w:r>
          </w:p>
          <w:p w14:paraId="58724CC2" w14:textId="6475E18B" w:rsidR="008950DC" w:rsidRPr="008950DC" w:rsidRDefault="008950DC" w:rsidP="00C874F7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 w:rsidRPr="008950DC">
              <w:rPr>
                <w:sz w:val="24"/>
              </w:rPr>
              <w:t>Understand the concept, nature, and significance of the business environment and its political, cultural, legal, economic, and social components.</w:t>
            </w:r>
          </w:p>
          <w:p w14:paraId="3C0CC7E4" w14:textId="1F18B496" w:rsidR="008950DC" w:rsidRPr="008950DC" w:rsidRDefault="008950DC" w:rsidP="00C874F7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 w:rsidRPr="008950DC">
              <w:rPr>
                <w:sz w:val="24"/>
              </w:rPr>
              <w:t>Analyze the role of government and constitutional provisions affecting business in India.</w:t>
            </w:r>
          </w:p>
          <w:p w14:paraId="00288E71" w14:textId="7CBB76CC" w:rsidR="008950DC" w:rsidRPr="008950DC" w:rsidRDefault="008950DC" w:rsidP="00C874F7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 w:rsidRPr="008950DC">
              <w:rPr>
                <w:sz w:val="24"/>
              </w:rPr>
              <w:t>Examine the social environment, including cultural heritage, social attitudes, and social responsibilities of business.</w:t>
            </w:r>
          </w:p>
          <w:p w14:paraId="5B3180A6" w14:textId="100BE70D" w:rsidR="008950DC" w:rsidRPr="008950DC" w:rsidRDefault="008950DC" w:rsidP="00C874F7">
            <w:pPr>
              <w:pStyle w:val="TableParagraph"/>
              <w:numPr>
                <w:ilvl w:val="0"/>
                <w:numId w:val="30"/>
              </w:numPr>
              <w:spacing w:line="268" w:lineRule="exact"/>
              <w:rPr>
                <w:sz w:val="24"/>
              </w:rPr>
            </w:pPr>
            <w:r w:rsidRPr="008950DC">
              <w:rPr>
                <w:sz w:val="24"/>
              </w:rPr>
              <w:t>Understand key economic parameters and their influence on business decisions and planning.</w:t>
            </w:r>
          </w:p>
          <w:p w14:paraId="70C5C176" w14:textId="15214FE0" w:rsidR="00177732" w:rsidRDefault="008950DC" w:rsidP="00C874F7">
            <w:pPr>
              <w:pStyle w:val="TableParagraph"/>
              <w:numPr>
                <w:ilvl w:val="0"/>
                <w:numId w:val="30"/>
              </w:numPr>
              <w:tabs>
                <w:tab w:val="left" w:pos="836"/>
              </w:tabs>
              <w:spacing w:line="275" w:lineRule="exact"/>
              <w:rPr>
                <w:sz w:val="24"/>
              </w:rPr>
            </w:pPr>
            <w:r w:rsidRPr="008950DC">
              <w:rPr>
                <w:sz w:val="24"/>
              </w:rPr>
              <w:t>Gain knowledge of the financial environment, including financial institutions, regulatory bodies, and capital markets.</w:t>
            </w:r>
          </w:p>
        </w:tc>
      </w:tr>
      <w:tr w:rsidR="00177732" w14:paraId="68C1AB23" w14:textId="77777777" w:rsidTr="00CB6338">
        <w:trPr>
          <w:trHeight w:val="273"/>
        </w:trPr>
        <w:tc>
          <w:tcPr>
            <w:tcW w:w="9737" w:type="dxa"/>
            <w:gridSpan w:val="11"/>
          </w:tcPr>
          <w:p w14:paraId="0CB722E0" w14:textId="77777777" w:rsidR="00177732" w:rsidRDefault="00177732" w:rsidP="00177732">
            <w:pPr>
              <w:pStyle w:val="TableParagraph"/>
              <w:rPr>
                <w:sz w:val="20"/>
              </w:rPr>
            </w:pPr>
          </w:p>
        </w:tc>
      </w:tr>
      <w:tr w:rsidR="00177732" w14:paraId="73E30E1B" w14:textId="77777777" w:rsidTr="00CB6338">
        <w:trPr>
          <w:trHeight w:val="275"/>
        </w:trPr>
        <w:tc>
          <w:tcPr>
            <w:tcW w:w="9737" w:type="dxa"/>
            <w:gridSpan w:val="11"/>
          </w:tcPr>
          <w:p w14:paraId="68CF4DA8" w14:textId="5F659CAB" w:rsidR="00177732" w:rsidRDefault="00177732" w:rsidP="00177732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8950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8950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177732" w14:paraId="049AAD32" w14:textId="77777777" w:rsidTr="00CB6338">
        <w:trPr>
          <w:trHeight w:val="326"/>
        </w:trPr>
        <w:tc>
          <w:tcPr>
            <w:tcW w:w="9737" w:type="dxa"/>
            <w:gridSpan w:val="11"/>
          </w:tcPr>
          <w:p w14:paraId="68A1071C" w14:textId="7A692383" w:rsidR="00177732" w:rsidRDefault="008950DC" w:rsidP="0017773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On successful completion of the course, the student will be able to:</w:t>
            </w:r>
          </w:p>
        </w:tc>
      </w:tr>
      <w:tr w:rsidR="00177732" w14:paraId="6924D25E" w14:textId="77777777" w:rsidTr="00CB6338">
        <w:trPr>
          <w:trHeight w:val="551"/>
        </w:trPr>
        <w:tc>
          <w:tcPr>
            <w:tcW w:w="1008" w:type="dxa"/>
            <w:gridSpan w:val="2"/>
          </w:tcPr>
          <w:p w14:paraId="3CF2F97B" w14:textId="77777777" w:rsidR="00177732" w:rsidRDefault="00177732" w:rsidP="0017773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918" w:type="dxa"/>
            <w:gridSpan w:val="7"/>
          </w:tcPr>
          <w:p w14:paraId="5059C4DD" w14:textId="6D64C4BD" w:rsidR="00177732" w:rsidRDefault="008950DC" w:rsidP="00177732">
            <w:pPr>
              <w:pStyle w:val="TableParagraph"/>
              <w:spacing w:line="230" w:lineRule="auto"/>
              <w:ind w:left="117" w:right="504"/>
              <w:rPr>
                <w:sz w:val="24"/>
              </w:rPr>
            </w:pPr>
            <w:r>
              <w:t>Understand the concept of business environment and analyze its impact on business and strategic decisions.</w:t>
            </w:r>
          </w:p>
        </w:tc>
        <w:tc>
          <w:tcPr>
            <w:tcW w:w="811" w:type="dxa"/>
            <w:gridSpan w:val="2"/>
          </w:tcPr>
          <w:p w14:paraId="1EE242AE" w14:textId="77777777" w:rsidR="00177732" w:rsidRDefault="00177732" w:rsidP="001777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177732" w14:paraId="4B22F978" w14:textId="77777777" w:rsidTr="00CB6338">
        <w:trPr>
          <w:trHeight w:val="321"/>
        </w:trPr>
        <w:tc>
          <w:tcPr>
            <w:tcW w:w="1008" w:type="dxa"/>
            <w:gridSpan w:val="2"/>
          </w:tcPr>
          <w:p w14:paraId="44A75317" w14:textId="77777777" w:rsidR="00177732" w:rsidRDefault="00177732" w:rsidP="0017773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918" w:type="dxa"/>
            <w:gridSpan w:val="7"/>
          </w:tcPr>
          <w:p w14:paraId="622B6542" w14:textId="2674AF6B" w:rsidR="00177732" w:rsidRDefault="008950DC" w:rsidP="001777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Examine the political environment and legal provisions related to business in India.</w:t>
            </w:r>
          </w:p>
        </w:tc>
        <w:tc>
          <w:tcPr>
            <w:tcW w:w="811" w:type="dxa"/>
            <w:gridSpan w:val="2"/>
          </w:tcPr>
          <w:p w14:paraId="35D86EE4" w14:textId="17407FDC" w:rsidR="00177732" w:rsidRDefault="00177732" w:rsidP="001777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8950DC">
              <w:rPr>
                <w:spacing w:val="-5"/>
                <w:sz w:val="24"/>
              </w:rPr>
              <w:t>3</w:t>
            </w:r>
          </w:p>
        </w:tc>
      </w:tr>
      <w:tr w:rsidR="00177732" w14:paraId="53904B66" w14:textId="77777777" w:rsidTr="00CB6338">
        <w:trPr>
          <w:trHeight w:val="321"/>
        </w:trPr>
        <w:tc>
          <w:tcPr>
            <w:tcW w:w="1008" w:type="dxa"/>
            <w:gridSpan w:val="2"/>
          </w:tcPr>
          <w:p w14:paraId="17C945DD" w14:textId="77777777" w:rsidR="00177732" w:rsidRDefault="00177732" w:rsidP="00177732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918" w:type="dxa"/>
            <w:gridSpan w:val="7"/>
          </w:tcPr>
          <w:p w14:paraId="1F89FDE3" w14:textId="3E6785FC" w:rsidR="00177732" w:rsidRDefault="008950DC" w:rsidP="00177732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t>Describe the social and cultural factors influencing business practices.</w:t>
            </w:r>
          </w:p>
        </w:tc>
        <w:tc>
          <w:tcPr>
            <w:tcW w:w="811" w:type="dxa"/>
            <w:gridSpan w:val="2"/>
          </w:tcPr>
          <w:p w14:paraId="0BDDB5B3" w14:textId="77777777" w:rsidR="00177732" w:rsidRDefault="00177732" w:rsidP="00177732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177732" w14:paraId="072F5535" w14:textId="77777777" w:rsidTr="00CB6338">
        <w:trPr>
          <w:trHeight w:val="321"/>
        </w:trPr>
        <w:tc>
          <w:tcPr>
            <w:tcW w:w="1008" w:type="dxa"/>
            <w:gridSpan w:val="2"/>
          </w:tcPr>
          <w:p w14:paraId="61A96ACF" w14:textId="77777777" w:rsidR="00177732" w:rsidRDefault="00177732" w:rsidP="0017773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918" w:type="dxa"/>
            <w:gridSpan w:val="7"/>
          </w:tcPr>
          <w:p w14:paraId="3B737079" w14:textId="3AEC58B6" w:rsidR="00177732" w:rsidRDefault="008950DC" w:rsidP="001777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Analyze the economic environment and evaluate its effect on business decisions.</w:t>
            </w:r>
          </w:p>
        </w:tc>
        <w:tc>
          <w:tcPr>
            <w:tcW w:w="811" w:type="dxa"/>
            <w:gridSpan w:val="2"/>
          </w:tcPr>
          <w:p w14:paraId="56AEB3AA" w14:textId="66F3FD41" w:rsidR="00177732" w:rsidRDefault="00177732" w:rsidP="001777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8950DC">
              <w:rPr>
                <w:spacing w:val="-5"/>
                <w:sz w:val="24"/>
              </w:rPr>
              <w:t>3</w:t>
            </w:r>
          </w:p>
        </w:tc>
      </w:tr>
      <w:tr w:rsidR="00177732" w14:paraId="25D4420B" w14:textId="77777777" w:rsidTr="00CB6338">
        <w:trPr>
          <w:trHeight w:val="321"/>
        </w:trPr>
        <w:tc>
          <w:tcPr>
            <w:tcW w:w="1008" w:type="dxa"/>
            <w:gridSpan w:val="2"/>
          </w:tcPr>
          <w:p w14:paraId="3DE47A91" w14:textId="77777777" w:rsidR="00177732" w:rsidRDefault="00177732" w:rsidP="0017773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918" w:type="dxa"/>
            <w:gridSpan w:val="7"/>
          </w:tcPr>
          <w:p w14:paraId="013EDBE1" w14:textId="52E2579B" w:rsidR="00177732" w:rsidRDefault="008950DC" w:rsidP="0017773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t>Gain insight into the financial environment, including the role of institutions like RBI, stock exchanges, and NBFCs.</w:t>
            </w:r>
          </w:p>
        </w:tc>
        <w:tc>
          <w:tcPr>
            <w:tcW w:w="811" w:type="dxa"/>
            <w:gridSpan w:val="2"/>
          </w:tcPr>
          <w:p w14:paraId="6385F9FD" w14:textId="77777777" w:rsidR="00177732" w:rsidRDefault="00177732" w:rsidP="00177732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177732" w14:paraId="3A6DF248" w14:textId="77777777" w:rsidTr="00CB6338">
        <w:trPr>
          <w:trHeight w:val="321"/>
        </w:trPr>
        <w:tc>
          <w:tcPr>
            <w:tcW w:w="9737" w:type="dxa"/>
            <w:gridSpan w:val="11"/>
          </w:tcPr>
          <w:p w14:paraId="5AF66AD9" w14:textId="123F1C83" w:rsidR="00177732" w:rsidRDefault="00177732" w:rsidP="0017773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-Remember;</w:t>
            </w:r>
            <w:r w:rsidR="00F77B2B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K2</w:t>
            </w:r>
            <w:r>
              <w:rPr>
                <w:spacing w:val="-2"/>
                <w:sz w:val="24"/>
              </w:rPr>
              <w:t>-Understand;</w:t>
            </w:r>
            <w:r w:rsidR="00F77B2B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K3</w:t>
            </w:r>
            <w:r>
              <w:rPr>
                <w:spacing w:val="-2"/>
                <w:sz w:val="24"/>
              </w:rPr>
              <w:t>-Apply;</w:t>
            </w:r>
            <w:r w:rsidR="00F77B2B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K4</w:t>
            </w:r>
            <w:r>
              <w:rPr>
                <w:spacing w:val="-2"/>
                <w:sz w:val="24"/>
              </w:rPr>
              <w:t>-Analyze;</w:t>
            </w:r>
            <w:r w:rsidR="00F77B2B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K5</w:t>
            </w:r>
            <w:r>
              <w:rPr>
                <w:spacing w:val="-2"/>
                <w:sz w:val="24"/>
              </w:rPr>
              <w:t>-Evaluate;</w:t>
            </w:r>
            <w:r w:rsidR="00F77B2B"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177732" w14:paraId="0BF0243B" w14:textId="77777777" w:rsidTr="00CB6338">
        <w:trPr>
          <w:trHeight w:val="276"/>
        </w:trPr>
        <w:tc>
          <w:tcPr>
            <w:tcW w:w="9737" w:type="dxa"/>
            <w:gridSpan w:val="11"/>
          </w:tcPr>
          <w:p w14:paraId="26F479C4" w14:textId="77777777" w:rsidR="00177732" w:rsidRDefault="00177732" w:rsidP="00177732">
            <w:pPr>
              <w:pStyle w:val="TableParagraph"/>
              <w:rPr>
                <w:sz w:val="20"/>
              </w:rPr>
            </w:pPr>
          </w:p>
        </w:tc>
      </w:tr>
      <w:tr w:rsidR="00177732" w14:paraId="6C821D56" w14:textId="77777777" w:rsidTr="00CB6338">
        <w:trPr>
          <w:trHeight w:val="275"/>
        </w:trPr>
        <w:tc>
          <w:tcPr>
            <w:tcW w:w="1555" w:type="dxa"/>
            <w:gridSpan w:val="3"/>
          </w:tcPr>
          <w:p w14:paraId="16AA9E9D" w14:textId="77777777" w:rsidR="00177732" w:rsidRDefault="00177732" w:rsidP="0017773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0" w:type="dxa"/>
            <w:gridSpan w:val="3"/>
          </w:tcPr>
          <w:p w14:paraId="2A93A2D6" w14:textId="320274CD" w:rsidR="00177732" w:rsidRDefault="00177732" w:rsidP="00177732">
            <w:pPr>
              <w:pStyle w:val="TableParagraph"/>
              <w:spacing w:line="256" w:lineRule="exact"/>
              <w:ind w:left="1310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7CDAAF40" w14:textId="77777777" w:rsidR="00177732" w:rsidRDefault="00177732" w:rsidP="00177732"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177732" w14:paraId="2FC9232A" w14:textId="77777777" w:rsidTr="00CB6338">
        <w:trPr>
          <w:trHeight w:val="658"/>
        </w:trPr>
        <w:tc>
          <w:tcPr>
            <w:tcW w:w="9737" w:type="dxa"/>
            <w:gridSpan w:val="11"/>
          </w:tcPr>
          <w:p w14:paraId="56AC6C72" w14:textId="5D800543" w:rsidR="00177732" w:rsidRDefault="00CB6338" w:rsidP="008950DC">
            <w:pPr>
              <w:pStyle w:val="TableParagraph"/>
              <w:spacing w:line="242" w:lineRule="auto"/>
              <w:ind w:left="165" w:right="445"/>
              <w:rPr>
                <w:sz w:val="24"/>
              </w:rPr>
            </w:pPr>
            <w:r>
              <w:t>The concept of Business Environment – its nature and significance – Brief overview of political, cultural, legal, economic, and social environments and their impact on business and strategic</w:t>
            </w:r>
            <w:r w:rsidR="008950DC">
              <w:t xml:space="preserve"> </w:t>
            </w:r>
            <w:r>
              <w:t>decisions.</w:t>
            </w:r>
          </w:p>
        </w:tc>
      </w:tr>
      <w:tr w:rsidR="00177732" w14:paraId="68BCE9E9" w14:textId="77777777" w:rsidTr="00CB6338">
        <w:trPr>
          <w:trHeight w:val="275"/>
        </w:trPr>
        <w:tc>
          <w:tcPr>
            <w:tcW w:w="1555" w:type="dxa"/>
            <w:gridSpan w:val="3"/>
          </w:tcPr>
          <w:p w14:paraId="5256BC40" w14:textId="77777777" w:rsidR="00177732" w:rsidRDefault="00177732" w:rsidP="0017773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0" w:type="dxa"/>
            <w:gridSpan w:val="3"/>
          </w:tcPr>
          <w:p w14:paraId="6480D3B7" w14:textId="2347A934" w:rsidR="00177732" w:rsidRDefault="00177732" w:rsidP="00177732">
            <w:pPr>
              <w:pStyle w:val="TableParagraph"/>
              <w:spacing w:line="256" w:lineRule="exact"/>
              <w:ind w:left="1296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3D4705F9" w14:textId="77777777" w:rsidR="00177732" w:rsidRDefault="00177732" w:rsidP="00177732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177732" w14:paraId="21A100EA" w14:textId="77777777" w:rsidTr="00CB6338">
        <w:trPr>
          <w:trHeight w:val="549"/>
        </w:trPr>
        <w:tc>
          <w:tcPr>
            <w:tcW w:w="9737" w:type="dxa"/>
            <w:gridSpan w:val="11"/>
          </w:tcPr>
          <w:p w14:paraId="32668249" w14:textId="08768D4F" w:rsidR="00177732" w:rsidRDefault="00177732" w:rsidP="00177732">
            <w:pPr>
              <w:pStyle w:val="TableParagraph"/>
              <w:spacing w:line="266" w:lineRule="exact"/>
              <w:ind w:left="230" w:right="445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Provisions of</w:t>
            </w:r>
            <w:r w:rsidR="00CB6338">
              <w:rPr>
                <w:sz w:val="24"/>
              </w:rPr>
              <w:t xml:space="preserve"> </w:t>
            </w:r>
            <w:r>
              <w:rPr>
                <w:sz w:val="24"/>
              </w:rPr>
              <w:t>Indian constitution pertaining</w:t>
            </w:r>
            <w:r w:rsidR="00B11DFF">
              <w:rPr>
                <w:sz w:val="24"/>
              </w:rPr>
              <w:t xml:space="preserve"> </w:t>
            </w:r>
            <w:r>
              <w:rPr>
                <w:sz w:val="24"/>
              </w:rPr>
              <w:t>to business.</w:t>
            </w:r>
          </w:p>
        </w:tc>
      </w:tr>
      <w:tr w:rsidR="00177732" w14:paraId="06232ED6" w14:textId="77777777" w:rsidTr="00CB6338">
        <w:trPr>
          <w:trHeight w:val="275"/>
        </w:trPr>
        <w:tc>
          <w:tcPr>
            <w:tcW w:w="1555" w:type="dxa"/>
            <w:gridSpan w:val="3"/>
          </w:tcPr>
          <w:p w14:paraId="38ACD50B" w14:textId="77777777" w:rsidR="00177732" w:rsidRDefault="00177732" w:rsidP="0017773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73" w:type="dxa"/>
            <w:gridSpan w:val="2"/>
          </w:tcPr>
          <w:p w14:paraId="5975DE23" w14:textId="0F32E35F" w:rsidR="00177732" w:rsidRDefault="00177732" w:rsidP="00177732">
            <w:pPr>
              <w:pStyle w:val="TableParagraph"/>
              <w:spacing w:line="256" w:lineRule="exact"/>
              <w:ind w:left="1099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19D7C813" w14:textId="77777777" w:rsidR="00177732" w:rsidRDefault="00177732" w:rsidP="00177732">
            <w:pPr>
              <w:pStyle w:val="TableParagraph"/>
              <w:spacing w:line="256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177732" w14:paraId="39ACDA7E" w14:textId="77777777" w:rsidTr="00CB6338">
        <w:trPr>
          <w:trHeight w:val="825"/>
        </w:trPr>
        <w:tc>
          <w:tcPr>
            <w:tcW w:w="9737" w:type="dxa"/>
            <w:gridSpan w:val="11"/>
          </w:tcPr>
          <w:p w14:paraId="3E28AE20" w14:textId="15ABD6A7" w:rsidR="00177732" w:rsidRDefault="00177732" w:rsidP="00773F4B">
            <w:pPr>
              <w:pStyle w:val="TableParagraph"/>
              <w:spacing w:line="232" w:lineRule="auto"/>
              <w:ind w:left="230" w:right="323"/>
              <w:rPr>
                <w:sz w:val="24"/>
              </w:rPr>
            </w:pPr>
            <w:r>
              <w:rPr>
                <w:sz w:val="24"/>
              </w:rPr>
              <w:t>Social Environment - Cultural heritage - Social attitudes - impact of foreign culture - castes and</w:t>
            </w:r>
            <w:r w:rsidR="00773F4B">
              <w:rPr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 w:rsidR="00773F4B">
              <w:rPr>
                <w:sz w:val="24"/>
              </w:rPr>
              <w:t xml:space="preserve"> – </w:t>
            </w:r>
            <w:r>
              <w:rPr>
                <w:sz w:val="24"/>
              </w:rPr>
              <w:t>joint</w:t>
            </w:r>
            <w:r w:rsidR="00773F4B">
              <w:rPr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 w:rsidR="00773F4B">
              <w:rPr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-linguistic</w:t>
            </w:r>
            <w:r w:rsidR="00773F4B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groups-Types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773F4B">
              <w:rPr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 w:rsidR="00773F4B">
              <w:rPr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 w:rsidR="00773F4B">
              <w:rPr>
                <w:sz w:val="24"/>
              </w:rPr>
              <w:t xml:space="preserve"> </w:t>
            </w:r>
            <w:r w:rsidR="00773F4B">
              <w:rPr>
                <w:spacing w:val="-2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social</w:t>
            </w:r>
            <w:r w:rsidR="00773F4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responsibilities</w:t>
            </w:r>
            <w:r w:rsidR="00773F4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773F4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business.</w:t>
            </w:r>
          </w:p>
        </w:tc>
      </w:tr>
      <w:tr w:rsidR="00177732" w14:paraId="3EF56C0E" w14:textId="77777777" w:rsidTr="00CB6338">
        <w:trPr>
          <w:trHeight w:val="278"/>
        </w:trPr>
        <w:tc>
          <w:tcPr>
            <w:tcW w:w="1555" w:type="dxa"/>
            <w:gridSpan w:val="3"/>
          </w:tcPr>
          <w:p w14:paraId="3746D796" w14:textId="77777777" w:rsidR="00177732" w:rsidRDefault="00177732" w:rsidP="00177732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73" w:type="dxa"/>
            <w:gridSpan w:val="2"/>
          </w:tcPr>
          <w:p w14:paraId="33C957BB" w14:textId="4FC777AE" w:rsidR="00177732" w:rsidRDefault="00177732" w:rsidP="00177732">
            <w:pPr>
              <w:pStyle w:val="TableParagraph"/>
              <w:spacing w:line="258" w:lineRule="exact"/>
              <w:ind w:left="1097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4E376A4A" w14:textId="77777777" w:rsidR="00177732" w:rsidRDefault="00177732" w:rsidP="00177732">
            <w:pPr>
              <w:pStyle w:val="TableParagraph"/>
              <w:spacing w:line="258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177732" w14:paraId="58CA64DC" w14:textId="77777777" w:rsidTr="00CB6338">
        <w:trPr>
          <w:trHeight w:val="827"/>
        </w:trPr>
        <w:tc>
          <w:tcPr>
            <w:tcW w:w="9737" w:type="dxa"/>
            <w:gridSpan w:val="11"/>
          </w:tcPr>
          <w:p w14:paraId="683F2063" w14:textId="26179C15" w:rsidR="00177732" w:rsidRDefault="00177732" w:rsidP="00177732">
            <w:pPr>
              <w:pStyle w:val="TableParagraph"/>
              <w:spacing w:line="232" w:lineRule="auto"/>
              <w:ind w:left="230" w:right="91"/>
              <w:jc w:val="both"/>
              <w:rPr>
                <w:sz w:val="24"/>
              </w:rPr>
            </w:pPr>
            <w:r>
              <w:rPr>
                <w:sz w:val="24"/>
              </w:rPr>
              <w:t>Economic Environment - Economic systems and their impact of business - Macro Economic</w:t>
            </w:r>
            <w:r w:rsidR="000B3B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parameters like GDP -growth rate population - Urbanization - Fiscal deficit - Plan investment </w:t>
            </w:r>
            <w:r w:rsidR="000B3BD6">
              <w:rPr>
                <w:sz w:val="24"/>
              </w:rPr>
              <w:t>– P</w:t>
            </w:r>
            <w:r>
              <w:rPr>
                <w:sz w:val="24"/>
              </w:rPr>
              <w:t>er</w:t>
            </w:r>
            <w:r w:rsidR="000B3BD6">
              <w:rPr>
                <w:sz w:val="24"/>
              </w:rPr>
              <w:t>-c</w:t>
            </w:r>
            <w:r>
              <w:rPr>
                <w:sz w:val="24"/>
              </w:rPr>
              <w:t>apita</w:t>
            </w:r>
            <w:r w:rsidR="000B3BD6">
              <w:rPr>
                <w:sz w:val="24"/>
              </w:rPr>
              <w:t xml:space="preserve"> </w:t>
            </w:r>
            <w:r>
              <w:rPr>
                <w:sz w:val="24"/>
              </w:rPr>
              <w:t>income and their impact</w:t>
            </w:r>
            <w:r w:rsidR="000B3BD6">
              <w:rPr>
                <w:sz w:val="24"/>
              </w:rPr>
              <w:t xml:space="preserve"> </w:t>
            </w:r>
            <w:r>
              <w:rPr>
                <w:sz w:val="24"/>
              </w:rPr>
              <w:t>on business decisions-Five</w:t>
            </w:r>
            <w:r w:rsidR="000B3BD6">
              <w:rPr>
                <w:sz w:val="24"/>
              </w:rPr>
              <w:t xml:space="preserve"> </w:t>
            </w:r>
            <w:r>
              <w:rPr>
                <w:sz w:val="24"/>
              </w:rPr>
              <w:t>Year Planning.</w:t>
            </w:r>
          </w:p>
        </w:tc>
      </w:tr>
      <w:tr w:rsidR="00177732" w14:paraId="7AE7BE90" w14:textId="77777777" w:rsidTr="00CB6338">
        <w:trPr>
          <w:trHeight w:val="273"/>
        </w:trPr>
        <w:tc>
          <w:tcPr>
            <w:tcW w:w="1555" w:type="dxa"/>
            <w:gridSpan w:val="3"/>
          </w:tcPr>
          <w:p w14:paraId="678C1F2A" w14:textId="77777777" w:rsidR="00177732" w:rsidRDefault="00177732" w:rsidP="00177732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73" w:type="dxa"/>
            <w:gridSpan w:val="2"/>
          </w:tcPr>
          <w:p w14:paraId="059486E5" w14:textId="32471C70" w:rsidR="00177732" w:rsidRDefault="00177732" w:rsidP="00177732">
            <w:pPr>
              <w:pStyle w:val="TableParagraph"/>
              <w:spacing w:line="253" w:lineRule="exact"/>
              <w:ind w:left="1080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2E07C39A" w14:textId="77777777" w:rsidR="00177732" w:rsidRDefault="00177732" w:rsidP="00177732">
            <w:pPr>
              <w:pStyle w:val="TableParagraph"/>
              <w:spacing w:line="253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13hours</w:t>
            </w:r>
          </w:p>
        </w:tc>
      </w:tr>
      <w:tr w:rsidR="00177732" w14:paraId="70391ED6" w14:textId="77777777" w:rsidTr="00CB6338">
        <w:trPr>
          <w:trHeight w:val="551"/>
        </w:trPr>
        <w:tc>
          <w:tcPr>
            <w:tcW w:w="9737" w:type="dxa"/>
            <w:gridSpan w:val="11"/>
          </w:tcPr>
          <w:p w14:paraId="27868F6D" w14:textId="22C3D168" w:rsidR="00177732" w:rsidRDefault="000B3BD6" w:rsidP="00177732">
            <w:pPr>
              <w:pStyle w:val="TableParagraph"/>
              <w:spacing w:line="268" w:lineRule="exact"/>
              <w:ind w:left="230" w:right="1666"/>
              <w:rPr>
                <w:sz w:val="24"/>
              </w:rPr>
            </w:pPr>
            <w:r>
              <w:t>Financial Environment – Financial System – Commercial Banks – Financial Institutions – RBI – Stock Exchange – IDBI – Non-Banking Financial Companies (NBFCs).</w:t>
            </w:r>
          </w:p>
        </w:tc>
      </w:tr>
      <w:tr w:rsidR="00177732" w14:paraId="6038EE34" w14:textId="77777777" w:rsidTr="00CB6338">
        <w:trPr>
          <w:trHeight w:val="350"/>
        </w:trPr>
        <w:tc>
          <w:tcPr>
            <w:tcW w:w="1555" w:type="dxa"/>
            <w:gridSpan w:val="3"/>
          </w:tcPr>
          <w:p w14:paraId="5A60FA91" w14:textId="77777777" w:rsidR="00177732" w:rsidRDefault="00177732" w:rsidP="00177732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73" w:type="dxa"/>
            <w:gridSpan w:val="2"/>
          </w:tcPr>
          <w:p w14:paraId="55796C35" w14:textId="7CDA0966" w:rsidR="00177732" w:rsidRDefault="00177732" w:rsidP="00177732">
            <w:pPr>
              <w:pStyle w:val="TableParagraph"/>
              <w:spacing w:line="270" w:lineRule="exact"/>
              <w:ind w:left="1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0B3BD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109" w:type="dxa"/>
            <w:gridSpan w:val="6"/>
          </w:tcPr>
          <w:p w14:paraId="2E391DCC" w14:textId="77777777" w:rsidR="00177732" w:rsidRDefault="00177732" w:rsidP="00177732">
            <w:pPr>
              <w:pStyle w:val="TableParagraph"/>
              <w:spacing w:line="270" w:lineRule="exact"/>
              <w:ind w:left="1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177732" w14:paraId="2AF00C82" w14:textId="77777777" w:rsidTr="00CB6338">
        <w:trPr>
          <w:trHeight w:val="350"/>
        </w:trPr>
        <w:tc>
          <w:tcPr>
            <w:tcW w:w="9737" w:type="dxa"/>
            <w:gridSpan w:val="11"/>
          </w:tcPr>
          <w:p w14:paraId="03172B98" w14:textId="3AF7D994" w:rsidR="00177732" w:rsidRDefault="00177732" w:rsidP="0017773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0B3BD6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0B3BD6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0B3BD6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177732" w14:paraId="37CCD282" w14:textId="77777777" w:rsidTr="00CB6338">
        <w:trPr>
          <w:trHeight w:val="350"/>
        </w:trPr>
        <w:tc>
          <w:tcPr>
            <w:tcW w:w="1555" w:type="dxa"/>
            <w:gridSpan w:val="3"/>
          </w:tcPr>
          <w:p w14:paraId="561CAA19" w14:textId="77777777" w:rsidR="00177732" w:rsidRDefault="00177732" w:rsidP="00177732">
            <w:pPr>
              <w:pStyle w:val="TableParagraph"/>
              <w:rPr>
                <w:sz w:val="24"/>
              </w:rPr>
            </w:pPr>
          </w:p>
        </w:tc>
        <w:tc>
          <w:tcPr>
            <w:tcW w:w="6073" w:type="dxa"/>
            <w:gridSpan w:val="2"/>
          </w:tcPr>
          <w:p w14:paraId="24B66DE1" w14:textId="5A960262" w:rsidR="00177732" w:rsidRDefault="00177732" w:rsidP="00177732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0B3BD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0B3BD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09" w:type="dxa"/>
            <w:gridSpan w:val="6"/>
          </w:tcPr>
          <w:p w14:paraId="05A220B1" w14:textId="77777777" w:rsidR="00177732" w:rsidRDefault="00177732" w:rsidP="00177732">
            <w:pPr>
              <w:pStyle w:val="TableParagraph"/>
              <w:spacing w:line="270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75hours</w:t>
            </w:r>
          </w:p>
        </w:tc>
      </w:tr>
      <w:tr w:rsidR="00177732" w14:paraId="783E55B9" w14:textId="77777777" w:rsidTr="00CB6338">
        <w:trPr>
          <w:trHeight w:val="276"/>
        </w:trPr>
        <w:tc>
          <w:tcPr>
            <w:tcW w:w="9737" w:type="dxa"/>
            <w:gridSpan w:val="11"/>
          </w:tcPr>
          <w:p w14:paraId="47B4A582" w14:textId="77777777" w:rsidR="00177732" w:rsidRDefault="00177732" w:rsidP="00177732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177732" w14:paraId="13753C2F" w14:textId="77777777" w:rsidTr="00CB6338">
        <w:trPr>
          <w:trHeight w:val="273"/>
        </w:trPr>
        <w:tc>
          <w:tcPr>
            <w:tcW w:w="449" w:type="dxa"/>
          </w:tcPr>
          <w:p w14:paraId="0A6B90D2" w14:textId="77777777" w:rsidR="00177732" w:rsidRDefault="00177732" w:rsidP="00177732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8" w:type="dxa"/>
            <w:gridSpan w:val="10"/>
          </w:tcPr>
          <w:p w14:paraId="5B9F9072" w14:textId="77777777" w:rsidR="00177732" w:rsidRDefault="00177732" w:rsidP="0017773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Sankaran.S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BusinessEnvironment</w:t>
            </w:r>
            <w:proofErr w:type="spellEnd"/>
          </w:p>
        </w:tc>
      </w:tr>
      <w:tr w:rsidR="00177732" w14:paraId="783C678E" w14:textId="77777777" w:rsidTr="00CB6338">
        <w:trPr>
          <w:trHeight w:val="278"/>
        </w:trPr>
        <w:tc>
          <w:tcPr>
            <w:tcW w:w="449" w:type="dxa"/>
          </w:tcPr>
          <w:p w14:paraId="13929797" w14:textId="77777777" w:rsidR="00177732" w:rsidRDefault="00177732" w:rsidP="00177732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8" w:type="dxa"/>
            <w:gridSpan w:val="10"/>
          </w:tcPr>
          <w:p w14:paraId="79CE3E63" w14:textId="77777777" w:rsidR="00177732" w:rsidRDefault="00177732" w:rsidP="0017773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FrancisCherunilam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BusinessEnvironment</w:t>
            </w:r>
            <w:proofErr w:type="spellEnd"/>
          </w:p>
        </w:tc>
      </w:tr>
    </w:tbl>
    <w:p w14:paraId="405D9BB6" w14:textId="77777777" w:rsidR="00177732" w:rsidRDefault="00177732" w:rsidP="00177732">
      <w:pPr>
        <w:pStyle w:val="TableParagraph"/>
        <w:spacing w:line="258" w:lineRule="exact"/>
        <w:rPr>
          <w:sz w:val="24"/>
        </w:rPr>
        <w:sectPr w:rsidR="00177732">
          <w:pgSz w:w="11930" w:h="16860"/>
          <w:pgMar w:top="1060" w:right="360" w:bottom="540" w:left="360" w:header="310" w:footer="354" w:gutter="0"/>
          <w:cols w:space="720"/>
        </w:sectPr>
      </w:pPr>
    </w:p>
    <w:p w14:paraId="622B68F6" w14:textId="77777777" w:rsidR="00177732" w:rsidRDefault="00177732" w:rsidP="00177732">
      <w:pPr>
        <w:pStyle w:val="BodyText"/>
        <w:spacing w:before="225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605248" behindDoc="1" locked="0" layoutInCell="1" allowOverlap="1" wp14:anchorId="575A0CD1" wp14:editId="34AA99AC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3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290"/>
      </w:tblGrid>
      <w:tr w:rsidR="00177732" w14:paraId="17CBBE2B" w14:textId="77777777" w:rsidTr="00CB6338">
        <w:trPr>
          <w:trHeight w:val="277"/>
        </w:trPr>
        <w:tc>
          <w:tcPr>
            <w:tcW w:w="454" w:type="dxa"/>
          </w:tcPr>
          <w:p w14:paraId="36668906" w14:textId="77777777" w:rsidR="00177732" w:rsidRDefault="00177732" w:rsidP="00CB6338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0" w:type="dxa"/>
          </w:tcPr>
          <w:p w14:paraId="16A374FD" w14:textId="77777777" w:rsidR="00177732" w:rsidRDefault="00177732" w:rsidP="00CB633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Aswathappa-BusinessEnvironment</w:t>
            </w:r>
            <w:proofErr w:type="spellEnd"/>
          </w:p>
        </w:tc>
      </w:tr>
      <w:tr w:rsidR="00177732" w14:paraId="249EB14F" w14:textId="77777777" w:rsidTr="00CB6338">
        <w:trPr>
          <w:trHeight w:val="366"/>
        </w:trPr>
        <w:tc>
          <w:tcPr>
            <w:tcW w:w="9744" w:type="dxa"/>
            <w:gridSpan w:val="2"/>
          </w:tcPr>
          <w:p w14:paraId="7E4B2A32" w14:textId="77777777" w:rsidR="00177732" w:rsidRDefault="00177732" w:rsidP="00CB6338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177732" w14:paraId="4EAC489C" w14:textId="77777777" w:rsidTr="00CB6338">
        <w:trPr>
          <w:trHeight w:val="275"/>
        </w:trPr>
        <w:tc>
          <w:tcPr>
            <w:tcW w:w="454" w:type="dxa"/>
          </w:tcPr>
          <w:p w14:paraId="7704E1F6" w14:textId="77777777" w:rsidR="00177732" w:rsidRDefault="00177732" w:rsidP="00CB6338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0" w:type="dxa"/>
          </w:tcPr>
          <w:p w14:paraId="115D9866" w14:textId="77777777" w:rsidR="00177732" w:rsidRDefault="00177732" w:rsidP="00CB63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Daasgupta&amp;Sengupta-GovernmentandBusinessinIndia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77732" w14:paraId="0890789A" w14:textId="77777777" w:rsidTr="00CB6338">
        <w:trPr>
          <w:trHeight w:val="273"/>
        </w:trPr>
        <w:tc>
          <w:tcPr>
            <w:tcW w:w="454" w:type="dxa"/>
          </w:tcPr>
          <w:p w14:paraId="426A746B" w14:textId="77777777" w:rsidR="00177732" w:rsidRDefault="00177732" w:rsidP="00CB6338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0" w:type="dxa"/>
          </w:tcPr>
          <w:p w14:paraId="09010E5B" w14:textId="77777777" w:rsidR="00177732" w:rsidRDefault="00177732" w:rsidP="00CB633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Srinivasan.K.-</w:t>
            </w:r>
            <w:proofErr w:type="spellStart"/>
            <w:r>
              <w:rPr>
                <w:sz w:val="24"/>
              </w:rPr>
              <w:t>Productivityandsocial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Environment</w:t>
            </w:r>
          </w:p>
        </w:tc>
      </w:tr>
      <w:tr w:rsidR="00177732" w14:paraId="30DA81D7" w14:textId="77777777" w:rsidTr="00CB6338">
        <w:trPr>
          <w:trHeight w:val="275"/>
        </w:trPr>
        <w:tc>
          <w:tcPr>
            <w:tcW w:w="9744" w:type="dxa"/>
            <w:gridSpan w:val="2"/>
          </w:tcPr>
          <w:p w14:paraId="296F609F" w14:textId="77777777" w:rsidR="00177732" w:rsidRDefault="00177732" w:rsidP="00CB6338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177732" w14:paraId="71331FC5" w14:textId="77777777" w:rsidTr="00CB6338">
        <w:trPr>
          <w:trHeight w:val="273"/>
        </w:trPr>
        <w:tc>
          <w:tcPr>
            <w:tcW w:w="454" w:type="dxa"/>
          </w:tcPr>
          <w:p w14:paraId="49B3D2EC" w14:textId="77777777" w:rsidR="00177732" w:rsidRDefault="00177732" w:rsidP="00CB6338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0" w:type="dxa"/>
          </w:tcPr>
          <w:p w14:paraId="12AF7BF5" w14:textId="77777777" w:rsidR="00177732" w:rsidRDefault="00177732" w:rsidP="00CB6338">
            <w:pPr>
              <w:pStyle w:val="TableParagraph"/>
              <w:rPr>
                <w:sz w:val="20"/>
              </w:rPr>
            </w:pPr>
          </w:p>
        </w:tc>
      </w:tr>
      <w:tr w:rsidR="00177732" w14:paraId="5185E3C7" w14:textId="77777777" w:rsidTr="00CB6338">
        <w:trPr>
          <w:trHeight w:val="275"/>
        </w:trPr>
        <w:tc>
          <w:tcPr>
            <w:tcW w:w="454" w:type="dxa"/>
          </w:tcPr>
          <w:p w14:paraId="5156CA7E" w14:textId="77777777" w:rsidR="00177732" w:rsidRDefault="00177732" w:rsidP="00CB6338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0" w:type="dxa"/>
          </w:tcPr>
          <w:p w14:paraId="09A31C6B" w14:textId="77777777" w:rsidR="00177732" w:rsidRDefault="00177732" w:rsidP="00CB6338">
            <w:pPr>
              <w:pStyle w:val="TableParagraph"/>
              <w:rPr>
                <w:sz w:val="20"/>
              </w:rPr>
            </w:pPr>
          </w:p>
        </w:tc>
      </w:tr>
      <w:tr w:rsidR="00177732" w14:paraId="6F7C30F8" w14:textId="77777777" w:rsidTr="00CB6338">
        <w:trPr>
          <w:trHeight w:val="277"/>
        </w:trPr>
        <w:tc>
          <w:tcPr>
            <w:tcW w:w="454" w:type="dxa"/>
          </w:tcPr>
          <w:p w14:paraId="188017E5" w14:textId="77777777" w:rsidR="00177732" w:rsidRDefault="00177732" w:rsidP="00CB6338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0" w:type="dxa"/>
          </w:tcPr>
          <w:p w14:paraId="0521746D" w14:textId="77777777" w:rsidR="00177732" w:rsidRDefault="00177732" w:rsidP="00CB6338">
            <w:pPr>
              <w:pStyle w:val="TableParagraph"/>
              <w:rPr>
                <w:sz w:val="20"/>
              </w:rPr>
            </w:pPr>
          </w:p>
        </w:tc>
      </w:tr>
    </w:tbl>
    <w:p w14:paraId="0A6F7CDA" w14:textId="77777777" w:rsidR="00177732" w:rsidRDefault="00177732" w:rsidP="00177732">
      <w:pPr>
        <w:pStyle w:val="BodyText"/>
        <w:spacing w:before="5"/>
        <w:rPr>
          <w:sz w:val="20"/>
        </w:rPr>
      </w:pP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1"/>
        <w:gridCol w:w="1541"/>
        <w:gridCol w:w="1544"/>
        <w:gridCol w:w="1421"/>
      </w:tblGrid>
      <w:tr w:rsidR="00177732" w14:paraId="3CFFFF42" w14:textId="77777777" w:rsidTr="00CB6338">
        <w:trPr>
          <w:trHeight w:val="273"/>
        </w:trPr>
        <w:tc>
          <w:tcPr>
            <w:tcW w:w="9131" w:type="dxa"/>
            <w:gridSpan w:val="6"/>
          </w:tcPr>
          <w:p w14:paraId="72157A41" w14:textId="77777777" w:rsidR="00177732" w:rsidRDefault="00177732" w:rsidP="00CB6338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Mappingwithprogramme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</w:tc>
      </w:tr>
      <w:tr w:rsidR="00177732" w14:paraId="5C86EAF2" w14:textId="77777777" w:rsidTr="00CB6338">
        <w:trPr>
          <w:trHeight w:val="276"/>
        </w:trPr>
        <w:tc>
          <w:tcPr>
            <w:tcW w:w="1543" w:type="dxa"/>
          </w:tcPr>
          <w:p w14:paraId="43F05354" w14:textId="77777777" w:rsidR="00177732" w:rsidRDefault="00177732" w:rsidP="00CB6338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5B99AE0" w14:textId="77777777" w:rsidR="00177732" w:rsidRDefault="00177732" w:rsidP="00CB6338">
            <w:pPr>
              <w:pStyle w:val="TableParagraph"/>
              <w:spacing w:line="256" w:lineRule="exact"/>
              <w:ind w:left="2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41" w:type="dxa"/>
          </w:tcPr>
          <w:p w14:paraId="6C7769A6" w14:textId="77777777" w:rsidR="00177732" w:rsidRDefault="00177732" w:rsidP="00CB6338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41" w:type="dxa"/>
          </w:tcPr>
          <w:p w14:paraId="3C1D0342" w14:textId="77777777" w:rsidR="00177732" w:rsidRDefault="00177732" w:rsidP="00CB6338">
            <w:pPr>
              <w:pStyle w:val="TableParagraph"/>
              <w:spacing w:line="256" w:lineRule="exact"/>
              <w:ind w:left="27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44" w:type="dxa"/>
          </w:tcPr>
          <w:p w14:paraId="4012E1DA" w14:textId="77777777" w:rsidR="00177732" w:rsidRDefault="00177732" w:rsidP="00CB6338">
            <w:pPr>
              <w:pStyle w:val="TableParagraph"/>
              <w:spacing w:line="256" w:lineRule="exact"/>
              <w:ind w:left="29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1" w:type="dxa"/>
          </w:tcPr>
          <w:p w14:paraId="2F6F5119" w14:textId="77777777" w:rsidR="00177732" w:rsidRDefault="00177732" w:rsidP="00CB6338">
            <w:pPr>
              <w:pStyle w:val="TableParagraph"/>
              <w:spacing w:line="256" w:lineRule="exact"/>
              <w:ind w:left="26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177732" w14:paraId="3E159B36" w14:textId="77777777" w:rsidTr="00CB6338">
        <w:trPr>
          <w:trHeight w:val="275"/>
        </w:trPr>
        <w:tc>
          <w:tcPr>
            <w:tcW w:w="1543" w:type="dxa"/>
          </w:tcPr>
          <w:p w14:paraId="3EF02EF7" w14:textId="77777777" w:rsidR="00177732" w:rsidRDefault="00177732" w:rsidP="00CB6338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41" w:type="dxa"/>
          </w:tcPr>
          <w:p w14:paraId="1F468689" w14:textId="77777777" w:rsidR="00177732" w:rsidRDefault="00177732" w:rsidP="00CB6338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6FA3F036" w14:textId="77777777" w:rsidR="00177732" w:rsidRDefault="00177732" w:rsidP="00CB6338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7F433B87" w14:textId="77777777" w:rsidR="00177732" w:rsidRDefault="00177732" w:rsidP="00CB6338">
            <w:pPr>
              <w:pStyle w:val="TableParagraph"/>
              <w:spacing w:line="256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514FAA3F" w14:textId="77777777" w:rsidR="00177732" w:rsidRDefault="00177732" w:rsidP="00CB6338">
            <w:pPr>
              <w:pStyle w:val="TableParagraph"/>
              <w:spacing w:line="256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784304A1" w14:textId="77777777" w:rsidR="00177732" w:rsidRDefault="00177732" w:rsidP="00CB6338">
            <w:pPr>
              <w:pStyle w:val="TableParagraph"/>
              <w:spacing w:line="256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177732" w14:paraId="4495438B" w14:textId="77777777" w:rsidTr="00CB6338">
        <w:trPr>
          <w:trHeight w:val="275"/>
        </w:trPr>
        <w:tc>
          <w:tcPr>
            <w:tcW w:w="1543" w:type="dxa"/>
          </w:tcPr>
          <w:p w14:paraId="5DF030DF" w14:textId="77777777" w:rsidR="00177732" w:rsidRDefault="00177732" w:rsidP="00CB6338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41" w:type="dxa"/>
          </w:tcPr>
          <w:p w14:paraId="628FB513" w14:textId="77777777" w:rsidR="00177732" w:rsidRDefault="00177732" w:rsidP="00CB6338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3E22807B" w14:textId="77777777" w:rsidR="00177732" w:rsidRDefault="00177732" w:rsidP="00CB6338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4CA7BBB6" w14:textId="77777777" w:rsidR="00177732" w:rsidRDefault="00177732" w:rsidP="00CB6338">
            <w:pPr>
              <w:pStyle w:val="TableParagraph"/>
              <w:spacing w:line="256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59D90477" w14:textId="77777777" w:rsidR="00177732" w:rsidRDefault="00177732" w:rsidP="00CB6338">
            <w:pPr>
              <w:pStyle w:val="TableParagraph"/>
              <w:spacing w:line="256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758D30C7" w14:textId="77777777" w:rsidR="00177732" w:rsidRDefault="00177732" w:rsidP="00CB6338">
            <w:pPr>
              <w:pStyle w:val="TableParagraph"/>
              <w:spacing w:line="256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177732" w14:paraId="555C8614" w14:textId="77777777" w:rsidTr="00CB6338">
        <w:trPr>
          <w:trHeight w:val="275"/>
        </w:trPr>
        <w:tc>
          <w:tcPr>
            <w:tcW w:w="1543" w:type="dxa"/>
          </w:tcPr>
          <w:p w14:paraId="2D4D1213" w14:textId="77777777" w:rsidR="00177732" w:rsidRDefault="00177732" w:rsidP="00CB6338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41" w:type="dxa"/>
          </w:tcPr>
          <w:p w14:paraId="00BB2FEF" w14:textId="77777777" w:rsidR="00177732" w:rsidRDefault="00177732" w:rsidP="00CB6338">
            <w:pPr>
              <w:pStyle w:val="TableParagraph"/>
              <w:spacing w:line="256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282A8CD0" w14:textId="77777777" w:rsidR="00177732" w:rsidRDefault="00177732" w:rsidP="00CB6338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0368C8C1" w14:textId="77777777" w:rsidR="00177732" w:rsidRDefault="00177732" w:rsidP="00CB6338">
            <w:pPr>
              <w:pStyle w:val="TableParagraph"/>
              <w:spacing w:line="256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65EA5423" w14:textId="77777777" w:rsidR="00177732" w:rsidRDefault="00177732" w:rsidP="00CB6338">
            <w:pPr>
              <w:pStyle w:val="TableParagraph"/>
              <w:spacing w:line="256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69AAB7DD" w14:textId="77777777" w:rsidR="00177732" w:rsidRDefault="00177732" w:rsidP="00CB6338">
            <w:pPr>
              <w:pStyle w:val="TableParagraph"/>
              <w:spacing w:line="256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177732" w14:paraId="408A6494" w14:textId="77777777" w:rsidTr="00CB6338">
        <w:trPr>
          <w:trHeight w:val="275"/>
        </w:trPr>
        <w:tc>
          <w:tcPr>
            <w:tcW w:w="1543" w:type="dxa"/>
          </w:tcPr>
          <w:p w14:paraId="5990A393" w14:textId="77777777" w:rsidR="00177732" w:rsidRDefault="00177732" w:rsidP="00CB6338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41" w:type="dxa"/>
          </w:tcPr>
          <w:p w14:paraId="1CE03757" w14:textId="77777777" w:rsidR="00177732" w:rsidRDefault="00177732" w:rsidP="00CB6338">
            <w:pPr>
              <w:pStyle w:val="TableParagraph"/>
              <w:spacing w:line="256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60B7BE86" w14:textId="77777777" w:rsidR="00177732" w:rsidRDefault="00177732" w:rsidP="00CB6338">
            <w:pPr>
              <w:pStyle w:val="TableParagraph"/>
              <w:spacing w:line="256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0415042F" w14:textId="77777777" w:rsidR="00177732" w:rsidRDefault="00177732" w:rsidP="00CB6338">
            <w:pPr>
              <w:pStyle w:val="TableParagraph"/>
              <w:spacing w:line="256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354E28F6" w14:textId="77777777" w:rsidR="00177732" w:rsidRDefault="00177732" w:rsidP="00CB6338">
            <w:pPr>
              <w:pStyle w:val="TableParagraph"/>
              <w:spacing w:line="256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12862D74" w14:textId="77777777" w:rsidR="00177732" w:rsidRDefault="00177732" w:rsidP="00CB6338">
            <w:pPr>
              <w:pStyle w:val="TableParagraph"/>
              <w:spacing w:line="256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177732" w14:paraId="30397EAC" w14:textId="77777777" w:rsidTr="00CB6338">
        <w:trPr>
          <w:trHeight w:val="275"/>
        </w:trPr>
        <w:tc>
          <w:tcPr>
            <w:tcW w:w="1543" w:type="dxa"/>
          </w:tcPr>
          <w:p w14:paraId="18414667" w14:textId="77777777" w:rsidR="00177732" w:rsidRDefault="00177732" w:rsidP="00CB6338">
            <w:pPr>
              <w:pStyle w:val="TableParagraph"/>
              <w:spacing w:line="256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41" w:type="dxa"/>
          </w:tcPr>
          <w:p w14:paraId="1B369F95" w14:textId="77777777" w:rsidR="00177732" w:rsidRDefault="00177732" w:rsidP="00CB6338">
            <w:pPr>
              <w:pStyle w:val="TableParagraph"/>
              <w:spacing w:line="256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1994D985" w14:textId="77777777" w:rsidR="00177732" w:rsidRDefault="00177732" w:rsidP="00CB6338">
            <w:pPr>
              <w:pStyle w:val="TableParagraph"/>
              <w:spacing w:line="256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7E69743E" w14:textId="77777777" w:rsidR="00177732" w:rsidRDefault="00177732" w:rsidP="00CB6338">
            <w:pPr>
              <w:pStyle w:val="TableParagraph"/>
              <w:spacing w:line="256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2E9D5FD1" w14:textId="77777777" w:rsidR="00177732" w:rsidRDefault="00177732" w:rsidP="00CB6338">
            <w:pPr>
              <w:pStyle w:val="TableParagraph"/>
              <w:spacing w:line="256" w:lineRule="exact"/>
              <w:ind w:left="103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6671A0FA" w14:textId="77777777" w:rsidR="00177732" w:rsidRDefault="00177732" w:rsidP="00CB6338">
            <w:pPr>
              <w:pStyle w:val="TableParagraph"/>
              <w:spacing w:line="256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2ABE80DD" w14:textId="77777777" w:rsidR="00177732" w:rsidRDefault="00177732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92"/>
        <w:gridCol w:w="879"/>
        <w:gridCol w:w="505"/>
        <w:gridCol w:w="4372"/>
        <w:gridCol w:w="479"/>
        <w:gridCol w:w="285"/>
        <w:gridCol w:w="12"/>
        <w:gridCol w:w="484"/>
        <w:gridCol w:w="540"/>
        <w:gridCol w:w="630"/>
        <w:gridCol w:w="1329"/>
      </w:tblGrid>
      <w:tr w:rsidR="009D4993" w:rsidRPr="007E6A49" w14:paraId="549E3821" w14:textId="77777777" w:rsidTr="00DF6045">
        <w:trPr>
          <w:trHeight w:val="465"/>
          <w:jc w:val="center"/>
        </w:trPr>
        <w:tc>
          <w:tcPr>
            <w:tcW w:w="1475" w:type="dxa"/>
            <w:gridSpan w:val="3"/>
            <w:vAlign w:val="center"/>
          </w:tcPr>
          <w:p w14:paraId="7D367D13" w14:textId="77777777" w:rsidR="009D4993" w:rsidRPr="007E6A49" w:rsidRDefault="009D4993" w:rsidP="006D105B">
            <w:pPr>
              <w:pStyle w:val="TableParagraph"/>
              <w:spacing w:before="90"/>
              <w:ind w:lef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Course </w:t>
            </w:r>
            <w:r w:rsidRPr="007E6A49">
              <w:rPr>
                <w:b/>
                <w:color w:val="000000" w:themeColor="text1"/>
                <w:spacing w:val="-4"/>
                <w:sz w:val="24"/>
                <w:szCs w:val="24"/>
              </w:rPr>
              <w:t>code</w:t>
            </w:r>
          </w:p>
        </w:tc>
        <w:tc>
          <w:tcPr>
            <w:tcW w:w="505" w:type="dxa"/>
            <w:vAlign w:val="center"/>
          </w:tcPr>
          <w:p w14:paraId="2E694627" w14:textId="7DAF6168" w:rsidR="009D4993" w:rsidRPr="007E6A49" w:rsidRDefault="00DF6045" w:rsidP="006D10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5EB</w:t>
            </w:r>
          </w:p>
        </w:tc>
        <w:tc>
          <w:tcPr>
            <w:tcW w:w="4372" w:type="dxa"/>
            <w:vAlign w:val="center"/>
          </w:tcPr>
          <w:p w14:paraId="17B51093" w14:textId="77777777" w:rsidR="009D4993" w:rsidRPr="007E6A49" w:rsidRDefault="009D4993" w:rsidP="006D105B">
            <w:pPr>
              <w:pStyle w:val="TableParagraph"/>
              <w:spacing w:before="90"/>
              <w:ind w:left="970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TITLE OF THE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260" w:type="dxa"/>
            <w:gridSpan w:val="4"/>
            <w:vAlign w:val="center"/>
          </w:tcPr>
          <w:p w14:paraId="1849990B" w14:textId="77777777" w:rsidR="009D4993" w:rsidRPr="007E6A49" w:rsidRDefault="009D4993" w:rsidP="006D105B">
            <w:pPr>
              <w:pStyle w:val="TableParagraph"/>
              <w:spacing w:before="90"/>
              <w:ind w:lef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14:paraId="5A80F2F7" w14:textId="77777777" w:rsidR="009D4993" w:rsidRPr="007E6A49" w:rsidRDefault="009D4993" w:rsidP="006D105B">
            <w:pPr>
              <w:pStyle w:val="TableParagraph"/>
              <w:spacing w:before="90"/>
              <w:ind w:left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630" w:type="dxa"/>
            <w:vAlign w:val="center"/>
          </w:tcPr>
          <w:p w14:paraId="1FF5E1DF" w14:textId="77777777" w:rsidR="009D4993" w:rsidRPr="007E6A49" w:rsidRDefault="009D4993" w:rsidP="006D105B">
            <w:pPr>
              <w:pStyle w:val="TableParagraph"/>
              <w:spacing w:before="90"/>
              <w:ind w:right="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329" w:type="dxa"/>
            <w:vAlign w:val="center"/>
          </w:tcPr>
          <w:p w14:paraId="36E6F052" w14:textId="77777777" w:rsidR="009D4993" w:rsidRPr="007E6A49" w:rsidRDefault="009D4993" w:rsidP="006D105B">
            <w:pPr>
              <w:pStyle w:val="TableParagraph"/>
              <w:spacing w:before="90"/>
              <w:ind w:left="1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w w:val="97"/>
                <w:sz w:val="24"/>
                <w:szCs w:val="24"/>
              </w:rPr>
              <w:t>C</w:t>
            </w:r>
          </w:p>
        </w:tc>
      </w:tr>
      <w:tr w:rsidR="009D4993" w:rsidRPr="007E6A49" w14:paraId="24C2D1D6" w14:textId="77777777" w:rsidTr="00DF6045">
        <w:trPr>
          <w:trHeight w:val="275"/>
          <w:jc w:val="center"/>
        </w:trPr>
        <w:tc>
          <w:tcPr>
            <w:tcW w:w="1980" w:type="dxa"/>
            <w:gridSpan w:val="4"/>
            <w:vAlign w:val="center"/>
          </w:tcPr>
          <w:p w14:paraId="54DC289F" w14:textId="77777777" w:rsidR="009D4993" w:rsidRPr="007E6A49" w:rsidRDefault="009D4993" w:rsidP="006D105B">
            <w:pPr>
              <w:pStyle w:val="TableParagraph"/>
              <w:spacing w:line="256" w:lineRule="exact"/>
              <w:ind w:left="369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Elective–I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pacing w:val="-10"/>
                <w:sz w:val="24"/>
                <w:szCs w:val="24"/>
              </w:rPr>
              <w:t>B</w:t>
            </w:r>
          </w:p>
        </w:tc>
        <w:tc>
          <w:tcPr>
            <w:tcW w:w="4372" w:type="dxa"/>
            <w:vAlign w:val="center"/>
          </w:tcPr>
          <w:p w14:paraId="1D0F456A" w14:textId="23E4F48B" w:rsidR="009D4993" w:rsidRPr="007E6A49" w:rsidRDefault="000720F5" w:rsidP="006D105B">
            <w:pPr>
              <w:pStyle w:val="TableParagraph"/>
              <w:spacing w:line="256" w:lineRule="exact"/>
              <w:ind w:left="969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C3F08">
              <w:rPr>
                <w:b/>
                <w:color w:val="000000" w:themeColor="text1"/>
                <w:sz w:val="24"/>
                <w:szCs w:val="24"/>
              </w:rPr>
              <w:t xml:space="preserve">Fintech and </w:t>
            </w:r>
            <w:r>
              <w:rPr>
                <w:b/>
                <w:color w:val="000000" w:themeColor="text1"/>
                <w:sz w:val="24"/>
                <w:szCs w:val="24"/>
              </w:rPr>
              <w:t>D</w:t>
            </w:r>
            <w:r w:rsidRPr="007C3F08">
              <w:rPr>
                <w:b/>
                <w:color w:val="000000" w:themeColor="text1"/>
                <w:sz w:val="24"/>
                <w:szCs w:val="24"/>
              </w:rPr>
              <w:t xml:space="preserve">igital </w:t>
            </w:r>
            <w:r>
              <w:rPr>
                <w:b/>
                <w:color w:val="000000" w:themeColor="text1"/>
                <w:sz w:val="24"/>
                <w:szCs w:val="24"/>
              </w:rPr>
              <w:t>F</w:t>
            </w:r>
            <w:r w:rsidRPr="007C3F08">
              <w:rPr>
                <w:b/>
                <w:color w:val="000000" w:themeColor="text1"/>
                <w:sz w:val="24"/>
                <w:szCs w:val="24"/>
              </w:rPr>
              <w:t>inance</w:t>
            </w:r>
          </w:p>
        </w:tc>
        <w:tc>
          <w:tcPr>
            <w:tcW w:w="1260" w:type="dxa"/>
            <w:gridSpan w:val="4"/>
            <w:vAlign w:val="center"/>
          </w:tcPr>
          <w:p w14:paraId="6DE6AB54" w14:textId="77777777" w:rsidR="009D4993" w:rsidRPr="007E6A49" w:rsidRDefault="009D4993" w:rsidP="006D105B">
            <w:pPr>
              <w:pStyle w:val="TableParagraph"/>
              <w:spacing w:line="256" w:lineRule="exact"/>
              <w:ind w:left="2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14:paraId="45479BB8" w14:textId="77777777" w:rsidR="009D4993" w:rsidRPr="007E6A49" w:rsidRDefault="009D4993" w:rsidP="006D105B">
            <w:pPr>
              <w:pStyle w:val="TableParagraph"/>
              <w:spacing w:line="256" w:lineRule="exact"/>
              <w:ind w:left="18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w w:val="97"/>
                <w:sz w:val="24"/>
                <w:szCs w:val="24"/>
              </w:rPr>
              <w:t>-</w:t>
            </w:r>
          </w:p>
        </w:tc>
        <w:tc>
          <w:tcPr>
            <w:tcW w:w="630" w:type="dxa"/>
            <w:vAlign w:val="center"/>
          </w:tcPr>
          <w:p w14:paraId="672DB264" w14:textId="77777777" w:rsidR="009D4993" w:rsidRPr="007E6A49" w:rsidRDefault="009D4993" w:rsidP="006D105B">
            <w:pPr>
              <w:pStyle w:val="TableParagraph"/>
              <w:spacing w:line="256" w:lineRule="exact"/>
              <w:ind w:right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w w:val="97"/>
                <w:sz w:val="24"/>
                <w:szCs w:val="24"/>
              </w:rPr>
              <w:t>-</w:t>
            </w:r>
          </w:p>
        </w:tc>
        <w:tc>
          <w:tcPr>
            <w:tcW w:w="1329" w:type="dxa"/>
            <w:vAlign w:val="center"/>
          </w:tcPr>
          <w:p w14:paraId="5F218A48" w14:textId="77777777" w:rsidR="009D4993" w:rsidRPr="007E6A49" w:rsidRDefault="009D4993" w:rsidP="006D105B">
            <w:pPr>
              <w:pStyle w:val="TableParagraph"/>
              <w:spacing w:line="256" w:lineRule="exact"/>
              <w:ind w:left="2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9D4993" w:rsidRPr="007E6A49" w14:paraId="7083D14B" w14:textId="77777777" w:rsidTr="00DF6045">
        <w:trPr>
          <w:trHeight w:val="549"/>
          <w:jc w:val="center"/>
        </w:trPr>
        <w:tc>
          <w:tcPr>
            <w:tcW w:w="1980" w:type="dxa"/>
            <w:gridSpan w:val="4"/>
            <w:vAlign w:val="center"/>
          </w:tcPr>
          <w:p w14:paraId="60F8C4E0" w14:textId="77777777" w:rsidR="009D4993" w:rsidRPr="007E6A49" w:rsidRDefault="009D4993" w:rsidP="006D105B">
            <w:pPr>
              <w:pStyle w:val="TableParagraph"/>
              <w:spacing w:before="133"/>
              <w:ind w:left="3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Pre-requisite</w:t>
            </w:r>
          </w:p>
        </w:tc>
        <w:tc>
          <w:tcPr>
            <w:tcW w:w="4372" w:type="dxa"/>
            <w:vAlign w:val="center"/>
          </w:tcPr>
          <w:p w14:paraId="42A59FD0" w14:textId="77777777" w:rsidR="009D4993" w:rsidRPr="007E6A49" w:rsidRDefault="009D4993" w:rsidP="006D105B">
            <w:pPr>
              <w:pStyle w:val="TableParagraph"/>
              <w:spacing w:before="133"/>
              <w:ind w:left="974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1C86">
              <w:rPr>
                <w:b/>
                <w:bCs/>
                <w:sz w:val="24"/>
                <w:szCs w:val="24"/>
              </w:rPr>
              <w:t>Basic knowledge in Finance and Technology</w:t>
            </w:r>
            <w:r w:rsidRPr="00141C86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1800" w:type="dxa"/>
            <w:gridSpan w:val="5"/>
            <w:vAlign w:val="center"/>
          </w:tcPr>
          <w:p w14:paraId="66F0D19E" w14:textId="77777777" w:rsidR="009D4993" w:rsidRPr="007E6A49" w:rsidRDefault="009D4993" w:rsidP="006D105B">
            <w:pPr>
              <w:pStyle w:val="TableParagraph"/>
              <w:spacing w:before="5" w:line="262" w:lineRule="exact"/>
              <w:ind w:left="350" w:right="332" w:hanging="3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Syllabus Version</w:t>
            </w:r>
          </w:p>
        </w:tc>
        <w:tc>
          <w:tcPr>
            <w:tcW w:w="1959" w:type="dxa"/>
            <w:gridSpan w:val="2"/>
            <w:vAlign w:val="center"/>
          </w:tcPr>
          <w:p w14:paraId="3FA6792F" w14:textId="77777777" w:rsidR="009D4993" w:rsidRPr="007E6A49" w:rsidRDefault="009D4993" w:rsidP="006D105B">
            <w:pPr>
              <w:pStyle w:val="TableParagraph"/>
              <w:spacing w:before="133"/>
              <w:ind w:left="11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202</w:t>
            </w: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5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-</w:t>
            </w:r>
            <w:r w:rsidRPr="007E6A49">
              <w:rPr>
                <w:b/>
                <w:color w:val="000000" w:themeColor="text1"/>
                <w:spacing w:val="-5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pacing w:val="-5"/>
                <w:sz w:val="24"/>
                <w:szCs w:val="24"/>
              </w:rPr>
              <w:t>6</w:t>
            </w:r>
          </w:p>
        </w:tc>
      </w:tr>
      <w:tr w:rsidR="009D4993" w:rsidRPr="007E6A49" w14:paraId="2330D640" w14:textId="77777777" w:rsidTr="006D105B">
        <w:trPr>
          <w:trHeight w:val="275"/>
          <w:jc w:val="center"/>
        </w:trPr>
        <w:tc>
          <w:tcPr>
            <w:tcW w:w="10111" w:type="dxa"/>
            <w:gridSpan w:val="12"/>
          </w:tcPr>
          <w:p w14:paraId="0C01268E" w14:textId="77777777" w:rsidR="009D4993" w:rsidRPr="007E6A49" w:rsidRDefault="009D4993" w:rsidP="006D105B">
            <w:pPr>
              <w:pStyle w:val="TableParagraph"/>
              <w:spacing w:line="256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Objectives:</w:t>
            </w:r>
          </w:p>
        </w:tc>
      </w:tr>
      <w:tr w:rsidR="009D4993" w:rsidRPr="007E6A49" w14:paraId="7DC37E2E" w14:textId="77777777" w:rsidTr="006D105B">
        <w:trPr>
          <w:trHeight w:val="1857"/>
          <w:jc w:val="center"/>
        </w:trPr>
        <w:tc>
          <w:tcPr>
            <w:tcW w:w="10111" w:type="dxa"/>
            <w:gridSpan w:val="12"/>
          </w:tcPr>
          <w:p w14:paraId="239825BA" w14:textId="77777777" w:rsidR="009D4993" w:rsidRPr="007E6A49" w:rsidRDefault="009D4993" w:rsidP="006D105B">
            <w:pPr>
              <w:pStyle w:val="TableParagraph"/>
              <w:spacing w:line="270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 xml:space="preserve">The main objectives of this course are </w:t>
            </w:r>
            <w:r w:rsidRPr="007E6A49">
              <w:rPr>
                <w:color w:val="000000" w:themeColor="text1"/>
                <w:spacing w:val="-5"/>
                <w:sz w:val="24"/>
                <w:szCs w:val="24"/>
              </w:rPr>
              <w:t>to:</w:t>
            </w:r>
          </w:p>
          <w:p w14:paraId="1EEC0732" w14:textId="77777777" w:rsidR="009D4993" w:rsidRPr="00141C86" w:rsidRDefault="009D4993" w:rsidP="00C874F7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Understand the fundamental concepts of FinTech and Digital Finance.</w:t>
            </w:r>
          </w:p>
          <w:p w14:paraId="5FDCCC99" w14:textId="77777777" w:rsidR="009D4993" w:rsidRPr="00141C86" w:rsidRDefault="009D4993" w:rsidP="00C874F7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Examine the evolution and ecosystem of FinTech innovations.</w:t>
            </w:r>
          </w:p>
          <w:p w14:paraId="34A1F5B4" w14:textId="77777777" w:rsidR="009D4993" w:rsidRPr="00141C86" w:rsidRDefault="009D4993" w:rsidP="00C874F7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Explore the application of blockchain, AI, and other technologies in finance.</w:t>
            </w:r>
          </w:p>
          <w:p w14:paraId="445BD85A" w14:textId="77777777" w:rsidR="009D4993" w:rsidRPr="00141C86" w:rsidRDefault="009D4993" w:rsidP="00C874F7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Analyze the digital payment systems and regulatory framework.</w:t>
            </w:r>
          </w:p>
          <w:p w14:paraId="1287C5FF" w14:textId="77777777" w:rsidR="009D4993" w:rsidRPr="007C3F08" w:rsidRDefault="009D4993" w:rsidP="00C874F7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Assess the future trends and challenges in FinTech</w:t>
            </w:r>
            <w:r w:rsidRPr="00141C8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D4993" w:rsidRPr="007E6A49" w14:paraId="7B1E953B" w14:textId="77777777" w:rsidTr="006D105B">
        <w:trPr>
          <w:trHeight w:val="276"/>
          <w:jc w:val="center"/>
        </w:trPr>
        <w:tc>
          <w:tcPr>
            <w:tcW w:w="10111" w:type="dxa"/>
            <w:gridSpan w:val="12"/>
          </w:tcPr>
          <w:p w14:paraId="4FCCB3E7" w14:textId="77777777" w:rsidR="009D4993" w:rsidRPr="007E6A49" w:rsidRDefault="009D4993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9D4993" w:rsidRPr="007E6A49" w14:paraId="1B9D648C" w14:textId="77777777" w:rsidTr="006D105B">
        <w:trPr>
          <w:trHeight w:val="275"/>
          <w:jc w:val="center"/>
        </w:trPr>
        <w:tc>
          <w:tcPr>
            <w:tcW w:w="10111" w:type="dxa"/>
            <w:gridSpan w:val="12"/>
          </w:tcPr>
          <w:p w14:paraId="5F500359" w14:textId="77777777" w:rsidR="009D4993" w:rsidRPr="007E6A49" w:rsidRDefault="009D4993" w:rsidP="006D105B">
            <w:pPr>
              <w:pStyle w:val="TableParagraph"/>
              <w:spacing w:line="256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6A49">
              <w:rPr>
                <w:b/>
                <w:color w:val="000000" w:themeColor="text1"/>
                <w:sz w:val="24"/>
                <w:szCs w:val="24"/>
              </w:rPr>
              <w:t>ExpectedCourse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Outcomes</w:t>
            </w:r>
            <w:proofErr w:type="spellEnd"/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:</w:t>
            </w:r>
          </w:p>
        </w:tc>
      </w:tr>
      <w:tr w:rsidR="009D4993" w:rsidRPr="007E6A49" w14:paraId="73830F8F" w14:textId="77777777" w:rsidTr="006D105B">
        <w:trPr>
          <w:trHeight w:val="325"/>
          <w:jc w:val="center"/>
        </w:trPr>
        <w:tc>
          <w:tcPr>
            <w:tcW w:w="10111" w:type="dxa"/>
            <w:gridSpan w:val="12"/>
          </w:tcPr>
          <w:p w14:paraId="002701F7" w14:textId="77777777" w:rsidR="009D4993" w:rsidRPr="007C3F08" w:rsidRDefault="009D4993" w:rsidP="006D105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41C86">
              <w:rPr>
                <w:b/>
                <w:bCs/>
                <w:sz w:val="24"/>
                <w:szCs w:val="24"/>
              </w:rPr>
              <w:t xml:space="preserve">On the successful completion of the course, </w:t>
            </w:r>
            <w:r>
              <w:rPr>
                <w:b/>
                <w:bCs/>
                <w:sz w:val="24"/>
                <w:szCs w:val="24"/>
              </w:rPr>
              <w:t>students</w:t>
            </w:r>
            <w:r w:rsidRPr="00141C86">
              <w:rPr>
                <w:b/>
                <w:bCs/>
                <w:sz w:val="24"/>
                <w:szCs w:val="24"/>
              </w:rPr>
              <w:t xml:space="preserve"> will be able to:</w:t>
            </w:r>
          </w:p>
        </w:tc>
      </w:tr>
      <w:tr w:rsidR="009D4993" w:rsidRPr="007E6A49" w14:paraId="5E746318" w14:textId="77777777" w:rsidTr="006D105B">
        <w:trPr>
          <w:trHeight w:val="376"/>
          <w:jc w:val="center"/>
        </w:trPr>
        <w:tc>
          <w:tcPr>
            <w:tcW w:w="596" w:type="dxa"/>
            <w:gridSpan w:val="2"/>
          </w:tcPr>
          <w:p w14:paraId="05F8CEF3" w14:textId="77777777" w:rsidR="009D4993" w:rsidRPr="007E6A49" w:rsidRDefault="009D4993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6" w:type="dxa"/>
            <w:gridSpan w:val="7"/>
          </w:tcPr>
          <w:p w14:paraId="3527F4A7" w14:textId="77777777" w:rsidR="009D4993" w:rsidRPr="00A555A3" w:rsidRDefault="009D4993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Understand the basic concepts and terminology of FinTech and Digital Finance.</w:t>
            </w:r>
          </w:p>
        </w:tc>
        <w:tc>
          <w:tcPr>
            <w:tcW w:w="2499" w:type="dxa"/>
            <w:gridSpan w:val="3"/>
          </w:tcPr>
          <w:p w14:paraId="58E1833B" w14:textId="77777777" w:rsidR="009D4993" w:rsidRPr="007E6A49" w:rsidRDefault="009D4993" w:rsidP="006D105B">
            <w:pPr>
              <w:pStyle w:val="TableParagraph"/>
              <w:tabs>
                <w:tab w:val="left" w:pos="1057"/>
              </w:tabs>
              <w:spacing w:line="268" w:lineRule="exact"/>
              <w:ind w:left="1057" w:right="103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K1</w:t>
            </w:r>
          </w:p>
        </w:tc>
      </w:tr>
      <w:tr w:rsidR="009D4993" w:rsidRPr="007E6A49" w14:paraId="0704A7F3" w14:textId="77777777" w:rsidTr="006D105B">
        <w:trPr>
          <w:trHeight w:val="335"/>
          <w:jc w:val="center"/>
        </w:trPr>
        <w:tc>
          <w:tcPr>
            <w:tcW w:w="596" w:type="dxa"/>
            <w:gridSpan w:val="2"/>
          </w:tcPr>
          <w:p w14:paraId="320A88CE" w14:textId="77777777" w:rsidR="009D4993" w:rsidRPr="007E6A49" w:rsidRDefault="009D4993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6" w:type="dxa"/>
            <w:gridSpan w:val="7"/>
          </w:tcPr>
          <w:p w14:paraId="592F0EB1" w14:textId="77777777" w:rsidR="009D4993" w:rsidRPr="00A555A3" w:rsidRDefault="009D4993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Explain the FinTech ecosystem and key innovations</w:t>
            </w:r>
          </w:p>
        </w:tc>
        <w:tc>
          <w:tcPr>
            <w:tcW w:w="2499" w:type="dxa"/>
            <w:gridSpan w:val="3"/>
          </w:tcPr>
          <w:p w14:paraId="7D537D8E" w14:textId="77777777" w:rsidR="009D4993" w:rsidRPr="007E6A49" w:rsidRDefault="009D4993" w:rsidP="006D105B">
            <w:pPr>
              <w:pStyle w:val="TableParagraph"/>
              <w:spacing w:line="268" w:lineRule="exact"/>
              <w:ind w:left="1057" w:right="1033"/>
              <w:jc w:val="center"/>
              <w:rPr>
                <w:color w:val="000000" w:themeColor="text1"/>
                <w:sz w:val="24"/>
                <w:szCs w:val="24"/>
              </w:rPr>
            </w:pPr>
            <w:r w:rsidRPr="001A1F46">
              <w:rPr>
                <w:color w:val="000000" w:themeColor="text1"/>
                <w:sz w:val="24"/>
                <w:szCs w:val="24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D4993" w:rsidRPr="007E6A49" w14:paraId="21B2F446" w14:textId="77777777" w:rsidTr="006D105B">
        <w:trPr>
          <w:trHeight w:val="376"/>
          <w:jc w:val="center"/>
        </w:trPr>
        <w:tc>
          <w:tcPr>
            <w:tcW w:w="596" w:type="dxa"/>
            <w:gridSpan w:val="2"/>
          </w:tcPr>
          <w:p w14:paraId="58ABD664" w14:textId="77777777" w:rsidR="009D4993" w:rsidRPr="007E6A49" w:rsidRDefault="009D4993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16" w:type="dxa"/>
            <w:gridSpan w:val="7"/>
          </w:tcPr>
          <w:p w14:paraId="534C8E3F" w14:textId="77777777" w:rsidR="009D4993" w:rsidRPr="00A555A3" w:rsidRDefault="009D4993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Apply the knowledge of digital payments, blockchain, and AI in financial services.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  <w:r w:rsidRPr="00141C86">
              <w:rPr>
                <w:sz w:val="24"/>
                <w:szCs w:val="24"/>
              </w:rPr>
              <w:t> </w:t>
            </w:r>
          </w:p>
        </w:tc>
        <w:tc>
          <w:tcPr>
            <w:tcW w:w="2499" w:type="dxa"/>
            <w:gridSpan w:val="3"/>
          </w:tcPr>
          <w:p w14:paraId="3AF9F183" w14:textId="77777777" w:rsidR="009D4993" w:rsidRPr="007E6A49" w:rsidRDefault="009D4993" w:rsidP="006D105B">
            <w:pPr>
              <w:pStyle w:val="TableParagraph"/>
              <w:spacing w:line="268" w:lineRule="exact"/>
              <w:ind w:left="1084" w:right="1002"/>
              <w:jc w:val="center"/>
              <w:rPr>
                <w:color w:val="000000" w:themeColor="text1"/>
                <w:sz w:val="24"/>
                <w:szCs w:val="24"/>
              </w:rPr>
            </w:pPr>
            <w:r w:rsidRPr="001A1F46">
              <w:rPr>
                <w:color w:val="000000" w:themeColor="text1"/>
                <w:sz w:val="24"/>
                <w:szCs w:val="24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9D4993" w:rsidRPr="007E6A49" w14:paraId="49A0243E" w14:textId="77777777" w:rsidTr="006D105B">
        <w:trPr>
          <w:trHeight w:val="299"/>
          <w:jc w:val="center"/>
        </w:trPr>
        <w:tc>
          <w:tcPr>
            <w:tcW w:w="596" w:type="dxa"/>
            <w:gridSpan w:val="2"/>
          </w:tcPr>
          <w:p w14:paraId="6951F86B" w14:textId="77777777" w:rsidR="009D4993" w:rsidRPr="007E6A49" w:rsidRDefault="009D4993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16" w:type="dxa"/>
            <w:gridSpan w:val="7"/>
          </w:tcPr>
          <w:p w14:paraId="08B41CA8" w14:textId="77777777" w:rsidR="009D4993" w:rsidRPr="00A555A3" w:rsidRDefault="009D4993" w:rsidP="006D105B">
            <w:pPr>
              <w:pStyle w:val="TableParagraph"/>
              <w:spacing w:before="1" w:line="264" w:lineRule="exact"/>
              <w:ind w:left="112" w:right="340"/>
              <w:rPr>
                <w:color w:val="000000" w:themeColor="text1"/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Evaluate FinTech risks, security, and regulatory issues</w:t>
            </w:r>
            <w:r w:rsidRPr="00A555A3">
              <w:rPr>
                <w:sz w:val="24"/>
                <w:szCs w:val="24"/>
              </w:rPr>
              <w:t>.</w:t>
            </w:r>
          </w:p>
        </w:tc>
        <w:tc>
          <w:tcPr>
            <w:tcW w:w="2499" w:type="dxa"/>
            <w:gridSpan w:val="3"/>
          </w:tcPr>
          <w:p w14:paraId="00BC0F35" w14:textId="77777777" w:rsidR="009D4993" w:rsidRPr="007E6A49" w:rsidRDefault="009D4993" w:rsidP="006D105B">
            <w:pPr>
              <w:pStyle w:val="TableParagraph"/>
              <w:spacing w:line="268" w:lineRule="exact"/>
              <w:ind w:left="1057" w:right="1033"/>
              <w:jc w:val="center"/>
              <w:rPr>
                <w:color w:val="000000" w:themeColor="text1"/>
                <w:sz w:val="24"/>
                <w:szCs w:val="24"/>
              </w:rPr>
            </w:pPr>
            <w:r w:rsidRPr="001A1F46">
              <w:rPr>
                <w:color w:val="000000" w:themeColor="text1"/>
                <w:sz w:val="24"/>
                <w:szCs w:val="24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D4993" w:rsidRPr="007E6A49" w14:paraId="3D75B343" w14:textId="77777777" w:rsidTr="006D105B">
        <w:trPr>
          <w:trHeight w:val="364"/>
          <w:jc w:val="center"/>
        </w:trPr>
        <w:tc>
          <w:tcPr>
            <w:tcW w:w="596" w:type="dxa"/>
            <w:gridSpan w:val="2"/>
          </w:tcPr>
          <w:p w14:paraId="1F9B3D03" w14:textId="77777777" w:rsidR="009D4993" w:rsidRPr="007E6A49" w:rsidRDefault="009D4993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16" w:type="dxa"/>
            <w:gridSpan w:val="7"/>
          </w:tcPr>
          <w:p w14:paraId="21805CE8" w14:textId="77777777" w:rsidR="009D4993" w:rsidRPr="00A555A3" w:rsidRDefault="009D4993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141C86">
              <w:rPr>
                <w:sz w:val="24"/>
                <w:szCs w:val="24"/>
              </w:rPr>
              <w:t>Analyze future trends and disruptive impacts in financial systems</w:t>
            </w:r>
          </w:p>
        </w:tc>
        <w:tc>
          <w:tcPr>
            <w:tcW w:w="2499" w:type="dxa"/>
            <w:gridSpan w:val="3"/>
          </w:tcPr>
          <w:p w14:paraId="5478E854" w14:textId="77777777" w:rsidR="009D4993" w:rsidRPr="007E6A49" w:rsidRDefault="009D4993" w:rsidP="006D105B">
            <w:pPr>
              <w:pStyle w:val="TableParagraph"/>
              <w:spacing w:line="268" w:lineRule="exact"/>
              <w:ind w:left="1057" w:right="1033"/>
              <w:jc w:val="center"/>
              <w:rPr>
                <w:color w:val="000000" w:themeColor="text1"/>
                <w:sz w:val="24"/>
                <w:szCs w:val="24"/>
              </w:rPr>
            </w:pPr>
            <w:r w:rsidRPr="001A1F46">
              <w:rPr>
                <w:color w:val="000000" w:themeColor="text1"/>
                <w:sz w:val="24"/>
                <w:szCs w:val="24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9D4993" w:rsidRPr="007E6A49" w14:paraId="088E5AC3" w14:textId="77777777" w:rsidTr="006D105B">
        <w:trPr>
          <w:trHeight w:val="321"/>
          <w:jc w:val="center"/>
        </w:trPr>
        <w:tc>
          <w:tcPr>
            <w:tcW w:w="10111" w:type="dxa"/>
            <w:gridSpan w:val="12"/>
          </w:tcPr>
          <w:p w14:paraId="676AD586" w14:textId="77777777" w:rsidR="009D4993" w:rsidRPr="007E6A49" w:rsidRDefault="009D4993" w:rsidP="006D105B">
            <w:pPr>
              <w:pStyle w:val="TableParagraph"/>
              <w:spacing w:line="268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141C86">
              <w:rPr>
                <w:rFonts w:eastAsiaTheme="majorEastAsia"/>
                <w:b/>
                <w:bCs/>
                <w:i/>
                <w:iCs/>
                <w:sz w:val="24"/>
                <w:szCs w:val="24"/>
              </w:rPr>
              <w:t>K1-Remember; K2-Understand; K3-Apply; K4-Analyze; K5-Evaluate; K6–Create</w:t>
            </w:r>
          </w:p>
        </w:tc>
      </w:tr>
      <w:tr w:rsidR="009D4993" w:rsidRPr="007E6A49" w14:paraId="28C338E7" w14:textId="77777777" w:rsidTr="006D105B">
        <w:trPr>
          <w:trHeight w:val="278"/>
          <w:jc w:val="center"/>
        </w:trPr>
        <w:tc>
          <w:tcPr>
            <w:tcW w:w="10111" w:type="dxa"/>
            <w:gridSpan w:val="12"/>
          </w:tcPr>
          <w:p w14:paraId="583C9F97" w14:textId="77777777" w:rsidR="009D4993" w:rsidRPr="007E6A49" w:rsidRDefault="009D4993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9D4993" w:rsidRPr="007E6A49" w14:paraId="0C967368" w14:textId="77777777" w:rsidTr="006D105B">
        <w:trPr>
          <w:trHeight w:val="275"/>
          <w:jc w:val="center"/>
        </w:trPr>
        <w:tc>
          <w:tcPr>
            <w:tcW w:w="1475" w:type="dxa"/>
            <w:gridSpan w:val="3"/>
          </w:tcPr>
          <w:p w14:paraId="646AAF9C" w14:textId="77777777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Unit:1</w:t>
            </w:r>
          </w:p>
        </w:tc>
        <w:tc>
          <w:tcPr>
            <w:tcW w:w="5641" w:type="dxa"/>
            <w:gridSpan w:val="4"/>
          </w:tcPr>
          <w:p w14:paraId="6BDFEEA0" w14:textId="77777777" w:rsidR="009D4993" w:rsidRPr="007E6A49" w:rsidRDefault="009D4993" w:rsidP="006D105B">
            <w:pPr>
              <w:pStyle w:val="TableParagraph"/>
              <w:spacing w:line="256" w:lineRule="exact"/>
              <w:ind w:left="131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5" w:type="dxa"/>
            <w:gridSpan w:val="5"/>
          </w:tcPr>
          <w:p w14:paraId="08D2731A" w14:textId="77777777" w:rsidR="009D4993" w:rsidRPr="007E6A49" w:rsidRDefault="009D4993" w:rsidP="006D105B">
            <w:pPr>
              <w:pStyle w:val="TableParagraph"/>
              <w:spacing w:line="256" w:lineRule="exact"/>
              <w:ind w:left="715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9D4993" w:rsidRPr="007E6A49" w14:paraId="694EA4BE" w14:textId="77777777" w:rsidTr="006D105B">
        <w:trPr>
          <w:trHeight w:val="880"/>
          <w:jc w:val="center"/>
        </w:trPr>
        <w:tc>
          <w:tcPr>
            <w:tcW w:w="10111" w:type="dxa"/>
            <w:gridSpan w:val="12"/>
          </w:tcPr>
          <w:p w14:paraId="02D610C9" w14:textId="77777777" w:rsidR="009D4993" w:rsidRPr="007E6A49" w:rsidRDefault="009D4993" w:rsidP="006D105B">
            <w:pPr>
              <w:pStyle w:val="TableParagraph"/>
              <w:ind w:left="228" w:right="19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Financial Technology: </w:t>
            </w:r>
            <w:r w:rsidRPr="007C3F08">
              <w:rPr>
                <w:color w:val="000000" w:themeColor="text1"/>
                <w:sz w:val="24"/>
                <w:szCs w:val="24"/>
              </w:rPr>
              <w:t xml:space="preserve">Definition and scope – History and evolution of FinTech – FinTech ecosystem – Key components: Payment systems, Lending, </w:t>
            </w:r>
            <w:proofErr w:type="spellStart"/>
            <w:r w:rsidRPr="007C3F08">
              <w:rPr>
                <w:color w:val="000000" w:themeColor="text1"/>
                <w:sz w:val="24"/>
                <w:szCs w:val="24"/>
              </w:rPr>
              <w:t>WealthTech</w:t>
            </w:r>
            <w:proofErr w:type="spellEnd"/>
            <w:r w:rsidRPr="007C3F0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3F08">
              <w:rPr>
                <w:color w:val="000000" w:themeColor="text1"/>
                <w:sz w:val="24"/>
                <w:szCs w:val="24"/>
              </w:rPr>
              <w:t>InsurTech</w:t>
            </w:r>
            <w:proofErr w:type="spellEnd"/>
            <w:r w:rsidRPr="007C3F0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C3F08">
              <w:rPr>
                <w:color w:val="000000" w:themeColor="text1"/>
                <w:sz w:val="24"/>
                <w:szCs w:val="24"/>
              </w:rPr>
              <w:t>RegTech</w:t>
            </w:r>
            <w:proofErr w:type="spellEnd"/>
            <w:r w:rsidRPr="007C3F08">
              <w:rPr>
                <w:color w:val="000000" w:themeColor="text1"/>
                <w:sz w:val="24"/>
                <w:szCs w:val="24"/>
              </w:rPr>
              <w:t xml:space="preserve"> – Differences between Traditional and FinTech – Overview of financial services innovation – Digital transformation in banking.</w:t>
            </w:r>
          </w:p>
        </w:tc>
      </w:tr>
      <w:tr w:rsidR="009D4993" w:rsidRPr="007E6A49" w14:paraId="368B6550" w14:textId="77777777" w:rsidTr="006D105B">
        <w:trPr>
          <w:trHeight w:val="275"/>
          <w:jc w:val="center"/>
        </w:trPr>
        <w:tc>
          <w:tcPr>
            <w:tcW w:w="10111" w:type="dxa"/>
            <w:gridSpan w:val="12"/>
          </w:tcPr>
          <w:p w14:paraId="0912EFEF" w14:textId="77777777" w:rsidR="009D4993" w:rsidRPr="007E6A49" w:rsidRDefault="009D4993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9D4993" w:rsidRPr="007E6A49" w14:paraId="57D3E190" w14:textId="77777777" w:rsidTr="006D105B">
        <w:trPr>
          <w:trHeight w:val="245"/>
          <w:jc w:val="center"/>
        </w:trPr>
        <w:tc>
          <w:tcPr>
            <w:tcW w:w="1475" w:type="dxa"/>
            <w:gridSpan w:val="3"/>
          </w:tcPr>
          <w:p w14:paraId="1CBA7E77" w14:textId="77777777" w:rsidR="009D4993" w:rsidRPr="007E6A49" w:rsidRDefault="009D4993" w:rsidP="006D105B">
            <w:pPr>
              <w:pStyle w:val="TableParagraph"/>
              <w:spacing w:line="273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Unit:2</w:t>
            </w:r>
          </w:p>
        </w:tc>
        <w:tc>
          <w:tcPr>
            <w:tcW w:w="5641" w:type="dxa"/>
            <w:gridSpan w:val="4"/>
          </w:tcPr>
          <w:p w14:paraId="39924AE3" w14:textId="77777777" w:rsidR="009D4993" w:rsidRPr="007E6A49" w:rsidRDefault="009D4993" w:rsidP="006D105B">
            <w:pPr>
              <w:pStyle w:val="TableParagraph"/>
              <w:spacing w:before="9" w:line="262" w:lineRule="exact"/>
              <w:ind w:left="638" w:right="64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5" w:type="dxa"/>
            <w:gridSpan w:val="5"/>
          </w:tcPr>
          <w:p w14:paraId="3C4FAE06" w14:textId="4DF20126" w:rsidR="009D4993" w:rsidRPr="007E6A49" w:rsidRDefault="009D4993" w:rsidP="006D105B">
            <w:pPr>
              <w:pStyle w:val="TableParagraph"/>
              <w:spacing w:line="273" w:lineRule="exact"/>
              <w:ind w:left="45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7152B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9D4993" w:rsidRPr="007E6A49" w14:paraId="55867BA6" w14:textId="77777777" w:rsidTr="006D105B">
        <w:trPr>
          <w:trHeight w:val="749"/>
          <w:jc w:val="center"/>
        </w:trPr>
        <w:tc>
          <w:tcPr>
            <w:tcW w:w="10111" w:type="dxa"/>
            <w:gridSpan w:val="12"/>
          </w:tcPr>
          <w:p w14:paraId="768132CB" w14:textId="77777777" w:rsidR="009D4993" w:rsidRPr="007C3F08" w:rsidRDefault="009D4993" w:rsidP="006D105B">
            <w:pPr>
              <w:pStyle w:val="TableParagraph"/>
              <w:ind w:left="228" w:right="9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Payments -</w:t>
            </w:r>
            <w:r w:rsidRPr="00141C86">
              <w:rPr>
                <w:sz w:val="24"/>
                <w:szCs w:val="24"/>
              </w:rPr>
              <w:t>Types of digital payments – UPI, e-wallets, NEFT, RTGS, IMPS – Cryptocurrencies and Central Bank Digital Currencies (CBDC)</w:t>
            </w:r>
            <w:r>
              <w:rPr>
                <w:sz w:val="24"/>
                <w:szCs w:val="24"/>
              </w:rPr>
              <w:t xml:space="preserve">. Lending Platforms - </w:t>
            </w:r>
            <w:r w:rsidRPr="00141C86">
              <w:rPr>
                <w:sz w:val="24"/>
                <w:szCs w:val="24"/>
              </w:rPr>
              <w:t>P2P lending – Crowdfunding – Digital lending platforms – Risk assessment and credit scoring using AI/ML.</w:t>
            </w:r>
          </w:p>
        </w:tc>
      </w:tr>
      <w:tr w:rsidR="009D4993" w:rsidRPr="007E6A49" w14:paraId="02E23492" w14:textId="77777777" w:rsidTr="006D105B">
        <w:trPr>
          <w:trHeight w:val="275"/>
          <w:jc w:val="center"/>
        </w:trPr>
        <w:tc>
          <w:tcPr>
            <w:tcW w:w="1475" w:type="dxa"/>
            <w:gridSpan w:val="3"/>
          </w:tcPr>
          <w:p w14:paraId="23426A58" w14:textId="77777777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Unit:3</w:t>
            </w:r>
          </w:p>
        </w:tc>
        <w:tc>
          <w:tcPr>
            <w:tcW w:w="5641" w:type="dxa"/>
            <w:gridSpan w:val="4"/>
          </w:tcPr>
          <w:p w14:paraId="45F6800B" w14:textId="77777777" w:rsidR="009D4993" w:rsidRPr="007E6A49" w:rsidRDefault="009D4993" w:rsidP="006D105B">
            <w:pPr>
              <w:pStyle w:val="TableParagraph"/>
              <w:spacing w:line="256" w:lineRule="exact"/>
              <w:ind w:left="555" w:right="64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5" w:type="dxa"/>
            <w:gridSpan w:val="5"/>
          </w:tcPr>
          <w:p w14:paraId="1C9B0A2D" w14:textId="4E609252" w:rsidR="009D4993" w:rsidRPr="007E6A49" w:rsidRDefault="009D4993" w:rsidP="006D105B">
            <w:pPr>
              <w:pStyle w:val="TableParagraph"/>
              <w:spacing w:line="256" w:lineRule="exact"/>
              <w:ind w:left="477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27152B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9D4993" w:rsidRPr="007E6A49" w14:paraId="2998A6C4" w14:textId="77777777" w:rsidTr="006D105B">
        <w:trPr>
          <w:trHeight w:val="632"/>
          <w:jc w:val="center"/>
        </w:trPr>
        <w:tc>
          <w:tcPr>
            <w:tcW w:w="10111" w:type="dxa"/>
            <w:gridSpan w:val="12"/>
          </w:tcPr>
          <w:p w14:paraId="3B077ECF" w14:textId="77777777" w:rsidR="009D4993" w:rsidRPr="007C3F08" w:rsidRDefault="009D4993" w:rsidP="006D105B">
            <w:pPr>
              <w:rPr>
                <w:b/>
                <w:bCs/>
                <w:sz w:val="24"/>
                <w:szCs w:val="24"/>
              </w:rPr>
            </w:pPr>
            <w:r w:rsidRPr="00110B06">
              <w:rPr>
                <w:bCs/>
                <w:sz w:val="24"/>
                <w:szCs w:val="24"/>
              </w:rPr>
              <w:t>Blockchain – Distributed Ledger Technology (DLT) – Applications in financial services – Smart contracts – Crypto assets and tokenization – Case studies of Blockchain implementation in India and globally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D4993" w:rsidRPr="007E6A49" w14:paraId="70C27F81" w14:textId="77777777" w:rsidTr="006D105B">
        <w:trPr>
          <w:trHeight w:val="275"/>
          <w:jc w:val="center"/>
        </w:trPr>
        <w:tc>
          <w:tcPr>
            <w:tcW w:w="10111" w:type="dxa"/>
            <w:gridSpan w:val="12"/>
          </w:tcPr>
          <w:p w14:paraId="60427655" w14:textId="77777777" w:rsidR="009D4993" w:rsidRPr="007E6A49" w:rsidRDefault="009D4993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9D4993" w:rsidRPr="007E6A49" w14:paraId="361479B4" w14:textId="77777777" w:rsidTr="006D105B">
        <w:trPr>
          <w:trHeight w:val="275"/>
          <w:jc w:val="center"/>
        </w:trPr>
        <w:tc>
          <w:tcPr>
            <w:tcW w:w="1475" w:type="dxa"/>
            <w:gridSpan w:val="3"/>
          </w:tcPr>
          <w:p w14:paraId="70A275E4" w14:textId="77777777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Unit:4</w:t>
            </w:r>
          </w:p>
        </w:tc>
        <w:tc>
          <w:tcPr>
            <w:tcW w:w="5653" w:type="dxa"/>
            <w:gridSpan w:val="5"/>
          </w:tcPr>
          <w:p w14:paraId="239199C0" w14:textId="77777777" w:rsidR="009D4993" w:rsidRPr="007E6A49" w:rsidRDefault="009D4993" w:rsidP="006D105B">
            <w:pPr>
              <w:pStyle w:val="TableParagraph"/>
              <w:spacing w:line="256" w:lineRule="exact"/>
              <w:ind w:left="72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  <w:gridSpan w:val="4"/>
          </w:tcPr>
          <w:p w14:paraId="23C42036" w14:textId="77777777" w:rsidR="009D4993" w:rsidRPr="007E6A49" w:rsidRDefault="009D4993" w:rsidP="006D105B">
            <w:pPr>
              <w:pStyle w:val="TableParagraph"/>
              <w:spacing w:line="256" w:lineRule="exact"/>
              <w:ind w:left="287" w:right="26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9D4993" w:rsidRPr="007E6A49" w14:paraId="3D780366" w14:textId="77777777" w:rsidTr="006D105B">
        <w:trPr>
          <w:trHeight w:val="983"/>
          <w:jc w:val="center"/>
        </w:trPr>
        <w:tc>
          <w:tcPr>
            <w:tcW w:w="10111" w:type="dxa"/>
            <w:gridSpan w:val="12"/>
          </w:tcPr>
          <w:p w14:paraId="4A8DD02C" w14:textId="77777777" w:rsidR="009D4993" w:rsidRPr="007E6A49" w:rsidRDefault="009D4993" w:rsidP="006D105B">
            <w:pPr>
              <w:pStyle w:val="TableParagraph"/>
              <w:ind w:left="228"/>
              <w:rPr>
                <w:color w:val="000000" w:themeColor="text1"/>
                <w:sz w:val="24"/>
                <w:szCs w:val="24"/>
              </w:rPr>
            </w:pPr>
            <w:r w:rsidRPr="007C3F08">
              <w:rPr>
                <w:color w:val="000000" w:themeColor="text1"/>
                <w:sz w:val="24"/>
                <w:szCs w:val="24"/>
              </w:rPr>
              <w:t>Regulatory bodies and policies: RBI, SEBI, IRDAI, etc. – Guidelines for digital banking and FinTech operations – Cybersecurity issues in FinTech – KYC/AML compliance – Data privacy and consumer protection – Sandbox approach and innovation hubs.</w:t>
            </w:r>
          </w:p>
        </w:tc>
      </w:tr>
      <w:tr w:rsidR="009D4993" w:rsidRPr="007E6A49" w14:paraId="399A723F" w14:textId="77777777" w:rsidTr="006D105B">
        <w:trPr>
          <w:trHeight w:val="275"/>
          <w:jc w:val="center"/>
        </w:trPr>
        <w:tc>
          <w:tcPr>
            <w:tcW w:w="10111" w:type="dxa"/>
            <w:gridSpan w:val="12"/>
          </w:tcPr>
          <w:p w14:paraId="40272A9C" w14:textId="77777777" w:rsidR="009D4993" w:rsidRPr="007E6A49" w:rsidRDefault="009D4993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9D4993" w:rsidRPr="007E6A49" w14:paraId="5D596918" w14:textId="77777777" w:rsidTr="006D105B">
        <w:trPr>
          <w:trHeight w:val="275"/>
          <w:jc w:val="center"/>
        </w:trPr>
        <w:tc>
          <w:tcPr>
            <w:tcW w:w="1475" w:type="dxa"/>
            <w:gridSpan w:val="3"/>
          </w:tcPr>
          <w:p w14:paraId="751DB0FA" w14:textId="77777777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Unit:5</w:t>
            </w:r>
          </w:p>
        </w:tc>
        <w:tc>
          <w:tcPr>
            <w:tcW w:w="5653" w:type="dxa"/>
            <w:gridSpan w:val="5"/>
          </w:tcPr>
          <w:p w14:paraId="0F1B5BB6" w14:textId="30591B0A" w:rsidR="009D4993" w:rsidRPr="007E6A49" w:rsidRDefault="009D4993" w:rsidP="006D105B">
            <w:pPr>
              <w:pStyle w:val="TableParagraph"/>
              <w:spacing w:line="256" w:lineRule="exact"/>
              <w:ind w:left="125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3" w:type="dxa"/>
            <w:gridSpan w:val="4"/>
          </w:tcPr>
          <w:p w14:paraId="279A1662" w14:textId="41D70A18" w:rsidR="009D4993" w:rsidRPr="007E6A49" w:rsidRDefault="0027152B" w:rsidP="006D105B">
            <w:pPr>
              <w:pStyle w:val="TableParagraph"/>
              <w:spacing w:line="256" w:lineRule="exact"/>
              <w:ind w:left="234" w:right="3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9D4993" w:rsidRPr="007E6A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D4993"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9D4993" w:rsidRPr="007E6A49" w14:paraId="0707CBE2" w14:textId="77777777" w:rsidTr="006D105B">
        <w:trPr>
          <w:trHeight w:val="833"/>
          <w:jc w:val="center"/>
        </w:trPr>
        <w:tc>
          <w:tcPr>
            <w:tcW w:w="10111" w:type="dxa"/>
            <w:gridSpan w:val="12"/>
          </w:tcPr>
          <w:p w14:paraId="4A21A019" w14:textId="77777777" w:rsidR="009D4993" w:rsidRPr="007E6A49" w:rsidRDefault="009D4993" w:rsidP="006D105B">
            <w:pPr>
              <w:pStyle w:val="TableParagraph"/>
              <w:ind w:left="228"/>
              <w:rPr>
                <w:color w:val="000000" w:themeColor="text1"/>
                <w:sz w:val="24"/>
                <w:szCs w:val="24"/>
              </w:rPr>
            </w:pPr>
            <w:r w:rsidRPr="007C3F08">
              <w:rPr>
                <w:color w:val="000000" w:themeColor="text1"/>
                <w:sz w:val="24"/>
                <w:szCs w:val="24"/>
              </w:rPr>
              <w:lastRenderedPageBreak/>
              <w:t>Neobanks, Robo-advisors, Buy Now Pay Later (BNPL), Embedded Finance – FinTech in capital markets and insurance – AI/ML in risk management and customer engagement – Cross-border payments – ESG investing through FinTech platforms.</w:t>
            </w:r>
          </w:p>
        </w:tc>
      </w:tr>
      <w:tr w:rsidR="009D4993" w:rsidRPr="007E6A49" w14:paraId="397E13BA" w14:textId="77777777" w:rsidTr="006D105B">
        <w:trPr>
          <w:trHeight w:val="275"/>
          <w:jc w:val="center"/>
        </w:trPr>
        <w:tc>
          <w:tcPr>
            <w:tcW w:w="1475" w:type="dxa"/>
            <w:gridSpan w:val="3"/>
          </w:tcPr>
          <w:p w14:paraId="512546B0" w14:textId="77777777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Unit:6</w:t>
            </w:r>
          </w:p>
        </w:tc>
        <w:tc>
          <w:tcPr>
            <w:tcW w:w="5653" w:type="dxa"/>
            <w:gridSpan w:val="5"/>
          </w:tcPr>
          <w:p w14:paraId="1E15A083" w14:textId="77777777" w:rsidR="009D4993" w:rsidRPr="007E6A49" w:rsidRDefault="009D4993" w:rsidP="006D105B">
            <w:pPr>
              <w:pStyle w:val="TableParagraph"/>
              <w:spacing w:line="256" w:lineRule="exact"/>
              <w:ind w:left="1637"/>
              <w:rPr>
                <w:b/>
                <w:color w:val="000000" w:themeColor="text1"/>
                <w:sz w:val="24"/>
                <w:szCs w:val="24"/>
              </w:rPr>
            </w:pPr>
            <w:r w:rsidRPr="00141C86">
              <w:rPr>
                <w:b/>
                <w:bCs/>
                <w:sz w:val="24"/>
                <w:szCs w:val="24"/>
              </w:rPr>
              <w:t>CONTEMPORARY ISSUES</w:t>
            </w:r>
          </w:p>
        </w:tc>
        <w:tc>
          <w:tcPr>
            <w:tcW w:w="2983" w:type="dxa"/>
            <w:gridSpan w:val="4"/>
          </w:tcPr>
          <w:p w14:paraId="3EBB7B83" w14:textId="77777777" w:rsidR="009D4993" w:rsidRPr="007E6A49" w:rsidRDefault="009D4993" w:rsidP="006D105B">
            <w:pPr>
              <w:pStyle w:val="TableParagraph"/>
              <w:spacing w:line="256" w:lineRule="exact"/>
              <w:ind w:left="287" w:right="26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9D4993" w:rsidRPr="007E6A49" w14:paraId="67F1BE5E" w14:textId="77777777" w:rsidTr="006D105B">
        <w:trPr>
          <w:trHeight w:val="276"/>
          <w:jc w:val="center"/>
        </w:trPr>
        <w:tc>
          <w:tcPr>
            <w:tcW w:w="10111" w:type="dxa"/>
            <w:gridSpan w:val="12"/>
          </w:tcPr>
          <w:p w14:paraId="34C796D2" w14:textId="77777777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>Expert lectures, online seminars–</w:t>
            </w:r>
            <w:r w:rsidRPr="007E6A49">
              <w:rPr>
                <w:color w:val="000000" w:themeColor="text1"/>
                <w:spacing w:val="-2"/>
                <w:sz w:val="24"/>
                <w:szCs w:val="24"/>
              </w:rPr>
              <w:t xml:space="preserve"> webinars</w:t>
            </w:r>
          </w:p>
        </w:tc>
      </w:tr>
      <w:tr w:rsidR="009D4993" w:rsidRPr="007E6A49" w14:paraId="51351E30" w14:textId="77777777" w:rsidTr="006D105B">
        <w:trPr>
          <w:trHeight w:val="350"/>
          <w:jc w:val="center"/>
        </w:trPr>
        <w:tc>
          <w:tcPr>
            <w:tcW w:w="1475" w:type="dxa"/>
            <w:gridSpan w:val="3"/>
          </w:tcPr>
          <w:p w14:paraId="40211250" w14:textId="77777777" w:rsidR="009D4993" w:rsidRPr="007E6A49" w:rsidRDefault="009D4993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56" w:type="dxa"/>
            <w:gridSpan w:val="3"/>
          </w:tcPr>
          <w:p w14:paraId="4FC84BB2" w14:textId="77777777" w:rsidR="009D4993" w:rsidRPr="007E6A49" w:rsidRDefault="009D4993" w:rsidP="006D105B">
            <w:pPr>
              <w:pStyle w:val="TableParagraph"/>
              <w:spacing w:line="273" w:lineRule="exact"/>
              <w:ind w:left="3780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>Total Lecture</w:t>
            </w:r>
            <w:r w:rsidRPr="007E6A49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hours</w:t>
            </w:r>
          </w:p>
        </w:tc>
        <w:tc>
          <w:tcPr>
            <w:tcW w:w="3280" w:type="dxa"/>
            <w:gridSpan w:val="6"/>
          </w:tcPr>
          <w:p w14:paraId="520CD430" w14:textId="5E62AA4A" w:rsidR="009D4993" w:rsidRPr="007E6A49" w:rsidRDefault="0027152B" w:rsidP="006D105B">
            <w:pPr>
              <w:pStyle w:val="TableParagraph"/>
              <w:spacing w:line="273" w:lineRule="exact"/>
              <w:ind w:left="103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</w:t>
            </w:r>
            <w:r w:rsidR="009D4993" w:rsidRPr="007E6A4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D4993"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9D4993" w:rsidRPr="007E6A49" w14:paraId="467A46DD" w14:textId="77777777" w:rsidTr="006D105B">
        <w:trPr>
          <w:trHeight w:val="275"/>
          <w:jc w:val="center"/>
        </w:trPr>
        <w:tc>
          <w:tcPr>
            <w:tcW w:w="10111" w:type="dxa"/>
            <w:gridSpan w:val="12"/>
          </w:tcPr>
          <w:p w14:paraId="7DD3EEBA" w14:textId="77777777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Text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Book(s)</w:t>
            </w:r>
          </w:p>
        </w:tc>
      </w:tr>
      <w:tr w:rsidR="009D4993" w:rsidRPr="007E6A49" w14:paraId="3373401E" w14:textId="77777777" w:rsidTr="006D105B">
        <w:trPr>
          <w:trHeight w:val="551"/>
          <w:jc w:val="center"/>
        </w:trPr>
        <w:tc>
          <w:tcPr>
            <w:tcW w:w="504" w:type="dxa"/>
          </w:tcPr>
          <w:p w14:paraId="5BFD5856" w14:textId="77777777" w:rsidR="009D4993" w:rsidRPr="007E6A49" w:rsidRDefault="009D4993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6F6DB4">
              <w:t>1.</w:t>
            </w:r>
          </w:p>
        </w:tc>
        <w:tc>
          <w:tcPr>
            <w:tcW w:w="9607" w:type="dxa"/>
            <w:gridSpan w:val="11"/>
          </w:tcPr>
          <w:p w14:paraId="2132C318" w14:textId="77777777" w:rsidR="009D4993" w:rsidRPr="007E6A49" w:rsidRDefault="009D4993" w:rsidP="006D105B">
            <w:pPr>
              <w:pStyle w:val="TableParagraph"/>
              <w:spacing w:line="230" w:lineRule="auto"/>
              <w:ind w:left="107" w:right="136"/>
              <w:rPr>
                <w:color w:val="000000" w:themeColor="text1"/>
                <w:sz w:val="24"/>
                <w:szCs w:val="24"/>
              </w:rPr>
            </w:pPr>
            <w:r w:rsidRPr="006F6DB4">
              <w:t>Susanne Chishti and Janos Barberis, “The FINTECH Book”, Wiley, 2016.</w:t>
            </w:r>
          </w:p>
        </w:tc>
      </w:tr>
      <w:tr w:rsidR="009D4993" w:rsidRPr="007E6A49" w14:paraId="1E32E9D9" w14:textId="77777777" w:rsidTr="006D105B">
        <w:trPr>
          <w:trHeight w:val="554"/>
          <w:jc w:val="center"/>
        </w:trPr>
        <w:tc>
          <w:tcPr>
            <w:tcW w:w="504" w:type="dxa"/>
          </w:tcPr>
          <w:p w14:paraId="676F94EA" w14:textId="77777777" w:rsidR="009D4993" w:rsidRPr="007E6A49" w:rsidRDefault="009D4993" w:rsidP="006D105B">
            <w:pPr>
              <w:pStyle w:val="TableParagraph"/>
              <w:spacing w:line="270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6F6DB4">
              <w:t>2.</w:t>
            </w:r>
          </w:p>
        </w:tc>
        <w:tc>
          <w:tcPr>
            <w:tcW w:w="9607" w:type="dxa"/>
            <w:gridSpan w:val="11"/>
          </w:tcPr>
          <w:p w14:paraId="3EB0C2EE" w14:textId="77777777" w:rsidR="009D4993" w:rsidRPr="007E6A49" w:rsidRDefault="009D4993" w:rsidP="006D105B">
            <w:pPr>
              <w:pStyle w:val="TableParagraph"/>
              <w:spacing w:before="3" w:line="230" w:lineRule="auto"/>
              <w:ind w:left="107" w:right="136"/>
              <w:rPr>
                <w:color w:val="000000" w:themeColor="text1"/>
                <w:sz w:val="24"/>
                <w:szCs w:val="24"/>
              </w:rPr>
            </w:pPr>
            <w:r w:rsidRPr="006F6DB4">
              <w:t>Arvind Narayanan et al., “Bitcoin and Cryptocurrency Technologies”, Princeton University Press, 2016.</w:t>
            </w:r>
          </w:p>
        </w:tc>
      </w:tr>
      <w:tr w:rsidR="009D4993" w:rsidRPr="007E6A49" w14:paraId="74EDD3BF" w14:textId="77777777" w:rsidTr="006D105B">
        <w:trPr>
          <w:trHeight w:val="549"/>
          <w:jc w:val="center"/>
        </w:trPr>
        <w:tc>
          <w:tcPr>
            <w:tcW w:w="504" w:type="dxa"/>
          </w:tcPr>
          <w:p w14:paraId="2241E4F4" w14:textId="77777777" w:rsidR="009D4993" w:rsidRPr="007E6A49" w:rsidRDefault="009D4993" w:rsidP="006D105B">
            <w:pPr>
              <w:pStyle w:val="TableParagraph"/>
              <w:spacing w:line="265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6F6DB4">
              <w:t>3.</w:t>
            </w:r>
          </w:p>
        </w:tc>
        <w:tc>
          <w:tcPr>
            <w:tcW w:w="9607" w:type="dxa"/>
            <w:gridSpan w:val="11"/>
          </w:tcPr>
          <w:p w14:paraId="54F9242E" w14:textId="77777777" w:rsidR="009D4993" w:rsidRPr="007E6A49" w:rsidRDefault="009D4993" w:rsidP="006D105B">
            <w:pPr>
              <w:pStyle w:val="TableParagraph"/>
              <w:spacing w:line="230" w:lineRule="auto"/>
              <w:ind w:left="107" w:right="136"/>
              <w:rPr>
                <w:color w:val="000000" w:themeColor="text1"/>
                <w:sz w:val="24"/>
                <w:szCs w:val="24"/>
              </w:rPr>
            </w:pPr>
            <w:r w:rsidRPr="006F6DB4">
              <w:t>Pranay Gupta, T. Mandy Tham, “Fintech: The New DNA of Financial Services”, World Scientific, 2018.</w:t>
            </w:r>
          </w:p>
        </w:tc>
      </w:tr>
      <w:tr w:rsidR="009D4993" w:rsidRPr="007E6A49" w14:paraId="759A94FA" w14:textId="77777777" w:rsidTr="006D105B">
        <w:trPr>
          <w:trHeight w:val="366"/>
          <w:jc w:val="center"/>
        </w:trPr>
        <w:tc>
          <w:tcPr>
            <w:tcW w:w="10111" w:type="dxa"/>
            <w:gridSpan w:val="12"/>
          </w:tcPr>
          <w:p w14:paraId="62E13AD3" w14:textId="77777777" w:rsidR="009D4993" w:rsidRPr="007E6A49" w:rsidRDefault="009D4993" w:rsidP="006D105B">
            <w:pPr>
              <w:pStyle w:val="TableParagraph"/>
              <w:spacing w:line="273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Reference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Books</w:t>
            </w:r>
          </w:p>
        </w:tc>
      </w:tr>
      <w:tr w:rsidR="009D4993" w:rsidRPr="007E6A49" w14:paraId="39FFFC31" w14:textId="77777777" w:rsidTr="006D105B">
        <w:trPr>
          <w:trHeight w:val="552"/>
          <w:jc w:val="center"/>
        </w:trPr>
        <w:tc>
          <w:tcPr>
            <w:tcW w:w="504" w:type="dxa"/>
          </w:tcPr>
          <w:p w14:paraId="46524357" w14:textId="77777777" w:rsidR="009D4993" w:rsidRPr="007E6A49" w:rsidRDefault="009D4993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204FF4">
              <w:t>1.</w:t>
            </w:r>
          </w:p>
        </w:tc>
        <w:tc>
          <w:tcPr>
            <w:tcW w:w="9607" w:type="dxa"/>
            <w:gridSpan w:val="11"/>
          </w:tcPr>
          <w:p w14:paraId="5CEE38A5" w14:textId="77777777" w:rsidR="009D4993" w:rsidRPr="007E6A49" w:rsidRDefault="009D4993" w:rsidP="006D105B">
            <w:pPr>
              <w:pStyle w:val="TableParagraph"/>
              <w:spacing w:before="1" w:line="230" w:lineRule="auto"/>
              <w:ind w:left="220" w:right="136"/>
              <w:rPr>
                <w:color w:val="000000" w:themeColor="text1"/>
                <w:sz w:val="24"/>
                <w:szCs w:val="24"/>
              </w:rPr>
            </w:pPr>
            <w:r w:rsidRPr="00204FF4">
              <w:t>Chris Skinner, “Digital Bank: Strategies to Launch or Become a Digital Bank”, Marshall Cavendish, 2014.</w:t>
            </w:r>
          </w:p>
        </w:tc>
      </w:tr>
      <w:tr w:rsidR="009D4993" w:rsidRPr="007E6A49" w14:paraId="7081B2E9" w14:textId="77777777" w:rsidTr="006D105B">
        <w:trPr>
          <w:trHeight w:val="273"/>
          <w:jc w:val="center"/>
        </w:trPr>
        <w:tc>
          <w:tcPr>
            <w:tcW w:w="504" w:type="dxa"/>
          </w:tcPr>
          <w:p w14:paraId="2C7AAD02" w14:textId="77777777" w:rsidR="009D4993" w:rsidRPr="007E6A49" w:rsidRDefault="009D4993" w:rsidP="006D105B">
            <w:pPr>
              <w:pStyle w:val="TableParagraph"/>
              <w:spacing w:line="253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204FF4">
              <w:t>2.</w:t>
            </w:r>
          </w:p>
        </w:tc>
        <w:tc>
          <w:tcPr>
            <w:tcW w:w="9607" w:type="dxa"/>
            <w:gridSpan w:val="11"/>
          </w:tcPr>
          <w:p w14:paraId="794BEAF5" w14:textId="77777777" w:rsidR="009D4993" w:rsidRPr="007E6A49" w:rsidRDefault="009D4993" w:rsidP="006D105B">
            <w:pPr>
              <w:pStyle w:val="TableParagraph"/>
              <w:spacing w:line="253" w:lineRule="exact"/>
              <w:ind w:left="220"/>
              <w:rPr>
                <w:color w:val="000000" w:themeColor="text1"/>
                <w:sz w:val="24"/>
                <w:szCs w:val="24"/>
              </w:rPr>
            </w:pPr>
            <w:r w:rsidRPr="00204FF4">
              <w:t xml:space="preserve">Douglas W. Arner et al., “FinTech and </w:t>
            </w:r>
            <w:proofErr w:type="spellStart"/>
            <w:r w:rsidRPr="00204FF4">
              <w:t>RegTech</w:t>
            </w:r>
            <w:proofErr w:type="spellEnd"/>
            <w:r w:rsidRPr="00204FF4">
              <w:t>: Impact on Regulators and Banks”, Journal of Banking Regulation, 2017.</w:t>
            </w:r>
          </w:p>
        </w:tc>
      </w:tr>
      <w:tr w:rsidR="009D4993" w:rsidRPr="007E6A49" w14:paraId="79DE399D" w14:textId="77777777" w:rsidTr="006D105B">
        <w:trPr>
          <w:trHeight w:val="275"/>
          <w:jc w:val="center"/>
        </w:trPr>
        <w:tc>
          <w:tcPr>
            <w:tcW w:w="10111" w:type="dxa"/>
            <w:gridSpan w:val="12"/>
          </w:tcPr>
          <w:p w14:paraId="3AB982DD" w14:textId="5D4136B3" w:rsidR="009D4993" w:rsidRPr="007E6A49" w:rsidRDefault="009D4993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7E6A49">
              <w:rPr>
                <w:b/>
                <w:color w:val="000000" w:themeColor="text1"/>
                <w:sz w:val="24"/>
                <w:szCs w:val="24"/>
              </w:rPr>
              <w:t xml:space="preserve">Related Online </w:t>
            </w:r>
            <w:proofErr w:type="gramStart"/>
            <w:r w:rsidRPr="007E6A49">
              <w:rPr>
                <w:b/>
                <w:color w:val="000000" w:themeColor="text1"/>
                <w:sz w:val="24"/>
                <w:szCs w:val="24"/>
              </w:rPr>
              <w:t>Contents[</w:t>
            </w:r>
            <w:proofErr w:type="gramEnd"/>
            <w:r w:rsidRPr="007E6A49">
              <w:rPr>
                <w:b/>
                <w:color w:val="000000" w:themeColor="text1"/>
                <w:sz w:val="24"/>
                <w:szCs w:val="24"/>
              </w:rPr>
              <w:t>MOOC, SWAYAM, NPTEL, Websites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7E6A49">
              <w:rPr>
                <w:b/>
                <w:color w:val="000000" w:themeColor="text1"/>
                <w:spacing w:val="-2"/>
                <w:sz w:val="24"/>
                <w:szCs w:val="24"/>
              </w:rPr>
              <w:t>etc.]</w:t>
            </w:r>
          </w:p>
        </w:tc>
      </w:tr>
      <w:tr w:rsidR="009D4993" w:rsidRPr="007E6A49" w14:paraId="68E24A3E" w14:textId="77777777" w:rsidTr="006D105B">
        <w:trPr>
          <w:trHeight w:val="376"/>
          <w:jc w:val="center"/>
        </w:trPr>
        <w:tc>
          <w:tcPr>
            <w:tcW w:w="504" w:type="dxa"/>
          </w:tcPr>
          <w:p w14:paraId="5D553A5D" w14:textId="77777777" w:rsidR="009D4993" w:rsidRPr="007E6A49" w:rsidRDefault="009D4993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895D6A">
              <w:t>1.</w:t>
            </w:r>
          </w:p>
        </w:tc>
        <w:tc>
          <w:tcPr>
            <w:tcW w:w="9607" w:type="dxa"/>
            <w:gridSpan w:val="11"/>
          </w:tcPr>
          <w:p w14:paraId="29ACE537" w14:textId="77777777" w:rsidR="009D4993" w:rsidRPr="007E6A49" w:rsidRDefault="009D4993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r w:rsidRPr="00895D6A">
              <w:t>https://nptel.ac.in/courses/110/105/110105154/</w:t>
            </w:r>
          </w:p>
        </w:tc>
      </w:tr>
      <w:tr w:rsidR="009D4993" w:rsidRPr="007E6A49" w14:paraId="473CAB8E" w14:textId="77777777" w:rsidTr="006D105B">
        <w:trPr>
          <w:trHeight w:val="373"/>
          <w:jc w:val="center"/>
        </w:trPr>
        <w:tc>
          <w:tcPr>
            <w:tcW w:w="504" w:type="dxa"/>
          </w:tcPr>
          <w:p w14:paraId="4C470F81" w14:textId="77777777" w:rsidR="009D4993" w:rsidRPr="007E6A49" w:rsidRDefault="009D4993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895D6A">
              <w:t>2.</w:t>
            </w:r>
          </w:p>
        </w:tc>
        <w:tc>
          <w:tcPr>
            <w:tcW w:w="9607" w:type="dxa"/>
            <w:gridSpan w:val="11"/>
          </w:tcPr>
          <w:p w14:paraId="5D2A9FAE" w14:textId="77777777" w:rsidR="009D4993" w:rsidRPr="007E6A49" w:rsidRDefault="009D4993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hyperlink r:id="rId39" w:history="1">
              <w:r w:rsidRPr="00667229">
                <w:rPr>
                  <w:rStyle w:val="Hyperlink"/>
                </w:rPr>
                <w:t>https://swayam.gov.in/nd1_noc20_mg01</w:t>
              </w:r>
            </w:hyperlink>
          </w:p>
        </w:tc>
      </w:tr>
      <w:tr w:rsidR="009D4993" w:rsidRPr="007E6A49" w14:paraId="14BB07C4" w14:textId="77777777" w:rsidTr="006D105B">
        <w:trPr>
          <w:trHeight w:val="373"/>
          <w:jc w:val="center"/>
        </w:trPr>
        <w:tc>
          <w:tcPr>
            <w:tcW w:w="504" w:type="dxa"/>
          </w:tcPr>
          <w:p w14:paraId="7D8E3C27" w14:textId="77777777" w:rsidR="009D4993" w:rsidRPr="007E6A49" w:rsidRDefault="009D4993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895D6A">
              <w:t>3.</w:t>
            </w:r>
          </w:p>
        </w:tc>
        <w:tc>
          <w:tcPr>
            <w:tcW w:w="9607" w:type="dxa"/>
            <w:gridSpan w:val="11"/>
          </w:tcPr>
          <w:p w14:paraId="54A68EA4" w14:textId="77777777" w:rsidR="009D4993" w:rsidRPr="007E6A49" w:rsidRDefault="009D4993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hyperlink r:id="rId40" w:history="1">
              <w:r w:rsidRPr="00667229">
                <w:rPr>
                  <w:rStyle w:val="Hyperlink"/>
                </w:rPr>
                <w:t>https://www.youtube.com/watch?v=6z6MrwLcMoo</w:t>
              </w:r>
            </w:hyperlink>
          </w:p>
        </w:tc>
      </w:tr>
      <w:tr w:rsidR="009D4993" w:rsidRPr="007E6A49" w14:paraId="4DF9388B" w14:textId="77777777" w:rsidTr="006D105B">
        <w:trPr>
          <w:trHeight w:val="278"/>
          <w:jc w:val="center"/>
        </w:trPr>
        <w:tc>
          <w:tcPr>
            <w:tcW w:w="10111" w:type="dxa"/>
            <w:gridSpan w:val="12"/>
          </w:tcPr>
          <w:p w14:paraId="6625AA0A" w14:textId="77777777" w:rsidR="009D4993" w:rsidRPr="007E6A49" w:rsidRDefault="009D4993" w:rsidP="006D105B">
            <w:pPr>
              <w:pStyle w:val="TableParagraph"/>
              <w:spacing w:line="258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7E6A49">
              <w:rPr>
                <w:color w:val="000000" w:themeColor="text1"/>
                <w:sz w:val="24"/>
                <w:szCs w:val="24"/>
              </w:rPr>
              <w:t xml:space="preserve">Course Designed </w:t>
            </w:r>
            <w:r w:rsidRPr="007E6A49">
              <w:rPr>
                <w:color w:val="000000" w:themeColor="text1"/>
                <w:spacing w:val="-5"/>
                <w:sz w:val="24"/>
                <w:szCs w:val="24"/>
              </w:rPr>
              <w:t>By:</w:t>
            </w:r>
          </w:p>
        </w:tc>
      </w:tr>
    </w:tbl>
    <w:p w14:paraId="6CFB1073" w14:textId="77777777" w:rsidR="009D4993" w:rsidRDefault="009D4993" w:rsidP="009D4993"/>
    <w:p w14:paraId="76B2F174" w14:textId="77777777" w:rsidR="009D4993" w:rsidRDefault="009D4993" w:rsidP="009D4993"/>
    <w:p w14:paraId="49E5DBB6" w14:textId="77777777" w:rsidR="009D4993" w:rsidRDefault="009D4993" w:rsidP="009D4993"/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1620"/>
        <w:gridCol w:w="1622"/>
        <w:gridCol w:w="1620"/>
        <w:gridCol w:w="1620"/>
        <w:gridCol w:w="1622"/>
      </w:tblGrid>
      <w:tr w:rsidR="009D4993" w:rsidRPr="007E6A49" w14:paraId="0BABF17D" w14:textId="77777777" w:rsidTr="006D105B">
        <w:trPr>
          <w:trHeight w:val="486"/>
          <w:jc w:val="center"/>
        </w:trPr>
        <w:tc>
          <w:tcPr>
            <w:tcW w:w="9726" w:type="dxa"/>
            <w:gridSpan w:val="6"/>
          </w:tcPr>
          <w:p w14:paraId="122AB69A" w14:textId="77777777" w:rsidR="009D4993" w:rsidRPr="007E6A49" w:rsidRDefault="009D4993" w:rsidP="006D105B">
            <w:pPr>
              <w:pStyle w:val="TableParagraph"/>
              <w:spacing w:before="37"/>
              <w:ind w:left="2205" w:right="20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 xml:space="preserve">Mapping </w:t>
            </w:r>
            <w:r>
              <w:t xml:space="preserve">Course Outcomes </w:t>
            </w:r>
            <w:r w:rsidRPr="000C5B97">
              <w:t>with Program Outcomes</w:t>
            </w:r>
          </w:p>
        </w:tc>
      </w:tr>
      <w:tr w:rsidR="009D4993" w:rsidRPr="007E6A49" w14:paraId="11B4F3C2" w14:textId="77777777" w:rsidTr="006D105B">
        <w:trPr>
          <w:trHeight w:val="306"/>
          <w:jc w:val="center"/>
        </w:trPr>
        <w:tc>
          <w:tcPr>
            <w:tcW w:w="1622" w:type="dxa"/>
          </w:tcPr>
          <w:p w14:paraId="5E5BFD15" w14:textId="77777777" w:rsidR="009D4993" w:rsidRPr="007E6A49" w:rsidRDefault="009D4993" w:rsidP="006D105B">
            <w:pPr>
              <w:pStyle w:val="TableParagraph"/>
              <w:spacing w:before="8"/>
              <w:ind w:left="507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COs</w:t>
            </w:r>
          </w:p>
        </w:tc>
        <w:tc>
          <w:tcPr>
            <w:tcW w:w="1620" w:type="dxa"/>
          </w:tcPr>
          <w:p w14:paraId="0A090312" w14:textId="77777777" w:rsidR="009D4993" w:rsidRPr="007E6A49" w:rsidRDefault="009D4993" w:rsidP="006D105B">
            <w:pPr>
              <w:pStyle w:val="TableParagraph"/>
              <w:spacing w:before="8"/>
              <w:ind w:left="503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PO1</w:t>
            </w:r>
          </w:p>
        </w:tc>
        <w:tc>
          <w:tcPr>
            <w:tcW w:w="1622" w:type="dxa"/>
          </w:tcPr>
          <w:p w14:paraId="16C7875C" w14:textId="77777777" w:rsidR="009D4993" w:rsidRPr="007E6A49" w:rsidRDefault="009D4993" w:rsidP="006D105B">
            <w:pPr>
              <w:pStyle w:val="TableParagraph"/>
              <w:spacing w:before="8"/>
              <w:ind w:left="502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PO2</w:t>
            </w:r>
          </w:p>
        </w:tc>
        <w:tc>
          <w:tcPr>
            <w:tcW w:w="1620" w:type="dxa"/>
          </w:tcPr>
          <w:p w14:paraId="7FA08246" w14:textId="77777777" w:rsidR="009D4993" w:rsidRPr="007E6A49" w:rsidRDefault="009D4993" w:rsidP="006D105B">
            <w:pPr>
              <w:pStyle w:val="TableParagraph"/>
              <w:spacing w:before="8"/>
              <w:ind w:left="510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PO3</w:t>
            </w:r>
          </w:p>
        </w:tc>
        <w:tc>
          <w:tcPr>
            <w:tcW w:w="1620" w:type="dxa"/>
          </w:tcPr>
          <w:p w14:paraId="4BB2BDED" w14:textId="77777777" w:rsidR="009D4993" w:rsidRPr="007E6A49" w:rsidRDefault="009D4993" w:rsidP="006D105B">
            <w:pPr>
              <w:pStyle w:val="TableParagraph"/>
              <w:spacing w:before="8"/>
              <w:ind w:left="51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PO4</w:t>
            </w:r>
          </w:p>
        </w:tc>
        <w:tc>
          <w:tcPr>
            <w:tcW w:w="1622" w:type="dxa"/>
          </w:tcPr>
          <w:p w14:paraId="232D08BD" w14:textId="77777777" w:rsidR="009D4993" w:rsidRPr="007E6A49" w:rsidRDefault="009D4993" w:rsidP="006D105B">
            <w:pPr>
              <w:pStyle w:val="TableParagraph"/>
              <w:spacing w:before="8"/>
              <w:ind w:left="514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PO5</w:t>
            </w:r>
          </w:p>
        </w:tc>
      </w:tr>
      <w:tr w:rsidR="009D4993" w:rsidRPr="007E6A49" w14:paraId="3EF1C679" w14:textId="77777777" w:rsidTr="006D105B">
        <w:trPr>
          <w:trHeight w:val="306"/>
          <w:jc w:val="center"/>
        </w:trPr>
        <w:tc>
          <w:tcPr>
            <w:tcW w:w="1622" w:type="dxa"/>
          </w:tcPr>
          <w:p w14:paraId="65F81CAF" w14:textId="77777777" w:rsidR="009D4993" w:rsidRPr="007E6A49" w:rsidRDefault="009D4993" w:rsidP="006D105B">
            <w:pPr>
              <w:pStyle w:val="TableParagraph"/>
              <w:spacing w:line="270" w:lineRule="exact"/>
              <w:ind w:left="560" w:right="43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CO1</w:t>
            </w:r>
          </w:p>
        </w:tc>
        <w:tc>
          <w:tcPr>
            <w:tcW w:w="1620" w:type="dxa"/>
          </w:tcPr>
          <w:p w14:paraId="7A716327" w14:textId="77777777" w:rsidR="009D4993" w:rsidRPr="007E6A49" w:rsidRDefault="009D4993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6AF5B97D" w14:textId="77777777" w:rsidR="009D4993" w:rsidRPr="007E6A49" w:rsidRDefault="009D4993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6FD9E705" w14:textId="77777777" w:rsidR="009D4993" w:rsidRPr="007E6A49" w:rsidRDefault="009D4993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M</w:t>
            </w:r>
          </w:p>
        </w:tc>
        <w:tc>
          <w:tcPr>
            <w:tcW w:w="1620" w:type="dxa"/>
          </w:tcPr>
          <w:p w14:paraId="15809957" w14:textId="77777777" w:rsidR="009D4993" w:rsidRPr="007E6A49" w:rsidRDefault="009D4993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01874F17" w14:textId="77777777" w:rsidR="009D4993" w:rsidRPr="007E6A49" w:rsidRDefault="009D4993" w:rsidP="006D105B">
            <w:pPr>
              <w:pStyle w:val="TableParagraph"/>
              <w:spacing w:before="1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</w:tr>
      <w:tr w:rsidR="009D4993" w:rsidRPr="007E6A49" w14:paraId="1C4E3068" w14:textId="77777777" w:rsidTr="006D105B">
        <w:trPr>
          <w:trHeight w:val="302"/>
          <w:jc w:val="center"/>
        </w:trPr>
        <w:tc>
          <w:tcPr>
            <w:tcW w:w="1622" w:type="dxa"/>
          </w:tcPr>
          <w:p w14:paraId="5C57F4BC" w14:textId="77777777" w:rsidR="009D4993" w:rsidRPr="007E6A49" w:rsidRDefault="009D4993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CO2</w:t>
            </w:r>
          </w:p>
        </w:tc>
        <w:tc>
          <w:tcPr>
            <w:tcW w:w="1620" w:type="dxa"/>
          </w:tcPr>
          <w:p w14:paraId="3554C15D" w14:textId="77777777" w:rsidR="009D4993" w:rsidRPr="007E6A49" w:rsidRDefault="009D4993" w:rsidP="006D105B">
            <w:pPr>
              <w:pStyle w:val="TableParagraph"/>
              <w:spacing w:line="275" w:lineRule="exact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M</w:t>
            </w:r>
          </w:p>
        </w:tc>
        <w:tc>
          <w:tcPr>
            <w:tcW w:w="1622" w:type="dxa"/>
          </w:tcPr>
          <w:p w14:paraId="0F8AEA4D" w14:textId="77777777" w:rsidR="009D4993" w:rsidRPr="007E6A49" w:rsidRDefault="009D4993" w:rsidP="006D105B">
            <w:pPr>
              <w:pStyle w:val="TableParagraph"/>
              <w:spacing w:line="275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5F4B3375" w14:textId="77777777" w:rsidR="009D4993" w:rsidRPr="007E6A49" w:rsidRDefault="009D4993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63020524" w14:textId="77777777" w:rsidR="009D4993" w:rsidRPr="007E6A49" w:rsidRDefault="009D4993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M</w:t>
            </w:r>
          </w:p>
        </w:tc>
        <w:tc>
          <w:tcPr>
            <w:tcW w:w="1622" w:type="dxa"/>
          </w:tcPr>
          <w:p w14:paraId="5F8C16A9" w14:textId="77777777" w:rsidR="009D4993" w:rsidRPr="007E6A49" w:rsidRDefault="009D4993" w:rsidP="006D105B">
            <w:pPr>
              <w:pStyle w:val="TableParagraph"/>
              <w:spacing w:line="275" w:lineRule="exact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</w:tr>
      <w:tr w:rsidR="009D4993" w:rsidRPr="007E6A49" w14:paraId="5178D809" w14:textId="77777777" w:rsidTr="006D105B">
        <w:trPr>
          <w:trHeight w:val="306"/>
          <w:jc w:val="center"/>
        </w:trPr>
        <w:tc>
          <w:tcPr>
            <w:tcW w:w="1622" w:type="dxa"/>
          </w:tcPr>
          <w:p w14:paraId="7EA3C58B" w14:textId="77777777" w:rsidR="009D4993" w:rsidRPr="007E6A49" w:rsidRDefault="009D4993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CO3</w:t>
            </w:r>
          </w:p>
        </w:tc>
        <w:tc>
          <w:tcPr>
            <w:tcW w:w="1620" w:type="dxa"/>
          </w:tcPr>
          <w:p w14:paraId="6BDE5570" w14:textId="77777777" w:rsidR="009D4993" w:rsidRPr="007E6A49" w:rsidRDefault="009D4993" w:rsidP="006D105B">
            <w:pPr>
              <w:pStyle w:val="TableParagraph"/>
              <w:spacing w:before="3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4B8091EA" w14:textId="77777777" w:rsidR="009D4993" w:rsidRPr="007E6A49" w:rsidRDefault="009D4993" w:rsidP="006D105B">
            <w:pPr>
              <w:pStyle w:val="TableParagraph"/>
              <w:spacing w:before="3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1E6A8AF6" w14:textId="77777777" w:rsidR="009D4993" w:rsidRPr="007E6A49" w:rsidRDefault="009D4993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7861C7BF" w14:textId="77777777" w:rsidR="009D4993" w:rsidRPr="007E6A49" w:rsidRDefault="009D4993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5A38D60F" w14:textId="77777777" w:rsidR="009D4993" w:rsidRPr="007E6A49" w:rsidRDefault="009D4993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</w:tr>
      <w:tr w:rsidR="009D4993" w:rsidRPr="007E6A49" w14:paraId="40E684B6" w14:textId="77777777" w:rsidTr="006D105B">
        <w:trPr>
          <w:trHeight w:val="306"/>
          <w:jc w:val="center"/>
        </w:trPr>
        <w:tc>
          <w:tcPr>
            <w:tcW w:w="1622" w:type="dxa"/>
          </w:tcPr>
          <w:p w14:paraId="2404C243" w14:textId="77777777" w:rsidR="009D4993" w:rsidRPr="007E6A49" w:rsidRDefault="009D4993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CO4</w:t>
            </w:r>
          </w:p>
        </w:tc>
        <w:tc>
          <w:tcPr>
            <w:tcW w:w="1620" w:type="dxa"/>
          </w:tcPr>
          <w:p w14:paraId="659D5AE1" w14:textId="77777777" w:rsidR="009D4993" w:rsidRPr="007E6A49" w:rsidRDefault="009D4993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60B46212" w14:textId="77777777" w:rsidR="009D4993" w:rsidRPr="007E6A49" w:rsidRDefault="009D4993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032341CE" w14:textId="77777777" w:rsidR="009D4993" w:rsidRPr="007E6A49" w:rsidRDefault="009D4993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7AA03993" w14:textId="77777777" w:rsidR="009D4993" w:rsidRPr="007E6A49" w:rsidRDefault="009D4993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6FCDB004" w14:textId="77777777" w:rsidR="009D4993" w:rsidRPr="007E6A49" w:rsidRDefault="009D4993" w:rsidP="006D105B">
            <w:pPr>
              <w:pStyle w:val="TableParagraph"/>
              <w:spacing w:before="1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</w:tr>
      <w:tr w:rsidR="009D4993" w:rsidRPr="007E6A49" w14:paraId="2E615B4A" w14:textId="77777777" w:rsidTr="006D105B">
        <w:trPr>
          <w:trHeight w:val="306"/>
          <w:jc w:val="center"/>
        </w:trPr>
        <w:tc>
          <w:tcPr>
            <w:tcW w:w="1622" w:type="dxa"/>
          </w:tcPr>
          <w:p w14:paraId="667E0C50" w14:textId="77777777" w:rsidR="009D4993" w:rsidRPr="007E6A49" w:rsidRDefault="009D4993" w:rsidP="006D105B">
            <w:pPr>
              <w:pStyle w:val="TableParagraph"/>
              <w:spacing w:line="272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5B97">
              <w:t>CO5</w:t>
            </w:r>
          </w:p>
        </w:tc>
        <w:tc>
          <w:tcPr>
            <w:tcW w:w="1620" w:type="dxa"/>
          </w:tcPr>
          <w:p w14:paraId="0CAB3CDF" w14:textId="77777777" w:rsidR="009D4993" w:rsidRPr="007E6A49" w:rsidRDefault="009D4993" w:rsidP="006D105B">
            <w:pPr>
              <w:pStyle w:val="TableParagraph"/>
              <w:spacing w:line="275" w:lineRule="exact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204AE864" w14:textId="77777777" w:rsidR="009D4993" w:rsidRPr="007E6A49" w:rsidRDefault="009D4993" w:rsidP="006D105B">
            <w:pPr>
              <w:pStyle w:val="TableParagraph"/>
              <w:spacing w:line="275" w:lineRule="exact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M</w:t>
            </w:r>
          </w:p>
        </w:tc>
        <w:tc>
          <w:tcPr>
            <w:tcW w:w="1620" w:type="dxa"/>
          </w:tcPr>
          <w:p w14:paraId="74C212B3" w14:textId="77777777" w:rsidR="009D4993" w:rsidRPr="007E6A49" w:rsidRDefault="009D4993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0" w:type="dxa"/>
          </w:tcPr>
          <w:p w14:paraId="54545D14" w14:textId="77777777" w:rsidR="009D4993" w:rsidRPr="007E6A49" w:rsidRDefault="009D4993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  <w:tc>
          <w:tcPr>
            <w:tcW w:w="1622" w:type="dxa"/>
          </w:tcPr>
          <w:p w14:paraId="4383B270" w14:textId="77777777" w:rsidR="009D4993" w:rsidRPr="007E6A49" w:rsidRDefault="009D4993" w:rsidP="006D105B">
            <w:pPr>
              <w:pStyle w:val="TableParagraph"/>
              <w:spacing w:line="275" w:lineRule="exact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0C5B97">
              <w:t>S</w:t>
            </w:r>
          </w:p>
        </w:tc>
      </w:tr>
    </w:tbl>
    <w:p w14:paraId="67F7EF3C" w14:textId="77777777" w:rsidR="009D4993" w:rsidRDefault="009D4993" w:rsidP="009D4993"/>
    <w:p w14:paraId="2DA1CA55" w14:textId="77777777" w:rsidR="009D4993" w:rsidRPr="007E6A49" w:rsidRDefault="009D4993" w:rsidP="009D4993">
      <w:pPr>
        <w:pStyle w:val="BodyText"/>
        <w:spacing w:line="270" w:lineRule="exact"/>
        <w:ind w:firstLine="720"/>
        <w:rPr>
          <w:color w:val="000000" w:themeColor="text1"/>
        </w:rPr>
      </w:pPr>
      <w:r>
        <w:rPr>
          <w:color w:val="000000" w:themeColor="text1"/>
        </w:rPr>
        <w:t>*</w:t>
      </w:r>
      <w:proofErr w:type="spellStart"/>
      <w:r w:rsidRPr="007E6A49">
        <w:rPr>
          <w:color w:val="000000" w:themeColor="text1"/>
        </w:rPr>
        <w:t>S-</w:t>
      </w:r>
      <w:proofErr w:type="gramStart"/>
      <w:r w:rsidRPr="007E6A49">
        <w:rPr>
          <w:color w:val="000000" w:themeColor="text1"/>
        </w:rPr>
        <w:t>Strong;M</w:t>
      </w:r>
      <w:proofErr w:type="gramEnd"/>
      <w:r w:rsidRPr="007E6A49">
        <w:rPr>
          <w:color w:val="000000" w:themeColor="text1"/>
        </w:rPr>
        <w:t>-</w:t>
      </w:r>
      <w:proofErr w:type="gramStart"/>
      <w:r w:rsidRPr="007E6A49">
        <w:rPr>
          <w:color w:val="000000" w:themeColor="text1"/>
        </w:rPr>
        <w:t>Medium;L</w:t>
      </w:r>
      <w:proofErr w:type="gramEnd"/>
      <w:r w:rsidRPr="007E6A49">
        <w:rPr>
          <w:color w:val="000000" w:themeColor="text1"/>
        </w:rPr>
        <w:t>-</w:t>
      </w:r>
      <w:r w:rsidRPr="007E6A49">
        <w:rPr>
          <w:color w:val="000000" w:themeColor="text1"/>
          <w:spacing w:val="-5"/>
        </w:rPr>
        <w:t>Low</w:t>
      </w:r>
      <w:proofErr w:type="spellEnd"/>
    </w:p>
    <w:p w14:paraId="32DBEA2F" w14:textId="77777777" w:rsidR="009D4993" w:rsidRPr="00A555A3" w:rsidRDefault="009D4993" w:rsidP="009D4993">
      <w:pPr>
        <w:ind w:firstLine="720"/>
      </w:pPr>
    </w:p>
    <w:p w14:paraId="07164A8B" w14:textId="77777777" w:rsidR="009D4993" w:rsidRDefault="009D4993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5"/>
        <w:gridCol w:w="997"/>
        <w:gridCol w:w="1073"/>
        <w:gridCol w:w="4982"/>
        <w:gridCol w:w="23"/>
        <w:gridCol w:w="134"/>
        <w:gridCol w:w="621"/>
        <w:gridCol w:w="405"/>
        <w:gridCol w:w="131"/>
        <w:gridCol w:w="359"/>
        <w:gridCol w:w="660"/>
      </w:tblGrid>
      <w:tr w:rsidR="005050D2" w14:paraId="3320DDCC" w14:textId="77777777" w:rsidTr="005050D2">
        <w:trPr>
          <w:trHeight w:val="458"/>
        </w:trPr>
        <w:tc>
          <w:tcPr>
            <w:tcW w:w="1556" w:type="dxa"/>
            <w:gridSpan w:val="3"/>
          </w:tcPr>
          <w:p w14:paraId="1706F5C1" w14:textId="77777777" w:rsidR="005050D2" w:rsidRDefault="005050D2" w:rsidP="006D105B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Coursecode</w:t>
            </w:r>
            <w:proofErr w:type="spellEnd"/>
          </w:p>
        </w:tc>
        <w:tc>
          <w:tcPr>
            <w:tcW w:w="1073" w:type="dxa"/>
          </w:tcPr>
          <w:p w14:paraId="010EB08E" w14:textId="54E6319F" w:rsidR="005050D2" w:rsidRDefault="005050D2" w:rsidP="006D105B">
            <w:pPr>
              <w:pStyle w:val="TableParagraph"/>
            </w:pPr>
            <w:r>
              <w:t xml:space="preserve">      </w:t>
            </w:r>
            <w:r w:rsidR="00DF6045">
              <w:t>5EC</w:t>
            </w:r>
          </w:p>
        </w:tc>
        <w:tc>
          <w:tcPr>
            <w:tcW w:w="5139" w:type="dxa"/>
            <w:gridSpan w:val="3"/>
          </w:tcPr>
          <w:p w14:paraId="2B97D6FC" w14:textId="77777777" w:rsidR="005050D2" w:rsidRDefault="005050D2" w:rsidP="006D105B">
            <w:pPr>
              <w:pStyle w:val="TableParagraph"/>
            </w:pPr>
          </w:p>
        </w:tc>
        <w:tc>
          <w:tcPr>
            <w:tcW w:w="621" w:type="dxa"/>
          </w:tcPr>
          <w:p w14:paraId="7B1F3924" w14:textId="77777777" w:rsidR="005050D2" w:rsidRDefault="005050D2" w:rsidP="006D105B">
            <w:pPr>
              <w:pStyle w:val="TableParagraph"/>
              <w:spacing w:before="88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6" w:type="dxa"/>
            <w:gridSpan w:val="2"/>
          </w:tcPr>
          <w:p w14:paraId="77E01D3D" w14:textId="77777777" w:rsidR="005050D2" w:rsidRDefault="005050D2" w:rsidP="006D105B">
            <w:pPr>
              <w:pStyle w:val="TableParagraph"/>
              <w:spacing w:before="8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59" w:type="dxa"/>
          </w:tcPr>
          <w:p w14:paraId="6BCE98D4" w14:textId="77777777" w:rsidR="005050D2" w:rsidRDefault="005050D2" w:rsidP="006D105B">
            <w:pPr>
              <w:pStyle w:val="TableParagraph"/>
              <w:spacing w:before="88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660" w:type="dxa"/>
          </w:tcPr>
          <w:p w14:paraId="6FC9FDF7" w14:textId="77777777" w:rsidR="005050D2" w:rsidRDefault="005050D2" w:rsidP="006D105B">
            <w:pPr>
              <w:pStyle w:val="TableParagraph"/>
              <w:spacing w:before="88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5050D2" w14:paraId="33F7ABB4" w14:textId="77777777" w:rsidTr="005050D2">
        <w:trPr>
          <w:trHeight w:val="254"/>
        </w:trPr>
        <w:tc>
          <w:tcPr>
            <w:tcW w:w="2629" w:type="dxa"/>
            <w:gridSpan w:val="4"/>
          </w:tcPr>
          <w:p w14:paraId="0EE9B8B3" w14:textId="77777777" w:rsidR="005050D2" w:rsidRDefault="005050D2" w:rsidP="006D105B">
            <w:pPr>
              <w:pStyle w:val="TableParagraph"/>
              <w:spacing w:line="234" w:lineRule="exact"/>
              <w:ind w:left="117"/>
              <w:rPr>
                <w:b/>
              </w:rPr>
            </w:pPr>
            <w:proofErr w:type="gramStart"/>
            <w:r>
              <w:rPr>
                <w:b/>
              </w:rPr>
              <w:t>Elective  I</w:t>
            </w:r>
            <w:proofErr w:type="gramEnd"/>
            <w:r>
              <w:rPr>
                <w:b/>
              </w:rPr>
              <w:t xml:space="preserve">   C</w:t>
            </w:r>
          </w:p>
        </w:tc>
        <w:tc>
          <w:tcPr>
            <w:tcW w:w="5139" w:type="dxa"/>
            <w:gridSpan w:val="3"/>
          </w:tcPr>
          <w:p w14:paraId="375F597C" w14:textId="77777777" w:rsidR="005050D2" w:rsidRDefault="005050D2" w:rsidP="006D105B">
            <w:pPr>
              <w:pStyle w:val="TableParagraph"/>
              <w:spacing w:line="234" w:lineRule="exact"/>
              <w:ind w:left="1335"/>
              <w:rPr>
                <w:b/>
              </w:rPr>
            </w:pPr>
            <w:r>
              <w:rPr>
                <w:b/>
              </w:rPr>
              <w:t>Fundamentals of Business Research</w:t>
            </w:r>
          </w:p>
        </w:tc>
        <w:tc>
          <w:tcPr>
            <w:tcW w:w="621" w:type="dxa"/>
          </w:tcPr>
          <w:p w14:paraId="5FF8B533" w14:textId="77777777" w:rsidR="005050D2" w:rsidRDefault="005050D2" w:rsidP="006D105B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" w:type="dxa"/>
            <w:gridSpan w:val="2"/>
          </w:tcPr>
          <w:p w14:paraId="634C467C" w14:textId="77777777" w:rsidR="005050D2" w:rsidRDefault="005050D2" w:rsidP="006D105B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</w:tcPr>
          <w:p w14:paraId="0038DE8A" w14:textId="77777777" w:rsidR="005050D2" w:rsidRDefault="005050D2" w:rsidP="006D105B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20BDFF4B" w14:textId="77777777" w:rsidR="005050D2" w:rsidRDefault="005050D2" w:rsidP="006D105B">
            <w:pPr>
              <w:pStyle w:val="TableParagraph"/>
              <w:spacing w:line="234" w:lineRule="exact"/>
              <w:ind w:right="7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50D2" w14:paraId="38C624C7" w14:textId="77777777" w:rsidTr="005050D2">
        <w:trPr>
          <w:trHeight w:val="685"/>
        </w:trPr>
        <w:tc>
          <w:tcPr>
            <w:tcW w:w="2629" w:type="dxa"/>
            <w:gridSpan w:val="4"/>
          </w:tcPr>
          <w:p w14:paraId="3F82D6E2" w14:textId="77777777" w:rsidR="005050D2" w:rsidRDefault="005050D2" w:rsidP="006D105B">
            <w:pPr>
              <w:pStyle w:val="TableParagraph"/>
              <w:spacing w:before="13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9" w:type="dxa"/>
            <w:gridSpan w:val="3"/>
          </w:tcPr>
          <w:p w14:paraId="197A6250" w14:textId="77777777" w:rsidR="005050D2" w:rsidRDefault="005050D2" w:rsidP="006D105B">
            <w:pPr>
              <w:pStyle w:val="TableParagraph"/>
              <w:spacing w:before="116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Basic knowledge about </w:t>
            </w:r>
            <w:r>
              <w:rPr>
                <w:b/>
              </w:rPr>
              <w:t>Research</w:t>
            </w:r>
          </w:p>
        </w:tc>
        <w:tc>
          <w:tcPr>
            <w:tcW w:w="1026" w:type="dxa"/>
            <w:gridSpan w:val="2"/>
          </w:tcPr>
          <w:p w14:paraId="071A521C" w14:textId="5EAEB379" w:rsidR="005050D2" w:rsidRDefault="005050D2" w:rsidP="006D105B">
            <w:pPr>
              <w:pStyle w:val="TableParagraph"/>
              <w:spacing w:before="5" w:line="230" w:lineRule="auto"/>
              <w:ind w:left="-33" w:right="25" w:firstLine="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z w:val="24"/>
              </w:rPr>
              <w:t xml:space="preserve"> Version</w:t>
            </w:r>
          </w:p>
        </w:tc>
        <w:tc>
          <w:tcPr>
            <w:tcW w:w="1150" w:type="dxa"/>
            <w:gridSpan w:val="3"/>
          </w:tcPr>
          <w:p w14:paraId="17CCB4BF" w14:textId="77777777" w:rsidR="005050D2" w:rsidRDefault="005050D2" w:rsidP="006D105B">
            <w:pPr>
              <w:pStyle w:val="TableParagraph"/>
              <w:spacing w:before="15"/>
              <w:ind w:left="228"/>
            </w:pPr>
            <w:r>
              <w:t>2025-</w:t>
            </w:r>
          </w:p>
          <w:p w14:paraId="233EBC2F" w14:textId="77777777" w:rsidR="005050D2" w:rsidRDefault="005050D2" w:rsidP="006D105B">
            <w:pPr>
              <w:pStyle w:val="TableParagraph"/>
              <w:spacing w:line="265" w:lineRule="exact"/>
              <w:ind w:left="125"/>
              <w:rPr>
                <w:b/>
                <w:sz w:val="24"/>
              </w:rPr>
            </w:pPr>
            <w:r>
              <w:t>2026</w:t>
            </w:r>
          </w:p>
        </w:tc>
      </w:tr>
      <w:tr w:rsidR="005050D2" w14:paraId="0394B451" w14:textId="77777777" w:rsidTr="006D105B">
        <w:trPr>
          <w:trHeight w:val="275"/>
        </w:trPr>
        <w:tc>
          <w:tcPr>
            <w:tcW w:w="9944" w:type="dxa"/>
            <w:gridSpan w:val="12"/>
          </w:tcPr>
          <w:p w14:paraId="247DA7A2" w14:textId="77777777" w:rsidR="005050D2" w:rsidRDefault="005050D2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CourseObjectives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5050D2" w14:paraId="3D5F35F2" w14:textId="77777777" w:rsidTr="006D105B">
        <w:trPr>
          <w:trHeight w:val="1756"/>
        </w:trPr>
        <w:tc>
          <w:tcPr>
            <w:tcW w:w="9944" w:type="dxa"/>
            <w:gridSpan w:val="12"/>
          </w:tcPr>
          <w:p w14:paraId="7AD63F52" w14:textId="77777777" w:rsidR="005050D2" w:rsidRDefault="005050D2" w:rsidP="006D105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 main objectives of this course are to:</w:t>
            </w:r>
          </w:p>
          <w:p w14:paraId="084819F7" w14:textId="77777777" w:rsidR="005050D2" w:rsidRDefault="005050D2" w:rsidP="00C874F7">
            <w:pPr>
              <w:pStyle w:val="TableParagraph"/>
              <w:numPr>
                <w:ilvl w:val="0"/>
                <w:numId w:val="32"/>
              </w:numPr>
              <w:tabs>
                <w:tab w:val="left" w:pos="591"/>
              </w:tabs>
              <w:spacing w:before="101"/>
              <w:rPr>
                <w:sz w:val="24"/>
              </w:rPr>
            </w:pPr>
            <w:r>
              <w:rPr>
                <w:sz w:val="24"/>
              </w:rPr>
              <w:t>To understand the basic concepts of Research</w:t>
            </w:r>
          </w:p>
          <w:p w14:paraId="5118BEDE" w14:textId="77777777" w:rsidR="005050D2" w:rsidRDefault="005050D2" w:rsidP="00C874F7">
            <w:pPr>
              <w:pStyle w:val="TableParagraph"/>
              <w:numPr>
                <w:ilvl w:val="0"/>
                <w:numId w:val="32"/>
              </w:numPr>
              <w:tabs>
                <w:tab w:val="left" w:pos="591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T</w:t>
            </w:r>
            <w:r w:rsidRPr="002E275D">
              <w:rPr>
                <w:sz w:val="24"/>
              </w:rPr>
              <w:t>he basic objective of this course is to provide knowledge and understanding of basic principles of business research methods.</w:t>
            </w:r>
          </w:p>
        </w:tc>
      </w:tr>
      <w:tr w:rsidR="005050D2" w14:paraId="4BD1DC8B" w14:textId="77777777" w:rsidTr="006D105B">
        <w:trPr>
          <w:trHeight w:val="275"/>
        </w:trPr>
        <w:tc>
          <w:tcPr>
            <w:tcW w:w="9944" w:type="dxa"/>
            <w:gridSpan w:val="12"/>
          </w:tcPr>
          <w:p w14:paraId="08A562F4" w14:textId="77777777" w:rsidR="005050D2" w:rsidRDefault="005050D2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ExpectedCourseOutcomes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5050D2" w14:paraId="7C456DED" w14:textId="77777777" w:rsidTr="006D105B">
        <w:trPr>
          <w:trHeight w:val="323"/>
        </w:trPr>
        <w:tc>
          <w:tcPr>
            <w:tcW w:w="9944" w:type="dxa"/>
            <w:gridSpan w:val="12"/>
          </w:tcPr>
          <w:p w14:paraId="4D069949" w14:textId="77777777" w:rsidR="005050D2" w:rsidRPr="002E275D" w:rsidRDefault="005050D2" w:rsidP="006D105B">
            <w:pPr>
              <w:spacing w:line="268" w:lineRule="exact"/>
              <w:rPr>
                <w:sz w:val="24"/>
                <w:lang w:val="en-IN"/>
              </w:rPr>
            </w:pPr>
            <w:r w:rsidRPr="002E275D">
              <w:rPr>
                <w:sz w:val="24"/>
                <w:lang w:val="en-IN"/>
              </w:rPr>
              <w:t>On the completion of this course, students will be able to:</w:t>
            </w:r>
          </w:p>
          <w:p w14:paraId="113368BA" w14:textId="77777777" w:rsidR="005050D2" w:rsidRDefault="005050D2" w:rsidP="006D105B">
            <w:pPr>
              <w:pStyle w:val="TableParagraph"/>
              <w:spacing w:line="270" w:lineRule="exact"/>
              <w:ind w:left="230"/>
              <w:rPr>
                <w:sz w:val="24"/>
              </w:rPr>
            </w:pPr>
          </w:p>
        </w:tc>
      </w:tr>
      <w:tr w:rsidR="005050D2" w14:paraId="11D88BF2" w14:textId="77777777" w:rsidTr="006D105B">
        <w:trPr>
          <w:trHeight w:val="321"/>
        </w:trPr>
        <w:tc>
          <w:tcPr>
            <w:tcW w:w="559" w:type="dxa"/>
            <w:gridSpan w:val="2"/>
          </w:tcPr>
          <w:p w14:paraId="0E970C72" w14:textId="77777777" w:rsidR="005050D2" w:rsidRDefault="005050D2" w:rsidP="006D105B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6" w:type="dxa"/>
            <w:gridSpan w:val="8"/>
          </w:tcPr>
          <w:p w14:paraId="53C521E4" w14:textId="77777777" w:rsidR="005050D2" w:rsidRPr="002E275D" w:rsidRDefault="005050D2" w:rsidP="006D105B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W</w:t>
            </w:r>
            <w:r w:rsidRPr="002E275D">
              <w:rPr>
                <w:sz w:val="24"/>
                <w:lang w:val="en-IN"/>
              </w:rPr>
              <w:t xml:space="preserve">rite a literature review that synthesizes and evaluates literature in a specific topic area to justify </w:t>
            </w:r>
            <w:proofErr w:type="gramStart"/>
            <w:r w:rsidRPr="002E275D">
              <w:rPr>
                <w:sz w:val="24"/>
                <w:lang w:val="en-IN"/>
              </w:rPr>
              <w:t>a research</w:t>
            </w:r>
            <w:proofErr w:type="gramEnd"/>
            <w:r w:rsidRPr="002E275D">
              <w:rPr>
                <w:sz w:val="24"/>
                <w:lang w:val="en-IN"/>
              </w:rPr>
              <w:t xml:space="preserve"> questions.</w:t>
            </w:r>
          </w:p>
          <w:p w14:paraId="4CB215AC" w14:textId="77777777" w:rsidR="005050D2" w:rsidRDefault="005050D2" w:rsidP="006D105B">
            <w:pPr>
              <w:pStyle w:val="TableParagraph"/>
              <w:spacing w:line="268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66F64C43" w14:textId="77777777" w:rsidR="005050D2" w:rsidRDefault="005050D2" w:rsidP="006D105B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</w:tr>
      <w:tr w:rsidR="005050D2" w14:paraId="14E76FE8" w14:textId="77777777" w:rsidTr="006D105B">
        <w:trPr>
          <w:trHeight w:val="318"/>
        </w:trPr>
        <w:tc>
          <w:tcPr>
            <w:tcW w:w="559" w:type="dxa"/>
            <w:gridSpan w:val="2"/>
          </w:tcPr>
          <w:p w14:paraId="3B7D8214" w14:textId="77777777" w:rsidR="005050D2" w:rsidRDefault="005050D2" w:rsidP="006D105B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6" w:type="dxa"/>
            <w:gridSpan w:val="8"/>
          </w:tcPr>
          <w:p w14:paraId="58F417D3" w14:textId="77777777" w:rsidR="005050D2" w:rsidRPr="002E275D" w:rsidRDefault="005050D2" w:rsidP="006D105B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A</w:t>
            </w:r>
            <w:r w:rsidRPr="002E275D">
              <w:rPr>
                <w:sz w:val="24"/>
                <w:lang w:val="en-IN"/>
              </w:rPr>
              <w:t xml:space="preserve">pply appropriate research design and methods to address a specific research question and acknowledge the ethical implications </w:t>
            </w:r>
          </w:p>
          <w:p w14:paraId="2742DC56" w14:textId="77777777" w:rsidR="005050D2" w:rsidRDefault="005050D2" w:rsidP="006D105B">
            <w:pPr>
              <w:pStyle w:val="TableParagraph"/>
              <w:spacing w:line="270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4B0B8B2F" w14:textId="77777777" w:rsidR="005050D2" w:rsidRDefault="005050D2" w:rsidP="006D105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050D2" w14:paraId="37E91DAB" w14:textId="77777777" w:rsidTr="006D105B">
        <w:trPr>
          <w:trHeight w:val="321"/>
        </w:trPr>
        <w:tc>
          <w:tcPr>
            <w:tcW w:w="559" w:type="dxa"/>
            <w:gridSpan w:val="2"/>
          </w:tcPr>
          <w:p w14:paraId="0DBCC4FE" w14:textId="77777777" w:rsidR="005050D2" w:rsidRDefault="005050D2" w:rsidP="006D105B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6" w:type="dxa"/>
            <w:gridSpan w:val="8"/>
          </w:tcPr>
          <w:p w14:paraId="1DDDF01C" w14:textId="77777777" w:rsidR="005050D2" w:rsidRPr="002E275D" w:rsidRDefault="005050D2" w:rsidP="006D105B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U</w:t>
            </w:r>
            <w:r w:rsidRPr="002E275D">
              <w:rPr>
                <w:sz w:val="24"/>
                <w:lang w:val="en-IN"/>
              </w:rPr>
              <w:t>nderstand how research activities can be used to address business</w:t>
            </w:r>
            <w:r>
              <w:rPr>
                <w:sz w:val="24"/>
                <w:lang w:val="en-IN"/>
              </w:rPr>
              <w:t xml:space="preserve"> Problems</w:t>
            </w:r>
          </w:p>
          <w:p w14:paraId="66511F9C" w14:textId="77777777" w:rsidR="005050D2" w:rsidRDefault="005050D2" w:rsidP="006D105B">
            <w:pPr>
              <w:pStyle w:val="TableParagraph"/>
              <w:spacing w:line="270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5136A1C7" w14:textId="77777777" w:rsidR="005050D2" w:rsidRDefault="005050D2" w:rsidP="006D105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050D2" w14:paraId="2C6A04CC" w14:textId="77777777" w:rsidTr="006D105B">
        <w:trPr>
          <w:trHeight w:val="323"/>
        </w:trPr>
        <w:tc>
          <w:tcPr>
            <w:tcW w:w="559" w:type="dxa"/>
            <w:gridSpan w:val="2"/>
          </w:tcPr>
          <w:p w14:paraId="052402D0" w14:textId="77777777" w:rsidR="005050D2" w:rsidRDefault="005050D2" w:rsidP="006D105B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6" w:type="dxa"/>
            <w:gridSpan w:val="8"/>
          </w:tcPr>
          <w:p w14:paraId="518CA94C" w14:textId="77777777" w:rsidR="005050D2" w:rsidRPr="002E275D" w:rsidRDefault="005050D2" w:rsidP="006D105B">
            <w:pPr>
              <w:spacing w:line="268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</w:t>
            </w:r>
            <w:r w:rsidRPr="002E275D">
              <w:rPr>
                <w:sz w:val="24"/>
                <w:lang w:val="en-IN"/>
              </w:rPr>
              <w:t>evelop, present and defend a research proposal and prepare a rese</w:t>
            </w:r>
            <w:r>
              <w:rPr>
                <w:sz w:val="24"/>
                <w:lang w:val="en-IN"/>
              </w:rPr>
              <w:t>arch proposal</w:t>
            </w:r>
          </w:p>
          <w:p w14:paraId="1C47AA3E" w14:textId="77777777" w:rsidR="005050D2" w:rsidRDefault="005050D2" w:rsidP="006D105B">
            <w:pPr>
              <w:pStyle w:val="TableParagraph"/>
              <w:spacing w:line="270" w:lineRule="exact"/>
              <w:ind w:left="115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045ADA01" w14:textId="77777777" w:rsidR="005050D2" w:rsidRDefault="005050D2" w:rsidP="006D105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K3</w:t>
            </w:r>
          </w:p>
        </w:tc>
      </w:tr>
      <w:tr w:rsidR="005050D2" w14:paraId="5816A7BB" w14:textId="77777777" w:rsidTr="006D105B">
        <w:trPr>
          <w:trHeight w:val="321"/>
        </w:trPr>
        <w:tc>
          <w:tcPr>
            <w:tcW w:w="559" w:type="dxa"/>
            <w:gridSpan w:val="2"/>
          </w:tcPr>
          <w:p w14:paraId="7A46D4EE" w14:textId="77777777" w:rsidR="005050D2" w:rsidRDefault="005050D2" w:rsidP="006D105B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6" w:type="dxa"/>
            <w:gridSpan w:val="8"/>
          </w:tcPr>
          <w:p w14:paraId="0A63B1F7" w14:textId="77777777" w:rsidR="005050D2" w:rsidRPr="004D6CBC" w:rsidRDefault="005050D2" w:rsidP="006D105B">
            <w:pPr>
              <w:pStyle w:val="TableParagraph"/>
              <w:spacing w:line="270" w:lineRule="exact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 xml:space="preserve">To </w:t>
            </w:r>
            <w:r w:rsidRPr="004D6CBC">
              <w:rPr>
                <w:sz w:val="24"/>
                <w:lang w:val="en-IN"/>
              </w:rPr>
              <w:t>become acquainted with the scientific methodology in business</w:t>
            </w:r>
          </w:p>
          <w:p w14:paraId="2DAEFBD1" w14:textId="77777777" w:rsidR="005050D2" w:rsidRDefault="005050D2" w:rsidP="006D105B">
            <w:pPr>
              <w:pStyle w:val="TableParagraph"/>
              <w:spacing w:line="270" w:lineRule="exact"/>
              <w:ind w:left="227"/>
              <w:rPr>
                <w:sz w:val="24"/>
              </w:rPr>
            </w:pPr>
          </w:p>
        </w:tc>
        <w:tc>
          <w:tcPr>
            <w:tcW w:w="1019" w:type="dxa"/>
            <w:gridSpan w:val="2"/>
          </w:tcPr>
          <w:p w14:paraId="2CFF4569" w14:textId="77777777" w:rsidR="005050D2" w:rsidRDefault="005050D2" w:rsidP="006D105B"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</w:tr>
      <w:tr w:rsidR="005050D2" w14:paraId="09A9D7A5" w14:textId="77777777" w:rsidTr="006D105B">
        <w:trPr>
          <w:trHeight w:val="318"/>
        </w:trPr>
        <w:tc>
          <w:tcPr>
            <w:tcW w:w="9944" w:type="dxa"/>
            <w:gridSpan w:val="12"/>
          </w:tcPr>
          <w:p w14:paraId="782DA1EC" w14:textId="77777777" w:rsidR="005050D2" w:rsidRDefault="005050D2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Remember;</w:t>
            </w:r>
            <w:r>
              <w:rPr>
                <w:b/>
                <w:sz w:val="24"/>
              </w:rPr>
              <w:t>K2</w:t>
            </w:r>
            <w:proofErr w:type="gram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Understand;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 xml:space="preserve">3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Apply;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Analyze;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Evaluate;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-Create</w:t>
            </w:r>
          </w:p>
        </w:tc>
      </w:tr>
      <w:tr w:rsidR="005050D2" w14:paraId="67CD4FFE" w14:textId="77777777" w:rsidTr="006D105B">
        <w:trPr>
          <w:trHeight w:val="277"/>
        </w:trPr>
        <w:tc>
          <w:tcPr>
            <w:tcW w:w="9944" w:type="dxa"/>
            <w:gridSpan w:val="12"/>
          </w:tcPr>
          <w:p w14:paraId="53C280A0" w14:textId="77777777" w:rsidR="005050D2" w:rsidRDefault="005050D2" w:rsidP="006D105B">
            <w:pPr>
              <w:pStyle w:val="TableParagraph"/>
              <w:rPr>
                <w:sz w:val="20"/>
              </w:rPr>
            </w:pPr>
          </w:p>
        </w:tc>
      </w:tr>
      <w:tr w:rsidR="005050D2" w:rsidRPr="004D6CBC" w14:paraId="3ED1A5CB" w14:textId="77777777" w:rsidTr="005050D2">
        <w:trPr>
          <w:trHeight w:val="273"/>
        </w:trPr>
        <w:tc>
          <w:tcPr>
            <w:tcW w:w="1556" w:type="dxa"/>
            <w:gridSpan w:val="3"/>
          </w:tcPr>
          <w:p w14:paraId="4A82A342" w14:textId="77777777" w:rsidR="005050D2" w:rsidRPr="004D6CBC" w:rsidRDefault="005050D2" w:rsidP="006D105B">
            <w:pPr>
              <w:pStyle w:val="TableParagraph"/>
              <w:spacing w:line="254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Unit:1</w:t>
            </w:r>
          </w:p>
        </w:tc>
        <w:tc>
          <w:tcPr>
            <w:tcW w:w="6212" w:type="dxa"/>
            <w:gridSpan w:val="4"/>
          </w:tcPr>
          <w:p w14:paraId="10BDE89B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5"/>
          </w:tcPr>
          <w:p w14:paraId="60913CAD" w14:textId="77777777" w:rsidR="005050D2" w:rsidRPr="004D6CBC" w:rsidRDefault="005050D2" w:rsidP="006D105B">
            <w:pPr>
              <w:pStyle w:val="TableParagraph"/>
              <w:spacing w:line="254" w:lineRule="exact"/>
              <w:ind w:left="529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5050D2" w:rsidRPr="004D6CBC" w14:paraId="3AF27CBE" w14:textId="77777777" w:rsidTr="006D105B">
        <w:trPr>
          <w:trHeight w:val="925"/>
        </w:trPr>
        <w:tc>
          <w:tcPr>
            <w:tcW w:w="9944" w:type="dxa"/>
            <w:gridSpan w:val="12"/>
          </w:tcPr>
          <w:p w14:paraId="0BD23AA2" w14:textId="77777777" w:rsidR="005050D2" w:rsidRPr="004D6CBC" w:rsidRDefault="005050D2" w:rsidP="006D105B">
            <w:pPr>
              <w:spacing w:line="268" w:lineRule="exact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Business Research – Meaning – Scope and Significance – Utility of Business</w:t>
            </w:r>
          </w:p>
          <w:p w14:paraId="1B20232F" w14:textId="77777777" w:rsidR="005050D2" w:rsidRPr="004D6CBC" w:rsidRDefault="005050D2" w:rsidP="006D105B">
            <w:pPr>
              <w:pStyle w:val="TableParagraph"/>
              <w:ind w:left="230" w:right="601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research – Qualities a good researcher – Types of research-</w:t>
            </w:r>
            <w:r w:rsidRPr="004D6CBC">
              <w:rPr>
                <w:sz w:val="24"/>
                <w:szCs w:val="24"/>
                <w:lang w:val="en-IN"/>
              </w:rPr>
              <w:t xml:space="preserve"> Quantitative and </w:t>
            </w:r>
            <w:r w:rsidRPr="002E275D">
              <w:rPr>
                <w:sz w:val="24"/>
                <w:szCs w:val="24"/>
                <w:lang w:val="en-IN"/>
              </w:rPr>
              <w:t>Qualitative research</w:t>
            </w:r>
            <w:r w:rsidRPr="004D6CBC">
              <w:rPr>
                <w:sz w:val="24"/>
                <w:szCs w:val="24"/>
                <w:lang w:val="en-IN"/>
              </w:rPr>
              <w:t xml:space="preserve">- </w:t>
            </w:r>
            <w:r w:rsidRPr="002E275D">
              <w:rPr>
                <w:sz w:val="24"/>
                <w:szCs w:val="24"/>
                <w:lang w:val="en-IN"/>
              </w:rPr>
              <w:t>Methods</w:t>
            </w:r>
            <w:r w:rsidRPr="004D6CBC">
              <w:rPr>
                <w:sz w:val="24"/>
                <w:szCs w:val="24"/>
                <w:lang w:val="en-IN"/>
              </w:rPr>
              <w:t xml:space="preserve"> -</w:t>
            </w:r>
            <w:r w:rsidRPr="004D6CBC">
              <w:rPr>
                <w:sz w:val="24"/>
                <w:szCs w:val="24"/>
              </w:rPr>
              <w:t xml:space="preserve"> Literature </w:t>
            </w:r>
            <w:proofErr w:type="gramStart"/>
            <w:r w:rsidRPr="004D6CBC">
              <w:rPr>
                <w:sz w:val="24"/>
                <w:szCs w:val="24"/>
              </w:rPr>
              <w:t>searching :</w:t>
            </w:r>
            <w:proofErr w:type="gramEnd"/>
            <w:r w:rsidRPr="004D6CBC">
              <w:rPr>
                <w:sz w:val="24"/>
                <w:szCs w:val="24"/>
              </w:rPr>
              <w:t xml:space="preserve"> concept, purposes and kinds; Writing a literature survey; Literature search through the internet; Relation of literature to research</w:t>
            </w:r>
          </w:p>
        </w:tc>
      </w:tr>
      <w:tr w:rsidR="005050D2" w:rsidRPr="004D6CBC" w14:paraId="6E96A715" w14:textId="77777777" w:rsidTr="006D105B">
        <w:trPr>
          <w:trHeight w:val="275"/>
        </w:trPr>
        <w:tc>
          <w:tcPr>
            <w:tcW w:w="9944" w:type="dxa"/>
            <w:gridSpan w:val="12"/>
          </w:tcPr>
          <w:p w14:paraId="03A8677C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50D2" w:rsidRPr="004D6CBC" w14:paraId="030C21FF" w14:textId="77777777" w:rsidTr="005050D2">
        <w:trPr>
          <w:trHeight w:val="273"/>
        </w:trPr>
        <w:tc>
          <w:tcPr>
            <w:tcW w:w="1556" w:type="dxa"/>
            <w:gridSpan w:val="3"/>
          </w:tcPr>
          <w:p w14:paraId="2494C2D2" w14:textId="77777777" w:rsidR="005050D2" w:rsidRPr="004D6CBC" w:rsidRDefault="005050D2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Unit:2</w:t>
            </w:r>
          </w:p>
        </w:tc>
        <w:tc>
          <w:tcPr>
            <w:tcW w:w="6212" w:type="dxa"/>
            <w:gridSpan w:val="4"/>
          </w:tcPr>
          <w:p w14:paraId="7A02C53B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5"/>
          </w:tcPr>
          <w:p w14:paraId="57556B8F" w14:textId="77777777" w:rsidR="005050D2" w:rsidRPr="004D6CBC" w:rsidRDefault="005050D2" w:rsidP="006D105B">
            <w:pPr>
              <w:pStyle w:val="TableParagraph"/>
              <w:spacing w:line="253" w:lineRule="exact"/>
              <w:ind w:left="531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5050D2" w:rsidRPr="004D6CBC" w14:paraId="0121D791" w14:textId="77777777" w:rsidTr="006D105B">
        <w:trPr>
          <w:trHeight w:val="830"/>
        </w:trPr>
        <w:tc>
          <w:tcPr>
            <w:tcW w:w="9944" w:type="dxa"/>
            <w:gridSpan w:val="12"/>
          </w:tcPr>
          <w:p w14:paraId="0380ED56" w14:textId="77777777" w:rsidR="005050D2" w:rsidRPr="004D6CBC" w:rsidRDefault="005050D2" w:rsidP="006D105B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Research process – Research problem Identification in business, Selection and formulation of research problems –Concept of hypothesis formulation- Research design- concept, features and Principles of research design – Criteria of good research design</w:t>
            </w:r>
          </w:p>
          <w:p w14:paraId="041DAA7B" w14:textId="77777777" w:rsidR="005050D2" w:rsidRPr="004D6CBC" w:rsidRDefault="005050D2" w:rsidP="006D105B">
            <w:pPr>
              <w:pStyle w:val="TableParagraph"/>
              <w:spacing w:line="276" w:lineRule="exact"/>
              <w:ind w:left="117" w:right="69"/>
              <w:jc w:val="both"/>
              <w:rPr>
                <w:sz w:val="24"/>
                <w:szCs w:val="24"/>
              </w:rPr>
            </w:pPr>
          </w:p>
        </w:tc>
      </w:tr>
      <w:tr w:rsidR="005050D2" w:rsidRPr="004D6CBC" w14:paraId="5A7BAB33" w14:textId="77777777" w:rsidTr="006D105B">
        <w:trPr>
          <w:trHeight w:val="273"/>
        </w:trPr>
        <w:tc>
          <w:tcPr>
            <w:tcW w:w="9944" w:type="dxa"/>
            <w:gridSpan w:val="12"/>
          </w:tcPr>
          <w:p w14:paraId="0A578450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50D2" w:rsidRPr="004D6CBC" w14:paraId="02B79DB3" w14:textId="77777777" w:rsidTr="006D105B">
        <w:trPr>
          <w:trHeight w:val="277"/>
        </w:trPr>
        <w:tc>
          <w:tcPr>
            <w:tcW w:w="1556" w:type="dxa"/>
            <w:gridSpan w:val="3"/>
          </w:tcPr>
          <w:p w14:paraId="556397D0" w14:textId="77777777" w:rsidR="005050D2" w:rsidRPr="004D6CBC" w:rsidRDefault="005050D2" w:rsidP="006D105B">
            <w:pPr>
              <w:pStyle w:val="TableParagraph"/>
              <w:spacing w:line="258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Unit:3</w:t>
            </w:r>
          </w:p>
        </w:tc>
        <w:tc>
          <w:tcPr>
            <w:tcW w:w="6078" w:type="dxa"/>
            <w:gridSpan w:val="3"/>
          </w:tcPr>
          <w:p w14:paraId="68C3DE60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3D370495" w14:textId="77777777" w:rsidR="005050D2" w:rsidRPr="004D6CBC" w:rsidRDefault="005050D2" w:rsidP="006D105B">
            <w:pPr>
              <w:pStyle w:val="TableParagraph"/>
              <w:spacing w:line="258" w:lineRule="exact"/>
              <w:ind w:left="792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5050D2" w:rsidRPr="004D6CBC" w14:paraId="3DB760E4" w14:textId="77777777" w:rsidTr="006D105B">
        <w:trPr>
          <w:trHeight w:val="830"/>
        </w:trPr>
        <w:tc>
          <w:tcPr>
            <w:tcW w:w="9944" w:type="dxa"/>
            <w:gridSpan w:val="12"/>
          </w:tcPr>
          <w:p w14:paraId="5929A023" w14:textId="77777777" w:rsidR="005050D2" w:rsidRPr="004D6CBC" w:rsidRDefault="005050D2" w:rsidP="006D105B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Sampling – Methods and techniques – Sample size – Sampling error – Fieldwork</w:t>
            </w:r>
          </w:p>
          <w:p w14:paraId="2CF13CD4" w14:textId="77777777" w:rsidR="005050D2" w:rsidRPr="004D6CBC" w:rsidRDefault="005050D2" w:rsidP="006D105B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and data collection. Types of data: primary and secondary; Importance of secondary data in business research; Primary data: methods of collecting primary data; Questionnaires: design, components and principles of questionnaire writing; Pilot testing and questionnaire administration; The research interviews: face-to- face, telephone interviews and computer assisted interviewing; Observation: concept and methods – pilot study</w:t>
            </w:r>
          </w:p>
        </w:tc>
      </w:tr>
      <w:tr w:rsidR="005050D2" w:rsidRPr="004D6CBC" w14:paraId="6A8B1E5D" w14:textId="77777777" w:rsidTr="006D105B">
        <w:trPr>
          <w:trHeight w:val="270"/>
        </w:trPr>
        <w:tc>
          <w:tcPr>
            <w:tcW w:w="9944" w:type="dxa"/>
            <w:gridSpan w:val="12"/>
          </w:tcPr>
          <w:p w14:paraId="3F0CD66E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50D2" w:rsidRPr="004D6CBC" w14:paraId="4F9352D5" w14:textId="77777777" w:rsidTr="006D105B">
        <w:trPr>
          <w:trHeight w:val="275"/>
        </w:trPr>
        <w:tc>
          <w:tcPr>
            <w:tcW w:w="1556" w:type="dxa"/>
            <w:gridSpan w:val="3"/>
          </w:tcPr>
          <w:p w14:paraId="7618BEE8" w14:textId="77777777" w:rsidR="005050D2" w:rsidRPr="004D6CBC" w:rsidRDefault="005050D2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Unit:4</w:t>
            </w:r>
          </w:p>
        </w:tc>
        <w:tc>
          <w:tcPr>
            <w:tcW w:w="6078" w:type="dxa"/>
            <w:gridSpan w:val="3"/>
          </w:tcPr>
          <w:p w14:paraId="2E60C46A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515BF358" w14:textId="77777777" w:rsidR="005050D2" w:rsidRPr="004D6CBC" w:rsidRDefault="005050D2" w:rsidP="006D105B">
            <w:pPr>
              <w:pStyle w:val="TableParagraph"/>
              <w:spacing w:line="256" w:lineRule="exact"/>
              <w:ind w:left="792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15--hours</w:t>
            </w:r>
          </w:p>
        </w:tc>
      </w:tr>
      <w:tr w:rsidR="005050D2" w:rsidRPr="004D6CBC" w14:paraId="22D8FD1F" w14:textId="77777777" w:rsidTr="006D105B">
        <w:trPr>
          <w:trHeight w:val="830"/>
        </w:trPr>
        <w:tc>
          <w:tcPr>
            <w:tcW w:w="9944" w:type="dxa"/>
            <w:gridSpan w:val="12"/>
          </w:tcPr>
          <w:p w14:paraId="61DD8361" w14:textId="77777777" w:rsidR="005050D2" w:rsidRPr="004D6CBC" w:rsidRDefault="005050D2" w:rsidP="006D105B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Measurement and scaling techniques – Processing and analysis of data – Editing</w:t>
            </w:r>
          </w:p>
          <w:p w14:paraId="0A05FD74" w14:textId="77777777" w:rsidR="005050D2" w:rsidRPr="004D6CBC" w:rsidRDefault="005050D2" w:rsidP="006D105B">
            <w:pPr>
              <w:pStyle w:val="TableParagraph"/>
              <w:spacing w:line="276" w:lineRule="exact"/>
              <w:ind w:left="117" w:right="290"/>
              <w:jc w:val="both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>and coding – Transcription and Tabulation</w:t>
            </w:r>
          </w:p>
        </w:tc>
      </w:tr>
      <w:tr w:rsidR="005050D2" w:rsidRPr="004D6CBC" w14:paraId="5690D71D" w14:textId="77777777" w:rsidTr="006D105B">
        <w:trPr>
          <w:trHeight w:val="273"/>
        </w:trPr>
        <w:tc>
          <w:tcPr>
            <w:tcW w:w="9944" w:type="dxa"/>
            <w:gridSpan w:val="12"/>
          </w:tcPr>
          <w:p w14:paraId="797347A7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50D2" w:rsidRPr="004D6CBC" w14:paraId="77A792C9" w14:textId="77777777" w:rsidTr="006D105B">
        <w:trPr>
          <w:trHeight w:val="273"/>
        </w:trPr>
        <w:tc>
          <w:tcPr>
            <w:tcW w:w="1556" w:type="dxa"/>
            <w:gridSpan w:val="3"/>
          </w:tcPr>
          <w:p w14:paraId="0D9960B6" w14:textId="77777777" w:rsidR="005050D2" w:rsidRPr="004D6CBC" w:rsidRDefault="005050D2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lastRenderedPageBreak/>
              <w:t>Unit:5</w:t>
            </w:r>
          </w:p>
        </w:tc>
        <w:tc>
          <w:tcPr>
            <w:tcW w:w="6078" w:type="dxa"/>
            <w:gridSpan w:val="3"/>
          </w:tcPr>
          <w:p w14:paraId="501FCC2E" w14:textId="77777777" w:rsidR="005050D2" w:rsidRPr="004D6CBC" w:rsidRDefault="005050D2" w:rsidP="006D10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</w:tcPr>
          <w:p w14:paraId="6EE8E50A" w14:textId="77777777" w:rsidR="005050D2" w:rsidRPr="004D6CBC" w:rsidRDefault="005050D2" w:rsidP="006D105B">
            <w:pPr>
              <w:pStyle w:val="TableParagraph"/>
              <w:spacing w:line="253" w:lineRule="exact"/>
              <w:ind w:left="792"/>
              <w:rPr>
                <w:b/>
                <w:sz w:val="24"/>
                <w:szCs w:val="24"/>
              </w:rPr>
            </w:pPr>
            <w:r w:rsidRPr="004D6CBC">
              <w:rPr>
                <w:b/>
                <w:sz w:val="24"/>
                <w:szCs w:val="24"/>
              </w:rPr>
              <w:t>13--hours</w:t>
            </w:r>
          </w:p>
        </w:tc>
      </w:tr>
      <w:tr w:rsidR="005050D2" w14:paraId="7770448E" w14:textId="77777777" w:rsidTr="006D105B">
        <w:trPr>
          <w:trHeight w:val="554"/>
        </w:trPr>
        <w:tc>
          <w:tcPr>
            <w:tcW w:w="9944" w:type="dxa"/>
            <w:gridSpan w:val="12"/>
          </w:tcPr>
          <w:p w14:paraId="72B7276C" w14:textId="77777777" w:rsidR="005050D2" w:rsidRPr="004D6CBC" w:rsidRDefault="005050D2" w:rsidP="006D105B">
            <w:pPr>
              <w:spacing w:line="268" w:lineRule="exact"/>
              <w:rPr>
                <w:sz w:val="24"/>
                <w:szCs w:val="24"/>
              </w:rPr>
            </w:pPr>
            <w:r w:rsidRPr="004D6CBC">
              <w:rPr>
                <w:sz w:val="24"/>
                <w:szCs w:val="24"/>
              </w:rPr>
              <w:t xml:space="preserve">Interpretations and report writing –Research </w:t>
            </w:r>
            <w:proofErr w:type="gramStart"/>
            <w:r w:rsidRPr="004D6CBC">
              <w:rPr>
                <w:sz w:val="24"/>
                <w:szCs w:val="24"/>
              </w:rPr>
              <w:t>proposal :</w:t>
            </w:r>
            <w:proofErr w:type="gramEnd"/>
            <w:r w:rsidRPr="004D6CBC">
              <w:rPr>
                <w:sz w:val="24"/>
                <w:szCs w:val="24"/>
              </w:rPr>
              <w:t xml:space="preserve"> purpose, types and structure; Writing research </w:t>
            </w:r>
            <w:proofErr w:type="gramStart"/>
            <w:r w:rsidRPr="004D6CBC">
              <w:rPr>
                <w:sz w:val="24"/>
                <w:szCs w:val="24"/>
              </w:rPr>
              <w:t>reports :</w:t>
            </w:r>
            <w:proofErr w:type="gramEnd"/>
            <w:r w:rsidRPr="004D6CBC">
              <w:rPr>
                <w:sz w:val="24"/>
                <w:szCs w:val="24"/>
              </w:rPr>
              <w:t xml:space="preserve"> reporting process, contents of the research report and style of writing; Typing and layout of the research report; Citations and references by using APA format; and Essentials of a good research report</w:t>
            </w:r>
          </w:p>
        </w:tc>
      </w:tr>
      <w:tr w:rsidR="005050D2" w14:paraId="711256AE" w14:textId="77777777" w:rsidTr="006D105B">
        <w:trPr>
          <w:trHeight w:val="275"/>
        </w:trPr>
        <w:tc>
          <w:tcPr>
            <w:tcW w:w="9944" w:type="dxa"/>
            <w:gridSpan w:val="12"/>
          </w:tcPr>
          <w:p w14:paraId="2902F233" w14:textId="77777777" w:rsidR="005050D2" w:rsidRDefault="005050D2" w:rsidP="006D105B">
            <w:pPr>
              <w:pStyle w:val="TableParagraph"/>
              <w:rPr>
                <w:sz w:val="20"/>
              </w:rPr>
            </w:pPr>
          </w:p>
        </w:tc>
      </w:tr>
      <w:tr w:rsidR="005050D2" w14:paraId="235F9E24" w14:textId="77777777" w:rsidTr="005050D2">
        <w:trPr>
          <w:trHeight w:val="273"/>
        </w:trPr>
        <w:tc>
          <w:tcPr>
            <w:tcW w:w="1556" w:type="dxa"/>
            <w:gridSpan w:val="3"/>
          </w:tcPr>
          <w:p w14:paraId="67944E57" w14:textId="77777777" w:rsidR="005050D2" w:rsidRDefault="005050D2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487607296" behindDoc="1" locked="0" layoutInCell="1" allowOverlap="1" wp14:anchorId="37812C8B" wp14:editId="719691D5">
                  <wp:simplePos x="0" y="0"/>
                  <wp:positionH relativeFrom="page">
                    <wp:posOffset>2743200</wp:posOffset>
                  </wp:positionH>
                  <wp:positionV relativeFrom="page">
                    <wp:posOffset>4114800</wp:posOffset>
                  </wp:positionV>
                  <wp:extent cx="2463800" cy="2051312"/>
                  <wp:effectExtent l="0" t="0" r="0" b="0"/>
                  <wp:wrapNone/>
                  <wp:docPr id="3505477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205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Unit:6</w:t>
            </w:r>
          </w:p>
        </w:tc>
        <w:tc>
          <w:tcPr>
            <w:tcW w:w="6055" w:type="dxa"/>
            <w:gridSpan w:val="2"/>
          </w:tcPr>
          <w:p w14:paraId="3F8E46A2" w14:textId="77777777" w:rsidR="005050D2" w:rsidRDefault="005050D2" w:rsidP="006D105B">
            <w:pPr>
              <w:pStyle w:val="TableParagraph"/>
              <w:spacing w:line="253" w:lineRule="exact"/>
              <w:ind w:left="18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ContemporaryIssues</w:t>
            </w:r>
            <w:proofErr w:type="spellEnd"/>
          </w:p>
        </w:tc>
        <w:tc>
          <w:tcPr>
            <w:tcW w:w="2333" w:type="dxa"/>
            <w:gridSpan w:val="7"/>
          </w:tcPr>
          <w:p w14:paraId="50388553" w14:textId="77777777" w:rsidR="005050D2" w:rsidRDefault="005050D2" w:rsidP="006D105B">
            <w:pPr>
              <w:pStyle w:val="TableParagraph"/>
              <w:spacing w:line="253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2hours</w:t>
            </w:r>
          </w:p>
        </w:tc>
      </w:tr>
      <w:tr w:rsidR="005050D2" w14:paraId="626223B6" w14:textId="77777777" w:rsidTr="005050D2">
        <w:trPr>
          <w:trHeight w:val="275"/>
        </w:trPr>
        <w:tc>
          <w:tcPr>
            <w:tcW w:w="9944" w:type="dxa"/>
            <w:gridSpan w:val="12"/>
          </w:tcPr>
          <w:p w14:paraId="26428E84" w14:textId="77777777" w:rsidR="005050D2" w:rsidRDefault="005050D2" w:rsidP="006D105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Expertlectures,onlineseminars</w:t>
            </w:r>
            <w:proofErr w:type="spellEnd"/>
            <w:proofErr w:type="gramEnd"/>
            <w:r>
              <w:rPr>
                <w:sz w:val="24"/>
              </w:rPr>
              <w:t>-webinars</w:t>
            </w:r>
          </w:p>
        </w:tc>
      </w:tr>
      <w:tr w:rsidR="005050D2" w14:paraId="6D751189" w14:textId="77777777" w:rsidTr="005050D2">
        <w:trPr>
          <w:trHeight w:val="347"/>
        </w:trPr>
        <w:tc>
          <w:tcPr>
            <w:tcW w:w="1556" w:type="dxa"/>
            <w:gridSpan w:val="3"/>
          </w:tcPr>
          <w:p w14:paraId="6A00DB13" w14:textId="77777777" w:rsidR="005050D2" w:rsidRDefault="005050D2" w:rsidP="006D105B">
            <w:pPr>
              <w:pStyle w:val="TableParagraph"/>
            </w:pPr>
          </w:p>
        </w:tc>
        <w:tc>
          <w:tcPr>
            <w:tcW w:w="6055" w:type="dxa"/>
            <w:gridSpan w:val="2"/>
          </w:tcPr>
          <w:p w14:paraId="3DE15F90" w14:textId="77777777" w:rsidR="005050D2" w:rsidRDefault="005050D2" w:rsidP="006D105B">
            <w:pPr>
              <w:pStyle w:val="TableParagraph"/>
              <w:spacing w:line="270" w:lineRule="exact"/>
              <w:ind w:left="37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TotalLecturehours</w:t>
            </w:r>
            <w:proofErr w:type="spellEnd"/>
          </w:p>
        </w:tc>
        <w:tc>
          <w:tcPr>
            <w:tcW w:w="2333" w:type="dxa"/>
            <w:gridSpan w:val="7"/>
          </w:tcPr>
          <w:p w14:paraId="0A1BF43A" w14:textId="77777777" w:rsidR="005050D2" w:rsidRDefault="005050D2" w:rsidP="006D105B">
            <w:pPr>
              <w:pStyle w:val="TableParagraph"/>
              <w:spacing w:line="270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75--hours</w:t>
            </w:r>
          </w:p>
        </w:tc>
      </w:tr>
      <w:tr w:rsidR="005050D2" w14:paraId="7B7D41D2" w14:textId="77777777" w:rsidTr="005050D2">
        <w:trPr>
          <w:trHeight w:val="275"/>
        </w:trPr>
        <w:tc>
          <w:tcPr>
            <w:tcW w:w="9944" w:type="dxa"/>
            <w:gridSpan w:val="12"/>
          </w:tcPr>
          <w:p w14:paraId="3F2EA503" w14:textId="77777777" w:rsidR="005050D2" w:rsidRDefault="005050D2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TextBook</w:t>
            </w:r>
            <w:proofErr w:type="spellEnd"/>
            <w:r>
              <w:rPr>
                <w:b/>
                <w:sz w:val="24"/>
              </w:rPr>
              <w:t>(s)</w:t>
            </w:r>
          </w:p>
        </w:tc>
      </w:tr>
      <w:tr w:rsidR="005050D2" w14:paraId="76B16B88" w14:textId="77777777" w:rsidTr="005050D2">
        <w:trPr>
          <w:trHeight w:val="273"/>
        </w:trPr>
        <w:tc>
          <w:tcPr>
            <w:tcW w:w="454" w:type="dxa"/>
          </w:tcPr>
          <w:p w14:paraId="0F531E69" w14:textId="77777777" w:rsidR="005050D2" w:rsidRDefault="005050D2" w:rsidP="006D105B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0" w:type="dxa"/>
            <w:gridSpan w:val="11"/>
          </w:tcPr>
          <w:p w14:paraId="02C26536" w14:textId="77777777" w:rsidR="005050D2" w:rsidRDefault="005050D2" w:rsidP="006D105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4D6CBC">
              <w:rPr>
                <w:sz w:val="20"/>
              </w:rPr>
              <w:t xml:space="preserve">Research </w:t>
            </w:r>
            <w:proofErr w:type="gramStart"/>
            <w:r w:rsidRPr="004D6CBC">
              <w:rPr>
                <w:sz w:val="20"/>
              </w:rPr>
              <w:t>Methodology :</w:t>
            </w:r>
            <w:proofErr w:type="gramEnd"/>
            <w:r w:rsidRPr="004D6CBC">
              <w:rPr>
                <w:sz w:val="20"/>
              </w:rPr>
              <w:t xml:space="preserve"> C.R. Kothari</w:t>
            </w:r>
          </w:p>
        </w:tc>
      </w:tr>
      <w:tr w:rsidR="005050D2" w14:paraId="62F0A38D" w14:textId="77777777" w:rsidTr="005050D2">
        <w:trPr>
          <w:trHeight w:val="275"/>
        </w:trPr>
        <w:tc>
          <w:tcPr>
            <w:tcW w:w="454" w:type="dxa"/>
          </w:tcPr>
          <w:p w14:paraId="0F7732FA" w14:textId="77777777" w:rsidR="005050D2" w:rsidRDefault="005050D2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0" w:type="dxa"/>
            <w:gridSpan w:val="11"/>
          </w:tcPr>
          <w:p w14:paraId="6AEB60E2" w14:textId="77777777" w:rsidR="005050D2" w:rsidRDefault="005050D2" w:rsidP="006D105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Research Methodology- </w:t>
            </w:r>
            <w:proofErr w:type="spellStart"/>
            <w:proofErr w:type="gramStart"/>
            <w:r>
              <w:rPr>
                <w:sz w:val="24"/>
              </w:rPr>
              <w:t>P.Saravanavel</w:t>
            </w:r>
            <w:proofErr w:type="spellEnd"/>
            <w:proofErr w:type="gramEnd"/>
          </w:p>
        </w:tc>
      </w:tr>
      <w:tr w:rsidR="005050D2" w14:paraId="7B5FA2E3" w14:textId="77777777" w:rsidTr="005050D2">
        <w:trPr>
          <w:trHeight w:val="369"/>
        </w:trPr>
        <w:tc>
          <w:tcPr>
            <w:tcW w:w="9944" w:type="dxa"/>
            <w:gridSpan w:val="12"/>
          </w:tcPr>
          <w:p w14:paraId="44BF5654" w14:textId="77777777" w:rsidR="005050D2" w:rsidRDefault="005050D2" w:rsidP="006D105B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ReferenceBooks</w:t>
            </w:r>
            <w:proofErr w:type="spellEnd"/>
          </w:p>
        </w:tc>
      </w:tr>
      <w:tr w:rsidR="005050D2" w14:paraId="7FAAAC39" w14:textId="77777777" w:rsidTr="005050D2">
        <w:trPr>
          <w:trHeight w:val="273"/>
        </w:trPr>
        <w:tc>
          <w:tcPr>
            <w:tcW w:w="454" w:type="dxa"/>
          </w:tcPr>
          <w:p w14:paraId="1EF8DE85" w14:textId="77777777" w:rsidR="005050D2" w:rsidRDefault="005050D2" w:rsidP="006D105B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0" w:type="dxa"/>
            <w:gridSpan w:val="11"/>
          </w:tcPr>
          <w:p w14:paraId="4C7D5820" w14:textId="77777777" w:rsidR="005050D2" w:rsidRDefault="005050D2" w:rsidP="006D105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 w:rsidRPr="004D6CBC">
              <w:rPr>
                <w:sz w:val="20"/>
              </w:rPr>
              <w:t xml:space="preserve">Business Research </w:t>
            </w:r>
            <w:proofErr w:type="gramStart"/>
            <w:r w:rsidRPr="004D6CBC">
              <w:rPr>
                <w:sz w:val="20"/>
              </w:rPr>
              <w:t>Methods :</w:t>
            </w:r>
            <w:proofErr w:type="gramEnd"/>
            <w:r w:rsidRPr="004D6CBC">
              <w:rPr>
                <w:sz w:val="20"/>
              </w:rPr>
              <w:t xml:space="preserve"> Rummel &amp; </w:t>
            </w:r>
            <w:proofErr w:type="spellStart"/>
            <w:r w:rsidRPr="004D6CBC">
              <w:rPr>
                <w:sz w:val="20"/>
              </w:rPr>
              <w:t>Ballaine</w:t>
            </w:r>
            <w:proofErr w:type="spellEnd"/>
          </w:p>
        </w:tc>
      </w:tr>
      <w:tr w:rsidR="005050D2" w14:paraId="340386D8" w14:textId="77777777" w:rsidTr="005050D2">
        <w:trPr>
          <w:trHeight w:val="275"/>
        </w:trPr>
        <w:tc>
          <w:tcPr>
            <w:tcW w:w="9944" w:type="dxa"/>
            <w:gridSpan w:val="12"/>
          </w:tcPr>
          <w:p w14:paraId="519DF66D" w14:textId="77777777" w:rsidR="005050D2" w:rsidRDefault="005050D2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</w:t>
            </w:r>
            <w:proofErr w:type="spellStart"/>
            <w:r>
              <w:rPr>
                <w:b/>
                <w:sz w:val="24"/>
              </w:rPr>
              <w:t>MOOC,SWAYAM</w:t>
            </w:r>
            <w:proofErr w:type="gramEnd"/>
            <w:r>
              <w:rPr>
                <w:b/>
                <w:sz w:val="24"/>
              </w:rPr>
              <w:t>,</w:t>
            </w:r>
            <w:proofErr w:type="gramStart"/>
            <w:r>
              <w:rPr>
                <w:b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z w:val="24"/>
              </w:rPr>
              <w:t>.]</w:t>
            </w:r>
          </w:p>
        </w:tc>
      </w:tr>
      <w:tr w:rsidR="005050D2" w14:paraId="51D2ECF2" w14:textId="77777777" w:rsidTr="005050D2">
        <w:trPr>
          <w:trHeight w:val="276"/>
        </w:trPr>
        <w:tc>
          <w:tcPr>
            <w:tcW w:w="454" w:type="dxa"/>
          </w:tcPr>
          <w:p w14:paraId="0658DEBE" w14:textId="77777777" w:rsidR="005050D2" w:rsidRDefault="005050D2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0" w:type="dxa"/>
            <w:gridSpan w:val="11"/>
          </w:tcPr>
          <w:p w14:paraId="1A65E370" w14:textId="77777777" w:rsidR="005050D2" w:rsidRDefault="005050D2" w:rsidP="006D105B">
            <w:pPr>
              <w:pStyle w:val="TableParagraph"/>
              <w:rPr>
                <w:sz w:val="20"/>
              </w:rPr>
            </w:pPr>
          </w:p>
        </w:tc>
      </w:tr>
      <w:tr w:rsidR="005050D2" w14:paraId="0F24CA98" w14:textId="77777777" w:rsidTr="005050D2">
        <w:trPr>
          <w:trHeight w:val="275"/>
        </w:trPr>
        <w:tc>
          <w:tcPr>
            <w:tcW w:w="454" w:type="dxa"/>
          </w:tcPr>
          <w:p w14:paraId="23D8CEAA" w14:textId="77777777" w:rsidR="005050D2" w:rsidRDefault="005050D2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0" w:type="dxa"/>
            <w:gridSpan w:val="11"/>
          </w:tcPr>
          <w:p w14:paraId="4F7D25ED" w14:textId="77777777" w:rsidR="005050D2" w:rsidRDefault="005050D2" w:rsidP="006D105B">
            <w:pPr>
              <w:pStyle w:val="TableParagraph"/>
              <w:rPr>
                <w:sz w:val="20"/>
              </w:rPr>
            </w:pPr>
          </w:p>
        </w:tc>
      </w:tr>
      <w:tr w:rsidR="005050D2" w14:paraId="74169A86" w14:textId="77777777" w:rsidTr="005050D2">
        <w:trPr>
          <w:trHeight w:val="275"/>
        </w:trPr>
        <w:tc>
          <w:tcPr>
            <w:tcW w:w="454" w:type="dxa"/>
          </w:tcPr>
          <w:p w14:paraId="117CE65D" w14:textId="77777777" w:rsidR="005050D2" w:rsidRDefault="005050D2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0" w:type="dxa"/>
            <w:gridSpan w:val="11"/>
          </w:tcPr>
          <w:p w14:paraId="7F9E39A6" w14:textId="77777777" w:rsidR="005050D2" w:rsidRDefault="005050D2" w:rsidP="006D105B">
            <w:pPr>
              <w:pStyle w:val="TableParagraph"/>
              <w:rPr>
                <w:sz w:val="20"/>
              </w:rPr>
            </w:pPr>
          </w:p>
        </w:tc>
      </w:tr>
      <w:tr w:rsidR="005050D2" w14:paraId="1A626070" w14:textId="77777777" w:rsidTr="005050D2">
        <w:trPr>
          <w:trHeight w:val="273"/>
        </w:trPr>
        <w:tc>
          <w:tcPr>
            <w:tcW w:w="9944" w:type="dxa"/>
            <w:gridSpan w:val="12"/>
          </w:tcPr>
          <w:p w14:paraId="22330563" w14:textId="77777777" w:rsidR="005050D2" w:rsidRDefault="005050D2" w:rsidP="006D105B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14:paraId="4B1A6860" w14:textId="77777777" w:rsidR="005050D2" w:rsidRDefault="005050D2" w:rsidP="005050D2">
      <w:pPr>
        <w:pStyle w:val="BodyText"/>
        <w:rPr>
          <w:sz w:val="20"/>
        </w:rPr>
      </w:pPr>
    </w:p>
    <w:p w14:paraId="4F2313D9" w14:textId="77777777" w:rsidR="005050D2" w:rsidRDefault="005050D2" w:rsidP="005050D2">
      <w:pPr>
        <w:pStyle w:val="BodyText"/>
        <w:spacing w:before="7"/>
        <w:rPr>
          <w:sz w:val="29"/>
        </w:rPr>
      </w:pPr>
    </w:p>
    <w:tbl>
      <w:tblPr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38"/>
        <w:gridCol w:w="1538"/>
        <w:gridCol w:w="1542"/>
        <w:gridCol w:w="1420"/>
      </w:tblGrid>
      <w:tr w:rsidR="005050D2" w14:paraId="6DE6E978" w14:textId="77777777" w:rsidTr="006D105B">
        <w:trPr>
          <w:trHeight w:val="275"/>
        </w:trPr>
        <w:tc>
          <w:tcPr>
            <w:tcW w:w="9122" w:type="dxa"/>
            <w:gridSpan w:val="6"/>
          </w:tcPr>
          <w:p w14:paraId="0FBD5808" w14:textId="77777777" w:rsidR="005050D2" w:rsidRDefault="005050D2" w:rsidP="006D105B">
            <w:pPr>
              <w:pStyle w:val="TableParagraph"/>
              <w:spacing w:line="256" w:lineRule="exact"/>
              <w:ind w:left="2009" w:right="20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MappingCourseobjectivesandcourseoutcomes</w:t>
            </w:r>
            <w:proofErr w:type="spellEnd"/>
          </w:p>
        </w:tc>
      </w:tr>
      <w:tr w:rsidR="005050D2" w14:paraId="755D27E0" w14:textId="77777777" w:rsidTr="006D105B">
        <w:trPr>
          <w:trHeight w:val="275"/>
        </w:trPr>
        <w:tc>
          <w:tcPr>
            <w:tcW w:w="1543" w:type="dxa"/>
          </w:tcPr>
          <w:p w14:paraId="4E979422" w14:textId="77777777" w:rsidR="005050D2" w:rsidRDefault="005050D2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81AB9CA" w14:textId="77777777" w:rsidR="005050D2" w:rsidRDefault="005050D2" w:rsidP="006D105B">
            <w:pPr>
              <w:pStyle w:val="TableParagraph"/>
              <w:spacing w:line="256" w:lineRule="exact"/>
              <w:ind w:left="468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PO1</w:t>
            </w:r>
          </w:p>
        </w:tc>
        <w:tc>
          <w:tcPr>
            <w:tcW w:w="1538" w:type="dxa"/>
          </w:tcPr>
          <w:p w14:paraId="24564144" w14:textId="77777777" w:rsidR="005050D2" w:rsidRDefault="005050D2" w:rsidP="006D105B">
            <w:pPr>
              <w:pStyle w:val="TableParagraph"/>
              <w:spacing w:line="256" w:lineRule="exact"/>
              <w:ind w:left="10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PO2</w:t>
            </w:r>
          </w:p>
        </w:tc>
        <w:tc>
          <w:tcPr>
            <w:tcW w:w="1538" w:type="dxa"/>
          </w:tcPr>
          <w:p w14:paraId="1C12A11A" w14:textId="77777777" w:rsidR="005050D2" w:rsidRDefault="005050D2" w:rsidP="006D105B">
            <w:pPr>
              <w:pStyle w:val="TableParagraph"/>
              <w:spacing w:line="256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PO3</w:t>
            </w:r>
          </w:p>
        </w:tc>
        <w:tc>
          <w:tcPr>
            <w:tcW w:w="1542" w:type="dxa"/>
          </w:tcPr>
          <w:p w14:paraId="11BB1C4B" w14:textId="77777777" w:rsidR="005050D2" w:rsidRDefault="005050D2" w:rsidP="006D105B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PO4</w:t>
            </w:r>
          </w:p>
        </w:tc>
        <w:tc>
          <w:tcPr>
            <w:tcW w:w="1420" w:type="dxa"/>
          </w:tcPr>
          <w:p w14:paraId="5239256A" w14:textId="77777777" w:rsidR="005050D2" w:rsidRDefault="005050D2" w:rsidP="006D105B">
            <w:pPr>
              <w:pStyle w:val="TableParagraph"/>
              <w:spacing w:line="25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PO5</w:t>
            </w:r>
          </w:p>
        </w:tc>
      </w:tr>
      <w:tr w:rsidR="005050D2" w14:paraId="0A01503B" w14:textId="77777777" w:rsidTr="006D105B">
        <w:trPr>
          <w:trHeight w:val="410"/>
        </w:trPr>
        <w:tc>
          <w:tcPr>
            <w:tcW w:w="1543" w:type="dxa"/>
          </w:tcPr>
          <w:p w14:paraId="11CFAA73" w14:textId="77777777" w:rsidR="005050D2" w:rsidRDefault="005050D2" w:rsidP="006D105B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1541" w:type="dxa"/>
          </w:tcPr>
          <w:p w14:paraId="66CAAACF" w14:textId="77777777" w:rsidR="005050D2" w:rsidRDefault="005050D2" w:rsidP="006D105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807A769" w14:textId="77777777" w:rsidR="005050D2" w:rsidRDefault="005050D2" w:rsidP="006D105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28AE2350" w14:textId="77777777" w:rsidR="005050D2" w:rsidRDefault="005050D2" w:rsidP="006D105B">
            <w:pPr>
              <w:pStyle w:val="TableParagraph"/>
              <w:spacing w:line="268" w:lineRule="exact"/>
              <w:ind w:right="680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42" w:type="dxa"/>
          </w:tcPr>
          <w:p w14:paraId="3B8D886F" w14:textId="77777777" w:rsidR="005050D2" w:rsidRDefault="005050D2" w:rsidP="006D105B"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FB7D208" w14:textId="77777777" w:rsidR="005050D2" w:rsidRDefault="005050D2" w:rsidP="006D105B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5050D2" w14:paraId="173F2681" w14:textId="77777777" w:rsidTr="006D105B">
        <w:trPr>
          <w:trHeight w:val="412"/>
        </w:trPr>
        <w:tc>
          <w:tcPr>
            <w:tcW w:w="1543" w:type="dxa"/>
          </w:tcPr>
          <w:p w14:paraId="6F6F9A4F" w14:textId="77777777" w:rsidR="005050D2" w:rsidRDefault="005050D2" w:rsidP="006D105B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1541" w:type="dxa"/>
          </w:tcPr>
          <w:p w14:paraId="277FAF5A" w14:textId="77777777" w:rsidR="005050D2" w:rsidRDefault="005050D2" w:rsidP="006D105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6876E3D6" w14:textId="77777777" w:rsidR="005050D2" w:rsidRDefault="005050D2" w:rsidP="006D105B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340F8845" w14:textId="77777777" w:rsidR="005050D2" w:rsidRDefault="005050D2" w:rsidP="006D105B">
            <w:pPr>
              <w:pStyle w:val="TableParagraph"/>
              <w:spacing w:line="270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52EB9EC0" w14:textId="77777777" w:rsidR="005050D2" w:rsidRDefault="005050D2" w:rsidP="006D105B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43603DE" w14:textId="77777777" w:rsidR="005050D2" w:rsidRDefault="005050D2" w:rsidP="006D105B">
            <w:pPr>
              <w:pStyle w:val="TableParagraph"/>
              <w:spacing w:line="270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  <w:tr w:rsidR="005050D2" w14:paraId="6CCF499D" w14:textId="77777777" w:rsidTr="006D105B">
        <w:trPr>
          <w:trHeight w:val="415"/>
        </w:trPr>
        <w:tc>
          <w:tcPr>
            <w:tcW w:w="1543" w:type="dxa"/>
          </w:tcPr>
          <w:p w14:paraId="6CB4E7F2" w14:textId="77777777" w:rsidR="005050D2" w:rsidRDefault="005050D2" w:rsidP="006D105B">
            <w:pPr>
              <w:pStyle w:val="TableParagraph"/>
              <w:spacing w:line="271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1541" w:type="dxa"/>
          </w:tcPr>
          <w:p w14:paraId="73331AE2" w14:textId="77777777" w:rsidR="005050D2" w:rsidRDefault="005050D2" w:rsidP="006D105B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A9B4691" w14:textId="77777777" w:rsidR="005050D2" w:rsidRDefault="005050D2" w:rsidP="006D105B">
            <w:pPr>
              <w:pStyle w:val="TableParagraph"/>
              <w:spacing w:line="271" w:lineRule="exact"/>
              <w:ind w:left="2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1EEE2E6" w14:textId="77777777" w:rsidR="005050D2" w:rsidRDefault="005050D2" w:rsidP="006D105B">
            <w:pPr>
              <w:pStyle w:val="TableParagraph"/>
              <w:spacing w:line="271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44834A33" w14:textId="77777777" w:rsidR="005050D2" w:rsidRDefault="005050D2" w:rsidP="006D105B">
            <w:pPr>
              <w:pStyle w:val="TableParagraph"/>
              <w:spacing w:line="271" w:lineRule="exact"/>
              <w:ind w:left="5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420" w:type="dxa"/>
          </w:tcPr>
          <w:p w14:paraId="7BC26CA7" w14:textId="77777777" w:rsidR="005050D2" w:rsidRDefault="005050D2" w:rsidP="006D105B">
            <w:pPr>
              <w:pStyle w:val="TableParagraph"/>
              <w:spacing w:line="271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5050D2" w14:paraId="0A1148D8" w14:textId="77777777" w:rsidTr="006D105B">
        <w:trPr>
          <w:trHeight w:val="412"/>
        </w:trPr>
        <w:tc>
          <w:tcPr>
            <w:tcW w:w="1543" w:type="dxa"/>
          </w:tcPr>
          <w:p w14:paraId="6747EB1E" w14:textId="77777777" w:rsidR="005050D2" w:rsidRDefault="005050D2" w:rsidP="006D105B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1541" w:type="dxa"/>
          </w:tcPr>
          <w:p w14:paraId="4D13CB12" w14:textId="77777777" w:rsidR="005050D2" w:rsidRDefault="005050D2" w:rsidP="006D105B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0B623DF8" w14:textId="77777777" w:rsidR="005050D2" w:rsidRDefault="005050D2" w:rsidP="006D105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52F0110F" w14:textId="77777777" w:rsidR="005050D2" w:rsidRDefault="005050D2" w:rsidP="006D105B">
            <w:pPr>
              <w:pStyle w:val="TableParagraph"/>
              <w:spacing w:line="270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5ECB4E9B" w14:textId="77777777" w:rsidR="005050D2" w:rsidRDefault="005050D2" w:rsidP="006D105B"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38936833" w14:textId="77777777" w:rsidR="005050D2" w:rsidRDefault="005050D2" w:rsidP="006D105B">
            <w:pPr>
              <w:pStyle w:val="TableParagraph"/>
              <w:spacing w:line="270" w:lineRule="exact"/>
              <w:ind w:left="4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</w:tr>
      <w:tr w:rsidR="005050D2" w14:paraId="6C1A1F73" w14:textId="77777777" w:rsidTr="006D105B">
        <w:trPr>
          <w:trHeight w:val="414"/>
        </w:trPr>
        <w:tc>
          <w:tcPr>
            <w:tcW w:w="1543" w:type="dxa"/>
          </w:tcPr>
          <w:p w14:paraId="5424318D" w14:textId="77777777" w:rsidR="005050D2" w:rsidRDefault="005050D2" w:rsidP="006D105B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1541" w:type="dxa"/>
          </w:tcPr>
          <w:p w14:paraId="0B8DD913" w14:textId="77777777" w:rsidR="005050D2" w:rsidRDefault="005050D2" w:rsidP="006D105B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538" w:type="dxa"/>
          </w:tcPr>
          <w:p w14:paraId="5BCD6220" w14:textId="77777777" w:rsidR="005050D2" w:rsidRDefault="005050D2" w:rsidP="006D105B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38" w:type="dxa"/>
          </w:tcPr>
          <w:p w14:paraId="713A569D" w14:textId="77777777" w:rsidR="005050D2" w:rsidRDefault="005050D2" w:rsidP="006D105B">
            <w:pPr>
              <w:pStyle w:val="TableParagraph"/>
              <w:spacing w:line="268" w:lineRule="exact"/>
              <w:ind w:right="64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M</w:t>
            </w:r>
          </w:p>
        </w:tc>
        <w:tc>
          <w:tcPr>
            <w:tcW w:w="1542" w:type="dxa"/>
          </w:tcPr>
          <w:p w14:paraId="6619C1F0" w14:textId="77777777" w:rsidR="005050D2" w:rsidRDefault="005050D2" w:rsidP="006D105B"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  <w:tc>
          <w:tcPr>
            <w:tcW w:w="1420" w:type="dxa"/>
          </w:tcPr>
          <w:p w14:paraId="05320C9A" w14:textId="77777777" w:rsidR="005050D2" w:rsidRDefault="005050D2" w:rsidP="006D105B">
            <w:pPr>
              <w:pStyle w:val="TableParagraph"/>
              <w:spacing w:line="268" w:lineRule="exact"/>
              <w:ind w:left="4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S</w:t>
            </w:r>
          </w:p>
        </w:tc>
      </w:tr>
    </w:tbl>
    <w:p w14:paraId="41355EC3" w14:textId="77777777" w:rsidR="005050D2" w:rsidRDefault="005050D2" w:rsidP="005050D2">
      <w:pPr>
        <w:pStyle w:val="BodyText"/>
        <w:rPr>
          <w:sz w:val="20"/>
        </w:rPr>
      </w:pPr>
      <w:r w:rsidRPr="00492630">
        <w:rPr>
          <w:sz w:val="20"/>
        </w:rPr>
        <w:t xml:space="preserve"> </w:t>
      </w:r>
    </w:p>
    <w:p w14:paraId="5DFEE794" w14:textId="77777777" w:rsidR="005050D2" w:rsidRDefault="005050D2">
      <w:pPr>
        <w:rPr>
          <w:sz w:val="20"/>
          <w:szCs w:val="24"/>
        </w:rPr>
      </w:pPr>
      <w:r>
        <w:rPr>
          <w:sz w:val="20"/>
        </w:rPr>
        <w:br w:type="page"/>
      </w:r>
    </w:p>
    <w:p w14:paraId="1596E623" w14:textId="1F5D6BD7" w:rsidR="005C288A" w:rsidRDefault="00D21009">
      <w:pPr>
        <w:pStyle w:val="BodyText"/>
        <w:spacing w:before="14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79653888" behindDoc="1" locked="0" layoutInCell="1" allowOverlap="1" wp14:anchorId="7BC5DC6A" wp14:editId="70A5DA65">
                <wp:simplePos x="0" y="0"/>
                <wp:positionH relativeFrom="page">
                  <wp:posOffset>1606550</wp:posOffset>
                </wp:positionH>
                <wp:positionV relativeFrom="page">
                  <wp:posOffset>5928995</wp:posOffset>
                </wp:positionV>
                <wp:extent cx="5956935" cy="88265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882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 h="882650">
                              <a:moveTo>
                                <a:pt x="810895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810895" y="175260"/>
                              </a:lnTo>
                              <a:lnTo>
                                <a:pt x="810895" y="0"/>
                              </a:lnTo>
                              <a:close/>
                            </a:path>
                            <a:path w="5956935" h="882650">
                              <a:moveTo>
                                <a:pt x="4679950" y="0"/>
                              </a:moveTo>
                              <a:lnTo>
                                <a:pt x="817245" y="0"/>
                              </a:lnTo>
                              <a:lnTo>
                                <a:pt x="817245" y="175260"/>
                              </a:lnTo>
                              <a:lnTo>
                                <a:pt x="4679950" y="175260"/>
                              </a:lnTo>
                              <a:lnTo>
                                <a:pt x="4679950" y="0"/>
                              </a:lnTo>
                              <a:close/>
                            </a:path>
                            <a:path w="5956935" h="882650">
                              <a:moveTo>
                                <a:pt x="5956935" y="181610"/>
                              </a:moveTo>
                              <a:lnTo>
                                <a:pt x="0" y="181610"/>
                              </a:lnTo>
                              <a:lnTo>
                                <a:pt x="0" y="882650"/>
                              </a:lnTo>
                              <a:lnTo>
                                <a:pt x="5956935" y="882650"/>
                              </a:lnTo>
                              <a:lnTo>
                                <a:pt x="5956935" y="181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5DF9" id="Graphic 120" o:spid="_x0000_s1026" style="position:absolute;margin-left:126.5pt;margin-top:466.85pt;width:469.05pt;height:69.5pt;z-index:-23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6935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" path="m810895,l,,,175260r810895,l810895,xem4679950,l817245,r,175260l4679950,175260,4679950,xem5956935,181610l,181610,,882650r5956935,l5956935,181610xe" stroked="f">
                <v:path arrowok="t"/>
                <w10:wrap anchorx="page" anchory="page"/>
              </v:shape>
            </w:pict>
          </mc:Fallback>
        </mc:AlternateContent>
      </w:r>
    </w:p>
    <w:p w14:paraId="4C19363C" w14:textId="5643030B" w:rsidR="005C288A" w:rsidRDefault="00D21009" w:rsidP="00F27F3A">
      <w:pPr>
        <w:pStyle w:val="BodyText"/>
        <w:spacing w:before="14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79654912" behindDoc="1" locked="0" layoutInCell="1" allowOverlap="1" wp14:anchorId="489BE88C" wp14:editId="20352A43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79655936" behindDoc="1" locked="0" layoutInCell="1" allowOverlap="1" wp14:anchorId="562057CC" wp14:editId="31D507A0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79659008" behindDoc="1" locked="0" layoutInCell="1" allowOverlap="1" wp14:anchorId="5FAE319B" wp14:editId="63D896AF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277F5" w14:textId="77777777" w:rsidR="005C288A" w:rsidRDefault="005C288A">
      <w:pPr>
        <w:pStyle w:val="BodyText"/>
        <w:rPr>
          <w:sz w:val="20"/>
        </w:rPr>
      </w:pPr>
    </w:p>
    <w:p w14:paraId="5700DBE0" w14:textId="77777777" w:rsidR="005C288A" w:rsidRDefault="005C288A">
      <w:pPr>
        <w:pStyle w:val="BodyText"/>
        <w:rPr>
          <w:sz w:val="20"/>
        </w:rPr>
      </w:pPr>
    </w:p>
    <w:p w14:paraId="5700138A" w14:textId="77777777" w:rsidR="005C288A" w:rsidRDefault="005C288A">
      <w:pPr>
        <w:pStyle w:val="BodyText"/>
        <w:rPr>
          <w:sz w:val="20"/>
        </w:rPr>
      </w:pPr>
    </w:p>
    <w:p w14:paraId="38FA75F1" w14:textId="77777777" w:rsidR="005C288A" w:rsidRDefault="005C288A">
      <w:pPr>
        <w:pStyle w:val="BodyText"/>
        <w:rPr>
          <w:sz w:val="20"/>
        </w:rPr>
      </w:pPr>
    </w:p>
    <w:p w14:paraId="7B8B6C19" w14:textId="77777777" w:rsidR="005C288A" w:rsidRDefault="005C288A">
      <w:pPr>
        <w:pStyle w:val="BodyText"/>
        <w:spacing w:before="36"/>
        <w:rPr>
          <w:sz w:val="20"/>
        </w:rPr>
      </w:pPr>
    </w:p>
    <w:p w14:paraId="2EBEFB36" w14:textId="77777777" w:rsidR="005C288A" w:rsidRDefault="00D21009">
      <w:pPr>
        <w:pStyle w:val="BodyText"/>
        <w:ind w:left="21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19C954" wp14:editId="014D6C25">
                <wp:extent cx="4931410" cy="6981825"/>
                <wp:effectExtent l="19050" t="19050" r="2539" b="1905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1410" cy="6981825"/>
                          <a:chOff x="0" y="0"/>
                          <a:chExt cx="4931410" cy="698182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12700" y="34925"/>
                            <a:ext cx="4918710" cy="694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6946900">
                                <a:moveTo>
                                  <a:pt x="4080510" y="6934200"/>
                                </a:moveTo>
                                <a:lnTo>
                                  <a:pt x="227330" y="6934200"/>
                                </a:lnTo>
                                <a:lnTo>
                                  <a:pt x="242569" y="6946900"/>
                                </a:lnTo>
                                <a:lnTo>
                                  <a:pt x="4065270" y="6946900"/>
                                </a:lnTo>
                                <a:lnTo>
                                  <a:pt x="4080510" y="69342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274319" y="6324600"/>
                                </a:moveTo>
                                <a:lnTo>
                                  <a:pt x="198119" y="6324600"/>
                                </a:lnTo>
                                <a:lnTo>
                                  <a:pt x="170180" y="6350000"/>
                                </a:lnTo>
                                <a:lnTo>
                                  <a:pt x="156210" y="6350000"/>
                                </a:lnTo>
                                <a:lnTo>
                                  <a:pt x="143510" y="6362700"/>
                                </a:lnTo>
                                <a:lnTo>
                                  <a:pt x="118744" y="6375400"/>
                                </a:lnTo>
                                <a:lnTo>
                                  <a:pt x="95885" y="6400800"/>
                                </a:lnTo>
                                <a:lnTo>
                                  <a:pt x="55880" y="6451600"/>
                                </a:lnTo>
                                <a:lnTo>
                                  <a:pt x="25400" y="6502400"/>
                                </a:lnTo>
                                <a:lnTo>
                                  <a:pt x="10160" y="6553200"/>
                                </a:lnTo>
                                <a:lnTo>
                                  <a:pt x="3809" y="6578600"/>
                                </a:lnTo>
                                <a:lnTo>
                                  <a:pt x="1905" y="6591300"/>
                                </a:lnTo>
                                <a:lnTo>
                                  <a:pt x="0" y="6629400"/>
                                </a:lnTo>
                                <a:lnTo>
                                  <a:pt x="1905" y="6667500"/>
                                </a:lnTo>
                                <a:lnTo>
                                  <a:pt x="3809" y="6680200"/>
                                </a:lnTo>
                                <a:lnTo>
                                  <a:pt x="6350" y="6692900"/>
                                </a:lnTo>
                                <a:lnTo>
                                  <a:pt x="10160" y="6705600"/>
                                </a:lnTo>
                                <a:lnTo>
                                  <a:pt x="14605" y="6731000"/>
                                </a:lnTo>
                                <a:lnTo>
                                  <a:pt x="31750" y="6769100"/>
                                </a:lnTo>
                                <a:lnTo>
                                  <a:pt x="55244" y="6807200"/>
                                </a:lnTo>
                                <a:lnTo>
                                  <a:pt x="94614" y="6858000"/>
                                </a:lnTo>
                                <a:lnTo>
                                  <a:pt x="142239" y="6896100"/>
                                </a:lnTo>
                                <a:lnTo>
                                  <a:pt x="155575" y="6908800"/>
                                </a:lnTo>
                                <a:lnTo>
                                  <a:pt x="169544" y="6908800"/>
                                </a:lnTo>
                                <a:lnTo>
                                  <a:pt x="183514" y="6921500"/>
                                </a:lnTo>
                                <a:lnTo>
                                  <a:pt x="197485" y="6921500"/>
                                </a:lnTo>
                                <a:lnTo>
                                  <a:pt x="212089" y="69342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08585" y="6845300"/>
                                </a:lnTo>
                                <a:lnTo>
                                  <a:pt x="78105" y="6807200"/>
                                </a:lnTo>
                                <a:lnTo>
                                  <a:pt x="53339" y="6769100"/>
                                </a:lnTo>
                                <a:lnTo>
                                  <a:pt x="34289" y="6731000"/>
                                </a:lnTo>
                                <a:lnTo>
                                  <a:pt x="22860" y="66802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60" y="6578600"/>
                                </a:lnTo>
                                <a:lnTo>
                                  <a:pt x="34289" y="6527800"/>
                                </a:lnTo>
                                <a:lnTo>
                                  <a:pt x="53339" y="6489700"/>
                                </a:lnTo>
                                <a:lnTo>
                                  <a:pt x="78105" y="6451600"/>
                                </a:lnTo>
                                <a:lnTo>
                                  <a:pt x="108585" y="64135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274319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647700" y="6324600"/>
                                </a:moveTo>
                                <a:lnTo>
                                  <a:pt x="274319" y="6324600"/>
                                </a:lnTo>
                                <a:lnTo>
                                  <a:pt x="227964" y="6337300"/>
                                </a:lnTo>
                                <a:lnTo>
                                  <a:pt x="184150" y="6362700"/>
                                </a:lnTo>
                                <a:lnTo>
                                  <a:pt x="144144" y="6388100"/>
                                </a:lnTo>
                                <a:lnTo>
                                  <a:pt x="108585" y="6413500"/>
                                </a:lnTo>
                                <a:lnTo>
                                  <a:pt x="78105" y="6451600"/>
                                </a:lnTo>
                                <a:lnTo>
                                  <a:pt x="53339" y="6489700"/>
                                </a:lnTo>
                                <a:lnTo>
                                  <a:pt x="34289" y="6527800"/>
                                </a:lnTo>
                                <a:lnTo>
                                  <a:pt x="22860" y="6578600"/>
                                </a:lnTo>
                                <a:lnTo>
                                  <a:pt x="19050" y="6629400"/>
                                </a:lnTo>
                                <a:lnTo>
                                  <a:pt x="22860" y="6680200"/>
                                </a:lnTo>
                                <a:lnTo>
                                  <a:pt x="34289" y="6731000"/>
                                </a:lnTo>
                                <a:lnTo>
                                  <a:pt x="53339" y="6769100"/>
                                </a:lnTo>
                                <a:lnTo>
                                  <a:pt x="78105" y="6807200"/>
                                </a:lnTo>
                                <a:lnTo>
                                  <a:pt x="108585" y="6845300"/>
                                </a:lnTo>
                                <a:lnTo>
                                  <a:pt x="144144" y="6870700"/>
                                </a:lnTo>
                                <a:lnTo>
                                  <a:pt x="184150" y="6896100"/>
                                </a:lnTo>
                                <a:lnTo>
                                  <a:pt x="227964" y="6921500"/>
                                </a:lnTo>
                                <a:lnTo>
                                  <a:pt x="274319" y="69342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09880" y="69088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226060" y="6896100"/>
                                </a:lnTo>
                                <a:lnTo>
                                  <a:pt x="213360" y="6896100"/>
                                </a:lnTo>
                                <a:lnTo>
                                  <a:pt x="200660" y="6883400"/>
                                </a:lnTo>
                                <a:lnTo>
                                  <a:pt x="187960" y="6883400"/>
                                </a:lnTo>
                                <a:lnTo>
                                  <a:pt x="176530" y="68707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04139" y="6807200"/>
                                </a:lnTo>
                                <a:lnTo>
                                  <a:pt x="86994" y="6794500"/>
                                </a:lnTo>
                                <a:lnTo>
                                  <a:pt x="73025" y="6769100"/>
                                </a:lnTo>
                                <a:lnTo>
                                  <a:pt x="55880" y="6731000"/>
                                </a:lnTo>
                                <a:lnTo>
                                  <a:pt x="43814" y="6692900"/>
                                </a:lnTo>
                                <a:lnTo>
                                  <a:pt x="38735" y="66421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9369" y="6604000"/>
                                </a:lnTo>
                                <a:lnTo>
                                  <a:pt x="41275" y="6591300"/>
                                </a:lnTo>
                                <a:lnTo>
                                  <a:pt x="43814" y="6565900"/>
                                </a:lnTo>
                                <a:lnTo>
                                  <a:pt x="55244" y="6527800"/>
                                </a:lnTo>
                                <a:lnTo>
                                  <a:pt x="72389" y="64897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121285" y="64262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75260" y="63881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308610" y="63373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647700" y="63246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5985" y="622300"/>
                                </a:moveTo>
                                <a:lnTo>
                                  <a:pt x="4289425" y="6223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034154" y="6934200"/>
                                </a:lnTo>
                                <a:lnTo>
                                  <a:pt x="4110354" y="6934200"/>
                                </a:lnTo>
                                <a:lnTo>
                                  <a:pt x="4124960" y="6921500"/>
                                </a:lnTo>
                                <a:lnTo>
                                  <a:pt x="4138929" y="6908800"/>
                                </a:lnTo>
                                <a:lnTo>
                                  <a:pt x="4152265" y="6908800"/>
                                </a:lnTo>
                                <a:lnTo>
                                  <a:pt x="4165600" y="6896100"/>
                                </a:lnTo>
                                <a:lnTo>
                                  <a:pt x="4189729" y="6883400"/>
                                </a:lnTo>
                                <a:lnTo>
                                  <a:pt x="4213225" y="6858000"/>
                                </a:lnTo>
                                <a:lnTo>
                                  <a:pt x="4252595" y="6807200"/>
                                </a:lnTo>
                                <a:lnTo>
                                  <a:pt x="4276725" y="6769100"/>
                                </a:lnTo>
                                <a:lnTo>
                                  <a:pt x="4293870" y="6731000"/>
                                </a:lnTo>
                                <a:lnTo>
                                  <a:pt x="4298315" y="6705600"/>
                                </a:lnTo>
                                <a:lnTo>
                                  <a:pt x="4302125" y="6692900"/>
                                </a:lnTo>
                                <a:lnTo>
                                  <a:pt x="4307205" y="6667500"/>
                                </a:lnTo>
                                <a:lnTo>
                                  <a:pt x="4308475" y="6642100"/>
                                </a:lnTo>
                                <a:lnTo>
                                  <a:pt x="4308475" y="647700"/>
                                </a:lnTo>
                                <a:lnTo>
                                  <a:pt x="4643755" y="647700"/>
                                </a:lnTo>
                                <a:lnTo>
                                  <a:pt x="4659630" y="635000"/>
                                </a:lnTo>
                                <a:lnTo>
                                  <a:pt x="4690745" y="635000"/>
                                </a:lnTo>
                                <a:lnTo>
                                  <a:pt x="470598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3984625" y="6908800"/>
                                </a:moveTo>
                                <a:lnTo>
                                  <a:pt x="309880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3984625" y="6908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289425" y="622300"/>
                                </a:moveTo>
                                <a:lnTo>
                                  <a:pt x="4270375" y="6223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1485" y="6705600"/>
                                </a:lnTo>
                                <a:lnTo>
                                  <a:pt x="4248150" y="6743700"/>
                                </a:lnTo>
                                <a:lnTo>
                                  <a:pt x="4229735" y="67818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187825" y="68326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33215" y="68707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09085" y="68834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070350" y="68961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324485" y="6921500"/>
                                </a:lnTo>
                                <a:lnTo>
                                  <a:pt x="4081145" y="6921500"/>
                                </a:lnTo>
                                <a:lnTo>
                                  <a:pt x="4124960" y="6896100"/>
                                </a:lnTo>
                                <a:lnTo>
                                  <a:pt x="4164965" y="6870700"/>
                                </a:lnTo>
                                <a:lnTo>
                                  <a:pt x="4200525" y="6845300"/>
                                </a:lnTo>
                                <a:lnTo>
                                  <a:pt x="4231005" y="6807200"/>
                                </a:lnTo>
                                <a:lnTo>
                                  <a:pt x="4255770" y="6769100"/>
                                </a:lnTo>
                                <a:lnTo>
                                  <a:pt x="4274185" y="6731000"/>
                                </a:lnTo>
                                <a:lnTo>
                                  <a:pt x="4285615" y="6680200"/>
                                </a:lnTo>
                                <a:lnTo>
                                  <a:pt x="4289425" y="6629400"/>
                                </a:lnTo>
                                <a:lnTo>
                                  <a:pt x="4289425" y="6223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070350" y="6896100"/>
                                </a:moveTo>
                                <a:lnTo>
                                  <a:pt x="226060" y="6896100"/>
                                </a:lnTo>
                                <a:lnTo>
                                  <a:pt x="239394" y="6908800"/>
                                </a:lnTo>
                                <a:lnTo>
                                  <a:pt x="4056379" y="6908800"/>
                                </a:lnTo>
                                <a:lnTo>
                                  <a:pt x="4070350" y="6896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09085" y="6883400"/>
                                </a:moveTo>
                                <a:lnTo>
                                  <a:pt x="200660" y="6883400"/>
                                </a:lnTo>
                                <a:lnTo>
                                  <a:pt x="213360" y="6896100"/>
                                </a:lnTo>
                                <a:lnTo>
                                  <a:pt x="4096385" y="6896100"/>
                                </a:lnTo>
                                <a:lnTo>
                                  <a:pt x="4109085" y="6883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133215" y="6870700"/>
                                </a:moveTo>
                                <a:lnTo>
                                  <a:pt x="176530" y="6870700"/>
                                </a:lnTo>
                                <a:lnTo>
                                  <a:pt x="187960" y="6883400"/>
                                </a:lnTo>
                                <a:lnTo>
                                  <a:pt x="4121150" y="6883400"/>
                                </a:lnTo>
                                <a:lnTo>
                                  <a:pt x="4133215" y="6870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0750" y="63500"/>
                                </a:moveTo>
                                <a:lnTo>
                                  <a:pt x="797560" y="63500"/>
                                </a:lnTo>
                                <a:lnTo>
                                  <a:pt x="785494" y="76200"/>
                                </a:lnTo>
                                <a:lnTo>
                                  <a:pt x="774064" y="889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13105" y="139700"/>
                                </a:lnTo>
                                <a:lnTo>
                                  <a:pt x="688975" y="1778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7700" y="6324600"/>
                                </a:lnTo>
                                <a:lnTo>
                                  <a:pt x="646430" y="6337300"/>
                                </a:lnTo>
                                <a:lnTo>
                                  <a:pt x="308610" y="6337300"/>
                                </a:lnTo>
                                <a:lnTo>
                                  <a:pt x="294639" y="6350000"/>
                                </a:lnTo>
                                <a:lnTo>
                                  <a:pt x="238760" y="6350000"/>
                                </a:lnTo>
                                <a:lnTo>
                                  <a:pt x="225425" y="6362700"/>
                                </a:lnTo>
                                <a:lnTo>
                                  <a:pt x="212725" y="6362700"/>
                                </a:lnTo>
                                <a:lnTo>
                                  <a:pt x="200025" y="6375400"/>
                                </a:lnTo>
                                <a:lnTo>
                                  <a:pt x="187325" y="6375400"/>
                                </a:lnTo>
                                <a:lnTo>
                                  <a:pt x="175260" y="6388100"/>
                                </a:lnTo>
                                <a:lnTo>
                                  <a:pt x="163830" y="6388100"/>
                                </a:lnTo>
                                <a:lnTo>
                                  <a:pt x="141605" y="6413500"/>
                                </a:lnTo>
                                <a:lnTo>
                                  <a:pt x="121285" y="6426200"/>
                                </a:lnTo>
                                <a:lnTo>
                                  <a:pt x="102869" y="6451600"/>
                                </a:lnTo>
                                <a:lnTo>
                                  <a:pt x="86360" y="6464300"/>
                                </a:lnTo>
                                <a:lnTo>
                                  <a:pt x="72389" y="6489700"/>
                                </a:lnTo>
                                <a:lnTo>
                                  <a:pt x="55244" y="6527800"/>
                                </a:lnTo>
                                <a:lnTo>
                                  <a:pt x="43814" y="6565900"/>
                                </a:lnTo>
                                <a:lnTo>
                                  <a:pt x="41275" y="6591300"/>
                                </a:lnTo>
                                <a:lnTo>
                                  <a:pt x="39369" y="6604000"/>
                                </a:lnTo>
                                <a:lnTo>
                                  <a:pt x="38100" y="6629400"/>
                                </a:lnTo>
                                <a:lnTo>
                                  <a:pt x="38735" y="6642100"/>
                                </a:lnTo>
                                <a:lnTo>
                                  <a:pt x="43814" y="6692900"/>
                                </a:lnTo>
                                <a:lnTo>
                                  <a:pt x="55880" y="6731000"/>
                                </a:lnTo>
                                <a:lnTo>
                                  <a:pt x="73025" y="6769100"/>
                                </a:lnTo>
                                <a:lnTo>
                                  <a:pt x="104139" y="6807200"/>
                                </a:lnTo>
                                <a:lnTo>
                                  <a:pt x="122555" y="6832600"/>
                                </a:lnTo>
                                <a:lnTo>
                                  <a:pt x="142875" y="6845300"/>
                                </a:lnTo>
                                <a:lnTo>
                                  <a:pt x="165100" y="6870700"/>
                                </a:lnTo>
                                <a:lnTo>
                                  <a:pt x="4144645" y="6870700"/>
                                </a:lnTo>
                                <a:lnTo>
                                  <a:pt x="4167504" y="6845300"/>
                                </a:lnTo>
                                <a:lnTo>
                                  <a:pt x="4187825" y="6832600"/>
                                </a:lnTo>
                                <a:lnTo>
                                  <a:pt x="4205605" y="6807200"/>
                                </a:lnTo>
                                <a:lnTo>
                                  <a:pt x="4242435" y="6756400"/>
                                </a:lnTo>
                                <a:lnTo>
                                  <a:pt x="4257675" y="6718300"/>
                                </a:lnTo>
                                <a:lnTo>
                                  <a:pt x="4264660" y="6680200"/>
                                </a:lnTo>
                                <a:lnTo>
                                  <a:pt x="4267200" y="6667500"/>
                                </a:lnTo>
                                <a:lnTo>
                                  <a:pt x="4269105" y="6654800"/>
                                </a:lnTo>
                                <a:lnTo>
                                  <a:pt x="4270375" y="6642100"/>
                                </a:lnTo>
                                <a:lnTo>
                                  <a:pt x="4270375" y="6223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80585" y="596900"/>
                                </a:lnTo>
                                <a:lnTo>
                                  <a:pt x="4693920" y="5842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815840" y="508000"/>
                                </a:lnTo>
                                <a:lnTo>
                                  <a:pt x="4846320" y="457200"/>
                                </a:lnTo>
                                <a:lnTo>
                                  <a:pt x="4863465" y="419100"/>
                                </a:lnTo>
                                <a:lnTo>
                                  <a:pt x="4874895" y="3810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46320" y="1905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30750" y="635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837564" y="25400"/>
                                </a:moveTo>
                                <a:lnTo>
                                  <a:pt x="794385" y="25400"/>
                                </a:lnTo>
                                <a:lnTo>
                                  <a:pt x="780414" y="38100"/>
                                </a:lnTo>
                                <a:lnTo>
                                  <a:pt x="766444" y="38100"/>
                                </a:lnTo>
                                <a:lnTo>
                                  <a:pt x="753110" y="50800"/>
                                </a:lnTo>
                                <a:lnTo>
                                  <a:pt x="728980" y="76200"/>
                                </a:lnTo>
                                <a:lnTo>
                                  <a:pt x="705485" y="88900"/>
                                </a:lnTo>
                                <a:lnTo>
                                  <a:pt x="666114" y="139700"/>
                                </a:lnTo>
                                <a:lnTo>
                                  <a:pt x="641985" y="177800"/>
                                </a:lnTo>
                                <a:lnTo>
                                  <a:pt x="624839" y="228600"/>
                                </a:lnTo>
                                <a:lnTo>
                                  <a:pt x="620394" y="241300"/>
                                </a:lnTo>
                                <a:lnTo>
                                  <a:pt x="616585" y="254000"/>
                                </a:lnTo>
                                <a:lnTo>
                                  <a:pt x="614044" y="266700"/>
                                </a:lnTo>
                                <a:lnTo>
                                  <a:pt x="612139" y="29210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299200"/>
                                </a:lnTo>
                                <a:lnTo>
                                  <a:pt x="307975" y="6299200"/>
                                </a:lnTo>
                                <a:lnTo>
                                  <a:pt x="291464" y="6311900"/>
                                </a:lnTo>
                                <a:lnTo>
                                  <a:pt x="243839" y="6311900"/>
                                </a:lnTo>
                                <a:lnTo>
                                  <a:pt x="227964" y="63246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87705" y="139700"/>
                                </a:lnTo>
                                <a:lnTo>
                                  <a:pt x="718185" y="101600"/>
                                </a:lnTo>
                                <a:lnTo>
                                  <a:pt x="753744" y="76200"/>
                                </a:lnTo>
                                <a:lnTo>
                                  <a:pt x="793750" y="50800"/>
                                </a:lnTo>
                                <a:lnTo>
                                  <a:pt x="837564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0745" y="25400"/>
                                </a:moveTo>
                                <a:lnTo>
                                  <a:pt x="837564" y="25400"/>
                                </a:lnTo>
                                <a:lnTo>
                                  <a:pt x="793750" y="50800"/>
                                </a:lnTo>
                                <a:lnTo>
                                  <a:pt x="753744" y="76200"/>
                                </a:lnTo>
                                <a:lnTo>
                                  <a:pt x="718185" y="101600"/>
                                </a:lnTo>
                                <a:lnTo>
                                  <a:pt x="687705" y="139700"/>
                                </a:lnTo>
                                <a:lnTo>
                                  <a:pt x="662939" y="177800"/>
                                </a:lnTo>
                                <a:lnTo>
                                  <a:pt x="644525" y="228600"/>
                                </a:lnTo>
                                <a:lnTo>
                                  <a:pt x="633094" y="266700"/>
                                </a:lnTo>
                                <a:lnTo>
                                  <a:pt x="629285" y="317500"/>
                                </a:lnTo>
                                <a:lnTo>
                                  <a:pt x="629285" y="6324600"/>
                                </a:lnTo>
                                <a:lnTo>
                                  <a:pt x="648335" y="6324600"/>
                                </a:lnTo>
                                <a:lnTo>
                                  <a:pt x="648335" y="304800"/>
                                </a:lnTo>
                                <a:lnTo>
                                  <a:pt x="649605" y="292100"/>
                                </a:lnTo>
                                <a:lnTo>
                                  <a:pt x="657225" y="254000"/>
                                </a:lnTo>
                                <a:lnTo>
                                  <a:pt x="670560" y="215900"/>
                                </a:lnTo>
                                <a:lnTo>
                                  <a:pt x="688975" y="177800"/>
                                </a:lnTo>
                                <a:lnTo>
                                  <a:pt x="713105" y="139700"/>
                                </a:lnTo>
                                <a:lnTo>
                                  <a:pt x="751839" y="101600"/>
                                </a:lnTo>
                                <a:lnTo>
                                  <a:pt x="774064" y="88900"/>
                                </a:lnTo>
                                <a:lnTo>
                                  <a:pt x="785494" y="76200"/>
                                </a:lnTo>
                                <a:lnTo>
                                  <a:pt x="797560" y="63500"/>
                                </a:lnTo>
                                <a:lnTo>
                                  <a:pt x="822325" y="63500"/>
                                </a:lnTo>
                                <a:lnTo>
                                  <a:pt x="835660" y="50800"/>
                                </a:lnTo>
                                <a:lnTo>
                                  <a:pt x="848360" y="50800"/>
                                </a:lnTo>
                                <a:lnTo>
                                  <a:pt x="862330" y="38100"/>
                                </a:lnTo>
                                <a:lnTo>
                                  <a:pt x="4712652" y="38100"/>
                                </a:lnTo>
                                <a:lnTo>
                                  <a:pt x="4690745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12652" y="38100"/>
                                </a:moveTo>
                                <a:lnTo>
                                  <a:pt x="4665980" y="381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92650" y="508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730750" y="63500"/>
                                </a:lnTo>
                                <a:lnTo>
                                  <a:pt x="4742815" y="76200"/>
                                </a:lnTo>
                                <a:lnTo>
                                  <a:pt x="4753610" y="88900"/>
                                </a:lnTo>
                                <a:lnTo>
                                  <a:pt x="4775835" y="101600"/>
                                </a:lnTo>
                                <a:lnTo>
                                  <a:pt x="4814570" y="139700"/>
                                </a:lnTo>
                                <a:lnTo>
                                  <a:pt x="4839335" y="177800"/>
                                </a:lnTo>
                                <a:lnTo>
                                  <a:pt x="4846320" y="190500"/>
                                </a:lnTo>
                                <a:lnTo>
                                  <a:pt x="4852035" y="190500"/>
                                </a:lnTo>
                                <a:lnTo>
                                  <a:pt x="4863465" y="215900"/>
                                </a:lnTo>
                                <a:lnTo>
                                  <a:pt x="4867910" y="241300"/>
                                </a:lnTo>
                                <a:lnTo>
                                  <a:pt x="4871720" y="254000"/>
                                </a:lnTo>
                                <a:lnTo>
                                  <a:pt x="4874895" y="266700"/>
                                </a:lnTo>
                                <a:lnTo>
                                  <a:pt x="4877435" y="279400"/>
                                </a:lnTo>
                                <a:lnTo>
                                  <a:pt x="4879340" y="292100"/>
                                </a:lnTo>
                                <a:lnTo>
                                  <a:pt x="4880610" y="304800"/>
                                </a:lnTo>
                                <a:lnTo>
                                  <a:pt x="4880610" y="330200"/>
                                </a:lnTo>
                                <a:lnTo>
                                  <a:pt x="4877435" y="368300"/>
                                </a:lnTo>
                                <a:lnTo>
                                  <a:pt x="4867910" y="406400"/>
                                </a:lnTo>
                                <a:lnTo>
                                  <a:pt x="4852670" y="444500"/>
                                </a:lnTo>
                                <a:lnTo>
                                  <a:pt x="4832350" y="482600"/>
                                </a:lnTo>
                                <a:lnTo>
                                  <a:pt x="4797425" y="520700"/>
                                </a:lnTo>
                                <a:lnTo>
                                  <a:pt x="4777105" y="546100"/>
                                </a:lnTo>
                                <a:lnTo>
                                  <a:pt x="4754880" y="558800"/>
                                </a:lnTo>
                                <a:lnTo>
                                  <a:pt x="4743450" y="571500"/>
                                </a:lnTo>
                                <a:lnTo>
                                  <a:pt x="4731385" y="571500"/>
                                </a:lnTo>
                                <a:lnTo>
                                  <a:pt x="4719320" y="584200"/>
                                </a:lnTo>
                                <a:lnTo>
                                  <a:pt x="4693920" y="584200"/>
                                </a:lnTo>
                                <a:lnTo>
                                  <a:pt x="4680585" y="596900"/>
                                </a:lnTo>
                                <a:lnTo>
                                  <a:pt x="4652645" y="596900"/>
                                </a:lnTo>
                                <a:lnTo>
                                  <a:pt x="4638675" y="609600"/>
                                </a:lnTo>
                                <a:lnTo>
                                  <a:pt x="4273550" y="609600"/>
                                </a:lnTo>
                                <a:lnTo>
                                  <a:pt x="4272280" y="6223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99659" y="3175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12652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35830" y="25400"/>
                                </a:moveTo>
                                <a:lnTo>
                                  <a:pt x="4690745" y="25400"/>
                                </a:lnTo>
                                <a:lnTo>
                                  <a:pt x="4712970" y="38100"/>
                                </a:lnTo>
                                <a:lnTo>
                                  <a:pt x="4734560" y="50800"/>
                                </a:lnTo>
                                <a:lnTo>
                                  <a:pt x="4774565" y="76200"/>
                                </a:lnTo>
                                <a:lnTo>
                                  <a:pt x="4810125" y="101600"/>
                                </a:lnTo>
                                <a:lnTo>
                                  <a:pt x="4840605" y="139700"/>
                                </a:lnTo>
                                <a:lnTo>
                                  <a:pt x="4865370" y="177800"/>
                                </a:lnTo>
                                <a:lnTo>
                                  <a:pt x="4884420" y="228600"/>
                                </a:lnTo>
                                <a:lnTo>
                                  <a:pt x="4895850" y="266700"/>
                                </a:lnTo>
                                <a:lnTo>
                                  <a:pt x="4899659" y="317500"/>
                                </a:lnTo>
                                <a:lnTo>
                                  <a:pt x="4895850" y="368300"/>
                                </a:lnTo>
                                <a:lnTo>
                                  <a:pt x="4884420" y="419100"/>
                                </a:lnTo>
                                <a:lnTo>
                                  <a:pt x="4865370" y="457200"/>
                                </a:lnTo>
                                <a:lnTo>
                                  <a:pt x="4840605" y="495300"/>
                                </a:lnTo>
                                <a:lnTo>
                                  <a:pt x="4810125" y="533400"/>
                                </a:lnTo>
                                <a:lnTo>
                                  <a:pt x="4774565" y="571500"/>
                                </a:lnTo>
                                <a:lnTo>
                                  <a:pt x="4734560" y="596900"/>
                                </a:lnTo>
                                <a:lnTo>
                                  <a:pt x="4690745" y="609600"/>
                                </a:lnTo>
                                <a:lnTo>
                                  <a:pt x="4644390" y="622300"/>
                                </a:lnTo>
                                <a:lnTo>
                                  <a:pt x="4720590" y="622300"/>
                                </a:lnTo>
                                <a:lnTo>
                                  <a:pt x="4734560" y="609600"/>
                                </a:lnTo>
                                <a:lnTo>
                                  <a:pt x="4748530" y="609600"/>
                                </a:lnTo>
                                <a:lnTo>
                                  <a:pt x="4762500" y="596900"/>
                                </a:lnTo>
                                <a:lnTo>
                                  <a:pt x="4775835" y="584200"/>
                                </a:lnTo>
                                <a:lnTo>
                                  <a:pt x="4799965" y="571500"/>
                                </a:lnTo>
                                <a:lnTo>
                                  <a:pt x="4823460" y="546100"/>
                                </a:lnTo>
                                <a:lnTo>
                                  <a:pt x="4844415" y="533400"/>
                                </a:lnTo>
                                <a:lnTo>
                                  <a:pt x="4862830" y="508000"/>
                                </a:lnTo>
                                <a:lnTo>
                                  <a:pt x="4871720" y="495300"/>
                                </a:lnTo>
                                <a:lnTo>
                                  <a:pt x="4879340" y="469900"/>
                                </a:lnTo>
                                <a:lnTo>
                                  <a:pt x="4893309" y="444500"/>
                                </a:lnTo>
                                <a:lnTo>
                                  <a:pt x="4899025" y="431800"/>
                                </a:lnTo>
                                <a:lnTo>
                                  <a:pt x="4904105" y="419100"/>
                                </a:lnTo>
                                <a:lnTo>
                                  <a:pt x="4908550" y="406400"/>
                                </a:lnTo>
                                <a:lnTo>
                                  <a:pt x="4911725" y="381000"/>
                                </a:lnTo>
                                <a:lnTo>
                                  <a:pt x="4914900" y="368300"/>
                                </a:lnTo>
                                <a:lnTo>
                                  <a:pt x="4916805" y="355600"/>
                                </a:lnTo>
                                <a:lnTo>
                                  <a:pt x="4918075" y="342900"/>
                                </a:lnTo>
                                <a:lnTo>
                                  <a:pt x="4918709" y="317500"/>
                                </a:lnTo>
                                <a:lnTo>
                                  <a:pt x="4918075" y="304800"/>
                                </a:lnTo>
                                <a:lnTo>
                                  <a:pt x="4916805" y="292100"/>
                                </a:lnTo>
                                <a:lnTo>
                                  <a:pt x="4914900" y="266700"/>
                                </a:lnTo>
                                <a:lnTo>
                                  <a:pt x="4912359" y="254000"/>
                                </a:lnTo>
                                <a:lnTo>
                                  <a:pt x="4908550" y="241300"/>
                                </a:lnTo>
                                <a:lnTo>
                                  <a:pt x="4904105" y="228600"/>
                                </a:lnTo>
                                <a:lnTo>
                                  <a:pt x="4899025" y="215900"/>
                                </a:lnTo>
                                <a:lnTo>
                                  <a:pt x="4893309" y="190500"/>
                                </a:lnTo>
                                <a:lnTo>
                                  <a:pt x="4872355" y="152400"/>
                                </a:lnTo>
                                <a:lnTo>
                                  <a:pt x="4845050" y="114300"/>
                                </a:lnTo>
                                <a:lnTo>
                                  <a:pt x="4801235" y="76200"/>
                                </a:lnTo>
                                <a:lnTo>
                                  <a:pt x="4776470" y="50800"/>
                                </a:lnTo>
                                <a:lnTo>
                                  <a:pt x="4763135" y="38100"/>
                                </a:lnTo>
                                <a:lnTo>
                                  <a:pt x="4749800" y="38100"/>
                                </a:lnTo>
                                <a:lnTo>
                                  <a:pt x="4735830" y="254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92650" y="50800"/>
                                </a:moveTo>
                                <a:lnTo>
                                  <a:pt x="835660" y="50800"/>
                                </a:lnTo>
                                <a:lnTo>
                                  <a:pt x="822325" y="63500"/>
                                </a:lnTo>
                                <a:lnTo>
                                  <a:pt x="4705350" y="63500"/>
                                </a:lnTo>
                                <a:lnTo>
                                  <a:pt x="4692650" y="508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5980" y="38100"/>
                                </a:moveTo>
                                <a:lnTo>
                                  <a:pt x="862330" y="38100"/>
                                </a:lnTo>
                                <a:lnTo>
                                  <a:pt x="848360" y="50800"/>
                                </a:lnTo>
                                <a:lnTo>
                                  <a:pt x="4679315" y="50800"/>
                                </a:lnTo>
                                <a:lnTo>
                                  <a:pt x="4665980" y="381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934085" y="12700"/>
                                </a:moveTo>
                                <a:lnTo>
                                  <a:pt x="822960" y="12700"/>
                                </a:lnTo>
                                <a:lnTo>
                                  <a:pt x="808355" y="25400"/>
                                </a:lnTo>
                                <a:lnTo>
                                  <a:pt x="884555" y="25400"/>
                                </a:lnTo>
                                <a:lnTo>
                                  <a:pt x="934085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594860" y="12700"/>
                                </a:moveTo>
                                <a:lnTo>
                                  <a:pt x="934085" y="12700"/>
                                </a:lnTo>
                                <a:lnTo>
                                  <a:pt x="884555" y="254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59486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706620" y="12700"/>
                                </a:moveTo>
                                <a:lnTo>
                                  <a:pt x="4594860" y="12700"/>
                                </a:lnTo>
                                <a:lnTo>
                                  <a:pt x="4644390" y="25400"/>
                                </a:lnTo>
                                <a:lnTo>
                                  <a:pt x="4721225" y="25400"/>
                                </a:lnTo>
                                <a:lnTo>
                                  <a:pt x="4706620" y="12700"/>
                                </a:lnTo>
                                <a:close/>
                              </a:path>
                              <a:path w="4918710" h="6946900">
                                <a:moveTo>
                                  <a:pt x="4660900" y="0"/>
                                </a:moveTo>
                                <a:lnTo>
                                  <a:pt x="869314" y="0"/>
                                </a:lnTo>
                                <a:lnTo>
                                  <a:pt x="853439" y="12700"/>
                                </a:lnTo>
                                <a:lnTo>
                                  <a:pt x="4676140" y="12700"/>
                                </a:lnTo>
                                <a:lnTo>
                                  <a:pt x="466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2F51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36550" y="44450"/>
                            <a:ext cx="3965575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5575" h="6918325">
                                <a:moveTo>
                                  <a:pt x="610235" y="0"/>
                                </a:moveTo>
                                <a:lnTo>
                                  <a:pt x="659764" y="3809"/>
                                </a:lnTo>
                                <a:lnTo>
                                  <a:pt x="706755" y="15239"/>
                                </a:lnTo>
                                <a:lnTo>
                                  <a:pt x="750569" y="34289"/>
                                </a:lnTo>
                                <a:lnTo>
                                  <a:pt x="790575" y="59054"/>
                                </a:lnTo>
                                <a:lnTo>
                                  <a:pt x="826135" y="89534"/>
                                </a:lnTo>
                                <a:lnTo>
                                  <a:pt x="856614" y="125095"/>
                                </a:lnTo>
                                <a:lnTo>
                                  <a:pt x="881380" y="165100"/>
                                </a:lnTo>
                                <a:lnTo>
                                  <a:pt x="899794" y="208914"/>
                                </a:lnTo>
                                <a:lnTo>
                                  <a:pt x="911225" y="255270"/>
                                </a:lnTo>
                                <a:lnTo>
                                  <a:pt x="915035" y="304800"/>
                                </a:lnTo>
                                <a:lnTo>
                                  <a:pt x="911225" y="354329"/>
                                </a:lnTo>
                                <a:lnTo>
                                  <a:pt x="899794" y="401320"/>
                                </a:lnTo>
                                <a:lnTo>
                                  <a:pt x="881380" y="445134"/>
                                </a:lnTo>
                                <a:lnTo>
                                  <a:pt x="856614" y="485139"/>
                                </a:lnTo>
                                <a:lnTo>
                                  <a:pt x="826135" y="520700"/>
                                </a:lnTo>
                                <a:lnTo>
                                  <a:pt x="790575" y="551179"/>
                                </a:lnTo>
                                <a:lnTo>
                                  <a:pt x="750569" y="575945"/>
                                </a:lnTo>
                                <a:lnTo>
                                  <a:pt x="706755" y="594359"/>
                                </a:lnTo>
                                <a:lnTo>
                                  <a:pt x="659764" y="606425"/>
                                </a:lnTo>
                                <a:lnTo>
                                  <a:pt x="610235" y="610234"/>
                                </a:lnTo>
                                <a:lnTo>
                                  <a:pt x="561975" y="602614"/>
                                </a:lnTo>
                                <a:lnTo>
                                  <a:pt x="520064" y="580389"/>
                                </a:lnTo>
                                <a:lnTo>
                                  <a:pt x="487044" y="547370"/>
                                </a:lnTo>
                                <a:lnTo>
                                  <a:pt x="465455" y="505459"/>
                                </a:lnTo>
                                <a:lnTo>
                                  <a:pt x="457835" y="457834"/>
                                </a:lnTo>
                                <a:lnTo>
                                  <a:pt x="465455" y="409575"/>
                                </a:lnTo>
                                <a:lnTo>
                                  <a:pt x="487044" y="367664"/>
                                </a:lnTo>
                                <a:lnTo>
                                  <a:pt x="520064" y="334645"/>
                                </a:lnTo>
                                <a:lnTo>
                                  <a:pt x="561975" y="313054"/>
                                </a:lnTo>
                                <a:lnTo>
                                  <a:pt x="610235" y="304800"/>
                                </a:lnTo>
                                <a:lnTo>
                                  <a:pt x="915035" y="304800"/>
                                </a:lnTo>
                              </a:path>
                              <a:path w="3965575" h="6918325">
                                <a:moveTo>
                                  <a:pt x="610235" y="610234"/>
                                </a:moveTo>
                                <a:lnTo>
                                  <a:pt x="3965575" y="610234"/>
                                </a:lnTo>
                              </a:path>
                              <a:path w="3965575" h="6918325">
                                <a:moveTo>
                                  <a:pt x="0" y="6918325"/>
                                </a:moveTo>
                                <a:lnTo>
                                  <a:pt x="49530" y="6914515"/>
                                </a:lnTo>
                                <a:lnTo>
                                  <a:pt x="96519" y="6903084"/>
                                </a:lnTo>
                                <a:lnTo>
                                  <a:pt x="140335" y="6884034"/>
                                </a:lnTo>
                                <a:lnTo>
                                  <a:pt x="180339" y="6859270"/>
                                </a:lnTo>
                                <a:lnTo>
                                  <a:pt x="215900" y="6828790"/>
                                </a:lnTo>
                                <a:lnTo>
                                  <a:pt x="246380" y="6793230"/>
                                </a:lnTo>
                                <a:lnTo>
                                  <a:pt x="271144" y="6753225"/>
                                </a:lnTo>
                                <a:lnTo>
                                  <a:pt x="289560" y="6709409"/>
                                </a:lnTo>
                                <a:lnTo>
                                  <a:pt x="301625" y="6663055"/>
                                </a:lnTo>
                                <a:lnTo>
                                  <a:pt x="305435" y="6613525"/>
                                </a:lnTo>
                                <a:lnTo>
                                  <a:pt x="305435" y="6308090"/>
                                </a:lnTo>
                              </a:path>
                              <a:path w="3965575" h="6918325">
                                <a:moveTo>
                                  <a:pt x="0" y="6308090"/>
                                </a:moveTo>
                                <a:lnTo>
                                  <a:pt x="48260" y="6315709"/>
                                </a:lnTo>
                                <a:lnTo>
                                  <a:pt x="90169" y="6337934"/>
                                </a:lnTo>
                                <a:lnTo>
                                  <a:pt x="123189" y="6370955"/>
                                </a:lnTo>
                                <a:lnTo>
                                  <a:pt x="144780" y="6412865"/>
                                </a:lnTo>
                                <a:lnTo>
                                  <a:pt x="153035" y="6460490"/>
                                </a:lnTo>
                                <a:lnTo>
                                  <a:pt x="144780" y="6508750"/>
                                </a:lnTo>
                                <a:lnTo>
                                  <a:pt x="123189" y="6550659"/>
                                </a:lnTo>
                                <a:lnTo>
                                  <a:pt x="90169" y="6583680"/>
                                </a:lnTo>
                                <a:lnTo>
                                  <a:pt x="48260" y="6605270"/>
                                </a:lnTo>
                                <a:lnTo>
                                  <a:pt x="0" y="6613525"/>
                                </a:lnTo>
                                <a:lnTo>
                                  <a:pt x="3054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3D2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4575810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4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5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89" y="6473190"/>
                                </a:lnTo>
                                <a:lnTo>
                                  <a:pt x="15239" y="6517005"/>
                                </a:lnTo>
                                <a:lnTo>
                                  <a:pt x="3810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10" y="6663055"/>
                                </a:lnTo>
                                <a:lnTo>
                                  <a:pt x="15239" y="6709409"/>
                                </a:lnTo>
                                <a:lnTo>
                                  <a:pt x="34289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5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4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09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2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9050" y="323850"/>
                            <a:ext cx="1219835" cy="661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835" h="6613525">
                                <a:moveTo>
                                  <a:pt x="304800" y="6003290"/>
                                </a:moveTo>
                                <a:lnTo>
                                  <a:pt x="255269" y="6007100"/>
                                </a:lnTo>
                                <a:lnTo>
                                  <a:pt x="208914" y="6019165"/>
                                </a:lnTo>
                                <a:lnTo>
                                  <a:pt x="165100" y="6037580"/>
                                </a:lnTo>
                                <a:lnTo>
                                  <a:pt x="125094" y="6062345"/>
                                </a:lnTo>
                                <a:lnTo>
                                  <a:pt x="89535" y="6092825"/>
                                </a:lnTo>
                                <a:lnTo>
                                  <a:pt x="59055" y="6128384"/>
                                </a:lnTo>
                                <a:lnTo>
                                  <a:pt x="34289" y="6168390"/>
                                </a:lnTo>
                                <a:lnTo>
                                  <a:pt x="15239" y="6212205"/>
                                </a:lnTo>
                                <a:lnTo>
                                  <a:pt x="3810" y="6259195"/>
                                </a:lnTo>
                                <a:lnTo>
                                  <a:pt x="0" y="6308725"/>
                                </a:lnTo>
                                <a:lnTo>
                                  <a:pt x="3810" y="6358255"/>
                                </a:lnTo>
                                <a:lnTo>
                                  <a:pt x="15239" y="6404609"/>
                                </a:lnTo>
                                <a:lnTo>
                                  <a:pt x="34289" y="6448425"/>
                                </a:lnTo>
                                <a:lnTo>
                                  <a:pt x="59055" y="6488430"/>
                                </a:lnTo>
                                <a:lnTo>
                                  <a:pt x="89535" y="6523990"/>
                                </a:lnTo>
                                <a:lnTo>
                                  <a:pt x="125094" y="6554470"/>
                                </a:lnTo>
                                <a:lnTo>
                                  <a:pt x="165100" y="6579234"/>
                                </a:lnTo>
                                <a:lnTo>
                                  <a:pt x="208914" y="6598284"/>
                                </a:lnTo>
                                <a:lnTo>
                                  <a:pt x="255269" y="6609715"/>
                                </a:lnTo>
                                <a:lnTo>
                                  <a:pt x="304800" y="6613525"/>
                                </a:lnTo>
                                <a:lnTo>
                                  <a:pt x="354330" y="6609715"/>
                                </a:lnTo>
                                <a:lnTo>
                                  <a:pt x="401319" y="6598284"/>
                                </a:lnTo>
                                <a:lnTo>
                                  <a:pt x="445135" y="6579234"/>
                                </a:lnTo>
                                <a:lnTo>
                                  <a:pt x="485139" y="6554470"/>
                                </a:lnTo>
                                <a:lnTo>
                                  <a:pt x="520700" y="6523990"/>
                                </a:lnTo>
                                <a:lnTo>
                                  <a:pt x="551180" y="6488430"/>
                                </a:lnTo>
                                <a:lnTo>
                                  <a:pt x="575944" y="6448425"/>
                                </a:lnTo>
                                <a:lnTo>
                                  <a:pt x="594360" y="6404609"/>
                                </a:lnTo>
                                <a:lnTo>
                                  <a:pt x="606425" y="6358255"/>
                                </a:lnTo>
                                <a:lnTo>
                                  <a:pt x="610235" y="6308725"/>
                                </a:lnTo>
                                <a:lnTo>
                                  <a:pt x="304800" y="6308725"/>
                                </a:lnTo>
                                <a:lnTo>
                                  <a:pt x="353060" y="6300470"/>
                                </a:lnTo>
                                <a:lnTo>
                                  <a:pt x="394969" y="6278880"/>
                                </a:lnTo>
                                <a:lnTo>
                                  <a:pt x="427989" y="6245859"/>
                                </a:lnTo>
                                <a:lnTo>
                                  <a:pt x="449580" y="6203950"/>
                                </a:lnTo>
                                <a:lnTo>
                                  <a:pt x="457835" y="6155690"/>
                                </a:lnTo>
                                <a:lnTo>
                                  <a:pt x="449580" y="6108065"/>
                                </a:lnTo>
                                <a:lnTo>
                                  <a:pt x="427989" y="6066155"/>
                                </a:lnTo>
                                <a:lnTo>
                                  <a:pt x="394969" y="6033134"/>
                                </a:lnTo>
                                <a:lnTo>
                                  <a:pt x="353060" y="6010909"/>
                                </a:lnTo>
                                <a:lnTo>
                                  <a:pt x="304800" y="6003290"/>
                                </a:lnTo>
                                <a:close/>
                              </a:path>
                              <a:path w="1219835" h="6613525">
                                <a:moveTo>
                                  <a:pt x="1219835" y="0"/>
                                </a:moveTo>
                                <a:lnTo>
                                  <a:pt x="915035" y="0"/>
                                </a:lnTo>
                                <a:lnTo>
                                  <a:pt x="866775" y="8254"/>
                                </a:lnTo>
                                <a:lnTo>
                                  <a:pt x="824864" y="29845"/>
                                </a:lnTo>
                                <a:lnTo>
                                  <a:pt x="791844" y="62864"/>
                                </a:lnTo>
                                <a:lnTo>
                                  <a:pt x="770255" y="104775"/>
                                </a:lnTo>
                                <a:lnTo>
                                  <a:pt x="762635" y="153034"/>
                                </a:lnTo>
                                <a:lnTo>
                                  <a:pt x="770255" y="200659"/>
                                </a:lnTo>
                                <a:lnTo>
                                  <a:pt x="791844" y="242570"/>
                                </a:lnTo>
                                <a:lnTo>
                                  <a:pt x="824864" y="275589"/>
                                </a:lnTo>
                                <a:lnTo>
                                  <a:pt x="866775" y="297814"/>
                                </a:lnTo>
                                <a:lnTo>
                                  <a:pt x="915035" y="305434"/>
                                </a:lnTo>
                                <a:lnTo>
                                  <a:pt x="964564" y="301625"/>
                                </a:lnTo>
                                <a:lnTo>
                                  <a:pt x="1011555" y="289559"/>
                                </a:lnTo>
                                <a:lnTo>
                                  <a:pt x="1055370" y="271145"/>
                                </a:lnTo>
                                <a:lnTo>
                                  <a:pt x="1095375" y="246379"/>
                                </a:lnTo>
                                <a:lnTo>
                                  <a:pt x="1130935" y="215900"/>
                                </a:lnTo>
                                <a:lnTo>
                                  <a:pt x="1161414" y="180339"/>
                                </a:lnTo>
                                <a:lnTo>
                                  <a:pt x="1186180" y="140334"/>
                                </a:lnTo>
                                <a:lnTo>
                                  <a:pt x="1204595" y="96520"/>
                                </a:lnTo>
                                <a:lnTo>
                                  <a:pt x="1216025" y="49529"/>
                                </a:lnTo>
                                <a:lnTo>
                                  <a:pt x="1219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5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9050" y="19050"/>
                            <a:ext cx="4880610" cy="691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865505" y="3809"/>
                                </a:lnTo>
                                <a:lnTo>
                                  <a:pt x="818514" y="15239"/>
                                </a:lnTo>
                                <a:lnTo>
                                  <a:pt x="774700" y="34289"/>
                                </a:lnTo>
                                <a:lnTo>
                                  <a:pt x="734694" y="59054"/>
                                </a:lnTo>
                                <a:lnTo>
                                  <a:pt x="699135" y="89534"/>
                                </a:lnTo>
                                <a:lnTo>
                                  <a:pt x="668655" y="125095"/>
                                </a:lnTo>
                                <a:lnTo>
                                  <a:pt x="643889" y="165100"/>
                                </a:lnTo>
                                <a:lnTo>
                                  <a:pt x="625475" y="208914"/>
                                </a:lnTo>
                                <a:lnTo>
                                  <a:pt x="614044" y="255270"/>
                                </a:lnTo>
                                <a:lnTo>
                                  <a:pt x="610235" y="304800"/>
                                </a:lnTo>
                                <a:lnTo>
                                  <a:pt x="610235" y="6308090"/>
                                </a:lnTo>
                                <a:lnTo>
                                  <a:pt x="304800" y="6308090"/>
                                </a:lnTo>
                                <a:lnTo>
                                  <a:pt x="255269" y="6311900"/>
                                </a:lnTo>
                                <a:lnTo>
                                  <a:pt x="208914" y="6323965"/>
                                </a:lnTo>
                                <a:lnTo>
                                  <a:pt x="165100" y="6342380"/>
                                </a:lnTo>
                                <a:lnTo>
                                  <a:pt x="125094" y="6367145"/>
                                </a:lnTo>
                                <a:lnTo>
                                  <a:pt x="89535" y="6397625"/>
                                </a:lnTo>
                                <a:lnTo>
                                  <a:pt x="59055" y="6433184"/>
                                </a:lnTo>
                                <a:lnTo>
                                  <a:pt x="34289" y="6473190"/>
                                </a:lnTo>
                                <a:lnTo>
                                  <a:pt x="15239" y="6517005"/>
                                </a:lnTo>
                                <a:lnTo>
                                  <a:pt x="3810" y="6563995"/>
                                </a:lnTo>
                                <a:lnTo>
                                  <a:pt x="0" y="6613525"/>
                                </a:lnTo>
                                <a:lnTo>
                                  <a:pt x="3810" y="6663055"/>
                                </a:lnTo>
                                <a:lnTo>
                                  <a:pt x="15239" y="6709409"/>
                                </a:lnTo>
                                <a:lnTo>
                                  <a:pt x="34289" y="6753225"/>
                                </a:lnTo>
                                <a:lnTo>
                                  <a:pt x="59055" y="6793230"/>
                                </a:lnTo>
                                <a:lnTo>
                                  <a:pt x="89535" y="6828790"/>
                                </a:lnTo>
                                <a:lnTo>
                                  <a:pt x="125094" y="6859270"/>
                                </a:lnTo>
                                <a:lnTo>
                                  <a:pt x="165100" y="6884034"/>
                                </a:lnTo>
                                <a:lnTo>
                                  <a:pt x="208914" y="6903084"/>
                                </a:lnTo>
                                <a:lnTo>
                                  <a:pt x="255269" y="6914515"/>
                                </a:lnTo>
                                <a:lnTo>
                                  <a:pt x="304800" y="6918325"/>
                                </a:lnTo>
                                <a:lnTo>
                                  <a:pt x="3965575" y="6918325"/>
                                </a:lnTo>
                                <a:lnTo>
                                  <a:pt x="4015104" y="6914515"/>
                                </a:lnTo>
                                <a:lnTo>
                                  <a:pt x="4062095" y="6903084"/>
                                </a:lnTo>
                                <a:lnTo>
                                  <a:pt x="4105910" y="6884034"/>
                                </a:lnTo>
                                <a:lnTo>
                                  <a:pt x="4145915" y="6859270"/>
                                </a:lnTo>
                                <a:lnTo>
                                  <a:pt x="4181475" y="6828790"/>
                                </a:lnTo>
                                <a:lnTo>
                                  <a:pt x="4211955" y="6793230"/>
                                </a:lnTo>
                                <a:lnTo>
                                  <a:pt x="4236720" y="6753225"/>
                                </a:lnTo>
                                <a:lnTo>
                                  <a:pt x="4255135" y="6709409"/>
                                </a:lnTo>
                                <a:lnTo>
                                  <a:pt x="4266565" y="6663055"/>
                                </a:lnTo>
                                <a:lnTo>
                                  <a:pt x="4270375" y="6613525"/>
                                </a:lnTo>
                                <a:lnTo>
                                  <a:pt x="4270375" y="610234"/>
                                </a:lnTo>
                                <a:lnTo>
                                  <a:pt x="4575810" y="610234"/>
                                </a:lnTo>
                                <a:lnTo>
                                  <a:pt x="4625340" y="606425"/>
                                </a:lnTo>
                                <a:lnTo>
                                  <a:pt x="4671695" y="594359"/>
                                </a:lnTo>
                                <a:lnTo>
                                  <a:pt x="4715510" y="575945"/>
                                </a:lnTo>
                                <a:lnTo>
                                  <a:pt x="4755515" y="551179"/>
                                </a:lnTo>
                                <a:lnTo>
                                  <a:pt x="4791075" y="520700"/>
                                </a:lnTo>
                                <a:lnTo>
                                  <a:pt x="4821555" y="485139"/>
                                </a:lnTo>
                                <a:lnTo>
                                  <a:pt x="4846320" y="445134"/>
                                </a:lnTo>
                                <a:lnTo>
                                  <a:pt x="4865370" y="401320"/>
                                </a:lnTo>
                                <a:lnTo>
                                  <a:pt x="4876800" y="354329"/>
                                </a:lnTo>
                                <a:lnTo>
                                  <a:pt x="4880609" y="304800"/>
                                </a:lnTo>
                                <a:lnTo>
                                  <a:pt x="4876800" y="255270"/>
                                </a:lnTo>
                                <a:lnTo>
                                  <a:pt x="4865370" y="208914"/>
                                </a:lnTo>
                                <a:lnTo>
                                  <a:pt x="4846320" y="165100"/>
                                </a:lnTo>
                                <a:lnTo>
                                  <a:pt x="4821555" y="125095"/>
                                </a:lnTo>
                                <a:lnTo>
                                  <a:pt x="4791075" y="89534"/>
                                </a:lnTo>
                                <a:lnTo>
                                  <a:pt x="4755515" y="59054"/>
                                </a:lnTo>
                                <a:lnTo>
                                  <a:pt x="4715510" y="34289"/>
                                </a:lnTo>
                                <a:lnTo>
                                  <a:pt x="4671695" y="15239"/>
                                </a:lnTo>
                                <a:lnTo>
                                  <a:pt x="4625340" y="3809"/>
                                </a:lnTo>
                                <a:lnTo>
                                  <a:pt x="4575810" y="0"/>
                                </a:lnTo>
                                <a:lnTo>
                                  <a:pt x="915035" y="0"/>
                                </a:lnTo>
                                <a:close/>
                              </a:path>
                              <a:path w="4880610" h="6918325">
                                <a:moveTo>
                                  <a:pt x="915035" y="0"/>
                                </a:moveTo>
                                <a:lnTo>
                                  <a:pt x="964564" y="3809"/>
                                </a:lnTo>
                                <a:lnTo>
                                  <a:pt x="1011555" y="15239"/>
                                </a:lnTo>
                                <a:lnTo>
                                  <a:pt x="1055370" y="34289"/>
                                </a:lnTo>
                                <a:lnTo>
                                  <a:pt x="1095375" y="59054"/>
                                </a:lnTo>
                                <a:lnTo>
                                  <a:pt x="1130935" y="89534"/>
                                </a:lnTo>
                                <a:lnTo>
                                  <a:pt x="1161414" y="125095"/>
                                </a:lnTo>
                                <a:lnTo>
                                  <a:pt x="1186180" y="165100"/>
                                </a:lnTo>
                                <a:lnTo>
                                  <a:pt x="1204595" y="208914"/>
                                </a:lnTo>
                                <a:lnTo>
                                  <a:pt x="1216025" y="255270"/>
                                </a:lnTo>
                                <a:lnTo>
                                  <a:pt x="1219835" y="304800"/>
                                </a:lnTo>
                                <a:lnTo>
                                  <a:pt x="1216025" y="354329"/>
                                </a:lnTo>
                                <a:lnTo>
                                  <a:pt x="1204595" y="401320"/>
                                </a:lnTo>
                                <a:lnTo>
                                  <a:pt x="1186180" y="445134"/>
                                </a:lnTo>
                                <a:lnTo>
                                  <a:pt x="1161414" y="485139"/>
                                </a:lnTo>
                                <a:lnTo>
                                  <a:pt x="1130935" y="520700"/>
                                </a:lnTo>
                                <a:lnTo>
                                  <a:pt x="1095375" y="551179"/>
                                </a:lnTo>
                                <a:lnTo>
                                  <a:pt x="1055370" y="575945"/>
                                </a:lnTo>
                                <a:lnTo>
                                  <a:pt x="1011555" y="594359"/>
                                </a:lnTo>
                                <a:lnTo>
                                  <a:pt x="964564" y="606425"/>
                                </a:lnTo>
                                <a:lnTo>
                                  <a:pt x="915035" y="610234"/>
                                </a:lnTo>
                                <a:lnTo>
                                  <a:pt x="866775" y="602614"/>
                                </a:lnTo>
                                <a:lnTo>
                                  <a:pt x="824864" y="580389"/>
                                </a:lnTo>
                                <a:lnTo>
                                  <a:pt x="791844" y="547370"/>
                                </a:lnTo>
                                <a:lnTo>
                                  <a:pt x="770255" y="505459"/>
                                </a:lnTo>
                                <a:lnTo>
                                  <a:pt x="762635" y="457834"/>
                                </a:lnTo>
                                <a:lnTo>
                                  <a:pt x="770255" y="409575"/>
                                </a:lnTo>
                                <a:lnTo>
                                  <a:pt x="791844" y="367664"/>
                                </a:lnTo>
                                <a:lnTo>
                                  <a:pt x="824864" y="334645"/>
                                </a:lnTo>
                                <a:lnTo>
                                  <a:pt x="866775" y="313054"/>
                                </a:lnTo>
                                <a:lnTo>
                                  <a:pt x="915035" y="304800"/>
                                </a:lnTo>
                                <a:lnTo>
                                  <a:pt x="1219835" y="304800"/>
                                </a:lnTo>
                              </a:path>
                              <a:path w="4880610" h="6918325">
                                <a:moveTo>
                                  <a:pt x="915035" y="610234"/>
                                </a:moveTo>
                                <a:lnTo>
                                  <a:pt x="4270375" y="610234"/>
                                </a:lnTo>
                              </a:path>
                              <a:path w="4880610" h="6918325">
                                <a:moveTo>
                                  <a:pt x="304800" y="6918325"/>
                                </a:moveTo>
                                <a:lnTo>
                                  <a:pt x="354330" y="6914515"/>
                                </a:lnTo>
                                <a:lnTo>
                                  <a:pt x="401319" y="6903084"/>
                                </a:lnTo>
                                <a:lnTo>
                                  <a:pt x="445135" y="6884034"/>
                                </a:lnTo>
                                <a:lnTo>
                                  <a:pt x="485139" y="6859270"/>
                                </a:lnTo>
                                <a:lnTo>
                                  <a:pt x="520700" y="6828790"/>
                                </a:lnTo>
                                <a:lnTo>
                                  <a:pt x="551180" y="6793230"/>
                                </a:lnTo>
                                <a:lnTo>
                                  <a:pt x="575944" y="6753225"/>
                                </a:lnTo>
                                <a:lnTo>
                                  <a:pt x="594360" y="6709409"/>
                                </a:lnTo>
                                <a:lnTo>
                                  <a:pt x="606425" y="6663055"/>
                                </a:lnTo>
                                <a:lnTo>
                                  <a:pt x="610235" y="6613525"/>
                                </a:lnTo>
                                <a:lnTo>
                                  <a:pt x="610235" y="6308090"/>
                                </a:lnTo>
                              </a:path>
                              <a:path w="4880610" h="6918325">
                                <a:moveTo>
                                  <a:pt x="304800" y="6308090"/>
                                </a:moveTo>
                                <a:lnTo>
                                  <a:pt x="353060" y="6315709"/>
                                </a:lnTo>
                                <a:lnTo>
                                  <a:pt x="394969" y="6337934"/>
                                </a:lnTo>
                                <a:lnTo>
                                  <a:pt x="427989" y="6370955"/>
                                </a:lnTo>
                                <a:lnTo>
                                  <a:pt x="449580" y="6412865"/>
                                </a:lnTo>
                                <a:lnTo>
                                  <a:pt x="457835" y="6460490"/>
                                </a:lnTo>
                                <a:lnTo>
                                  <a:pt x="449580" y="6508750"/>
                                </a:lnTo>
                                <a:lnTo>
                                  <a:pt x="427989" y="6550659"/>
                                </a:lnTo>
                                <a:lnTo>
                                  <a:pt x="394969" y="6583680"/>
                                </a:lnTo>
                                <a:lnTo>
                                  <a:pt x="353060" y="6605270"/>
                                </a:lnTo>
                                <a:lnTo>
                                  <a:pt x="304800" y="6613525"/>
                                </a:lnTo>
                                <a:lnTo>
                                  <a:pt x="610235" y="6613525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0F0F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0" y="0"/>
                            <a:ext cx="4931410" cy="6981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1B345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1577251A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16D7116B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53C3E779" w14:textId="77777777" w:rsidR="00AB2792" w:rsidRDefault="00AB2792">
                              <w:pPr>
                                <w:rPr>
                                  <w:sz w:val="62"/>
                                </w:rPr>
                              </w:pPr>
                            </w:p>
                            <w:p w14:paraId="1D93F03D" w14:textId="77777777" w:rsidR="00AB2792" w:rsidRDefault="00AB2792">
                              <w:pPr>
                                <w:spacing w:before="445"/>
                                <w:rPr>
                                  <w:sz w:val="62"/>
                                </w:rPr>
                              </w:pPr>
                            </w:p>
                            <w:p w14:paraId="4F74217C" w14:textId="77777777" w:rsidR="00AB2792" w:rsidRDefault="00AB2792">
                              <w:pPr>
                                <w:ind w:left="2256" w:right="2268" w:firstLine="737"/>
                                <w:rPr>
                                  <w:rFonts w:ascii="Arial Black"/>
                                  <w:sz w:val="62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62"/>
                                </w:rPr>
                                <w:t>Sixth 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9C954" id="Group 136" o:spid="_x0000_s1064" style="width:388.3pt;height:549.75pt;mso-position-horizontal-relative:char;mso-position-vertical-relative:line" coordsize="49314,6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">
                <v:shape id="Graphic 137" o:spid="_x0000_s1065" style="position:absolute;left:127;top:349;width:49187;height:69469;visibility:visible;mso-wrap-style:square;v-text-anchor:top" coordsize="4918710,694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" path="m4080510,6934200r-3853180,l242569,6946900r3822701,l4080510,6934200xem274319,6324600r-76200,l170180,6350000r-13970,l143510,6362700r-24766,12700l95885,6400800r-40005,50800l25400,6502400r-15240,50800l3809,6578600r-1904,12700l,6629400r1905,38100l3809,6680200r2541,12700l10160,6705600r4445,25400l31750,6769100r23494,38100l94614,6858000r47625,38100l155575,6908800r13969,l183514,6921500r13971,l212089,6934200r62230,l227964,6921500r-43814,-25400l144144,6870700r-35559,-25400l78105,6807200,53339,6769100,34289,6731000,22860,6680200r-3810,-50800l22860,6578600r11429,-50800l53339,6489700r24766,-38100l108585,6413500r35559,-25400l184150,6362700r43814,-25400l274319,6324600xem647700,6324600r-373381,l227964,6337300r-43814,25400l144144,6388100r-35559,25400l78105,6451600r-24766,38100l34289,6527800r-11429,50800l19050,6629400r3810,50800l34289,6731000r19050,38100l78105,6807200r30480,38100l144144,6870700r40006,25400l227964,6921500r46355,12700l4034154,6934200r46991,-12700l324485,6921500r-14605,-12700l239394,6908800r-13334,-12700l213360,6896100r-12700,-12700l187960,6883400r-11430,-12700l165100,6870700r-22225,-25400l122555,6832600r-18416,-25400l86994,6794500,73025,6769100,55880,6731000,43814,6692900r-5079,-50800l38100,6629400r1269,-25400l41275,6591300r2539,-25400l55244,6527800r17145,-38100l102869,6451600r18416,-25400l141605,6413500r22225,-25400l175260,6388100r12065,-12700l200025,6375400r12700,-12700l225425,6362700r13335,-12700l294639,6350000r13971,-12700l646430,6337300r1270,-12700xem4705985,622300r-416560,l4289425,6629400r-3810,50800l4274185,6731000r-18415,38100l4231005,6807200r-30480,38100l4164965,6870700r-40005,25400l4081145,6921500r-46991,12700l4110354,6934200r14606,-12700l4138929,6908800r13336,l4165600,6896100r24129,-12700l4213225,6858000r39370,-50800l4276725,6769100r17145,-38100l4298315,6705600r3810,-12700l4307205,6667500r1270,-25400l4308475,647700r335280,l4659630,635000r31115,l4705985,622300xem3984625,6908800r-3674745,l324485,6921500r3660140,-12700xem4289425,622300r-19050,l4270375,6642100r-1270,12700l4267200,6667500r-2540,12700l4261485,6705600r-13335,38100l4229735,6781800r-24130,25400l4187825,6832600r-20321,12700l4144645,6870700r-11430,l4121150,6883400r-12065,l4096385,6896100r-26035,l4056379,6908800,324485,6921500r3756660,l4124960,6896100r40005,-25400l4200525,6845300r30480,-38100l4255770,6769100r18415,-38100l4285615,6680200r3810,-50800l4289425,622300xem4070350,6896100r-3844290,l239394,6908800r3816985,l4070350,6896100xem4109085,6883400r-3908425,l213360,6896100r3883025,l4109085,6883400xem4133215,6870700r-3956685,l187960,6883400r3933190,l4133215,6870700xem4730750,63500r-3933190,l785494,76200,774064,88900r-22225,12700l713105,139700r-24130,38100l670560,215900r-13335,38100l649605,292100r-1270,12700l648335,6324600r-635,l646430,6337300r-337820,l294639,6350000r-55879,l225425,6362700r-12700,l200025,6375400r-12700,l175260,6388100r-11430,l141605,6413500r-20320,12700l102869,6451600r-16509,12700l72389,6489700r-17145,38100l43814,6565900r-2539,25400l39369,6604000r-1269,25400l38735,6642100r5079,50800l55880,6731000r17145,38100l104139,6807200r18416,25400l142875,6845300r22225,25400l4144645,6870700r22859,-25400l4187825,6832600r17780,-25400l4242435,6756400r15240,-38100l4264660,6680200r2540,-12700l4269105,6654800r1270,-12700l4270375,622300r1905,l4273550,609600r365125,l4652645,596900r27940,l4693920,584200r25400,l4731385,571500r12065,l4754880,558800r22225,-12700l4797425,520700r18415,-12700l4846320,457200r17145,-38100l4874895,381000r5715,-50800l4880610,304800r-5715,-38100l4867910,241300r-4445,-25400l4852035,190500r-5715,l4839335,177800r-24765,-38100l4775835,101600,4753610,88900,4742815,76200,4730750,63500xem837564,25400r-43179,l780414,38100r-13970,l753110,50800,728980,76200,705485,88900r-39371,50800l641985,177800r-17146,50800l620394,241300r-3809,12700l614044,266700r-1905,25400l610235,304800r,5994400l307975,6299200r-16511,12700l243839,6311900r-15875,12700l629285,6324600r,-6007100l633094,266700r11431,-38100l662939,177800r24766,-38100l718185,101600,753744,76200,793750,50800,837564,25400xem4690745,25400r-3853181,l793750,50800,753744,76200r-35559,25400l687705,139700r-24766,38100l644525,228600r-11431,38100l629285,317500r,6007100l648335,6324600r,-6019800l649605,292100r7620,-38100l670560,215900r18415,-38100l713105,139700r38734,-38100l774064,88900,785494,76200,797560,63500r24765,l835660,50800r12700,l862330,38100r3850322,l4690745,25400xem4712652,38100r-46672,l4679315,50800r13335,l4705350,63500r25400,l4742815,76200r10795,12700l4775835,101600r38735,38100l4839335,177800r6985,12700l4852035,190500r11430,25400l4867910,241300r3810,12700l4874895,266700r2540,12700l4879340,292100r1270,12700l4880610,330200r-3175,38100l4867910,406400r-15240,38100l4832350,482600r-34925,38100l4777105,546100r-22225,12700l4743450,571500r-12065,l4719320,584200r-25400,l4680585,596900r-27940,l4638675,609600r-365125,l4272280,622300r372110,l4690745,609600r43815,-12700l4774565,571500r35560,-38100l4840605,495300r24765,-38100l4884420,419100r11430,-50800l4899659,317500r-3809,-50800l4884420,228600r-19050,-50800l4840605,139700r-30480,-38100l4774565,76200,4734560,50800,4712652,38100xem4735830,25400r-45085,l4712970,38100r21590,12700l4774565,76200r35560,25400l4840605,139700r24765,38100l4884420,228600r11430,38100l4899659,317500r-3809,50800l4884420,419100r-19050,38100l4840605,495300r-30480,38100l4774565,571500r-40005,25400l4690745,609600r-46355,12700l4720590,622300r13970,-12700l4748530,609600r13970,-12700l4775835,584200r24130,-12700l4823460,546100r20955,-12700l4862830,508000r8890,-12700l4879340,469900r13969,-25400l4899025,431800r5080,-12700l4908550,406400r3175,-25400l4914900,368300r1905,-12700l4918075,342900r634,-25400l4918075,304800r-1270,-12700l4914900,266700r-2541,-12700l4908550,241300r-4445,-12700l4899025,215900r-5716,-25400l4872355,152400r-27305,-38100l4801235,76200,4776470,50800,4763135,38100r-13335,l4735830,25400xem4692650,50800r-3856990,l822325,63500r3883025,l4692650,50800xem4665980,38100r-3803650,l848360,50800r3830955,l4665980,38100xem934085,12700r-111125,l808355,25400r76200,l934085,12700xem4594860,12700r-3660775,l884555,25400r3759835,l4594860,12700xem4706620,12700r-111760,l4644390,25400r76835,l4706620,12700xem4660900,l869314,,853439,12700r3822701,l4660900,xe" fillcolor="#3d2f51" stroked="f">
                  <v:fill opacity="32896f"/>
                  <v:path arrowok="t"/>
                </v:shape>
                <v:shape id="Graphic 138" o:spid="_x0000_s1066" style="position:absolute;left:3365;top:444;width:39656;height:69183;visibility:visible;mso-wrap-style:square;v-text-anchor:top" coordsize="3965575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" path="m610235,r49529,3809l706755,15239r43814,19050l790575,59054r35560,30480l856614,125095r24766,40005l899794,208914r11431,46356l915035,304800r-3810,49529l899794,401320r-18414,43814l856614,485139r-30479,35561l790575,551179r-40006,24766l706755,594359r-46991,12066l610235,610234r-48260,-7620l520064,580389,487044,547370,465455,505459r-7620,-47625l465455,409575r21589,-41911l520064,334645r41911,-21591l610235,304800r304800,em610235,610234r3355340,em,6918325r49530,-3810l96519,6903084r43816,-19050l180339,6859270r35561,-30480l246380,6793230r24764,-40005l289560,6709409r12065,-46354l305435,6613525r,-305435em,6308090r48260,7619l90169,6337934r33020,33021l144780,6412865r8255,47625l144780,6508750r-21591,41909l90169,6583680r-41909,21590l,6613525r305435,e" filled="f" strokecolor="#3d2f51" strokeweight="3pt">
                  <v:path arrowok="t"/>
                </v:shape>
                <v:shape id="Graphic 139" o:spid="_x0000_s1067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" path="m4575810,l915035,,865505,3809,818514,15239,774700,34289,734694,59054,699135,89534r-30480,35561l643889,165100r-18414,43814l614044,255270r-3809,49530l610235,6308090r-305435,l255269,6311900r-46355,12065l165100,6342380r-40006,24765l89535,6397625r-30480,35559l34289,6473190r-19050,43815l3810,6563995,,6613525r3810,49530l15239,6709409r19050,43816l59055,6793230r30480,35560l125094,6859270r40006,24764l208914,6903084r46355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09,-49529l4876800,255270r-11430,-46356l4846320,165100r-24765,-40005l4791075,89534,4755515,59054,4715510,34289,4671695,15239,4625340,3809,4575810,xe" fillcolor="#8062a0" stroked="f">
                  <v:path arrowok="t"/>
                </v:shape>
                <v:shape id="Graphic 140" o:spid="_x0000_s1068" style="position:absolute;left:190;top:3238;width:12198;height:66135;visibility:visible;mso-wrap-style:square;v-text-anchor:top" coordsize="1219835,66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" path="m304800,6003290r-49531,3810l208914,6019165r-43814,18415l125094,6062345r-35559,30480l59055,6128384r-24766,40006l15239,6212205,3810,6259195,,6308725r3810,49530l15239,6404609r19050,43816l59055,6488430r30480,35560l125094,6554470r40006,24764l208914,6598284r46355,11431l304800,6613525r49530,-3810l401319,6598284r43816,-19050l485139,6554470r35561,-30480l551180,6488430r24764,-40005l594360,6404609r12065,-46354l610235,6308725r-305435,l353060,6300470r41909,-21590l427989,6245859r21591,-41909l457835,6155690r-8255,-47625l427989,6066155r-33020,-33021l353060,6010909r-48260,-7619xem1219835,l915035,,866775,8254,824864,29845,791844,62864r-21589,41911l762635,153034r7620,47625l791844,242570r33020,33019l866775,297814r48260,7620l964564,301625r46991,-12066l1055370,271145r40005,-24766l1130935,215900r30479,-35561l1186180,140334r18415,-43814l1216025,49529,1219835,xe" fillcolor="#675082" stroked="f">
                  <v:path arrowok="t"/>
                </v:shape>
                <v:shape id="Graphic 141" o:spid="_x0000_s1069" style="position:absolute;left:190;top:190;width:48806;height:69183;visibility:visible;mso-wrap-style:square;v-text-anchor:top" coordsize="4880610,6918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" path="m915035,l865505,3809,818514,15239,774700,34289,734694,59054,699135,89534r-30480,35561l643889,165100r-18414,43814l614044,255270r-3809,49530l610235,6308090r-305435,l255269,6311900r-46355,12065l165100,6342380r-40006,24765l89535,6397625r-30480,35559l34289,6473190r-19050,43815l3810,6563995,,6613525r3810,49530l15239,6709409r19050,43816l59055,6793230r30480,35560l125094,6859270r40006,24764l208914,6903084r46355,11431l304800,6918325r3660775,l4015104,6914515r46991,-11431l4105910,6884034r40005,-24764l4181475,6828790r30480,-35560l4236720,6753225r18415,-43816l4266565,6663055r3810,-49530l4270375,610234r305435,l4625340,606425r46355,-12066l4715510,575945r40005,-24766l4791075,520700r30480,-35561l4846320,445134r19050,-43814l4876800,354329r3809,-49529l4876800,255270r-11430,-46356l4846320,165100r-24765,-40005l4791075,89534,4755515,59054,4715510,34289,4671695,15239,4625340,3809,4575810,,915035,xem915035,r49529,3809l1011555,15239r43815,19050l1095375,59054r35560,30480l1161414,125095r24766,40005l1204595,208914r11430,46356l1219835,304800r-3810,49529l1204595,401320r-18415,43814l1161414,485139r-30479,35561l1095375,551179r-40005,24766l1011555,594359r-46991,12066l915035,610234r-48260,-7620l824864,580389,791844,547370,770255,505459r-7620,-47625l770255,409575r21589,-41911l824864,334645r41911,-21591l915035,304800r304800,em915035,610234r3355340,em304800,6918325r49530,-3810l401319,6903084r43816,-19050l485139,6859270r35561,-30480l551180,6793230r24764,-40005l594360,6709409r12065,-46354l610235,6613525r,-305435em304800,6308090r48260,7619l394969,6337934r33020,33021l449580,6412865r8255,47625l449580,6508750r-21591,41909l394969,6583680r-41909,21590l304800,6613525r305435,e" filled="f" strokecolor="#f0f0f0" strokeweight="3pt">
                  <v:path arrowok="t"/>
                </v:shape>
                <v:shape id="Textbox 142" o:spid="_x0000_s1070" type="#_x0000_t202" style="position:absolute;width:49314;height:6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AF1B345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1577251A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16D7116B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53C3E779" w14:textId="77777777" w:rsidR="00AB2792" w:rsidRDefault="00AB2792">
                        <w:pPr>
                          <w:rPr>
                            <w:sz w:val="62"/>
                          </w:rPr>
                        </w:pPr>
                      </w:p>
                      <w:p w14:paraId="1D93F03D" w14:textId="77777777" w:rsidR="00AB2792" w:rsidRDefault="00AB2792">
                        <w:pPr>
                          <w:spacing w:before="445"/>
                          <w:rPr>
                            <w:sz w:val="62"/>
                          </w:rPr>
                        </w:pPr>
                      </w:p>
                      <w:p w14:paraId="4F74217C" w14:textId="77777777" w:rsidR="00AB2792" w:rsidRDefault="00AB2792">
                        <w:pPr>
                          <w:ind w:left="2256" w:right="2268" w:firstLine="737"/>
                          <w:rPr>
                            <w:rFonts w:ascii="Arial Black"/>
                            <w:sz w:val="62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62"/>
                          </w:rPr>
                          <w:t>Sixth Semester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B81178" w14:textId="77777777" w:rsidR="005C288A" w:rsidRDefault="005C288A">
      <w:pPr>
        <w:pStyle w:val="BodyText"/>
        <w:rPr>
          <w:sz w:val="20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0383140C" w14:textId="77777777" w:rsidR="005C288A" w:rsidRDefault="005C288A">
      <w:pPr>
        <w:pStyle w:val="BodyText"/>
        <w:spacing w:before="143"/>
        <w:rPr>
          <w:sz w:val="20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59"/>
        <w:gridCol w:w="547"/>
        <w:gridCol w:w="1073"/>
        <w:gridCol w:w="5000"/>
        <w:gridCol w:w="297"/>
        <w:gridCol w:w="463"/>
        <w:gridCol w:w="406"/>
        <w:gridCol w:w="132"/>
        <w:gridCol w:w="360"/>
        <w:gridCol w:w="451"/>
      </w:tblGrid>
      <w:tr w:rsidR="005C288A" w14:paraId="6A7A4091" w14:textId="77777777">
        <w:trPr>
          <w:trHeight w:val="463"/>
        </w:trPr>
        <w:tc>
          <w:tcPr>
            <w:tcW w:w="1555" w:type="dxa"/>
            <w:gridSpan w:val="3"/>
          </w:tcPr>
          <w:p w14:paraId="56A4AFC1" w14:textId="594ABF55" w:rsidR="005C288A" w:rsidRDefault="00D21009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72699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73" w:type="dxa"/>
          </w:tcPr>
          <w:p w14:paraId="06F75D14" w14:textId="3B05E132" w:rsidR="005C288A" w:rsidRDefault="00DF60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63A</w:t>
            </w:r>
          </w:p>
        </w:tc>
        <w:tc>
          <w:tcPr>
            <w:tcW w:w="5000" w:type="dxa"/>
          </w:tcPr>
          <w:p w14:paraId="5ABA7333" w14:textId="3BEA3FD7" w:rsidR="005C288A" w:rsidRDefault="00D21009">
            <w:pPr>
              <w:pStyle w:val="TableParagraph"/>
              <w:spacing w:before="88"/>
              <w:ind w:left="6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  <w:r w:rsidR="00357C7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 w:rsidR="00357C7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THE</w:t>
            </w:r>
            <w:r w:rsidR="00357C7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760" w:type="dxa"/>
            <w:gridSpan w:val="2"/>
          </w:tcPr>
          <w:p w14:paraId="3DE24870" w14:textId="77777777" w:rsidR="005C288A" w:rsidRDefault="00D21009">
            <w:pPr>
              <w:pStyle w:val="TableParagraph"/>
              <w:spacing w:before="88"/>
              <w:ind w:left="7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2D01D385" w14:textId="77777777" w:rsidR="005C288A" w:rsidRDefault="00D21009">
            <w:pPr>
              <w:pStyle w:val="TableParagraph"/>
              <w:spacing w:before="88"/>
              <w:ind w:lef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3A1C5F32" w14:textId="77777777" w:rsidR="005C288A" w:rsidRDefault="00D21009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6D7CDEBF" w14:textId="77777777" w:rsidR="005C288A" w:rsidRDefault="00D21009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3418E8AF" w14:textId="77777777">
        <w:trPr>
          <w:trHeight w:val="275"/>
        </w:trPr>
        <w:tc>
          <w:tcPr>
            <w:tcW w:w="2628" w:type="dxa"/>
            <w:gridSpan w:val="4"/>
          </w:tcPr>
          <w:p w14:paraId="6F0BEC31" w14:textId="239B0D4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Core-</w:t>
            </w:r>
            <w:r>
              <w:rPr>
                <w:b/>
                <w:spacing w:val="-4"/>
                <w:sz w:val="24"/>
              </w:rPr>
              <w:t xml:space="preserve"> XV</w:t>
            </w:r>
          </w:p>
        </w:tc>
        <w:tc>
          <w:tcPr>
            <w:tcW w:w="5000" w:type="dxa"/>
          </w:tcPr>
          <w:p w14:paraId="3770F4C2" w14:textId="77777777" w:rsidR="005C288A" w:rsidRDefault="00D21009">
            <w:pPr>
              <w:pStyle w:val="TableParagraph"/>
              <w:spacing w:line="256" w:lineRule="exact"/>
              <w:ind w:left="63" w:right="8"/>
              <w:jc w:val="center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</w:tc>
        <w:tc>
          <w:tcPr>
            <w:tcW w:w="760" w:type="dxa"/>
            <w:gridSpan w:val="2"/>
          </w:tcPr>
          <w:p w14:paraId="036A921E" w14:textId="77777777" w:rsidR="005C288A" w:rsidRDefault="00D21009">
            <w:pPr>
              <w:pStyle w:val="TableParagraph"/>
              <w:spacing w:line="25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8" w:type="dxa"/>
            <w:gridSpan w:val="2"/>
          </w:tcPr>
          <w:p w14:paraId="2A7441FF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491496D9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35EBDA0D" w14:textId="77777777" w:rsidR="005C288A" w:rsidRDefault="00D21009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2E3DB735" w14:textId="77777777">
        <w:trPr>
          <w:trHeight w:val="683"/>
        </w:trPr>
        <w:tc>
          <w:tcPr>
            <w:tcW w:w="2628" w:type="dxa"/>
            <w:gridSpan w:val="4"/>
          </w:tcPr>
          <w:p w14:paraId="3AA351C0" w14:textId="77777777" w:rsidR="005C288A" w:rsidRDefault="00D21009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00" w:type="dxa"/>
          </w:tcPr>
          <w:p w14:paraId="2683F3DD" w14:textId="56D71DE8" w:rsidR="005C288A" w:rsidRDefault="00D21009">
            <w:pPr>
              <w:pStyle w:val="TableParagraph"/>
              <w:spacing w:before="5" w:line="228" w:lineRule="auto"/>
              <w:ind w:left="1966" w:hanging="1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Basic</w:t>
            </w:r>
            <w:r w:rsidR="0072699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knowledge</w:t>
            </w:r>
            <w:r w:rsidR="0072699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 w:rsidR="0072699F">
              <w:rPr>
                <w:b/>
                <w:spacing w:val="-2"/>
                <w:sz w:val="24"/>
              </w:rPr>
              <w:t xml:space="preserve"> decision-making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2699F"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ccounting</w:t>
            </w:r>
          </w:p>
        </w:tc>
        <w:tc>
          <w:tcPr>
            <w:tcW w:w="1166" w:type="dxa"/>
            <w:gridSpan w:val="3"/>
          </w:tcPr>
          <w:p w14:paraId="2F2F3935" w14:textId="77777777" w:rsidR="005C288A" w:rsidRDefault="00D21009">
            <w:pPr>
              <w:pStyle w:val="TableParagraph"/>
              <w:spacing w:before="5" w:line="228" w:lineRule="auto"/>
              <w:ind w:left="50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43" w:type="dxa"/>
            <w:gridSpan w:val="3"/>
          </w:tcPr>
          <w:p w14:paraId="41B26A84" w14:textId="1FAA2957" w:rsidR="005C288A" w:rsidRDefault="00D21009">
            <w:pPr>
              <w:pStyle w:val="TableParagraph"/>
              <w:spacing w:before="131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241D3C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74AD0FA2" w14:textId="5AFA7E6B" w:rsidR="005C288A" w:rsidRDefault="00D21009">
            <w:pPr>
              <w:pStyle w:val="TableParagraph"/>
              <w:spacing w:line="257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241D3C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6EA91FE4" w14:textId="77777777">
        <w:trPr>
          <w:trHeight w:val="273"/>
        </w:trPr>
        <w:tc>
          <w:tcPr>
            <w:tcW w:w="9737" w:type="dxa"/>
            <w:gridSpan w:val="11"/>
          </w:tcPr>
          <w:p w14:paraId="10AA41C0" w14:textId="55D977D9" w:rsidR="005C288A" w:rsidRDefault="00D21009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357C7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507827D5" w14:textId="77777777">
        <w:trPr>
          <w:trHeight w:val="1480"/>
        </w:trPr>
        <w:tc>
          <w:tcPr>
            <w:tcW w:w="9737" w:type="dxa"/>
            <w:gridSpan w:val="11"/>
          </w:tcPr>
          <w:p w14:paraId="6939500F" w14:textId="7A4435F3" w:rsidR="005C288A" w:rsidRDefault="00D2100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 w:rsidR="00357C7A">
              <w:rPr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357C7A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  <w:r w:rsidR="00357C7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 w:rsidR="00357C7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  <w:p w14:paraId="4FD6C1D0" w14:textId="77777777" w:rsidR="00357C7A" w:rsidRDefault="00357C7A" w:rsidP="00357C7A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>Develop a conceptual understanding of management accounting and its relationship with cost and financial accounting.</w:t>
            </w:r>
          </w:p>
          <w:p w14:paraId="7CD63A13" w14:textId="77777777" w:rsidR="00357C7A" w:rsidRDefault="00357C7A" w:rsidP="00357C7A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>Equip students with the skills to analyze and interpret financial statements using various tools.</w:t>
            </w:r>
          </w:p>
          <w:p w14:paraId="417EF239" w14:textId="77777777" w:rsidR="00357C7A" w:rsidRDefault="00357C7A" w:rsidP="00357C7A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>Enable students to prepare Funds Flow and Cash Flow Statements in accordance with accounting standards.</w:t>
            </w:r>
          </w:p>
          <w:p w14:paraId="3E1F5058" w14:textId="77777777" w:rsidR="00357C7A" w:rsidRDefault="00357C7A" w:rsidP="00357C7A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>Introduce the concepts of marginal costing and break-even analysis for effective decision-making.</w:t>
            </w:r>
          </w:p>
          <w:p w14:paraId="19E3BA8B" w14:textId="736BBBB1" w:rsidR="005C288A" w:rsidRPr="00357C7A" w:rsidRDefault="00357C7A" w:rsidP="00357C7A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</w:pPr>
            <w:r>
              <w:t>Provide knowledge on the preparation and control of budgets as part of financial planning and control.</w:t>
            </w:r>
          </w:p>
        </w:tc>
      </w:tr>
      <w:tr w:rsidR="005C288A" w14:paraId="1DF74C27" w14:textId="77777777">
        <w:trPr>
          <w:trHeight w:val="275"/>
        </w:trPr>
        <w:tc>
          <w:tcPr>
            <w:tcW w:w="9737" w:type="dxa"/>
            <w:gridSpan w:val="11"/>
          </w:tcPr>
          <w:p w14:paraId="2C9CFF35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02B05540" w14:textId="77777777">
        <w:trPr>
          <w:trHeight w:val="275"/>
        </w:trPr>
        <w:tc>
          <w:tcPr>
            <w:tcW w:w="9737" w:type="dxa"/>
            <w:gridSpan w:val="11"/>
          </w:tcPr>
          <w:p w14:paraId="33313AFA" w14:textId="22A12BC4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D337C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D337C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7903BE23" w14:textId="77777777">
        <w:trPr>
          <w:trHeight w:val="325"/>
        </w:trPr>
        <w:tc>
          <w:tcPr>
            <w:tcW w:w="9737" w:type="dxa"/>
            <w:gridSpan w:val="11"/>
          </w:tcPr>
          <w:p w14:paraId="41C33637" w14:textId="3B733D33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 w:rsidR="002A38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A3890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2A3890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A3890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2A3890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2A3890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2A3890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able</w:t>
            </w:r>
            <w:r w:rsidR="002A38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</w:tc>
      </w:tr>
      <w:tr w:rsidR="005C288A" w14:paraId="1204CD5B" w14:textId="77777777">
        <w:trPr>
          <w:trHeight w:val="321"/>
        </w:trPr>
        <w:tc>
          <w:tcPr>
            <w:tcW w:w="1008" w:type="dxa"/>
            <w:gridSpan w:val="2"/>
          </w:tcPr>
          <w:p w14:paraId="1FA2339C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918" w:type="dxa"/>
            <w:gridSpan w:val="7"/>
          </w:tcPr>
          <w:p w14:paraId="2CA2BAEB" w14:textId="3E2A8659" w:rsidR="005C288A" w:rsidRDefault="002A389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Understand the nature and scope of Management Accounting.</w:t>
            </w:r>
          </w:p>
        </w:tc>
        <w:tc>
          <w:tcPr>
            <w:tcW w:w="811" w:type="dxa"/>
            <w:gridSpan w:val="2"/>
          </w:tcPr>
          <w:p w14:paraId="79E99BA4" w14:textId="77777777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662BA0B9" w14:textId="77777777">
        <w:trPr>
          <w:trHeight w:val="551"/>
        </w:trPr>
        <w:tc>
          <w:tcPr>
            <w:tcW w:w="1008" w:type="dxa"/>
            <w:gridSpan w:val="2"/>
          </w:tcPr>
          <w:p w14:paraId="5D46C964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918" w:type="dxa"/>
            <w:gridSpan w:val="7"/>
          </w:tcPr>
          <w:p w14:paraId="7FA8D70B" w14:textId="27868071" w:rsidR="005C288A" w:rsidRDefault="002A3890">
            <w:pPr>
              <w:pStyle w:val="TableParagraph"/>
              <w:spacing w:line="230" w:lineRule="auto"/>
              <w:ind w:left="230" w:right="963"/>
              <w:rPr>
                <w:sz w:val="24"/>
              </w:rPr>
            </w:pPr>
            <w:r>
              <w:t>Understand different types of ratios and their applicability in financial analysis.</w:t>
            </w:r>
          </w:p>
        </w:tc>
        <w:tc>
          <w:tcPr>
            <w:tcW w:w="811" w:type="dxa"/>
            <w:gridSpan w:val="2"/>
          </w:tcPr>
          <w:p w14:paraId="0B4EB969" w14:textId="77777777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0BE5EE52" w14:textId="77777777">
        <w:trPr>
          <w:trHeight w:val="549"/>
        </w:trPr>
        <w:tc>
          <w:tcPr>
            <w:tcW w:w="1008" w:type="dxa"/>
            <w:gridSpan w:val="2"/>
          </w:tcPr>
          <w:p w14:paraId="32C1C029" w14:textId="77777777" w:rsidR="005C288A" w:rsidRDefault="00D2100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918" w:type="dxa"/>
            <w:gridSpan w:val="7"/>
          </w:tcPr>
          <w:p w14:paraId="4DF5AE66" w14:textId="3728A58C" w:rsidR="005C288A" w:rsidRDefault="00CF358F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 w:rsidRPr="00CF358F">
              <w:rPr>
                <w:spacing w:val="-2"/>
                <w:sz w:val="24"/>
              </w:rPr>
              <w:t>Demonstrate an understanding of the meaning, objectives, and preparation of Fund Flow and Cash Flow Statements as per AS-3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11" w:type="dxa"/>
            <w:gridSpan w:val="2"/>
          </w:tcPr>
          <w:p w14:paraId="65306029" w14:textId="77777777" w:rsidR="005C288A" w:rsidRDefault="00D21009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5C288A" w14:paraId="0BCBC6F0" w14:textId="77777777">
        <w:trPr>
          <w:trHeight w:val="321"/>
        </w:trPr>
        <w:tc>
          <w:tcPr>
            <w:tcW w:w="1008" w:type="dxa"/>
            <w:gridSpan w:val="2"/>
          </w:tcPr>
          <w:p w14:paraId="0EF48912" w14:textId="77777777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918" w:type="dxa"/>
            <w:gridSpan w:val="7"/>
          </w:tcPr>
          <w:p w14:paraId="563B43BD" w14:textId="5DD34434" w:rsidR="005C288A" w:rsidRDefault="00CF358F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t>Apply marginal costing techniques in solving management problems.</w:t>
            </w:r>
          </w:p>
        </w:tc>
        <w:tc>
          <w:tcPr>
            <w:tcW w:w="811" w:type="dxa"/>
            <w:gridSpan w:val="2"/>
          </w:tcPr>
          <w:p w14:paraId="3AA29F73" w14:textId="77777777" w:rsidR="005C288A" w:rsidRDefault="00D21009"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5C288A" w14:paraId="5C612E9B" w14:textId="77777777">
        <w:trPr>
          <w:trHeight w:val="321"/>
        </w:trPr>
        <w:tc>
          <w:tcPr>
            <w:tcW w:w="1008" w:type="dxa"/>
            <w:gridSpan w:val="2"/>
          </w:tcPr>
          <w:p w14:paraId="239B9598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918" w:type="dxa"/>
            <w:gridSpan w:val="7"/>
          </w:tcPr>
          <w:p w14:paraId="22C6A8BC" w14:textId="02B45312" w:rsidR="005C288A" w:rsidRDefault="00CF358F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Know the methods of preparing different types of budgets.</w:t>
            </w:r>
          </w:p>
        </w:tc>
        <w:tc>
          <w:tcPr>
            <w:tcW w:w="811" w:type="dxa"/>
            <w:gridSpan w:val="2"/>
          </w:tcPr>
          <w:p w14:paraId="3A43F6D5" w14:textId="77777777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6DB06B39" w14:textId="77777777">
        <w:trPr>
          <w:trHeight w:val="321"/>
        </w:trPr>
        <w:tc>
          <w:tcPr>
            <w:tcW w:w="9737" w:type="dxa"/>
            <w:gridSpan w:val="11"/>
          </w:tcPr>
          <w:p w14:paraId="1745D95C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534D7781" w14:textId="77777777">
        <w:trPr>
          <w:trHeight w:val="275"/>
        </w:trPr>
        <w:tc>
          <w:tcPr>
            <w:tcW w:w="9737" w:type="dxa"/>
            <w:gridSpan w:val="11"/>
          </w:tcPr>
          <w:p w14:paraId="240E4A84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A799BE9" w14:textId="77777777">
        <w:trPr>
          <w:trHeight w:val="277"/>
        </w:trPr>
        <w:tc>
          <w:tcPr>
            <w:tcW w:w="1555" w:type="dxa"/>
            <w:gridSpan w:val="3"/>
          </w:tcPr>
          <w:p w14:paraId="5DEE69A0" w14:textId="77777777" w:rsidR="005C288A" w:rsidRDefault="00D2100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0" w:type="dxa"/>
            <w:gridSpan w:val="3"/>
          </w:tcPr>
          <w:p w14:paraId="1E571032" w14:textId="4A7D4708" w:rsidR="005C288A" w:rsidRDefault="005C288A">
            <w:pPr>
              <w:pStyle w:val="TableParagraph"/>
              <w:spacing w:line="258" w:lineRule="exact"/>
              <w:ind w:left="1310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0D150551" w14:textId="1149EA3F" w:rsidR="005C288A" w:rsidRDefault="00D21009">
            <w:pPr>
              <w:pStyle w:val="TableParagraph"/>
              <w:spacing w:line="258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461F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2CA5BDE4" w14:textId="77777777">
        <w:trPr>
          <w:trHeight w:val="549"/>
        </w:trPr>
        <w:tc>
          <w:tcPr>
            <w:tcW w:w="9737" w:type="dxa"/>
            <w:gridSpan w:val="11"/>
          </w:tcPr>
          <w:p w14:paraId="265F2F49" w14:textId="41323062" w:rsidR="005C288A" w:rsidRDefault="00D21009" w:rsidP="00673C49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Management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Accounting –Meaning–Objectives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– Relationship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  <w:r w:rsidR="00673C49">
              <w:t xml:space="preserve"> </w:t>
            </w:r>
            <w:r w:rsidR="00673C49" w:rsidRPr="00673C49">
              <w:rPr>
                <w:sz w:val="24"/>
              </w:rPr>
              <w:t>Financial Statement Analysis:</w:t>
            </w:r>
            <w:r w:rsidR="00673C49">
              <w:rPr>
                <w:sz w:val="24"/>
              </w:rPr>
              <w:t xml:space="preserve"> </w:t>
            </w:r>
            <w:r w:rsidR="00673C49" w:rsidRPr="00673C49">
              <w:rPr>
                <w:sz w:val="24"/>
              </w:rPr>
              <w:t>Meaning - Objectives -Tools used for Financial Statement Analysis: Comparative</w:t>
            </w:r>
            <w:r w:rsidR="00673C49">
              <w:rPr>
                <w:sz w:val="24"/>
              </w:rPr>
              <w:t xml:space="preserve"> </w:t>
            </w:r>
            <w:r w:rsidR="00673C49" w:rsidRPr="00673C49">
              <w:rPr>
                <w:sz w:val="24"/>
              </w:rPr>
              <w:t>Statements Analysis-Common Size Statements Analysis-Trend Analysis.</w:t>
            </w:r>
          </w:p>
        </w:tc>
      </w:tr>
      <w:tr w:rsidR="005C288A" w14:paraId="696F93B3" w14:textId="77777777">
        <w:trPr>
          <w:trHeight w:val="275"/>
        </w:trPr>
        <w:tc>
          <w:tcPr>
            <w:tcW w:w="1555" w:type="dxa"/>
            <w:gridSpan w:val="3"/>
          </w:tcPr>
          <w:p w14:paraId="6D729A68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0" w:type="dxa"/>
            <w:gridSpan w:val="3"/>
          </w:tcPr>
          <w:p w14:paraId="609A8C07" w14:textId="431AE6E2" w:rsidR="005C288A" w:rsidRDefault="005C288A">
            <w:pPr>
              <w:pStyle w:val="TableParagraph"/>
              <w:spacing w:line="256" w:lineRule="exact"/>
              <w:ind w:left="1296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23FAD950" w14:textId="4E7B2025" w:rsidR="005C288A" w:rsidRDefault="00F0461F">
            <w:pPr>
              <w:pStyle w:val="TableParagraph"/>
              <w:spacing w:line="256" w:lineRule="exact"/>
              <w:ind w:left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D21009"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31ED7590" w14:textId="77777777" w:rsidTr="00673C49">
        <w:trPr>
          <w:trHeight w:val="469"/>
        </w:trPr>
        <w:tc>
          <w:tcPr>
            <w:tcW w:w="9737" w:type="dxa"/>
            <w:gridSpan w:val="11"/>
          </w:tcPr>
          <w:p w14:paraId="7882185C" w14:textId="51DD9B6B" w:rsidR="005C288A" w:rsidRDefault="00D21009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Ratio</w:t>
            </w:r>
            <w:r w:rsidR="00DE5134">
              <w:rPr>
                <w:sz w:val="24"/>
              </w:rPr>
              <w:t xml:space="preserve"> </w:t>
            </w:r>
            <w:r>
              <w:rPr>
                <w:sz w:val="24"/>
              </w:rPr>
              <w:t>Analysis–Analysis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E5134">
              <w:rPr>
                <w:sz w:val="24"/>
              </w:rPr>
              <w:t xml:space="preserve"> </w:t>
            </w:r>
            <w:r>
              <w:rPr>
                <w:sz w:val="24"/>
              </w:rPr>
              <w:t>liquidity</w:t>
            </w:r>
            <w:r w:rsidR="00DE5134">
              <w:rPr>
                <w:sz w:val="24"/>
              </w:rPr>
              <w:t xml:space="preserve"> </w:t>
            </w:r>
            <w:r>
              <w:rPr>
                <w:sz w:val="24"/>
              </w:rPr>
              <w:t>–Solvency</w:t>
            </w:r>
            <w:r w:rsidR="00DE5134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DE5134">
              <w:rPr>
                <w:sz w:val="24"/>
              </w:rPr>
              <w:t xml:space="preserve"> </w:t>
            </w:r>
            <w:r>
              <w:rPr>
                <w:sz w:val="24"/>
              </w:rPr>
              <w:t>Profitability–Construction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DE51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Balance</w:t>
            </w:r>
            <w:r w:rsidR="00DE513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Sheet.</w:t>
            </w:r>
          </w:p>
        </w:tc>
      </w:tr>
      <w:tr w:rsidR="005C288A" w14:paraId="51D97010" w14:textId="77777777">
        <w:trPr>
          <w:trHeight w:val="275"/>
        </w:trPr>
        <w:tc>
          <w:tcPr>
            <w:tcW w:w="1555" w:type="dxa"/>
            <w:gridSpan w:val="3"/>
          </w:tcPr>
          <w:p w14:paraId="7DC3DDC4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73" w:type="dxa"/>
            <w:gridSpan w:val="2"/>
          </w:tcPr>
          <w:p w14:paraId="5E1F9AD8" w14:textId="7A1831EE" w:rsidR="005C288A" w:rsidRDefault="005C288A">
            <w:pPr>
              <w:pStyle w:val="TableParagraph"/>
              <w:spacing w:line="256" w:lineRule="exact"/>
              <w:ind w:left="1097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7D842702" w14:textId="755CDA0F" w:rsidR="005C288A" w:rsidRDefault="00D21009">
            <w:pPr>
              <w:pStyle w:val="TableParagraph"/>
              <w:spacing w:line="256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461F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0CD4BDF7" w14:textId="77777777">
        <w:trPr>
          <w:trHeight w:val="549"/>
        </w:trPr>
        <w:tc>
          <w:tcPr>
            <w:tcW w:w="9737" w:type="dxa"/>
            <w:gridSpan w:val="11"/>
          </w:tcPr>
          <w:p w14:paraId="1DACE4DD" w14:textId="42562344" w:rsidR="005C288A" w:rsidRDefault="009A53BE" w:rsidP="009A53BE">
            <w:pPr>
              <w:pStyle w:val="TableParagraph"/>
              <w:spacing w:line="232" w:lineRule="auto"/>
              <w:ind w:left="230" w:right="31"/>
              <w:rPr>
                <w:sz w:val="24"/>
              </w:rPr>
            </w:pPr>
            <w:r w:rsidRPr="009A53BE">
              <w:rPr>
                <w:sz w:val="24"/>
              </w:rPr>
              <w:t xml:space="preserve">Funds Flow Statement: Meaning - </w:t>
            </w:r>
            <w:r>
              <w:rPr>
                <w:sz w:val="24"/>
              </w:rPr>
              <w:t>objectives</w:t>
            </w:r>
            <w:r w:rsidRPr="009A53BE">
              <w:rPr>
                <w:sz w:val="24"/>
              </w:rPr>
              <w:t xml:space="preserve"> - Preparation of Funds Flow</w:t>
            </w:r>
            <w:r>
              <w:rPr>
                <w:sz w:val="24"/>
              </w:rPr>
              <w:t xml:space="preserve"> </w:t>
            </w:r>
            <w:r w:rsidRPr="009A53BE">
              <w:rPr>
                <w:sz w:val="24"/>
              </w:rPr>
              <w:t xml:space="preserve">Statement. Cash flow Statement: Meaning – </w:t>
            </w:r>
            <w:r>
              <w:rPr>
                <w:sz w:val="24"/>
              </w:rPr>
              <w:t>Importance</w:t>
            </w:r>
            <w:r w:rsidRPr="009A53BE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 w:rsidRPr="009A53BE">
              <w:rPr>
                <w:sz w:val="24"/>
              </w:rPr>
              <w:t>Preparation of Cash flow Statement as Per AS-3</w:t>
            </w:r>
          </w:p>
        </w:tc>
      </w:tr>
      <w:tr w:rsidR="005C288A" w14:paraId="6770D415" w14:textId="77777777">
        <w:trPr>
          <w:trHeight w:val="276"/>
        </w:trPr>
        <w:tc>
          <w:tcPr>
            <w:tcW w:w="1555" w:type="dxa"/>
            <w:gridSpan w:val="3"/>
          </w:tcPr>
          <w:p w14:paraId="588871BD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73" w:type="dxa"/>
            <w:gridSpan w:val="2"/>
          </w:tcPr>
          <w:p w14:paraId="058044AB" w14:textId="0D4082C2" w:rsidR="005C288A" w:rsidRDefault="005C288A">
            <w:pPr>
              <w:pStyle w:val="TableParagraph"/>
              <w:spacing w:line="256" w:lineRule="exact"/>
              <w:ind w:left="1097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24D701E7" w14:textId="77777777" w:rsidR="005C288A" w:rsidRDefault="00D21009">
            <w:pPr>
              <w:pStyle w:val="TableParagraph"/>
              <w:spacing w:line="256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18hours</w:t>
            </w:r>
          </w:p>
        </w:tc>
      </w:tr>
      <w:tr w:rsidR="005C288A" w14:paraId="00C31A2F" w14:textId="77777777">
        <w:trPr>
          <w:trHeight w:val="554"/>
        </w:trPr>
        <w:tc>
          <w:tcPr>
            <w:tcW w:w="9737" w:type="dxa"/>
            <w:gridSpan w:val="11"/>
          </w:tcPr>
          <w:p w14:paraId="6E85094F" w14:textId="1317F04A" w:rsidR="005C288A" w:rsidRDefault="00D21009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>
              <w:rPr>
                <w:sz w:val="24"/>
              </w:rPr>
              <w:t>Marginal</w:t>
            </w:r>
            <w:r w:rsidR="0020541C">
              <w:rPr>
                <w:sz w:val="24"/>
              </w:rPr>
              <w:t xml:space="preserve"> C</w:t>
            </w:r>
            <w:r>
              <w:rPr>
                <w:sz w:val="24"/>
              </w:rPr>
              <w:t>osting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 w:rsidR="00D83FBB">
              <w:rPr>
                <w:sz w:val="24"/>
              </w:rPr>
              <w:t>Break-Even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– Significance</w:t>
            </w:r>
            <w:r w:rsidR="0020541C">
              <w:rPr>
                <w:sz w:val="24"/>
              </w:rPr>
              <w:t xml:space="preserve"> </w:t>
            </w:r>
            <w:r>
              <w:rPr>
                <w:sz w:val="24"/>
              </w:rPr>
              <w:t>and limitations of marginal costing.</w:t>
            </w:r>
          </w:p>
        </w:tc>
      </w:tr>
      <w:tr w:rsidR="005C288A" w14:paraId="417C7A04" w14:textId="77777777">
        <w:trPr>
          <w:trHeight w:val="275"/>
        </w:trPr>
        <w:tc>
          <w:tcPr>
            <w:tcW w:w="1555" w:type="dxa"/>
            <w:gridSpan w:val="3"/>
          </w:tcPr>
          <w:p w14:paraId="57D02190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73" w:type="dxa"/>
            <w:gridSpan w:val="2"/>
          </w:tcPr>
          <w:p w14:paraId="66A47CC2" w14:textId="7EE4F35C" w:rsidR="005C288A" w:rsidRDefault="005C288A">
            <w:pPr>
              <w:pStyle w:val="TableParagraph"/>
              <w:spacing w:line="256" w:lineRule="exact"/>
              <w:ind w:left="1080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4F5315E9" w14:textId="0AB7F2DE" w:rsidR="005C288A" w:rsidRDefault="00D21009">
            <w:pPr>
              <w:pStyle w:val="TableParagraph"/>
              <w:spacing w:line="256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0461F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424E1D46" w14:textId="77777777">
        <w:trPr>
          <w:trHeight w:val="827"/>
        </w:trPr>
        <w:tc>
          <w:tcPr>
            <w:tcW w:w="9737" w:type="dxa"/>
            <w:gridSpan w:val="11"/>
          </w:tcPr>
          <w:p w14:paraId="5F61B448" w14:textId="6B2A33A9" w:rsidR="005C288A" w:rsidRDefault="00D21009">
            <w:pPr>
              <w:pStyle w:val="TableParagraph"/>
              <w:spacing w:before="3" w:line="232" w:lineRule="auto"/>
              <w:ind w:left="230"/>
              <w:rPr>
                <w:sz w:val="24"/>
              </w:rPr>
            </w:pPr>
            <w:r>
              <w:rPr>
                <w:sz w:val="24"/>
              </w:rPr>
              <w:t xml:space="preserve">Budgeting and Budgetary control – Definition – Importance, Essentials – Classification </w:t>
            </w:r>
            <w:r>
              <w:rPr>
                <w:spacing w:val="-2"/>
                <w:sz w:val="24"/>
              </w:rPr>
              <w:t>of</w:t>
            </w:r>
            <w:r w:rsidR="002054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Budgets</w:t>
            </w:r>
            <w:r w:rsidR="002054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 w:rsidR="002054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Master</w:t>
            </w:r>
            <w:r w:rsidR="002054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Budget</w:t>
            </w:r>
            <w:r w:rsidR="002054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 w:rsidR="002054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Preparation</w:t>
            </w:r>
            <w:r w:rsidR="0020541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20541C">
              <w:rPr>
                <w:spacing w:val="-2"/>
                <w:sz w:val="24"/>
              </w:rPr>
              <w:t xml:space="preserve"> C</w:t>
            </w:r>
            <w:r>
              <w:rPr>
                <w:spacing w:val="-2"/>
                <w:sz w:val="24"/>
              </w:rPr>
              <w:t>ash</w:t>
            </w:r>
            <w:r w:rsidR="0020541C">
              <w:rPr>
                <w:spacing w:val="-2"/>
                <w:sz w:val="24"/>
              </w:rPr>
              <w:t xml:space="preserve"> B</w:t>
            </w:r>
            <w:r>
              <w:rPr>
                <w:spacing w:val="-2"/>
                <w:sz w:val="24"/>
              </w:rPr>
              <w:t>udget,</w:t>
            </w:r>
            <w:r w:rsidR="0020541C">
              <w:rPr>
                <w:spacing w:val="-2"/>
                <w:sz w:val="24"/>
              </w:rPr>
              <w:t xml:space="preserve"> S</w:t>
            </w:r>
            <w:r>
              <w:rPr>
                <w:spacing w:val="-2"/>
                <w:sz w:val="24"/>
              </w:rPr>
              <w:t>ales</w:t>
            </w:r>
            <w:r w:rsidR="0020541C">
              <w:rPr>
                <w:spacing w:val="-2"/>
                <w:sz w:val="24"/>
              </w:rPr>
              <w:t xml:space="preserve"> B</w:t>
            </w:r>
            <w:r>
              <w:rPr>
                <w:spacing w:val="-2"/>
                <w:sz w:val="24"/>
              </w:rPr>
              <w:t>udget,</w:t>
            </w:r>
            <w:r w:rsidR="0020541C">
              <w:rPr>
                <w:spacing w:val="-2"/>
                <w:sz w:val="24"/>
              </w:rPr>
              <w:t xml:space="preserve"> P</w:t>
            </w:r>
            <w:r>
              <w:rPr>
                <w:spacing w:val="-2"/>
                <w:sz w:val="24"/>
              </w:rPr>
              <w:t>urchase</w:t>
            </w:r>
            <w:r w:rsidR="0020541C">
              <w:rPr>
                <w:spacing w:val="-2"/>
                <w:sz w:val="24"/>
              </w:rPr>
              <w:t xml:space="preserve"> B</w:t>
            </w:r>
            <w:r>
              <w:rPr>
                <w:spacing w:val="-2"/>
                <w:sz w:val="24"/>
              </w:rPr>
              <w:t>udget,</w:t>
            </w:r>
            <w:r w:rsidR="0020541C">
              <w:rPr>
                <w:spacing w:val="-2"/>
                <w:sz w:val="24"/>
              </w:rPr>
              <w:t xml:space="preserve"> M</w:t>
            </w:r>
            <w:r>
              <w:rPr>
                <w:spacing w:val="-2"/>
                <w:sz w:val="24"/>
              </w:rPr>
              <w:t>aterial budget,</w:t>
            </w:r>
            <w:r w:rsidR="0020541C">
              <w:rPr>
                <w:spacing w:val="-2"/>
                <w:sz w:val="24"/>
              </w:rPr>
              <w:t xml:space="preserve"> F</w:t>
            </w:r>
            <w:r>
              <w:rPr>
                <w:spacing w:val="-2"/>
                <w:sz w:val="24"/>
              </w:rPr>
              <w:t>lexible</w:t>
            </w:r>
            <w:r w:rsidR="0020541C">
              <w:rPr>
                <w:spacing w:val="-2"/>
                <w:sz w:val="24"/>
              </w:rPr>
              <w:t xml:space="preserve"> B</w:t>
            </w:r>
            <w:r>
              <w:rPr>
                <w:spacing w:val="-2"/>
                <w:sz w:val="24"/>
              </w:rPr>
              <w:t>udget.</w:t>
            </w:r>
          </w:p>
        </w:tc>
      </w:tr>
      <w:tr w:rsidR="005C288A" w14:paraId="690F5BAD" w14:textId="77777777">
        <w:trPr>
          <w:trHeight w:val="350"/>
        </w:trPr>
        <w:tc>
          <w:tcPr>
            <w:tcW w:w="1555" w:type="dxa"/>
            <w:gridSpan w:val="3"/>
          </w:tcPr>
          <w:p w14:paraId="49C5EE94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73" w:type="dxa"/>
            <w:gridSpan w:val="2"/>
          </w:tcPr>
          <w:p w14:paraId="495E9009" w14:textId="4E10111E" w:rsidR="005C288A" w:rsidRDefault="00D21009">
            <w:pPr>
              <w:pStyle w:val="TableParagraph"/>
              <w:spacing w:line="270" w:lineRule="exact"/>
              <w:ind w:left="1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D83FB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109" w:type="dxa"/>
            <w:gridSpan w:val="6"/>
          </w:tcPr>
          <w:p w14:paraId="4BC8952A" w14:textId="77777777" w:rsidR="005C288A" w:rsidRDefault="00D21009">
            <w:pPr>
              <w:pStyle w:val="TableParagraph"/>
              <w:spacing w:line="270" w:lineRule="exact"/>
              <w:ind w:left="1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5C288A" w14:paraId="72712C03" w14:textId="77777777">
        <w:trPr>
          <w:trHeight w:val="350"/>
        </w:trPr>
        <w:tc>
          <w:tcPr>
            <w:tcW w:w="9737" w:type="dxa"/>
            <w:gridSpan w:val="11"/>
          </w:tcPr>
          <w:p w14:paraId="0D3CD983" w14:textId="782C1434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D83FBB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D83FBB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D83FBB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259D3D0B" w14:textId="77777777">
        <w:trPr>
          <w:trHeight w:val="350"/>
        </w:trPr>
        <w:tc>
          <w:tcPr>
            <w:tcW w:w="1555" w:type="dxa"/>
            <w:gridSpan w:val="3"/>
          </w:tcPr>
          <w:p w14:paraId="7AB25C7B" w14:textId="77777777" w:rsidR="005C288A" w:rsidRDefault="005C288A">
            <w:pPr>
              <w:pStyle w:val="TableParagraph"/>
              <w:rPr>
                <w:sz w:val="24"/>
              </w:rPr>
            </w:pPr>
          </w:p>
        </w:tc>
        <w:tc>
          <w:tcPr>
            <w:tcW w:w="6073" w:type="dxa"/>
            <w:gridSpan w:val="2"/>
          </w:tcPr>
          <w:p w14:paraId="2792E261" w14:textId="57F00981" w:rsidR="005C288A" w:rsidRDefault="00D21009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D83FB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D83FB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09" w:type="dxa"/>
            <w:gridSpan w:val="6"/>
          </w:tcPr>
          <w:p w14:paraId="49037B47" w14:textId="77777777" w:rsidR="005C288A" w:rsidRDefault="00D21009">
            <w:pPr>
              <w:pStyle w:val="TableParagraph"/>
              <w:spacing w:line="270" w:lineRule="exact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90hours</w:t>
            </w:r>
          </w:p>
        </w:tc>
      </w:tr>
      <w:tr w:rsidR="005C288A" w14:paraId="354AC820" w14:textId="77777777">
        <w:trPr>
          <w:trHeight w:val="273"/>
        </w:trPr>
        <w:tc>
          <w:tcPr>
            <w:tcW w:w="9737" w:type="dxa"/>
            <w:gridSpan w:val="11"/>
          </w:tcPr>
          <w:p w14:paraId="1C3B9834" w14:textId="7C9559B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Text</w:t>
            </w:r>
            <w:r w:rsidR="004A1F0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5C288A" w14:paraId="043C7B7F" w14:textId="77777777">
        <w:trPr>
          <w:trHeight w:val="791"/>
        </w:trPr>
        <w:tc>
          <w:tcPr>
            <w:tcW w:w="449" w:type="dxa"/>
          </w:tcPr>
          <w:p w14:paraId="10EC472C" w14:textId="77777777" w:rsidR="005C288A" w:rsidRDefault="00D21009">
            <w:pPr>
              <w:pStyle w:val="TableParagraph"/>
              <w:spacing w:line="266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9288" w:type="dxa"/>
            <w:gridSpan w:val="10"/>
          </w:tcPr>
          <w:p w14:paraId="53732AC4" w14:textId="77777777" w:rsidR="005C288A" w:rsidRDefault="00D21009">
            <w:pPr>
              <w:pStyle w:val="TableParagraph"/>
              <w:spacing w:line="264" w:lineRule="exact"/>
              <w:ind w:left="117" w:right="810"/>
              <w:rPr>
                <w:sz w:val="24"/>
              </w:rPr>
            </w:pPr>
            <w:proofErr w:type="spellStart"/>
            <w:r>
              <w:rPr>
                <w:sz w:val="24"/>
              </w:rPr>
              <w:t>ManagementAccounting</w:t>
            </w:r>
            <w:proofErr w:type="spellEnd"/>
            <w:r>
              <w:rPr>
                <w:sz w:val="24"/>
              </w:rPr>
              <w:t xml:space="preserve"> - Principles&amp;</w:t>
            </w:r>
            <w:proofErr w:type="gramStart"/>
            <w:r>
              <w:rPr>
                <w:sz w:val="24"/>
              </w:rPr>
              <w:t>Practice,SashiKGupta</w:t>
            </w:r>
            <w:proofErr w:type="gramEnd"/>
            <w:r>
              <w:rPr>
                <w:sz w:val="24"/>
              </w:rPr>
              <w:t>&amp;R.</w:t>
            </w:r>
            <w:proofErr w:type="gramStart"/>
            <w:r>
              <w:rPr>
                <w:sz w:val="24"/>
              </w:rPr>
              <w:t>K.Sharma</w:t>
            </w:r>
            <w:proofErr w:type="gramEnd"/>
            <w:r>
              <w:rPr>
                <w:sz w:val="24"/>
              </w:rPr>
              <w:t>,</w:t>
            </w:r>
            <w:proofErr w:type="gramStart"/>
            <w:r>
              <w:rPr>
                <w:sz w:val="24"/>
              </w:rPr>
              <w:t>KalyaniPublishers,Thirteenth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Revised Edition 2016.</w:t>
            </w:r>
          </w:p>
        </w:tc>
      </w:tr>
      <w:tr w:rsidR="005C288A" w14:paraId="2D571C08" w14:textId="77777777">
        <w:trPr>
          <w:trHeight w:val="278"/>
        </w:trPr>
        <w:tc>
          <w:tcPr>
            <w:tcW w:w="449" w:type="dxa"/>
          </w:tcPr>
          <w:p w14:paraId="1F5A65E5" w14:textId="77777777" w:rsidR="005C288A" w:rsidRDefault="00D21009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8" w:type="dxa"/>
            <w:gridSpan w:val="10"/>
          </w:tcPr>
          <w:p w14:paraId="6A03C2DA" w14:textId="77777777" w:rsidR="005C288A" w:rsidRDefault="00D2100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ManagementAccounting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Principles&amp;</w:t>
            </w:r>
            <w:proofErr w:type="gramStart"/>
            <w:r>
              <w:rPr>
                <w:spacing w:val="-2"/>
                <w:sz w:val="24"/>
              </w:rPr>
              <w:t>Practice,Dr</w:t>
            </w:r>
            <w:proofErr w:type="gramEnd"/>
            <w:r>
              <w:rPr>
                <w:spacing w:val="-2"/>
                <w:sz w:val="24"/>
              </w:rPr>
              <w:t>.S.</w:t>
            </w:r>
            <w:proofErr w:type="gramStart"/>
            <w:r>
              <w:rPr>
                <w:spacing w:val="-2"/>
                <w:sz w:val="24"/>
              </w:rPr>
              <w:t>N.Maheshwari</w:t>
            </w:r>
            <w:proofErr w:type="gramEnd"/>
            <w:r>
              <w:rPr>
                <w:spacing w:val="-2"/>
                <w:sz w:val="24"/>
              </w:rPr>
              <w:t>,Dr.S.</w:t>
            </w:r>
            <w:proofErr w:type="gramStart"/>
            <w:r>
              <w:rPr>
                <w:spacing w:val="-2"/>
                <w:sz w:val="24"/>
              </w:rPr>
              <w:t>N.Mittal</w:t>
            </w:r>
            <w:proofErr w:type="spellEnd"/>
            <w:proofErr w:type="gramEnd"/>
          </w:p>
        </w:tc>
      </w:tr>
    </w:tbl>
    <w:p w14:paraId="2F7AD634" w14:textId="77777777" w:rsidR="005C288A" w:rsidRDefault="005C288A">
      <w:pPr>
        <w:pStyle w:val="TableParagraph"/>
        <w:spacing w:line="258" w:lineRule="exact"/>
        <w:rPr>
          <w:sz w:val="24"/>
        </w:rPr>
      </w:pPr>
    </w:p>
    <w:p w14:paraId="021BA665" w14:textId="77777777" w:rsidR="003A680A" w:rsidRDefault="003A680A" w:rsidP="003A680A">
      <w:pPr>
        <w:rPr>
          <w:sz w:val="24"/>
        </w:rPr>
      </w:pPr>
    </w:p>
    <w:p w14:paraId="529583A0" w14:textId="787DCC71" w:rsidR="005C288A" w:rsidRDefault="003A680A" w:rsidP="003A680A">
      <w:pPr>
        <w:tabs>
          <w:tab w:val="left" w:pos="1440"/>
        </w:tabs>
        <w:rPr>
          <w:sz w:val="20"/>
        </w:rPr>
      </w:pPr>
      <w:r>
        <w:rPr>
          <w:sz w:val="24"/>
        </w:rPr>
        <w:tab/>
      </w:r>
      <w:r w:rsidR="00D21009">
        <w:rPr>
          <w:noProof/>
          <w:sz w:val="20"/>
        </w:rPr>
        <w:drawing>
          <wp:anchor distT="0" distB="0" distL="0" distR="0" simplePos="0" relativeHeight="479660032" behindDoc="1" locked="0" layoutInCell="1" allowOverlap="1" wp14:anchorId="48B620F0" wp14:editId="0E1A7CCB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9297"/>
      </w:tblGrid>
      <w:tr w:rsidR="005C288A" w14:paraId="5158496D" w14:textId="77777777">
        <w:trPr>
          <w:trHeight w:val="277"/>
        </w:trPr>
        <w:tc>
          <w:tcPr>
            <w:tcW w:w="456" w:type="dxa"/>
          </w:tcPr>
          <w:p w14:paraId="4CE77D40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9297" w:type="dxa"/>
          </w:tcPr>
          <w:p w14:paraId="67BCCED9" w14:textId="77777777" w:rsidR="005C288A" w:rsidRDefault="00D2100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MahavirPublicationsSeventhEdition,2017.</w:t>
            </w:r>
          </w:p>
        </w:tc>
      </w:tr>
      <w:tr w:rsidR="005C288A" w14:paraId="61636B20" w14:textId="77777777">
        <w:trPr>
          <w:trHeight w:val="273"/>
        </w:trPr>
        <w:tc>
          <w:tcPr>
            <w:tcW w:w="456" w:type="dxa"/>
          </w:tcPr>
          <w:p w14:paraId="4305B855" w14:textId="77777777" w:rsidR="005C288A" w:rsidRDefault="00D21009">
            <w:pPr>
              <w:pStyle w:val="TableParagraph"/>
              <w:spacing w:line="253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7" w:type="dxa"/>
          </w:tcPr>
          <w:p w14:paraId="4D7D77A2" w14:textId="77777777" w:rsidR="005C288A" w:rsidRDefault="00D21009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S.</w:t>
            </w:r>
            <w:proofErr w:type="gramStart"/>
            <w:r>
              <w:rPr>
                <w:spacing w:val="-2"/>
                <w:sz w:val="24"/>
              </w:rPr>
              <w:t>K.Bhattacharya,“</w:t>
            </w:r>
            <w:proofErr w:type="gramEnd"/>
            <w:r>
              <w:rPr>
                <w:spacing w:val="-2"/>
                <w:sz w:val="24"/>
              </w:rPr>
              <w:t>AccountingandManagement</w:t>
            </w:r>
            <w:proofErr w:type="gramStart"/>
            <w:r>
              <w:rPr>
                <w:spacing w:val="-2"/>
                <w:sz w:val="24"/>
              </w:rPr>
              <w:t>”,VikasPublishingHouse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C288A" w14:paraId="42416D53" w14:textId="77777777">
        <w:trPr>
          <w:trHeight w:val="369"/>
        </w:trPr>
        <w:tc>
          <w:tcPr>
            <w:tcW w:w="9753" w:type="dxa"/>
            <w:gridSpan w:val="2"/>
          </w:tcPr>
          <w:p w14:paraId="3E118C55" w14:textId="77777777" w:rsidR="005C288A" w:rsidRDefault="00D21009">
            <w:pPr>
              <w:pStyle w:val="TableParagraph"/>
              <w:spacing w:line="270" w:lineRule="exact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0345AA99" w14:textId="77777777">
        <w:trPr>
          <w:trHeight w:val="275"/>
        </w:trPr>
        <w:tc>
          <w:tcPr>
            <w:tcW w:w="456" w:type="dxa"/>
          </w:tcPr>
          <w:p w14:paraId="630BD7D3" w14:textId="77777777" w:rsidR="005C288A" w:rsidRDefault="00D21009">
            <w:pPr>
              <w:pStyle w:val="TableParagraph"/>
              <w:spacing w:line="256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7" w:type="dxa"/>
          </w:tcPr>
          <w:p w14:paraId="5863AF37" w14:textId="77777777" w:rsidR="005C288A" w:rsidRDefault="00D2100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ManagementaccountingR.S.</w:t>
            </w:r>
            <w:proofErr w:type="gramStart"/>
            <w:r>
              <w:rPr>
                <w:spacing w:val="-2"/>
                <w:sz w:val="24"/>
              </w:rPr>
              <w:t>N.Pillai</w:t>
            </w:r>
            <w:proofErr w:type="gramEnd"/>
            <w:r>
              <w:rPr>
                <w:spacing w:val="-2"/>
                <w:sz w:val="24"/>
              </w:rPr>
              <w:t>,</w:t>
            </w:r>
            <w:proofErr w:type="gramStart"/>
            <w:r>
              <w:rPr>
                <w:spacing w:val="-2"/>
                <w:sz w:val="24"/>
              </w:rPr>
              <w:t>Bagavathi.S.Chand</w:t>
            </w:r>
            <w:proofErr w:type="gramEnd"/>
            <w:r>
              <w:rPr>
                <w:spacing w:val="-2"/>
                <w:sz w:val="24"/>
              </w:rPr>
              <w:t>4thEditionand2016.</w:t>
            </w:r>
          </w:p>
        </w:tc>
      </w:tr>
      <w:tr w:rsidR="005C288A" w14:paraId="187F7817" w14:textId="77777777">
        <w:trPr>
          <w:trHeight w:val="273"/>
        </w:trPr>
        <w:tc>
          <w:tcPr>
            <w:tcW w:w="9753" w:type="dxa"/>
            <w:gridSpan w:val="2"/>
          </w:tcPr>
          <w:p w14:paraId="22AE6C5A" w14:textId="77777777" w:rsidR="005C288A" w:rsidRDefault="00D21009">
            <w:pPr>
              <w:pStyle w:val="TableParagraph"/>
              <w:spacing w:line="253" w:lineRule="exact"/>
              <w:ind w:left="2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5C288A" w14:paraId="60478535" w14:textId="77777777">
        <w:trPr>
          <w:trHeight w:val="273"/>
        </w:trPr>
        <w:tc>
          <w:tcPr>
            <w:tcW w:w="456" w:type="dxa"/>
          </w:tcPr>
          <w:p w14:paraId="6D2EC818" w14:textId="77777777" w:rsidR="005C288A" w:rsidRDefault="00D21009">
            <w:pPr>
              <w:pStyle w:val="TableParagraph"/>
              <w:spacing w:line="253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7" w:type="dxa"/>
          </w:tcPr>
          <w:p w14:paraId="36BF3456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22D63D95" w14:textId="77777777">
        <w:trPr>
          <w:trHeight w:val="275"/>
        </w:trPr>
        <w:tc>
          <w:tcPr>
            <w:tcW w:w="456" w:type="dxa"/>
          </w:tcPr>
          <w:p w14:paraId="32CE2469" w14:textId="77777777" w:rsidR="005C288A" w:rsidRDefault="00D21009">
            <w:pPr>
              <w:pStyle w:val="TableParagraph"/>
              <w:spacing w:line="256" w:lineRule="exact"/>
              <w:ind w:lef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7" w:type="dxa"/>
          </w:tcPr>
          <w:p w14:paraId="2957A80A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</w:tbl>
    <w:p w14:paraId="10054E94" w14:textId="77777777" w:rsidR="005C288A" w:rsidRDefault="005C288A">
      <w:pPr>
        <w:pStyle w:val="BodyText"/>
        <w:spacing w:before="27"/>
        <w:rPr>
          <w:sz w:val="2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542"/>
        <w:gridCol w:w="1547"/>
        <w:gridCol w:w="1542"/>
        <w:gridCol w:w="1547"/>
        <w:gridCol w:w="1424"/>
      </w:tblGrid>
      <w:tr w:rsidR="005C288A" w14:paraId="577499D6" w14:textId="77777777">
        <w:trPr>
          <w:trHeight w:val="275"/>
        </w:trPr>
        <w:tc>
          <w:tcPr>
            <w:tcW w:w="9148" w:type="dxa"/>
            <w:gridSpan w:val="6"/>
          </w:tcPr>
          <w:p w14:paraId="36A44840" w14:textId="77777777" w:rsidR="005C288A" w:rsidRDefault="00D21009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5C288A" w14:paraId="2ADB9686" w14:textId="77777777">
        <w:trPr>
          <w:trHeight w:val="273"/>
        </w:trPr>
        <w:tc>
          <w:tcPr>
            <w:tcW w:w="1546" w:type="dxa"/>
          </w:tcPr>
          <w:p w14:paraId="2F3E97BC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14:paraId="0F4FDDD8" w14:textId="77777777" w:rsidR="005C288A" w:rsidRDefault="00D21009">
            <w:pPr>
              <w:pStyle w:val="TableParagraph"/>
              <w:spacing w:line="253" w:lineRule="exact"/>
              <w:ind w:left="15" w:right="10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47" w:type="dxa"/>
          </w:tcPr>
          <w:p w14:paraId="05FE5315" w14:textId="77777777" w:rsidR="005C288A" w:rsidRDefault="00D21009">
            <w:pPr>
              <w:pStyle w:val="TableParagraph"/>
              <w:spacing w:line="253" w:lineRule="exact"/>
              <w:ind w:left="4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42" w:type="dxa"/>
          </w:tcPr>
          <w:p w14:paraId="08C5F52B" w14:textId="77777777" w:rsidR="005C288A" w:rsidRDefault="00D21009">
            <w:pPr>
              <w:pStyle w:val="TableParagraph"/>
              <w:spacing w:line="253" w:lineRule="exact"/>
              <w:ind w:left="15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47" w:type="dxa"/>
          </w:tcPr>
          <w:p w14:paraId="2D5B305D" w14:textId="77777777" w:rsidR="005C288A" w:rsidRDefault="00D21009">
            <w:pPr>
              <w:pStyle w:val="TableParagraph"/>
              <w:spacing w:line="253" w:lineRule="exact"/>
              <w:ind w:left="4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4" w:type="dxa"/>
          </w:tcPr>
          <w:p w14:paraId="1E5B2D0A" w14:textId="77777777" w:rsidR="005C288A" w:rsidRDefault="00D21009">
            <w:pPr>
              <w:pStyle w:val="TableParagraph"/>
              <w:spacing w:line="253" w:lineRule="exact"/>
              <w:ind w:left="4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69B23403" w14:textId="77777777">
        <w:trPr>
          <w:trHeight w:val="276"/>
        </w:trPr>
        <w:tc>
          <w:tcPr>
            <w:tcW w:w="1546" w:type="dxa"/>
          </w:tcPr>
          <w:p w14:paraId="452A6DDE" w14:textId="77777777" w:rsidR="005C288A" w:rsidRDefault="00D21009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42" w:type="dxa"/>
          </w:tcPr>
          <w:p w14:paraId="07C5B9AA" w14:textId="77777777" w:rsidR="005C288A" w:rsidRDefault="00D21009">
            <w:pPr>
              <w:pStyle w:val="TableParagraph"/>
              <w:spacing w:line="256" w:lineRule="exact"/>
              <w:ind w:left="112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</w:tcPr>
          <w:p w14:paraId="47706455" w14:textId="77777777" w:rsidR="005C288A" w:rsidRDefault="00D2100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2" w:type="dxa"/>
          </w:tcPr>
          <w:p w14:paraId="3DC5E5D9" w14:textId="77777777" w:rsidR="005C288A" w:rsidRDefault="00D21009">
            <w:pPr>
              <w:pStyle w:val="TableParagraph"/>
              <w:spacing w:line="256" w:lineRule="exact"/>
              <w:ind w:left="103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</w:tcPr>
          <w:p w14:paraId="6C0F8EEB" w14:textId="77777777" w:rsidR="005C288A" w:rsidRDefault="00D21009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4" w:type="dxa"/>
          </w:tcPr>
          <w:p w14:paraId="2BEACC73" w14:textId="77777777" w:rsidR="005C288A" w:rsidRDefault="00D2100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08747647" w14:textId="77777777">
        <w:trPr>
          <w:trHeight w:val="270"/>
        </w:trPr>
        <w:tc>
          <w:tcPr>
            <w:tcW w:w="1546" w:type="dxa"/>
            <w:tcBorders>
              <w:bottom w:val="single" w:sz="6" w:space="0" w:color="000000"/>
            </w:tcBorders>
          </w:tcPr>
          <w:p w14:paraId="748247EE" w14:textId="77777777" w:rsidR="005C288A" w:rsidRDefault="00D21009">
            <w:pPr>
              <w:pStyle w:val="TableParagraph"/>
              <w:spacing w:line="251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450E646E" w14:textId="77777777" w:rsidR="005C288A" w:rsidRDefault="00D21009">
            <w:pPr>
              <w:pStyle w:val="TableParagraph"/>
              <w:spacing w:line="251" w:lineRule="exact"/>
              <w:ind w:left="112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14:paraId="542FAA40" w14:textId="77777777" w:rsidR="005C288A" w:rsidRDefault="00D21009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14:paraId="43A32E5E" w14:textId="77777777" w:rsidR="005C288A" w:rsidRDefault="00D21009">
            <w:pPr>
              <w:pStyle w:val="TableParagraph"/>
              <w:spacing w:line="251" w:lineRule="exact"/>
              <w:ind w:left="103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14:paraId="6636B32C" w14:textId="77777777" w:rsidR="005C288A" w:rsidRDefault="00D21009">
            <w:pPr>
              <w:pStyle w:val="TableParagraph"/>
              <w:spacing w:line="251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 w14:paraId="5B8495D2" w14:textId="77777777" w:rsidR="005C288A" w:rsidRDefault="00D21009">
            <w:pPr>
              <w:pStyle w:val="TableParagraph"/>
              <w:spacing w:line="251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0844D80A" w14:textId="77777777">
        <w:trPr>
          <w:trHeight w:val="273"/>
        </w:trPr>
        <w:tc>
          <w:tcPr>
            <w:tcW w:w="1546" w:type="dxa"/>
            <w:tcBorders>
              <w:top w:val="single" w:sz="6" w:space="0" w:color="000000"/>
            </w:tcBorders>
          </w:tcPr>
          <w:p w14:paraId="76EA453A" w14:textId="77777777" w:rsidR="005C288A" w:rsidRDefault="00D21009">
            <w:pPr>
              <w:pStyle w:val="TableParagraph"/>
              <w:spacing w:line="253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14:paraId="146EAE32" w14:textId="77777777" w:rsidR="005C288A" w:rsidRDefault="00D21009">
            <w:pPr>
              <w:pStyle w:val="TableParagraph"/>
              <w:spacing w:line="253" w:lineRule="exact"/>
              <w:ind w:left="112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14:paraId="751D6BD5" w14:textId="77777777" w:rsidR="005C288A" w:rsidRDefault="00D2100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14:paraId="04BEC903" w14:textId="77777777" w:rsidR="005C288A" w:rsidRDefault="00D21009">
            <w:pPr>
              <w:pStyle w:val="TableParagraph"/>
              <w:spacing w:line="253" w:lineRule="exact"/>
              <w:ind w:left="103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14:paraId="26322AAB" w14:textId="77777777" w:rsidR="005C288A" w:rsidRDefault="00D21009">
            <w:pPr>
              <w:pStyle w:val="TableParagraph"/>
              <w:spacing w:line="253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4" w:type="dxa"/>
            <w:tcBorders>
              <w:top w:val="single" w:sz="6" w:space="0" w:color="000000"/>
            </w:tcBorders>
          </w:tcPr>
          <w:p w14:paraId="6D9BACE6" w14:textId="77777777" w:rsidR="005C288A" w:rsidRDefault="00D21009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70E66824" w14:textId="77777777">
        <w:trPr>
          <w:trHeight w:val="277"/>
        </w:trPr>
        <w:tc>
          <w:tcPr>
            <w:tcW w:w="1546" w:type="dxa"/>
          </w:tcPr>
          <w:p w14:paraId="54209B13" w14:textId="77777777" w:rsidR="005C288A" w:rsidRDefault="00D21009">
            <w:pPr>
              <w:pStyle w:val="TableParagraph"/>
              <w:spacing w:line="258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42" w:type="dxa"/>
          </w:tcPr>
          <w:p w14:paraId="01E9FE86" w14:textId="77777777" w:rsidR="005C288A" w:rsidRDefault="00D21009">
            <w:pPr>
              <w:pStyle w:val="TableParagraph"/>
              <w:spacing w:line="258" w:lineRule="exact"/>
              <w:ind w:left="112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</w:tcPr>
          <w:p w14:paraId="08D60D43" w14:textId="77777777" w:rsidR="005C288A" w:rsidRDefault="00D2100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2" w:type="dxa"/>
          </w:tcPr>
          <w:p w14:paraId="16C767C3" w14:textId="77777777" w:rsidR="005C288A" w:rsidRDefault="00D21009">
            <w:pPr>
              <w:pStyle w:val="TableParagraph"/>
              <w:spacing w:line="258" w:lineRule="exact"/>
              <w:ind w:left="103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</w:tcPr>
          <w:p w14:paraId="7AE45295" w14:textId="77777777" w:rsidR="005C288A" w:rsidRDefault="00D21009">
            <w:pPr>
              <w:pStyle w:val="TableParagraph"/>
              <w:spacing w:line="25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4" w:type="dxa"/>
          </w:tcPr>
          <w:p w14:paraId="24411C46" w14:textId="77777777" w:rsidR="005C288A" w:rsidRDefault="00D21009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4AB0B6E7" w14:textId="77777777">
        <w:trPr>
          <w:trHeight w:val="275"/>
        </w:trPr>
        <w:tc>
          <w:tcPr>
            <w:tcW w:w="1546" w:type="dxa"/>
          </w:tcPr>
          <w:p w14:paraId="52362E8E" w14:textId="77777777" w:rsidR="005C288A" w:rsidRDefault="00D21009">
            <w:pPr>
              <w:pStyle w:val="TableParagraph"/>
              <w:spacing w:line="256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42" w:type="dxa"/>
          </w:tcPr>
          <w:p w14:paraId="03A4D2A2" w14:textId="77777777" w:rsidR="005C288A" w:rsidRDefault="00D21009">
            <w:pPr>
              <w:pStyle w:val="TableParagraph"/>
              <w:spacing w:line="256" w:lineRule="exact"/>
              <w:ind w:left="112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</w:tcPr>
          <w:p w14:paraId="65314A8B" w14:textId="77777777" w:rsidR="005C288A" w:rsidRDefault="00D2100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2" w:type="dxa"/>
          </w:tcPr>
          <w:p w14:paraId="2F05B174" w14:textId="77777777" w:rsidR="005C288A" w:rsidRDefault="00D21009">
            <w:pPr>
              <w:pStyle w:val="TableParagraph"/>
              <w:spacing w:line="256" w:lineRule="exact"/>
              <w:ind w:left="103"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7" w:type="dxa"/>
          </w:tcPr>
          <w:p w14:paraId="08758BC1" w14:textId="77777777" w:rsidR="005C288A" w:rsidRDefault="00D21009">
            <w:pPr>
              <w:pStyle w:val="TableParagraph"/>
              <w:spacing w:line="256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4" w:type="dxa"/>
          </w:tcPr>
          <w:p w14:paraId="207F3213" w14:textId="77777777" w:rsidR="005C288A" w:rsidRDefault="00D21009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78659800" w14:textId="77777777" w:rsidR="005C288A" w:rsidRDefault="005C288A">
      <w:pPr>
        <w:pStyle w:val="TableParagraph"/>
        <w:spacing w:line="256" w:lineRule="exact"/>
        <w:jc w:val="center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68F11F0C" w14:textId="77777777" w:rsidR="00F27F3A" w:rsidRDefault="00F27F3A" w:rsidP="00F27F3A">
      <w:pPr>
        <w:pStyle w:val="BodyText"/>
        <w:spacing w:before="143"/>
        <w:rPr>
          <w:sz w:val="20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22"/>
        <w:gridCol w:w="1673"/>
        <w:gridCol w:w="4301"/>
        <w:gridCol w:w="254"/>
        <w:gridCol w:w="540"/>
        <w:gridCol w:w="401"/>
        <w:gridCol w:w="130"/>
        <w:gridCol w:w="474"/>
        <w:gridCol w:w="562"/>
      </w:tblGrid>
      <w:tr w:rsidR="00F27F3A" w14:paraId="13184B98" w14:textId="77777777" w:rsidTr="006D105B">
        <w:trPr>
          <w:trHeight w:val="463"/>
        </w:trPr>
        <w:tc>
          <w:tcPr>
            <w:tcW w:w="1394" w:type="dxa"/>
            <w:gridSpan w:val="2"/>
          </w:tcPr>
          <w:p w14:paraId="0540F0FF" w14:textId="4EF414A9" w:rsidR="00F27F3A" w:rsidRDefault="00F27F3A" w:rsidP="006D105B">
            <w:pPr>
              <w:pStyle w:val="TableParagraph"/>
              <w:spacing w:before="88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AB279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673" w:type="dxa"/>
          </w:tcPr>
          <w:p w14:paraId="276A0DC0" w14:textId="2E8B87B9" w:rsidR="00F27F3A" w:rsidRDefault="00DF6045" w:rsidP="006D1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63B</w:t>
            </w:r>
          </w:p>
        </w:tc>
        <w:tc>
          <w:tcPr>
            <w:tcW w:w="4555" w:type="dxa"/>
            <w:gridSpan w:val="2"/>
          </w:tcPr>
          <w:p w14:paraId="2A9E518C" w14:textId="77777777" w:rsidR="00F27F3A" w:rsidRDefault="00F27F3A" w:rsidP="006D105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16AB36B0" w14:textId="77777777" w:rsidR="00F27F3A" w:rsidRDefault="00F27F3A" w:rsidP="006D105B">
            <w:pPr>
              <w:pStyle w:val="TableParagraph"/>
              <w:spacing w:before="88"/>
              <w:ind w:left="57" w:right="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1" w:type="dxa"/>
            <w:gridSpan w:val="2"/>
          </w:tcPr>
          <w:p w14:paraId="415DB4B6" w14:textId="77777777" w:rsidR="00F27F3A" w:rsidRDefault="00F27F3A" w:rsidP="006D105B">
            <w:pPr>
              <w:pStyle w:val="TableParagraph"/>
              <w:spacing w:before="88"/>
              <w:ind w:left="1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474" w:type="dxa"/>
          </w:tcPr>
          <w:p w14:paraId="42EA7B7D" w14:textId="77777777" w:rsidR="00F27F3A" w:rsidRDefault="00F27F3A" w:rsidP="006D105B">
            <w:pPr>
              <w:pStyle w:val="TableParagraph"/>
              <w:spacing w:before="88"/>
              <w:ind w:left="1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62" w:type="dxa"/>
          </w:tcPr>
          <w:p w14:paraId="38904E4A" w14:textId="77777777" w:rsidR="00F27F3A" w:rsidRDefault="00F27F3A" w:rsidP="006D105B">
            <w:pPr>
              <w:pStyle w:val="TableParagraph"/>
              <w:spacing w:before="88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F27F3A" w14:paraId="753BF995" w14:textId="77777777" w:rsidTr="006D105B">
        <w:trPr>
          <w:trHeight w:val="376"/>
        </w:trPr>
        <w:tc>
          <w:tcPr>
            <w:tcW w:w="3067" w:type="dxa"/>
            <w:gridSpan w:val="3"/>
          </w:tcPr>
          <w:p w14:paraId="2618D079" w14:textId="04C96626" w:rsidR="00F27F3A" w:rsidRDefault="00F27F3A" w:rsidP="006D105B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XVI</w:t>
            </w:r>
          </w:p>
        </w:tc>
        <w:tc>
          <w:tcPr>
            <w:tcW w:w="4555" w:type="dxa"/>
            <w:gridSpan w:val="2"/>
          </w:tcPr>
          <w:p w14:paraId="21028C06" w14:textId="77777777" w:rsidR="00F27F3A" w:rsidRDefault="00F27F3A" w:rsidP="006D105B">
            <w:pPr>
              <w:pStyle w:val="TableParagraph"/>
              <w:spacing w:line="26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Auditing</w:t>
            </w:r>
          </w:p>
        </w:tc>
        <w:tc>
          <w:tcPr>
            <w:tcW w:w="540" w:type="dxa"/>
          </w:tcPr>
          <w:p w14:paraId="79C28264" w14:textId="37A6892A" w:rsidR="00F27F3A" w:rsidRDefault="00AB2792" w:rsidP="006D105B">
            <w:pPr>
              <w:pStyle w:val="TableParagraph"/>
              <w:spacing w:before="42"/>
              <w:ind w:left="56" w:right="6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1" w:type="dxa"/>
            <w:gridSpan w:val="2"/>
          </w:tcPr>
          <w:p w14:paraId="361129B8" w14:textId="77777777" w:rsidR="00F27F3A" w:rsidRDefault="00F27F3A" w:rsidP="006D105B">
            <w:pPr>
              <w:pStyle w:val="TableParagraph"/>
              <w:rPr>
                <w:sz w:val="24"/>
              </w:rPr>
            </w:pPr>
          </w:p>
        </w:tc>
        <w:tc>
          <w:tcPr>
            <w:tcW w:w="474" w:type="dxa"/>
          </w:tcPr>
          <w:p w14:paraId="4B7A4731" w14:textId="77777777" w:rsidR="00F27F3A" w:rsidRDefault="00F27F3A" w:rsidP="006D105B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14:paraId="2D0A0A5A" w14:textId="77777777" w:rsidR="00F27F3A" w:rsidRDefault="00F27F3A" w:rsidP="006D105B">
            <w:pPr>
              <w:pStyle w:val="TableParagraph"/>
              <w:spacing w:before="42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F27F3A" w14:paraId="5EEFFFA9" w14:textId="77777777" w:rsidTr="006D105B">
        <w:trPr>
          <w:trHeight w:val="683"/>
        </w:trPr>
        <w:tc>
          <w:tcPr>
            <w:tcW w:w="3067" w:type="dxa"/>
            <w:gridSpan w:val="3"/>
          </w:tcPr>
          <w:p w14:paraId="18E2AFA2" w14:textId="77777777" w:rsidR="00F27F3A" w:rsidRDefault="00F27F3A" w:rsidP="006D105B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555" w:type="dxa"/>
            <w:gridSpan w:val="2"/>
          </w:tcPr>
          <w:p w14:paraId="4B789FE9" w14:textId="70ECFEB3" w:rsidR="00F27F3A" w:rsidRDefault="00F27F3A" w:rsidP="006D105B">
            <w:pPr>
              <w:pStyle w:val="TableParagraph"/>
              <w:spacing w:before="42"/>
              <w:ind w:left="120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AB2792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AB2792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Auditing</w:t>
            </w:r>
          </w:p>
        </w:tc>
        <w:tc>
          <w:tcPr>
            <w:tcW w:w="941" w:type="dxa"/>
            <w:gridSpan w:val="2"/>
          </w:tcPr>
          <w:p w14:paraId="6D9B811D" w14:textId="77777777" w:rsidR="00F27F3A" w:rsidRDefault="00F27F3A" w:rsidP="006D105B">
            <w:pPr>
              <w:pStyle w:val="TableParagraph"/>
              <w:spacing w:line="228" w:lineRule="auto"/>
              <w:ind w:left="239" w:right="97" w:hanging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Syllabus </w:t>
            </w:r>
            <w:proofErr w:type="spellStart"/>
            <w:r>
              <w:rPr>
                <w:b/>
                <w:spacing w:val="-2"/>
                <w:sz w:val="24"/>
              </w:rPr>
              <w:t>rsion</w:t>
            </w:r>
            <w:proofErr w:type="spellEnd"/>
          </w:p>
        </w:tc>
        <w:tc>
          <w:tcPr>
            <w:tcW w:w="1166" w:type="dxa"/>
            <w:gridSpan w:val="3"/>
          </w:tcPr>
          <w:p w14:paraId="01B51CB7" w14:textId="1FA58B9E" w:rsidR="00F27F3A" w:rsidRDefault="00F27F3A" w:rsidP="006D105B">
            <w:pPr>
              <w:pStyle w:val="TableParagraph"/>
              <w:spacing w:before="131"/>
              <w:ind w:lef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241D3C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1C1B509B" w14:textId="249196CA" w:rsidR="00F27F3A" w:rsidRDefault="00F27F3A" w:rsidP="006D105B">
            <w:pPr>
              <w:pStyle w:val="TableParagraph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241D3C">
              <w:rPr>
                <w:b/>
                <w:spacing w:val="-4"/>
                <w:sz w:val="24"/>
              </w:rPr>
              <w:t>6</w:t>
            </w:r>
          </w:p>
        </w:tc>
      </w:tr>
      <w:tr w:rsidR="00F27F3A" w14:paraId="1CEA0442" w14:textId="77777777" w:rsidTr="006D105B">
        <w:trPr>
          <w:trHeight w:val="277"/>
        </w:trPr>
        <w:tc>
          <w:tcPr>
            <w:tcW w:w="9729" w:type="dxa"/>
            <w:gridSpan w:val="10"/>
          </w:tcPr>
          <w:p w14:paraId="382FCD76" w14:textId="5685399C" w:rsidR="00F27F3A" w:rsidRDefault="00F27F3A" w:rsidP="006D105B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807C0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F27F3A" w14:paraId="36DB5864" w14:textId="77777777" w:rsidTr="006D105B">
        <w:trPr>
          <w:trHeight w:val="1656"/>
        </w:trPr>
        <w:tc>
          <w:tcPr>
            <w:tcW w:w="9729" w:type="dxa"/>
            <w:gridSpan w:val="10"/>
          </w:tcPr>
          <w:p w14:paraId="073C8F69" w14:textId="77777777" w:rsidR="00386F9C" w:rsidRPr="00386F9C" w:rsidRDefault="00386F9C" w:rsidP="00386F9C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 w:rsidRPr="00386F9C">
              <w:rPr>
                <w:sz w:val="24"/>
              </w:rPr>
              <w:t>The main objectives of this course are to:</w:t>
            </w:r>
          </w:p>
          <w:p w14:paraId="40D8ED88" w14:textId="77777777" w:rsidR="00386F9C" w:rsidRPr="00386F9C" w:rsidRDefault="00386F9C" w:rsidP="002752E6">
            <w:pPr>
              <w:pStyle w:val="TableParagraph"/>
              <w:numPr>
                <w:ilvl w:val="0"/>
                <w:numId w:val="37"/>
              </w:numPr>
              <w:rPr>
                <w:sz w:val="24"/>
              </w:rPr>
            </w:pPr>
            <w:r w:rsidRPr="00386F9C">
              <w:rPr>
                <w:sz w:val="24"/>
              </w:rPr>
              <w:t>Provide a comprehensive understanding of auditing principles, origin, objectives, and types.</w:t>
            </w:r>
          </w:p>
          <w:p w14:paraId="47783A9B" w14:textId="77777777" w:rsidR="00386F9C" w:rsidRPr="00386F9C" w:rsidRDefault="00386F9C" w:rsidP="002752E6">
            <w:pPr>
              <w:pStyle w:val="TableParagraph"/>
              <w:numPr>
                <w:ilvl w:val="0"/>
                <w:numId w:val="37"/>
              </w:numPr>
              <w:rPr>
                <w:sz w:val="24"/>
              </w:rPr>
            </w:pPr>
            <w:r w:rsidRPr="00386F9C">
              <w:rPr>
                <w:sz w:val="24"/>
              </w:rPr>
              <w:t>Familiarize students with internal control systems, vouching techniques, and audit documentation.</w:t>
            </w:r>
          </w:p>
          <w:p w14:paraId="76498966" w14:textId="77777777" w:rsidR="00386F9C" w:rsidRPr="00386F9C" w:rsidRDefault="00386F9C" w:rsidP="002752E6">
            <w:pPr>
              <w:pStyle w:val="TableParagraph"/>
              <w:numPr>
                <w:ilvl w:val="0"/>
                <w:numId w:val="37"/>
              </w:numPr>
              <w:rPr>
                <w:sz w:val="24"/>
              </w:rPr>
            </w:pPr>
            <w:r w:rsidRPr="00386F9C">
              <w:rPr>
                <w:sz w:val="24"/>
              </w:rPr>
              <w:t>Develop knowledge about the verification and valuation of assets and liabilities and related auditor responsibilities.</w:t>
            </w:r>
          </w:p>
          <w:p w14:paraId="0748B4D6" w14:textId="77777777" w:rsidR="00386F9C" w:rsidRPr="00386F9C" w:rsidRDefault="00386F9C" w:rsidP="002752E6">
            <w:pPr>
              <w:pStyle w:val="TableParagraph"/>
              <w:numPr>
                <w:ilvl w:val="0"/>
                <w:numId w:val="37"/>
              </w:numPr>
              <w:rPr>
                <w:sz w:val="24"/>
              </w:rPr>
            </w:pPr>
            <w:r w:rsidRPr="00386F9C">
              <w:rPr>
                <w:sz w:val="24"/>
              </w:rPr>
              <w:t>Equip students with the procedures and legal requirements involved in auditing joint stock companies.</w:t>
            </w:r>
          </w:p>
          <w:p w14:paraId="4C8C2103" w14:textId="4E5CB45D" w:rsidR="00F27F3A" w:rsidRDefault="00386F9C" w:rsidP="002752E6">
            <w:pPr>
              <w:pStyle w:val="TableParagraph"/>
              <w:numPr>
                <w:ilvl w:val="0"/>
                <w:numId w:val="37"/>
              </w:numPr>
              <w:tabs>
                <w:tab w:val="left" w:pos="399"/>
              </w:tabs>
              <w:rPr>
                <w:sz w:val="24"/>
              </w:rPr>
            </w:pPr>
            <w:r w:rsidRPr="00386F9C">
              <w:rPr>
                <w:sz w:val="24"/>
              </w:rPr>
              <w:t>Introduce students to investigative auditing, computerized account audits, forensic auditing, and related legal frameworks.</w:t>
            </w:r>
          </w:p>
        </w:tc>
      </w:tr>
      <w:tr w:rsidR="00F27F3A" w14:paraId="3F3E23A4" w14:textId="77777777" w:rsidTr="006D105B">
        <w:trPr>
          <w:trHeight w:val="275"/>
        </w:trPr>
        <w:tc>
          <w:tcPr>
            <w:tcW w:w="9729" w:type="dxa"/>
            <w:gridSpan w:val="10"/>
          </w:tcPr>
          <w:p w14:paraId="17DAC82D" w14:textId="57026740" w:rsidR="00F27F3A" w:rsidRDefault="00F27F3A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9B6F3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9B6F3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F27F3A" w14:paraId="281CCA38" w14:textId="77777777" w:rsidTr="006D105B">
        <w:trPr>
          <w:trHeight w:val="323"/>
        </w:trPr>
        <w:tc>
          <w:tcPr>
            <w:tcW w:w="9729" w:type="dxa"/>
            <w:gridSpan w:val="10"/>
          </w:tcPr>
          <w:p w14:paraId="4DEA1462" w14:textId="33F19588" w:rsidR="00F27F3A" w:rsidRDefault="00F27F3A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 w:rsidR="009B6F3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B6F3B">
              <w:rPr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 w:rsidR="009B6F3B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9B6F3B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9B6F3B">
              <w:rPr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 w:rsidR="009B6F3B">
              <w:rPr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 w:rsidR="009B6F3B">
              <w:rPr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able</w:t>
            </w:r>
            <w:r w:rsidR="009B6F3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</w:tc>
      </w:tr>
      <w:tr w:rsidR="00F27F3A" w14:paraId="582211D3" w14:textId="77777777" w:rsidTr="005B32D6">
        <w:trPr>
          <w:trHeight w:val="334"/>
        </w:trPr>
        <w:tc>
          <w:tcPr>
            <w:tcW w:w="972" w:type="dxa"/>
          </w:tcPr>
          <w:p w14:paraId="73869F48" w14:textId="77777777" w:rsidR="00F27F3A" w:rsidRDefault="00F27F3A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721" w:type="dxa"/>
            <w:gridSpan w:val="7"/>
          </w:tcPr>
          <w:p w14:paraId="0E997E4D" w14:textId="0590BBC7" w:rsidR="00F27F3A" w:rsidRDefault="00CF7804" w:rsidP="006D105B">
            <w:pPr>
              <w:pStyle w:val="TableParagraph"/>
              <w:spacing w:line="230" w:lineRule="auto"/>
              <w:ind w:left="119" w:right="306"/>
              <w:rPr>
                <w:sz w:val="24"/>
              </w:rPr>
            </w:pPr>
            <w:r>
              <w:t>Understand the fundamental principles, objectives, and types of auditing.</w:t>
            </w:r>
          </w:p>
        </w:tc>
        <w:tc>
          <w:tcPr>
            <w:tcW w:w="1036" w:type="dxa"/>
            <w:gridSpan w:val="2"/>
          </w:tcPr>
          <w:p w14:paraId="318F0E3D" w14:textId="132F57FD" w:rsidR="00F27F3A" w:rsidRDefault="00F27F3A" w:rsidP="006D105B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CF7804">
              <w:rPr>
                <w:spacing w:val="-5"/>
                <w:sz w:val="24"/>
              </w:rPr>
              <w:t>2</w:t>
            </w:r>
          </w:p>
        </w:tc>
      </w:tr>
      <w:tr w:rsidR="00F27F3A" w14:paraId="09FA3D00" w14:textId="77777777" w:rsidTr="005B32D6">
        <w:trPr>
          <w:trHeight w:val="316"/>
        </w:trPr>
        <w:tc>
          <w:tcPr>
            <w:tcW w:w="972" w:type="dxa"/>
          </w:tcPr>
          <w:p w14:paraId="2E12B96C" w14:textId="77777777" w:rsidR="00F27F3A" w:rsidRDefault="00F27F3A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721" w:type="dxa"/>
            <w:gridSpan w:val="7"/>
          </w:tcPr>
          <w:p w14:paraId="1F60420C" w14:textId="00C2F6CE" w:rsidR="00F27F3A" w:rsidRDefault="00CF7804" w:rsidP="006D105B">
            <w:pPr>
              <w:pStyle w:val="TableParagraph"/>
              <w:spacing w:line="230" w:lineRule="auto"/>
              <w:ind w:left="119" w:right="306"/>
              <w:rPr>
                <w:sz w:val="24"/>
              </w:rPr>
            </w:pPr>
            <w:r>
              <w:t>Apply internal control procedures and vouching techniques in auditing practice.</w:t>
            </w:r>
          </w:p>
        </w:tc>
        <w:tc>
          <w:tcPr>
            <w:tcW w:w="1036" w:type="dxa"/>
            <w:gridSpan w:val="2"/>
          </w:tcPr>
          <w:p w14:paraId="4AD289B8" w14:textId="76540F46" w:rsidR="00F27F3A" w:rsidRDefault="00F27F3A" w:rsidP="006D105B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CF7804">
              <w:rPr>
                <w:spacing w:val="-5"/>
                <w:sz w:val="24"/>
              </w:rPr>
              <w:t>3</w:t>
            </w:r>
          </w:p>
        </w:tc>
      </w:tr>
      <w:tr w:rsidR="00F27F3A" w14:paraId="4DD35049" w14:textId="77777777" w:rsidTr="005B32D6">
        <w:trPr>
          <w:trHeight w:val="388"/>
        </w:trPr>
        <w:tc>
          <w:tcPr>
            <w:tcW w:w="972" w:type="dxa"/>
          </w:tcPr>
          <w:p w14:paraId="6002E4B7" w14:textId="77777777" w:rsidR="00F27F3A" w:rsidRDefault="00F27F3A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721" w:type="dxa"/>
            <w:gridSpan w:val="7"/>
          </w:tcPr>
          <w:p w14:paraId="6A0D37C4" w14:textId="68EC56C2" w:rsidR="00F27F3A" w:rsidRDefault="007951CF" w:rsidP="006D105B">
            <w:pPr>
              <w:pStyle w:val="TableParagraph"/>
              <w:spacing w:line="232" w:lineRule="auto"/>
              <w:ind w:left="119" w:right="306"/>
              <w:rPr>
                <w:sz w:val="24"/>
              </w:rPr>
            </w:pPr>
            <w:r>
              <w:t>Analyze the verification and valuation process of assets and liabilities.</w:t>
            </w:r>
          </w:p>
        </w:tc>
        <w:tc>
          <w:tcPr>
            <w:tcW w:w="1036" w:type="dxa"/>
            <w:gridSpan w:val="2"/>
          </w:tcPr>
          <w:p w14:paraId="18213AA3" w14:textId="1132A4F9" w:rsidR="00F27F3A" w:rsidRDefault="00F27F3A" w:rsidP="006D105B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7951CF">
              <w:rPr>
                <w:spacing w:val="-5"/>
                <w:sz w:val="24"/>
              </w:rPr>
              <w:t>4</w:t>
            </w:r>
          </w:p>
        </w:tc>
      </w:tr>
      <w:tr w:rsidR="00F27F3A" w14:paraId="23F236F5" w14:textId="77777777" w:rsidTr="006D105B">
        <w:trPr>
          <w:trHeight w:val="321"/>
        </w:trPr>
        <w:tc>
          <w:tcPr>
            <w:tcW w:w="972" w:type="dxa"/>
          </w:tcPr>
          <w:p w14:paraId="3EBBEEE4" w14:textId="77777777" w:rsidR="00F27F3A" w:rsidRDefault="00F27F3A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721" w:type="dxa"/>
            <w:gridSpan w:val="7"/>
          </w:tcPr>
          <w:p w14:paraId="4AC869A8" w14:textId="4D9E3DCE" w:rsidR="00F27F3A" w:rsidRDefault="005B32D6" w:rsidP="006D105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t>Explain the roles, rights, and duties of auditors in joint stock companies.</w:t>
            </w:r>
          </w:p>
        </w:tc>
        <w:tc>
          <w:tcPr>
            <w:tcW w:w="1036" w:type="dxa"/>
            <w:gridSpan w:val="2"/>
          </w:tcPr>
          <w:p w14:paraId="058A4127" w14:textId="77777777" w:rsidR="00F27F3A" w:rsidRDefault="00F27F3A" w:rsidP="006D105B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27F3A" w14:paraId="38828FE2" w14:textId="77777777" w:rsidTr="006D105B">
        <w:trPr>
          <w:trHeight w:val="324"/>
        </w:trPr>
        <w:tc>
          <w:tcPr>
            <w:tcW w:w="972" w:type="dxa"/>
          </w:tcPr>
          <w:p w14:paraId="1E331AEA" w14:textId="77777777" w:rsidR="00F27F3A" w:rsidRDefault="00F27F3A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721" w:type="dxa"/>
            <w:gridSpan w:val="7"/>
          </w:tcPr>
          <w:p w14:paraId="299C488B" w14:textId="274C4BAF" w:rsidR="00F27F3A" w:rsidRDefault="005B32D6" w:rsidP="006D105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t>Describe the procedures for investigation, computerized audits, and forensic auditing including relevant legal frameworks.</w:t>
            </w:r>
          </w:p>
        </w:tc>
        <w:tc>
          <w:tcPr>
            <w:tcW w:w="1036" w:type="dxa"/>
            <w:gridSpan w:val="2"/>
          </w:tcPr>
          <w:p w14:paraId="6B97C58D" w14:textId="77777777" w:rsidR="00F27F3A" w:rsidRDefault="00F27F3A" w:rsidP="006D105B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F27F3A" w14:paraId="5DB92D9A" w14:textId="77777777" w:rsidTr="006D105B">
        <w:trPr>
          <w:trHeight w:val="321"/>
        </w:trPr>
        <w:tc>
          <w:tcPr>
            <w:tcW w:w="9729" w:type="dxa"/>
            <w:gridSpan w:val="10"/>
          </w:tcPr>
          <w:p w14:paraId="03D6AD0B" w14:textId="77777777" w:rsidR="00F27F3A" w:rsidRDefault="00F27F3A" w:rsidP="006D105B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–Create</w:t>
            </w:r>
          </w:p>
        </w:tc>
      </w:tr>
      <w:tr w:rsidR="00F27F3A" w14:paraId="5C9E837F" w14:textId="77777777" w:rsidTr="006D105B">
        <w:trPr>
          <w:trHeight w:val="270"/>
        </w:trPr>
        <w:tc>
          <w:tcPr>
            <w:tcW w:w="1394" w:type="dxa"/>
            <w:gridSpan w:val="2"/>
          </w:tcPr>
          <w:p w14:paraId="24174609" w14:textId="77777777" w:rsidR="00F27F3A" w:rsidRDefault="00F27F3A" w:rsidP="006D105B">
            <w:pPr>
              <w:pStyle w:val="TableParagraph"/>
              <w:spacing w:line="251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228" w:type="dxa"/>
            <w:gridSpan w:val="3"/>
          </w:tcPr>
          <w:p w14:paraId="2BE69FFC" w14:textId="77777777" w:rsidR="00F27F3A" w:rsidRDefault="00F27F3A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gridSpan w:val="5"/>
          </w:tcPr>
          <w:p w14:paraId="499462C9" w14:textId="1941F2A9" w:rsidR="00F27F3A" w:rsidRDefault="00F27F3A" w:rsidP="006D105B">
            <w:pPr>
              <w:pStyle w:val="TableParagraph"/>
              <w:spacing w:line="251" w:lineRule="exact"/>
              <w:ind w:left="9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E056CE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27F3A" w14:paraId="30837C06" w14:textId="77777777" w:rsidTr="006D105B">
        <w:trPr>
          <w:trHeight w:val="551"/>
        </w:trPr>
        <w:tc>
          <w:tcPr>
            <w:tcW w:w="9729" w:type="dxa"/>
            <w:gridSpan w:val="10"/>
          </w:tcPr>
          <w:p w14:paraId="45103CE3" w14:textId="77777777" w:rsidR="00DC2846" w:rsidRDefault="00DC2846" w:rsidP="00DC2846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Auditing–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48278E1B" w14:textId="1AFC9D7E" w:rsidR="008106DF" w:rsidRDefault="00DC2846" w:rsidP="00DC284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27F3A" w14:paraId="1B504012" w14:textId="77777777" w:rsidTr="006D105B">
        <w:trPr>
          <w:trHeight w:val="275"/>
        </w:trPr>
        <w:tc>
          <w:tcPr>
            <w:tcW w:w="1394" w:type="dxa"/>
            <w:gridSpan w:val="2"/>
          </w:tcPr>
          <w:p w14:paraId="3F39C055" w14:textId="77777777" w:rsidR="00F27F3A" w:rsidRDefault="00F27F3A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228" w:type="dxa"/>
            <w:gridSpan w:val="3"/>
          </w:tcPr>
          <w:p w14:paraId="259441AA" w14:textId="77777777" w:rsidR="00F27F3A" w:rsidRDefault="00F27F3A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gridSpan w:val="5"/>
          </w:tcPr>
          <w:p w14:paraId="43A7E6DB" w14:textId="274A8613" w:rsidR="00F27F3A" w:rsidRDefault="00F27F3A" w:rsidP="006D105B">
            <w:pPr>
              <w:pStyle w:val="TableParagraph"/>
              <w:spacing w:line="256" w:lineRule="exact"/>
              <w:ind w:left="9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E056CE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27F3A" w14:paraId="29C6BC3B" w14:textId="77777777" w:rsidTr="006D105B">
        <w:trPr>
          <w:trHeight w:val="827"/>
        </w:trPr>
        <w:tc>
          <w:tcPr>
            <w:tcW w:w="9729" w:type="dxa"/>
            <w:gridSpan w:val="10"/>
          </w:tcPr>
          <w:p w14:paraId="0E0C0629" w14:textId="77777777" w:rsidR="00DC2846" w:rsidRDefault="00DC2846" w:rsidP="00DC2846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Internal Check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 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Papers.</w:t>
            </w:r>
          </w:p>
          <w:p w14:paraId="70B6A437" w14:textId="7E550791" w:rsidR="00F27F3A" w:rsidRDefault="00DC2846" w:rsidP="00DC2846">
            <w:pPr>
              <w:pStyle w:val="TableParagraph"/>
              <w:spacing w:before="1" w:line="232" w:lineRule="auto"/>
              <w:ind w:left="230" w:right="246"/>
              <w:rPr>
                <w:sz w:val="24"/>
              </w:rPr>
            </w:pPr>
            <w:r>
              <w:rPr>
                <w:sz w:val="24"/>
              </w:rPr>
              <w:t>Vouching – Voucher – Vouching of Cash Book – Vouching of Trading Transactions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Vouching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Ledger.</w:t>
            </w:r>
          </w:p>
        </w:tc>
      </w:tr>
      <w:tr w:rsidR="00F27F3A" w14:paraId="7018F16E" w14:textId="77777777" w:rsidTr="006D105B">
        <w:trPr>
          <w:trHeight w:val="273"/>
        </w:trPr>
        <w:tc>
          <w:tcPr>
            <w:tcW w:w="1394" w:type="dxa"/>
            <w:gridSpan w:val="2"/>
          </w:tcPr>
          <w:p w14:paraId="482FECCA" w14:textId="77777777" w:rsidR="00F27F3A" w:rsidRDefault="00F27F3A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5974" w:type="dxa"/>
            <w:gridSpan w:val="2"/>
          </w:tcPr>
          <w:p w14:paraId="719BD48D" w14:textId="77777777" w:rsidR="00F27F3A" w:rsidRDefault="00F27F3A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gridSpan w:val="6"/>
          </w:tcPr>
          <w:p w14:paraId="023616E5" w14:textId="0AC8B3FB" w:rsidR="00F27F3A" w:rsidRDefault="00F27F3A" w:rsidP="006D105B">
            <w:pPr>
              <w:pStyle w:val="TableParagraph"/>
              <w:spacing w:line="253" w:lineRule="exact"/>
              <w:ind w:left="1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E056CE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F27F3A" w14:paraId="11C1D85D" w14:textId="77777777" w:rsidTr="006D105B">
        <w:trPr>
          <w:trHeight w:val="828"/>
        </w:trPr>
        <w:tc>
          <w:tcPr>
            <w:tcW w:w="9729" w:type="dxa"/>
            <w:gridSpan w:val="10"/>
          </w:tcPr>
          <w:p w14:paraId="1C2858C9" w14:textId="33BA6649" w:rsidR="00DC2846" w:rsidRDefault="00DC2846" w:rsidP="00DC2846">
            <w:pPr>
              <w:pStyle w:val="TableParagraph"/>
              <w:spacing w:line="237" w:lineRule="auto"/>
              <w:ind w:left="232"/>
              <w:rPr>
                <w:sz w:val="24"/>
              </w:rPr>
            </w:pPr>
            <w:r>
              <w:rPr>
                <w:sz w:val="24"/>
              </w:rPr>
              <w:t>Verification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Valuation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Auditor’s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 w:rsidR="00806768">
              <w:rPr>
                <w:sz w:val="24"/>
              </w:rPr>
              <w:t>Liabilities</w:t>
            </w:r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Secret</w:t>
            </w:r>
          </w:p>
          <w:p w14:paraId="07F3098B" w14:textId="52E2CB3E" w:rsidR="00F27F3A" w:rsidRDefault="00DC2846" w:rsidP="00DC2846">
            <w:pPr>
              <w:pStyle w:val="TableParagraph"/>
              <w:spacing w:before="1" w:line="232" w:lineRule="auto"/>
              <w:ind w:left="230"/>
              <w:rPr>
                <w:sz w:val="24"/>
              </w:rPr>
            </w:pPr>
            <w:r>
              <w:rPr>
                <w:sz w:val="24"/>
              </w:rPr>
              <w:t>Reserves.</w:t>
            </w:r>
          </w:p>
        </w:tc>
      </w:tr>
      <w:tr w:rsidR="00F27F3A" w14:paraId="7C24B511" w14:textId="77777777" w:rsidTr="006D105B">
        <w:trPr>
          <w:trHeight w:val="275"/>
        </w:trPr>
        <w:tc>
          <w:tcPr>
            <w:tcW w:w="1394" w:type="dxa"/>
            <w:gridSpan w:val="2"/>
          </w:tcPr>
          <w:p w14:paraId="54962A78" w14:textId="77777777" w:rsidR="00F27F3A" w:rsidRDefault="00F27F3A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5974" w:type="dxa"/>
            <w:gridSpan w:val="2"/>
          </w:tcPr>
          <w:p w14:paraId="1FE830C3" w14:textId="77777777" w:rsidR="00F27F3A" w:rsidRDefault="00F27F3A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gridSpan w:val="6"/>
          </w:tcPr>
          <w:p w14:paraId="29A36349" w14:textId="34872BB6" w:rsidR="00F27F3A" w:rsidRDefault="00E056CE" w:rsidP="006D105B">
            <w:pPr>
              <w:pStyle w:val="TableParagraph"/>
              <w:spacing w:line="256" w:lineRule="exact"/>
              <w:ind w:left="1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F27F3A">
              <w:rPr>
                <w:b/>
                <w:spacing w:val="-2"/>
                <w:sz w:val="24"/>
              </w:rPr>
              <w:t>hours</w:t>
            </w:r>
          </w:p>
        </w:tc>
      </w:tr>
      <w:tr w:rsidR="00F27F3A" w14:paraId="0BEB40E3" w14:textId="77777777" w:rsidTr="00DC2846">
        <w:trPr>
          <w:trHeight w:val="784"/>
        </w:trPr>
        <w:tc>
          <w:tcPr>
            <w:tcW w:w="9729" w:type="dxa"/>
            <w:gridSpan w:val="10"/>
          </w:tcPr>
          <w:p w14:paraId="244F4047" w14:textId="77777777" w:rsidR="00DC2846" w:rsidRDefault="00DC2846" w:rsidP="00DC2846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Dis-qualifications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BF97430" w14:textId="0F619972" w:rsidR="00DC2846" w:rsidRDefault="00DC2846" w:rsidP="00DC2846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Liabilities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Auditor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Capital and Share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 Report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Types.</w:t>
            </w:r>
          </w:p>
        </w:tc>
      </w:tr>
      <w:tr w:rsidR="00F27F3A" w14:paraId="45612C60" w14:textId="77777777" w:rsidTr="006D105B">
        <w:trPr>
          <w:trHeight w:val="275"/>
        </w:trPr>
        <w:tc>
          <w:tcPr>
            <w:tcW w:w="1394" w:type="dxa"/>
            <w:gridSpan w:val="2"/>
          </w:tcPr>
          <w:p w14:paraId="5B250A12" w14:textId="77777777" w:rsidR="00F27F3A" w:rsidRDefault="00F27F3A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5974" w:type="dxa"/>
            <w:gridSpan w:val="2"/>
          </w:tcPr>
          <w:p w14:paraId="37004AED" w14:textId="77777777" w:rsidR="00F27F3A" w:rsidRDefault="00F27F3A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gridSpan w:val="6"/>
          </w:tcPr>
          <w:p w14:paraId="21473FA4" w14:textId="0FEC7D81" w:rsidR="00F27F3A" w:rsidRDefault="00E056CE" w:rsidP="006D105B">
            <w:pPr>
              <w:pStyle w:val="TableParagraph"/>
              <w:spacing w:line="256" w:lineRule="exact"/>
              <w:ind w:left="1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F27F3A">
              <w:rPr>
                <w:b/>
                <w:spacing w:val="-2"/>
                <w:sz w:val="24"/>
              </w:rPr>
              <w:t>hours</w:t>
            </w:r>
          </w:p>
        </w:tc>
      </w:tr>
      <w:tr w:rsidR="00F27F3A" w14:paraId="51B5B429" w14:textId="77777777" w:rsidTr="006D105B">
        <w:trPr>
          <w:trHeight w:val="825"/>
        </w:trPr>
        <w:tc>
          <w:tcPr>
            <w:tcW w:w="9729" w:type="dxa"/>
            <w:gridSpan w:val="10"/>
          </w:tcPr>
          <w:p w14:paraId="0C23BA7B" w14:textId="7D7BCCFB" w:rsidR="00F27F3A" w:rsidRDefault="00F27F3A" w:rsidP="00DC2846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Investigation–Objectives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Investigation–Audit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DC2846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Computerised</w:t>
            </w:r>
            <w:proofErr w:type="spellEnd"/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Accounts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–Electronic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Auditing– Investigation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provisions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Companies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Act.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Forensic</w:t>
            </w:r>
            <w:r w:rsidR="00DC2846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Audit</w:t>
            </w:r>
            <w:r w:rsidR="00DC2846">
              <w:rPr>
                <w:spacing w:val="-2"/>
                <w:sz w:val="24"/>
              </w:rPr>
              <w:t xml:space="preserve"> </w:t>
            </w:r>
            <w:r w:rsidR="00806768">
              <w:rPr>
                <w:spacing w:val="-2"/>
                <w:sz w:val="24"/>
              </w:rPr>
              <w:t>:</w:t>
            </w:r>
            <w:proofErr w:type="gramEnd"/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meaning,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importance,</w:t>
            </w:r>
            <w:r w:rsidR="00DC2846">
              <w:rPr>
                <w:sz w:val="24"/>
              </w:rPr>
              <w:t xml:space="preserve"> </w:t>
            </w:r>
            <w:r w:rsidR="00806768">
              <w:rPr>
                <w:sz w:val="24"/>
              </w:rPr>
              <w:t>Relevant L</w:t>
            </w:r>
            <w:r>
              <w:rPr>
                <w:sz w:val="24"/>
              </w:rPr>
              <w:t>aw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DC2846">
              <w:rPr>
                <w:sz w:val="24"/>
              </w:rPr>
              <w:t xml:space="preserve"> </w:t>
            </w:r>
            <w:r w:rsidR="00806768">
              <w:rPr>
                <w:sz w:val="24"/>
              </w:rPr>
              <w:t>R</w:t>
            </w:r>
            <w:r>
              <w:rPr>
                <w:sz w:val="24"/>
              </w:rPr>
              <w:t>egulations</w:t>
            </w:r>
            <w:r w:rsidR="00806768">
              <w:rPr>
                <w:sz w:val="24"/>
              </w:rPr>
              <w:t xml:space="preserve"> </w:t>
            </w:r>
            <w:proofErr w:type="gramStart"/>
            <w:r w:rsidR="00806768">
              <w:rPr>
                <w:sz w:val="24"/>
              </w:rPr>
              <w:t xml:space="preserve">- </w:t>
            </w:r>
            <w:r w:rsidR="00DC2846">
              <w:rPr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proofErr w:type="gramEnd"/>
            <w:r w:rsidR="00DC2846">
              <w:rPr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 w:rsidR="00806768">
              <w:rPr>
                <w:sz w:val="24"/>
              </w:rPr>
              <w:t xml:space="preserve"> - </w:t>
            </w:r>
            <w:r>
              <w:rPr>
                <w:sz w:val="24"/>
              </w:rPr>
              <w:t>Cyber</w:t>
            </w:r>
            <w:r w:rsidR="00DC2846">
              <w:rPr>
                <w:sz w:val="24"/>
              </w:rPr>
              <w:t xml:space="preserve"> </w:t>
            </w:r>
            <w:r w:rsidR="00806768">
              <w:rPr>
                <w:sz w:val="24"/>
              </w:rPr>
              <w:t>F</w:t>
            </w:r>
            <w:r>
              <w:rPr>
                <w:sz w:val="24"/>
              </w:rPr>
              <w:t>orensic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(only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introductory</w:t>
            </w:r>
            <w:r w:rsidR="00DC284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level)</w:t>
            </w:r>
          </w:p>
        </w:tc>
      </w:tr>
      <w:tr w:rsidR="00F27F3A" w14:paraId="62C8E32B" w14:textId="77777777" w:rsidTr="006D105B">
        <w:trPr>
          <w:trHeight w:val="350"/>
        </w:trPr>
        <w:tc>
          <w:tcPr>
            <w:tcW w:w="1394" w:type="dxa"/>
            <w:gridSpan w:val="2"/>
          </w:tcPr>
          <w:p w14:paraId="42CD5A91" w14:textId="77777777" w:rsidR="00F27F3A" w:rsidRDefault="00F27F3A" w:rsidP="006D105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5974" w:type="dxa"/>
            <w:gridSpan w:val="2"/>
          </w:tcPr>
          <w:p w14:paraId="5B184610" w14:textId="00879E86" w:rsidR="00F27F3A" w:rsidRDefault="00F27F3A" w:rsidP="006D105B">
            <w:pPr>
              <w:pStyle w:val="TableParagraph"/>
              <w:spacing w:line="270" w:lineRule="exact"/>
              <w:ind w:left="1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80676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361" w:type="dxa"/>
            <w:gridSpan w:val="6"/>
          </w:tcPr>
          <w:p w14:paraId="4D44C867" w14:textId="77777777" w:rsidR="00F27F3A" w:rsidRDefault="00F27F3A" w:rsidP="006D105B">
            <w:pPr>
              <w:pStyle w:val="TableParagraph"/>
              <w:spacing w:line="270" w:lineRule="exact"/>
              <w:ind w:left="1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F27F3A" w14:paraId="0E3FF041" w14:textId="77777777" w:rsidTr="006D105B">
        <w:trPr>
          <w:trHeight w:val="350"/>
        </w:trPr>
        <w:tc>
          <w:tcPr>
            <w:tcW w:w="9729" w:type="dxa"/>
            <w:gridSpan w:val="10"/>
          </w:tcPr>
          <w:p w14:paraId="4FBFDAF6" w14:textId="2169E722" w:rsidR="00F27F3A" w:rsidRDefault="00F27F3A" w:rsidP="006D105B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806768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806768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806768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F27F3A" w14:paraId="21851AA8" w14:textId="77777777" w:rsidTr="006D105B">
        <w:trPr>
          <w:trHeight w:val="350"/>
        </w:trPr>
        <w:tc>
          <w:tcPr>
            <w:tcW w:w="1394" w:type="dxa"/>
            <w:gridSpan w:val="2"/>
          </w:tcPr>
          <w:p w14:paraId="45F09BC5" w14:textId="77777777" w:rsidR="00F27F3A" w:rsidRDefault="00F27F3A" w:rsidP="006D105B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  <w:gridSpan w:val="2"/>
          </w:tcPr>
          <w:p w14:paraId="3A94AA36" w14:textId="5B9BBBFC" w:rsidR="00F27F3A" w:rsidRDefault="00F27F3A" w:rsidP="006D105B">
            <w:pPr>
              <w:pStyle w:val="TableParagraph"/>
              <w:spacing w:line="270" w:lineRule="exact"/>
              <w:ind w:left="36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80676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80676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361" w:type="dxa"/>
            <w:gridSpan w:val="6"/>
          </w:tcPr>
          <w:p w14:paraId="7452A4B1" w14:textId="3061A087" w:rsidR="00F27F3A" w:rsidRDefault="00E056CE" w:rsidP="006D105B">
            <w:pPr>
              <w:pStyle w:val="TableParagraph"/>
              <w:spacing w:line="270" w:lineRule="exact"/>
              <w:ind w:left="1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</w:t>
            </w:r>
            <w:r w:rsidR="00F27F3A">
              <w:rPr>
                <w:b/>
                <w:spacing w:val="-2"/>
                <w:sz w:val="24"/>
              </w:rPr>
              <w:t>0hours</w:t>
            </w:r>
          </w:p>
        </w:tc>
      </w:tr>
      <w:tr w:rsidR="00F27F3A" w14:paraId="13B64CD0" w14:textId="77777777" w:rsidTr="006D105B">
        <w:trPr>
          <w:trHeight w:val="554"/>
        </w:trPr>
        <w:tc>
          <w:tcPr>
            <w:tcW w:w="9729" w:type="dxa"/>
            <w:gridSpan w:val="10"/>
          </w:tcPr>
          <w:p w14:paraId="0A5C585B" w14:textId="77777777" w:rsidR="00F27F3A" w:rsidRDefault="00F27F3A" w:rsidP="006D105B">
            <w:pPr>
              <w:pStyle w:val="TableParagraph"/>
              <w:rPr>
                <w:sz w:val="24"/>
              </w:rPr>
            </w:pPr>
          </w:p>
        </w:tc>
      </w:tr>
    </w:tbl>
    <w:p w14:paraId="53AD926A" w14:textId="77777777" w:rsidR="00F27F3A" w:rsidRDefault="00F27F3A" w:rsidP="00F27F3A">
      <w:pPr>
        <w:pStyle w:val="TableParagraph"/>
        <w:rPr>
          <w:sz w:val="24"/>
        </w:rPr>
        <w:sectPr w:rsidR="00F27F3A">
          <w:pgSz w:w="11930" w:h="16860"/>
          <w:pgMar w:top="1060" w:right="360" w:bottom="540" w:left="360" w:header="310" w:footer="354" w:gutter="0"/>
          <w:cols w:space="720"/>
        </w:sectPr>
      </w:pPr>
    </w:p>
    <w:p w14:paraId="44D6D7F4" w14:textId="77777777" w:rsidR="00F27F3A" w:rsidRDefault="00F27F3A" w:rsidP="00F27F3A">
      <w:pPr>
        <w:pStyle w:val="BodyText"/>
        <w:spacing w:before="225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610368" behindDoc="1" locked="0" layoutInCell="1" allowOverlap="1" wp14:anchorId="2F3046B9" wp14:editId="6A15F9ED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9136"/>
      </w:tblGrid>
      <w:tr w:rsidR="00F27F3A" w14:paraId="66F0320E" w14:textId="77777777" w:rsidTr="006D105B">
        <w:trPr>
          <w:trHeight w:val="277"/>
        </w:trPr>
        <w:tc>
          <w:tcPr>
            <w:tcW w:w="9743" w:type="dxa"/>
            <w:gridSpan w:val="2"/>
          </w:tcPr>
          <w:p w14:paraId="0127979E" w14:textId="77777777" w:rsidR="00F27F3A" w:rsidRDefault="00F27F3A" w:rsidP="006D105B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F27F3A" w14:paraId="32F028A1" w14:textId="77777777" w:rsidTr="006D105B">
        <w:trPr>
          <w:trHeight w:val="273"/>
        </w:trPr>
        <w:tc>
          <w:tcPr>
            <w:tcW w:w="607" w:type="dxa"/>
          </w:tcPr>
          <w:p w14:paraId="27BD42FE" w14:textId="77777777" w:rsidR="00F27F3A" w:rsidRDefault="00F27F3A" w:rsidP="006D105B">
            <w:pPr>
              <w:pStyle w:val="TableParagraph"/>
              <w:spacing w:line="253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36" w:type="dxa"/>
          </w:tcPr>
          <w:p w14:paraId="22BFCB8A" w14:textId="77777777" w:rsidR="00F27F3A" w:rsidRDefault="00F27F3A" w:rsidP="006D105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B.</w:t>
            </w:r>
            <w:proofErr w:type="gramStart"/>
            <w:r>
              <w:rPr>
                <w:sz w:val="24"/>
              </w:rPr>
              <w:t>N.Tandon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“Practical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Auditing</w:t>
            </w:r>
            <w:proofErr w:type="gramStart"/>
            <w:r>
              <w:rPr>
                <w:spacing w:val="-2"/>
                <w:sz w:val="24"/>
              </w:rPr>
              <w:t>”,</w:t>
            </w:r>
            <w:proofErr w:type="spellStart"/>
            <w:r>
              <w:rPr>
                <w:spacing w:val="-2"/>
                <w:sz w:val="24"/>
              </w:rPr>
              <w:t>SChandCompanyLtd</w:t>
            </w:r>
            <w:proofErr w:type="spellEnd"/>
            <w:proofErr w:type="gramEnd"/>
          </w:p>
        </w:tc>
      </w:tr>
      <w:tr w:rsidR="00F27F3A" w14:paraId="7FD14457" w14:textId="77777777" w:rsidTr="006D105B">
        <w:trPr>
          <w:trHeight w:val="551"/>
        </w:trPr>
        <w:tc>
          <w:tcPr>
            <w:tcW w:w="607" w:type="dxa"/>
          </w:tcPr>
          <w:p w14:paraId="42536482" w14:textId="77777777" w:rsidR="00F27F3A" w:rsidRDefault="00F27F3A" w:rsidP="006D105B"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36" w:type="dxa"/>
          </w:tcPr>
          <w:p w14:paraId="144395AA" w14:textId="77777777" w:rsidR="00F27F3A" w:rsidRDefault="00F27F3A" w:rsidP="006D105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F.</w:t>
            </w:r>
            <w:proofErr w:type="gramStart"/>
            <w:r>
              <w:rPr>
                <w:sz w:val="24"/>
              </w:rPr>
              <w:t>R.</w:t>
            </w:r>
            <w:proofErr w:type="spellStart"/>
            <w:r>
              <w:rPr>
                <w:sz w:val="24"/>
              </w:rPr>
              <w:t>MDePaula</w:t>
            </w:r>
            <w:proofErr w:type="spellEnd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Auditing-</w:t>
            </w:r>
            <w:proofErr w:type="spellStart"/>
            <w:r>
              <w:rPr>
                <w:sz w:val="24"/>
              </w:rPr>
              <w:t>theEnglishlanguage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SocietyandSirIsaacPitmanandSonsLtd,London</w:t>
            </w:r>
            <w:proofErr w:type="spellEnd"/>
            <w:proofErr w:type="gramEnd"/>
          </w:p>
        </w:tc>
      </w:tr>
      <w:tr w:rsidR="00F27F3A" w14:paraId="728307BF" w14:textId="77777777" w:rsidTr="006D105B">
        <w:trPr>
          <w:trHeight w:val="275"/>
        </w:trPr>
        <w:tc>
          <w:tcPr>
            <w:tcW w:w="607" w:type="dxa"/>
          </w:tcPr>
          <w:p w14:paraId="1A37B68B" w14:textId="77777777" w:rsidR="00F27F3A" w:rsidRDefault="00F27F3A" w:rsidP="006D105B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36" w:type="dxa"/>
          </w:tcPr>
          <w:p w14:paraId="6662AC90" w14:textId="77777777" w:rsidR="00F27F3A" w:rsidRDefault="00F27F3A" w:rsidP="006D105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SpicerandPegler</w:t>
            </w:r>
            <w:proofErr w:type="spellEnd"/>
            <w:r>
              <w:rPr>
                <w:spacing w:val="-2"/>
                <w:sz w:val="24"/>
              </w:rPr>
              <w:t>,“</w:t>
            </w:r>
            <w:proofErr w:type="spellStart"/>
            <w:r>
              <w:rPr>
                <w:spacing w:val="-2"/>
                <w:sz w:val="24"/>
              </w:rPr>
              <w:t>Auditing:Khatalia’sAuditing</w:t>
            </w:r>
            <w:proofErr w:type="spellEnd"/>
            <w:proofErr w:type="gramEnd"/>
            <w:r>
              <w:rPr>
                <w:spacing w:val="-2"/>
                <w:sz w:val="24"/>
              </w:rPr>
              <w:t>”</w:t>
            </w:r>
          </w:p>
        </w:tc>
      </w:tr>
      <w:tr w:rsidR="00F27F3A" w14:paraId="023B9363" w14:textId="77777777" w:rsidTr="006D105B">
        <w:trPr>
          <w:trHeight w:val="364"/>
        </w:trPr>
        <w:tc>
          <w:tcPr>
            <w:tcW w:w="9743" w:type="dxa"/>
            <w:gridSpan w:val="2"/>
          </w:tcPr>
          <w:p w14:paraId="27CD18C2" w14:textId="77777777" w:rsidR="00F27F3A" w:rsidRDefault="00F27F3A" w:rsidP="006D105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F27F3A" w14:paraId="723DE22E" w14:textId="77777777" w:rsidTr="006D105B">
        <w:trPr>
          <w:trHeight w:val="369"/>
        </w:trPr>
        <w:tc>
          <w:tcPr>
            <w:tcW w:w="9743" w:type="dxa"/>
            <w:gridSpan w:val="2"/>
          </w:tcPr>
          <w:p w14:paraId="4291E653" w14:textId="77777777" w:rsidR="00F27F3A" w:rsidRDefault="00F27F3A" w:rsidP="006D105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KamalGupta</w:t>
            </w:r>
            <w:proofErr w:type="spellEnd"/>
            <w:r>
              <w:rPr>
                <w:spacing w:val="-2"/>
                <w:sz w:val="24"/>
              </w:rPr>
              <w:t>,“Auditing“</w:t>
            </w:r>
            <w:proofErr w:type="gramEnd"/>
            <w:r>
              <w:rPr>
                <w:spacing w:val="-2"/>
                <w:sz w:val="24"/>
              </w:rPr>
              <w:t>,</w:t>
            </w:r>
            <w:proofErr w:type="spellStart"/>
            <w:r>
              <w:rPr>
                <w:spacing w:val="-2"/>
                <w:sz w:val="24"/>
              </w:rPr>
              <w:t>TataMcgriallPublications</w:t>
            </w:r>
            <w:proofErr w:type="spellEnd"/>
          </w:p>
        </w:tc>
      </w:tr>
    </w:tbl>
    <w:p w14:paraId="4B1B025C" w14:textId="77777777" w:rsidR="00F27F3A" w:rsidRDefault="00F27F3A" w:rsidP="00F27F3A">
      <w:pPr>
        <w:pStyle w:val="BodyText"/>
        <w:spacing w:before="48"/>
        <w:rPr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508"/>
        <w:gridCol w:w="1503"/>
        <w:gridCol w:w="1510"/>
        <w:gridCol w:w="1506"/>
        <w:gridCol w:w="1508"/>
      </w:tblGrid>
      <w:tr w:rsidR="00F27F3A" w14:paraId="1B43F327" w14:textId="77777777" w:rsidTr="006D105B">
        <w:trPr>
          <w:trHeight w:val="275"/>
        </w:trPr>
        <w:tc>
          <w:tcPr>
            <w:tcW w:w="1512" w:type="dxa"/>
          </w:tcPr>
          <w:p w14:paraId="663662CE" w14:textId="77777777" w:rsidR="00F27F3A" w:rsidRDefault="00F27F3A" w:rsidP="006D105B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08" w:type="dxa"/>
          </w:tcPr>
          <w:p w14:paraId="4F795B71" w14:textId="77777777" w:rsidR="00F27F3A" w:rsidRDefault="00F27F3A" w:rsidP="006D105B">
            <w:pPr>
              <w:pStyle w:val="TableParagraph"/>
              <w:spacing w:line="256" w:lineRule="exact"/>
              <w:ind w:left="14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03" w:type="dxa"/>
          </w:tcPr>
          <w:p w14:paraId="7DB5D963" w14:textId="77777777" w:rsidR="00F27F3A" w:rsidRDefault="00F27F3A" w:rsidP="006D105B">
            <w:pPr>
              <w:pStyle w:val="TableParagraph"/>
              <w:spacing w:line="256" w:lineRule="exact"/>
              <w:ind w:left="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0" w:type="dxa"/>
          </w:tcPr>
          <w:p w14:paraId="446194EA" w14:textId="77777777" w:rsidR="00F27F3A" w:rsidRDefault="00F27F3A" w:rsidP="006D105B">
            <w:pPr>
              <w:pStyle w:val="TableParagraph"/>
              <w:spacing w:line="256" w:lineRule="exact"/>
              <w:ind w:left="4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06" w:type="dxa"/>
          </w:tcPr>
          <w:p w14:paraId="6E9AA8DA" w14:textId="77777777" w:rsidR="00F27F3A" w:rsidRDefault="00F27F3A" w:rsidP="006D105B">
            <w:pPr>
              <w:pStyle w:val="TableParagraph"/>
              <w:spacing w:line="256" w:lineRule="exact"/>
              <w:ind w:left="5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08" w:type="dxa"/>
          </w:tcPr>
          <w:p w14:paraId="3E4C96DA" w14:textId="77777777" w:rsidR="00F27F3A" w:rsidRDefault="00F27F3A" w:rsidP="006D105B">
            <w:pPr>
              <w:pStyle w:val="TableParagraph"/>
              <w:spacing w:line="256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F27F3A" w14:paraId="5FF90C0F" w14:textId="77777777" w:rsidTr="006D105B">
        <w:trPr>
          <w:trHeight w:val="275"/>
        </w:trPr>
        <w:tc>
          <w:tcPr>
            <w:tcW w:w="1512" w:type="dxa"/>
          </w:tcPr>
          <w:p w14:paraId="18D3DD5C" w14:textId="77777777" w:rsidR="00F27F3A" w:rsidRDefault="00F27F3A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08" w:type="dxa"/>
          </w:tcPr>
          <w:p w14:paraId="12DFE31F" w14:textId="77777777" w:rsidR="00F27F3A" w:rsidRDefault="00F27F3A" w:rsidP="006D105B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3218E7CA" w14:textId="77777777" w:rsidR="00F27F3A" w:rsidRDefault="00F27F3A" w:rsidP="006D105B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0810DD3" w14:textId="77777777" w:rsidR="00F27F3A" w:rsidRDefault="00F27F3A" w:rsidP="006D105B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71FBF82B" w14:textId="77777777" w:rsidR="00F27F3A" w:rsidRDefault="00F27F3A" w:rsidP="006D105B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6A6C8361" w14:textId="77777777" w:rsidR="00F27F3A" w:rsidRDefault="00F27F3A" w:rsidP="006D105B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27F3A" w14:paraId="31DBD1F6" w14:textId="77777777" w:rsidTr="006D105B">
        <w:trPr>
          <w:trHeight w:val="276"/>
        </w:trPr>
        <w:tc>
          <w:tcPr>
            <w:tcW w:w="1512" w:type="dxa"/>
          </w:tcPr>
          <w:p w14:paraId="705083E6" w14:textId="77777777" w:rsidR="00F27F3A" w:rsidRDefault="00F27F3A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08" w:type="dxa"/>
          </w:tcPr>
          <w:p w14:paraId="5BE0F056" w14:textId="77777777" w:rsidR="00F27F3A" w:rsidRDefault="00F27F3A" w:rsidP="006D105B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5F70EEBA" w14:textId="77777777" w:rsidR="00F27F3A" w:rsidRDefault="00F27F3A" w:rsidP="006D105B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A834D76" w14:textId="77777777" w:rsidR="00F27F3A" w:rsidRDefault="00F27F3A" w:rsidP="006D105B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6A3F4CF4" w14:textId="77777777" w:rsidR="00F27F3A" w:rsidRDefault="00F27F3A" w:rsidP="006D105B">
            <w:pPr>
              <w:pStyle w:val="TableParagraph"/>
              <w:spacing w:line="256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19782979" w14:textId="77777777" w:rsidR="00F27F3A" w:rsidRDefault="00F27F3A" w:rsidP="006D105B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27F3A" w14:paraId="4F38D35D" w14:textId="77777777" w:rsidTr="006D105B">
        <w:trPr>
          <w:trHeight w:val="275"/>
        </w:trPr>
        <w:tc>
          <w:tcPr>
            <w:tcW w:w="1512" w:type="dxa"/>
          </w:tcPr>
          <w:p w14:paraId="59129D63" w14:textId="77777777" w:rsidR="00F27F3A" w:rsidRDefault="00F27F3A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08" w:type="dxa"/>
          </w:tcPr>
          <w:p w14:paraId="3A2CC2B2" w14:textId="77777777" w:rsidR="00F27F3A" w:rsidRDefault="00F27F3A" w:rsidP="006D105B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6235F76F" w14:textId="77777777" w:rsidR="00F27F3A" w:rsidRDefault="00F27F3A" w:rsidP="006D105B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0" w:type="dxa"/>
          </w:tcPr>
          <w:p w14:paraId="4B62562F" w14:textId="77777777" w:rsidR="00F27F3A" w:rsidRDefault="00F27F3A" w:rsidP="006D105B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16912264" w14:textId="77777777" w:rsidR="00F27F3A" w:rsidRDefault="00F27F3A" w:rsidP="006D105B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58E11D95" w14:textId="77777777" w:rsidR="00F27F3A" w:rsidRDefault="00F27F3A" w:rsidP="006D105B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27F3A" w14:paraId="2FFBF5B8" w14:textId="77777777" w:rsidTr="006D105B">
        <w:trPr>
          <w:trHeight w:val="273"/>
        </w:trPr>
        <w:tc>
          <w:tcPr>
            <w:tcW w:w="1512" w:type="dxa"/>
          </w:tcPr>
          <w:p w14:paraId="521188C0" w14:textId="77777777" w:rsidR="00F27F3A" w:rsidRDefault="00F27F3A" w:rsidP="006D105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08" w:type="dxa"/>
          </w:tcPr>
          <w:p w14:paraId="05B81228" w14:textId="77777777" w:rsidR="00F27F3A" w:rsidRDefault="00F27F3A" w:rsidP="006D105B">
            <w:pPr>
              <w:pStyle w:val="TableParagraph"/>
              <w:spacing w:line="253" w:lineRule="exact"/>
              <w:ind w:left="13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3" w:type="dxa"/>
          </w:tcPr>
          <w:p w14:paraId="019D4B4C" w14:textId="77777777" w:rsidR="00F27F3A" w:rsidRDefault="00F27F3A" w:rsidP="006D105B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A5E5005" w14:textId="77777777" w:rsidR="00F27F3A" w:rsidRDefault="00F27F3A" w:rsidP="006D105B">
            <w:pPr>
              <w:pStyle w:val="TableParagraph"/>
              <w:spacing w:line="253" w:lineRule="exact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6" w:type="dxa"/>
          </w:tcPr>
          <w:p w14:paraId="5F308624" w14:textId="77777777" w:rsidR="00F27F3A" w:rsidRDefault="00F27F3A" w:rsidP="006D105B">
            <w:pPr>
              <w:pStyle w:val="TableParagraph"/>
              <w:spacing w:line="253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6396EC81" w14:textId="77777777" w:rsidR="00F27F3A" w:rsidRDefault="00F27F3A" w:rsidP="006D105B">
            <w:pPr>
              <w:pStyle w:val="TableParagraph"/>
              <w:spacing w:line="253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F27F3A" w14:paraId="52549612" w14:textId="77777777" w:rsidTr="006D105B">
        <w:trPr>
          <w:trHeight w:val="275"/>
        </w:trPr>
        <w:tc>
          <w:tcPr>
            <w:tcW w:w="1512" w:type="dxa"/>
          </w:tcPr>
          <w:p w14:paraId="700E5A0D" w14:textId="77777777" w:rsidR="00F27F3A" w:rsidRDefault="00F27F3A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08" w:type="dxa"/>
          </w:tcPr>
          <w:p w14:paraId="71A18620" w14:textId="77777777" w:rsidR="00F27F3A" w:rsidRDefault="00F27F3A" w:rsidP="006D105B">
            <w:pPr>
              <w:pStyle w:val="TableParagraph"/>
              <w:spacing w:line="256" w:lineRule="exact"/>
              <w:ind w:left="13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3" w:type="dxa"/>
          </w:tcPr>
          <w:p w14:paraId="5CA37EEC" w14:textId="77777777" w:rsidR="00F27F3A" w:rsidRDefault="00F27F3A" w:rsidP="006D105B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0" w:type="dxa"/>
          </w:tcPr>
          <w:p w14:paraId="074902F9" w14:textId="77777777" w:rsidR="00F27F3A" w:rsidRDefault="00F27F3A" w:rsidP="006D105B">
            <w:pPr>
              <w:pStyle w:val="TableParagraph"/>
              <w:spacing w:line="256" w:lineRule="exact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6" w:type="dxa"/>
          </w:tcPr>
          <w:p w14:paraId="1703B8C4" w14:textId="77777777" w:rsidR="00F27F3A" w:rsidRDefault="00F27F3A" w:rsidP="006D105B">
            <w:pPr>
              <w:pStyle w:val="TableParagraph"/>
              <w:spacing w:line="256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04D3F46C" w14:textId="77777777" w:rsidR="00F27F3A" w:rsidRDefault="00F27F3A" w:rsidP="006D105B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6C854144" w14:textId="1871C56C" w:rsidR="00F27F3A" w:rsidRDefault="00F27F3A">
      <w:pPr>
        <w:rPr>
          <w:sz w:val="20"/>
          <w:szCs w:val="24"/>
        </w:rPr>
      </w:pPr>
      <w:r>
        <w:rPr>
          <w:sz w:val="20"/>
        </w:rPr>
        <w:br w:type="page"/>
      </w:r>
    </w:p>
    <w:p w14:paraId="7D1B394A" w14:textId="77777777" w:rsidR="005C288A" w:rsidRDefault="005C288A">
      <w:pPr>
        <w:pStyle w:val="BodyText"/>
        <w:spacing w:before="143"/>
        <w:rPr>
          <w:sz w:val="20"/>
        </w:rPr>
      </w:pPr>
    </w:p>
    <w:p w14:paraId="027975AB" w14:textId="77777777" w:rsidR="00331AA6" w:rsidRDefault="00331AA6" w:rsidP="00331AA6">
      <w:pPr>
        <w:pStyle w:val="BodyText"/>
        <w:spacing w:before="143"/>
        <w:rPr>
          <w:b/>
          <w:sz w:val="20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59"/>
        <w:gridCol w:w="235"/>
        <w:gridCol w:w="1700"/>
        <w:gridCol w:w="4689"/>
        <w:gridCol w:w="295"/>
        <w:gridCol w:w="465"/>
        <w:gridCol w:w="403"/>
        <w:gridCol w:w="136"/>
        <w:gridCol w:w="359"/>
        <w:gridCol w:w="687"/>
      </w:tblGrid>
      <w:tr w:rsidR="00331AA6" w14:paraId="0802E95A" w14:textId="77777777" w:rsidTr="00BF5858">
        <w:trPr>
          <w:trHeight w:val="552"/>
        </w:trPr>
        <w:tc>
          <w:tcPr>
            <w:tcW w:w="1243" w:type="dxa"/>
            <w:gridSpan w:val="3"/>
          </w:tcPr>
          <w:p w14:paraId="08A3C371" w14:textId="77777777" w:rsidR="00331AA6" w:rsidRDefault="00331AA6" w:rsidP="006D105B">
            <w:pPr>
              <w:pStyle w:val="TableParagraph"/>
              <w:spacing w:before="5" w:line="228" w:lineRule="auto"/>
              <w:ind w:left="357" w:right="266" w:hanging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Course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700" w:type="dxa"/>
          </w:tcPr>
          <w:p w14:paraId="0D8D80E0" w14:textId="7227D2FC" w:rsidR="00331AA6" w:rsidRDefault="00DF6045" w:rsidP="006D1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63C</w:t>
            </w:r>
          </w:p>
        </w:tc>
        <w:tc>
          <w:tcPr>
            <w:tcW w:w="4689" w:type="dxa"/>
          </w:tcPr>
          <w:p w14:paraId="0895CC0A" w14:textId="5493B424" w:rsidR="00331AA6" w:rsidRDefault="00331AA6" w:rsidP="006D105B">
            <w:pPr>
              <w:pStyle w:val="TableParagraph"/>
              <w:spacing w:before="131"/>
              <w:ind w:left="10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Investment </w:t>
            </w:r>
            <w:r w:rsidR="00DC3F1C">
              <w:rPr>
                <w:b/>
                <w:spacing w:val="-2"/>
                <w:sz w:val="24"/>
              </w:rPr>
              <w:t xml:space="preserve">and Portfolio </w:t>
            </w:r>
            <w:r>
              <w:rPr>
                <w:b/>
                <w:spacing w:val="-2"/>
                <w:sz w:val="24"/>
              </w:rPr>
              <w:t>Management</w:t>
            </w:r>
          </w:p>
        </w:tc>
        <w:tc>
          <w:tcPr>
            <w:tcW w:w="760" w:type="dxa"/>
            <w:gridSpan w:val="2"/>
          </w:tcPr>
          <w:p w14:paraId="75C14879" w14:textId="77777777" w:rsidR="00331AA6" w:rsidRDefault="00331AA6" w:rsidP="006D105B">
            <w:pPr>
              <w:pStyle w:val="TableParagraph"/>
              <w:spacing w:before="131"/>
              <w:ind w:left="71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9" w:type="dxa"/>
            <w:gridSpan w:val="2"/>
          </w:tcPr>
          <w:p w14:paraId="1306524B" w14:textId="77777777" w:rsidR="00331AA6" w:rsidRDefault="00331AA6" w:rsidP="006D105B">
            <w:pPr>
              <w:pStyle w:val="TableParagraph"/>
              <w:spacing w:before="131"/>
              <w:ind w:lef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59" w:type="dxa"/>
          </w:tcPr>
          <w:p w14:paraId="748FBA92" w14:textId="77777777" w:rsidR="00331AA6" w:rsidRDefault="00331AA6" w:rsidP="006D105B">
            <w:pPr>
              <w:pStyle w:val="TableParagraph"/>
              <w:spacing w:before="131"/>
              <w:ind w:left="1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687" w:type="dxa"/>
          </w:tcPr>
          <w:p w14:paraId="48F55D23" w14:textId="77777777" w:rsidR="00331AA6" w:rsidRDefault="00331AA6" w:rsidP="006D105B">
            <w:pPr>
              <w:pStyle w:val="TableParagraph"/>
              <w:spacing w:before="131"/>
              <w:ind w:left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331AA6" w14:paraId="6FC6976C" w14:textId="77777777" w:rsidTr="00BF5858">
        <w:trPr>
          <w:trHeight w:val="376"/>
        </w:trPr>
        <w:tc>
          <w:tcPr>
            <w:tcW w:w="2943" w:type="dxa"/>
            <w:gridSpan w:val="4"/>
          </w:tcPr>
          <w:p w14:paraId="72BEC8CE" w14:textId="2E3FF394" w:rsidR="00331AA6" w:rsidRDefault="00331AA6" w:rsidP="006D105B">
            <w:pPr>
              <w:pStyle w:val="TableParagraph"/>
              <w:spacing w:before="42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Core</w:t>
            </w:r>
            <w:r w:rsidR="006E2353">
              <w:rPr>
                <w:b/>
                <w:spacing w:val="-2"/>
                <w:sz w:val="24"/>
              </w:rPr>
              <w:t xml:space="preserve"> </w:t>
            </w:r>
            <w:r w:rsidR="00241D3C">
              <w:rPr>
                <w:b/>
                <w:spacing w:val="-2"/>
                <w:sz w:val="24"/>
              </w:rPr>
              <w:t>XVII</w:t>
            </w:r>
          </w:p>
        </w:tc>
        <w:tc>
          <w:tcPr>
            <w:tcW w:w="4689" w:type="dxa"/>
          </w:tcPr>
          <w:p w14:paraId="1C2A7FFF" w14:textId="77777777" w:rsidR="00331AA6" w:rsidRDefault="00331AA6" w:rsidP="006D105B"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  <w:gridSpan w:val="2"/>
          </w:tcPr>
          <w:p w14:paraId="257D288A" w14:textId="1133C9C1" w:rsidR="00331AA6" w:rsidRDefault="000C5AE5" w:rsidP="006D105B">
            <w:pPr>
              <w:pStyle w:val="TableParagraph"/>
              <w:spacing w:before="42"/>
              <w:ind w:left="71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39" w:type="dxa"/>
            <w:gridSpan w:val="2"/>
          </w:tcPr>
          <w:p w14:paraId="4D88F3E0" w14:textId="77777777" w:rsidR="00331AA6" w:rsidRDefault="00331AA6" w:rsidP="006D105B">
            <w:pPr>
              <w:pStyle w:val="TableParagraph"/>
              <w:spacing w:before="42"/>
              <w:ind w:left="1" w:right="9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59" w:type="dxa"/>
          </w:tcPr>
          <w:p w14:paraId="1A00A5A1" w14:textId="77777777" w:rsidR="00331AA6" w:rsidRDefault="00331AA6" w:rsidP="006D105B">
            <w:pPr>
              <w:pStyle w:val="TableParagraph"/>
              <w:spacing w:before="42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687" w:type="dxa"/>
          </w:tcPr>
          <w:p w14:paraId="25DECF62" w14:textId="77777777" w:rsidR="00331AA6" w:rsidRDefault="00331AA6" w:rsidP="006D105B">
            <w:pPr>
              <w:pStyle w:val="TableParagraph"/>
              <w:spacing w:before="42"/>
              <w:ind w:left="2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331AA6" w14:paraId="2681EADD" w14:textId="77777777" w:rsidTr="00BF5858">
        <w:trPr>
          <w:trHeight w:val="827"/>
        </w:trPr>
        <w:tc>
          <w:tcPr>
            <w:tcW w:w="2943" w:type="dxa"/>
            <w:gridSpan w:val="4"/>
          </w:tcPr>
          <w:p w14:paraId="30AC0C9C" w14:textId="77777777" w:rsidR="00331AA6" w:rsidRDefault="00331AA6" w:rsidP="006D105B">
            <w:pPr>
              <w:pStyle w:val="TableParagraph"/>
              <w:spacing w:before="179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689" w:type="dxa"/>
          </w:tcPr>
          <w:p w14:paraId="586A803C" w14:textId="2A81B2DD" w:rsidR="00331AA6" w:rsidRDefault="00331AA6" w:rsidP="00331AA6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Basic Knowledge </w:t>
            </w:r>
            <w:r w:rsidR="00DC3F1C">
              <w:rPr>
                <w:b/>
                <w:spacing w:val="-2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Management</w:t>
            </w:r>
          </w:p>
          <w:p w14:paraId="5B3449D6" w14:textId="5724FD51" w:rsidR="00331AA6" w:rsidRDefault="00331AA6" w:rsidP="006D105B">
            <w:pPr>
              <w:pStyle w:val="TableParagraph"/>
              <w:spacing w:line="270" w:lineRule="exact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Investment</w:t>
            </w:r>
          </w:p>
        </w:tc>
        <w:tc>
          <w:tcPr>
            <w:tcW w:w="1163" w:type="dxa"/>
            <w:gridSpan w:val="3"/>
          </w:tcPr>
          <w:p w14:paraId="000172FC" w14:textId="77777777" w:rsidR="00331AA6" w:rsidRDefault="00331AA6" w:rsidP="006D105B">
            <w:pPr>
              <w:pStyle w:val="TableParagraph"/>
              <w:spacing w:before="42"/>
              <w:ind w:left="49" w:righ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182" w:type="dxa"/>
            <w:gridSpan w:val="3"/>
          </w:tcPr>
          <w:p w14:paraId="52A4D1A9" w14:textId="7BD53560" w:rsidR="00331AA6" w:rsidRDefault="00331AA6" w:rsidP="006D105B">
            <w:pPr>
              <w:pStyle w:val="TableParagraph"/>
              <w:spacing w:before="179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241D3C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180C2F5E" w14:textId="32D1DE4A" w:rsidR="00331AA6" w:rsidRDefault="00331AA6" w:rsidP="006D105B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241D3C">
              <w:rPr>
                <w:b/>
                <w:spacing w:val="-4"/>
                <w:sz w:val="24"/>
              </w:rPr>
              <w:t>6</w:t>
            </w:r>
          </w:p>
        </w:tc>
      </w:tr>
      <w:tr w:rsidR="00331AA6" w14:paraId="054F7DBB" w14:textId="77777777" w:rsidTr="00BF5858">
        <w:trPr>
          <w:trHeight w:val="273"/>
        </w:trPr>
        <w:tc>
          <w:tcPr>
            <w:tcW w:w="9977" w:type="dxa"/>
            <w:gridSpan w:val="11"/>
          </w:tcPr>
          <w:p w14:paraId="611BDF39" w14:textId="3959027C" w:rsidR="00331AA6" w:rsidRDefault="00331AA6" w:rsidP="006D105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5E3D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331AA6" w14:paraId="4687D121" w14:textId="77777777" w:rsidTr="00BF5858">
        <w:trPr>
          <w:trHeight w:val="1759"/>
        </w:trPr>
        <w:tc>
          <w:tcPr>
            <w:tcW w:w="9977" w:type="dxa"/>
            <w:gridSpan w:val="11"/>
          </w:tcPr>
          <w:p w14:paraId="55971140" w14:textId="279DBE82" w:rsidR="00331AA6" w:rsidRDefault="00331AA6" w:rsidP="005E3DA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 w:rsidR="005E3DAC">
              <w:rPr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5E3DAC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  <w:r w:rsidR="005E3D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 w:rsidR="005E3D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  <w:p w14:paraId="31D8C18E" w14:textId="71ED4ADC" w:rsidR="005E3DAC" w:rsidRPr="005E3DAC" w:rsidRDefault="005E3DAC" w:rsidP="005E3DAC">
            <w:pPr>
              <w:pStyle w:val="TableParagraph"/>
              <w:numPr>
                <w:ilvl w:val="0"/>
                <w:numId w:val="33"/>
              </w:numPr>
              <w:tabs>
                <w:tab w:val="left" w:pos="589"/>
              </w:tabs>
              <w:rPr>
                <w:sz w:val="24"/>
              </w:rPr>
            </w:pPr>
            <w:r w:rsidRPr="005E3DAC">
              <w:rPr>
                <w:sz w:val="24"/>
              </w:rPr>
              <w:t>Explain various alternatives of investment.</w:t>
            </w:r>
          </w:p>
          <w:p w14:paraId="2E4F81B4" w14:textId="054C8AF2" w:rsidR="005E3DAC" w:rsidRPr="005E3DAC" w:rsidRDefault="005E3DAC" w:rsidP="005E3DAC">
            <w:pPr>
              <w:pStyle w:val="TableParagraph"/>
              <w:numPr>
                <w:ilvl w:val="0"/>
                <w:numId w:val="33"/>
              </w:numPr>
              <w:tabs>
                <w:tab w:val="left" w:pos="589"/>
              </w:tabs>
              <w:rPr>
                <w:sz w:val="24"/>
              </w:rPr>
            </w:pPr>
            <w:r w:rsidRPr="005E3DAC">
              <w:rPr>
                <w:sz w:val="24"/>
              </w:rPr>
              <w:t>Describe the classification of investment markets.</w:t>
            </w:r>
          </w:p>
          <w:p w14:paraId="2F4F1BB1" w14:textId="54762702" w:rsidR="005E3DAC" w:rsidRPr="005E3DAC" w:rsidRDefault="005E3DAC" w:rsidP="005E3DAC">
            <w:pPr>
              <w:pStyle w:val="TableParagraph"/>
              <w:numPr>
                <w:ilvl w:val="0"/>
                <w:numId w:val="33"/>
              </w:numPr>
              <w:tabs>
                <w:tab w:val="left" w:pos="589"/>
              </w:tabs>
              <w:rPr>
                <w:sz w:val="24"/>
              </w:rPr>
            </w:pPr>
            <w:r w:rsidRPr="005E3DAC">
              <w:rPr>
                <w:sz w:val="24"/>
              </w:rPr>
              <w:t>Perform fundamental analysis before investing.</w:t>
            </w:r>
          </w:p>
          <w:p w14:paraId="027480B4" w14:textId="7045B46A" w:rsidR="005E3DAC" w:rsidRPr="005E3DAC" w:rsidRDefault="005E3DAC" w:rsidP="005E3DAC">
            <w:pPr>
              <w:pStyle w:val="TableParagraph"/>
              <w:numPr>
                <w:ilvl w:val="0"/>
                <w:numId w:val="33"/>
              </w:numPr>
              <w:tabs>
                <w:tab w:val="left" w:pos="589"/>
              </w:tabs>
              <w:rPr>
                <w:sz w:val="24"/>
              </w:rPr>
            </w:pPr>
            <w:r w:rsidRPr="005E3DAC">
              <w:rPr>
                <w:sz w:val="24"/>
              </w:rPr>
              <w:t>Evaluate various types of fundamental analysis.</w:t>
            </w:r>
          </w:p>
          <w:p w14:paraId="607012A3" w14:textId="4A7A187C" w:rsidR="00331AA6" w:rsidRDefault="005E3DAC" w:rsidP="005E3DAC">
            <w:pPr>
              <w:pStyle w:val="TableParagraph"/>
              <w:numPr>
                <w:ilvl w:val="0"/>
                <w:numId w:val="33"/>
              </w:numPr>
              <w:tabs>
                <w:tab w:val="left" w:pos="589"/>
              </w:tabs>
              <w:rPr>
                <w:sz w:val="24"/>
              </w:rPr>
            </w:pPr>
            <w:r w:rsidRPr="005E3DAC">
              <w:rPr>
                <w:sz w:val="24"/>
              </w:rPr>
              <w:t>Analyze optimum portfolio construction and management.</w:t>
            </w:r>
          </w:p>
        </w:tc>
      </w:tr>
      <w:tr w:rsidR="00331AA6" w14:paraId="298770C2" w14:textId="77777777" w:rsidTr="00BF5858">
        <w:trPr>
          <w:trHeight w:val="273"/>
        </w:trPr>
        <w:tc>
          <w:tcPr>
            <w:tcW w:w="9977" w:type="dxa"/>
            <w:gridSpan w:val="11"/>
          </w:tcPr>
          <w:p w14:paraId="636EB7A0" w14:textId="2F120FCA" w:rsidR="00331AA6" w:rsidRDefault="00331AA6" w:rsidP="006D105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5E3D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5E3D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331AA6" w14:paraId="59B3747F" w14:textId="77777777" w:rsidTr="00BF5858">
        <w:trPr>
          <w:trHeight w:val="323"/>
        </w:trPr>
        <w:tc>
          <w:tcPr>
            <w:tcW w:w="9977" w:type="dxa"/>
            <w:gridSpan w:val="11"/>
          </w:tcPr>
          <w:p w14:paraId="4BFD9113" w14:textId="63D79D77" w:rsidR="00331AA6" w:rsidRDefault="005E3DA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On the successful completion of the course, the student will be able to:</w:t>
            </w:r>
          </w:p>
        </w:tc>
      </w:tr>
      <w:tr w:rsidR="00331AA6" w14:paraId="5A13F407" w14:textId="77777777" w:rsidTr="00BF5858">
        <w:trPr>
          <w:trHeight w:val="323"/>
        </w:trPr>
        <w:tc>
          <w:tcPr>
            <w:tcW w:w="1008" w:type="dxa"/>
            <w:gridSpan w:val="2"/>
          </w:tcPr>
          <w:p w14:paraId="548909DF" w14:textId="77777777" w:rsidR="00331AA6" w:rsidRDefault="00331AA6" w:rsidP="006D105B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923" w:type="dxa"/>
            <w:gridSpan w:val="7"/>
          </w:tcPr>
          <w:p w14:paraId="284C92C5" w14:textId="5C864B35" w:rsidR="00331AA6" w:rsidRDefault="00331AA6" w:rsidP="006D105B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Recalling</w:t>
            </w:r>
            <w:r w:rsidR="005E3D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various</w:t>
            </w:r>
            <w:r w:rsidR="005E3D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alternatives</w:t>
            </w:r>
            <w:r w:rsidR="005E3D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 w:rsidR="005E3D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investment</w:t>
            </w:r>
          </w:p>
        </w:tc>
        <w:tc>
          <w:tcPr>
            <w:tcW w:w="1046" w:type="dxa"/>
            <w:gridSpan w:val="2"/>
          </w:tcPr>
          <w:p w14:paraId="1CA7527B" w14:textId="77777777" w:rsidR="00331AA6" w:rsidRDefault="00331AA6" w:rsidP="006D105B"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K1</w:t>
            </w:r>
          </w:p>
        </w:tc>
      </w:tr>
      <w:tr w:rsidR="00331AA6" w14:paraId="5834F0FD" w14:textId="77777777" w:rsidTr="00BF5858">
        <w:trPr>
          <w:trHeight w:val="321"/>
        </w:trPr>
        <w:tc>
          <w:tcPr>
            <w:tcW w:w="1008" w:type="dxa"/>
            <w:gridSpan w:val="2"/>
          </w:tcPr>
          <w:p w14:paraId="4A8584FD" w14:textId="77777777" w:rsidR="00331AA6" w:rsidRDefault="00331AA6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923" w:type="dxa"/>
            <w:gridSpan w:val="7"/>
          </w:tcPr>
          <w:p w14:paraId="7F4BAC95" w14:textId="03D529FC" w:rsidR="00331AA6" w:rsidRDefault="00BF1032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Compare the features of various investment markets.</w:t>
            </w:r>
          </w:p>
        </w:tc>
        <w:tc>
          <w:tcPr>
            <w:tcW w:w="1046" w:type="dxa"/>
            <w:gridSpan w:val="2"/>
          </w:tcPr>
          <w:p w14:paraId="1528C5B2" w14:textId="77777777" w:rsidR="00331AA6" w:rsidRDefault="00331AA6" w:rsidP="006D105B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331AA6" w14:paraId="79D1116D" w14:textId="77777777" w:rsidTr="00BF5858">
        <w:trPr>
          <w:trHeight w:val="321"/>
        </w:trPr>
        <w:tc>
          <w:tcPr>
            <w:tcW w:w="1008" w:type="dxa"/>
            <w:gridSpan w:val="2"/>
          </w:tcPr>
          <w:p w14:paraId="020E0403" w14:textId="77777777" w:rsidR="00331AA6" w:rsidRDefault="00331AA6" w:rsidP="006D105B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923" w:type="dxa"/>
            <w:gridSpan w:val="7"/>
          </w:tcPr>
          <w:p w14:paraId="6EBCA25B" w14:textId="3B4ACF66" w:rsidR="00331AA6" w:rsidRDefault="00BF1032" w:rsidP="006D105B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t>Analyze investments using fundamental analysis.</w:t>
            </w:r>
          </w:p>
        </w:tc>
        <w:tc>
          <w:tcPr>
            <w:tcW w:w="1046" w:type="dxa"/>
            <w:gridSpan w:val="2"/>
          </w:tcPr>
          <w:p w14:paraId="55AD70E6" w14:textId="77777777" w:rsidR="00331AA6" w:rsidRDefault="00331AA6" w:rsidP="006D105B">
            <w:pPr>
              <w:pStyle w:val="TableParagraph"/>
              <w:spacing w:line="263" w:lineRule="exact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K4</w:t>
            </w:r>
          </w:p>
        </w:tc>
      </w:tr>
      <w:tr w:rsidR="00331AA6" w14:paraId="0D1A1E46" w14:textId="77777777" w:rsidTr="00BF5858">
        <w:trPr>
          <w:trHeight w:val="321"/>
        </w:trPr>
        <w:tc>
          <w:tcPr>
            <w:tcW w:w="1008" w:type="dxa"/>
            <w:gridSpan w:val="2"/>
          </w:tcPr>
          <w:p w14:paraId="649675B0" w14:textId="77777777" w:rsidR="00331AA6" w:rsidRDefault="00331AA6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923" w:type="dxa"/>
            <w:gridSpan w:val="7"/>
          </w:tcPr>
          <w:p w14:paraId="7B2DBAC6" w14:textId="7D949F99" w:rsidR="00331AA6" w:rsidRDefault="00BF1032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Apply technical analysis for evaluating investments.</w:t>
            </w:r>
          </w:p>
        </w:tc>
        <w:tc>
          <w:tcPr>
            <w:tcW w:w="1046" w:type="dxa"/>
            <w:gridSpan w:val="2"/>
          </w:tcPr>
          <w:p w14:paraId="246335F8" w14:textId="77777777" w:rsidR="00331AA6" w:rsidRDefault="00331AA6" w:rsidP="006D105B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331AA6" w14:paraId="05B0A46C" w14:textId="77777777" w:rsidTr="00BF5858">
        <w:trPr>
          <w:trHeight w:val="321"/>
        </w:trPr>
        <w:tc>
          <w:tcPr>
            <w:tcW w:w="1008" w:type="dxa"/>
            <w:gridSpan w:val="2"/>
          </w:tcPr>
          <w:p w14:paraId="3E08193B" w14:textId="77777777" w:rsidR="00331AA6" w:rsidRDefault="00331AA6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923" w:type="dxa"/>
            <w:gridSpan w:val="7"/>
          </w:tcPr>
          <w:p w14:paraId="57BCAFF1" w14:textId="4915E9E6" w:rsidR="00331AA6" w:rsidRDefault="00BF1032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Create an optimum portfolio for investment.</w:t>
            </w:r>
          </w:p>
        </w:tc>
        <w:tc>
          <w:tcPr>
            <w:tcW w:w="1046" w:type="dxa"/>
            <w:gridSpan w:val="2"/>
          </w:tcPr>
          <w:p w14:paraId="7CB6A3A3" w14:textId="77777777" w:rsidR="00331AA6" w:rsidRDefault="00331AA6" w:rsidP="006D105B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K6</w:t>
            </w:r>
          </w:p>
        </w:tc>
      </w:tr>
      <w:tr w:rsidR="00331AA6" w14:paraId="79C083C1" w14:textId="77777777" w:rsidTr="00BF5858">
        <w:trPr>
          <w:trHeight w:val="321"/>
        </w:trPr>
        <w:tc>
          <w:tcPr>
            <w:tcW w:w="9977" w:type="dxa"/>
            <w:gridSpan w:val="11"/>
          </w:tcPr>
          <w:p w14:paraId="64A06E9E" w14:textId="77777777" w:rsidR="00331AA6" w:rsidRDefault="00331AA6" w:rsidP="006D105B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331AA6" w14:paraId="25EDB37E" w14:textId="77777777" w:rsidTr="00BF5858">
        <w:trPr>
          <w:trHeight w:val="273"/>
        </w:trPr>
        <w:tc>
          <w:tcPr>
            <w:tcW w:w="1243" w:type="dxa"/>
            <w:gridSpan w:val="3"/>
            <w:tcBorders>
              <w:bottom w:val="single" w:sz="6" w:space="0" w:color="000000"/>
            </w:tcBorders>
          </w:tcPr>
          <w:p w14:paraId="698B7394" w14:textId="77777777" w:rsidR="00331AA6" w:rsidRDefault="00331AA6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684" w:type="dxa"/>
            <w:gridSpan w:val="3"/>
            <w:tcBorders>
              <w:bottom w:val="single" w:sz="6" w:space="0" w:color="000000"/>
            </w:tcBorders>
          </w:tcPr>
          <w:p w14:paraId="25DDE755" w14:textId="77777777" w:rsidR="00331AA6" w:rsidRDefault="00331AA6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gridSpan w:val="5"/>
            <w:tcBorders>
              <w:bottom w:val="single" w:sz="6" w:space="0" w:color="000000"/>
            </w:tcBorders>
          </w:tcPr>
          <w:p w14:paraId="4D00774D" w14:textId="6FAE0816" w:rsidR="00331AA6" w:rsidRDefault="00331AA6" w:rsidP="006D105B">
            <w:pPr>
              <w:pStyle w:val="TableParagraph"/>
              <w:spacing w:line="253" w:lineRule="exact"/>
              <w:ind w:left="7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261D84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331AA6" w14:paraId="7CBFF802" w14:textId="77777777" w:rsidTr="00BF5858">
        <w:trPr>
          <w:trHeight w:val="825"/>
        </w:trPr>
        <w:tc>
          <w:tcPr>
            <w:tcW w:w="9977" w:type="dxa"/>
            <w:gridSpan w:val="11"/>
            <w:tcBorders>
              <w:top w:val="single" w:sz="6" w:space="0" w:color="000000"/>
            </w:tcBorders>
          </w:tcPr>
          <w:p w14:paraId="2B0BBF8B" w14:textId="0D85D22F" w:rsidR="00331AA6" w:rsidRDefault="00BF5858" w:rsidP="006D105B">
            <w:pPr>
              <w:pStyle w:val="TableParagraph"/>
              <w:spacing w:line="232" w:lineRule="auto"/>
              <w:ind w:left="230" w:right="518"/>
              <w:rPr>
                <w:sz w:val="24"/>
              </w:rPr>
            </w:pPr>
            <w:r>
              <w:rPr>
                <w:sz w:val="24"/>
              </w:rPr>
              <w:t xml:space="preserve">Investment: </w:t>
            </w:r>
            <w:r w:rsidR="00331AA6">
              <w:rPr>
                <w:sz w:val="24"/>
              </w:rPr>
              <w:t>Meaning</w:t>
            </w:r>
            <w:r>
              <w:rPr>
                <w:sz w:val="24"/>
              </w:rPr>
              <w:t xml:space="preserve">, Nature </w:t>
            </w:r>
            <w:r w:rsidR="00331AA6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proofErr w:type="gramStart"/>
            <w:r w:rsidR="00331AA6">
              <w:rPr>
                <w:sz w:val="24"/>
              </w:rPr>
              <w:t>scope</w:t>
            </w:r>
            <w:r>
              <w:rPr>
                <w:sz w:val="24"/>
              </w:rPr>
              <w:t xml:space="preserve">  </w:t>
            </w:r>
            <w:r w:rsidR="00331AA6"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</w:t>
            </w:r>
            <w:r w:rsidR="00331AA6">
              <w:rPr>
                <w:sz w:val="24"/>
              </w:rPr>
              <w:t>Investment– Importance</w:t>
            </w:r>
            <w:r>
              <w:rPr>
                <w:sz w:val="24"/>
              </w:rPr>
              <w:t xml:space="preserve"> </w:t>
            </w:r>
            <w:r w:rsidR="00331AA6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331AA6">
              <w:rPr>
                <w:sz w:val="24"/>
              </w:rPr>
              <w:t>Investment –Factors</w:t>
            </w:r>
            <w:r>
              <w:rPr>
                <w:sz w:val="24"/>
              </w:rPr>
              <w:t xml:space="preserve"> </w:t>
            </w:r>
            <w:proofErr w:type="gramStart"/>
            <w:r w:rsidR="00331AA6">
              <w:rPr>
                <w:sz w:val="24"/>
              </w:rPr>
              <w:t>influencing</w:t>
            </w:r>
            <w:r>
              <w:rPr>
                <w:sz w:val="24"/>
              </w:rPr>
              <w:t xml:space="preserve"> </w:t>
            </w:r>
            <w:r w:rsidR="00331AA6">
              <w:rPr>
                <w:sz w:val="24"/>
              </w:rPr>
              <w:t xml:space="preserve"> Investment</w:t>
            </w:r>
            <w:proofErr w:type="gramEnd"/>
            <w:r w:rsidR="00331AA6">
              <w:rPr>
                <w:spacing w:val="-3"/>
                <w:sz w:val="24"/>
              </w:rPr>
              <w:t xml:space="preserve"> </w:t>
            </w:r>
            <w:r w:rsidR="00331AA6">
              <w:rPr>
                <w:sz w:val="24"/>
              </w:rPr>
              <w:t>–</w:t>
            </w:r>
            <w:r w:rsidR="00331AA6">
              <w:rPr>
                <w:spacing w:val="-2"/>
                <w:sz w:val="24"/>
              </w:rPr>
              <w:t xml:space="preserve"> </w:t>
            </w:r>
            <w:r w:rsidR="00331AA6">
              <w:rPr>
                <w:sz w:val="24"/>
              </w:rPr>
              <w:t>Investment</w:t>
            </w:r>
            <w:r w:rsidR="00331AA6">
              <w:rPr>
                <w:spacing w:val="-2"/>
                <w:sz w:val="24"/>
              </w:rPr>
              <w:t xml:space="preserve"> </w:t>
            </w:r>
            <w:r w:rsidR="00331AA6">
              <w:rPr>
                <w:sz w:val="24"/>
              </w:rPr>
              <w:t>media</w:t>
            </w:r>
            <w:r w:rsidR="00331AA6">
              <w:rPr>
                <w:spacing w:val="-4"/>
                <w:sz w:val="24"/>
              </w:rPr>
              <w:t xml:space="preserve"> </w:t>
            </w:r>
            <w:r w:rsidR="00331AA6">
              <w:rPr>
                <w:sz w:val="24"/>
              </w:rPr>
              <w:t>–</w:t>
            </w:r>
            <w:r w:rsidR="00331AA6">
              <w:rPr>
                <w:spacing w:val="-4"/>
                <w:sz w:val="24"/>
              </w:rPr>
              <w:t xml:space="preserve"> </w:t>
            </w:r>
            <w:r w:rsidR="00331AA6">
              <w:rPr>
                <w:sz w:val="24"/>
              </w:rPr>
              <w:t>Features</w:t>
            </w:r>
            <w:r w:rsidR="00331AA6">
              <w:rPr>
                <w:spacing w:val="-4"/>
                <w:sz w:val="24"/>
              </w:rPr>
              <w:t xml:space="preserve"> </w:t>
            </w:r>
            <w:r w:rsidR="00331AA6">
              <w:rPr>
                <w:sz w:val="24"/>
              </w:rPr>
              <w:t>of</w:t>
            </w:r>
            <w:r w:rsidR="00331AA6">
              <w:rPr>
                <w:spacing w:val="-4"/>
                <w:sz w:val="24"/>
              </w:rPr>
              <w:t xml:space="preserve"> </w:t>
            </w:r>
            <w:r w:rsidR="00331AA6">
              <w:rPr>
                <w:sz w:val="24"/>
              </w:rPr>
              <w:t>investment</w:t>
            </w:r>
            <w:r w:rsidR="00331AA6">
              <w:rPr>
                <w:spacing w:val="-4"/>
                <w:sz w:val="24"/>
              </w:rPr>
              <w:t xml:space="preserve"> </w:t>
            </w:r>
            <w:proofErr w:type="spellStart"/>
            <w:r w:rsidR="00331AA6">
              <w:rPr>
                <w:sz w:val="24"/>
              </w:rPr>
              <w:t>Programme</w:t>
            </w:r>
            <w:proofErr w:type="spellEnd"/>
            <w:r w:rsidR="00331AA6">
              <w:rPr>
                <w:spacing w:val="-3"/>
                <w:sz w:val="24"/>
              </w:rPr>
              <w:t xml:space="preserve"> </w:t>
            </w:r>
            <w:r w:rsidR="00331AA6">
              <w:rPr>
                <w:sz w:val="24"/>
              </w:rPr>
              <w:t>–</w:t>
            </w:r>
            <w:r w:rsidR="00331AA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</w:t>
            </w:r>
            <w:r w:rsidR="00331AA6">
              <w:rPr>
                <w:sz w:val="24"/>
              </w:rPr>
              <w:t>nvestment</w:t>
            </w:r>
            <w:r w:rsidR="00331AA6">
              <w:rPr>
                <w:spacing w:val="-4"/>
                <w:sz w:val="24"/>
              </w:rPr>
              <w:t xml:space="preserve"> </w:t>
            </w:r>
            <w:r w:rsidR="00331AA6">
              <w:rPr>
                <w:sz w:val="24"/>
              </w:rPr>
              <w:t>Process</w:t>
            </w:r>
            <w:r w:rsidR="00331AA6">
              <w:rPr>
                <w:spacing w:val="-3"/>
                <w:sz w:val="24"/>
              </w:rPr>
              <w:t xml:space="preserve"> </w:t>
            </w:r>
            <w:r w:rsidR="00331AA6">
              <w:rPr>
                <w:sz w:val="24"/>
              </w:rPr>
              <w:t>– Development</w:t>
            </w:r>
            <w:r>
              <w:rPr>
                <w:sz w:val="24"/>
              </w:rPr>
              <w:t xml:space="preserve"> </w:t>
            </w:r>
            <w:r w:rsidR="00331AA6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="00331AA6">
              <w:rPr>
                <w:sz w:val="24"/>
              </w:rPr>
              <w:t>Financial system in</w:t>
            </w:r>
            <w:r>
              <w:rPr>
                <w:sz w:val="24"/>
              </w:rPr>
              <w:t xml:space="preserve"> </w:t>
            </w:r>
            <w:r w:rsidR="00331AA6">
              <w:rPr>
                <w:sz w:val="24"/>
              </w:rPr>
              <w:t>India</w:t>
            </w:r>
            <w:r>
              <w:rPr>
                <w:sz w:val="24"/>
              </w:rPr>
              <w:t>.</w:t>
            </w:r>
          </w:p>
        </w:tc>
      </w:tr>
      <w:tr w:rsidR="00331AA6" w14:paraId="6582950F" w14:textId="77777777" w:rsidTr="00BF5858">
        <w:trPr>
          <w:trHeight w:val="275"/>
        </w:trPr>
        <w:tc>
          <w:tcPr>
            <w:tcW w:w="1243" w:type="dxa"/>
            <w:gridSpan w:val="3"/>
          </w:tcPr>
          <w:p w14:paraId="6B9A4DA0" w14:textId="77777777" w:rsidR="00331AA6" w:rsidRDefault="00331AA6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684" w:type="dxa"/>
            <w:gridSpan w:val="3"/>
          </w:tcPr>
          <w:p w14:paraId="19A0D85B" w14:textId="77777777" w:rsidR="00331AA6" w:rsidRDefault="00331AA6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gridSpan w:val="5"/>
          </w:tcPr>
          <w:p w14:paraId="4A98DDD2" w14:textId="1FCABBE7" w:rsidR="00331AA6" w:rsidRDefault="00331AA6" w:rsidP="006D105B">
            <w:pPr>
              <w:pStyle w:val="TableParagraph"/>
              <w:spacing w:line="256" w:lineRule="exact"/>
              <w:ind w:left="7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261D84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331AA6" w14:paraId="743F35A3" w14:textId="77777777" w:rsidTr="004246F1">
        <w:trPr>
          <w:trHeight w:val="1171"/>
        </w:trPr>
        <w:tc>
          <w:tcPr>
            <w:tcW w:w="9977" w:type="dxa"/>
            <w:gridSpan w:val="11"/>
          </w:tcPr>
          <w:p w14:paraId="5D9D3D22" w14:textId="680B937D" w:rsidR="00331AA6" w:rsidRDefault="00BF5858" w:rsidP="004246F1">
            <w:pPr>
              <w:pStyle w:val="TableParagraph"/>
              <w:spacing w:line="230" w:lineRule="auto"/>
              <w:ind w:left="230" w:right="773"/>
              <w:rPr>
                <w:sz w:val="24"/>
              </w:rPr>
            </w:pPr>
            <w:r>
              <w:rPr>
                <w:sz w:val="24"/>
              </w:rPr>
              <w:t>Investment Alternatives– Investment in Equity Shares, Preference shares, Bonds, Government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Unit Trust – National Savings Scheme–LIC.</w:t>
            </w:r>
            <w:r w:rsidR="004246F1">
              <w:t xml:space="preserve"> </w:t>
            </w:r>
            <w:r w:rsidR="004246F1" w:rsidRPr="004246F1">
              <w:rPr>
                <w:sz w:val="24"/>
              </w:rPr>
              <w:t>Credit Rating:</w:t>
            </w:r>
            <w:r w:rsidR="004246F1">
              <w:rPr>
                <w:sz w:val="24"/>
              </w:rPr>
              <w:t xml:space="preserve"> </w:t>
            </w:r>
            <w:r w:rsidR="004246F1" w:rsidRPr="004246F1">
              <w:rPr>
                <w:sz w:val="24"/>
              </w:rPr>
              <w:t>Meaning- Objectives- Procedure- Credit Rating Agencies in India</w:t>
            </w:r>
            <w:r w:rsidR="004246F1">
              <w:rPr>
                <w:sz w:val="24"/>
              </w:rPr>
              <w:t>.</w:t>
            </w:r>
          </w:p>
        </w:tc>
      </w:tr>
      <w:tr w:rsidR="00331AA6" w14:paraId="14799BDA" w14:textId="77777777" w:rsidTr="00BF5858">
        <w:trPr>
          <w:trHeight w:val="275"/>
        </w:trPr>
        <w:tc>
          <w:tcPr>
            <w:tcW w:w="1243" w:type="dxa"/>
            <w:gridSpan w:val="3"/>
          </w:tcPr>
          <w:p w14:paraId="37F9AAD2" w14:textId="77777777" w:rsidR="00331AA6" w:rsidRDefault="00331AA6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389" w:type="dxa"/>
            <w:gridSpan w:val="2"/>
          </w:tcPr>
          <w:p w14:paraId="001B16D4" w14:textId="77777777" w:rsidR="00331AA6" w:rsidRDefault="00331AA6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gridSpan w:val="6"/>
          </w:tcPr>
          <w:p w14:paraId="2A478302" w14:textId="2D50FD88" w:rsidR="00331AA6" w:rsidRDefault="00331AA6" w:rsidP="006D105B">
            <w:pPr>
              <w:pStyle w:val="TableParagraph"/>
              <w:spacing w:line="256" w:lineRule="exact"/>
              <w:ind w:left="1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261D84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331AA6" w14:paraId="38EF3518" w14:textId="77777777" w:rsidTr="00BF5858">
        <w:trPr>
          <w:trHeight w:val="549"/>
        </w:trPr>
        <w:tc>
          <w:tcPr>
            <w:tcW w:w="9977" w:type="dxa"/>
            <w:gridSpan w:val="11"/>
          </w:tcPr>
          <w:p w14:paraId="185CBDEF" w14:textId="043A1E5C" w:rsidR="00331AA6" w:rsidRDefault="00BF5858" w:rsidP="006D105B">
            <w:pPr>
              <w:pStyle w:val="TableParagraph"/>
              <w:spacing w:line="230" w:lineRule="auto"/>
              <w:ind w:left="230"/>
              <w:rPr>
                <w:sz w:val="24"/>
              </w:rPr>
            </w:pPr>
            <w:r w:rsidRPr="00BF5858">
              <w:rPr>
                <w:sz w:val="24"/>
              </w:rPr>
              <w:t>Capital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Market –New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issue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Market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stock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exchange</w:t>
            </w:r>
            <w:r>
              <w:rPr>
                <w:sz w:val="24"/>
              </w:rPr>
              <w:t xml:space="preserve">s </w:t>
            </w:r>
            <w:r w:rsidRPr="00BF5858">
              <w:rPr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India–BSE–NSE–Kinds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of Trading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activity–Listing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of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Securities–SEBI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its Role and</w:t>
            </w:r>
            <w:r>
              <w:rPr>
                <w:sz w:val="24"/>
              </w:rPr>
              <w:t xml:space="preserve"> </w:t>
            </w:r>
            <w:r w:rsidRPr="00BF5858">
              <w:rPr>
                <w:sz w:val="24"/>
              </w:rPr>
              <w:t>guidelines.</w:t>
            </w:r>
          </w:p>
        </w:tc>
      </w:tr>
      <w:tr w:rsidR="00331AA6" w14:paraId="1049C3F1" w14:textId="77777777" w:rsidTr="00BF5858">
        <w:trPr>
          <w:trHeight w:val="275"/>
        </w:trPr>
        <w:tc>
          <w:tcPr>
            <w:tcW w:w="1243" w:type="dxa"/>
            <w:gridSpan w:val="3"/>
          </w:tcPr>
          <w:p w14:paraId="4BD4A732" w14:textId="77777777" w:rsidR="00331AA6" w:rsidRDefault="00331AA6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389" w:type="dxa"/>
            <w:gridSpan w:val="2"/>
          </w:tcPr>
          <w:p w14:paraId="381EFBF6" w14:textId="77777777" w:rsidR="00331AA6" w:rsidRDefault="00331AA6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gridSpan w:val="6"/>
          </w:tcPr>
          <w:p w14:paraId="17B4DB32" w14:textId="22B18ED7" w:rsidR="00331AA6" w:rsidRDefault="00331AA6" w:rsidP="006D105B">
            <w:pPr>
              <w:pStyle w:val="TableParagraph"/>
              <w:spacing w:line="256" w:lineRule="exact"/>
              <w:ind w:left="10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261D84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331AA6" w14:paraId="756C14D3" w14:textId="77777777" w:rsidTr="00BF5858">
        <w:trPr>
          <w:trHeight w:val="830"/>
        </w:trPr>
        <w:tc>
          <w:tcPr>
            <w:tcW w:w="9977" w:type="dxa"/>
            <w:gridSpan w:val="11"/>
          </w:tcPr>
          <w:p w14:paraId="2CD64E94" w14:textId="4FF34080" w:rsidR="000C5AE5" w:rsidRPr="000C5AE5" w:rsidRDefault="000C5AE5" w:rsidP="000C5AE5">
            <w:pPr>
              <w:pStyle w:val="TableParagraph"/>
              <w:spacing w:line="235" w:lineRule="auto"/>
              <w:ind w:left="117" w:right="1"/>
              <w:rPr>
                <w:sz w:val="24"/>
              </w:rPr>
            </w:pPr>
            <w:r w:rsidRPr="000C5AE5">
              <w:rPr>
                <w:sz w:val="24"/>
              </w:rPr>
              <w:t>Security Analysis</w:t>
            </w:r>
            <w:r>
              <w:rPr>
                <w:sz w:val="24"/>
              </w:rPr>
              <w:t xml:space="preserve"> -</w:t>
            </w:r>
            <w:r w:rsidRPr="000C5AE5">
              <w:rPr>
                <w:sz w:val="24"/>
              </w:rPr>
              <w:t xml:space="preserve"> Fundamental Analysis: Economic Analysis – Industry Analysis – Company</w:t>
            </w:r>
          </w:p>
          <w:p w14:paraId="78EE9F8E" w14:textId="26DF94A3" w:rsidR="00331AA6" w:rsidRDefault="000C5AE5" w:rsidP="000C5AE5">
            <w:pPr>
              <w:pStyle w:val="TableParagraph"/>
              <w:spacing w:line="235" w:lineRule="auto"/>
              <w:ind w:left="117" w:right="1"/>
              <w:rPr>
                <w:sz w:val="24"/>
              </w:rPr>
            </w:pPr>
            <w:r w:rsidRPr="000C5AE5">
              <w:rPr>
                <w:sz w:val="24"/>
              </w:rPr>
              <w:t>Analysis. Technical Analysis</w:t>
            </w:r>
            <w:r>
              <w:rPr>
                <w:sz w:val="24"/>
              </w:rPr>
              <w:t xml:space="preserve">: </w:t>
            </w:r>
            <w:r w:rsidRPr="000C5AE5">
              <w:rPr>
                <w:sz w:val="24"/>
              </w:rPr>
              <w:t xml:space="preserve"> Assumption - Dow Theory-Efficient Market</w:t>
            </w:r>
            <w:r>
              <w:rPr>
                <w:sz w:val="24"/>
              </w:rPr>
              <w:t xml:space="preserve"> </w:t>
            </w:r>
            <w:r w:rsidRPr="000C5AE5">
              <w:rPr>
                <w:sz w:val="24"/>
              </w:rPr>
              <w:t>Theory- Random Walk Theory- Elliott Wave Theory.</w:t>
            </w:r>
          </w:p>
        </w:tc>
      </w:tr>
      <w:tr w:rsidR="004246F1" w14:paraId="219AE1B4" w14:textId="77777777" w:rsidTr="006D105B">
        <w:trPr>
          <w:trHeight w:val="273"/>
        </w:trPr>
        <w:tc>
          <w:tcPr>
            <w:tcW w:w="1243" w:type="dxa"/>
            <w:gridSpan w:val="3"/>
          </w:tcPr>
          <w:p w14:paraId="4E67E7CD" w14:textId="77777777" w:rsidR="004246F1" w:rsidRDefault="004246F1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389" w:type="dxa"/>
            <w:gridSpan w:val="2"/>
          </w:tcPr>
          <w:p w14:paraId="033474C6" w14:textId="05AC8CDE" w:rsidR="004246F1" w:rsidRPr="004246F1" w:rsidRDefault="004246F1" w:rsidP="006D105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4246F1">
              <w:rPr>
                <w:sz w:val="24"/>
                <w:szCs w:val="24"/>
              </w:rPr>
              <w:t>(Theory only)</w:t>
            </w:r>
          </w:p>
        </w:tc>
        <w:tc>
          <w:tcPr>
            <w:tcW w:w="2345" w:type="dxa"/>
            <w:gridSpan w:val="6"/>
          </w:tcPr>
          <w:p w14:paraId="5E41E92A" w14:textId="04143B8D" w:rsidR="004246F1" w:rsidRDefault="004246F1" w:rsidP="004246F1">
            <w:pPr>
              <w:pStyle w:val="TableParagraph"/>
              <w:spacing w:line="253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261D84">
              <w:rPr>
                <w:b/>
                <w:spacing w:val="-5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331AA6" w14:paraId="75DCFB0F" w14:textId="77777777" w:rsidTr="00BF5858">
        <w:trPr>
          <w:trHeight w:val="827"/>
        </w:trPr>
        <w:tc>
          <w:tcPr>
            <w:tcW w:w="9977" w:type="dxa"/>
            <w:gridSpan w:val="11"/>
          </w:tcPr>
          <w:p w14:paraId="4DD16A04" w14:textId="52ADCFB5" w:rsidR="00331AA6" w:rsidRDefault="00CB3145" w:rsidP="006D105B">
            <w:pPr>
              <w:pStyle w:val="TableParagraph"/>
              <w:spacing w:before="1" w:line="232" w:lineRule="auto"/>
              <w:ind w:left="230" w:right="518"/>
              <w:rPr>
                <w:sz w:val="24"/>
              </w:rPr>
            </w:pPr>
            <w:r>
              <w:t>Portfolio Management: Meaning-Scope</w:t>
            </w:r>
            <w:r w:rsidR="004246F1">
              <w:t xml:space="preserve"> </w:t>
            </w:r>
            <w:r>
              <w:t>-Portfolio Evaluation- Portfolio Revision</w:t>
            </w:r>
            <w:r w:rsidR="004246F1">
              <w:t xml:space="preserve"> </w:t>
            </w:r>
            <w:r>
              <w:t>Theories of Portfolio Management: Markowitz Model-Elliott Wave Theory</w:t>
            </w:r>
            <w:r w:rsidR="004246F1">
              <w:t xml:space="preserve"> </w:t>
            </w:r>
            <w:r>
              <w:t>Sharpe</w:t>
            </w:r>
            <w:r w:rsidR="004246F1">
              <w:t>’</w:t>
            </w:r>
            <w:r>
              <w:t xml:space="preserve">s Index Model </w:t>
            </w:r>
            <w:r w:rsidR="004246F1">
              <w:t>–</w:t>
            </w:r>
            <w:r>
              <w:t xml:space="preserve"> Trenor</w:t>
            </w:r>
            <w:r w:rsidR="004246F1">
              <w:t>’</w:t>
            </w:r>
            <w:r>
              <w:t>s Performance Index- Capital Asset Pricing Theory</w:t>
            </w:r>
          </w:p>
        </w:tc>
      </w:tr>
      <w:tr w:rsidR="00331AA6" w14:paraId="03F0EF3C" w14:textId="77777777" w:rsidTr="00BF5858">
        <w:trPr>
          <w:trHeight w:val="350"/>
        </w:trPr>
        <w:tc>
          <w:tcPr>
            <w:tcW w:w="1243" w:type="dxa"/>
            <w:gridSpan w:val="3"/>
          </w:tcPr>
          <w:p w14:paraId="399865F6" w14:textId="77777777" w:rsidR="00331AA6" w:rsidRDefault="00331AA6" w:rsidP="006D105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389" w:type="dxa"/>
            <w:gridSpan w:val="2"/>
          </w:tcPr>
          <w:p w14:paraId="268C5D6B" w14:textId="7AC58532" w:rsidR="00331AA6" w:rsidRDefault="00331AA6" w:rsidP="006D105B">
            <w:pPr>
              <w:pStyle w:val="TableParagraph"/>
              <w:spacing w:line="270" w:lineRule="exact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0C5AE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345" w:type="dxa"/>
            <w:gridSpan w:val="6"/>
          </w:tcPr>
          <w:p w14:paraId="71E89D8C" w14:textId="77777777" w:rsidR="00331AA6" w:rsidRDefault="00331AA6" w:rsidP="006D105B">
            <w:pPr>
              <w:pStyle w:val="TableParagraph"/>
              <w:spacing w:line="270" w:lineRule="exact"/>
              <w:ind w:left="1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331AA6" w14:paraId="758C6FB3" w14:textId="77777777" w:rsidTr="00BF5858">
        <w:trPr>
          <w:trHeight w:val="350"/>
        </w:trPr>
        <w:tc>
          <w:tcPr>
            <w:tcW w:w="9977" w:type="dxa"/>
            <w:gridSpan w:val="11"/>
          </w:tcPr>
          <w:p w14:paraId="4D168F83" w14:textId="5F632D16" w:rsidR="00331AA6" w:rsidRDefault="00331AA6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0C5AE5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0C5AE5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0C5AE5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0C5AE5" w14:paraId="28070A79" w14:textId="77777777" w:rsidTr="006D105B">
        <w:trPr>
          <w:trHeight w:val="350"/>
        </w:trPr>
        <w:tc>
          <w:tcPr>
            <w:tcW w:w="1243" w:type="dxa"/>
            <w:gridSpan w:val="3"/>
          </w:tcPr>
          <w:p w14:paraId="27A62170" w14:textId="77777777" w:rsidR="000C5AE5" w:rsidRDefault="000C5AE5" w:rsidP="006D105B">
            <w:pPr>
              <w:pStyle w:val="TableParagraph"/>
              <w:rPr>
                <w:sz w:val="24"/>
              </w:rPr>
            </w:pPr>
          </w:p>
        </w:tc>
        <w:tc>
          <w:tcPr>
            <w:tcW w:w="6389" w:type="dxa"/>
            <w:gridSpan w:val="2"/>
          </w:tcPr>
          <w:p w14:paraId="2B5D7F75" w14:textId="70D48BE4" w:rsidR="000C5AE5" w:rsidRDefault="000C5AE5" w:rsidP="006D105B">
            <w:pPr>
              <w:pStyle w:val="TableParagraph"/>
              <w:spacing w:line="270" w:lineRule="exact"/>
              <w:ind w:left="40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Lecture hours</w:t>
            </w:r>
          </w:p>
        </w:tc>
        <w:tc>
          <w:tcPr>
            <w:tcW w:w="2345" w:type="dxa"/>
            <w:gridSpan w:val="6"/>
          </w:tcPr>
          <w:p w14:paraId="6DF9ED07" w14:textId="571A9466" w:rsidR="000C5AE5" w:rsidRDefault="000C5AE5" w:rsidP="000C5AE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331AA6" w14:paraId="22B48283" w14:textId="77777777" w:rsidTr="00BF5858">
        <w:trPr>
          <w:trHeight w:val="276"/>
        </w:trPr>
        <w:tc>
          <w:tcPr>
            <w:tcW w:w="9977" w:type="dxa"/>
            <w:gridSpan w:val="11"/>
          </w:tcPr>
          <w:p w14:paraId="31299136" w14:textId="77777777" w:rsidR="00331AA6" w:rsidRDefault="00331AA6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331AA6" w14:paraId="67BDE041" w14:textId="77777777" w:rsidTr="00BF5858">
        <w:trPr>
          <w:trHeight w:val="273"/>
        </w:trPr>
        <w:tc>
          <w:tcPr>
            <w:tcW w:w="449" w:type="dxa"/>
          </w:tcPr>
          <w:p w14:paraId="01FF906B" w14:textId="77777777" w:rsidR="00331AA6" w:rsidRDefault="00331AA6" w:rsidP="006D105B">
            <w:pPr>
              <w:pStyle w:val="TableParagraph"/>
              <w:spacing w:line="253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28" w:type="dxa"/>
            <w:gridSpan w:val="10"/>
          </w:tcPr>
          <w:p w14:paraId="44540E85" w14:textId="77777777" w:rsidR="00331AA6" w:rsidRDefault="00331AA6" w:rsidP="006D105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InvestmentManagement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FrancisCherunlillum</w:t>
            </w:r>
            <w:proofErr w:type="spellEnd"/>
          </w:p>
        </w:tc>
      </w:tr>
      <w:tr w:rsidR="00331AA6" w14:paraId="4833947E" w14:textId="77777777" w:rsidTr="00BF5858">
        <w:trPr>
          <w:trHeight w:val="275"/>
        </w:trPr>
        <w:tc>
          <w:tcPr>
            <w:tcW w:w="449" w:type="dxa"/>
          </w:tcPr>
          <w:p w14:paraId="7A510995" w14:textId="77777777" w:rsidR="00331AA6" w:rsidRDefault="00331AA6" w:rsidP="006D105B">
            <w:pPr>
              <w:pStyle w:val="TableParagraph"/>
              <w:spacing w:line="256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528" w:type="dxa"/>
            <w:gridSpan w:val="10"/>
          </w:tcPr>
          <w:p w14:paraId="11E98F85" w14:textId="77777777" w:rsidR="00331AA6" w:rsidRDefault="00331AA6" w:rsidP="006D105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InvestmentManagement-KhanandJain</w:t>
            </w:r>
            <w:proofErr w:type="spellEnd"/>
          </w:p>
        </w:tc>
      </w:tr>
      <w:tr w:rsidR="00331AA6" w14:paraId="258D7AD5" w14:textId="77777777" w:rsidTr="00BF5858">
        <w:trPr>
          <w:trHeight w:val="278"/>
        </w:trPr>
        <w:tc>
          <w:tcPr>
            <w:tcW w:w="449" w:type="dxa"/>
          </w:tcPr>
          <w:p w14:paraId="7DD481EF" w14:textId="77777777" w:rsidR="00331AA6" w:rsidRDefault="00331AA6" w:rsidP="006D105B">
            <w:pPr>
              <w:pStyle w:val="TableParagraph"/>
              <w:spacing w:line="258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28" w:type="dxa"/>
            <w:gridSpan w:val="10"/>
          </w:tcPr>
          <w:p w14:paraId="5C8997B2" w14:textId="77777777" w:rsidR="00331AA6" w:rsidRDefault="00331AA6" w:rsidP="006D105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InvestmentManagement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PreetiSingh</w:t>
            </w:r>
            <w:proofErr w:type="spellEnd"/>
          </w:p>
        </w:tc>
      </w:tr>
    </w:tbl>
    <w:p w14:paraId="3FADF7D3" w14:textId="77777777" w:rsidR="00331AA6" w:rsidRDefault="00331AA6" w:rsidP="00331AA6">
      <w:pPr>
        <w:pStyle w:val="TableParagraph"/>
        <w:spacing w:line="258" w:lineRule="exact"/>
        <w:rPr>
          <w:sz w:val="24"/>
        </w:rPr>
        <w:sectPr w:rsidR="00331AA6">
          <w:pgSz w:w="11930" w:h="16860"/>
          <w:pgMar w:top="1060" w:right="360" w:bottom="540" w:left="360" w:header="310" w:footer="354" w:gutter="0"/>
          <w:cols w:space="720"/>
        </w:sectPr>
      </w:pPr>
    </w:p>
    <w:p w14:paraId="10092735" w14:textId="77777777" w:rsidR="00331AA6" w:rsidRDefault="00331AA6" w:rsidP="00331AA6">
      <w:pPr>
        <w:pStyle w:val="BodyText"/>
        <w:spacing w:before="143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613440" behindDoc="1" locked="0" layoutInCell="1" allowOverlap="1" wp14:anchorId="29A2A46A" wp14:editId="5F8A2FD4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40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4"/>
      </w:tblGrid>
      <w:tr w:rsidR="00331AA6" w14:paraId="73F82ABB" w14:textId="77777777" w:rsidTr="006D105B">
        <w:trPr>
          <w:trHeight w:val="367"/>
        </w:trPr>
        <w:tc>
          <w:tcPr>
            <w:tcW w:w="9744" w:type="dxa"/>
          </w:tcPr>
          <w:p w14:paraId="4A31CFA8" w14:textId="77777777" w:rsidR="00331AA6" w:rsidRDefault="00331AA6" w:rsidP="006D105B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331AA6" w14:paraId="2B45120D" w14:textId="77777777" w:rsidTr="006D105B">
        <w:trPr>
          <w:trHeight w:val="369"/>
        </w:trPr>
        <w:tc>
          <w:tcPr>
            <w:tcW w:w="9744" w:type="dxa"/>
          </w:tcPr>
          <w:p w14:paraId="128C4BCF" w14:textId="77777777" w:rsidR="00331AA6" w:rsidRDefault="00331AA6" w:rsidP="006D105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InvestmentManagement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V.</w:t>
            </w:r>
            <w:proofErr w:type="gramStart"/>
            <w:r>
              <w:rPr>
                <w:spacing w:val="-2"/>
                <w:sz w:val="24"/>
              </w:rPr>
              <w:t>K.Balla</w:t>
            </w:r>
            <w:proofErr w:type="spellEnd"/>
            <w:proofErr w:type="gramEnd"/>
          </w:p>
        </w:tc>
      </w:tr>
      <w:tr w:rsidR="00331AA6" w14:paraId="05BA5639" w14:textId="77777777" w:rsidTr="006D105B">
        <w:trPr>
          <w:trHeight w:val="369"/>
        </w:trPr>
        <w:tc>
          <w:tcPr>
            <w:tcW w:w="9744" w:type="dxa"/>
          </w:tcPr>
          <w:p w14:paraId="13D24C00" w14:textId="77777777" w:rsidR="00331AA6" w:rsidRDefault="00331AA6" w:rsidP="006D105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InvestmentManagement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z w:val="24"/>
              </w:rPr>
              <w:t>V.GangadhaRamesh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Babu</w:t>
            </w:r>
          </w:p>
        </w:tc>
      </w:tr>
    </w:tbl>
    <w:p w14:paraId="588A815A" w14:textId="77777777" w:rsidR="00331AA6" w:rsidRDefault="00331AA6" w:rsidP="00331AA6">
      <w:pPr>
        <w:pStyle w:val="BodyText"/>
        <w:spacing w:before="46"/>
        <w:rPr>
          <w:b/>
          <w:sz w:val="20"/>
        </w:rPr>
      </w:pPr>
    </w:p>
    <w:tbl>
      <w:tblPr>
        <w:tblW w:w="0" w:type="auto"/>
        <w:tblInd w:w="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541"/>
        <w:gridCol w:w="1541"/>
        <w:gridCol w:w="1541"/>
        <w:gridCol w:w="1544"/>
        <w:gridCol w:w="1421"/>
      </w:tblGrid>
      <w:tr w:rsidR="00331AA6" w14:paraId="634A4B3B" w14:textId="77777777" w:rsidTr="006D105B">
        <w:trPr>
          <w:trHeight w:val="275"/>
        </w:trPr>
        <w:tc>
          <w:tcPr>
            <w:tcW w:w="9131" w:type="dxa"/>
            <w:gridSpan w:val="6"/>
          </w:tcPr>
          <w:p w14:paraId="54913FD2" w14:textId="77777777" w:rsidR="00331AA6" w:rsidRDefault="00331AA6" w:rsidP="006D105B">
            <w:pPr>
              <w:pStyle w:val="TableParagraph"/>
              <w:spacing w:line="256" w:lineRule="exact"/>
              <w:ind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MappingCourseobjectivesand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courseoutcomes</w:t>
            </w:r>
            <w:proofErr w:type="spellEnd"/>
          </w:p>
        </w:tc>
      </w:tr>
      <w:tr w:rsidR="00331AA6" w14:paraId="414E0C5F" w14:textId="77777777" w:rsidTr="006D105B">
        <w:trPr>
          <w:trHeight w:val="275"/>
        </w:trPr>
        <w:tc>
          <w:tcPr>
            <w:tcW w:w="1543" w:type="dxa"/>
          </w:tcPr>
          <w:p w14:paraId="3434FE83" w14:textId="77777777" w:rsidR="00331AA6" w:rsidRDefault="00331AA6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014A687" w14:textId="77777777" w:rsidR="00331AA6" w:rsidRDefault="00331AA6" w:rsidP="006D105B">
            <w:pPr>
              <w:pStyle w:val="TableParagraph"/>
              <w:spacing w:line="256" w:lineRule="exact"/>
              <w:ind w:left="27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41" w:type="dxa"/>
          </w:tcPr>
          <w:p w14:paraId="6345790F" w14:textId="77777777" w:rsidR="00331AA6" w:rsidRDefault="00331AA6" w:rsidP="006D105B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41" w:type="dxa"/>
          </w:tcPr>
          <w:p w14:paraId="7B422391" w14:textId="77777777" w:rsidR="00331AA6" w:rsidRDefault="00331AA6" w:rsidP="006D105B">
            <w:pPr>
              <w:pStyle w:val="TableParagraph"/>
              <w:spacing w:line="256" w:lineRule="exact"/>
              <w:ind w:left="27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44" w:type="dxa"/>
          </w:tcPr>
          <w:p w14:paraId="335B59D4" w14:textId="77777777" w:rsidR="00331AA6" w:rsidRDefault="00331AA6" w:rsidP="006D105B">
            <w:pPr>
              <w:pStyle w:val="TableParagraph"/>
              <w:spacing w:line="256" w:lineRule="exact"/>
              <w:ind w:left="29" w:right="1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21" w:type="dxa"/>
          </w:tcPr>
          <w:p w14:paraId="5291E013" w14:textId="77777777" w:rsidR="00331AA6" w:rsidRDefault="00331AA6" w:rsidP="006D105B">
            <w:pPr>
              <w:pStyle w:val="TableParagraph"/>
              <w:spacing w:line="256" w:lineRule="exact"/>
              <w:ind w:left="26" w:right="10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331AA6" w14:paraId="2DEBEE88" w14:textId="77777777" w:rsidTr="006D105B">
        <w:trPr>
          <w:trHeight w:val="410"/>
        </w:trPr>
        <w:tc>
          <w:tcPr>
            <w:tcW w:w="1543" w:type="dxa"/>
          </w:tcPr>
          <w:p w14:paraId="6A3D7FB0" w14:textId="77777777" w:rsidR="00331AA6" w:rsidRDefault="00331AA6" w:rsidP="006D105B">
            <w:pPr>
              <w:pStyle w:val="TableParagraph"/>
              <w:spacing w:line="268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41" w:type="dxa"/>
          </w:tcPr>
          <w:p w14:paraId="54586159" w14:textId="77777777" w:rsidR="00331AA6" w:rsidRDefault="00331AA6" w:rsidP="006D105B">
            <w:pPr>
              <w:pStyle w:val="TableParagraph"/>
              <w:spacing w:line="265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D9B6813" w14:textId="77777777" w:rsidR="00331AA6" w:rsidRDefault="00331AA6" w:rsidP="006D105B">
            <w:pPr>
              <w:pStyle w:val="TableParagraph"/>
              <w:spacing w:line="265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2DF48B74" w14:textId="77777777" w:rsidR="00331AA6" w:rsidRDefault="00331AA6" w:rsidP="006D105B">
            <w:pPr>
              <w:pStyle w:val="TableParagraph"/>
              <w:spacing w:line="265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19969FDC" w14:textId="77777777" w:rsidR="00331AA6" w:rsidRDefault="00331AA6" w:rsidP="006D105B">
            <w:pPr>
              <w:pStyle w:val="TableParagraph"/>
              <w:spacing w:line="265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427F6FAC" w14:textId="77777777" w:rsidR="00331AA6" w:rsidRDefault="00331AA6" w:rsidP="006D105B">
            <w:pPr>
              <w:pStyle w:val="TableParagraph"/>
              <w:spacing w:line="265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331AA6" w14:paraId="1EF68523" w14:textId="77777777" w:rsidTr="006D105B">
        <w:trPr>
          <w:trHeight w:val="412"/>
        </w:trPr>
        <w:tc>
          <w:tcPr>
            <w:tcW w:w="1543" w:type="dxa"/>
          </w:tcPr>
          <w:p w14:paraId="4F2A911A" w14:textId="77777777" w:rsidR="00331AA6" w:rsidRDefault="00331AA6" w:rsidP="006D105B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41" w:type="dxa"/>
          </w:tcPr>
          <w:p w14:paraId="2F0D670A" w14:textId="77777777" w:rsidR="00331AA6" w:rsidRDefault="00331AA6" w:rsidP="006D105B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3036C73F" w14:textId="77777777" w:rsidR="00331AA6" w:rsidRDefault="00331AA6" w:rsidP="006D105B">
            <w:pPr>
              <w:pStyle w:val="TableParagraph"/>
              <w:spacing w:line="270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408682D8" w14:textId="77777777" w:rsidR="00331AA6" w:rsidRDefault="00331AA6" w:rsidP="006D105B">
            <w:pPr>
              <w:pStyle w:val="TableParagraph"/>
              <w:spacing w:line="270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035672D6" w14:textId="77777777" w:rsidR="00331AA6" w:rsidRDefault="00331AA6" w:rsidP="006D105B">
            <w:pPr>
              <w:pStyle w:val="TableParagraph"/>
              <w:spacing w:line="270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26803178" w14:textId="77777777" w:rsidR="00331AA6" w:rsidRDefault="00331AA6" w:rsidP="006D105B">
            <w:pPr>
              <w:pStyle w:val="TableParagraph"/>
              <w:spacing w:line="270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331AA6" w14:paraId="671F332F" w14:textId="77777777" w:rsidTr="006D105B">
        <w:trPr>
          <w:trHeight w:val="415"/>
        </w:trPr>
        <w:tc>
          <w:tcPr>
            <w:tcW w:w="1543" w:type="dxa"/>
          </w:tcPr>
          <w:p w14:paraId="725E608F" w14:textId="77777777" w:rsidR="00331AA6" w:rsidRDefault="00331AA6" w:rsidP="006D105B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41" w:type="dxa"/>
          </w:tcPr>
          <w:p w14:paraId="29AB4DC7" w14:textId="77777777" w:rsidR="00331AA6" w:rsidRDefault="00331AA6" w:rsidP="006D105B">
            <w:pPr>
              <w:pStyle w:val="TableParagraph"/>
              <w:spacing w:line="270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2BD3A0A3" w14:textId="77777777" w:rsidR="00331AA6" w:rsidRDefault="00331AA6" w:rsidP="006D105B">
            <w:pPr>
              <w:pStyle w:val="TableParagraph"/>
              <w:spacing w:line="270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70C662C8" w14:textId="77777777" w:rsidR="00331AA6" w:rsidRDefault="00331AA6" w:rsidP="006D105B">
            <w:pPr>
              <w:pStyle w:val="TableParagraph"/>
              <w:spacing w:line="270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05C87D22" w14:textId="77777777" w:rsidR="00331AA6" w:rsidRDefault="00331AA6" w:rsidP="006D105B">
            <w:pPr>
              <w:pStyle w:val="TableParagraph"/>
              <w:spacing w:line="270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7775392C" w14:textId="77777777" w:rsidR="00331AA6" w:rsidRDefault="00331AA6" w:rsidP="006D105B">
            <w:pPr>
              <w:pStyle w:val="TableParagraph"/>
              <w:spacing w:line="270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331AA6" w14:paraId="05603E3C" w14:textId="77777777" w:rsidTr="006D105B">
        <w:trPr>
          <w:trHeight w:val="414"/>
        </w:trPr>
        <w:tc>
          <w:tcPr>
            <w:tcW w:w="1543" w:type="dxa"/>
          </w:tcPr>
          <w:p w14:paraId="32FB88FD" w14:textId="77777777" w:rsidR="00331AA6" w:rsidRDefault="00331AA6" w:rsidP="006D105B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41" w:type="dxa"/>
          </w:tcPr>
          <w:p w14:paraId="76C30F80" w14:textId="77777777" w:rsidR="00331AA6" w:rsidRDefault="00331AA6" w:rsidP="006D105B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3436872E" w14:textId="77777777" w:rsidR="00331AA6" w:rsidRDefault="00331AA6" w:rsidP="006D105B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2AECB5EC" w14:textId="77777777" w:rsidR="00331AA6" w:rsidRDefault="00331AA6" w:rsidP="006D105B">
            <w:pPr>
              <w:pStyle w:val="TableParagraph"/>
              <w:spacing w:line="268" w:lineRule="exact"/>
              <w:ind w:left="11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4" w:type="dxa"/>
          </w:tcPr>
          <w:p w14:paraId="560BD9C7" w14:textId="77777777" w:rsidR="00331AA6" w:rsidRDefault="00331AA6" w:rsidP="006D105B">
            <w:pPr>
              <w:pStyle w:val="TableParagraph"/>
              <w:spacing w:line="268" w:lineRule="exact"/>
              <w:ind w:left="107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21" w:type="dxa"/>
          </w:tcPr>
          <w:p w14:paraId="1FAE863B" w14:textId="77777777" w:rsidR="00331AA6" w:rsidRDefault="00331AA6" w:rsidP="006D105B">
            <w:pPr>
              <w:pStyle w:val="TableParagraph"/>
              <w:spacing w:line="268" w:lineRule="exact"/>
              <w:ind w:left="97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331AA6" w14:paraId="13409502" w14:textId="77777777" w:rsidTr="006D105B">
        <w:trPr>
          <w:trHeight w:val="412"/>
        </w:trPr>
        <w:tc>
          <w:tcPr>
            <w:tcW w:w="1543" w:type="dxa"/>
          </w:tcPr>
          <w:p w14:paraId="58402B22" w14:textId="77777777" w:rsidR="00331AA6" w:rsidRDefault="00331AA6" w:rsidP="006D105B">
            <w:pPr>
              <w:pStyle w:val="TableParagraph"/>
              <w:spacing w:line="270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41" w:type="dxa"/>
          </w:tcPr>
          <w:p w14:paraId="30C39F0E" w14:textId="77777777" w:rsidR="00331AA6" w:rsidRDefault="00331AA6" w:rsidP="006D105B">
            <w:pPr>
              <w:pStyle w:val="TableParagraph"/>
              <w:spacing w:line="268" w:lineRule="exact"/>
              <w:ind w:left="110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1" w:type="dxa"/>
          </w:tcPr>
          <w:p w14:paraId="5BB99E8C" w14:textId="77777777" w:rsidR="00331AA6" w:rsidRDefault="00331AA6" w:rsidP="006D105B">
            <w:pPr>
              <w:pStyle w:val="TableParagraph"/>
              <w:spacing w:line="268" w:lineRule="exact"/>
              <w:ind w:left="104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41" w:type="dxa"/>
          </w:tcPr>
          <w:p w14:paraId="7B043F1E" w14:textId="77777777" w:rsidR="00331AA6" w:rsidRDefault="00331AA6" w:rsidP="006D105B">
            <w:pPr>
              <w:pStyle w:val="TableParagraph"/>
              <w:spacing w:line="268" w:lineRule="exact"/>
              <w:ind w:left="115"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44" w:type="dxa"/>
          </w:tcPr>
          <w:p w14:paraId="6CF64F11" w14:textId="77777777" w:rsidR="00331AA6" w:rsidRDefault="00331AA6" w:rsidP="006D105B">
            <w:pPr>
              <w:pStyle w:val="TableParagraph"/>
              <w:spacing w:line="268" w:lineRule="exact"/>
              <w:ind w:left="112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21" w:type="dxa"/>
          </w:tcPr>
          <w:p w14:paraId="4044320B" w14:textId="77777777" w:rsidR="00331AA6" w:rsidRDefault="00331AA6" w:rsidP="006D105B">
            <w:pPr>
              <w:pStyle w:val="TableParagraph"/>
              <w:spacing w:line="268" w:lineRule="exact"/>
              <w:ind w:left="103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3F1C1E4E" w14:textId="77777777" w:rsidR="005C288A" w:rsidRDefault="005C288A">
      <w:pPr>
        <w:pStyle w:val="TableParagraph"/>
        <w:spacing w:line="258" w:lineRule="exact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34C378CB" w14:textId="77777777" w:rsidR="005C288A" w:rsidRDefault="00D21009">
      <w:pPr>
        <w:pStyle w:val="BodyText"/>
        <w:spacing w:before="225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79661056" behindDoc="1" locked="0" layoutInCell="1" allowOverlap="1" wp14:anchorId="47911892" wp14:editId="24687B59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A956A" w14:textId="77777777" w:rsidR="005C288A" w:rsidRDefault="005C288A">
      <w:pPr>
        <w:pStyle w:val="BodyText"/>
        <w:spacing w:before="5"/>
        <w:rPr>
          <w:sz w:val="20"/>
        </w:rPr>
      </w:pP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03"/>
        <w:gridCol w:w="994"/>
        <w:gridCol w:w="600"/>
        <w:gridCol w:w="5245"/>
        <w:gridCol w:w="206"/>
        <w:gridCol w:w="322"/>
        <w:gridCol w:w="13"/>
        <w:gridCol w:w="226"/>
        <w:gridCol w:w="219"/>
        <w:gridCol w:w="542"/>
        <w:gridCol w:w="360"/>
        <w:gridCol w:w="949"/>
      </w:tblGrid>
      <w:tr w:rsidR="00E92A56" w:rsidRPr="005F1871" w14:paraId="503D58BF" w14:textId="77777777" w:rsidTr="00DF6045">
        <w:trPr>
          <w:trHeight w:val="465"/>
          <w:jc w:val="center"/>
        </w:trPr>
        <w:tc>
          <w:tcPr>
            <w:tcW w:w="1663" w:type="dxa"/>
            <w:gridSpan w:val="3"/>
            <w:vAlign w:val="center"/>
          </w:tcPr>
          <w:p w14:paraId="412FD406" w14:textId="77777777" w:rsidR="00E92A56" w:rsidRPr="005F1871" w:rsidRDefault="00E92A56" w:rsidP="006D105B">
            <w:pPr>
              <w:pStyle w:val="TableParagraph"/>
              <w:spacing w:before="90"/>
              <w:ind w:lef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Pr="005F1871">
              <w:rPr>
                <w:b/>
                <w:color w:val="000000" w:themeColor="text1"/>
                <w:spacing w:val="-4"/>
                <w:sz w:val="24"/>
                <w:szCs w:val="24"/>
              </w:rPr>
              <w:t>code</w:t>
            </w:r>
          </w:p>
        </w:tc>
        <w:tc>
          <w:tcPr>
            <w:tcW w:w="600" w:type="dxa"/>
            <w:vAlign w:val="center"/>
          </w:tcPr>
          <w:p w14:paraId="62E5B28F" w14:textId="48F3D109" w:rsidR="00E92A56" w:rsidRPr="005F1871" w:rsidRDefault="00DF6045" w:rsidP="006D10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6EA</w:t>
            </w:r>
          </w:p>
        </w:tc>
        <w:tc>
          <w:tcPr>
            <w:tcW w:w="5245" w:type="dxa"/>
            <w:vAlign w:val="center"/>
          </w:tcPr>
          <w:p w14:paraId="210003A0" w14:textId="77777777" w:rsidR="00E92A56" w:rsidRPr="005F1871" w:rsidRDefault="00E92A56" w:rsidP="006D105B">
            <w:pPr>
              <w:pStyle w:val="TableParagraph"/>
              <w:spacing w:before="90"/>
              <w:ind w:left="970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TITLE OF THE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986" w:type="dxa"/>
            <w:gridSpan w:val="5"/>
            <w:vAlign w:val="center"/>
          </w:tcPr>
          <w:p w14:paraId="1897C547" w14:textId="77777777" w:rsidR="00E92A56" w:rsidRPr="005F1871" w:rsidRDefault="00E92A56" w:rsidP="006D105B">
            <w:pPr>
              <w:pStyle w:val="TableParagraph"/>
              <w:spacing w:before="90"/>
              <w:ind w:lef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42" w:type="dxa"/>
            <w:vAlign w:val="center"/>
          </w:tcPr>
          <w:p w14:paraId="1177F875" w14:textId="77777777" w:rsidR="00E92A56" w:rsidRPr="005F1871" w:rsidRDefault="00E92A56" w:rsidP="006D105B">
            <w:pPr>
              <w:pStyle w:val="TableParagraph"/>
              <w:spacing w:before="90"/>
              <w:ind w:left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428354CE" w14:textId="77777777" w:rsidR="00E92A56" w:rsidRPr="005F1871" w:rsidRDefault="00E92A56" w:rsidP="006D105B">
            <w:pPr>
              <w:pStyle w:val="TableParagraph"/>
              <w:spacing w:before="90"/>
              <w:ind w:right="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949" w:type="dxa"/>
            <w:vAlign w:val="center"/>
          </w:tcPr>
          <w:p w14:paraId="4359346F" w14:textId="77777777" w:rsidR="00E92A56" w:rsidRPr="005F1871" w:rsidRDefault="00E92A56" w:rsidP="006D105B">
            <w:pPr>
              <w:pStyle w:val="TableParagraph"/>
              <w:spacing w:before="90"/>
              <w:ind w:left="1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w w:val="97"/>
                <w:sz w:val="24"/>
                <w:szCs w:val="24"/>
              </w:rPr>
              <w:t>C</w:t>
            </w:r>
          </w:p>
        </w:tc>
      </w:tr>
      <w:tr w:rsidR="00E92A56" w:rsidRPr="005F1871" w14:paraId="27962777" w14:textId="77777777" w:rsidTr="00DF6045">
        <w:trPr>
          <w:trHeight w:val="275"/>
          <w:jc w:val="center"/>
        </w:trPr>
        <w:tc>
          <w:tcPr>
            <w:tcW w:w="2263" w:type="dxa"/>
            <w:gridSpan w:val="4"/>
            <w:vAlign w:val="center"/>
          </w:tcPr>
          <w:p w14:paraId="5C8269BB" w14:textId="77777777" w:rsidR="00E92A56" w:rsidRPr="005F1871" w:rsidRDefault="00E92A56" w:rsidP="006D105B">
            <w:pPr>
              <w:pStyle w:val="TableParagraph"/>
              <w:spacing w:line="256" w:lineRule="exact"/>
              <w:ind w:left="369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Elective–I</w:t>
            </w:r>
            <w:r>
              <w:rPr>
                <w:b/>
                <w:color w:val="000000" w:themeColor="text1"/>
                <w:spacing w:val="-10"/>
                <w:sz w:val="24"/>
                <w:szCs w:val="24"/>
              </w:rPr>
              <w:t>I A</w:t>
            </w:r>
          </w:p>
        </w:tc>
        <w:tc>
          <w:tcPr>
            <w:tcW w:w="5245" w:type="dxa"/>
            <w:vAlign w:val="center"/>
          </w:tcPr>
          <w:p w14:paraId="121F1CAE" w14:textId="77777777" w:rsidR="00E92A56" w:rsidRPr="005F1871" w:rsidRDefault="00E92A56" w:rsidP="006D105B">
            <w:pPr>
              <w:pStyle w:val="TableParagraph"/>
              <w:spacing w:line="256" w:lineRule="exact"/>
              <w:ind w:left="969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INSURANCE AND RISK MANAGEMENT</w:t>
            </w:r>
          </w:p>
        </w:tc>
        <w:tc>
          <w:tcPr>
            <w:tcW w:w="986" w:type="dxa"/>
            <w:gridSpan w:val="5"/>
            <w:vAlign w:val="center"/>
          </w:tcPr>
          <w:p w14:paraId="4E9BE859" w14:textId="0EF97B41" w:rsidR="00E92A56" w:rsidRPr="005F1871" w:rsidRDefault="00826DEF" w:rsidP="006D105B">
            <w:pPr>
              <w:pStyle w:val="TableParagraph"/>
              <w:spacing w:line="256" w:lineRule="exact"/>
              <w:ind w:left="2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4E2D6D75" w14:textId="7E3ABDB0" w:rsidR="00E92A56" w:rsidRPr="005F1871" w:rsidRDefault="00826DEF" w:rsidP="006D105B">
            <w:pPr>
              <w:pStyle w:val="TableParagraph"/>
              <w:spacing w:line="256" w:lineRule="exact"/>
              <w:ind w:left="18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3FCCF426" w14:textId="77777777" w:rsidR="00E92A56" w:rsidRPr="005F1871" w:rsidRDefault="00E92A56" w:rsidP="006D105B">
            <w:pPr>
              <w:pStyle w:val="TableParagraph"/>
              <w:spacing w:line="256" w:lineRule="exact"/>
              <w:ind w:right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w w:val="97"/>
                <w:sz w:val="24"/>
                <w:szCs w:val="24"/>
              </w:rPr>
              <w:t>-</w:t>
            </w:r>
          </w:p>
        </w:tc>
        <w:tc>
          <w:tcPr>
            <w:tcW w:w="949" w:type="dxa"/>
            <w:vAlign w:val="center"/>
          </w:tcPr>
          <w:p w14:paraId="34BF3D0F" w14:textId="77777777" w:rsidR="00E92A56" w:rsidRPr="005F1871" w:rsidRDefault="00E92A56" w:rsidP="006D105B">
            <w:pPr>
              <w:pStyle w:val="TableParagraph"/>
              <w:spacing w:line="256" w:lineRule="exact"/>
              <w:ind w:left="2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92A56" w:rsidRPr="005F1871" w14:paraId="75701B14" w14:textId="77777777" w:rsidTr="00DF6045">
        <w:trPr>
          <w:trHeight w:val="549"/>
          <w:jc w:val="center"/>
        </w:trPr>
        <w:tc>
          <w:tcPr>
            <w:tcW w:w="2263" w:type="dxa"/>
            <w:gridSpan w:val="4"/>
            <w:vAlign w:val="center"/>
          </w:tcPr>
          <w:p w14:paraId="4674D0DA" w14:textId="77777777" w:rsidR="00E92A56" w:rsidRPr="005F1871" w:rsidRDefault="00E92A56" w:rsidP="006D105B">
            <w:pPr>
              <w:pStyle w:val="TableParagraph"/>
              <w:spacing w:before="133"/>
              <w:ind w:left="3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Pre-requisite</w:t>
            </w:r>
          </w:p>
        </w:tc>
        <w:tc>
          <w:tcPr>
            <w:tcW w:w="5245" w:type="dxa"/>
            <w:vAlign w:val="center"/>
          </w:tcPr>
          <w:p w14:paraId="0A7D261F" w14:textId="77777777" w:rsidR="00E92A56" w:rsidRPr="005F1871" w:rsidRDefault="00E92A56" w:rsidP="006D105B">
            <w:pPr>
              <w:pStyle w:val="TableParagraph"/>
              <w:spacing w:before="133"/>
              <w:ind w:left="974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bCs/>
                <w:sz w:val="24"/>
                <w:szCs w:val="24"/>
              </w:rPr>
              <w:t xml:space="preserve">Basic knowledge of </w:t>
            </w:r>
            <w:r>
              <w:rPr>
                <w:b/>
                <w:bCs/>
                <w:sz w:val="24"/>
                <w:szCs w:val="24"/>
              </w:rPr>
              <w:t xml:space="preserve">insurance and risk </w:t>
            </w:r>
            <w:r w:rsidRPr="005F1871">
              <w:rPr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1528" w:type="dxa"/>
            <w:gridSpan w:val="6"/>
            <w:vAlign w:val="center"/>
          </w:tcPr>
          <w:p w14:paraId="7E2C2E74" w14:textId="77777777" w:rsidR="00E92A56" w:rsidRPr="005F1871" w:rsidRDefault="00E92A56" w:rsidP="006D105B">
            <w:pPr>
              <w:pStyle w:val="TableParagraph"/>
              <w:spacing w:before="5" w:line="262" w:lineRule="exact"/>
              <w:ind w:left="350" w:right="332" w:hanging="3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Syllabus Version</w:t>
            </w:r>
          </w:p>
        </w:tc>
        <w:tc>
          <w:tcPr>
            <w:tcW w:w="1309" w:type="dxa"/>
            <w:gridSpan w:val="2"/>
            <w:vAlign w:val="center"/>
          </w:tcPr>
          <w:p w14:paraId="7FFF0502" w14:textId="77777777" w:rsidR="00E92A56" w:rsidRPr="005F1871" w:rsidRDefault="00E92A56" w:rsidP="006D105B">
            <w:pPr>
              <w:pStyle w:val="TableParagraph"/>
              <w:spacing w:before="133"/>
              <w:ind w:left="11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2025-</w:t>
            </w:r>
            <w:r w:rsidRPr="005F1871">
              <w:rPr>
                <w:b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</w:tr>
      <w:tr w:rsidR="00E92A56" w:rsidRPr="005F1871" w14:paraId="6D15EAD7" w14:textId="77777777" w:rsidTr="00826DEF">
        <w:trPr>
          <w:trHeight w:val="275"/>
          <w:jc w:val="center"/>
        </w:trPr>
        <w:tc>
          <w:tcPr>
            <w:tcW w:w="10345" w:type="dxa"/>
            <w:gridSpan w:val="13"/>
          </w:tcPr>
          <w:p w14:paraId="68CBCA1F" w14:textId="77777777" w:rsidR="00E92A56" w:rsidRPr="005F1871" w:rsidRDefault="00E92A56" w:rsidP="006D105B">
            <w:pPr>
              <w:pStyle w:val="TableParagraph"/>
              <w:spacing w:line="256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Objectives:</w:t>
            </w:r>
          </w:p>
        </w:tc>
      </w:tr>
      <w:tr w:rsidR="00E92A56" w:rsidRPr="005F1871" w14:paraId="45590590" w14:textId="77777777" w:rsidTr="00826DEF">
        <w:trPr>
          <w:trHeight w:val="1857"/>
          <w:jc w:val="center"/>
        </w:trPr>
        <w:tc>
          <w:tcPr>
            <w:tcW w:w="10345" w:type="dxa"/>
            <w:gridSpan w:val="13"/>
          </w:tcPr>
          <w:p w14:paraId="7CDF234D" w14:textId="77777777" w:rsidR="00E92A56" w:rsidRPr="005F1871" w:rsidRDefault="00E92A56" w:rsidP="006D105B">
            <w:pPr>
              <w:pStyle w:val="TableParagraph"/>
              <w:spacing w:line="270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 xml:space="preserve">The main objectives of this course are </w:t>
            </w:r>
            <w:r w:rsidRPr="005F1871">
              <w:rPr>
                <w:color w:val="000000" w:themeColor="text1"/>
                <w:spacing w:val="-5"/>
                <w:sz w:val="24"/>
                <w:szCs w:val="24"/>
              </w:rPr>
              <w:t>to:</w:t>
            </w:r>
          </w:p>
          <w:p w14:paraId="175A4214" w14:textId="77777777" w:rsidR="00E92A56" w:rsidRPr="005F1871" w:rsidRDefault="00E92A56" w:rsidP="00C874F7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Understand the fundamental concepts of insurance and risk.</w:t>
            </w:r>
          </w:p>
          <w:p w14:paraId="7CA5AB8A" w14:textId="77777777" w:rsidR="00E92A56" w:rsidRPr="005F1871" w:rsidRDefault="00E92A56" w:rsidP="00C874F7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Learn the classification and functions of insurance.</w:t>
            </w:r>
          </w:p>
          <w:p w14:paraId="7AB2C8C3" w14:textId="77777777" w:rsidR="00E92A56" w:rsidRPr="005F1871" w:rsidRDefault="00E92A56" w:rsidP="00C874F7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Study the risk management process in business and personal finance.</w:t>
            </w:r>
          </w:p>
          <w:p w14:paraId="37CCD5F4" w14:textId="77777777" w:rsidR="00E92A56" w:rsidRPr="005F1871" w:rsidRDefault="00E92A56" w:rsidP="00C874F7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Understand the legal framework of insurance in India.</w:t>
            </w:r>
          </w:p>
          <w:p w14:paraId="4838C7E2" w14:textId="77777777" w:rsidR="00E92A56" w:rsidRPr="005F1871" w:rsidRDefault="00E92A56" w:rsidP="00C874F7">
            <w:pPr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Explore the modern trends and issues in insurance and risk management.</w:t>
            </w:r>
          </w:p>
        </w:tc>
      </w:tr>
      <w:tr w:rsidR="00E92A56" w:rsidRPr="005F1871" w14:paraId="7A534344" w14:textId="77777777" w:rsidTr="00826DEF">
        <w:trPr>
          <w:trHeight w:val="276"/>
          <w:jc w:val="center"/>
        </w:trPr>
        <w:tc>
          <w:tcPr>
            <w:tcW w:w="10345" w:type="dxa"/>
            <w:gridSpan w:val="13"/>
          </w:tcPr>
          <w:p w14:paraId="033744B3" w14:textId="77777777" w:rsidR="00E92A56" w:rsidRPr="005F1871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5F1871" w14:paraId="64CC355E" w14:textId="77777777" w:rsidTr="00826DEF">
        <w:trPr>
          <w:trHeight w:val="275"/>
          <w:jc w:val="center"/>
        </w:trPr>
        <w:tc>
          <w:tcPr>
            <w:tcW w:w="10345" w:type="dxa"/>
            <w:gridSpan w:val="13"/>
          </w:tcPr>
          <w:p w14:paraId="67488967" w14:textId="77777777" w:rsidR="00E92A56" w:rsidRPr="005F1871" w:rsidRDefault="00E92A56" w:rsidP="006D105B">
            <w:pPr>
              <w:pStyle w:val="TableParagraph"/>
              <w:spacing w:line="256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Expected Course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Outcomes:</w:t>
            </w:r>
          </w:p>
        </w:tc>
      </w:tr>
      <w:tr w:rsidR="00E92A56" w:rsidRPr="005F1871" w14:paraId="6964639E" w14:textId="77777777" w:rsidTr="00826DEF">
        <w:trPr>
          <w:trHeight w:val="325"/>
          <w:jc w:val="center"/>
        </w:trPr>
        <w:tc>
          <w:tcPr>
            <w:tcW w:w="10345" w:type="dxa"/>
            <w:gridSpan w:val="13"/>
          </w:tcPr>
          <w:p w14:paraId="09284825" w14:textId="77777777" w:rsidR="00E92A56" w:rsidRPr="005F1871" w:rsidRDefault="00E92A56" w:rsidP="006D105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F1871">
              <w:rPr>
                <w:b/>
                <w:bCs/>
                <w:sz w:val="24"/>
                <w:szCs w:val="24"/>
              </w:rPr>
              <w:t>On the successful completion of the course, students will be able to:</w:t>
            </w:r>
          </w:p>
        </w:tc>
      </w:tr>
      <w:tr w:rsidR="00E92A56" w:rsidRPr="005F1871" w14:paraId="47EFDD51" w14:textId="77777777" w:rsidTr="00826DEF">
        <w:trPr>
          <w:trHeight w:val="376"/>
          <w:jc w:val="center"/>
        </w:trPr>
        <w:tc>
          <w:tcPr>
            <w:tcW w:w="669" w:type="dxa"/>
            <w:gridSpan w:val="2"/>
          </w:tcPr>
          <w:p w14:paraId="4B4E9CBC" w14:textId="77777777" w:rsidR="00E92A56" w:rsidRPr="005F1871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06" w:type="dxa"/>
            <w:gridSpan w:val="7"/>
          </w:tcPr>
          <w:p w14:paraId="21DFA733" w14:textId="77777777" w:rsidR="00E92A56" w:rsidRPr="005F1871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Understand the fundamental concepts and the need for insurance</w:t>
            </w:r>
          </w:p>
        </w:tc>
        <w:tc>
          <w:tcPr>
            <w:tcW w:w="2070" w:type="dxa"/>
            <w:gridSpan w:val="4"/>
          </w:tcPr>
          <w:p w14:paraId="1C1E0D45" w14:textId="77777777" w:rsidR="00E92A56" w:rsidRPr="005F1871" w:rsidRDefault="00E92A56" w:rsidP="00826DEF">
            <w:pPr>
              <w:jc w:val="center"/>
            </w:pPr>
            <w:r w:rsidRPr="005F1871">
              <w:t>K1</w:t>
            </w:r>
          </w:p>
        </w:tc>
      </w:tr>
      <w:tr w:rsidR="00E92A56" w:rsidRPr="005F1871" w14:paraId="79C1471C" w14:textId="77777777" w:rsidTr="00826DEF">
        <w:trPr>
          <w:trHeight w:val="374"/>
          <w:jc w:val="center"/>
        </w:trPr>
        <w:tc>
          <w:tcPr>
            <w:tcW w:w="669" w:type="dxa"/>
            <w:gridSpan w:val="2"/>
          </w:tcPr>
          <w:p w14:paraId="580A50AE" w14:textId="77777777" w:rsidR="00E92A56" w:rsidRPr="005F1871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06" w:type="dxa"/>
            <w:gridSpan w:val="7"/>
          </w:tcPr>
          <w:p w14:paraId="1EC5FE67" w14:textId="77777777" w:rsidR="00E92A56" w:rsidRPr="005F1871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Identify and classify different types of insurance and their functions</w:t>
            </w:r>
          </w:p>
        </w:tc>
        <w:tc>
          <w:tcPr>
            <w:tcW w:w="2070" w:type="dxa"/>
            <w:gridSpan w:val="4"/>
          </w:tcPr>
          <w:p w14:paraId="2CBD6B11" w14:textId="77777777" w:rsidR="00E92A56" w:rsidRPr="005F1871" w:rsidRDefault="00E92A56" w:rsidP="00826DEF">
            <w:pPr>
              <w:jc w:val="center"/>
            </w:pPr>
            <w:r w:rsidRPr="005F1871">
              <w:t>K2</w:t>
            </w:r>
          </w:p>
        </w:tc>
      </w:tr>
      <w:tr w:rsidR="00E92A56" w:rsidRPr="005F1871" w14:paraId="6286A513" w14:textId="77777777" w:rsidTr="00826DEF">
        <w:trPr>
          <w:trHeight w:val="376"/>
          <w:jc w:val="center"/>
        </w:trPr>
        <w:tc>
          <w:tcPr>
            <w:tcW w:w="669" w:type="dxa"/>
            <w:gridSpan w:val="2"/>
          </w:tcPr>
          <w:p w14:paraId="06D1F882" w14:textId="77777777" w:rsidR="00E92A56" w:rsidRPr="005F1871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06" w:type="dxa"/>
            <w:gridSpan w:val="7"/>
          </w:tcPr>
          <w:p w14:paraId="4037461A" w14:textId="77777777" w:rsidR="00E92A56" w:rsidRPr="005F1871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Apply the principles of risk management in business and personal finance</w:t>
            </w:r>
          </w:p>
        </w:tc>
        <w:tc>
          <w:tcPr>
            <w:tcW w:w="2070" w:type="dxa"/>
            <w:gridSpan w:val="4"/>
          </w:tcPr>
          <w:p w14:paraId="23893A19" w14:textId="77777777" w:rsidR="00E92A56" w:rsidRPr="005F1871" w:rsidRDefault="00E92A56" w:rsidP="00826DEF">
            <w:pPr>
              <w:jc w:val="center"/>
            </w:pPr>
            <w:r w:rsidRPr="005F1871">
              <w:t>K3</w:t>
            </w:r>
          </w:p>
        </w:tc>
      </w:tr>
      <w:tr w:rsidR="00E92A56" w:rsidRPr="005F1871" w14:paraId="2D892E97" w14:textId="77777777" w:rsidTr="00A110F1">
        <w:trPr>
          <w:trHeight w:val="298"/>
          <w:jc w:val="center"/>
        </w:trPr>
        <w:tc>
          <w:tcPr>
            <w:tcW w:w="669" w:type="dxa"/>
            <w:gridSpan w:val="2"/>
          </w:tcPr>
          <w:p w14:paraId="6277BB7E" w14:textId="77777777" w:rsidR="00E92A56" w:rsidRPr="005F1871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06" w:type="dxa"/>
            <w:gridSpan w:val="7"/>
          </w:tcPr>
          <w:p w14:paraId="2660B8B3" w14:textId="77777777" w:rsidR="00E92A56" w:rsidRPr="005F1871" w:rsidRDefault="00E92A56" w:rsidP="006D105B">
            <w:pPr>
              <w:pStyle w:val="TableParagraph"/>
              <w:spacing w:before="1" w:line="264" w:lineRule="exact"/>
              <w:ind w:left="112" w:right="340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Analyze the legal and regulatory framework governing insurance in India</w:t>
            </w:r>
          </w:p>
        </w:tc>
        <w:tc>
          <w:tcPr>
            <w:tcW w:w="2070" w:type="dxa"/>
            <w:gridSpan w:val="4"/>
          </w:tcPr>
          <w:p w14:paraId="679A8264" w14:textId="77777777" w:rsidR="00E92A56" w:rsidRPr="005F1871" w:rsidRDefault="00E92A56" w:rsidP="00826DEF">
            <w:pPr>
              <w:jc w:val="center"/>
            </w:pPr>
            <w:r w:rsidRPr="005F1871">
              <w:t>K4</w:t>
            </w:r>
          </w:p>
        </w:tc>
      </w:tr>
      <w:tr w:rsidR="00E92A56" w:rsidRPr="005F1871" w14:paraId="18B1759F" w14:textId="77777777" w:rsidTr="00826DEF">
        <w:trPr>
          <w:trHeight w:val="364"/>
          <w:jc w:val="center"/>
        </w:trPr>
        <w:tc>
          <w:tcPr>
            <w:tcW w:w="669" w:type="dxa"/>
            <w:gridSpan w:val="2"/>
          </w:tcPr>
          <w:p w14:paraId="02CD1ECA" w14:textId="77777777" w:rsidR="00E92A56" w:rsidRPr="005F1871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06" w:type="dxa"/>
            <w:gridSpan w:val="7"/>
          </w:tcPr>
          <w:p w14:paraId="1222ED3F" w14:textId="77777777" w:rsidR="00E92A56" w:rsidRPr="005F1871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Evaluate emerging issues and practices in insurance and risk management</w:t>
            </w:r>
          </w:p>
        </w:tc>
        <w:tc>
          <w:tcPr>
            <w:tcW w:w="2070" w:type="dxa"/>
            <w:gridSpan w:val="4"/>
          </w:tcPr>
          <w:p w14:paraId="60F456C4" w14:textId="77777777" w:rsidR="00E92A56" w:rsidRPr="005F1871" w:rsidRDefault="00E92A56" w:rsidP="00826DEF">
            <w:pPr>
              <w:jc w:val="center"/>
            </w:pPr>
            <w:r w:rsidRPr="005F1871">
              <w:t>K5</w:t>
            </w:r>
          </w:p>
        </w:tc>
      </w:tr>
      <w:tr w:rsidR="00E92A56" w:rsidRPr="005F1871" w14:paraId="17094797" w14:textId="77777777" w:rsidTr="00826DEF">
        <w:trPr>
          <w:trHeight w:val="321"/>
          <w:jc w:val="center"/>
        </w:trPr>
        <w:tc>
          <w:tcPr>
            <w:tcW w:w="10345" w:type="dxa"/>
            <w:gridSpan w:val="13"/>
          </w:tcPr>
          <w:p w14:paraId="6AFA151F" w14:textId="77777777" w:rsidR="00E92A56" w:rsidRPr="005F1871" w:rsidRDefault="00E92A56" w:rsidP="006D105B">
            <w:pPr>
              <w:pStyle w:val="TableParagraph"/>
              <w:spacing w:line="268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rFonts w:eastAsiaTheme="majorEastAsia"/>
                <w:b/>
                <w:bCs/>
                <w:i/>
                <w:iCs/>
                <w:sz w:val="24"/>
                <w:szCs w:val="24"/>
              </w:rPr>
              <w:t>K1-Remember; K2-Understand; K3-Apply; K4-Analyze; K5-Evaluate; K6–Create</w:t>
            </w:r>
          </w:p>
        </w:tc>
      </w:tr>
      <w:tr w:rsidR="00E92A56" w:rsidRPr="005F1871" w14:paraId="2111AF69" w14:textId="77777777" w:rsidTr="00826DEF">
        <w:trPr>
          <w:trHeight w:val="278"/>
          <w:jc w:val="center"/>
        </w:trPr>
        <w:tc>
          <w:tcPr>
            <w:tcW w:w="10345" w:type="dxa"/>
            <w:gridSpan w:val="13"/>
          </w:tcPr>
          <w:p w14:paraId="5A0C331C" w14:textId="77777777" w:rsidR="00E92A56" w:rsidRPr="005F1871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5F1871" w14:paraId="2BD261FF" w14:textId="77777777" w:rsidTr="00826DEF">
        <w:trPr>
          <w:trHeight w:val="275"/>
          <w:jc w:val="center"/>
        </w:trPr>
        <w:tc>
          <w:tcPr>
            <w:tcW w:w="1663" w:type="dxa"/>
            <w:gridSpan w:val="3"/>
          </w:tcPr>
          <w:p w14:paraId="3E831ABF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46A5F5CA" w14:textId="77777777" w:rsidR="00E92A56" w:rsidRPr="005F1871" w:rsidRDefault="00E92A56" w:rsidP="006D105B">
            <w:pPr>
              <w:pStyle w:val="TableParagraph"/>
              <w:spacing w:line="256" w:lineRule="exact"/>
              <w:ind w:left="131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INTRODUCTION TO INSURANCE AND RISK MANAGEMENT</w:t>
            </w:r>
          </w:p>
        </w:tc>
        <w:tc>
          <w:tcPr>
            <w:tcW w:w="2309" w:type="dxa"/>
            <w:gridSpan w:val="6"/>
          </w:tcPr>
          <w:p w14:paraId="67D32F81" w14:textId="77777777" w:rsidR="00E92A56" w:rsidRPr="005F1871" w:rsidRDefault="00E92A56" w:rsidP="006D105B">
            <w:pPr>
              <w:pStyle w:val="TableParagraph"/>
              <w:spacing w:line="256" w:lineRule="exact"/>
              <w:ind w:left="715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5F1871" w14:paraId="2A444E14" w14:textId="77777777" w:rsidTr="00826DEF">
        <w:trPr>
          <w:trHeight w:val="880"/>
          <w:jc w:val="center"/>
        </w:trPr>
        <w:tc>
          <w:tcPr>
            <w:tcW w:w="10345" w:type="dxa"/>
            <w:gridSpan w:val="13"/>
          </w:tcPr>
          <w:p w14:paraId="41065053" w14:textId="77777777" w:rsidR="00E92A56" w:rsidRPr="005F1871" w:rsidRDefault="00E92A56" w:rsidP="006D105B">
            <w:pPr>
              <w:pStyle w:val="TableParagraph"/>
              <w:ind w:left="228" w:right="199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Concept of risk and uncertainty – Classification of risk – Sources of risk – Methods of handling risk – Meaning and nature of insurance – Evolution and role of insurance – Types of insurance – Life and general – Functions and principles of insurance – Risk pooling and risk transfer.</w:t>
            </w:r>
          </w:p>
        </w:tc>
      </w:tr>
      <w:tr w:rsidR="00E92A56" w:rsidRPr="005F1871" w14:paraId="18B5F6B1" w14:textId="77777777" w:rsidTr="00826DEF">
        <w:trPr>
          <w:trHeight w:val="275"/>
          <w:jc w:val="center"/>
        </w:trPr>
        <w:tc>
          <w:tcPr>
            <w:tcW w:w="10345" w:type="dxa"/>
            <w:gridSpan w:val="13"/>
          </w:tcPr>
          <w:p w14:paraId="19742B83" w14:textId="77777777" w:rsidR="00E92A56" w:rsidRPr="005F1871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5F1871" w14:paraId="0CB0D97F" w14:textId="77777777" w:rsidTr="00826DEF">
        <w:trPr>
          <w:trHeight w:val="542"/>
          <w:jc w:val="center"/>
        </w:trPr>
        <w:tc>
          <w:tcPr>
            <w:tcW w:w="1663" w:type="dxa"/>
            <w:gridSpan w:val="3"/>
          </w:tcPr>
          <w:p w14:paraId="17C59D53" w14:textId="77777777" w:rsidR="00E92A56" w:rsidRPr="005F1871" w:rsidRDefault="00E92A56" w:rsidP="006D105B">
            <w:pPr>
              <w:pStyle w:val="TableParagraph"/>
              <w:spacing w:line="273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13313566" w14:textId="77777777" w:rsidR="00E92A56" w:rsidRPr="005F1871" w:rsidRDefault="00E92A56" w:rsidP="006D105B">
            <w:pPr>
              <w:pStyle w:val="TableParagraph"/>
              <w:spacing w:before="9" w:line="262" w:lineRule="exact"/>
              <w:ind w:left="638" w:right="64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bCs/>
                <w:sz w:val="24"/>
                <w:szCs w:val="24"/>
              </w:rPr>
              <w:t>TYPES OF INSURANCE AND POLICY STRUCTURE</w:t>
            </w:r>
          </w:p>
        </w:tc>
        <w:tc>
          <w:tcPr>
            <w:tcW w:w="2309" w:type="dxa"/>
            <w:gridSpan w:val="6"/>
          </w:tcPr>
          <w:p w14:paraId="61DA3F07" w14:textId="2E2C9B70" w:rsidR="00E92A56" w:rsidRPr="005F1871" w:rsidRDefault="00E92A56" w:rsidP="006D105B">
            <w:pPr>
              <w:pStyle w:val="TableParagraph"/>
              <w:spacing w:line="273" w:lineRule="exact"/>
              <w:ind w:left="45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A110F1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5F1871" w14:paraId="0BD3161D" w14:textId="77777777" w:rsidTr="00826DEF">
        <w:trPr>
          <w:trHeight w:val="827"/>
          <w:jc w:val="center"/>
        </w:trPr>
        <w:tc>
          <w:tcPr>
            <w:tcW w:w="10345" w:type="dxa"/>
            <w:gridSpan w:val="13"/>
          </w:tcPr>
          <w:p w14:paraId="77948A77" w14:textId="77777777" w:rsidR="00E92A56" w:rsidRPr="005F1871" w:rsidRDefault="00E92A56" w:rsidP="006D105B">
            <w:pPr>
              <w:rPr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Life insurance – Health insurance – Motor insurance – Fire insurance – Marine insurance – Agricultural insurance – Liability insurance – Reinsurance – Insurance products and policies – Contract elements – Policy structure – Premium and bonus – Underwriting process – Claim settlement procedure.</w:t>
            </w:r>
          </w:p>
          <w:p w14:paraId="1890F350" w14:textId="77777777" w:rsidR="00E92A56" w:rsidRPr="005F1871" w:rsidRDefault="00E92A56" w:rsidP="006D105B">
            <w:pPr>
              <w:pStyle w:val="TableParagraph"/>
              <w:ind w:left="228" w:right="92"/>
              <w:rPr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E92A56" w:rsidRPr="005F1871" w14:paraId="5FC02AE9" w14:textId="77777777" w:rsidTr="00826DEF">
        <w:trPr>
          <w:trHeight w:val="275"/>
          <w:jc w:val="center"/>
        </w:trPr>
        <w:tc>
          <w:tcPr>
            <w:tcW w:w="1663" w:type="dxa"/>
            <w:gridSpan w:val="3"/>
          </w:tcPr>
          <w:p w14:paraId="3C04060A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Unit:3</w:t>
            </w:r>
          </w:p>
        </w:tc>
        <w:tc>
          <w:tcPr>
            <w:tcW w:w="6373" w:type="dxa"/>
            <w:gridSpan w:val="4"/>
          </w:tcPr>
          <w:p w14:paraId="01688D9F" w14:textId="77777777" w:rsidR="00E92A56" w:rsidRPr="005F1871" w:rsidRDefault="00E92A56" w:rsidP="006D105B">
            <w:pPr>
              <w:pStyle w:val="TableParagraph"/>
              <w:spacing w:line="256" w:lineRule="exact"/>
              <w:ind w:left="555" w:right="64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bCs/>
                <w:sz w:val="24"/>
                <w:szCs w:val="24"/>
              </w:rPr>
              <w:t>RISK MANAGEMENT PROCESS</w:t>
            </w:r>
          </w:p>
        </w:tc>
        <w:tc>
          <w:tcPr>
            <w:tcW w:w="2309" w:type="dxa"/>
            <w:gridSpan w:val="6"/>
          </w:tcPr>
          <w:p w14:paraId="230DB407" w14:textId="2C99D9EB" w:rsidR="00E92A56" w:rsidRPr="005F1871" w:rsidRDefault="00E92A56" w:rsidP="006D105B">
            <w:pPr>
              <w:pStyle w:val="TableParagraph"/>
              <w:spacing w:line="256" w:lineRule="exact"/>
              <w:ind w:left="477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A110F1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5F1871" w14:paraId="7A0ACFD9" w14:textId="77777777" w:rsidTr="00826DEF">
        <w:trPr>
          <w:trHeight w:val="1009"/>
          <w:jc w:val="center"/>
        </w:trPr>
        <w:tc>
          <w:tcPr>
            <w:tcW w:w="10345" w:type="dxa"/>
            <w:gridSpan w:val="13"/>
          </w:tcPr>
          <w:p w14:paraId="6A3B2517" w14:textId="77777777" w:rsidR="00E92A56" w:rsidRPr="005F1871" w:rsidRDefault="00E92A56" w:rsidP="006D105B">
            <w:pPr>
              <w:rPr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Steps in risk management – Risk identification and evaluation – Risk control strategies – Risk financing techniques – Retention and transfer – Application of risk management in business and personal finance – Role of insurance in risk management – Case studies.</w:t>
            </w:r>
          </w:p>
        </w:tc>
      </w:tr>
      <w:tr w:rsidR="00E92A56" w:rsidRPr="005F1871" w14:paraId="7ABC01FA" w14:textId="77777777" w:rsidTr="00826DEF">
        <w:trPr>
          <w:trHeight w:val="275"/>
          <w:jc w:val="center"/>
        </w:trPr>
        <w:tc>
          <w:tcPr>
            <w:tcW w:w="10345" w:type="dxa"/>
            <w:gridSpan w:val="13"/>
          </w:tcPr>
          <w:p w14:paraId="0BD4B8A3" w14:textId="77777777" w:rsidR="00E92A56" w:rsidRPr="005F1871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5F1871" w14:paraId="0DEEB3BE" w14:textId="77777777" w:rsidTr="00826DEF">
        <w:trPr>
          <w:trHeight w:val="275"/>
          <w:jc w:val="center"/>
        </w:trPr>
        <w:tc>
          <w:tcPr>
            <w:tcW w:w="1663" w:type="dxa"/>
            <w:gridSpan w:val="3"/>
          </w:tcPr>
          <w:p w14:paraId="19A4DFF0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Unit:4</w:t>
            </w:r>
          </w:p>
        </w:tc>
        <w:tc>
          <w:tcPr>
            <w:tcW w:w="6386" w:type="dxa"/>
            <w:gridSpan w:val="5"/>
          </w:tcPr>
          <w:p w14:paraId="652FC770" w14:textId="77777777" w:rsidR="00E92A56" w:rsidRPr="005F1871" w:rsidRDefault="00E92A56" w:rsidP="006D105B">
            <w:pPr>
              <w:pStyle w:val="TableParagraph"/>
              <w:spacing w:line="256" w:lineRule="exact"/>
              <w:ind w:left="721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bCs/>
                <w:sz w:val="24"/>
                <w:szCs w:val="24"/>
              </w:rPr>
              <w:t>LEGAL AND REGULATORY FRAMEWORK</w:t>
            </w:r>
          </w:p>
        </w:tc>
        <w:tc>
          <w:tcPr>
            <w:tcW w:w="2296" w:type="dxa"/>
            <w:gridSpan w:val="5"/>
          </w:tcPr>
          <w:p w14:paraId="7502F7F0" w14:textId="0A8C0A4B" w:rsidR="00E92A56" w:rsidRPr="005F1871" w:rsidRDefault="00E92A56" w:rsidP="006D105B">
            <w:pPr>
              <w:pStyle w:val="TableParagraph"/>
              <w:spacing w:line="256" w:lineRule="exact"/>
              <w:ind w:left="287" w:right="26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A110F1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5F1871" w14:paraId="7944E517" w14:textId="77777777" w:rsidTr="00826DEF">
        <w:trPr>
          <w:trHeight w:val="132"/>
          <w:jc w:val="center"/>
        </w:trPr>
        <w:tc>
          <w:tcPr>
            <w:tcW w:w="10345" w:type="dxa"/>
            <w:gridSpan w:val="13"/>
          </w:tcPr>
          <w:p w14:paraId="197235C0" w14:textId="77777777" w:rsidR="00E92A56" w:rsidRPr="005F1871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  <w:lang w:val="en-IN"/>
              </w:rPr>
            </w:pPr>
            <w:r w:rsidRPr="005F1871">
              <w:rPr>
                <w:color w:val="000000" w:themeColor="text1"/>
                <w:sz w:val="24"/>
                <w:szCs w:val="24"/>
                <w:lang w:val="en-IN"/>
              </w:rPr>
              <w:t>Insurance laws in India – IRDAI: powers and functions – Insurance Act, 1938 – LIC Act, 1956 – General Insurance Business (Nationalization) Act, 1972 – Consumer protection and grievance redressal in insurance – Ethics and corporate governance in insurance – Recent reforms in the insurance sector.</w:t>
            </w:r>
          </w:p>
          <w:p w14:paraId="4D84C34B" w14:textId="77777777" w:rsidR="00E92A56" w:rsidRPr="005F1871" w:rsidRDefault="00E92A56" w:rsidP="006D105B">
            <w:pPr>
              <w:pStyle w:val="TableParagraph"/>
              <w:ind w:left="228"/>
              <w:rPr>
                <w:color w:val="000000" w:themeColor="text1"/>
                <w:sz w:val="24"/>
                <w:szCs w:val="24"/>
                <w:lang w:val="en-IN"/>
              </w:rPr>
            </w:pPr>
          </w:p>
        </w:tc>
      </w:tr>
      <w:tr w:rsidR="00E92A56" w:rsidRPr="005F1871" w14:paraId="7C4D6828" w14:textId="77777777" w:rsidTr="00826DEF">
        <w:trPr>
          <w:trHeight w:val="275"/>
          <w:jc w:val="center"/>
        </w:trPr>
        <w:tc>
          <w:tcPr>
            <w:tcW w:w="1663" w:type="dxa"/>
            <w:gridSpan w:val="3"/>
          </w:tcPr>
          <w:p w14:paraId="6315A32E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Unit:5</w:t>
            </w:r>
          </w:p>
        </w:tc>
        <w:tc>
          <w:tcPr>
            <w:tcW w:w="6386" w:type="dxa"/>
            <w:gridSpan w:val="5"/>
          </w:tcPr>
          <w:p w14:paraId="5022176B" w14:textId="77777777" w:rsidR="00E92A56" w:rsidRPr="005F1871" w:rsidRDefault="00E92A56" w:rsidP="006D105B">
            <w:pPr>
              <w:pStyle w:val="TableParagraph"/>
              <w:spacing w:line="256" w:lineRule="exact"/>
              <w:ind w:left="1257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bCs/>
                <w:sz w:val="24"/>
                <w:szCs w:val="24"/>
              </w:rPr>
              <w:t>EMERGING TRENDS IN INSURANCE</w:t>
            </w:r>
          </w:p>
        </w:tc>
        <w:tc>
          <w:tcPr>
            <w:tcW w:w="2296" w:type="dxa"/>
            <w:gridSpan w:val="5"/>
          </w:tcPr>
          <w:p w14:paraId="46E93970" w14:textId="1D8D7723" w:rsidR="00E92A56" w:rsidRPr="005F1871" w:rsidRDefault="00A110F1" w:rsidP="006D105B">
            <w:pPr>
              <w:pStyle w:val="TableParagraph"/>
              <w:spacing w:line="256" w:lineRule="exact"/>
              <w:ind w:left="234" w:right="3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E92A56" w:rsidRPr="005F187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2A56"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5F1871" w14:paraId="19F5C49A" w14:textId="77777777" w:rsidTr="00826DEF">
        <w:trPr>
          <w:trHeight w:val="833"/>
          <w:jc w:val="center"/>
        </w:trPr>
        <w:tc>
          <w:tcPr>
            <w:tcW w:w="10345" w:type="dxa"/>
            <w:gridSpan w:val="13"/>
          </w:tcPr>
          <w:p w14:paraId="40A1CB01" w14:textId="77777777" w:rsidR="00E92A56" w:rsidRPr="005F1871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 xml:space="preserve">Digitalization in insurance – </w:t>
            </w:r>
            <w:proofErr w:type="spellStart"/>
            <w:r w:rsidRPr="005F1871">
              <w:rPr>
                <w:color w:val="000000" w:themeColor="text1"/>
                <w:sz w:val="24"/>
                <w:szCs w:val="24"/>
              </w:rPr>
              <w:t>InsurTech</w:t>
            </w:r>
            <w:proofErr w:type="spellEnd"/>
            <w:r w:rsidRPr="005F1871">
              <w:rPr>
                <w:color w:val="000000" w:themeColor="text1"/>
                <w:sz w:val="24"/>
                <w:szCs w:val="24"/>
              </w:rPr>
              <w:t xml:space="preserve"> and automation – Microinsurance and inclusive insurance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5F1871">
              <w:rPr>
                <w:color w:val="000000" w:themeColor="text1"/>
                <w:sz w:val="24"/>
                <w:szCs w:val="24"/>
              </w:rPr>
              <w:t xml:space="preserve"> Global practices in insurance – Climate risk insurance – Cyber insurance – Role of analytics and AI in risk prediction – Public-private partnerships in insurance.</w:t>
            </w:r>
          </w:p>
        </w:tc>
      </w:tr>
      <w:tr w:rsidR="00E92A56" w:rsidRPr="005F1871" w14:paraId="6F9FE6B7" w14:textId="77777777" w:rsidTr="00826DEF">
        <w:trPr>
          <w:trHeight w:val="275"/>
          <w:jc w:val="center"/>
        </w:trPr>
        <w:tc>
          <w:tcPr>
            <w:tcW w:w="1663" w:type="dxa"/>
            <w:gridSpan w:val="3"/>
          </w:tcPr>
          <w:p w14:paraId="0483F641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Unit:6</w:t>
            </w:r>
          </w:p>
        </w:tc>
        <w:tc>
          <w:tcPr>
            <w:tcW w:w="6386" w:type="dxa"/>
            <w:gridSpan w:val="5"/>
          </w:tcPr>
          <w:p w14:paraId="558AD8D4" w14:textId="77777777" w:rsidR="00E92A56" w:rsidRPr="005F1871" w:rsidRDefault="00E92A56" w:rsidP="006D105B">
            <w:pPr>
              <w:pStyle w:val="TableParagraph"/>
              <w:spacing w:line="256" w:lineRule="exact"/>
              <w:ind w:left="1637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bCs/>
                <w:sz w:val="24"/>
                <w:szCs w:val="24"/>
              </w:rPr>
              <w:t>CONTEMPORARY ISSUES</w:t>
            </w:r>
          </w:p>
        </w:tc>
        <w:tc>
          <w:tcPr>
            <w:tcW w:w="2296" w:type="dxa"/>
            <w:gridSpan w:val="5"/>
          </w:tcPr>
          <w:p w14:paraId="4AAD2637" w14:textId="77777777" w:rsidR="00E92A56" w:rsidRPr="005F1871" w:rsidRDefault="00E92A56" w:rsidP="006D105B">
            <w:pPr>
              <w:pStyle w:val="TableParagraph"/>
              <w:spacing w:line="256" w:lineRule="exact"/>
              <w:ind w:left="287" w:right="26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5F1871" w14:paraId="4406FF98" w14:textId="77777777" w:rsidTr="00826DEF">
        <w:trPr>
          <w:trHeight w:val="276"/>
          <w:jc w:val="center"/>
        </w:trPr>
        <w:tc>
          <w:tcPr>
            <w:tcW w:w="10345" w:type="dxa"/>
            <w:gridSpan w:val="13"/>
          </w:tcPr>
          <w:p w14:paraId="6462F968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Expert lectures, online seminars–</w:t>
            </w:r>
            <w:r w:rsidRPr="005F1871">
              <w:rPr>
                <w:color w:val="000000" w:themeColor="text1"/>
                <w:spacing w:val="-2"/>
                <w:sz w:val="24"/>
                <w:szCs w:val="24"/>
              </w:rPr>
              <w:t xml:space="preserve"> webinars</w:t>
            </w:r>
          </w:p>
        </w:tc>
      </w:tr>
      <w:tr w:rsidR="00E92A56" w:rsidRPr="005F1871" w14:paraId="0D7FCA59" w14:textId="77777777" w:rsidTr="00826DEF">
        <w:trPr>
          <w:trHeight w:val="350"/>
          <w:jc w:val="center"/>
        </w:trPr>
        <w:tc>
          <w:tcPr>
            <w:tcW w:w="1663" w:type="dxa"/>
            <w:gridSpan w:val="3"/>
          </w:tcPr>
          <w:p w14:paraId="5B884AE0" w14:textId="77777777" w:rsidR="00E92A56" w:rsidRPr="005F1871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51" w:type="dxa"/>
            <w:gridSpan w:val="3"/>
          </w:tcPr>
          <w:p w14:paraId="16AD595B" w14:textId="77777777" w:rsidR="00E92A56" w:rsidRPr="005F1871" w:rsidRDefault="00E92A56" w:rsidP="006D105B">
            <w:pPr>
              <w:pStyle w:val="TableParagraph"/>
              <w:spacing w:line="273" w:lineRule="exact"/>
              <w:ind w:left="3780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>Total Lecture</w:t>
            </w:r>
            <w:r w:rsidRPr="005F187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hours</w:t>
            </w:r>
          </w:p>
        </w:tc>
        <w:tc>
          <w:tcPr>
            <w:tcW w:w="2631" w:type="dxa"/>
            <w:gridSpan w:val="7"/>
          </w:tcPr>
          <w:p w14:paraId="1349B3B4" w14:textId="5860EF31" w:rsidR="00E92A56" w:rsidRPr="005F1871" w:rsidRDefault="00A110F1" w:rsidP="006D105B">
            <w:pPr>
              <w:pStyle w:val="TableParagraph"/>
              <w:spacing w:line="273" w:lineRule="exact"/>
              <w:ind w:left="103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</w:t>
            </w:r>
            <w:r w:rsidR="00E92A56" w:rsidRPr="005F187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2A56"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5F1871" w14:paraId="7A09C360" w14:textId="77777777" w:rsidTr="00826DEF">
        <w:trPr>
          <w:trHeight w:val="275"/>
          <w:jc w:val="center"/>
        </w:trPr>
        <w:tc>
          <w:tcPr>
            <w:tcW w:w="10345" w:type="dxa"/>
            <w:gridSpan w:val="13"/>
          </w:tcPr>
          <w:p w14:paraId="7A827685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Text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Book(s)</w:t>
            </w:r>
          </w:p>
        </w:tc>
      </w:tr>
      <w:tr w:rsidR="00E92A56" w:rsidRPr="005F1871" w14:paraId="09B0333A" w14:textId="77777777" w:rsidTr="00826DEF">
        <w:trPr>
          <w:trHeight w:val="551"/>
          <w:jc w:val="center"/>
        </w:trPr>
        <w:tc>
          <w:tcPr>
            <w:tcW w:w="566" w:type="dxa"/>
          </w:tcPr>
          <w:p w14:paraId="63992BD7" w14:textId="77777777" w:rsidR="00E92A56" w:rsidRPr="005F1871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1.</w:t>
            </w:r>
          </w:p>
        </w:tc>
        <w:tc>
          <w:tcPr>
            <w:tcW w:w="9779" w:type="dxa"/>
            <w:gridSpan w:val="12"/>
          </w:tcPr>
          <w:p w14:paraId="0633BB97" w14:textId="77777777" w:rsidR="00E92A56" w:rsidRPr="005F1871" w:rsidRDefault="00E92A56" w:rsidP="006D105B">
            <w:pPr>
              <w:pStyle w:val="TableParagraph"/>
              <w:spacing w:line="230" w:lineRule="auto"/>
              <w:ind w:right="136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 xml:space="preserve">George E. </w:t>
            </w:r>
            <w:proofErr w:type="spellStart"/>
            <w:r w:rsidRPr="005F1871">
              <w:rPr>
                <w:sz w:val="24"/>
                <w:szCs w:val="24"/>
              </w:rPr>
              <w:t>Rejda</w:t>
            </w:r>
            <w:proofErr w:type="spellEnd"/>
            <w:r w:rsidRPr="005F1871">
              <w:rPr>
                <w:sz w:val="24"/>
                <w:szCs w:val="24"/>
              </w:rPr>
              <w:t xml:space="preserve"> and Michael McNamara, </w:t>
            </w:r>
            <w:r w:rsidRPr="005F1871">
              <w:rPr>
                <w:rStyle w:val="Emphasis"/>
                <w:rFonts w:eastAsiaTheme="majorEastAsia"/>
                <w:sz w:val="24"/>
                <w:szCs w:val="24"/>
              </w:rPr>
              <w:t>Principles of Risk Management and Insurance</w:t>
            </w:r>
            <w:r w:rsidRPr="005F1871">
              <w:rPr>
                <w:sz w:val="24"/>
                <w:szCs w:val="24"/>
              </w:rPr>
              <w:t>, Pearson Education, 2021.</w:t>
            </w:r>
          </w:p>
        </w:tc>
      </w:tr>
      <w:tr w:rsidR="00E92A56" w:rsidRPr="005F1871" w14:paraId="713098AA" w14:textId="77777777" w:rsidTr="00826DEF">
        <w:trPr>
          <w:trHeight w:val="474"/>
          <w:jc w:val="center"/>
        </w:trPr>
        <w:tc>
          <w:tcPr>
            <w:tcW w:w="566" w:type="dxa"/>
          </w:tcPr>
          <w:p w14:paraId="47A9E15B" w14:textId="77777777" w:rsidR="00E92A56" w:rsidRPr="005F1871" w:rsidRDefault="00E92A56" w:rsidP="006D105B">
            <w:pPr>
              <w:pStyle w:val="TableParagraph"/>
              <w:spacing w:line="270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2.</w:t>
            </w:r>
          </w:p>
        </w:tc>
        <w:tc>
          <w:tcPr>
            <w:tcW w:w="9779" w:type="dxa"/>
            <w:gridSpan w:val="12"/>
          </w:tcPr>
          <w:p w14:paraId="5B373D1E" w14:textId="77777777" w:rsidR="00E92A56" w:rsidRPr="005F1871" w:rsidRDefault="00E92A56" w:rsidP="006D105B">
            <w:pPr>
              <w:pStyle w:val="TableParagraph"/>
              <w:spacing w:before="3" w:line="230" w:lineRule="auto"/>
              <w:ind w:right="136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 xml:space="preserve">Mishra M.N., </w:t>
            </w:r>
            <w:r w:rsidRPr="005F1871">
              <w:rPr>
                <w:rStyle w:val="Emphasis"/>
                <w:rFonts w:eastAsiaTheme="majorEastAsia"/>
                <w:sz w:val="24"/>
                <w:szCs w:val="24"/>
              </w:rPr>
              <w:t>Insurance: Principles and Practice</w:t>
            </w:r>
            <w:r w:rsidRPr="005F1871">
              <w:rPr>
                <w:sz w:val="24"/>
                <w:szCs w:val="24"/>
              </w:rPr>
              <w:t>, S. Chand Publishing, 2022.</w:t>
            </w:r>
          </w:p>
        </w:tc>
      </w:tr>
      <w:tr w:rsidR="00E92A56" w:rsidRPr="005F1871" w14:paraId="2D7A4A6A" w14:textId="77777777" w:rsidTr="00826DEF">
        <w:trPr>
          <w:trHeight w:val="424"/>
          <w:jc w:val="center"/>
        </w:trPr>
        <w:tc>
          <w:tcPr>
            <w:tcW w:w="566" w:type="dxa"/>
          </w:tcPr>
          <w:p w14:paraId="705D99C1" w14:textId="77777777" w:rsidR="00E92A56" w:rsidRPr="005F1871" w:rsidRDefault="00E92A56" w:rsidP="006D105B">
            <w:pPr>
              <w:pStyle w:val="TableParagraph"/>
              <w:spacing w:line="265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3.</w:t>
            </w:r>
          </w:p>
        </w:tc>
        <w:tc>
          <w:tcPr>
            <w:tcW w:w="9779" w:type="dxa"/>
            <w:gridSpan w:val="12"/>
          </w:tcPr>
          <w:p w14:paraId="51E085CF" w14:textId="77777777" w:rsidR="00E92A56" w:rsidRPr="005F1871" w:rsidRDefault="00E92A56" w:rsidP="006D105B">
            <w:pPr>
              <w:pStyle w:val="TableParagraph"/>
              <w:spacing w:line="230" w:lineRule="auto"/>
              <w:ind w:right="136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 xml:space="preserve">Gupta P.K., </w:t>
            </w:r>
            <w:r w:rsidRPr="005F1871">
              <w:rPr>
                <w:rStyle w:val="Emphasis"/>
                <w:rFonts w:eastAsiaTheme="majorEastAsia"/>
                <w:sz w:val="24"/>
                <w:szCs w:val="24"/>
              </w:rPr>
              <w:t>Insurance and Risk Management</w:t>
            </w:r>
            <w:r w:rsidRPr="005F1871">
              <w:rPr>
                <w:sz w:val="24"/>
                <w:szCs w:val="24"/>
              </w:rPr>
              <w:t>, Himalaya Publishing House, 2020.</w:t>
            </w:r>
          </w:p>
        </w:tc>
      </w:tr>
      <w:tr w:rsidR="00E92A56" w:rsidRPr="005F1871" w14:paraId="6A83403D" w14:textId="77777777" w:rsidTr="00826DEF">
        <w:trPr>
          <w:trHeight w:val="366"/>
          <w:jc w:val="center"/>
        </w:trPr>
        <w:tc>
          <w:tcPr>
            <w:tcW w:w="10345" w:type="dxa"/>
            <w:gridSpan w:val="13"/>
          </w:tcPr>
          <w:p w14:paraId="478593C8" w14:textId="77777777" w:rsidR="00E92A56" w:rsidRPr="005F1871" w:rsidRDefault="00E92A56" w:rsidP="006D105B">
            <w:pPr>
              <w:pStyle w:val="TableParagraph"/>
              <w:spacing w:line="273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Reference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Books</w:t>
            </w:r>
          </w:p>
        </w:tc>
      </w:tr>
      <w:tr w:rsidR="00E92A56" w:rsidRPr="005F1871" w14:paraId="7029C554" w14:textId="77777777" w:rsidTr="00826DEF">
        <w:trPr>
          <w:trHeight w:val="323"/>
          <w:jc w:val="center"/>
        </w:trPr>
        <w:tc>
          <w:tcPr>
            <w:tcW w:w="566" w:type="dxa"/>
          </w:tcPr>
          <w:p w14:paraId="4844432B" w14:textId="77777777" w:rsidR="00E92A56" w:rsidRPr="005F1871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1.</w:t>
            </w:r>
          </w:p>
        </w:tc>
        <w:tc>
          <w:tcPr>
            <w:tcW w:w="9779" w:type="dxa"/>
            <w:gridSpan w:val="12"/>
          </w:tcPr>
          <w:p w14:paraId="7DD1AEBF" w14:textId="77777777" w:rsidR="00E92A56" w:rsidRPr="005F1871" w:rsidRDefault="00E92A56" w:rsidP="006D105B">
            <w:pPr>
              <w:pStyle w:val="TableParagraph"/>
              <w:spacing w:before="1" w:line="230" w:lineRule="auto"/>
              <w:ind w:right="136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 xml:space="preserve">Black, Kenneth &amp; Harold Skipper, </w:t>
            </w:r>
            <w:r w:rsidRPr="005F1871">
              <w:rPr>
                <w:rStyle w:val="Emphasis"/>
                <w:rFonts w:eastAsiaTheme="majorEastAsia"/>
                <w:sz w:val="24"/>
                <w:szCs w:val="24"/>
              </w:rPr>
              <w:t>Life and Health Insurance</w:t>
            </w:r>
            <w:r w:rsidRPr="005F1871">
              <w:rPr>
                <w:sz w:val="24"/>
                <w:szCs w:val="24"/>
              </w:rPr>
              <w:t>, Pearson Education, 2017.</w:t>
            </w:r>
          </w:p>
        </w:tc>
      </w:tr>
      <w:tr w:rsidR="00E92A56" w:rsidRPr="005F1871" w14:paraId="66311733" w14:textId="77777777" w:rsidTr="00826DEF">
        <w:trPr>
          <w:trHeight w:val="273"/>
          <w:jc w:val="center"/>
        </w:trPr>
        <w:tc>
          <w:tcPr>
            <w:tcW w:w="566" w:type="dxa"/>
          </w:tcPr>
          <w:p w14:paraId="0D840FBF" w14:textId="77777777" w:rsidR="00E92A56" w:rsidRPr="005F1871" w:rsidRDefault="00E92A56" w:rsidP="006D105B">
            <w:pPr>
              <w:pStyle w:val="TableParagraph"/>
              <w:spacing w:line="253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2.</w:t>
            </w:r>
          </w:p>
        </w:tc>
        <w:tc>
          <w:tcPr>
            <w:tcW w:w="9779" w:type="dxa"/>
            <w:gridSpan w:val="12"/>
          </w:tcPr>
          <w:p w14:paraId="1E5CB8FA" w14:textId="77777777" w:rsidR="00E92A56" w:rsidRPr="005F1871" w:rsidRDefault="00E92A56" w:rsidP="006D105B">
            <w:pPr>
              <w:pStyle w:val="TableParagraph"/>
              <w:spacing w:line="253" w:lineRule="exac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 xml:space="preserve">Emmett J. Vaughan &amp; Therese Vaughan, </w:t>
            </w:r>
            <w:r w:rsidRPr="005F1871">
              <w:rPr>
                <w:rStyle w:val="Emphasis"/>
                <w:rFonts w:eastAsiaTheme="majorEastAsia"/>
                <w:sz w:val="24"/>
                <w:szCs w:val="24"/>
              </w:rPr>
              <w:t>Fundamentals of Risk and Insurance</w:t>
            </w:r>
            <w:r w:rsidRPr="005F1871">
              <w:rPr>
                <w:sz w:val="24"/>
                <w:szCs w:val="24"/>
              </w:rPr>
              <w:t>, Wiley India, 2018.</w:t>
            </w:r>
          </w:p>
        </w:tc>
      </w:tr>
      <w:tr w:rsidR="00E92A56" w:rsidRPr="005F1871" w14:paraId="2272DE0B" w14:textId="77777777" w:rsidTr="00826DEF">
        <w:trPr>
          <w:trHeight w:val="275"/>
          <w:jc w:val="center"/>
        </w:trPr>
        <w:tc>
          <w:tcPr>
            <w:tcW w:w="10345" w:type="dxa"/>
            <w:gridSpan w:val="13"/>
          </w:tcPr>
          <w:p w14:paraId="0453EB34" w14:textId="77777777" w:rsidR="00E92A56" w:rsidRPr="005F1871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b/>
                <w:color w:val="000000" w:themeColor="text1"/>
                <w:sz w:val="24"/>
                <w:szCs w:val="24"/>
              </w:rPr>
              <w:t xml:space="preserve">Related Online Contents [MOOC, SWAYAM, NPTEL, Websites, </w:t>
            </w:r>
            <w:r w:rsidRPr="005F1871">
              <w:rPr>
                <w:b/>
                <w:color w:val="000000" w:themeColor="text1"/>
                <w:spacing w:val="-2"/>
                <w:sz w:val="24"/>
                <w:szCs w:val="24"/>
              </w:rPr>
              <w:t>etc.]</w:t>
            </w:r>
          </w:p>
        </w:tc>
      </w:tr>
      <w:tr w:rsidR="00E92A56" w:rsidRPr="005F1871" w14:paraId="3985D043" w14:textId="77777777" w:rsidTr="00826DEF">
        <w:trPr>
          <w:trHeight w:val="376"/>
          <w:jc w:val="center"/>
        </w:trPr>
        <w:tc>
          <w:tcPr>
            <w:tcW w:w="566" w:type="dxa"/>
          </w:tcPr>
          <w:p w14:paraId="2BBD0FA8" w14:textId="77777777" w:rsidR="00E92A56" w:rsidRPr="005F1871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1.</w:t>
            </w:r>
          </w:p>
        </w:tc>
        <w:tc>
          <w:tcPr>
            <w:tcW w:w="9779" w:type="dxa"/>
            <w:gridSpan w:val="12"/>
          </w:tcPr>
          <w:p w14:paraId="0F0E7AB3" w14:textId="77777777" w:rsidR="00E92A56" w:rsidRPr="005F1871" w:rsidRDefault="00E92A56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hyperlink r:id="rId41" w:history="1">
              <w:r w:rsidRPr="00E21A14">
                <w:rPr>
                  <w:rStyle w:val="Hyperlink"/>
                  <w:sz w:val="24"/>
                  <w:szCs w:val="24"/>
                </w:rPr>
                <w:t>https://onlinecourses.nptel.ac.in/noc23-mg70</w:t>
              </w:r>
            </w:hyperlink>
          </w:p>
        </w:tc>
      </w:tr>
      <w:tr w:rsidR="00E92A56" w:rsidRPr="005F1871" w14:paraId="1A77C7D1" w14:textId="77777777" w:rsidTr="00826DEF">
        <w:trPr>
          <w:trHeight w:val="373"/>
          <w:jc w:val="center"/>
        </w:trPr>
        <w:tc>
          <w:tcPr>
            <w:tcW w:w="566" w:type="dxa"/>
          </w:tcPr>
          <w:p w14:paraId="5D936CC2" w14:textId="77777777" w:rsidR="00E92A56" w:rsidRPr="005F1871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2.</w:t>
            </w:r>
          </w:p>
        </w:tc>
        <w:tc>
          <w:tcPr>
            <w:tcW w:w="9779" w:type="dxa"/>
            <w:gridSpan w:val="12"/>
          </w:tcPr>
          <w:p w14:paraId="7BC0472F" w14:textId="77777777" w:rsidR="00E92A56" w:rsidRPr="005F1871" w:rsidRDefault="00E92A56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hyperlink r:id="rId42" w:history="1">
              <w:r w:rsidRPr="005F1871">
                <w:rPr>
                  <w:rStyle w:val="Hyperlink"/>
                  <w:rFonts w:eastAsiaTheme="majorEastAsia"/>
                  <w:sz w:val="24"/>
                  <w:szCs w:val="24"/>
                </w:rPr>
                <w:t>https://www.irda.gov.in</w:t>
              </w:r>
            </w:hyperlink>
          </w:p>
        </w:tc>
      </w:tr>
      <w:tr w:rsidR="00E92A56" w:rsidRPr="005F1871" w14:paraId="4A753FA3" w14:textId="77777777" w:rsidTr="00826DEF">
        <w:trPr>
          <w:trHeight w:val="373"/>
          <w:jc w:val="center"/>
        </w:trPr>
        <w:tc>
          <w:tcPr>
            <w:tcW w:w="566" w:type="dxa"/>
          </w:tcPr>
          <w:p w14:paraId="00396C94" w14:textId="77777777" w:rsidR="00E92A56" w:rsidRPr="005F1871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3.</w:t>
            </w:r>
          </w:p>
        </w:tc>
        <w:tc>
          <w:tcPr>
            <w:tcW w:w="9779" w:type="dxa"/>
            <w:gridSpan w:val="12"/>
          </w:tcPr>
          <w:p w14:paraId="36072077" w14:textId="77777777" w:rsidR="00E92A56" w:rsidRPr="005F1871" w:rsidRDefault="00E92A56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hyperlink r:id="rId43" w:history="1">
              <w:r w:rsidRPr="00E21A14">
                <w:rPr>
                  <w:rStyle w:val="Hyperlink"/>
                  <w:sz w:val="24"/>
                  <w:szCs w:val="24"/>
                </w:rPr>
                <w:t>https://swayam.gov.in/nd1_noc23_mg54/preview</w:t>
              </w:r>
            </w:hyperlink>
          </w:p>
        </w:tc>
      </w:tr>
      <w:tr w:rsidR="00E92A56" w:rsidRPr="005F1871" w14:paraId="053C9DB4" w14:textId="77777777" w:rsidTr="00826DEF">
        <w:trPr>
          <w:trHeight w:val="278"/>
          <w:jc w:val="center"/>
        </w:trPr>
        <w:tc>
          <w:tcPr>
            <w:tcW w:w="10345" w:type="dxa"/>
            <w:gridSpan w:val="13"/>
          </w:tcPr>
          <w:p w14:paraId="0F17203E" w14:textId="77777777" w:rsidR="00E92A56" w:rsidRPr="005F1871" w:rsidRDefault="00E92A56" w:rsidP="006D105B">
            <w:pPr>
              <w:pStyle w:val="TableParagraph"/>
              <w:spacing w:line="258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 xml:space="preserve">Course Designed </w:t>
            </w:r>
            <w:r w:rsidRPr="005F1871">
              <w:rPr>
                <w:color w:val="000000" w:themeColor="text1"/>
                <w:spacing w:val="-5"/>
                <w:sz w:val="24"/>
                <w:szCs w:val="24"/>
              </w:rPr>
              <w:t>By:</w:t>
            </w:r>
          </w:p>
        </w:tc>
      </w:tr>
    </w:tbl>
    <w:p w14:paraId="017AB831" w14:textId="77777777" w:rsidR="00E92A56" w:rsidRPr="005F1871" w:rsidRDefault="00E92A56" w:rsidP="00E92A56">
      <w:pPr>
        <w:rPr>
          <w:sz w:val="24"/>
          <w:szCs w:val="24"/>
        </w:rPr>
      </w:pPr>
    </w:p>
    <w:p w14:paraId="5BF8F34F" w14:textId="77777777" w:rsidR="00E92A56" w:rsidRPr="005F1871" w:rsidRDefault="00E92A56" w:rsidP="00E92A56">
      <w:pPr>
        <w:rPr>
          <w:sz w:val="24"/>
          <w:szCs w:val="24"/>
        </w:rPr>
      </w:pPr>
    </w:p>
    <w:p w14:paraId="789B10CA" w14:textId="77777777" w:rsidR="00E92A56" w:rsidRPr="005F1871" w:rsidRDefault="00E92A56" w:rsidP="00E92A56">
      <w:pPr>
        <w:rPr>
          <w:sz w:val="24"/>
          <w:szCs w:val="24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1620"/>
        <w:gridCol w:w="1622"/>
        <w:gridCol w:w="1620"/>
        <w:gridCol w:w="1620"/>
        <w:gridCol w:w="1622"/>
      </w:tblGrid>
      <w:tr w:rsidR="00E92A56" w:rsidRPr="005F1871" w14:paraId="7EA0FB97" w14:textId="77777777" w:rsidTr="006D105B">
        <w:trPr>
          <w:trHeight w:val="486"/>
          <w:jc w:val="center"/>
        </w:trPr>
        <w:tc>
          <w:tcPr>
            <w:tcW w:w="9726" w:type="dxa"/>
            <w:gridSpan w:val="6"/>
          </w:tcPr>
          <w:p w14:paraId="6FDFFAAF" w14:textId="77777777" w:rsidR="00E92A56" w:rsidRPr="005F1871" w:rsidRDefault="00E92A56" w:rsidP="006D105B">
            <w:pPr>
              <w:pStyle w:val="TableParagraph"/>
              <w:spacing w:before="37"/>
              <w:ind w:left="3006" w:right="28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 xml:space="preserve">Mapping with </w:t>
            </w:r>
            <w:proofErr w:type="spellStart"/>
            <w:r w:rsidRPr="005F1871">
              <w:rPr>
                <w:sz w:val="24"/>
                <w:szCs w:val="24"/>
              </w:rPr>
              <w:t>Programme</w:t>
            </w:r>
            <w:proofErr w:type="spellEnd"/>
            <w:r w:rsidRPr="005F1871">
              <w:rPr>
                <w:sz w:val="24"/>
                <w:szCs w:val="24"/>
              </w:rPr>
              <w:t xml:space="preserve"> Outcomes:</w:t>
            </w:r>
          </w:p>
        </w:tc>
      </w:tr>
      <w:tr w:rsidR="00E92A56" w:rsidRPr="005F1871" w14:paraId="1925986D" w14:textId="77777777" w:rsidTr="006D105B">
        <w:trPr>
          <w:trHeight w:val="306"/>
          <w:jc w:val="center"/>
        </w:trPr>
        <w:tc>
          <w:tcPr>
            <w:tcW w:w="1622" w:type="dxa"/>
          </w:tcPr>
          <w:p w14:paraId="00E0BEFA" w14:textId="77777777" w:rsidR="00E92A56" w:rsidRPr="005F1871" w:rsidRDefault="00E92A56" w:rsidP="006D105B">
            <w:pPr>
              <w:pStyle w:val="TableParagraph"/>
              <w:spacing w:before="8"/>
              <w:ind w:left="507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Cos</w:t>
            </w:r>
          </w:p>
        </w:tc>
        <w:tc>
          <w:tcPr>
            <w:tcW w:w="1620" w:type="dxa"/>
          </w:tcPr>
          <w:p w14:paraId="490B3EAF" w14:textId="77777777" w:rsidR="00E92A56" w:rsidRPr="005F1871" w:rsidRDefault="00E92A56" w:rsidP="006D105B">
            <w:pPr>
              <w:pStyle w:val="TableParagraph"/>
              <w:spacing w:before="8"/>
              <w:ind w:left="503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PO1</w:t>
            </w:r>
          </w:p>
        </w:tc>
        <w:tc>
          <w:tcPr>
            <w:tcW w:w="1622" w:type="dxa"/>
          </w:tcPr>
          <w:p w14:paraId="4F708C74" w14:textId="77777777" w:rsidR="00E92A56" w:rsidRPr="005F1871" w:rsidRDefault="00E92A56" w:rsidP="006D105B">
            <w:pPr>
              <w:pStyle w:val="TableParagraph"/>
              <w:spacing w:before="8"/>
              <w:ind w:left="502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PO2</w:t>
            </w:r>
          </w:p>
        </w:tc>
        <w:tc>
          <w:tcPr>
            <w:tcW w:w="1620" w:type="dxa"/>
          </w:tcPr>
          <w:p w14:paraId="2BC90B05" w14:textId="77777777" w:rsidR="00E92A56" w:rsidRPr="005F1871" w:rsidRDefault="00E92A56" w:rsidP="006D105B">
            <w:pPr>
              <w:pStyle w:val="TableParagraph"/>
              <w:spacing w:before="8"/>
              <w:ind w:left="510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PO3</w:t>
            </w:r>
          </w:p>
        </w:tc>
        <w:tc>
          <w:tcPr>
            <w:tcW w:w="1620" w:type="dxa"/>
          </w:tcPr>
          <w:p w14:paraId="5AB8803A" w14:textId="77777777" w:rsidR="00E92A56" w:rsidRPr="005F1871" w:rsidRDefault="00E92A56" w:rsidP="006D105B">
            <w:pPr>
              <w:pStyle w:val="TableParagraph"/>
              <w:spacing w:before="8"/>
              <w:ind w:left="51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PO4</w:t>
            </w:r>
          </w:p>
        </w:tc>
        <w:tc>
          <w:tcPr>
            <w:tcW w:w="1622" w:type="dxa"/>
          </w:tcPr>
          <w:p w14:paraId="731C20DC" w14:textId="77777777" w:rsidR="00E92A56" w:rsidRPr="005F1871" w:rsidRDefault="00E92A56" w:rsidP="006D105B">
            <w:pPr>
              <w:pStyle w:val="TableParagraph"/>
              <w:spacing w:before="8"/>
              <w:ind w:left="514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PO5</w:t>
            </w:r>
          </w:p>
        </w:tc>
      </w:tr>
      <w:tr w:rsidR="00E92A56" w:rsidRPr="005F1871" w14:paraId="5B4DDBD2" w14:textId="77777777" w:rsidTr="006D105B">
        <w:trPr>
          <w:trHeight w:val="306"/>
          <w:jc w:val="center"/>
        </w:trPr>
        <w:tc>
          <w:tcPr>
            <w:tcW w:w="1622" w:type="dxa"/>
          </w:tcPr>
          <w:p w14:paraId="525554DB" w14:textId="77777777" w:rsidR="00E92A56" w:rsidRPr="005F1871" w:rsidRDefault="00E92A56" w:rsidP="006D105B">
            <w:pPr>
              <w:pStyle w:val="TableParagraph"/>
              <w:spacing w:line="270" w:lineRule="exact"/>
              <w:ind w:left="560" w:right="43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CO1</w:t>
            </w:r>
          </w:p>
        </w:tc>
        <w:tc>
          <w:tcPr>
            <w:tcW w:w="1620" w:type="dxa"/>
          </w:tcPr>
          <w:p w14:paraId="2EA5256F" w14:textId="77777777" w:rsidR="00E92A56" w:rsidRPr="005F1871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1099DEEE" w14:textId="77777777" w:rsidR="00E92A56" w:rsidRPr="005F1871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7A0A0E80" w14:textId="77777777" w:rsidR="00E92A56" w:rsidRPr="005F1871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6EDB2D9F" w14:textId="77777777" w:rsidR="00E92A56" w:rsidRPr="005F1871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697226F8" w14:textId="77777777" w:rsidR="00E92A56" w:rsidRPr="005F1871" w:rsidRDefault="00E92A56" w:rsidP="006D105B">
            <w:pPr>
              <w:pStyle w:val="TableParagraph"/>
              <w:spacing w:before="1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</w:tr>
      <w:tr w:rsidR="00E92A56" w:rsidRPr="005F1871" w14:paraId="4DB067DD" w14:textId="77777777" w:rsidTr="006D105B">
        <w:trPr>
          <w:trHeight w:val="302"/>
          <w:jc w:val="center"/>
        </w:trPr>
        <w:tc>
          <w:tcPr>
            <w:tcW w:w="1622" w:type="dxa"/>
          </w:tcPr>
          <w:p w14:paraId="54F6FE6D" w14:textId="77777777" w:rsidR="00E92A56" w:rsidRPr="005F1871" w:rsidRDefault="00E92A56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CO2</w:t>
            </w:r>
          </w:p>
        </w:tc>
        <w:tc>
          <w:tcPr>
            <w:tcW w:w="1620" w:type="dxa"/>
          </w:tcPr>
          <w:p w14:paraId="228B6E19" w14:textId="77777777" w:rsidR="00E92A56" w:rsidRPr="005F1871" w:rsidRDefault="00E92A56" w:rsidP="006D105B">
            <w:pPr>
              <w:pStyle w:val="TableParagraph"/>
              <w:spacing w:line="275" w:lineRule="exact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M</w:t>
            </w:r>
          </w:p>
        </w:tc>
        <w:tc>
          <w:tcPr>
            <w:tcW w:w="1622" w:type="dxa"/>
          </w:tcPr>
          <w:p w14:paraId="5A0B6808" w14:textId="77777777" w:rsidR="00E92A56" w:rsidRPr="005F1871" w:rsidRDefault="00E92A56" w:rsidP="006D105B">
            <w:pPr>
              <w:pStyle w:val="TableParagraph"/>
              <w:spacing w:line="275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02A2E888" w14:textId="77777777" w:rsidR="00E92A56" w:rsidRPr="005F1871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3EBF52EB" w14:textId="77777777" w:rsidR="00E92A56" w:rsidRPr="005F1871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M</w:t>
            </w:r>
          </w:p>
        </w:tc>
        <w:tc>
          <w:tcPr>
            <w:tcW w:w="1622" w:type="dxa"/>
          </w:tcPr>
          <w:p w14:paraId="4CDCCCFA" w14:textId="77777777" w:rsidR="00E92A56" w:rsidRPr="005F1871" w:rsidRDefault="00E92A56" w:rsidP="006D105B">
            <w:pPr>
              <w:pStyle w:val="TableParagraph"/>
              <w:spacing w:line="275" w:lineRule="exact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</w:tr>
      <w:tr w:rsidR="00E92A56" w:rsidRPr="005F1871" w14:paraId="4C860331" w14:textId="77777777" w:rsidTr="006D105B">
        <w:trPr>
          <w:trHeight w:val="306"/>
          <w:jc w:val="center"/>
        </w:trPr>
        <w:tc>
          <w:tcPr>
            <w:tcW w:w="1622" w:type="dxa"/>
          </w:tcPr>
          <w:p w14:paraId="038D6959" w14:textId="77777777" w:rsidR="00E92A56" w:rsidRPr="005F1871" w:rsidRDefault="00E92A56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CO3</w:t>
            </w:r>
          </w:p>
        </w:tc>
        <w:tc>
          <w:tcPr>
            <w:tcW w:w="1620" w:type="dxa"/>
          </w:tcPr>
          <w:p w14:paraId="630F2990" w14:textId="77777777" w:rsidR="00E92A56" w:rsidRPr="005F1871" w:rsidRDefault="00E92A56" w:rsidP="006D105B">
            <w:pPr>
              <w:pStyle w:val="TableParagraph"/>
              <w:spacing w:before="3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57BA55EC" w14:textId="77777777" w:rsidR="00E92A56" w:rsidRPr="005F1871" w:rsidRDefault="00E92A56" w:rsidP="006D105B">
            <w:pPr>
              <w:pStyle w:val="TableParagraph"/>
              <w:spacing w:before="3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227F2C0F" w14:textId="77777777" w:rsidR="00E92A56" w:rsidRPr="005F1871" w:rsidRDefault="00E92A56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03C9EF74" w14:textId="77777777" w:rsidR="00E92A56" w:rsidRPr="005F1871" w:rsidRDefault="00E92A56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74F3EADC" w14:textId="77777777" w:rsidR="00E92A56" w:rsidRPr="005F1871" w:rsidRDefault="00E92A56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</w:tr>
      <w:tr w:rsidR="00E92A56" w:rsidRPr="005F1871" w14:paraId="23892DAD" w14:textId="77777777" w:rsidTr="006D105B">
        <w:trPr>
          <w:trHeight w:val="306"/>
          <w:jc w:val="center"/>
        </w:trPr>
        <w:tc>
          <w:tcPr>
            <w:tcW w:w="1622" w:type="dxa"/>
          </w:tcPr>
          <w:p w14:paraId="4C353FA6" w14:textId="77777777" w:rsidR="00E92A56" w:rsidRPr="005F1871" w:rsidRDefault="00E92A56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CO4</w:t>
            </w:r>
          </w:p>
        </w:tc>
        <w:tc>
          <w:tcPr>
            <w:tcW w:w="1620" w:type="dxa"/>
          </w:tcPr>
          <w:p w14:paraId="31D79CC5" w14:textId="77777777" w:rsidR="00E92A56" w:rsidRPr="005F1871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37A606C3" w14:textId="77777777" w:rsidR="00E92A56" w:rsidRPr="005F1871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775E2E78" w14:textId="77777777" w:rsidR="00E92A56" w:rsidRPr="005F1871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7329A44E" w14:textId="77777777" w:rsidR="00E92A56" w:rsidRPr="005F1871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1F914823" w14:textId="77777777" w:rsidR="00E92A56" w:rsidRPr="005F1871" w:rsidRDefault="00E92A56" w:rsidP="006D105B">
            <w:pPr>
              <w:pStyle w:val="TableParagraph"/>
              <w:spacing w:before="1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</w:tr>
      <w:tr w:rsidR="00E92A56" w:rsidRPr="005F1871" w14:paraId="40B5D22D" w14:textId="77777777" w:rsidTr="006D105B">
        <w:trPr>
          <w:trHeight w:val="306"/>
          <w:jc w:val="center"/>
        </w:trPr>
        <w:tc>
          <w:tcPr>
            <w:tcW w:w="1622" w:type="dxa"/>
          </w:tcPr>
          <w:p w14:paraId="60A9F9D9" w14:textId="77777777" w:rsidR="00E92A56" w:rsidRPr="005F1871" w:rsidRDefault="00E92A56" w:rsidP="006D105B">
            <w:pPr>
              <w:pStyle w:val="TableParagraph"/>
              <w:spacing w:line="272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CO5</w:t>
            </w:r>
          </w:p>
        </w:tc>
        <w:tc>
          <w:tcPr>
            <w:tcW w:w="1620" w:type="dxa"/>
          </w:tcPr>
          <w:p w14:paraId="73E2D5EB" w14:textId="77777777" w:rsidR="00E92A56" w:rsidRPr="005F1871" w:rsidRDefault="00E92A56" w:rsidP="006D105B">
            <w:pPr>
              <w:pStyle w:val="TableParagraph"/>
              <w:spacing w:line="275" w:lineRule="exact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60357B46" w14:textId="77777777" w:rsidR="00E92A56" w:rsidRPr="005F1871" w:rsidRDefault="00E92A56" w:rsidP="006D105B">
            <w:pPr>
              <w:pStyle w:val="TableParagraph"/>
              <w:spacing w:line="275" w:lineRule="exact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7EC723A3" w14:textId="77777777" w:rsidR="00E92A56" w:rsidRPr="005F1871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38AF240B" w14:textId="77777777" w:rsidR="00E92A56" w:rsidRPr="005F1871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32068F57" w14:textId="77777777" w:rsidR="00E92A56" w:rsidRPr="005F1871" w:rsidRDefault="00E92A56" w:rsidP="006D105B">
            <w:pPr>
              <w:pStyle w:val="TableParagraph"/>
              <w:spacing w:line="275" w:lineRule="exact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5F1871">
              <w:rPr>
                <w:sz w:val="24"/>
                <w:szCs w:val="24"/>
              </w:rPr>
              <w:t>S</w:t>
            </w:r>
          </w:p>
        </w:tc>
      </w:tr>
    </w:tbl>
    <w:p w14:paraId="1A4CCC76" w14:textId="77777777" w:rsidR="00E92A56" w:rsidRPr="005F1871" w:rsidRDefault="00E92A56" w:rsidP="00E92A56">
      <w:pPr>
        <w:rPr>
          <w:sz w:val="24"/>
          <w:szCs w:val="24"/>
        </w:rPr>
      </w:pPr>
    </w:p>
    <w:p w14:paraId="0F4C829E" w14:textId="77777777" w:rsidR="00E92A56" w:rsidRPr="005F1871" w:rsidRDefault="00E92A56" w:rsidP="00E92A56">
      <w:pPr>
        <w:pStyle w:val="BodyText"/>
        <w:spacing w:line="270" w:lineRule="exact"/>
        <w:rPr>
          <w:color w:val="000000" w:themeColor="text1"/>
        </w:rPr>
      </w:pPr>
      <w:r w:rsidRPr="005F1871">
        <w:rPr>
          <w:color w:val="000000" w:themeColor="text1"/>
        </w:rPr>
        <w:t>*S – Strong; M – Medium; L – Low</w:t>
      </w:r>
    </w:p>
    <w:p w14:paraId="053BA046" w14:textId="77777777" w:rsidR="00E92A56" w:rsidRPr="005F1871" w:rsidRDefault="00E92A56" w:rsidP="00E92A56">
      <w:pPr>
        <w:ind w:firstLine="720"/>
        <w:rPr>
          <w:sz w:val="24"/>
          <w:szCs w:val="24"/>
        </w:rPr>
      </w:pPr>
    </w:p>
    <w:p w14:paraId="5B804BBC" w14:textId="77777777" w:rsidR="00E92A56" w:rsidRPr="005F1871" w:rsidRDefault="00E92A56" w:rsidP="00E92A56">
      <w:pPr>
        <w:rPr>
          <w:sz w:val="24"/>
          <w:szCs w:val="24"/>
        </w:rPr>
      </w:pPr>
    </w:p>
    <w:p w14:paraId="69FA2556" w14:textId="39428EF0" w:rsidR="00E92A56" w:rsidRDefault="00E92A56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03"/>
        <w:gridCol w:w="994"/>
        <w:gridCol w:w="448"/>
        <w:gridCol w:w="5397"/>
        <w:gridCol w:w="206"/>
        <w:gridCol w:w="322"/>
        <w:gridCol w:w="13"/>
        <w:gridCol w:w="84"/>
        <w:gridCol w:w="361"/>
        <w:gridCol w:w="542"/>
        <w:gridCol w:w="360"/>
        <w:gridCol w:w="715"/>
      </w:tblGrid>
      <w:tr w:rsidR="00E92A56" w:rsidRPr="00C9737F" w14:paraId="586EBC8D" w14:textId="77777777" w:rsidTr="006D105B">
        <w:trPr>
          <w:trHeight w:val="465"/>
          <w:jc w:val="center"/>
        </w:trPr>
        <w:tc>
          <w:tcPr>
            <w:tcW w:w="1663" w:type="dxa"/>
            <w:gridSpan w:val="3"/>
            <w:vAlign w:val="center"/>
          </w:tcPr>
          <w:p w14:paraId="7F1E6899" w14:textId="77777777" w:rsidR="00E92A56" w:rsidRPr="00C9737F" w:rsidRDefault="00E92A56" w:rsidP="006D105B">
            <w:pPr>
              <w:pStyle w:val="TableParagraph"/>
              <w:spacing w:before="90"/>
              <w:ind w:lef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Course </w:t>
            </w:r>
            <w:r w:rsidRPr="00C9737F">
              <w:rPr>
                <w:b/>
                <w:color w:val="000000" w:themeColor="text1"/>
                <w:spacing w:val="-4"/>
                <w:sz w:val="24"/>
                <w:szCs w:val="24"/>
              </w:rPr>
              <w:t>code</w:t>
            </w:r>
          </w:p>
        </w:tc>
        <w:tc>
          <w:tcPr>
            <w:tcW w:w="448" w:type="dxa"/>
            <w:vAlign w:val="center"/>
          </w:tcPr>
          <w:p w14:paraId="4C9FA53A" w14:textId="06830BFF" w:rsidR="00E92A56" w:rsidRPr="00C9737F" w:rsidRDefault="00DF6045" w:rsidP="006D105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6EB</w:t>
            </w:r>
          </w:p>
        </w:tc>
        <w:tc>
          <w:tcPr>
            <w:tcW w:w="5397" w:type="dxa"/>
            <w:vAlign w:val="center"/>
          </w:tcPr>
          <w:p w14:paraId="23926E6D" w14:textId="77777777" w:rsidR="00E92A56" w:rsidRPr="00C9737F" w:rsidRDefault="00E92A56" w:rsidP="006D105B">
            <w:pPr>
              <w:pStyle w:val="TableParagraph"/>
              <w:spacing w:before="90"/>
              <w:ind w:left="970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TITLE OF THE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986" w:type="dxa"/>
            <w:gridSpan w:val="5"/>
            <w:vAlign w:val="center"/>
          </w:tcPr>
          <w:p w14:paraId="43A30298" w14:textId="77777777" w:rsidR="00E92A56" w:rsidRPr="00C9737F" w:rsidRDefault="00E92A56" w:rsidP="006D105B">
            <w:pPr>
              <w:pStyle w:val="TableParagraph"/>
              <w:spacing w:before="90"/>
              <w:ind w:left="2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42" w:type="dxa"/>
            <w:vAlign w:val="center"/>
          </w:tcPr>
          <w:p w14:paraId="5FA7677F" w14:textId="77777777" w:rsidR="00E92A56" w:rsidRPr="00C9737F" w:rsidRDefault="00E92A56" w:rsidP="006D105B">
            <w:pPr>
              <w:pStyle w:val="TableParagraph"/>
              <w:spacing w:before="90"/>
              <w:ind w:left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360" w:type="dxa"/>
            <w:vAlign w:val="center"/>
          </w:tcPr>
          <w:p w14:paraId="343A4AA7" w14:textId="77777777" w:rsidR="00E92A56" w:rsidRPr="00C9737F" w:rsidRDefault="00E92A56" w:rsidP="006D105B">
            <w:pPr>
              <w:pStyle w:val="TableParagraph"/>
              <w:spacing w:before="90"/>
              <w:ind w:right="8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715" w:type="dxa"/>
            <w:vAlign w:val="center"/>
          </w:tcPr>
          <w:p w14:paraId="3B4EC880" w14:textId="77777777" w:rsidR="00E92A56" w:rsidRPr="00C9737F" w:rsidRDefault="00E92A56" w:rsidP="006D105B">
            <w:pPr>
              <w:pStyle w:val="TableParagraph"/>
              <w:spacing w:before="90"/>
              <w:ind w:left="1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w w:val="97"/>
                <w:sz w:val="24"/>
                <w:szCs w:val="24"/>
              </w:rPr>
              <w:t>C</w:t>
            </w:r>
          </w:p>
        </w:tc>
      </w:tr>
      <w:tr w:rsidR="00E92A56" w:rsidRPr="00C9737F" w14:paraId="2C3CA7F4" w14:textId="77777777" w:rsidTr="006D105B">
        <w:trPr>
          <w:trHeight w:val="275"/>
          <w:jc w:val="center"/>
        </w:trPr>
        <w:tc>
          <w:tcPr>
            <w:tcW w:w="2111" w:type="dxa"/>
            <w:gridSpan w:val="4"/>
            <w:vAlign w:val="center"/>
          </w:tcPr>
          <w:p w14:paraId="2B445633" w14:textId="22EA19CC" w:rsidR="00E92A56" w:rsidRPr="00C9737F" w:rsidRDefault="00E92A56" w:rsidP="006D105B">
            <w:pPr>
              <w:pStyle w:val="TableParagraph"/>
              <w:spacing w:line="256" w:lineRule="exact"/>
              <w:ind w:left="369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Elective–II</w:t>
            </w:r>
            <w:r w:rsidR="000D278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9737F">
              <w:rPr>
                <w:b/>
                <w:color w:val="000000" w:themeColor="text1"/>
                <w:spacing w:val="-10"/>
                <w:sz w:val="24"/>
                <w:szCs w:val="24"/>
              </w:rPr>
              <w:t>B</w:t>
            </w:r>
          </w:p>
        </w:tc>
        <w:tc>
          <w:tcPr>
            <w:tcW w:w="5397" w:type="dxa"/>
            <w:vAlign w:val="center"/>
          </w:tcPr>
          <w:p w14:paraId="77ABA85C" w14:textId="77777777" w:rsidR="00E92A56" w:rsidRPr="00C9737F" w:rsidRDefault="00E92A56" w:rsidP="006D105B">
            <w:pPr>
              <w:pStyle w:val="TableParagraph"/>
              <w:spacing w:line="256" w:lineRule="exact"/>
              <w:ind w:left="969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sz w:val="24"/>
                <w:szCs w:val="24"/>
              </w:rPr>
              <w:t>BEHAVIOURAL FINANCE</w:t>
            </w:r>
          </w:p>
        </w:tc>
        <w:tc>
          <w:tcPr>
            <w:tcW w:w="986" w:type="dxa"/>
            <w:gridSpan w:val="5"/>
            <w:vAlign w:val="center"/>
          </w:tcPr>
          <w:p w14:paraId="0F66B65B" w14:textId="77777777" w:rsidR="00E92A56" w:rsidRPr="00C9737F" w:rsidRDefault="00E92A56" w:rsidP="006D105B">
            <w:pPr>
              <w:pStyle w:val="TableParagraph"/>
              <w:spacing w:line="256" w:lineRule="exact"/>
              <w:ind w:left="2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726E67F2" w14:textId="77777777" w:rsidR="00E92A56" w:rsidRPr="00C9737F" w:rsidRDefault="00E92A56" w:rsidP="006D105B">
            <w:pPr>
              <w:pStyle w:val="TableParagraph"/>
              <w:spacing w:line="256" w:lineRule="exact"/>
              <w:ind w:left="18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w w:val="97"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14:paraId="1096932C" w14:textId="77777777" w:rsidR="00E92A56" w:rsidRPr="00C9737F" w:rsidRDefault="00E92A56" w:rsidP="006D105B">
            <w:pPr>
              <w:pStyle w:val="TableParagraph"/>
              <w:spacing w:line="256" w:lineRule="exact"/>
              <w:ind w:right="4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w w:val="97"/>
                <w:sz w:val="24"/>
                <w:szCs w:val="24"/>
              </w:rPr>
              <w:t>-</w:t>
            </w:r>
          </w:p>
        </w:tc>
        <w:tc>
          <w:tcPr>
            <w:tcW w:w="715" w:type="dxa"/>
            <w:vAlign w:val="center"/>
          </w:tcPr>
          <w:p w14:paraId="7B98B3F5" w14:textId="77777777" w:rsidR="00E92A56" w:rsidRPr="00C9737F" w:rsidRDefault="00E92A56" w:rsidP="006D105B">
            <w:pPr>
              <w:pStyle w:val="TableParagraph"/>
              <w:spacing w:line="256" w:lineRule="exact"/>
              <w:ind w:left="22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92A56" w:rsidRPr="00C9737F" w14:paraId="38EDE78B" w14:textId="77777777" w:rsidTr="006D105B">
        <w:trPr>
          <w:trHeight w:val="549"/>
          <w:jc w:val="center"/>
        </w:trPr>
        <w:tc>
          <w:tcPr>
            <w:tcW w:w="2111" w:type="dxa"/>
            <w:gridSpan w:val="4"/>
            <w:vAlign w:val="center"/>
          </w:tcPr>
          <w:p w14:paraId="2E040F7D" w14:textId="77777777" w:rsidR="00E92A56" w:rsidRPr="00C9737F" w:rsidRDefault="00E92A56" w:rsidP="006D105B">
            <w:pPr>
              <w:pStyle w:val="TableParagraph"/>
              <w:spacing w:before="133"/>
              <w:ind w:left="3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Pre-requisite</w:t>
            </w:r>
          </w:p>
        </w:tc>
        <w:tc>
          <w:tcPr>
            <w:tcW w:w="5397" w:type="dxa"/>
            <w:vAlign w:val="center"/>
          </w:tcPr>
          <w:p w14:paraId="6CD2EBB3" w14:textId="0AF7A088" w:rsidR="00E92A56" w:rsidRPr="00C9737F" w:rsidRDefault="00E92A56" w:rsidP="006D105B">
            <w:pPr>
              <w:pStyle w:val="TableParagraph"/>
              <w:spacing w:before="133"/>
              <w:ind w:left="974" w:right="95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1C86">
              <w:rPr>
                <w:b/>
                <w:bCs/>
                <w:sz w:val="24"/>
                <w:szCs w:val="24"/>
              </w:rPr>
              <w:t xml:space="preserve">Basic knowledge </w:t>
            </w:r>
            <w:r w:rsidRPr="00C9737F">
              <w:rPr>
                <w:b/>
                <w:bCs/>
                <w:sz w:val="24"/>
                <w:szCs w:val="24"/>
              </w:rPr>
              <w:t xml:space="preserve">of </w:t>
            </w:r>
            <w:r w:rsidR="00F50396" w:rsidRPr="00C9737F">
              <w:rPr>
                <w:b/>
                <w:bCs/>
                <w:sz w:val="24"/>
                <w:szCs w:val="24"/>
              </w:rPr>
              <w:t>Behavior</w:t>
            </w:r>
            <w:r w:rsidR="00F50396">
              <w:rPr>
                <w:b/>
                <w:bCs/>
                <w:sz w:val="24"/>
                <w:szCs w:val="24"/>
              </w:rPr>
              <w:t xml:space="preserve"> and</w:t>
            </w:r>
            <w:r w:rsidRPr="00C9737F">
              <w:rPr>
                <w:b/>
                <w:bCs/>
                <w:sz w:val="24"/>
                <w:szCs w:val="24"/>
              </w:rPr>
              <w:t xml:space="preserve"> Finance</w:t>
            </w:r>
          </w:p>
        </w:tc>
        <w:tc>
          <w:tcPr>
            <w:tcW w:w="1528" w:type="dxa"/>
            <w:gridSpan w:val="6"/>
            <w:vAlign w:val="center"/>
          </w:tcPr>
          <w:p w14:paraId="72A92231" w14:textId="77777777" w:rsidR="00E92A56" w:rsidRPr="00C9737F" w:rsidRDefault="00E92A56" w:rsidP="006D105B">
            <w:pPr>
              <w:pStyle w:val="TableParagraph"/>
              <w:spacing w:before="5" w:line="262" w:lineRule="exact"/>
              <w:ind w:left="350" w:right="332" w:hanging="3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Syllabus Version</w:t>
            </w:r>
          </w:p>
        </w:tc>
        <w:tc>
          <w:tcPr>
            <w:tcW w:w="1075" w:type="dxa"/>
            <w:gridSpan w:val="2"/>
            <w:vAlign w:val="center"/>
          </w:tcPr>
          <w:p w14:paraId="5D91AEDB" w14:textId="77777777" w:rsidR="00E92A56" w:rsidRPr="00C9737F" w:rsidRDefault="00E92A56" w:rsidP="006D105B">
            <w:pPr>
              <w:pStyle w:val="TableParagraph"/>
              <w:spacing w:before="133"/>
              <w:ind w:left="11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2025-</w:t>
            </w:r>
            <w:r w:rsidRPr="00C9737F">
              <w:rPr>
                <w:b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</w:tr>
      <w:tr w:rsidR="00E92A56" w:rsidRPr="00C9737F" w14:paraId="23AABEFF" w14:textId="77777777" w:rsidTr="006D105B">
        <w:trPr>
          <w:trHeight w:val="275"/>
          <w:jc w:val="center"/>
        </w:trPr>
        <w:tc>
          <w:tcPr>
            <w:tcW w:w="10111" w:type="dxa"/>
            <w:gridSpan w:val="13"/>
          </w:tcPr>
          <w:p w14:paraId="19D88D20" w14:textId="77777777" w:rsidR="00E92A56" w:rsidRPr="00C9737F" w:rsidRDefault="00E92A56" w:rsidP="006D105B">
            <w:pPr>
              <w:pStyle w:val="TableParagraph"/>
              <w:spacing w:line="256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Objectives:</w:t>
            </w:r>
          </w:p>
        </w:tc>
      </w:tr>
      <w:tr w:rsidR="00E92A56" w:rsidRPr="00C9737F" w14:paraId="26637278" w14:textId="77777777" w:rsidTr="00F50396">
        <w:trPr>
          <w:trHeight w:val="2476"/>
          <w:jc w:val="center"/>
        </w:trPr>
        <w:tc>
          <w:tcPr>
            <w:tcW w:w="10111" w:type="dxa"/>
            <w:gridSpan w:val="13"/>
          </w:tcPr>
          <w:p w14:paraId="686E0338" w14:textId="77777777" w:rsidR="00E92A56" w:rsidRPr="00C9737F" w:rsidRDefault="00E92A56" w:rsidP="006D105B">
            <w:pPr>
              <w:pStyle w:val="TableParagraph"/>
              <w:spacing w:line="270" w:lineRule="exact"/>
              <w:ind w:left="115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 xml:space="preserve">The main objectives of this course are </w:t>
            </w:r>
            <w:r w:rsidRPr="00C9737F">
              <w:rPr>
                <w:color w:val="000000" w:themeColor="text1"/>
                <w:spacing w:val="-5"/>
                <w:sz w:val="24"/>
                <w:szCs w:val="24"/>
              </w:rPr>
              <w:t>to:</w:t>
            </w:r>
          </w:p>
          <w:p w14:paraId="5F7E593A" w14:textId="77777777" w:rsidR="00E92A56" w:rsidRPr="00C9737F" w:rsidRDefault="00E92A56" w:rsidP="00C874F7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Understand the fundamentals of Behavioral Finance and its contrast with traditional finance.</w:t>
            </w:r>
          </w:p>
          <w:p w14:paraId="0D31F6C4" w14:textId="77777777" w:rsidR="00E92A56" w:rsidRPr="00C9737F" w:rsidRDefault="00E92A56" w:rsidP="00C874F7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Analyze psychological factors and decision-making processes of individual and institutional investors.</w:t>
            </w:r>
          </w:p>
          <w:p w14:paraId="50D477DF" w14:textId="77777777" w:rsidR="00E92A56" w:rsidRPr="00C9737F" w:rsidRDefault="00E92A56" w:rsidP="00C874F7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Identify common behavioral biases affecting financial decisions and market outcomes.</w:t>
            </w:r>
          </w:p>
          <w:p w14:paraId="02078879" w14:textId="77777777" w:rsidR="00E92A56" w:rsidRPr="00C9737F" w:rsidRDefault="00E92A56" w:rsidP="00C874F7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Explore the impact of emotions, heuristics, and social influences on investment behavior.</w:t>
            </w:r>
          </w:p>
          <w:p w14:paraId="760B30FE" w14:textId="77777777" w:rsidR="00E92A56" w:rsidRPr="00C9737F" w:rsidRDefault="00E92A56" w:rsidP="00F50396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Examine the applications of Behavioral Finance in corporate decision-making and policy formulation.</w:t>
            </w:r>
          </w:p>
        </w:tc>
      </w:tr>
      <w:tr w:rsidR="00E92A56" w:rsidRPr="00C9737F" w14:paraId="22DA7D47" w14:textId="77777777" w:rsidTr="006D105B">
        <w:trPr>
          <w:trHeight w:val="276"/>
          <w:jc w:val="center"/>
        </w:trPr>
        <w:tc>
          <w:tcPr>
            <w:tcW w:w="10111" w:type="dxa"/>
            <w:gridSpan w:val="13"/>
          </w:tcPr>
          <w:p w14:paraId="502B2941" w14:textId="77777777" w:rsidR="00E92A56" w:rsidRPr="00C9737F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C9737F" w14:paraId="5CD474BF" w14:textId="77777777" w:rsidTr="006D105B">
        <w:trPr>
          <w:trHeight w:val="275"/>
          <w:jc w:val="center"/>
        </w:trPr>
        <w:tc>
          <w:tcPr>
            <w:tcW w:w="10111" w:type="dxa"/>
            <w:gridSpan w:val="13"/>
          </w:tcPr>
          <w:p w14:paraId="3304DE64" w14:textId="77777777" w:rsidR="00E92A56" w:rsidRPr="00C9737F" w:rsidRDefault="00E92A56" w:rsidP="006D105B">
            <w:pPr>
              <w:pStyle w:val="TableParagraph"/>
              <w:spacing w:line="256" w:lineRule="exact"/>
              <w:ind w:left="115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Expected Course Outcomes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:</w:t>
            </w:r>
          </w:p>
        </w:tc>
      </w:tr>
      <w:tr w:rsidR="00E92A56" w:rsidRPr="00C9737F" w14:paraId="6E2FD675" w14:textId="77777777" w:rsidTr="006D105B">
        <w:trPr>
          <w:trHeight w:val="325"/>
          <w:jc w:val="center"/>
        </w:trPr>
        <w:tc>
          <w:tcPr>
            <w:tcW w:w="10111" w:type="dxa"/>
            <w:gridSpan w:val="13"/>
          </w:tcPr>
          <w:p w14:paraId="5D8FBC18" w14:textId="77777777" w:rsidR="00E92A56" w:rsidRPr="00C9737F" w:rsidRDefault="00E92A56" w:rsidP="006D105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C9737F">
              <w:rPr>
                <w:b/>
                <w:bCs/>
                <w:sz w:val="24"/>
                <w:szCs w:val="24"/>
              </w:rPr>
              <w:t>On the successful completion of the course, students will be able to:</w:t>
            </w:r>
          </w:p>
        </w:tc>
      </w:tr>
      <w:tr w:rsidR="00E92A56" w:rsidRPr="00C9737F" w14:paraId="7D0D330A" w14:textId="77777777" w:rsidTr="006D105B">
        <w:trPr>
          <w:trHeight w:val="376"/>
          <w:jc w:val="center"/>
        </w:trPr>
        <w:tc>
          <w:tcPr>
            <w:tcW w:w="669" w:type="dxa"/>
            <w:gridSpan w:val="2"/>
          </w:tcPr>
          <w:p w14:paraId="3C433C5E" w14:textId="77777777" w:rsidR="00E92A56" w:rsidRPr="00C9737F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64" w:type="dxa"/>
            <w:gridSpan w:val="7"/>
          </w:tcPr>
          <w:p w14:paraId="7A6FB158" w14:textId="77777777" w:rsidR="00E92A56" w:rsidRPr="00C9737F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Understand key concepts and terminology of Behavioral Finance.</w:t>
            </w:r>
          </w:p>
        </w:tc>
        <w:tc>
          <w:tcPr>
            <w:tcW w:w="1978" w:type="dxa"/>
            <w:gridSpan w:val="4"/>
          </w:tcPr>
          <w:p w14:paraId="29F37CF3" w14:textId="77777777" w:rsidR="00E92A56" w:rsidRPr="00C9737F" w:rsidRDefault="00E92A56" w:rsidP="00B0648F">
            <w:pPr>
              <w:jc w:val="center"/>
            </w:pPr>
            <w:r w:rsidRPr="00C9737F">
              <w:t>K1</w:t>
            </w:r>
          </w:p>
        </w:tc>
      </w:tr>
      <w:tr w:rsidR="00E92A56" w:rsidRPr="00C9737F" w14:paraId="46F811AC" w14:textId="77777777" w:rsidTr="006D105B">
        <w:trPr>
          <w:trHeight w:val="374"/>
          <w:jc w:val="center"/>
        </w:trPr>
        <w:tc>
          <w:tcPr>
            <w:tcW w:w="669" w:type="dxa"/>
            <w:gridSpan w:val="2"/>
          </w:tcPr>
          <w:p w14:paraId="7E6C12BF" w14:textId="77777777" w:rsidR="00E92A56" w:rsidRPr="00C9737F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64" w:type="dxa"/>
            <w:gridSpan w:val="7"/>
          </w:tcPr>
          <w:p w14:paraId="13181D01" w14:textId="77777777" w:rsidR="00E92A56" w:rsidRPr="00C9737F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Explain the role of cognitive and emotional biases in financial decision-making.</w:t>
            </w:r>
          </w:p>
        </w:tc>
        <w:tc>
          <w:tcPr>
            <w:tcW w:w="1978" w:type="dxa"/>
            <w:gridSpan w:val="4"/>
          </w:tcPr>
          <w:p w14:paraId="1F1D6D55" w14:textId="77777777" w:rsidR="00E92A56" w:rsidRPr="00C9737F" w:rsidRDefault="00E92A56" w:rsidP="00B0648F">
            <w:pPr>
              <w:jc w:val="center"/>
            </w:pPr>
            <w:r w:rsidRPr="00C9737F">
              <w:t>K2</w:t>
            </w:r>
          </w:p>
        </w:tc>
      </w:tr>
      <w:tr w:rsidR="00E92A56" w:rsidRPr="00C9737F" w14:paraId="1D34F0F4" w14:textId="77777777" w:rsidTr="006D105B">
        <w:trPr>
          <w:trHeight w:val="376"/>
          <w:jc w:val="center"/>
        </w:trPr>
        <w:tc>
          <w:tcPr>
            <w:tcW w:w="669" w:type="dxa"/>
            <w:gridSpan w:val="2"/>
          </w:tcPr>
          <w:p w14:paraId="35CACB60" w14:textId="77777777" w:rsidR="00E92A56" w:rsidRPr="00C9737F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64" w:type="dxa"/>
            <w:gridSpan w:val="7"/>
          </w:tcPr>
          <w:p w14:paraId="3FE8FE30" w14:textId="77777777" w:rsidR="00E92A56" w:rsidRPr="00C9737F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Apply behavioral concepts to real-world market phenomena.</w:t>
            </w:r>
          </w:p>
        </w:tc>
        <w:tc>
          <w:tcPr>
            <w:tcW w:w="1978" w:type="dxa"/>
            <w:gridSpan w:val="4"/>
          </w:tcPr>
          <w:p w14:paraId="686C48E2" w14:textId="77777777" w:rsidR="00E92A56" w:rsidRPr="00C9737F" w:rsidRDefault="00E92A56" w:rsidP="00B0648F">
            <w:pPr>
              <w:jc w:val="center"/>
            </w:pPr>
            <w:r w:rsidRPr="00C9737F">
              <w:t>K3</w:t>
            </w:r>
          </w:p>
        </w:tc>
      </w:tr>
      <w:tr w:rsidR="00E92A56" w:rsidRPr="00C9737F" w14:paraId="2DD81237" w14:textId="77777777" w:rsidTr="00F50396">
        <w:trPr>
          <w:trHeight w:val="298"/>
          <w:jc w:val="center"/>
        </w:trPr>
        <w:tc>
          <w:tcPr>
            <w:tcW w:w="669" w:type="dxa"/>
            <w:gridSpan w:val="2"/>
          </w:tcPr>
          <w:p w14:paraId="130C74DE" w14:textId="77777777" w:rsidR="00E92A56" w:rsidRPr="00C9737F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64" w:type="dxa"/>
            <w:gridSpan w:val="7"/>
          </w:tcPr>
          <w:p w14:paraId="5FEC3347" w14:textId="77777777" w:rsidR="00E92A56" w:rsidRPr="00C9737F" w:rsidRDefault="00E92A56" w:rsidP="006D105B">
            <w:pPr>
              <w:pStyle w:val="TableParagraph"/>
              <w:spacing w:before="1" w:line="264" w:lineRule="exact"/>
              <w:ind w:left="112" w:right="340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Evaluate how biases affect investors, managers, and markets.</w:t>
            </w:r>
          </w:p>
        </w:tc>
        <w:tc>
          <w:tcPr>
            <w:tcW w:w="1978" w:type="dxa"/>
            <w:gridSpan w:val="4"/>
          </w:tcPr>
          <w:p w14:paraId="03780157" w14:textId="77777777" w:rsidR="00E92A56" w:rsidRPr="00C9737F" w:rsidRDefault="00E92A56" w:rsidP="00B0648F">
            <w:pPr>
              <w:jc w:val="center"/>
            </w:pPr>
            <w:r w:rsidRPr="00C9737F">
              <w:t>K5</w:t>
            </w:r>
          </w:p>
        </w:tc>
      </w:tr>
      <w:tr w:rsidR="00E92A56" w:rsidRPr="00C9737F" w14:paraId="0D67B71A" w14:textId="77777777" w:rsidTr="006D105B">
        <w:trPr>
          <w:trHeight w:val="364"/>
          <w:jc w:val="center"/>
        </w:trPr>
        <w:tc>
          <w:tcPr>
            <w:tcW w:w="669" w:type="dxa"/>
            <w:gridSpan w:val="2"/>
          </w:tcPr>
          <w:p w14:paraId="553F96E1" w14:textId="77777777" w:rsidR="00E92A56" w:rsidRPr="00C9737F" w:rsidRDefault="00E92A56" w:rsidP="006D105B">
            <w:pPr>
              <w:pStyle w:val="TableParagraph"/>
              <w:spacing w:line="268" w:lineRule="exact"/>
              <w:ind w:right="196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64" w:type="dxa"/>
            <w:gridSpan w:val="7"/>
          </w:tcPr>
          <w:p w14:paraId="038C19D9" w14:textId="77777777" w:rsidR="00E92A56" w:rsidRPr="00C9737F" w:rsidRDefault="00E92A56" w:rsidP="006D105B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Analyze market anomalies, behavioral models, and investment strategies based on behavioral insights.</w:t>
            </w:r>
          </w:p>
        </w:tc>
        <w:tc>
          <w:tcPr>
            <w:tcW w:w="1978" w:type="dxa"/>
            <w:gridSpan w:val="4"/>
          </w:tcPr>
          <w:p w14:paraId="30C840B9" w14:textId="77777777" w:rsidR="00E92A56" w:rsidRPr="00C9737F" w:rsidRDefault="00E92A56" w:rsidP="00B0648F">
            <w:pPr>
              <w:jc w:val="center"/>
            </w:pPr>
            <w:r w:rsidRPr="00C9737F">
              <w:t>K4</w:t>
            </w:r>
          </w:p>
        </w:tc>
      </w:tr>
      <w:tr w:rsidR="00E92A56" w:rsidRPr="00C9737F" w14:paraId="0884D415" w14:textId="77777777" w:rsidTr="006D105B">
        <w:trPr>
          <w:trHeight w:val="321"/>
          <w:jc w:val="center"/>
        </w:trPr>
        <w:tc>
          <w:tcPr>
            <w:tcW w:w="10111" w:type="dxa"/>
            <w:gridSpan w:val="13"/>
          </w:tcPr>
          <w:p w14:paraId="5EE81545" w14:textId="77777777" w:rsidR="00E92A56" w:rsidRPr="00C9737F" w:rsidRDefault="00E92A56" w:rsidP="006D105B">
            <w:pPr>
              <w:pStyle w:val="TableParagraph"/>
              <w:spacing w:line="268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rFonts w:eastAsiaTheme="majorEastAsia"/>
                <w:b/>
                <w:bCs/>
                <w:i/>
                <w:iCs/>
                <w:sz w:val="24"/>
                <w:szCs w:val="24"/>
              </w:rPr>
              <w:t>K1-Remember; K2-Understand; K3-Apply; K4-Analyze; K5-Evaluate; K6–Create</w:t>
            </w:r>
          </w:p>
        </w:tc>
      </w:tr>
      <w:tr w:rsidR="00E92A56" w:rsidRPr="00C9737F" w14:paraId="3727A2DC" w14:textId="77777777" w:rsidTr="006D105B">
        <w:trPr>
          <w:trHeight w:val="278"/>
          <w:jc w:val="center"/>
        </w:trPr>
        <w:tc>
          <w:tcPr>
            <w:tcW w:w="10111" w:type="dxa"/>
            <w:gridSpan w:val="13"/>
          </w:tcPr>
          <w:p w14:paraId="6AC8DF33" w14:textId="77777777" w:rsidR="00E92A56" w:rsidRPr="00C9737F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C9737F" w14:paraId="50D26CC9" w14:textId="77777777" w:rsidTr="006D105B">
        <w:trPr>
          <w:trHeight w:val="275"/>
          <w:jc w:val="center"/>
        </w:trPr>
        <w:tc>
          <w:tcPr>
            <w:tcW w:w="1663" w:type="dxa"/>
            <w:gridSpan w:val="3"/>
          </w:tcPr>
          <w:p w14:paraId="069FAB2A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Unit:1</w:t>
            </w:r>
          </w:p>
        </w:tc>
        <w:tc>
          <w:tcPr>
            <w:tcW w:w="6373" w:type="dxa"/>
            <w:gridSpan w:val="4"/>
          </w:tcPr>
          <w:p w14:paraId="36762A8C" w14:textId="21D96E74" w:rsidR="00E92A56" w:rsidRPr="00C9737F" w:rsidRDefault="00E92A56" w:rsidP="006D105B">
            <w:pPr>
              <w:pStyle w:val="TableParagraph"/>
              <w:spacing w:line="256" w:lineRule="exact"/>
              <w:ind w:left="131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gridSpan w:val="6"/>
          </w:tcPr>
          <w:p w14:paraId="6E4B10DA" w14:textId="77777777" w:rsidR="00E92A56" w:rsidRPr="00C9737F" w:rsidRDefault="00E92A56" w:rsidP="006D105B">
            <w:pPr>
              <w:pStyle w:val="TableParagraph"/>
              <w:spacing w:line="256" w:lineRule="exact"/>
              <w:ind w:left="715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C9737F" w14:paraId="3FA91548" w14:textId="77777777" w:rsidTr="006D105B">
        <w:trPr>
          <w:trHeight w:val="880"/>
          <w:jc w:val="center"/>
        </w:trPr>
        <w:tc>
          <w:tcPr>
            <w:tcW w:w="10111" w:type="dxa"/>
            <w:gridSpan w:val="13"/>
          </w:tcPr>
          <w:p w14:paraId="33A442F2" w14:textId="77777777" w:rsidR="00E92A56" w:rsidRPr="00C9737F" w:rsidRDefault="00E92A56" w:rsidP="006D105B">
            <w:pPr>
              <w:pStyle w:val="NormalWeb"/>
              <w:rPr>
                <w:color w:val="000000" w:themeColor="text1"/>
              </w:rPr>
            </w:pPr>
            <w:r w:rsidRPr="00C9737F">
              <w:t xml:space="preserve">Meaning and Scope of Behavioral Finance </w:t>
            </w:r>
            <w:proofErr w:type="gramStart"/>
            <w:r w:rsidRPr="00C9737F">
              <w:t>-  Limitations</w:t>
            </w:r>
            <w:proofErr w:type="gramEnd"/>
            <w:r w:rsidRPr="00C9737F">
              <w:t xml:space="preserve"> of Traditional Finance Theories- Behavioral Finance vs. Rational Finance - Assumptions of Human Behavior in Finance </w:t>
            </w:r>
            <w:proofErr w:type="gramStart"/>
            <w:r w:rsidRPr="00C9737F">
              <w:t>–  Psychology</w:t>
            </w:r>
            <w:proofErr w:type="gramEnd"/>
            <w:r w:rsidRPr="00C9737F">
              <w:t>, Economics, and Finance - Market Anomalies and Investor Irrationality.</w:t>
            </w:r>
          </w:p>
        </w:tc>
      </w:tr>
      <w:tr w:rsidR="00E92A56" w:rsidRPr="00C9737F" w14:paraId="6F0D0A04" w14:textId="77777777" w:rsidTr="006D105B">
        <w:trPr>
          <w:trHeight w:val="275"/>
          <w:jc w:val="center"/>
        </w:trPr>
        <w:tc>
          <w:tcPr>
            <w:tcW w:w="10111" w:type="dxa"/>
            <w:gridSpan w:val="13"/>
          </w:tcPr>
          <w:p w14:paraId="54A23D0D" w14:textId="77777777" w:rsidR="00E92A56" w:rsidRPr="00C9737F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C9737F" w14:paraId="7A81CEE2" w14:textId="77777777" w:rsidTr="006D105B">
        <w:trPr>
          <w:trHeight w:val="542"/>
          <w:jc w:val="center"/>
        </w:trPr>
        <w:tc>
          <w:tcPr>
            <w:tcW w:w="1663" w:type="dxa"/>
            <w:gridSpan w:val="3"/>
          </w:tcPr>
          <w:p w14:paraId="624623AD" w14:textId="77777777" w:rsidR="00E92A56" w:rsidRPr="00C9737F" w:rsidRDefault="00E92A56" w:rsidP="006D105B">
            <w:pPr>
              <w:pStyle w:val="TableParagraph"/>
              <w:spacing w:line="273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Unit:2</w:t>
            </w:r>
          </w:p>
        </w:tc>
        <w:tc>
          <w:tcPr>
            <w:tcW w:w="6373" w:type="dxa"/>
            <w:gridSpan w:val="4"/>
          </w:tcPr>
          <w:p w14:paraId="37D3972A" w14:textId="2D6F0FA0" w:rsidR="00E92A56" w:rsidRPr="00C9737F" w:rsidRDefault="00E92A56" w:rsidP="006D105B">
            <w:pPr>
              <w:pStyle w:val="TableParagraph"/>
              <w:spacing w:before="9" w:line="262" w:lineRule="exact"/>
              <w:ind w:left="638" w:right="64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gridSpan w:val="6"/>
          </w:tcPr>
          <w:p w14:paraId="4B5AEEA3" w14:textId="1E7349D7" w:rsidR="00E92A56" w:rsidRPr="00C9737F" w:rsidRDefault="00E92A56" w:rsidP="006D105B">
            <w:pPr>
              <w:pStyle w:val="TableParagraph"/>
              <w:spacing w:line="273" w:lineRule="exact"/>
              <w:ind w:left="45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9E2150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C9737F" w14:paraId="272DC4D8" w14:textId="77777777" w:rsidTr="006D105B">
        <w:trPr>
          <w:trHeight w:val="827"/>
          <w:jc w:val="center"/>
        </w:trPr>
        <w:tc>
          <w:tcPr>
            <w:tcW w:w="10111" w:type="dxa"/>
            <w:gridSpan w:val="13"/>
          </w:tcPr>
          <w:p w14:paraId="60EAB4FA" w14:textId="77777777" w:rsidR="00E92A56" w:rsidRPr="00C9737F" w:rsidRDefault="00E92A56" w:rsidP="006D105B">
            <w:pPr>
              <w:pStyle w:val="NormalWeb"/>
              <w:rPr>
                <w:color w:val="000000" w:themeColor="text1"/>
              </w:rPr>
            </w:pPr>
            <w:r w:rsidRPr="00C9737F">
              <w:t xml:space="preserve"> Concepts of loss aversion, mental accounting and framing effects - </w:t>
            </w:r>
            <w:r w:rsidRPr="00C9737F">
              <w:rPr>
                <w:rStyle w:val="relative"/>
              </w:rPr>
              <w:t xml:space="preserve">Understanding mental shortcuts and their impact on decision-making - </w:t>
            </w:r>
            <w:r w:rsidRPr="00C9737F">
              <w:t xml:space="preserve">Overconfidence bias, anchoring and herding behavior – Framing Effect - </w:t>
            </w:r>
            <w:r w:rsidRPr="00C9737F">
              <w:rPr>
                <w:rStyle w:val="relative"/>
              </w:rPr>
              <w:t>Impact of emotions like fear and greed on investment choices.</w:t>
            </w:r>
          </w:p>
        </w:tc>
      </w:tr>
      <w:tr w:rsidR="00E92A56" w:rsidRPr="00C9737F" w14:paraId="59AA835F" w14:textId="77777777" w:rsidTr="006D105B">
        <w:trPr>
          <w:trHeight w:val="275"/>
          <w:jc w:val="center"/>
        </w:trPr>
        <w:tc>
          <w:tcPr>
            <w:tcW w:w="1663" w:type="dxa"/>
            <w:gridSpan w:val="3"/>
          </w:tcPr>
          <w:p w14:paraId="21E56D22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Unit:3</w:t>
            </w:r>
          </w:p>
        </w:tc>
        <w:tc>
          <w:tcPr>
            <w:tcW w:w="6373" w:type="dxa"/>
            <w:gridSpan w:val="4"/>
          </w:tcPr>
          <w:p w14:paraId="799882F2" w14:textId="18B74727" w:rsidR="00E92A56" w:rsidRPr="00C9737F" w:rsidRDefault="00E92A56" w:rsidP="006D105B">
            <w:pPr>
              <w:pStyle w:val="TableParagraph"/>
              <w:spacing w:line="256" w:lineRule="exact"/>
              <w:ind w:left="555" w:right="64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gridSpan w:val="6"/>
          </w:tcPr>
          <w:p w14:paraId="6AE476B2" w14:textId="23C25EA7" w:rsidR="00E92A56" w:rsidRPr="00C9737F" w:rsidRDefault="00E92A56" w:rsidP="006D105B">
            <w:pPr>
              <w:pStyle w:val="TableParagraph"/>
              <w:spacing w:line="256" w:lineRule="exact"/>
              <w:ind w:left="477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9E2150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C9737F" w14:paraId="0364FDFD" w14:textId="77777777" w:rsidTr="009E2150">
        <w:trPr>
          <w:trHeight w:val="568"/>
          <w:jc w:val="center"/>
        </w:trPr>
        <w:tc>
          <w:tcPr>
            <w:tcW w:w="10111" w:type="dxa"/>
            <w:gridSpan w:val="13"/>
          </w:tcPr>
          <w:p w14:paraId="7D7EC553" w14:textId="77777777" w:rsidR="00E92A56" w:rsidRPr="00C9737F" w:rsidRDefault="00E92A56" w:rsidP="006D105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Analysis of biases – equity premium puzzle &amp; calendar effect - Impact of biases on market prices and asset bubbles – Investor Behavioral pattern.</w:t>
            </w:r>
          </w:p>
        </w:tc>
      </w:tr>
      <w:tr w:rsidR="00E92A56" w:rsidRPr="00C9737F" w14:paraId="79ACEEFB" w14:textId="77777777" w:rsidTr="006D105B">
        <w:trPr>
          <w:trHeight w:val="275"/>
          <w:jc w:val="center"/>
        </w:trPr>
        <w:tc>
          <w:tcPr>
            <w:tcW w:w="10111" w:type="dxa"/>
            <w:gridSpan w:val="13"/>
          </w:tcPr>
          <w:p w14:paraId="547077B3" w14:textId="77777777" w:rsidR="00E92A56" w:rsidRPr="00C9737F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C9737F" w14:paraId="268122C2" w14:textId="77777777" w:rsidTr="006D105B">
        <w:trPr>
          <w:trHeight w:val="275"/>
          <w:jc w:val="center"/>
        </w:trPr>
        <w:tc>
          <w:tcPr>
            <w:tcW w:w="1663" w:type="dxa"/>
            <w:gridSpan w:val="3"/>
          </w:tcPr>
          <w:p w14:paraId="7A591508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Unit:4</w:t>
            </w:r>
          </w:p>
        </w:tc>
        <w:tc>
          <w:tcPr>
            <w:tcW w:w="6386" w:type="dxa"/>
            <w:gridSpan w:val="5"/>
          </w:tcPr>
          <w:p w14:paraId="4688CBDE" w14:textId="4A317314" w:rsidR="00E92A56" w:rsidRPr="00C9737F" w:rsidRDefault="00E92A56" w:rsidP="006D105B">
            <w:pPr>
              <w:pStyle w:val="TableParagraph"/>
              <w:spacing w:line="256" w:lineRule="exact"/>
              <w:ind w:left="721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gridSpan w:val="5"/>
          </w:tcPr>
          <w:p w14:paraId="0901D626" w14:textId="77777777" w:rsidR="00E92A56" w:rsidRPr="00C9737F" w:rsidRDefault="00E92A56" w:rsidP="006D105B">
            <w:pPr>
              <w:pStyle w:val="TableParagraph"/>
              <w:spacing w:line="256" w:lineRule="exact"/>
              <w:ind w:left="287" w:right="26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C9737F" w14:paraId="1F10832C" w14:textId="77777777" w:rsidTr="006D105B">
        <w:trPr>
          <w:trHeight w:val="983"/>
          <w:jc w:val="center"/>
        </w:trPr>
        <w:tc>
          <w:tcPr>
            <w:tcW w:w="10111" w:type="dxa"/>
            <w:gridSpan w:val="13"/>
          </w:tcPr>
          <w:p w14:paraId="431F33BC" w14:textId="77777777" w:rsidR="00E92A56" w:rsidRPr="00C9737F" w:rsidRDefault="00E92A56" w:rsidP="006D105B">
            <w:pPr>
              <w:pStyle w:val="NormalWeb"/>
              <w:rPr>
                <w:color w:val="000000" w:themeColor="text1"/>
              </w:rPr>
            </w:pPr>
            <w:r w:rsidRPr="00C9737F">
              <w:t>Influence of managerial psychology on corporate decisions – Corporate Governance - Market timings - Behavioral aspects of mergers and acquisitions, capital structure, and dividend policies.</w:t>
            </w:r>
          </w:p>
        </w:tc>
      </w:tr>
      <w:tr w:rsidR="00E92A56" w:rsidRPr="00C9737F" w14:paraId="238E30E6" w14:textId="77777777" w:rsidTr="006D105B">
        <w:trPr>
          <w:trHeight w:val="275"/>
          <w:jc w:val="center"/>
        </w:trPr>
        <w:tc>
          <w:tcPr>
            <w:tcW w:w="10111" w:type="dxa"/>
            <w:gridSpan w:val="13"/>
          </w:tcPr>
          <w:p w14:paraId="5784FA96" w14:textId="77777777" w:rsidR="00E92A56" w:rsidRPr="00C9737F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E92A56" w:rsidRPr="00C9737F" w14:paraId="6C846C1E" w14:textId="77777777" w:rsidTr="006D105B">
        <w:trPr>
          <w:trHeight w:val="275"/>
          <w:jc w:val="center"/>
        </w:trPr>
        <w:tc>
          <w:tcPr>
            <w:tcW w:w="1663" w:type="dxa"/>
            <w:gridSpan w:val="3"/>
          </w:tcPr>
          <w:p w14:paraId="20F6AA51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Unit:5</w:t>
            </w:r>
          </w:p>
        </w:tc>
        <w:tc>
          <w:tcPr>
            <w:tcW w:w="6386" w:type="dxa"/>
            <w:gridSpan w:val="5"/>
          </w:tcPr>
          <w:p w14:paraId="31F0B932" w14:textId="6618A888" w:rsidR="00E92A56" w:rsidRPr="00C9737F" w:rsidRDefault="00E92A56" w:rsidP="006D105B">
            <w:pPr>
              <w:pStyle w:val="TableParagraph"/>
              <w:spacing w:line="256" w:lineRule="exact"/>
              <w:ind w:left="125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gridSpan w:val="5"/>
          </w:tcPr>
          <w:p w14:paraId="7AFD8FD9" w14:textId="626C1447" w:rsidR="00E92A56" w:rsidRPr="00C9737F" w:rsidRDefault="009E2150" w:rsidP="006D105B">
            <w:pPr>
              <w:pStyle w:val="TableParagraph"/>
              <w:spacing w:line="256" w:lineRule="exact"/>
              <w:ind w:left="234" w:right="32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E92A56" w:rsidRPr="00C9737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2A56"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C9737F" w14:paraId="1470AC67" w14:textId="77777777" w:rsidTr="006D105B">
        <w:trPr>
          <w:trHeight w:val="833"/>
          <w:jc w:val="center"/>
        </w:trPr>
        <w:tc>
          <w:tcPr>
            <w:tcW w:w="10111" w:type="dxa"/>
            <w:gridSpan w:val="13"/>
          </w:tcPr>
          <w:p w14:paraId="2F34B781" w14:textId="77777777" w:rsidR="00E92A56" w:rsidRPr="00C9737F" w:rsidRDefault="00E92A56" w:rsidP="006D105B">
            <w:pPr>
              <w:pStyle w:val="NormalWeb"/>
              <w:rPr>
                <w:color w:val="000000" w:themeColor="text1"/>
              </w:rPr>
            </w:pPr>
            <w:r w:rsidRPr="00C9737F">
              <w:rPr>
                <w:rStyle w:val="Strong"/>
              </w:rPr>
              <w:t xml:space="preserve">Market Implications:  </w:t>
            </w:r>
            <w:r w:rsidRPr="00C9737F">
              <w:t xml:space="preserve">Stock Market Bubbles and Crashes - Noise Trading and Speculation - Investor Sentiment Indices – </w:t>
            </w:r>
            <w:r w:rsidRPr="00C9737F">
              <w:rPr>
                <w:rStyle w:val="Strong"/>
              </w:rPr>
              <w:t xml:space="preserve">Applications: </w:t>
            </w:r>
            <w:r w:rsidRPr="00C9737F">
              <w:t xml:space="preserve">Financial Advisory and Behavioral Coaching - Behavioral Risk Management - Public Policy and Nudging for Financial Inclusion - </w:t>
            </w:r>
            <w:r w:rsidRPr="00C9737F">
              <w:rPr>
                <w:rStyle w:val="Strong"/>
              </w:rPr>
              <w:t xml:space="preserve">Behavioral Investment Strategies: </w:t>
            </w:r>
            <w:r w:rsidRPr="00C9737F">
              <w:t xml:space="preserve">Contrarian and Momentum Strategies, Bias Mitigation Techniques for Investors. </w:t>
            </w:r>
          </w:p>
        </w:tc>
      </w:tr>
      <w:tr w:rsidR="00E92A56" w:rsidRPr="00C9737F" w14:paraId="03B48FF0" w14:textId="77777777" w:rsidTr="006D105B">
        <w:trPr>
          <w:trHeight w:val="275"/>
          <w:jc w:val="center"/>
        </w:trPr>
        <w:tc>
          <w:tcPr>
            <w:tcW w:w="1663" w:type="dxa"/>
            <w:gridSpan w:val="3"/>
          </w:tcPr>
          <w:p w14:paraId="4192AB68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lastRenderedPageBreak/>
              <w:t>Unit:6</w:t>
            </w:r>
          </w:p>
        </w:tc>
        <w:tc>
          <w:tcPr>
            <w:tcW w:w="6386" w:type="dxa"/>
            <w:gridSpan w:val="5"/>
          </w:tcPr>
          <w:p w14:paraId="32C69344" w14:textId="77777777" w:rsidR="00E92A56" w:rsidRPr="00C9737F" w:rsidRDefault="00E92A56" w:rsidP="006D105B">
            <w:pPr>
              <w:pStyle w:val="TableParagraph"/>
              <w:spacing w:line="256" w:lineRule="exact"/>
              <w:ind w:left="1637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bCs/>
                <w:sz w:val="24"/>
                <w:szCs w:val="24"/>
              </w:rPr>
              <w:t>CONTEMPORARY ISSUES</w:t>
            </w:r>
          </w:p>
        </w:tc>
        <w:tc>
          <w:tcPr>
            <w:tcW w:w="2062" w:type="dxa"/>
            <w:gridSpan w:val="5"/>
          </w:tcPr>
          <w:p w14:paraId="070C736B" w14:textId="77777777" w:rsidR="00E92A56" w:rsidRPr="00C9737F" w:rsidRDefault="00E92A56" w:rsidP="006D105B">
            <w:pPr>
              <w:pStyle w:val="TableParagraph"/>
              <w:spacing w:line="256" w:lineRule="exact"/>
              <w:ind w:left="287" w:right="26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C9737F" w14:paraId="1E24E063" w14:textId="77777777" w:rsidTr="006D105B">
        <w:trPr>
          <w:trHeight w:val="276"/>
          <w:jc w:val="center"/>
        </w:trPr>
        <w:tc>
          <w:tcPr>
            <w:tcW w:w="10111" w:type="dxa"/>
            <w:gridSpan w:val="13"/>
          </w:tcPr>
          <w:p w14:paraId="4102A947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Expert lectures, online seminars–</w:t>
            </w:r>
            <w:r w:rsidRPr="00C9737F">
              <w:rPr>
                <w:color w:val="000000" w:themeColor="text1"/>
                <w:spacing w:val="-2"/>
                <w:sz w:val="24"/>
                <w:szCs w:val="24"/>
              </w:rPr>
              <w:t xml:space="preserve"> webinars</w:t>
            </w:r>
          </w:p>
        </w:tc>
      </w:tr>
      <w:tr w:rsidR="00E92A56" w:rsidRPr="00C9737F" w14:paraId="220745E3" w14:textId="77777777" w:rsidTr="006D105B">
        <w:trPr>
          <w:trHeight w:val="350"/>
          <w:jc w:val="center"/>
        </w:trPr>
        <w:tc>
          <w:tcPr>
            <w:tcW w:w="1663" w:type="dxa"/>
            <w:gridSpan w:val="3"/>
          </w:tcPr>
          <w:p w14:paraId="07C0F668" w14:textId="77777777" w:rsidR="00E92A56" w:rsidRPr="00C9737F" w:rsidRDefault="00E92A56" w:rsidP="006D105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51" w:type="dxa"/>
            <w:gridSpan w:val="3"/>
          </w:tcPr>
          <w:p w14:paraId="10B9AF5A" w14:textId="77777777" w:rsidR="00E92A56" w:rsidRPr="00C9737F" w:rsidRDefault="00E92A56" w:rsidP="006D105B">
            <w:pPr>
              <w:pStyle w:val="TableParagraph"/>
              <w:spacing w:line="273" w:lineRule="exact"/>
              <w:ind w:left="3780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>Total Lecture</w:t>
            </w:r>
            <w:r w:rsidRPr="00C9737F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hours</w:t>
            </w:r>
          </w:p>
        </w:tc>
        <w:tc>
          <w:tcPr>
            <w:tcW w:w="2397" w:type="dxa"/>
            <w:gridSpan w:val="7"/>
          </w:tcPr>
          <w:p w14:paraId="3E88D2AE" w14:textId="7CA0A229" w:rsidR="00E92A56" w:rsidRPr="00C9737F" w:rsidRDefault="009E2150" w:rsidP="006D105B">
            <w:pPr>
              <w:pStyle w:val="TableParagraph"/>
              <w:spacing w:line="273" w:lineRule="exact"/>
              <w:ind w:left="1036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</w:t>
            </w:r>
            <w:r w:rsidR="00E92A56" w:rsidRPr="00C9737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92A56"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hours</w:t>
            </w:r>
          </w:p>
        </w:tc>
      </w:tr>
      <w:tr w:rsidR="00E92A56" w:rsidRPr="00C9737F" w14:paraId="7F4C456E" w14:textId="77777777" w:rsidTr="006D105B">
        <w:trPr>
          <w:trHeight w:val="275"/>
          <w:jc w:val="center"/>
        </w:trPr>
        <w:tc>
          <w:tcPr>
            <w:tcW w:w="10111" w:type="dxa"/>
            <w:gridSpan w:val="13"/>
          </w:tcPr>
          <w:p w14:paraId="0C10E5CB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Text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Book(s)</w:t>
            </w:r>
          </w:p>
        </w:tc>
      </w:tr>
      <w:tr w:rsidR="00E92A56" w:rsidRPr="00C9737F" w14:paraId="616AF741" w14:textId="77777777" w:rsidTr="006D105B">
        <w:trPr>
          <w:trHeight w:val="551"/>
          <w:jc w:val="center"/>
        </w:trPr>
        <w:tc>
          <w:tcPr>
            <w:tcW w:w="566" w:type="dxa"/>
          </w:tcPr>
          <w:p w14:paraId="2C107F01" w14:textId="77777777" w:rsidR="00E92A56" w:rsidRPr="00C9737F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1.</w:t>
            </w:r>
          </w:p>
        </w:tc>
        <w:tc>
          <w:tcPr>
            <w:tcW w:w="9545" w:type="dxa"/>
            <w:gridSpan w:val="12"/>
          </w:tcPr>
          <w:p w14:paraId="0FE50E86" w14:textId="77777777" w:rsidR="00E92A56" w:rsidRPr="00C9737F" w:rsidRDefault="00E92A56" w:rsidP="006D105B">
            <w:pPr>
              <w:pStyle w:val="TableParagraph"/>
              <w:spacing w:line="230" w:lineRule="auto"/>
              <w:ind w:left="107" w:right="136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 xml:space="preserve">Ackert, L. &amp; </w:t>
            </w:r>
            <w:proofErr w:type="spellStart"/>
            <w:r w:rsidRPr="00C9737F">
              <w:rPr>
                <w:sz w:val="24"/>
                <w:szCs w:val="24"/>
              </w:rPr>
              <w:t>Deaves</w:t>
            </w:r>
            <w:proofErr w:type="spellEnd"/>
            <w:r w:rsidRPr="00C9737F">
              <w:rPr>
                <w:sz w:val="24"/>
                <w:szCs w:val="24"/>
              </w:rPr>
              <w:t>, R. – Behavioral Finance: Psychology, Decision-Making, and Markets, Cengage Learning.</w:t>
            </w:r>
          </w:p>
        </w:tc>
      </w:tr>
      <w:tr w:rsidR="00E92A56" w:rsidRPr="00C9737F" w14:paraId="06A7C650" w14:textId="77777777" w:rsidTr="006D105B">
        <w:trPr>
          <w:trHeight w:val="554"/>
          <w:jc w:val="center"/>
        </w:trPr>
        <w:tc>
          <w:tcPr>
            <w:tcW w:w="566" w:type="dxa"/>
          </w:tcPr>
          <w:p w14:paraId="5F9C6AE1" w14:textId="77777777" w:rsidR="00E92A56" w:rsidRPr="00C9737F" w:rsidRDefault="00E92A56" w:rsidP="006D105B">
            <w:pPr>
              <w:pStyle w:val="TableParagraph"/>
              <w:spacing w:line="270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2.</w:t>
            </w:r>
          </w:p>
        </w:tc>
        <w:tc>
          <w:tcPr>
            <w:tcW w:w="9545" w:type="dxa"/>
            <w:gridSpan w:val="12"/>
          </w:tcPr>
          <w:p w14:paraId="0EBD13A8" w14:textId="77777777" w:rsidR="00E92A56" w:rsidRPr="00C9737F" w:rsidRDefault="00E92A56" w:rsidP="006D105B">
            <w:pPr>
              <w:pStyle w:val="NormalWeb"/>
              <w:rPr>
                <w:color w:val="000000" w:themeColor="text1"/>
              </w:rPr>
            </w:pPr>
            <w:r w:rsidRPr="00C9737F">
              <w:rPr>
                <w:rStyle w:val="Strong"/>
              </w:rPr>
              <w:t>Nofsinger, J. R.</w:t>
            </w:r>
            <w:r w:rsidRPr="00C9737F">
              <w:t xml:space="preserve"> – </w:t>
            </w:r>
            <w:r w:rsidRPr="00C9737F">
              <w:rPr>
                <w:rStyle w:val="Emphasis"/>
              </w:rPr>
              <w:t>The Psychology of Investing</w:t>
            </w:r>
            <w:r w:rsidRPr="00C9737F">
              <w:t xml:space="preserve">, Pearson Prentice </w:t>
            </w:r>
            <w:proofErr w:type="gramStart"/>
            <w:r w:rsidRPr="00C9737F">
              <w:t>Hall..</w:t>
            </w:r>
            <w:proofErr w:type="gramEnd"/>
          </w:p>
        </w:tc>
      </w:tr>
      <w:tr w:rsidR="00E92A56" w:rsidRPr="00C9737F" w14:paraId="5EB2ADF8" w14:textId="77777777" w:rsidTr="006D105B">
        <w:trPr>
          <w:trHeight w:val="549"/>
          <w:jc w:val="center"/>
        </w:trPr>
        <w:tc>
          <w:tcPr>
            <w:tcW w:w="566" w:type="dxa"/>
          </w:tcPr>
          <w:p w14:paraId="6D6F99F7" w14:textId="77777777" w:rsidR="00E92A56" w:rsidRPr="00C9737F" w:rsidRDefault="00E92A56" w:rsidP="006D105B">
            <w:pPr>
              <w:pStyle w:val="TableParagraph"/>
              <w:spacing w:line="265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3.</w:t>
            </w:r>
          </w:p>
        </w:tc>
        <w:tc>
          <w:tcPr>
            <w:tcW w:w="9545" w:type="dxa"/>
            <w:gridSpan w:val="12"/>
          </w:tcPr>
          <w:p w14:paraId="6D728DB1" w14:textId="77777777" w:rsidR="00E92A56" w:rsidRPr="00C9737F" w:rsidRDefault="00E92A56" w:rsidP="006D105B">
            <w:pPr>
              <w:pStyle w:val="TableParagraph"/>
              <w:spacing w:line="230" w:lineRule="auto"/>
              <w:ind w:left="107" w:right="136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Statman, M. – What Investors Really Want, McGraw-Hill.</w:t>
            </w:r>
          </w:p>
        </w:tc>
      </w:tr>
      <w:tr w:rsidR="00E92A56" w:rsidRPr="00C9737F" w14:paraId="41743B9D" w14:textId="77777777" w:rsidTr="006D105B">
        <w:trPr>
          <w:trHeight w:val="366"/>
          <w:jc w:val="center"/>
        </w:trPr>
        <w:tc>
          <w:tcPr>
            <w:tcW w:w="10111" w:type="dxa"/>
            <w:gridSpan w:val="13"/>
          </w:tcPr>
          <w:p w14:paraId="07C8E7E0" w14:textId="77777777" w:rsidR="00E92A56" w:rsidRPr="00C9737F" w:rsidRDefault="00E92A56" w:rsidP="006D105B">
            <w:pPr>
              <w:pStyle w:val="TableParagraph"/>
              <w:spacing w:line="273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Reference 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Books</w:t>
            </w:r>
          </w:p>
        </w:tc>
      </w:tr>
      <w:tr w:rsidR="00E92A56" w:rsidRPr="00C9737F" w14:paraId="114FAAB2" w14:textId="77777777" w:rsidTr="006D105B">
        <w:trPr>
          <w:trHeight w:val="552"/>
          <w:jc w:val="center"/>
        </w:trPr>
        <w:tc>
          <w:tcPr>
            <w:tcW w:w="566" w:type="dxa"/>
          </w:tcPr>
          <w:p w14:paraId="231FDB91" w14:textId="77777777" w:rsidR="00E92A56" w:rsidRPr="00C9737F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1.</w:t>
            </w:r>
          </w:p>
        </w:tc>
        <w:tc>
          <w:tcPr>
            <w:tcW w:w="9545" w:type="dxa"/>
            <w:gridSpan w:val="12"/>
          </w:tcPr>
          <w:p w14:paraId="183701E0" w14:textId="77777777" w:rsidR="00E92A56" w:rsidRPr="00C9737F" w:rsidRDefault="00E92A56" w:rsidP="006D105B">
            <w:pPr>
              <w:pStyle w:val="TableParagraph"/>
              <w:spacing w:before="1" w:line="230" w:lineRule="auto"/>
              <w:ind w:left="220" w:right="136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Shefrin, H. – Beyond Greed and Fear, Harvard Business School Press.</w:t>
            </w:r>
          </w:p>
        </w:tc>
      </w:tr>
      <w:tr w:rsidR="00E92A56" w:rsidRPr="00C9737F" w14:paraId="0708ACCA" w14:textId="77777777" w:rsidTr="006D105B">
        <w:trPr>
          <w:trHeight w:val="273"/>
          <w:jc w:val="center"/>
        </w:trPr>
        <w:tc>
          <w:tcPr>
            <w:tcW w:w="566" w:type="dxa"/>
          </w:tcPr>
          <w:p w14:paraId="38542A9C" w14:textId="77777777" w:rsidR="00E92A56" w:rsidRPr="00C9737F" w:rsidRDefault="00E92A56" w:rsidP="006D105B">
            <w:pPr>
              <w:pStyle w:val="TableParagraph"/>
              <w:spacing w:line="253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2.</w:t>
            </w:r>
          </w:p>
        </w:tc>
        <w:tc>
          <w:tcPr>
            <w:tcW w:w="9545" w:type="dxa"/>
            <w:gridSpan w:val="12"/>
          </w:tcPr>
          <w:p w14:paraId="0FF36224" w14:textId="77777777" w:rsidR="00E92A56" w:rsidRPr="00C9737F" w:rsidRDefault="00E92A56" w:rsidP="006D105B">
            <w:pPr>
              <w:pStyle w:val="TableParagraph"/>
              <w:spacing w:line="253" w:lineRule="exact"/>
              <w:ind w:left="220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rStyle w:val="Strong"/>
                <w:sz w:val="24"/>
                <w:szCs w:val="24"/>
              </w:rPr>
              <w:t>Shleifer, A.</w:t>
            </w:r>
            <w:r w:rsidRPr="00C9737F">
              <w:rPr>
                <w:sz w:val="24"/>
                <w:szCs w:val="24"/>
              </w:rPr>
              <w:t xml:space="preserve"> – </w:t>
            </w:r>
            <w:r w:rsidRPr="00C9737F">
              <w:rPr>
                <w:rStyle w:val="Emphasis"/>
                <w:sz w:val="24"/>
                <w:szCs w:val="24"/>
              </w:rPr>
              <w:t>Inefficient Markets</w:t>
            </w:r>
            <w:r w:rsidRPr="00C9737F">
              <w:rPr>
                <w:sz w:val="24"/>
                <w:szCs w:val="24"/>
              </w:rPr>
              <w:t>, Oxford University Press.</w:t>
            </w:r>
          </w:p>
        </w:tc>
      </w:tr>
      <w:tr w:rsidR="00E92A56" w:rsidRPr="00C9737F" w14:paraId="1A3FBACA" w14:textId="77777777" w:rsidTr="006D105B">
        <w:trPr>
          <w:trHeight w:val="275"/>
          <w:jc w:val="center"/>
        </w:trPr>
        <w:tc>
          <w:tcPr>
            <w:tcW w:w="10111" w:type="dxa"/>
            <w:gridSpan w:val="13"/>
          </w:tcPr>
          <w:p w14:paraId="72D96D37" w14:textId="77777777" w:rsidR="00E92A56" w:rsidRPr="00C9737F" w:rsidRDefault="00E92A56" w:rsidP="006D105B">
            <w:pPr>
              <w:pStyle w:val="TableParagraph"/>
              <w:spacing w:line="256" w:lineRule="exact"/>
              <w:ind w:left="228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b/>
                <w:color w:val="000000" w:themeColor="text1"/>
                <w:sz w:val="24"/>
                <w:szCs w:val="24"/>
              </w:rPr>
              <w:t xml:space="preserve">Related Online Contents [MOOC, SWAYAM, NPTEL, </w:t>
            </w:r>
            <w:proofErr w:type="spellStart"/>
            <w:proofErr w:type="gramStart"/>
            <w:r w:rsidRPr="00C9737F">
              <w:rPr>
                <w:b/>
                <w:color w:val="000000" w:themeColor="text1"/>
                <w:sz w:val="24"/>
                <w:szCs w:val="24"/>
              </w:rPr>
              <w:t>Websites,</w:t>
            </w:r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etc</w:t>
            </w:r>
            <w:proofErr w:type="spellEnd"/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.</w:t>
            </w:r>
            <w:proofErr w:type="gramEnd"/>
            <w:r w:rsidRPr="00C9737F">
              <w:rPr>
                <w:b/>
                <w:color w:val="000000" w:themeColor="text1"/>
                <w:spacing w:val="-2"/>
                <w:sz w:val="24"/>
                <w:szCs w:val="24"/>
              </w:rPr>
              <w:t>]</w:t>
            </w:r>
          </w:p>
        </w:tc>
      </w:tr>
      <w:tr w:rsidR="00E92A56" w:rsidRPr="00C9737F" w14:paraId="674B6AAB" w14:textId="77777777" w:rsidTr="006D105B">
        <w:trPr>
          <w:trHeight w:val="376"/>
          <w:jc w:val="center"/>
        </w:trPr>
        <w:tc>
          <w:tcPr>
            <w:tcW w:w="566" w:type="dxa"/>
          </w:tcPr>
          <w:p w14:paraId="19ED88C3" w14:textId="77777777" w:rsidR="00E92A56" w:rsidRPr="00C9737F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1.</w:t>
            </w:r>
          </w:p>
        </w:tc>
        <w:tc>
          <w:tcPr>
            <w:tcW w:w="9545" w:type="dxa"/>
            <w:gridSpan w:val="12"/>
          </w:tcPr>
          <w:p w14:paraId="48A46F37" w14:textId="77777777" w:rsidR="00E92A56" w:rsidRPr="00C9737F" w:rsidRDefault="00E92A56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NPTEL Course: https://nptel.ac.in/courses/110/105/110105121/</w:t>
            </w:r>
          </w:p>
        </w:tc>
      </w:tr>
      <w:tr w:rsidR="00E92A56" w:rsidRPr="00C9737F" w14:paraId="2297C14C" w14:textId="77777777" w:rsidTr="006D105B">
        <w:trPr>
          <w:trHeight w:val="373"/>
          <w:jc w:val="center"/>
        </w:trPr>
        <w:tc>
          <w:tcPr>
            <w:tcW w:w="566" w:type="dxa"/>
          </w:tcPr>
          <w:p w14:paraId="53480C38" w14:textId="77777777" w:rsidR="00E92A56" w:rsidRPr="00C9737F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2.</w:t>
            </w:r>
          </w:p>
        </w:tc>
        <w:tc>
          <w:tcPr>
            <w:tcW w:w="9545" w:type="dxa"/>
            <w:gridSpan w:val="12"/>
          </w:tcPr>
          <w:p w14:paraId="0E09A1FB" w14:textId="77777777" w:rsidR="00E92A56" w:rsidRPr="00C9737F" w:rsidRDefault="00E92A56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hyperlink r:id="rId44" w:history="1">
              <w:r w:rsidRPr="00C9737F">
                <w:rPr>
                  <w:rStyle w:val="Hyperlink"/>
                  <w:sz w:val="24"/>
                  <w:szCs w:val="24"/>
                </w:rPr>
                <w:t>https://swayam.gov.in/nd1_noc20_mg01</w:t>
              </w:r>
            </w:hyperlink>
          </w:p>
        </w:tc>
      </w:tr>
      <w:tr w:rsidR="00E92A56" w:rsidRPr="00C9737F" w14:paraId="69EB9671" w14:textId="77777777" w:rsidTr="006D105B">
        <w:trPr>
          <w:trHeight w:val="373"/>
          <w:jc w:val="center"/>
        </w:trPr>
        <w:tc>
          <w:tcPr>
            <w:tcW w:w="566" w:type="dxa"/>
          </w:tcPr>
          <w:p w14:paraId="32DF5368" w14:textId="77777777" w:rsidR="00E92A56" w:rsidRPr="00C9737F" w:rsidRDefault="00E92A56" w:rsidP="006D105B">
            <w:pPr>
              <w:pStyle w:val="TableParagraph"/>
              <w:spacing w:line="268" w:lineRule="exact"/>
              <w:ind w:right="91"/>
              <w:jc w:val="right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3.</w:t>
            </w:r>
          </w:p>
        </w:tc>
        <w:tc>
          <w:tcPr>
            <w:tcW w:w="9545" w:type="dxa"/>
            <w:gridSpan w:val="12"/>
          </w:tcPr>
          <w:p w14:paraId="3C8F8B9B" w14:textId="77777777" w:rsidR="00E92A56" w:rsidRPr="00C9737F" w:rsidRDefault="00E92A56" w:rsidP="006D105B">
            <w:pPr>
              <w:pStyle w:val="TableParagraph"/>
              <w:spacing w:line="268" w:lineRule="exact"/>
              <w:ind w:left="237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Relevant YouTube Lectures on Behavioral Finance and Biases</w:t>
            </w:r>
          </w:p>
        </w:tc>
      </w:tr>
      <w:tr w:rsidR="00E92A56" w:rsidRPr="00C9737F" w14:paraId="66E256E6" w14:textId="77777777" w:rsidTr="006D105B">
        <w:trPr>
          <w:trHeight w:val="278"/>
          <w:jc w:val="center"/>
        </w:trPr>
        <w:tc>
          <w:tcPr>
            <w:tcW w:w="10111" w:type="dxa"/>
            <w:gridSpan w:val="13"/>
          </w:tcPr>
          <w:p w14:paraId="0DF764CA" w14:textId="77777777" w:rsidR="00E92A56" w:rsidRPr="00C9737F" w:rsidRDefault="00E92A56" w:rsidP="006D105B">
            <w:pPr>
              <w:pStyle w:val="TableParagraph"/>
              <w:spacing w:line="258" w:lineRule="exact"/>
              <w:ind w:left="228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 xml:space="preserve">Course Designed </w:t>
            </w:r>
            <w:r w:rsidRPr="00C9737F">
              <w:rPr>
                <w:color w:val="000000" w:themeColor="text1"/>
                <w:spacing w:val="-5"/>
                <w:sz w:val="24"/>
                <w:szCs w:val="24"/>
              </w:rPr>
              <w:t>By:</w:t>
            </w:r>
          </w:p>
        </w:tc>
      </w:tr>
    </w:tbl>
    <w:p w14:paraId="142C9444" w14:textId="77777777" w:rsidR="00E92A56" w:rsidRPr="00C9737F" w:rsidRDefault="00E92A56" w:rsidP="00E92A56">
      <w:pPr>
        <w:rPr>
          <w:sz w:val="24"/>
          <w:szCs w:val="24"/>
        </w:rPr>
      </w:pP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1620"/>
        <w:gridCol w:w="1622"/>
        <w:gridCol w:w="1620"/>
        <w:gridCol w:w="1620"/>
        <w:gridCol w:w="1622"/>
      </w:tblGrid>
      <w:tr w:rsidR="00E92A56" w:rsidRPr="00C9737F" w14:paraId="07EA9712" w14:textId="77777777" w:rsidTr="006D105B">
        <w:trPr>
          <w:trHeight w:val="486"/>
          <w:jc w:val="center"/>
        </w:trPr>
        <w:tc>
          <w:tcPr>
            <w:tcW w:w="9726" w:type="dxa"/>
            <w:gridSpan w:val="6"/>
          </w:tcPr>
          <w:p w14:paraId="0D40BEF6" w14:textId="77777777" w:rsidR="00E92A56" w:rsidRPr="00C9737F" w:rsidRDefault="00E92A56" w:rsidP="006D105B">
            <w:pPr>
              <w:pStyle w:val="TableParagraph"/>
              <w:spacing w:before="37"/>
              <w:ind w:left="3006" w:right="288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 xml:space="preserve">Mapping with </w:t>
            </w:r>
            <w:proofErr w:type="spellStart"/>
            <w:r w:rsidRPr="00C9737F">
              <w:rPr>
                <w:sz w:val="24"/>
                <w:szCs w:val="24"/>
              </w:rPr>
              <w:t>Programme</w:t>
            </w:r>
            <w:proofErr w:type="spellEnd"/>
            <w:r w:rsidRPr="00C9737F">
              <w:rPr>
                <w:sz w:val="24"/>
                <w:szCs w:val="24"/>
              </w:rPr>
              <w:t xml:space="preserve"> Outcomes:</w:t>
            </w:r>
          </w:p>
        </w:tc>
      </w:tr>
      <w:tr w:rsidR="00E92A56" w:rsidRPr="00C9737F" w14:paraId="49EA3BE5" w14:textId="77777777" w:rsidTr="006D105B">
        <w:trPr>
          <w:trHeight w:val="306"/>
          <w:jc w:val="center"/>
        </w:trPr>
        <w:tc>
          <w:tcPr>
            <w:tcW w:w="1622" w:type="dxa"/>
          </w:tcPr>
          <w:p w14:paraId="4DB24DC1" w14:textId="77777777" w:rsidR="00E92A56" w:rsidRPr="00C9737F" w:rsidRDefault="00E92A56" w:rsidP="006D105B">
            <w:pPr>
              <w:pStyle w:val="TableParagraph"/>
              <w:spacing w:before="8"/>
              <w:ind w:left="507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COs</w:t>
            </w:r>
          </w:p>
        </w:tc>
        <w:tc>
          <w:tcPr>
            <w:tcW w:w="1620" w:type="dxa"/>
          </w:tcPr>
          <w:p w14:paraId="4C5DB224" w14:textId="77777777" w:rsidR="00E92A56" w:rsidRPr="00C9737F" w:rsidRDefault="00E92A56" w:rsidP="006D105B">
            <w:pPr>
              <w:pStyle w:val="TableParagraph"/>
              <w:spacing w:before="8"/>
              <w:ind w:left="503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PO1</w:t>
            </w:r>
          </w:p>
        </w:tc>
        <w:tc>
          <w:tcPr>
            <w:tcW w:w="1622" w:type="dxa"/>
          </w:tcPr>
          <w:p w14:paraId="4187DE6D" w14:textId="77777777" w:rsidR="00E92A56" w:rsidRPr="00C9737F" w:rsidRDefault="00E92A56" w:rsidP="006D105B">
            <w:pPr>
              <w:pStyle w:val="TableParagraph"/>
              <w:spacing w:before="8"/>
              <w:ind w:left="502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PO2</w:t>
            </w:r>
          </w:p>
        </w:tc>
        <w:tc>
          <w:tcPr>
            <w:tcW w:w="1620" w:type="dxa"/>
          </w:tcPr>
          <w:p w14:paraId="146CE327" w14:textId="77777777" w:rsidR="00E92A56" w:rsidRPr="00C9737F" w:rsidRDefault="00E92A56" w:rsidP="006D105B">
            <w:pPr>
              <w:pStyle w:val="TableParagraph"/>
              <w:spacing w:before="8"/>
              <w:ind w:left="510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PO3</w:t>
            </w:r>
          </w:p>
        </w:tc>
        <w:tc>
          <w:tcPr>
            <w:tcW w:w="1620" w:type="dxa"/>
          </w:tcPr>
          <w:p w14:paraId="305303B2" w14:textId="77777777" w:rsidR="00E92A56" w:rsidRPr="00C9737F" w:rsidRDefault="00E92A56" w:rsidP="006D105B">
            <w:pPr>
              <w:pStyle w:val="TableParagraph"/>
              <w:spacing w:before="8"/>
              <w:ind w:left="51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PO4</w:t>
            </w:r>
          </w:p>
        </w:tc>
        <w:tc>
          <w:tcPr>
            <w:tcW w:w="1622" w:type="dxa"/>
          </w:tcPr>
          <w:p w14:paraId="7BC183CD" w14:textId="77777777" w:rsidR="00E92A56" w:rsidRPr="00C9737F" w:rsidRDefault="00E92A56" w:rsidP="006D105B">
            <w:pPr>
              <w:pStyle w:val="TableParagraph"/>
              <w:spacing w:before="8"/>
              <w:ind w:left="514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PO5</w:t>
            </w:r>
          </w:p>
        </w:tc>
      </w:tr>
      <w:tr w:rsidR="00E92A56" w:rsidRPr="00C9737F" w14:paraId="5A75D641" w14:textId="77777777" w:rsidTr="006D105B">
        <w:trPr>
          <w:trHeight w:val="306"/>
          <w:jc w:val="center"/>
        </w:trPr>
        <w:tc>
          <w:tcPr>
            <w:tcW w:w="1622" w:type="dxa"/>
          </w:tcPr>
          <w:p w14:paraId="3A0893BD" w14:textId="77777777" w:rsidR="00E92A56" w:rsidRPr="00C9737F" w:rsidRDefault="00E92A56" w:rsidP="006D105B">
            <w:pPr>
              <w:pStyle w:val="TableParagraph"/>
              <w:spacing w:line="270" w:lineRule="exact"/>
              <w:ind w:left="560" w:right="43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CO1</w:t>
            </w:r>
          </w:p>
        </w:tc>
        <w:tc>
          <w:tcPr>
            <w:tcW w:w="1620" w:type="dxa"/>
          </w:tcPr>
          <w:p w14:paraId="76188170" w14:textId="77777777" w:rsidR="00E92A56" w:rsidRPr="00C9737F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252AA657" w14:textId="77777777" w:rsidR="00E92A56" w:rsidRPr="00C9737F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703C2CCC" w14:textId="77777777" w:rsidR="00E92A56" w:rsidRPr="00C9737F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4F8F7C1A" w14:textId="77777777" w:rsidR="00E92A56" w:rsidRPr="00C9737F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4E98E429" w14:textId="77777777" w:rsidR="00E92A56" w:rsidRPr="00C9737F" w:rsidRDefault="00E92A56" w:rsidP="006D105B">
            <w:pPr>
              <w:pStyle w:val="TableParagraph"/>
              <w:spacing w:before="1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M</w:t>
            </w:r>
          </w:p>
        </w:tc>
      </w:tr>
      <w:tr w:rsidR="00E92A56" w:rsidRPr="00C9737F" w14:paraId="66D54A28" w14:textId="77777777" w:rsidTr="006D105B">
        <w:trPr>
          <w:trHeight w:val="302"/>
          <w:jc w:val="center"/>
        </w:trPr>
        <w:tc>
          <w:tcPr>
            <w:tcW w:w="1622" w:type="dxa"/>
          </w:tcPr>
          <w:p w14:paraId="75A961E3" w14:textId="77777777" w:rsidR="00E92A56" w:rsidRPr="00C9737F" w:rsidRDefault="00E92A56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CO2</w:t>
            </w:r>
          </w:p>
        </w:tc>
        <w:tc>
          <w:tcPr>
            <w:tcW w:w="1620" w:type="dxa"/>
          </w:tcPr>
          <w:p w14:paraId="7E1D3F57" w14:textId="77777777" w:rsidR="00E92A56" w:rsidRPr="00C9737F" w:rsidRDefault="00E92A56" w:rsidP="006D105B">
            <w:pPr>
              <w:pStyle w:val="TableParagraph"/>
              <w:spacing w:line="275" w:lineRule="exact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M</w:t>
            </w:r>
          </w:p>
        </w:tc>
        <w:tc>
          <w:tcPr>
            <w:tcW w:w="1622" w:type="dxa"/>
          </w:tcPr>
          <w:p w14:paraId="4313F2CD" w14:textId="77777777" w:rsidR="00E92A56" w:rsidRPr="00C9737F" w:rsidRDefault="00E92A56" w:rsidP="006D105B">
            <w:pPr>
              <w:pStyle w:val="TableParagraph"/>
              <w:spacing w:line="275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6F568899" w14:textId="77777777" w:rsidR="00E92A56" w:rsidRPr="00C9737F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65C34586" w14:textId="77777777" w:rsidR="00E92A56" w:rsidRPr="00C9737F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M</w:t>
            </w:r>
          </w:p>
        </w:tc>
        <w:tc>
          <w:tcPr>
            <w:tcW w:w="1622" w:type="dxa"/>
          </w:tcPr>
          <w:p w14:paraId="0F4F0DE9" w14:textId="77777777" w:rsidR="00E92A56" w:rsidRPr="00C9737F" w:rsidRDefault="00E92A56" w:rsidP="006D105B">
            <w:pPr>
              <w:pStyle w:val="TableParagraph"/>
              <w:spacing w:line="275" w:lineRule="exact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</w:tr>
      <w:tr w:rsidR="00E92A56" w:rsidRPr="00C9737F" w14:paraId="6C3B0840" w14:textId="77777777" w:rsidTr="006D105B">
        <w:trPr>
          <w:trHeight w:val="306"/>
          <w:jc w:val="center"/>
        </w:trPr>
        <w:tc>
          <w:tcPr>
            <w:tcW w:w="1622" w:type="dxa"/>
          </w:tcPr>
          <w:p w14:paraId="1F8AC84F" w14:textId="77777777" w:rsidR="00E92A56" w:rsidRPr="00C9737F" w:rsidRDefault="00E92A56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CO3</w:t>
            </w:r>
          </w:p>
        </w:tc>
        <w:tc>
          <w:tcPr>
            <w:tcW w:w="1620" w:type="dxa"/>
          </w:tcPr>
          <w:p w14:paraId="2A334821" w14:textId="77777777" w:rsidR="00E92A56" w:rsidRPr="00C9737F" w:rsidRDefault="00E92A56" w:rsidP="006D105B">
            <w:pPr>
              <w:pStyle w:val="TableParagraph"/>
              <w:spacing w:before="3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0C62F421" w14:textId="77777777" w:rsidR="00E92A56" w:rsidRPr="00C9737F" w:rsidRDefault="00E92A56" w:rsidP="006D105B">
            <w:pPr>
              <w:pStyle w:val="TableParagraph"/>
              <w:spacing w:before="3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M</w:t>
            </w:r>
          </w:p>
        </w:tc>
        <w:tc>
          <w:tcPr>
            <w:tcW w:w="1620" w:type="dxa"/>
          </w:tcPr>
          <w:p w14:paraId="4B3C5D2B" w14:textId="77777777" w:rsidR="00E92A56" w:rsidRPr="00C9737F" w:rsidRDefault="00E92A56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65CF29E3" w14:textId="77777777" w:rsidR="00E92A56" w:rsidRPr="00C9737F" w:rsidRDefault="00E92A56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5786DF8D" w14:textId="77777777" w:rsidR="00E92A56" w:rsidRPr="00C9737F" w:rsidRDefault="00E92A56" w:rsidP="006D105B">
            <w:pPr>
              <w:pStyle w:val="TableParagraph"/>
              <w:spacing w:before="3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M</w:t>
            </w:r>
          </w:p>
        </w:tc>
      </w:tr>
      <w:tr w:rsidR="00E92A56" w:rsidRPr="00C9737F" w14:paraId="6694C1F6" w14:textId="77777777" w:rsidTr="006D105B">
        <w:trPr>
          <w:trHeight w:val="306"/>
          <w:jc w:val="center"/>
        </w:trPr>
        <w:tc>
          <w:tcPr>
            <w:tcW w:w="1622" w:type="dxa"/>
          </w:tcPr>
          <w:p w14:paraId="2FB86BE6" w14:textId="77777777" w:rsidR="00E92A56" w:rsidRPr="00C9737F" w:rsidRDefault="00E92A56" w:rsidP="006D105B">
            <w:pPr>
              <w:pStyle w:val="TableParagraph"/>
              <w:spacing w:line="273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CO4</w:t>
            </w:r>
          </w:p>
        </w:tc>
        <w:tc>
          <w:tcPr>
            <w:tcW w:w="1620" w:type="dxa"/>
          </w:tcPr>
          <w:p w14:paraId="511018B7" w14:textId="77777777" w:rsidR="00E92A56" w:rsidRPr="00C9737F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71910D3A" w14:textId="77777777" w:rsidR="00E92A56" w:rsidRPr="00C9737F" w:rsidRDefault="00E92A56" w:rsidP="006D105B">
            <w:pPr>
              <w:pStyle w:val="TableParagraph"/>
              <w:spacing w:before="1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64B567B9" w14:textId="77777777" w:rsidR="00E92A56" w:rsidRPr="00C9737F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1E591593" w14:textId="77777777" w:rsidR="00E92A56" w:rsidRPr="00C9737F" w:rsidRDefault="00E92A56" w:rsidP="006D105B">
            <w:pPr>
              <w:pStyle w:val="TableParagraph"/>
              <w:spacing w:before="1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22" w:type="dxa"/>
          </w:tcPr>
          <w:p w14:paraId="5A9D7B6C" w14:textId="77777777" w:rsidR="00E92A56" w:rsidRPr="00C9737F" w:rsidRDefault="00E92A56" w:rsidP="006D105B">
            <w:pPr>
              <w:pStyle w:val="TableParagraph"/>
              <w:spacing w:before="1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</w:tr>
      <w:tr w:rsidR="00E92A56" w:rsidRPr="00C9737F" w14:paraId="782A050D" w14:textId="77777777" w:rsidTr="006D105B">
        <w:trPr>
          <w:trHeight w:val="306"/>
          <w:jc w:val="center"/>
        </w:trPr>
        <w:tc>
          <w:tcPr>
            <w:tcW w:w="1622" w:type="dxa"/>
          </w:tcPr>
          <w:p w14:paraId="73E1F180" w14:textId="77777777" w:rsidR="00E92A56" w:rsidRPr="00C9737F" w:rsidRDefault="00E92A56" w:rsidP="006D105B">
            <w:pPr>
              <w:pStyle w:val="TableParagraph"/>
              <w:spacing w:line="272" w:lineRule="exact"/>
              <w:ind w:left="505" w:right="49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CO5</w:t>
            </w:r>
          </w:p>
        </w:tc>
        <w:tc>
          <w:tcPr>
            <w:tcW w:w="1620" w:type="dxa"/>
          </w:tcPr>
          <w:p w14:paraId="3DFAB45C" w14:textId="77777777" w:rsidR="00E92A56" w:rsidRPr="00C9737F" w:rsidRDefault="00E92A56" w:rsidP="006D105B">
            <w:pPr>
              <w:pStyle w:val="TableParagraph"/>
              <w:spacing w:line="275" w:lineRule="exact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622" w:type="dxa"/>
          </w:tcPr>
          <w:p w14:paraId="55E606CF" w14:textId="77777777" w:rsidR="00E92A56" w:rsidRPr="00C9737F" w:rsidRDefault="00E92A56" w:rsidP="006D105B">
            <w:pPr>
              <w:pStyle w:val="TableParagraph"/>
              <w:spacing w:line="275" w:lineRule="exact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74A027C9" w14:textId="77777777" w:rsidR="00E92A56" w:rsidRPr="00C9737F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14:paraId="3F233C23" w14:textId="77777777" w:rsidR="00E92A56" w:rsidRPr="00C9737F" w:rsidRDefault="00E92A56" w:rsidP="006D105B">
            <w:pPr>
              <w:pStyle w:val="TableParagraph"/>
              <w:spacing w:line="275" w:lineRule="exact"/>
              <w:ind w:left="25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  <w:tc>
          <w:tcPr>
            <w:tcW w:w="1622" w:type="dxa"/>
          </w:tcPr>
          <w:p w14:paraId="45C6D6C4" w14:textId="77777777" w:rsidR="00E92A56" w:rsidRPr="00C9737F" w:rsidRDefault="00E92A56" w:rsidP="006D105B">
            <w:pPr>
              <w:pStyle w:val="TableParagraph"/>
              <w:spacing w:line="275" w:lineRule="exact"/>
              <w:ind w:left="29"/>
              <w:jc w:val="center"/>
              <w:rPr>
                <w:color w:val="000000" w:themeColor="text1"/>
                <w:sz w:val="24"/>
                <w:szCs w:val="24"/>
              </w:rPr>
            </w:pPr>
            <w:r w:rsidRPr="00C9737F">
              <w:rPr>
                <w:sz w:val="24"/>
                <w:szCs w:val="24"/>
              </w:rPr>
              <w:t>S</w:t>
            </w:r>
          </w:p>
        </w:tc>
      </w:tr>
    </w:tbl>
    <w:p w14:paraId="7F10BA7B" w14:textId="77777777" w:rsidR="00E92A56" w:rsidRPr="00C9737F" w:rsidRDefault="00E92A56" w:rsidP="00E92A56">
      <w:pPr>
        <w:rPr>
          <w:sz w:val="24"/>
          <w:szCs w:val="24"/>
        </w:rPr>
      </w:pPr>
    </w:p>
    <w:p w14:paraId="3FCEFD24" w14:textId="77777777" w:rsidR="00E92A56" w:rsidRPr="00C9737F" w:rsidRDefault="00E92A56" w:rsidP="00E92A56">
      <w:pPr>
        <w:pStyle w:val="BodyText"/>
        <w:spacing w:line="270" w:lineRule="exact"/>
        <w:rPr>
          <w:color w:val="000000" w:themeColor="text1"/>
        </w:rPr>
      </w:pPr>
      <w:r w:rsidRPr="00C9737F">
        <w:rPr>
          <w:color w:val="000000" w:themeColor="text1"/>
        </w:rPr>
        <w:t>*S-Strong; M-Medium; L-</w:t>
      </w:r>
      <w:r w:rsidRPr="00C9737F">
        <w:rPr>
          <w:color w:val="000000" w:themeColor="text1"/>
          <w:spacing w:val="-5"/>
        </w:rPr>
        <w:t>Low</w:t>
      </w:r>
    </w:p>
    <w:p w14:paraId="02D21CAF" w14:textId="77777777" w:rsidR="00E92A56" w:rsidRPr="00C9737F" w:rsidRDefault="00E92A56" w:rsidP="00E92A56">
      <w:pPr>
        <w:ind w:firstLine="720"/>
        <w:rPr>
          <w:sz w:val="24"/>
          <w:szCs w:val="24"/>
        </w:rPr>
      </w:pPr>
    </w:p>
    <w:p w14:paraId="51A30771" w14:textId="77777777" w:rsidR="00E92A56" w:rsidRPr="00C9737F" w:rsidRDefault="00E92A56" w:rsidP="00E92A56">
      <w:pPr>
        <w:rPr>
          <w:sz w:val="24"/>
          <w:szCs w:val="24"/>
        </w:rPr>
      </w:pPr>
    </w:p>
    <w:p w14:paraId="49724E3A" w14:textId="37B1DA6E" w:rsidR="00E92A56" w:rsidRDefault="00E92A56">
      <w:pPr>
        <w:rPr>
          <w:sz w:val="20"/>
          <w:szCs w:val="24"/>
        </w:rPr>
      </w:pPr>
      <w:r>
        <w:rPr>
          <w:sz w:val="20"/>
        </w:rPr>
        <w:br w:type="page"/>
      </w:r>
    </w:p>
    <w:p w14:paraId="30ECB5AE" w14:textId="77777777" w:rsidR="00DC3F1C" w:rsidRDefault="00DC3F1C" w:rsidP="00DC3F1C">
      <w:pPr>
        <w:pStyle w:val="BodyText"/>
        <w:spacing w:before="143"/>
        <w:rPr>
          <w:b/>
          <w:sz w:val="20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45"/>
        <w:gridCol w:w="1076"/>
        <w:gridCol w:w="5027"/>
        <w:gridCol w:w="272"/>
        <w:gridCol w:w="466"/>
        <w:gridCol w:w="406"/>
        <w:gridCol w:w="137"/>
        <w:gridCol w:w="360"/>
        <w:gridCol w:w="451"/>
      </w:tblGrid>
      <w:tr w:rsidR="00DC3F1C" w14:paraId="3680B322" w14:textId="77777777" w:rsidTr="006D105B">
        <w:trPr>
          <w:trHeight w:val="463"/>
        </w:trPr>
        <w:tc>
          <w:tcPr>
            <w:tcW w:w="1553" w:type="dxa"/>
            <w:gridSpan w:val="2"/>
          </w:tcPr>
          <w:p w14:paraId="0402AA3C" w14:textId="7483C830" w:rsidR="00DC3F1C" w:rsidRDefault="00DC3F1C" w:rsidP="006D105B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5F77C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76" w:type="dxa"/>
          </w:tcPr>
          <w:p w14:paraId="754960FD" w14:textId="00C9824E" w:rsidR="00DC3F1C" w:rsidRDefault="00DF6045" w:rsidP="006D1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6EC</w:t>
            </w:r>
          </w:p>
        </w:tc>
        <w:tc>
          <w:tcPr>
            <w:tcW w:w="5027" w:type="dxa"/>
          </w:tcPr>
          <w:p w14:paraId="1B1AB5A9" w14:textId="77777777" w:rsidR="00DC3F1C" w:rsidRDefault="00DC3F1C" w:rsidP="006D105B">
            <w:pPr>
              <w:pStyle w:val="TableParagraph"/>
              <w:spacing w:before="88"/>
              <w:ind w:left="3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TITLEOFTHECOURSE</w:t>
            </w:r>
          </w:p>
        </w:tc>
        <w:tc>
          <w:tcPr>
            <w:tcW w:w="738" w:type="dxa"/>
            <w:gridSpan w:val="2"/>
          </w:tcPr>
          <w:p w14:paraId="6AB7CFA9" w14:textId="77777777" w:rsidR="00DC3F1C" w:rsidRDefault="00DC3F1C" w:rsidP="006D105B">
            <w:pPr>
              <w:pStyle w:val="TableParagraph"/>
              <w:spacing w:before="88"/>
              <w:ind w:left="3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3" w:type="dxa"/>
            <w:gridSpan w:val="2"/>
          </w:tcPr>
          <w:p w14:paraId="28A67A3C" w14:textId="77777777" w:rsidR="00DC3F1C" w:rsidRDefault="00DC3F1C" w:rsidP="006D105B">
            <w:pPr>
              <w:pStyle w:val="TableParagraph"/>
              <w:spacing w:before="88"/>
              <w:ind w:lef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15AC2298" w14:textId="77777777" w:rsidR="00DC3F1C" w:rsidRDefault="00DC3F1C" w:rsidP="006D105B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07B7F00C" w14:textId="77777777" w:rsidR="00DC3F1C" w:rsidRDefault="00DC3F1C" w:rsidP="006D105B">
            <w:pPr>
              <w:pStyle w:val="TableParagraph"/>
              <w:spacing w:before="88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DC3F1C" w14:paraId="068D24CB" w14:textId="77777777" w:rsidTr="006D105B">
        <w:trPr>
          <w:trHeight w:val="275"/>
        </w:trPr>
        <w:tc>
          <w:tcPr>
            <w:tcW w:w="2629" w:type="dxa"/>
            <w:gridSpan w:val="3"/>
          </w:tcPr>
          <w:p w14:paraId="0264F0BA" w14:textId="4B397FB7" w:rsidR="00DC3F1C" w:rsidRDefault="00DC3F1C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Elective-</w:t>
            </w:r>
            <w:r>
              <w:rPr>
                <w:b/>
                <w:spacing w:val="-4"/>
                <w:sz w:val="24"/>
              </w:rPr>
              <w:t>I</w:t>
            </w:r>
            <w:r w:rsidR="002B4509">
              <w:rPr>
                <w:b/>
                <w:spacing w:val="-4"/>
                <w:sz w:val="24"/>
              </w:rPr>
              <w:t xml:space="preserve">I </w:t>
            </w:r>
            <w:r>
              <w:rPr>
                <w:b/>
                <w:spacing w:val="-4"/>
                <w:sz w:val="24"/>
              </w:rPr>
              <w:t>C</w:t>
            </w:r>
          </w:p>
        </w:tc>
        <w:tc>
          <w:tcPr>
            <w:tcW w:w="5027" w:type="dxa"/>
          </w:tcPr>
          <w:p w14:paraId="7573CD15" w14:textId="77777777" w:rsidR="00DC3F1C" w:rsidRDefault="00DC3F1C" w:rsidP="006D105B">
            <w:pPr>
              <w:pStyle w:val="TableParagraph"/>
              <w:spacing w:line="256" w:lineRule="exact"/>
              <w:ind w:left="3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INDIRECT TAXES</w:t>
            </w:r>
          </w:p>
        </w:tc>
        <w:tc>
          <w:tcPr>
            <w:tcW w:w="738" w:type="dxa"/>
            <w:gridSpan w:val="2"/>
          </w:tcPr>
          <w:p w14:paraId="768FA3B3" w14:textId="77777777" w:rsidR="00DC3F1C" w:rsidRDefault="00DC3F1C" w:rsidP="006D105B">
            <w:pPr>
              <w:pStyle w:val="TableParagraph"/>
              <w:spacing w:line="256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43" w:type="dxa"/>
            <w:gridSpan w:val="2"/>
          </w:tcPr>
          <w:p w14:paraId="7F8811B8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221CBE40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43BB6136" w14:textId="77777777" w:rsidR="00DC3F1C" w:rsidRDefault="00DC3F1C" w:rsidP="006D105B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C3F1C" w14:paraId="5EAFCDD2" w14:textId="77777777" w:rsidTr="006D105B">
        <w:trPr>
          <w:trHeight w:val="683"/>
        </w:trPr>
        <w:tc>
          <w:tcPr>
            <w:tcW w:w="2629" w:type="dxa"/>
            <w:gridSpan w:val="3"/>
          </w:tcPr>
          <w:p w14:paraId="6FC940DB" w14:textId="77777777" w:rsidR="00DC3F1C" w:rsidRDefault="00DC3F1C" w:rsidP="006D105B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27" w:type="dxa"/>
          </w:tcPr>
          <w:p w14:paraId="16CA0BD8" w14:textId="2B71F58B" w:rsidR="00DC3F1C" w:rsidRDefault="00DC3F1C" w:rsidP="006D105B">
            <w:pPr>
              <w:pStyle w:val="TableParagraph"/>
              <w:spacing w:before="119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Basic</w:t>
            </w:r>
            <w:r w:rsidR="005F77C9">
              <w:rPr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 w:rsidR="005F77C9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INDIRECT</w:t>
            </w:r>
            <w:r w:rsidR="005F77C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TAXES</w:t>
            </w:r>
          </w:p>
        </w:tc>
        <w:tc>
          <w:tcPr>
            <w:tcW w:w="1144" w:type="dxa"/>
            <w:gridSpan w:val="3"/>
          </w:tcPr>
          <w:p w14:paraId="603521BA" w14:textId="77777777" w:rsidR="00DC3F1C" w:rsidRDefault="00DC3F1C" w:rsidP="006D105B">
            <w:pPr>
              <w:pStyle w:val="TableParagraph"/>
              <w:spacing w:before="5" w:line="228" w:lineRule="auto"/>
              <w:ind w:left="25" w:righ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48" w:type="dxa"/>
            <w:gridSpan w:val="3"/>
          </w:tcPr>
          <w:p w14:paraId="715BC89D" w14:textId="1D0F0835" w:rsidR="00DC3F1C" w:rsidRDefault="00DC3F1C" w:rsidP="006D105B">
            <w:pPr>
              <w:pStyle w:val="TableParagraph"/>
              <w:spacing w:before="13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D96F82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692C2C63" w14:textId="647C0AAE" w:rsidR="00DC3F1C" w:rsidRDefault="00DC3F1C" w:rsidP="006D105B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D96F82">
              <w:rPr>
                <w:b/>
                <w:spacing w:val="-4"/>
                <w:sz w:val="24"/>
              </w:rPr>
              <w:t>6</w:t>
            </w:r>
          </w:p>
        </w:tc>
      </w:tr>
      <w:tr w:rsidR="00DC3F1C" w14:paraId="252B51FB" w14:textId="77777777" w:rsidTr="006D105B">
        <w:trPr>
          <w:trHeight w:val="273"/>
        </w:trPr>
        <w:tc>
          <w:tcPr>
            <w:tcW w:w="9748" w:type="dxa"/>
            <w:gridSpan w:val="10"/>
          </w:tcPr>
          <w:p w14:paraId="1977D4CC" w14:textId="2D70204E" w:rsidR="00DC3F1C" w:rsidRDefault="00DC3F1C" w:rsidP="006D105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2B450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DC3F1C" w14:paraId="572A8265" w14:textId="77777777" w:rsidTr="006D105B">
        <w:trPr>
          <w:trHeight w:val="1480"/>
        </w:trPr>
        <w:tc>
          <w:tcPr>
            <w:tcW w:w="9748" w:type="dxa"/>
            <w:gridSpan w:val="10"/>
          </w:tcPr>
          <w:p w14:paraId="19FEC582" w14:textId="77777777" w:rsidR="000D2782" w:rsidRPr="000D2782" w:rsidRDefault="000D2782" w:rsidP="000D278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0D2782">
              <w:rPr>
                <w:sz w:val="24"/>
              </w:rPr>
              <w:t>The main objectives of this course are to:</w:t>
            </w:r>
          </w:p>
          <w:p w14:paraId="38542BFE" w14:textId="77777777" w:rsidR="000D2782" w:rsidRPr="000D2782" w:rsidRDefault="000D2782" w:rsidP="000D2782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255" w:hanging="180"/>
              <w:rPr>
                <w:sz w:val="24"/>
              </w:rPr>
            </w:pPr>
            <w:r w:rsidRPr="000D2782">
              <w:rPr>
                <w:sz w:val="24"/>
              </w:rPr>
              <w:t>Provide a clear understanding of the basic concepts of taxation and the distinction between direct and indirect taxes.</w:t>
            </w:r>
          </w:p>
          <w:p w14:paraId="7FAD9D5B" w14:textId="77777777" w:rsidR="000D2782" w:rsidRPr="000D2782" w:rsidRDefault="000D2782" w:rsidP="000D2782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255" w:hanging="180"/>
              <w:rPr>
                <w:sz w:val="24"/>
              </w:rPr>
            </w:pPr>
            <w:r w:rsidRPr="000D2782">
              <w:rPr>
                <w:sz w:val="24"/>
              </w:rPr>
              <w:t>Introduce the concept, need, and structure of Goods and Services Tax (GST) in India.</w:t>
            </w:r>
          </w:p>
          <w:p w14:paraId="7820CD38" w14:textId="77777777" w:rsidR="000D2782" w:rsidRPr="000D2782" w:rsidRDefault="000D2782" w:rsidP="000D2782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255" w:hanging="180"/>
              <w:rPr>
                <w:sz w:val="24"/>
              </w:rPr>
            </w:pPr>
            <w:r w:rsidRPr="000D2782">
              <w:rPr>
                <w:sz w:val="24"/>
              </w:rPr>
              <w:t>Familiarize students with the provisions of CGST and SGST Acts, including key definitions, levy, and input tax credit.</w:t>
            </w:r>
          </w:p>
          <w:p w14:paraId="1BB0ABFC" w14:textId="77777777" w:rsidR="000D2782" w:rsidRPr="000D2782" w:rsidRDefault="000D2782" w:rsidP="000D2782">
            <w:pPr>
              <w:pStyle w:val="TableParagraph"/>
              <w:numPr>
                <w:ilvl w:val="0"/>
                <w:numId w:val="38"/>
              </w:numPr>
              <w:spacing w:line="268" w:lineRule="exact"/>
              <w:ind w:left="255" w:hanging="180"/>
              <w:rPr>
                <w:sz w:val="24"/>
              </w:rPr>
            </w:pPr>
            <w:r w:rsidRPr="000D2782">
              <w:rPr>
                <w:sz w:val="24"/>
              </w:rPr>
              <w:t>Explain the functioning of the Integrated GST Act and outline the procedures related to GST compliance.</w:t>
            </w:r>
          </w:p>
          <w:p w14:paraId="5764F57C" w14:textId="3CB44253" w:rsidR="00DC3F1C" w:rsidRDefault="000D2782" w:rsidP="000D2782">
            <w:pPr>
              <w:pStyle w:val="TableParagraph"/>
              <w:numPr>
                <w:ilvl w:val="0"/>
                <w:numId w:val="38"/>
              </w:numPr>
              <w:tabs>
                <w:tab w:val="left" w:pos="398"/>
              </w:tabs>
              <w:spacing w:line="269" w:lineRule="exact"/>
              <w:ind w:left="255" w:hanging="180"/>
              <w:rPr>
                <w:sz w:val="24"/>
              </w:rPr>
            </w:pPr>
            <w:r w:rsidRPr="000D2782">
              <w:rPr>
                <w:sz w:val="24"/>
              </w:rPr>
              <w:t>Introduce the fundamentals of Customs Laws in India, including types of duties and exemptions under the Customs Act.</w:t>
            </w:r>
          </w:p>
        </w:tc>
      </w:tr>
      <w:tr w:rsidR="00DC3F1C" w14:paraId="6BC5F44F" w14:textId="77777777" w:rsidTr="006D105B">
        <w:trPr>
          <w:trHeight w:val="275"/>
        </w:trPr>
        <w:tc>
          <w:tcPr>
            <w:tcW w:w="9748" w:type="dxa"/>
            <w:gridSpan w:val="10"/>
          </w:tcPr>
          <w:p w14:paraId="14D934A9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70A9B72F" w14:textId="77777777" w:rsidTr="006D105B">
        <w:trPr>
          <w:trHeight w:val="275"/>
        </w:trPr>
        <w:tc>
          <w:tcPr>
            <w:tcW w:w="9748" w:type="dxa"/>
            <w:gridSpan w:val="10"/>
          </w:tcPr>
          <w:p w14:paraId="243A6E64" w14:textId="7B012D9E" w:rsidR="00DC3F1C" w:rsidRDefault="00DC3F1C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F05C8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F05C8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DC3F1C" w14:paraId="34F2C867" w14:textId="77777777" w:rsidTr="006D105B">
        <w:trPr>
          <w:trHeight w:val="325"/>
        </w:trPr>
        <w:tc>
          <w:tcPr>
            <w:tcW w:w="9748" w:type="dxa"/>
            <w:gridSpan w:val="10"/>
          </w:tcPr>
          <w:p w14:paraId="39E58381" w14:textId="2B7ED59D" w:rsidR="00DC3F1C" w:rsidRDefault="000D2782" w:rsidP="006D105B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t>On the successful completion of the course, the student will be able to:</w:t>
            </w:r>
          </w:p>
        </w:tc>
      </w:tr>
      <w:tr w:rsidR="00DC3F1C" w14:paraId="67316BEF" w14:textId="77777777" w:rsidTr="006D105B">
        <w:trPr>
          <w:trHeight w:val="318"/>
        </w:trPr>
        <w:tc>
          <w:tcPr>
            <w:tcW w:w="1008" w:type="dxa"/>
          </w:tcPr>
          <w:p w14:paraId="60FED768" w14:textId="77777777" w:rsidR="00DC3F1C" w:rsidRDefault="00DC3F1C" w:rsidP="006D105B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7929" w:type="dxa"/>
            <w:gridSpan w:val="7"/>
          </w:tcPr>
          <w:p w14:paraId="2B9A8F44" w14:textId="3DE03B83" w:rsidR="00DC3F1C" w:rsidRDefault="000D2782" w:rsidP="006D105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 w:rsidRPr="000D2782">
              <w:rPr>
                <w:rStyle w:val="Strong"/>
                <w:b w:val="0"/>
                <w:bCs w:val="0"/>
              </w:rPr>
              <w:t>Explain</w:t>
            </w:r>
            <w:r>
              <w:t xml:space="preserve"> the concepts of taxation, types of taxes, and their constitutional basis in India.</w:t>
            </w:r>
          </w:p>
        </w:tc>
        <w:tc>
          <w:tcPr>
            <w:tcW w:w="811" w:type="dxa"/>
            <w:gridSpan w:val="2"/>
          </w:tcPr>
          <w:p w14:paraId="6376FF6A" w14:textId="3CADEB22" w:rsidR="00DC3F1C" w:rsidRDefault="00DC3F1C" w:rsidP="006D105B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0D2782">
              <w:rPr>
                <w:spacing w:val="-5"/>
                <w:sz w:val="24"/>
              </w:rPr>
              <w:t>2</w:t>
            </w:r>
          </w:p>
        </w:tc>
      </w:tr>
      <w:tr w:rsidR="00DC3F1C" w14:paraId="06302B39" w14:textId="77777777" w:rsidTr="006D105B">
        <w:trPr>
          <w:trHeight w:val="321"/>
        </w:trPr>
        <w:tc>
          <w:tcPr>
            <w:tcW w:w="1008" w:type="dxa"/>
          </w:tcPr>
          <w:p w14:paraId="6E069546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7929" w:type="dxa"/>
            <w:gridSpan w:val="7"/>
          </w:tcPr>
          <w:p w14:paraId="0D999C63" w14:textId="118F2011" w:rsidR="00DC3F1C" w:rsidRDefault="00D15E31" w:rsidP="006D105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D15E31">
              <w:rPr>
                <w:rStyle w:val="Strong"/>
                <w:b w:val="0"/>
                <w:bCs w:val="0"/>
              </w:rPr>
              <w:t>Describe</w:t>
            </w:r>
            <w:r>
              <w:t xml:space="preserve"> the structure and features of GST and its significance in the Indian tax system.</w:t>
            </w:r>
          </w:p>
        </w:tc>
        <w:tc>
          <w:tcPr>
            <w:tcW w:w="811" w:type="dxa"/>
            <w:gridSpan w:val="2"/>
          </w:tcPr>
          <w:p w14:paraId="5911427A" w14:textId="77777777" w:rsidR="00DC3F1C" w:rsidRDefault="00DC3F1C" w:rsidP="006D105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DC3F1C" w14:paraId="2ED8EFD7" w14:textId="77777777" w:rsidTr="006D105B">
        <w:trPr>
          <w:trHeight w:val="321"/>
        </w:trPr>
        <w:tc>
          <w:tcPr>
            <w:tcW w:w="1008" w:type="dxa"/>
          </w:tcPr>
          <w:p w14:paraId="00F6E893" w14:textId="77777777" w:rsidR="00DC3F1C" w:rsidRDefault="00DC3F1C" w:rsidP="006D105B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7929" w:type="dxa"/>
            <w:gridSpan w:val="7"/>
          </w:tcPr>
          <w:p w14:paraId="1B451217" w14:textId="5BDB9BBC" w:rsidR="00DC3F1C" w:rsidRDefault="00D15E31" w:rsidP="006D105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 w:rsidRPr="00D15E31">
              <w:rPr>
                <w:rStyle w:val="Strong"/>
                <w:b w:val="0"/>
                <w:bCs w:val="0"/>
              </w:rPr>
              <w:t>Interpret</w:t>
            </w:r>
            <w:r>
              <w:t xml:space="preserve"> key provisions related to CGST and SGST Acts including taxable events, input tax credit, and composition levy.</w:t>
            </w:r>
          </w:p>
        </w:tc>
        <w:tc>
          <w:tcPr>
            <w:tcW w:w="811" w:type="dxa"/>
            <w:gridSpan w:val="2"/>
          </w:tcPr>
          <w:p w14:paraId="43D3C929" w14:textId="6977426C" w:rsidR="00DC3F1C" w:rsidRDefault="00DC3F1C" w:rsidP="006D105B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D15E31">
              <w:rPr>
                <w:spacing w:val="-5"/>
                <w:sz w:val="24"/>
              </w:rPr>
              <w:t>3</w:t>
            </w:r>
          </w:p>
        </w:tc>
      </w:tr>
      <w:tr w:rsidR="00DC3F1C" w14:paraId="040B7A9E" w14:textId="77777777" w:rsidTr="006D105B">
        <w:trPr>
          <w:trHeight w:val="321"/>
        </w:trPr>
        <w:tc>
          <w:tcPr>
            <w:tcW w:w="1008" w:type="dxa"/>
          </w:tcPr>
          <w:p w14:paraId="5375E744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7929" w:type="dxa"/>
            <w:gridSpan w:val="7"/>
          </w:tcPr>
          <w:p w14:paraId="6D360593" w14:textId="4FC2F441" w:rsidR="00DC3F1C" w:rsidRDefault="00676366" w:rsidP="006D105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F05C8C">
              <w:rPr>
                <w:rStyle w:val="Strong"/>
                <w:b w:val="0"/>
                <w:bCs w:val="0"/>
              </w:rPr>
              <w:t>Examine</w:t>
            </w:r>
            <w:r>
              <w:t xml:space="preserve"> the IGST framework and GST procedures including registration, place of supply, e-way bill, and return filing.</w:t>
            </w:r>
          </w:p>
        </w:tc>
        <w:tc>
          <w:tcPr>
            <w:tcW w:w="811" w:type="dxa"/>
            <w:gridSpan w:val="2"/>
          </w:tcPr>
          <w:p w14:paraId="4C80CB7E" w14:textId="459A4C69" w:rsidR="00DC3F1C" w:rsidRDefault="00DC3F1C" w:rsidP="006D105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676366">
              <w:rPr>
                <w:spacing w:val="-5"/>
                <w:sz w:val="24"/>
              </w:rPr>
              <w:t>4</w:t>
            </w:r>
          </w:p>
        </w:tc>
      </w:tr>
      <w:tr w:rsidR="00DC3F1C" w14:paraId="662893DF" w14:textId="77777777" w:rsidTr="006D105B">
        <w:trPr>
          <w:trHeight w:val="321"/>
        </w:trPr>
        <w:tc>
          <w:tcPr>
            <w:tcW w:w="1008" w:type="dxa"/>
          </w:tcPr>
          <w:p w14:paraId="476BAAB5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7929" w:type="dxa"/>
            <w:gridSpan w:val="7"/>
          </w:tcPr>
          <w:p w14:paraId="0880BB26" w14:textId="27EB8B7C" w:rsidR="00DC3F1C" w:rsidRDefault="00F05C8C" w:rsidP="006D105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 w:rsidRPr="00F05C8C">
              <w:rPr>
                <w:rStyle w:val="Strong"/>
                <w:b w:val="0"/>
                <w:bCs w:val="0"/>
              </w:rPr>
              <w:t>Discuss</w:t>
            </w:r>
            <w:r>
              <w:t xml:space="preserve"> the basic principles of Customs Laws, including levy, exemptions, and types of customs duties.</w:t>
            </w:r>
          </w:p>
        </w:tc>
        <w:tc>
          <w:tcPr>
            <w:tcW w:w="811" w:type="dxa"/>
            <w:gridSpan w:val="2"/>
          </w:tcPr>
          <w:p w14:paraId="4D9848AB" w14:textId="77777777" w:rsidR="00DC3F1C" w:rsidRDefault="00DC3F1C" w:rsidP="006D105B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DC3F1C" w14:paraId="34229194" w14:textId="77777777" w:rsidTr="006D105B">
        <w:trPr>
          <w:trHeight w:val="323"/>
        </w:trPr>
        <w:tc>
          <w:tcPr>
            <w:tcW w:w="9748" w:type="dxa"/>
            <w:gridSpan w:val="10"/>
          </w:tcPr>
          <w:p w14:paraId="3DBDC45A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DC3F1C" w14:paraId="4C4C592A" w14:textId="77777777" w:rsidTr="006D105B">
        <w:trPr>
          <w:trHeight w:val="273"/>
        </w:trPr>
        <w:tc>
          <w:tcPr>
            <w:tcW w:w="9748" w:type="dxa"/>
            <w:gridSpan w:val="10"/>
          </w:tcPr>
          <w:p w14:paraId="2D37AF49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2A8D6E25" w14:textId="77777777" w:rsidTr="006D105B">
        <w:trPr>
          <w:trHeight w:val="275"/>
        </w:trPr>
        <w:tc>
          <w:tcPr>
            <w:tcW w:w="1553" w:type="dxa"/>
            <w:gridSpan w:val="2"/>
          </w:tcPr>
          <w:p w14:paraId="28056B56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5" w:type="dxa"/>
            <w:gridSpan w:val="3"/>
          </w:tcPr>
          <w:p w14:paraId="72F39C3A" w14:textId="1CC566B4" w:rsidR="00DC3F1C" w:rsidRDefault="00DC3F1C" w:rsidP="006D105B">
            <w:pPr>
              <w:pStyle w:val="TableParagraph"/>
              <w:spacing w:line="256" w:lineRule="exact"/>
              <w:ind w:left="1310"/>
              <w:rPr>
                <w:b/>
                <w:sz w:val="24"/>
              </w:rPr>
            </w:pPr>
          </w:p>
        </w:tc>
        <w:tc>
          <w:tcPr>
            <w:tcW w:w="1820" w:type="dxa"/>
            <w:gridSpan w:val="5"/>
          </w:tcPr>
          <w:p w14:paraId="06BD630C" w14:textId="77777777" w:rsidR="00DC3F1C" w:rsidRDefault="00DC3F1C" w:rsidP="006D105B">
            <w:pPr>
              <w:pStyle w:val="TableParagraph"/>
              <w:spacing w:line="256" w:lineRule="exact"/>
              <w:ind w:left="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10hours</w:t>
            </w:r>
          </w:p>
        </w:tc>
      </w:tr>
      <w:tr w:rsidR="00DC3F1C" w14:paraId="1D80D69C" w14:textId="77777777" w:rsidTr="00D96F82">
        <w:trPr>
          <w:trHeight w:val="1009"/>
        </w:trPr>
        <w:tc>
          <w:tcPr>
            <w:tcW w:w="9748" w:type="dxa"/>
            <w:gridSpan w:val="10"/>
          </w:tcPr>
          <w:p w14:paraId="2B956643" w14:textId="5963C6D4" w:rsidR="00DC3F1C" w:rsidRDefault="00D96F82" w:rsidP="006D105B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 w:rsidRPr="00D96F82">
              <w:rPr>
                <w:sz w:val="24"/>
              </w:rPr>
              <w:t>Meaning of Tax and Taxation – Types of Taxes: Direct and Indirect Taxes – Features, Merits and Limitations – Comparison of Direct and Indirect Taxes – Constitutional Basis of Taxation in India – Methods of Levying Indirect Taxes: Ad valorem and Specific – Contribution of Indirect Taxes to Government Revenues.</w:t>
            </w:r>
          </w:p>
        </w:tc>
      </w:tr>
      <w:tr w:rsidR="00DC3F1C" w14:paraId="3D97D055" w14:textId="77777777" w:rsidTr="006D105B">
        <w:trPr>
          <w:trHeight w:val="273"/>
        </w:trPr>
        <w:tc>
          <w:tcPr>
            <w:tcW w:w="1553" w:type="dxa"/>
            <w:gridSpan w:val="2"/>
          </w:tcPr>
          <w:p w14:paraId="72B5CFF9" w14:textId="77777777" w:rsidR="00DC3F1C" w:rsidRDefault="00DC3F1C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5" w:type="dxa"/>
            <w:gridSpan w:val="3"/>
          </w:tcPr>
          <w:p w14:paraId="43F8713A" w14:textId="5A7A3162" w:rsidR="00DC3F1C" w:rsidRDefault="00DC3F1C" w:rsidP="006D105B">
            <w:pPr>
              <w:pStyle w:val="TableParagraph"/>
              <w:spacing w:line="253" w:lineRule="exact"/>
              <w:ind w:left="1293"/>
              <w:rPr>
                <w:b/>
                <w:sz w:val="24"/>
              </w:rPr>
            </w:pPr>
          </w:p>
        </w:tc>
        <w:tc>
          <w:tcPr>
            <w:tcW w:w="1820" w:type="dxa"/>
            <w:gridSpan w:val="5"/>
          </w:tcPr>
          <w:p w14:paraId="2D1C9BF5" w14:textId="77777777" w:rsidR="00DC3F1C" w:rsidRDefault="00DC3F1C" w:rsidP="006D105B">
            <w:pPr>
              <w:pStyle w:val="TableParagraph"/>
              <w:spacing w:line="253" w:lineRule="exact"/>
              <w:ind w:left="6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DC3F1C" w14:paraId="255880D9" w14:textId="77777777" w:rsidTr="00D96F82">
        <w:trPr>
          <w:trHeight w:val="793"/>
        </w:trPr>
        <w:tc>
          <w:tcPr>
            <w:tcW w:w="9748" w:type="dxa"/>
            <w:gridSpan w:val="10"/>
          </w:tcPr>
          <w:p w14:paraId="618E2619" w14:textId="08B2E979" w:rsidR="00DC3F1C" w:rsidRDefault="00D96F82" w:rsidP="006D105B">
            <w:pPr>
              <w:pStyle w:val="TableParagraph"/>
              <w:spacing w:line="248" w:lineRule="exact"/>
              <w:ind w:left="230"/>
              <w:rPr>
                <w:sz w:val="24"/>
              </w:rPr>
            </w:pPr>
            <w:r>
              <w:t>Goods and Services Tax (GST) in India – Introduction – Concept of GST – Need for GST – Advantages of GST – Structure of GST in India: Dual Concept – CGST, SGST, UTGST, IGST – Subsuming of Taxes – GST Rate Structure in India – GST Council: Structure and Functions.</w:t>
            </w:r>
          </w:p>
        </w:tc>
      </w:tr>
      <w:tr w:rsidR="00DC3F1C" w14:paraId="17CC5F0C" w14:textId="77777777" w:rsidTr="006D105B">
        <w:trPr>
          <w:trHeight w:val="276"/>
        </w:trPr>
        <w:tc>
          <w:tcPr>
            <w:tcW w:w="1553" w:type="dxa"/>
            <w:gridSpan w:val="2"/>
          </w:tcPr>
          <w:p w14:paraId="4F53D0A9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103" w:type="dxa"/>
            <w:gridSpan w:val="2"/>
          </w:tcPr>
          <w:p w14:paraId="5D78B657" w14:textId="61CB975A" w:rsidR="00DC3F1C" w:rsidRDefault="00DC3F1C" w:rsidP="006D105B">
            <w:pPr>
              <w:pStyle w:val="TableParagraph"/>
              <w:spacing w:line="256" w:lineRule="exact"/>
              <w:ind w:left="1096"/>
              <w:rPr>
                <w:b/>
                <w:sz w:val="24"/>
              </w:rPr>
            </w:pPr>
          </w:p>
        </w:tc>
        <w:tc>
          <w:tcPr>
            <w:tcW w:w="2092" w:type="dxa"/>
            <w:gridSpan w:val="6"/>
          </w:tcPr>
          <w:p w14:paraId="7AF8045D" w14:textId="77777777" w:rsidR="00DC3F1C" w:rsidRDefault="00DC3F1C" w:rsidP="006D105B">
            <w:pPr>
              <w:pStyle w:val="TableParagraph"/>
              <w:spacing w:line="256" w:lineRule="exact"/>
              <w:ind w:left="9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18hours</w:t>
            </w:r>
          </w:p>
        </w:tc>
      </w:tr>
      <w:tr w:rsidR="00DC3F1C" w14:paraId="5569940C" w14:textId="77777777" w:rsidTr="00043A2D">
        <w:trPr>
          <w:trHeight w:val="1666"/>
        </w:trPr>
        <w:tc>
          <w:tcPr>
            <w:tcW w:w="9748" w:type="dxa"/>
            <w:gridSpan w:val="10"/>
          </w:tcPr>
          <w:p w14:paraId="07BF6A9C" w14:textId="7EB164D9" w:rsidR="00DC3F1C" w:rsidRDefault="00BF6B3E" w:rsidP="006D105B">
            <w:pPr>
              <w:pStyle w:val="TableParagraph"/>
              <w:spacing w:line="270" w:lineRule="atLeast"/>
              <w:ind w:left="230" w:right="968"/>
              <w:rPr>
                <w:sz w:val="24"/>
              </w:rPr>
            </w:pPr>
            <w:r>
              <w:t>Levy and Collection under CGST and SGST Acts – Meaning of Important Terms: Goods, Services, Supplier, Business, Manufacture, Casual Taxable Person, Aggregate Turnover, Input Tax, and Output Tax – Taxable Event under GST: Concept of Supply, Time of Supply, Value of Taxable Supply, Composite and Mixed Supplies – Input Tax Credit: Meaning, Eligibility and Conditions for Availing Input Tax Credit – Reverse Charge Mechanism under GST – Composition Levy: Meaning and Applicability.</w:t>
            </w:r>
          </w:p>
        </w:tc>
      </w:tr>
      <w:tr w:rsidR="00DC3F1C" w14:paraId="05199F65" w14:textId="77777777" w:rsidTr="006D105B">
        <w:trPr>
          <w:trHeight w:val="275"/>
        </w:trPr>
        <w:tc>
          <w:tcPr>
            <w:tcW w:w="1553" w:type="dxa"/>
            <w:gridSpan w:val="2"/>
          </w:tcPr>
          <w:p w14:paraId="4E618519" w14:textId="77777777" w:rsidR="00DC3F1C" w:rsidRDefault="00DC3F1C" w:rsidP="006D105B">
            <w:pPr>
              <w:pStyle w:val="TableParagraph"/>
              <w:spacing w:line="255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103" w:type="dxa"/>
            <w:gridSpan w:val="2"/>
          </w:tcPr>
          <w:p w14:paraId="0E3BE9C6" w14:textId="143318BC" w:rsidR="00DC3F1C" w:rsidRDefault="00DC3F1C" w:rsidP="006D105B">
            <w:pPr>
              <w:pStyle w:val="TableParagraph"/>
              <w:spacing w:line="255" w:lineRule="exact"/>
              <w:ind w:left="1099"/>
              <w:rPr>
                <w:b/>
                <w:sz w:val="24"/>
              </w:rPr>
            </w:pPr>
          </w:p>
        </w:tc>
        <w:tc>
          <w:tcPr>
            <w:tcW w:w="2092" w:type="dxa"/>
            <w:gridSpan w:val="6"/>
          </w:tcPr>
          <w:p w14:paraId="2B8414AB" w14:textId="77777777" w:rsidR="00DC3F1C" w:rsidRDefault="00DC3F1C" w:rsidP="006D105B">
            <w:pPr>
              <w:pStyle w:val="TableParagraph"/>
              <w:spacing w:line="255" w:lineRule="exact"/>
              <w:ind w:left="9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DC3F1C" w14:paraId="64384EAD" w14:textId="77777777" w:rsidTr="002165A4">
        <w:trPr>
          <w:trHeight w:val="2044"/>
        </w:trPr>
        <w:tc>
          <w:tcPr>
            <w:tcW w:w="9748" w:type="dxa"/>
            <w:gridSpan w:val="10"/>
          </w:tcPr>
          <w:p w14:paraId="270B377E" w14:textId="77777777" w:rsidR="002B37FB" w:rsidRPr="002B37FB" w:rsidRDefault="002B37FB" w:rsidP="002B37FB">
            <w:pPr>
              <w:pStyle w:val="TableParagraph"/>
              <w:tabs>
                <w:tab w:val="left" w:pos="5612"/>
                <w:tab w:val="left" w:pos="6632"/>
                <w:tab w:val="left" w:pos="7428"/>
                <w:tab w:val="left" w:pos="8287"/>
                <w:tab w:val="left" w:pos="9239"/>
              </w:tabs>
              <w:spacing w:line="270" w:lineRule="atLeast"/>
              <w:ind w:left="230" w:right="150"/>
              <w:rPr>
                <w:sz w:val="24"/>
              </w:rPr>
            </w:pPr>
            <w:r w:rsidRPr="002B37FB">
              <w:rPr>
                <w:sz w:val="24"/>
              </w:rPr>
              <w:t>Levy and Collection under the Integrated Goods and Services Tax Act – Meaning of Important Terms: Integrated Tax, Intermediary, Location of the Recipient and Supplier of Services, and Zero-Rated Supply – Nature of Supply: Intra-State Supply and Inter-State Supply – Place of Supply of Goods or Services: Meaning and Determination.</w:t>
            </w:r>
          </w:p>
          <w:p w14:paraId="209A8DA2" w14:textId="20F3B7F2" w:rsidR="00DC3F1C" w:rsidRDefault="002B37FB" w:rsidP="002B37FB">
            <w:pPr>
              <w:pStyle w:val="TableParagraph"/>
              <w:tabs>
                <w:tab w:val="left" w:pos="5612"/>
                <w:tab w:val="left" w:pos="6632"/>
                <w:tab w:val="left" w:pos="7428"/>
                <w:tab w:val="left" w:pos="8287"/>
                <w:tab w:val="left" w:pos="9239"/>
              </w:tabs>
              <w:spacing w:line="270" w:lineRule="atLeast"/>
              <w:ind w:left="230" w:right="150"/>
              <w:rPr>
                <w:sz w:val="24"/>
              </w:rPr>
            </w:pPr>
            <w:r w:rsidRPr="002B37FB">
              <w:rPr>
                <w:sz w:val="24"/>
              </w:rPr>
              <w:t>Procedures under GST: Procedure for Registration – Persons Liable for Registration – Compulsory Registration and Deemed Registration – E-Way Bill under GST: Meaning and Applicability – Filing of Returns: Types of GST Returns and Their Due Dates.</w:t>
            </w:r>
          </w:p>
        </w:tc>
      </w:tr>
    </w:tbl>
    <w:p w14:paraId="5F2F1FFB" w14:textId="77777777" w:rsidR="00DC3F1C" w:rsidRDefault="00DC3F1C" w:rsidP="00DC3F1C">
      <w:pPr>
        <w:pStyle w:val="TableParagraph"/>
        <w:spacing w:line="270" w:lineRule="atLeast"/>
        <w:rPr>
          <w:sz w:val="24"/>
        </w:rPr>
        <w:sectPr w:rsidR="00DC3F1C">
          <w:pgSz w:w="11930" w:h="16860"/>
          <w:pgMar w:top="1060" w:right="360" w:bottom="540" w:left="360" w:header="310" w:footer="354" w:gutter="0"/>
          <w:cols w:space="720"/>
        </w:sectPr>
      </w:pPr>
    </w:p>
    <w:p w14:paraId="2DEAD7EC" w14:textId="77777777" w:rsidR="00DC3F1C" w:rsidRDefault="00DC3F1C" w:rsidP="00DC3F1C">
      <w:pPr>
        <w:pStyle w:val="BodyText"/>
        <w:spacing w:before="225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619584" behindDoc="1" locked="0" layoutInCell="1" allowOverlap="1" wp14:anchorId="7E0B06C2" wp14:editId="080F29D4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56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02"/>
        <w:gridCol w:w="6055"/>
        <w:gridCol w:w="2135"/>
      </w:tblGrid>
      <w:tr w:rsidR="00DC3F1C" w14:paraId="363E43E7" w14:textId="77777777" w:rsidTr="006D105B">
        <w:trPr>
          <w:trHeight w:val="277"/>
        </w:trPr>
        <w:tc>
          <w:tcPr>
            <w:tcW w:w="1556" w:type="dxa"/>
            <w:gridSpan w:val="2"/>
          </w:tcPr>
          <w:p w14:paraId="256A3641" w14:textId="77777777" w:rsidR="00DC3F1C" w:rsidRDefault="00DC3F1C" w:rsidP="006D105B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55" w:type="dxa"/>
          </w:tcPr>
          <w:p w14:paraId="76B013F5" w14:textId="1BF857BE" w:rsidR="00DC3F1C" w:rsidRDefault="00DC3F1C" w:rsidP="006D105B">
            <w:pPr>
              <w:pStyle w:val="TableParagraph"/>
              <w:spacing w:line="258" w:lineRule="exact"/>
              <w:ind w:left="1081"/>
              <w:rPr>
                <w:b/>
                <w:sz w:val="24"/>
              </w:rPr>
            </w:pPr>
          </w:p>
        </w:tc>
        <w:tc>
          <w:tcPr>
            <w:tcW w:w="2135" w:type="dxa"/>
          </w:tcPr>
          <w:p w14:paraId="5BFA8E9F" w14:textId="77777777" w:rsidR="00DC3F1C" w:rsidRDefault="00DC3F1C" w:rsidP="006D105B">
            <w:pPr>
              <w:pStyle w:val="TableParagraph"/>
              <w:spacing w:line="258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DC3F1C" w14:paraId="411FD2E7" w14:textId="77777777" w:rsidTr="005550AC">
        <w:trPr>
          <w:trHeight w:val="784"/>
        </w:trPr>
        <w:tc>
          <w:tcPr>
            <w:tcW w:w="9746" w:type="dxa"/>
            <w:gridSpan w:val="4"/>
          </w:tcPr>
          <w:p w14:paraId="07541E6C" w14:textId="0127791A" w:rsidR="00DC3F1C" w:rsidRDefault="005550AC" w:rsidP="005550AC">
            <w:pPr>
              <w:pStyle w:val="TableParagraph"/>
              <w:tabs>
                <w:tab w:val="left" w:pos="368"/>
              </w:tabs>
              <w:spacing w:line="266" w:lineRule="exact"/>
              <w:rPr>
                <w:sz w:val="24"/>
              </w:rPr>
            </w:pPr>
            <w:r w:rsidRPr="005550AC">
              <w:rPr>
                <w:sz w:val="24"/>
              </w:rPr>
              <w:t>Introduction to Customs Laws in India – The Customs Act, 1962 – The Customs Tariff Act, 1975 – Basic Concepts – Taxable Event – Levy and Exemptions from Customs Duty – Types of Customs Duty.</w:t>
            </w:r>
          </w:p>
        </w:tc>
      </w:tr>
      <w:tr w:rsidR="00DC3F1C" w14:paraId="1C3DAF57" w14:textId="77777777" w:rsidTr="006D105B">
        <w:trPr>
          <w:trHeight w:val="350"/>
        </w:trPr>
        <w:tc>
          <w:tcPr>
            <w:tcW w:w="1556" w:type="dxa"/>
            <w:gridSpan w:val="2"/>
          </w:tcPr>
          <w:p w14:paraId="7CEAAE33" w14:textId="77777777" w:rsidR="00DC3F1C" w:rsidRDefault="00DC3F1C" w:rsidP="006D105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55" w:type="dxa"/>
          </w:tcPr>
          <w:p w14:paraId="5229C2E7" w14:textId="3BB7F9D6" w:rsidR="00DC3F1C" w:rsidRDefault="00DC3F1C" w:rsidP="006D105B">
            <w:pPr>
              <w:pStyle w:val="TableParagraph"/>
              <w:spacing w:line="270" w:lineRule="exact"/>
              <w:ind w:left="19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5550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135" w:type="dxa"/>
          </w:tcPr>
          <w:p w14:paraId="2726F2CF" w14:textId="77777777" w:rsidR="00DC3F1C" w:rsidRDefault="00DC3F1C" w:rsidP="006D105B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DC3F1C" w14:paraId="0FE1E73B" w14:textId="77777777" w:rsidTr="006D105B">
        <w:trPr>
          <w:trHeight w:val="350"/>
        </w:trPr>
        <w:tc>
          <w:tcPr>
            <w:tcW w:w="9746" w:type="dxa"/>
            <w:gridSpan w:val="4"/>
          </w:tcPr>
          <w:p w14:paraId="057C62AB" w14:textId="1BCBC3AC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104FAC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104FAC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104FAC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DC3F1C" w14:paraId="2298553F" w14:textId="77777777" w:rsidTr="006D105B">
        <w:trPr>
          <w:trHeight w:val="350"/>
        </w:trPr>
        <w:tc>
          <w:tcPr>
            <w:tcW w:w="1556" w:type="dxa"/>
            <w:gridSpan w:val="2"/>
          </w:tcPr>
          <w:p w14:paraId="6870833F" w14:textId="77777777" w:rsidR="00DC3F1C" w:rsidRDefault="00DC3F1C" w:rsidP="006D105B">
            <w:pPr>
              <w:pStyle w:val="TableParagraph"/>
            </w:pPr>
          </w:p>
        </w:tc>
        <w:tc>
          <w:tcPr>
            <w:tcW w:w="6055" w:type="dxa"/>
          </w:tcPr>
          <w:p w14:paraId="3F67E64C" w14:textId="71A3E188" w:rsidR="00DC3F1C" w:rsidRDefault="00DC3F1C" w:rsidP="006D105B">
            <w:pPr>
              <w:pStyle w:val="TableParagraph"/>
              <w:spacing w:line="270" w:lineRule="exact"/>
              <w:ind w:left="37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104F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104F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35" w:type="dxa"/>
          </w:tcPr>
          <w:p w14:paraId="0FFAC65B" w14:textId="77777777" w:rsidR="00DC3F1C" w:rsidRDefault="00DC3F1C" w:rsidP="006D105B">
            <w:pPr>
              <w:pStyle w:val="TableParagraph"/>
              <w:spacing w:line="27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75hours</w:t>
            </w:r>
          </w:p>
        </w:tc>
      </w:tr>
      <w:tr w:rsidR="00DC3F1C" w14:paraId="4888BF0F" w14:textId="77777777" w:rsidTr="006D105B">
        <w:trPr>
          <w:trHeight w:val="275"/>
        </w:trPr>
        <w:tc>
          <w:tcPr>
            <w:tcW w:w="9746" w:type="dxa"/>
            <w:gridSpan w:val="4"/>
          </w:tcPr>
          <w:p w14:paraId="490B109A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DC3F1C" w14:paraId="25DA4BFA" w14:textId="77777777" w:rsidTr="006D105B">
        <w:trPr>
          <w:trHeight w:val="275"/>
        </w:trPr>
        <w:tc>
          <w:tcPr>
            <w:tcW w:w="454" w:type="dxa"/>
          </w:tcPr>
          <w:p w14:paraId="4116777E" w14:textId="77777777" w:rsidR="00DC3F1C" w:rsidRDefault="00DC3F1C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15F2FCD6" w14:textId="77777777" w:rsidR="00DC3F1C" w:rsidRDefault="00DC3F1C" w:rsidP="006D105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V.</w:t>
            </w:r>
            <w:proofErr w:type="gramStart"/>
            <w:r>
              <w:rPr>
                <w:spacing w:val="-2"/>
                <w:sz w:val="24"/>
              </w:rPr>
              <w:t>S.Datey,“</w:t>
            </w:r>
            <w:proofErr w:type="gramEnd"/>
            <w:r>
              <w:rPr>
                <w:spacing w:val="-2"/>
                <w:sz w:val="24"/>
              </w:rPr>
              <w:t>IndirectTaxes</w:t>
            </w:r>
            <w:proofErr w:type="gramStart"/>
            <w:r>
              <w:rPr>
                <w:spacing w:val="-2"/>
                <w:sz w:val="24"/>
              </w:rPr>
              <w:t>”,TaxmannPublications</w:t>
            </w:r>
            <w:proofErr w:type="gramEnd"/>
            <w:r>
              <w:rPr>
                <w:spacing w:val="-2"/>
                <w:sz w:val="24"/>
              </w:rPr>
              <w:t>(P)</w:t>
            </w:r>
            <w:proofErr w:type="gramStart"/>
            <w:r>
              <w:rPr>
                <w:spacing w:val="-2"/>
                <w:sz w:val="24"/>
              </w:rPr>
              <w:t>Ltd.,NewDelhi</w:t>
            </w:r>
            <w:proofErr w:type="gramEnd"/>
            <w:r>
              <w:rPr>
                <w:spacing w:val="-2"/>
                <w:sz w:val="24"/>
              </w:rPr>
              <w:t>2002</w:t>
            </w:r>
          </w:p>
        </w:tc>
      </w:tr>
      <w:tr w:rsidR="00DC3F1C" w14:paraId="4D2EA380" w14:textId="77777777" w:rsidTr="006D105B">
        <w:trPr>
          <w:trHeight w:val="273"/>
        </w:trPr>
        <w:tc>
          <w:tcPr>
            <w:tcW w:w="454" w:type="dxa"/>
          </w:tcPr>
          <w:p w14:paraId="42A16C12" w14:textId="77777777" w:rsidR="00DC3F1C" w:rsidRDefault="00DC3F1C" w:rsidP="006D105B"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45BBB57F" w14:textId="77777777" w:rsidR="00DC3F1C" w:rsidRDefault="00DC3F1C" w:rsidP="006D105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Balachandran,“</w:t>
            </w:r>
            <w:proofErr w:type="gramEnd"/>
            <w:r>
              <w:rPr>
                <w:sz w:val="24"/>
              </w:rPr>
              <w:t>Indirect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Taxation</w:t>
            </w:r>
            <w:proofErr w:type="gramStart"/>
            <w:r>
              <w:rPr>
                <w:spacing w:val="-2"/>
                <w:sz w:val="24"/>
              </w:rPr>
              <w:t>”,SultanChand</w:t>
            </w:r>
            <w:proofErr w:type="gramEnd"/>
            <w:r>
              <w:rPr>
                <w:spacing w:val="-2"/>
                <w:sz w:val="24"/>
              </w:rPr>
              <w:t>&amp;</w:t>
            </w:r>
            <w:proofErr w:type="gramStart"/>
            <w:r>
              <w:rPr>
                <w:spacing w:val="-2"/>
                <w:sz w:val="24"/>
              </w:rPr>
              <w:t>Co.,NewDelhi</w:t>
            </w:r>
            <w:proofErr w:type="gramEnd"/>
            <w:r>
              <w:rPr>
                <w:spacing w:val="-2"/>
                <w:sz w:val="24"/>
              </w:rPr>
              <w:t>2006.</w:t>
            </w:r>
          </w:p>
        </w:tc>
      </w:tr>
      <w:tr w:rsidR="00DC3F1C" w14:paraId="5C37FA65" w14:textId="77777777" w:rsidTr="006D105B">
        <w:trPr>
          <w:trHeight w:val="366"/>
        </w:trPr>
        <w:tc>
          <w:tcPr>
            <w:tcW w:w="9746" w:type="dxa"/>
            <w:gridSpan w:val="4"/>
          </w:tcPr>
          <w:p w14:paraId="11434197" w14:textId="77777777" w:rsidR="00DC3F1C" w:rsidRDefault="00DC3F1C" w:rsidP="006D105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DC3F1C" w14:paraId="4BF042CB" w14:textId="77777777" w:rsidTr="006D105B">
        <w:trPr>
          <w:trHeight w:val="275"/>
        </w:trPr>
        <w:tc>
          <w:tcPr>
            <w:tcW w:w="454" w:type="dxa"/>
          </w:tcPr>
          <w:p w14:paraId="6A8DEBE6" w14:textId="77777777" w:rsidR="00DC3F1C" w:rsidRDefault="00DC3F1C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619FD661" w14:textId="77777777" w:rsidR="00DC3F1C" w:rsidRDefault="00DC3F1C" w:rsidP="006D105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R.</w:t>
            </w:r>
            <w:proofErr w:type="gramStart"/>
            <w:r>
              <w:rPr>
                <w:spacing w:val="-2"/>
                <w:sz w:val="24"/>
              </w:rPr>
              <w:t>L.GuptaV.K</w:t>
            </w:r>
            <w:proofErr w:type="gramEnd"/>
            <w:r>
              <w:rPr>
                <w:spacing w:val="-2"/>
                <w:sz w:val="24"/>
              </w:rPr>
              <w:t>.</w:t>
            </w:r>
            <w:proofErr w:type="gramStart"/>
            <w:r>
              <w:rPr>
                <w:spacing w:val="-2"/>
                <w:sz w:val="24"/>
              </w:rPr>
              <w:t>Gupta,“</w:t>
            </w:r>
            <w:proofErr w:type="spellStart"/>
            <w:proofErr w:type="gramEnd"/>
            <w:r>
              <w:rPr>
                <w:spacing w:val="-2"/>
                <w:sz w:val="24"/>
              </w:rPr>
              <w:t>IndirectTax</w:t>
            </w:r>
            <w:proofErr w:type="spellEnd"/>
            <w:r>
              <w:rPr>
                <w:spacing w:val="-2"/>
                <w:sz w:val="24"/>
              </w:rPr>
              <w:t>”</w:t>
            </w:r>
          </w:p>
        </w:tc>
      </w:tr>
      <w:tr w:rsidR="00DC3F1C" w14:paraId="277C6C61" w14:textId="77777777" w:rsidTr="006D105B">
        <w:trPr>
          <w:trHeight w:val="278"/>
        </w:trPr>
        <w:tc>
          <w:tcPr>
            <w:tcW w:w="9746" w:type="dxa"/>
            <w:gridSpan w:val="4"/>
          </w:tcPr>
          <w:p w14:paraId="5B3F53BD" w14:textId="77777777" w:rsidR="00DC3F1C" w:rsidRDefault="00DC3F1C" w:rsidP="006D105B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DC3F1C" w14:paraId="564EE07E" w14:textId="77777777" w:rsidTr="006D105B">
        <w:trPr>
          <w:trHeight w:val="273"/>
        </w:trPr>
        <w:tc>
          <w:tcPr>
            <w:tcW w:w="454" w:type="dxa"/>
          </w:tcPr>
          <w:p w14:paraId="6B567C3C" w14:textId="77777777" w:rsidR="00DC3F1C" w:rsidRDefault="00DC3F1C" w:rsidP="006D105B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2" w:type="dxa"/>
            <w:gridSpan w:val="3"/>
          </w:tcPr>
          <w:p w14:paraId="6FE8F012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7CCB1D1E" w14:textId="77777777" w:rsidTr="006D105B">
        <w:trPr>
          <w:trHeight w:val="273"/>
        </w:trPr>
        <w:tc>
          <w:tcPr>
            <w:tcW w:w="454" w:type="dxa"/>
          </w:tcPr>
          <w:p w14:paraId="2B0728A7" w14:textId="77777777" w:rsidR="00DC3F1C" w:rsidRDefault="00DC3F1C" w:rsidP="006D105B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2" w:type="dxa"/>
            <w:gridSpan w:val="3"/>
          </w:tcPr>
          <w:p w14:paraId="4CAF5134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42750AD1" w14:textId="77777777" w:rsidTr="006D105B">
        <w:trPr>
          <w:trHeight w:val="275"/>
        </w:trPr>
        <w:tc>
          <w:tcPr>
            <w:tcW w:w="454" w:type="dxa"/>
          </w:tcPr>
          <w:p w14:paraId="1728F0F3" w14:textId="77777777" w:rsidR="00DC3F1C" w:rsidRDefault="00DC3F1C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2" w:type="dxa"/>
            <w:gridSpan w:val="3"/>
          </w:tcPr>
          <w:p w14:paraId="18B0673B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</w:tbl>
    <w:p w14:paraId="1F2CB93D" w14:textId="77777777" w:rsidR="00DC3F1C" w:rsidRDefault="00DC3F1C" w:rsidP="00DC3F1C">
      <w:pPr>
        <w:pStyle w:val="BodyText"/>
        <w:spacing w:before="152"/>
        <w:rPr>
          <w:b/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1508"/>
        <w:gridCol w:w="1503"/>
        <w:gridCol w:w="1510"/>
        <w:gridCol w:w="1506"/>
        <w:gridCol w:w="1508"/>
      </w:tblGrid>
      <w:tr w:rsidR="00DC3F1C" w14:paraId="2B55758E" w14:textId="77777777" w:rsidTr="006D105B">
        <w:trPr>
          <w:trHeight w:val="275"/>
        </w:trPr>
        <w:tc>
          <w:tcPr>
            <w:tcW w:w="1512" w:type="dxa"/>
          </w:tcPr>
          <w:p w14:paraId="11CB0D50" w14:textId="77777777" w:rsidR="00DC3F1C" w:rsidRDefault="00DC3F1C" w:rsidP="006D105B">
            <w:pPr>
              <w:pStyle w:val="TableParagraph"/>
              <w:spacing w:line="256" w:lineRule="exact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508" w:type="dxa"/>
          </w:tcPr>
          <w:p w14:paraId="35CA79B9" w14:textId="77777777" w:rsidR="00DC3F1C" w:rsidRDefault="00DC3F1C" w:rsidP="006D105B">
            <w:pPr>
              <w:pStyle w:val="TableParagraph"/>
              <w:spacing w:line="256" w:lineRule="exact"/>
              <w:ind w:left="14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03" w:type="dxa"/>
          </w:tcPr>
          <w:p w14:paraId="33AC88DF" w14:textId="77777777" w:rsidR="00DC3F1C" w:rsidRDefault="00DC3F1C" w:rsidP="006D105B">
            <w:pPr>
              <w:pStyle w:val="TableParagraph"/>
              <w:spacing w:line="256" w:lineRule="exact"/>
              <w:ind w:left="1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10" w:type="dxa"/>
          </w:tcPr>
          <w:p w14:paraId="7D0BA49B" w14:textId="77777777" w:rsidR="00DC3F1C" w:rsidRDefault="00DC3F1C" w:rsidP="006D105B">
            <w:pPr>
              <w:pStyle w:val="TableParagraph"/>
              <w:spacing w:line="256" w:lineRule="exact"/>
              <w:ind w:left="4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06" w:type="dxa"/>
          </w:tcPr>
          <w:p w14:paraId="42B6C718" w14:textId="77777777" w:rsidR="00DC3F1C" w:rsidRDefault="00DC3F1C" w:rsidP="006D105B">
            <w:pPr>
              <w:pStyle w:val="TableParagraph"/>
              <w:spacing w:line="256" w:lineRule="exact"/>
              <w:ind w:left="5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508" w:type="dxa"/>
          </w:tcPr>
          <w:p w14:paraId="7900B610" w14:textId="77777777" w:rsidR="00DC3F1C" w:rsidRDefault="00DC3F1C" w:rsidP="006D105B">
            <w:pPr>
              <w:pStyle w:val="TableParagraph"/>
              <w:spacing w:line="256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DC3F1C" w14:paraId="5455B029" w14:textId="77777777" w:rsidTr="006D105B">
        <w:trPr>
          <w:trHeight w:val="275"/>
        </w:trPr>
        <w:tc>
          <w:tcPr>
            <w:tcW w:w="1512" w:type="dxa"/>
          </w:tcPr>
          <w:p w14:paraId="088B983D" w14:textId="77777777" w:rsidR="00DC3F1C" w:rsidRDefault="00DC3F1C" w:rsidP="006D105B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08" w:type="dxa"/>
          </w:tcPr>
          <w:p w14:paraId="6E5C12DB" w14:textId="77777777" w:rsidR="00DC3F1C" w:rsidRDefault="00DC3F1C" w:rsidP="006D105B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5D4C4C53" w14:textId="77777777" w:rsidR="00DC3F1C" w:rsidRDefault="00DC3F1C" w:rsidP="006D105B">
            <w:pPr>
              <w:pStyle w:val="TableParagraph"/>
              <w:spacing w:line="256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5318F43A" w14:textId="77777777" w:rsidR="00DC3F1C" w:rsidRDefault="00DC3F1C" w:rsidP="006D105B">
            <w:pPr>
              <w:pStyle w:val="TableParagraph"/>
              <w:spacing w:line="256" w:lineRule="exact"/>
              <w:ind w:left="3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6" w:type="dxa"/>
          </w:tcPr>
          <w:p w14:paraId="7F5E3A5F" w14:textId="77777777" w:rsidR="00DC3F1C" w:rsidRDefault="00DC3F1C" w:rsidP="006D105B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5CF23E87" w14:textId="77777777" w:rsidR="00DC3F1C" w:rsidRDefault="00DC3F1C" w:rsidP="006D105B">
            <w:pPr>
              <w:pStyle w:val="TableParagraph"/>
              <w:spacing w:line="256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DC3F1C" w14:paraId="1EC64D7A" w14:textId="77777777" w:rsidTr="006D105B">
        <w:trPr>
          <w:trHeight w:val="276"/>
        </w:trPr>
        <w:tc>
          <w:tcPr>
            <w:tcW w:w="1512" w:type="dxa"/>
          </w:tcPr>
          <w:p w14:paraId="7653FD0B" w14:textId="77777777" w:rsidR="00DC3F1C" w:rsidRDefault="00DC3F1C" w:rsidP="006D105B">
            <w:pPr>
              <w:pStyle w:val="TableParagraph"/>
              <w:spacing w:line="25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08" w:type="dxa"/>
          </w:tcPr>
          <w:p w14:paraId="0F1F7B45" w14:textId="77777777" w:rsidR="00DC3F1C" w:rsidRDefault="00DC3F1C" w:rsidP="006D105B">
            <w:pPr>
              <w:pStyle w:val="TableParagraph"/>
              <w:spacing w:line="256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45C8CBAD" w14:textId="77777777" w:rsidR="00DC3F1C" w:rsidRDefault="00DC3F1C" w:rsidP="006D105B">
            <w:pPr>
              <w:pStyle w:val="TableParagraph"/>
              <w:spacing w:line="256" w:lineRule="exact"/>
              <w:ind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10" w:type="dxa"/>
          </w:tcPr>
          <w:p w14:paraId="433A7BDF" w14:textId="77777777" w:rsidR="00DC3F1C" w:rsidRDefault="00DC3F1C" w:rsidP="006D105B">
            <w:pPr>
              <w:pStyle w:val="TableParagraph"/>
              <w:spacing w:line="256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35AEF38D" w14:textId="77777777" w:rsidR="00DC3F1C" w:rsidRDefault="00DC3F1C" w:rsidP="006D105B">
            <w:pPr>
              <w:pStyle w:val="TableParagraph"/>
              <w:spacing w:line="256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13C24463" w14:textId="77777777" w:rsidR="00DC3F1C" w:rsidRDefault="00DC3F1C" w:rsidP="006D105B">
            <w:pPr>
              <w:pStyle w:val="TableParagraph"/>
              <w:spacing w:line="256" w:lineRule="exact"/>
              <w:ind w:left="4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DC3F1C" w14:paraId="2135C082" w14:textId="77777777" w:rsidTr="006D105B">
        <w:trPr>
          <w:trHeight w:val="273"/>
        </w:trPr>
        <w:tc>
          <w:tcPr>
            <w:tcW w:w="1512" w:type="dxa"/>
          </w:tcPr>
          <w:p w14:paraId="38970E0C" w14:textId="77777777" w:rsidR="00DC3F1C" w:rsidRDefault="00DC3F1C" w:rsidP="006D105B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08" w:type="dxa"/>
          </w:tcPr>
          <w:p w14:paraId="1602BC34" w14:textId="77777777" w:rsidR="00DC3F1C" w:rsidRDefault="00DC3F1C" w:rsidP="006D105B">
            <w:pPr>
              <w:pStyle w:val="TableParagraph"/>
              <w:spacing w:line="253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01FAC234" w14:textId="77777777" w:rsidR="00DC3F1C" w:rsidRDefault="00DC3F1C" w:rsidP="006D105B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0BF8F7EC" w14:textId="77777777" w:rsidR="00DC3F1C" w:rsidRDefault="00DC3F1C" w:rsidP="006D105B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694BC099" w14:textId="77777777" w:rsidR="00DC3F1C" w:rsidRDefault="00DC3F1C" w:rsidP="006D105B">
            <w:pPr>
              <w:pStyle w:val="TableParagraph"/>
              <w:spacing w:line="253" w:lineRule="exact"/>
              <w:ind w:left="4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08" w:type="dxa"/>
          </w:tcPr>
          <w:p w14:paraId="1A289055" w14:textId="77777777" w:rsidR="00DC3F1C" w:rsidRDefault="00DC3F1C" w:rsidP="006D105B">
            <w:pPr>
              <w:pStyle w:val="TableParagraph"/>
              <w:spacing w:line="253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DC3F1C" w14:paraId="005463CC" w14:textId="77777777" w:rsidTr="006D105B">
        <w:trPr>
          <w:trHeight w:val="277"/>
        </w:trPr>
        <w:tc>
          <w:tcPr>
            <w:tcW w:w="1512" w:type="dxa"/>
          </w:tcPr>
          <w:p w14:paraId="2626F479" w14:textId="77777777" w:rsidR="00DC3F1C" w:rsidRDefault="00DC3F1C" w:rsidP="006D105B">
            <w:pPr>
              <w:pStyle w:val="TableParagraph"/>
              <w:spacing w:line="258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08" w:type="dxa"/>
          </w:tcPr>
          <w:p w14:paraId="3F7D971B" w14:textId="77777777" w:rsidR="00DC3F1C" w:rsidRDefault="00DC3F1C" w:rsidP="006D105B">
            <w:pPr>
              <w:pStyle w:val="TableParagraph"/>
              <w:spacing w:line="258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501AB5C8" w14:textId="77777777" w:rsidR="00DC3F1C" w:rsidRDefault="00DC3F1C" w:rsidP="006D105B">
            <w:pPr>
              <w:pStyle w:val="TableParagraph"/>
              <w:spacing w:line="258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2BBCA4BB" w14:textId="77777777" w:rsidR="00DC3F1C" w:rsidRDefault="00DC3F1C" w:rsidP="006D105B">
            <w:pPr>
              <w:pStyle w:val="TableParagraph"/>
              <w:spacing w:line="258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7F08630F" w14:textId="77777777" w:rsidR="00DC3F1C" w:rsidRDefault="00DC3F1C" w:rsidP="006D105B">
            <w:pPr>
              <w:pStyle w:val="TableParagraph"/>
              <w:spacing w:line="258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7FCD4170" w14:textId="77777777" w:rsidR="00DC3F1C" w:rsidRDefault="00DC3F1C" w:rsidP="006D105B">
            <w:pPr>
              <w:pStyle w:val="TableParagraph"/>
              <w:spacing w:line="258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DC3F1C" w14:paraId="204D4244" w14:textId="77777777" w:rsidTr="006D105B">
        <w:trPr>
          <w:trHeight w:val="273"/>
        </w:trPr>
        <w:tc>
          <w:tcPr>
            <w:tcW w:w="1512" w:type="dxa"/>
          </w:tcPr>
          <w:p w14:paraId="40853132" w14:textId="77777777" w:rsidR="00DC3F1C" w:rsidRDefault="00DC3F1C" w:rsidP="006D105B">
            <w:pPr>
              <w:pStyle w:val="TableParagraph"/>
              <w:spacing w:line="25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08" w:type="dxa"/>
          </w:tcPr>
          <w:p w14:paraId="50BD2BD3" w14:textId="77777777" w:rsidR="00DC3F1C" w:rsidRDefault="00DC3F1C" w:rsidP="006D105B">
            <w:pPr>
              <w:pStyle w:val="TableParagraph"/>
              <w:spacing w:line="253" w:lineRule="exact"/>
              <w:ind w:left="9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3" w:type="dxa"/>
          </w:tcPr>
          <w:p w14:paraId="04470BA8" w14:textId="77777777" w:rsidR="00DC3F1C" w:rsidRDefault="00DC3F1C" w:rsidP="006D105B">
            <w:pPr>
              <w:pStyle w:val="TableParagraph"/>
              <w:spacing w:line="253" w:lineRule="exact"/>
              <w:ind w:left="1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10" w:type="dxa"/>
          </w:tcPr>
          <w:p w14:paraId="3496E2E1" w14:textId="77777777" w:rsidR="00DC3F1C" w:rsidRDefault="00DC3F1C" w:rsidP="006D105B">
            <w:pPr>
              <w:pStyle w:val="TableParagraph"/>
              <w:spacing w:line="253" w:lineRule="exact"/>
              <w:ind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6" w:type="dxa"/>
          </w:tcPr>
          <w:p w14:paraId="1B8AAA15" w14:textId="77777777" w:rsidR="00DC3F1C" w:rsidRDefault="00DC3F1C" w:rsidP="006D105B">
            <w:pPr>
              <w:pStyle w:val="TableParagraph"/>
              <w:spacing w:line="253" w:lineRule="exact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08" w:type="dxa"/>
          </w:tcPr>
          <w:p w14:paraId="31ABA106" w14:textId="77777777" w:rsidR="00DC3F1C" w:rsidRDefault="00DC3F1C" w:rsidP="006D105B">
            <w:pPr>
              <w:pStyle w:val="TableParagraph"/>
              <w:spacing w:line="253" w:lineRule="exact"/>
              <w:ind w:left="5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4EF3F16F" w14:textId="77777777" w:rsidR="00DC3F1C" w:rsidRDefault="00DC3F1C" w:rsidP="00DC3F1C">
      <w:pPr>
        <w:pStyle w:val="TableParagraph"/>
        <w:spacing w:line="253" w:lineRule="exact"/>
        <w:jc w:val="center"/>
        <w:rPr>
          <w:sz w:val="24"/>
        </w:rPr>
        <w:sectPr w:rsidR="00DC3F1C">
          <w:pgSz w:w="11930" w:h="16860"/>
          <w:pgMar w:top="1060" w:right="360" w:bottom="540" w:left="360" w:header="310" w:footer="354" w:gutter="0"/>
          <w:cols w:space="720"/>
        </w:sectPr>
      </w:pPr>
    </w:p>
    <w:p w14:paraId="661C5326" w14:textId="77777777" w:rsidR="00DC3F1C" w:rsidRDefault="00DC3F1C" w:rsidP="00DC3F1C">
      <w:pPr>
        <w:pStyle w:val="BodyText"/>
        <w:spacing w:before="143"/>
        <w:rPr>
          <w:b/>
          <w:sz w:val="20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471"/>
        <w:gridCol w:w="637"/>
        <w:gridCol w:w="1079"/>
        <w:gridCol w:w="5006"/>
        <w:gridCol w:w="301"/>
        <w:gridCol w:w="467"/>
        <w:gridCol w:w="410"/>
        <w:gridCol w:w="138"/>
        <w:gridCol w:w="361"/>
        <w:gridCol w:w="571"/>
      </w:tblGrid>
      <w:tr w:rsidR="00DC3F1C" w14:paraId="68FDEE10" w14:textId="77777777" w:rsidTr="007D65DC">
        <w:trPr>
          <w:trHeight w:val="463"/>
        </w:trPr>
        <w:tc>
          <w:tcPr>
            <w:tcW w:w="1557" w:type="dxa"/>
            <w:gridSpan w:val="3"/>
          </w:tcPr>
          <w:p w14:paraId="67AECA8B" w14:textId="41EE3D51" w:rsidR="00DC3F1C" w:rsidRDefault="00DC3F1C" w:rsidP="006D105B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29680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79" w:type="dxa"/>
          </w:tcPr>
          <w:p w14:paraId="379D2C5C" w14:textId="0C788AE2" w:rsidR="00DC3F1C" w:rsidRDefault="00DF6045" w:rsidP="006D10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6ED</w:t>
            </w:r>
          </w:p>
        </w:tc>
        <w:tc>
          <w:tcPr>
            <w:tcW w:w="5006" w:type="dxa"/>
          </w:tcPr>
          <w:p w14:paraId="23BB948C" w14:textId="77777777" w:rsidR="00DC3F1C" w:rsidRDefault="00DC3F1C" w:rsidP="006D105B">
            <w:pPr>
              <w:pStyle w:val="TableParagraph"/>
              <w:spacing w:before="88"/>
              <w:ind w:left="4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TITLEOFTHECOURSE</w:t>
            </w:r>
          </w:p>
        </w:tc>
        <w:tc>
          <w:tcPr>
            <w:tcW w:w="768" w:type="dxa"/>
            <w:gridSpan w:val="2"/>
          </w:tcPr>
          <w:p w14:paraId="6E3E9181" w14:textId="77777777" w:rsidR="00DC3F1C" w:rsidRDefault="00DC3F1C" w:rsidP="006D105B">
            <w:pPr>
              <w:pStyle w:val="TableParagraph"/>
              <w:spacing w:before="88"/>
              <w:ind w:left="4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48" w:type="dxa"/>
            <w:gridSpan w:val="2"/>
          </w:tcPr>
          <w:p w14:paraId="7160E91D" w14:textId="77777777" w:rsidR="00DC3F1C" w:rsidRDefault="00DC3F1C" w:rsidP="006D105B">
            <w:pPr>
              <w:pStyle w:val="TableParagraph"/>
              <w:spacing w:before="88"/>
              <w:ind w:left="1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1" w:type="dxa"/>
          </w:tcPr>
          <w:p w14:paraId="2DDBE310" w14:textId="77777777" w:rsidR="00DC3F1C" w:rsidRDefault="00DC3F1C" w:rsidP="006D105B">
            <w:pPr>
              <w:pStyle w:val="TableParagraph"/>
              <w:spacing w:before="88"/>
              <w:ind w:left="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571" w:type="dxa"/>
          </w:tcPr>
          <w:p w14:paraId="67A2BB72" w14:textId="77777777" w:rsidR="00DC3F1C" w:rsidRDefault="00DC3F1C" w:rsidP="006D105B">
            <w:pPr>
              <w:pStyle w:val="TableParagraph"/>
              <w:spacing w:before="88"/>
              <w:ind w:lef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DC3F1C" w14:paraId="35C7DE62" w14:textId="77777777" w:rsidTr="007D65DC">
        <w:trPr>
          <w:trHeight w:val="275"/>
        </w:trPr>
        <w:tc>
          <w:tcPr>
            <w:tcW w:w="2636" w:type="dxa"/>
            <w:gridSpan w:val="4"/>
          </w:tcPr>
          <w:p w14:paraId="70A2B9FF" w14:textId="21485B64" w:rsidR="00DC3F1C" w:rsidRDefault="00DC3F1C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Elective-III</w:t>
            </w:r>
            <w:r w:rsidR="005A3325">
              <w:rPr>
                <w:b/>
                <w:spacing w:val="-2"/>
                <w:sz w:val="24"/>
              </w:rPr>
              <w:t xml:space="preserve"> </w:t>
            </w:r>
            <w:r w:rsidR="00DF6045">
              <w:rPr>
                <w:b/>
                <w:spacing w:val="-2"/>
                <w:sz w:val="24"/>
              </w:rPr>
              <w:t>D</w:t>
            </w:r>
          </w:p>
        </w:tc>
        <w:tc>
          <w:tcPr>
            <w:tcW w:w="5006" w:type="dxa"/>
          </w:tcPr>
          <w:p w14:paraId="2DC651D7" w14:textId="77777777" w:rsidR="00DC3F1C" w:rsidRDefault="00DC3F1C" w:rsidP="006D105B"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 w:rsidRPr="007C128E">
              <w:rPr>
                <w:sz w:val="24"/>
              </w:rPr>
              <w:t>Indian Capital Market and Financial System</w:t>
            </w:r>
          </w:p>
        </w:tc>
        <w:tc>
          <w:tcPr>
            <w:tcW w:w="768" w:type="dxa"/>
            <w:gridSpan w:val="2"/>
          </w:tcPr>
          <w:p w14:paraId="2C3E75A8" w14:textId="4F03BB9C" w:rsidR="00DC3F1C" w:rsidRDefault="00173BF6" w:rsidP="006D105B">
            <w:pPr>
              <w:pStyle w:val="TableParagraph"/>
              <w:spacing w:line="256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48" w:type="dxa"/>
            <w:gridSpan w:val="2"/>
          </w:tcPr>
          <w:p w14:paraId="73346B9F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14:paraId="3D119871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14:paraId="6711ED42" w14:textId="12C0E464" w:rsidR="00DC3F1C" w:rsidRDefault="00173BF6" w:rsidP="006D105B"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DC3F1C" w14:paraId="6EEC0C25" w14:textId="77777777" w:rsidTr="007D65DC">
        <w:trPr>
          <w:trHeight w:val="683"/>
        </w:trPr>
        <w:tc>
          <w:tcPr>
            <w:tcW w:w="2636" w:type="dxa"/>
            <w:gridSpan w:val="4"/>
          </w:tcPr>
          <w:p w14:paraId="4FAB3489" w14:textId="77777777" w:rsidR="00DC3F1C" w:rsidRDefault="00DC3F1C" w:rsidP="006D105B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06" w:type="dxa"/>
          </w:tcPr>
          <w:p w14:paraId="760B4AED" w14:textId="33BAE7AD" w:rsidR="00DC3F1C" w:rsidRDefault="00DC3F1C" w:rsidP="006D105B">
            <w:pPr>
              <w:pStyle w:val="TableParagraph"/>
              <w:spacing w:before="119"/>
              <w:ind w:left="40" w:right="2"/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  <w:r w:rsidR="0029680F">
              <w:rPr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 w:rsidR="0029680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Financial</w:t>
            </w:r>
            <w:r w:rsidR="0029680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</w:p>
        </w:tc>
        <w:tc>
          <w:tcPr>
            <w:tcW w:w="1178" w:type="dxa"/>
            <w:gridSpan w:val="3"/>
          </w:tcPr>
          <w:p w14:paraId="2A465A2A" w14:textId="77777777" w:rsidR="00DC3F1C" w:rsidRDefault="00DC3F1C" w:rsidP="006D105B">
            <w:pPr>
              <w:pStyle w:val="TableParagraph"/>
              <w:spacing w:before="5" w:line="228" w:lineRule="auto"/>
              <w:ind w:left="39" w:righ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1070" w:type="dxa"/>
            <w:gridSpan w:val="3"/>
          </w:tcPr>
          <w:p w14:paraId="67FDBEAB" w14:textId="2A3C7D85" w:rsidR="00DC3F1C" w:rsidRDefault="00DC3F1C" w:rsidP="006D105B">
            <w:pPr>
              <w:pStyle w:val="TableParagraph"/>
              <w:spacing w:before="131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29680F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0C8895EB" w14:textId="66815393" w:rsidR="00DC3F1C" w:rsidRDefault="00DC3F1C" w:rsidP="006D105B">
            <w:pPr>
              <w:pStyle w:val="TableParagraph"/>
              <w:spacing w:line="257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29680F">
              <w:rPr>
                <w:b/>
                <w:spacing w:val="-4"/>
                <w:sz w:val="24"/>
              </w:rPr>
              <w:t>6</w:t>
            </w:r>
          </w:p>
        </w:tc>
      </w:tr>
      <w:tr w:rsidR="00DC3F1C" w14:paraId="7EE9B6F6" w14:textId="77777777" w:rsidTr="007D65DC">
        <w:trPr>
          <w:trHeight w:val="273"/>
        </w:trPr>
        <w:tc>
          <w:tcPr>
            <w:tcW w:w="9890" w:type="dxa"/>
            <w:gridSpan w:val="11"/>
          </w:tcPr>
          <w:p w14:paraId="709AD4FC" w14:textId="77777777" w:rsidR="00DC3F1C" w:rsidRDefault="00DC3F1C" w:rsidP="006D105B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CourseObjectives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DC3F1C" w14:paraId="1D858472" w14:textId="77777777" w:rsidTr="007D65DC">
        <w:trPr>
          <w:trHeight w:val="1756"/>
        </w:trPr>
        <w:tc>
          <w:tcPr>
            <w:tcW w:w="9890" w:type="dxa"/>
            <w:gridSpan w:val="11"/>
          </w:tcPr>
          <w:p w14:paraId="3A8BBC8C" w14:textId="5C4891FF" w:rsidR="001C4754" w:rsidRPr="001C4754" w:rsidRDefault="001C4754" w:rsidP="001C47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</w:t>
            </w:r>
            <w:r w:rsidRPr="001C4754">
              <w:rPr>
                <w:sz w:val="24"/>
              </w:rPr>
              <w:t>he main objectives of this course are to:</w:t>
            </w:r>
          </w:p>
          <w:p w14:paraId="632410E9" w14:textId="77777777" w:rsidR="001C4754" w:rsidRPr="001C4754" w:rsidRDefault="001C4754" w:rsidP="001C4754">
            <w:pPr>
              <w:pStyle w:val="TableParagraph"/>
              <w:numPr>
                <w:ilvl w:val="0"/>
                <w:numId w:val="39"/>
              </w:numPr>
              <w:spacing w:line="268" w:lineRule="exact"/>
              <w:ind w:left="525"/>
              <w:rPr>
                <w:sz w:val="24"/>
              </w:rPr>
            </w:pPr>
            <w:r w:rsidRPr="001C4754">
              <w:rPr>
                <w:sz w:val="24"/>
              </w:rPr>
              <w:t>Provide a conceptual understanding of the structure and constituents of the Indian financial system.</w:t>
            </w:r>
          </w:p>
          <w:p w14:paraId="7CDFA61E" w14:textId="77777777" w:rsidR="001C4754" w:rsidRPr="001C4754" w:rsidRDefault="001C4754" w:rsidP="001C4754">
            <w:pPr>
              <w:pStyle w:val="TableParagraph"/>
              <w:numPr>
                <w:ilvl w:val="0"/>
                <w:numId w:val="39"/>
              </w:numPr>
              <w:spacing w:line="268" w:lineRule="exact"/>
              <w:ind w:left="525"/>
              <w:rPr>
                <w:sz w:val="24"/>
              </w:rPr>
            </w:pPr>
            <w:r w:rsidRPr="001C4754">
              <w:rPr>
                <w:sz w:val="24"/>
              </w:rPr>
              <w:t>Explain the functioning and components of industrial securities markets, including stock exchanges and trading mechanisms.</w:t>
            </w:r>
          </w:p>
          <w:p w14:paraId="0A118B5B" w14:textId="77777777" w:rsidR="001C4754" w:rsidRPr="001C4754" w:rsidRDefault="001C4754" w:rsidP="001C4754">
            <w:pPr>
              <w:pStyle w:val="TableParagraph"/>
              <w:numPr>
                <w:ilvl w:val="0"/>
                <w:numId w:val="39"/>
              </w:numPr>
              <w:spacing w:line="268" w:lineRule="exact"/>
              <w:ind w:left="525"/>
              <w:rPr>
                <w:sz w:val="24"/>
              </w:rPr>
            </w:pPr>
            <w:r w:rsidRPr="001C4754">
              <w:rPr>
                <w:sz w:val="24"/>
              </w:rPr>
              <w:t>Describe the operations of the new issue market, including issue mechanisms and the role of different instruments.</w:t>
            </w:r>
          </w:p>
          <w:p w14:paraId="6B4C2C6A" w14:textId="77777777" w:rsidR="001C4754" w:rsidRPr="001C4754" w:rsidRDefault="001C4754" w:rsidP="001C4754">
            <w:pPr>
              <w:pStyle w:val="TableParagraph"/>
              <w:numPr>
                <w:ilvl w:val="0"/>
                <w:numId w:val="39"/>
              </w:numPr>
              <w:spacing w:line="268" w:lineRule="exact"/>
              <w:ind w:left="525"/>
              <w:rPr>
                <w:sz w:val="24"/>
              </w:rPr>
            </w:pPr>
            <w:r w:rsidRPr="001C4754">
              <w:rPr>
                <w:sz w:val="24"/>
              </w:rPr>
              <w:t>Examine the functions of various intermediaries in the new issue market and the regulatory framework under SEBI.</w:t>
            </w:r>
          </w:p>
          <w:p w14:paraId="669281AC" w14:textId="0D06E33F" w:rsidR="00DC3F1C" w:rsidRDefault="001C4754" w:rsidP="001C4754">
            <w:pPr>
              <w:pStyle w:val="TableParagraph"/>
              <w:numPr>
                <w:ilvl w:val="0"/>
                <w:numId w:val="39"/>
              </w:numPr>
              <w:tabs>
                <w:tab w:val="left" w:pos="589"/>
              </w:tabs>
              <w:spacing w:line="274" w:lineRule="exact"/>
              <w:ind w:left="525"/>
              <w:rPr>
                <w:sz w:val="24"/>
              </w:rPr>
            </w:pPr>
            <w:r w:rsidRPr="001C4754">
              <w:rPr>
                <w:sz w:val="24"/>
              </w:rPr>
              <w:t>Introduce the concepts and instruments in the derivatives market and highlight recent trends in India.</w:t>
            </w:r>
          </w:p>
        </w:tc>
      </w:tr>
      <w:tr w:rsidR="00DC3F1C" w14:paraId="1D3885A8" w14:textId="77777777" w:rsidTr="007D65DC">
        <w:trPr>
          <w:trHeight w:val="275"/>
        </w:trPr>
        <w:tc>
          <w:tcPr>
            <w:tcW w:w="9890" w:type="dxa"/>
            <w:gridSpan w:val="11"/>
          </w:tcPr>
          <w:p w14:paraId="2636BE8A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014BF085" w14:textId="77777777" w:rsidTr="007D65DC">
        <w:trPr>
          <w:trHeight w:val="275"/>
        </w:trPr>
        <w:tc>
          <w:tcPr>
            <w:tcW w:w="9890" w:type="dxa"/>
            <w:gridSpan w:val="11"/>
          </w:tcPr>
          <w:p w14:paraId="1C6C497D" w14:textId="6D04AF60" w:rsidR="00DC3F1C" w:rsidRDefault="00DC3F1C" w:rsidP="006D105B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7D65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7D65D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DC3F1C" w14:paraId="70820406" w14:textId="77777777" w:rsidTr="007D65DC">
        <w:trPr>
          <w:trHeight w:val="326"/>
        </w:trPr>
        <w:tc>
          <w:tcPr>
            <w:tcW w:w="9890" w:type="dxa"/>
            <w:gridSpan w:val="11"/>
          </w:tcPr>
          <w:p w14:paraId="5956C2F5" w14:textId="7F4FC000" w:rsidR="00DC3F1C" w:rsidRDefault="007D65D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On successful completion of the course, the student will be able to:</w:t>
            </w:r>
          </w:p>
        </w:tc>
      </w:tr>
      <w:tr w:rsidR="00DC3F1C" w14:paraId="714B717C" w14:textId="77777777" w:rsidTr="007D65DC">
        <w:trPr>
          <w:trHeight w:val="316"/>
        </w:trPr>
        <w:tc>
          <w:tcPr>
            <w:tcW w:w="920" w:type="dxa"/>
            <w:gridSpan w:val="2"/>
          </w:tcPr>
          <w:p w14:paraId="46E14960" w14:textId="77777777" w:rsidR="00DC3F1C" w:rsidRDefault="00DC3F1C" w:rsidP="006D105B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8038" w:type="dxa"/>
            <w:gridSpan w:val="7"/>
          </w:tcPr>
          <w:p w14:paraId="4BC8B0A1" w14:textId="3A7CC0C0" w:rsidR="00DC3F1C" w:rsidRDefault="007D65DC" w:rsidP="006D105B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t>Describe the structure and key components of the Indian financial system.</w:t>
            </w:r>
          </w:p>
        </w:tc>
        <w:tc>
          <w:tcPr>
            <w:tcW w:w="932" w:type="dxa"/>
            <w:gridSpan w:val="2"/>
          </w:tcPr>
          <w:p w14:paraId="6D2CF8A3" w14:textId="6CAC51AE" w:rsidR="00DC3F1C" w:rsidRDefault="00DC3F1C" w:rsidP="006D105B">
            <w:pPr>
              <w:pStyle w:val="TableParagraph"/>
              <w:spacing w:line="263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7D65DC">
              <w:rPr>
                <w:spacing w:val="-5"/>
                <w:sz w:val="24"/>
              </w:rPr>
              <w:t>2</w:t>
            </w:r>
          </w:p>
        </w:tc>
      </w:tr>
      <w:tr w:rsidR="00DC3F1C" w14:paraId="7B0019DC" w14:textId="77777777" w:rsidTr="007D65DC">
        <w:trPr>
          <w:trHeight w:val="321"/>
        </w:trPr>
        <w:tc>
          <w:tcPr>
            <w:tcW w:w="920" w:type="dxa"/>
            <w:gridSpan w:val="2"/>
          </w:tcPr>
          <w:p w14:paraId="764D8E04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8038" w:type="dxa"/>
            <w:gridSpan w:val="7"/>
          </w:tcPr>
          <w:p w14:paraId="184E25EB" w14:textId="616962AF" w:rsidR="00DC3F1C" w:rsidRDefault="00A81E77" w:rsidP="006D105B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t>Explain the organization and functioning of industrial securities markets and stock exchanges.</w:t>
            </w:r>
          </w:p>
        </w:tc>
        <w:tc>
          <w:tcPr>
            <w:tcW w:w="932" w:type="dxa"/>
            <w:gridSpan w:val="2"/>
          </w:tcPr>
          <w:p w14:paraId="09116298" w14:textId="77777777" w:rsidR="00DC3F1C" w:rsidRDefault="00DC3F1C" w:rsidP="006D105B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DC3F1C" w14:paraId="6A99485E" w14:textId="77777777" w:rsidTr="007D65DC">
        <w:trPr>
          <w:trHeight w:val="323"/>
        </w:trPr>
        <w:tc>
          <w:tcPr>
            <w:tcW w:w="920" w:type="dxa"/>
            <w:gridSpan w:val="2"/>
          </w:tcPr>
          <w:p w14:paraId="4DED1969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8038" w:type="dxa"/>
            <w:gridSpan w:val="7"/>
          </w:tcPr>
          <w:p w14:paraId="1BF4C12A" w14:textId="5423982C" w:rsidR="00DC3F1C" w:rsidRDefault="00A81E77" w:rsidP="006D105B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t>Analyze the processes and instruments involved in the new issue market.</w:t>
            </w:r>
          </w:p>
        </w:tc>
        <w:tc>
          <w:tcPr>
            <w:tcW w:w="932" w:type="dxa"/>
            <w:gridSpan w:val="2"/>
          </w:tcPr>
          <w:p w14:paraId="17A330F1" w14:textId="1E6A4A41" w:rsidR="00DC3F1C" w:rsidRDefault="00DC3F1C" w:rsidP="006D105B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A81E77">
              <w:rPr>
                <w:spacing w:val="-5"/>
                <w:sz w:val="24"/>
              </w:rPr>
              <w:t>4</w:t>
            </w:r>
          </w:p>
        </w:tc>
      </w:tr>
      <w:tr w:rsidR="00DC3F1C" w14:paraId="268EA893" w14:textId="77777777" w:rsidTr="007D65DC">
        <w:trPr>
          <w:trHeight w:val="321"/>
        </w:trPr>
        <w:tc>
          <w:tcPr>
            <w:tcW w:w="920" w:type="dxa"/>
            <w:gridSpan w:val="2"/>
          </w:tcPr>
          <w:p w14:paraId="157A2E8B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8038" w:type="dxa"/>
            <w:gridSpan w:val="7"/>
          </w:tcPr>
          <w:p w14:paraId="0B584FA9" w14:textId="61565883" w:rsidR="00DC3F1C" w:rsidRDefault="000D6D33" w:rsidP="006D105B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t>Identify the roles and responsibilities of merchant bankers and other intermediaries in the new issue market</w:t>
            </w:r>
          </w:p>
        </w:tc>
        <w:tc>
          <w:tcPr>
            <w:tcW w:w="932" w:type="dxa"/>
            <w:gridSpan w:val="2"/>
          </w:tcPr>
          <w:p w14:paraId="55F4AC9B" w14:textId="77777777" w:rsidR="00DC3F1C" w:rsidRDefault="00DC3F1C" w:rsidP="006D105B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DC3F1C" w14:paraId="0F498A04" w14:textId="77777777" w:rsidTr="007D65DC">
        <w:trPr>
          <w:trHeight w:val="321"/>
        </w:trPr>
        <w:tc>
          <w:tcPr>
            <w:tcW w:w="920" w:type="dxa"/>
            <w:gridSpan w:val="2"/>
          </w:tcPr>
          <w:p w14:paraId="49E5E951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8038" w:type="dxa"/>
            <w:gridSpan w:val="7"/>
          </w:tcPr>
          <w:p w14:paraId="1434A112" w14:textId="6B1FE76B" w:rsidR="00DC3F1C" w:rsidRDefault="000D6D33" w:rsidP="006D105B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t>Discuss the characteristics and recent developments in the derivatives market in India.</w:t>
            </w:r>
          </w:p>
        </w:tc>
        <w:tc>
          <w:tcPr>
            <w:tcW w:w="932" w:type="dxa"/>
            <w:gridSpan w:val="2"/>
          </w:tcPr>
          <w:p w14:paraId="4213DE72" w14:textId="439BDF3F" w:rsidR="00DC3F1C" w:rsidRDefault="00DC3F1C" w:rsidP="006D105B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0C025A">
              <w:rPr>
                <w:spacing w:val="-5"/>
                <w:sz w:val="24"/>
              </w:rPr>
              <w:t>2</w:t>
            </w:r>
          </w:p>
        </w:tc>
      </w:tr>
      <w:tr w:rsidR="00DC3F1C" w14:paraId="2D08AE50" w14:textId="77777777" w:rsidTr="007D65DC">
        <w:trPr>
          <w:trHeight w:val="323"/>
        </w:trPr>
        <w:tc>
          <w:tcPr>
            <w:tcW w:w="9890" w:type="dxa"/>
            <w:gridSpan w:val="11"/>
          </w:tcPr>
          <w:p w14:paraId="134083B0" w14:textId="77777777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DC3F1C" w14:paraId="34D61E6A" w14:textId="77777777" w:rsidTr="007D65DC">
        <w:trPr>
          <w:trHeight w:val="273"/>
        </w:trPr>
        <w:tc>
          <w:tcPr>
            <w:tcW w:w="9890" w:type="dxa"/>
            <w:gridSpan w:val="11"/>
          </w:tcPr>
          <w:p w14:paraId="4113EF74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1D6AD4A2" w14:textId="77777777" w:rsidTr="007D65DC">
        <w:trPr>
          <w:trHeight w:val="275"/>
        </w:trPr>
        <w:tc>
          <w:tcPr>
            <w:tcW w:w="1557" w:type="dxa"/>
            <w:gridSpan w:val="3"/>
          </w:tcPr>
          <w:p w14:paraId="1559AA38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86" w:type="dxa"/>
            <w:gridSpan w:val="3"/>
          </w:tcPr>
          <w:p w14:paraId="2BE3D46D" w14:textId="18C08516" w:rsidR="00DC3F1C" w:rsidRDefault="00DC3F1C" w:rsidP="006D105B">
            <w:pPr>
              <w:pStyle w:val="TableParagraph"/>
              <w:spacing w:line="256" w:lineRule="exact"/>
              <w:ind w:left="1306"/>
              <w:rPr>
                <w:b/>
                <w:sz w:val="24"/>
              </w:rPr>
            </w:pPr>
          </w:p>
        </w:tc>
        <w:tc>
          <w:tcPr>
            <w:tcW w:w="1947" w:type="dxa"/>
            <w:gridSpan w:val="5"/>
          </w:tcPr>
          <w:p w14:paraId="5E592845" w14:textId="71883EA7" w:rsidR="00DC3F1C" w:rsidRDefault="00C66431" w:rsidP="006D105B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DC3F1C">
              <w:rPr>
                <w:b/>
                <w:spacing w:val="-2"/>
                <w:sz w:val="24"/>
              </w:rPr>
              <w:t>hours</w:t>
            </w:r>
          </w:p>
        </w:tc>
      </w:tr>
      <w:tr w:rsidR="00DC3F1C" w14:paraId="553C0327" w14:textId="77777777" w:rsidTr="007D65DC">
        <w:trPr>
          <w:trHeight w:val="568"/>
        </w:trPr>
        <w:tc>
          <w:tcPr>
            <w:tcW w:w="9890" w:type="dxa"/>
            <w:gridSpan w:val="11"/>
          </w:tcPr>
          <w:p w14:paraId="18000E94" w14:textId="61F43FD0" w:rsidR="00DC3F1C" w:rsidRDefault="00C66431" w:rsidP="00C66431">
            <w:pPr>
              <w:pStyle w:val="TableParagraph"/>
              <w:spacing w:line="266" w:lineRule="exact"/>
              <w:ind w:left="117" w:right="61"/>
              <w:rPr>
                <w:sz w:val="24"/>
              </w:rPr>
            </w:pPr>
            <w:r>
              <w:t>Indian Financial System – Structure and Constituents of the Indian Financial System – Financial Institutions – Financial Markets – Financial Instruments and Services – Financial System and Economic Development.</w:t>
            </w:r>
          </w:p>
        </w:tc>
      </w:tr>
      <w:tr w:rsidR="00DC3F1C" w14:paraId="4B68DDFC" w14:textId="77777777" w:rsidTr="007D65DC">
        <w:trPr>
          <w:trHeight w:val="275"/>
        </w:trPr>
        <w:tc>
          <w:tcPr>
            <w:tcW w:w="1557" w:type="dxa"/>
            <w:gridSpan w:val="3"/>
          </w:tcPr>
          <w:p w14:paraId="7A51E2A1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86" w:type="dxa"/>
            <w:gridSpan w:val="3"/>
          </w:tcPr>
          <w:p w14:paraId="3270372C" w14:textId="2CBE6214" w:rsidR="00DC3F1C" w:rsidRDefault="00DC3F1C" w:rsidP="006D105B">
            <w:pPr>
              <w:pStyle w:val="TableParagraph"/>
              <w:spacing w:line="256" w:lineRule="exact"/>
              <w:ind w:left="1294"/>
              <w:rPr>
                <w:b/>
                <w:sz w:val="24"/>
              </w:rPr>
            </w:pPr>
          </w:p>
        </w:tc>
        <w:tc>
          <w:tcPr>
            <w:tcW w:w="1947" w:type="dxa"/>
            <w:gridSpan w:val="5"/>
          </w:tcPr>
          <w:p w14:paraId="1601500E" w14:textId="09A1FCF3" w:rsidR="00DC3F1C" w:rsidRDefault="00C36E6A" w:rsidP="006D105B">
            <w:pPr>
              <w:pStyle w:val="TableParagraph"/>
              <w:spacing w:line="256" w:lineRule="exact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</w:t>
            </w:r>
            <w:r w:rsidR="00DC3F1C">
              <w:rPr>
                <w:b/>
                <w:spacing w:val="-2"/>
                <w:sz w:val="24"/>
              </w:rPr>
              <w:t>hours</w:t>
            </w:r>
          </w:p>
        </w:tc>
      </w:tr>
      <w:tr w:rsidR="00DC3F1C" w14:paraId="04A9E5DD" w14:textId="77777777" w:rsidTr="007D65DC">
        <w:trPr>
          <w:trHeight w:val="551"/>
        </w:trPr>
        <w:tc>
          <w:tcPr>
            <w:tcW w:w="9890" w:type="dxa"/>
            <w:gridSpan w:val="11"/>
          </w:tcPr>
          <w:p w14:paraId="1118EF88" w14:textId="4C9055D2" w:rsidR="00DC3F1C" w:rsidRDefault="00C66431" w:rsidP="006D105B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t>Securities Market – Organization and Structure of Stock Exchanges – Membership – Listing, Trading and Settlement – Ordinary Shares, Preference Shares, and Bonds.</w:t>
            </w:r>
          </w:p>
        </w:tc>
      </w:tr>
      <w:tr w:rsidR="00DC3F1C" w14:paraId="359FD53E" w14:textId="77777777" w:rsidTr="007D65DC">
        <w:trPr>
          <w:trHeight w:val="275"/>
        </w:trPr>
        <w:tc>
          <w:tcPr>
            <w:tcW w:w="1557" w:type="dxa"/>
            <w:gridSpan w:val="3"/>
          </w:tcPr>
          <w:p w14:paraId="04E3FE45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14:paraId="399E4C46" w14:textId="1EC55EE0" w:rsidR="00DC3F1C" w:rsidRDefault="00DC3F1C" w:rsidP="006D105B">
            <w:pPr>
              <w:pStyle w:val="TableParagraph"/>
              <w:spacing w:line="256" w:lineRule="exact"/>
              <w:ind w:left="1092"/>
              <w:rPr>
                <w:b/>
                <w:sz w:val="24"/>
              </w:rPr>
            </w:pPr>
          </w:p>
        </w:tc>
        <w:tc>
          <w:tcPr>
            <w:tcW w:w="2248" w:type="dxa"/>
            <w:gridSpan w:val="6"/>
          </w:tcPr>
          <w:p w14:paraId="08E0DD8B" w14:textId="700BD3FC" w:rsidR="00DC3F1C" w:rsidRDefault="00DC3F1C" w:rsidP="006D105B">
            <w:pPr>
              <w:pStyle w:val="TableParagraph"/>
              <w:spacing w:line="256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C36E6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DC3F1C" w14:paraId="62C7B405" w14:textId="77777777" w:rsidTr="007D65DC">
        <w:trPr>
          <w:trHeight w:val="828"/>
        </w:trPr>
        <w:tc>
          <w:tcPr>
            <w:tcW w:w="9890" w:type="dxa"/>
            <w:gridSpan w:val="11"/>
          </w:tcPr>
          <w:p w14:paraId="420C0925" w14:textId="0B0A0CB3" w:rsidR="00DC3F1C" w:rsidRDefault="006443A0" w:rsidP="006D105B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t>New Issue Market – Issue Mechanism: IPO, Rights Issue, Private Placement – Processes of Book Building – Issue of Bonus Shares – Stock Options – Functions of the New Issue Market – Overview of Bond Market in India.</w:t>
            </w:r>
          </w:p>
        </w:tc>
      </w:tr>
      <w:tr w:rsidR="00DC3F1C" w14:paraId="2586A973" w14:textId="77777777" w:rsidTr="007D65DC">
        <w:trPr>
          <w:trHeight w:val="275"/>
        </w:trPr>
        <w:tc>
          <w:tcPr>
            <w:tcW w:w="1557" w:type="dxa"/>
            <w:gridSpan w:val="3"/>
          </w:tcPr>
          <w:p w14:paraId="22520D05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14:paraId="40CA2D31" w14:textId="14D58767" w:rsidR="00DC3F1C" w:rsidRDefault="00DC3F1C" w:rsidP="006D105B">
            <w:pPr>
              <w:pStyle w:val="TableParagraph"/>
              <w:spacing w:line="256" w:lineRule="exact"/>
              <w:ind w:left="1095"/>
              <w:rPr>
                <w:b/>
                <w:sz w:val="24"/>
              </w:rPr>
            </w:pPr>
          </w:p>
        </w:tc>
        <w:tc>
          <w:tcPr>
            <w:tcW w:w="2248" w:type="dxa"/>
            <w:gridSpan w:val="6"/>
          </w:tcPr>
          <w:p w14:paraId="2734895E" w14:textId="2271A967" w:rsidR="00DC3F1C" w:rsidRDefault="00DC3F1C" w:rsidP="006D105B">
            <w:pPr>
              <w:pStyle w:val="TableParagraph"/>
              <w:spacing w:line="256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C36E6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DC3F1C" w14:paraId="639EBD5B" w14:textId="77777777" w:rsidTr="007D65DC">
        <w:trPr>
          <w:trHeight w:val="827"/>
        </w:trPr>
        <w:tc>
          <w:tcPr>
            <w:tcW w:w="9890" w:type="dxa"/>
            <w:gridSpan w:val="11"/>
          </w:tcPr>
          <w:p w14:paraId="3A1F7380" w14:textId="1FA8A014" w:rsidR="00DC3F1C" w:rsidRDefault="006443A0" w:rsidP="006D105B">
            <w:pPr>
              <w:pStyle w:val="TableParagraph"/>
              <w:spacing w:line="232" w:lineRule="auto"/>
              <w:ind w:left="117" w:right="158"/>
              <w:rPr>
                <w:sz w:val="24"/>
              </w:rPr>
            </w:pPr>
            <w:r>
              <w:t>Merchant Bankers and the New Issue Market – Lead Managers, Underwriters, Bankers to an Issue – Registrars and Share Transfer Agents – Brokers to the Issue – Debenture Trustees – Their Roles and Functions in the New Issue Market – SEBI Guidelines.</w:t>
            </w:r>
          </w:p>
        </w:tc>
      </w:tr>
      <w:tr w:rsidR="00DC3F1C" w14:paraId="61FDAD2A" w14:textId="77777777" w:rsidTr="007D65DC">
        <w:trPr>
          <w:trHeight w:val="273"/>
        </w:trPr>
        <w:tc>
          <w:tcPr>
            <w:tcW w:w="1557" w:type="dxa"/>
            <w:gridSpan w:val="3"/>
          </w:tcPr>
          <w:p w14:paraId="5BD32D50" w14:textId="77777777" w:rsidR="00DC3F1C" w:rsidRDefault="00DC3F1C" w:rsidP="006D105B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85" w:type="dxa"/>
            <w:gridSpan w:val="2"/>
          </w:tcPr>
          <w:p w14:paraId="4F7E4D6C" w14:textId="5EB82D98" w:rsidR="00DC3F1C" w:rsidRDefault="00DC3F1C" w:rsidP="006D105B">
            <w:pPr>
              <w:pStyle w:val="TableParagraph"/>
              <w:spacing w:line="253" w:lineRule="exact"/>
              <w:ind w:left="1078"/>
              <w:rPr>
                <w:b/>
                <w:sz w:val="24"/>
              </w:rPr>
            </w:pPr>
          </w:p>
        </w:tc>
        <w:tc>
          <w:tcPr>
            <w:tcW w:w="2248" w:type="dxa"/>
            <w:gridSpan w:val="6"/>
          </w:tcPr>
          <w:p w14:paraId="3B6D0FA3" w14:textId="324D1620" w:rsidR="00DC3F1C" w:rsidRDefault="00DC3F1C" w:rsidP="006D105B">
            <w:pPr>
              <w:pStyle w:val="TableParagraph"/>
              <w:spacing w:line="253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C36E6A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DC3F1C" w14:paraId="178AD2AD" w14:textId="77777777" w:rsidTr="007D65DC">
        <w:trPr>
          <w:trHeight w:val="549"/>
        </w:trPr>
        <w:tc>
          <w:tcPr>
            <w:tcW w:w="9890" w:type="dxa"/>
            <w:gridSpan w:val="11"/>
          </w:tcPr>
          <w:p w14:paraId="5BE91300" w14:textId="22BE9C34" w:rsidR="00DC3F1C" w:rsidRDefault="00811C80" w:rsidP="006D105B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t>Market for Futures, Options and Other Financial Derivatives – Swaps, Warrants, and Convertibles – Recent Trends in Derivatives Markets in India.</w:t>
            </w:r>
          </w:p>
        </w:tc>
      </w:tr>
      <w:tr w:rsidR="00DC3F1C" w14:paraId="041A790D" w14:textId="77777777" w:rsidTr="007D65DC">
        <w:trPr>
          <w:trHeight w:val="350"/>
        </w:trPr>
        <w:tc>
          <w:tcPr>
            <w:tcW w:w="1557" w:type="dxa"/>
            <w:gridSpan w:val="3"/>
          </w:tcPr>
          <w:p w14:paraId="43C0EAFF" w14:textId="77777777" w:rsidR="00DC3F1C" w:rsidRDefault="00DC3F1C" w:rsidP="006D105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85" w:type="dxa"/>
            <w:gridSpan w:val="2"/>
          </w:tcPr>
          <w:p w14:paraId="5B0422A9" w14:textId="1C76AAD9" w:rsidR="00DC3F1C" w:rsidRDefault="00DC3F1C" w:rsidP="006D105B">
            <w:pPr>
              <w:pStyle w:val="TableParagraph"/>
              <w:spacing w:line="270" w:lineRule="exact"/>
              <w:ind w:left="1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D260F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248" w:type="dxa"/>
            <w:gridSpan w:val="6"/>
          </w:tcPr>
          <w:p w14:paraId="48B2880F" w14:textId="77777777" w:rsidR="00DC3F1C" w:rsidRDefault="00DC3F1C" w:rsidP="006D105B">
            <w:pPr>
              <w:pStyle w:val="TableParagraph"/>
              <w:spacing w:line="270" w:lineRule="exact"/>
              <w:ind w:left="1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DC3F1C" w14:paraId="260C3201" w14:textId="77777777" w:rsidTr="007D65DC">
        <w:trPr>
          <w:trHeight w:val="350"/>
        </w:trPr>
        <w:tc>
          <w:tcPr>
            <w:tcW w:w="9890" w:type="dxa"/>
            <w:gridSpan w:val="11"/>
          </w:tcPr>
          <w:p w14:paraId="06A293C9" w14:textId="3E716582" w:rsidR="00DC3F1C" w:rsidRDefault="00DC3F1C" w:rsidP="006D105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D260FA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D260FA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D260FA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DC3F1C" w14:paraId="5BFD377B" w14:textId="77777777" w:rsidTr="007D65DC">
        <w:trPr>
          <w:trHeight w:val="350"/>
        </w:trPr>
        <w:tc>
          <w:tcPr>
            <w:tcW w:w="1557" w:type="dxa"/>
            <w:gridSpan w:val="3"/>
          </w:tcPr>
          <w:p w14:paraId="3CE71BBE" w14:textId="77777777" w:rsidR="00DC3F1C" w:rsidRDefault="00DC3F1C" w:rsidP="006D105B">
            <w:pPr>
              <w:pStyle w:val="TableParagraph"/>
              <w:rPr>
                <w:sz w:val="24"/>
              </w:rPr>
            </w:pPr>
          </w:p>
        </w:tc>
        <w:tc>
          <w:tcPr>
            <w:tcW w:w="6085" w:type="dxa"/>
            <w:gridSpan w:val="2"/>
          </w:tcPr>
          <w:p w14:paraId="09201787" w14:textId="5ED5E7B1" w:rsidR="00DC3F1C" w:rsidRDefault="00DC3F1C" w:rsidP="006D105B">
            <w:pPr>
              <w:pStyle w:val="TableParagraph"/>
              <w:spacing w:line="271" w:lineRule="exact"/>
              <w:ind w:left="37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C36E6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C36E6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248" w:type="dxa"/>
            <w:gridSpan w:val="6"/>
          </w:tcPr>
          <w:p w14:paraId="2F333ECE" w14:textId="5E07441B" w:rsidR="00DC3F1C" w:rsidRDefault="00C36E6A" w:rsidP="006D105B">
            <w:pPr>
              <w:pStyle w:val="TableParagraph"/>
              <w:spacing w:line="271" w:lineRule="exact"/>
              <w:ind w:left="9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</w:t>
            </w:r>
            <w:r w:rsidR="00DC3F1C">
              <w:rPr>
                <w:b/>
                <w:spacing w:val="-2"/>
                <w:sz w:val="24"/>
              </w:rPr>
              <w:t>hours</w:t>
            </w:r>
          </w:p>
        </w:tc>
      </w:tr>
      <w:tr w:rsidR="00DC3F1C" w14:paraId="509BC634" w14:textId="77777777" w:rsidTr="007D65DC">
        <w:trPr>
          <w:trHeight w:val="275"/>
        </w:trPr>
        <w:tc>
          <w:tcPr>
            <w:tcW w:w="9890" w:type="dxa"/>
            <w:gridSpan w:val="11"/>
          </w:tcPr>
          <w:p w14:paraId="1C4650F0" w14:textId="525697A0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Text</w:t>
            </w:r>
            <w:r w:rsidR="00C36E6A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Book(s)</w:t>
            </w:r>
          </w:p>
        </w:tc>
      </w:tr>
      <w:tr w:rsidR="00DC3F1C" w14:paraId="6112F026" w14:textId="77777777" w:rsidTr="007D65DC">
        <w:trPr>
          <w:trHeight w:val="278"/>
        </w:trPr>
        <w:tc>
          <w:tcPr>
            <w:tcW w:w="449" w:type="dxa"/>
          </w:tcPr>
          <w:p w14:paraId="030F8984" w14:textId="77777777" w:rsidR="00DC3F1C" w:rsidRDefault="00DC3F1C" w:rsidP="006D105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41" w:type="dxa"/>
            <w:gridSpan w:val="10"/>
          </w:tcPr>
          <w:p w14:paraId="061B5184" w14:textId="77777777" w:rsidR="00DC3F1C" w:rsidRDefault="00DC3F1C" w:rsidP="006D105B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M.</w:t>
            </w:r>
            <w:proofErr w:type="gramStart"/>
            <w:r>
              <w:rPr>
                <w:sz w:val="24"/>
              </w:rPr>
              <w:t>Y.Khan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IndianFinancialSystem,Fifthedition</w:t>
            </w:r>
            <w:proofErr w:type="gramEnd"/>
            <w:r>
              <w:rPr>
                <w:spacing w:val="-2"/>
                <w:sz w:val="24"/>
              </w:rPr>
              <w:t>,TataMcGrawHill</w:t>
            </w:r>
            <w:proofErr w:type="spellEnd"/>
          </w:p>
        </w:tc>
      </w:tr>
    </w:tbl>
    <w:p w14:paraId="2E93BF4F" w14:textId="77777777" w:rsidR="00DC3F1C" w:rsidRDefault="00DC3F1C" w:rsidP="00DC3F1C">
      <w:pPr>
        <w:pStyle w:val="TableParagraph"/>
        <w:spacing w:line="258" w:lineRule="exact"/>
        <w:rPr>
          <w:sz w:val="24"/>
        </w:rPr>
        <w:sectPr w:rsidR="00DC3F1C">
          <w:pgSz w:w="11930" w:h="16860"/>
          <w:pgMar w:top="1060" w:right="360" w:bottom="540" w:left="360" w:header="310" w:footer="354" w:gutter="0"/>
          <w:cols w:space="720"/>
        </w:sectPr>
      </w:pPr>
    </w:p>
    <w:p w14:paraId="751EF843" w14:textId="77777777" w:rsidR="00DC3F1C" w:rsidRDefault="00DC3F1C" w:rsidP="00DC3F1C">
      <w:pPr>
        <w:pStyle w:val="BodyText"/>
        <w:spacing w:before="223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622656" behindDoc="1" locked="0" layoutInCell="1" allowOverlap="1" wp14:anchorId="146D8C88" wp14:editId="49B4E8A4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52" name="Image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9290"/>
      </w:tblGrid>
      <w:tr w:rsidR="00DC3F1C" w14:paraId="494E233B" w14:textId="77777777" w:rsidTr="006D105B">
        <w:trPr>
          <w:trHeight w:val="277"/>
        </w:trPr>
        <w:tc>
          <w:tcPr>
            <w:tcW w:w="454" w:type="dxa"/>
          </w:tcPr>
          <w:p w14:paraId="402715E1" w14:textId="77777777" w:rsidR="00DC3F1C" w:rsidRDefault="00DC3F1C" w:rsidP="006D105B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0" w:type="dxa"/>
          </w:tcPr>
          <w:p w14:paraId="367F362D" w14:textId="77777777" w:rsidR="00DC3F1C" w:rsidRDefault="00DC3F1C" w:rsidP="006D10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L.</w:t>
            </w:r>
            <w:proofErr w:type="gramStart"/>
            <w:r>
              <w:rPr>
                <w:spacing w:val="-2"/>
                <w:sz w:val="24"/>
              </w:rPr>
              <w:t>M.Bhole</w:t>
            </w:r>
            <w:proofErr w:type="gramEnd"/>
            <w:r>
              <w:rPr>
                <w:spacing w:val="-2"/>
                <w:sz w:val="24"/>
              </w:rPr>
              <w:t>:</w:t>
            </w:r>
            <w:proofErr w:type="gramStart"/>
            <w:r>
              <w:rPr>
                <w:spacing w:val="-2"/>
                <w:sz w:val="24"/>
              </w:rPr>
              <w:t>FinancialInstitutionsandMarkets,Fourthedition</w:t>
            </w:r>
            <w:proofErr w:type="gramEnd"/>
            <w:r>
              <w:rPr>
                <w:spacing w:val="-2"/>
                <w:sz w:val="24"/>
              </w:rPr>
              <w:t>,TataMcGrawHill</w:t>
            </w:r>
          </w:p>
        </w:tc>
      </w:tr>
      <w:tr w:rsidR="00DC3F1C" w14:paraId="062E873E" w14:textId="77777777" w:rsidTr="006D105B">
        <w:trPr>
          <w:trHeight w:val="273"/>
        </w:trPr>
        <w:tc>
          <w:tcPr>
            <w:tcW w:w="454" w:type="dxa"/>
          </w:tcPr>
          <w:p w14:paraId="55AA61D4" w14:textId="77777777" w:rsidR="00DC3F1C" w:rsidRDefault="00DC3F1C" w:rsidP="006D105B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90" w:type="dxa"/>
          </w:tcPr>
          <w:p w14:paraId="0477E23A" w14:textId="77777777" w:rsidR="00DC3F1C" w:rsidRDefault="00DC3F1C" w:rsidP="006D105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P.</w:t>
            </w:r>
            <w:proofErr w:type="gramStart"/>
            <w:r>
              <w:rPr>
                <w:sz w:val="24"/>
              </w:rPr>
              <w:t>N.Varshney</w:t>
            </w:r>
            <w:proofErr w:type="gramEnd"/>
            <w:r>
              <w:rPr>
                <w:sz w:val="24"/>
              </w:rPr>
              <w:t>,D.</w:t>
            </w:r>
            <w:proofErr w:type="gramStart"/>
            <w:r>
              <w:rPr>
                <w:sz w:val="24"/>
              </w:rPr>
              <w:t>K.Mittal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IndianFinancialSystem,Fifthedition</w:t>
            </w:r>
            <w:proofErr w:type="gramEnd"/>
            <w:r>
              <w:rPr>
                <w:spacing w:val="-2"/>
                <w:sz w:val="24"/>
              </w:rPr>
              <w:t>,SultanChandandsons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C3F1C" w14:paraId="221F401D" w14:textId="77777777" w:rsidTr="006D105B">
        <w:trPr>
          <w:trHeight w:val="275"/>
        </w:trPr>
        <w:tc>
          <w:tcPr>
            <w:tcW w:w="9744" w:type="dxa"/>
            <w:gridSpan w:val="2"/>
          </w:tcPr>
          <w:p w14:paraId="42070388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199589CD" w14:textId="77777777" w:rsidTr="006D105B">
        <w:trPr>
          <w:trHeight w:val="369"/>
        </w:trPr>
        <w:tc>
          <w:tcPr>
            <w:tcW w:w="9744" w:type="dxa"/>
            <w:gridSpan w:val="2"/>
          </w:tcPr>
          <w:p w14:paraId="23EB6BDC" w14:textId="77777777" w:rsidR="00DC3F1C" w:rsidRDefault="00DC3F1C" w:rsidP="006D105B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DC3F1C" w14:paraId="69E81DF8" w14:textId="77777777" w:rsidTr="006D105B">
        <w:trPr>
          <w:trHeight w:val="273"/>
        </w:trPr>
        <w:tc>
          <w:tcPr>
            <w:tcW w:w="454" w:type="dxa"/>
          </w:tcPr>
          <w:p w14:paraId="18D43DC4" w14:textId="77777777" w:rsidR="00DC3F1C" w:rsidRDefault="00DC3F1C" w:rsidP="006D105B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0" w:type="dxa"/>
          </w:tcPr>
          <w:p w14:paraId="215235D6" w14:textId="77777777" w:rsidR="00DC3F1C" w:rsidRDefault="00DC3F1C" w:rsidP="006D105B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H.</w:t>
            </w:r>
            <w:proofErr w:type="gramStart"/>
            <w:r>
              <w:rPr>
                <w:sz w:val="24"/>
              </w:rPr>
              <w:t>R.Machiraju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IndianFinancialSystem,VikasPublishingHouse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DC3F1C" w14:paraId="1291E630" w14:textId="77777777" w:rsidTr="006D105B">
        <w:trPr>
          <w:trHeight w:val="273"/>
        </w:trPr>
        <w:tc>
          <w:tcPr>
            <w:tcW w:w="9744" w:type="dxa"/>
            <w:gridSpan w:val="2"/>
          </w:tcPr>
          <w:p w14:paraId="08D29B06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496C9A63" w14:textId="77777777" w:rsidTr="006D105B">
        <w:trPr>
          <w:trHeight w:val="275"/>
        </w:trPr>
        <w:tc>
          <w:tcPr>
            <w:tcW w:w="9744" w:type="dxa"/>
            <w:gridSpan w:val="2"/>
          </w:tcPr>
          <w:p w14:paraId="02386AFA" w14:textId="77777777" w:rsidR="00DC3F1C" w:rsidRDefault="00DC3F1C" w:rsidP="006D105B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DC3F1C" w14:paraId="2DBF90EC" w14:textId="77777777" w:rsidTr="006D105B">
        <w:trPr>
          <w:trHeight w:val="277"/>
        </w:trPr>
        <w:tc>
          <w:tcPr>
            <w:tcW w:w="454" w:type="dxa"/>
          </w:tcPr>
          <w:p w14:paraId="666BB031" w14:textId="77777777" w:rsidR="00DC3F1C" w:rsidRDefault="00DC3F1C" w:rsidP="006D105B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90" w:type="dxa"/>
          </w:tcPr>
          <w:p w14:paraId="4C532BAE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416C7D09" w14:textId="77777777" w:rsidTr="006D105B">
        <w:trPr>
          <w:trHeight w:val="275"/>
        </w:trPr>
        <w:tc>
          <w:tcPr>
            <w:tcW w:w="454" w:type="dxa"/>
          </w:tcPr>
          <w:p w14:paraId="292777FD" w14:textId="77777777" w:rsidR="00DC3F1C" w:rsidRDefault="00DC3F1C" w:rsidP="006D105B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90" w:type="dxa"/>
          </w:tcPr>
          <w:p w14:paraId="6A32FEF9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24580FA2" w14:textId="77777777" w:rsidTr="006D105B">
        <w:trPr>
          <w:trHeight w:val="273"/>
        </w:trPr>
        <w:tc>
          <w:tcPr>
            <w:tcW w:w="454" w:type="dxa"/>
          </w:tcPr>
          <w:p w14:paraId="7A058F4B" w14:textId="77777777" w:rsidR="00DC3F1C" w:rsidRDefault="00DC3F1C" w:rsidP="006D105B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90" w:type="dxa"/>
          </w:tcPr>
          <w:p w14:paraId="425725F5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330E935A" w14:textId="77777777" w:rsidTr="006D105B">
        <w:trPr>
          <w:trHeight w:val="276"/>
        </w:trPr>
        <w:tc>
          <w:tcPr>
            <w:tcW w:w="9744" w:type="dxa"/>
            <w:gridSpan w:val="2"/>
          </w:tcPr>
          <w:p w14:paraId="615C7558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</w:tr>
      <w:tr w:rsidR="00DC3F1C" w14:paraId="5F8683EF" w14:textId="77777777" w:rsidTr="006D105B">
        <w:trPr>
          <w:trHeight w:val="273"/>
        </w:trPr>
        <w:tc>
          <w:tcPr>
            <w:tcW w:w="9744" w:type="dxa"/>
            <w:gridSpan w:val="2"/>
            <w:tcBorders>
              <w:bottom w:val="single" w:sz="6" w:space="0" w:color="000000"/>
            </w:tcBorders>
          </w:tcPr>
          <w:p w14:paraId="5137AA21" w14:textId="77777777" w:rsidR="00DC3F1C" w:rsidRDefault="00DC3F1C" w:rsidP="006D105B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CourseDesigned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</w:tr>
    </w:tbl>
    <w:p w14:paraId="468060C2" w14:textId="77777777" w:rsidR="00DC3F1C" w:rsidRDefault="00DC3F1C" w:rsidP="00DC3F1C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1529"/>
        <w:gridCol w:w="1526"/>
        <w:gridCol w:w="1526"/>
        <w:gridCol w:w="1529"/>
        <w:gridCol w:w="1409"/>
      </w:tblGrid>
      <w:tr w:rsidR="00DC3F1C" w14:paraId="776EC0A4" w14:textId="77777777" w:rsidTr="006D105B">
        <w:trPr>
          <w:trHeight w:val="275"/>
        </w:trPr>
        <w:tc>
          <w:tcPr>
            <w:tcW w:w="1524" w:type="dxa"/>
          </w:tcPr>
          <w:p w14:paraId="460CD2C2" w14:textId="77777777" w:rsidR="00DC3F1C" w:rsidRDefault="00DC3F1C" w:rsidP="006D105B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74FE45F9" w14:textId="77777777" w:rsidR="00DC3F1C" w:rsidRDefault="00DC3F1C" w:rsidP="006D105B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526" w:type="dxa"/>
          </w:tcPr>
          <w:p w14:paraId="59CF5811" w14:textId="77777777" w:rsidR="00DC3F1C" w:rsidRDefault="00DC3F1C" w:rsidP="006D105B">
            <w:pPr>
              <w:pStyle w:val="TableParagraph"/>
              <w:spacing w:line="256" w:lineRule="exact"/>
              <w:ind w:left="28" w:right="10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26" w:type="dxa"/>
          </w:tcPr>
          <w:p w14:paraId="027272B3" w14:textId="77777777" w:rsidR="00DC3F1C" w:rsidRDefault="00DC3F1C" w:rsidP="006D105B">
            <w:pPr>
              <w:pStyle w:val="TableParagraph"/>
              <w:spacing w:line="256" w:lineRule="exact"/>
              <w:ind w:left="28" w:right="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529" w:type="dxa"/>
          </w:tcPr>
          <w:p w14:paraId="7BA6ED6D" w14:textId="77777777" w:rsidR="00DC3F1C" w:rsidRDefault="00DC3F1C" w:rsidP="006D105B">
            <w:pPr>
              <w:pStyle w:val="TableParagraph"/>
              <w:spacing w:line="256" w:lineRule="exact"/>
              <w:ind w:right="57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09" w:type="dxa"/>
          </w:tcPr>
          <w:p w14:paraId="4DEF7BD7" w14:textId="77777777" w:rsidR="00DC3F1C" w:rsidRDefault="00DC3F1C" w:rsidP="006D105B">
            <w:pPr>
              <w:pStyle w:val="TableParagraph"/>
              <w:spacing w:line="256" w:lineRule="exact"/>
              <w:ind w:left="17" w:right="10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DC3F1C" w14:paraId="79BF58BE" w14:textId="77777777" w:rsidTr="006D105B">
        <w:trPr>
          <w:trHeight w:val="273"/>
        </w:trPr>
        <w:tc>
          <w:tcPr>
            <w:tcW w:w="1524" w:type="dxa"/>
          </w:tcPr>
          <w:p w14:paraId="6EE1561A" w14:textId="77777777" w:rsidR="00DC3F1C" w:rsidRDefault="00DC3F1C" w:rsidP="006D105B">
            <w:pPr>
              <w:pStyle w:val="TableParagraph"/>
              <w:spacing w:line="253" w:lineRule="exact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529" w:type="dxa"/>
          </w:tcPr>
          <w:p w14:paraId="55B10D78" w14:textId="77777777" w:rsidR="00DC3F1C" w:rsidRDefault="00DC3F1C" w:rsidP="006D105B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6" w:type="dxa"/>
          </w:tcPr>
          <w:p w14:paraId="045E8F56" w14:textId="77777777" w:rsidR="00DC3F1C" w:rsidRDefault="00DC3F1C" w:rsidP="006D105B">
            <w:pPr>
              <w:pStyle w:val="TableParagraph"/>
              <w:spacing w:line="253" w:lineRule="exact"/>
              <w:ind w:left="103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6" w:type="dxa"/>
          </w:tcPr>
          <w:p w14:paraId="3AAD8872" w14:textId="77777777" w:rsidR="00DC3F1C" w:rsidRDefault="00DC3F1C" w:rsidP="006D105B">
            <w:pPr>
              <w:pStyle w:val="TableParagraph"/>
              <w:spacing w:line="253" w:lineRule="exact"/>
              <w:ind w:left="109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9" w:type="dxa"/>
          </w:tcPr>
          <w:p w14:paraId="2E584BB7" w14:textId="77777777" w:rsidR="00DC3F1C" w:rsidRDefault="00DC3F1C" w:rsidP="006D105B">
            <w:pPr>
              <w:pStyle w:val="TableParagraph"/>
              <w:spacing w:line="253" w:lineRule="exact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09" w:type="dxa"/>
          </w:tcPr>
          <w:p w14:paraId="0C5D7E34" w14:textId="77777777" w:rsidR="00DC3F1C" w:rsidRDefault="00DC3F1C" w:rsidP="006D105B">
            <w:pPr>
              <w:pStyle w:val="TableParagraph"/>
              <w:spacing w:line="253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DC3F1C" w14:paraId="6B2E0C03" w14:textId="77777777" w:rsidTr="006D105B">
        <w:trPr>
          <w:trHeight w:val="275"/>
        </w:trPr>
        <w:tc>
          <w:tcPr>
            <w:tcW w:w="1524" w:type="dxa"/>
          </w:tcPr>
          <w:p w14:paraId="3CBC78A5" w14:textId="77777777" w:rsidR="00DC3F1C" w:rsidRDefault="00DC3F1C" w:rsidP="006D105B">
            <w:pPr>
              <w:pStyle w:val="TableParagraph"/>
              <w:spacing w:line="256" w:lineRule="exact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529" w:type="dxa"/>
          </w:tcPr>
          <w:p w14:paraId="256D2317" w14:textId="77777777" w:rsidR="00DC3F1C" w:rsidRDefault="00DC3F1C" w:rsidP="006D105B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6" w:type="dxa"/>
          </w:tcPr>
          <w:p w14:paraId="66E7F854" w14:textId="77777777" w:rsidR="00DC3F1C" w:rsidRDefault="00DC3F1C" w:rsidP="006D105B">
            <w:pPr>
              <w:pStyle w:val="TableParagraph"/>
              <w:spacing w:line="256" w:lineRule="exact"/>
              <w:ind w:left="97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26" w:type="dxa"/>
          </w:tcPr>
          <w:p w14:paraId="6C2E9996" w14:textId="77777777" w:rsidR="00DC3F1C" w:rsidRDefault="00DC3F1C" w:rsidP="006D105B">
            <w:pPr>
              <w:pStyle w:val="TableParagraph"/>
              <w:spacing w:line="256" w:lineRule="exact"/>
              <w:ind w:left="109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9" w:type="dxa"/>
          </w:tcPr>
          <w:p w14:paraId="52C6FEFC" w14:textId="77777777" w:rsidR="00DC3F1C" w:rsidRDefault="00DC3F1C" w:rsidP="006D105B">
            <w:pPr>
              <w:pStyle w:val="TableParagraph"/>
              <w:spacing w:line="256" w:lineRule="exact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09" w:type="dxa"/>
          </w:tcPr>
          <w:p w14:paraId="3730EE2D" w14:textId="77777777" w:rsidR="00DC3F1C" w:rsidRDefault="00DC3F1C" w:rsidP="006D105B">
            <w:pPr>
              <w:pStyle w:val="TableParagraph"/>
              <w:spacing w:line="256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DC3F1C" w14:paraId="58FE3D5F" w14:textId="77777777" w:rsidTr="006D105B">
        <w:trPr>
          <w:trHeight w:val="275"/>
        </w:trPr>
        <w:tc>
          <w:tcPr>
            <w:tcW w:w="1524" w:type="dxa"/>
          </w:tcPr>
          <w:p w14:paraId="608FBCDC" w14:textId="77777777" w:rsidR="00DC3F1C" w:rsidRDefault="00DC3F1C" w:rsidP="006D105B">
            <w:pPr>
              <w:pStyle w:val="TableParagraph"/>
              <w:spacing w:line="256" w:lineRule="exact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529" w:type="dxa"/>
          </w:tcPr>
          <w:p w14:paraId="054D21D0" w14:textId="77777777" w:rsidR="00DC3F1C" w:rsidRDefault="00DC3F1C" w:rsidP="006D105B">
            <w:pPr>
              <w:pStyle w:val="TableParagraph"/>
              <w:spacing w:line="256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26" w:type="dxa"/>
          </w:tcPr>
          <w:p w14:paraId="7B16CC86" w14:textId="77777777" w:rsidR="00DC3F1C" w:rsidRDefault="00DC3F1C" w:rsidP="006D105B">
            <w:pPr>
              <w:pStyle w:val="TableParagraph"/>
              <w:spacing w:line="256" w:lineRule="exact"/>
              <w:ind w:left="103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6" w:type="dxa"/>
          </w:tcPr>
          <w:p w14:paraId="34B13813" w14:textId="77777777" w:rsidR="00DC3F1C" w:rsidRDefault="00DC3F1C" w:rsidP="006D105B">
            <w:pPr>
              <w:pStyle w:val="TableParagraph"/>
              <w:spacing w:line="256" w:lineRule="exact"/>
              <w:ind w:left="108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29" w:type="dxa"/>
          </w:tcPr>
          <w:p w14:paraId="0DC11370" w14:textId="77777777" w:rsidR="00DC3F1C" w:rsidRDefault="00DC3F1C" w:rsidP="006D105B">
            <w:pPr>
              <w:pStyle w:val="TableParagraph"/>
              <w:spacing w:line="256" w:lineRule="exact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09" w:type="dxa"/>
          </w:tcPr>
          <w:p w14:paraId="43135DB2" w14:textId="77777777" w:rsidR="00DC3F1C" w:rsidRDefault="00DC3F1C" w:rsidP="006D105B">
            <w:pPr>
              <w:pStyle w:val="TableParagraph"/>
              <w:spacing w:line="256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DC3F1C" w14:paraId="16040A9A" w14:textId="77777777" w:rsidTr="006D105B">
        <w:trPr>
          <w:trHeight w:val="273"/>
        </w:trPr>
        <w:tc>
          <w:tcPr>
            <w:tcW w:w="1524" w:type="dxa"/>
          </w:tcPr>
          <w:p w14:paraId="2C8538D5" w14:textId="77777777" w:rsidR="00DC3F1C" w:rsidRDefault="00DC3F1C" w:rsidP="006D105B">
            <w:pPr>
              <w:pStyle w:val="TableParagraph"/>
              <w:spacing w:line="253" w:lineRule="exact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529" w:type="dxa"/>
          </w:tcPr>
          <w:p w14:paraId="0DE21C9F" w14:textId="77777777" w:rsidR="00DC3F1C" w:rsidRDefault="00DC3F1C" w:rsidP="006D105B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6" w:type="dxa"/>
          </w:tcPr>
          <w:p w14:paraId="3670C00D" w14:textId="77777777" w:rsidR="00DC3F1C" w:rsidRDefault="00DC3F1C" w:rsidP="006D105B">
            <w:pPr>
              <w:pStyle w:val="TableParagraph"/>
              <w:spacing w:line="253" w:lineRule="exact"/>
              <w:ind w:left="103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6" w:type="dxa"/>
          </w:tcPr>
          <w:p w14:paraId="1E8486B8" w14:textId="77777777" w:rsidR="00DC3F1C" w:rsidRDefault="00DC3F1C" w:rsidP="006D105B">
            <w:pPr>
              <w:pStyle w:val="TableParagraph"/>
              <w:spacing w:line="253" w:lineRule="exact"/>
              <w:ind w:left="108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29" w:type="dxa"/>
          </w:tcPr>
          <w:p w14:paraId="5D310C12" w14:textId="77777777" w:rsidR="00DC3F1C" w:rsidRDefault="00DC3F1C" w:rsidP="006D105B">
            <w:pPr>
              <w:pStyle w:val="TableParagraph"/>
              <w:spacing w:line="253" w:lineRule="exact"/>
              <w:ind w:right="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09" w:type="dxa"/>
          </w:tcPr>
          <w:p w14:paraId="3DA8F677" w14:textId="77777777" w:rsidR="00DC3F1C" w:rsidRDefault="00DC3F1C" w:rsidP="006D105B">
            <w:pPr>
              <w:pStyle w:val="TableParagraph"/>
              <w:spacing w:line="253" w:lineRule="exact"/>
              <w:ind w:left="96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DC3F1C" w14:paraId="20066450" w14:textId="77777777" w:rsidTr="006D105B">
        <w:trPr>
          <w:trHeight w:val="275"/>
        </w:trPr>
        <w:tc>
          <w:tcPr>
            <w:tcW w:w="1524" w:type="dxa"/>
          </w:tcPr>
          <w:p w14:paraId="3417617B" w14:textId="77777777" w:rsidR="00DC3F1C" w:rsidRDefault="00DC3F1C" w:rsidP="006D105B">
            <w:pPr>
              <w:pStyle w:val="TableParagraph"/>
              <w:spacing w:line="256" w:lineRule="exact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529" w:type="dxa"/>
          </w:tcPr>
          <w:p w14:paraId="0003739E" w14:textId="77777777" w:rsidR="00DC3F1C" w:rsidRDefault="00DC3F1C" w:rsidP="006D105B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6" w:type="dxa"/>
          </w:tcPr>
          <w:p w14:paraId="1F773643" w14:textId="77777777" w:rsidR="00DC3F1C" w:rsidRDefault="00DC3F1C" w:rsidP="006D105B">
            <w:pPr>
              <w:pStyle w:val="TableParagraph"/>
              <w:spacing w:line="256" w:lineRule="exact"/>
              <w:ind w:left="97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526" w:type="dxa"/>
          </w:tcPr>
          <w:p w14:paraId="3B697538" w14:textId="77777777" w:rsidR="00DC3F1C" w:rsidRDefault="00DC3F1C" w:rsidP="006D105B">
            <w:pPr>
              <w:pStyle w:val="TableParagraph"/>
              <w:spacing w:line="256" w:lineRule="exact"/>
              <w:ind w:left="109" w:righ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9" w:type="dxa"/>
          </w:tcPr>
          <w:p w14:paraId="57C2B494" w14:textId="77777777" w:rsidR="00DC3F1C" w:rsidRDefault="00DC3F1C" w:rsidP="006D105B">
            <w:pPr>
              <w:pStyle w:val="TableParagraph"/>
              <w:spacing w:line="256" w:lineRule="exact"/>
              <w:ind w:right="6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09" w:type="dxa"/>
          </w:tcPr>
          <w:p w14:paraId="63968202" w14:textId="77777777" w:rsidR="00DC3F1C" w:rsidRDefault="00DC3F1C" w:rsidP="006D105B">
            <w:pPr>
              <w:pStyle w:val="TableParagraph"/>
              <w:spacing w:line="256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</w:tbl>
    <w:p w14:paraId="304325E2" w14:textId="77777777" w:rsidR="00DC3F1C" w:rsidRDefault="00DC3F1C" w:rsidP="00DC3F1C">
      <w:pPr>
        <w:pStyle w:val="TableParagraph"/>
        <w:spacing w:line="256" w:lineRule="exact"/>
        <w:jc w:val="center"/>
        <w:rPr>
          <w:sz w:val="24"/>
        </w:rPr>
        <w:sectPr w:rsidR="00DC3F1C">
          <w:pgSz w:w="11930" w:h="16860"/>
          <w:pgMar w:top="1060" w:right="360" w:bottom="540" w:left="360" w:header="310" w:footer="354" w:gutter="0"/>
          <w:cols w:space="720"/>
        </w:sectPr>
      </w:pPr>
    </w:p>
    <w:p w14:paraId="3D158F12" w14:textId="1ED85DCD" w:rsidR="00DC3F1C" w:rsidRDefault="00DC3F1C">
      <w:pPr>
        <w:rPr>
          <w:sz w:val="20"/>
          <w:szCs w:val="24"/>
        </w:rPr>
      </w:pPr>
    </w:p>
    <w:p w14:paraId="147D95E9" w14:textId="77777777" w:rsidR="005C288A" w:rsidRDefault="005C288A">
      <w:pPr>
        <w:pStyle w:val="BodyText"/>
        <w:spacing w:before="143"/>
        <w:rPr>
          <w:sz w:val="20"/>
        </w:rPr>
      </w:pPr>
    </w:p>
    <w:tbl>
      <w:tblPr>
        <w:tblW w:w="9737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463"/>
        <w:gridCol w:w="636"/>
        <w:gridCol w:w="1073"/>
        <w:gridCol w:w="5000"/>
        <w:gridCol w:w="297"/>
        <w:gridCol w:w="463"/>
        <w:gridCol w:w="406"/>
        <w:gridCol w:w="132"/>
        <w:gridCol w:w="360"/>
        <w:gridCol w:w="451"/>
      </w:tblGrid>
      <w:tr w:rsidR="005C288A" w14:paraId="6BE380FF" w14:textId="77777777" w:rsidTr="00DF6045">
        <w:trPr>
          <w:trHeight w:val="463"/>
        </w:trPr>
        <w:tc>
          <w:tcPr>
            <w:tcW w:w="1555" w:type="dxa"/>
            <w:gridSpan w:val="3"/>
          </w:tcPr>
          <w:p w14:paraId="3C7747A2" w14:textId="5E16E5CA" w:rsidR="005C288A" w:rsidRDefault="00D21009">
            <w:pPr>
              <w:pStyle w:val="TableParagraph"/>
              <w:spacing w:before="88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B34E2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73" w:type="dxa"/>
          </w:tcPr>
          <w:p w14:paraId="4703E133" w14:textId="6D700C75" w:rsidR="005C288A" w:rsidRDefault="00DF6045">
            <w:pPr>
              <w:pStyle w:val="TableParagraph"/>
            </w:pPr>
            <w:r>
              <w:t>6EE</w:t>
            </w:r>
          </w:p>
        </w:tc>
        <w:tc>
          <w:tcPr>
            <w:tcW w:w="5000" w:type="dxa"/>
          </w:tcPr>
          <w:p w14:paraId="7AE34913" w14:textId="77777777" w:rsidR="005C288A" w:rsidRDefault="00D21009">
            <w:pPr>
              <w:pStyle w:val="TableParagraph"/>
              <w:spacing w:before="88"/>
              <w:ind w:left="6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TITLEOFTHECOURSE</w:t>
            </w:r>
          </w:p>
        </w:tc>
        <w:tc>
          <w:tcPr>
            <w:tcW w:w="760" w:type="dxa"/>
            <w:gridSpan w:val="2"/>
          </w:tcPr>
          <w:p w14:paraId="7C775F26" w14:textId="77777777" w:rsidR="005C288A" w:rsidRDefault="00D21009">
            <w:pPr>
              <w:pStyle w:val="TableParagraph"/>
              <w:spacing w:before="88"/>
              <w:ind w:left="7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38" w:type="dxa"/>
            <w:gridSpan w:val="2"/>
          </w:tcPr>
          <w:p w14:paraId="0A8A41C0" w14:textId="77777777" w:rsidR="005C288A" w:rsidRDefault="00D21009">
            <w:pPr>
              <w:pStyle w:val="TableParagraph"/>
              <w:spacing w:before="88"/>
              <w:ind w:lef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360" w:type="dxa"/>
          </w:tcPr>
          <w:p w14:paraId="7509097C" w14:textId="77777777" w:rsidR="005C288A" w:rsidRDefault="00D21009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451" w:type="dxa"/>
          </w:tcPr>
          <w:p w14:paraId="76BDD6B9" w14:textId="77777777" w:rsidR="005C288A" w:rsidRDefault="00D21009">
            <w:pPr>
              <w:pStyle w:val="TableParagraph"/>
              <w:spacing w:before="88"/>
              <w:ind w:lef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5C288A" w14:paraId="3643D93D" w14:textId="77777777" w:rsidTr="00DF6045">
        <w:trPr>
          <w:trHeight w:val="275"/>
        </w:trPr>
        <w:tc>
          <w:tcPr>
            <w:tcW w:w="2628" w:type="dxa"/>
            <w:gridSpan w:val="4"/>
          </w:tcPr>
          <w:p w14:paraId="11D8B857" w14:textId="04719CA6" w:rsidR="005C288A" w:rsidRDefault="00690C71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Elective-III </w:t>
            </w:r>
            <w:r w:rsidR="00DF6045">
              <w:rPr>
                <w:b/>
                <w:spacing w:val="-5"/>
                <w:sz w:val="24"/>
              </w:rPr>
              <w:t>E</w:t>
            </w:r>
          </w:p>
        </w:tc>
        <w:tc>
          <w:tcPr>
            <w:tcW w:w="5000" w:type="dxa"/>
          </w:tcPr>
          <w:p w14:paraId="4224A544" w14:textId="77777777" w:rsidR="005C288A" w:rsidRDefault="00D21009">
            <w:pPr>
              <w:pStyle w:val="TableParagraph"/>
              <w:spacing w:before="1"/>
              <w:ind w:left="63"/>
              <w:jc w:val="center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</w:p>
        </w:tc>
        <w:tc>
          <w:tcPr>
            <w:tcW w:w="760" w:type="dxa"/>
            <w:gridSpan w:val="2"/>
          </w:tcPr>
          <w:p w14:paraId="12E4FC5F" w14:textId="77777777" w:rsidR="005C288A" w:rsidRDefault="00D21009">
            <w:pPr>
              <w:pStyle w:val="TableParagraph"/>
              <w:spacing w:line="256" w:lineRule="exact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8" w:type="dxa"/>
            <w:gridSpan w:val="2"/>
          </w:tcPr>
          <w:p w14:paraId="75B273BE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14:paraId="5A0F38CE" w14:textId="77777777" w:rsidR="005C288A" w:rsidRDefault="005C288A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14:paraId="15032F8C" w14:textId="77777777" w:rsidR="005C288A" w:rsidRDefault="00D21009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5C288A" w14:paraId="2FB10DEF" w14:textId="77777777" w:rsidTr="00DF6045">
        <w:trPr>
          <w:trHeight w:val="551"/>
        </w:trPr>
        <w:tc>
          <w:tcPr>
            <w:tcW w:w="2628" w:type="dxa"/>
            <w:gridSpan w:val="4"/>
          </w:tcPr>
          <w:p w14:paraId="63F1C8A8" w14:textId="77777777" w:rsidR="005C288A" w:rsidRDefault="00D21009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5000" w:type="dxa"/>
          </w:tcPr>
          <w:p w14:paraId="4DABCA85" w14:textId="430BF4B4" w:rsidR="005C288A" w:rsidRDefault="00D21009">
            <w:pPr>
              <w:pStyle w:val="TableParagraph"/>
              <w:spacing w:line="259" w:lineRule="exact"/>
              <w:ind w:left="79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 w:rsidR="00386801">
              <w:rPr>
                <w:spacing w:val="-2"/>
                <w:sz w:val="24"/>
              </w:rPr>
              <w:t>W</w:t>
            </w:r>
            <w:r>
              <w:rPr>
                <w:spacing w:val="-2"/>
                <w:sz w:val="24"/>
              </w:rPr>
              <w:t>orking</w:t>
            </w:r>
          </w:p>
          <w:p w14:paraId="528522F6" w14:textId="66C481DA" w:rsidR="005C288A" w:rsidRDefault="00386801">
            <w:pPr>
              <w:pStyle w:val="TableParagraph"/>
              <w:spacing w:line="270" w:lineRule="exact"/>
              <w:ind w:left="1901"/>
              <w:rPr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="00D21009">
              <w:rPr>
                <w:spacing w:val="-2"/>
                <w:sz w:val="24"/>
              </w:rPr>
              <w:t>apital</w:t>
            </w:r>
            <w:r>
              <w:rPr>
                <w:spacing w:val="-2"/>
                <w:sz w:val="24"/>
              </w:rPr>
              <w:t xml:space="preserve"> </w:t>
            </w:r>
            <w:r w:rsidR="00D21009">
              <w:rPr>
                <w:spacing w:val="-2"/>
                <w:sz w:val="24"/>
              </w:rPr>
              <w:t>Management</w:t>
            </w:r>
          </w:p>
        </w:tc>
        <w:tc>
          <w:tcPr>
            <w:tcW w:w="1166" w:type="dxa"/>
            <w:gridSpan w:val="3"/>
          </w:tcPr>
          <w:p w14:paraId="589B1E9E" w14:textId="77777777" w:rsidR="005C288A" w:rsidRDefault="00D21009">
            <w:pPr>
              <w:pStyle w:val="TableParagraph"/>
              <w:spacing w:before="5" w:line="228" w:lineRule="auto"/>
              <w:ind w:left="50" w:righ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 Version</w:t>
            </w:r>
          </w:p>
        </w:tc>
        <w:tc>
          <w:tcPr>
            <w:tcW w:w="943" w:type="dxa"/>
            <w:gridSpan w:val="3"/>
          </w:tcPr>
          <w:p w14:paraId="51F278C7" w14:textId="64F00968" w:rsidR="005C288A" w:rsidRDefault="00D21009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386801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-</w:t>
            </w:r>
          </w:p>
          <w:p w14:paraId="5E103AEA" w14:textId="5D50CF70" w:rsidR="005C288A" w:rsidRDefault="00D21009">
            <w:pPr>
              <w:pStyle w:val="TableParagraph"/>
              <w:spacing w:line="257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</w:t>
            </w:r>
            <w:r w:rsidR="00386801">
              <w:rPr>
                <w:b/>
                <w:spacing w:val="-4"/>
                <w:sz w:val="24"/>
              </w:rPr>
              <w:t>6</w:t>
            </w:r>
          </w:p>
        </w:tc>
      </w:tr>
      <w:tr w:rsidR="005C288A" w14:paraId="0C149754" w14:textId="77777777" w:rsidTr="00DF6045">
        <w:trPr>
          <w:trHeight w:val="275"/>
        </w:trPr>
        <w:tc>
          <w:tcPr>
            <w:tcW w:w="9737" w:type="dxa"/>
            <w:gridSpan w:val="11"/>
          </w:tcPr>
          <w:p w14:paraId="36704505" w14:textId="6176CFEC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C8007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88A" w14:paraId="68F1E4BF" w14:textId="77777777" w:rsidTr="00DF6045">
        <w:trPr>
          <w:trHeight w:val="1204"/>
        </w:trPr>
        <w:tc>
          <w:tcPr>
            <w:tcW w:w="9737" w:type="dxa"/>
            <w:gridSpan w:val="11"/>
          </w:tcPr>
          <w:p w14:paraId="0CFE2213" w14:textId="7344B4BA" w:rsidR="005C288A" w:rsidRDefault="00D2100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The</w:t>
            </w:r>
            <w:r w:rsidR="00C8007F">
              <w:rPr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C8007F">
              <w:rPr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  <w:r w:rsidR="00C800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</w:t>
            </w:r>
            <w:r w:rsidR="00C800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to:</w:t>
            </w:r>
          </w:p>
          <w:p w14:paraId="42D1FDA0" w14:textId="40BE24B1" w:rsidR="00C8007F" w:rsidRPr="00C8007F" w:rsidRDefault="00C8007F" w:rsidP="00C8007F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</w:tabs>
              <w:spacing w:before="96" w:line="274" w:lineRule="exact"/>
              <w:rPr>
                <w:spacing w:val="-2"/>
                <w:sz w:val="24"/>
              </w:rPr>
            </w:pPr>
            <w:r w:rsidRPr="00C8007F">
              <w:rPr>
                <w:spacing w:val="-2"/>
                <w:sz w:val="24"/>
              </w:rPr>
              <w:t>Understand the theories, types, and policies related to working capital management.</w:t>
            </w:r>
          </w:p>
          <w:p w14:paraId="31BAF3D3" w14:textId="308A24B2" w:rsidR="00C8007F" w:rsidRPr="00C8007F" w:rsidRDefault="00C8007F" w:rsidP="00C8007F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</w:tabs>
              <w:spacing w:before="96" w:line="274" w:lineRule="exact"/>
              <w:rPr>
                <w:spacing w:val="-2"/>
                <w:sz w:val="24"/>
              </w:rPr>
            </w:pPr>
            <w:r w:rsidRPr="00C8007F">
              <w:rPr>
                <w:spacing w:val="-2"/>
                <w:sz w:val="24"/>
              </w:rPr>
              <w:t>Identify and evaluate various sources and instruments used for financing working capital.</w:t>
            </w:r>
          </w:p>
          <w:p w14:paraId="709AC9B6" w14:textId="172F6F0F" w:rsidR="00C8007F" w:rsidRPr="00C8007F" w:rsidRDefault="00C8007F" w:rsidP="00C8007F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</w:tabs>
              <w:spacing w:before="96" w:line="274" w:lineRule="exact"/>
              <w:rPr>
                <w:spacing w:val="-2"/>
                <w:sz w:val="24"/>
              </w:rPr>
            </w:pPr>
            <w:r w:rsidRPr="00C8007F">
              <w:rPr>
                <w:spacing w:val="-2"/>
                <w:sz w:val="24"/>
              </w:rPr>
              <w:t>Apply techniques of receivables, cash, and inventory management to optimize working capital.</w:t>
            </w:r>
          </w:p>
          <w:p w14:paraId="1A059ACC" w14:textId="04B7AEF2" w:rsidR="00C8007F" w:rsidRPr="00C8007F" w:rsidRDefault="00C8007F" w:rsidP="00C8007F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</w:tabs>
              <w:spacing w:before="96" w:line="274" w:lineRule="exact"/>
              <w:rPr>
                <w:spacing w:val="-2"/>
                <w:sz w:val="24"/>
              </w:rPr>
            </w:pPr>
            <w:r w:rsidRPr="00C8007F">
              <w:rPr>
                <w:spacing w:val="-2"/>
                <w:sz w:val="24"/>
              </w:rPr>
              <w:t>Explain the features and functions of key instruments in the international money market.</w:t>
            </w:r>
          </w:p>
          <w:p w14:paraId="08C42CA8" w14:textId="6410466B" w:rsidR="005C288A" w:rsidRDefault="00C8007F" w:rsidP="00C8007F">
            <w:pPr>
              <w:pStyle w:val="TableParagraph"/>
              <w:numPr>
                <w:ilvl w:val="0"/>
                <w:numId w:val="40"/>
              </w:numPr>
              <w:tabs>
                <w:tab w:val="left" w:pos="836"/>
              </w:tabs>
              <w:spacing w:line="274" w:lineRule="exact"/>
              <w:rPr>
                <w:sz w:val="24"/>
              </w:rPr>
            </w:pPr>
            <w:r w:rsidRPr="00C8007F">
              <w:rPr>
                <w:spacing w:val="-2"/>
                <w:sz w:val="24"/>
              </w:rPr>
              <w:t>Analyze working capital control mechanisms and banking policies, including important committee recommendations.</w:t>
            </w:r>
          </w:p>
        </w:tc>
      </w:tr>
      <w:tr w:rsidR="005C288A" w14:paraId="3CC628EB" w14:textId="77777777" w:rsidTr="00DF6045">
        <w:trPr>
          <w:trHeight w:val="273"/>
        </w:trPr>
        <w:tc>
          <w:tcPr>
            <w:tcW w:w="9737" w:type="dxa"/>
            <w:gridSpan w:val="11"/>
          </w:tcPr>
          <w:p w14:paraId="22E16AAD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77DE2D6B" w14:textId="77777777" w:rsidTr="00DF6045">
        <w:trPr>
          <w:trHeight w:val="276"/>
        </w:trPr>
        <w:tc>
          <w:tcPr>
            <w:tcW w:w="9737" w:type="dxa"/>
            <w:gridSpan w:val="11"/>
          </w:tcPr>
          <w:p w14:paraId="191C9072" w14:textId="1E6CA4D9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2645B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2645B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5C288A" w14:paraId="790FC1EE" w14:textId="77777777" w:rsidTr="00DF6045">
        <w:trPr>
          <w:trHeight w:val="325"/>
        </w:trPr>
        <w:tc>
          <w:tcPr>
            <w:tcW w:w="9737" w:type="dxa"/>
            <w:gridSpan w:val="11"/>
          </w:tcPr>
          <w:p w14:paraId="21815111" w14:textId="5813B860" w:rsidR="005C288A" w:rsidRDefault="001111B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t>On successful completion of the course, students will be able to:</w:t>
            </w:r>
          </w:p>
        </w:tc>
      </w:tr>
      <w:tr w:rsidR="005C288A" w14:paraId="0BF6147D" w14:textId="77777777" w:rsidTr="00DF6045">
        <w:trPr>
          <w:trHeight w:val="321"/>
        </w:trPr>
        <w:tc>
          <w:tcPr>
            <w:tcW w:w="919" w:type="dxa"/>
            <w:gridSpan w:val="2"/>
          </w:tcPr>
          <w:p w14:paraId="6C8FAF9C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8007" w:type="dxa"/>
            <w:gridSpan w:val="7"/>
          </w:tcPr>
          <w:p w14:paraId="5F50E017" w14:textId="3A573BFB" w:rsidR="005C288A" w:rsidRDefault="001111B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t>Demonstrate knowledge of working capital theories, types, and policies for effective management.</w:t>
            </w:r>
          </w:p>
        </w:tc>
        <w:tc>
          <w:tcPr>
            <w:tcW w:w="811" w:type="dxa"/>
            <w:gridSpan w:val="2"/>
          </w:tcPr>
          <w:p w14:paraId="3CB1CC44" w14:textId="6D853464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1111B2">
              <w:rPr>
                <w:spacing w:val="-5"/>
                <w:sz w:val="24"/>
              </w:rPr>
              <w:t>2</w:t>
            </w:r>
          </w:p>
        </w:tc>
      </w:tr>
      <w:tr w:rsidR="005C288A" w14:paraId="4F40F340" w14:textId="77777777" w:rsidTr="00DF6045">
        <w:trPr>
          <w:trHeight w:val="321"/>
        </w:trPr>
        <w:tc>
          <w:tcPr>
            <w:tcW w:w="919" w:type="dxa"/>
            <w:gridSpan w:val="2"/>
          </w:tcPr>
          <w:p w14:paraId="7A7CB355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8007" w:type="dxa"/>
            <w:gridSpan w:val="7"/>
          </w:tcPr>
          <w:p w14:paraId="1CF8BF5D" w14:textId="6CC44FFB" w:rsidR="005C288A" w:rsidRDefault="001111B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t>Assess various sources and instruments for financing working capital requirements.</w:t>
            </w:r>
          </w:p>
        </w:tc>
        <w:tc>
          <w:tcPr>
            <w:tcW w:w="811" w:type="dxa"/>
            <w:gridSpan w:val="2"/>
          </w:tcPr>
          <w:p w14:paraId="0DD21374" w14:textId="3A718CD1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1111B2">
              <w:rPr>
                <w:spacing w:val="-5"/>
                <w:sz w:val="24"/>
              </w:rPr>
              <w:t>4</w:t>
            </w:r>
          </w:p>
        </w:tc>
      </w:tr>
      <w:tr w:rsidR="005C288A" w14:paraId="703CF490" w14:textId="77777777" w:rsidTr="00DF6045">
        <w:trPr>
          <w:trHeight w:val="323"/>
        </w:trPr>
        <w:tc>
          <w:tcPr>
            <w:tcW w:w="919" w:type="dxa"/>
            <w:gridSpan w:val="2"/>
          </w:tcPr>
          <w:p w14:paraId="09C0BB3D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8007" w:type="dxa"/>
            <w:gridSpan w:val="7"/>
          </w:tcPr>
          <w:p w14:paraId="41DBD699" w14:textId="54C90DBF" w:rsidR="005C288A" w:rsidRDefault="001111B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t>Apply receivables, cash, and inventory management techniques to improve working capital efficiency.</w:t>
            </w:r>
          </w:p>
        </w:tc>
        <w:tc>
          <w:tcPr>
            <w:tcW w:w="811" w:type="dxa"/>
            <w:gridSpan w:val="2"/>
          </w:tcPr>
          <w:p w14:paraId="29C47158" w14:textId="607C9A32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1111B2">
              <w:rPr>
                <w:spacing w:val="-5"/>
                <w:sz w:val="24"/>
              </w:rPr>
              <w:t>3</w:t>
            </w:r>
          </w:p>
        </w:tc>
      </w:tr>
      <w:tr w:rsidR="005C288A" w14:paraId="18EA08D4" w14:textId="77777777" w:rsidTr="00DF6045">
        <w:trPr>
          <w:trHeight w:val="316"/>
        </w:trPr>
        <w:tc>
          <w:tcPr>
            <w:tcW w:w="919" w:type="dxa"/>
            <w:gridSpan w:val="2"/>
          </w:tcPr>
          <w:p w14:paraId="6D7F2FF8" w14:textId="77777777" w:rsidR="005C288A" w:rsidRDefault="00D21009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8007" w:type="dxa"/>
            <w:gridSpan w:val="7"/>
          </w:tcPr>
          <w:p w14:paraId="43604071" w14:textId="0B2AB5D3" w:rsidR="005C288A" w:rsidRDefault="001111B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t xml:space="preserve">Explain the characteristics and functions of international money market instruments. </w:t>
            </w:r>
          </w:p>
        </w:tc>
        <w:tc>
          <w:tcPr>
            <w:tcW w:w="811" w:type="dxa"/>
            <w:gridSpan w:val="2"/>
          </w:tcPr>
          <w:p w14:paraId="5E9518EC" w14:textId="77777777" w:rsidR="005C288A" w:rsidRDefault="00D21009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5C288A" w14:paraId="54508E0F" w14:textId="77777777" w:rsidTr="00DF6045">
        <w:trPr>
          <w:trHeight w:val="321"/>
        </w:trPr>
        <w:tc>
          <w:tcPr>
            <w:tcW w:w="919" w:type="dxa"/>
            <w:gridSpan w:val="2"/>
          </w:tcPr>
          <w:p w14:paraId="6561607D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CO5</w:t>
            </w:r>
          </w:p>
        </w:tc>
        <w:tc>
          <w:tcPr>
            <w:tcW w:w="8007" w:type="dxa"/>
            <w:gridSpan w:val="7"/>
          </w:tcPr>
          <w:p w14:paraId="63BF9372" w14:textId="7E9FCE42" w:rsidR="005C288A" w:rsidRDefault="00E853E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t>Evaluate working capital control practices and banking policies based on committee recommendations.</w:t>
            </w:r>
          </w:p>
        </w:tc>
        <w:tc>
          <w:tcPr>
            <w:tcW w:w="811" w:type="dxa"/>
            <w:gridSpan w:val="2"/>
          </w:tcPr>
          <w:p w14:paraId="478855CE" w14:textId="71A2A065" w:rsidR="005C288A" w:rsidRDefault="00D21009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K</w:t>
            </w:r>
            <w:r w:rsidR="00E853E8">
              <w:rPr>
                <w:spacing w:val="-5"/>
                <w:sz w:val="24"/>
              </w:rPr>
              <w:t>5</w:t>
            </w:r>
          </w:p>
        </w:tc>
      </w:tr>
      <w:tr w:rsidR="005C288A" w14:paraId="4F02D1A7" w14:textId="77777777" w:rsidTr="00DF6045">
        <w:trPr>
          <w:trHeight w:val="323"/>
        </w:trPr>
        <w:tc>
          <w:tcPr>
            <w:tcW w:w="9737" w:type="dxa"/>
            <w:gridSpan w:val="11"/>
          </w:tcPr>
          <w:p w14:paraId="3166C791" w14:textId="77777777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K1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Remember;</w:t>
            </w:r>
            <w:r>
              <w:rPr>
                <w:b/>
                <w:spacing w:val="-2"/>
                <w:sz w:val="24"/>
              </w:rPr>
              <w:t>K2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Understand;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Apply;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Analyze;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-Create</w:t>
            </w:r>
          </w:p>
        </w:tc>
      </w:tr>
      <w:tr w:rsidR="005C288A" w14:paraId="24B3F9BE" w14:textId="77777777" w:rsidTr="00DF6045">
        <w:trPr>
          <w:trHeight w:val="275"/>
        </w:trPr>
        <w:tc>
          <w:tcPr>
            <w:tcW w:w="9737" w:type="dxa"/>
            <w:gridSpan w:val="11"/>
          </w:tcPr>
          <w:p w14:paraId="3A31D48D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  <w:tr w:rsidR="005C288A" w14:paraId="164B3F91" w14:textId="77777777" w:rsidTr="00DF6045">
        <w:trPr>
          <w:trHeight w:val="273"/>
        </w:trPr>
        <w:tc>
          <w:tcPr>
            <w:tcW w:w="1555" w:type="dxa"/>
            <w:gridSpan w:val="3"/>
            <w:tcBorders>
              <w:bottom w:val="single" w:sz="6" w:space="0" w:color="000000"/>
            </w:tcBorders>
          </w:tcPr>
          <w:p w14:paraId="2780C3AB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Unit:1</w:t>
            </w:r>
          </w:p>
        </w:tc>
        <w:tc>
          <w:tcPr>
            <w:tcW w:w="6370" w:type="dxa"/>
            <w:gridSpan w:val="3"/>
            <w:tcBorders>
              <w:bottom w:val="single" w:sz="6" w:space="0" w:color="000000"/>
            </w:tcBorders>
          </w:tcPr>
          <w:p w14:paraId="11DF4234" w14:textId="7C373920" w:rsidR="005C288A" w:rsidRDefault="005C288A">
            <w:pPr>
              <w:pStyle w:val="TableParagraph"/>
              <w:spacing w:line="253" w:lineRule="exact"/>
              <w:ind w:left="1310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  <w:tcBorders>
              <w:bottom w:val="single" w:sz="6" w:space="0" w:color="000000"/>
            </w:tcBorders>
          </w:tcPr>
          <w:p w14:paraId="3CFB7884" w14:textId="750C8E00" w:rsidR="005C288A" w:rsidRDefault="00D21009">
            <w:pPr>
              <w:pStyle w:val="TableParagraph"/>
              <w:spacing w:line="253" w:lineRule="exact"/>
              <w:ind w:left="6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213A55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DF6045" w14:paraId="3B36D456" w14:textId="77777777" w:rsidTr="00DF6045">
        <w:trPr>
          <w:trHeight w:val="525"/>
        </w:trPr>
        <w:tc>
          <w:tcPr>
            <w:tcW w:w="9737" w:type="dxa"/>
            <w:gridSpan w:val="11"/>
            <w:tcBorders>
              <w:top w:val="single" w:sz="6" w:space="0" w:color="000000"/>
            </w:tcBorders>
          </w:tcPr>
          <w:p w14:paraId="5FD24875" w14:textId="11EEB072" w:rsidR="00DF6045" w:rsidRDefault="00DF6045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t>Working Capital Management – Theories and Approaches – Types of working capital – Traditional, Conservative, Aggressive, and Hedging approaches – Factors affecting working capital – Operating cycle – Working capital policies</w:t>
            </w:r>
          </w:p>
        </w:tc>
      </w:tr>
      <w:tr w:rsidR="005C288A" w14:paraId="47D568F6" w14:textId="77777777" w:rsidTr="00DF6045">
        <w:trPr>
          <w:trHeight w:val="278"/>
        </w:trPr>
        <w:tc>
          <w:tcPr>
            <w:tcW w:w="1555" w:type="dxa"/>
            <w:gridSpan w:val="3"/>
          </w:tcPr>
          <w:p w14:paraId="2F11142E" w14:textId="77777777" w:rsidR="005C288A" w:rsidRDefault="00D21009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Unit:2</w:t>
            </w:r>
          </w:p>
        </w:tc>
        <w:tc>
          <w:tcPr>
            <w:tcW w:w="6370" w:type="dxa"/>
            <w:gridSpan w:val="3"/>
          </w:tcPr>
          <w:p w14:paraId="3D3FF1D7" w14:textId="6D9770DD" w:rsidR="005C288A" w:rsidRDefault="005C288A">
            <w:pPr>
              <w:pStyle w:val="TableParagraph"/>
              <w:spacing w:line="258" w:lineRule="exact"/>
              <w:ind w:left="1296"/>
              <w:rPr>
                <w:b/>
                <w:sz w:val="24"/>
              </w:rPr>
            </w:pPr>
          </w:p>
        </w:tc>
        <w:tc>
          <w:tcPr>
            <w:tcW w:w="1812" w:type="dxa"/>
            <w:gridSpan w:val="5"/>
          </w:tcPr>
          <w:p w14:paraId="592DA9BC" w14:textId="77777777" w:rsidR="005C288A" w:rsidRDefault="00D21009">
            <w:pPr>
              <w:pStyle w:val="TableParagraph"/>
              <w:spacing w:line="258" w:lineRule="exact"/>
              <w:ind w:left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5C288A" w14:paraId="6CA18386" w14:textId="77777777" w:rsidTr="00DF6045">
        <w:trPr>
          <w:trHeight w:val="549"/>
        </w:trPr>
        <w:tc>
          <w:tcPr>
            <w:tcW w:w="9737" w:type="dxa"/>
            <w:gridSpan w:val="11"/>
          </w:tcPr>
          <w:p w14:paraId="61289323" w14:textId="573B9185" w:rsidR="005C288A" w:rsidRDefault="0049752D" w:rsidP="0049752D">
            <w:pPr>
              <w:pStyle w:val="TableParagraph"/>
              <w:spacing w:line="230" w:lineRule="auto"/>
              <w:ind w:left="230" w:right="121"/>
              <w:rPr>
                <w:sz w:val="24"/>
              </w:rPr>
            </w:pPr>
            <w:r w:rsidRPr="0049752D">
              <w:rPr>
                <w:sz w:val="24"/>
              </w:rPr>
              <w:t>Financing of Working Capital – Sources and Types – Money Market Instruments (Treasury Bills, Commercial Paper, Certificate of Deposit) – Bank Finance (Cash Credit, Overdraft, Loans) – Assessment and Appraisal of Working Capital Requirements – Credit Evaluation – Financing Risks and Controls.</w:t>
            </w:r>
          </w:p>
        </w:tc>
      </w:tr>
      <w:tr w:rsidR="005C288A" w14:paraId="20D29414" w14:textId="77777777" w:rsidTr="00DF6045">
        <w:trPr>
          <w:trHeight w:val="275"/>
        </w:trPr>
        <w:tc>
          <w:tcPr>
            <w:tcW w:w="1555" w:type="dxa"/>
            <w:gridSpan w:val="3"/>
          </w:tcPr>
          <w:p w14:paraId="0B3F9568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Unit:3</w:t>
            </w:r>
          </w:p>
        </w:tc>
        <w:tc>
          <w:tcPr>
            <w:tcW w:w="6073" w:type="dxa"/>
            <w:gridSpan w:val="2"/>
          </w:tcPr>
          <w:p w14:paraId="215375A6" w14:textId="65D1D262" w:rsidR="005C288A" w:rsidRDefault="005C288A">
            <w:pPr>
              <w:pStyle w:val="TableParagraph"/>
              <w:spacing w:line="256" w:lineRule="exact"/>
              <w:ind w:left="1097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19D523FE" w14:textId="0D78265D" w:rsidR="005C288A" w:rsidRDefault="00D21009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213A55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5C288A" w14:paraId="6DEE7CAA" w14:textId="77777777" w:rsidTr="00DF6045">
        <w:trPr>
          <w:trHeight w:val="549"/>
        </w:trPr>
        <w:tc>
          <w:tcPr>
            <w:tcW w:w="9737" w:type="dxa"/>
            <w:gridSpan w:val="11"/>
          </w:tcPr>
          <w:p w14:paraId="49877DB6" w14:textId="54B957F4" w:rsidR="005C288A" w:rsidRDefault="00132117" w:rsidP="00132117">
            <w:pPr>
              <w:pStyle w:val="TableParagraph"/>
              <w:spacing w:line="232" w:lineRule="auto"/>
              <w:ind w:left="230" w:right="31"/>
              <w:rPr>
                <w:sz w:val="24"/>
              </w:rPr>
            </w:pPr>
            <w:r w:rsidRPr="00132117">
              <w:rPr>
                <w:spacing w:val="-2"/>
                <w:sz w:val="24"/>
              </w:rPr>
              <w:t>Receivables Management – Credit Policy, Credit Analysis, and Control – Cash Management Techniques and Cash Budgeting – Inventory Management – Inventory Turnover Rate, Ageing Analysis, Obsolescence, and Stock Classification – Methods to Control and Optimize Inventory Levels.</w:t>
            </w:r>
          </w:p>
        </w:tc>
      </w:tr>
      <w:tr w:rsidR="005C288A" w14:paraId="07D26CDC" w14:textId="77777777" w:rsidTr="00DF6045">
        <w:trPr>
          <w:trHeight w:val="275"/>
        </w:trPr>
        <w:tc>
          <w:tcPr>
            <w:tcW w:w="1555" w:type="dxa"/>
            <w:gridSpan w:val="3"/>
          </w:tcPr>
          <w:p w14:paraId="713185E2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Unit:4</w:t>
            </w:r>
          </w:p>
        </w:tc>
        <w:tc>
          <w:tcPr>
            <w:tcW w:w="6073" w:type="dxa"/>
            <w:gridSpan w:val="2"/>
          </w:tcPr>
          <w:p w14:paraId="13EA2052" w14:textId="3D80DC6F" w:rsidR="005C288A" w:rsidRDefault="005C288A">
            <w:pPr>
              <w:pStyle w:val="TableParagraph"/>
              <w:spacing w:line="256" w:lineRule="exact"/>
              <w:ind w:left="1099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17E6AEF3" w14:textId="77777777" w:rsidR="005C288A" w:rsidRDefault="00D21009">
            <w:pPr>
              <w:pStyle w:val="TableParagraph"/>
              <w:spacing w:line="256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5C288A" w14:paraId="51F15DC8" w14:textId="77777777" w:rsidTr="00DF6045">
        <w:trPr>
          <w:trHeight w:val="275"/>
        </w:trPr>
        <w:tc>
          <w:tcPr>
            <w:tcW w:w="9737" w:type="dxa"/>
            <w:gridSpan w:val="11"/>
          </w:tcPr>
          <w:p w14:paraId="2EA6D976" w14:textId="4BD6899A" w:rsidR="005C288A" w:rsidRDefault="00571315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t xml:space="preserve">Instruments of International Money Market – </w:t>
            </w:r>
            <w:proofErr w:type="spellStart"/>
            <w:r>
              <w:t>Euronotes</w:t>
            </w:r>
            <w:proofErr w:type="spellEnd"/>
            <w:r>
              <w:t xml:space="preserve"> – Medium Term Notes (MTNs) – Floating Rate Notes (FRNs) – Features and Functions.</w:t>
            </w:r>
          </w:p>
        </w:tc>
      </w:tr>
      <w:tr w:rsidR="005C288A" w14:paraId="32D679D6" w14:textId="77777777" w:rsidTr="00DF6045">
        <w:trPr>
          <w:trHeight w:val="273"/>
        </w:trPr>
        <w:tc>
          <w:tcPr>
            <w:tcW w:w="1555" w:type="dxa"/>
            <w:gridSpan w:val="3"/>
          </w:tcPr>
          <w:p w14:paraId="33A79A4C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Unit:5</w:t>
            </w:r>
          </w:p>
        </w:tc>
        <w:tc>
          <w:tcPr>
            <w:tcW w:w="6073" w:type="dxa"/>
            <w:gridSpan w:val="2"/>
          </w:tcPr>
          <w:p w14:paraId="3FD72AE1" w14:textId="13955835" w:rsidR="005C288A" w:rsidRDefault="005C288A">
            <w:pPr>
              <w:pStyle w:val="TableParagraph"/>
              <w:spacing w:line="253" w:lineRule="exact"/>
              <w:ind w:left="1080"/>
              <w:rPr>
                <w:b/>
                <w:sz w:val="24"/>
              </w:rPr>
            </w:pPr>
          </w:p>
        </w:tc>
        <w:tc>
          <w:tcPr>
            <w:tcW w:w="2109" w:type="dxa"/>
            <w:gridSpan w:val="6"/>
          </w:tcPr>
          <w:p w14:paraId="3C94C857" w14:textId="77777777" w:rsidR="005C288A" w:rsidRDefault="00D21009">
            <w:pPr>
              <w:pStyle w:val="TableParagraph"/>
              <w:spacing w:line="253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15hours</w:t>
            </w:r>
          </w:p>
        </w:tc>
      </w:tr>
      <w:tr w:rsidR="005C288A" w14:paraId="2EA5FF14" w14:textId="77777777" w:rsidTr="00DF6045">
        <w:trPr>
          <w:trHeight w:val="838"/>
        </w:trPr>
        <w:tc>
          <w:tcPr>
            <w:tcW w:w="9737" w:type="dxa"/>
            <w:gridSpan w:val="11"/>
          </w:tcPr>
          <w:p w14:paraId="690CE47A" w14:textId="086AF68F" w:rsidR="00571315" w:rsidRDefault="00571315" w:rsidP="00571315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t xml:space="preserve">Working Capital Control and Banking Policy – Importance and Techniques of Working Capital Control – Role of Banking Sector in Working Capital Finance – </w:t>
            </w:r>
            <w:r>
              <w:rPr>
                <w:sz w:val="24"/>
              </w:rPr>
              <w:t>Committee recommendations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Working</w:t>
            </w:r>
            <w:r>
              <w:rPr>
                <w:spacing w:val="-2"/>
                <w:sz w:val="24"/>
              </w:rPr>
              <w:t xml:space="preserve"> Capital.</w:t>
            </w:r>
          </w:p>
        </w:tc>
      </w:tr>
      <w:tr w:rsidR="005C288A" w14:paraId="4240E215" w14:textId="77777777" w:rsidTr="00DF6045">
        <w:trPr>
          <w:trHeight w:val="350"/>
        </w:trPr>
        <w:tc>
          <w:tcPr>
            <w:tcW w:w="1555" w:type="dxa"/>
            <w:gridSpan w:val="3"/>
          </w:tcPr>
          <w:p w14:paraId="3137652E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Unit:6</w:t>
            </w:r>
          </w:p>
        </w:tc>
        <w:tc>
          <w:tcPr>
            <w:tcW w:w="6073" w:type="dxa"/>
            <w:gridSpan w:val="2"/>
          </w:tcPr>
          <w:p w14:paraId="3531510E" w14:textId="12883481" w:rsidR="005C288A" w:rsidRDefault="00D21009">
            <w:pPr>
              <w:pStyle w:val="TableParagraph"/>
              <w:spacing w:line="270" w:lineRule="exact"/>
              <w:ind w:left="1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Contemporary</w:t>
            </w:r>
            <w:r w:rsidR="00213A5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Issue</w:t>
            </w:r>
          </w:p>
        </w:tc>
        <w:tc>
          <w:tcPr>
            <w:tcW w:w="2109" w:type="dxa"/>
            <w:gridSpan w:val="6"/>
          </w:tcPr>
          <w:p w14:paraId="3FFF5A88" w14:textId="77777777" w:rsidR="005C288A" w:rsidRDefault="00D21009">
            <w:pPr>
              <w:pStyle w:val="TableParagraph"/>
              <w:spacing w:line="270" w:lineRule="exact"/>
              <w:ind w:left="1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2hours</w:t>
            </w:r>
          </w:p>
        </w:tc>
      </w:tr>
      <w:tr w:rsidR="005C288A" w14:paraId="57FBB4A1" w14:textId="77777777" w:rsidTr="00DF6045">
        <w:trPr>
          <w:trHeight w:val="349"/>
        </w:trPr>
        <w:tc>
          <w:tcPr>
            <w:tcW w:w="9737" w:type="dxa"/>
            <w:gridSpan w:val="11"/>
          </w:tcPr>
          <w:p w14:paraId="4E2E0ED4" w14:textId="70532865" w:rsidR="005C288A" w:rsidRDefault="00D21009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Expert</w:t>
            </w:r>
            <w:r w:rsidR="00213A55">
              <w:rPr>
                <w:sz w:val="24"/>
              </w:rPr>
              <w:t xml:space="preserve"> </w:t>
            </w:r>
            <w:r>
              <w:rPr>
                <w:sz w:val="24"/>
              </w:rPr>
              <w:t>lectures,</w:t>
            </w:r>
            <w:r w:rsidR="00213A55">
              <w:rPr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 w:rsidR="00213A55">
              <w:rPr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–webinars</w:t>
            </w:r>
          </w:p>
        </w:tc>
      </w:tr>
      <w:tr w:rsidR="005C288A" w14:paraId="379A4C20" w14:textId="77777777" w:rsidTr="00DF6045">
        <w:trPr>
          <w:trHeight w:val="350"/>
        </w:trPr>
        <w:tc>
          <w:tcPr>
            <w:tcW w:w="1555" w:type="dxa"/>
            <w:gridSpan w:val="3"/>
          </w:tcPr>
          <w:p w14:paraId="6E4D679E" w14:textId="77777777" w:rsidR="005C288A" w:rsidRDefault="005C288A">
            <w:pPr>
              <w:pStyle w:val="TableParagraph"/>
            </w:pPr>
          </w:p>
        </w:tc>
        <w:tc>
          <w:tcPr>
            <w:tcW w:w="6073" w:type="dxa"/>
            <w:gridSpan w:val="2"/>
          </w:tcPr>
          <w:p w14:paraId="2A8CFE27" w14:textId="0DA237D3" w:rsidR="005C288A" w:rsidRDefault="00D21009">
            <w:pPr>
              <w:pStyle w:val="TableParagraph"/>
              <w:spacing w:line="270" w:lineRule="exact"/>
              <w:ind w:left="3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 w:rsidR="00213A5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</w:t>
            </w:r>
            <w:r w:rsidR="00213A55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109" w:type="dxa"/>
            <w:gridSpan w:val="6"/>
          </w:tcPr>
          <w:p w14:paraId="7DFEEB6A" w14:textId="77777777" w:rsidR="005C288A" w:rsidRDefault="00D21009">
            <w:pPr>
              <w:pStyle w:val="TableParagraph"/>
              <w:spacing w:line="270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75hours</w:t>
            </w:r>
          </w:p>
        </w:tc>
      </w:tr>
      <w:tr w:rsidR="005C288A" w14:paraId="5580C151" w14:textId="77777777" w:rsidTr="00DF6045">
        <w:trPr>
          <w:trHeight w:val="273"/>
        </w:trPr>
        <w:tc>
          <w:tcPr>
            <w:tcW w:w="9737" w:type="dxa"/>
            <w:gridSpan w:val="11"/>
          </w:tcPr>
          <w:p w14:paraId="356742F7" w14:textId="77777777" w:rsidR="005C288A" w:rsidRDefault="00D21009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TextBook</w:t>
            </w:r>
            <w:proofErr w:type="spellEnd"/>
            <w:r>
              <w:rPr>
                <w:b/>
                <w:spacing w:val="-2"/>
                <w:sz w:val="24"/>
              </w:rPr>
              <w:t>(s)</w:t>
            </w:r>
          </w:p>
        </w:tc>
      </w:tr>
      <w:tr w:rsidR="005C288A" w14:paraId="5BE8753B" w14:textId="77777777" w:rsidTr="00DF6045">
        <w:trPr>
          <w:trHeight w:val="275"/>
        </w:trPr>
        <w:tc>
          <w:tcPr>
            <w:tcW w:w="456" w:type="dxa"/>
          </w:tcPr>
          <w:p w14:paraId="4785141F" w14:textId="77777777" w:rsidR="005C288A" w:rsidRDefault="00D21009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1" w:type="dxa"/>
            <w:gridSpan w:val="10"/>
          </w:tcPr>
          <w:p w14:paraId="5761BEFB" w14:textId="77777777" w:rsidR="005C288A" w:rsidRDefault="00D210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V.</w:t>
            </w:r>
            <w:proofErr w:type="gramStart"/>
            <w:r>
              <w:rPr>
                <w:sz w:val="24"/>
              </w:rPr>
              <w:t>K.Bhalla</w:t>
            </w:r>
            <w:proofErr w:type="gramEnd"/>
            <w:r>
              <w:rPr>
                <w:sz w:val="24"/>
              </w:rPr>
              <w:t>,WorkingCapital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Management,Textand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Cases,sixthedition</w:t>
            </w:r>
            <w:proofErr w:type="gramEnd"/>
            <w:r>
              <w:rPr>
                <w:spacing w:val="-2"/>
                <w:sz w:val="24"/>
              </w:rPr>
              <w:t>,Anmolpublications</w:t>
            </w:r>
            <w:proofErr w:type="spellEnd"/>
          </w:p>
        </w:tc>
      </w:tr>
      <w:tr w:rsidR="005C288A" w14:paraId="4055C7B4" w14:textId="77777777" w:rsidTr="00DF6045">
        <w:trPr>
          <w:trHeight w:val="275"/>
        </w:trPr>
        <w:tc>
          <w:tcPr>
            <w:tcW w:w="456" w:type="dxa"/>
          </w:tcPr>
          <w:p w14:paraId="7FE62E4C" w14:textId="77777777" w:rsidR="005C288A" w:rsidRDefault="00D21009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81" w:type="dxa"/>
            <w:gridSpan w:val="10"/>
          </w:tcPr>
          <w:p w14:paraId="3C8B1FF5" w14:textId="77777777" w:rsidR="005C288A" w:rsidRDefault="00D2100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PrasannaChandra,FinancialManagement</w:t>
            </w:r>
            <w:proofErr w:type="gramEnd"/>
            <w:r>
              <w:rPr>
                <w:spacing w:val="-2"/>
                <w:sz w:val="24"/>
              </w:rPr>
              <w:t>,</w:t>
            </w:r>
            <w:proofErr w:type="gramStart"/>
            <w:r>
              <w:rPr>
                <w:spacing w:val="-2"/>
                <w:sz w:val="24"/>
              </w:rPr>
              <w:t>TheoryandPractice,TataMcGrawHill</w:t>
            </w:r>
            <w:proofErr w:type="gramEnd"/>
          </w:p>
        </w:tc>
      </w:tr>
      <w:tr w:rsidR="005C288A" w14:paraId="4A185DF8" w14:textId="77777777" w:rsidTr="00DF6045">
        <w:trPr>
          <w:trHeight w:val="273"/>
        </w:trPr>
        <w:tc>
          <w:tcPr>
            <w:tcW w:w="456" w:type="dxa"/>
          </w:tcPr>
          <w:p w14:paraId="35DB2C18" w14:textId="77777777" w:rsidR="005C288A" w:rsidRDefault="00D21009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81" w:type="dxa"/>
            <w:gridSpan w:val="10"/>
          </w:tcPr>
          <w:p w14:paraId="3437572E" w14:textId="77777777" w:rsidR="005C288A" w:rsidRDefault="00D2100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Pandey,FinancialManagement</w:t>
            </w:r>
            <w:proofErr w:type="gramEnd"/>
            <w:r>
              <w:rPr>
                <w:spacing w:val="-2"/>
                <w:sz w:val="24"/>
              </w:rPr>
              <w:t>,Vikas</w:t>
            </w:r>
            <w:proofErr w:type="spellEnd"/>
          </w:p>
        </w:tc>
      </w:tr>
      <w:tr w:rsidR="005C288A" w14:paraId="787D5D20" w14:textId="77777777" w:rsidTr="00DF6045">
        <w:trPr>
          <w:trHeight w:val="369"/>
        </w:trPr>
        <w:tc>
          <w:tcPr>
            <w:tcW w:w="9737" w:type="dxa"/>
            <w:gridSpan w:val="11"/>
          </w:tcPr>
          <w:p w14:paraId="23D9E044" w14:textId="77777777" w:rsidR="005C288A" w:rsidRDefault="00D21009">
            <w:pPr>
              <w:pStyle w:val="TableParagraph"/>
              <w:spacing w:line="270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5C288A" w14:paraId="3214B3F7" w14:textId="77777777" w:rsidTr="00DF6045">
        <w:trPr>
          <w:trHeight w:val="273"/>
        </w:trPr>
        <w:tc>
          <w:tcPr>
            <w:tcW w:w="456" w:type="dxa"/>
          </w:tcPr>
          <w:p w14:paraId="7C6A9F50" w14:textId="77777777" w:rsidR="005C288A" w:rsidRDefault="00D21009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1" w:type="dxa"/>
            <w:gridSpan w:val="10"/>
          </w:tcPr>
          <w:p w14:paraId="216EC8A9" w14:textId="77777777" w:rsidR="005C288A" w:rsidRDefault="00D2100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KhanandJain,FinancialManagement</w:t>
            </w:r>
            <w:proofErr w:type="gramEnd"/>
            <w:r>
              <w:rPr>
                <w:spacing w:val="-2"/>
                <w:sz w:val="24"/>
              </w:rPr>
              <w:t>,TataMcGrawhill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C288A" w14:paraId="0B419D88" w14:textId="77777777" w:rsidTr="00DF6045">
        <w:trPr>
          <w:trHeight w:val="275"/>
        </w:trPr>
        <w:tc>
          <w:tcPr>
            <w:tcW w:w="9737" w:type="dxa"/>
            <w:gridSpan w:val="11"/>
          </w:tcPr>
          <w:p w14:paraId="5F48E9E3" w14:textId="77777777" w:rsidR="005C288A" w:rsidRDefault="00D21009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RelatedOnlineContents</w:t>
            </w:r>
            <w:proofErr w:type="spellEnd"/>
            <w:r>
              <w:rPr>
                <w:b/>
                <w:sz w:val="24"/>
              </w:rPr>
              <w:t>[MOOC,SWAYAM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NPTEL,Websitesetc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>.]</w:t>
            </w:r>
          </w:p>
        </w:tc>
      </w:tr>
      <w:tr w:rsidR="005C288A" w14:paraId="20A9632B" w14:textId="77777777" w:rsidTr="00DF6045">
        <w:trPr>
          <w:trHeight w:val="275"/>
        </w:trPr>
        <w:tc>
          <w:tcPr>
            <w:tcW w:w="456" w:type="dxa"/>
          </w:tcPr>
          <w:p w14:paraId="6F452BBE" w14:textId="77777777" w:rsidR="005C288A" w:rsidRDefault="00D21009"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81" w:type="dxa"/>
            <w:gridSpan w:val="10"/>
          </w:tcPr>
          <w:p w14:paraId="4BAC00D9" w14:textId="77777777" w:rsidR="005C288A" w:rsidRDefault="005C288A">
            <w:pPr>
              <w:pStyle w:val="TableParagraph"/>
              <w:rPr>
                <w:sz w:val="20"/>
              </w:rPr>
            </w:pPr>
          </w:p>
        </w:tc>
      </w:tr>
    </w:tbl>
    <w:p w14:paraId="2958B613" w14:textId="77777777" w:rsidR="005C288A" w:rsidRDefault="005C288A">
      <w:pPr>
        <w:pStyle w:val="TableParagraph"/>
        <w:rPr>
          <w:sz w:val="20"/>
        </w:rPr>
      </w:pPr>
    </w:p>
    <w:p w14:paraId="010654F4" w14:textId="77777777" w:rsidR="005A10F5" w:rsidRPr="005A10F5" w:rsidRDefault="005A10F5" w:rsidP="005A10F5"/>
    <w:p w14:paraId="70DD2626" w14:textId="77777777" w:rsidR="005A10F5" w:rsidRPr="005A10F5" w:rsidRDefault="005A10F5" w:rsidP="005A10F5"/>
    <w:p w14:paraId="717C3AEC" w14:textId="77777777" w:rsidR="005A10F5" w:rsidRDefault="005A10F5" w:rsidP="005A10F5">
      <w:pPr>
        <w:rPr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1458"/>
        <w:gridCol w:w="1458"/>
        <w:gridCol w:w="1458"/>
        <w:gridCol w:w="1456"/>
        <w:gridCol w:w="1458"/>
      </w:tblGrid>
      <w:tr w:rsidR="005C288A" w14:paraId="65360513" w14:textId="77777777">
        <w:trPr>
          <w:trHeight w:val="277"/>
        </w:trPr>
        <w:tc>
          <w:tcPr>
            <w:tcW w:w="1762" w:type="dxa"/>
          </w:tcPr>
          <w:p w14:paraId="29194121" w14:textId="46940C23" w:rsidR="005C288A" w:rsidRDefault="005A10F5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sz w:val="20"/>
              </w:rPr>
              <w:tab/>
            </w:r>
            <w:r w:rsidR="00D21009">
              <w:rPr>
                <w:noProof/>
                <w:sz w:val="20"/>
              </w:rPr>
              <w:drawing>
                <wp:anchor distT="0" distB="0" distL="0" distR="0" simplePos="0" relativeHeight="479662080" behindDoc="1" locked="0" layoutInCell="1" allowOverlap="1" wp14:anchorId="5619A8E8" wp14:editId="3171B016">
                  <wp:simplePos x="0" y="0"/>
                  <wp:positionH relativeFrom="page">
                    <wp:posOffset>1638300</wp:posOffset>
                  </wp:positionH>
                  <wp:positionV relativeFrom="page">
                    <wp:posOffset>3624580</wp:posOffset>
                  </wp:positionV>
                  <wp:extent cx="4286250" cy="3442970"/>
                  <wp:effectExtent l="0" t="0" r="0" b="0"/>
                  <wp:wrapNone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34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1009"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458" w:type="dxa"/>
          </w:tcPr>
          <w:p w14:paraId="48E44742" w14:textId="77777777" w:rsidR="005C288A" w:rsidRDefault="00D21009">
            <w:pPr>
              <w:pStyle w:val="TableParagraph"/>
              <w:spacing w:line="258" w:lineRule="exact"/>
              <w:ind w:left="14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58" w:type="dxa"/>
          </w:tcPr>
          <w:p w14:paraId="788E989F" w14:textId="77777777" w:rsidR="005C288A" w:rsidRDefault="00D21009">
            <w:pPr>
              <w:pStyle w:val="TableParagraph"/>
              <w:spacing w:line="258" w:lineRule="exact"/>
              <w:ind w:left="11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458" w:type="dxa"/>
          </w:tcPr>
          <w:p w14:paraId="11821050" w14:textId="77777777" w:rsidR="005C288A" w:rsidRDefault="00D21009">
            <w:pPr>
              <w:pStyle w:val="TableParagraph"/>
              <w:spacing w:line="258" w:lineRule="exact"/>
              <w:ind w:left="5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456" w:type="dxa"/>
          </w:tcPr>
          <w:p w14:paraId="45B88CFA" w14:textId="77777777" w:rsidR="005C288A" w:rsidRDefault="00D21009">
            <w:pPr>
              <w:pStyle w:val="TableParagraph"/>
              <w:spacing w:line="258" w:lineRule="exact"/>
              <w:ind w:left="1" w:right="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458" w:type="dxa"/>
          </w:tcPr>
          <w:p w14:paraId="54052A56" w14:textId="77777777" w:rsidR="005C288A" w:rsidRDefault="00D21009">
            <w:pPr>
              <w:pStyle w:val="TableParagraph"/>
              <w:spacing w:line="258" w:lineRule="exact"/>
              <w:ind w:left="1" w:right="9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5C288A" w14:paraId="2D815EB8" w14:textId="77777777">
        <w:trPr>
          <w:trHeight w:val="275"/>
        </w:trPr>
        <w:tc>
          <w:tcPr>
            <w:tcW w:w="1762" w:type="dxa"/>
          </w:tcPr>
          <w:p w14:paraId="646D8FF4" w14:textId="7777777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458" w:type="dxa"/>
          </w:tcPr>
          <w:p w14:paraId="5A386C9D" w14:textId="77777777" w:rsidR="005C288A" w:rsidRDefault="00D21009">
            <w:pPr>
              <w:pStyle w:val="TableParagraph"/>
              <w:spacing w:line="256" w:lineRule="exact"/>
              <w:ind w:left="9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41ABAF3B" w14:textId="77777777" w:rsidR="005C288A" w:rsidRDefault="00D21009">
            <w:pPr>
              <w:pStyle w:val="TableParagraph"/>
              <w:spacing w:line="256" w:lineRule="exact"/>
              <w:ind w:left="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726E4F5C" w14:textId="77777777" w:rsidR="005C288A" w:rsidRDefault="00D21009">
            <w:pPr>
              <w:pStyle w:val="TableParagraph"/>
              <w:spacing w:line="256" w:lineRule="exact"/>
              <w:ind w:left="4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6" w:type="dxa"/>
          </w:tcPr>
          <w:p w14:paraId="0CE76FF7" w14:textId="77777777" w:rsidR="005C288A" w:rsidRDefault="00D21009">
            <w:pPr>
              <w:pStyle w:val="TableParagraph"/>
              <w:spacing w:line="256" w:lineRule="exact"/>
              <w:ind w:left="1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25BF0DCE" w14:textId="77777777" w:rsidR="005C288A" w:rsidRDefault="00D21009">
            <w:pPr>
              <w:pStyle w:val="TableParagraph"/>
              <w:spacing w:line="256" w:lineRule="exact"/>
              <w:ind w:left="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64A4FE0D" w14:textId="77777777">
        <w:trPr>
          <w:trHeight w:val="275"/>
        </w:trPr>
        <w:tc>
          <w:tcPr>
            <w:tcW w:w="1762" w:type="dxa"/>
          </w:tcPr>
          <w:p w14:paraId="571B8C3D" w14:textId="77777777" w:rsidR="005C288A" w:rsidRDefault="00D21009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458" w:type="dxa"/>
          </w:tcPr>
          <w:p w14:paraId="56DFE05E" w14:textId="77777777" w:rsidR="005C288A" w:rsidRDefault="00D21009">
            <w:pPr>
              <w:pStyle w:val="TableParagraph"/>
              <w:spacing w:line="256" w:lineRule="exact"/>
              <w:ind w:left="9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65AF58AD" w14:textId="77777777" w:rsidR="005C288A" w:rsidRDefault="00D21009">
            <w:pPr>
              <w:pStyle w:val="TableParagraph"/>
              <w:spacing w:line="256" w:lineRule="exact"/>
              <w:ind w:left="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12E9DF95" w14:textId="77777777" w:rsidR="005C288A" w:rsidRDefault="00D21009">
            <w:pPr>
              <w:pStyle w:val="TableParagraph"/>
              <w:spacing w:line="256" w:lineRule="exact"/>
              <w:ind w:left="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6" w:type="dxa"/>
          </w:tcPr>
          <w:p w14:paraId="31331ED6" w14:textId="77777777" w:rsidR="005C288A" w:rsidRDefault="00D21009">
            <w:pPr>
              <w:pStyle w:val="TableParagraph"/>
              <w:spacing w:line="256" w:lineRule="exact"/>
              <w:ind w:left="1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1132CB11" w14:textId="77777777" w:rsidR="005C288A" w:rsidRDefault="00D21009">
            <w:pPr>
              <w:pStyle w:val="TableParagraph"/>
              <w:spacing w:line="256" w:lineRule="exact"/>
              <w:ind w:left="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401132CC" w14:textId="77777777">
        <w:trPr>
          <w:trHeight w:val="273"/>
        </w:trPr>
        <w:tc>
          <w:tcPr>
            <w:tcW w:w="1762" w:type="dxa"/>
          </w:tcPr>
          <w:p w14:paraId="28B31F60" w14:textId="77777777" w:rsidR="005C288A" w:rsidRDefault="00D21009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458" w:type="dxa"/>
          </w:tcPr>
          <w:p w14:paraId="7AC779DE" w14:textId="77777777" w:rsidR="005C288A" w:rsidRDefault="00D21009">
            <w:pPr>
              <w:pStyle w:val="TableParagraph"/>
              <w:spacing w:line="253" w:lineRule="exact"/>
              <w:ind w:left="9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519B2B3D" w14:textId="77777777" w:rsidR="005C288A" w:rsidRDefault="00D21009">
            <w:pPr>
              <w:pStyle w:val="TableParagraph"/>
              <w:spacing w:line="253" w:lineRule="exact"/>
              <w:ind w:left="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48D6AB16" w14:textId="77777777" w:rsidR="005C288A" w:rsidRDefault="00D21009">
            <w:pPr>
              <w:pStyle w:val="TableParagraph"/>
              <w:spacing w:line="253" w:lineRule="exact"/>
              <w:ind w:left="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6" w:type="dxa"/>
          </w:tcPr>
          <w:p w14:paraId="6E6E425B" w14:textId="77777777" w:rsidR="005C288A" w:rsidRDefault="00D21009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8" w:type="dxa"/>
          </w:tcPr>
          <w:p w14:paraId="16F49552" w14:textId="77777777" w:rsidR="005C288A" w:rsidRDefault="00D21009">
            <w:pPr>
              <w:pStyle w:val="TableParagraph"/>
              <w:spacing w:line="253" w:lineRule="exact"/>
              <w:ind w:left="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47169149" w14:textId="77777777">
        <w:trPr>
          <w:trHeight w:val="273"/>
        </w:trPr>
        <w:tc>
          <w:tcPr>
            <w:tcW w:w="1762" w:type="dxa"/>
          </w:tcPr>
          <w:p w14:paraId="6ED684F0" w14:textId="77777777" w:rsidR="005C288A" w:rsidRDefault="00D21009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458" w:type="dxa"/>
          </w:tcPr>
          <w:p w14:paraId="36B6DA4F" w14:textId="77777777" w:rsidR="005C288A" w:rsidRDefault="00D21009">
            <w:pPr>
              <w:pStyle w:val="TableParagraph"/>
              <w:spacing w:line="253" w:lineRule="exact"/>
              <w:ind w:left="13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8" w:type="dxa"/>
          </w:tcPr>
          <w:p w14:paraId="1FE1CA90" w14:textId="77777777" w:rsidR="005C288A" w:rsidRDefault="00D21009">
            <w:pPr>
              <w:pStyle w:val="TableParagraph"/>
              <w:spacing w:line="253" w:lineRule="exact"/>
              <w:ind w:left="1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3424C331" w14:textId="77777777" w:rsidR="005C288A" w:rsidRDefault="00D21009">
            <w:pPr>
              <w:pStyle w:val="TableParagraph"/>
              <w:spacing w:line="253" w:lineRule="exact"/>
              <w:ind w:left="4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6" w:type="dxa"/>
          </w:tcPr>
          <w:p w14:paraId="0160F038" w14:textId="77777777" w:rsidR="005C288A" w:rsidRDefault="00D21009">
            <w:pPr>
              <w:pStyle w:val="TableParagraph"/>
              <w:spacing w:line="253" w:lineRule="exact"/>
              <w:ind w:left="1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7EEC3768" w14:textId="77777777" w:rsidR="005C288A" w:rsidRDefault="00D21009">
            <w:pPr>
              <w:pStyle w:val="TableParagraph"/>
              <w:spacing w:line="253" w:lineRule="exact"/>
              <w:ind w:left="1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5C288A" w14:paraId="0DE3B5A5" w14:textId="77777777">
        <w:trPr>
          <w:trHeight w:val="277"/>
        </w:trPr>
        <w:tc>
          <w:tcPr>
            <w:tcW w:w="1762" w:type="dxa"/>
          </w:tcPr>
          <w:p w14:paraId="47D07051" w14:textId="77777777" w:rsidR="005C288A" w:rsidRDefault="00D21009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458" w:type="dxa"/>
          </w:tcPr>
          <w:p w14:paraId="2271A241" w14:textId="77777777" w:rsidR="005C288A" w:rsidRDefault="00D21009">
            <w:pPr>
              <w:pStyle w:val="TableParagraph"/>
              <w:spacing w:line="258" w:lineRule="exact"/>
              <w:ind w:left="9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7C6A4E62" w14:textId="77777777" w:rsidR="005C288A" w:rsidRDefault="00D21009">
            <w:pPr>
              <w:pStyle w:val="TableParagraph"/>
              <w:spacing w:line="258" w:lineRule="exact"/>
              <w:ind w:left="10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58" w:type="dxa"/>
          </w:tcPr>
          <w:p w14:paraId="154DFD57" w14:textId="77777777" w:rsidR="005C288A" w:rsidRDefault="00D21009">
            <w:pPr>
              <w:pStyle w:val="TableParagraph"/>
              <w:spacing w:line="258" w:lineRule="exact"/>
              <w:ind w:left="5"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6" w:type="dxa"/>
          </w:tcPr>
          <w:p w14:paraId="6BFCB045" w14:textId="77777777" w:rsidR="005C288A" w:rsidRDefault="00D21009">
            <w:pPr>
              <w:pStyle w:val="TableParagraph"/>
              <w:spacing w:line="258" w:lineRule="exact"/>
              <w:ind w:left="1" w:right="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58" w:type="dxa"/>
          </w:tcPr>
          <w:p w14:paraId="580333B6" w14:textId="77777777" w:rsidR="005C288A" w:rsidRDefault="00D21009">
            <w:pPr>
              <w:pStyle w:val="TableParagraph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</w:tbl>
    <w:p w14:paraId="73BC3D53" w14:textId="77777777" w:rsidR="005C288A" w:rsidRDefault="005C288A">
      <w:pPr>
        <w:pStyle w:val="TableParagraph"/>
        <w:spacing w:line="258" w:lineRule="exact"/>
        <w:jc w:val="center"/>
        <w:rPr>
          <w:sz w:val="24"/>
        </w:rPr>
        <w:sectPr w:rsidR="005C288A">
          <w:pgSz w:w="11930" w:h="16860"/>
          <w:pgMar w:top="1060" w:right="360" w:bottom="540" w:left="360" w:header="310" w:footer="354" w:gutter="0"/>
          <w:cols w:space="720"/>
        </w:sectPr>
      </w:pPr>
    </w:p>
    <w:p w14:paraId="178996CF" w14:textId="77777777" w:rsidR="005C288A" w:rsidRDefault="005C288A">
      <w:pPr>
        <w:pStyle w:val="BodyText"/>
        <w:spacing w:before="143"/>
        <w:rPr>
          <w:sz w:val="20"/>
        </w:rPr>
      </w:pPr>
    </w:p>
    <w:p w14:paraId="266325B7" w14:textId="77777777" w:rsidR="005C288A" w:rsidRDefault="00D21009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79664128" behindDoc="1" locked="0" layoutInCell="1" allowOverlap="1" wp14:anchorId="5B511A0A" wp14:editId="5160E638">
            <wp:simplePos x="0" y="0"/>
            <wp:positionH relativeFrom="page">
              <wp:posOffset>1638300</wp:posOffset>
            </wp:positionH>
            <wp:positionV relativeFrom="page">
              <wp:posOffset>3624580</wp:posOffset>
            </wp:positionV>
            <wp:extent cx="4286250" cy="3442970"/>
            <wp:effectExtent l="0" t="0" r="0" b="0"/>
            <wp:wrapNone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01"/>
        <w:gridCol w:w="991"/>
        <w:gridCol w:w="1080"/>
        <w:gridCol w:w="717"/>
        <w:gridCol w:w="1435"/>
        <w:gridCol w:w="1528"/>
        <w:gridCol w:w="473"/>
        <w:gridCol w:w="972"/>
        <w:gridCol w:w="355"/>
        <w:gridCol w:w="149"/>
        <w:gridCol w:w="171"/>
        <w:gridCol w:w="339"/>
        <w:gridCol w:w="610"/>
        <w:gridCol w:w="387"/>
      </w:tblGrid>
      <w:tr w:rsidR="00257897" w14:paraId="63F392F2" w14:textId="77777777" w:rsidTr="00AB2792">
        <w:trPr>
          <w:trHeight w:val="801"/>
        </w:trPr>
        <w:tc>
          <w:tcPr>
            <w:tcW w:w="1524" w:type="dxa"/>
            <w:gridSpan w:val="3"/>
            <w:tcBorders>
              <w:left w:val="single" w:sz="6" w:space="0" w:color="000000"/>
            </w:tcBorders>
          </w:tcPr>
          <w:p w14:paraId="7B966280" w14:textId="0617CBAE" w:rsidR="00257897" w:rsidRDefault="00257897" w:rsidP="00AB2792">
            <w:pPr>
              <w:pStyle w:val="TableParagraph"/>
              <w:spacing w:before="249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2922A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code</w:t>
            </w:r>
          </w:p>
        </w:tc>
        <w:tc>
          <w:tcPr>
            <w:tcW w:w="1080" w:type="dxa"/>
          </w:tcPr>
          <w:p w14:paraId="534DCACD" w14:textId="1B99ACF6" w:rsidR="00257897" w:rsidRDefault="00C562EC" w:rsidP="00AB2792">
            <w:pPr>
              <w:pStyle w:val="TableParagraph"/>
              <w:spacing w:before="24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6EF</w:t>
            </w:r>
          </w:p>
        </w:tc>
        <w:tc>
          <w:tcPr>
            <w:tcW w:w="5125" w:type="dxa"/>
            <w:gridSpan w:val="5"/>
          </w:tcPr>
          <w:p w14:paraId="6A69EF84" w14:textId="77777777" w:rsidR="00257897" w:rsidRDefault="00257897" w:rsidP="00AB2792">
            <w:pPr>
              <w:pStyle w:val="TableParagraph"/>
              <w:spacing w:before="249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PROJECTAND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VIVA </w:t>
            </w:r>
            <w:r>
              <w:rPr>
                <w:b/>
                <w:spacing w:val="-4"/>
                <w:sz w:val="24"/>
              </w:rPr>
              <w:t>VOCE</w:t>
            </w:r>
          </w:p>
        </w:tc>
        <w:tc>
          <w:tcPr>
            <w:tcW w:w="504" w:type="dxa"/>
            <w:gridSpan w:val="2"/>
          </w:tcPr>
          <w:p w14:paraId="7D167B02" w14:textId="77777777" w:rsidR="00257897" w:rsidRDefault="00257897" w:rsidP="00AB2792">
            <w:pPr>
              <w:pStyle w:val="TableParagraph"/>
              <w:spacing w:before="249"/>
              <w:ind w:left="1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L</w:t>
            </w:r>
          </w:p>
        </w:tc>
        <w:tc>
          <w:tcPr>
            <w:tcW w:w="510" w:type="dxa"/>
            <w:gridSpan w:val="2"/>
          </w:tcPr>
          <w:p w14:paraId="6279F6AF" w14:textId="77777777" w:rsidR="00257897" w:rsidRDefault="00257897" w:rsidP="00AB2792">
            <w:pPr>
              <w:pStyle w:val="TableParagraph"/>
              <w:spacing w:before="249"/>
              <w:ind w:left="1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610" w:type="dxa"/>
          </w:tcPr>
          <w:p w14:paraId="7BF97442" w14:textId="77777777" w:rsidR="00257897" w:rsidRDefault="00257897" w:rsidP="00AB2792">
            <w:pPr>
              <w:pStyle w:val="TableParagraph"/>
              <w:spacing w:before="249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P</w:t>
            </w:r>
          </w:p>
        </w:tc>
        <w:tc>
          <w:tcPr>
            <w:tcW w:w="387" w:type="dxa"/>
          </w:tcPr>
          <w:p w14:paraId="2BEDFC44" w14:textId="77777777" w:rsidR="00257897" w:rsidRDefault="00257897" w:rsidP="00AB2792">
            <w:pPr>
              <w:pStyle w:val="TableParagraph"/>
              <w:spacing w:before="249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</w:tr>
      <w:tr w:rsidR="00257897" w14:paraId="6C60FBEE" w14:textId="77777777" w:rsidTr="00AB2792">
        <w:trPr>
          <w:trHeight w:val="438"/>
        </w:trPr>
        <w:tc>
          <w:tcPr>
            <w:tcW w:w="2604" w:type="dxa"/>
            <w:gridSpan w:val="4"/>
            <w:tcBorders>
              <w:left w:val="single" w:sz="6" w:space="0" w:color="000000"/>
            </w:tcBorders>
          </w:tcPr>
          <w:p w14:paraId="12592A61" w14:textId="4F181644" w:rsidR="00257897" w:rsidRDefault="00257897" w:rsidP="00AB2792">
            <w:pPr>
              <w:pStyle w:val="TableParagraph"/>
              <w:spacing w:before="5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Elective-III</w:t>
            </w:r>
            <w:r w:rsidR="00690C71">
              <w:rPr>
                <w:b/>
                <w:sz w:val="24"/>
              </w:rPr>
              <w:t xml:space="preserve"> </w:t>
            </w:r>
            <w:r w:rsidR="00C562EC">
              <w:rPr>
                <w:b/>
                <w:spacing w:val="-5"/>
                <w:sz w:val="24"/>
              </w:rPr>
              <w:t>F</w:t>
            </w:r>
          </w:p>
        </w:tc>
        <w:tc>
          <w:tcPr>
            <w:tcW w:w="5125" w:type="dxa"/>
            <w:gridSpan w:val="5"/>
          </w:tcPr>
          <w:p w14:paraId="01BB8443" w14:textId="59ED738E" w:rsidR="00257897" w:rsidRPr="002922AF" w:rsidRDefault="00257897" w:rsidP="002922AF">
            <w:pPr>
              <w:pStyle w:val="TableParagraph"/>
              <w:spacing w:before="59"/>
              <w:ind w:left="122"/>
              <w:jc w:val="center"/>
              <w:rPr>
                <w:b/>
                <w:bCs/>
                <w:sz w:val="24"/>
              </w:rPr>
            </w:pPr>
            <w:r w:rsidRPr="002922AF">
              <w:rPr>
                <w:b/>
                <w:bCs/>
                <w:spacing w:val="-2"/>
                <w:sz w:val="24"/>
              </w:rPr>
              <w:t>Major</w:t>
            </w:r>
            <w:r w:rsidR="002922AF" w:rsidRPr="002922AF">
              <w:rPr>
                <w:b/>
                <w:bCs/>
                <w:spacing w:val="-2"/>
                <w:sz w:val="24"/>
              </w:rPr>
              <w:t xml:space="preserve"> </w:t>
            </w:r>
            <w:r w:rsidRPr="002922AF">
              <w:rPr>
                <w:b/>
                <w:bCs/>
                <w:spacing w:val="-2"/>
                <w:sz w:val="24"/>
              </w:rPr>
              <w:t>Project</w:t>
            </w:r>
          </w:p>
        </w:tc>
        <w:tc>
          <w:tcPr>
            <w:tcW w:w="504" w:type="dxa"/>
            <w:gridSpan w:val="2"/>
          </w:tcPr>
          <w:p w14:paraId="11CDBA96" w14:textId="77777777" w:rsidR="00257897" w:rsidRDefault="00257897" w:rsidP="00AB2792">
            <w:pPr>
              <w:pStyle w:val="TableParagraph"/>
              <w:spacing w:before="59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10" w:type="dxa"/>
            <w:gridSpan w:val="2"/>
          </w:tcPr>
          <w:p w14:paraId="1C7BC179" w14:textId="290C9E96" w:rsidR="00257897" w:rsidRDefault="00082D44" w:rsidP="00AB2792">
            <w:pPr>
              <w:pStyle w:val="TableParagraph"/>
              <w:spacing w:before="59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0" w:type="dxa"/>
          </w:tcPr>
          <w:p w14:paraId="52B9F32E" w14:textId="77777777" w:rsidR="00257897" w:rsidRDefault="00257897" w:rsidP="00AB2792">
            <w:pPr>
              <w:pStyle w:val="TableParagraph"/>
              <w:spacing w:before="59"/>
              <w:ind w:left="4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7" w:type="dxa"/>
          </w:tcPr>
          <w:p w14:paraId="42B31CB4" w14:textId="1B890C1A" w:rsidR="00257897" w:rsidRDefault="00082D44" w:rsidP="00AB2792">
            <w:pPr>
              <w:pStyle w:val="TableParagraph"/>
              <w:spacing w:before="59"/>
              <w:ind w:left="5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57897" w14:paraId="78B6B325" w14:textId="77777777" w:rsidTr="00AB2792">
        <w:trPr>
          <w:trHeight w:val="551"/>
        </w:trPr>
        <w:tc>
          <w:tcPr>
            <w:tcW w:w="2604" w:type="dxa"/>
            <w:gridSpan w:val="4"/>
            <w:tcBorders>
              <w:left w:val="single" w:sz="6" w:space="0" w:color="000000"/>
            </w:tcBorders>
          </w:tcPr>
          <w:p w14:paraId="5FADD1CB" w14:textId="77777777" w:rsidR="00257897" w:rsidRDefault="00257897" w:rsidP="00AB2792">
            <w:pPr>
              <w:pStyle w:val="TableParagraph"/>
              <w:spacing w:before="116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Pre-requisite</w:t>
            </w:r>
          </w:p>
        </w:tc>
        <w:tc>
          <w:tcPr>
            <w:tcW w:w="4153" w:type="dxa"/>
            <w:gridSpan w:val="4"/>
          </w:tcPr>
          <w:p w14:paraId="2A564E29" w14:textId="08226759" w:rsidR="00257897" w:rsidRDefault="00257897" w:rsidP="00AB2792">
            <w:pPr>
              <w:pStyle w:val="TableParagraph"/>
              <w:spacing w:line="276" w:lineRule="exact"/>
              <w:ind w:left="122" w:right="256"/>
              <w:rPr>
                <w:sz w:val="24"/>
              </w:rPr>
            </w:pPr>
            <w:r>
              <w:rPr>
                <w:spacing w:val="-2"/>
                <w:sz w:val="24"/>
              </w:rPr>
              <w:t>Knowledge</w:t>
            </w:r>
            <w:r w:rsidR="002922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 w:rsidR="002922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Core,</w:t>
            </w:r>
            <w:r w:rsidR="002922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  <w:r w:rsidR="002922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Methods</w:t>
            </w:r>
            <w:r w:rsidR="002922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</w:t>
            </w:r>
            <w:r>
              <w:rPr>
                <w:sz w:val="24"/>
              </w:rPr>
              <w:t>d</w:t>
            </w:r>
            <w:r w:rsidR="002922AF">
              <w:rPr>
                <w:sz w:val="24"/>
              </w:rPr>
              <w:t xml:space="preserve"> </w:t>
            </w:r>
            <w:r>
              <w:rPr>
                <w:sz w:val="24"/>
              </w:rPr>
              <w:t>Analytical Tools</w:t>
            </w:r>
          </w:p>
        </w:tc>
        <w:tc>
          <w:tcPr>
            <w:tcW w:w="1986" w:type="dxa"/>
            <w:gridSpan w:val="5"/>
          </w:tcPr>
          <w:p w14:paraId="4C014692" w14:textId="2AE36D3E" w:rsidR="00257897" w:rsidRDefault="00257897" w:rsidP="00AB2792">
            <w:pPr>
              <w:pStyle w:val="TableParagraph"/>
              <w:spacing w:before="116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 w:rsidR="002922A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997" w:type="dxa"/>
            <w:gridSpan w:val="2"/>
          </w:tcPr>
          <w:p w14:paraId="67FD3A69" w14:textId="73F0FC6C" w:rsidR="00257897" w:rsidRDefault="00257897" w:rsidP="00AB2792">
            <w:pPr>
              <w:pStyle w:val="TableParagraph"/>
              <w:spacing w:before="206"/>
              <w:ind w:left="2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</w:t>
            </w:r>
            <w:r w:rsidR="002922AF">
              <w:rPr>
                <w:b/>
                <w:spacing w:val="-2"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2</w:t>
            </w:r>
            <w:r w:rsidR="002922AF">
              <w:rPr>
                <w:b/>
                <w:spacing w:val="-5"/>
                <w:sz w:val="18"/>
              </w:rPr>
              <w:t>6</w:t>
            </w:r>
          </w:p>
        </w:tc>
      </w:tr>
      <w:tr w:rsidR="00257897" w14:paraId="67431F84" w14:textId="77777777" w:rsidTr="00AB2792">
        <w:trPr>
          <w:trHeight w:val="438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14038CF4" w14:textId="28DB3320" w:rsidR="00257897" w:rsidRDefault="00257897" w:rsidP="00AB2792">
            <w:pPr>
              <w:pStyle w:val="TableParagraph"/>
              <w:spacing w:before="58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 w:rsidR="004B7A9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257897" w14:paraId="7148A186" w14:textId="77777777" w:rsidTr="00AB2792">
        <w:trPr>
          <w:trHeight w:val="1104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4C3DDF0A" w14:textId="77777777" w:rsidR="004B7A9D" w:rsidRPr="004B7A9D" w:rsidRDefault="004B7A9D" w:rsidP="004B7A9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B7A9D">
              <w:rPr>
                <w:sz w:val="24"/>
                <w:szCs w:val="24"/>
              </w:rPr>
              <w:t>The main objectives of this course are to:</w:t>
            </w:r>
          </w:p>
          <w:p w14:paraId="7CA254AD" w14:textId="77777777" w:rsidR="004B7A9D" w:rsidRPr="004B7A9D" w:rsidRDefault="004B7A9D" w:rsidP="004B7A9D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4B7A9D">
              <w:rPr>
                <w:sz w:val="24"/>
                <w:szCs w:val="24"/>
              </w:rPr>
              <w:t>Provide students with practical on-the-job training and experience.</w:t>
            </w:r>
          </w:p>
          <w:p w14:paraId="7A976D13" w14:textId="77777777" w:rsidR="004B7A9D" w:rsidRPr="004B7A9D" w:rsidRDefault="004B7A9D" w:rsidP="004B7A9D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4B7A9D">
              <w:rPr>
                <w:sz w:val="24"/>
                <w:szCs w:val="24"/>
              </w:rPr>
              <w:t>Enable students to identify problems and develop effective solutions.</w:t>
            </w:r>
          </w:p>
          <w:p w14:paraId="1DC6DE3E" w14:textId="4B30C3FA" w:rsidR="00257897" w:rsidRPr="004B7A9D" w:rsidRDefault="004B7A9D" w:rsidP="004B7A9D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4B7A9D">
              <w:rPr>
                <w:sz w:val="24"/>
                <w:szCs w:val="24"/>
              </w:rPr>
              <w:t>Equip students with comprehensive knowledge of the program and its expected outcomes.</w:t>
            </w:r>
          </w:p>
        </w:tc>
      </w:tr>
      <w:tr w:rsidR="00257897" w14:paraId="0DDDAA8F" w14:textId="77777777" w:rsidTr="00AB2792">
        <w:trPr>
          <w:trHeight w:val="275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0A6989F1" w14:textId="77777777" w:rsidR="00257897" w:rsidRDefault="00257897" w:rsidP="00AB2792">
            <w:pPr>
              <w:pStyle w:val="TableParagraph"/>
              <w:rPr>
                <w:sz w:val="20"/>
              </w:rPr>
            </w:pPr>
          </w:p>
        </w:tc>
      </w:tr>
      <w:tr w:rsidR="00257897" w14:paraId="6A28D969" w14:textId="77777777" w:rsidTr="00AB2792">
        <w:trPr>
          <w:trHeight w:val="273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0BE4F8C8" w14:textId="025ABED7" w:rsidR="00257897" w:rsidRDefault="00257897" w:rsidP="00AB2792"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 w:rsidR="004B7A9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Course</w:t>
            </w:r>
            <w:r w:rsidR="004B7A9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Outcomes:</w:t>
            </w:r>
          </w:p>
        </w:tc>
      </w:tr>
      <w:tr w:rsidR="00257897" w14:paraId="1E1F1E85" w14:textId="77777777" w:rsidTr="00AB2792">
        <w:trPr>
          <w:trHeight w:val="278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3C29794C" w14:textId="48A77E3D" w:rsidR="00257897" w:rsidRDefault="004B7A9D" w:rsidP="00AB279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t>On the successful completion of the course, students will be able to:</w:t>
            </w:r>
          </w:p>
        </w:tc>
      </w:tr>
      <w:tr w:rsidR="00257897" w14:paraId="31D8FB6F" w14:textId="77777777" w:rsidTr="00AB2792">
        <w:trPr>
          <w:trHeight w:val="273"/>
        </w:trPr>
        <w:tc>
          <w:tcPr>
            <w:tcW w:w="533" w:type="dxa"/>
            <w:gridSpan w:val="2"/>
            <w:tcBorders>
              <w:left w:val="single" w:sz="6" w:space="0" w:color="000000"/>
            </w:tcBorders>
          </w:tcPr>
          <w:p w14:paraId="2AE299DA" w14:textId="77777777" w:rsidR="00257897" w:rsidRDefault="00257897" w:rsidP="00AB2792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871" w:type="dxa"/>
            <w:gridSpan w:val="10"/>
          </w:tcPr>
          <w:p w14:paraId="52350940" w14:textId="56456BBA" w:rsidR="00257897" w:rsidRDefault="004B7A9D" w:rsidP="00AB2792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t>Explain methods of collecting literature.</w:t>
            </w:r>
          </w:p>
        </w:tc>
        <w:tc>
          <w:tcPr>
            <w:tcW w:w="1336" w:type="dxa"/>
            <w:gridSpan w:val="3"/>
          </w:tcPr>
          <w:p w14:paraId="57B0B9E9" w14:textId="77777777" w:rsidR="00257897" w:rsidRDefault="00257897" w:rsidP="00AB2792">
            <w:pPr>
              <w:pStyle w:val="TableParagraph"/>
              <w:spacing w:line="253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K2</w:t>
            </w:r>
          </w:p>
        </w:tc>
      </w:tr>
      <w:tr w:rsidR="00257897" w14:paraId="58B1A078" w14:textId="77777777" w:rsidTr="00AB2792">
        <w:trPr>
          <w:trHeight w:val="275"/>
        </w:trPr>
        <w:tc>
          <w:tcPr>
            <w:tcW w:w="533" w:type="dxa"/>
            <w:gridSpan w:val="2"/>
            <w:tcBorders>
              <w:left w:val="single" w:sz="6" w:space="0" w:color="000000"/>
            </w:tcBorders>
          </w:tcPr>
          <w:p w14:paraId="6C32985B" w14:textId="77777777" w:rsidR="00257897" w:rsidRDefault="00257897" w:rsidP="00AB2792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871" w:type="dxa"/>
            <w:gridSpan w:val="10"/>
          </w:tcPr>
          <w:p w14:paraId="6C0BBC63" w14:textId="17288B3C" w:rsidR="00257897" w:rsidRDefault="004B7A9D" w:rsidP="00AB279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t>Implement problem identification and develop tools for data collection.</w:t>
            </w:r>
          </w:p>
        </w:tc>
        <w:tc>
          <w:tcPr>
            <w:tcW w:w="1336" w:type="dxa"/>
            <w:gridSpan w:val="3"/>
          </w:tcPr>
          <w:p w14:paraId="1947205F" w14:textId="77777777" w:rsidR="00257897" w:rsidRDefault="00257897" w:rsidP="00AB2792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K3</w:t>
            </w:r>
          </w:p>
        </w:tc>
      </w:tr>
      <w:tr w:rsidR="00257897" w14:paraId="6292BC6D" w14:textId="77777777" w:rsidTr="00AB2792">
        <w:trPr>
          <w:trHeight w:val="275"/>
        </w:trPr>
        <w:tc>
          <w:tcPr>
            <w:tcW w:w="533" w:type="dxa"/>
            <w:gridSpan w:val="2"/>
            <w:tcBorders>
              <w:left w:val="single" w:sz="6" w:space="0" w:color="000000"/>
            </w:tcBorders>
          </w:tcPr>
          <w:p w14:paraId="31661222" w14:textId="77777777" w:rsidR="00257897" w:rsidRDefault="00257897" w:rsidP="00AB2792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871" w:type="dxa"/>
            <w:gridSpan w:val="10"/>
          </w:tcPr>
          <w:p w14:paraId="33D26377" w14:textId="6A878EA2" w:rsidR="00257897" w:rsidRDefault="00AF3E20" w:rsidP="00AB279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t>Evaluate and gain practical exposure to the framed objectives.</w:t>
            </w:r>
          </w:p>
        </w:tc>
        <w:tc>
          <w:tcPr>
            <w:tcW w:w="1336" w:type="dxa"/>
            <w:gridSpan w:val="3"/>
          </w:tcPr>
          <w:p w14:paraId="293EA027" w14:textId="77777777" w:rsidR="00257897" w:rsidRDefault="00257897" w:rsidP="00AB2792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K5</w:t>
            </w:r>
          </w:p>
        </w:tc>
      </w:tr>
      <w:tr w:rsidR="00257897" w14:paraId="28FE4610" w14:textId="77777777" w:rsidTr="00AB2792">
        <w:trPr>
          <w:trHeight w:val="554"/>
        </w:trPr>
        <w:tc>
          <w:tcPr>
            <w:tcW w:w="533" w:type="dxa"/>
            <w:gridSpan w:val="2"/>
            <w:tcBorders>
              <w:left w:val="single" w:sz="6" w:space="0" w:color="000000"/>
            </w:tcBorders>
          </w:tcPr>
          <w:p w14:paraId="32538DA5" w14:textId="77777777" w:rsidR="00257897" w:rsidRDefault="00257897" w:rsidP="00AB2792">
            <w:pPr>
              <w:pStyle w:val="TableParagraph"/>
              <w:spacing w:before="119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871" w:type="dxa"/>
            <w:gridSpan w:val="10"/>
          </w:tcPr>
          <w:p w14:paraId="4A6DC9EF" w14:textId="63647711" w:rsidR="00257897" w:rsidRDefault="00AF3E20" w:rsidP="00AB2792">
            <w:pPr>
              <w:pStyle w:val="TableParagraph"/>
              <w:spacing w:line="276" w:lineRule="exact"/>
              <w:ind w:left="119" w:right="1648"/>
              <w:rPr>
                <w:sz w:val="24"/>
              </w:rPr>
            </w:pPr>
            <w:r>
              <w:t>Execute and generate procedures for compiling and analyzing collected data.</w:t>
            </w:r>
          </w:p>
        </w:tc>
        <w:tc>
          <w:tcPr>
            <w:tcW w:w="1336" w:type="dxa"/>
            <w:gridSpan w:val="3"/>
          </w:tcPr>
          <w:p w14:paraId="70E8AB3D" w14:textId="77777777" w:rsidR="00257897" w:rsidRDefault="00257897" w:rsidP="00AB2792">
            <w:pPr>
              <w:pStyle w:val="TableParagraph"/>
              <w:spacing w:before="119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proofErr w:type="gramStart"/>
            <w:r>
              <w:rPr>
                <w:spacing w:val="-2"/>
                <w:sz w:val="24"/>
              </w:rPr>
              <w:t>3,K</w:t>
            </w:r>
            <w:proofErr w:type="gramEnd"/>
            <w:r>
              <w:rPr>
                <w:spacing w:val="-2"/>
                <w:sz w:val="24"/>
              </w:rPr>
              <w:t>6</w:t>
            </w:r>
          </w:p>
        </w:tc>
      </w:tr>
      <w:tr w:rsidR="00257897" w14:paraId="290E521D" w14:textId="77777777" w:rsidTr="00AB2792">
        <w:trPr>
          <w:trHeight w:val="549"/>
        </w:trPr>
        <w:tc>
          <w:tcPr>
            <w:tcW w:w="533" w:type="dxa"/>
            <w:gridSpan w:val="2"/>
            <w:tcBorders>
              <w:left w:val="single" w:sz="6" w:space="0" w:color="000000"/>
            </w:tcBorders>
          </w:tcPr>
          <w:p w14:paraId="3DD293E0" w14:textId="77777777" w:rsidR="00257897" w:rsidRDefault="00257897" w:rsidP="00AB2792">
            <w:pPr>
              <w:pStyle w:val="TableParagraph"/>
              <w:spacing w:before="114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871" w:type="dxa"/>
            <w:gridSpan w:val="10"/>
          </w:tcPr>
          <w:p w14:paraId="527FDDD4" w14:textId="3BCE9F3D" w:rsidR="00257897" w:rsidRDefault="00AF3E20" w:rsidP="00AB2792">
            <w:pPr>
              <w:pStyle w:val="TableParagraph"/>
              <w:spacing w:before="10" w:line="225" w:lineRule="auto"/>
              <w:ind w:left="119" w:right="282"/>
              <w:rPr>
                <w:sz w:val="24"/>
              </w:rPr>
            </w:pPr>
            <w:r>
              <w:t>Summarize and perform report writing, demonstrating complete knowledge of the course.</w:t>
            </w:r>
          </w:p>
        </w:tc>
        <w:tc>
          <w:tcPr>
            <w:tcW w:w="1336" w:type="dxa"/>
            <w:gridSpan w:val="3"/>
          </w:tcPr>
          <w:p w14:paraId="0E6DE59C" w14:textId="77777777" w:rsidR="00257897" w:rsidRDefault="00257897" w:rsidP="00AB2792">
            <w:pPr>
              <w:pStyle w:val="TableParagraph"/>
              <w:spacing w:before="114"/>
              <w:ind w:left="36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K2,K</w:t>
            </w:r>
            <w:proofErr w:type="gramEnd"/>
            <w:r>
              <w:rPr>
                <w:spacing w:val="-2"/>
                <w:sz w:val="24"/>
              </w:rPr>
              <w:t>3</w:t>
            </w:r>
          </w:p>
        </w:tc>
      </w:tr>
      <w:tr w:rsidR="00257897" w14:paraId="760574CB" w14:textId="77777777" w:rsidTr="00AB2792">
        <w:trPr>
          <w:trHeight w:val="273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2570DE1B" w14:textId="77777777" w:rsidR="00257897" w:rsidRDefault="00257897" w:rsidP="00AB2792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b/>
                <w:sz w:val="24"/>
              </w:rPr>
              <w:t>K1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Remember;</w:t>
            </w:r>
            <w:r>
              <w:rPr>
                <w:b/>
                <w:sz w:val="24"/>
              </w:rPr>
              <w:t>K2</w:t>
            </w:r>
            <w:proofErr w:type="gramEnd"/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Understand;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Apply;</w:t>
            </w:r>
            <w:r>
              <w:rPr>
                <w:b/>
                <w:sz w:val="24"/>
              </w:rPr>
              <w:t>K</w:t>
            </w:r>
            <w:proofErr w:type="gramEnd"/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-Analyse;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K5</w:t>
            </w:r>
            <w:r>
              <w:rPr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Evaluate;</w:t>
            </w:r>
            <w:r>
              <w:rPr>
                <w:b/>
                <w:spacing w:val="-2"/>
                <w:sz w:val="24"/>
              </w:rPr>
              <w:t>K</w:t>
            </w:r>
            <w:proofErr w:type="gramEnd"/>
            <w:r>
              <w:rPr>
                <w:b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–Create</w:t>
            </w:r>
          </w:p>
        </w:tc>
      </w:tr>
      <w:tr w:rsidR="00257897" w14:paraId="253E97A2" w14:textId="77777777" w:rsidTr="00AB2792">
        <w:trPr>
          <w:trHeight w:val="275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4A5E786C" w14:textId="77777777" w:rsidR="00257897" w:rsidRDefault="00257897" w:rsidP="00AB2792">
            <w:pPr>
              <w:pStyle w:val="TableParagraph"/>
              <w:rPr>
                <w:sz w:val="20"/>
              </w:rPr>
            </w:pPr>
          </w:p>
        </w:tc>
      </w:tr>
      <w:tr w:rsidR="00257897" w14:paraId="1670ED92" w14:textId="77777777" w:rsidTr="00AB2792">
        <w:trPr>
          <w:trHeight w:val="275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6D4BF7DE" w14:textId="77777777" w:rsidR="00257897" w:rsidRDefault="00257897" w:rsidP="00AB2792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Textbook(s)</w:t>
            </w:r>
          </w:p>
        </w:tc>
      </w:tr>
      <w:tr w:rsidR="00257897" w14:paraId="707C8345" w14:textId="77777777" w:rsidTr="00AB2792">
        <w:trPr>
          <w:trHeight w:val="553"/>
        </w:trPr>
        <w:tc>
          <w:tcPr>
            <w:tcW w:w="432" w:type="dxa"/>
            <w:tcBorders>
              <w:left w:val="single" w:sz="6" w:space="0" w:color="000000"/>
            </w:tcBorders>
          </w:tcPr>
          <w:p w14:paraId="0556BF80" w14:textId="77777777" w:rsidR="00257897" w:rsidRDefault="00257897" w:rsidP="00AB2792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08" w:type="dxa"/>
            <w:gridSpan w:val="14"/>
          </w:tcPr>
          <w:p w14:paraId="6BFD5396" w14:textId="77777777" w:rsidR="00257897" w:rsidRDefault="00257897" w:rsidP="00AB2792">
            <w:pPr>
              <w:pStyle w:val="TableParagraph"/>
              <w:spacing w:line="276" w:lineRule="exact"/>
              <w:ind w:left="122" w:right="2432"/>
              <w:rPr>
                <w:sz w:val="24"/>
              </w:rPr>
            </w:pPr>
            <w:proofErr w:type="spellStart"/>
            <w:r>
              <w:rPr>
                <w:sz w:val="24"/>
              </w:rPr>
              <w:t>C.</w:t>
            </w:r>
            <w:proofErr w:type="gramStart"/>
            <w:r>
              <w:rPr>
                <w:sz w:val="24"/>
              </w:rPr>
              <w:t>R.Kothari,“</w:t>
            </w:r>
            <w:proofErr w:type="gramEnd"/>
            <w:r>
              <w:rPr>
                <w:sz w:val="24"/>
              </w:rPr>
              <w:t>Research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MethodologyMethodsandTechniques</w:t>
            </w:r>
            <w:proofErr w:type="spellEnd"/>
            <w:proofErr w:type="gramStart"/>
            <w:r>
              <w:rPr>
                <w:sz w:val="24"/>
              </w:rPr>
              <w:t>”,Second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Edition,NewDelhi</w:t>
            </w:r>
            <w:proofErr w:type="gramEnd"/>
            <w:r>
              <w:rPr>
                <w:sz w:val="24"/>
              </w:rPr>
              <w:t>:New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AgeInternational</w:t>
            </w:r>
            <w:proofErr w:type="spellEnd"/>
            <w:r>
              <w:rPr>
                <w:sz w:val="24"/>
              </w:rPr>
              <w:t xml:space="preserve"> publisher, 2004</w:t>
            </w:r>
          </w:p>
        </w:tc>
      </w:tr>
      <w:tr w:rsidR="00257897" w14:paraId="6534DBF7" w14:textId="77777777" w:rsidTr="00AB2792">
        <w:trPr>
          <w:trHeight w:val="273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73C4EFEA" w14:textId="77777777" w:rsidR="00257897" w:rsidRDefault="00257897" w:rsidP="00AB2792">
            <w:pPr>
              <w:pStyle w:val="TableParagraph"/>
              <w:rPr>
                <w:sz w:val="20"/>
              </w:rPr>
            </w:pPr>
          </w:p>
        </w:tc>
      </w:tr>
      <w:tr w:rsidR="00257897" w14:paraId="48E2F92B" w14:textId="77777777" w:rsidTr="00AB2792">
        <w:trPr>
          <w:trHeight w:val="275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37E78B97" w14:textId="77777777" w:rsidR="00257897" w:rsidRDefault="00257897" w:rsidP="00AB2792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ReferenceBooks</w:t>
            </w:r>
            <w:proofErr w:type="spellEnd"/>
          </w:p>
        </w:tc>
      </w:tr>
      <w:tr w:rsidR="00257897" w14:paraId="244EFAA9" w14:textId="77777777" w:rsidTr="00AB2792">
        <w:trPr>
          <w:trHeight w:val="553"/>
        </w:trPr>
        <w:tc>
          <w:tcPr>
            <w:tcW w:w="432" w:type="dxa"/>
            <w:tcBorders>
              <w:left w:val="single" w:sz="6" w:space="0" w:color="000000"/>
            </w:tcBorders>
          </w:tcPr>
          <w:p w14:paraId="467DD43E" w14:textId="77777777" w:rsidR="00257897" w:rsidRDefault="00257897" w:rsidP="00AB2792">
            <w:pPr>
              <w:pStyle w:val="TableParagraph"/>
              <w:spacing w:before="116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08" w:type="dxa"/>
            <w:gridSpan w:val="14"/>
          </w:tcPr>
          <w:p w14:paraId="64441E65" w14:textId="77777777" w:rsidR="00257897" w:rsidRDefault="00257897" w:rsidP="00AB2792">
            <w:pPr>
              <w:pStyle w:val="TableParagraph"/>
              <w:spacing w:line="276" w:lineRule="exact"/>
              <w:ind w:left="122"/>
              <w:rPr>
                <w:sz w:val="24"/>
              </w:rPr>
            </w:pPr>
            <w:hyperlink r:id="rId45">
              <w:r>
                <w:rPr>
                  <w:sz w:val="24"/>
                </w:rPr>
                <w:t>Ranjit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Kumar</w:t>
              </w:r>
            </w:hyperlink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Methodology: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Step-by-Step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Beginners, </w:t>
            </w:r>
            <w:r>
              <w:rPr>
                <w:spacing w:val="-2"/>
                <w:sz w:val="24"/>
              </w:rPr>
              <w:t>SAGEPublications,2014</w:t>
            </w:r>
          </w:p>
        </w:tc>
      </w:tr>
      <w:tr w:rsidR="00257897" w14:paraId="68C6C98C" w14:textId="77777777" w:rsidTr="00AB2792">
        <w:trPr>
          <w:trHeight w:val="273"/>
        </w:trPr>
        <w:tc>
          <w:tcPr>
            <w:tcW w:w="432" w:type="dxa"/>
            <w:tcBorders>
              <w:left w:val="single" w:sz="6" w:space="0" w:color="000000"/>
            </w:tcBorders>
          </w:tcPr>
          <w:p w14:paraId="04F2E370" w14:textId="77777777" w:rsidR="00257897" w:rsidRDefault="00257897" w:rsidP="00AB2792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08" w:type="dxa"/>
            <w:gridSpan w:val="14"/>
          </w:tcPr>
          <w:p w14:paraId="750C0272" w14:textId="77777777" w:rsidR="00257897" w:rsidRDefault="00257897" w:rsidP="00AB2792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RobertBBurns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IntroductiontoResearchMethods,SAGEPublications</w:t>
            </w:r>
            <w:proofErr w:type="spellEnd"/>
            <w:proofErr w:type="gramEnd"/>
          </w:p>
        </w:tc>
      </w:tr>
      <w:tr w:rsidR="00257897" w14:paraId="79D57486" w14:textId="77777777" w:rsidTr="00AB2792">
        <w:trPr>
          <w:trHeight w:val="273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2D2EDCB2" w14:textId="77777777" w:rsidR="00257897" w:rsidRDefault="00257897" w:rsidP="00AB2792">
            <w:pPr>
              <w:pStyle w:val="TableParagraph"/>
              <w:rPr>
                <w:sz w:val="20"/>
              </w:rPr>
            </w:pPr>
          </w:p>
        </w:tc>
      </w:tr>
      <w:tr w:rsidR="00257897" w14:paraId="28A0DC49" w14:textId="77777777" w:rsidTr="00AB2792">
        <w:trPr>
          <w:trHeight w:val="276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0CE42D0C" w14:textId="77777777" w:rsidR="00257897" w:rsidRDefault="00257897" w:rsidP="00AB2792"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CourseDesignedBy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A.Vimala</w:t>
            </w:r>
            <w:proofErr w:type="gramEnd"/>
            <w:r>
              <w:rPr>
                <w:b/>
                <w:spacing w:val="-2"/>
                <w:sz w:val="24"/>
              </w:rPr>
              <w:t>,Dr.</w:t>
            </w:r>
            <w:proofErr w:type="gramStart"/>
            <w:r>
              <w:rPr>
                <w:b/>
                <w:spacing w:val="-2"/>
                <w:sz w:val="24"/>
              </w:rPr>
              <w:t>S.SadhasivamandDr.C</w:t>
            </w:r>
            <w:proofErr w:type="gramEnd"/>
            <w:r>
              <w:rPr>
                <w:b/>
                <w:spacing w:val="-2"/>
                <w:sz w:val="24"/>
              </w:rPr>
              <w:t>.Dhayanand</w:t>
            </w:r>
            <w:proofErr w:type="spellEnd"/>
          </w:p>
        </w:tc>
      </w:tr>
      <w:tr w:rsidR="00257897" w14:paraId="4285D1DE" w14:textId="77777777" w:rsidTr="00AB2792">
        <w:trPr>
          <w:trHeight w:val="275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3E2F9577" w14:textId="77777777" w:rsidR="00257897" w:rsidRDefault="00257897" w:rsidP="00AB2792">
            <w:pPr>
              <w:pStyle w:val="TableParagraph"/>
              <w:rPr>
                <w:sz w:val="20"/>
              </w:rPr>
            </w:pPr>
          </w:p>
        </w:tc>
      </w:tr>
      <w:tr w:rsidR="00257897" w14:paraId="498A2262" w14:textId="77777777" w:rsidTr="00AB2792">
        <w:trPr>
          <w:trHeight w:val="275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22D1111C" w14:textId="77777777" w:rsidR="00257897" w:rsidRDefault="00257897" w:rsidP="00AB2792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MappingwithProgrammeOutcomes</w:t>
            </w:r>
            <w:proofErr w:type="spellEnd"/>
          </w:p>
        </w:tc>
      </w:tr>
      <w:tr w:rsidR="00257897" w14:paraId="682732C3" w14:textId="77777777" w:rsidTr="00AB2792">
        <w:trPr>
          <w:trHeight w:val="275"/>
        </w:trPr>
        <w:tc>
          <w:tcPr>
            <w:tcW w:w="1524" w:type="dxa"/>
            <w:gridSpan w:val="3"/>
            <w:tcBorders>
              <w:left w:val="single" w:sz="6" w:space="0" w:color="000000"/>
            </w:tcBorders>
          </w:tcPr>
          <w:p w14:paraId="5355E0D1" w14:textId="77777777" w:rsidR="00257897" w:rsidRDefault="00257897" w:rsidP="00AB2792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COs</w:t>
            </w:r>
          </w:p>
        </w:tc>
        <w:tc>
          <w:tcPr>
            <w:tcW w:w="1797" w:type="dxa"/>
            <w:gridSpan w:val="2"/>
          </w:tcPr>
          <w:p w14:paraId="209E9C40" w14:textId="77777777" w:rsidR="00257897" w:rsidRDefault="00257897" w:rsidP="00AB2792"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PO1</w:t>
            </w:r>
          </w:p>
        </w:tc>
        <w:tc>
          <w:tcPr>
            <w:tcW w:w="1435" w:type="dxa"/>
          </w:tcPr>
          <w:p w14:paraId="7FDD136B" w14:textId="77777777" w:rsidR="00257897" w:rsidRDefault="00257897" w:rsidP="00AB2792">
            <w:pPr>
              <w:pStyle w:val="TableParagraph"/>
              <w:spacing w:line="256" w:lineRule="exact"/>
              <w:ind w:left="47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PO2</w:t>
            </w:r>
          </w:p>
        </w:tc>
        <w:tc>
          <w:tcPr>
            <w:tcW w:w="1528" w:type="dxa"/>
          </w:tcPr>
          <w:p w14:paraId="5F3EFDB5" w14:textId="77777777" w:rsidR="00257897" w:rsidRDefault="00257897" w:rsidP="00AB2792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PO3</w:t>
            </w:r>
          </w:p>
        </w:tc>
        <w:tc>
          <w:tcPr>
            <w:tcW w:w="1800" w:type="dxa"/>
            <w:gridSpan w:val="3"/>
          </w:tcPr>
          <w:p w14:paraId="0E98031D" w14:textId="77777777" w:rsidR="00257897" w:rsidRDefault="00257897" w:rsidP="00AB2792">
            <w:pPr>
              <w:pStyle w:val="TableParagraph"/>
              <w:spacing w:line="256" w:lineRule="exact"/>
              <w:ind w:left="56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PO4</w:t>
            </w:r>
          </w:p>
        </w:tc>
        <w:tc>
          <w:tcPr>
            <w:tcW w:w="1656" w:type="dxa"/>
            <w:gridSpan w:val="5"/>
          </w:tcPr>
          <w:p w14:paraId="78BC3AC3" w14:textId="77777777" w:rsidR="00257897" w:rsidRDefault="00257897" w:rsidP="00AB2792">
            <w:pPr>
              <w:pStyle w:val="TableParagraph"/>
              <w:spacing w:line="256" w:lineRule="exact"/>
              <w:ind w:left="128" w:right="8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PO5</w:t>
            </w:r>
          </w:p>
        </w:tc>
      </w:tr>
      <w:tr w:rsidR="00257897" w14:paraId="490F9F60" w14:textId="77777777" w:rsidTr="00AB2792">
        <w:trPr>
          <w:trHeight w:val="273"/>
        </w:trPr>
        <w:tc>
          <w:tcPr>
            <w:tcW w:w="1524" w:type="dxa"/>
            <w:gridSpan w:val="3"/>
            <w:tcBorders>
              <w:left w:val="single" w:sz="6" w:space="0" w:color="000000"/>
            </w:tcBorders>
          </w:tcPr>
          <w:p w14:paraId="42D360A5" w14:textId="77777777" w:rsidR="00257897" w:rsidRDefault="00257897" w:rsidP="00AB2792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CO1</w:t>
            </w:r>
          </w:p>
        </w:tc>
        <w:tc>
          <w:tcPr>
            <w:tcW w:w="1797" w:type="dxa"/>
            <w:gridSpan w:val="2"/>
          </w:tcPr>
          <w:p w14:paraId="422F72CE" w14:textId="77777777" w:rsidR="00257897" w:rsidRDefault="00257897" w:rsidP="00AB2792">
            <w:pPr>
              <w:pStyle w:val="TableParagraph"/>
              <w:spacing w:line="253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435" w:type="dxa"/>
          </w:tcPr>
          <w:p w14:paraId="31543303" w14:textId="77777777" w:rsidR="00257897" w:rsidRDefault="00257897" w:rsidP="00AB2792">
            <w:pPr>
              <w:pStyle w:val="TableParagraph"/>
              <w:spacing w:line="253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8" w:type="dxa"/>
          </w:tcPr>
          <w:p w14:paraId="0635BC55" w14:textId="77777777" w:rsidR="00257897" w:rsidRDefault="00257897" w:rsidP="00AB2792">
            <w:pPr>
              <w:pStyle w:val="TableParagraph"/>
              <w:spacing w:line="253" w:lineRule="exact"/>
              <w:ind w:left="5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  <w:tc>
          <w:tcPr>
            <w:tcW w:w="1800" w:type="dxa"/>
            <w:gridSpan w:val="3"/>
          </w:tcPr>
          <w:p w14:paraId="5686ABDF" w14:textId="77777777" w:rsidR="00257897" w:rsidRDefault="00257897" w:rsidP="00AB2792">
            <w:pPr>
              <w:pStyle w:val="TableParagraph"/>
              <w:spacing w:line="253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56" w:type="dxa"/>
            <w:gridSpan w:val="5"/>
          </w:tcPr>
          <w:p w14:paraId="077C5D30" w14:textId="77777777" w:rsidR="00257897" w:rsidRDefault="00257897" w:rsidP="00AB2792">
            <w:pPr>
              <w:pStyle w:val="TableParagraph"/>
              <w:spacing w:line="253" w:lineRule="exact"/>
              <w:ind w:left="129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257897" w14:paraId="42A473E3" w14:textId="77777777" w:rsidTr="00AB2792">
        <w:trPr>
          <w:trHeight w:val="277"/>
        </w:trPr>
        <w:tc>
          <w:tcPr>
            <w:tcW w:w="1524" w:type="dxa"/>
            <w:gridSpan w:val="3"/>
            <w:tcBorders>
              <w:left w:val="single" w:sz="6" w:space="0" w:color="000000"/>
            </w:tcBorders>
          </w:tcPr>
          <w:p w14:paraId="776214C4" w14:textId="77777777" w:rsidR="00257897" w:rsidRDefault="00257897" w:rsidP="00AB2792">
            <w:pPr>
              <w:pStyle w:val="TableParagraph"/>
              <w:spacing w:line="258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CO2</w:t>
            </w:r>
          </w:p>
        </w:tc>
        <w:tc>
          <w:tcPr>
            <w:tcW w:w="1797" w:type="dxa"/>
            <w:gridSpan w:val="2"/>
          </w:tcPr>
          <w:p w14:paraId="08C39CD1" w14:textId="77777777" w:rsidR="00257897" w:rsidRDefault="00257897" w:rsidP="00AB2792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5363A9E8" w14:textId="77777777" w:rsidR="00257897" w:rsidRDefault="00257897" w:rsidP="00AB2792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8" w:type="dxa"/>
          </w:tcPr>
          <w:p w14:paraId="317A1B06" w14:textId="77777777" w:rsidR="00257897" w:rsidRDefault="00257897" w:rsidP="00AB2792">
            <w:pPr>
              <w:pStyle w:val="TableParagraph"/>
              <w:spacing w:line="258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800" w:type="dxa"/>
            <w:gridSpan w:val="3"/>
          </w:tcPr>
          <w:p w14:paraId="346B84AE" w14:textId="77777777" w:rsidR="00257897" w:rsidRDefault="00257897" w:rsidP="00AB2792">
            <w:pPr>
              <w:pStyle w:val="TableParagraph"/>
              <w:spacing w:line="258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56" w:type="dxa"/>
            <w:gridSpan w:val="5"/>
          </w:tcPr>
          <w:p w14:paraId="1BCDD656" w14:textId="77777777" w:rsidR="00257897" w:rsidRDefault="00257897" w:rsidP="00AB2792">
            <w:pPr>
              <w:pStyle w:val="TableParagraph"/>
              <w:spacing w:line="258" w:lineRule="exact"/>
              <w:ind w:left="129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257897" w14:paraId="5508E882" w14:textId="77777777" w:rsidTr="00AB2792">
        <w:trPr>
          <w:trHeight w:val="273"/>
        </w:trPr>
        <w:tc>
          <w:tcPr>
            <w:tcW w:w="1524" w:type="dxa"/>
            <w:gridSpan w:val="3"/>
            <w:tcBorders>
              <w:left w:val="single" w:sz="6" w:space="0" w:color="000000"/>
            </w:tcBorders>
          </w:tcPr>
          <w:p w14:paraId="39FEB2B7" w14:textId="77777777" w:rsidR="00257897" w:rsidRDefault="00257897" w:rsidP="00AB2792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CO3</w:t>
            </w:r>
          </w:p>
        </w:tc>
        <w:tc>
          <w:tcPr>
            <w:tcW w:w="1797" w:type="dxa"/>
            <w:gridSpan w:val="2"/>
          </w:tcPr>
          <w:p w14:paraId="7B1AFBDB" w14:textId="77777777" w:rsidR="00257897" w:rsidRDefault="00257897" w:rsidP="00AB2792"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553CF78B" w14:textId="77777777" w:rsidR="00257897" w:rsidRDefault="00257897" w:rsidP="00AB2792">
            <w:pPr>
              <w:pStyle w:val="TableParagraph"/>
              <w:spacing w:line="253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8" w:type="dxa"/>
          </w:tcPr>
          <w:p w14:paraId="1EF17A6C" w14:textId="77777777" w:rsidR="00257897" w:rsidRDefault="00257897" w:rsidP="00AB2792">
            <w:pPr>
              <w:pStyle w:val="TableParagraph"/>
              <w:spacing w:line="253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800" w:type="dxa"/>
            <w:gridSpan w:val="3"/>
          </w:tcPr>
          <w:p w14:paraId="30F23C6E" w14:textId="77777777" w:rsidR="00257897" w:rsidRDefault="00257897" w:rsidP="00AB2792">
            <w:pPr>
              <w:pStyle w:val="TableParagraph"/>
              <w:spacing w:line="253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56" w:type="dxa"/>
            <w:gridSpan w:val="5"/>
          </w:tcPr>
          <w:p w14:paraId="58050E78" w14:textId="77777777" w:rsidR="00257897" w:rsidRDefault="00257897" w:rsidP="00AB2792">
            <w:pPr>
              <w:pStyle w:val="TableParagraph"/>
              <w:spacing w:line="253" w:lineRule="exact"/>
              <w:ind w:left="129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257897" w14:paraId="236F6683" w14:textId="77777777" w:rsidTr="00AB2792">
        <w:trPr>
          <w:trHeight w:val="275"/>
        </w:trPr>
        <w:tc>
          <w:tcPr>
            <w:tcW w:w="1524" w:type="dxa"/>
            <w:gridSpan w:val="3"/>
            <w:tcBorders>
              <w:left w:val="single" w:sz="6" w:space="0" w:color="000000"/>
            </w:tcBorders>
          </w:tcPr>
          <w:p w14:paraId="51CCB80A" w14:textId="77777777" w:rsidR="00257897" w:rsidRDefault="00257897" w:rsidP="00AB2792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CO4</w:t>
            </w:r>
          </w:p>
        </w:tc>
        <w:tc>
          <w:tcPr>
            <w:tcW w:w="1797" w:type="dxa"/>
            <w:gridSpan w:val="2"/>
          </w:tcPr>
          <w:p w14:paraId="35BD384B" w14:textId="77777777" w:rsidR="00257897" w:rsidRDefault="00257897" w:rsidP="00AB2792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372554DC" w14:textId="77777777" w:rsidR="00257897" w:rsidRDefault="00257897" w:rsidP="00AB2792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8" w:type="dxa"/>
          </w:tcPr>
          <w:p w14:paraId="2E355DEE" w14:textId="77777777" w:rsidR="00257897" w:rsidRDefault="00257897" w:rsidP="00AB2792">
            <w:pPr>
              <w:pStyle w:val="TableParagraph"/>
              <w:spacing w:line="256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800" w:type="dxa"/>
            <w:gridSpan w:val="3"/>
          </w:tcPr>
          <w:p w14:paraId="50613D6A" w14:textId="77777777" w:rsidR="00257897" w:rsidRDefault="00257897" w:rsidP="00AB2792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56" w:type="dxa"/>
            <w:gridSpan w:val="5"/>
          </w:tcPr>
          <w:p w14:paraId="3D7DF010" w14:textId="77777777" w:rsidR="00257897" w:rsidRDefault="00257897" w:rsidP="00AB2792">
            <w:pPr>
              <w:pStyle w:val="TableParagraph"/>
              <w:spacing w:line="256" w:lineRule="exact"/>
              <w:ind w:left="129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257897" w14:paraId="792916E4" w14:textId="77777777" w:rsidTr="00AB2792">
        <w:trPr>
          <w:trHeight w:val="275"/>
        </w:trPr>
        <w:tc>
          <w:tcPr>
            <w:tcW w:w="1524" w:type="dxa"/>
            <w:gridSpan w:val="3"/>
            <w:tcBorders>
              <w:left w:val="single" w:sz="6" w:space="0" w:color="000000"/>
            </w:tcBorders>
          </w:tcPr>
          <w:p w14:paraId="03BC7B1F" w14:textId="77777777" w:rsidR="00257897" w:rsidRDefault="00257897" w:rsidP="00AB2792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CO5</w:t>
            </w:r>
          </w:p>
        </w:tc>
        <w:tc>
          <w:tcPr>
            <w:tcW w:w="1797" w:type="dxa"/>
            <w:gridSpan w:val="2"/>
          </w:tcPr>
          <w:p w14:paraId="70CC0B55" w14:textId="77777777" w:rsidR="00257897" w:rsidRDefault="00257897" w:rsidP="00AB2792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435" w:type="dxa"/>
          </w:tcPr>
          <w:p w14:paraId="5EDBA91F" w14:textId="77777777" w:rsidR="00257897" w:rsidRDefault="00257897" w:rsidP="00AB2792">
            <w:pPr>
              <w:pStyle w:val="TableParagraph"/>
              <w:spacing w:line="256" w:lineRule="exact"/>
              <w:ind w:left="4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28" w:type="dxa"/>
          </w:tcPr>
          <w:p w14:paraId="2BF4042C" w14:textId="77777777" w:rsidR="00257897" w:rsidRDefault="00257897" w:rsidP="00AB2792">
            <w:pPr>
              <w:pStyle w:val="TableParagraph"/>
              <w:spacing w:line="256" w:lineRule="exact"/>
              <w:ind w:left="5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800" w:type="dxa"/>
            <w:gridSpan w:val="3"/>
          </w:tcPr>
          <w:p w14:paraId="4B50D3C4" w14:textId="77777777" w:rsidR="00257897" w:rsidRDefault="00257897" w:rsidP="00AB2792"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656" w:type="dxa"/>
            <w:gridSpan w:val="5"/>
          </w:tcPr>
          <w:p w14:paraId="76D8E07D" w14:textId="77777777" w:rsidR="00257897" w:rsidRDefault="00257897" w:rsidP="00AB2792">
            <w:pPr>
              <w:pStyle w:val="TableParagraph"/>
              <w:spacing w:line="256" w:lineRule="exact"/>
              <w:ind w:left="128"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M</w:t>
            </w:r>
          </w:p>
        </w:tc>
      </w:tr>
      <w:tr w:rsidR="00257897" w14:paraId="584D151B" w14:textId="77777777" w:rsidTr="00AB2792">
        <w:trPr>
          <w:trHeight w:val="275"/>
        </w:trPr>
        <w:tc>
          <w:tcPr>
            <w:tcW w:w="9740" w:type="dxa"/>
            <w:gridSpan w:val="15"/>
            <w:tcBorders>
              <w:left w:val="single" w:sz="6" w:space="0" w:color="000000"/>
            </w:tcBorders>
          </w:tcPr>
          <w:p w14:paraId="38600FDB" w14:textId="77777777" w:rsidR="00257897" w:rsidRDefault="00257897" w:rsidP="00AB279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*</w:t>
            </w:r>
            <w:proofErr w:type="spellStart"/>
            <w:r>
              <w:rPr>
                <w:spacing w:val="-2"/>
                <w:sz w:val="24"/>
              </w:rPr>
              <w:t>S-</w:t>
            </w:r>
            <w:proofErr w:type="gramStart"/>
            <w:r>
              <w:rPr>
                <w:spacing w:val="-2"/>
                <w:sz w:val="24"/>
              </w:rPr>
              <w:t>Strong;M</w:t>
            </w:r>
            <w:proofErr w:type="gramEnd"/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Medium;L</w:t>
            </w:r>
            <w:proofErr w:type="gramEnd"/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Low</w:t>
            </w:r>
            <w:proofErr w:type="spellEnd"/>
          </w:p>
        </w:tc>
      </w:tr>
    </w:tbl>
    <w:p w14:paraId="44AAA1D1" w14:textId="77777777" w:rsidR="005C288A" w:rsidRDefault="005C288A">
      <w:pPr>
        <w:pStyle w:val="BodyText"/>
        <w:rPr>
          <w:b/>
          <w:sz w:val="20"/>
        </w:rPr>
      </w:pPr>
    </w:p>
    <w:p w14:paraId="610E9B93" w14:textId="77777777" w:rsidR="005C288A" w:rsidRDefault="005C288A">
      <w:pPr>
        <w:pStyle w:val="BodyText"/>
        <w:rPr>
          <w:b/>
          <w:sz w:val="20"/>
        </w:rPr>
      </w:pPr>
    </w:p>
    <w:p w14:paraId="08734FA4" w14:textId="77777777" w:rsidR="005C288A" w:rsidRDefault="005C288A">
      <w:pPr>
        <w:pStyle w:val="BodyText"/>
        <w:rPr>
          <w:b/>
          <w:sz w:val="20"/>
        </w:rPr>
      </w:pPr>
    </w:p>
    <w:p w14:paraId="4AC2F602" w14:textId="77777777" w:rsidR="005C288A" w:rsidRDefault="005C288A">
      <w:pPr>
        <w:pStyle w:val="BodyText"/>
        <w:rPr>
          <w:b/>
          <w:sz w:val="20"/>
        </w:rPr>
      </w:pPr>
    </w:p>
    <w:p w14:paraId="346483BE" w14:textId="77777777" w:rsidR="005C288A" w:rsidRDefault="005C288A">
      <w:pPr>
        <w:pStyle w:val="BodyText"/>
        <w:rPr>
          <w:b/>
          <w:sz w:val="20"/>
        </w:rPr>
      </w:pPr>
    </w:p>
    <w:p w14:paraId="0F1EE1C6" w14:textId="77777777" w:rsidR="005C288A" w:rsidRDefault="005C288A">
      <w:pPr>
        <w:pStyle w:val="BodyText"/>
        <w:rPr>
          <w:b/>
          <w:sz w:val="20"/>
        </w:rPr>
      </w:pPr>
    </w:p>
    <w:p w14:paraId="2EC822ED" w14:textId="77777777" w:rsidR="005C288A" w:rsidRDefault="005C288A">
      <w:pPr>
        <w:pStyle w:val="BodyText"/>
        <w:rPr>
          <w:b/>
          <w:sz w:val="20"/>
        </w:rPr>
      </w:pPr>
    </w:p>
    <w:p w14:paraId="4EF0A833" w14:textId="77777777" w:rsidR="005C288A" w:rsidRDefault="005C288A">
      <w:pPr>
        <w:pStyle w:val="BodyText"/>
        <w:spacing w:before="181"/>
        <w:rPr>
          <w:b/>
          <w:sz w:val="20"/>
        </w:rPr>
      </w:pPr>
    </w:p>
    <w:p w14:paraId="50EB85E4" w14:textId="4785EF00" w:rsidR="00D21009" w:rsidRDefault="00D21009" w:rsidP="002922AF">
      <w:pPr>
        <w:pStyle w:val="BodyText"/>
        <w:spacing w:before="143"/>
      </w:pPr>
    </w:p>
    <w:sectPr w:rsidR="00D21009">
      <w:pgSz w:w="11930" w:h="16860"/>
      <w:pgMar w:top="1060" w:right="360" w:bottom="540" w:left="360" w:header="31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E0CB" w14:textId="77777777" w:rsidR="006669A1" w:rsidRDefault="006669A1">
      <w:r>
        <w:separator/>
      </w:r>
    </w:p>
  </w:endnote>
  <w:endnote w:type="continuationSeparator" w:id="0">
    <w:p w14:paraId="5912220A" w14:textId="77777777" w:rsidR="006669A1" w:rsidRDefault="006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ff3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B134" w14:textId="77777777" w:rsidR="00AB2792" w:rsidRDefault="00AB279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625216" behindDoc="1" locked="0" layoutInCell="1" allowOverlap="1" wp14:anchorId="527497F3" wp14:editId="5DF614ED">
              <wp:simplePos x="0" y="0"/>
              <wp:positionH relativeFrom="page">
                <wp:posOffset>3350996</wp:posOffset>
              </wp:positionH>
              <wp:positionV relativeFrom="page">
                <wp:posOffset>10335700</wp:posOffset>
              </wp:positionV>
              <wp:extent cx="868044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0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CE0C0C" w14:textId="77777777" w:rsidR="00AB2792" w:rsidRDefault="00AB2792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00FF"/>
                            </w:rPr>
                            <w:t xml:space="preserve">Page </w:t>
                          </w:r>
                          <w:r>
                            <w:rPr>
                              <w:color w:val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</w:rPr>
                            <w:instrText xml:space="preserve"> PAGE </w:instrText>
                          </w:r>
                          <w:r>
                            <w:rPr>
                              <w:color w:val="0000FF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</w:rPr>
                            <w:t>10</w:t>
                          </w:r>
                          <w:r>
                            <w:rPr>
                              <w:color w:val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</w:rPr>
                            <w:t xml:space="preserve"> of </w:t>
                          </w:r>
                          <w:r>
                            <w:rPr>
                              <w:color w:val="0000FF"/>
                              <w:spacing w:val="-5"/>
                            </w:rPr>
                            <w:t>83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497F3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72" type="#_x0000_t202" style="position:absolute;margin-left:263.85pt;margin-top:813.85pt;width:68.35pt;height:15.3pt;z-index:-23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" filled="f" stroked="f">
              <v:textbox inset="0,0,0,0">
                <w:txbxContent>
                  <w:p w14:paraId="6CCE0C0C" w14:textId="77777777" w:rsidR="00AB2792" w:rsidRDefault="00AB2792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00FF"/>
                      </w:rPr>
                      <w:t xml:space="preserve">Page </w:t>
                    </w:r>
                    <w:r>
                      <w:rPr>
                        <w:color w:val="0000FF"/>
                      </w:rP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PAGE </w:instrText>
                    </w:r>
                    <w:r>
                      <w:rPr>
                        <w:color w:val="0000FF"/>
                      </w:rPr>
                      <w:fldChar w:fldCharType="separate"/>
                    </w:r>
                    <w:r>
                      <w:rPr>
                        <w:color w:val="0000FF"/>
                      </w:rPr>
                      <w:t>10</w:t>
                    </w:r>
                    <w:r>
                      <w:rPr>
                        <w:color w:val="0000FF"/>
                      </w:rPr>
                      <w:fldChar w:fldCharType="end"/>
                    </w:r>
                    <w:r>
                      <w:rPr>
                        <w:color w:val="0000FF"/>
                      </w:rPr>
                      <w:t xml:space="preserve"> of </w:t>
                    </w:r>
                    <w:r>
                      <w:rPr>
                        <w:color w:val="0000FF"/>
                        <w:spacing w:val="-5"/>
                      </w:rPr>
                      <w:t>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33BE" w14:textId="77777777" w:rsidR="006669A1" w:rsidRDefault="006669A1">
      <w:r>
        <w:separator/>
      </w:r>
    </w:p>
  </w:footnote>
  <w:footnote w:type="continuationSeparator" w:id="0">
    <w:p w14:paraId="54DCF069" w14:textId="77777777" w:rsidR="006669A1" w:rsidRDefault="0066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A321" w14:textId="77777777" w:rsidR="00AB2792" w:rsidRDefault="00AB2792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624704" behindDoc="1" locked="0" layoutInCell="1" allowOverlap="1" wp14:anchorId="262C3FC2" wp14:editId="0A96B399">
              <wp:simplePos x="0" y="0"/>
              <wp:positionH relativeFrom="page">
                <wp:posOffset>2616199</wp:posOffset>
              </wp:positionH>
              <wp:positionV relativeFrom="page">
                <wp:posOffset>184031</wp:posOffset>
              </wp:positionV>
              <wp:extent cx="4610100" cy="3771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100" cy="377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B82B3" w14:textId="78AB16BC" w:rsidR="00AB2792" w:rsidRDefault="00AB2792">
                          <w:pPr>
                            <w:pStyle w:val="BodyText"/>
                            <w:spacing w:before="10"/>
                            <w:ind w:right="18"/>
                            <w:jc w:val="right"/>
                          </w:pPr>
                          <w:r>
                            <w:rPr>
                              <w:color w:val="0000FF"/>
                            </w:rPr>
                            <w:t xml:space="preserve">B.Com. (Finance) Syllabus w.e.f. 2025-2026 onwards - Affiliated </w:t>
                          </w:r>
                          <w:r>
                            <w:rPr>
                              <w:color w:val="0000FF"/>
                              <w:spacing w:val="-2"/>
                            </w:rPr>
                            <w:t>Colleges</w:t>
                          </w:r>
                        </w:p>
                        <w:p w14:paraId="4291FD92" w14:textId="3C3B07E8" w:rsidR="00AB2792" w:rsidRDefault="00AB2792">
                          <w:pPr>
                            <w:pStyle w:val="BodyText"/>
                            <w:spacing w:before="11"/>
                            <w:ind w:right="18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C3FC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71" type="#_x0000_t202" style="position:absolute;margin-left:206pt;margin-top:14.5pt;width:363pt;height:29.7pt;z-index:-23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" filled="f" stroked="f">
              <v:textbox inset="0,0,0,0">
                <w:txbxContent>
                  <w:p w14:paraId="66BB82B3" w14:textId="78AB16BC" w:rsidR="00AB2792" w:rsidRDefault="00AB2792">
                    <w:pPr>
                      <w:pStyle w:val="BodyText"/>
                      <w:spacing w:before="10"/>
                      <w:ind w:right="18"/>
                      <w:jc w:val="right"/>
                    </w:pPr>
                    <w:r>
                      <w:rPr>
                        <w:color w:val="0000FF"/>
                      </w:rPr>
                      <w:t xml:space="preserve">B.Com. (Finance) Syllabus w.e.f. 2025-2026 onwards - Affiliated </w:t>
                    </w:r>
                    <w:r>
                      <w:rPr>
                        <w:color w:val="0000FF"/>
                        <w:spacing w:val="-2"/>
                      </w:rPr>
                      <w:t>Colleges</w:t>
                    </w:r>
                  </w:p>
                  <w:p w14:paraId="4291FD92" w14:textId="3C3B07E8" w:rsidR="00AB2792" w:rsidRDefault="00AB2792">
                    <w:pPr>
                      <w:pStyle w:val="BodyText"/>
                      <w:spacing w:before="11"/>
                      <w:ind w:right="1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0254"/>
    <w:multiLevelType w:val="hybridMultilevel"/>
    <w:tmpl w:val="DFBA9E2E"/>
    <w:lvl w:ilvl="0" w:tplc="B554D060">
      <w:numFmt w:val="bullet"/>
      <w:lvlText w:val=""/>
      <w:lvlJc w:val="left"/>
      <w:pPr>
        <w:ind w:left="837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9C7E6C">
      <w:numFmt w:val="bullet"/>
      <w:lvlText w:val="•"/>
      <w:lvlJc w:val="left"/>
      <w:pPr>
        <w:ind w:left="1728" w:hanging="365"/>
      </w:pPr>
      <w:rPr>
        <w:rFonts w:hint="default"/>
        <w:lang w:val="en-US" w:eastAsia="en-US" w:bidi="ar-SA"/>
      </w:rPr>
    </w:lvl>
    <w:lvl w:ilvl="2" w:tplc="8C2858C6">
      <w:numFmt w:val="bullet"/>
      <w:lvlText w:val="•"/>
      <w:lvlJc w:val="left"/>
      <w:pPr>
        <w:ind w:left="2617" w:hanging="365"/>
      </w:pPr>
      <w:rPr>
        <w:rFonts w:hint="default"/>
        <w:lang w:val="en-US" w:eastAsia="en-US" w:bidi="ar-SA"/>
      </w:rPr>
    </w:lvl>
    <w:lvl w:ilvl="3" w:tplc="FEDA8C76">
      <w:numFmt w:val="bullet"/>
      <w:lvlText w:val="•"/>
      <w:lvlJc w:val="left"/>
      <w:pPr>
        <w:ind w:left="3506" w:hanging="365"/>
      </w:pPr>
      <w:rPr>
        <w:rFonts w:hint="default"/>
        <w:lang w:val="en-US" w:eastAsia="en-US" w:bidi="ar-SA"/>
      </w:rPr>
    </w:lvl>
    <w:lvl w:ilvl="4" w:tplc="1EA63376">
      <w:numFmt w:val="bullet"/>
      <w:lvlText w:val="•"/>
      <w:lvlJc w:val="left"/>
      <w:pPr>
        <w:ind w:left="4394" w:hanging="365"/>
      </w:pPr>
      <w:rPr>
        <w:rFonts w:hint="default"/>
        <w:lang w:val="en-US" w:eastAsia="en-US" w:bidi="ar-SA"/>
      </w:rPr>
    </w:lvl>
    <w:lvl w:ilvl="5" w:tplc="B5F4F99E">
      <w:numFmt w:val="bullet"/>
      <w:lvlText w:val="•"/>
      <w:lvlJc w:val="left"/>
      <w:pPr>
        <w:ind w:left="5283" w:hanging="365"/>
      </w:pPr>
      <w:rPr>
        <w:rFonts w:hint="default"/>
        <w:lang w:val="en-US" w:eastAsia="en-US" w:bidi="ar-SA"/>
      </w:rPr>
    </w:lvl>
    <w:lvl w:ilvl="6" w:tplc="D53267BC">
      <w:numFmt w:val="bullet"/>
      <w:lvlText w:val="•"/>
      <w:lvlJc w:val="left"/>
      <w:pPr>
        <w:ind w:left="6172" w:hanging="365"/>
      </w:pPr>
      <w:rPr>
        <w:rFonts w:hint="default"/>
        <w:lang w:val="en-US" w:eastAsia="en-US" w:bidi="ar-SA"/>
      </w:rPr>
    </w:lvl>
    <w:lvl w:ilvl="7" w:tplc="FF006A20">
      <w:numFmt w:val="bullet"/>
      <w:lvlText w:val="•"/>
      <w:lvlJc w:val="left"/>
      <w:pPr>
        <w:ind w:left="7060" w:hanging="365"/>
      </w:pPr>
      <w:rPr>
        <w:rFonts w:hint="default"/>
        <w:lang w:val="en-US" w:eastAsia="en-US" w:bidi="ar-SA"/>
      </w:rPr>
    </w:lvl>
    <w:lvl w:ilvl="8" w:tplc="B4247BAE">
      <w:numFmt w:val="bullet"/>
      <w:lvlText w:val="•"/>
      <w:lvlJc w:val="left"/>
      <w:pPr>
        <w:ind w:left="7949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053323B4"/>
    <w:multiLevelType w:val="hybridMultilevel"/>
    <w:tmpl w:val="EE6A185E"/>
    <w:lvl w:ilvl="0" w:tplc="148C8024">
      <w:numFmt w:val="bullet"/>
      <w:lvlText w:val=""/>
      <w:lvlJc w:val="left"/>
      <w:pPr>
        <w:ind w:left="837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44944A">
      <w:numFmt w:val="bullet"/>
      <w:lvlText w:val="•"/>
      <w:lvlJc w:val="left"/>
      <w:pPr>
        <w:ind w:left="1728" w:hanging="365"/>
      </w:pPr>
      <w:rPr>
        <w:rFonts w:hint="default"/>
        <w:lang w:val="en-US" w:eastAsia="en-US" w:bidi="ar-SA"/>
      </w:rPr>
    </w:lvl>
    <w:lvl w:ilvl="2" w:tplc="8500F3C6">
      <w:numFmt w:val="bullet"/>
      <w:lvlText w:val="•"/>
      <w:lvlJc w:val="left"/>
      <w:pPr>
        <w:ind w:left="2617" w:hanging="365"/>
      </w:pPr>
      <w:rPr>
        <w:rFonts w:hint="default"/>
        <w:lang w:val="en-US" w:eastAsia="en-US" w:bidi="ar-SA"/>
      </w:rPr>
    </w:lvl>
    <w:lvl w:ilvl="3" w:tplc="8050E74A">
      <w:numFmt w:val="bullet"/>
      <w:lvlText w:val="•"/>
      <w:lvlJc w:val="left"/>
      <w:pPr>
        <w:ind w:left="3506" w:hanging="365"/>
      </w:pPr>
      <w:rPr>
        <w:rFonts w:hint="default"/>
        <w:lang w:val="en-US" w:eastAsia="en-US" w:bidi="ar-SA"/>
      </w:rPr>
    </w:lvl>
    <w:lvl w:ilvl="4" w:tplc="A1269742">
      <w:numFmt w:val="bullet"/>
      <w:lvlText w:val="•"/>
      <w:lvlJc w:val="left"/>
      <w:pPr>
        <w:ind w:left="4394" w:hanging="365"/>
      </w:pPr>
      <w:rPr>
        <w:rFonts w:hint="default"/>
        <w:lang w:val="en-US" w:eastAsia="en-US" w:bidi="ar-SA"/>
      </w:rPr>
    </w:lvl>
    <w:lvl w:ilvl="5" w:tplc="2D403E16">
      <w:numFmt w:val="bullet"/>
      <w:lvlText w:val="•"/>
      <w:lvlJc w:val="left"/>
      <w:pPr>
        <w:ind w:left="5283" w:hanging="365"/>
      </w:pPr>
      <w:rPr>
        <w:rFonts w:hint="default"/>
        <w:lang w:val="en-US" w:eastAsia="en-US" w:bidi="ar-SA"/>
      </w:rPr>
    </w:lvl>
    <w:lvl w:ilvl="6" w:tplc="454830EA">
      <w:numFmt w:val="bullet"/>
      <w:lvlText w:val="•"/>
      <w:lvlJc w:val="left"/>
      <w:pPr>
        <w:ind w:left="6172" w:hanging="365"/>
      </w:pPr>
      <w:rPr>
        <w:rFonts w:hint="default"/>
        <w:lang w:val="en-US" w:eastAsia="en-US" w:bidi="ar-SA"/>
      </w:rPr>
    </w:lvl>
    <w:lvl w:ilvl="7" w:tplc="CC9E443C">
      <w:numFmt w:val="bullet"/>
      <w:lvlText w:val="•"/>
      <w:lvlJc w:val="left"/>
      <w:pPr>
        <w:ind w:left="7060" w:hanging="365"/>
      </w:pPr>
      <w:rPr>
        <w:rFonts w:hint="default"/>
        <w:lang w:val="en-US" w:eastAsia="en-US" w:bidi="ar-SA"/>
      </w:rPr>
    </w:lvl>
    <w:lvl w:ilvl="8" w:tplc="104A4EA6">
      <w:numFmt w:val="bullet"/>
      <w:lvlText w:val="•"/>
      <w:lvlJc w:val="left"/>
      <w:pPr>
        <w:ind w:left="7949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55B119D"/>
    <w:multiLevelType w:val="hybridMultilevel"/>
    <w:tmpl w:val="C1A442E2"/>
    <w:lvl w:ilvl="0" w:tplc="52DC1488">
      <w:numFmt w:val="bullet"/>
      <w:lvlText w:val=""/>
      <w:lvlJc w:val="left"/>
      <w:pPr>
        <w:ind w:left="40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08A9A0">
      <w:numFmt w:val="bullet"/>
      <w:lvlText w:val="•"/>
      <w:lvlJc w:val="left"/>
      <w:pPr>
        <w:ind w:left="1331" w:hanging="286"/>
      </w:pPr>
      <w:rPr>
        <w:rFonts w:hint="default"/>
        <w:lang w:val="en-US" w:eastAsia="en-US" w:bidi="ar-SA"/>
      </w:rPr>
    </w:lvl>
    <w:lvl w:ilvl="2" w:tplc="EA6A7CC6">
      <w:numFmt w:val="bullet"/>
      <w:lvlText w:val="•"/>
      <w:lvlJc w:val="left"/>
      <w:pPr>
        <w:ind w:left="2263" w:hanging="286"/>
      </w:pPr>
      <w:rPr>
        <w:rFonts w:hint="default"/>
        <w:lang w:val="en-US" w:eastAsia="en-US" w:bidi="ar-SA"/>
      </w:rPr>
    </w:lvl>
    <w:lvl w:ilvl="3" w:tplc="299CC02E">
      <w:numFmt w:val="bullet"/>
      <w:lvlText w:val="•"/>
      <w:lvlJc w:val="left"/>
      <w:pPr>
        <w:ind w:left="3195" w:hanging="286"/>
      </w:pPr>
      <w:rPr>
        <w:rFonts w:hint="default"/>
        <w:lang w:val="en-US" w:eastAsia="en-US" w:bidi="ar-SA"/>
      </w:rPr>
    </w:lvl>
    <w:lvl w:ilvl="4" w:tplc="1E9C881A">
      <w:numFmt w:val="bullet"/>
      <w:lvlText w:val="•"/>
      <w:lvlJc w:val="left"/>
      <w:pPr>
        <w:ind w:left="4127" w:hanging="286"/>
      </w:pPr>
      <w:rPr>
        <w:rFonts w:hint="default"/>
        <w:lang w:val="en-US" w:eastAsia="en-US" w:bidi="ar-SA"/>
      </w:rPr>
    </w:lvl>
    <w:lvl w:ilvl="5" w:tplc="DD582408">
      <w:numFmt w:val="bullet"/>
      <w:lvlText w:val="•"/>
      <w:lvlJc w:val="left"/>
      <w:pPr>
        <w:ind w:left="5059" w:hanging="286"/>
      </w:pPr>
      <w:rPr>
        <w:rFonts w:hint="default"/>
        <w:lang w:val="en-US" w:eastAsia="en-US" w:bidi="ar-SA"/>
      </w:rPr>
    </w:lvl>
    <w:lvl w:ilvl="6" w:tplc="87DEC84E">
      <w:numFmt w:val="bullet"/>
      <w:lvlText w:val="•"/>
      <w:lvlJc w:val="left"/>
      <w:pPr>
        <w:ind w:left="5991" w:hanging="286"/>
      </w:pPr>
      <w:rPr>
        <w:rFonts w:hint="default"/>
        <w:lang w:val="en-US" w:eastAsia="en-US" w:bidi="ar-SA"/>
      </w:rPr>
    </w:lvl>
    <w:lvl w:ilvl="7" w:tplc="0024BBDA">
      <w:numFmt w:val="bullet"/>
      <w:lvlText w:val="•"/>
      <w:lvlJc w:val="left"/>
      <w:pPr>
        <w:ind w:left="6923" w:hanging="286"/>
      </w:pPr>
      <w:rPr>
        <w:rFonts w:hint="default"/>
        <w:lang w:val="en-US" w:eastAsia="en-US" w:bidi="ar-SA"/>
      </w:rPr>
    </w:lvl>
    <w:lvl w:ilvl="8" w:tplc="1C66DE0C">
      <w:numFmt w:val="bullet"/>
      <w:lvlText w:val="•"/>
      <w:lvlJc w:val="left"/>
      <w:pPr>
        <w:ind w:left="7855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06004FCA"/>
    <w:multiLevelType w:val="hybridMultilevel"/>
    <w:tmpl w:val="6CF08F4C"/>
    <w:lvl w:ilvl="0" w:tplc="BDE20CF2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FEA0F9CA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7AEC1E70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F4587786">
      <w:numFmt w:val="bullet"/>
      <w:lvlText w:val="•"/>
      <w:lvlJc w:val="left"/>
      <w:pPr>
        <w:ind w:left="3338" w:hanging="363"/>
      </w:pPr>
      <w:rPr>
        <w:rFonts w:hint="default"/>
        <w:lang w:val="en-US" w:eastAsia="en-US" w:bidi="ar-SA"/>
      </w:rPr>
    </w:lvl>
    <w:lvl w:ilvl="4" w:tplc="EAF459F2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1870DC2A">
      <w:numFmt w:val="bullet"/>
      <w:lvlText w:val="•"/>
      <w:lvlJc w:val="left"/>
      <w:pPr>
        <w:ind w:left="5163" w:hanging="363"/>
      </w:pPr>
      <w:rPr>
        <w:rFonts w:hint="default"/>
        <w:lang w:val="en-US" w:eastAsia="en-US" w:bidi="ar-SA"/>
      </w:rPr>
    </w:lvl>
    <w:lvl w:ilvl="6" w:tplc="AFF28618">
      <w:numFmt w:val="bullet"/>
      <w:lvlText w:val="•"/>
      <w:lvlJc w:val="left"/>
      <w:pPr>
        <w:ind w:left="6076" w:hanging="363"/>
      </w:pPr>
      <w:rPr>
        <w:rFonts w:hint="default"/>
        <w:lang w:val="en-US" w:eastAsia="en-US" w:bidi="ar-SA"/>
      </w:rPr>
    </w:lvl>
    <w:lvl w:ilvl="7" w:tplc="C818F8C6">
      <w:numFmt w:val="bullet"/>
      <w:lvlText w:val="•"/>
      <w:lvlJc w:val="left"/>
      <w:pPr>
        <w:ind w:left="6988" w:hanging="363"/>
      </w:pPr>
      <w:rPr>
        <w:rFonts w:hint="default"/>
        <w:lang w:val="en-US" w:eastAsia="en-US" w:bidi="ar-SA"/>
      </w:rPr>
    </w:lvl>
    <w:lvl w:ilvl="8" w:tplc="74BE04B4">
      <w:numFmt w:val="bullet"/>
      <w:lvlText w:val="•"/>
      <w:lvlJc w:val="left"/>
      <w:pPr>
        <w:ind w:left="7901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0DE94310"/>
    <w:multiLevelType w:val="multilevel"/>
    <w:tmpl w:val="0190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3449E"/>
    <w:multiLevelType w:val="hybridMultilevel"/>
    <w:tmpl w:val="2E0ABFB2"/>
    <w:lvl w:ilvl="0" w:tplc="92C8710A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color w:val="FF0000"/>
        <w:w w:val="100"/>
        <w:sz w:val="22"/>
        <w:szCs w:val="22"/>
        <w:lang w:val="en-US" w:eastAsia="en-US" w:bidi="ar-SA"/>
      </w:rPr>
    </w:lvl>
    <w:lvl w:ilvl="1" w:tplc="FB1CEF7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5F80432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9CDAEFF8">
      <w:numFmt w:val="bullet"/>
      <w:lvlText w:val="•"/>
      <w:lvlJc w:val="left"/>
      <w:pPr>
        <w:ind w:left="3722" w:hanging="360"/>
      </w:pPr>
      <w:rPr>
        <w:rFonts w:hint="default"/>
        <w:lang w:val="en-US" w:eastAsia="en-US" w:bidi="ar-SA"/>
      </w:rPr>
    </w:lvl>
    <w:lvl w:ilvl="4" w:tplc="C6D2206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3426049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883AC43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472A902E"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 w:tplc="9E5EFC1A"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88A2840"/>
    <w:multiLevelType w:val="hybridMultilevel"/>
    <w:tmpl w:val="A8CC1DA8"/>
    <w:lvl w:ilvl="0" w:tplc="0898F334">
      <w:start w:val="1"/>
      <w:numFmt w:val="decimal"/>
      <w:lvlText w:val="%1."/>
      <w:lvlJc w:val="left"/>
      <w:pPr>
        <w:ind w:left="772" w:hanging="384"/>
      </w:pPr>
      <w:rPr>
        <w:rFonts w:ascii="Times New Roman" w:eastAsia="Times New Roman" w:hAnsi="Times New Roman" w:cs="Times New Roman" w:hint="default"/>
        <w:w w:val="97"/>
        <w:sz w:val="25"/>
        <w:szCs w:val="25"/>
        <w:lang w:val="en-US" w:eastAsia="en-US" w:bidi="ar-SA"/>
      </w:rPr>
    </w:lvl>
    <w:lvl w:ilvl="1" w:tplc="9E42E5FE">
      <w:numFmt w:val="bullet"/>
      <w:lvlText w:val="•"/>
      <w:lvlJc w:val="left"/>
      <w:pPr>
        <w:ind w:left="1677" w:hanging="384"/>
      </w:pPr>
      <w:rPr>
        <w:rFonts w:hint="default"/>
        <w:lang w:val="en-US" w:eastAsia="en-US" w:bidi="ar-SA"/>
      </w:rPr>
    </w:lvl>
    <w:lvl w:ilvl="2" w:tplc="D7A44B5A">
      <w:numFmt w:val="bullet"/>
      <w:lvlText w:val="•"/>
      <w:lvlJc w:val="left"/>
      <w:pPr>
        <w:ind w:left="2574" w:hanging="384"/>
      </w:pPr>
      <w:rPr>
        <w:rFonts w:hint="default"/>
        <w:lang w:val="en-US" w:eastAsia="en-US" w:bidi="ar-SA"/>
      </w:rPr>
    </w:lvl>
    <w:lvl w:ilvl="3" w:tplc="289C3998">
      <w:numFmt w:val="bullet"/>
      <w:lvlText w:val="•"/>
      <w:lvlJc w:val="left"/>
      <w:pPr>
        <w:ind w:left="3471" w:hanging="384"/>
      </w:pPr>
      <w:rPr>
        <w:rFonts w:hint="default"/>
        <w:lang w:val="en-US" w:eastAsia="en-US" w:bidi="ar-SA"/>
      </w:rPr>
    </w:lvl>
    <w:lvl w:ilvl="4" w:tplc="F96097DE">
      <w:numFmt w:val="bullet"/>
      <w:lvlText w:val="•"/>
      <w:lvlJc w:val="left"/>
      <w:pPr>
        <w:ind w:left="4368" w:hanging="384"/>
      </w:pPr>
      <w:rPr>
        <w:rFonts w:hint="default"/>
        <w:lang w:val="en-US" w:eastAsia="en-US" w:bidi="ar-SA"/>
      </w:rPr>
    </w:lvl>
    <w:lvl w:ilvl="5" w:tplc="95B01590">
      <w:numFmt w:val="bullet"/>
      <w:lvlText w:val="•"/>
      <w:lvlJc w:val="left"/>
      <w:pPr>
        <w:ind w:left="5265" w:hanging="384"/>
      </w:pPr>
      <w:rPr>
        <w:rFonts w:hint="default"/>
        <w:lang w:val="en-US" w:eastAsia="en-US" w:bidi="ar-SA"/>
      </w:rPr>
    </w:lvl>
    <w:lvl w:ilvl="6" w:tplc="B396F4BA">
      <w:numFmt w:val="bullet"/>
      <w:lvlText w:val="•"/>
      <w:lvlJc w:val="left"/>
      <w:pPr>
        <w:ind w:left="6162" w:hanging="384"/>
      </w:pPr>
      <w:rPr>
        <w:rFonts w:hint="default"/>
        <w:lang w:val="en-US" w:eastAsia="en-US" w:bidi="ar-SA"/>
      </w:rPr>
    </w:lvl>
    <w:lvl w:ilvl="7" w:tplc="19042BE0">
      <w:numFmt w:val="bullet"/>
      <w:lvlText w:val="•"/>
      <w:lvlJc w:val="left"/>
      <w:pPr>
        <w:ind w:left="7059" w:hanging="384"/>
      </w:pPr>
      <w:rPr>
        <w:rFonts w:hint="default"/>
        <w:lang w:val="en-US" w:eastAsia="en-US" w:bidi="ar-SA"/>
      </w:rPr>
    </w:lvl>
    <w:lvl w:ilvl="8" w:tplc="89E81BCA">
      <w:numFmt w:val="bullet"/>
      <w:lvlText w:val="•"/>
      <w:lvlJc w:val="left"/>
      <w:pPr>
        <w:ind w:left="7956" w:hanging="384"/>
      </w:pPr>
      <w:rPr>
        <w:rFonts w:hint="default"/>
        <w:lang w:val="en-US" w:eastAsia="en-US" w:bidi="ar-SA"/>
      </w:rPr>
    </w:lvl>
  </w:abstractNum>
  <w:abstractNum w:abstractNumId="7" w15:restartNumberingAfterBreak="0">
    <w:nsid w:val="2074272E"/>
    <w:multiLevelType w:val="multilevel"/>
    <w:tmpl w:val="9CF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02F1B"/>
    <w:multiLevelType w:val="hybridMultilevel"/>
    <w:tmpl w:val="C360B35A"/>
    <w:lvl w:ilvl="0" w:tplc="04848146">
      <w:numFmt w:val="bullet"/>
      <w:lvlText w:val=""/>
      <w:lvlJc w:val="left"/>
      <w:pPr>
        <w:ind w:left="8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3E7E98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2" w:tplc="28ACC634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3" w:tplc="52AE555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2E4EE3F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4346380E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 w:tplc="EDBE59F4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 w:tplc="54CA44A0">
      <w:numFmt w:val="bullet"/>
      <w:lvlText w:val="•"/>
      <w:lvlJc w:val="left"/>
      <w:pPr>
        <w:ind w:left="7063" w:hanging="360"/>
      </w:pPr>
      <w:rPr>
        <w:rFonts w:hint="default"/>
        <w:lang w:val="en-US" w:eastAsia="en-US" w:bidi="ar-SA"/>
      </w:rPr>
    </w:lvl>
    <w:lvl w:ilvl="8" w:tplc="FE489A1E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6B78C7"/>
    <w:multiLevelType w:val="hybridMultilevel"/>
    <w:tmpl w:val="6CF08F4C"/>
    <w:lvl w:ilvl="0" w:tplc="BDE20CF2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FEA0F9CA">
      <w:numFmt w:val="bullet"/>
      <w:lvlText w:val="•"/>
      <w:lvlJc w:val="left"/>
      <w:pPr>
        <w:ind w:left="1512" w:hanging="363"/>
      </w:pPr>
      <w:rPr>
        <w:rFonts w:hint="default"/>
        <w:lang w:val="en-US" w:eastAsia="en-US" w:bidi="ar-SA"/>
      </w:rPr>
    </w:lvl>
    <w:lvl w:ilvl="2" w:tplc="7AEC1E70">
      <w:numFmt w:val="bullet"/>
      <w:lvlText w:val="•"/>
      <w:lvlJc w:val="left"/>
      <w:pPr>
        <w:ind w:left="2425" w:hanging="363"/>
      </w:pPr>
      <w:rPr>
        <w:rFonts w:hint="default"/>
        <w:lang w:val="en-US" w:eastAsia="en-US" w:bidi="ar-SA"/>
      </w:rPr>
    </w:lvl>
    <w:lvl w:ilvl="3" w:tplc="F4587786">
      <w:numFmt w:val="bullet"/>
      <w:lvlText w:val="•"/>
      <w:lvlJc w:val="left"/>
      <w:pPr>
        <w:ind w:left="3338" w:hanging="363"/>
      </w:pPr>
      <w:rPr>
        <w:rFonts w:hint="default"/>
        <w:lang w:val="en-US" w:eastAsia="en-US" w:bidi="ar-SA"/>
      </w:rPr>
    </w:lvl>
    <w:lvl w:ilvl="4" w:tplc="EAF459F2">
      <w:numFmt w:val="bullet"/>
      <w:lvlText w:val="•"/>
      <w:lvlJc w:val="left"/>
      <w:pPr>
        <w:ind w:left="4250" w:hanging="363"/>
      </w:pPr>
      <w:rPr>
        <w:rFonts w:hint="default"/>
        <w:lang w:val="en-US" w:eastAsia="en-US" w:bidi="ar-SA"/>
      </w:rPr>
    </w:lvl>
    <w:lvl w:ilvl="5" w:tplc="1870DC2A">
      <w:numFmt w:val="bullet"/>
      <w:lvlText w:val="•"/>
      <w:lvlJc w:val="left"/>
      <w:pPr>
        <w:ind w:left="5163" w:hanging="363"/>
      </w:pPr>
      <w:rPr>
        <w:rFonts w:hint="default"/>
        <w:lang w:val="en-US" w:eastAsia="en-US" w:bidi="ar-SA"/>
      </w:rPr>
    </w:lvl>
    <w:lvl w:ilvl="6" w:tplc="AFF28618">
      <w:numFmt w:val="bullet"/>
      <w:lvlText w:val="•"/>
      <w:lvlJc w:val="left"/>
      <w:pPr>
        <w:ind w:left="6076" w:hanging="363"/>
      </w:pPr>
      <w:rPr>
        <w:rFonts w:hint="default"/>
        <w:lang w:val="en-US" w:eastAsia="en-US" w:bidi="ar-SA"/>
      </w:rPr>
    </w:lvl>
    <w:lvl w:ilvl="7" w:tplc="C818F8C6">
      <w:numFmt w:val="bullet"/>
      <w:lvlText w:val="•"/>
      <w:lvlJc w:val="left"/>
      <w:pPr>
        <w:ind w:left="6988" w:hanging="363"/>
      </w:pPr>
      <w:rPr>
        <w:rFonts w:hint="default"/>
        <w:lang w:val="en-US" w:eastAsia="en-US" w:bidi="ar-SA"/>
      </w:rPr>
    </w:lvl>
    <w:lvl w:ilvl="8" w:tplc="74BE04B4">
      <w:numFmt w:val="bullet"/>
      <w:lvlText w:val="•"/>
      <w:lvlJc w:val="left"/>
      <w:pPr>
        <w:ind w:left="7901" w:hanging="363"/>
      </w:pPr>
      <w:rPr>
        <w:rFonts w:hint="default"/>
        <w:lang w:val="en-US" w:eastAsia="en-US" w:bidi="ar-SA"/>
      </w:rPr>
    </w:lvl>
  </w:abstractNum>
  <w:abstractNum w:abstractNumId="10" w15:restartNumberingAfterBreak="0">
    <w:nsid w:val="2845269A"/>
    <w:multiLevelType w:val="hybridMultilevel"/>
    <w:tmpl w:val="26E6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2461"/>
    <w:multiLevelType w:val="hybridMultilevel"/>
    <w:tmpl w:val="8AD45128"/>
    <w:lvl w:ilvl="0" w:tplc="CF80D8E6">
      <w:numFmt w:val="bullet"/>
      <w:lvlText w:val=""/>
      <w:lvlJc w:val="left"/>
      <w:pPr>
        <w:ind w:left="40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28072C">
      <w:numFmt w:val="bullet"/>
      <w:lvlText w:val="•"/>
      <w:lvlJc w:val="left"/>
      <w:pPr>
        <w:ind w:left="1333" w:hanging="286"/>
      </w:pPr>
      <w:rPr>
        <w:rFonts w:hint="default"/>
        <w:lang w:val="en-US" w:eastAsia="en-US" w:bidi="ar-SA"/>
      </w:rPr>
    </w:lvl>
    <w:lvl w:ilvl="2" w:tplc="955C6392">
      <w:numFmt w:val="bullet"/>
      <w:lvlText w:val="•"/>
      <w:lvlJc w:val="left"/>
      <w:pPr>
        <w:ind w:left="2267" w:hanging="286"/>
      </w:pPr>
      <w:rPr>
        <w:rFonts w:hint="default"/>
        <w:lang w:val="en-US" w:eastAsia="en-US" w:bidi="ar-SA"/>
      </w:rPr>
    </w:lvl>
    <w:lvl w:ilvl="3" w:tplc="6854FB94">
      <w:numFmt w:val="bullet"/>
      <w:lvlText w:val="•"/>
      <w:lvlJc w:val="left"/>
      <w:pPr>
        <w:ind w:left="3201" w:hanging="286"/>
      </w:pPr>
      <w:rPr>
        <w:rFonts w:hint="default"/>
        <w:lang w:val="en-US" w:eastAsia="en-US" w:bidi="ar-SA"/>
      </w:rPr>
    </w:lvl>
    <w:lvl w:ilvl="4" w:tplc="F530DC48">
      <w:numFmt w:val="bullet"/>
      <w:lvlText w:val="•"/>
      <w:lvlJc w:val="left"/>
      <w:pPr>
        <w:ind w:left="4135" w:hanging="286"/>
      </w:pPr>
      <w:rPr>
        <w:rFonts w:hint="default"/>
        <w:lang w:val="en-US" w:eastAsia="en-US" w:bidi="ar-SA"/>
      </w:rPr>
    </w:lvl>
    <w:lvl w:ilvl="5" w:tplc="37B800EE">
      <w:numFmt w:val="bullet"/>
      <w:lvlText w:val="•"/>
      <w:lvlJc w:val="left"/>
      <w:pPr>
        <w:ind w:left="5069" w:hanging="286"/>
      </w:pPr>
      <w:rPr>
        <w:rFonts w:hint="default"/>
        <w:lang w:val="en-US" w:eastAsia="en-US" w:bidi="ar-SA"/>
      </w:rPr>
    </w:lvl>
    <w:lvl w:ilvl="6" w:tplc="21F63888">
      <w:numFmt w:val="bullet"/>
      <w:lvlText w:val="•"/>
      <w:lvlJc w:val="left"/>
      <w:pPr>
        <w:ind w:left="6002" w:hanging="286"/>
      </w:pPr>
      <w:rPr>
        <w:rFonts w:hint="default"/>
        <w:lang w:val="en-US" w:eastAsia="en-US" w:bidi="ar-SA"/>
      </w:rPr>
    </w:lvl>
    <w:lvl w:ilvl="7" w:tplc="1826F37C">
      <w:numFmt w:val="bullet"/>
      <w:lvlText w:val="•"/>
      <w:lvlJc w:val="left"/>
      <w:pPr>
        <w:ind w:left="6936" w:hanging="286"/>
      </w:pPr>
      <w:rPr>
        <w:rFonts w:hint="default"/>
        <w:lang w:val="en-US" w:eastAsia="en-US" w:bidi="ar-SA"/>
      </w:rPr>
    </w:lvl>
    <w:lvl w:ilvl="8" w:tplc="754EA0BA">
      <w:numFmt w:val="bullet"/>
      <w:lvlText w:val="•"/>
      <w:lvlJc w:val="left"/>
      <w:pPr>
        <w:ind w:left="7870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30B01907"/>
    <w:multiLevelType w:val="hybridMultilevel"/>
    <w:tmpl w:val="EF788ABE"/>
    <w:lvl w:ilvl="0" w:tplc="3180837E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E028E10E">
      <w:numFmt w:val="bullet"/>
      <w:lvlText w:val="•"/>
      <w:lvlJc w:val="left"/>
      <w:pPr>
        <w:ind w:left="1589" w:hanging="363"/>
      </w:pPr>
      <w:rPr>
        <w:rFonts w:hint="default"/>
        <w:lang w:val="en-US" w:eastAsia="en-US" w:bidi="ar-SA"/>
      </w:rPr>
    </w:lvl>
    <w:lvl w:ilvl="2" w:tplc="97702058">
      <w:numFmt w:val="bullet"/>
      <w:lvlText w:val="•"/>
      <w:lvlJc w:val="left"/>
      <w:pPr>
        <w:ind w:left="2578" w:hanging="363"/>
      </w:pPr>
      <w:rPr>
        <w:rFonts w:hint="default"/>
        <w:lang w:val="en-US" w:eastAsia="en-US" w:bidi="ar-SA"/>
      </w:rPr>
    </w:lvl>
    <w:lvl w:ilvl="3" w:tplc="49FE2162">
      <w:numFmt w:val="bullet"/>
      <w:lvlText w:val="•"/>
      <w:lvlJc w:val="left"/>
      <w:pPr>
        <w:ind w:left="3568" w:hanging="363"/>
      </w:pPr>
      <w:rPr>
        <w:rFonts w:hint="default"/>
        <w:lang w:val="en-US" w:eastAsia="en-US" w:bidi="ar-SA"/>
      </w:rPr>
    </w:lvl>
    <w:lvl w:ilvl="4" w:tplc="2F66C468">
      <w:numFmt w:val="bullet"/>
      <w:lvlText w:val="•"/>
      <w:lvlJc w:val="left"/>
      <w:pPr>
        <w:ind w:left="4557" w:hanging="363"/>
      </w:pPr>
      <w:rPr>
        <w:rFonts w:hint="default"/>
        <w:lang w:val="en-US" w:eastAsia="en-US" w:bidi="ar-SA"/>
      </w:rPr>
    </w:lvl>
    <w:lvl w:ilvl="5" w:tplc="60A63666">
      <w:numFmt w:val="bullet"/>
      <w:lvlText w:val="•"/>
      <w:lvlJc w:val="left"/>
      <w:pPr>
        <w:ind w:left="5547" w:hanging="363"/>
      </w:pPr>
      <w:rPr>
        <w:rFonts w:hint="default"/>
        <w:lang w:val="en-US" w:eastAsia="en-US" w:bidi="ar-SA"/>
      </w:rPr>
    </w:lvl>
    <w:lvl w:ilvl="6" w:tplc="4CBE7E1E">
      <w:numFmt w:val="bullet"/>
      <w:lvlText w:val="•"/>
      <w:lvlJc w:val="left"/>
      <w:pPr>
        <w:ind w:left="6536" w:hanging="363"/>
      </w:pPr>
      <w:rPr>
        <w:rFonts w:hint="default"/>
        <w:lang w:val="en-US" w:eastAsia="en-US" w:bidi="ar-SA"/>
      </w:rPr>
    </w:lvl>
    <w:lvl w:ilvl="7" w:tplc="B89E1420">
      <w:numFmt w:val="bullet"/>
      <w:lvlText w:val="•"/>
      <w:lvlJc w:val="left"/>
      <w:pPr>
        <w:ind w:left="7525" w:hanging="363"/>
      </w:pPr>
      <w:rPr>
        <w:rFonts w:hint="default"/>
        <w:lang w:val="en-US" w:eastAsia="en-US" w:bidi="ar-SA"/>
      </w:rPr>
    </w:lvl>
    <w:lvl w:ilvl="8" w:tplc="8490F898">
      <w:numFmt w:val="bullet"/>
      <w:lvlText w:val="•"/>
      <w:lvlJc w:val="left"/>
      <w:pPr>
        <w:ind w:left="8515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30EE4880"/>
    <w:multiLevelType w:val="hybridMultilevel"/>
    <w:tmpl w:val="331E7F18"/>
    <w:lvl w:ilvl="0" w:tplc="2840753C">
      <w:start w:val="1"/>
      <w:numFmt w:val="decimal"/>
      <w:lvlText w:val="%1."/>
      <w:lvlJc w:val="left"/>
      <w:pPr>
        <w:ind w:left="4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F8E072E6">
      <w:numFmt w:val="bullet"/>
      <w:lvlText w:val="•"/>
      <w:lvlJc w:val="left"/>
      <w:pPr>
        <w:ind w:left="1404" w:hanging="365"/>
      </w:pPr>
      <w:rPr>
        <w:rFonts w:hint="default"/>
        <w:lang w:val="en-US" w:eastAsia="en-US" w:bidi="ar-SA"/>
      </w:rPr>
    </w:lvl>
    <w:lvl w:ilvl="2" w:tplc="70BE81D0">
      <w:numFmt w:val="bullet"/>
      <w:lvlText w:val="•"/>
      <w:lvlJc w:val="left"/>
      <w:pPr>
        <w:ind w:left="2329" w:hanging="365"/>
      </w:pPr>
      <w:rPr>
        <w:rFonts w:hint="default"/>
        <w:lang w:val="en-US" w:eastAsia="en-US" w:bidi="ar-SA"/>
      </w:rPr>
    </w:lvl>
    <w:lvl w:ilvl="3" w:tplc="7CA41C98">
      <w:numFmt w:val="bullet"/>
      <w:lvlText w:val="•"/>
      <w:lvlJc w:val="left"/>
      <w:pPr>
        <w:ind w:left="3254" w:hanging="365"/>
      </w:pPr>
      <w:rPr>
        <w:rFonts w:hint="default"/>
        <w:lang w:val="en-US" w:eastAsia="en-US" w:bidi="ar-SA"/>
      </w:rPr>
    </w:lvl>
    <w:lvl w:ilvl="4" w:tplc="71F2D350">
      <w:numFmt w:val="bullet"/>
      <w:lvlText w:val="•"/>
      <w:lvlJc w:val="left"/>
      <w:pPr>
        <w:ind w:left="4179" w:hanging="365"/>
      </w:pPr>
      <w:rPr>
        <w:rFonts w:hint="default"/>
        <w:lang w:val="en-US" w:eastAsia="en-US" w:bidi="ar-SA"/>
      </w:rPr>
    </w:lvl>
    <w:lvl w:ilvl="5" w:tplc="2A427824">
      <w:numFmt w:val="bullet"/>
      <w:lvlText w:val="•"/>
      <w:lvlJc w:val="left"/>
      <w:pPr>
        <w:ind w:left="5103" w:hanging="365"/>
      </w:pPr>
      <w:rPr>
        <w:rFonts w:hint="default"/>
        <w:lang w:val="en-US" w:eastAsia="en-US" w:bidi="ar-SA"/>
      </w:rPr>
    </w:lvl>
    <w:lvl w:ilvl="6" w:tplc="72AA560A">
      <w:numFmt w:val="bullet"/>
      <w:lvlText w:val="•"/>
      <w:lvlJc w:val="left"/>
      <w:pPr>
        <w:ind w:left="6028" w:hanging="365"/>
      </w:pPr>
      <w:rPr>
        <w:rFonts w:hint="default"/>
        <w:lang w:val="en-US" w:eastAsia="en-US" w:bidi="ar-SA"/>
      </w:rPr>
    </w:lvl>
    <w:lvl w:ilvl="7" w:tplc="5914DFFC">
      <w:numFmt w:val="bullet"/>
      <w:lvlText w:val="•"/>
      <w:lvlJc w:val="left"/>
      <w:pPr>
        <w:ind w:left="6953" w:hanging="365"/>
      </w:pPr>
      <w:rPr>
        <w:rFonts w:hint="default"/>
        <w:lang w:val="en-US" w:eastAsia="en-US" w:bidi="ar-SA"/>
      </w:rPr>
    </w:lvl>
    <w:lvl w:ilvl="8" w:tplc="6256016A">
      <w:numFmt w:val="bullet"/>
      <w:lvlText w:val="•"/>
      <w:lvlJc w:val="left"/>
      <w:pPr>
        <w:ind w:left="7878" w:hanging="365"/>
      </w:pPr>
      <w:rPr>
        <w:rFonts w:hint="default"/>
        <w:lang w:val="en-US" w:eastAsia="en-US" w:bidi="ar-SA"/>
      </w:rPr>
    </w:lvl>
  </w:abstractNum>
  <w:abstractNum w:abstractNumId="14" w15:restartNumberingAfterBreak="0">
    <w:nsid w:val="33E50D51"/>
    <w:multiLevelType w:val="multilevel"/>
    <w:tmpl w:val="3590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C4FCE"/>
    <w:multiLevelType w:val="hybridMultilevel"/>
    <w:tmpl w:val="8CF2B11A"/>
    <w:lvl w:ilvl="0" w:tplc="B8AC126A">
      <w:start w:val="1"/>
      <w:numFmt w:val="decimal"/>
      <w:lvlText w:val="%1."/>
      <w:lvlJc w:val="left"/>
      <w:pPr>
        <w:ind w:left="13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en-US" w:eastAsia="en-US" w:bidi="ar-SA"/>
      </w:rPr>
    </w:lvl>
    <w:lvl w:ilvl="1" w:tplc="E8B88E46">
      <w:numFmt w:val="bullet"/>
      <w:lvlText w:val="•"/>
      <w:lvlJc w:val="left"/>
      <w:pPr>
        <w:ind w:left="2213" w:hanging="363"/>
      </w:pPr>
      <w:rPr>
        <w:rFonts w:hint="default"/>
        <w:lang w:val="en-US" w:eastAsia="en-US" w:bidi="ar-SA"/>
      </w:rPr>
    </w:lvl>
    <w:lvl w:ilvl="2" w:tplc="934A2048">
      <w:numFmt w:val="bullet"/>
      <w:lvlText w:val="•"/>
      <w:lvlJc w:val="left"/>
      <w:pPr>
        <w:ind w:left="3047" w:hanging="363"/>
      </w:pPr>
      <w:rPr>
        <w:rFonts w:hint="default"/>
        <w:lang w:val="en-US" w:eastAsia="en-US" w:bidi="ar-SA"/>
      </w:rPr>
    </w:lvl>
    <w:lvl w:ilvl="3" w:tplc="F12CDB3C">
      <w:numFmt w:val="bullet"/>
      <w:lvlText w:val="•"/>
      <w:lvlJc w:val="left"/>
      <w:pPr>
        <w:ind w:left="3881" w:hanging="363"/>
      </w:pPr>
      <w:rPr>
        <w:rFonts w:hint="default"/>
        <w:lang w:val="en-US" w:eastAsia="en-US" w:bidi="ar-SA"/>
      </w:rPr>
    </w:lvl>
    <w:lvl w:ilvl="4" w:tplc="2A324F7A">
      <w:numFmt w:val="bullet"/>
      <w:lvlText w:val="•"/>
      <w:lvlJc w:val="left"/>
      <w:pPr>
        <w:ind w:left="4714" w:hanging="363"/>
      </w:pPr>
      <w:rPr>
        <w:rFonts w:hint="default"/>
        <w:lang w:val="en-US" w:eastAsia="en-US" w:bidi="ar-SA"/>
      </w:rPr>
    </w:lvl>
    <w:lvl w:ilvl="5" w:tplc="7DD8375A">
      <w:numFmt w:val="bullet"/>
      <w:lvlText w:val="•"/>
      <w:lvlJc w:val="left"/>
      <w:pPr>
        <w:ind w:left="5548" w:hanging="363"/>
      </w:pPr>
      <w:rPr>
        <w:rFonts w:hint="default"/>
        <w:lang w:val="en-US" w:eastAsia="en-US" w:bidi="ar-SA"/>
      </w:rPr>
    </w:lvl>
    <w:lvl w:ilvl="6" w:tplc="C11CF5CE">
      <w:numFmt w:val="bullet"/>
      <w:lvlText w:val="•"/>
      <w:lvlJc w:val="left"/>
      <w:pPr>
        <w:ind w:left="6382" w:hanging="363"/>
      </w:pPr>
      <w:rPr>
        <w:rFonts w:hint="default"/>
        <w:lang w:val="en-US" w:eastAsia="en-US" w:bidi="ar-SA"/>
      </w:rPr>
    </w:lvl>
    <w:lvl w:ilvl="7" w:tplc="9FB67AD2">
      <w:numFmt w:val="bullet"/>
      <w:lvlText w:val="•"/>
      <w:lvlJc w:val="left"/>
      <w:pPr>
        <w:ind w:left="7215" w:hanging="363"/>
      </w:pPr>
      <w:rPr>
        <w:rFonts w:hint="default"/>
        <w:lang w:val="en-US" w:eastAsia="en-US" w:bidi="ar-SA"/>
      </w:rPr>
    </w:lvl>
    <w:lvl w:ilvl="8" w:tplc="712E4AE4">
      <w:numFmt w:val="bullet"/>
      <w:lvlText w:val="•"/>
      <w:lvlJc w:val="left"/>
      <w:pPr>
        <w:ind w:left="8049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393E3DDF"/>
    <w:multiLevelType w:val="hybridMultilevel"/>
    <w:tmpl w:val="CAF007D6"/>
    <w:lvl w:ilvl="0" w:tplc="0409000F">
      <w:start w:val="1"/>
      <w:numFmt w:val="decimal"/>
      <w:lvlText w:val="%1."/>
      <w:lvlJc w:val="left"/>
      <w:pPr>
        <w:ind w:left="837" w:hanging="36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70A214">
      <w:numFmt w:val="bullet"/>
      <w:lvlText w:val="•"/>
      <w:lvlJc w:val="left"/>
      <w:pPr>
        <w:ind w:left="1729" w:hanging="365"/>
      </w:pPr>
      <w:rPr>
        <w:rFonts w:hint="default"/>
        <w:lang w:val="en-US" w:eastAsia="en-US" w:bidi="ar-SA"/>
      </w:rPr>
    </w:lvl>
    <w:lvl w:ilvl="2" w:tplc="8BE20778">
      <w:numFmt w:val="bullet"/>
      <w:lvlText w:val="•"/>
      <w:lvlJc w:val="left"/>
      <w:pPr>
        <w:ind w:left="2619" w:hanging="365"/>
      </w:pPr>
      <w:rPr>
        <w:rFonts w:hint="default"/>
        <w:lang w:val="en-US" w:eastAsia="en-US" w:bidi="ar-SA"/>
      </w:rPr>
    </w:lvl>
    <w:lvl w:ilvl="3" w:tplc="CCBA90CA">
      <w:numFmt w:val="bullet"/>
      <w:lvlText w:val="•"/>
      <w:lvlJc w:val="left"/>
      <w:pPr>
        <w:ind w:left="3509" w:hanging="365"/>
      </w:pPr>
      <w:rPr>
        <w:rFonts w:hint="default"/>
        <w:lang w:val="en-US" w:eastAsia="en-US" w:bidi="ar-SA"/>
      </w:rPr>
    </w:lvl>
    <w:lvl w:ilvl="4" w:tplc="F9F267D0">
      <w:numFmt w:val="bullet"/>
      <w:lvlText w:val="•"/>
      <w:lvlJc w:val="left"/>
      <w:pPr>
        <w:ind w:left="4399" w:hanging="365"/>
      </w:pPr>
      <w:rPr>
        <w:rFonts w:hint="default"/>
        <w:lang w:val="en-US" w:eastAsia="en-US" w:bidi="ar-SA"/>
      </w:rPr>
    </w:lvl>
    <w:lvl w:ilvl="5" w:tplc="1B666184">
      <w:numFmt w:val="bullet"/>
      <w:lvlText w:val="•"/>
      <w:lvlJc w:val="left"/>
      <w:pPr>
        <w:ind w:left="5289" w:hanging="365"/>
      </w:pPr>
      <w:rPr>
        <w:rFonts w:hint="default"/>
        <w:lang w:val="en-US" w:eastAsia="en-US" w:bidi="ar-SA"/>
      </w:rPr>
    </w:lvl>
    <w:lvl w:ilvl="6" w:tplc="7BFE42E8">
      <w:numFmt w:val="bullet"/>
      <w:lvlText w:val="•"/>
      <w:lvlJc w:val="left"/>
      <w:pPr>
        <w:ind w:left="6179" w:hanging="365"/>
      </w:pPr>
      <w:rPr>
        <w:rFonts w:hint="default"/>
        <w:lang w:val="en-US" w:eastAsia="en-US" w:bidi="ar-SA"/>
      </w:rPr>
    </w:lvl>
    <w:lvl w:ilvl="7" w:tplc="12BC280C">
      <w:numFmt w:val="bullet"/>
      <w:lvlText w:val="•"/>
      <w:lvlJc w:val="left"/>
      <w:pPr>
        <w:ind w:left="7069" w:hanging="365"/>
      </w:pPr>
      <w:rPr>
        <w:rFonts w:hint="default"/>
        <w:lang w:val="en-US" w:eastAsia="en-US" w:bidi="ar-SA"/>
      </w:rPr>
    </w:lvl>
    <w:lvl w:ilvl="8" w:tplc="B30EAA9A">
      <w:numFmt w:val="bullet"/>
      <w:lvlText w:val="•"/>
      <w:lvlJc w:val="left"/>
      <w:pPr>
        <w:ind w:left="7959" w:hanging="365"/>
      </w:pPr>
      <w:rPr>
        <w:rFonts w:hint="default"/>
        <w:lang w:val="en-US" w:eastAsia="en-US" w:bidi="ar-SA"/>
      </w:rPr>
    </w:lvl>
  </w:abstractNum>
  <w:abstractNum w:abstractNumId="17" w15:restartNumberingAfterBreak="0">
    <w:nsid w:val="3CA019A8"/>
    <w:multiLevelType w:val="hybridMultilevel"/>
    <w:tmpl w:val="EF788ABE"/>
    <w:lvl w:ilvl="0" w:tplc="3180837E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E028E10E">
      <w:numFmt w:val="bullet"/>
      <w:lvlText w:val="•"/>
      <w:lvlJc w:val="left"/>
      <w:pPr>
        <w:ind w:left="1589" w:hanging="363"/>
      </w:pPr>
      <w:rPr>
        <w:rFonts w:hint="default"/>
        <w:lang w:val="en-US" w:eastAsia="en-US" w:bidi="ar-SA"/>
      </w:rPr>
    </w:lvl>
    <w:lvl w:ilvl="2" w:tplc="97702058">
      <w:numFmt w:val="bullet"/>
      <w:lvlText w:val="•"/>
      <w:lvlJc w:val="left"/>
      <w:pPr>
        <w:ind w:left="2578" w:hanging="363"/>
      </w:pPr>
      <w:rPr>
        <w:rFonts w:hint="default"/>
        <w:lang w:val="en-US" w:eastAsia="en-US" w:bidi="ar-SA"/>
      </w:rPr>
    </w:lvl>
    <w:lvl w:ilvl="3" w:tplc="49FE2162">
      <w:numFmt w:val="bullet"/>
      <w:lvlText w:val="•"/>
      <w:lvlJc w:val="left"/>
      <w:pPr>
        <w:ind w:left="3568" w:hanging="363"/>
      </w:pPr>
      <w:rPr>
        <w:rFonts w:hint="default"/>
        <w:lang w:val="en-US" w:eastAsia="en-US" w:bidi="ar-SA"/>
      </w:rPr>
    </w:lvl>
    <w:lvl w:ilvl="4" w:tplc="2F66C468">
      <w:numFmt w:val="bullet"/>
      <w:lvlText w:val="•"/>
      <w:lvlJc w:val="left"/>
      <w:pPr>
        <w:ind w:left="4557" w:hanging="363"/>
      </w:pPr>
      <w:rPr>
        <w:rFonts w:hint="default"/>
        <w:lang w:val="en-US" w:eastAsia="en-US" w:bidi="ar-SA"/>
      </w:rPr>
    </w:lvl>
    <w:lvl w:ilvl="5" w:tplc="60A63666">
      <w:numFmt w:val="bullet"/>
      <w:lvlText w:val="•"/>
      <w:lvlJc w:val="left"/>
      <w:pPr>
        <w:ind w:left="5547" w:hanging="363"/>
      </w:pPr>
      <w:rPr>
        <w:rFonts w:hint="default"/>
        <w:lang w:val="en-US" w:eastAsia="en-US" w:bidi="ar-SA"/>
      </w:rPr>
    </w:lvl>
    <w:lvl w:ilvl="6" w:tplc="4CBE7E1E">
      <w:numFmt w:val="bullet"/>
      <w:lvlText w:val="•"/>
      <w:lvlJc w:val="left"/>
      <w:pPr>
        <w:ind w:left="6536" w:hanging="363"/>
      </w:pPr>
      <w:rPr>
        <w:rFonts w:hint="default"/>
        <w:lang w:val="en-US" w:eastAsia="en-US" w:bidi="ar-SA"/>
      </w:rPr>
    </w:lvl>
    <w:lvl w:ilvl="7" w:tplc="B89E1420">
      <w:numFmt w:val="bullet"/>
      <w:lvlText w:val="•"/>
      <w:lvlJc w:val="left"/>
      <w:pPr>
        <w:ind w:left="7525" w:hanging="363"/>
      </w:pPr>
      <w:rPr>
        <w:rFonts w:hint="default"/>
        <w:lang w:val="en-US" w:eastAsia="en-US" w:bidi="ar-SA"/>
      </w:rPr>
    </w:lvl>
    <w:lvl w:ilvl="8" w:tplc="8490F898">
      <w:numFmt w:val="bullet"/>
      <w:lvlText w:val="•"/>
      <w:lvlJc w:val="left"/>
      <w:pPr>
        <w:ind w:left="8515" w:hanging="363"/>
      </w:pPr>
      <w:rPr>
        <w:rFonts w:hint="default"/>
        <w:lang w:val="en-US" w:eastAsia="en-US" w:bidi="ar-SA"/>
      </w:rPr>
    </w:lvl>
  </w:abstractNum>
  <w:abstractNum w:abstractNumId="18" w15:restartNumberingAfterBreak="0">
    <w:nsid w:val="3D006DC6"/>
    <w:multiLevelType w:val="hybridMultilevel"/>
    <w:tmpl w:val="3D46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759F7"/>
    <w:multiLevelType w:val="hybridMultilevel"/>
    <w:tmpl w:val="27D2F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0225A"/>
    <w:multiLevelType w:val="hybridMultilevel"/>
    <w:tmpl w:val="66F2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E2469"/>
    <w:multiLevelType w:val="hybridMultilevel"/>
    <w:tmpl w:val="F912EBDE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2" w15:restartNumberingAfterBreak="0">
    <w:nsid w:val="5203100D"/>
    <w:multiLevelType w:val="hybridMultilevel"/>
    <w:tmpl w:val="FCF4A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C6B45"/>
    <w:multiLevelType w:val="multilevel"/>
    <w:tmpl w:val="23E6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4C306E"/>
    <w:multiLevelType w:val="multilevel"/>
    <w:tmpl w:val="45FE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5708E"/>
    <w:multiLevelType w:val="hybridMultilevel"/>
    <w:tmpl w:val="9F74BE72"/>
    <w:lvl w:ilvl="0" w:tplc="A15A865A">
      <w:start w:val="1"/>
      <w:numFmt w:val="decimal"/>
      <w:lvlText w:val="%1."/>
      <w:lvlJc w:val="left"/>
      <w:pPr>
        <w:ind w:left="13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C7F0FDCE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2" w:tplc="68E44B3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3" w:tplc="E070B042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87D6946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C5E8D51A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ar-SA"/>
      </w:rPr>
    </w:lvl>
    <w:lvl w:ilvl="6" w:tplc="DEEA62BA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E62221BE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 w:tplc="DD46851A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63DF3BBE"/>
    <w:multiLevelType w:val="hybridMultilevel"/>
    <w:tmpl w:val="6FCA1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F1B86"/>
    <w:multiLevelType w:val="hybridMultilevel"/>
    <w:tmpl w:val="23D8845C"/>
    <w:lvl w:ilvl="0" w:tplc="41CC9C38">
      <w:start w:val="1"/>
      <w:numFmt w:val="decimal"/>
      <w:lvlText w:val="%1."/>
      <w:lvlJc w:val="left"/>
      <w:pPr>
        <w:ind w:left="593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en-US" w:eastAsia="en-US" w:bidi="ar-SA"/>
      </w:rPr>
    </w:lvl>
    <w:lvl w:ilvl="1" w:tplc="89D2D272">
      <w:numFmt w:val="bullet"/>
      <w:lvlText w:val="•"/>
      <w:lvlJc w:val="left"/>
      <w:pPr>
        <w:ind w:left="1525" w:hanging="363"/>
      </w:pPr>
      <w:rPr>
        <w:rFonts w:hint="default"/>
        <w:lang w:val="en-US" w:eastAsia="en-US" w:bidi="ar-SA"/>
      </w:rPr>
    </w:lvl>
    <w:lvl w:ilvl="2" w:tplc="07E410BE">
      <w:numFmt w:val="bullet"/>
      <w:lvlText w:val="•"/>
      <w:lvlJc w:val="left"/>
      <w:pPr>
        <w:ind w:left="2450" w:hanging="363"/>
      </w:pPr>
      <w:rPr>
        <w:rFonts w:hint="default"/>
        <w:lang w:val="en-US" w:eastAsia="en-US" w:bidi="ar-SA"/>
      </w:rPr>
    </w:lvl>
    <w:lvl w:ilvl="3" w:tplc="C90442B0">
      <w:numFmt w:val="bullet"/>
      <w:lvlText w:val="•"/>
      <w:lvlJc w:val="left"/>
      <w:pPr>
        <w:ind w:left="3375" w:hanging="363"/>
      </w:pPr>
      <w:rPr>
        <w:rFonts w:hint="default"/>
        <w:lang w:val="en-US" w:eastAsia="en-US" w:bidi="ar-SA"/>
      </w:rPr>
    </w:lvl>
    <w:lvl w:ilvl="4" w:tplc="E9EA5472">
      <w:numFmt w:val="bullet"/>
      <w:lvlText w:val="•"/>
      <w:lvlJc w:val="left"/>
      <w:pPr>
        <w:ind w:left="4301" w:hanging="363"/>
      </w:pPr>
      <w:rPr>
        <w:rFonts w:hint="default"/>
        <w:lang w:val="en-US" w:eastAsia="en-US" w:bidi="ar-SA"/>
      </w:rPr>
    </w:lvl>
    <w:lvl w:ilvl="5" w:tplc="02945166">
      <w:numFmt w:val="bullet"/>
      <w:lvlText w:val="•"/>
      <w:lvlJc w:val="left"/>
      <w:pPr>
        <w:ind w:left="5226" w:hanging="363"/>
      </w:pPr>
      <w:rPr>
        <w:rFonts w:hint="default"/>
        <w:lang w:val="en-US" w:eastAsia="en-US" w:bidi="ar-SA"/>
      </w:rPr>
    </w:lvl>
    <w:lvl w:ilvl="6" w:tplc="06DEF34C">
      <w:numFmt w:val="bullet"/>
      <w:lvlText w:val="•"/>
      <w:lvlJc w:val="left"/>
      <w:pPr>
        <w:ind w:left="6151" w:hanging="363"/>
      </w:pPr>
      <w:rPr>
        <w:rFonts w:hint="default"/>
        <w:lang w:val="en-US" w:eastAsia="en-US" w:bidi="ar-SA"/>
      </w:rPr>
    </w:lvl>
    <w:lvl w:ilvl="7" w:tplc="57D4F020">
      <w:numFmt w:val="bullet"/>
      <w:lvlText w:val="•"/>
      <w:lvlJc w:val="left"/>
      <w:pPr>
        <w:ind w:left="7077" w:hanging="363"/>
      </w:pPr>
      <w:rPr>
        <w:rFonts w:hint="default"/>
        <w:lang w:val="en-US" w:eastAsia="en-US" w:bidi="ar-SA"/>
      </w:rPr>
    </w:lvl>
    <w:lvl w:ilvl="8" w:tplc="C382F310">
      <w:numFmt w:val="bullet"/>
      <w:lvlText w:val="•"/>
      <w:lvlJc w:val="left"/>
      <w:pPr>
        <w:ind w:left="8002" w:hanging="363"/>
      </w:pPr>
      <w:rPr>
        <w:rFonts w:hint="default"/>
        <w:lang w:val="en-US" w:eastAsia="en-US" w:bidi="ar-SA"/>
      </w:rPr>
    </w:lvl>
  </w:abstractNum>
  <w:abstractNum w:abstractNumId="28" w15:restartNumberingAfterBreak="0">
    <w:nsid w:val="63F33D1F"/>
    <w:multiLevelType w:val="hybridMultilevel"/>
    <w:tmpl w:val="0570DA2E"/>
    <w:lvl w:ilvl="0" w:tplc="905C9DBC">
      <w:start w:val="1"/>
      <w:numFmt w:val="decimal"/>
      <w:lvlText w:val="%1."/>
      <w:lvlJc w:val="left"/>
      <w:pPr>
        <w:ind w:left="59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C0C8620E">
      <w:numFmt w:val="bullet"/>
      <w:lvlText w:val="•"/>
      <w:lvlJc w:val="left"/>
      <w:pPr>
        <w:ind w:left="1513" w:hanging="365"/>
      </w:pPr>
      <w:rPr>
        <w:rFonts w:hint="default"/>
        <w:lang w:val="en-US" w:eastAsia="en-US" w:bidi="ar-SA"/>
      </w:rPr>
    </w:lvl>
    <w:lvl w:ilvl="2" w:tplc="353CCE22">
      <w:numFmt w:val="bullet"/>
      <w:lvlText w:val="•"/>
      <w:lvlJc w:val="left"/>
      <w:pPr>
        <w:ind w:left="2426" w:hanging="365"/>
      </w:pPr>
      <w:rPr>
        <w:rFonts w:hint="default"/>
        <w:lang w:val="en-US" w:eastAsia="en-US" w:bidi="ar-SA"/>
      </w:rPr>
    </w:lvl>
    <w:lvl w:ilvl="3" w:tplc="68E2294C">
      <w:numFmt w:val="bullet"/>
      <w:lvlText w:val="•"/>
      <w:lvlJc w:val="left"/>
      <w:pPr>
        <w:ind w:left="3339" w:hanging="365"/>
      </w:pPr>
      <w:rPr>
        <w:rFonts w:hint="default"/>
        <w:lang w:val="en-US" w:eastAsia="en-US" w:bidi="ar-SA"/>
      </w:rPr>
    </w:lvl>
    <w:lvl w:ilvl="4" w:tplc="B90EDE98">
      <w:numFmt w:val="bullet"/>
      <w:lvlText w:val="•"/>
      <w:lvlJc w:val="left"/>
      <w:pPr>
        <w:ind w:left="4253" w:hanging="365"/>
      </w:pPr>
      <w:rPr>
        <w:rFonts w:hint="default"/>
        <w:lang w:val="en-US" w:eastAsia="en-US" w:bidi="ar-SA"/>
      </w:rPr>
    </w:lvl>
    <w:lvl w:ilvl="5" w:tplc="142C409A">
      <w:numFmt w:val="bullet"/>
      <w:lvlText w:val="•"/>
      <w:lvlJc w:val="left"/>
      <w:pPr>
        <w:ind w:left="5166" w:hanging="365"/>
      </w:pPr>
      <w:rPr>
        <w:rFonts w:hint="default"/>
        <w:lang w:val="en-US" w:eastAsia="en-US" w:bidi="ar-SA"/>
      </w:rPr>
    </w:lvl>
    <w:lvl w:ilvl="6" w:tplc="D2161260">
      <w:numFmt w:val="bullet"/>
      <w:lvlText w:val="•"/>
      <w:lvlJc w:val="left"/>
      <w:pPr>
        <w:ind w:left="6079" w:hanging="365"/>
      </w:pPr>
      <w:rPr>
        <w:rFonts w:hint="default"/>
        <w:lang w:val="en-US" w:eastAsia="en-US" w:bidi="ar-SA"/>
      </w:rPr>
    </w:lvl>
    <w:lvl w:ilvl="7" w:tplc="5CD24158">
      <w:numFmt w:val="bullet"/>
      <w:lvlText w:val="•"/>
      <w:lvlJc w:val="left"/>
      <w:pPr>
        <w:ind w:left="6993" w:hanging="365"/>
      </w:pPr>
      <w:rPr>
        <w:rFonts w:hint="default"/>
        <w:lang w:val="en-US" w:eastAsia="en-US" w:bidi="ar-SA"/>
      </w:rPr>
    </w:lvl>
    <w:lvl w:ilvl="8" w:tplc="1D5465B0">
      <w:numFmt w:val="bullet"/>
      <w:lvlText w:val="•"/>
      <w:lvlJc w:val="left"/>
      <w:pPr>
        <w:ind w:left="7906" w:hanging="365"/>
      </w:pPr>
      <w:rPr>
        <w:rFonts w:hint="default"/>
        <w:lang w:val="en-US" w:eastAsia="en-US" w:bidi="ar-SA"/>
      </w:rPr>
    </w:lvl>
  </w:abstractNum>
  <w:abstractNum w:abstractNumId="29" w15:restartNumberingAfterBreak="0">
    <w:nsid w:val="651B0526"/>
    <w:multiLevelType w:val="hybridMultilevel"/>
    <w:tmpl w:val="856AA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36F19"/>
    <w:multiLevelType w:val="hybridMultilevel"/>
    <w:tmpl w:val="9E48B81A"/>
    <w:lvl w:ilvl="0" w:tplc="0409000F">
      <w:start w:val="1"/>
      <w:numFmt w:val="decimal"/>
      <w:lvlText w:val="%1."/>
      <w:lvlJc w:val="left"/>
      <w:pPr>
        <w:ind w:left="837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D2F6C4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6DD4CCDE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E7729014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F21A5A74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746E4320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94ECA3B6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7" w:tplc="F558E466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C3DC4156"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99256CD"/>
    <w:multiLevelType w:val="hybridMultilevel"/>
    <w:tmpl w:val="6B26FB16"/>
    <w:lvl w:ilvl="0" w:tplc="227EBFAC">
      <w:start w:val="1"/>
      <w:numFmt w:val="decimal"/>
      <w:lvlText w:val="%1."/>
      <w:lvlJc w:val="left"/>
      <w:pPr>
        <w:ind w:left="84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72201C">
      <w:numFmt w:val="bullet"/>
      <w:lvlText w:val="•"/>
      <w:lvlJc w:val="left"/>
      <w:pPr>
        <w:ind w:left="1731" w:hanging="252"/>
      </w:pPr>
      <w:rPr>
        <w:rFonts w:hint="default"/>
        <w:lang w:val="en-US" w:eastAsia="en-US" w:bidi="ar-SA"/>
      </w:rPr>
    </w:lvl>
    <w:lvl w:ilvl="2" w:tplc="12E05E56">
      <w:numFmt w:val="bullet"/>
      <w:lvlText w:val="•"/>
      <w:lvlJc w:val="left"/>
      <w:pPr>
        <w:ind w:left="2622" w:hanging="252"/>
      </w:pPr>
      <w:rPr>
        <w:rFonts w:hint="default"/>
        <w:lang w:val="en-US" w:eastAsia="en-US" w:bidi="ar-SA"/>
      </w:rPr>
    </w:lvl>
    <w:lvl w:ilvl="3" w:tplc="8DD0DC94">
      <w:numFmt w:val="bullet"/>
      <w:lvlText w:val="•"/>
      <w:lvlJc w:val="left"/>
      <w:pPr>
        <w:ind w:left="3513" w:hanging="252"/>
      </w:pPr>
      <w:rPr>
        <w:rFonts w:hint="default"/>
        <w:lang w:val="en-US" w:eastAsia="en-US" w:bidi="ar-SA"/>
      </w:rPr>
    </w:lvl>
    <w:lvl w:ilvl="4" w:tplc="DE68B984">
      <w:numFmt w:val="bullet"/>
      <w:lvlText w:val="•"/>
      <w:lvlJc w:val="left"/>
      <w:pPr>
        <w:ind w:left="4404" w:hanging="252"/>
      </w:pPr>
      <w:rPr>
        <w:rFonts w:hint="default"/>
        <w:lang w:val="en-US" w:eastAsia="en-US" w:bidi="ar-SA"/>
      </w:rPr>
    </w:lvl>
    <w:lvl w:ilvl="5" w:tplc="AD2CDDEE">
      <w:numFmt w:val="bullet"/>
      <w:lvlText w:val="•"/>
      <w:lvlJc w:val="left"/>
      <w:pPr>
        <w:ind w:left="5295" w:hanging="252"/>
      </w:pPr>
      <w:rPr>
        <w:rFonts w:hint="default"/>
        <w:lang w:val="en-US" w:eastAsia="en-US" w:bidi="ar-SA"/>
      </w:rPr>
    </w:lvl>
    <w:lvl w:ilvl="6" w:tplc="90D6055A">
      <w:numFmt w:val="bullet"/>
      <w:lvlText w:val="•"/>
      <w:lvlJc w:val="left"/>
      <w:pPr>
        <w:ind w:left="6186" w:hanging="252"/>
      </w:pPr>
      <w:rPr>
        <w:rFonts w:hint="default"/>
        <w:lang w:val="en-US" w:eastAsia="en-US" w:bidi="ar-SA"/>
      </w:rPr>
    </w:lvl>
    <w:lvl w:ilvl="7" w:tplc="CE06389C">
      <w:numFmt w:val="bullet"/>
      <w:lvlText w:val="•"/>
      <w:lvlJc w:val="left"/>
      <w:pPr>
        <w:ind w:left="7077" w:hanging="252"/>
      </w:pPr>
      <w:rPr>
        <w:rFonts w:hint="default"/>
        <w:lang w:val="en-US" w:eastAsia="en-US" w:bidi="ar-SA"/>
      </w:rPr>
    </w:lvl>
    <w:lvl w:ilvl="8" w:tplc="FFF8956A">
      <w:numFmt w:val="bullet"/>
      <w:lvlText w:val="•"/>
      <w:lvlJc w:val="left"/>
      <w:pPr>
        <w:ind w:left="7968" w:hanging="252"/>
      </w:pPr>
      <w:rPr>
        <w:rFonts w:hint="default"/>
        <w:lang w:val="en-US" w:eastAsia="en-US" w:bidi="ar-SA"/>
      </w:rPr>
    </w:lvl>
  </w:abstractNum>
  <w:abstractNum w:abstractNumId="32" w15:restartNumberingAfterBreak="0">
    <w:nsid w:val="6F6842B1"/>
    <w:multiLevelType w:val="hybridMultilevel"/>
    <w:tmpl w:val="5CB2B1C4"/>
    <w:lvl w:ilvl="0" w:tplc="FFFFFFFF">
      <w:start w:val="1"/>
      <w:numFmt w:val="decimal"/>
      <w:lvlText w:val="%1."/>
      <w:lvlJc w:val="left"/>
      <w:pPr>
        <w:ind w:left="590" w:hanging="363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23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35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7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59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94" w:hanging="363"/>
      </w:pPr>
      <w:rPr>
        <w:rFonts w:hint="default"/>
        <w:lang w:val="en-US" w:eastAsia="en-US" w:bidi="ar-SA"/>
      </w:rPr>
    </w:lvl>
  </w:abstractNum>
  <w:abstractNum w:abstractNumId="33" w15:restartNumberingAfterBreak="0">
    <w:nsid w:val="717E3BDE"/>
    <w:multiLevelType w:val="hybridMultilevel"/>
    <w:tmpl w:val="F718FC7A"/>
    <w:lvl w:ilvl="0" w:tplc="74648816">
      <w:numFmt w:val="bullet"/>
      <w:lvlText w:val="-"/>
      <w:lvlJc w:val="left"/>
      <w:pPr>
        <w:ind w:left="23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3E245E3C">
      <w:numFmt w:val="bullet"/>
      <w:lvlText w:val="•"/>
      <w:lvlJc w:val="left"/>
      <w:pPr>
        <w:ind w:left="1189" w:hanging="197"/>
      </w:pPr>
      <w:rPr>
        <w:rFonts w:hint="default"/>
        <w:lang w:val="en-US" w:eastAsia="en-US" w:bidi="ar-SA"/>
      </w:rPr>
    </w:lvl>
    <w:lvl w:ilvl="2" w:tplc="AECC61E8">
      <w:numFmt w:val="bullet"/>
      <w:lvlText w:val="•"/>
      <w:lvlJc w:val="left"/>
      <w:pPr>
        <w:ind w:left="2139" w:hanging="197"/>
      </w:pPr>
      <w:rPr>
        <w:rFonts w:hint="default"/>
        <w:lang w:val="en-US" w:eastAsia="en-US" w:bidi="ar-SA"/>
      </w:rPr>
    </w:lvl>
    <w:lvl w:ilvl="3" w:tplc="78E67C56">
      <w:numFmt w:val="bullet"/>
      <w:lvlText w:val="•"/>
      <w:lvlJc w:val="left"/>
      <w:pPr>
        <w:ind w:left="3088" w:hanging="197"/>
      </w:pPr>
      <w:rPr>
        <w:rFonts w:hint="default"/>
        <w:lang w:val="en-US" w:eastAsia="en-US" w:bidi="ar-SA"/>
      </w:rPr>
    </w:lvl>
    <w:lvl w:ilvl="4" w:tplc="6390F8CA">
      <w:numFmt w:val="bullet"/>
      <w:lvlText w:val="•"/>
      <w:lvlJc w:val="left"/>
      <w:pPr>
        <w:ind w:left="4038" w:hanging="197"/>
      </w:pPr>
      <w:rPr>
        <w:rFonts w:hint="default"/>
        <w:lang w:val="en-US" w:eastAsia="en-US" w:bidi="ar-SA"/>
      </w:rPr>
    </w:lvl>
    <w:lvl w:ilvl="5" w:tplc="266C7C6A">
      <w:numFmt w:val="bullet"/>
      <w:lvlText w:val="•"/>
      <w:lvlJc w:val="left"/>
      <w:pPr>
        <w:ind w:left="4988" w:hanging="197"/>
      </w:pPr>
      <w:rPr>
        <w:rFonts w:hint="default"/>
        <w:lang w:val="en-US" w:eastAsia="en-US" w:bidi="ar-SA"/>
      </w:rPr>
    </w:lvl>
    <w:lvl w:ilvl="6" w:tplc="50B0D8C0">
      <w:numFmt w:val="bullet"/>
      <w:lvlText w:val="•"/>
      <w:lvlJc w:val="left"/>
      <w:pPr>
        <w:ind w:left="5937" w:hanging="197"/>
      </w:pPr>
      <w:rPr>
        <w:rFonts w:hint="default"/>
        <w:lang w:val="en-US" w:eastAsia="en-US" w:bidi="ar-SA"/>
      </w:rPr>
    </w:lvl>
    <w:lvl w:ilvl="7" w:tplc="C2FA7EEE">
      <w:numFmt w:val="bullet"/>
      <w:lvlText w:val="•"/>
      <w:lvlJc w:val="left"/>
      <w:pPr>
        <w:ind w:left="6887" w:hanging="197"/>
      </w:pPr>
      <w:rPr>
        <w:rFonts w:hint="default"/>
        <w:lang w:val="en-US" w:eastAsia="en-US" w:bidi="ar-SA"/>
      </w:rPr>
    </w:lvl>
    <w:lvl w:ilvl="8" w:tplc="FD0C77DA">
      <w:numFmt w:val="bullet"/>
      <w:lvlText w:val="•"/>
      <w:lvlJc w:val="left"/>
      <w:pPr>
        <w:ind w:left="7836" w:hanging="197"/>
      </w:pPr>
      <w:rPr>
        <w:rFonts w:hint="default"/>
        <w:lang w:val="en-US" w:eastAsia="en-US" w:bidi="ar-SA"/>
      </w:rPr>
    </w:lvl>
  </w:abstractNum>
  <w:abstractNum w:abstractNumId="34" w15:restartNumberingAfterBreak="0">
    <w:nsid w:val="74024AE0"/>
    <w:multiLevelType w:val="hybridMultilevel"/>
    <w:tmpl w:val="5B0EB182"/>
    <w:lvl w:ilvl="0" w:tplc="66F2DFCC">
      <w:start w:val="1"/>
      <w:numFmt w:val="decimal"/>
      <w:lvlText w:val="%1."/>
      <w:lvlJc w:val="left"/>
      <w:pPr>
        <w:ind w:left="59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44CA79DC">
      <w:numFmt w:val="bullet"/>
      <w:lvlText w:val="•"/>
      <w:lvlJc w:val="left"/>
      <w:pPr>
        <w:ind w:left="1516" w:hanging="365"/>
      </w:pPr>
      <w:rPr>
        <w:rFonts w:hint="default"/>
        <w:lang w:val="en-US" w:eastAsia="en-US" w:bidi="ar-SA"/>
      </w:rPr>
    </w:lvl>
    <w:lvl w:ilvl="2" w:tplc="4972322E">
      <w:numFmt w:val="bullet"/>
      <w:lvlText w:val="•"/>
      <w:lvlJc w:val="left"/>
      <w:pPr>
        <w:ind w:left="2433" w:hanging="365"/>
      </w:pPr>
      <w:rPr>
        <w:rFonts w:hint="default"/>
        <w:lang w:val="en-US" w:eastAsia="en-US" w:bidi="ar-SA"/>
      </w:rPr>
    </w:lvl>
    <w:lvl w:ilvl="3" w:tplc="7286E7F4">
      <w:numFmt w:val="bullet"/>
      <w:lvlText w:val="•"/>
      <w:lvlJc w:val="left"/>
      <w:pPr>
        <w:ind w:left="3349" w:hanging="365"/>
      </w:pPr>
      <w:rPr>
        <w:rFonts w:hint="default"/>
        <w:lang w:val="en-US" w:eastAsia="en-US" w:bidi="ar-SA"/>
      </w:rPr>
    </w:lvl>
    <w:lvl w:ilvl="4" w:tplc="016246B0">
      <w:numFmt w:val="bullet"/>
      <w:lvlText w:val="•"/>
      <w:lvlJc w:val="left"/>
      <w:pPr>
        <w:ind w:left="4266" w:hanging="365"/>
      </w:pPr>
      <w:rPr>
        <w:rFonts w:hint="default"/>
        <w:lang w:val="en-US" w:eastAsia="en-US" w:bidi="ar-SA"/>
      </w:rPr>
    </w:lvl>
    <w:lvl w:ilvl="5" w:tplc="4570539C">
      <w:numFmt w:val="bullet"/>
      <w:lvlText w:val="•"/>
      <w:lvlJc w:val="left"/>
      <w:pPr>
        <w:ind w:left="5183" w:hanging="365"/>
      </w:pPr>
      <w:rPr>
        <w:rFonts w:hint="default"/>
        <w:lang w:val="en-US" w:eastAsia="en-US" w:bidi="ar-SA"/>
      </w:rPr>
    </w:lvl>
    <w:lvl w:ilvl="6" w:tplc="E05008C4">
      <w:numFmt w:val="bullet"/>
      <w:lvlText w:val="•"/>
      <w:lvlJc w:val="left"/>
      <w:pPr>
        <w:ind w:left="6099" w:hanging="365"/>
      </w:pPr>
      <w:rPr>
        <w:rFonts w:hint="default"/>
        <w:lang w:val="en-US" w:eastAsia="en-US" w:bidi="ar-SA"/>
      </w:rPr>
    </w:lvl>
    <w:lvl w:ilvl="7" w:tplc="B91AAA8A">
      <w:numFmt w:val="bullet"/>
      <w:lvlText w:val="•"/>
      <w:lvlJc w:val="left"/>
      <w:pPr>
        <w:ind w:left="7016" w:hanging="365"/>
      </w:pPr>
      <w:rPr>
        <w:rFonts w:hint="default"/>
        <w:lang w:val="en-US" w:eastAsia="en-US" w:bidi="ar-SA"/>
      </w:rPr>
    </w:lvl>
    <w:lvl w:ilvl="8" w:tplc="E528B8A8">
      <w:numFmt w:val="bullet"/>
      <w:lvlText w:val="•"/>
      <w:lvlJc w:val="left"/>
      <w:pPr>
        <w:ind w:left="7932" w:hanging="365"/>
      </w:pPr>
      <w:rPr>
        <w:rFonts w:hint="default"/>
        <w:lang w:val="en-US" w:eastAsia="en-US" w:bidi="ar-SA"/>
      </w:rPr>
    </w:lvl>
  </w:abstractNum>
  <w:abstractNum w:abstractNumId="35" w15:restartNumberingAfterBreak="0">
    <w:nsid w:val="74D4388B"/>
    <w:multiLevelType w:val="hybridMultilevel"/>
    <w:tmpl w:val="EC229780"/>
    <w:lvl w:ilvl="0" w:tplc="910CEBD0">
      <w:start w:val="1"/>
      <w:numFmt w:val="decimal"/>
      <w:lvlText w:val="%1."/>
      <w:lvlJc w:val="left"/>
      <w:pPr>
        <w:ind w:left="59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38AA44">
      <w:numFmt w:val="bullet"/>
      <w:lvlText w:val="•"/>
      <w:lvlJc w:val="left"/>
      <w:pPr>
        <w:ind w:left="1595" w:hanging="231"/>
      </w:pPr>
      <w:rPr>
        <w:rFonts w:hint="default"/>
        <w:lang w:val="en-US" w:eastAsia="en-US" w:bidi="ar-SA"/>
      </w:rPr>
    </w:lvl>
    <w:lvl w:ilvl="2" w:tplc="7556DB6E">
      <w:numFmt w:val="bullet"/>
      <w:lvlText w:val="•"/>
      <w:lvlJc w:val="left"/>
      <w:pPr>
        <w:ind w:left="2590" w:hanging="231"/>
      </w:pPr>
      <w:rPr>
        <w:rFonts w:hint="default"/>
        <w:lang w:val="en-US" w:eastAsia="en-US" w:bidi="ar-SA"/>
      </w:rPr>
    </w:lvl>
    <w:lvl w:ilvl="3" w:tplc="9B16366A">
      <w:numFmt w:val="bullet"/>
      <w:lvlText w:val="•"/>
      <w:lvlJc w:val="left"/>
      <w:pPr>
        <w:ind w:left="3585" w:hanging="231"/>
      </w:pPr>
      <w:rPr>
        <w:rFonts w:hint="default"/>
        <w:lang w:val="en-US" w:eastAsia="en-US" w:bidi="ar-SA"/>
      </w:rPr>
    </w:lvl>
    <w:lvl w:ilvl="4" w:tplc="CEC85BE4">
      <w:numFmt w:val="bullet"/>
      <w:lvlText w:val="•"/>
      <w:lvlJc w:val="left"/>
      <w:pPr>
        <w:ind w:left="4581" w:hanging="231"/>
      </w:pPr>
      <w:rPr>
        <w:rFonts w:hint="default"/>
        <w:lang w:val="en-US" w:eastAsia="en-US" w:bidi="ar-SA"/>
      </w:rPr>
    </w:lvl>
    <w:lvl w:ilvl="5" w:tplc="99FCD300">
      <w:numFmt w:val="bullet"/>
      <w:lvlText w:val="•"/>
      <w:lvlJc w:val="left"/>
      <w:pPr>
        <w:ind w:left="5576" w:hanging="231"/>
      </w:pPr>
      <w:rPr>
        <w:rFonts w:hint="default"/>
        <w:lang w:val="en-US" w:eastAsia="en-US" w:bidi="ar-SA"/>
      </w:rPr>
    </w:lvl>
    <w:lvl w:ilvl="6" w:tplc="237C98E4">
      <w:numFmt w:val="bullet"/>
      <w:lvlText w:val="•"/>
      <w:lvlJc w:val="left"/>
      <w:pPr>
        <w:ind w:left="6571" w:hanging="231"/>
      </w:pPr>
      <w:rPr>
        <w:rFonts w:hint="default"/>
        <w:lang w:val="en-US" w:eastAsia="en-US" w:bidi="ar-SA"/>
      </w:rPr>
    </w:lvl>
    <w:lvl w:ilvl="7" w:tplc="F79E2D38">
      <w:numFmt w:val="bullet"/>
      <w:lvlText w:val="•"/>
      <w:lvlJc w:val="left"/>
      <w:pPr>
        <w:ind w:left="7567" w:hanging="231"/>
      </w:pPr>
      <w:rPr>
        <w:rFonts w:hint="default"/>
        <w:lang w:val="en-US" w:eastAsia="en-US" w:bidi="ar-SA"/>
      </w:rPr>
    </w:lvl>
    <w:lvl w:ilvl="8" w:tplc="2A3A47BA">
      <w:numFmt w:val="bullet"/>
      <w:lvlText w:val="•"/>
      <w:lvlJc w:val="left"/>
      <w:pPr>
        <w:ind w:left="8562" w:hanging="231"/>
      </w:pPr>
      <w:rPr>
        <w:rFonts w:hint="default"/>
        <w:lang w:val="en-US" w:eastAsia="en-US" w:bidi="ar-SA"/>
      </w:rPr>
    </w:lvl>
  </w:abstractNum>
  <w:abstractNum w:abstractNumId="36" w15:restartNumberingAfterBreak="0">
    <w:nsid w:val="777E7C90"/>
    <w:multiLevelType w:val="hybridMultilevel"/>
    <w:tmpl w:val="FE243F56"/>
    <w:lvl w:ilvl="0" w:tplc="14C2A8D6">
      <w:start w:val="1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w w:val="97"/>
        <w:sz w:val="25"/>
        <w:szCs w:val="25"/>
        <w:lang w:val="en-US" w:eastAsia="en-US" w:bidi="ar-SA"/>
      </w:rPr>
    </w:lvl>
    <w:lvl w:ilvl="1" w:tplc="88BE8CB6">
      <w:start w:val="1"/>
      <w:numFmt w:val="lowerRoman"/>
      <w:lvlText w:val="%2."/>
      <w:lvlJc w:val="left"/>
      <w:pPr>
        <w:ind w:left="1672" w:hanging="641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en-US" w:eastAsia="en-US" w:bidi="ar-SA"/>
      </w:rPr>
    </w:lvl>
    <w:lvl w:ilvl="2" w:tplc="951CE274">
      <w:numFmt w:val="bullet"/>
      <w:lvlText w:val="•"/>
      <w:lvlJc w:val="left"/>
      <w:pPr>
        <w:ind w:left="2576" w:hanging="641"/>
      </w:pPr>
      <w:rPr>
        <w:rFonts w:hint="default"/>
        <w:lang w:val="en-US" w:eastAsia="en-US" w:bidi="ar-SA"/>
      </w:rPr>
    </w:lvl>
    <w:lvl w:ilvl="3" w:tplc="0E3C9162">
      <w:numFmt w:val="bullet"/>
      <w:lvlText w:val="•"/>
      <w:lvlJc w:val="left"/>
      <w:pPr>
        <w:ind w:left="3473" w:hanging="641"/>
      </w:pPr>
      <w:rPr>
        <w:rFonts w:hint="default"/>
        <w:lang w:val="en-US" w:eastAsia="en-US" w:bidi="ar-SA"/>
      </w:rPr>
    </w:lvl>
    <w:lvl w:ilvl="4" w:tplc="EBB4DB7A">
      <w:numFmt w:val="bullet"/>
      <w:lvlText w:val="•"/>
      <w:lvlJc w:val="left"/>
      <w:pPr>
        <w:ind w:left="4370" w:hanging="641"/>
      </w:pPr>
      <w:rPr>
        <w:rFonts w:hint="default"/>
        <w:lang w:val="en-US" w:eastAsia="en-US" w:bidi="ar-SA"/>
      </w:rPr>
    </w:lvl>
    <w:lvl w:ilvl="5" w:tplc="6AD00E32">
      <w:numFmt w:val="bullet"/>
      <w:lvlText w:val="•"/>
      <w:lvlJc w:val="left"/>
      <w:pPr>
        <w:ind w:left="5267" w:hanging="641"/>
      </w:pPr>
      <w:rPr>
        <w:rFonts w:hint="default"/>
        <w:lang w:val="en-US" w:eastAsia="en-US" w:bidi="ar-SA"/>
      </w:rPr>
    </w:lvl>
    <w:lvl w:ilvl="6" w:tplc="F8EE580A">
      <w:numFmt w:val="bullet"/>
      <w:lvlText w:val="•"/>
      <w:lvlJc w:val="left"/>
      <w:pPr>
        <w:ind w:left="6163" w:hanging="641"/>
      </w:pPr>
      <w:rPr>
        <w:rFonts w:hint="default"/>
        <w:lang w:val="en-US" w:eastAsia="en-US" w:bidi="ar-SA"/>
      </w:rPr>
    </w:lvl>
    <w:lvl w:ilvl="7" w:tplc="E4F66C56">
      <w:numFmt w:val="bullet"/>
      <w:lvlText w:val="•"/>
      <w:lvlJc w:val="left"/>
      <w:pPr>
        <w:ind w:left="7060" w:hanging="641"/>
      </w:pPr>
      <w:rPr>
        <w:rFonts w:hint="default"/>
        <w:lang w:val="en-US" w:eastAsia="en-US" w:bidi="ar-SA"/>
      </w:rPr>
    </w:lvl>
    <w:lvl w:ilvl="8" w:tplc="93B63642">
      <w:numFmt w:val="bullet"/>
      <w:lvlText w:val="•"/>
      <w:lvlJc w:val="left"/>
      <w:pPr>
        <w:ind w:left="7957" w:hanging="641"/>
      </w:pPr>
      <w:rPr>
        <w:rFonts w:hint="default"/>
        <w:lang w:val="en-US" w:eastAsia="en-US" w:bidi="ar-SA"/>
      </w:rPr>
    </w:lvl>
  </w:abstractNum>
  <w:abstractNum w:abstractNumId="37" w15:restartNumberingAfterBreak="0">
    <w:nsid w:val="78F92EDD"/>
    <w:multiLevelType w:val="hybridMultilevel"/>
    <w:tmpl w:val="259E89D4"/>
    <w:lvl w:ilvl="0" w:tplc="0409000F">
      <w:start w:val="1"/>
      <w:numFmt w:val="decimal"/>
      <w:lvlText w:val="%1."/>
      <w:lvlJc w:val="left"/>
      <w:pPr>
        <w:ind w:left="837" w:hanging="36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9C7E6C">
      <w:numFmt w:val="bullet"/>
      <w:lvlText w:val="•"/>
      <w:lvlJc w:val="left"/>
      <w:pPr>
        <w:ind w:left="1728" w:hanging="365"/>
      </w:pPr>
      <w:rPr>
        <w:rFonts w:hint="default"/>
        <w:lang w:val="en-US" w:eastAsia="en-US" w:bidi="ar-SA"/>
      </w:rPr>
    </w:lvl>
    <w:lvl w:ilvl="2" w:tplc="8C2858C6">
      <w:numFmt w:val="bullet"/>
      <w:lvlText w:val="•"/>
      <w:lvlJc w:val="left"/>
      <w:pPr>
        <w:ind w:left="2617" w:hanging="365"/>
      </w:pPr>
      <w:rPr>
        <w:rFonts w:hint="default"/>
        <w:lang w:val="en-US" w:eastAsia="en-US" w:bidi="ar-SA"/>
      </w:rPr>
    </w:lvl>
    <w:lvl w:ilvl="3" w:tplc="FEDA8C76">
      <w:numFmt w:val="bullet"/>
      <w:lvlText w:val="•"/>
      <w:lvlJc w:val="left"/>
      <w:pPr>
        <w:ind w:left="3506" w:hanging="365"/>
      </w:pPr>
      <w:rPr>
        <w:rFonts w:hint="default"/>
        <w:lang w:val="en-US" w:eastAsia="en-US" w:bidi="ar-SA"/>
      </w:rPr>
    </w:lvl>
    <w:lvl w:ilvl="4" w:tplc="1EA63376">
      <w:numFmt w:val="bullet"/>
      <w:lvlText w:val="•"/>
      <w:lvlJc w:val="left"/>
      <w:pPr>
        <w:ind w:left="4394" w:hanging="365"/>
      </w:pPr>
      <w:rPr>
        <w:rFonts w:hint="default"/>
        <w:lang w:val="en-US" w:eastAsia="en-US" w:bidi="ar-SA"/>
      </w:rPr>
    </w:lvl>
    <w:lvl w:ilvl="5" w:tplc="B5F4F99E">
      <w:numFmt w:val="bullet"/>
      <w:lvlText w:val="•"/>
      <w:lvlJc w:val="left"/>
      <w:pPr>
        <w:ind w:left="5283" w:hanging="365"/>
      </w:pPr>
      <w:rPr>
        <w:rFonts w:hint="default"/>
        <w:lang w:val="en-US" w:eastAsia="en-US" w:bidi="ar-SA"/>
      </w:rPr>
    </w:lvl>
    <w:lvl w:ilvl="6" w:tplc="D53267BC">
      <w:numFmt w:val="bullet"/>
      <w:lvlText w:val="•"/>
      <w:lvlJc w:val="left"/>
      <w:pPr>
        <w:ind w:left="6172" w:hanging="365"/>
      </w:pPr>
      <w:rPr>
        <w:rFonts w:hint="default"/>
        <w:lang w:val="en-US" w:eastAsia="en-US" w:bidi="ar-SA"/>
      </w:rPr>
    </w:lvl>
    <w:lvl w:ilvl="7" w:tplc="FF006A20">
      <w:numFmt w:val="bullet"/>
      <w:lvlText w:val="•"/>
      <w:lvlJc w:val="left"/>
      <w:pPr>
        <w:ind w:left="7060" w:hanging="365"/>
      </w:pPr>
      <w:rPr>
        <w:rFonts w:hint="default"/>
        <w:lang w:val="en-US" w:eastAsia="en-US" w:bidi="ar-SA"/>
      </w:rPr>
    </w:lvl>
    <w:lvl w:ilvl="8" w:tplc="B4247BAE">
      <w:numFmt w:val="bullet"/>
      <w:lvlText w:val="•"/>
      <w:lvlJc w:val="left"/>
      <w:pPr>
        <w:ind w:left="7949" w:hanging="365"/>
      </w:pPr>
      <w:rPr>
        <w:rFonts w:hint="default"/>
        <w:lang w:val="en-US" w:eastAsia="en-US" w:bidi="ar-SA"/>
      </w:rPr>
    </w:lvl>
  </w:abstractNum>
  <w:abstractNum w:abstractNumId="38" w15:restartNumberingAfterBreak="0">
    <w:nsid w:val="7B8B6956"/>
    <w:multiLevelType w:val="hybridMultilevel"/>
    <w:tmpl w:val="CC963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5655"/>
    <w:multiLevelType w:val="hybridMultilevel"/>
    <w:tmpl w:val="970C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25FE7"/>
    <w:multiLevelType w:val="hybridMultilevel"/>
    <w:tmpl w:val="31BA2A3A"/>
    <w:lvl w:ilvl="0" w:tplc="45D218EE">
      <w:start w:val="1"/>
      <w:numFmt w:val="upperLetter"/>
      <w:lvlText w:val="%1."/>
      <w:lvlJc w:val="left"/>
      <w:pPr>
        <w:ind w:left="479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99" w:hanging="360"/>
      </w:pPr>
    </w:lvl>
    <w:lvl w:ilvl="2" w:tplc="4009001B" w:tentative="1">
      <w:start w:val="1"/>
      <w:numFmt w:val="lowerRoman"/>
      <w:lvlText w:val="%3."/>
      <w:lvlJc w:val="right"/>
      <w:pPr>
        <w:ind w:left="1919" w:hanging="180"/>
      </w:pPr>
    </w:lvl>
    <w:lvl w:ilvl="3" w:tplc="4009000F" w:tentative="1">
      <w:start w:val="1"/>
      <w:numFmt w:val="decimal"/>
      <w:lvlText w:val="%4."/>
      <w:lvlJc w:val="left"/>
      <w:pPr>
        <w:ind w:left="2639" w:hanging="360"/>
      </w:pPr>
    </w:lvl>
    <w:lvl w:ilvl="4" w:tplc="40090019" w:tentative="1">
      <w:start w:val="1"/>
      <w:numFmt w:val="lowerLetter"/>
      <w:lvlText w:val="%5."/>
      <w:lvlJc w:val="left"/>
      <w:pPr>
        <w:ind w:left="3359" w:hanging="360"/>
      </w:pPr>
    </w:lvl>
    <w:lvl w:ilvl="5" w:tplc="4009001B" w:tentative="1">
      <w:start w:val="1"/>
      <w:numFmt w:val="lowerRoman"/>
      <w:lvlText w:val="%6."/>
      <w:lvlJc w:val="right"/>
      <w:pPr>
        <w:ind w:left="4079" w:hanging="180"/>
      </w:pPr>
    </w:lvl>
    <w:lvl w:ilvl="6" w:tplc="4009000F" w:tentative="1">
      <w:start w:val="1"/>
      <w:numFmt w:val="decimal"/>
      <w:lvlText w:val="%7."/>
      <w:lvlJc w:val="left"/>
      <w:pPr>
        <w:ind w:left="4799" w:hanging="360"/>
      </w:pPr>
    </w:lvl>
    <w:lvl w:ilvl="7" w:tplc="40090019" w:tentative="1">
      <w:start w:val="1"/>
      <w:numFmt w:val="lowerLetter"/>
      <w:lvlText w:val="%8."/>
      <w:lvlJc w:val="left"/>
      <w:pPr>
        <w:ind w:left="5519" w:hanging="360"/>
      </w:pPr>
    </w:lvl>
    <w:lvl w:ilvl="8" w:tplc="4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1" w15:restartNumberingAfterBreak="0">
    <w:nsid w:val="7FEE25B5"/>
    <w:multiLevelType w:val="hybridMultilevel"/>
    <w:tmpl w:val="6EE24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075746">
    <w:abstractNumId w:val="13"/>
  </w:num>
  <w:num w:numId="2" w16cid:durableId="431778717">
    <w:abstractNumId w:val="34"/>
  </w:num>
  <w:num w:numId="3" w16cid:durableId="669600865">
    <w:abstractNumId w:val="8"/>
  </w:num>
  <w:num w:numId="4" w16cid:durableId="1527981918">
    <w:abstractNumId w:val="33"/>
  </w:num>
  <w:num w:numId="5" w16cid:durableId="2121409543">
    <w:abstractNumId w:val="11"/>
  </w:num>
  <w:num w:numId="6" w16cid:durableId="1982420938">
    <w:abstractNumId w:val="0"/>
  </w:num>
  <w:num w:numId="7" w16cid:durableId="435953845">
    <w:abstractNumId w:val="1"/>
  </w:num>
  <w:num w:numId="8" w16cid:durableId="2073000213">
    <w:abstractNumId w:val="2"/>
  </w:num>
  <w:num w:numId="9" w16cid:durableId="492382253">
    <w:abstractNumId w:val="15"/>
  </w:num>
  <w:num w:numId="10" w16cid:durableId="782961065">
    <w:abstractNumId w:val="9"/>
  </w:num>
  <w:num w:numId="11" w16cid:durableId="1685284271">
    <w:abstractNumId w:val="35"/>
  </w:num>
  <w:num w:numId="12" w16cid:durableId="20134102">
    <w:abstractNumId w:val="27"/>
  </w:num>
  <w:num w:numId="13" w16cid:durableId="533815059">
    <w:abstractNumId w:val="5"/>
  </w:num>
  <w:num w:numId="14" w16cid:durableId="222834562">
    <w:abstractNumId w:val="40"/>
  </w:num>
  <w:num w:numId="15" w16cid:durableId="406536056">
    <w:abstractNumId w:val="3"/>
  </w:num>
  <w:num w:numId="16" w16cid:durableId="108819509">
    <w:abstractNumId w:val="19"/>
  </w:num>
  <w:num w:numId="17" w16cid:durableId="153450267">
    <w:abstractNumId w:val="21"/>
  </w:num>
  <w:num w:numId="18" w16cid:durableId="1965427957">
    <w:abstractNumId w:val="22"/>
  </w:num>
  <w:num w:numId="19" w16cid:durableId="220559564">
    <w:abstractNumId w:val="41"/>
  </w:num>
  <w:num w:numId="20" w16cid:durableId="1812791982">
    <w:abstractNumId w:val="10"/>
  </w:num>
  <w:num w:numId="21" w16cid:durableId="2028867155">
    <w:abstractNumId w:val="26"/>
  </w:num>
  <w:num w:numId="22" w16cid:durableId="1570382510">
    <w:abstractNumId w:val="6"/>
  </w:num>
  <w:num w:numId="23" w16cid:durableId="513038084">
    <w:abstractNumId w:val="36"/>
  </w:num>
  <w:num w:numId="24" w16cid:durableId="868906814">
    <w:abstractNumId w:val="31"/>
  </w:num>
  <w:num w:numId="25" w16cid:durableId="155728451">
    <w:abstractNumId w:val="7"/>
  </w:num>
  <w:num w:numId="26" w16cid:durableId="1872373576">
    <w:abstractNumId w:val="30"/>
  </w:num>
  <w:num w:numId="27" w16cid:durableId="314647664">
    <w:abstractNumId w:val="24"/>
  </w:num>
  <w:num w:numId="28" w16cid:durableId="236134252">
    <w:abstractNumId w:val="16"/>
  </w:num>
  <w:num w:numId="29" w16cid:durableId="466245913">
    <w:abstractNumId w:val="23"/>
  </w:num>
  <w:num w:numId="30" w16cid:durableId="960378009">
    <w:abstractNumId w:val="29"/>
  </w:num>
  <w:num w:numId="31" w16cid:durableId="1493570335">
    <w:abstractNumId w:val="17"/>
  </w:num>
  <w:num w:numId="32" w16cid:durableId="39283628">
    <w:abstractNumId w:val="32"/>
  </w:num>
  <w:num w:numId="33" w16cid:durableId="2022664080">
    <w:abstractNumId w:val="28"/>
  </w:num>
  <w:num w:numId="34" w16cid:durableId="1468739241">
    <w:abstractNumId w:val="12"/>
  </w:num>
  <w:num w:numId="35" w16cid:durableId="2136168635">
    <w:abstractNumId w:val="20"/>
  </w:num>
  <w:num w:numId="36" w16cid:durableId="570308583">
    <w:abstractNumId w:val="14"/>
  </w:num>
  <w:num w:numId="37" w16cid:durableId="1266815376">
    <w:abstractNumId w:val="38"/>
  </w:num>
  <w:num w:numId="38" w16cid:durableId="211964000">
    <w:abstractNumId w:val="18"/>
  </w:num>
  <w:num w:numId="39" w16cid:durableId="1058748010">
    <w:abstractNumId w:val="39"/>
  </w:num>
  <w:num w:numId="40" w16cid:durableId="1525292766">
    <w:abstractNumId w:val="37"/>
  </w:num>
  <w:num w:numId="41" w16cid:durableId="616524928">
    <w:abstractNumId w:val="4"/>
  </w:num>
  <w:num w:numId="42" w16cid:durableId="1744719289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8A"/>
    <w:rsid w:val="0001187E"/>
    <w:rsid w:val="000351D8"/>
    <w:rsid w:val="00043A2D"/>
    <w:rsid w:val="00045D8A"/>
    <w:rsid w:val="000462BB"/>
    <w:rsid w:val="00056707"/>
    <w:rsid w:val="00061A98"/>
    <w:rsid w:val="000704A7"/>
    <w:rsid w:val="000720F5"/>
    <w:rsid w:val="0007467E"/>
    <w:rsid w:val="0007568B"/>
    <w:rsid w:val="00080909"/>
    <w:rsid w:val="00082D44"/>
    <w:rsid w:val="000936D6"/>
    <w:rsid w:val="00093DD9"/>
    <w:rsid w:val="000A2AC8"/>
    <w:rsid w:val="000B3BD6"/>
    <w:rsid w:val="000C025A"/>
    <w:rsid w:val="000C5AE5"/>
    <w:rsid w:val="000C798F"/>
    <w:rsid w:val="000D2782"/>
    <w:rsid w:val="000D6D33"/>
    <w:rsid w:val="0010013A"/>
    <w:rsid w:val="00104FAC"/>
    <w:rsid w:val="001053FF"/>
    <w:rsid w:val="001111B2"/>
    <w:rsid w:val="001171A6"/>
    <w:rsid w:val="00130FEA"/>
    <w:rsid w:val="00132117"/>
    <w:rsid w:val="00161B29"/>
    <w:rsid w:val="00173BD1"/>
    <w:rsid w:val="00173BF6"/>
    <w:rsid w:val="00177732"/>
    <w:rsid w:val="001A463D"/>
    <w:rsid w:val="001A48E7"/>
    <w:rsid w:val="001B0478"/>
    <w:rsid w:val="001B1E86"/>
    <w:rsid w:val="001B25B0"/>
    <w:rsid w:val="001B3227"/>
    <w:rsid w:val="001B3C2F"/>
    <w:rsid w:val="001B4C98"/>
    <w:rsid w:val="001C4633"/>
    <w:rsid w:val="001C4754"/>
    <w:rsid w:val="001D0F7F"/>
    <w:rsid w:val="001E20C4"/>
    <w:rsid w:val="001E558B"/>
    <w:rsid w:val="001F22E9"/>
    <w:rsid w:val="0020393C"/>
    <w:rsid w:val="0020541C"/>
    <w:rsid w:val="00213A55"/>
    <w:rsid w:val="00214908"/>
    <w:rsid w:val="002165A4"/>
    <w:rsid w:val="002201C1"/>
    <w:rsid w:val="00226D6D"/>
    <w:rsid w:val="002353E6"/>
    <w:rsid w:val="0024134D"/>
    <w:rsid w:val="00241D3C"/>
    <w:rsid w:val="002422DE"/>
    <w:rsid w:val="00255880"/>
    <w:rsid w:val="00257897"/>
    <w:rsid w:val="00260E64"/>
    <w:rsid w:val="00261D84"/>
    <w:rsid w:val="00262FAD"/>
    <w:rsid w:val="002645B8"/>
    <w:rsid w:val="0027152B"/>
    <w:rsid w:val="002752E6"/>
    <w:rsid w:val="00285BEF"/>
    <w:rsid w:val="002922AF"/>
    <w:rsid w:val="0029680F"/>
    <w:rsid w:val="00296CD1"/>
    <w:rsid w:val="00296F58"/>
    <w:rsid w:val="002A3890"/>
    <w:rsid w:val="002B37FB"/>
    <w:rsid w:val="002B4509"/>
    <w:rsid w:val="002D3EE7"/>
    <w:rsid w:val="002E5416"/>
    <w:rsid w:val="002F026E"/>
    <w:rsid w:val="00313C84"/>
    <w:rsid w:val="00326A08"/>
    <w:rsid w:val="00331AA6"/>
    <w:rsid w:val="003353C5"/>
    <w:rsid w:val="00344420"/>
    <w:rsid w:val="00352AE6"/>
    <w:rsid w:val="00355888"/>
    <w:rsid w:val="00357C7A"/>
    <w:rsid w:val="003616C4"/>
    <w:rsid w:val="003626AE"/>
    <w:rsid w:val="003747A2"/>
    <w:rsid w:val="0038046A"/>
    <w:rsid w:val="00381558"/>
    <w:rsid w:val="003830F0"/>
    <w:rsid w:val="00385AC3"/>
    <w:rsid w:val="00386801"/>
    <w:rsid w:val="00386F9C"/>
    <w:rsid w:val="00393B47"/>
    <w:rsid w:val="003941EA"/>
    <w:rsid w:val="003A4EAD"/>
    <w:rsid w:val="003A5830"/>
    <w:rsid w:val="003A680A"/>
    <w:rsid w:val="003B6E14"/>
    <w:rsid w:val="003C3B3D"/>
    <w:rsid w:val="003D5849"/>
    <w:rsid w:val="003D6A0F"/>
    <w:rsid w:val="003E2184"/>
    <w:rsid w:val="003E2C45"/>
    <w:rsid w:val="003E637A"/>
    <w:rsid w:val="003F1A9E"/>
    <w:rsid w:val="00400215"/>
    <w:rsid w:val="00404364"/>
    <w:rsid w:val="00412FD9"/>
    <w:rsid w:val="00417D4C"/>
    <w:rsid w:val="00421790"/>
    <w:rsid w:val="004246F1"/>
    <w:rsid w:val="004605EA"/>
    <w:rsid w:val="00461CE9"/>
    <w:rsid w:val="004627EA"/>
    <w:rsid w:val="00462F8D"/>
    <w:rsid w:val="00463CA2"/>
    <w:rsid w:val="004709EB"/>
    <w:rsid w:val="004757C7"/>
    <w:rsid w:val="00482448"/>
    <w:rsid w:val="0049752D"/>
    <w:rsid w:val="004A07E7"/>
    <w:rsid w:val="004A1F00"/>
    <w:rsid w:val="004A3E2E"/>
    <w:rsid w:val="004B7A9D"/>
    <w:rsid w:val="004C5631"/>
    <w:rsid w:val="004F63EA"/>
    <w:rsid w:val="004F6790"/>
    <w:rsid w:val="004F6B1D"/>
    <w:rsid w:val="005000D5"/>
    <w:rsid w:val="005050D2"/>
    <w:rsid w:val="005228A8"/>
    <w:rsid w:val="005260BA"/>
    <w:rsid w:val="0053743D"/>
    <w:rsid w:val="005530CC"/>
    <w:rsid w:val="005538BD"/>
    <w:rsid w:val="005550AC"/>
    <w:rsid w:val="00555E8A"/>
    <w:rsid w:val="005564AA"/>
    <w:rsid w:val="00571315"/>
    <w:rsid w:val="00573B3D"/>
    <w:rsid w:val="00595262"/>
    <w:rsid w:val="0059547A"/>
    <w:rsid w:val="00595BA8"/>
    <w:rsid w:val="005A10F5"/>
    <w:rsid w:val="005A3325"/>
    <w:rsid w:val="005B32D6"/>
    <w:rsid w:val="005B55BA"/>
    <w:rsid w:val="005C288A"/>
    <w:rsid w:val="005D1607"/>
    <w:rsid w:val="005E3DAC"/>
    <w:rsid w:val="005F77C9"/>
    <w:rsid w:val="00625D87"/>
    <w:rsid w:val="00627FCA"/>
    <w:rsid w:val="0063044F"/>
    <w:rsid w:val="00641FFA"/>
    <w:rsid w:val="006443A0"/>
    <w:rsid w:val="00651EC3"/>
    <w:rsid w:val="006531CD"/>
    <w:rsid w:val="00661B09"/>
    <w:rsid w:val="006669A1"/>
    <w:rsid w:val="00673C49"/>
    <w:rsid w:val="00676366"/>
    <w:rsid w:val="0068152E"/>
    <w:rsid w:val="00690C71"/>
    <w:rsid w:val="006A1CDE"/>
    <w:rsid w:val="006A49E7"/>
    <w:rsid w:val="006B0FCE"/>
    <w:rsid w:val="006B4279"/>
    <w:rsid w:val="006D105B"/>
    <w:rsid w:val="006D1EF8"/>
    <w:rsid w:val="006D70F1"/>
    <w:rsid w:val="006E2353"/>
    <w:rsid w:val="00702263"/>
    <w:rsid w:val="00704652"/>
    <w:rsid w:val="00713061"/>
    <w:rsid w:val="00720DE2"/>
    <w:rsid w:val="0072699F"/>
    <w:rsid w:val="00762E7C"/>
    <w:rsid w:val="00773F4B"/>
    <w:rsid w:val="00782CA3"/>
    <w:rsid w:val="00793526"/>
    <w:rsid w:val="00794CB5"/>
    <w:rsid w:val="007951CF"/>
    <w:rsid w:val="007A1DAB"/>
    <w:rsid w:val="007C1D40"/>
    <w:rsid w:val="007D65DC"/>
    <w:rsid w:val="007E6133"/>
    <w:rsid w:val="00806768"/>
    <w:rsid w:val="00807C0A"/>
    <w:rsid w:val="008106DF"/>
    <w:rsid w:val="00811511"/>
    <w:rsid w:val="00811C80"/>
    <w:rsid w:val="0081663A"/>
    <w:rsid w:val="0082229A"/>
    <w:rsid w:val="00822F88"/>
    <w:rsid w:val="00823A31"/>
    <w:rsid w:val="00826DEF"/>
    <w:rsid w:val="00836949"/>
    <w:rsid w:val="00837DA3"/>
    <w:rsid w:val="008411A4"/>
    <w:rsid w:val="00846B7E"/>
    <w:rsid w:val="008502D4"/>
    <w:rsid w:val="00881ECC"/>
    <w:rsid w:val="008846D0"/>
    <w:rsid w:val="008950DC"/>
    <w:rsid w:val="008B0984"/>
    <w:rsid w:val="008C0B67"/>
    <w:rsid w:val="008C11FF"/>
    <w:rsid w:val="008D6595"/>
    <w:rsid w:val="008F2285"/>
    <w:rsid w:val="00906F6C"/>
    <w:rsid w:val="00914DC6"/>
    <w:rsid w:val="00915602"/>
    <w:rsid w:val="00923582"/>
    <w:rsid w:val="00940D01"/>
    <w:rsid w:val="009411D1"/>
    <w:rsid w:val="0094742B"/>
    <w:rsid w:val="00974377"/>
    <w:rsid w:val="0099036B"/>
    <w:rsid w:val="0099046D"/>
    <w:rsid w:val="00993AB5"/>
    <w:rsid w:val="009A53BE"/>
    <w:rsid w:val="009A547E"/>
    <w:rsid w:val="009A5EC9"/>
    <w:rsid w:val="009B33B7"/>
    <w:rsid w:val="009B6F3B"/>
    <w:rsid w:val="009D20D2"/>
    <w:rsid w:val="009D3DF8"/>
    <w:rsid w:val="009D4993"/>
    <w:rsid w:val="009E2150"/>
    <w:rsid w:val="009F0D06"/>
    <w:rsid w:val="009F4C1F"/>
    <w:rsid w:val="00A00CE6"/>
    <w:rsid w:val="00A110F1"/>
    <w:rsid w:val="00A13BD8"/>
    <w:rsid w:val="00A13E0C"/>
    <w:rsid w:val="00A251D3"/>
    <w:rsid w:val="00A452D2"/>
    <w:rsid w:val="00A4674B"/>
    <w:rsid w:val="00A67A20"/>
    <w:rsid w:val="00A731AD"/>
    <w:rsid w:val="00A807D2"/>
    <w:rsid w:val="00A81E77"/>
    <w:rsid w:val="00A8421D"/>
    <w:rsid w:val="00A973A4"/>
    <w:rsid w:val="00AA3C0D"/>
    <w:rsid w:val="00AB2792"/>
    <w:rsid w:val="00AB2D8A"/>
    <w:rsid w:val="00AC0AEB"/>
    <w:rsid w:val="00AC7F1D"/>
    <w:rsid w:val="00AD04A0"/>
    <w:rsid w:val="00AD59F8"/>
    <w:rsid w:val="00AD62BE"/>
    <w:rsid w:val="00AE56DA"/>
    <w:rsid w:val="00AF3E20"/>
    <w:rsid w:val="00AF5A2F"/>
    <w:rsid w:val="00AF7C75"/>
    <w:rsid w:val="00B01337"/>
    <w:rsid w:val="00B0648F"/>
    <w:rsid w:val="00B11DFF"/>
    <w:rsid w:val="00B2140A"/>
    <w:rsid w:val="00B23F6C"/>
    <w:rsid w:val="00B27B1A"/>
    <w:rsid w:val="00B34E23"/>
    <w:rsid w:val="00B465CA"/>
    <w:rsid w:val="00B7358D"/>
    <w:rsid w:val="00B82236"/>
    <w:rsid w:val="00B97846"/>
    <w:rsid w:val="00BA5D34"/>
    <w:rsid w:val="00BC49B0"/>
    <w:rsid w:val="00BC4A94"/>
    <w:rsid w:val="00BD08B5"/>
    <w:rsid w:val="00BE58C2"/>
    <w:rsid w:val="00BF1032"/>
    <w:rsid w:val="00BF16D0"/>
    <w:rsid w:val="00BF5858"/>
    <w:rsid w:val="00BF669E"/>
    <w:rsid w:val="00BF6B3E"/>
    <w:rsid w:val="00C00BBB"/>
    <w:rsid w:val="00C32AB7"/>
    <w:rsid w:val="00C344FE"/>
    <w:rsid w:val="00C36E6A"/>
    <w:rsid w:val="00C437B3"/>
    <w:rsid w:val="00C45290"/>
    <w:rsid w:val="00C503F1"/>
    <w:rsid w:val="00C50821"/>
    <w:rsid w:val="00C531A6"/>
    <w:rsid w:val="00C543D7"/>
    <w:rsid w:val="00C562EC"/>
    <w:rsid w:val="00C57245"/>
    <w:rsid w:val="00C57276"/>
    <w:rsid w:val="00C66431"/>
    <w:rsid w:val="00C718E5"/>
    <w:rsid w:val="00C77DE6"/>
    <w:rsid w:val="00C8007F"/>
    <w:rsid w:val="00C874F7"/>
    <w:rsid w:val="00C9597D"/>
    <w:rsid w:val="00C973A8"/>
    <w:rsid w:val="00C97932"/>
    <w:rsid w:val="00CB3145"/>
    <w:rsid w:val="00CB383B"/>
    <w:rsid w:val="00CB49E1"/>
    <w:rsid w:val="00CB6338"/>
    <w:rsid w:val="00CB6EFE"/>
    <w:rsid w:val="00CB7D67"/>
    <w:rsid w:val="00CC02B9"/>
    <w:rsid w:val="00CC1CAA"/>
    <w:rsid w:val="00CF34B6"/>
    <w:rsid w:val="00CF358F"/>
    <w:rsid w:val="00CF5B02"/>
    <w:rsid w:val="00CF7804"/>
    <w:rsid w:val="00D15E31"/>
    <w:rsid w:val="00D21009"/>
    <w:rsid w:val="00D227A9"/>
    <w:rsid w:val="00D260FA"/>
    <w:rsid w:val="00D27D4F"/>
    <w:rsid w:val="00D337C2"/>
    <w:rsid w:val="00D37562"/>
    <w:rsid w:val="00D45089"/>
    <w:rsid w:val="00D521D7"/>
    <w:rsid w:val="00D538A9"/>
    <w:rsid w:val="00D54579"/>
    <w:rsid w:val="00D73D1A"/>
    <w:rsid w:val="00D73FCC"/>
    <w:rsid w:val="00D83FBB"/>
    <w:rsid w:val="00D96F82"/>
    <w:rsid w:val="00DA2730"/>
    <w:rsid w:val="00DA2D9C"/>
    <w:rsid w:val="00DB4C68"/>
    <w:rsid w:val="00DC2846"/>
    <w:rsid w:val="00DC3F1C"/>
    <w:rsid w:val="00DC4371"/>
    <w:rsid w:val="00DD3C78"/>
    <w:rsid w:val="00DE5134"/>
    <w:rsid w:val="00DF6045"/>
    <w:rsid w:val="00E056CE"/>
    <w:rsid w:val="00E107B6"/>
    <w:rsid w:val="00E13B21"/>
    <w:rsid w:val="00E20134"/>
    <w:rsid w:val="00E23558"/>
    <w:rsid w:val="00E30686"/>
    <w:rsid w:val="00E53508"/>
    <w:rsid w:val="00E67FEB"/>
    <w:rsid w:val="00E72642"/>
    <w:rsid w:val="00E756E3"/>
    <w:rsid w:val="00E85229"/>
    <w:rsid w:val="00E853E8"/>
    <w:rsid w:val="00E900ED"/>
    <w:rsid w:val="00E92A56"/>
    <w:rsid w:val="00E9795D"/>
    <w:rsid w:val="00EA407D"/>
    <w:rsid w:val="00EA582F"/>
    <w:rsid w:val="00EB275B"/>
    <w:rsid w:val="00EB4625"/>
    <w:rsid w:val="00EB4953"/>
    <w:rsid w:val="00EB4988"/>
    <w:rsid w:val="00EB4A89"/>
    <w:rsid w:val="00EC721D"/>
    <w:rsid w:val="00ED6F71"/>
    <w:rsid w:val="00F0461F"/>
    <w:rsid w:val="00F04625"/>
    <w:rsid w:val="00F05C8C"/>
    <w:rsid w:val="00F27F3A"/>
    <w:rsid w:val="00F3491A"/>
    <w:rsid w:val="00F419B3"/>
    <w:rsid w:val="00F46ADB"/>
    <w:rsid w:val="00F50396"/>
    <w:rsid w:val="00F51DBC"/>
    <w:rsid w:val="00F51EE1"/>
    <w:rsid w:val="00F53BC1"/>
    <w:rsid w:val="00F55E96"/>
    <w:rsid w:val="00F5673E"/>
    <w:rsid w:val="00F62AE7"/>
    <w:rsid w:val="00F74E03"/>
    <w:rsid w:val="00F77B2B"/>
    <w:rsid w:val="00F878AB"/>
    <w:rsid w:val="00F92BD2"/>
    <w:rsid w:val="00FA0F3B"/>
    <w:rsid w:val="00FA3D44"/>
    <w:rsid w:val="00FA741E"/>
    <w:rsid w:val="00FA7577"/>
    <w:rsid w:val="00FB6157"/>
    <w:rsid w:val="00FC2EF3"/>
    <w:rsid w:val="00FC3A20"/>
    <w:rsid w:val="00FD4582"/>
    <w:rsid w:val="00FF0597"/>
    <w:rsid w:val="00FF0CFD"/>
    <w:rsid w:val="00FF1DF9"/>
    <w:rsid w:val="00FF251E"/>
    <w:rsid w:val="00FF5C86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2CC9E"/>
  <w15:docId w15:val="{F647886B-48B2-4956-96A8-C9097DD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7C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C4529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3"/>
      <w:ind w:left="11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1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0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009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8152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235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3A3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03F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547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52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E53508"/>
    <w:rPr>
      <w:i/>
      <w:iCs/>
    </w:rPr>
  </w:style>
  <w:style w:type="character" w:customStyle="1" w:styleId="relative">
    <w:name w:val="relative"/>
    <w:basedOn w:val="DefaultParagraphFont"/>
    <w:rsid w:val="00E9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sol.du.ac.in/SOLSite/Courses/UG/StudyMaterial/02/Part1/BOM/English/SM-1.pdf" TargetMode="External"/><Relationship Id="rId26" Type="http://schemas.openxmlformats.org/officeDocument/2006/relationships/hyperlink" Target="https://www.youtube.com/watch?v=qO1SYFZVmhY&amp;list=PLX2gX-ftPVXUYjs2g3YiaY0sEfwW-jg5L" TargetMode="External"/><Relationship Id="rId39" Type="http://schemas.openxmlformats.org/officeDocument/2006/relationships/hyperlink" Target="https://swayam.gov.in/nd1_noc20_mg01" TargetMode="External"/><Relationship Id="rId21" Type="http://schemas.openxmlformats.org/officeDocument/2006/relationships/hyperlink" Target="http://www.academia.edu/34534809/Lecture_Notes_Business_Communication_A" TargetMode="External"/><Relationship Id="rId34" Type="http://schemas.openxmlformats.org/officeDocument/2006/relationships/hyperlink" Target="https://www.youtube.com/watch?v=vXKoRWAhJVg" TargetMode="External"/><Relationship Id="rId42" Type="http://schemas.openxmlformats.org/officeDocument/2006/relationships/hyperlink" Target="https://www.irda.gov.i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rqoMeEAFxMo" TargetMode="External"/><Relationship Id="rId29" Type="http://schemas.openxmlformats.org/officeDocument/2006/relationships/hyperlink" Target="https://www.youtube.com/watch?v=0s4mKbkYJPU&amp;amp%3Bt=1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youtube.com/watch?v=LadYhkiVC7Q&amp;list=PLRYPMG3pkUJuucxOLmnRC-Lj3PmzVmKCD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www.youtube.com/watch?v=Z2LGHqBmsU0&amp;list=PL9w1NV68V201XJvF5O7rT1DhBVK0RCAIN" TargetMode="External"/><Relationship Id="rId40" Type="http://schemas.openxmlformats.org/officeDocument/2006/relationships/hyperlink" Target="https://www.youtube.com/watch?v=6z6MrwLcMoo" TargetMode="External"/><Relationship Id="rId45" Type="http://schemas.openxmlformats.org/officeDocument/2006/relationships/hyperlink" Target="https://us.sagepub.com/en-us/nam/author/ranjit-kum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gcmoocs.inflibnet.ac.in/ugcmoocs/view_module_pg.php/389" TargetMode="External"/><Relationship Id="rId23" Type="http://schemas.openxmlformats.org/officeDocument/2006/relationships/hyperlink" Target="https://www.youtube.com/watch?v=LadYhkiVC7Q&amp;list=PLRYPMG3pkUJuucxOLmnRC-Lj3PmzVmKCD" TargetMode="External"/><Relationship Id="rId28" Type="http://schemas.openxmlformats.org/officeDocument/2006/relationships/hyperlink" Target="https://www.youtube.com/watch?v=BUE-XJEHp7g" TargetMode="External"/><Relationship Id="rId36" Type="http://schemas.openxmlformats.org/officeDocument/2006/relationships/hyperlink" Target="https://www.youtube.com/watch?v=Z2LGHqBmsU0&amp;list=PL9w1NV68V201XJvF5O7rT1DhBVK0RCAIN" TargetMode="External"/><Relationship Id="rId10" Type="http://schemas.openxmlformats.org/officeDocument/2006/relationships/image" Target="media/image2.jpeg"/><Relationship Id="rId19" Type="http://schemas.openxmlformats.org/officeDocument/2006/relationships/hyperlink" Target="file:///C:/Users/welcome/Downloads/Principles%20of%20Management%20(%20PDFDrive%20).pdf" TargetMode="External"/><Relationship Id="rId31" Type="http://schemas.openxmlformats.org/officeDocument/2006/relationships/hyperlink" Target="http://www.youtube.com/watch?v=Dxcc6ycZ73M" TargetMode="External"/><Relationship Id="rId44" Type="http://schemas.openxmlformats.org/officeDocument/2006/relationships/hyperlink" Target="https://swayam.gov.in/nd1_noc20_mg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qO1SYFZVmhY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www.youtube.com/watch?v=Dxcc6ycZ73M" TargetMode="External"/><Relationship Id="rId35" Type="http://schemas.openxmlformats.org/officeDocument/2006/relationships/hyperlink" Target="https://www.youtube.com/watch?v=Z2LGHqBmsU0&amp;list=PL9w1NV68V201XJvF5O7rT1DhBVK0RCAIN" TargetMode="External"/><Relationship Id="rId43" Type="http://schemas.openxmlformats.org/officeDocument/2006/relationships/hyperlink" Target="https://swayam.gov.in/nd1_noc23_mg54/preview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youtube.com/watch?v=rqoMeEAFxMo" TargetMode="External"/><Relationship Id="rId25" Type="http://schemas.openxmlformats.org/officeDocument/2006/relationships/hyperlink" Target="https://www.youtube.com/watch?v=qO1SYFZVmhY&amp;list=PLX2gX-ftPVXUYjs2g3YiaY0sEfwW-jg5L" TargetMode="External"/><Relationship Id="rId33" Type="http://schemas.openxmlformats.org/officeDocument/2006/relationships/hyperlink" Target="https://www.youtube.com/watch?v=hBDQGEwAvJ4" TargetMode="External"/><Relationship Id="rId38" Type="http://schemas.openxmlformats.org/officeDocument/2006/relationships/image" Target="media/image7.png"/><Relationship Id="rId46" Type="http://schemas.openxmlformats.org/officeDocument/2006/relationships/fontTable" Target="fontTable.xml"/><Relationship Id="rId20" Type="http://schemas.openxmlformats.org/officeDocument/2006/relationships/hyperlink" Target="http://www.academia.edu/34534809/Lecture_Notes_Business_Communication_A" TargetMode="External"/><Relationship Id="rId41" Type="http://schemas.openxmlformats.org/officeDocument/2006/relationships/hyperlink" Target="https://onlinecourses.nptel.ac.in/noc23-mg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AE0E-72A5-429E-8BC2-E3161E53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15333</Words>
  <Characters>87401</Characters>
  <Application>Microsoft Office Word</Application>
  <DocSecurity>0</DocSecurity>
  <Lines>728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DELL</cp:lastModifiedBy>
  <cp:revision>4</cp:revision>
  <cp:lastPrinted>2025-06-23T09:21:00Z</cp:lastPrinted>
  <dcterms:created xsi:type="dcterms:W3CDTF">2025-07-19T03:02:00Z</dcterms:created>
  <dcterms:modified xsi:type="dcterms:W3CDTF">2025-07-24T05:02:00Z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2025-05-24T00:00:00Z</vt:filetime>
  </property>
  <property fmtid="{D5CDD505-2E9C-101B-9397-08002B2CF9AE}" pid="5" name="Producer">
    <vt:lpwstr>Microsoft® Word 2019</vt:lpwstr>
  </property>
</Properties>
</file>