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4" w:rsidRDefault="00895A4A" w:rsidP="00AE6C34">
      <w:pPr>
        <w:pStyle w:val="BodyText"/>
        <w:ind w:left="128"/>
        <w:rPr>
          <w:sz w:val="20"/>
        </w:rPr>
      </w:pPr>
      <w:r w:rsidRPr="00895A4A">
        <w:rPr>
          <w:noProof/>
        </w:rPr>
        <w:pict>
          <v:group id="Group 250" o:spid="_x0000_s1026" style="position:absolute;left:0;text-align:left;margin-left:24pt;margin-top:24pt;width:564pt;height:744pt;z-index:-251652096;mso-position-horizontal-relative:page;mso-position-vertical-relative:page" coordorigin="480,480" coordsize="11280,1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ouLgR4AAFnXAAAOAAAAZHJzL2Uyb0RvYy54bWzsXW1zIzdy/p6q/AcW&#10;PyYlixi+qyxfrXdXLlc5iSvH/ACKokTWUSSPpFb2XeW/pxuYnkH3dGPAXXlzyXJd3pGWTcyDftAA&#10;Gmigv//Tb8+bzqfl4bjebW+77rtet7PcLnYP6+3Tbfe/ZndXk27neJpvH+ab3XZ52/19eez+6Yd/&#10;/qfvX/c3y2K32m0elocOFLI93rzub7ur02l/c319XKyWz/Pjd7v9cgsfPu4Oz/MT/Hp4un44zF+h&#10;9OfNddHrja5fd4eH/WG3WB6P8K8fwofdH3z5j4/Lxek/Hh+Py1Nnc9sFbCf/98H/fY9/X//w/fzm&#10;6TDfr9aLEsb8M1A8z9dbeGlV1If5ad55OawbRT2vF4fdcfd4+m6xe77ePT6uF0tfB6iN64na/HTY&#10;vex9XZ5uXp/2lZpAtUJPn13s4t8//XrorB9uu8UQ9LOdPwNJ/r0d/AdQz+v+6Qakfjrs/7z/9RDq&#10;CD/+slv85QgfX8vP8fenINy5f/233QMUOH857bx6fns8PGMRUPHOb56F3ysWlr+dOgv4x7EbFZMe&#10;gFnAZ9PBYIK/eJ4WKyATvzeYwMfwKT7LTz6W33YOvhy+6/Cr+Pn1/Ca82IMtwf3w/X69uIH/S7XC&#10;Tw21tjc/+Nbp5bDsloU8Z5XxPD/85WV/BS1gPz+t79eb9el335pBRwhq++nX9QJ1jb/EDE2JIfgc&#10;X9spxlg/EgtfmmOlPD2d7e79ar59Wr477sESwD7h+/RPh8PudbWcPxzxn1FJvBT/KwNyv1nv79ab&#10;DfKHP5dVBmMSjVHRWmjoH3aLl+fl9hQs97DcQO132+NqvT92O4eb5fP9Ehri4ecH5xsLNIhfjid8&#10;HTYNb01/Lybver1p8ePV+2Hv/dWgN/549W46GF+Nex/Hg95g4t679/+N33aDm5fjEtQw33zYr0us&#10;8K8NtKrplJ1MMEpv3J1Pc9+FhOYEgHyzIojQwlAliPV4WPwnKBvk4OfTYXlarPDHR9Bc+e8gXH3g&#10;1VxrFjk4gpm1Ws5oXHgLGA2LYAGoIrQe15u6UWj/RTHwH1bNH1rG4Xj6abl77uAPoGoA6lU9/wSa&#10;DlUjEQS93SHhvipU05iMaW/6cfJxMrgaFKOPQMaHD1fv7t4PrkZ3bjz80P/w/v0HR2Ss1g8Pyy0W&#10;9+VceNXuNusHao7Hw9P9+80hcHTn/5R2f6zFrrFN1DCIP3r6pubpQAJKewA+sAeEselI7R1+y2tD&#10;ODJpvfqfV/P9ErSOxUbGPULj9N0vNhOw2g2Y9wSrUQpS93sMfW/CktkX8Je8JjWBsRo61dFgKJvU&#10;ZEBNyo19j/P5TSoiBG0l4m38sXfXo9KZ2GbLGiO8PPyL2iZdMej9WEyv7kaT8dXgbjC8mo57k6ue&#10;m/44HfUG08GHO94mf1lvl1/eJjuvMFgNi6E3J4aeVbLn/zQb5/zmeX2CmdBm/XzbhQEP/gQSsIv+&#10;uH3wNniarzfh56gtI3xqw/QMbZmYDy3ofvfwO3Qshx3YPQyQMGeDH1a7w9+6nVeY/9x2j399meNI&#10;tvl5Cy186gYDEDv5XwbDcQG/HOJP7uNP5tsFFHXbPXU74cf3pzDJetkf1k8reFPo0re7dzAVeFz7&#10;vgbxBVSAG38BI/ta1obdZ7A2BORNslNMbWvDvhEhgsEGOyTltvfUI9AcmhV0y9STUk/dI7Mq+t7m&#10;IrNavISeGls+9c4wvXwoR8SnhxL+DEp/fN7ApPVfrzq9jnPD0agzgnf6d9Vi0LsEsX+57sx6ndcO&#10;DBTweiEFWokKG7lxB/6XQn0SgqJQZNUpSvwIkHANSMrjAkQaqiEJIaqBhQq01I5qTEJJVNDFxUXp&#10;qGCaVetqYqFyXPPFZOg0bblY815I15fjureJjNU/c4UJjxNgwospSMHjJNjwYh5mbmTC40wUk6JQ&#10;tRdz4YV07WH3FBEL3ZXW3IqYixnIWGbAubDAFTEVKXCcitFkqoKLmZgVpjUUnIliPFXbHbgGdSv2&#10;QobmOBGW5mIeZoVpFH3OgwWuHxORANfnRBjg+jEPs75pEn3Bw1jv3mIeRiCj663PaTBI7ccszPqm&#10;OfQ5C/hareeNWbCh4cDdbgyDmIPZwDQGcCLi0kYDGF+ag8Ig5gBldK0NOAVmNwJz0Lr1zgamMeDE&#10;NKqqBS5mIQGOk2CDi2mYDUxjwBWVGJw+nA5jHuzxFBy9uDDDFIYxDbOhaQpDzoNlp8OYhoSdDgUN&#10;eg83jGmYDU1jGHIeTHAxDQlwOAGLaDA0h/5XkMK5CEwMjLFhxHmwxoZRTERibBhxIixwMQ+zkWkO&#10;I86DpblRTERKc5wIMIieOrkcxUzMRqZBjDkTFrxxTEUCHk7i24kdx0zMxqZJjDkTJriYihQ4ToVB&#10;LLjTUasbmyYx5kxYrW4cE5FodbhEGmnOJHYSMzGbmEYx4UxY8CYxFSl4nAobXszFbGKaxYRzYVE7&#10;iclIUIsLJVnai9mYTUyzmHI2jEFsGnNhD2JTToWpu2nMxWxqmsWUc2FRO42pSFA75VQAvP5Amw1P&#10;Yy5mU9MwppwLi9ppTEWCWocbD5xbw5/uxXTM4HvWgOF6nBELouvFjCQxckpAhxbGmBTAaBqIw5WI&#10;qNrG/NPB+lwphl62OTd2Pc6KyTIsQkQFAkLTRpxwty2EzN1OIGy62/rQ5lzMygy2l0yeHafFMGPQ&#10;RVRl244dLuNHlNgsw2S8JgUQmrbiHKfFbIkuZiXVEoXbbfPMPW9nu96uyLQW7nyjE6x7HLAeTOqh&#10;FTKDaVi8jfVoe+BOuuDW4gX3wVHKwsiJsbmGNUqG0bYX6YlbGLkrnsAofHEbI3fHne2PO+GQm+0R&#10;VkfrWqfao3DKjUmX4165s91yJ/1y3fl1/ZiWhE0Lz9xYNHDcNXe2b+6kc66vGzjundv9tnDPLf1x&#10;7xx2Csw+UfrnFr64C0v02gNuJya+mI4ZxAGY+KSLbvDLfXRzdcMJJx1sxOhruJ8O37MR8u7LGlWY&#10;p55ogcJTtzTIXXWYYNj4OCUmvpiSBL48Z91xb93Z7joEk1DfETYijBbI/PVECxT+us3wKO6zYCHc&#10;thHhtFszG+a0pxByQhIIY0oAoW0lwm+3OGZ+e4Jj4bfbIwl33Z3tuzvhvJsIY1JSCBtzL8OOuf/u&#10;bAfeCQ/eRBiTkkDY9OB1P8pxF97ZPrwTTrzVDpkTn2iHE95x2SxPYlJmznbjnfDjTYSZo0nTjzf8&#10;qElMCiC0LSXPlXcJXx72gKtd3vkqhOXMbxa/bcudX/gJ9tghBLDnQw32uyNGxM3AG4VN5lkfN2uh&#10;CJDCnWNDGBSOwhRskRaGuqMwOFY5RaO75MVpQztdOPouXtzvvbcCRzcCxWHynwMGZ/RePK+mOLlG&#10;cZgS55SO81wvnldVnHR68byq4hwQxWHqlgMGp2RePK+qg7KqMLHJKR2nK1g6zDKyxMuqDvOqioM5&#10;lg5jcE7pOLJ68byq4uI0isPolFM6jjlePK+qOAB48byqYm+M4tCJ5oDBrtGL51UV+ykUh+4lp3Rc&#10;AvTieVXFJTkvnldVhytkKI8LWzlwXK+sLS4z5X2hrK/L7Zyq3gkWYbLeUPVPsCSS9QXqoVxmF+Wo&#10;j3Ihlre1C3TUS7nMbspRP+WqIKOWPpl6KnRrsypNfRX6mXlfIKYHmUxTf+UyOyxYVi4bX2aX5dDj&#10;8a01s9PyLoj/Qma35ajfcjCTz9IS9Vwus+ty1HdB+G3eG6j3crBxlAWJ+i+X2YE56sEcbK7kvYFs&#10;mndiwS7KORDGLcsTHYduB0503ONLIM55fsKpE/2IwZkh3q2zgpMOGK2GHz3vPi1nOy90wklUKQKk&#10;0rGBWmKzjSVhkyCSos/oufelBRl42aCsOH1MzyBWv/QsUegrgzqpNHqGUsugw6JokSs7kwIdqJzy&#10;MuVC/CFwRqjoGdCVb22RojpQ06Qy6NnQX64gsUsFLTa749K3m5pvrsa62rUEfZtVKVuRbcRQ5es3&#10;0/tstLB9gutt0DIjGBZg+wX0Iq6CNsDRy88Q/czqEdNW5c4Dg4sHXGmkAno2mloTtyXa0sgBafn6&#10;dkEil2pPr0y1CAzyFZVLKC1fE1VLaye7gnCGaFO/diWpJZNarPqd1eu0sCHfmUNFpbI2oFbh9BJm&#10;mC1Aa0vIFgQ98aHAVn00eNGXLO3XQBrl83qdYRHUslqrRoKNV1PVYKjCOYNfO6kmDzjniMLw7VMd&#10;dwX+V2qNiX0TR1fgmGp5QuWbO62CB/bg//L8EPzUOBumnIYUR5jhW1/vDCm6COHgy6/lGVLYKAZz&#10;BxD+NNr/mzOkhZ/ia0fELmdIwynqMUaiwLxnDLu+fvZbnyEdY5gWnr92U9i3CKMBnd2mA6KXM6Rw&#10;FBqGCNAaPb3L+b94hhSnb/JUW1glYmfX4OBlfH7/c061NU7gV20nPn8/hmBE3nji8fSsY23jvutU&#10;x/3rU2awxBhipDBo24fg+ff75lxL8S3gYW+qFQUdY1UUiqw6blBWwD7XBtFWYxUYmFZVWjjZpgHj&#10;24wGMFiYqopKAOPbvsORWklYXKnKmvltLA2WiLUzcLFQuwQwEWpnlRbrvzzXpmLj24pWabH+U9iy&#10;GBARdj4YQsWWxQGLrkOejJYmgusMRnlkXQis07CJuDqrtJiFFDbOgmkGPKau8EEQKjrBg956WTxd&#10;Ch3nwcHCqGqk6BHW5hBOtWnoRCydoTsWSZdA1wikM9DxOLoQRqei41wYFsFi6BIWIULoQHcQXKP0&#10;vDyGLoTQqeg4F1CSWlrMBMoYNiEC6AAdBGMp6HgEXQig09CJ+DkDHQufS6HjTJhWwePnQvicio5b&#10;hYUuHiBS6DgTRivGnZbaJkLonIZNRM4Z2FjgXAKbCJyDaxo0VnnUXAiaU7FxHixs8RiRwpbFAo+Y&#10;CwFzKjbOgoUtZiGBDZeKAls+us0ojUfLhWA5DZuIlTNYYKFyKGPYqgiVs7DFLJRH21RsnAWj9bIg&#10;uUQfPMpiQTvXpmET8XEQzqlPClmAXJAydCdC5AwmeHxcCI9T8XF7sPHFXKTxcTYsfHHPNAvBcSo+&#10;zobBLTvcluBWhMYZ2HhcXAiL07CJqDirtHjehDIGryIozqgpj4gLAXEqtiwW2LG2FDbOgjl68Wi4&#10;EAynoROxcIbmWChcAl3jXJsx8mvn2lR03CYsdLFFpNBxJsx5iXasTUXHuTDaCTvVlrCI5qk2Y1Ln&#10;Y3bq0b881aYBlKfaDIT8UFsSIufDnHf6KKEYoulTyENtBsX8UFuCY9iYYINtAmI8etOpNlWLwtM2&#10;xkiMb6onZWI6AEtQl4BRK9KVwrEyo7EoGCszFgv9R1gkvQSMNsKRKfwqM/qKgq8yY68uAaNWe6dw&#10;q8xoq0vAqA+FxI3eKsD+s4LLfOeOwWVhzViNLoNQzxARW+1Cm3vlzp8QwJgU2lanPXJ6hhiAkr8W&#10;qbKbypOCIsOSPb2JnuyNLVIwYOG8DirQKkhKyRZsVIP28JWAvkALwKCQL1vjBR7DiiSp2vQM1a8r&#10;RiXS5/RkakoL4YHx1jfmhxpCcSnmQkEtag5C2IgphJzqRc9SDwF6tmDLa0tNtNQACkF9tUjVFLUK&#10;EufZgm3VqNpbtmD7q9GdVVoJtXrou74gcmUEgSvvqJVeIlcu96xGl++rN2OfeasxBKKXO9J3h+US&#10;7/HvwPYHdFNvvSE9LG8v7vfgRhi//Us70sMRXjLigxkK2AQLXSQFM3zmfvRwOBl38JX+TfVGc+ym&#10;+e1o/3IhxHejEXCnRl2XFa8oeSFYUiorYO9HAyYNV7yK4XejNVx8CcPEFa/pJXBxX9nAxfxk3I7W&#10;cEkfuQ+bnJrCuJOMUrrG5H60xWVMQNiQVtHxdYuBiS7mwEsZ6DgNI4jA0RhVtqRVdJyGPlyFresu&#10;ZsJL6ejknrShO2VTWkMn9qTNJsfuehFt7rL8gc4GuC/aqWB9+eOL3R3Ppfd2sEPSnJ3BFNcmo2mL&#10;NfHWJzd8sllOSuvemz6mZ5iTVu+kbhLqSRL0DJIBP6AbQd8SBgQSoKcoUoq93exrelciuMy+LrOv&#10;t559wVgic0pAVAm0eH369eY5JYa4ZA52NoT9Vj8LokkZ7lv7KdlgXJ0OpjnZmQGmzG5YsoVv3Lm5&#10;ZJT4qhklYF7csDW/IvOVbG2Ax4T9+khvILMCjeGWzWBw1VGZP8TavuHB7GJtX9XaYFxpWJs/Ev2V&#10;rA13+MGj08Y2PFZxGdui/IZKNrVLtqT/U9mSwJdrnCvxyYN0a0OXin2Cv+QlIcPANzQquDmRzxjh&#10;qCmGpqJh9afV/RY0in3mOh7EOPUg7wy81M9O68W3xkJeeL2Q4it5o2lv2KmB14XFC0leaNWhKtgr&#10;eQBKAxavIoVzJV4vAphYQ7KAxUt5CWB8DckAFi8ghZMlGjCxljeFPVFVZWwtz0vpOhNreTafMQdV&#10;1iRoUEJxsB0Tx9Pa+GIeUvg4Eza+mIoqbZKCT3BhMcvOmCSoFet5gK+AbEJNe1AW9HSL4CaB1qDy&#10;y1b0vJTOr7i8uV9M+yq8mI4qd1JTfeLiZhteTEcKHqfDhMeMg7InNeGJcyYjuPRc1R47aeKldO01&#10;TpoY7GonTTTrFfc12/hiOlL4Gtahtz7trImKj9MBq3t9XX8xH15K11/jtImhP+20iYZPnDaBjamR&#10;io+dN/FSBj7eW5nWq503UfFxPoZwZZWOj5sHSBn4OB82vpiPKqFS0z7EmRMwTNjtqmYK9YDLTp14&#10;KR2fOHVi4tPOnWj6E1mVfMeh4ovtw0vV+C77GWfvZ9jbH6BnmC/OLuGc8rpYsC2vmczr9PRwzi/e&#10;Ryrn9BA25+fD2kYSiOCoCCzCpXZ051l6MykSpN0ceoZdnVAeTcHNXaL61WeIKi+nvSIlPs13Ilg5&#10;2l+yalbAyOO1QIJUI3qGmlVikOoYp7apupVN4AxJaAWZZcJNVXmS1T2cVA96hvqUDQQURLdQ0Of0&#10;lHKy2qR80MQXhkl9w2ub3/AFP7hy8ccnf8cYv8YCi78wky2jvMHFHSM8lQn2BKlHfPn+/hLKR43p&#10;P3CBhfI5g9G8wQILZrv1PXe82KEusJT30NQTOe5NAuZJB/+SXnvs3HshPc0Ony0DKA1YPDWrFlga&#10;wPhE2QQWz5MTwPg02QDG5sjlDfR0c0+tscYCC9wboKlMLLCAlK4zZYFF5zPmoF5gaSiuscBi4Yt5&#10;mGISIQMfZwKm8HB1i9beYirqBZYmPs6FX9pR9RfTUS4AkdnE7VwssIzGKjpjeaWBTgRMmejY8koK&#10;nTAJXHNs2qp2iQfMXJroOBdTyDemtj12jYeX0rktOBeW7mImqtTUTXRiccVExxZXEujE4oqBzlha&#10;aehOLq0Aaaru2DUeI5TSdSeu8fCLtk1mjYWVJjrBhIku5iKBTiysGLozllUa6OSyCi6KajbLl1VQ&#10;StcdDoPRpQpmn2IsqzTxcbvwy7EqvriPKhdttT5FZMGy8cVs1MsqDXxiWQWhqfpjyypeStefWFYx&#10;2DUWVZroOBum3YJ3WJ+RTdityIBlWIZ2nYfW54lc1Ta6mIsEOnGhh6E77UIPDZ240MOPBFrLY1d6&#10;eCmdWXGlh4UuZqLKVt3skUXiK1N37FKPlO54LwUZh+AiBmU806710LQnrvUw8bFrPRL4xKUehva0&#10;Sz1UdJl2gUcwqvPyKXSil9JnKjzhFeW7anIr0l2ZLY9d6pFoeeJSD5Nb7VoPTXviWg8TH8t2lcLH&#10;2bDxxWxUKaub+hOprsy2xy73SLDbzHWl2waesataS5WzuolPXO5hjmnseo/EmNa43sOwXe16D41f&#10;kbba5JflrU7w28hb7QMHmjMq7YIPFR/vq0x+2RUfCX6bV3xYjpCRuLpJsbziw8TIL/lIgpRWYoJk&#10;ZlJlrtZAim4LOFQnL/yaj8TctHnNh0E1LE7GtgLfC0kyFZDCK/dv18ZhftFHCmTDLzfsxcpfrYHk&#10;5JgmDX1bVO+ETcPElATL1MsW3eI0E6Ww1kBm2g0cQKd3w9WwqTYpPHScTatesONOepXDWgHZcNMN&#10;RxiTRNW9bRIk58YcXnw6qbr/huTXZpsUsRBmD4mJqWKQELGjTw7h8DMJttCNFxLEIG3DaTjt8HbV&#10;cITXboMUbrvpPPm0WRFIWIF67eB+RMNBkWms7X6SOe8puhveu7pqZOWx1iByamzb5pmsbR8ZklIT&#10;h2VeXd1ouA9fpbJWIDa8eKsjF268uQQCeakFRF2L3I2vsllrEHl/ZnfjkNasbuCpbly48oZL4HCv&#10;LmqLlNBagSh9eWstBBOp1UWmOnHhzdtdD3fo4fpA02BEnITdGplPnwQpmNGdF5/kLdIjpbXW9Jhr&#10;MHBlUZ4e8zx7K7O1AlE493ZrZN59qjUK996mGua9daXr5NYaSEGMOT1jTn4SJGcmATJmps5vrYAU&#10;jr7dHpmnn2qPwtW3Rxnu7VcprjWQojczLZs5/EmQnBtbk9zpr7JcayA5OQlNxuSkQDYcf2t6xj1/&#10;R4muFZDC97cNhzn/qTYprvW06eY3e1a5rjWQnJwEyNyxprEEYM3G+RpAle5aAZm7CiASXvNpBewy&#10;Xy4wPO8E/yXiDRJjwxgEsQqzzBSybxLxZur9coGh1YApY2xmwtjLBYbbRPyrX3LCRo8LRSHCriWX&#10;8yXjtY+CbNHSJeN1jpbo2lV3yXhtX7nzD5XxGqZsbRmvUQR6FIqbtQKQQ8w0SVH0LT1DFG6QyUlj&#10;Xb70LNEqiJ9eSs8yBDjUAy4JokTj9Dk9gxzMln2EIyz7JkOUq+Ky5FqucQwvbRHC0DiAloYfViDP&#10;kZP4KSJaCUdv1NlqDWcrsaVSjRcTZwmwvSndawtZzksuLbylaqFxkCS9gJ7nNSJgoX55S91iUfn2&#10;nOpR8Wbd4heQMFWLnmX14DBFLnV+pTvPVCrRtgZevb5dsFSvrE9SYVWvUrGc0NkZijiD6hqCRN5g&#10;ohY9o1XwLsKq3jndTRsV/I1UiyQPgjsLZWmULYoK729DWdlAtqB8bbJGJVf0HbNGFQySJH3RU9ph&#10;O9zy1dmC8s1Ury87ANPzf8pelt24dclw7acRbnCzWj88LLe/rLdLP5lu5IWlSzDC7Wv3u4fffz10&#10;DrsTTr46n5YH+GG1O/yt23k9zPe33eNfX+aHZbez+Xl7vO1OYV8KxE7+l8FwDF1c5xB/ch9/Mt8u&#10;oKjb7qkLt0Lij+9P8Bt85WV/WD+t4E3OX9u43b17Oe0e1yesA+ILqMpf4NxLwPoVDsDAblTjAIw/&#10;5/HWB2Age4qfZjWupHPh8u7y5p5/zMy1kBYTcuigGcZnDOIggkSKHehJw94X7c7rScrY1o6ZXIev&#10;TuNbFWAwDlW7bQlgfM8AFs91YPGOQXbu2pDFTMHGDsAkc52JUBusCDYiQQIutFSVzc9fa+OLeUjj&#10;E1zo6Y1FiE1uDlsbX0xHEh92VVHDM/KT8uia7Dy2btiH3K4Kvyy0JkjBlcZaRmdxx4jBr3YIxvcY&#10;oh2IsBobX2wcaXyZ9oHTrroFZmezNRGykJokwkZMzdtmtLURchvBlmBwLAJq4PY2PSOwdiBGY7kv&#10;OPEZH5VWyMJpklYi4mlMhDygJjuzLbZqBR+LpUEZQ384C41s2Ex9xmNpsjPbmr0MC6RJ608wYmYG&#10;ZlaSnd/WRMjiaJIIG4E0RgZDHkeTneUWrARyISscsyCaIGWwLI7GmCOxdjhGsxJxOMZGGHOSRCiC&#10;aLDFKmOxdjxGwyciaEx8LIAmjY/biZFykIfPjOxJFh/ZbXxiLIF2YDAs897CIQBNfzEfs5EPz9T0&#10;J+JmTBthYTNJGxFxM4BNw8eDZs7Me6tYCIuYSePjjFj4Yj7y896a/LJDMsn2J6JlDHw8VCY79y28&#10;GXJHK/pjcTJBymh/IlDGsA8eJZOd/9bGF/ORxsdHEaN/4QEy2RlwTXzskEwSX+OYjOUrMW9k6kMx&#10;NQsWx2RshGKmBe3AYLhxUMYY5bSDMipCzoiNMO6zkjpsHpV582y4Jkp+VKYFJh9LzDnX52fEhffr&#10;UwZ+WCaIGXw3j8uY2owZOicrrjmu8OMyjY77EliWCCVBfxsjScBPxsU/H9mUEocOwIvT+nI6oqLc&#10;Arhkxr1kxu3Oqtua020Go4yxicFsJ6dFXgLLEkEovdJcsSPPUaYVWBb6hV+OJ+wa/vjMuLQTam6w&#10;VXllSZI21uhZbrBVcrDi16OkfyRDzyCLkzlodu2CZZ92jiA4mEH79Ep6yle3CMY5TcetspRSF5Ce&#10;I9uiJ9gfwbUOUJXUPW0xKhElfkYn1WuzWydkbWMN0JQJe6GW0HOk1My01yJbt4YWQdiQLeuVLdii&#10;4LAv1d68KrmWF1dyb5XLt9ZNW4mx+bXKRkS2y5a7d6Clc2RbNFVu/Rm9ADXvL9tB/8aTUX3DV0jC&#10;xvrTzesT7KWjQwJ7+6v14sP8NI9/9zvuN8tit9ptHpaHH/5HA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mUVBvdAAAACwEAAA8AAABkcnMvZG93bnJldi54bWxM&#10;T01Lw0AQvQv+h2UEb3YTa2uJ2ZRS1FMR2gribZpMk9DsbMhuk/TfOwVBT/Nm3vA+0uVoG9VT52vH&#10;BuJJBIo4d0XNpYHP/dvDApQPyAU2jsnAhTwss9ubFJPCDbylfhdKJSLsEzRQhdAmWvu8Iot+4lpi&#10;4Y6usxhk7UpddDiIuG30YxTNtcWaxaHCltYV5afd2Rp4H3BYTePXfnM6ri/f+9nH1yYmY+7vxtUL&#10;qEBj+HuGa3yJDplkOrgzF141Bp4WUiX8zisfP8/lchA0mwrSWar/d8h+AAAA//8DAFBLAwQKAAAA&#10;AAAAACEA1hNmutMCAADTAgAAFAAAAGRycy9tZWRpYS9pbWFnZTEucG5niVBORw0KGgoAAAANSUhE&#10;UgAAAiIAAABwCAYAAAAjbRv/AAAASFBMVEUAAACxkpGyk5K0lpW1l5a5nZy6np28oaC+pKS/paTF&#10;rq3NubjPvLvQvr3TwsHbzczp4eDs5eXx6+vx7Ovx7Oz08PD7+fn///+DN6F/AAAABmJLR0QA/wD/&#10;AP+gvaeTAAAACXBIWXMAAArrAAALEwFfLAzYAAACH0lEQVR4nO3YIQ5CQRAFwVnC/QV4uAOWa5Eg&#10;F0O4AWnxq9TIJzuz9t57ZmatNd8TAODvnvfbnOoRAMBxCREAICNEAICMEAEAMkIEAMgIEQAgI0QA&#10;gIwQAQAyQgQAyAgRACAjRACAjBABADJCBADICBEAICNEAICMEAEAMkIEAMgIEQAgI0QAgIwQAQAy&#10;QgQAyAgRACAjRACAjBABADJCBADICBEAICNEAICMEAEAMkIEAMgIEQAgI0QAgIwQAQAyQgQAyAgR&#10;ACAjRACAjBABADJCBADICBEAICNEAICMEAEAMkIEAMgIEQAgI0QAgIwQAQAyQgQAyAgRACAjRACA&#10;jBABADJCBADICBEAICNEAICMEAEAMkIEAMgIEQAgI0QAgMwvRPbe5Q4A4GDer5ePCAD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M4zM4/rpd4BAByQjwgAkBEi&#10;AEDmA5PWEYk6Y38QAAAAAElFTkSuQmCCUEsDBAoAAAAAAAAAIQDA35/gRQEAAEUBAAAUAAAAZHJz&#10;L21lZGlhL2ltYWdlMi5wbmeJUE5HDQoaCgAAAA1JSERSAAACGwAAAGIEAwAAAAu7DK4AAAAPUExU&#10;RQAAAP////Ly8ptJQ34QCMVR9d8AAAABYktHRACIBR1IAAAACXBIWXMAAAsTAAALEwEAmpwYAAAA&#10;z0lEQVR4nO3QMQ0AIADAMMQghAP/mvhIpgCOVsGyMTfXGvN1wk/sCDvCjrAj7Ag7wo6wI+wIO8KO&#10;sCPsCDvCjrAj7Ag7wo6wI+wIO8KOsCPsCDvCjrAj7Ag7wo6wI+wIO8KOsCPsCDvCjrAj7Ag7wo6w&#10;I+wIO8KOsCPsCDvCjrAj7Ag7wo6wI+wIO8KOsCPsCDvCjrAj7Ag7wo6wI+wIO8KOsCPsCDvCjrAj&#10;7Ag7wo6wI+wIO8KOsCPsCDvCjrAj7Ag7wo6wI+wIO8KOsCPWAfa7aD6RLNLrAAAAAElFTkSuQmCC&#10;UEsBAi0AFAAGAAgAAAAhALGCZ7YKAQAAEwIAABMAAAAAAAAAAAAAAAAAAAAAAFtDb250ZW50X1R5&#10;cGVzXS54bWxQSwECLQAUAAYACAAAACEAOP0h/9YAAACUAQAACwAAAAAAAAAAAAAAAAA7AQAAX3Jl&#10;bHMvLnJlbHNQSwECLQAUAAYACAAAACEAZCqLi4EeAABZ1wAADgAAAAAAAAAAAAAAAAA6AgAAZHJz&#10;L2Uyb0RvYy54bWxQSwECLQAUAAYACAAAACEALmzwAMUAAAClAQAAGQAAAAAAAAAAAAAAAADnIAAA&#10;ZHJzL19yZWxzL2Uyb0RvYy54bWwucmVsc1BLAQItABQABgAIAAAAIQCplFQb3QAAAAsBAAAPAAAA&#10;AAAAAAAAAAAAAOMhAABkcnMvZG93bnJldi54bWxQSwECLQAKAAAAAAAAACEA1hNmutMCAADTAgAA&#10;FAAAAAAAAAAAAAAAAADtIgAAZHJzL21lZGlhL2ltYWdlMS5wbmdQSwECLQAKAAAAAAAAACEAwN+f&#10;4EUBAABFAQAAFAAAAAAAAAAAAAAAAADyJQAAZHJzL21lZGlhL2ltYWdlMi5wbmdQSwUGAAAAAAcA&#10;BwC+AQAAaS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672;top:652;width:10916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A/9rAAAAA3AAAAA8AAABkcnMvZG93bnJldi54bWxEj8GKwjAQhu/CvkMYwZumFlbcrlFcQVjx&#10;pHbvQzPbBpNJaaLWtzeC4HH45/tm/sWqd1ZcqQvGs4LpJANBXHltuFZQnrbjOYgQkTVaz6TgTgFW&#10;y4/BAgvtb3yg6zHWIkk4FKigibEtpAxVQw7DxLfEKfv3ncOYxq6WusNbkjsr8yybSYeG04UGW9o0&#10;VJ2PF5feSMiP2fdlPTWU/+0OFjdnq9Ro2K+/QUTq43v5Rf9qBfnnFzzLJAP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4D/2sAAAADcAAAADwAAAAAAAAAAAAAAAACfAgAA&#10;ZHJzL2Rvd25yZXYueG1sUEsFBgAAAAAEAAQA9wAAAIwDAAAAAA==&#10;">
              <v:imagedata r:id="rId7" o:title=""/>
            </v:shape>
            <v:rect id="Rectangle 28" o:spid="_x0000_s1028" style="position:absolute;left:688;top:645;width:10846;height:2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zYcIA&#10;AADcAAAADwAAAGRycy9kb3ducmV2LnhtbESPQYvCMBSE74L/ITzBm6YqiHRNRReEvW4V7PFt82xL&#10;m5duE213f70RBI/DzHzDbHeDacSdOldZVrCYRyCIc6srLhScT8fZBoTzyBoby6TgjxzskvFoi7G2&#10;PX/TPfWFCBB2MSoovW9jKV1ekkE3ty1x8K62M+iD7AqpO+wD3DRyGUVrabDisFBiS58l5XV6Mwr+&#10;6bd3qwv/5FVzOPRINq2zTKnpZNh/gPA0+Hf41f7SCpbrBTzPhCM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zNhwgAAANwAAAAPAAAAAAAAAAAAAAAAAJgCAABkcnMvZG93&#10;bnJldi54bWxQSwUGAAAAAAQABAD1AAAAhwMAAAAA&#10;" fillcolor="#7e0f07" stroked="f"/>
            <v:shape id="AutoShape 29" o:spid="_x0000_s1029" style="position:absolute;left:660;top:616;width:10906;height:2235;visibility:visible" coordsize="10906,2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LssgA&#10;AADcAAAADwAAAGRycy9kb3ducmV2LnhtbESPQUvDQBSE74L/YXlCb2ZjBLWxmyBCQRSaNi2l3h7Z&#10;ZxLNvk2za5v217uC4HGYmW+YWT6aThxocK1lBTdRDIK4srrlWsFmPb9+AOE8ssbOMik4kYM8u7yY&#10;YartkVd0KH0tAoRdigoa7/tUSlc1ZNBFticO3ocdDPogh1rqAY8BbjqZxPGdNNhyWGiwp+eGqq/y&#10;2yh4bW+Lz91buTktiunyXLyj2y72Sk2uxqdHEJ5G/x/+a79oBcl9Ar9nwhG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akuyyAAAANwAAAAPAAAAAAAAAAAAAAAAAJgCAABk&#10;cnMvZG93bnJldi54bWxQSwUGAAAAAAQABAD1AAAAjQMAAAAA&#10;" adj="0,,0" path="m10906,l,,,2234r10906,l10906,2205,60,2205,29,2174r31,l60,60r-31,l60,29r10846,l10906,xm60,2174r-31,l60,2205r,-31xm10846,2174l60,2174r,31l10846,2205r,-31xm10846,29r,2176l10874,2174r32,l10906,60r-32,l10846,29xm10906,2174r-32,l10846,2205r60,l10906,2174xm60,29l29,60r31,l60,29xm10846,29l60,29r,31l10846,60r,-31xm10906,29r-60,l10874,60r32,l10906,29xe" fillcolor="#f2f2f2" stroked="f">
              <v:stroke joinstyle="round"/>
              <v:formulas/>
              <v:path arrowok="t" o:connecttype="custom" o:connectlocs="10906,617;0,617;0,2851;10906,2851;10906,2822;60,2822;29,2791;60,2791;60,677;29,677;60,646;10906,646;10906,617;60,2791;29,2791;60,2822;60,2791;10846,2791;60,2791;60,2822;10846,2822;10846,2791;10846,646;10846,2822;10874,2791;10906,2791;10906,677;10874,677;10846,646;10906,2791;10874,2791;10846,2822;10906,2822;10906,2791;60,646;29,677;60,677;60,646;10846,646;60,646;60,677;10846,677;10846,646;10906,646;10846,646;10874,677;10906,677;10906,646" o:connectangles="0,0,0,0,0,0,0,0,0,0,0,0,0,0,0,0,0,0,0,0,0,0,0,0,0,0,0,0,0,0,0,0,0,0,0,0,0,0,0,0,0,0,0,0,0,0,0,0"/>
            </v:shape>
            <v:shape id="Picture 30" o:spid="_x0000_s1030" type="#_x0000_t75" style="position:absolute;left:715;top:744;width:10796;height:19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RpPFAAAA3AAAAA8AAABkcnMvZG93bnJldi54bWxEj0FrwkAUhO9C/8PyCr3ppgpVoqvEitqT&#10;2Kj0+si+ZtNm34bsNqb/visIPQ4z8w2zWPW2Fh21vnKs4HmUgCAunK64VHA+bYczED4ga6wdk4Jf&#10;8rBaPgwWmGp35Xfq8lCKCGGfogITQpNK6QtDFv3INcTR+3StxRBlW0rd4jXCbS3HSfIiLVYcFww2&#10;9Gqo+M5/rIIDZrNtkV12a5Zfm7XZH7sPXSr19NhncxCB+vAfvrfftILxdAK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9UaTxQAAANwAAAAPAAAAAAAAAAAAAAAA&#10;AJ8CAABkcnMvZG93bnJldi54bWxQSwUGAAAAAAQABAD3AAAAkQMAAAAA&#10;">
              <v:imagedata r:id="rId8" o:title=""/>
            </v:shape>
            <v:shape id="AutoShape 31" o:spid="_x0000_s1031" style="position:absolute;left:480;top:480;width:11280;height:14792;visibility:visible" coordsize="11280,14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AEsMA&#10;AADcAAAADwAAAGRycy9kb3ducmV2LnhtbESPwWrDMBBE74H+g9hCb4lsE9zgRjFNIGAKPTQO5LpY&#10;W8vUWhlLsd2/rwqFHoeZecPsy8X2YqLRd44VpJsEBHHjdMetgmt9Xu9A+ICssXdMCr7JQ3l4WO2x&#10;0G7mD5ouoRURwr5ABSaEoZDSN4Ys+o0biKP36UaLIcqxlXrEOcJtL7MkyaXFjuOCwYFOhpqvy90q&#10;uKehOx3lu68N51VOx9ze7JtST4/L6wuIQEv4D/+1K60ge97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AEsMAAADcAAAADwAAAAAAAAAAAAAAAACYAgAAZHJzL2Rv&#10;d25yZXYueG1sUEsFBgAAAAAEAAQA9QAAAIgDAAAAAA==&#10;" adj="0,,0" path="m11251,29r-60,l89,29r-60,l29,89r60,l11191,89r60,l11251,29xm11280,r-14,l11191,,89,,14,,,,,14,,89,,14791r14,l14,89r,-75l89,14r11102,l11266,14r,75l11280,89r,-75l11280,xe" fillcolor="#6f2fa0" stroked="f">
              <v:stroke joinstyle="round"/>
              <v:formulas/>
              <v:path arrowok="t" o:connecttype="custom" o:connectlocs="11251,509;11191,509;89,509;29,509;29,569;89,569;11191,569;11251,569;11251,509;11280,480;11266,480;11191,480;89,480;14,480;0,480;0,494;0,569;0,15271;14,15271;14,569;14,494;89,494;11191,494;11266,494;11266,569;11280,569;11280,494;11280,480" o:connectangles="0,0,0,0,0,0,0,0,0,0,0,0,0,0,0,0,0,0,0,0,0,0,0,0,0,0,0,0"/>
            </v:shape>
            <v:shape id="Freeform 32" o:spid="_x0000_s1032" style="position:absolute;left:588;top:3098;width:5609;height:1222;visibility:visible;mso-wrap-style:square;v-text-anchor:top" coordsize="5609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E9sUA&#10;AADcAAAADwAAAGRycy9kb3ducmV2LnhtbESPQWvCQBSE70L/w/IKvelGoVZiNqJCoS0i1Hrw+Mw+&#10;k2D2bdjdxtRf7woFj8PMfMNki940oiPna8sKxqMEBHFhdc2lgv3P+3AGwgdkjY1lUvBHHhb50yDD&#10;VNsLf1O3C6WIEPYpKqhCaFMpfVGRQT+yLXH0TtYZDFG6UmqHlwg3jZwkyVQarDkuVNjSuqLivPs1&#10;Crot0efmSAeN7ry2X7N+dbyulHp57pdzEIH68Aj/tz+0gsnbK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MT2xQAAANwAAAAPAAAAAAAAAAAAAAAAAJgCAABkcnMv&#10;ZG93bnJldi54bWxQSwUGAAAAAAQABAD1AAAAigMAAAAA&#10;" path="m4999,l,,,1222r4999,l5609,610,4999,xe" fillcolor="#6f2f9f" stroked="f">
              <v:path arrowok="t" o:connecttype="custom" o:connectlocs="4999,3098;0,3098;0,4320;4999,4320;5609,3708;4999,3098" o:connectangles="0,0,0,0,0,0"/>
            </v:shape>
            <v:rect id="Rectangle 33" o:spid="_x0000_s1033" style="position:absolute;left:508;top:568;width:60;height:14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xLsUA&#10;AADcAAAADwAAAGRycy9kb3ducmV2LnhtbESPQWsCMRSE70L/Q3hCL6JZPay6GqUUBA+lUFv0+tw8&#10;dxc3LyFJ3bW/vikUPA4z8w2z3vamFTfyobGsYDrJQBCXVjdcKfj63I0XIEJE1thaJgV3CrDdPA3W&#10;WGjb8QfdDrESCcKhQAV1jK6QMpQ1GQwT64iTd7HeYEzSV1J77BLctHKWZbk02HBaqNHRa03l9fBt&#10;FOR+P+1+3ndHNyrd3Z27+HZyS6Weh/3LCkSkPj7C/+29VjCb5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XEuxQAAANwAAAAPAAAAAAAAAAAAAAAAAJgCAABkcnMv&#10;ZG93bnJldi54bWxQSwUGAAAAAAQABAD1AAAAigMAAAAA&#10;" fillcolor="#6f2fa0" stroked="f"/>
            <v:rect id="Rectangle 34" o:spid="_x0000_s1034" style="position:absolute;left:4171;top:10452;width:7534;height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wxcQA&#10;AADcAAAADwAAAGRycy9kb3ducmV2LnhtbESP0YrCMBRE34X9h3AF3zTVhSrVKCIo4vqgdT/gbnNt&#10;i81Nt8nW+vcbQfBxmJkzzGLVmUq01LjSsoLxKAJBnFldcq7g+7IdzkA4j6yxskwKHuRgtfzoLTDR&#10;9s5nalOfiwBhl6CCwvs6kdJlBRl0I1sTB+9qG4M+yCaXusF7gJtKTqIolgZLDgsF1rQpKLulf0bB&#10;T5zFh+ts83n+avfr4y7Nfx/2pNSg363nIDx1/h1+tfdawWQ6h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sMXEAAAA3AAAAA8AAAAAAAAAAAAAAAAAmAIAAGRycy9k&#10;b3ducmV2LnhtbFBLBQYAAAAABAAEAPUAAACJAwAAAAA=&#10;" fillcolor="#6f2f9f" stroked="f"/>
            <v:rect id="Rectangle 35" o:spid="_x0000_s1035" style="position:absolute;left:11745;top:568;width:15;height:14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Ax8MA&#10;AADcAAAADwAAAGRycy9kb3ducmV2LnhtbERPz2vCMBS+D/wfwhO8DE3rwWlnLCIIHsZgKnp9a97a&#10;suYlJNHW/fXLYbDjx/d7XQ6mE3fyobWsIJ9lIIgrq1uuFZxP++kSRIjIGjvLpOBBAcrN6GmNhbY9&#10;f9D9GGuRQjgUqKCJ0RVShqohg2FmHXHivqw3GBP0tdQe+xRuOjnPsoU02HJqaNDRrqHq+3gzChb+&#10;kPc/7/uLe67cw3328e3qVkpNxsP2FUSkIf6L/9wHrWD+ktam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Ax8MAAADcAAAADwAAAAAAAAAAAAAAAACYAgAAZHJzL2Rv&#10;d25yZXYueG1sUEsFBgAAAAAEAAQA9QAAAIgDAAAAAA==&#10;" fillcolor="#6f2fa0" stroked="f"/>
            <v:shape id="AutoShape 36" o:spid="_x0000_s1036" style="position:absolute;left:672;top:5150;width:10949;height:3975;visibility:visible" coordsize="10949,3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2eMUA&#10;AADcAAAADwAAAGRycy9kb3ducmV2LnhtbESP3WoCMRSE74W+QziF3tVsBauuRrGVQtEL8ecBDpvj&#10;ZtnNyXYT3fTtG6Hg5TAz3zCLVbSNuFHnK8cK3oYZCOLC6YpLBefT1+sUhA/IGhvHpOCXPKyWT4MF&#10;5tr1fKDbMZQiQdjnqMCE0OZS+sKQRT90LXHyLq6zGJLsSqk77BPcNnKUZe/SYsVpwWBLn4aK+ni1&#10;Cta7zeRny32s9+NrPH/s6opMptTLc1zPQQSK4RH+b39rBaPJD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3Z4xQAAANwAAAAPAAAAAAAAAAAAAAAAAJgCAABkcnMv&#10;ZG93bnJldi54bWxQSwUGAAAAAAQABAD1AAAAigMAAAAA&#10;" adj="0,,0" path="m10930,1755l,1755,,3975r10930,l10930,1755xm10949,l2621,r,960l10949,960r,-7l10949,946r,-931l10949,8r,-8xe" fillcolor="#6f2f9f" stroked="f">
              <v:stroke joinstyle="round"/>
              <v:formulas/>
              <v:path arrowok="t" o:connecttype="custom" o:connectlocs="10930,6905;0,6905;0,9125;10930,9125;10930,6905;10949,5150;2621,5150;2621,6110;10949,6110;10949,6103;10949,6096;10949,5165;10949,5158;10949,5150" o:connectangles="0,0,0,0,0,0,0,0,0,0,0,0,0,0"/>
            </v:shape>
            <v:shape id="AutoShape 37" o:spid="_x0000_s1037" style="position:absolute;left:664;top:6897;width:10944;height:2235;visibility:visible" coordsize="10944,2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Sq74A&#10;AADcAAAADwAAAGRycy9kb3ducmV2LnhtbERPTYvCMBC9C/sfwizsTdMtqN1qlEWQ9apV9jo0Y1ts&#10;JqWJWv+9cxA8Pt73cj24Vt2oD41nA9+TBBRx6W3DlYFjsR1noEJEtth6JgMPCrBefYyWmFt/5z3d&#10;DrFSEsIhRwN1jF2udShrchgmviMW7ux7h1FgX2nb413CXavTJJlphw1LQ40dbWoqL4erM9AWf96d&#10;LtN58ZPq6bXz/4UMMubrc/hdgIo0xLf45d5ZA2km8+WMHAG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BUqu+AAAA3AAAAA8AAAAAAAAAAAAAAAAAmAIAAGRycy9kb3ducmV2&#10;LnhtbFBLBQYAAAAABAAEAPUAAACDAwAAAAA=&#10;" adj="0,,0" path="m10944,l,,,2234r10944,l10944,2227,14,2227r-7,-7l14,2220,14,14r-7,l14,7r10930,l10944,xm14,2220r-7,l14,2227r,-7xm10929,2220l14,2220r,7l10929,2227r,-7xm10929,7r,2220l10937,2220r7,l10944,14r-7,l10929,7xm10944,2220r-7,l10929,2227r15,l10944,2220xm14,7l7,14r7,l14,7xm10929,7l14,7r,7l10929,14r,-7xm10944,7r-15,l10937,14r7,l10944,7xe" fillcolor="black" stroked="f">
              <v:stroke joinstyle="round"/>
              <v:formulas/>
              <v:path arrowok="t" o:connecttype="custom" o:connectlocs="10944,6898;0,6898;0,9132;10944,9132;10944,9125;14,9125;7,9118;14,9118;14,6912;7,6912;14,6905;10944,6905;10944,6898;14,9118;7,9118;14,9125;14,9118;10929,9118;14,9118;14,9125;10929,9125;10929,9118;10929,6905;10929,9125;10937,9118;10944,9118;10944,6912;10937,6912;10929,6905;10944,9118;10937,9118;10929,9125;10944,9125;10944,9118;14,6905;7,6912;14,6912;14,6905;10929,6905;14,6905;14,6912;10929,6912;10929,6905;10944,6905;10929,6905;10937,6912;10944,6912;10944,6905" o:connectangles="0,0,0,0,0,0,0,0,0,0,0,0,0,0,0,0,0,0,0,0,0,0,0,0,0,0,0,0,0,0,0,0,0,0,0,0,0,0,0,0,0,0,0,0,0,0,0,0"/>
            </v:shape>
            <v:shape id="AutoShape 38" o:spid="_x0000_s1038" style="position:absolute;left:480;top:568;width:11280;height:14792;visibility:visible" coordsize="11280,14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Trb8A&#10;AADcAAAADwAAAGRycy9kb3ducmV2LnhtbESPzQrCMBCE74LvEFbwpmk9FKlGUUEQwYM/4HVp1qbY&#10;bEoTtb69EQSPw8x8w8yXna3Fk1pfOVaQjhMQxIXTFZcKLuftaArCB2SNtWNS8CYPy0W/N8dcuxcf&#10;6XkKpYgQ9jkqMCE0uZS+MGTRj11DHL2bay2GKNtS6hZfEW5rOUmSTFqsOC4YbGhjqLifHlbBIw3V&#10;Zi0P/mw422W0zuzV7pUaDrrVDESgLvzDv/ZOK5hMU/iei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xOtvwAAANwAAAAPAAAAAAAAAAAAAAAAAJgCAABkcnMvZG93bnJl&#10;di54bWxQSwUGAAAAAAQABAD1AAAAhAMAAAAA&#10;" adj="0,,0" path="m11251,r-60,l11191,14702r-11102,l29,14702r,60l89,14762r11102,l11251,14762r,-60l11251,xm11280,14702r-14,l11266,14777r-75,l89,14777r-75,l14,14702r-14,l,14777r,14l14,14791r75,l11191,14791r75,l11280,14791r,-14l11280,14702xe" fillcolor="#6f2fa0" stroked="f">
              <v:stroke joinstyle="round"/>
              <v:formulas/>
              <v:path arrowok="t" o:connecttype="custom" o:connectlocs="11251,569;11191,569;11191,15271;89,15271;29,15271;29,15331;89,15331;11191,15331;11251,15331;11251,15271;11251,569;11280,15271;11266,15271;11266,15346;11191,15346;89,15346;14,15346;14,15271;0,15271;0,15346;0,15360;14,15360;89,15360;11191,15360;11266,15360;11280,15360;11280,15346;11280,15271" o:connectangles="0,0,0,0,0,0,0,0,0,0,0,0,0,0,0,0,0,0,0,0,0,0,0,0,0,0,0,0"/>
            </v:shape>
            <w10:wrap anchorx="page" anchory="page"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6" o:spid="_x0000_s1048" type="#_x0000_t202" style="width:542.3pt;height:108.85pt;visibility:visible;mso-position-horizontal-relative:char;mso-position-vertical-relative:line" filled="f" stroked="f">
            <v:textbox inset="0,0,0,0">
              <w:txbxContent>
                <w:p w:rsidR="006A7851" w:rsidRDefault="006A7851" w:rsidP="00AE6C34">
                  <w:pPr>
                    <w:pStyle w:val="BodyText"/>
                    <w:spacing w:before="11"/>
                    <w:rPr>
                      <w:sz w:val="58"/>
                    </w:rPr>
                  </w:pPr>
                </w:p>
                <w:p w:rsidR="006A7851" w:rsidRDefault="006A7851" w:rsidP="00AE6C34">
                  <w:pPr>
                    <w:ind w:left="2957" w:right="2958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B.Sc.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Psychology</w:t>
                  </w:r>
                </w:p>
              </w:txbxContent>
            </v:textbox>
            <w10:wrap type="none"/>
            <w10:anchorlock/>
          </v:shape>
        </w:pict>
      </w:r>
    </w:p>
    <w:p w:rsidR="00AE6C34" w:rsidRDefault="00AE6C34" w:rsidP="00AE6C34">
      <w:pPr>
        <w:pStyle w:val="BodyText"/>
        <w:spacing w:before="2"/>
        <w:rPr>
          <w:sz w:val="21"/>
        </w:rPr>
      </w:pPr>
    </w:p>
    <w:p w:rsidR="00AE6C34" w:rsidRDefault="00AE6C34" w:rsidP="00AE6C34">
      <w:pPr>
        <w:pStyle w:val="Title"/>
      </w:pPr>
      <w:r>
        <w:rPr>
          <w:color w:val="FFFFFF"/>
        </w:rPr>
        <w:t>Syllabus</w:t>
      </w:r>
    </w:p>
    <w:p w:rsidR="00AE6C34" w:rsidRDefault="00AE6C34" w:rsidP="00AE6C34">
      <w:pPr>
        <w:pStyle w:val="BodyText"/>
        <w:rPr>
          <w:rFonts w:ascii="Arial Black"/>
          <w:sz w:val="20"/>
        </w:rPr>
      </w:pPr>
    </w:p>
    <w:p w:rsidR="00AE6C34" w:rsidRDefault="00AE6C34" w:rsidP="00AE6C34">
      <w:pPr>
        <w:pStyle w:val="BodyText"/>
        <w:rPr>
          <w:rFonts w:ascii="Arial Black"/>
          <w:sz w:val="20"/>
        </w:rPr>
      </w:pPr>
    </w:p>
    <w:p w:rsidR="00AE6C34" w:rsidRDefault="00895A4A" w:rsidP="00AE6C34">
      <w:pPr>
        <w:pStyle w:val="BodyText"/>
        <w:spacing w:before="13"/>
        <w:rPr>
          <w:rFonts w:ascii="Arial Black"/>
          <w:sz w:val="25"/>
        </w:rPr>
      </w:pPr>
      <w:r w:rsidRPr="00895A4A">
        <w:rPr>
          <w:noProof/>
        </w:rPr>
        <w:pict>
          <v:shape id="Text Box 244" o:spid="_x0000_s1047" type="#_x0000_t202" style="position:absolute;margin-left:165pt;margin-top:19.5pt;width:415.6pt;height:47.3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qwsw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OAhDjDhpoUmPdNDoTgzI7EGF+k4lEPjQQagewAGdttmq7l4U3xTiYlMTvqdrKUVfU1ICQ9+cdJ8d&#10;HXGUAdn1H0UJF5GDFhZoqGRrygcFQYAOnXo6d8eQKWBzFiwiPwBXAb655y182z6XJNPpTir9nooW&#10;GSPFErpv0cnxXmnDhiRTiLmMi5w1jVVAw682IHDcgbvhqPEZFrahP2Mv3kbbKHTCYL51Qi/LnHW+&#10;CZ157i9m2btss8n8X+ZeP0xqVpaUm2smcfnhnzXvJPNRFmd5KdGw0sAZSkrud5tGoiMBcef2szUH&#10;zyXMvaZhiwC5vEjJD0LvLoidfB4tnDAPZ0688CLH8+O7eO6FcZjl1yndM07/PSXUpzieBbNRTBfS&#10;L3Lz7Pc6N5K0TMP4aFib4ugcRBIjwS0vbWs1Yc1oPyuFoX8pBbR7arQVrNHoqFY97Ab7OqyajZh3&#10;onwCBUsBAgMtwugDoxbyB0Y9jJEUq+8HIilGzQcOr8DMnMmQk7GbDMILOJpijdFobvQ4mw6dZPsa&#10;kMd3xsUaXkrFrIgvLE7vC0aDzeU0xszsef5voy7DdvUbAAD//wMAUEsDBBQABgAIAAAAIQCWlnzG&#10;3wAAAAsBAAAPAAAAZHJzL2Rvd25yZXYueG1sTI9BT8MwDIXvSPyHyEjcWNJVqlhpOk0ITkiIrhw4&#10;po3XVmuc0mRb+fd4Jzj5WX56/l6xXdwozjiHwZOGZKVAILXeDtRp+KxfHx5BhGjImtETavjBANvy&#10;9qYwufUXqvC8j53gEAq50dDHOOVShrZHZ8LKT0h8O/jZmcjr3Ek7mwuHu1GulcqkMwPxh95M+Nxj&#10;e9yfnIbdF1Uvw/d781EdqqGuN4resqPW93fL7glExCX+meGKz+hQMlPjT2SDGDWkqeIukcWG59WQ&#10;ZMkaRMMqTTOQZSH/dyh/AQAA//8DAFBLAQItABQABgAIAAAAIQC2gziS/gAAAOEBAAATAAAAAAAA&#10;AAAAAAAAAAAAAABbQ29udGVudF9UeXBlc10ueG1sUEsBAi0AFAAGAAgAAAAhADj9If/WAAAAlAEA&#10;AAsAAAAAAAAAAAAAAAAALwEAAF9yZWxzLy5yZWxzUEsBAi0AFAAGAAgAAAAhAMstmrCzAgAAtAUA&#10;AA4AAAAAAAAAAAAAAAAALgIAAGRycy9lMm9Eb2MueG1sUEsBAi0AFAAGAAgAAAAhAJaWfMbfAAAA&#10;CwEAAA8AAAAAAAAAAAAAAAAADQUAAGRycy9kb3ducmV2LnhtbFBLBQYAAAAABAAEAPMAAAAZBgAA&#10;AAA=&#10;" filled="f" stroked="f">
            <v:textbox inset="0,0,0,0">
              <w:txbxContent>
                <w:p w:rsidR="006A7851" w:rsidRDefault="006A7851" w:rsidP="00AE6C34">
                  <w:pPr>
                    <w:spacing w:before="78"/>
                    <w:ind w:left="1355" w:right="246"/>
                    <w:jc w:val="center"/>
                    <w:rPr>
                      <w:rFonts w:ascii="Arial Black"/>
                      <w:sz w:val="52"/>
                    </w:rPr>
                  </w:pPr>
                  <w:r>
                    <w:rPr>
                      <w:rFonts w:ascii="Arial Black"/>
                      <w:color w:val="FFFF00"/>
                      <w:sz w:val="52"/>
                    </w:rPr>
                    <w:t>AFFILIATED</w:t>
                  </w:r>
                  <w:r>
                    <w:rPr>
                      <w:rFonts w:ascii="Arial Black"/>
                      <w:color w:val="FFFF00"/>
                      <w:spacing w:val="-4"/>
                      <w:sz w:val="52"/>
                    </w:rPr>
                    <w:t xml:space="preserve"> </w:t>
                  </w:r>
                  <w:r>
                    <w:rPr>
                      <w:rFonts w:ascii="Arial Black"/>
                      <w:color w:val="FFFF00"/>
                      <w:sz w:val="52"/>
                    </w:rPr>
                    <w:t>COLLEGES</w:t>
                  </w:r>
                </w:p>
              </w:txbxContent>
            </v:textbox>
            <w10:wrap type="topAndBottom" anchorx="page"/>
          </v:shape>
        </w:pict>
      </w:r>
    </w:p>
    <w:p w:rsidR="00AE6C34" w:rsidRDefault="00AE6C34" w:rsidP="00AE6C34">
      <w:pPr>
        <w:pStyle w:val="BodyText"/>
        <w:rPr>
          <w:rFonts w:ascii="Arial Black"/>
          <w:sz w:val="20"/>
        </w:rPr>
      </w:pPr>
    </w:p>
    <w:p w:rsidR="00AE6C34" w:rsidRDefault="00AE6C34" w:rsidP="00AE6C34">
      <w:pPr>
        <w:pStyle w:val="BodyText"/>
        <w:rPr>
          <w:rFonts w:ascii="Arial Black"/>
          <w:sz w:val="20"/>
        </w:rPr>
      </w:pPr>
    </w:p>
    <w:p w:rsidR="00AE6C34" w:rsidRDefault="00895A4A" w:rsidP="00AE6C34">
      <w:pPr>
        <w:pStyle w:val="BodyText"/>
        <w:spacing w:before="1"/>
        <w:rPr>
          <w:rFonts w:ascii="Arial Black"/>
          <w:sz w:val="14"/>
        </w:rPr>
      </w:pPr>
      <w:r w:rsidRPr="00895A4A">
        <w:rPr>
          <w:noProof/>
        </w:rPr>
        <w:pict>
          <v:shape id="Text Box 31" o:spid="_x0000_s1046" type="#_x0000_t202" style="position:absolute;margin-left:33.6pt;margin-top:11.15pt;width:546.5pt;height:111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yTswIAALM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b4IMBK0hRrds8GgtRwQbEF++k4n4HbXgaMZYB/q7Ljq7lYWXzUSclNTsWc3Ssm+ZrSE+NxN/+zq&#10;iKMtyK7/IEt4hx6MdEBDpVqbPEgHAnSo08OpNjaWAjYXcUTmczgq4CyISHxJXPV8mkzXO6XNOyZb&#10;ZI0UKyi+g6fHW22ACLhOLvY1IXPeNE4AjXi2AY7jDjwOV+2ZDcPV80dM4u1yu4y8KFxsvYhkmXeT&#10;byJvkQeX8+wi22yy4Kd9N4iSmpclE/aZSVtB9Ge1e1T5qIqTurRseGnhbEha7XebRqEjBW3n7rPl&#10;guDP3PznYbhj4PKCUhBGZB3GXr5YXnpRHs09SO/SI0G8jhckiqMsf07plgv275RQn+J4Hs5HNf2W&#10;G3Hfa240abmB6dHwNsXLkxNNrAa3onSlNZQ3o32WChv+UyogY1OhnWKtSEe5mmE3uOYIp0bYyfIB&#10;JKwkCAzECJMPjFqq7xj1MEVSrL8dqGIYNe8FtIEdOZOhJmM3GVQUcDXFBqPR3JhxNB06xfc1II+N&#10;JuQNtErFnYhtT41RAAO7gMnguDxOMTt6ztfO62nWrn4BAAD//wMAUEsDBBQABgAIAAAAIQDe27Wx&#10;3wAAAAoBAAAPAAAAZHJzL2Rvd25yZXYueG1sTI/BTsMwEETvSPyDtUjcqNO0ChDiVBWCExIiDQeO&#10;TrxNrMbrELtt+Hu2JzjuzGj2TbGZ3SBOOAXrScFykYBAar2x1Cn4rF/vHkCEqMnowRMq+MEAm/L6&#10;qtC58Weq8LSLneASCrlW0Mc45lKGtkenw8KPSOzt/eR05HPqpJn0mcvdINMkyaTTlvhDr0d87rE9&#10;7I5OwfaLqhf7/d58VPvK1vVjQm/ZQanbm3n7BCLiHP/CcMFndCiZqfFHMkEMCrL7lJMK0nQF4uIv&#10;s4SVhpX1egWyLOT/CeUvAAAA//8DAFBLAQItABQABgAIAAAAIQC2gziS/gAAAOEBAAATAAAAAAAA&#10;AAAAAAAAAAAAAABbQ29udGVudF9UeXBlc10ueG1sUEsBAi0AFAAGAAgAAAAhADj9If/WAAAAlAEA&#10;AAsAAAAAAAAAAAAAAAAALwEAAF9yZWxzLy5yZWxzUEsBAi0AFAAGAAgAAAAhANEaXJOzAgAAswUA&#10;AA4AAAAAAAAAAAAAAAAALgIAAGRycy9lMm9Eb2MueG1sUEsBAi0AFAAGAAgAAAAhAN7btbHfAAAA&#10;CgEAAA8AAAAAAAAAAAAAAAAADQUAAGRycy9kb3ducmV2LnhtbFBLBQYAAAAABAAEAPMAAAAZBgAA&#10;AAA=&#10;" filled="f" stroked="f">
            <v:textbox inset="0,0,0,0">
              <w:txbxContent>
                <w:p w:rsidR="006A7851" w:rsidRDefault="006A7851" w:rsidP="00AE6C34">
                  <w:pPr>
                    <w:pStyle w:val="BodyText"/>
                    <w:spacing w:before="8"/>
                    <w:rPr>
                      <w:rFonts w:ascii="Arial Black"/>
                      <w:sz w:val="52"/>
                    </w:rPr>
                  </w:pPr>
                </w:p>
                <w:p w:rsidR="006A7851" w:rsidRDefault="006A7851" w:rsidP="00AE6C34">
                  <w:pPr>
                    <w:ind w:left="2889" w:right="3004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26U</w:t>
                  </w:r>
                </w:p>
              </w:txbxContent>
            </v:textbox>
            <w10:wrap type="topAndBottom" anchorx="page"/>
          </v:shape>
        </w:pict>
      </w:r>
    </w:p>
    <w:p w:rsidR="00AE6C34" w:rsidRDefault="00AE6C34" w:rsidP="00AE6C34">
      <w:pPr>
        <w:pStyle w:val="BodyText"/>
        <w:rPr>
          <w:rFonts w:ascii="Arial Black"/>
          <w:sz w:val="20"/>
        </w:rPr>
      </w:pPr>
    </w:p>
    <w:p w:rsidR="00AE6C34" w:rsidRDefault="00AE6C34" w:rsidP="00AE6C34">
      <w:pPr>
        <w:pStyle w:val="BodyText"/>
        <w:spacing w:before="2"/>
        <w:rPr>
          <w:rFonts w:ascii="Arial Black"/>
          <w:sz w:val="21"/>
        </w:rPr>
      </w:pPr>
    </w:p>
    <w:p w:rsidR="00AE6C34" w:rsidRDefault="00AE6C34" w:rsidP="00AE6C34">
      <w:pPr>
        <w:spacing w:line="610" w:lineRule="exact"/>
        <w:ind w:left="6359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AE6C34" w:rsidRDefault="00895A4A" w:rsidP="00AE6C34">
      <w:pPr>
        <w:pStyle w:val="BodyText"/>
        <w:spacing w:before="4"/>
        <w:rPr>
          <w:rFonts w:ascii="Calibri"/>
          <w:b/>
          <w:sz w:val="20"/>
        </w:rPr>
      </w:pPr>
      <w:r w:rsidRPr="00895A4A">
        <w:rPr>
          <w:noProof/>
        </w:rPr>
        <w:pict>
          <v:group id="Group 24" o:spid="_x0000_s1039" style="position:absolute;margin-left:42.85pt;margin-top:14.35pt;width:528.4pt;height:227.05pt;z-index:-251649024;mso-wrap-distance-left:0;mso-wrap-distance-right:0;mso-position-horizontal-relative:page" coordorigin="857,287" coordsize="10568,4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Akm0UNAAAGSgAADgAAAGRycy9lMm9Eb2MueG1s7Fxt&#10;j9u4Ef5eoP9B8McWzoqyXo1sDsm+BAekbdBTf4DW1q6Fsy1X0r6kRf97nyFFm5Q9MjdXHHq53CFr&#10;2RpRD+eZGc5QpN7+8LJZe09l01b19nIi3vgTr9wu6mW1fbic/CO/naYTr+2K7bJY19vycvKlbCc/&#10;vPvjH94+7+ZlUK/q9bJsPDSybefPu8vJqut284uLdrEqN0X7pt6VW5y8r5tN0eFr83CxbIpntL5Z&#10;XwS+H188181y19SLsm3x67U6OXkn27+/Lxfd3+7v27Lz1pcTYOvk30b+vaO/F+/eFvOHptitqkUP&#10;o/gKFJui2uKm+6aui67wHpvqqKlNtWjqtr7v3izqzUV9f18tStkH9Eb4g958bOrHnezLw/z5YbdX&#10;E1Q70NNXN7v469PnxquWl5MgnHjbYgOO5G09fIdynncPc8h8bHY/7T43qoc4/FQvfm5x+mJ4nr4/&#10;KGHv7vkv9RLtFY9dLZXzct9sqAl023uRHHzZc1C+dN4CP8aJ8OMUVC1wLkjTWTSLFEuLFaik69Io&#10;mXjybKLP3PRXCz+KYXF0bRiFgk5fFHN1X4m1x/bu7a5azPGv1ymOjnR63vZwVffYlJO+kY1TG5ui&#10;+flxNwX9u6Kr7qp11X2RpgwVEajt0+dqQaqmLwY9kaYHp+muXhhQ97SUuqagPklyvG19tSq2D+X7&#10;dgcvgG/iev1T09TPq7JYtvQz6chuRX61cNytq91ttV4Te3Tc9xiONDDEE0pTRn5dLx435bZTXtuU&#10;a3S+3raratdOvGZebu5KGGHz41JIU4E5fGo7uh0ZhvSkfwfpe9/Pgg/Tq8i/moZ+cjN9n4XJNPFv&#10;ktAPU3Elrv5DV4tw/tiWUEOxvt5VPVb8eoT2pNv0AUY5pHRs76mQ4UNZEwBJq9IQYWCkEsLaNou/&#10;Q9mQw3HXlN1iRYf30Fz/O4T3J6SaD5olDlo42Vm/ScnEyf4DESsHIB2R88D8o7h3nVhI+9ibP0yj&#10;abuPZb3x6AC6BlKp6+IJqlZ90yKEelsT47IvuqsmG5mf3aQ3aTgNg/gGbFxfT9/fXoXT+FYk0fXs&#10;+urqWmg2VtVyWW6puV9OhtRtva6W2h7b5uHuat0okm7lf73ftwexCzKKAwxNoP6Utib5IAZ6hwAh&#10;FAAxMLXa4PHNzYhoWDoV0n9aFbsSWqdmDecGaSr2kpnAa9dw7xn1opfTwbdVkXfEk60L6IubSaUI&#10;L9Kk/GxoUmGKkUFG4yiUAffrTcoghJzF4C258W993boltt5axoibq19O2qQIQv9DkE1v4zSZhrdh&#10;NM0SP536IvuQxX6Yhde3tk1+qrblL7dJ7/lykkVBJN3JQm910pf/HRtnMd9UHdKgdbXB6LYXKuYU&#10;o2+2S+mDXVGt1bFhywRf27D+VLasqVcmdFcvvyCyNDX8HmMrEjYcrOrmXxPvGcnP5aT952NBI9n6&#10;xy0sPBNhSNmS/BJGSYAvjXnmzjxTbBdo6nLSTTx1eNWpDOtx11QPK9xJxfRt/R6ZwH0lYw3hU6iA&#10;m77AyX4tb0P6oLyN8EiP9MI+25FeOfA2Co2EEP6qzmjdno/UFI3JrQQyGh1JdaTGLZVbxXvD1wnS&#10;4lFFarJ8HZ2RWy77IfFh2ePPwcv9Zo2M9c9Tz/eECH3fo/RI3usghrFfif3pwst979nDQKF6TK3q&#10;xgItJRsDZuHRn2FjMy2GxqTQygv6LpitoXcGNIA6BQxR5wAs5IBBiUZTLDDQum9sBBgGT6M1Blim&#10;hUhjKQdM2PoPkzQ5qTJhEiClTusMQ7aJjefT5CAXAYvPJoHHZ/Iwhs9mgsdnUpGLmMVncxEmUXxa&#10;fyYdUuq0/ihOGdxm4qTRBSYbecD7g80Giy4w2RhDZ7ORpvEpl8AocjDjPGCdIrC5CJPgtO0FJhdS&#10;itGdzQWnO5OJPGA9Y2YzwaKbmVyMoJvZXDDoZiYT+Yz1i5nNRBCETKgzuZBSp3U3s7lgmJ2ZTOQz&#10;1itmNhM8OpOLEXQ0lJ/3ClTLht2FrFeg7DRbQxHin/RZ5K+H9qTUad3RMGigY2NKaHKRh6xfhDYX&#10;PD6TjTF8Nhs8PpONPGQ9I7LZYEezyORjZDiLbD4Yz4hMNvKI9YzIZoP128hkY8RvKQEy2GU8gyZ0&#10;lBQNtxgEmAwlsrng0ZlcjKCLbS4Y3cUmE3nMekZsM8GOF7HJxch4EdtccOhMJvKY9YvYZoLVXWxy&#10;MaY7mwshZogZJ3LP2OQij1m/SGwuWHyJycYIvsRmg9FeYnKRJ6xfJDYXPDqTjTF0NhscOpOLPGH9&#10;IrG5YC0vMbkYsTyafzW8luUWxYHhtynrGanNBYsvNdkYw2ezweMz2chT1jdSmw2W3dTkY4Td1OaD&#10;x2fykaesb2Q2H+yYlpl8jIxpmc0Hiy8z+cgz1jsymw+W38zkY4TfzOYD+OLsVGzJTD7yjPWPzOaD&#10;5Tcz+RjhV/g2IWxSIHyTkRzXcUOb8G1OWIzCN0kZBWmzMgLSpAUgWT/Boxnt8GqOgEucBaY0DpFh&#10;JDcVvk0NS7XAxOShRYBknUUMqnI2fxZWWT4G8qguZ8Y6oLdAjlTmwiaHdWkhTHJGfFrgYYAdtLnJ&#10;IGFyk+M61iaFTQ5vk8IkZ8wmBxU6T7ddpAu+SheBq+MM6nTUy6crEkwiDzTJ0W3X6riO1eRRtc7N&#10;dAzKdYhxIG1ueO8OTG4wWcQ7zlHRzoEcVO08yEHZzoO0K3fBl+5IMy1yeJvEc+NDwBizyUH1zuRi&#10;wi7fMSSxZB8V8EyJLGYmNWO+PSjhmTJK2DU8ZoNZiEdVPDMDIgZlPMQYexzU8ZwW7TIezxl4iHY8&#10;48M4nkodiB4L46HtMixEk5Vc8KW8GNby3FyIsIt5EmO0OKjmER9PV1XCLugFX9GLQUnPjzRWTT9m&#10;jYOintOjXdULRAmmrBeDun4EoknNGES3yl7Ypb3ga3sxKO55a7Sq+zFrHJT3PNWxGcgwm867zKDG&#10;HwHp6jK01MClEhR2mS/4Ol8MCn2ebKvSHyN7UOrzo4xd7Qu+3BeDen8EpEnOKEg7nPF0JyY3ueCr&#10;fjEo+0dAurrNceF/uvCix4KHmJvj8Sbr24Pan7dJq/gfcxxaj2DZJJfo0qKGw7Si4Ot/MZgAGAFp&#10;kjMKcug4LEiTG2iST89cZwHE2DQA1k/snyMXK7Xwp5gvXrb9s2Uc4Sk+Vhj6cjHDrm5pyV0OuvEc&#10;O5drUtAEpOjZNCMMtZOwXs4xLozukzBqMXrOfq5pKrCkuFwUeF4cdElxuarlrDgVHSSOSsEFDKX/&#10;Utytp5SIkziyZ5fWKSWW4m5dpfRUirt1lVJFEkd+5wKG0jYp7tbVsO8q8h6X1imZodaRgTiJ912N&#10;3LpKgzy1jpHZpXUabqW4W1dp4CNxjFYurdMQJMXdukqDgRR36yqFZRJHLHUB06/6yjGv6STedxXx&#10;xUWcZg8JDGb9nMT7rmISzkVcTq1R8zQh5nZBTyxNTrld0PeXJoqcLthHJ0zauF3Q91lgAsXpAh2h&#10;hGOIEjpGCUwsuN1Bd9oxTAkdp4RaqH02yMpCWhKH8tcJko5VVIy6XaCZ3i9YHB+DhI5XVKg53UFH&#10;LOEYskS/Zj0XjkFLliZSS45hS+i4JfAEz6kPOnIJx9AldOzCAl+3O+joJfDgyQmSjl/CMYAJHcGE&#10;YwgTqTZvO4gpq+1zIFoZPdww0kw8bBi5o25gJXXRUeqkD2n5p1pR562w2I8Ww9GpTf1U5rUU6iiJ&#10;IhEVEuViQNzyILHempJ4ugDqtZQ+pz93sjUlg5vJNeBoTJ/Wn0rscNPXiEZ7hnVr+lO1SuU1EAbn&#10;5PqUJ4iwKkMZgG5Hfw7ac5PD7cda6+96Rkr3QZumRqQ/j/TnKjgEt1jXbSnt5sA31+2DhA3j1Yp0&#10;JfBI4TxaPBiiGk3yvr+MA6y168z8GcDmzV8husep1enUPc0017lXgYno6ZGtNA1Gfx6Z2jmtHbz6&#10;jJFDsL/9WcE9ubr3Gt2YynREMzycV5qGYgjre+hPrYk9mHMR5qCJs8HIFH2FXWhL1mrh+veqqHOG&#10;jeE9tXrGqNir7BxQrnF9Eys2nQF68ARnQejJDt5jndrbl76I0/4ByFH7dr9e4RH65me7pgWPbq27&#10;huGZcgY5wbFPHijnMBb68/tGbgP6v9eaJfa72ByDXbD9Hpjf3X4Y2hOIf/0OJRwd7T47seFysEMa&#10;V/16u1Qx66m21nzWu1RlqQAMcrvbN7NLNZAZ/qk9aN93qapd2plOe2ZqukXtHVW7VENaQCC3FM7w&#10;TFaNBnrvk96C+n2XKnZbY4iAjelPWXKe3KVK/oV/v504gSp8ECdkgfjNxYnZ9zhx5i0QYUor+6g+&#10;UlM4hzgRzGgdKIUJTPPomb/vYYKiwf/zZnZaRaZ8O0fs8j7UL56ahjX20HrdC37XG4N/47vajRcl&#10;vCof/zZeoGC9E+L7/vv+vSVywzi9ekHtae9e7l7kW3ZkGCNHeOWOfPiU2o2PA7UTHwdqFz4O/oc7&#10;8OVbcvCyIZlz9C9GorcZmd9xbL6+6d1/AQ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O48Y44gGwAAIBsAABUAAABkcnMvbWVkaWEvaW1hZ2UzLmpw&#10;ZWf/2P/gABBKRklGAAEBAQBIAEgAAP/bAEMAAwICAwICAwMDAwQDAwQFCAUFBAQFCgcHBggMCgwM&#10;CwoLCw0OEhANDhEOCwsQFhARExQVFRUMDxcYFhQYEhQVFP/bAEMBAwQEBQQFCQUFCRQNCw0UFBQU&#10;FBQUFBQUFBQUFBQUFBQUFBQUFBQUFBQUFBQUFBQUFBQUFBQUFBQUFBQUFBQUFP/AABEIAFwA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pD0oAYTtFNkYKvTNDOBjvXA/FL4oWfw50zcwFxqM4/0a1z94/3m9EHc1xYrFUcHRliMRL3Eb0K&#10;FTF1FQoayZ18+q2drcW8E88MU8xPlRs43N/u0a3rFpoemy3t9NHbW0XLSSNgCviua71vx14lt9Ru&#10;r55L6Z45EkST/UfvP3exP4K6HXvG5aSOw1ISeJtQhk8hri4/eRshk/1aRj7nyIn7zZv/ANZX5zS4&#10;0hUhOXseWP2PM+wqcLypShD2nP8Az+Rl3PxB8beKLlJpNc1NY5JPI8+3d4LdD/2wquPEfjh08yPV&#10;9c2ed9j/AOP2f/X/APPP/fqHxb8Q5/B93Z3virxL4b8DSLD5scetXEFpJJH5ckf+ok/eSf6yT/ln&#10;XG237X3w/jktbu++KthqFjPMYx9r03VfIn2eX+78z7J/yz/9qf8ATSvi6OXY7GfvP339f9vH108b&#10;hMMuS1H8/wD20+iPgn8TG0i71Gx8Za1cxzTCGS2OqyScZ3/xP93+CvWte+Kfhfw9o76nJq9rdRdU&#10;SzlSZ5P9znmvlzw38Ul8eW+rW/h+/wDDfjWxuF+0Xdp4Yv45LmOPzP7kcnnonmPJ9+P/AJaf9s6z&#10;9cNhrE9g+nKluZvknD/u9kn+skk2fvNifPJXvRz3G5Rhfqtuef8Af5oS/wDtjxZZRhczxXt72v8A&#10;ycvL/wDan2Z4W8XaV4w0xL3S7lLuBgOn3l/3q2iw2Ahcj0r4k0bXNV+F2vQXVhdr5mz99AD8j/7D&#10;p/n/AL7r6w+H3j+w+IWkLeWf7qVPlmtn+/E/oa+zyLiKnma9hX9yt2Pm84ySpl/7+j79HudiOlLR&#10;RX2x8wFFFFABRRSGgCMj5Tgc18d/GnQ/ESeO7yfWpMwTD9xdxo/kpB5nf3j3/wCfMr64vdTtNPH+&#10;k3MUO7p5j7K+ZviX41l1R9V1WN7mO2Z3sNP8pH8uRPfzI9h+5J9z95/BX51xjCjXwUac5n13DM61&#10;DFqpCBxUmsXV9pFr4ZsHtLeytUe4uryWTZHB+7fz5JJ/7mx/nk/4B/v/AD0/xB+Kf7QU+r6L+zZp&#10;M9p4c0+X7PqHxBuJPslxdv5Z+S3kk/eQJjH+r/f/AOr8zy9+yqn7WfxCm8NaF4W+GFgNVj1DxoPt&#10;+vyaXb77v+ykeTy4I+n+sdJJHI2fJHGP9XX1F8TRY/sa/sW3kGg30el6xpeix6Xa3dtEGkmu3Gzz&#10;0/7bTvO7/wC/7VwcP5UqUKeKxCvOfwf3Yf8AyR15xmPPUqYah8H/AKVI/Pv9hv8AZ6sf2gfibrFz&#10;4wR9WtrJRe3TXE4kkn+ePenX55JP77/u9nmPX6Y/ETwho/xM8AxfDfVPDEFl4WWBIY7SxSBRYbJD&#10;HG6DZzwY9kcEe/53RxH/AB/A37A/xS0jwl8OPiJocupN4Zu9bS3tItQtopPP8zzJI98bweXP5n+k&#10;R7I4/wDnn+72SV9GeB/HnhHxHqPhG0svjz4u1rWNEhv7sy6ha6laafrD29v/AMfEtx9zy447eN/9&#10;Z5ciH9589xIZP0+tL6vM+K5faH50/tGfBTW/2XvjRc6Ct79nurQw3unarp8zxCSNh5kckefnjPmA&#10;/wC55eN8n3z9K/AP9qDxU9hp8Xxg07VLPT7h4ho/xEurKSB4X8uN0F3J/wAt0kHlyef99Pv/ALxP&#10;9Xwf7V/7RWg/ET9p6/1Pxh4NOv6BomnPoCaUt3JYzxyeXJ5kkkiR/fjnkk/5Z/8ALOOvRfB/h3Q/&#10;H/wX1bTbDxCPEFjqaJaxzRv5c6QQIiWiX8knmbJ4z9xPkj2W/wC7+SvneJatClThHFU+eHu/1/iR&#10;9LkeGnXrWoz5J/1/5KfV8sQ1tJdL1VoNP1OyRNlxs8wTHy/k8yT+5s+fzP7n/ANnpn7MPh6Ozj12&#10;+llcX6z/AGJ7LP3Pd0/T/gL18Q/sVfF7UPEngDUPDOqXXmeLPh68aW8ks7+ZPpTyeXs/7YPiP/rn&#10;PGn8FfVnh7xrD8L9cGr6bC99pmoIYXtVlTGxM7H3p9x8H/Vn5/v7/wDno/5vCjQyXNoVMUvg+1/c&#10;l8Mv+3T62pOrmOXzw9Def2f78fij89z643gZNAbjNcN8MfiTb/ErSZ72K2ezaGUxvDI+8iu38z5S&#10;cV+x4XE0cXQhXoaxkfl9ajPDzdGppJE1FIKK7DEaBil3Yr508E/tieFdYj+KcGvXEejan8PtQ1KO&#10;+sTkST2UE8iR3EQJ+cPhEwP+Wn++md/9kv4y3fx5+CGleMr4JFf3d3fpcWsZ/wCPbF3J5cZz3SHy&#10;66JYerCPNNGUa0J7HD/tLS26fEvSTdbpLRbKPzo4/vmPzn3/ANK5LxrFolx4S0ufRriFPnTz7NJ3&#10;8wfu3/1kbu/l7P8A2p/332v7VGlNH4j0fUR92e1eE/8AAH3/APs9ee+K9WOseFtGEV9eXEenwpBN&#10;HOkGyB/L/g2f9c3/ANZX865zU5Mdj4VPL/20/ZMsp+0wmCnT8z5kj8Q67rP/AAVPu9D0QILOR49A&#10;uopY/MT7Ba2cf2iOP/nn5n2eT/v5XP8A7b/xg1j9rL4tQfDfwh4bv47vwfqOraXPKJv3d1B5lvH5&#10;kn9xPPt/4/8Apn/HWf8AtL+DviTpn7ZWva98N476zv8AxXBZTade6dcfZ7mSO6t495j+ff8A6yOR&#10;N/sa+lvAf7KUHw/03WvEnjS+utU8W+KL+C41W4so0tbdLiSTy9kfnx+Y/mSXDybP+WjiPZH5nlpX&#10;6XmWaUMtoxr0PfnyRUEfA4ejz1+TEHw18Hfhf4x+GnxJ8J+L9a8LvrHhXTr3yr7y547jy7WT93JJ&#10;HHHJvSTy3kkjk/65yR/wV+unj7UNJ+C/hLUPFHxG8bW6eGLWT9551jHBc6k4O+OOR4z+/cgH93Gk&#10;e/5+NmRXyB8YdbT4O+L9Fh0HS5dY0exlnF9YWl1PZyWUn7vZB5lp5aRvs/5Z/PInmfP/AKzZXmHi&#10;j47eC9e8Q6fqN14g+J0F8kYefSIoE1KTzP3eUDyXEePMTzPnjSD/AFf3JKeX47GZlZ16PNP+X/5I&#10;7M3yyeBw0MXhYfuZ/wCE4j4zftGeDf2l/D5Txz8MF8IfExwceN9IDiOQf8s/tlv5e+SPy/Lj3/vJ&#10;E8vfH/zzpn/BPH4jad4T+IXiH4f+JUNvp/jm3js7W5kOySC/j8z7P+8/g8zz5I/9946+k/D+jfD7&#10;4o+FtH8e6vB/bN7aySae+la74gjuJLCCPzJI45I/3fkeZ/yzjjjk/wBZH+8rwH4sfDS00/45+AtR&#10;8N+GW0XR4byC7k1DV9U+z6fqH+mR/PB5kknlx7HjT/Wdh/wOcVm9PFV62VYmjye7IwwuGprDwxdG&#10;c+c6v4D+E9Q8Dftq2VpYw2tlpnjTStZ0spZ/8e8gjtHn/wDQ47d6+rvEmk6fD4f06WG7WSaSBH8+&#10;eN438vyx8n39j/wR/u0/748t6+Sv2Y/CfjWH9p+fxB4k0zUfD50mw1zxPDHrEEkEkiTwpaJsz/tz&#10;x/8AfuvszxrfWt/8P9HmidpLl/JR45bV4/n2fP5Djj/ln8+z+/8A6zZsr47PaVOphYc8+ecIf+3H&#10;2OEqWzCU6OkJz/8AbTuf2TZM3PiaP+DZb4/8iV9F/wAR9BXz3+yrpl1ZyeJJp4ZIUfyFjEi4zjfX&#10;Of8ABRD4qa38IPgfp2seHryXT9Xk8R2EcE6PwNnm3H7wf8tE/c8p3r9A4Nw1SrleHw/V/wDyR8Rx&#10;NUhDMa9RH1VzRX5Y/tGf8FBNa+Mngrwv4U+GpvvDer6lapd65cWskkdxDOhz9lgkBU7PkMnmAjeh&#10;TkfvEor9Po8PYurHml7vkfGPH0lseO/8FEvBL+CP2rfFTx2iW9nrcdvq8GzrJ5kflySH/tvHcV9W&#10;f8ElfiBb3/gDxl4JkfF5pupJqiNI/wB+KePYQidgj2//AJEqr/wVh+D0+reF/CvxI06z3jS5JNM1&#10;V4433+RJzBI5H3I0k8xPrcJXzH8ePDHib9hP9obVrX4f63eaXa3+lg2N/L5dxcNZT/fST93/AM94&#10;JP8AviOvo4Sp5tldPBr+J/8AIHDNfVcTzn7CeLfB2j+NrGO11ey+2QxP5iLvdCrevyEV83/EP4bX&#10;nh/Wb7RdOsLy40y5CXVpKtz5cFr/AM9N/mfI796p/sF/GHW/EXgGx8PeLtQ1LWrxk+3aN4i1GU3D&#10;6tDJmSeMzeZIPMgkMkflmQPsjHyfu3rrf2iNa17Q/FmlTImzS1hcReXLInnH+NH2dv8AV4r8C40y&#10;3C4SjUlXp+//ADxP0fhrFV6mIVGlM8mudM095LK+1nTmlv8Aw2XttQ42T29rv8yO7jkH7wPaO8n3&#10;PL/cXE/+s2c9tceD9Wl1Q2p8W69Lp048y1tDrc/30uPP8zzPM8z+5/0z8v8Ad1m/Y7rWpbDxJ4ek&#10;SHVoJI4kaFPJD7I/nLb/AJEH+rj2JvT9/Gm968N+Knwf1jx00d/8OtaGj6giQW7eBbwQDT22PI8a&#10;WPnoE8vzJ3/0Sf8Ad/vPkfEaJX5aqFbGezowxfs5r/wCcfs/9vH1tegp1/bQWn2/7k//AJE9Z8Pf&#10;C7TPh5qNvoZ+LHiDS7xkQ29n/bUcFxPPJ5kfmSJ9yeSR5P3f7v8A5Zx+Zv8ALjpPBmrai/iOS5g1&#10;nUNFl1661m7142zxxpYDTpPsnmfaJI/Mk/5Zp+//AN+PyPL8h/ibxn8TPiB4P07UPA+uwjwNFdf6&#10;7TxposY3/efvH2DZ5iOn7v8Aeb0dP7/36q654u1nwn4O+HviKzm8LQah4iur6SN7PwzaW8lp9hu4&#10;/Lk/dx/8tNn/ADzr3KOV5lCm4Tr3f/Af3f8AAJxWVzh7O1SHv/4T9JtL0Dw3411y88QQa7B4uuP3&#10;du8m+1njg2SeZ/yzj+/+7t/9Z+8/0eOuiTwvYaJpUl/daifMg/0i7vZJI4JH8v8A5aXEieWknlx/&#10;89P4K+A9F/aP+IvxX8Q3lvoXhSPxNrD+Ylpc6cl1Hd2MLv8Au45Lu0kjfyOn9xHfnelfQXw+0vxo&#10;LB4PG+r2Wv65cvHcJ4as7qS4sNO2R/fu555JN/8Ayz/cJJ5G+Pf+8r5bEZBidauLq/8Ak39cxxYn&#10;A1sPP2H/AMidXqVlceILi7OnaeYNT1mHfHZpBiSHTY3kkj3p/wAs5J53M/8Ayz6QJJ89dR8F9Bk8&#10;a+KEuZhcR6FoioEs7mfzj5nyfJ/ub499cjr9zBYaFIJpxqdxf3LyTySRSB5J0P3/APlmyeXu/wCm&#10;iP8AvP7ldh+zfousX/iy71lLmaOwj3i6ftcydk/P5/8A9uvUy7leZ0KHJz/3f7v9e9I9StTeHyut&#10;U2/r+oxPo3WNUstC0271HUbqGwsLWGSee6uJPKjiRBl3dzwigDP0r85v+Cr3xStdd0z4beG9I1SC&#10;/wBPuln1+T7OyOkiY8u0kST/AMCOle1ft/eObPV/AupfDUa5J4cnm03+3tVvpYYJIPsEcpAgw88c&#10;nmSzpGibEk3/AOrx+8r4M/YT+BB+OXx201L+wN94V0D/AImeqb4DJbyFOIreTeCj+ZJ/B/HH5lf1&#10;bk2EhSp/2lVlb2fQ/EsVWnU/cwOn/wCCZHw/fxh+03aanLj7L4e066v5twyJGkj+zpH+VwX/AOAU&#10;V9v/ALB/wLtPhXonxE1a0t5LSHX/ABJdw6aTJlm061nkitvxyZ8f7Hl0Vy5vjvreLlUhKyNMLRUa&#10;STPoL4k+A9J+KHgjWvCuuQGbTNWtXtJtnEiZ6OhwcOh+dD6ivEv29P2cP+F//B2WfTIPN8XeHGkv&#10;9L8vrMhx59t/20RB/wADSOvpzO760p+7XhUMTPDVIVKb+E7JwjUhY/CL9nb4lal4V8ZaLpE/jO+8&#10;D6Ut6Z01GyhgHkT+ZH/rJJI/9R+7j/dyfJ/z08uOSSSv1g+G3xN8PftDeEJtA1t7OHxbDb+bqOlW&#10;0/meUPMeNLq2lxiSMlOHQvsJ8tzvDivlb/goP+xBPc3mp/FP4f2D3Bnd7jX9HtvvFz9+8jTp/wBd&#10;B/20/v5+eP2c/wBoTUdNmsPDmoaxpOh31r+60fxbqVv5t3pvmeXH5ccnl/8APPy4/wB5JHHHH5nm&#10;eZ+7jr7XMcJheIMJ7env9tHl4atUwFY+4/FHg/xD8GdZklTfPpkw2JOnmCGcfOmx9n3H2SP/AOyV&#10;btdKPjmyGpzaFcrp0KJbiS0t3/cpHHJI/ljP8bvsT76Jj/cqTwL+2Zpl7Zy6L8U9OfTY0HlT+Jrf&#10;TpBpbRvcfZ4xdxvvNnJJJ8mxy6cP+8r6g8NXei6hodndeH57K50mSP8A0aXTZEe3dP8AYKHbj6V+&#10;DVOCFhMQ4c/7n+T4vxP0f/WZ16fPyfvv5z5ZvdD1ux0e905dYg1nSVtXElnf2v2u0Pl+ZvjSOSOR&#10;P+WE/wD37j/56Vx+rfC/QtK1+Pw/N4I+Hsl8oeRHj8L2P3/7n+o/j2f3P7lezfGr4e6vqXjqDU9M&#10;sLo2D2Xly3GmlPM8z5/4D1+XZXG3Pw61O4m+0y6J4ukuU+dJ5Ejd6+IxWHx2EqToUOf3P70vh/8A&#10;AZH1FDEYXEU4V67heX92O/8A4EirHpgfR7KPUfESWOlvEv8AxL7ONLWEeZ5JT92nyOESZXf+P0/v&#10;1qaDpms6hokDeEdEvZLaFPtSXEmyPy5/Mk3/APXf5PLT/tn/ALciVveGfgXqVz4q0291PT71LeOf&#10;zrx9Tnhk8/j/AKZu+/8A7aV7H41+I/hX4WaEuqeKNa0/w5pqcJLe3CR+YcfcQfxvx91MmvfynIcX&#10;jpTnX9z/AMml/wCTHjZhm9DCuEaP7z/0n7o/qfM3gr4Y+IPiT4ima/8AtNtBC2y8urrf5m/+5h/4&#10;+a6/4x/H3Q/2eotE+HXgy2tNW+IWryJb2emSORHa7+PtV26cgd8ffft614n+0Z+3/wCIGsk0v4O6&#10;HPNb3iJL/wAJhcxo8Ucckckg2RZ/cny4/MJuNmxI5C8Y4cfFnib9oDVfFuh3mk6RpUdtq+vz/wDE&#10;1vbaP/SLv/nnb/u/3k/+skk8y48ySSST/Wfu/Mk/VuF+BIZa/rNT3pT+8+MzniOpmb9n8EDX+L/x&#10;MvfEF1ceAdCkvfFOpanNBb6lqNxvnvL6/wDM8ySO3jjkkj/eTxxyf6vzJHjjj/1ccdfp/wDsb/s7&#10;W/7OHwftdKuUQ+J9Sxf61cYX/Xkf6gPjmOMZA65PmP8Ax14v+wZ+w0/woNt8QvH9mv8Awl08Q/s/&#10;S3Tf/Zkb4O+T1nP/AI4M/RPuwDggV9Jm+PpuP1TD/wANf+THg4WjP46hn6LpVl4d0ax0uygFvYWN&#10;ultDF/cjQbEH5CitOivmj1BaKKKAGfw18RftR/8ABOjQfjNf3nijwO9t4U8X3Ugku4J1I0+/c/fk&#10;kVBmOT/bThucp85evt/FN6V0UMZVwU/aUXYznTjVhyyPwr8dTfGH9n/QdQ+H3jHSrrStKvo3t449&#10;RgjuI/L/AHfmfZ7j/Vyfu/Lj/wCWnl+Z/wAs69Z+EXxIs9c8KxWnhzXvF/g2Lw7ppt/7Q05J/Lju&#10;HjvJ4/tH2T93HBHJ/rPM+eTy98nlxx1+sXifw/pfifQrvT9Z0201jTZUKy2WoQJPDKPRkYEGvm/X&#10;/wBif4baZoetX/haC+8FyyFbyePSZIpo5pIWlMZ23cc4jwWP+r2V9RSzeljqScqdpPqjzHhKlJe5&#10;M+UtX/bM+L3w/wBQ1JLX4n+GvG9rbXUf2S61E6aiTJ5Zk8gQWn7xy+Uj8zfHH8n9+T936B4m/bP+&#10;NGmaXO6+KfgdNGIAUuNPvLt5PMfomHkxH/vv+7/6aV8y+DfiTJ4++KemaRr/AIf0TWLWG/trVG1O&#10;CS9cQfZbuOOLM8j/ACx+eXAx80kccj72XNemeEPCXh27vfiZpl34Y8P3dr4c8aafFp5k0a1Eixya&#10;+0bxvIsYaSMxqI/LclNvGK1qQwfNrT/Bf5GKdaK92Zh+O/2sfjVqumeMLTU/jHpOkyaVPZwJbaDB&#10;BGLtJ9++S3njj8/93gb/AC//AN55/f8Aj/w94X8WWepeJLDXPiLJPHJeQaz4mtJI7jUreSzkt/L/&#10;AHkn7yDz/L/56f6uTy/9ZJHXv3gPwbp3h/8AaWTwJpEUWl6Rrl2bKWS3tLcywGKFZUmjDRmMuHts&#10;4kR0/eyfJwmz7J8KfshfC/T7DRV1Tw7B4sutFjntLO78QxR3TiMyljvTYI5G8zdLvdC++SVt2ZHz&#10;14jGYfA+46Vv8OhEISqbs/Mnw/8ADH4qfthXmjWfhLwo2keEdOR7aC9vZJPscGfLD+ZdyfPP/q4x&#10;5cfmbEjj/d/feT9DP2X/ANhjwd+zg0OuTA+KPGrJJGdWuIwiWu88iCPpH8nBk++cycgSFK+mbaGO&#10;1QQwosccaAIqjAAqd+cV8zis4r4mLw9P3Ydj06GFgvelqyXAooHSlrxTtCiiigD/2VBLAwQKAAAA&#10;AAAAACEAhYFPq3kCAAB5AgAAFAAAAGRycy9tZWRpYS9pbWFnZTIucG5niVBORw0KGgoAAAANSUhE&#10;UgAAAgoAAAB0CAYAAADkdhrNAAAADFBMVEUAAAB+EAibSUPy8vIqRsxHAAAABmJLR0QA/wD/AP+g&#10;vaeTAAAACXBIWXMAAArrAAALEwFfLAzYAAACAUlEQVR4nO3YoRGAQBAEwYMgkERMtJ8AWMxoEN0R&#10;rJzaba11z8xc5zEAAG/71wMAgP8SCgBAEgoAQBIKAEASCgBAEgoAQBIKAEASCgBAEgoAQBIKAEAS&#10;CgBAEgoAQBIKAEASCgBAEgoAQBIKAEASCgBAEgoAQBIKAEASCgBAEgoAQBIKAEASCgBAEgoAQBIK&#10;AEASCgBAEgoAQBIKAEASCgBAEgoAQBIKAEASCgBAEgoAQBIKAEASCgBAEgoAQBIKAEASCgBAEgoA&#10;QBIKAEASCgBAEgoAQBIKAEASCgBAEgoAQBIKAEASCgBAEgoAQBIKAEASCgBAEgoAQBIKAEASCgBA&#10;EgoAQBIKAEASCgBAEgoAQNpnZq7z+HoHAPBDHgUAIAkFACAJBQAgCQUAIAkFACAJBQAgCQUAIAkF&#10;ACAJBQAgCQUAIAkFACAJBQAgCQUAIAkFACAJBQAgCQUAIAkFACAJBQAgCQUAIAkFACAJBQAgCQUA&#10;IAkFACAJBQAgCQUAIAkFACAJBQAgCQUAIAkFACAJBQAgCQUAIAkFACAJBQAgCQUAIAkFACAJBQAg&#10;CQUAIAkFACAJBQAgCQUAIAkFACAJBQAgCQUAIAkFACAJBQAgCQUAIAkFACAJBQAgCQUAIAkFACAJ&#10;BQAgCQUAIAkFACAJBQAgCQUAIAkFACAJBQAgPezXBj3GPE0GAAAAAElFTkSuQmCCUEsDBAoAAAAA&#10;AAAAIQDbzD63zQUAAM0FAAAUAAAAZHJzL21lZGlhL2ltYWdlMS5wbmeJUE5HDQoaCgAAAA1JSERS&#10;AAACDwAAAIIIBgAAAMGUK40AAAMAUExURQAAALGSkbOVlLSWlbmdnLugn72josexsMy4t867us+8&#10;u9C+vdPCwdXFxOLX1uPY1+ri4e3m5v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fkSJoA&#10;AAAGYktHRAD/AP8A/6C9p5MAAAAJcEhZcwAACxMAAAsTAQCanBgAAAJhSURBVHic7dixTQNRFETR&#10;95FLcLhVQwO4BcdU5YD00wHaG60snVPBhFez9t57AABOus3MrLVGQwAA//l5fM/v6zUfVw8BAN6L&#10;eAAAEvEAACTiAQBIxAMAkIgHACARDwBAIh4AgEQ8AACJeAAAEvEAACTiAQBIxAMAkIgHACARDwBA&#10;Ih4AgEQ8AACJeAAAEvEAACTiAQBIxAMAkIgHACARDwBAIh4AgEQ8AACJeAAAEvEAACTiAQBIxAMA&#10;kIgHACARDwBAIh4AgEQ8AACJeAAAEvEAACTiAQBIxAMAkIgHACARDwBAIh4AgEQ8AACJeAAAEvEA&#10;ACTiAQBIxAMAkIgHACARDwBAIh4AgEQ8AACJeAAAEvEAACTiAQBIxAMAkIgHACARDwBAIh4AgEQ8&#10;AACJeAAAEvEAACTiAQBIxAMAkIgHACARDwBAIh4AgFPuxzEz4gEAiMQDAJCIBwAgEQ8AQCIeAIBE&#10;PAAAiXgAABLxAAAk4gEASMQDAJCIBwAgEQ8AQCIeAIBEPAAAiXgAABLxAAAk4gEASMQDAJCIBwAg&#10;EQ8AQCIeAIBEPAAAiXgAABLxAAAk4gEASMQDAJCIBwAgEQ8AQCIeAIBEPAAAiXgAABLxAAAk4gEA&#10;SMQDAJCIBwAgEQ8AQCIeAIBEPAAAiXgAABLxAAAk4gEASMQDAJCIBwAgEQ8AQCIeAIBEPAAAiXgA&#10;ABLxAAAk4gEASMQDAJCIBwAgEQ8AQCIeAIBEPAAAiXgAABLxAAAk4gEASMQDAJCIBwAgEQ8AQCIe&#10;AIBk7b338+vz6h0AwJvwPAAAiXgAAJI/pi8S98Gbx8wAAAAASUVORK5CYIJQSwMEFAAGAAgAAAAh&#10;AC7BuHbhAAAACgEAAA8AAABkcnMvZG93bnJldi54bWxMj0FLw0AQhe+C/2EZwZvdJDa6xGxKKeqp&#10;CLaCeJsm0yQ0Oxuy2yT9925PenoM7/HeN/lqNp0YaXCtZQ3xIgJBXNqq5VrD1/7tQYFwHrnCzjJp&#10;uJCDVXF7k2NW2Yk/adz5WoQSdhlqaLzvMyld2ZBBt7A9cfCOdjDowznUshpwCuWmk0kUPUmDLYeF&#10;BnvaNFSedmej4X3Caf0Yv47b03Fz+dmnH9/bmLS+v5vXLyA8zf4vDFf8gA5FYDrYM1dOdBpU+hyS&#10;GhIV9OrHyyQFcdCwVIkCWeTy/wvFLwAAAP//AwBQSwECLQAUAAYACAAAACEAPfyuaBQBAABHAgAA&#10;EwAAAAAAAAAAAAAAAAAAAAAAW0NvbnRlbnRfVHlwZXNdLnhtbFBLAQItABQABgAIAAAAIQA4/SH/&#10;1gAAAJQBAAALAAAAAAAAAAAAAAAAAEUBAABfcmVscy8ucmVsc1BLAQItABQABgAIAAAAIQADQCSb&#10;RQ0AAAZKAAAOAAAAAAAAAAAAAAAAAEQCAABkcnMvZTJvRG9jLnhtbFBLAQItABQABgAIAAAAIQCF&#10;UOwrzwAAACoCAAAZAAAAAAAAAAAAAAAAALUPAABkcnMvX3JlbHMvZTJvRG9jLnhtbC5yZWxzUEsB&#10;Ai0ACgAAAAAAAAAhAO48Y44gGwAAIBsAABUAAAAAAAAAAAAAAAAAuxAAAGRycy9tZWRpYS9pbWFn&#10;ZTMuanBlZ1BLAQItAAoAAAAAAAAAIQCFgU+reQIAAHkCAAAUAAAAAAAAAAAAAAAAAA4sAABkcnMv&#10;bWVkaWEvaW1hZ2UyLnBuZ1BLAQItAAoAAAAAAAAAIQDbzD63zQUAAM0FAAAUAAAAAAAAAAAAAAAA&#10;ALkuAABkcnMvbWVkaWEvaW1hZ2UxLnBuZ1BLAQItABQABgAIAAAAIQAuwbh24QAAAAoBAAAPAAAA&#10;AAAAAAAAAAAAALg0AABkcnMvZG93bnJldi54bWxQSwUGAAAAAAgACAABAgAAxjUAAAAA&#10;">
            <v:shape id="Picture 42" o:spid="_x0000_s1045" type="#_x0000_t75" style="position:absolute;left:868;top:2216;width:10556;height:26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JTLGAAAA2wAAAA8AAABkcnMvZG93bnJldi54bWxEj09rAjEUxO8Fv0N4hV6Wmq3YIlujaFHw&#10;D5RWe+jxsXndLG5eliTV1U9vhEKPw8z8hhlPO9uII/lQO1bw1M9BEJdO11wp+NovH0cgQkTW2Dgm&#10;BWcKMJ307sZYaHfiTzruYiUShEOBCkyMbSFlKA1ZDH3XEifvx3mLMUlfSe3xlOC2kYM8f5EWa04L&#10;Blt6M1Qedr9WAWab0fe7v2Tr4Twz2/Mi7D8WQamH+272CiJSF//Df+2VVjB4htuX9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YlMsYAAADbAAAADwAAAAAAAAAAAAAA&#10;AACfAgAAZHJzL2Rvd25yZXYueG1sUEsFBgAAAAAEAAQA9wAAAJIDAAAAAA==&#10;">
              <v:imagedata r:id="rId9" o:title=""/>
            </v:shape>
            <v:rect id="Rectangle 43" o:spid="_x0000_s1044" style="position:absolute;left:885;top:2209;width:10484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yqsEA&#10;AADbAAAADwAAAGRycy9kb3ducmV2LnhtbESPQYvCMBSE78L+h/AWvGmqgkg1FV0Q9rpVsMdn82xL&#10;m5duE213f70RBI/DzHzDbLaDacSdOldZVjCbRiCIc6srLhScjofJCoTzyBoby6Tgjxxsk4/RBmNt&#10;e/6he+oLESDsYlRQet/GUrq8JINualvi4F1tZ9AH2RVSd9gHuGnkPIqW0mDFYaHElr5Kyuv0ZhT8&#10;02/vFme+5FWz3/dINq2zTKnx57Bbg/A0+Hf41f7WCuZLeH4JP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asqrBAAAA2wAAAA8AAAAAAAAAAAAAAAAAmAIAAGRycy9kb3du&#10;cmV2LnhtbFBLBQYAAAAABAAEAPUAAACGAwAAAAA=&#10;" fillcolor="#7e0f07" stroked="f"/>
            <v:shape id="AutoShape 44" o:spid="_x0000_s1043" style="position:absolute;left:856;top:2180;width:10544;height:2607;visibility:visible" coordsize="10544,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aHMIA&#10;AADbAAAADwAAAGRycy9kb3ducmV2LnhtbESPS6vCMBSE9xf8D+EI7q6pXeilGkV8gAs3PhCXh+bY&#10;FJuT0kSt/nojCHc5zMw3zGTW2krcqfGlYwWDfgKCOHe65ELB8bD+/QPhA7LGyjEpeJKH2bTzM8FM&#10;uwfv6L4PhYgQ9hkqMCHUmZQ+N2TR911NHL2LayyGKJtC6gYfEW4rmSbJUFosOS4YrGlhKL/ub1bB&#10;We/Wqd+mr/Zkl8fTyrhVdTgr1eu28zGIQG34D3/bG60gHcHnS/w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tocwgAAANsAAAAPAAAAAAAAAAAAAAAAAJgCAABkcnMvZG93&#10;bnJldi54bWxQSwUGAAAAAAQABAD1AAAAhwMAAAAA&#10;" adj="0,,0" path="m10543,l,,,2606r10543,l10543,2575,60,2575,29,2546r31,l60,60r-31,l60,29r10483,l10543,xm60,2546r-31,l60,2575r,-29xm10483,2546l60,2546r,29l10483,2575r,-29xm10483,29r,2546l10512,2546r31,l10543,60r-31,l10483,29xm10543,2546r-31,l10483,2575r60,l10543,2546xm60,29l29,60r31,l60,29xm10483,29l60,29r,31l10483,60r,-31xm10543,29r-60,l10512,60r31,l10543,29xe" fillcolor="#f2f2f2" stroked="f">
              <v:stroke joinstyle="round"/>
              <v:formulas/>
              <v:path arrowok="t" o:connecttype="custom" o:connectlocs="10543,2181;0,2181;0,4787;10543,4787;10543,4756;60,4756;29,4727;60,4727;60,2241;29,2241;60,2210;10543,2210;10543,2181;60,4727;29,4727;60,4756;60,4727;10483,4727;60,4727;60,4756;10483,4756;10483,4727;10483,2210;10483,4756;10512,4727;10543,4727;10543,2241;10512,2241;10483,2210;10543,4727;10512,4727;10483,4756;10543,4756;10543,4727;60,2210;29,2241;60,2241;60,2210;10483,2210;60,2210;60,2241;10483,2241;10483,2210;10543,2210;10483,2210;10512,2241;10543,2241;10543,2210" o:connectangles="0,0,0,0,0,0,0,0,0,0,0,0,0,0,0,0,0,0,0,0,0,0,0,0,0,0,0,0,0,0,0,0,0,0,0,0,0,0,0,0,0,0,0,0,0,0,0,0"/>
            </v:shape>
            <v:shape id="Picture 45" o:spid="_x0000_s1042" type="#_x0000_t75" style="position:absolute;left:912;top:2307;width:10431;height:23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w5PCAAAA2wAAAA8AAABkcnMvZG93bnJldi54bWxET89rwjAUvgv+D+ENvMhMJzKkM0p1Cp7G&#10;1Anu9mjemmLzUprY1v/eHAYeP77fi1VvK9FS40vHCt4mCQji3OmSCwU/p93rHIQPyBorx6TgTh5W&#10;y+Fggal2HR+oPYZCxBD2KSowIdSplD43ZNFPXE0cuT/XWAwRNoXUDXYx3FZymiTv0mLJscFgTRtD&#10;+fV4swou4/PmwNn6nrTbnfn+mnXX389MqdFLn32ACNSHp/jfvdcKpnFs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sOTwgAAANsAAAAPAAAAAAAAAAAAAAAAAJ8C&#10;AABkcnMvZG93bnJldi54bWxQSwUGAAAAAAQABAD3AAAAjgMAAAAA&#10;">
              <v:imagedata r:id="rId10" o:title=""/>
            </v:shape>
            <v:shape id="Picture 46" o:spid="_x0000_s1041" type="#_x0000_t75" style="position:absolute;left:4809;top:287;width:2396;height:18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iBrDAAAA2wAAAA8AAABkcnMvZG93bnJldi54bWxEj9FqwkAURN+F/sNyC30zu41FasxGRLAU&#10;SrEaP+CSvSah2bshu43x791CoY/DzJxh8s1kOzHS4FvHGp4TBYK4cqblWsO53M9fQfiAbLBzTBpu&#10;5GFTPMxyzIy78pHGU6hFhLDPUEMTQp9J6auGLPrE9cTRu7jBYohyqKUZ8BrhtpOpUktpseW40GBP&#10;u4aq79OP1XBIX1SK+DbuFmW3+FKTObYfn1o/PU7bNYhAU/gP/7XfjYZ0Bb9f4g+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uIGsMAAADbAAAADwAAAAAAAAAAAAAAAACf&#10;AgAAZHJzL2Rvd25yZXYueG1sUEsFBgAAAAAEAAQA9wAAAI8DAAAAAA==&#10;">
              <v:imagedata r:id="rId11" o:title=""/>
            </v:shape>
            <v:shape id="Text Box 47" o:spid="_x0000_s1040" type="#_x0000_t202" style="position:absolute;left:885;top:2209;width:10484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6A7851" w:rsidRDefault="006A7851" w:rsidP="00AE6C34">
                    <w:pPr>
                      <w:spacing w:before="102"/>
                      <w:ind w:left="1007" w:right="1009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4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6A7851" w:rsidRDefault="006A7851" w:rsidP="00AE6C34">
                    <w:pPr>
                      <w:spacing w:before="108"/>
                      <w:ind w:left="1975" w:right="198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State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University,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Accredited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with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“A”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Grade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NAAC,</w:t>
                    </w:r>
                    <w:r>
                      <w:rPr>
                        <w:b/>
                        <w:color w:val="FFFF0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6A7851" w:rsidRDefault="006A7851" w:rsidP="00AE6C34">
                    <w:pPr>
                      <w:spacing w:line="320" w:lineRule="exact"/>
                      <w:ind w:left="1009" w:right="10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6A7851" w:rsidRDefault="006A7851" w:rsidP="00AE6C34">
                    <w:pPr>
                      <w:spacing w:before="114"/>
                      <w:ind w:left="896" w:right="1009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641 046, 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6C34" w:rsidRDefault="00AE6C34" w:rsidP="00AE6C34">
      <w:pPr>
        <w:spacing w:line="276" w:lineRule="auto"/>
      </w:pPr>
    </w:p>
    <w:p w:rsidR="00AE6C34" w:rsidRPr="00B267FF" w:rsidRDefault="00AE6C34" w:rsidP="00AE6C34">
      <w:pPr>
        <w:pStyle w:val="Title"/>
        <w:ind w:left="0"/>
        <w:sectPr w:rsidR="00AE6C34" w:rsidRPr="00B267FF">
          <w:pgSz w:w="12240" w:h="15840"/>
          <w:pgMar w:top="680" w:right="520" w:bottom="280" w:left="560" w:header="720" w:footer="720" w:gutter="0"/>
          <w:pgNumType w:start="1"/>
          <w:cols w:space="720"/>
        </w:sectPr>
      </w:pPr>
    </w:p>
    <w:p w:rsidR="00AE6C34" w:rsidRDefault="00AE6C34" w:rsidP="00AE6C34">
      <w:pPr>
        <w:pStyle w:val="Heading1"/>
        <w:ind w:firstLine="600"/>
      </w:pPr>
      <w:bookmarkStart w:id="0" w:name="bookmark=id.gjdgxs" w:colFirst="0" w:colLast="0"/>
      <w:bookmarkEnd w:id="0"/>
      <w:r>
        <w:lastRenderedPageBreak/>
        <w:t>PROGRAM EDUCATIONAL OBJECTIVES (POE)</w:t>
      </w:r>
    </w:p>
    <w:p w:rsidR="00AE6C34" w:rsidRDefault="00AE6C34" w:rsidP="00AE6C34">
      <w:pPr>
        <w:rPr>
          <w:b/>
          <w:color w:val="000000"/>
          <w:sz w:val="26"/>
          <w:szCs w:val="26"/>
        </w:rPr>
      </w:pPr>
    </w:p>
    <w:p w:rsidR="00AE6C34" w:rsidRDefault="00AE6C34" w:rsidP="00AE6C34">
      <w:pPr>
        <w:spacing w:before="8"/>
        <w:rPr>
          <w:b/>
          <w:color w:val="000000"/>
          <w:sz w:val="21"/>
          <w:szCs w:val="21"/>
        </w:rPr>
      </w:pPr>
    </w:p>
    <w:p w:rsidR="00AE6C34" w:rsidRDefault="00AE6C34" w:rsidP="00AE6C34">
      <w:pPr>
        <w:numPr>
          <w:ilvl w:val="0"/>
          <w:numId w:val="1"/>
        </w:numPr>
        <w:tabs>
          <w:tab w:val="left" w:pos="1076"/>
        </w:tabs>
        <w:spacing w:before="1" w:line="360" w:lineRule="auto"/>
        <w:ind w:right="7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provide students to gain knowledge about the major concepts, theoretical perspectives, empirical findings, and historical trends in psychology.</w:t>
      </w:r>
    </w:p>
    <w:p w:rsidR="00AE6C34" w:rsidRDefault="00AE6C34" w:rsidP="00AE6C34">
      <w:pPr>
        <w:numPr>
          <w:ilvl w:val="0"/>
          <w:numId w:val="1"/>
        </w:numPr>
        <w:tabs>
          <w:tab w:val="left" w:pos="1076"/>
        </w:tabs>
        <w:spacing w:line="360" w:lineRule="auto"/>
        <w:ind w:right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impart active learning principles and encourage students to pursue active learning principles in other fields (clinical, education, research, human resources, etc.).</w:t>
      </w:r>
    </w:p>
    <w:p w:rsidR="00AE6C34" w:rsidRDefault="00AE6C34" w:rsidP="00AE6C34">
      <w:pPr>
        <w:numPr>
          <w:ilvl w:val="0"/>
          <w:numId w:val="1"/>
        </w:numPr>
        <w:tabs>
          <w:tab w:val="left" w:pos="1076"/>
        </w:tabs>
        <w:spacing w:line="360" w:lineRule="auto"/>
        <w:ind w:right="7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give comprehensive training to understand and apply various inquiry skills and integrate research and scholarly activities into their academic and career development.</w:t>
      </w:r>
    </w:p>
    <w:p w:rsidR="00AE6C34" w:rsidRDefault="00AE6C34" w:rsidP="00AE6C34">
      <w:pPr>
        <w:numPr>
          <w:ilvl w:val="0"/>
          <w:numId w:val="1"/>
        </w:numPr>
        <w:tabs>
          <w:tab w:val="left" w:pos="1076"/>
        </w:tabs>
        <w:spacing w:line="360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demonstrate an effective communication skill with a professional convention in psychology to facilitating optimal human functioning.</w:t>
      </w:r>
    </w:p>
    <w:p w:rsidR="00AE6C34" w:rsidRDefault="00AE6C34" w:rsidP="00AE6C34">
      <w:pPr>
        <w:numPr>
          <w:ilvl w:val="0"/>
          <w:numId w:val="1"/>
        </w:numPr>
        <w:tabs>
          <w:tab w:val="left" w:pos="1076"/>
        </w:tabs>
        <w:spacing w:before="1" w:line="360" w:lineRule="auto"/>
        <w:ind w:right="720"/>
        <w:rPr>
          <w:color w:val="000000"/>
          <w:sz w:val="24"/>
          <w:szCs w:val="24"/>
        </w:rPr>
        <w:sectPr w:rsidR="00AE6C34">
          <w:headerReference w:type="default" r:id="rId12"/>
          <w:footerReference w:type="default" r:id="rId13"/>
          <w:pgSz w:w="12240" w:h="15840"/>
          <w:pgMar w:top="1340" w:right="720" w:bottom="1200" w:left="840" w:header="715" w:footer="1002" w:gutter="0"/>
          <w:pgNumType w:start="1"/>
          <w:cols w:space="720"/>
        </w:sectPr>
      </w:pPr>
      <w:r>
        <w:rPr>
          <w:color w:val="000000"/>
          <w:sz w:val="24"/>
          <w:szCs w:val="24"/>
        </w:rPr>
        <w:t>To support students to cultivate skills to integrating scientific principles and knowledge with professional practice to more effectively address the needs of individuals, families, groups, and society.</w: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84455</wp:posOffset>
            </wp:positionV>
            <wp:extent cx="4284980" cy="3442970"/>
            <wp:effectExtent l="0" t="0" r="0" b="0"/>
            <wp:wrapNone/>
            <wp:docPr id="20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C34" w:rsidRDefault="00AE6C34" w:rsidP="00AE6C34">
      <w:pPr>
        <w:pStyle w:val="Heading1"/>
        <w:ind w:firstLine="600"/>
      </w:pPr>
      <w:r>
        <w:lastRenderedPageBreak/>
        <w:t>PROGRAMME OUTCOME (PO)</w:t>
      </w:r>
    </w:p>
    <w:p w:rsidR="00AE6C34" w:rsidRDefault="00AE6C34" w:rsidP="00AE6C34">
      <w:pPr>
        <w:rPr>
          <w:b/>
          <w:color w:val="000000"/>
          <w:sz w:val="26"/>
          <w:szCs w:val="26"/>
        </w:rPr>
      </w:pPr>
    </w:p>
    <w:p w:rsidR="00AE6C34" w:rsidRDefault="00AE6C34" w:rsidP="00AE6C34">
      <w:pPr>
        <w:spacing w:before="8"/>
        <w:rPr>
          <w:b/>
          <w:color w:val="000000"/>
          <w:sz w:val="21"/>
          <w:szCs w:val="21"/>
        </w:rPr>
      </w:pPr>
    </w:p>
    <w:p w:rsidR="00AE6C34" w:rsidRDefault="00AE6C34" w:rsidP="00AE6C34">
      <w:pPr>
        <w:numPr>
          <w:ilvl w:val="0"/>
          <w:numId w:val="2"/>
        </w:numPr>
        <w:tabs>
          <w:tab w:val="left" w:pos="1074"/>
        </w:tabs>
        <w:spacing w:before="1" w:line="360" w:lineRule="auto"/>
        <w:ind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demonstrate substantial knowledge and competence in the extensiveness in the field of psychology.</w:t>
      </w:r>
    </w:p>
    <w:p w:rsidR="00AE6C34" w:rsidRDefault="00AE6C34" w:rsidP="00AE6C34">
      <w:pPr>
        <w:numPr>
          <w:ilvl w:val="0"/>
          <w:numId w:val="2"/>
        </w:numPr>
        <w:tabs>
          <w:tab w:val="left" w:pos="1074"/>
        </w:tabs>
        <w:spacing w:line="360" w:lineRule="auto"/>
        <w:ind w:right="7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understand psychology as an applied discipline and recognize the unique features of the methods in psychology and its place in the broader field of scientific studies.</w:t>
      </w:r>
    </w:p>
    <w:p w:rsidR="00AE6C34" w:rsidRDefault="00AE6C34" w:rsidP="00AE6C34">
      <w:pPr>
        <w:numPr>
          <w:ilvl w:val="0"/>
          <w:numId w:val="2"/>
        </w:numPr>
        <w:tabs>
          <w:tab w:val="left" w:pos="1074"/>
        </w:tabs>
        <w:spacing w:line="362" w:lineRule="auto"/>
        <w:ind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as an effective trainer, consult</w:t>
      </w:r>
      <w:r>
        <w:rPr>
          <w:sz w:val="24"/>
          <w:szCs w:val="24"/>
        </w:rPr>
        <w:t>ant,</w:t>
      </w:r>
      <w:r>
        <w:rPr>
          <w:color w:val="000000"/>
          <w:sz w:val="24"/>
          <w:szCs w:val="24"/>
        </w:rPr>
        <w:t xml:space="preserve"> therapist, and a collaborator to build an advanced competence </w:t>
      </w:r>
      <w:r>
        <w:rPr>
          <w:sz w:val="24"/>
          <w:szCs w:val="24"/>
        </w:rPr>
        <w:t>in the work</w:t>
      </w:r>
      <w:r>
        <w:rPr>
          <w:color w:val="000000"/>
          <w:sz w:val="24"/>
          <w:szCs w:val="24"/>
        </w:rPr>
        <w:t xml:space="preserve"> system.</w:t>
      </w:r>
    </w:p>
    <w:p w:rsidR="00AE6C34" w:rsidRDefault="00AE6C34" w:rsidP="00AE6C34">
      <w:pPr>
        <w:numPr>
          <w:ilvl w:val="0"/>
          <w:numId w:val="2"/>
        </w:numPr>
        <w:tabs>
          <w:tab w:val="left" w:pos="1074"/>
        </w:tabs>
        <w:spacing w:line="360" w:lineRule="auto"/>
        <w:ind w:right="7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Exhibit the ability to appreciate the values of others cultures, </w:t>
      </w:r>
      <w:r>
        <w:rPr>
          <w:sz w:val="24"/>
          <w:szCs w:val="24"/>
        </w:rPr>
        <w:t>values</w:t>
      </w:r>
      <w:r>
        <w:rPr>
          <w:color w:val="000000"/>
          <w:sz w:val="24"/>
          <w:szCs w:val="24"/>
        </w:rPr>
        <w:t>, and background, follow the ethics, and work constructively with the team as a professional.</w:t>
      </w:r>
    </w:p>
    <w:p w:rsidR="00AE6C34" w:rsidRDefault="00AE6C34" w:rsidP="00AE6C34">
      <w:pPr>
        <w:numPr>
          <w:ilvl w:val="0"/>
          <w:numId w:val="2"/>
        </w:numPr>
        <w:tabs>
          <w:tab w:val="left" w:pos="1074"/>
        </w:tabs>
        <w:spacing w:line="360" w:lineRule="auto"/>
        <w:ind w:right="721"/>
        <w:rPr>
          <w:color w:val="000000"/>
          <w:sz w:val="24"/>
          <w:szCs w:val="24"/>
        </w:rPr>
        <w:sectPr w:rsidR="00AE6C34">
          <w:headerReference w:type="default" r:id="rId15"/>
          <w:footerReference w:type="default" r:id="rId16"/>
          <w:pgSz w:w="12240" w:h="15840"/>
          <w:pgMar w:top="1340" w:right="720" w:bottom="1200" w:left="840" w:header="715" w:footer="1002" w:gutter="0"/>
          <w:cols w:space="720"/>
        </w:sect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565150</wp:posOffset>
            </wp:positionV>
            <wp:extent cx="4286885" cy="3441700"/>
            <wp:effectExtent l="19050" t="0" r="0" b="0"/>
            <wp:wrapNone/>
            <wp:docPr id="2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Acquire a specific skill and content, will high self-reflective, and create a meaningful professional direction for the life.</w:t>
      </w:r>
    </w:p>
    <w:p w:rsidR="00AE6C34" w:rsidRDefault="00AE6C34" w:rsidP="00AE6C34">
      <w:pPr>
        <w:pStyle w:val="Heading1"/>
        <w:spacing w:before="82"/>
        <w:ind w:firstLine="600"/>
      </w:pPr>
      <w:r>
        <w:lastRenderedPageBreak/>
        <w:t>PROGRAMME SPECIFIC OUTCOMES (PSOs)</w:t>
      </w:r>
    </w:p>
    <w:p w:rsidR="00AE6C34" w:rsidRDefault="00AE6C34" w:rsidP="00AE6C34">
      <w:pPr>
        <w:spacing w:before="5"/>
        <w:rPr>
          <w:b/>
          <w:color w:val="000000"/>
          <w:sz w:val="35"/>
          <w:szCs w:val="35"/>
        </w:rPr>
      </w:pPr>
    </w:p>
    <w:p w:rsidR="00AE6C34" w:rsidRDefault="00AE6C34" w:rsidP="00AE6C34">
      <w:pPr>
        <w:numPr>
          <w:ilvl w:val="0"/>
          <w:numId w:val="3"/>
        </w:numPr>
        <w:tabs>
          <w:tab w:val="left" w:pos="1074"/>
        </w:tabs>
        <w:spacing w:line="360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will be able to understand the theories, major concepts and underpinning mechanisms, which explain human thought and </w:t>
      </w:r>
      <w:proofErr w:type="spellStart"/>
      <w:r>
        <w:rPr>
          <w:color w:val="000000"/>
          <w:sz w:val="24"/>
          <w:szCs w:val="24"/>
        </w:rPr>
        <w:t>behaviour</w:t>
      </w:r>
      <w:proofErr w:type="spellEnd"/>
      <w:r>
        <w:rPr>
          <w:color w:val="000000"/>
          <w:sz w:val="24"/>
          <w:szCs w:val="24"/>
        </w:rPr>
        <w:t xml:space="preserve"> pertain to specific and larger context.</w:t>
      </w:r>
    </w:p>
    <w:p w:rsidR="00AE6C34" w:rsidRDefault="00AE6C34" w:rsidP="00AE6C34">
      <w:pPr>
        <w:numPr>
          <w:ilvl w:val="0"/>
          <w:numId w:val="3"/>
        </w:numPr>
        <w:tabs>
          <w:tab w:val="left" w:pos="1074"/>
        </w:tabs>
        <w:spacing w:before="2" w:line="360" w:lineRule="auto"/>
        <w:ind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will </w:t>
      </w:r>
      <w:r>
        <w:rPr>
          <w:sz w:val="24"/>
          <w:szCs w:val="24"/>
        </w:rPr>
        <w:t>also be well-versed</w:t>
      </w:r>
      <w:r>
        <w:rPr>
          <w:color w:val="000000"/>
          <w:sz w:val="24"/>
          <w:szCs w:val="24"/>
        </w:rPr>
        <w:t xml:space="preserve"> in conceptualizing the issues, </w:t>
      </w:r>
      <w:r>
        <w:rPr>
          <w:sz w:val="24"/>
          <w:szCs w:val="24"/>
        </w:rPr>
        <w:t>evolving appropriate</w:t>
      </w:r>
      <w:r>
        <w:rPr>
          <w:color w:val="000000"/>
          <w:sz w:val="24"/>
          <w:szCs w:val="24"/>
        </w:rPr>
        <w:t xml:space="preserve"> techniques / </w:t>
      </w:r>
      <w:r>
        <w:rPr>
          <w:sz w:val="24"/>
          <w:szCs w:val="24"/>
        </w:rPr>
        <w:t>strategies, monitoring</w:t>
      </w:r>
      <w:r>
        <w:rPr>
          <w:color w:val="000000"/>
          <w:sz w:val="24"/>
          <w:szCs w:val="24"/>
        </w:rPr>
        <w:t xml:space="preserve"> the progress and outcomes across the different work settings (clinical, education, research, human resources, etc).</w:t>
      </w:r>
    </w:p>
    <w:p w:rsidR="00AE6C34" w:rsidRDefault="00AE6C34" w:rsidP="00AE6C34">
      <w:pPr>
        <w:numPr>
          <w:ilvl w:val="0"/>
          <w:numId w:val="3"/>
        </w:numPr>
        <w:tabs>
          <w:tab w:val="left" w:pos="1074"/>
        </w:tabs>
        <w:spacing w:line="360" w:lineRule="auto"/>
        <w:ind w:right="7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Students are able</w:t>
      </w:r>
      <w:r>
        <w:rPr>
          <w:color w:val="000000"/>
          <w:sz w:val="24"/>
          <w:szCs w:val="24"/>
        </w:rPr>
        <w:t xml:space="preserve"> to comprehend and apply basic research methods in psychology to conduct, adopt appropriate design, analysis data, and interpretation.</w:t>
      </w:r>
    </w:p>
    <w:p w:rsidR="00AE6C34" w:rsidRDefault="00AE6C34" w:rsidP="00AE6C34">
      <w:pPr>
        <w:numPr>
          <w:ilvl w:val="0"/>
          <w:numId w:val="3"/>
        </w:numPr>
        <w:tabs>
          <w:tab w:val="left" w:pos="1074"/>
        </w:tabs>
        <w:spacing w:line="360" w:lineRule="auto"/>
        <w:ind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will be able to well articulate the implications of evidence-based practice to facilitate the functioning of the individual, group and the community.</w: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172085</wp:posOffset>
            </wp:positionV>
            <wp:extent cx="4284980" cy="3442970"/>
            <wp:effectExtent l="0" t="0" r="0" b="0"/>
            <wp:wrapNone/>
            <wp:docPr id="2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C34" w:rsidRDefault="00AE6C34" w:rsidP="00AE6C34">
      <w:pPr>
        <w:numPr>
          <w:ilvl w:val="0"/>
          <w:numId w:val="3"/>
        </w:numPr>
        <w:tabs>
          <w:tab w:val="left" w:pos="1074"/>
        </w:tabs>
        <w:spacing w:line="360" w:lineRule="auto"/>
        <w:ind w:right="718"/>
        <w:jc w:val="both"/>
        <w:rPr>
          <w:color w:val="000000"/>
          <w:sz w:val="24"/>
          <w:szCs w:val="24"/>
        </w:rPr>
        <w:sectPr w:rsidR="00AE6C34">
          <w:pgSz w:w="12240" w:h="15840"/>
          <w:pgMar w:top="1340" w:right="720" w:bottom="1200" w:left="840" w:header="715" w:footer="1002" w:gutter="0"/>
          <w:cols w:space="720"/>
        </w:sectPr>
      </w:pPr>
      <w:r>
        <w:rPr>
          <w:color w:val="000000"/>
          <w:sz w:val="24"/>
          <w:szCs w:val="24"/>
        </w:rPr>
        <w:t>Students will be able to locate, evaluate, and apply psychological information that strengthen the individual, group, community and build public policies</w:t>
      </w:r>
    </w:p>
    <w:p w:rsidR="00AE6C34" w:rsidRDefault="00AE6C34" w:rsidP="00AE6C34">
      <w:pPr>
        <w:pStyle w:val="Heading1"/>
        <w:spacing w:before="0"/>
        <w:ind w:left="2124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3623945</wp:posOffset>
            </wp:positionV>
            <wp:extent cx="4284980" cy="3442970"/>
            <wp:effectExtent l="0" t="0" r="0" b="0"/>
            <wp:wrapNone/>
            <wp:docPr id="2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 UNIVERSITY:: COIMBATORE 641 046</w:t>
      </w:r>
    </w:p>
    <w:p w:rsidR="00AE6C34" w:rsidRDefault="00AE6C34" w:rsidP="00AE6C34">
      <w:pPr>
        <w:ind w:left="2907"/>
        <w:rPr>
          <w:b/>
          <w:sz w:val="24"/>
          <w:szCs w:val="24"/>
        </w:rPr>
      </w:pPr>
      <w:r>
        <w:rPr>
          <w:b/>
          <w:sz w:val="24"/>
          <w:szCs w:val="24"/>
        </w:rPr>
        <w:t>B. Sc. PSYCHOLOGY (CBCS PATTERN)</w:t>
      </w:r>
    </w:p>
    <w:p w:rsidR="00AE6C34" w:rsidRDefault="00AE6C34" w:rsidP="00AE6C34">
      <w:pPr>
        <w:ind w:left="1417" w:right="15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For the students admitted from the academic year </w:t>
      </w:r>
      <w:r>
        <w:rPr>
          <w:b/>
          <w:i/>
          <w:sz w:val="24"/>
          <w:szCs w:val="24"/>
        </w:rPr>
        <w:t xml:space="preserve">2022-2023 </w:t>
      </w:r>
      <w:r>
        <w:rPr>
          <w:i/>
          <w:sz w:val="24"/>
          <w:szCs w:val="24"/>
        </w:rPr>
        <w:t>and onwards</w:t>
      </w:r>
      <w:r>
        <w:rPr>
          <w:sz w:val="24"/>
          <w:szCs w:val="24"/>
        </w:rPr>
        <w:t>)</w:t>
      </w:r>
    </w:p>
    <w:p w:rsidR="00AE6C34" w:rsidRDefault="00AE6C34" w:rsidP="00AE6C34">
      <w:pPr>
        <w:pStyle w:val="Heading1"/>
        <w:spacing w:before="0"/>
        <w:ind w:left="1416" w:right="1534"/>
        <w:jc w:val="center"/>
      </w:pPr>
      <w:r>
        <w:t>Scheme of Examination</w:t>
      </w:r>
    </w:p>
    <w:tbl>
      <w:tblPr>
        <w:tblStyle w:val="Style20"/>
        <w:tblpPr w:leftFromText="180" w:rightFromText="180" w:vertAnchor="text" w:horzAnchor="margin" w:tblpXSpec="center" w:tblpY="48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006"/>
        <w:gridCol w:w="900"/>
        <w:gridCol w:w="1452"/>
        <w:gridCol w:w="694"/>
        <w:gridCol w:w="799"/>
        <w:gridCol w:w="809"/>
        <w:gridCol w:w="985"/>
      </w:tblGrid>
      <w:tr w:rsidR="00AE6C34" w:rsidTr="00AE6C34">
        <w:trPr>
          <w:trHeight w:val="297"/>
        </w:trPr>
        <w:tc>
          <w:tcPr>
            <w:tcW w:w="720" w:type="dxa"/>
            <w:vMerge w:val="restart"/>
          </w:tcPr>
          <w:p w:rsidR="00AE6C34" w:rsidRDefault="00AE6C34" w:rsidP="00AE6C34">
            <w:pPr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spacing w:before="1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</w:t>
            </w:r>
          </w:p>
        </w:tc>
        <w:tc>
          <w:tcPr>
            <w:tcW w:w="4006" w:type="dxa"/>
            <w:vMerge w:val="restart"/>
          </w:tcPr>
          <w:p w:rsidR="00AE6C34" w:rsidRDefault="00AE6C34" w:rsidP="00AE6C34">
            <w:pPr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ind w:left="10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AE6C34" w:rsidRDefault="00AE6C34" w:rsidP="00AE6C34">
            <w:pPr>
              <w:spacing w:before="2"/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  <w:p w:rsidR="00AE6C34" w:rsidRDefault="00AE6C34" w:rsidP="00AE6C34">
            <w:pPr>
              <w:spacing w:before="22" w:line="259" w:lineRule="auto"/>
              <w:ind w:left="108" w:right="1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 Week</w:t>
            </w:r>
          </w:p>
        </w:tc>
        <w:tc>
          <w:tcPr>
            <w:tcW w:w="3754" w:type="dxa"/>
            <w:gridSpan w:val="4"/>
          </w:tcPr>
          <w:p w:rsidR="00AE6C34" w:rsidRDefault="00AE6C34" w:rsidP="00AE6C34">
            <w:pPr>
              <w:spacing w:line="275" w:lineRule="auto"/>
              <w:ind w:left="9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985" w:type="dxa"/>
            <w:vMerge w:val="restart"/>
          </w:tcPr>
          <w:p w:rsidR="00AE6C34" w:rsidRDefault="00AE6C34" w:rsidP="00AE6C34">
            <w:pPr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rPr>
                <w:b/>
                <w:color w:val="000000"/>
                <w:sz w:val="26"/>
                <w:szCs w:val="26"/>
              </w:rPr>
            </w:pPr>
          </w:p>
          <w:p w:rsidR="00AE6C34" w:rsidRDefault="00AE6C34" w:rsidP="00AE6C34">
            <w:pPr>
              <w:spacing w:before="1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AE6C34" w:rsidTr="00AE6C34">
        <w:trPr>
          <w:trHeight w:val="297"/>
        </w:trPr>
        <w:tc>
          <w:tcPr>
            <w:tcW w:w="720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E6C34" w:rsidRDefault="00AE6C34" w:rsidP="00AE6C34">
            <w:pPr>
              <w:spacing w:line="259" w:lineRule="auto"/>
              <w:ind w:left="139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color w:val="000000"/>
                <w:sz w:val="24"/>
                <w:szCs w:val="24"/>
              </w:rPr>
              <w:t>uration</w:t>
            </w:r>
          </w:p>
          <w:p w:rsidR="00AE6C34" w:rsidRDefault="00AE6C34" w:rsidP="00AE6C34">
            <w:pPr>
              <w:ind w:left="139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</w:t>
            </w:r>
          </w:p>
          <w:p w:rsidR="00AE6C34" w:rsidRDefault="00AE6C34" w:rsidP="00AE6C34">
            <w:pPr>
              <w:spacing w:before="22"/>
              <w:ind w:left="137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2302" w:type="dxa"/>
            <w:gridSpan w:val="3"/>
          </w:tcPr>
          <w:p w:rsidR="00AE6C34" w:rsidRDefault="00AE6C34" w:rsidP="00AE6C34">
            <w:pPr>
              <w:spacing w:line="275" w:lineRule="auto"/>
              <w:ind w:left="2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Maximum Marks</w:t>
            </w:r>
          </w:p>
        </w:tc>
        <w:tc>
          <w:tcPr>
            <w:tcW w:w="985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6C34" w:rsidTr="00AE6C34">
        <w:trPr>
          <w:trHeight w:val="885"/>
        </w:trPr>
        <w:tc>
          <w:tcPr>
            <w:tcW w:w="720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C34" w:rsidRDefault="00AE6C34" w:rsidP="00AE6C34">
            <w:pPr>
              <w:spacing w:before="6"/>
              <w:rPr>
                <w:b/>
                <w:color w:val="000000"/>
                <w:sz w:val="25"/>
                <w:szCs w:val="25"/>
              </w:rPr>
            </w:pPr>
          </w:p>
          <w:p w:rsidR="00AE6C34" w:rsidRDefault="00AE6C34" w:rsidP="00AE6C34">
            <w:pPr>
              <w:ind w:right="10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before="6"/>
              <w:rPr>
                <w:b/>
                <w:color w:val="000000"/>
                <w:sz w:val="25"/>
                <w:szCs w:val="25"/>
              </w:rPr>
            </w:pPr>
          </w:p>
          <w:p w:rsidR="00AE6C34" w:rsidRDefault="00AE6C34" w:rsidP="00AE6C34">
            <w:pPr>
              <w:ind w:left="141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CEE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before="6"/>
              <w:rPr>
                <w:b/>
                <w:color w:val="000000"/>
                <w:sz w:val="25"/>
                <w:szCs w:val="25"/>
              </w:rPr>
            </w:pPr>
          </w:p>
          <w:p w:rsidR="00AE6C34" w:rsidRDefault="00AE6C34" w:rsidP="00AE6C34">
            <w:pPr>
              <w:ind w:left="127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5" w:type="dxa"/>
            <w:vMerge/>
          </w:tcPr>
          <w:p w:rsidR="00AE6C34" w:rsidRDefault="00AE6C34" w:rsidP="00AE6C34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9645" w:type="dxa"/>
            <w:gridSpan w:val="7"/>
          </w:tcPr>
          <w:p w:rsidR="00AE6C34" w:rsidRDefault="00AE6C34" w:rsidP="00AE6C34">
            <w:pP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I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 –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 –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I : General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7"/>
        </w:trPr>
        <w:tc>
          <w:tcPr>
            <w:tcW w:w="720" w:type="dxa"/>
          </w:tcPr>
          <w:p w:rsidR="00AE6C34" w:rsidRDefault="00AE6C34" w:rsidP="00AE6C34">
            <w:pPr>
              <w:spacing w:line="25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37" w:lineRule="auto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Core Paper II : Developmental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8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8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8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8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8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Allied A: Paper I : Biopsychology - 1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Environmental Studies*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309" w:right="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2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right="14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348" w:right="3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9645" w:type="dxa"/>
            <w:gridSpan w:val="7"/>
          </w:tcPr>
          <w:p w:rsidR="00AE6C34" w:rsidRDefault="00AE6C34" w:rsidP="00AE6C34">
            <w:pP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II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 –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6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006" w:type="dxa"/>
          </w:tcPr>
          <w:p w:rsidR="00AE6C34" w:rsidRPr="00381CAE" w:rsidRDefault="00AE6C34" w:rsidP="00AE6C34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381CAE">
              <w:rPr>
                <w:sz w:val="24"/>
                <w:szCs w:val="24"/>
              </w:rPr>
              <w:t>English – II</w:t>
            </w:r>
          </w:p>
        </w:tc>
        <w:tc>
          <w:tcPr>
            <w:tcW w:w="900" w:type="dxa"/>
          </w:tcPr>
          <w:p w:rsidR="00AE6C34" w:rsidRPr="00381CAE" w:rsidRDefault="00AE6C34" w:rsidP="007C35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81CAE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E6C34" w:rsidRPr="00381CAE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3</w:t>
            </w:r>
          </w:p>
        </w:tc>
        <w:tc>
          <w:tcPr>
            <w:tcW w:w="694" w:type="dxa"/>
          </w:tcPr>
          <w:p w:rsidR="00AE6C34" w:rsidRPr="00381CAE" w:rsidRDefault="00AE6C34" w:rsidP="00AE6C3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25</w:t>
            </w:r>
          </w:p>
        </w:tc>
        <w:tc>
          <w:tcPr>
            <w:tcW w:w="799" w:type="dxa"/>
          </w:tcPr>
          <w:p w:rsidR="00AE6C34" w:rsidRPr="00381CAE" w:rsidRDefault="00AE6C34" w:rsidP="00AE6C3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25</w:t>
            </w:r>
          </w:p>
        </w:tc>
        <w:tc>
          <w:tcPr>
            <w:tcW w:w="809" w:type="dxa"/>
          </w:tcPr>
          <w:p w:rsidR="00AE6C34" w:rsidRPr="00381CAE" w:rsidRDefault="00AE6C34" w:rsidP="00AE6C3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50</w:t>
            </w:r>
            <w:r w:rsidRPr="00E053F4">
              <w:rPr>
                <w:color w:val="FF0000"/>
              </w:rPr>
              <w:t>*</w:t>
            </w:r>
          </w:p>
        </w:tc>
        <w:tc>
          <w:tcPr>
            <w:tcW w:w="985" w:type="dxa"/>
          </w:tcPr>
          <w:p w:rsidR="00AE6C34" w:rsidRPr="00381CAE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</w:t>
            </w:r>
          </w:p>
        </w:tc>
      </w:tr>
      <w:tr w:rsidR="00AE6C34" w:rsidTr="00AE6C34">
        <w:trPr>
          <w:trHeight w:val="276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78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AE6C34" w:rsidRPr="00381CAE" w:rsidRDefault="00AE6C34" w:rsidP="00AE6C34">
            <w:pPr>
              <w:pStyle w:val="TableParagraph"/>
              <w:ind w:left="0"/>
            </w:pPr>
            <w:r w:rsidRPr="00381CAE">
              <w:t>Language Proficiency for Employability</w:t>
            </w:r>
          </w:p>
          <w:p w:rsidR="00AE6C34" w:rsidRPr="00381CAE" w:rsidRDefault="00895A4A" w:rsidP="00AE6C34">
            <w:pPr>
              <w:pStyle w:val="TableParagraph"/>
              <w:ind w:left="0"/>
            </w:pPr>
            <w:hyperlink r:id="rId17" w:history="1">
              <w:r w:rsidR="00AE6C34" w:rsidRPr="00381CAE">
                <w:rPr>
                  <w:rStyle w:val="Hyperlink"/>
                  <w:color w:val="auto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AE6C34" w:rsidRPr="00381CAE" w:rsidRDefault="00AE6C34" w:rsidP="007C35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81CAE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E6C34" w:rsidRPr="00381CAE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-</w:t>
            </w:r>
          </w:p>
        </w:tc>
        <w:tc>
          <w:tcPr>
            <w:tcW w:w="694" w:type="dxa"/>
          </w:tcPr>
          <w:p w:rsidR="00AE6C34" w:rsidRPr="00381CAE" w:rsidRDefault="00AE6C34" w:rsidP="00AE6C3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25</w:t>
            </w:r>
          </w:p>
        </w:tc>
        <w:tc>
          <w:tcPr>
            <w:tcW w:w="799" w:type="dxa"/>
          </w:tcPr>
          <w:p w:rsidR="00AE6C34" w:rsidRPr="00381CAE" w:rsidRDefault="00AE6C34" w:rsidP="00AE6C3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25</w:t>
            </w:r>
          </w:p>
        </w:tc>
        <w:tc>
          <w:tcPr>
            <w:tcW w:w="809" w:type="dxa"/>
          </w:tcPr>
          <w:p w:rsidR="00AE6C34" w:rsidRPr="00381CAE" w:rsidRDefault="00AE6C34" w:rsidP="00AE6C3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50</w:t>
            </w:r>
            <w:r w:rsidRPr="00E053F4">
              <w:rPr>
                <w:color w:val="FF0000"/>
              </w:rPr>
              <w:t>**</w:t>
            </w:r>
          </w:p>
        </w:tc>
        <w:tc>
          <w:tcPr>
            <w:tcW w:w="985" w:type="dxa"/>
          </w:tcPr>
          <w:p w:rsidR="00AE6C34" w:rsidRPr="00381CAE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381CAE">
              <w:rPr>
                <w:color w:val="auto"/>
              </w:rPr>
              <w:t>2</w:t>
            </w:r>
          </w:p>
        </w:tc>
      </w:tr>
      <w:tr w:rsidR="00AE6C34" w:rsidTr="00AE6C34">
        <w:trPr>
          <w:trHeight w:val="277"/>
        </w:trPr>
        <w:tc>
          <w:tcPr>
            <w:tcW w:w="720" w:type="dxa"/>
          </w:tcPr>
          <w:p w:rsidR="00AE6C34" w:rsidRDefault="00AE6C34" w:rsidP="00AE6C34">
            <w:pPr>
              <w:spacing w:line="25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III : General Psychology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8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8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8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8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8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35" w:lineRule="auto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Core Paper IV</w:t>
            </w:r>
            <w:r>
              <w:rPr>
                <w:color w:val="000000"/>
                <w:sz w:val="21"/>
                <w:szCs w:val="21"/>
              </w:rPr>
              <w:t>: Developmental Psychology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Allied A: Paper II : Biopsychology -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Value Education – Human Rights*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309" w:right="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2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before="6" w:line="250" w:lineRule="auto"/>
              <w:ind w:left="141" w:right="112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before="6" w:line="250" w:lineRule="auto"/>
              <w:ind w:left="127" w:right="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550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348" w:right="3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9645" w:type="dxa"/>
            <w:gridSpan w:val="7"/>
          </w:tcPr>
          <w:p w:rsidR="00AE6C34" w:rsidRDefault="00AE6C34" w:rsidP="00AE6C34">
            <w:pP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III</w:t>
            </w:r>
          </w:p>
        </w:tc>
      </w:tr>
      <w:tr w:rsidR="00AE6C34" w:rsidTr="00AE6C34">
        <w:trPr>
          <w:trHeight w:val="277"/>
        </w:trPr>
        <w:tc>
          <w:tcPr>
            <w:tcW w:w="720" w:type="dxa"/>
          </w:tcPr>
          <w:p w:rsidR="00AE6C34" w:rsidRDefault="00AE6C34" w:rsidP="00AE6C34">
            <w:pPr>
              <w:spacing w:line="258" w:lineRule="auto"/>
              <w:ind w:lef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 – III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8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8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8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8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8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 – III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V : Abnormal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552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VI : Practical I-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69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68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68" w:lineRule="auto"/>
              <w:ind w:left="141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68" w:lineRule="auto"/>
              <w:ind w:left="127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68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35" w:lineRule="auto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Allied B: Paper I : Psychological Statistics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line="256" w:lineRule="auto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line="256" w:lineRule="auto"/>
              <w:ind w:left="141"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line="256" w:lineRule="auto"/>
              <w:ind w:left="127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6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E6C34" w:rsidTr="00AE6C34">
        <w:trPr>
          <w:trHeight w:val="551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 based Subject 1: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Counselling Psychology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23"/>
                <w:szCs w:val="23"/>
              </w:rPr>
            </w:pPr>
          </w:p>
          <w:p w:rsidR="00AE6C34" w:rsidRDefault="00AE6C34" w:rsidP="00AE6C34">
            <w:pPr>
              <w:spacing w:line="263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23"/>
                <w:szCs w:val="23"/>
              </w:rPr>
            </w:pPr>
          </w:p>
          <w:p w:rsidR="00AE6C34" w:rsidRDefault="00AE6C34" w:rsidP="00AE6C34">
            <w:pPr>
              <w:spacing w:line="263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before="131"/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before="131"/>
              <w:ind w:left="141"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before="131"/>
              <w:ind w:left="127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before="131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E6C34" w:rsidTr="00AE6C34">
        <w:trPr>
          <w:trHeight w:val="1103"/>
        </w:trPr>
        <w:tc>
          <w:tcPr>
            <w:tcW w:w="720" w:type="dxa"/>
          </w:tcPr>
          <w:p w:rsidR="00AE6C34" w:rsidRDefault="00AE6C34" w:rsidP="00AE6C34">
            <w:pPr>
              <w:spacing w:line="270" w:lineRule="auto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ind w:left="108" w:right="5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Tamil** / Advanced Tamil* (OR) Non-major elective - I (Yoga for Human Excellence)* / Women’s</w:t>
            </w:r>
          </w:p>
          <w:p w:rsidR="00AE6C34" w:rsidRDefault="00AE6C34" w:rsidP="00AE6C34">
            <w:pPr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Rights*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before="4"/>
              <w:rPr>
                <w:b/>
                <w:color w:val="000000"/>
              </w:rPr>
            </w:pPr>
          </w:p>
          <w:p w:rsidR="00AE6C34" w:rsidRDefault="00AE6C34" w:rsidP="00AE6C34">
            <w:pP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E6C34" w:rsidRDefault="00AE6C34" w:rsidP="00AE6C34">
            <w:pPr>
              <w:spacing w:before="4"/>
              <w:rPr>
                <w:b/>
                <w:color w:val="000000"/>
              </w:rPr>
            </w:pPr>
          </w:p>
          <w:p w:rsidR="00AE6C34" w:rsidRDefault="00AE6C34" w:rsidP="00AE6C34">
            <w:pPr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35"/>
                <w:szCs w:val="35"/>
              </w:rPr>
            </w:pPr>
          </w:p>
          <w:p w:rsidR="00AE6C34" w:rsidRDefault="00AE6C34" w:rsidP="00AE6C34">
            <w:pPr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35"/>
                <w:szCs w:val="35"/>
              </w:rPr>
            </w:pPr>
          </w:p>
          <w:p w:rsidR="00AE6C34" w:rsidRDefault="00AE6C34" w:rsidP="00AE6C34">
            <w:pPr>
              <w:ind w:left="141"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9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35"/>
                <w:szCs w:val="35"/>
              </w:rPr>
            </w:pPr>
          </w:p>
          <w:p w:rsidR="00AE6C34" w:rsidRDefault="00AE6C34" w:rsidP="00AE6C34">
            <w:pPr>
              <w:ind w:left="127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before="4"/>
              <w:rPr>
                <w:b/>
                <w:color w:val="000000"/>
                <w:sz w:val="35"/>
                <w:szCs w:val="35"/>
              </w:rPr>
            </w:pPr>
          </w:p>
          <w:p w:rsidR="00AE6C34" w:rsidRDefault="00AE6C34" w:rsidP="00AE6C34">
            <w:pP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81CAE" w:rsidTr="00381CAE">
        <w:trPr>
          <w:trHeight w:val="1103"/>
        </w:trPr>
        <w:tc>
          <w:tcPr>
            <w:tcW w:w="720" w:type="dxa"/>
          </w:tcPr>
          <w:p w:rsidR="00381CAE" w:rsidRDefault="00381CAE" w:rsidP="00AE6C34">
            <w:pPr>
              <w:spacing w:line="270" w:lineRule="auto"/>
              <w:ind w:left="232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Align w:val="center"/>
          </w:tcPr>
          <w:p w:rsidR="00381CAE" w:rsidRDefault="00381CAE" w:rsidP="00381CAE">
            <w:pPr>
              <w:ind w:left="108" w:right="5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NAAN MUDHALVAN – Microsoft Skills</w:t>
            </w:r>
          </w:p>
        </w:tc>
        <w:tc>
          <w:tcPr>
            <w:tcW w:w="900" w:type="dxa"/>
            <w:vAlign w:val="center"/>
          </w:tcPr>
          <w:p w:rsidR="00381CAE" w:rsidRPr="00381CAE" w:rsidRDefault="00381CAE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  <w:r w:rsidRPr="00381C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381CAE" w:rsidRPr="00381CAE" w:rsidRDefault="00381CAE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381CAE" w:rsidRPr="00381CAE" w:rsidRDefault="00381CAE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  <w:r w:rsidRPr="00381CAE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vAlign w:val="center"/>
          </w:tcPr>
          <w:p w:rsidR="00381CAE" w:rsidRPr="00381CAE" w:rsidRDefault="00B17831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381CAE" w:rsidRPr="00381CA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381CAE" w:rsidRPr="00381CAE" w:rsidRDefault="00B17831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  <w:vAlign w:val="center"/>
          </w:tcPr>
          <w:p w:rsidR="00381CAE" w:rsidRPr="00381CAE" w:rsidRDefault="00381CAE" w:rsidP="00381CAE">
            <w:pPr>
              <w:spacing w:before="4"/>
              <w:jc w:val="center"/>
              <w:rPr>
                <w:bCs/>
                <w:color w:val="000000"/>
                <w:sz w:val="24"/>
                <w:szCs w:val="24"/>
              </w:rPr>
            </w:pPr>
            <w:r w:rsidRPr="00381CAE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E6C34" w:rsidTr="00AE6C34">
        <w:trPr>
          <w:trHeight w:val="278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381CAE" w:rsidRDefault="00381CAE" w:rsidP="00AE6C34">
            <w:pPr>
              <w:spacing w:line="258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AE6C34" w:rsidRDefault="00AE6C34" w:rsidP="00AE6C34">
            <w:pPr>
              <w:spacing w:line="258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309" w:right="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381C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694" w:type="dxa"/>
          </w:tcPr>
          <w:p w:rsidR="00AE6C34" w:rsidRDefault="00AE6C34" w:rsidP="00AE6C34">
            <w:pPr>
              <w:spacing w:line="258" w:lineRule="auto"/>
              <w:ind w:right="14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81CAE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9" w:type="dxa"/>
          </w:tcPr>
          <w:p w:rsidR="00AE6C34" w:rsidRDefault="00B17831" w:rsidP="00AE6C34">
            <w:pPr>
              <w:spacing w:line="258" w:lineRule="auto"/>
              <w:ind w:left="141"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09" w:type="dxa"/>
          </w:tcPr>
          <w:p w:rsidR="00AE6C34" w:rsidRDefault="00B17831" w:rsidP="00AE6C34">
            <w:pPr>
              <w:spacing w:line="258" w:lineRule="auto"/>
              <w:ind w:left="127" w:right="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5" w:type="dxa"/>
          </w:tcPr>
          <w:p w:rsidR="00AE6C34" w:rsidRDefault="00AE6C34" w:rsidP="00AE6C34">
            <w:pPr>
              <w:spacing w:line="258" w:lineRule="auto"/>
              <w:ind w:left="348" w:right="3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81CA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AE6C34" w:rsidRDefault="00AE6C34" w:rsidP="00AE6C34">
      <w:pPr>
        <w:spacing w:line="268" w:lineRule="auto"/>
        <w:rPr>
          <w:sz w:val="24"/>
          <w:szCs w:val="24"/>
        </w:rPr>
      </w:pPr>
    </w:p>
    <w:tbl>
      <w:tblPr>
        <w:tblStyle w:val="Style21"/>
        <w:tblpPr w:leftFromText="180" w:rightFromText="180" w:vertAnchor="text" w:horzAnchor="margin" w:tblpXSpec="center" w:tblpY="129"/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006"/>
        <w:gridCol w:w="900"/>
        <w:gridCol w:w="1203"/>
        <w:gridCol w:w="597"/>
        <w:gridCol w:w="797"/>
        <w:gridCol w:w="811"/>
        <w:gridCol w:w="1379"/>
      </w:tblGrid>
      <w:tr w:rsidR="00E053F4" w:rsidTr="00AE6C34">
        <w:trPr>
          <w:trHeight w:val="332"/>
        </w:trPr>
        <w:tc>
          <w:tcPr>
            <w:tcW w:w="720" w:type="dxa"/>
          </w:tcPr>
          <w:p w:rsidR="00E053F4" w:rsidRDefault="00E053F4" w:rsidP="00E053F4">
            <w:pPr>
              <w:spacing w:line="256" w:lineRule="auto"/>
              <w:ind w:left="319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53F4" w:rsidRDefault="00E053F4" w:rsidP="00E053F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IV</w:t>
            </w:r>
          </w:p>
        </w:tc>
        <w:tc>
          <w:tcPr>
            <w:tcW w:w="900" w:type="dxa"/>
          </w:tcPr>
          <w:p w:rsidR="00E053F4" w:rsidRDefault="00E053F4" w:rsidP="00E053F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053F4" w:rsidRDefault="00E053F4" w:rsidP="00E053F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E053F4" w:rsidRDefault="00E053F4" w:rsidP="00E053F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053F4" w:rsidRDefault="00E053F4" w:rsidP="00E053F4">
            <w:pPr>
              <w:spacing w:line="256" w:lineRule="auto"/>
              <w:ind w:left="141" w:right="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E053F4" w:rsidRDefault="00E053F4" w:rsidP="00E053F4">
            <w:pPr>
              <w:spacing w:line="256" w:lineRule="auto"/>
              <w:ind w:left="127" w:right="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E053F4" w:rsidRDefault="00E053F4" w:rsidP="00E053F4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3F4" w:rsidTr="00AE6C34">
        <w:trPr>
          <w:trHeight w:val="332"/>
        </w:trPr>
        <w:tc>
          <w:tcPr>
            <w:tcW w:w="720" w:type="dxa"/>
          </w:tcPr>
          <w:p w:rsidR="00E053F4" w:rsidRDefault="00E053F4" w:rsidP="00E053F4">
            <w:pPr>
              <w:spacing w:line="256" w:lineRule="auto"/>
              <w:ind w:lef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4006" w:type="dxa"/>
          </w:tcPr>
          <w:p w:rsidR="00E053F4" w:rsidRDefault="00E053F4" w:rsidP="00E053F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 – IV</w:t>
            </w:r>
          </w:p>
        </w:tc>
        <w:tc>
          <w:tcPr>
            <w:tcW w:w="900" w:type="dxa"/>
          </w:tcPr>
          <w:p w:rsidR="00E053F4" w:rsidRDefault="00E053F4" w:rsidP="00E053F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E053F4" w:rsidRDefault="00E053F4" w:rsidP="00E053F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E053F4" w:rsidRDefault="00E053F4" w:rsidP="00E053F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E053F4" w:rsidRDefault="00E053F4" w:rsidP="00E053F4">
            <w:pPr>
              <w:spacing w:line="256" w:lineRule="auto"/>
              <w:ind w:left="141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E053F4" w:rsidRDefault="00E053F4" w:rsidP="00E053F4">
            <w:pPr>
              <w:spacing w:line="256" w:lineRule="auto"/>
              <w:ind w:left="127"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E053F4" w:rsidRDefault="00E053F4" w:rsidP="00E053F4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53F4" w:rsidTr="00AE6C34">
        <w:trPr>
          <w:trHeight w:val="332"/>
        </w:trPr>
        <w:tc>
          <w:tcPr>
            <w:tcW w:w="720" w:type="dxa"/>
          </w:tcPr>
          <w:p w:rsidR="00E053F4" w:rsidRDefault="00E053F4" w:rsidP="00E053F4">
            <w:pPr>
              <w:spacing w:line="256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006" w:type="dxa"/>
          </w:tcPr>
          <w:p w:rsidR="00E053F4" w:rsidRDefault="00E053F4" w:rsidP="00E053F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 – IV</w:t>
            </w:r>
          </w:p>
        </w:tc>
        <w:tc>
          <w:tcPr>
            <w:tcW w:w="900" w:type="dxa"/>
          </w:tcPr>
          <w:p w:rsidR="00E053F4" w:rsidRDefault="00E053F4" w:rsidP="00E053F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E053F4" w:rsidRDefault="00E053F4" w:rsidP="00E053F4">
            <w:pPr>
              <w:spacing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E053F4" w:rsidRDefault="00E053F4" w:rsidP="00E053F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E053F4" w:rsidRDefault="00E053F4" w:rsidP="00E053F4">
            <w:pPr>
              <w:spacing w:line="256" w:lineRule="auto"/>
              <w:ind w:left="141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E053F4" w:rsidRDefault="00E053F4" w:rsidP="00E053F4">
            <w:pPr>
              <w:spacing w:line="256" w:lineRule="auto"/>
              <w:ind w:left="127"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E053F4" w:rsidRDefault="00E053F4" w:rsidP="00E053F4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332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Core Paper VII : Abnormal Psychology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69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68" w:lineRule="auto"/>
              <w:ind w:left="141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68" w:lineRule="auto"/>
              <w:ind w:left="127"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68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6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VIII : Practical II-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Experimental Psychology 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69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68" w:lineRule="auto"/>
              <w:ind w:left="141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68" w:lineRule="auto"/>
              <w:ind w:left="127"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68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6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Allied B: Paper II : Research Methodology</w:t>
            </w:r>
          </w:p>
        </w:tc>
        <w:tc>
          <w:tcPr>
            <w:tcW w:w="900" w:type="dxa"/>
          </w:tcPr>
          <w:p w:rsidR="00AE6C34" w:rsidRPr="00E053F4" w:rsidRDefault="00AE6C34" w:rsidP="00AE6C3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E6C34" w:rsidRPr="00E053F4" w:rsidRDefault="00AE6C34" w:rsidP="00AE6C3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AE6C34" w:rsidRPr="00E053F4" w:rsidRDefault="00AE6C34" w:rsidP="00AE6C3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797" w:type="dxa"/>
            <w:vAlign w:val="center"/>
          </w:tcPr>
          <w:p w:rsidR="00AE6C34" w:rsidRPr="00E053F4" w:rsidRDefault="00AE6C34" w:rsidP="00AE6C34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811" w:type="dxa"/>
            <w:vAlign w:val="center"/>
          </w:tcPr>
          <w:p w:rsidR="00AE6C34" w:rsidRPr="00E053F4" w:rsidRDefault="00AE6C34" w:rsidP="00AE6C34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50</w:t>
            </w:r>
            <w:r w:rsidRPr="00E053F4">
              <w:rPr>
                <w:color w:val="FF0000"/>
              </w:rPr>
              <w:t>***</w:t>
            </w:r>
          </w:p>
        </w:tc>
        <w:tc>
          <w:tcPr>
            <w:tcW w:w="1379" w:type="dxa"/>
            <w:vAlign w:val="center"/>
          </w:tcPr>
          <w:p w:rsidR="00AE6C34" w:rsidRPr="00E053F4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</w:t>
            </w:r>
          </w:p>
        </w:tc>
      </w:tr>
      <w:tr w:rsidR="00AE6C34" w:rsidTr="00AE6C34">
        <w:trPr>
          <w:trHeight w:val="551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 based Subject 2: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Testing and Assessment</w:t>
            </w:r>
          </w:p>
        </w:tc>
        <w:tc>
          <w:tcPr>
            <w:tcW w:w="900" w:type="dxa"/>
          </w:tcPr>
          <w:p w:rsidR="00AE6C34" w:rsidRPr="00E053F4" w:rsidRDefault="00AE6C34" w:rsidP="00AE6C3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6C34" w:rsidRPr="00E053F4" w:rsidRDefault="00AE6C34" w:rsidP="00AE6C3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AE6C34" w:rsidRPr="00E053F4" w:rsidRDefault="00AE6C34" w:rsidP="00AE6C3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797" w:type="dxa"/>
            <w:vAlign w:val="center"/>
          </w:tcPr>
          <w:p w:rsidR="00AE6C34" w:rsidRPr="00E053F4" w:rsidRDefault="00AE6C34" w:rsidP="00AE6C34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811" w:type="dxa"/>
            <w:vAlign w:val="center"/>
          </w:tcPr>
          <w:p w:rsidR="00AE6C34" w:rsidRPr="00E053F4" w:rsidRDefault="00AE6C34" w:rsidP="00AE6C34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50</w:t>
            </w:r>
            <w:r w:rsidRPr="00E053F4">
              <w:rPr>
                <w:color w:val="FF0000"/>
              </w:rPr>
              <w:t>***</w:t>
            </w:r>
          </w:p>
        </w:tc>
        <w:tc>
          <w:tcPr>
            <w:tcW w:w="1379" w:type="dxa"/>
            <w:vAlign w:val="center"/>
          </w:tcPr>
          <w:p w:rsidR="00AE6C34" w:rsidRPr="00E053F4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</w:t>
            </w:r>
          </w:p>
        </w:tc>
      </w:tr>
      <w:tr w:rsidR="00AE6C34" w:rsidTr="00AE6C34">
        <w:trPr>
          <w:trHeight w:val="827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ind w:left="108"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Tamil**/Advanced Tamil* (OR) Non- major elective -II (General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Awareness*)</w:t>
            </w:r>
          </w:p>
        </w:tc>
        <w:tc>
          <w:tcPr>
            <w:tcW w:w="900" w:type="dxa"/>
          </w:tcPr>
          <w:p w:rsidR="00AE6C34" w:rsidRPr="00E053F4" w:rsidRDefault="00AE6C34" w:rsidP="00AE6C34">
            <w:pPr>
              <w:spacing w:before="4"/>
              <w:rPr>
                <w:b/>
              </w:rPr>
            </w:pPr>
          </w:p>
          <w:p w:rsidR="00AE6C34" w:rsidRPr="00E053F4" w:rsidRDefault="00AE6C34" w:rsidP="00AE6C34">
            <w:pPr>
              <w:ind w:left="8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203" w:type="dxa"/>
          </w:tcPr>
          <w:p w:rsidR="00AE6C34" w:rsidRPr="00E053F4" w:rsidRDefault="00AE6C34" w:rsidP="00AE6C34">
            <w:pPr>
              <w:spacing w:before="4"/>
              <w:rPr>
                <w:b/>
              </w:rPr>
            </w:pPr>
          </w:p>
          <w:p w:rsidR="00AE6C34" w:rsidRPr="00E053F4" w:rsidRDefault="00AE6C34" w:rsidP="00AE6C34">
            <w:pPr>
              <w:ind w:right="408"/>
              <w:jc w:val="right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Pr="00E053F4" w:rsidRDefault="00AE6C34" w:rsidP="00AE6C34">
            <w:pPr>
              <w:spacing w:before="3"/>
              <w:rPr>
                <w:b/>
                <w:sz w:val="23"/>
                <w:szCs w:val="23"/>
              </w:rPr>
            </w:pPr>
          </w:p>
          <w:p w:rsidR="00AE6C34" w:rsidRPr="00E053F4" w:rsidRDefault="00AE6C34" w:rsidP="00AE6C34">
            <w:pPr>
              <w:ind w:left="38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AE6C34" w:rsidRPr="00E053F4" w:rsidRDefault="00AE6C34" w:rsidP="00AE6C34">
            <w:pPr>
              <w:spacing w:before="3"/>
              <w:rPr>
                <w:b/>
                <w:sz w:val="23"/>
                <w:szCs w:val="23"/>
              </w:rPr>
            </w:pPr>
          </w:p>
          <w:p w:rsidR="00AE6C34" w:rsidRPr="00E053F4" w:rsidRDefault="00AE6C34" w:rsidP="00AE6C34">
            <w:pPr>
              <w:ind w:right="229"/>
              <w:jc w:val="right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Pr="00E053F4" w:rsidRDefault="00AE6C34" w:rsidP="00AE6C34">
            <w:pPr>
              <w:spacing w:before="3"/>
              <w:rPr>
                <w:b/>
                <w:sz w:val="23"/>
                <w:szCs w:val="23"/>
              </w:rPr>
            </w:pPr>
          </w:p>
          <w:p w:rsidR="00AE6C34" w:rsidRPr="00E053F4" w:rsidRDefault="00AE6C34" w:rsidP="00AE6C34">
            <w:pPr>
              <w:ind w:left="332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AE6C34" w:rsidRPr="00E053F4" w:rsidRDefault="00AE6C34" w:rsidP="00AE6C34">
            <w:pPr>
              <w:spacing w:before="3"/>
              <w:rPr>
                <w:b/>
                <w:sz w:val="23"/>
                <w:szCs w:val="23"/>
              </w:rPr>
            </w:pPr>
          </w:p>
          <w:p w:rsidR="00AE6C34" w:rsidRPr="00E053F4" w:rsidRDefault="00AE6C34" w:rsidP="00AE6C34">
            <w:pPr>
              <w:ind w:left="10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2</w:t>
            </w:r>
          </w:p>
        </w:tc>
      </w:tr>
      <w:tr w:rsidR="00AE6C34" w:rsidTr="00AE6C34">
        <w:trPr>
          <w:trHeight w:val="827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AE6C34" w:rsidRPr="00E053F4" w:rsidRDefault="00AE6C34" w:rsidP="00AE6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3F4">
              <w:rPr>
                <w:sz w:val="24"/>
              </w:rPr>
              <w:t>NAAN MUTHALVAN-Digital Skills for Employability – Office Fundamentals</w:t>
            </w:r>
          </w:p>
          <w:p w:rsidR="00AE6C34" w:rsidRPr="00E053F4" w:rsidRDefault="00895A4A" w:rsidP="00AE6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AE6C34" w:rsidRPr="00E053F4">
                <w:rPr>
                  <w:rStyle w:val="Hyperlink"/>
                  <w:color w:val="auto"/>
                </w:rPr>
                <w:t>http://kb.naanmudhalvan.in/Special:Filepath/Microsoft_Course_Details.xlsx</w:t>
              </w:r>
            </w:hyperlink>
          </w:p>
          <w:p w:rsidR="00AE6C34" w:rsidRPr="00E053F4" w:rsidRDefault="00AE6C34" w:rsidP="00AE6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C34" w:rsidRPr="00921C89" w:rsidRDefault="00AE6C34" w:rsidP="00AE6C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6F32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053F4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  <w:p w:rsidR="00AE6C34" w:rsidRPr="00E053F4" w:rsidRDefault="00AE6C34" w:rsidP="00AE6C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AE6C34" w:rsidRPr="00E053F4" w:rsidRDefault="00AE6C34" w:rsidP="00AE6C3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797" w:type="dxa"/>
            <w:vAlign w:val="center"/>
          </w:tcPr>
          <w:p w:rsidR="00AE6C34" w:rsidRPr="00E053F4" w:rsidRDefault="00AE6C34" w:rsidP="00AE6C34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25</w:t>
            </w:r>
          </w:p>
        </w:tc>
        <w:tc>
          <w:tcPr>
            <w:tcW w:w="811" w:type="dxa"/>
            <w:vAlign w:val="center"/>
          </w:tcPr>
          <w:p w:rsidR="00AE6C34" w:rsidRPr="00E053F4" w:rsidRDefault="00AE6C34" w:rsidP="00AE6C34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50</w:t>
            </w:r>
            <w:r w:rsidRPr="00E053F4">
              <w:rPr>
                <w:color w:val="FF0000"/>
              </w:rPr>
              <w:t>**</w:t>
            </w:r>
          </w:p>
        </w:tc>
        <w:tc>
          <w:tcPr>
            <w:tcW w:w="1379" w:type="dxa"/>
            <w:vAlign w:val="center"/>
          </w:tcPr>
          <w:p w:rsidR="00AE6C34" w:rsidRPr="00E053F4" w:rsidRDefault="00AE6C34" w:rsidP="00AE6C34">
            <w:pPr>
              <w:pStyle w:val="Default"/>
              <w:jc w:val="center"/>
              <w:rPr>
                <w:color w:val="auto"/>
              </w:rPr>
            </w:pPr>
            <w:r w:rsidRPr="00E053F4">
              <w:rPr>
                <w:color w:val="auto"/>
              </w:rPr>
              <w:t>2</w:t>
            </w:r>
          </w:p>
        </w:tc>
      </w:tr>
      <w:tr w:rsidR="00AE6C34" w:rsidTr="00AE6C34">
        <w:trPr>
          <w:trHeight w:val="277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AE6C34" w:rsidRDefault="00AE6C34" w:rsidP="00AE6C34">
            <w:pPr>
              <w:spacing w:line="258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309" w:right="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597" w:type="dxa"/>
          </w:tcPr>
          <w:p w:rsidR="00AE6C34" w:rsidRDefault="00AE6C34" w:rsidP="00AE6C34">
            <w:pPr>
              <w:spacing w:line="258" w:lineRule="auto"/>
              <w:ind w:right="1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F22B4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58" w:lineRule="auto"/>
              <w:ind w:right="19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E13B43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58" w:lineRule="auto"/>
              <w:ind w:left="2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58" w:lineRule="auto"/>
              <w:ind w:left="3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rPr>
                <w:color w:val="000000"/>
              </w:rPr>
            </w:pPr>
          </w:p>
        </w:tc>
        <w:tc>
          <w:tcPr>
            <w:tcW w:w="9693" w:type="dxa"/>
            <w:gridSpan w:val="7"/>
          </w:tcPr>
          <w:p w:rsidR="00AE6C34" w:rsidRDefault="00AE6C34" w:rsidP="00AE6C34">
            <w:pP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V</w:t>
            </w:r>
          </w:p>
        </w:tc>
      </w:tr>
      <w:tr w:rsidR="00AE6C34" w:rsidTr="00AE6C34">
        <w:trPr>
          <w:trHeight w:val="275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IX : Social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56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56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56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551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X: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Industrial/Organizational Psychology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7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57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68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68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57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6"/>
        </w:trPr>
        <w:tc>
          <w:tcPr>
            <w:tcW w:w="720" w:type="dxa"/>
          </w:tcPr>
          <w:p w:rsidR="00AE6C34" w:rsidRDefault="00AE6C34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XI: Health Psychology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56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56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56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551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XII : Practical III -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Experimental Psychology III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69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68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68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69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278"/>
        </w:trPr>
        <w:tc>
          <w:tcPr>
            <w:tcW w:w="720" w:type="dxa"/>
          </w:tcPr>
          <w:p w:rsidR="00AE6C34" w:rsidRDefault="00AE6C34" w:rsidP="00AE6C34">
            <w:pPr>
              <w:spacing w:line="258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I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58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line="25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line="258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58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58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AE6C34" w:rsidTr="00AE6C34">
        <w:trPr>
          <w:trHeight w:val="551"/>
        </w:trPr>
        <w:tc>
          <w:tcPr>
            <w:tcW w:w="720" w:type="dxa"/>
          </w:tcPr>
          <w:p w:rsidR="00AE6C34" w:rsidRDefault="00AE6C34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AE6C34" w:rsidRDefault="00AE6C34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 based Subject 3:</w:t>
            </w:r>
          </w:p>
          <w:p w:rsidR="00AE6C34" w:rsidRDefault="00AE6C34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 Skill Development</w:t>
            </w:r>
          </w:p>
        </w:tc>
        <w:tc>
          <w:tcPr>
            <w:tcW w:w="900" w:type="dxa"/>
          </w:tcPr>
          <w:p w:rsidR="00AE6C34" w:rsidRDefault="00AE6C34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E6C34" w:rsidRDefault="00AE6C34" w:rsidP="00AE6C34">
            <w:pPr>
              <w:spacing w:line="269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AE6C34" w:rsidRDefault="00AE6C34" w:rsidP="00AE6C34">
            <w:pPr>
              <w:spacing w:before="128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AE6C34" w:rsidRDefault="00AE6C34" w:rsidP="00AE6C34">
            <w:pPr>
              <w:spacing w:before="128"/>
              <w:ind w:right="22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11" w:type="dxa"/>
          </w:tcPr>
          <w:p w:rsidR="00AE6C34" w:rsidRDefault="00AE6C34" w:rsidP="00AE6C34">
            <w:pPr>
              <w:spacing w:line="269" w:lineRule="auto"/>
              <w:ind w:left="387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AE6C34" w:rsidRDefault="00AE6C34" w:rsidP="00AE6C34">
            <w:pPr>
              <w:spacing w:line="269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3</w:t>
            </w:r>
          </w:p>
        </w:tc>
      </w:tr>
      <w:tr w:rsidR="001E2042" w:rsidTr="00AE6C34">
        <w:trPr>
          <w:trHeight w:val="551"/>
        </w:trPr>
        <w:tc>
          <w:tcPr>
            <w:tcW w:w="720" w:type="dxa"/>
          </w:tcPr>
          <w:p w:rsidR="001E2042" w:rsidRDefault="001E2042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1E2042" w:rsidRPr="0012559B" w:rsidRDefault="001E2042" w:rsidP="006A78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2559B">
              <w:rPr>
                <w:sz w:val="24"/>
              </w:rPr>
              <w:t>NAAN MUTHALVAN – Digital Marketing</w:t>
            </w:r>
          </w:p>
        </w:tc>
        <w:tc>
          <w:tcPr>
            <w:tcW w:w="900" w:type="dxa"/>
          </w:tcPr>
          <w:p w:rsidR="001E2042" w:rsidRPr="0012559B" w:rsidRDefault="001E2042" w:rsidP="006A7851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w w:val="99"/>
                <w:sz w:val="24"/>
              </w:rPr>
            </w:pPr>
            <w:r w:rsidRPr="0012559B"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203" w:type="dxa"/>
          </w:tcPr>
          <w:p w:rsidR="001E2042" w:rsidRPr="0012559B" w:rsidRDefault="001E2042" w:rsidP="006A7851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w w:val="99"/>
                <w:sz w:val="24"/>
              </w:rPr>
            </w:pPr>
          </w:p>
        </w:tc>
        <w:tc>
          <w:tcPr>
            <w:tcW w:w="597" w:type="dxa"/>
          </w:tcPr>
          <w:p w:rsidR="001E2042" w:rsidRPr="0012559B" w:rsidRDefault="001E2042" w:rsidP="006A7851">
            <w:pPr>
              <w:pStyle w:val="TableParagraph"/>
              <w:spacing w:before="128"/>
              <w:ind w:left="255"/>
              <w:rPr>
                <w:sz w:val="24"/>
              </w:rPr>
            </w:pPr>
            <w:r w:rsidRPr="0012559B">
              <w:rPr>
                <w:sz w:val="24"/>
              </w:rPr>
              <w:t>25</w:t>
            </w:r>
          </w:p>
        </w:tc>
        <w:tc>
          <w:tcPr>
            <w:tcW w:w="797" w:type="dxa"/>
          </w:tcPr>
          <w:p w:rsidR="001E2042" w:rsidRPr="0012559B" w:rsidRDefault="008D1D5D" w:rsidP="006A7851">
            <w:pPr>
              <w:pStyle w:val="TableParagraph"/>
              <w:spacing w:before="128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1E2042" w:rsidRPr="0012559B"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1E2042" w:rsidRPr="0012559B" w:rsidRDefault="008D1D5D" w:rsidP="001E2042">
            <w:pPr>
              <w:pStyle w:val="TableParagraph"/>
              <w:spacing w:line="269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1379" w:type="dxa"/>
          </w:tcPr>
          <w:p w:rsidR="001E2042" w:rsidRPr="0012559B" w:rsidRDefault="001E2042" w:rsidP="006A7851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w w:val="99"/>
                <w:sz w:val="24"/>
              </w:rPr>
            </w:pPr>
            <w:r w:rsidRPr="0012559B">
              <w:rPr>
                <w:rFonts w:ascii="Arial MT"/>
                <w:w w:val="99"/>
                <w:sz w:val="24"/>
              </w:rPr>
              <w:t>2</w:t>
            </w:r>
          </w:p>
        </w:tc>
      </w:tr>
      <w:tr w:rsidR="004E21A8" w:rsidTr="00AE6C34">
        <w:trPr>
          <w:trHeight w:val="275"/>
        </w:trPr>
        <w:tc>
          <w:tcPr>
            <w:tcW w:w="720" w:type="dxa"/>
          </w:tcPr>
          <w:p w:rsidR="004E21A8" w:rsidRDefault="004E21A8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4E21A8" w:rsidRDefault="004E21A8" w:rsidP="00AE6C34">
            <w:pPr>
              <w:spacing w:line="256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4E21A8" w:rsidRDefault="004E21A8" w:rsidP="006A7851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03" w:type="dxa"/>
          </w:tcPr>
          <w:p w:rsidR="004E21A8" w:rsidRDefault="004E21A8" w:rsidP="006A7851">
            <w:pPr>
              <w:pStyle w:val="TableParagraph"/>
              <w:ind w:left="0"/>
            </w:pPr>
          </w:p>
        </w:tc>
        <w:tc>
          <w:tcPr>
            <w:tcW w:w="597" w:type="dxa"/>
          </w:tcPr>
          <w:p w:rsidR="004E21A8" w:rsidRDefault="004E21A8" w:rsidP="006A7851">
            <w:pPr>
              <w:pStyle w:val="TableParagraph"/>
              <w:spacing w:line="256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797" w:type="dxa"/>
          </w:tcPr>
          <w:p w:rsidR="004E21A8" w:rsidRDefault="004E21A8" w:rsidP="006A7851">
            <w:pPr>
              <w:pStyle w:val="TableParagraph"/>
              <w:spacing w:line="256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32EC9">
              <w:rPr>
                <w:b/>
                <w:sz w:val="24"/>
              </w:rPr>
              <w:t>70</w:t>
            </w:r>
          </w:p>
        </w:tc>
        <w:tc>
          <w:tcPr>
            <w:tcW w:w="811" w:type="dxa"/>
          </w:tcPr>
          <w:p w:rsidR="004E21A8" w:rsidRDefault="004E21A8" w:rsidP="006A7851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32EC9">
              <w:rPr>
                <w:b/>
                <w:sz w:val="24"/>
              </w:rPr>
              <w:t>75</w:t>
            </w:r>
          </w:p>
        </w:tc>
        <w:tc>
          <w:tcPr>
            <w:tcW w:w="1379" w:type="dxa"/>
          </w:tcPr>
          <w:p w:rsidR="004E21A8" w:rsidRDefault="004E21A8" w:rsidP="006A7851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9693" w:type="dxa"/>
            <w:gridSpan w:val="7"/>
          </w:tcPr>
          <w:p w:rsidR="001E2042" w:rsidRDefault="001E2042" w:rsidP="00AE6C34">
            <w:pP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VI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XIII: Social Psychology II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56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56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6" w:lineRule="auto"/>
              <w:ind w:right="135"/>
              <w:jc w:val="right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1E2042" w:rsidTr="00AE6C34">
        <w:trPr>
          <w:trHeight w:val="530"/>
        </w:trPr>
        <w:tc>
          <w:tcPr>
            <w:tcW w:w="720" w:type="dxa"/>
          </w:tcPr>
          <w:p w:rsidR="001E2042" w:rsidRDefault="001E2042" w:rsidP="00AE6C34">
            <w:pPr>
              <w:spacing w:line="268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XIV:</w:t>
            </w:r>
          </w:p>
          <w:p w:rsidR="001E2042" w:rsidRDefault="001E2042" w:rsidP="00AE6C34">
            <w:pPr>
              <w:spacing w:before="2"/>
              <w:ind w:left="108"/>
              <w:rPr>
                <w:color w:val="000000"/>
              </w:rPr>
            </w:pPr>
            <w:r>
              <w:rPr>
                <w:color w:val="000000"/>
              </w:rPr>
              <w:t>Industrial/Organizational Psychology II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57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57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68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69" w:lineRule="auto"/>
              <w:ind w:right="135"/>
              <w:jc w:val="right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69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1E2042" w:rsidTr="00AE6C34">
        <w:trPr>
          <w:trHeight w:val="552"/>
        </w:trPr>
        <w:tc>
          <w:tcPr>
            <w:tcW w:w="720" w:type="dxa"/>
          </w:tcPr>
          <w:p w:rsidR="001E2042" w:rsidRDefault="001E2042" w:rsidP="00AE6C34">
            <w:pPr>
              <w:spacing w:line="268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Core Paper XV : Practical IV-</w:t>
            </w:r>
          </w:p>
          <w:p w:rsidR="001E2042" w:rsidRDefault="001E2042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Experimental Psychology IV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69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68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64" w:lineRule="auto"/>
              <w:ind w:right="135"/>
              <w:jc w:val="right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64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II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56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56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6" w:lineRule="auto"/>
              <w:ind w:right="135"/>
              <w:jc w:val="right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spacing w:line="256" w:lineRule="auto"/>
              <w:ind w:left="209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III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56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line="25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56" w:lineRule="auto"/>
              <w:ind w:right="2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6" w:lineRule="auto"/>
              <w:ind w:right="135"/>
              <w:jc w:val="right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4</w:t>
            </w:r>
          </w:p>
        </w:tc>
      </w:tr>
      <w:tr w:rsidR="001E2042" w:rsidTr="00AE6C34">
        <w:trPr>
          <w:trHeight w:val="551"/>
        </w:trPr>
        <w:tc>
          <w:tcPr>
            <w:tcW w:w="720" w:type="dxa"/>
          </w:tcPr>
          <w:p w:rsidR="001E2042" w:rsidRDefault="001E2042" w:rsidP="00AE6C34">
            <w:pPr>
              <w:spacing w:line="268" w:lineRule="auto"/>
              <w:ind w:left="209" w:right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 Based Subject 4 :</w:t>
            </w:r>
          </w:p>
          <w:p w:rsidR="001E2042" w:rsidRDefault="001E2042" w:rsidP="00AE6C34">
            <w:pP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Personality Assessment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69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1E2042" w:rsidRDefault="001E2042" w:rsidP="00AE6C34">
            <w:pPr>
              <w:spacing w:line="269" w:lineRule="auto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1E2042" w:rsidRDefault="001E2042" w:rsidP="00AE6C34">
            <w:pPr>
              <w:spacing w:before="131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before="131"/>
              <w:ind w:right="22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7" w:lineRule="auto"/>
              <w:ind w:left="387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7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3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spacing w:line="256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4006" w:type="dxa"/>
          </w:tcPr>
          <w:p w:rsidR="001E2042" w:rsidRDefault="001E2042" w:rsidP="00AE6C34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Extension Activities**</w:t>
            </w:r>
          </w:p>
        </w:tc>
        <w:tc>
          <w:tcPr>
            <w:tcW w:w="900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597" w:type="dxa"/>
          </w:tcPr>
          <w:p w:rsidR="001E2042" w:rsidRDefault="001E2042" w:rsidP="00AE6C34">
            <w:pPr>
              <w:spacing w:line="256" w:lineRule="auto"/>
              <w:ind w:left="226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56" w:lineRule="auto"/>
              <w:ind w:left="177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6" w:lineRule="auto"/>
              <w:ind w:left="387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6" w:lineRule="auto"/>
              <w:ind w:left="114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2</w:t>
            </w:r>
          </w:p>
        </w:tc>
      </w:tr>
      <w:tr w:rsidR="001E2042" w:rsidTr="00AE6C34">
        <w:trPr>
          <w:trHeight w:val="638"/>
        </w:trPr>
        <w:tc>
          <w:tcPr>
            <w:tcW w:w="720" w:type="dxa"/>
          </w:tcPr>
          <w:p w:rsidR="001E2042" w:rsidRDefault="001E2042" w:rsidP="00AE6C34">
            <w:pPr>
              <w:spacing w:line="256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1E2042" w:rsidRPr="00DC1B8E" w:rsidRDefault="001E2042" w:rsidP="00AE6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B8E">
              <w:rPr>
                <w:sz w:val="24"/>
              </w:rPr>
              <w:t xml:space="preserve">Employability Readiness- </w:t>
            </w:r>
            <w:proofErr w:type="spellStart"/>
            <w:r w:rsidRPr="00DC1B8E">
              <w:rPr>
                <w:sz w:val="24"/>
              </w:rPr>
              <w:t>Naan</w:t>
            </w:r>
            <w:proofErr w:type="spellEnd"/>
            <w:r w:rsidRPr="00DC1B8E">
              <w:rPr>
                <w:sz w:val="24"/>
              </w:rPr>
              <w:t xml:space="preserve"> </w:t>
            </w:r>
            <w:proofErr w:type="spellStart"/>
            <w:r w:rsidRPr="00DC1B8E">
              <w:rPr>
                <w:sz w:val="24"/>
              </w:rPr>
              <w:t>Mudhalvan</w:t>
            </w:r>
            <w:proofErr w:type="spellEnd"/>
            <w:r w:rsidRPr="00DC1B8E">
              <w:rPr>
                <w:sz w:val="24"/>
              </w:rPr>
              <w:t xml:space="preserve"> Course</w:t>
            </w:r>
          </w:p>
        </w:tc>
        <w:tc>
          <w:tcPr>
            <w:tcW w:w="900" w:type="dxa"/>
            <w:vAlign w:val="center"/>
          </w:tcPr>
          <w:p w:rsidR="001E2042" w:rsidRPr="00DC1B8E" w:rsidRDefault="001E2042" w:rsidP="00AE6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B8E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vAlign w:val="center"/>
          </w:tcPr>
          <w:p w:rsidR="001E2042" w:rsidRPr="00DC1B8E" w:rsidRDefault="001E2042" w:rsidP="00AE6C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B8E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1E2042" w:rsidRPr="00DC1B8E" w:rsidRDefault="001E2042" w:rsidP="00AE6C34">
            <w:pPr>
              <w:pStyle w:val="TableParagraph"/>
              <w:rPr>
                <w:sz w:val="24"/>
                <w:szCs w:val="24"/>
              </w:rPr>
            </w:pPr>
            <w:r w:rsidRPr="00DC1B8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1E2042" w:rsidRPr="00DC1B8E" w:rsidRDefault="001E2042" w:rsidP="00AE6C34">
            <w:pPr>
              <w:pStyle w:val="TableParagraph"/>
              <w:ind w:left="165"/>
              <w:rPr>
                <w:w w:val="99"/>
                <w:sz w:val="24"/>
                <w:szCs w:val="24"/>
              </w:rPr>
            </w:pPr>
            <w:r w:rsidRPr="00DC1B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E2042" w:rsidRPr="00DC1B8E" w:rsidRDefault="001E2042" w:rsidP="00AE6C34">
            <w:pPr>
              <w:pStyle w:val="TableParagraph"/>
              <w:ind w:left="228"/>
              <w:rPr>
                <w:sz w:val="24"/>
                <w:szCs w:val="24"/>
              </w:rPr>
            </w:pPr>
            <w:r w:rsidRPr="00DC1B8E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E2042" w:rsidRPr="00DC1B8E" w:rsidRDefault="001E2042" w:rsidP="00AE6C34">
            <w:pPr>
              <w:pStyle w:val="TableParagraph"/>
              <w:ind w:left="108"/>
              <w:rPr>
                <w:sz w:val="24"/>
                <w:szCs w:val="24"/>
              </w:rPr>
            </w:pPr>
            <w:r w:rsidRPr="00DC1B8E">
              <w:rPr>
                <w:sz w:val="24"/>
                <w:szCs w:val="24"/>
              </w:rPr>
              <w:t>-</w:t>
            </w:r>
          </w:p>
        </w:tc>
      </w:tr>
      <w:tr w:rsidR="001E2042" w:rsidTr="00AE6C34">
        <w:trPr>
          <w:trHeight w:val="277"/>
        </w:trPr>
        <w:tc>
          <w:tcPr>
            <w:tcW w:w="720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1E2042" w:rsidRDefault="001E2042" w:rsidP="00AE6C34">
            <w:pPr>
              <w:spacing w:line="258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1E2042" w:rsidRDefault="001E2042" w:rsidP="00AE6C34">
            <w:pPr>
              <w:spacing w:line="258" w:lineRule="auto"/>
              <w:ind w:left="309" w:right="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597" w:type="dxa"/>
          </w:tcPr>
          <w:p w:rsidR="001E2042" w:rsidRDefault="001E2042" w:rsidP="00AE6C34">
            <w:pPr>
              <w:spacing w:line="258" w:lineRule="auto"/>
              <w:ind w:right="1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97" w:type="dxa"/>
          </w:tcPr>
          <w:p w:rsidR="001E2042" w:rsidRDefault="001E2042" w:rsidP="00AE6C34">
            <w:pPr>
              <w:spacing w:line="258" w:lineRule="auto"/>
              <w:ind w:right="20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11" w:type="dxa"/>
          </w:tcPr>
          <w:p w:rsidR="001E2042" w:rsidRDefault="001E2042" w:rsidP="00AE6C34">
            <w:pPr>
              <w:spacing w:line="258" w:lineRule="auto"/>
              <w:ind w:left="2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79" w:type="dxa"/>
          </w:tcPr>
          <w:p w:rsidR="001E2042" w:rsidRDefault="001E2042" w:rsidP="00AE6C34">
            <w:pPr>
              <w:spacing w:line="258" w:lineRule="auto"/>
              <w:ind w:left="3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1E2042" w:rsidTr="00AE6C34">
        <w:trPr>
          <w:trHeight w:val="275"/>
        </w:trPr>
        <w:tc>
          <w:tcPr>
            <w:tcW w:w="720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4006" w:type="dxa"/>
          </w:tcPr>
          <w:p w:rsidR="001E2042" w:rsidRDefault="001E2042" w:rsidP="00AE6C34">
            <w:pPr>
              <w:spacing w:line="256" w:lineRule="auto"/>
              <w:ind w:right="9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900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1E2042" w:rsidRDefault="001E2042" w:rsidP="00AE6C34">
            <w:pPr>
              <w:rPr>
                <w:color w:val="000000"/>
              </w:rPr>
            </w:pPr>
          </w:p>
        </w:tc>
        <w:tc>
          <w:tcPr>
            <w:tcW w:w="597" w:type="dxa"/>
          </w:tcPr>
          <w:p w:rsidR="001E2042" w:rsidRDefault="006A7851" w:rsidP="00AE6C34">
            <w:pPr>
              <w:spacing w:line="256" w:lineRule="auto"/>
              <w:ind w:right="10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AF2082"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7" w:type="dxa"/>
          </w:tcPr>
          <w:p w:rsidR="001E2042" w:rsidRDefault="00A01DB7" w:rsidP="00AE6C34">
            <w:pPr>
              <w:spacing w:line="256" w:lineRule="auto"/>
              <w:ind w:right="14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11" w:type="dxa"/>
          </w:tcPr>
          <w:p w:rsidR="001E2042" w:rsidRDefault="0086373A" w:rsidP="00AE6C34">
            <w:pPr>
              <w:spacing w:line="256" w:lineRule="auto"/>
              <w:ind w:left="1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394418">
              <w:rPr>
                <w:b/>
                <w:color w:val="000000"/>
                <w:sz w:val="24"/>
                <w:szCs w:val="24"/>
              </w:rPr>
              <w:t>7</w:t>
            </w:r>
            <w:r w:rsidR="004A4D8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9" w:type="dxa"/>
          </w:tcPr>
          <w:p w:rsidR="001E2042" w:rsidRDefault="0086373A" w:rsidP="00AE6C34">
            <w:pPr>
              <w:spacing w:line="256" w:lineRule="auto"/>
              <w:ind w:left="2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AE6C34" w:rsidRDefault="00AE6C34" w:rsidP="00AE6C34">
      <w:pPr>
        <w:spacing w:line="268" w:lineRule="auto"/>
        <w:jc w:val="center"/>
        <w:rPr>
          <w:sz w:val="24"/>
          <w:szCs w:val="24"/>
        </w:rPr>
      </w:pPr>
    </w:p>
    <w:p w:rsidR="00AE6C34" w:rsidRDefault="00AE6C34" w:rsidP="00AE6C34">
      <w:pPr>
        <w:spacing w:before="2"/>
        <w:rPr>
          <w:b/>
          <w:color w:val="000000"/>
          <w:sz w:val="7"/>
          <w:szCs w:val="7"/>
        </w:rPr>
      </w:pPr>
    </w:p>
    <w:p w:rsidR="00AE6C34" w:rsidRDefault="00AE6C34" w:rsidP="00AE6C34">
      <w:pPr>
        <w:spacing w:before="9"/>
        <w:rPr>
          <w:b/>
          <w:color w:val="000000"/>
          <w:sz w:val="12"/>
          <w:szCs w:val="12"/>
        </w:rPr>
      </w:pPr>
    </w:p>
    <w:p w:rsidR="00AE6C34" w:rsidRDefault="00AE6C34" w:rsidP="00AE6C34">
      <w:pPr>
        <w:spacing w:before="90"/>
        <w:ind w:left="15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</w:t>
      </w:r>
    </w:p>
    <w:p w:rsidR="00AE6C34" w:rsidRDefault="00AE6C34" w:rsidP="00AE6C34">
      <w:pPr>
        <w:spacing w:before="115"/>
        <w:ind w:lef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No Continuous Internal Assessment (CIA). Only University Examinations.</w:t>
      </w:r>
    </w:p>
    <w:p w:rsidR="00AE6C34" w:rsidRDefault="00AE6C34" w:rsidP="00AE6C34">
      <w:pPr>
        <w:ind w:lef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No University Examinations. Only Continuous Internal Assessment (CIA).</w:t>
      </w:r>
    </w:p>
    <w:p w:rsidR="00AE6C34" w:rsidRDefault="00AE6C34" w:rsidP="00AE6C34">
      <w:pPr>
        <w:ind w:left="148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149225</wp:posOffset>
            </wp:positionV>
            <wp:extent cx="4284980" cy="3442970"/>
            <wp:effectExtent l="0" t="0" r="1270" b="5080"/>
            <wp:wrapNone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C34" w:rsidRDefault="00AE6C34" w:rsidP="00AE6C34">
      <w:pPr>
        <w:ind w:left="148"/>
        <w:rPr>
          <w:color w:val="000000"/>
          <w:sz w:val="24"/>
          <w:szCs w:val="24"/>
        </w:rPr>
      </w:pPr>
    </w:p>
    <w:p w:rsidR="00AE6C34" w:rsidRPr="00FD365D" w:rsidRDefault="00AE6C34" w:rsidP="00AE6C34">
      <w:pPr>
        <w:pStyle w:val="ListParagraph"/>
        <w:widowControl/>
        <w:numPr>
          <w:ilvl w:val="0"/>
          <w:numId w:val="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>*</w:t>
      </w:r>
      <w:r w:rsidRPr="00FD365D">
        <w:rPr>
          <w:sz w:val="24"/>
          <w:szCs w:val="24"/>
        </w:rPr>
        <w:t xml:space="preserve"> English II-  University semester examination will be conducted for 50 marks (As per existing pattern of Examination) and it will be converted for 25 marks.</w:t>
      </w:r>
    </w:p>
    <w:p w:rsidR="00AE6C34" w:rsidRPr="00FD365D" w:rsidRDefault="00AE6C34" w:rsidP="00AE6C34">
      <w:pPr>
        <w:pStyle w:val="ListParagraph"/>
        <w:widowControl/>
        <w:numPr>
          <w:ilvl w:val="0"/>
          <w:numId w:val="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 xml:space="preserve">*** </w:t>
      </w:r>
      <w:r w:rsidRPr="00FD365D">
        <w:rPr>
          <w:sz w:val="24"/>
          <w:szCs w:val="24"/>
        </w:rPr>
        <w:t>Research Methodology &amp; Testing and Assessment – University semester examination will be conducted for 45 marks (As per existing pattern of Examination) and it will be converted for 25 marks.</w:t>
      </w:r>
    </w:p>
    <w:p w:rsidR="00AE6C34" w:rsidRPr="00FD365D" w:rsidRDefault="00AE6C34" w:rsidP="00AE6C34">
      <w:pPr>
        <w:pStyle w:val="ListParagraph"/>
        <w:widowControl/>
        <w:numPr>
          <w:ilvl w:val="0"/>
          <w:numId w:val="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>**</w:t>
      </w:r>
      <w:proofErr w:type="spellStart"/>
      <w:r w:rsidRPr="00FD365D">
        <w:rPr>
          <w:sz w:val="24"/>
          <w:szCs w:val="24"/>
        </w:rPr>
        <w:t>Naan</w:t>
      </w:r>
      <w:proofErr w:type="spellEnd"/>
      <w:r w:rsidRPr="00FD365D">
        <w:rPr>
          <w:sz w:val="24"/>
          <w:szCs w:val="24"/>
        </w:rPr>
        <w:t xml:space="preserve"> </w:t>
      </w:r>
      <w:proofErr w:type="spellStart"/>
      <w:r w:rsidRPr="00FD365D">
        <w:rPr>
          <w:sz w:val="24"/>
          <w:szCs w:val="24"/>
        </w:rPr>
        <w:t>Mudhalvan</w:t>
      </w:r>
      <w:proofErr w:type="spellEnd"/>
      <w:r w:rsidRPr="00FD365D">
        <w:rPr>
          <w:sz w:val="24"/>
          <w:szCs w:val="24"/>
        </w:rPr>
        <w:t xml:space="preserve"> – Skill courses- external 25 marks will be assessed by Industry and internal will be offered by respective course teacher. </w:t>
      </w:r>
    </w:p>
    <w:p w:rsidR="00875A41" w:rsidRDefault="00875A41"/>
    <w:sectPr w:rsidR="00875A41" w:rsidSect="00AE6C34">
      <w:pgSz w:w="12240" w:h="15840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79" w:rsidRDefault="002D1D79" w:rsidP="001F29A4">
      <w:r>
        <w:separator/>
      </w:r>
    </w:p>
  </w:endnote>
  <w:endnote w:type="continuationSeparator" w:id="0">
    <w:p w:rsidR="002D1D79" w:rsidRDefault="002D1D79" w:rsidP="001F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1" w:rsidRDefault="006A7851">
    <w:pP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1" w:rsidRDefault="006A7851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79" w:rsidRDefault="002D1D79" w:rsidP="001F29A4">
      <w:r>
        <w:separator/>
      </w:r>
    </w:p>
  </w:footnote>
  <w:footnote w:type="continuationSeparator" w:id="0">
    <w:p w:rsidR="002D1D79" w:rsidRDefault="002D1D79" w:rsidP="001F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1" w:rsidRDefault="006A7851">
    <w:pP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1" w:rsidRDefault="006A7851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808"/>
    <w:multiLevelType w:val="multilevel"/>
    <w:tmpl w:val="4B3D3808"/>
    <w:lvl w:ilvl="0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3180" w:hanging="360"/>
      </w:pPr>
    </w:lvl>
    <w:lvl w:ilvl="2">
      <w:numFmt w:val="bullet"/>
      <w:lvlText w:val="•"/>
      <w:lvlJc w:val="left"/>
      <w:pPr>
        <w:ind w:left="3976" w:hanging="360"/>
      </w:pPr>
    </w:lvl>
    <w:lvl w:ilvl="3">
      <w:numFmt w:val="bullet"/>
      <w:lvlText w:val="•"/>
      <w:lvlJc w:val="left"/>
      <w:pPr>
        <w:ind w:left="4772" w:hanging="360"/>
      </w:pPr>
    </w:lvl>
    <w:lvl w:ilvl="4">
      <w:numFmt w:val="bullet"/>
      <w:lvlText w:val="•"/>
      <w:lvlJc w:val="left"/>
      <w:pPr>
        <w:ind w:left="5568" w:hanging="360"/>
      </w:pPr>
    </w:lvl>
    <w:lvl w:ilvl="5">
      <w:numFmt w:val="bullet"/>
      <w:lvlText w:val="•"/>
      <w:lvlJc w:val="left"/>
      <w:pPr>
        <w:ind w:left="6365" w:hanging="360"/>
      </w:pPr>
    </w:lvl>
    <w:lvl w:ilvl="6">
      <w:numFmt w:val="bullet"/>
      <w:lvlText w:val="•"/>
      <w:lvlJc w:val="left"/>
      <w:pPr>
        <w:ind w:left="7161" w:hanging="360"/>
      </w:pPr>
    </w:lvl>
    <w:lvl w:ilvl="7">
      <w:numFmt w:val="bullet"/>
      <w:lvlText w:val="•"/>
      <w:lvlJc w:val="left"/>
      <w:pPr>
        <w:ind w:left="7957" w:hanging="360"/>
      </w:pPr>
    </w:lvl>
    <w:lvl w:ilvl="8">
      <w:numFmt w:val="bullet"/>
      <w:lvlText w:val="•"/>
      <w:lvlJc w:val="left"/>
      <w:pPr>
        <w:ind w:left="8753" w:hanging="360"/>
      </w:pPr>
    </w:lvl>
  </w:abstractNum>
  <w:abstractNum w:abstractNumId="2">
    <w:nsid w:val="58823EB7"/>
    <w:multiLevelType w:val="multilevel"/>
    <w:tmpl w:val="58823EB7"/>
    <w:lvl w:ilvl="0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933" w:hanging="360"/>
      </w:pPr>
    </w:lvl>
    <w:lvl w:ilvl="3">
      <w:numFmt w:val="bullet"/>
      <w:lvlText w:val="•"/>
      <w:lvlJc w:val="left"/>
      <w:pPr>
        <w:ind w:left="3859" w:hanging="360"/>
      </w:pPr>
    </w:lvl>
    <w:lvl w:ilvl="4">
      <w:numFmt w:val="bullet"/>
      <w:lvlText w:val="•"/>
      <w:lvlJc w:val="left"/>
      <w:pPr>
        <w:ind w:left="4786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3">
    <w:nsid w:val="5D264C5A"/>
    <w:multiLevelType w:val="multilevel"/>
    <w:tmpl w:val="5D264C5A"/>
    <w:lvl w:ilvl="0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933" w:hanging="360"/>
      </w:pPr>
    </w:lvl>
    <w:lvl w:ilvl="3">
      <w:numFmt w:val="bullet"/>
      <w:lvlText w:val="•"/>
      <w:lvlJc w:val="left"/>
      <w:pPr>
        <w:ind w:left="3859" w:hanging="360"/>
      </w:pPr>
    </w:lvl>
    <w:lvl w:ilvl="4">
      <w:numFmt w:val="bullet"/>
      <w:lvlText w:val="•"/>
      <w:lvlJc w:val="left"/>
      <w:pPr>
        <w:ind w:left="4786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49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34"/>
    <w:rsid w:val="001E2042"/>
    <w:rsid w:val="001F29A4"/>
    <w:rsid w:val="002D1D79"/>
    <w:rsid w:val="00381CAE"/>
    <w:rsid w:val="00394418"/>
    <w:rsid w:val="00481322"/>
    <w:rsid w:val="004A4D86"/>
    <w:rsid w:val="004E21A8"/>
    <w:rsid w:val="006A7851"/>
    <w:rsid w:val="006F32B0"/>
    <w:rsid w:val="007C35F7"/>
    <w:rsid w:val="00832EC9"/>
    <w:rsid w:val="0086373A"/>
    <w:rsid w:val="00875A41"/>
    <w:rsid w:val="00895A4A"/>
    <w:rsid w:val="008D1D5D"/>
    <w:rsid w:val="008F22B4"/>
    <w:rsid w:val="00A01DB7"/>
    <w:rsid w:val="00AE6C34"/>
    <w:rsid w:val="00AF2082"/>
    <w:rsid w:val="00B17831"/>
    <w:rsid w:val="00D534AB"/>
    <w:rsid w:val="00DC1B8E"/>
    <w:rsid w:val="00E053F4"/>
    <w:rsid w:val="00E1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C3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E6C34"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6C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6C3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6C3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E6C34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AE6C34"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6C34"/>
    <w:pPr>
      <w:ind w:left="107"/>
    </w:pPr>
  </w:style>
  <w:style w:type="paragraph" w:customStyle="1" w:styleId="Default">
    <w:name w:val="Default"/>
    <w:rsid w:val="00AE6C34"/>
    <w:pPr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Style20">
    <w:name w:val="_Style 20"/>
    <w:basedOn w:val="TableNormal"/>
    <w:rsid w:val="00A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TableNormal"/>
    <w:rsid w:val="00A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AE6C3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AE6C3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C3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E6C34"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6C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6C3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6C3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E6C34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AE6C34"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6C34"/>
    <w:pPr>
      <w:ind w:left="107"/>
    </w:pPr>
  </w:style>
  <w:style w:type="paragraph" w:customStyle="1" w:styleId="Default">
    <w:name w:val="Default"/>
    <w:rsid w:val="00AE6C34"/>
    <w:pPr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Style20">
    <w:name w:val="_Style 20"/>
    <w:basedOn w:val="TableNormal"/>
    <w:rsid w:val="00A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TableNormal"/>
    <w:rsid w:val="00A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AE6C3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AE6C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kb.naanmudhalvan.in/Special:Filepath/Microsoft_Course_Details.xls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kb.naanmudhalvan.in/Special:Filepath/Cambridge_Course_Details.pd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sarathy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20</cp:revision>
  <dcterms:created xsi:type="dcterms:W3CDTF">2023-03-10T06:12:00Z</dcterms:created>
  <dcterms:modified xsi:type="dcterms:W3CDTF">2023-09-27T13:48:00Z</dcterms:modified>
</cp:coreProperties>
</file>