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DB" w:rsidRPr="00563D31" w:rsidRDefault="00DF78DB" w:rsidP="00DF78DB">
      <w:pPr>
        <w:spacing w:after="200" w:line="276" w:lineRule="auto"/>
        <w:ind w:left="0" w:right="0"/>
      </w:pPr>
    </w:p>
    <w:p w:rsidR="00DF78DB" w:rsidRPr="00563D31" w:rsidRDefault="00DF78DB" w:rsidP="00DF78DB">
      <w:pPr>
        <w:spacing w:after="0"/>
        <w:ind w:left="0" w:right="0"/>
      </w:pPr>
    </w:p>
    <w:p w:rsidR="00DF78DB" w:rsidRPr="00563D31" w:rsidRDefault="00DF78DB" w:rsidP="00DF78DB">
      <w:pPr>
        <w:spacing w:after="120"/>
        <w:jc w:val="center"/>
        <w:rPr>
          <w:rFonts w:ascii="Times New Roman" w:hAnsi="Times New Roman"/>
          <w:b/>
          <w:bCs/>
          <w:sz w:val="27"/>
          <w:szCs w:val="23"/>
        </w:rPr>
      </w:pPr>
      <w:r w:rsidRPr="00563D31">
        <w:rPr>
          <w:rFonts w:ascii="Times New Roman" w:hAnsi="Times New Roman"/>
          <w:b/>
          <w:bCs/>
          <w:sz w:val="27"/>
          <w:szCs w:val="23"/>
        </w:rPr>
        <w:t>BHARATHIAR UNIVERSITY:COIMBATORE 641 046</w:t>
      </w:r>
    </w:p>
    <w:p w:rsidR="00DF78DB" w:rsidRPr="00563D31" w:rsidRDefault="00DF78DB" w:rsidP="00DF78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3D31">
        <w:rPr>
          <w:rFonts w:ascii="Times New Roman" w:hAnsi="Times New Roman"/>
          <w:b/>
          <w:sz w:val="28"/>
          <w:szCs w:val="28"/>
        </w:rPr>
        <w:t>B. Sc. Mathematics   Curriculum (Affiliated Colleges)</w:t>
      </w:r>
    </w:p>
    <w:p w:rsidR="00DF78DB" w:rsidRPr="00563D31" w:rsidRDefault="00DF78DB" w:rsidP="00DF78D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D31">
        <w:rPr>
          <w:rFonts w:ascii="Times New Roman" w:hAnsi="Times New Roman"/>
          <w:b/>
          <w:bCs/>
          <w:sz w:val="28"/>
          <w:szCs w:val="28"/>
        </w:rPr>
        <w:t>(CBCS PATTERN)</w:t>
      </w:r>
    </w:p>
    <w:p w:rsidR="00DF78DB" w:rsidRPr="00563D31" w:rsidRDefault="00DF78DB" w:rsidP="00DF78DB">
      <w:pPr>
        <w:pStyle w:val="Default"/>
        <w:spacing w:after="120"/>
        <w:jc w:val="center"/>
        <w:rPr>
          <w:color w:val="auto"/>
          <w:sz w:val="27"/>
          <w:szCs w:val="23"/>
        </w:rPr>
      </w:pPr>
      <w:r w:rsidRPr="00563D31">
        <w:rPr>
          <w:color w:val="auto"/>
          <w:sz w:val="27"/>
          <w:szCs w:val="23"/>
        </w:rPr>
        <w:t>(</w:t>
      </w:r>
      <w:r w:rsidRPr="00563D31">
        <w:rPr>
          <w:i/>
          <w:color w:val="auto"/>
          <w:sz w:val="27"/>
          <w:szCs w:val="23"/>
        </w:rPr>
        <w:t xml:space="preserve">For the students admitted from the academic year </w:t>
      </w:r>
      <w:r w:rsidRPr="00563D31">
        <w:rPr>
          <w:b/>
          <w:bCs/>
          <w:i/>
          <w:color w:val="auto"/>
          <w:sz w:val="27"/>
          <w:szCs w:val="23"/>
        </w:rPr>
        <w:t>202</w:t>
      </w:r>
      <w:r w:rsidR="00E37372" w:rsidRPr="00563D31">
        <w:rPr>
          <w:b/>
          <w:bCs/>
          <w:i/>
          <w:color w:val="auto"/>
          <w:sz w:val="27"/>
          <w:szCs w:val="23"/>
        </w:rPr>
        <w:t>2</w:t>
      </w:r>
      <w:r w:rsidRPr="00563D31">
        <w:rPr>
          <w:b/>
          <w:bCs/>
          <w:i/>
          <w:color w:val="auto"/>
          <w:sz w:val="27"/>
          <w:szCs w:val="23"/>
        </w:rPr>
        <w:t>-202</w:t>
      </w:r>
      <w:r w:rsidR="00E37372" w:rsidRPr="00563D31">
        <w:rPr>
          <w:b/>
          <w:bCs/>
          <w:i/>
          <w:color w:val="auto"/>
          <w:sz w:val="27"/>
          <w:szCs w:val="23"/>
        </w:rPr>
        <w:t>3</w:t>
      </w:r>
      <w:r w:rsidRPr="00563D31">
        <w:rPr>
          <w:i/>
          <w:color w:val="auto"/>
          <w:sz w:val="27"/>
          <w:szCs w:val="23"/>
        </w:rPr>
        <w:t>and onwards</w:t>
      </w:r>
      <w:r w:rsidRPr="00563D31">
        <w:rPr>
          <w:color w:val="auto"/>
          <w:sz w:val="27"/>
          <w:szCs w:val="23"/>
        </w:rPr>
        <w:t>)</w:t>
      </w:r>
    </w:p>
    <w:p w:rsidR="00DF78DB" w:rsidRPr="00563D31" w:rsidRDefault="00DF78DB" w:rsidP="00DF78DB">
      <w:pPr>
        <w:pStyle w:val="Default"/>
        <w:spacing w:after="240"/>
        <w:jc w:val="center"/>
        <w:rPr>
          <w:b/>
          <w:bCs/>
          <w:color w:val="auto"/>
          <w:sz w:val="27"/>
          <w:szCs w:val="23"/>
        </w:rPr>
      </w:pPr>
      <w:r w:rsidRPr="00563D31">
        <w:rPr>
          <w:b/>
          <w:bCs/>
          <w:color w:val="auto"/>
          <w:sz w:val="27"/>
          <w:szCs w:val="23"/>
        </w:rPr>
        <w:t>Scheme of Examination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0"/>
        <w:gridCol w:w="3654"/>
        <w:gridCol w:w="985"/>
        <w:gridCol w:w="1126"/>
        <w:gridCol w:w="621"/>
        <w:gridCol w:w="657"/>
        <w:gridCol w:w="986"/>
        <w:gridCol w:w="1192"/>
      </w:tblGrid>
      <w:tr w:rsidR="00563D31" w:rsidRPr="00563D31" w:rsidTr="00B67BEC">
        <w:trPr>
          <w:jc w:val="center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21" w:rsidRPr="00563D31" w:rsidRDefault="003B5921" w:rsidP="003B59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63D31">
              <w:rPr>
                <w:rFonts w:ascii="Times New Roman" w:hAnsi="Times New Roman"/>
                <w:b/>
              </w:rPr>
              <w:t>Part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21" w:rsidRPr="00563D31" w:rsidRDefault="003B5921" w:rsidP="003B59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63D31">
              <w:rPr>
                <w:rFonts w:ascii="Times New Roman" w:hAnsi="Times New Roman"/>
                <w:b/>
              </w:rPr>
              <w:t>Title of the Course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21" w:rsidRPr="00563D31" w:rsidRDefault="003B5921" w:rsidP="003B5921">
            <w:pPr>
              <w:spacing w:after="0"/>
              <w:ind w:left="0" w:right="0"/>
              <w:rPr>
                <w:rFonts w:ascii="Times New Roman" w:hAnsi="Times New Roman"/>
                <w:b/>
              </w:rPr>
            </w:pPr>
            <w:r w:rsidRPr="00563D31">
              <w:rPr>
                <w:rFonts w:ascii="Times New Roman" w:hAnsi="Times New Roman"/>
                <w:b/>
              </w:rPr>
              <w:t>Hours/ Week</w:t>
            </w: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21" w:rsidRPr="00563D31" w:rsidRDefault="003B5921" w:rsidP="003B5921">
            <w:pPr>
              <w:spacing w:after="0"/>
              <w:ind w:left="-108"/>
              <w:jc w:val="center"/>
              <w:rPr>
                <w:rFonts w:ascii="Times New Roman" w:hAnsi="Times New Roman"/>
                <w:b/>
              </w:rPr>
            </w:pPr>
            <w:r w:rsidRPr="00563D31">
              <w:rPr>
                <w:rFonts w:ascii="Times New Roman" w:hAnsi="Times New Roman"/>
                <w:b/>
              </w:rPr>
              <w:t>Examination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921" w:rsidRPr="00563D31" w:rsidRDefault="003B5921" w:rsidP="003B59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63D31">
              <w:rPr>
                <w:rFonts w:ascii="Times New Roman" w:hAnsi="Times New Roman"/>
                <w:b/>
              </w:rPr>
              <w:t>Credits</w:t>
            </w:r>
          </w:p>
        </w:tc>
      </w:tr>
      <w:tr w:rsidR="00563D31" w:rsidRPr="00563D31" w:rsidTr="00B67BEC">
        <w:trPr>
          <w:jc w:val="center"/>
        </w:trPr>
        <w:tc>
          <w:tcPr>
            <w:tcW w:w="98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5921" w:rsidRPr="00563D31" w:rsidRDefault="003B5921" w:rsidP="003B59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21" w:rsidRPr="00563D31" w:rsidRDefault="003B5921" w:rsidP="003B59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21" w:rsidRPr="00563D31" w:rsidRDefault="003B5921" w:rsidP="003B5921">
            <w:pPr>
              <w:spacing w:after="0"/>
              <w:ind w:left="0" w:righ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3B5921" w:rsidRPr="00563D31" w:rsidRDefault="003B5921" w:rsidP="003B59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63D31">
              <w:rPr>
                <w:rFonts w:ascii="Times New Roman" w:hAnsi="Times New Roman"/>
                <w:b/>
              </w:rPr>
              <w:t>Duration</w:t>
            </w:r>
          </w:p>
          <w:p w:rsidR="003B5921" w:rsidRPr="00563D31" w:rsidRDefault="003B5921" w:rsidP="003B59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63D31">
              <w:rPr>
                <w:rFonts w:ascii="Times New Roman" w:hAnsi="Times New Roman"/>
                <w:b/>
              </w:rPr>
              <w:t xml:space="preserve">in Hours 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3B5921" w:rsidRPr="00563D31" w:rsidRDefault="003B5921" w:rsidP="003B5921">
            <w:pPr>
              <w:spacing w:after="0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563D31">
              <w:rPr>
                <w:rFonts w:ascii="Times New Roman" w:hAnsi="Times New Roman"/>
                <w:b/>
              </w:rPr>
              <w:t>Maximum Marks</w:t>
            </w:r>
          </w:p>
        </w:tc>
        <w:tc>
          <w:tcPr>
            <w:tcW w:w="1201" w:type="dxa"/>
            <w:vMerge/>
            <w:vAlign w:val="center"/>
          </w:tcPr>
          <w:p w:rsidR="003B5921" w:rsidRPr="00563D31" w:rsidRDefault="003B5921" w:rsidP="003B59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3D31" w:rsidRPr="00563D31" w:rsidTr="00B67BEC">
        <w:trPr>
          <w:trHeight w:val="860"/>
          <w:jc w:val="center"/>
        </w:trPr>
        <w:tc>
          <w:tcPr>
            <w:tcW w:w="98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5921" w:rsidRPr="00563D31" w:rsidRDefault="003B5921" w:rsidP="003B59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21" w:rsidRPr="00563D31" w:rsidRDefault="003B5921" w:rsidP="003B59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921" w:rsidRPr="00563D31" w:rsidRDefault="003B5921" w:rsidP="003B59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5921" w:rsidRPr="00563D31" w:rsidRDefault="003B5921" w:rsidP="003B59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B5921" w:rsidRPr="00563D31" w:rsidRDefault="003B5921" w:rsidP="003B5921">
            <w:pPr>
              <w:spacing w:after="0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563D31">
              <w:rPr>
                <w:rFonts w:ascii="Times New Roman" w:hAnsi="Times New Roman"/>
                <w:b/>
              </w:rPr>
              <w:t>CIA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B5921" w:rsidRPr="00563D31" w:rsidRDefault="003B5921" w:rsidP="003B5921">
            <w:pPr>
              <w:spacing w:after="0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563D31">
              <w:rPr>
                <w:rFonts w:ascii="Times New Roman" w:hAnsi="Times New Roman"/>
                <w:b/>
              </w:rPr>
              <w:t>CEE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B5921" w:rsidRPr="00563D31" w:rsidRDefault="003B5921" w:rsidP="003B5921">
            <w:pPr>
              <w:spacing w:after="0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563D31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201" w:type="dxa"/>
            <w:vMerge/>
            <w:vAlign w:val="center"/>
          </w:tcPr>
          <w:p w:rsidR="003B5921" w:rsidRPr="00563D31" w:rsidRDefault="003B5921" w:rsidP="003B59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9214" w:type="dxa"/>
            <w:gridSpan w:val="7"/>
          </w:tcPr>
          <w:p w:rsidR="003B5921" w:rsidRPr="00563D31" w:rsidRDefault="003B5921" w:rsidP="003B5921">
            <w:pPr>
              <w:pStyle w:val="Default"/>
              <w:rPr>
                <w:color w:val="auto"/>
                <w:sz w:val="26"/>
                <w:szCs w:val="26"/>
              </w:rPr>
            </w:pPr>
            <w:r w:rsidRPr="00563D31">
              <w:rPr>
                <w:b/>
                <w:color w:val="auto"/>
                <w:sz w:val="26"/>
                <w:szCs w:val="26"/>
              </w:rPr>
              <w:t>Semester I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</w:t>
            </w:r>
          </w:p>
        </w:tc>
        <w:tc>
          <w:tcPr>
            <w:tcW w:w="3686" w:type="dxa"/>
          </w:tcPr>
          <w:p w:rsidR="003B5921" w:rsidRPr="00563D31" w:rsidRDefault="003B5921" w:rsidP="003B5921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 xml:space="preserve">Language - I </w:t>
            </w:r>
          </w:p>
        </w:tc>
        <w:tc>
          <w:tcPr>
            <w:tcW w:w="992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6</w:t>
            </w:r>
          </w:p>
        </w:tc>
        <w:tc>
          <w:tcPr>
            <w:tcW w:w="1134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3</w:t>
            </w:r>
          </w:p>
        </w:tc>
        <w:tc>
          <w:tcPr>
            <w:tcW w:w="597" w:type="dxa"/>
          </w:tcPr>
          <w:p w:rsidR="003B5921" w:rsidRPr="00563D31" w:rsidRDefault="003B5921" w:rsidP="003B5921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50</w:t>
            </w:r>
          </w:p>
        </w:tc>
        <w:tc>
          <w:tcPr>
            <w:tcW w:w="645" w:type="dxa"/>
          </w:tcPr>
          <w:p w:rsidR="003B5921" w:rsidRPr="00563D31" w:rsidRDefault="003B5921" w:rsidP="003B5921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50</w:t>
            </w:r>
          </w:p>
        </w:tc>
        <w:tc>
          <w:tcPr>
            <w:tcW w:w="959" w:type="dxa"/>
          </w:tcPr>
          <w:p w:rsidR="003B5921" w:rsidRPr="00563D31" w:rsidRDefault="003B5921" w:rsidP="003B5921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100</w:t>
            </w:r>
          </w:p>
        </w:tc>
        <w:tc>
          <w:tcPr>
            <w:tcW w:w="1201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987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II</w:t>
            </w:r>
          </w:p>
        </w:tc>
        <w:tc>
          <w:tcPr>
            <w:tcW w:w="3686" w:type="dxa"/>
          </w:tcPr>
          <w:p w:rsidR="003B5921" w:rsidRPr="00563D31" w:rsidRDefault="003B5921" w:rsidP="003B5921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 xml:space="preserve">English - I </w:t>
            </w:r>
          </w:p>
        </w:tc>
        <w:tc>
          <w:tcPr>
            <w:tcW w:w="992" w:type="dxa"/>
          </w:tcPr>
          <w:p w:rsidR="003B5921" w:rsidRPr="00563D31" w:rsidRDefault="00F4577E" w:rsidP="003B5921">
            <w:pPr>
              <w:pStyle w:val="Default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6</w:t>
            </w:r>
          </w:p>
        </w:tc>
        <w:tc>
          <w:tcPr>
            <w:tcW w:w="1134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3</w:t>
            </w:r>
          </w:p>
        </w:tc>
        <w:tc>
          <w:tcPr>
            <w:tcW w:w="597" w:type="dxa"/>
          </w:tcPr>
          <w:p w:rsidR="003B5921" w:rsidRPr="00563D31" w:rsidRDefault="00F4577E" w:rsidP="003B5921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50</w:t>
            </w:r>
          </w:p>
        </w:tc>
        <w:tc>
          <w:tcPr>
            <w:tcW w:w="645" w:type="dxa"/>
          </w:tcPr>
          <w:p w:rsidR="003B5921" w:rsidRPr="00563D31" w:rsidRDefault="00F4577E" w:rsidP="003B5921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50</w:t>
            </w:r>
          </w:p>
        </w:tc>
        <w:tc>
          <w:tcPr>
            <w:tcW w:w="959" w:type="dxa"/>
          </w:tcPr>
          <w:p w:rsidR="003B5921" w:rsidRPr="00563D31" w:rsidRDefault="00F4577E" w:rsidP="003B5921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100</w:t>
            </w:r>
          </w:p>
        </w:tc>
        <w:tc>
          <w:tcPr>
            <w:tcW w:w="1201" w:type="dxa"/>
          </w:tcPr>
          <w:p w:rsidR="003B5921" w:rsidRPr="00563D31" w:rsidRDefault="00F4577E" w:rsidP="003B5921">
            <w:pPr>
              <w:pStyle w:val="Default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3B5921" w:rsidRPr="00563D31" w:rsidRDefault="003B5921" w:rsidP="003B5921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pacing w:val="-1"/>
              </w:rPr>
              <w:t>Core Paper I - Classical Algebra</w:t>
            </w:r>
          </w:p>
        </w:tc>
        <w:tc>
          <w:tcPr>
            <w:tcW w:w="992" w:type="dxa"/>
            <w:vAlign w:val="center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4</w:t>
            </w:r>
          </w:p>
        </w:tc>
        <w:tc>
          <w:tcPr>
            <w:tcW w:w="1134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3</w:t>
            </w:r>
          </w:p>
        </w:tc>
        <w:tc>
          <w:tcPr>
            <w:tcW w:w="597" w:type="dxa"/>
          </w:tcPr>
          <w:p w:rsidR="003B5921" w:rsidRPr="00563D31" w:rsidRDefault="003B5921" w:rsidP="003B5921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50</w:t>
            </w:r>
          </w:p>
        </w:tc>
        <w:tc>
          <w:tcPr>
            <w:tcW w:w="645" w:type="dxa"/>
          </w:tcPr>
          <w:p w:rsidR="003B5921" w:rsidRPr="00563D31" w:rsidRDefault="003B5921" w:rsidP="003B5921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50</w:t>
            </w:r>
          </w:p>
        </w:tc>
        <w:tc>
          <w:tcPr>
            <w:tcW w:w="959" w:type="dxa"/>
          </w:tcPr>
          <w:p w:rsidR="003B5921" w:rsidRPr="00563D31" w:rsidRDefault="003B5921" w:rsidP="003B5921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100</w:t>
            </w:r>
          </w:p>
        </w:tc>
        <w:tc>
          <w:tcPr>
            <w:tcW w:w="1201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3B5921" w:rsidRPr="00563D31" w:rsidRDefault="003B5921" w:rsidP="003B5921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pacing w:val="-1"/>
              </w:rPr>
              <w:t>Core Paper II-Calculus</w:t>
            </w:r>
          </w:p>
        </w:tc>
        <w:tc>
          <w:tcPr>
            <w:tcW w:w="992" w:type="dxa"/>
            <w:vAlign w:val="center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5</w:t>
            </w:r>
          </w:p>
        </w:tc>
        <w:tc>
          <w:tcPr>
            <w:tcW w:w="1134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3</w:t>
            </w:r>
          </w:p>
        </w:tc>
        <w:tc>
          <w:tcPr>
            <w:tcW w:w="597" w:type="dxa"/>
          </w:tcPr>
          <w:p w:rsidR="003B5921" w:rsidRPr="00563D31" w:rsidRDefault="003B5921" w:rsidP="003B5921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50</w:t>
            </w:r>
          </w:p>
        </w:tc>
        <w:tc>
          <w:tcPr>
            <w:tcW w:w="645" w:type="dxa"/>
          </w:tcPr>
          <w:p w:rsidR="003B5921" w:rsidRPr="00563D31" w:rsidRDefault="003B5921" w:rsidP="003B5921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50</w:t>
            </w:r>
          </w:p>
        </w:tc>
        <w:tc>
          <w:tcPr>
            <w:tcW w:w="959" w:type="dxa"/>
          </w:tcPr>
          <w:p w:rsidR="003B5921" w:rsidRPr="00563D31" w:rsidRDefault="003B5921" w:rsidP="003B5921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100</w:t>
            </w:r>
          </w:p>
        </w:tc>
        <w:tc>
          <w:tcPr>
            <w:tcW w:w="1201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3B5921" w:rsidRPr="00563D31" w:rsidRDefault="003B5921" w:rsidP="003B5921">
            <w:pPr>
              <w:widowControl w:val="0"/>
              <w:tabs>
                <w:tab w:val="left" w:pos="5912"/>
              </w:tabs>
              <w:autoSpaceDE w:val="0"/>
              <w:autoSpaceDN w:val="0"/>
              <w:adjustRightInd w:val="0"/>
              <w:spacing w:before="95" w:after="0" w:line="285" w:lineRule="exact"/>
              <w:ind w:right="-30"/>
              <w:rPr>
                <w:sz w:val="23"/>
                <w:szCs w:val="23"/>
              </w:rPr>
            </w:pPr>
            <w:r w:rsidRPr="00563D3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 xml:space="preserve">Allied A : Paper I </w:t>
            </w:r>
            <w:r w:rsidRPr="00563D31">
              <w:rPr>
                <w:lang w:eastAsia="en-IN"/>
              </w:rPr>
              <w:t xml:space="preserve">Chosen by the college   </w:t>
            </w:r>
          </w:p>
        </w:tc>
        <w:tc>
          <w:tcPr>
            <w:tcW w:w="992" w:type="dxa"/>
            <w:vAlign w:val="center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7</w:t>
            </w:r>
          </w:p>
        </w:tc>
        <w:tc>
          <w:tcPr>
            <w:tcW w:w="1134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3</w:t>
            </w:r>
          </w:p>
        </w:tc>
        <w:tc>
          <w:tcPr>
            <w:tcW w:w="597" w:type="dxa"/>
          </w:tcPr>
          <w:p w:rsidR="003B5921" w:rsidRPr="00563D31" w:rsidRDefault="003B5921" w:rsidP="003B5921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50</w:t>
            </w:r>
          </w:p>
        </w:tc>
        <w:tc>
          <w:tcPr>
            <w:tcW w:w="645" w:type="dxa"/>
          </w:tcPr>
          <w:p w:rsidR="003B5921" w:rsidRPr="00563D31" w:rsidRDefault="003B5921" w:rsidP="003B5921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50</w:t>
            </w:r>
          </w:p>
        </w:tc>
        <w:tc>
          <w:tcPr>
            <w:tcW w:w="959" w:type="dxa"/>
          </w:tcPr>
          <w:p w:rsidR="003B5921" w:rsidRPr="00563D31" w:rsidRDefault="003B5921" w:rsidP="003B5921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100</w:t>
            </w:r>
          </w:p>
        </w:tc>
        <w:tc>
          <w:tcPr>
            <w:tcW w:w="1201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IV</w:t>
            </w:r>
          </w:p>
        </w:tc>
        <w:tc>
          <w:tcPr>
            <w:tcW w:w="3686" w:type="dxa"/>
          </w:tcPr>
          <w:p w:rsidR="003B5921" w:rsidRPr="00563D31" w:rsidRDefault="003B5921" w:rsidP="003B5921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 xml:space="preserve">Environmental Studies* </w:t>
            </w:r>
          </w:p>
        </w:tc>
        <w:tc>
          <w:tcPr>
            <w:tcW w:w="992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3</w:t>
            </w:r>
          </w:p>
        </w:tc>
        <w:tc>
          <w:tcPr>
            <w:tcW w:w="597" w:type="dxa"/>
          </w:tcPr>
          <w:p w:rsidR="003B5921" w:rsidRPr="00563D31" w:rsidRDefault="003B5921" w:rsidP="003B5921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-</w:t>
            </w:r>
          </w:p>
        </w:tc>
        <w:tc>
          <w:tcPr>
            <w:tcW w:w="645" w:type="dxa"/>
          </w:tcPr>
          <w:p w:rsidR="003B5921" w:rsidRPr="00563D31" w:rsidRDefault="003B5921" w:rsidP="003B5921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50</w:t>
            </w:r>
          </w:p>
        </w:tc>
        <w:tc>
          <w:tcPr>
            <w:tcW w:w="959" w:type="dxa"/>
          </w:tcPr>
          <w:p w:rsidR="003B5921" w:rsidRPr="00563D31" w:rsidRDefault="003B5921" w:rsidP="003B5921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50</w:t>
            </w:r>
          </w:p>
        </w:tc>
        <w:tc>
          <w:tcPr>
            <w:tcW w:w="1201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</w:rPr>
            </w:pPr>
            <w:r w:rsidRPr="00563D31">
              <w:rPr>
                <w:color w:val="auto"/>
              </w:rPr>
              <w:t>2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686" w:type="dxa"/>
          </w:tcPr>
          <w:p w:rsidR="003B5921" w:rsidRPr="00563D31" w:rsidRDefault="003B5921" w:rsidP="003B5921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563D31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992" w:type="dxa"/>
          </w:tcPr>
          <w:p w:rsidR="003B5921" w:rsidRPr="00563D31" w:rsidRDefault="003B5921" w:rsidP="003B5921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563D31">
              <w:rPr>
                <w:b/>
                <w:color w:val="auto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3B5921" w:rsidRPr="00563D31" w:rsidRDefault="003B5921" w:rsidP="003B5921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97" w:type="dxa"/>
          </w:tcPr>
          <w:p w:rsidR="003B5921" w:rsidRPr="00563D31" w:rsidRDefault="003B5921" w:rsidP="003B5921">
            <w:pPr>
              <w:pStyle w:val="Default"/>
              <w:ind w:left="-108" w:right="-137"/>
              <w:jc w:val="center"/>
              <w:rPr>
                <w:b/>
                <w:color w:val="auto"/>
                <w:sz w:val="23"/>
                <w:szCs w:val="23"/>
              </w:rPr>
            </w:pPr>
            <w:r w:rsidRPr="00563D31">
              <w:rPr>
                <w:b/>
                <w:color w:val="auto"/>
                <w:sz w:val="23"/>
                <w:szCs w:val="23"/>
              </w:rPr>
              <w:t>2</w:t>
            </w:r>
            <w:r w:rsidR="00F4577E" w:rsidRPr="00563D31">
              <w:rPr>
                <w:b/>
                <w:color w:val="auto"/>
                <w:sz w:val="23"/>
                <w:szCs w:val="23"/>
              </w:rPr>
              <w:t>50</w:t>
            </w:r>
          </w:p>
        </w:tc>
        <w:tc>
          <w:tcPr>
            <w:tcW w:w="645" w:type="dxa"/>
          </w:tcPr>
          <w:p w:rsidR="003B5921" w:rsidRPr="00563D31" w:rsidRDefault="00F4577E" w:rsidP="003B5921">
            <w:pPr>
              <w:pStyle w:val="Default"/>
              <w:ind w:right="-137"/>
              <w:rPr>
                <w:b/>
                <w:color w:val="auto"/>
                <w:sz w:val="23"/>
                <w:szCs w:val="23"/>
              </w:rPr>
            </w:pPr>
            <w:r w:rsidRPr="00563D31">
              <w:rPr>
                <w:b/>
                <w:color w:val="auto"/>
                <w:sz w:val="23"/>
                <w:szCs w:val="23"/>
              </w:rPr>
              <w:t>300</w:t>
            </w:r>
          </w:p>
        </w:tc>
        <w:tc>
          <w:tcPr>
            <w:tcW w:w="959" w:type="dxa"/>
          </w:tcPr>
          <w:p w:rsidR="003B5921" w:rsidRPr="00563D31" w:rsidRDefault="003B5921" w:rsidP="003B5921">
            <w:pPr>
              <w:pStyle w:val="Default"/>
              <w:ind w:left="-108" w:right="-137" w:firstLine="19"/>
              <w:jc w:val="center"/>
              <w:rPr>
                <w:b/>
                <w:color w:val="auto"/>
                <w:sz w:val="23"/>
                <w:szCs w:val="23"/>
              </w:rPr>
            </w:pPr>
            <w:r w:rsidRPr="00563D31">
              <w:rPr>
                <w:b/>
                <w:color w:val="auto"/>
                <w:sz w:val="23"/>
                <w:szCs w:val="23"/>
              </w:rPr>
              <w:t>550</w:t>
            </w:r>
          </w:p>
        </w:tc>
        <w:tc>
          <w:tcPr>
            <w:tcW w:w="1201" w:type="dxa"/>
          </w:tcPr>
          <w:p w:rsidR="003B5921" w:rsidRPr="00563D31" w:rsidRDefault="003B5921" w:rsidP="00F4577E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563D31">
              <w:rPr>
                <w:b/>
                <w:color w:val="auto"/>
                <w:sz w:val="23"/>
                <w:szCs w:val="23"/>
              </w:rPr>
              <w:t>22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9214" w:type="dxa"/>
            <w:gridSpan w:val="7"/>
          </w:tcPr>
          <w:p w:rsidR="003B5921" w:rsidRPr="00563D31" w:rsidRDefault="003B5921" w:rsidP="003B5921">
            <w:pPr>
              <w:pStyle w:val="Default"/>
              <w:rPr>
                <w:color w:val="auto"/>
                <w:sz w:val="26"/>
                <w:szCs w:val="26"/>
              </w:rPr>
            </w:pPr>
            <w:r w:rsidRPr="00563D31">
              <w:rPr>
                <w:b/>
                <w:color w:val="auto"/>
                <w:sz w:val="26"/>
                <w:szCs w:val="26"/>
              </w:rPr>
              <w:t>Semester II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</w:t>
            </w:r>
          </w:p>
        </w:tc>
        <w:tc>
          <w:tcPr>
            <w:tcW w:w="3686" w:type="dxa"/>
          </w:tcPr>
          <w:p w:rsidR="003B5921" w:rsidRPr="00563D31" w:rsidRDefault="003B5921" w:rsidP="003B5921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 xml:space="preserve">Language – II </w:t>
            </w:r>
          </w:p>
        </w:tc>
        <w:tc>
          <w:tcPr>
            <w:tcW w:w="992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597" w:type="dxa"/>
          </w:tcPr>
          <w:p w:rsidR="003B5921" w:rsidRPr="00563D31" w:rsidRDefault="003B5921" w:rsidP="003B5921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45" w:type="dxa"/>
          </w:tcPr>
          <w:p w:rsidR="003B5921" w:rsidRPr="00563D31" w:rsidRDefault="003B5921" w:rsidP="003B5921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</w:tcPr>
          <w:p w:rsidR="003B5921" w:rsidRPr="00563D31" w:rsidRDefault="003B5921" w:rsidP="003B5921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201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II</w:t>
            </w:r>
          </w:p>
        </w:tc>
        <w:tc>
          <w:tcPr>
            <w:tcW w:w="3686" w:type="dxa"/>
          </w:tcPr>
          <w:p w:rsidR="003B5921" w:rsidRPr="00563D31" w:rsidRDefault="003B5921" w:rsidP="003B5921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 xml:space="preserve">English – II </w:t>
            </w:r>
          </w:p>
        </w:tc>
        <w:tc>
          <w:tcPr>
            <w:tcW w:w="992" w:type="dxa"/>
          </w:tcPr>
          <w:p w:rsidR="003B5921" w:rsidRPr="00563D31" w:rsidRDefault="00F4577E" w:rsidP="003B592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3B5921" w:rsidRPr="00563D31" w:rsidRDefault="003B5921" w:rsidP="003B592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597" w:type="dxa"/>
          </w:tcPr>
          <w:p w:rsidR="003B5921" w:rsidRPr="00563D31" w:rsidRDefault="00F4577E" w:rsidP="003B5921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645" w:type="dxa"/>
          </w:tcPr>
          <w:p w:rsidR="003B5921" w:rsidRPr="00563D31" w:rsidRDefault="00F4577E" w:rsidP="003B5921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959" w:type="dxa"/>
          </w:tcPr>
          <w:p w:rsidR="003B5921" w:rsidRPr="00563D31" w:rsidRDefault="00F4577E" w:rsidP="003B5921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 xml:space="preserve"> 50</w:t>
            </w:r>
            <w:r w:rsidR="00815619" w:rsidRPr="004C2554">
              <w:rPr>
                <w:b/>
                <w:bCs/>
                <w:color w:val="auto"/>
                <w:sz w:val="23"/>
                <w:szCs w:val="23"/>
                <w:vertAlign w:val="superscript"/>
              </w:rPr>
              <w:t>@@</w:t>
            </w:r>
          </w:p>
        </w:tc>
        <w:tc>
          <w:tcPr>
            <w:tcW w:w="1201" w:type="dxa"/>
          </w:tcPr>
          <w:p w:rsidR="003B5921" w:rsidRPr="00563D31" w:rsidRDefault="00F4577E" w:rsidP="003B592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2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Effective English :Language Proficiency for Employability</w:t>
            </w:r>
          </w:p>
          <w:p w:rsidR="007562CB" w:rsidRPr="00563D31" w:rsidRDefault="00A1437E" w:rsidP="00F4577E">
            <w:pPr>
              <w:pStyle w:val="Default"/>
              <w:rPr>
                <w:color w:val="auto"/>
                <w:sz w:val="23"/>
                <w:szCs w:val="23"/>
              </w:rPr>
            </w:pPr>
            <w:hyperlink r:id="rId5" w:history="1">
              <w:r w:rsidR="00815619" w:rsidRPr="000E5329">
                <w:rPr>
                  <w:rStyle w:val="Hyperlink"/>
                </w:rPr>
                <w:t>http://kb.naanmudhalvan.in/Special:Filepath/Cambridge_Course_Details.pdf</w:t>
              </w:r>
            </w:hyperlink>
          </w:p>
        </w:tc>
        <w:tc>
          <w:tcPr>
            <w:tcW w:w="992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597" w:type="dxa"/>
          </w:tcPr>
          <w:p w:rsidR="00F4577E" w:rsidRPr="00563D31" w:rsidRDefault="00815619" w:rsidP="00F4577E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645" w:type="dxa"/>
          </w:tcPr>
          <w:p w:rsidR="00F4577E" w:rsidRPr="00563D31" w:rsidRDefault="00815619" w:rsidP="00F4577E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959" w:type="dxa"/>
          </w:tcPr>
          <w:p w:rsidR="00F4577E" w:rsidRPr="00563D31" w:rsidRDefault="00F4577E" w:rsidP="00F4577E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 xml:space="preserve">  50</w:t>
            </w:r>
            <w:r w:rsidR="00815619" w:rsidRPr="004C2554">
              <w:rPr>
                <w:b/>
                <w:bCs/>
                <w:color w:val="auto"/>
                <w:sz w:val="23"/>
                <w:szCs w:val="23"/>
                <w:vertAlign w:val="superscript"/>
              </w:rPr>
              <w:t>##</w:t>
            </w:r>
          </w:p>
        </w:tc>
        <w:tc>
          <w:tcPr>
            <w:tcW w:w="1201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2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rFonts w:eastAsia="Times New Roman"/>
                <w:color w:val="auto"/>
                <w:spacing w:val="-1"/>
              </w:rPr>
              <w:t>Core Paper III - Analytical Geometry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597" w:type="dxa"/>
          </w:tcPr>
          <w:p w:rsidR="00F4577E" w:rsidRPr="00563D31" w:rsidRDefault="00F4577E" w:rsidP="00F4577E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45" w:type="dxa"/>
          </w:tcPr>
          <w:p w:rsidR="00F4577E" w:rsidRPr="00563D31" w:rsidRDefault="00F4577E" w:rsidP="00F4577E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</w:tcPr>
          <w:p w:rsidR="00F4577E" w:rsidRPr="00563D31" w:rsidRDefault="00F4577E" w:rsidP="00F4577E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201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rFonts w:eastAsia="Times New Roman"/>
                <w:color w:val="auto"/>
                <w:spacing w:val="-1"/>
              </w:rPr>
              <w:t xml:space="preserve">Core  Paper  IV-Trigonometry,             Vector Calculus </w:t>
            </w:r>
            <w:r w:rsidRPr="00563D31">
              <w:rPr>
                <w:rFonts w:eastAsia="Times New Roman"/>
                <w:color w:val="auto"/>
              </w:rPr>
              <w:t xml:space="preserve"> and Fourier Series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597" w:type="dxa"/>
          </w:tcPr>
          <w:p w:rsidR="00F4577E" w:rsidRPr="00563D31" w:rsidRDefault="00F4577E" w:rsidP="00F4577E">
            <w:pPr>
              <w:pStyle w:val="Default"/>
              <w:ind w:left="-108"/>
              <w:jc w:val="center"/>
              <w:rPr>
                <w:color w:val="auto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45" w:type="dxa"/>
          </w:tcPr>
          <w:p w:rsidR="00F4577E" w:rsidRPr="00563D31" w:rsidRDefault="00F4577E" w:rsidP="00F4577E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</w:tcPr>
          <w:p w:rsidR="00F4577E" w:rsidRPr="00563D31" w:rsidRDefault="00F4577E" w:rsidP="00F4577E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201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rFonts w:eastAsia="Times New Roman"/>
                <w:color w:val="auto"/>
                <w:spacing w:val="-1"/>
              </w:rPr>
              <w:t>Allied A: Paper II Chosen by the College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597" w:type="dxa"/>
          </w:tcPr>
          <w:p w:rsidR="00F4577E" w:rsidRPr="00563D31" w:rsidRDefault="00F4577E" w:rsidP="00F4577E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</w:p>
          <w:p w:rsidR="00F4577E" w:rsidRPr="00563D31" w:rsidRDefault="00F4577E" w:rsidP="00F4577E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45" w:type="dxa"/>
          </w:tcPr>
          <w:p w:rsidR="00F4577E" w:rsidRPr="00563D31" w:rsidRDefault="00F4577E" w:rsidP="00F4577E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</w:p>
          <w:p w:rsidR="00F4577E" w:rsidRPr="00563D31" w:rsidRDefault="00F4577E" w:rsidP="00F4577E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</w:tcPr>
          <w:p w:rsidR="00F4577E" w:rsidRPr="00563D31" w:rsidRDefault="00F4577E" w:rsidP="00F4577E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</w:p>
          <w:p w:rsidR="00F4577E" w:rsidRPr="00563D31" w:rsidRDefault="00F4577E" w:rsidP="00F4577E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201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IV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 xml:space="preserve">Value Education – Human Rights* 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597" w:type="dxa"/>
            <w:vAlign w:val="center"/>
          </w:tcPr>
          <w:p w:rsidR="00F4577E" w:rsidRPr="00563D31" w:rsidRDefault="00F4577E" w:rsidP="00F4577E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645" w:type="dxa"/>
            <w:vAlign w:val="center"/>
          </w:tcPr>
          <w:p w:rsidR="00F4577E" w:rsidRPr="00563D31" w:rsidRDefault="00F4577E" w:rsidP="00F4577E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  <w:vAlign w:val="center"/>
          </w:tcPr>
          <w:p w:rsidR="00F4577E" w:rsidRPr="00563D31" w:rsidRDefault="00F4577E" w:rsidP="00F4577E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1201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2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686" w:type="dxa"/>
          </w:tcPr>
          <w:p w:rsidR="00F4577E" w:rsidRPr="00563D31" w:rsidRDefault="00F4577E" w:rsidP="00F4577E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563D31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992" w:type="dxa"/>
          </w:tcPr>
          <w:p w:rsidR="00F4577E" w:rsidRPr="00563D31" w:rsidRDefault="00F4577E" w:rsidP="00F4577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563D31">
              <w:rPr>
                <w:b/>
                <w:color w:val="auto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F4577E" w:rsidRPr="00563D31" w:rsidRDefault="00F4577E" w:rsidP="00F4577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97" w:type="dxa"/>
          </w:tcPr>
          <w:p w:rsidR="00F4577E" w:rsidRPr="00563D31" w:rsidRDefault="00F4577E" w:rsidP="00F4577E">
            <w:pPr>
              <w:pStyle w:val="Default"/>
              <w:ind w:left="-108"/>
              <w:jc w:val="center"/>
              <w:rPr>
                <w:b/>
                <w:color w:val="auto"/>
                <w:sz w:val="23"/>
                <w:szCs w:val="23"/>
              </w:rPr>
            </w:pPr>
            <w:r w:rsidRPr="00563D31">
              <w:rPr>
                <w:b/>
                <w:color w:val="auto"/>
                <w:sz w:val="23"/>
                <w:szCs w:val="23"/>
              </w:rPr>
              <w:t>2</w:t>
            </w:r>
            <w:r w:rsidR="00815619">
              <w:rPr>
                <w:b/>
                <w:color w:val="auto"/>
                <w:sz w:val="23"/>
                <w:szCs w:val="23"/>
              </w:rPr>
              <w:t>50</w:t>
            </w:r>
          </w:p>
        </w:tc>
        <w:tc>
          <w:tcPr>
            <w:tcW w:w="645" w:type="dxa"/>
          </w:tcPr>
          <w:p w:rsidR="00F4577E" w:rsidRPr="00563D31" w:rsidRDefault="00815619" w:rsidP="00F4577E">
            <w:pPr>
              <w:pStyle w:val="Default"/>
              <w:ind w:left="-79" w:right="-63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300</w:t>
            </w:r>
          </w:p>
        </w:tc>
        <w:tc>
          <w:tcPr>
            <w:tcW w:w="959" w:type="dxa"/>
          </w:tcPr>
          <w:p w:rsidR="00F4577E" w:rsidRPr="00563D31" w:rsidRDefault="00F4577E" w:rsidP="00F4577E">
            <w:pPr>
              <w:pStyle w:val="Default"/>
              <w:ind w:left="-63" w:right="-63"/>
              <w:jc w:val="center"/>
              <w:rPr>
                <w:b/>
                <w:color w:val="auto"/>
                <w:sz w:val="23"/>
                <w:szCs w:val="23"/>
              </w:rPr>
            </w:pPr>
            <w:r w:rsidRPr="00563D31">
              <w:rPr>
                <w:b/>
                <w:color w:val="auto"/>
                <w:sz w:val="23"/>
                <w:szCs w:val="23"/>
              </w:rPr>
              <w:t>550</w:t>
            </w:r>
          </w:p>
        </w:tc>
        <w:tc>
          <w:tcPr>
            <w:tcW w:w="1201" w:type="dxa"/>
          </w:tcPr>
          <w:p w:rsidR="00F4577E" w:rsidRPr="00563D31" w:rsidRDefault="00F4577E" w:rsidP="00F4577E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563D31">
              <w:rPr>
                <w:b/>
                <w:color w:val="auto"/>
                <w:sz w:val="23"/>
                <w:szCs w:val="23"/>
              </w:rPr>
              <w:t xml:space="preserve">      22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9214" w:type="dxa"/>
            <w:gridSpan w:val="7"/>
          </w:tcPr>
          <w:p w:rsidR="00F4577E" w:rsidRPr="00563D31" w:rsidRDefault="00F4577E" w:rsidP="00F4577E">
            <w:pPr>
              <w:pStyle w:val="Default"/>
              <w:rPr>
                <w:color w:val="auto"/>
                <w:sz w:val="26"/>
                <w:szCs w:val="26"/>
              </w:rPr>
            </w:pPr>
            <w:r w:rsidRPr="00563D31">
              <w:rPr>
                <w:b/>
                <w:color w:val="auto"/>
                <w:sz w:val="26"/>
                <w:szCs w:val="26"/>
              </w:rPr>
              <w:t>Semester III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 xml:space="preserve">Language – III 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597" w:type="dxa"/>
            <w:vAlign w:val="center"/>
          </w:tcPr>
          <w:p w:rsidR="00F4577E" w:rsidRPr="00563D31" w:rsidRDefault="00F4577E" w:rsidP="00F4577E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45" w:type="dxa"/>
            <w:vAlign w:val="center"/>
          </w:tcPr>
          <w:p w:rsidR="00F4577E" w:rsidRPr="00563D31" w:rsidRDefault="00F4577E" w:rsidP="00F4577E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  <w:vAlign w:val="center"/>
          </w:tcPr>
          <w:p w:rsidR="00F4577E" w:rsidRPr="00563D31" w:rsidRDefault="00F4577E" w:rsidP="00F4577E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201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 xml:space="preserve">English – III 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597" w:type="dxa"/>
            <w:vAlign w:val="center"/>
          </w:tcPr>
          <w:p w:rsidR="00F4577E" w:rsidRPr="00563D31" w:rsidRDefault="00F4577E" w:rsidP="00F4577E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45" w:type="dxa"/>
            <w:vAlign w:val="center"/>
          </w:tcPr>
          <w:p w:rsidR="00F4577E" w:rsidRPr="00563D31" w:rsidRDefault="00F4577E" w:rsidP="00F4577E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  <w:vAlign w:val="center"/>
          </w:tcPr>
          <w:p w:rsidR="00F4577E" w:rsidRPr="00563D31" w:rsidRDefault="00F4577E" w:rsidP="00F4577E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201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4</w:t>
            </w:r>
          </w:p>
        </w:tc>
      </w:tr>
      <w:tr w:rsidR="00563D31" w:rsidRPr="00563D31" w:rsidTr="001A4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F4577E" w:rsidRPr="00563D31" w:rsidRDefault="00F4577E" w:rsidP="00D724BD">
            <w:pPr>
              <w:widowControl w:val="0"/>
              <w:tabs>
                <w:tab w:val="left" w:pos="5912"/>
              </w:tabs>
              <w:autoSpaceDE w:val="0"/>
              <w:autoSpaceDN w:val="0"/>
              <w:adjustRightInd w:val="0"/>
              <w:spacing w:before="95" w:after="0" w:line="285" w:lineRule="exact"/>
              <w:ind w:right="-30"/>
              <w:rPr>
                <w:sz w:val="23"/>
                <w:szCs w:val="23"/>
              </w:rPr>
            </w:pPr>
            <w:r w:rsidRPr="00563D3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 xml:space="preserve">Core Paper V- Differential </w:t>
            </w:r>
            <w:r w:rsidRPr="00563D3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lastRenderedPageBreak/>
              <w:t xml:space="preserve">Equations and Laplace </w:t>
            </w:r>
            <w:r w:rsidRPr="00563D31">
              <w:rPr>
                <w:rFonts w:ascii="Times New Roman" w:hAnsi="Times New Roman"/>
                <w:sz w:val="24"/>
                <w:szCs w:val="24"/>
                <w:lang w:val="en-IN" w:eastAsia="en-IN"/>
              </w:rPr>
              <w:t>Transforms.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1A45C4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597" w:type="dxa"/>
            <w:vAlign w:val="center"/>
          </w:tcPr>
          <w:p w:rsidR="00F4577E" w:rsidRPr="00563D31" w:rsidRDefault="00F4577E" w:rsidP="00F4577E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45" w:type="dxa"/>
            <w:vAlign w:val="center"/>
          </w:tcPr>
          <w:p w:rsidR="00F4577E" w:rsidRPr="00563D31" w:rsidRDefault="00F4577E" w:rsidP="00F4577E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  <w:vAlign w:val="center"/>
          </w:tcPr>
          <w:p w:rsidR="00F4577E" w:rsidRPr="00563D31" w:rsidRDefault="00F4577E" w:rsidP="00F4577E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201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lastRenderedPageBreak/>
              <w:t>III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D3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 xml:space="preserve">Core Paper VI- </w:t>
            </w:r>
            <w:r w:rsidRPr="00563D31">
              <w:rPr>
                <w:rFonts w:ascii="Times New Roman" w:hAnsi="Times New Roman"/>
                <w:spacing w:val="-1"/>
                <w:sz w:val="24"/>
                <w:szCs w:val="24"/>
                <w:lang w:eastAsia="en-IN"/>
              </w:rPr>
              <w:t>Statics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597" w:type="dxa"/>
            <w:vAlign w:val="center"/>
          </w:tcPr>
          <w:p w:rsidR="00F4577E" w:rsidRPr="00563D31" w:rsidRDefault="00F4577E" w:rsidP="00F4577E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45" w:type="dxa"/>
            <w:vAlign w:val="center"/>
          </w:tcPr>
          <w:p w:rsidR="00F4577E" w:rsidRPr="00563D31" w:rsidRDefault="00F4577E" w:rsidP="00F4577E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  <w:vAlign w:val="center"/>
          </w:tcPr>
          <w:p w:rsidR="00F4577E" w:rsidRPr="00563D31" w:rsidRDefault="00F4577E" w:rsidP="00F4577E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201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Allied B : Paper I – Chosen by the college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597" w:type="dxa"/>
            <w:vAlign w:val="center"/>
          </w:tcPr>
          <w:p w:rsidR="00F4577E" w:rsidRPr="00563D31" w:rsidRDefault="00F4577E" w:rsidP="00F4577E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30</w:t>
            </w:r>
          </w:p>
        </w:tc>
        <w:tc>
          <w:tcPr>
            <w:tcW w:w="645" w:type="dxa"/>
            <w:vAlign w:val="center"/>
          </w:tcPr>
          <w:p w:rsidR="00F4577E" w:rsidRPr="00563D31" w:rsidRDefault="00F4577E" w:rsidP="00F4577E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45</w:t>
            </w:r>
          </w:p>
        </w:tc>
        <w:tc>
          <w:tcPr>
            <w:tcW w:w="959" w:type="dxa"/>
            <w:vAlign w:val="center"/>
          </w:tcPr>
          <w:p w:rsidR="00F4577E" w:rsidRPr="00563D31" w:rsidRDefault="00F4577E" w:rsidP="00F4577E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75</w:t>
            </w:r>
          </w:p>
        </w:tc>
        <w:tc>
          <w:tcPr>
            <w:tcW w:w="1201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3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IV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rFonts w:eastAsia="Times New Roman"/>
                <w:color w:val="auto"/>
                <w:spacing w:val="-3"/>
              </w:rPr>
              <w:t xml:space="preserve">Skill based Subject - Operations Research -I   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597" w:type="dxa"/>
            <w:vAlign w:val="center"/>
          </w:tcPr>
          <w:p w:rsidR="00F4577E" w:rsidRPr="00563D31" w:rsidRDefault="00D51D7F" w:rsidP="00F4577E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645" w:type="dxa"/>
            <w:vAlign w:val="center"/>
          </w:tcPr>
          <w:p w:rsidR="00F4577E" w:rsidRPr="00563D31" w:rsidRDefault="00D51D7F" w:rsidP="00F4577E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959" w:type="dxa"/>
            <w:vAlign w:val="center"/>
          </w:tcPr>
          <w:p w:rsidR="00F4577E" w:rsidRPr="00563D31" w:rsidRDefault="00D51D7F" w:rsidP="00F4577E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  <w:r w:rsidR="00815619" w:rsidRPr="004C2554">
              <w:rPr>
                <w:b/>
                <w:bCs/>
                <w:color w:val="auto"/>
                <w:sz w:val="23"/>
                <w:szCs w:val="23"/>
                <w:vertAlign w:val="superscript"/>
              </w:rPr>
              <w:t>@@</w:t>
            </w:r>
          </w:p>
        </w:tc>
        <w:tc>
          <w:tcPr>
            <w:tcW w:w="1201" w:type="dxa"/>
            <w:vAlign w:val="center"/>
          </w:tcPr>
          <w:p w:rsidR="00F4577E" w:rsidRPr="00563D31" w:rsidRDefault="00D51D7F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2</w:t>
            </w:r>
          </w:p>
        </w:tc>
      </w:tr>
      <w:tr w:rsidR="005E72E4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5E72E4" w:rsidRPr="00A41699" w:rsidRDefault="005E72E4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41699">
              <w:rPr>
                <w:color w:val="auto"/>
                <w:sz w:val="23"/>
                <w:szCs w:val="23"/>
              </w:rPr>
              <w:t>IV</w:t>
            </w:r>
          </w:p>
        </w:tc>
        <w:tc>
          <w:tcPr>
            <w:tcW w:w="3686" w:type="dxa"/>
          </w:tcPr>
          <w:p w:rsidR="005E72E4" w:rsidRPr="00A41699" w:rsidRDefault="005E72E4" w:rsidP="005E72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</w:pPr>
            <w:r w:rsidRPr="00A41699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>Digital Skills for Employability</w:t>
            </w:r>
          </w:p>
          <w:p w:rsidR="005E72E4" w:rsidRPr="00A41699" w:rsidRDefault="005E72E4" w:rsidP="00F4577E">
            <w:pPr>
              <w:pStyle w:val="Default"/>
              <w:rPr>
                <w:rFonts w:eastAsia="Times New Roman"/>
                <w:color w:val="auto"/>
                <w:spacing w:val="-3"/>
              </w:rPr>
            </w:pPr>
          </w:p>
        </w:tc>
        <w:tc>
          <w:tcPr>
            <w:tcW w:w="992" w:type="dxa"/>
            <w:vAlign w:val="center"/>
          </w:tcPr>
          <w:p w:rsidR="005E72E4" w:rsidRPr="00A41699" w:rsidRDefault="00A41699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41699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5E72E4" w:rsidRPr="00A41699" w:rsidRDefault="005E72E4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41699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597" w:type="dxa"/>
            <w:vAlign w:val="center"/>
          </w:tcPr>
          <w:p w:rsidR="005E72E4" w:rsidRPr="00A41699" w:rsidRDefault="005E72E4" w:rsidP="00F4577E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A41699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645" w:type="dxa"/>
            <w:vAlign w:val="center"/>
          </w:tcPr>
          <w:p w:rsidR="005E72E4" w:rsidRPr="00A41699" w:rsidRDefault="005E72E4" w:rsidP="00F4577E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A41699">
              <w:rPr>
                <w:color w:val="auto"/>
                <w:sz w:val="23"/>
                <w:szCs w:val="23"/>
              </w:rPr>
              <w:t>75</w:t>
            </w:r>
          </w:p>
        </w:tc>
        <w:tc>
          <w:tcPr>
            <w:tcW w:w="959" w:type="dxa"/>
            <w:vAlign w:val="center"/>
          </w:tcPr>
          <w:p w:rsidR="005E72E4" w:rsidRPr="00A41699" w:rsidRDefault="005E72E4" w:rsidP="00F4577E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A41699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201" w:type="dxa"/>
            <w:vAlign w:val="center"/>
          </w:tcPr>
          <w:p w:rsidR="005E72E4" w:rsidRPr="00A41699" w:rsidRDefault="005E72E4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41699">
              <w:rPr>
                <w:color w:val="auto"/>
                <w:sz w:val="23"/>
                <w:szCs w:val="23"/>
              </w:rPr>
              <w:t>2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IV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 xml:space="preserve">Tamil** / Advanced Tamil*  (OR) Non-major elective - I (Yoga for Human Excellence)* / Women’s Rights* 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597" w:type="dxa"/>
            <w:vAlign w:val="center"/>
          </w:tcPr>
          <w:p w:rsidR="00F4577E" w:rsidRPr="00563D31" w:rsidRDefault="00F4577E" w:rsidP="00F4577E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645" w:type="dxa"/>
            <w:vAlign w:val="center"/>
          </w:tcPr>
          <w:p w:rsidR="00F4577E" w:rsidRPr="00563D31" w:rsidRDefault="00F4577E" w:rsidP="00F4577E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  <w:vAlign w:val="center"/>
          </w:tcPr>
          <w:p w:rsidR="00F4577E" w:rsidRPr="00563D31" w:rsidRDefault="00F4577E" w:rsidP="00F4577E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1201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2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686" w:type="dxa"/>
          </w:tcPr>
          <w:p w:rsidR="00F4577E" w:rsidRPr="00563D31" w:rsidRDefault="00F4577E" w:rsidP="00F4577E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563D31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992" w:type="dxa"/>
          </w:tcPr>
          <w:p w:rsidR="00F4577E" w:rsidRPr="00A41699" w:rsidRDefault="005E72E4" w:rsidP="00F4577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A41699">
              <w:rPr>
                <w:b/>
                <w:color w:val="auto"/>
                <w:sz w:val="23"/>
                <w:szCs w:val="23"/>
              </w:rPr>
              <w:t>3</w:t>
            </w:r>
            <w:r w:rsidR="00A41699" w:rsidRPr="00A41699">
              <w:rPr>
                <w:b/>
                <w:color w:val="auto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4577E" w:rsidRPr="00A41699" w:rsidRDefault="00F4577E" w:rsidP="00F4577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97" w:type="dxa"/>
          </w:tcPr>
          <w:p w:rsidR="00F4577E" w:rsidRPr="00A41699" w:rsidRDefault="00F4577E" w:rsidP="00F4577E">
            <w:pPr>
              <w:pStyle w:val="Default"/>
              <w:ind w:left="-108" w:right="-137"/>
              <w:jc w:val="center"/>
              <w:rPr>
                <w:b/>
                <w:color w:val="auto"/>
                <w:sz w:val="23"/>
                <w:szCs w:val="23"/>
              </w:rPr>
            </w:pPr>
            <w:r w:rsidRPr="00A41699">
              <w:rPr>
                <w:b/>
                <w:color w:val="auto"/>
                <w:sz w:val="23"/>
                <w:szCs w:val="23"/>
              </w:rPr>
              <w:t>2</w:t>
            </w:r>
            <w:r w:rsidR="005E72E4" w:rsidRPr="00A41699">
              <w:rPr>
                <w:b/>
                <w:color w:val="auto"/>
                <w:sz w:val="23"/>
                <w:szCs w:val="23"/>
              </w:rPr>
              <w:t>80</w:t>
            </w:r>
          </w:p>
        </w:tc>
        <w:tc>
          <w:tcPr>
            <w:tcW w:w="645" w:type="dxa"/>
          </w:tcPr>
          <w:p w:rsidR="00F4577E" w:rsidRPr="00A41699" w:rsidRDefault="00F4577E" w:rsidP="00F4577E">
            <w:pPr>
              <w:pStyle w:val="Default"/>
              <w:ind w:left="-79" w:right="-153"/>
              <w:jc w:val="center"/>
              <w:rPr>
                <w:b/>
                <w:color w:val="auto"/>
                <w:sz w:val="23"/>
                <w:szCs w:val="23"/>
              </w:rPr>
            </w:pPr>
            <w:r w:rsidRPr="00A41699">
              <w:rPr>
                <w:b/>
                <w:color w:val="auto"/>
                <w:sz w:val="23"/>
                <w:szCs w:val="23"/>
              </w:rPr>
              <w:t>3</w:t>
            </w:r>
            <w:r w:rsidR="005E72E4" w:rsidRPr="00A41699">
              <w:rPr>
                <w:b/>
                <w:color w:val="auto"/>
                <w:sz w:val="23"/>
                <w:szCs w:val="23"/>
              </w:rPr>
              <w:t>95</w:t>
            </w:r>
          </w:p>
        </w:tc>
        <w:tc>
          <w:tcPr>
            <w:tcW w:w="959" w:type="dxa"/>
          </w:tcPr>
          <w:p w:rsidR="00F4577E" w:rsidRPr="00A41699" w:rsidRDefault="005E72E4" w:rsidP="00F4577E">
            <w:pPr>
              <w:pStyle w:val="Default"/>
              <w:ind w:left="-63" w:right="-153"/>
              <w:jc w:val="center"/>
              <w:rPr>
                <w:b/>
                <w:color w:val="auto"/>
                <w:sz w:val="23"/>
                <w:szCs w:val="23"/>
              </w:rPr>
            </w:pPr>
            <w:r w:rsidRPr="00A41699">
              <w:rPr>
                <w:b/>
                <w:color w:val="auto"/>
                <w:sz w:val="23"/>
                <w:szCs w:val="23"/>
              </w:rPr>
              <w:t>6</w:t>
            </w:r>
            <w:r w:rsidR="00D51D7F" w:rsidRPr="00A41699">
              <w:rPr>
                <w:b/>
                <w:color w:val="auto"/>
                <w:sz w:val="23"/>
                <w:szCs w:val="23"/>
              </w:rPr>
              <w:t>75</w:t>
            </w:r>
          </w:p>
        </w:tc>
        <w:tc>
          <w:tcPr>
            <w:tcW w:w="1201" w:type="dxa"/>
          </w:tcPr>
          <w:p w:rsidR="00F4577E" w:rsidRPr="00A41699" w:rsidRDefault="005E72E4" w:rsidP="00F4577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A41699">
              <w:rPr>
                <w:b/>
                <w:color w:val="auto"/>
                <w:sz w:val="23"/>
                <w:szCs w:val="23"/>
              </w:rPr>
              <w:t>25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pStyle w:val="Default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</w:rPr>
              <w:br w:type="page"/>
            </w:r>
            <w:r w:rsidRPr="00563D31">
              <w:rPr>
                <w:color w:val="auto"/>
              </w:rPr>
              <w:br w:type="page"/>
            </w:r>
          </w:p>
        </w:tc>
        <w:tc>
          <w:tcPr>
            <w:tcW w:w="9214" w:type="dxa"/>
            <w:gridSpan w:val="7"/>
          </w:tcPr>
          <w:p w:rsidR="00F4577E" w:rsidRPr="00563D31" w:rsidRDefault="00F4577E" w:rsidP="00F4577E">
            <w:pPr>
              <w:pStyle w:val="Default"/>
              <w:rPr>
                <w:color w:val="auto"/>
                <w:sz w:val="26"/>
                <w:szCs w:val="26"/>
              </w:rPr>
            </w:pPr>
            <w:r w:rsidRPr="00563D31">
              <w:rPr>
                <w:b/>
                <w:color w:val="auto"/>
                <w:sz w:val="26"/>
                <w:szCs w:val="26"/>
              </w:rPr>
              <w:t>Semester IV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 xml:space="preserve">Language – IV 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 xml:space="preserve">English – IV 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>Core Paper VII-Dynamics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AC4E54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F4577E" w:rsidRPr="00563D31" w:rsidRDefault="00AC4E54" w:rsidP="00F4577E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F4577E" w:rsidRPr="00563D31" w:rsidRDefault="00AC4E54" w:rsidP="00F4577E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67" w:type="dxa"/>
            <w:vAlign w:val="center"/>
          </w:tcPr>
          <w:p w:rsidR="00F4577E" w:rsidRPr="00563D31" w:rsidRDefault="00AC4E54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686" w:type="dxa"/>
            <w:vMerge w:val="restart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>Core Paper VIII-  Programming in C</w:t>
            </w:r>
          </w:p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>Core Paper VIII -Programming in C Practical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896287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17" w:type="dxa"/>
            <w:vAlign w:val="center"/>
          </w:tcPr>
          <w:p w:rsidR="00F4577E" w:rsidRPr="00563D31" w:rsidRDefault="00896287" w:rsidP="00F4577E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93" w:type="dxa"/>
            <w:vAlign w:val="center"/>
          </w:tcPr>
          <w:p w:rsidR="00F4577E" w:rsidRPr="00563D31" w:rsidRDefault="00896287" w:rsidP="00F4577E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1167" w:type="dxa"/>
            <w:vAlign w:val="center"/>
          </w:tcPr>
          <w:p w:rsidR="00F4577E" w:rsidRPr="00563D31" w:rsidRDefault="00D51D7F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686" w:type="dxa"/>
            <w:vMerge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val="en-IN" w:eastAsia="en-IN"/>
              </w:rPr>
            </w:pP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61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val="en-IN" w:eastAsia="en-IN"/>
              </w:rPr>
            </w:pPr>
            <w:r w:rsidRPr="00563D31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Allied B - Paper II </w:t>
            </w:r>
          </w:p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  <w:lang w:val="en-IN" w:eastAsia="en-IN"/>
              </w:rPr>
              <w:t>Chosen by the college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1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val="en-IN" w:eastAsia="en-IN"/>
              </w:rPr>
            </w:pPr>
            <w:r w:rsidRPr="00563D31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Allied B - Paper II </w:t>
            </w:r>
          </w:p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  <w:lang w:val="en-IN" w:eastAsia="en-IN"/>
              </w:rPr>
              <w:t>Chosen by the college (For  Practical Paper )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1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>Skill based Subject - Operations Research – Paper II</w:t>
            </w:r>
          </w:p>
        </w:tc>
        <w:tc>
          <w:tcPr>
            <w:tcW w:w="992" w:type="dxa"/>
            <w:vAlign w:val="center"/>
          </w:tcPr>
          <w:p w:rsidR="00F4577E" w:rsidRPr="00563D31" w:rsidRDefault="003F37BD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</w:t>
            </w:r>
            <w:r w:rsidR="00AC475B" w:rsidRPr="00563D3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617" w:type="dxa"/>
            <w:vAlign w:val="center"/>
          </w:tcPr>
          <w:p w:rsidR="00F4577E" w:rsidRPr="00563D31" w:rsidRDefault="00AC475B" w:rsidP="00F4577E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  <w:r w:rsidR="00815619" w:rsidRPr="004C2554">
              <w:rPr>
                <w:rFonts w:ascii="Times New Roman" w:hAnsi="Times New Roman"/>
                <w:b/>
                <w:bCs/>
                <w:sz w:val="23"/>
                <w:szCs w:val="23"/>
                <w:vertAlign w:val="superscript"/>
              </w:rPr>
              <w:t>@@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</w:pPr>
            <w:r w:rsidRPr="00563D31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>Office Fundamentals :Digital Skills for Employability</w:t>
            </w:r>
          </w:p>
          <w:p w:rsidR="007562CB" w:rsidRPr="00563D31" w:rsidRDefault="00A143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</w:pPr>
            <w:hyperlink r:id="rId6" w:history="1">
              <w:r w:rsidR="00815619" w:rsidRPr="000E5329">
                <w:rPr>
                  <w:rStyle w:val="Hyperlink"/>
                </w:rPr>
                <w:t>http://kb.naanmudhalvan.in/Special:Filepath/Microsoft_Course_Details.xlsx</w:t>
              </w:r>
            </w:hyperlink>
          </w:p>
        </w:tc>
        <w:tc>
          <w:tcPr>
            <w:tcW w:w="992" w:type="dxa"/>
            <w:vAlign w:val="center"/>
          </w:tcPr>
          <w:p w:rsidR="00F4577E" w:rsidRPr="00563D31" w:rsidRDefault="003F37BD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625" w:type="dxa"/>
            <w:vAlign w:val="center"/>
          </w:tcPr>
          <w:p w:rsidR="00F4577E" w:rsidRPr="00563D31" w:rsidRDefault="00815619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17" w:type="dxa"/>
            <w:vAlign w:val="center"/>
          </w:tcPr>
          <w:p w:rsidR="00F4577E" w:rsidRPr="00563D31" w:rsidRDefault="00815619" w:rsidP="00F4577E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  <w:r w:rsidR="00815619" w:rsidRPr="004C2554">
              <w:rPr>
                <w:rFonts w:ascii="Times New Roman" w:hAnsi="Times New Roman"/>
                <w:b/>
                <w:bCs/>
                <w:sz w:val="23"/>
                <w:szCs w:val="23"/>
                <w:vertAlign w:val="superscript"/>
              </w:rPr>
              <w:t>##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 xml:space="preserve">Tamil**/Advanced Tamil* (OR) Non-major elective -II (General Awareness*) 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3D31">
              <w:rPr>
                <w:color w:val="auto"/>
                <w:sz w:val="23"/>
                <w:szCs w:val="23"/>
              </w:rPr>
              <w:t>2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F4577E" w:rsidRPr="00563D31" w:rsidRDefault="00F4577E" w:rsidP="00F4577E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563D31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992" w:type="dxa"/>
          </w:tcPr>
          <w:p w:rsidR="00F4577E" w:rsidRPr="00563D31" w:rsidRDefault="00F4577E" w:rsidP="00F4577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563D31">
              <w:rPr>
                <w:b/>
                <w:color w:val="auto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F4577E" w:rsidRPr="00563D31" w:rsidRDefault="00F4577E" w:rsidP="00F4577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625" w:type="dxa"/>
          </w:tcPr>
          <w:p w:rsidR="00F4577E" w:rsidRPr="00563D31" w:rsidRDefault="00815619" w:rsidP="00F4577E">
            <w:pPr>
              <w:pStyle w:val="Default"/>
              <w:ind w:left="-108" w:right="-109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295</w:t>
            </w:r>
          </w:p>
        </w:tc>
        <w:tc>
          <w:tcPr>
            <w:tcW w:w="617" w:type="dxa"/>
          </w:tcPr>
          <w:p w:rsidR="00F4577E" w:rsidRPr="00563D31" w:rsidRDefault="00F4577E" w:rsidP="00F4577E">
            <w:pPr>
              <w:pStyle w:val="Default"/>
              <w:ind w:left="-107" w:right="-122"/>
              <w:jc w:val="center"/>
              <w:rPr>
                <w:b/>
                <w:color w:val="auto"/>
                <w:sz w:val="23"/>
                <w:szCs w:val="23"/>
              </w:rPr>
            </w:pPr>
            <w:r w:rsidRPr="00563D31">
              <w:rPr>
                <w:b/>
                <w:color w:val="auto"/>
                <w:sz w:val="23"/>
                <w:szCs w:val="23"/>
              </w:rPr>
              <w:t>3</w:t>
            </w:r>
            <w:r w:rsidR="00815619">
              <w:rPr>
                <w:b/>
                <w:color w:val="auto"/>
                <w:sz w:val="23"/>
                <w:szCs w:val="23"/>
              </w:rPr>
              <w:t>80</w:t>
            </w:r>
          </w:p>
        </w:tc>
        <w:tc>
          <w:tcPr>
            <w:tcW w:w="993" w:type="dxa"/>
          </w:tcPr>
          <w:p w:rsidR="00F4577E" w:rsidRPr="00563D31" w:rsidRDefault="00F4577E" w:rsidP="00F4577E">
            <w:pPr>
              <w:pStyle w:val="Default"/>
              <w:ind w:left="-94" w:right="-119"/>
              <w:jc w:val="center"/>
              <w:rPr>
                <w:b/>
                <w:color w:val="auto"/>
                <w:sz w:val="23"/>
                <w:szCs w:val="23"/>
              </w:rPr>
            </w:pPr>
            <w:r w:rsidRPr="00563D31">
              <w:rPr>
                <w:b/>
                <w:color w:val="auto"/>
                <w:sz w:val="23"/>
                <w:szCs w:val="23"/>
              </w:rPr>
              <w:t>6</w:t>
            </w:r>
            <w:r w:rsidR="00AC4E54" w:rsidRPr="00563D31">
              <w:rPr>
                <w:b/>
                <w:color w:val="auto"/>
                <w:sz w:val="23"/>
                <w:szCs w:val="23"/>
              </w:rPr>
              <w:t>75</w:t>
            </w:r>
          </w:p>
        </w:tc>
        <w:tc>
          <w:tcPr>
            <w:tcW w:w="1167" w:type="dxa"/>
          </w:tcPr>
          <w:p w:rsidR="00F4577E" w:rsidRPr="00563D31" w:rsidRDefault="00F4577E" w:rsidP="00F4577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563D31">
              <w:rPr>
                <w:b/>
                <w:color w:val="auto"/>
                <w:sz w:val="23"/>
                <w:szCs w:val="23"/>
              </w:rPr>
              <w:t>2</w:t>
            </w:r>
            <w:r w:rsidR="00AC4E54" w:rsidRPr="00563D31">
              <w:rPr>
                <w:b/>
                <w:color w:val="auto"/>
                <w:sz w:val="23"/>
                <w:szCs w:val="23"/>
              </w:rPr>
              <w:t>7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14" w:type="dxa"/>
            <w:gridSpan w:val="7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63D31">
              <w:rPr>
                <w:rFonts w:ascii="Times New Roman" w:hAnsi="Times New Roman"/>
                <w:b/>
                <w:sz w:val="26"/>
                <w:szCs w:val="26"/>
              </w:rPr>
              <w:t>Semester V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widowControl w:val="0"/>
              <w:tabs>
                <w:tab w:val="left" w:pos="6010"/>
                <w:tab w:val="left" w:pos="9162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 xml:space="preserve">Core Paper IX-Real Analysis-I 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>Core Paper X- Complex Analysis-I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>Core Paper XI- Modern Algebra-I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>Core Paper XII- Discrete Mathematics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lastRenderedPageBreak/>
              <w:t>III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>Elective I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1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 xml:space="preserve">Skill based Subject - Operations Research - Paper III  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896287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17" w:type="dxa"/>
            <w:vAlign w:val="center"/>
          </w:tcPr>
          <w:p w:rsidR="00F4577E" w:rsidRPr="00563D31" w:rsidRDefault="00896287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3" w:type="dxa"/>
            <w:vAlign w:val="center"/>
          </w:tcPr>
          <w:p w:rsidR="00F4577E" w:rsidRPr="00563D31" w:rsidRDefault="00896287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  <w:r w:rsidR="00815619" w:rsidRPr="004C2554">
              <w:rPr>
                <w:rFonts w:ascii="Times New Roman" w:hAnsi="Times New Roman"/>
                <w:b/>
                <w:bCs/>
                <w:sz w:val="23"/>
                <w:szCs w:val="23"/>
                <w:vertAlign w:val="superscript"/>
              </w:rPr>
              <w:t>@@</w:t>
            </w:r>
          </w:p>
        </w:tc>
        <w:tc>
          <w:tcPr>
            <w:tcW w:w="1167" w:type="dxa"/>
            <w:vAlign w:val="center"/>
          </w:tcPr>
          <w:p w:rsidR="00F4577E" w:rsidRPr="00563D31" w:rsidRDefault="00896287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E72E4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5E72E4" w:rsidRPr="00A41699" w:rsidRDefault="005E72E4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41699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686" w:type="dxa"/>
          </w:tcPr>
          <w:p w:rsidR="005E72E4" w:rsidRPr="00A41699" w:rsidRDefault="005E72E4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</w:pPr>
            <w:r w:rsidRPr="00A41699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>Computational Intelligence for Employability</w:t>
            </w:r>
          </w:p>
        </w:tc>
        <w:tc>
          <w:tcPr>
            <w:tcW w:w="992" w:type="dxa"/>
            <w:vAlign w:val="center"/>
          </w:tcPr>
          <w:p w:rsidR="005E72E4" w:rsidRPr="00A41699" w:rsidRDefault="00A41699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4169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5E72E4" w:rsidRPr="00A41699" w:rsidRDefault="005E72E4" w:rsidP="00F4577E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4169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625" w:type="dxa"/>
            <w:vAlign w:val="center"/>
          </w:tcPr>
          <w:p w:rsidR="005E72E4" w:rsidRPr="00A41699" w:rsidRDefault="005E72E4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4169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17" w:type="dxa"/>
            <w:vAlign w:val="center"/>
          </w:tcPr>
          <w:p w:rsidR="005E72E4" w:rsidRPr="00A41699" w:rsidRDefault="005E72E4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41699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993" w:type="dxa"/>
            <w:vAlign w:val="center"/>
          </w:tcPr>
          <w:p w:rsidR="005E72E4" w:rsidRPr="00A41699" w:rsidRDefault="005E72E4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41699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67" w:type="dxa"/>
            <w:vAlign w:val="center"/>
          </w:tcPr>
          <w:p w:rsidR="005E72E4" w:rsidRPr="00A41699" w:rsidRDefault="005E72E4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4169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F4577E" w:rsidRPr="00563D31" w:rsidRDefault="00F4577E" w:rsidP="00F4577E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563D31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992" w:type="dxa"/>
          </w:tcPr>
          <w:p w:rsidR="00F4577E" w:rsidRPr="00A41699" w:rsidRDefault="00F4577E" w:rsidP="00F4577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A41699">
              <w:rPr>
                <w:b/>
                <w:color w:val="auto"/>
                <w:sz w:val="23"/>
                <w:szCs w:val="23"/>
              </w:rPr>
              <w:t>3</w:t>
            </w:r>
            <w:r w:rsidR="00A41699" w:rsidRPr="00A41699">
              <w:rPr>
                <w:b/>
                <w:color w:val="auto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4577E" w:rsidRPr="00A41699" w:rsidRDefault="00F4577E" w:rsidP="00F4577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625" w:type="dxa"/>
          </w:tcPr>
          <w:p w:rsidR="00F4577E" w:rsidRPr="00A41699" w:rsidRDefault="00F4577E" w:rsidP="00F4577E">
            <w:pPr>
              <w:pStyle w:val="Default"/>
              <w:ind w:left="-108" w:right="-109"/>
              <w:jc w:val="center"/>
              <w:rPr>
                <w:b/>
                <w:color w:val="auto"/>
                <w:sz w:val="23"/>
                <w:szCs w:val="23"/>
              </w:rPr>
            </w:pPr>
            <w:r w:rsidRPr="00A41699">
              <w:rPr>
                <w:b/>
                <w:color w:val="auto"/>
                <w:sz w:val="23"/>
                <w:szCs w:val="23"/>
              </w:rPr>
              <w:t>2</w:t>
            </w:r>
            <w:r w:rsidR="005E72E4" w:rsidRPr="00A41699">
              <w:rPr>
                <w:b/>
                <w:color w:val="auto"/>
                <w:sz w:val="23"/>
                <w:szCs w:val="23"/>
              </w:rPr>
              <w:t>80</w:t>
            </w:r>
          </w:p>
        </w:tc>
        <w:tc>
          <w:tcPr>
            <w:tcW w:w="617" w:type="dxa"/>
          </w:tcPr>
          <w:p w:rsidR="00F4577E" w:rsidRPr="00A41699" w:rsidRDefault="005E72E4" w:rsidP="00F4577E">
            <w:pPr>
              <w:pStyle w:val="Default"/>
              <w:ind w:left="-108" w:right="-109"/>
              <w:jc w:val="center"/>
              <w:rPr>
                <w:b/>
                <w:color w:val="auto"/>
                <w:sz w:val="23"/>
                <w:szCs w:val="23"/>
              </w:rPr>
            </w:pPr>
            <w:r w:rsidRPr="00A41699">
              <w:rPr>
                <w:b/>
                <w:color w:val="auto"/>
                <w:sz w:val="23"/>
                <w:szCs w:val="23"/>
              </w:rPr>
              <w:t>345</w:t>
            </w:r>
          </w:p>
        </w:tc>
        <w:tc>
          <w:tcPr>
            <w:tcW w:w="993" w:type="dxa"/>
          </w:tcPr>
          <w:p w:rsidR="00F4577E" w:rsidRPr="00A41699" w:rsidRDefault="003832B0" w:rsidP="00F4577E">
            <w:pPr>
              <w:pStyle w:val="Default"/>
              <w:ind w:left="-108" w:right="-109"/>
              <w:jc w:val="center"/>
              <w:rPr>
                <w:b/>
                <w:color w:val="auto"/>
                <w:sz w:val="23"/>
                <w:szCs w:val="23"/>
              </w:rPr>
            </w:pPr>
            <w:r w:rsidRPr="00A41699">
              <w:rPr>
                <w:b/>
                <w:color w:val="auto"/>
                <w:sz w:val="23"/>
                <w:szCs w:val="23"/>
              </w:rPr>
              <w:t>6</w:t>
            </w:r>
            <w:r w:rsidR="00896287" w:rsidRPr="00A41699">
              <w:rPr>
                <w:b/>
                <w:color w:val="auto"/>
                <w:sz w:val="23"/>
                <w:szCs w:val="23"/>
              </w:rPr>
              <w:t>25</w:t>
            </w:r>
          </w:p>
        </w:tc>
        <w:tc>
          <w:tcPr>
            <w:tcW w:w="1167" w:type="dxa"/>
          </w:tcPr>
          <w:p w:rsidR="00F4577E" w:rsidRPr="00A41699" w:rsidRDefault="00F4577E" w:rsidP="00F4577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A41699">
              <w:rPr>
                <w:b/>
                <w:color w:val="auto"/>
                <w:sz w:val="23"/>
                <w:szCs w:val="23"/>
              </w:rPr>
              <w:t>2</w:t>
            </w:r>
            <w:r w:rsidR="003832B0" w:rsidRPr="00A41699">
              <w:rPr>
                <w:b/>
                <w:color w:val="auto"/>
                <w:sz w:val="23"/>
                <w:szCs w:val="23"/>
              </w:rPr>
              <w:t>3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14" w:type="dxa"/>
            <w:gridSpan w:val="7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63D31">
              <w:rPr>
                <w:rFonts w:ascii="Times New Roman" w:hAnsi="Times New Roman"/>
                <w:b/>
                <w:sz w:val="26"/>
                <w:szCs w:val="26"/>
              </w:rPr>
              <w:t>Semester VI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 xml:space="preserve">Core Paper XIII - Real Analysis-II </w:t>
            </w:r>
            <w:r w:rsidRPr="00563D31">
              <w:rPr>
                <w:rFonts w:ascii="Times New Roman" w:hAnsi="Times New Roman"/>
                <w:sz w:val="24"/>
                <w:szCs w:val="24"/>
                <w:lang w:val="en-IN" w:eastAsia="en-IN"/>
              </w:rPr>
              <w:tab/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AC4E54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F4577E" w:rsidRPr="00563D31" w:rsidRDefault="00AC4E54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F4577E" w:rsidRPr="00563D31" w:rsidRDefault="00AC4E54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67" w:type="dxa"/>
            <w:vAlign w:val="center"/>
          </w:tcPr>
          <w:p w:rsidR="00F4577E" w:rsidRPr="00563D31" w:rsidRDefault="00AC4E54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>Core Paper XIV - Complex Analysis-II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>Core Paper XV -Modern Algebra-II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 xml:space="preserve">Elective II 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612DD4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17" w:type="dxa"/>
            <w:vAlign w:val="center"/>
          </w:tcPr>
          <w:p w:rsidR="00F4577E" w:rsidRPr="00563D31" w:rsidRDefault="00612DD4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93" w:type="dxa"/>
          </w:tcPr>
          <w:p w:rsidR="00F4577E" w:rsidRPr="00563D31" w:rsidRDefault="00612DD4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1167" w:type="dxa"/>
            <w:vAlign w:val="center"/>
          </w:tcPr>
          <w:p w:rsidR="00F4577E" w:rsidRPr="00563D31" w:rsidRDefault="00612DD4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 xml:space="preserve">Elective III 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AC4E54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F4577E" w:rsidRPr="00563D31" w:rsidRDefault="00AC4E54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</w:tcPr>
          <w:p w:rsidR="00F4577E" w:rsidRPr="00563D31" w:rsidRDefault="00AC4E54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67" w:type="dxa"/>
            <w:vAlign w:val="center"/>
          </w:tcPr>
          <w:p w:rsidR="00F4577E" w:rsidRPr="00563D31" w:rsidRDefault="00896287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 xml:space="preserve">Skill Based Subject - Operations Research- Paper IV  </w:t>
            </w:r>
          </w:p>
        </w:tc>
        <w:tc>
          <w:tcPr>
            <w:tcW w:w="992" w:type="dxa"/>
            <w:vAlign w:val="center"/>
          </w:tcPr>
          <w:p w:rsidR="00F4577E" w:rsidRPr="00563D31" w:rsidRDefault="003F37BD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5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</w:t>
            </w:r>
            <w:r w:rsidR="00612DD4" w:rsidRPr="00563D3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617" w:type="dxa"/>
            <w:vAlign w:val="center"/>
          </w:tcPr>
          <w:p w:rsidR="00F4577E" w:rsidRPr="00563D31" w:rsidRDefault="00612DD4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  <w:r w:rsidR="00815619" w:rsidRPr="004C2554">
              <w:rPr>
                <w:rFonts w:ascii="Times New Roman" w:hAnsi="Times New Roman"/>
                <w:b/>
                <w:bCs/>
                <w:sz w:val="23"/>
                <w:szCs w:val="23"/>
                <w:vertAlign w:val="superscript"/>
              </w:rPr>
              <w:t>@@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686" w:type="dxa"/>
          </w:tcPr>
          <w:p w:rsidR="00400093" w:rsidRPr="00815619" w:rsidRDefault="00400093" w:rsidP="00400093">
            <w:pPr>
              <w:pStyle w:val="TableParagraph"/>
              <w:spacing w:line="273" w:lineRule="exact"/>
              <w:ind w:left="106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815619">
              <w:rPr>
                <w:rFonts w:ascii="Times New Roman" w:hAnsi="Times New Roman" w:cs="Times New Roman"/>
                <w:sz w:val="23"/>
                <w:szCs w:val="23"/>
              </w:rPr>
              <w:t>Project Based learning 2-</w:t>
            </w:r>
            <w:r w:rsidRPr="00815619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Advanced Platform Technology -(Govt(auto) &amp; Govt (Non-Auto))</w:t>
            </w:r>
            <w:r w:rsidR="003265BD" w:rsidRPr="00815619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 xml:space="preserve"> /</w:t>
            </w:r>
          </w:p>
          <w:p w:rsidR="00400093" w:rsidRPr="00815619" w:rsidRDefault="00400093" w:rsidP="00400093">
            <w:pPr>
              <w:pStyle w:val="TableParagraph"/>
              <w:spacing w:line="273" w:lineRule="exact"/>
              <w:ind w:left="106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</w:p>
          <w:p w:rsidR="00400093" w:rsidRPr="00815619" w:rsidRDefault="00400093" w:rsidP="00400093">
            <w:pPr>
              <w:pStyle w:val="TableParagraph"/>
              <w:spacing w:line="273" w:lineRule="exact"/>
              <w:ind w:left="106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815619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 xml:space="preserve">   Data Analytics &amp; Visualization</w:t>
            </w:r>
            <w:r w:rsidRPr="00815619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Pr="00815619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 xml:space="preserve">Aided (Non-auto) &amp; SF(Non-Auto)            </w:t>
            </w:r>
          </w:p>
          <w:p w:rsidR="00400093" w:rsidRPr="00563D31" w:rsidRDefault="00400093" w:rsidP="00400093">
            <w:pPr>
              <w:pStyle w:val="TableParagraph"/>
              <w:spacing w:line="273" w:lineRule="exact"/>
              <w:ind w:left="106"/>
              <w:rPr>
                <w:sz w:val="24"/>
                <w:lang w:val="en-IN"/>
              </w:rPr>
            </w:pPr>
          </w:p>
          <w:p w:rsidR="007562CB" w:rsidRPr="00563D31" w:rsidRDefault="00A1437E" w:rsidP="00400093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400093" w:rsidRPr="00563D31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</w:rPr>
                <w:t>http://kb.naanmudhalvan.in/Bharathiar_University_(BU)</w:t>
              </w:r>
            </w:hyperlink>
          </w:p>
        </w:tc>
        <w:tc>
          <w:tcPr>
            <w:tcW w:w="992" w:type="dxa"/>
            <w:vAlign w:val="center"/>
          </w:tcPr>
          <w:p w:rsidR="00F4577E" w:rsidRPr="00563D31" w:rsidRDefault="003F37BD" w:rsidP="00F4577E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625" w:type="dxa"/>
            <w:vAlign w:val="center"/>
          </w:tcPr>
          <w:p w:rsidR="00F4577E" w:rsidRPr="00563D31" w:rsidRDefault="00815619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17" w:type="dxa"/>
            <w:vAlign w:val="center"/>
          </w:tcPr>
          <w:p w:rsidR="00F4577E" w:rsidRPr="00563D31" w:rsidRDefault="00815619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  <w:r w:rsidR="00815619" w:rsidRPr="004C2554">
              <w:rPr>
                <w:rFonts w:ascii="Times New Roman" w:hAnsi="Times New Roman"/>
                <w:b/>
                <w:bCs/>
                <w:sz w:val="23"/>
                <w:szCs w:val="23"/>
                <w:vertAlign w:val="superscript"/>
              </w:rPr>
              <w:t>##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V</w:t>
            </w: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Extension Activities ** / Swachh Bharath  </w:t>
            </w:r>
            <w:r w:rsidRPr="004C2554">
              <w:rPr>
                <w:b/>
                <w:bCs/>
                <w:vertAlign w:val="superscript"/>
              </w:rPr>
              <w:t>@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5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3"/>
                <w:szCs w:val="23"/>
              </w:rPr>
              <w:t>Total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25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="00815619"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  <w:tc>
          <w:tcPr>
            <w:tcW w:w="61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815619">
              <w:rPr>
                <w:rFonts w:ascii="Times New Roman" w:hAnsi="Times New Roman"/>
                <w:b/>
                <w:sz w:val="23"/>
                <w:szCs w:val="23"/>
              </w:rPr>
              <w:t>95</w:t>
            </w:r>
          </w:p>
        </w:tc>
        <w:tc>
          <w:tcPr>
            <w:tcW w:w="993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r w:rsidR="00AC4E54" w:rsidRPr="00563D31">
              <w:rPr>
                <w:rFonts w:ascii="Times New Roman" w:hAnsi="Times New Roman"/>
                <w:b/>
                <w:sz w:val="23"/>
                <w:szCs w:val="23"/>
              </w:rPr>
              <w:t>25</w:t>
            </w:r>
          </w:p>
        </w:tc>
        <w:tc>
          <w:tcPr>
            <w:tcW w:w="1167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AC4E54" w:rsidRPr="00563D31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7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3"/>
                <w:szCs w:val="23"/>
              </w:rPr>
              <w:t>Grand Total</w:t>
            </w:r>
          </w:p>
        </w:tc>
        <w:tc>
          <w:tcPr>
            <w:tcW w:w="992" w:type="dxa"/>
            <w:vAlign w:val="center"/>
          </w:tcPr>
          <w:p w:rsidR="00F4577E" w:rsidRPr="00A41699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41699">
              <w:rPr>
                <w:rFonts w:ascii="Times New Roman" w:hAnsi="Times New Roman"/>
                <w:b/>
                <w:sz w:val="23"/>
                <w:szCs w:val="23"/>
              </w:rPr>
              <w:t>18</w:t>
            </w:r>
            <w:r w:rsidR="00A41699" w:rsidRPr="00A41699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F4577E" w:rsidRPr="00A41699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25" w:type="dxa"/>
            <w:vAlign w:val="center"/>
          </w:tcPr>
          <w:p w:rsidR="00F4577E" w:rsidRPr="00A41699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699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1</w:t>
            </w:r>
            <w:r w:rsidR="00815619" w:rsidRPr="00A41699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6</w:t>
            </w:r>
            <w:r w:rsidR="003832B0" w:rsidRPr="00A41699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8</w:t>
            </w:r>
            <w:r w:rsidR="00815619" w:rsidRPr="00A41699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5</w:t>
            </w:r>
          </w:p>
        </w:tc>
        <w:tc>
          <w:tcPr>
            <w:tcW w:w="617" w:type="dxa"/>
            <w:vAlign w:val="center"/>
          </w:tcPr>
          <w:p w:rsidR="00F4577E" w:rsidRPr="00A41699" w:rsidRDefault="003832B0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699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2015</w:t>
            </w:r>
          </w:p>
        </w:tc>
        <w:tc>
          <w:tcPr>
            <w:tcW w:w="993" w:type="dxa"/>
            <w:vAlign w:val="center"/>
          </w:tcPr>
          <w:p w:rsidR="00F4577E" w:rsidRPr="00A41699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699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3</w:t>
            </w:r>
            <w:r w:rsidR="003832B0" w:rsidRPr="00A41699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7</w:t>
            </w:r>
            <w:r w:rsidRPr="00A41699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00</w:t>
            </w:r>
          </w:p>
        </w:tc>
        <w:tc>
          <w:tcPr>
            <w:tcW w:w="1167" w:type="dxa"/>
            <w:vAlign w:val="center"/>
          </w:tcPr>
          <w:p w:rsidR="00F4577E" w:rsidRPr="00A41699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69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832B0" w:rsidRPr="00A416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F4577E" w:rsidRPr="00563D31" w:rsidRDefault="00B71C24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F2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#</w:t>
            </w:r>
            <w:r w:rsidR="00F4577E" w:rsidRPr="00563D31">
              <w:rPr>
                <w:rFonts w:ascii="Times New Roman" w:hAnsi="Times New Roman"/>
                <w:b/>
                <w:sz w:val="24"/>
                <w:szCs w:val="24"/>
              </w:rPr>
              <w:t xml:space="preserve">All computer papers have theory and practical exams 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2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25" w:type="dxa"/>
            <w:vAlign w:val="center"/>
          </w:tcPr>
          <w:p w:rsidR="00F4577E" w:rsidRPr="004C2554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</w:pPr>
            <w:r w:rsidRPr="004C2554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30</w:t>
            </w:r>
          </w:p>
        </w:tc>
        <w:tc>
          <w:tcPr>
            <w:tcW w:w="617" w:type="dxa"/>
            <w:vAlign w:val="center"/>
          </w:tcPr>
          <w:p w:rsidR="00F4577E" w:rsidRPr="004C2554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</w:pPr>
            <w:r w:rsidRPr="004C2554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45</w:t>
            </w:r>
          </w:p>
        </w:tc>
        <w:tc>
          <w:tcPr>
            <w:tcW w:w="993" w:type="dxa"/>
            <w:vAlign w:val="center"/>
          </w:tcPr>
          <w:p w:rsidR="00F4577E" w:rsidRPr="004C2554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</w:pPr>
            <w:r w:rsidRPr="004C2554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75</w:t>
            </w:r>
          </w:p>
        </w:tc>
        <w:tc>
          <w:tcPr>
            <w:tcW w:w="1167" w:type="dxa"/>
            <w:vMerge w:val="restart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3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2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563D31">
              <w:rPr>
                <w:rFonts w:ascii="Times New Roman" w:hAnsi="Times New Roman"/>
                <w:b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25" w:type="dxa"/>
            <w:vAlign w:val="center"/>
          </w:tcPr>
          <w:p w:rsidR="00F4577E" w:rsidRPr="004C2554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</w:pPr>
            <w:r w:rsidRPr="004C2554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10</w:t>
            </w:r>
          </w:p>
        </w:tc>
        <w:tc>
          <w:tcPr>
            <w:tcW w:w="617" w:type="dxa"/>
            <w:vAlign w:val="center"/>
          </w:tcPr>
          <w:p w:rsidR="00F4577E" w:rsidRPr="004C2554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</w:pPr>
            <w:r w:rsidRPr="004C2554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15</w:t>
            </w:r>
          </w:p>
        </w:tc>
        <w:tc>
          <w:tcPr>
            <w:tcW w:w="993" w:type="dxa"/>
            <w:vAlign w:val="center"/>
          </w:tcPr>
          <w:p w:rsidR="00F4577E" w:rsidRPr="004C2554" w:rsidRDefault="00F4577E" w:rsidP="00F4577E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</w:pPr>
            <w:r w:rsidRPr="004C2554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25</w:t>
            </w:r>
          </w:p>
        </w:tc>
        <w:tc>
          <w:tcPr>
            <w:tcW w:w="1167" w:type="dxa"/>
            <w:vMerge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Note</w:t>
            </w:r>
          </w:p>
        </w:tc>
      </w:tr>
      <w:tr w:rsidR="00C7768B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C7768B" w:rsidRPr="0063789A" w:rsidRDefault="00C7768B" w:rsidP="00C776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3"/>
                <w:szCs w:val="23"/>
              </w:rPr>
            </w:pPr>
            <w:r w:rsidRPr="00F14F25">
              <w:rPr>
                <w:rFonts w:ascii="Times New Roman" w:hAnsi="Times New Roman"/>
                <w:b/>
                <w:iCs/>
                <w:sz w:val="23"/>
                <w:szCs w:val="23"/>
                <w:vertAlign w:val="superscript"/>
              </w:rPr>
              <w:t xml:space="preserve">## </w:t>
            </w:r>
            <w:r w:rsidRPr="0063789A">
              <w:rPr>
                <w:rFonts w:ascii="Times New Roman" w:hAnsi="Times New Roman"/>
                <w:sz w:val="23"/>
                <w:szCs w:val="23"/>
              </w:rPr>
              <w:t>Naan Mudhalvan –</w:t>
            </w:r>
            <w:r>
              <w:rPr>
                <w:rFonts w:ascii="Times New Roman" w:hAnsi="Times New Roman"/>
                <w:sz w:val="23"/>
                <w:szCs w:val="23"/>
              </w:rPr>
              <w:t>C</w:t>
            </w:r>
            <w:r w:rsidRPr="0063789A">
              <w:rPr>
                <w:rFonts w:ascii="Times New Roman" w:hAnsi="Times New Roman"/>
                <w:sz w:val="23"/>
                <w:szCs w:val="23"/>
              </w:rPr>
              <w:t>ourses- external 25 marks will be assessed by Industry and internal will be offered by respective course teacher.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 xml:space="preserve">  *   No Continuous Internal Assessment (CIA). Only University Examinations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ind w:left="-450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3"/>
                <w:szCs w:val="23"/>
              </w:rPr>
              <w:t xml:space="preserve">  **   *</w:t>
            </w:r>
            <w:proofErr w:type="gramStart"/>
            <w:r w:rsidRPr="00563D31">
              <w:rPr>
                <w:rFonts w:ascii="Times New Roman" w:hAnsi="Times New Roman"/>
                <w:sz w:val="23"/>
                <w:szCs w:val="23"/>
              </w:rPr>
              <w:t>*  No</w:t>
            </w:r>
            <w:proofErr w:type="gramEnd"/>
            <w:r w:rsidRPr="00563D31">
              <w:rPr>
                <w:rFonts w:ascii="Times New Roman" w:hAnsi="Times New Roman"/>
                <w:sz w:val="23"/>
                <w:szCs w:val="23"/>
              </w:rPr>
              <w:t xml:space="preserve"> University Examinations. Only Continuous Internal Assessment (CIA).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10201" w:type="dxa"/>
            <w:gridSpan w:val="8"/>
          </w:tcPr>
          <w:p w:rsidR="00F4577E" w:rsidRPr="00F14F25" w:rsidRDefault="00F4577E" w:rsidP="003F529E">
            <w:pPr>
              <w:spacing w:after="0"/>
              <w:rPr>
                <w:rFonts w:ascii="Times New Roman" w:hAnsi="Times New Roman"/>
                <w:sz w:val="23"/>
                <w:szCs w:val="23"/>
                <w:lang w:val="en-IN" w:eastAsia="en-IN"/>
              </w:rPr>
            </w:pPr>
            <w:r w:rsidRPr="004C2554">
              <w:rPr>
                <w:rFonts w:ascii="Times New Roman" w:hAnsi="Times New Roman"/>
                <w:b/>
                <w:bCs/>
                <w:sz w:val="23"/>
                <w:szCs w:val="23"/>
                <w:vertAlign w:val="superscript"/>
              </w:rPr>
              <w:t>@</w:t>
            </w:r>
            <w:r w:rsidRPr="00F14F25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Swachh Bharath Internship Scheme (SBIS) is to be added for 2 credits in the extension  </w:t>
            </w:r>
          </w:p>
          <w:p w:rsidR="00F4577E" w:rsidRPr="00563D31" w:rsidRDefault="00F4577E" w:rsidP="003F529E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F14F25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       activities.</w:t>
            </w:r>
          </w:p>
        </w:tc>
      </w:tr>
      <w:tr w:rsidR="00F14F25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F14F25" w:rsidRPr="00563D31" w:rsidRDefault="00F14F25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4C2554">
              <w:rPr>
                <w:rFonts w:ascii="Times New Roman" w:hAnsi="Times New Roman"/>
                <w:b/>
                <w:bCs/>
                <w:iCs/>
                <w:sz w:val="23"/>
                <w:szCs w:val="23"/>
                <w:vertAlign w:val="superscript"/>
              </w:rPr>
              <w:t>@@</w:t>
            </w:r>
            <w:r w:rsidRPr="0063789A">
              <w:rPr>
                <w:rFonts w:ascii="Times New Roman" w:hAnsi="Times New Roman"/>
                <w:sz w:val="23"/>
                <w:szCs w:val="23"/>
              </w:rPr>
              <w:t>University semester examination will be conducted for 50 marks (As per existing pattern of Examination) and it will be converted for 25 marks.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F4577E" w:rsidRPr="00563D31" w:rsidRDefault="00F4577E" w:rsidP="00F14F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Allied Subjects(Colleges can choose any two subjects)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 xml:space="preserve">1.Physics   </w:t>
            </w:r>
            <w:r w:rsidR="003B22B0" w:rsidRPr="00563D31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2. Chemistry</w:t>
            </w:r>
            <w:r w:rsidRPr="00563D31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3.Accountancy    4.Statistics.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6805D3" w:rsidRDefault="006805D3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</w:p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31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List of Elective papers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F4577E" w:rsidRPr="00563D31" w:rsidRDefault="00F4577E" w:rsidP="003F529E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after="0" w:line="285" w:lineRule="exact"/>
              <w:ind w:right="-3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Cs w:val="24"/>
                <w:lang w:val="en-IN" w:eastAsia="en-IN"/>
              </w:rPr>
              <w:lastRenderedPageBreak/>
              <w:t>(Colleges can choose any one of the paper as electives)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2"/>
            <w:vMerge w:val="restart"/>
          </w:tcPr>
          <w:p w:rsidR="00F4577E" w:rsidRPr="00563D31" w:rsidRDefault="00F4577E" w:rsidP="00F4577E">
            <w:pPr>
              <w:widowControl w:val="0"/>
              <w:tabs>
                <w:tab w:val="left" w:pos="1569"/>
                <w:tab w:val="left" w:pos="2157"/>
              </w:tabs>
              <w:autoSpaceDE w:val="0"/>
              <w:autoSpaceDN w:val="0"/>
              <w:adjustRightInd w:val="0"/>
              <w:spacing w:after="0" w:line="255" w:lineRule="exact"/>
              <w:ind w:right="-3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  <w:p w:rsidR="00F4577E" w:rsidRPr="00563D31" w:rsidRDefault="00F4577E" w:rsidP="00F4577E">
            <w:pPr>
              <w:widowControl w:val="0"/>
              <w:tabs>
                <w:tab w:val="left" w:pos="1569"/>
                <w:tab w:val="left" w:pos="2157"/>
              </w:tabs>
              <w:autoSpaceDE w:val="0"/>
              <w:autoSpaceDN w:val="0"/>
              <w:adjustRightInd w:val="0"/>
              <w:spacing w:after="0" w:line="255" w:lineRule="exact"/>
              <w:ind w:right="-3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563D31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Elective – I</w:t>
            </w:r>
          </w:p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gridSpan w:val="5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4"/>
                <w:szCs w:val="24"/>
                <w:lang w:val="en-IN" w:eastAsia="en-IN"/>
              </w:rPr>
              <w:t>Astronomy- I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2"/>
            <w:vMerge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536" w:type="dxa"/>
            <w:gridSpan w:val="5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4"/>
                <w:szCs w:val="24"/>
                <w:lang w:val="en-IN" w:eastAsia="en-IN"/>
              </w:rPr>
              <w:t>Numerical -Methods-I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2"/>
            <w:vMerge w:val="restart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Elective – II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gridSpan w:val="5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4"/>
                <w:szCs w:val="24"/>
                <w:lang w:val="en-IN" w:eastAsia="en-IN"/>
              </w:rPr>
              <w:t>Astronomy—II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2"/>
            <w:vMerge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536" w:type="dxa"/>
            <w:gridSpan w:val="5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4"/>
                <w:szCs w:val="24"/>
                <w:lang w:val="en-IN" w:eastAsia="en-IN"/>
              </w:rPr>
              <w:t>Numerical Methods-II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2"/>
            <w:vMerge w:val="restart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Elective – III</w:t>
            </w: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gridSpan w:val="5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4"/>
                <w:szCs w:val="24"/>
                <w:lang w:val="en-IN" w:eastAsia="en-IN"/>
              </w:rPr>
              <w:t>Graph Theory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2"/>
            <w:vMerge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536" w:type="dxa"/>
            <w:gridSpan w:val="5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4"/>
                <w:szCs w:val="24"/>
                <w:lang w:val="en-IN" w:eastAsia="en-IN"/>
              </w:rPr>
              <w:t>Automata Theory &amp;   Formal Languages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2"/>
            <w:vMerge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3"/>
                <w:szCs w:val="23"/>
              </w:rPr>
              <w:t>C</w:t>
            </w:r>
          </w:p>
        </w:tc>
        <w:tc>
          <w:tcPr>
            <w:tcW w:w="4536" w:type="dxa"/>
            <w:gridSpan w:val="5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Programming in C++ </w:t>
            </w:r>
            <w:r w:rsidRPr="004C255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IN" w:eastAsia="en-IN"/>
              </w:rPr>
              <w:t>#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2"/>
            <w:vMerge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3"/>
                <w:szCs w:val="23"/>
              </w:rPr>
              <w:t>D</w:t>
            </w:r>
          </w:p>
        </w:tc>
        <w:tc>
          <w:tcPr>
            <w:tcW w:w="4536" w:type="dxa"/>
            <w:gridSpan w:val="5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sz w:val="24"/>
                <w:szCs w:val="24"/>
                <w:lang w:val="en-IN" w:eastAsia="en-IN"/>
              </w:rPr>
              <w:t>Number Theory</w:t>
            </w:r>
          </w:p>
        </w:tc>
      </w:tr>
      <w:tr w:rsidR="00563D31" w:rsidRPr="00563D31" w:rsidTr="00B6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3" w:type="dxa"/>
            <w:gridSpan w:val="2"/>
            <w:vMerge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63D31">
              <w:rPr>
                <w:rFonts w:ascii="Times New Roman" w:hAnsi="Times New Roman"/>
                <w:b/>
                <w:sz w:val="23"/>
                <w:szCs w:val="23"/>
              </w:rPr>
              <w:t>E</w:t>
            </w:r>
          </w:p>
        </w:tc>
        <w:tc>
          <w:tcPr>
            <w:tcW w:w="4536" w:type="dxa"/>
            <w:gridSpan w:val="5"/>
          </w:tcPr>
          <w:p w:rsidR="00F4577E" w:rsidRPr="00563D31" w:rsidRDefault="00F4577E" w:rsidP="00F457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563D31">
              <w:rPr>
                <w:rFonts w:ascii="Times New Roman" w:hAnsi="Times New Roman"/>
                <w:sz w:val="24"/>
                <w:szCs w:val="24"/>
              </w:rPr>
              <w:t xml:space="preserve">Introduction to Industry 4.0 </w:t>
            </w:r>
          </w:p>
        </w:tc>
      </w:tr>
    </w:tbl>
    <w:p w:rsidR="00DF78DB" w:rsidRPr="00563D31" w:rsidRDefault="00DF78DB" w:rsidP="00DF78DB">
      <w:pPr>
        <w:spacing w:after="0"/>
        <w:ind w:left="0" w:right="0"/>
      </w:pPr>
    </w:p>
    <w:p w:rsidR="00FE0BD1" w:rsidRPr="00563D31" w:rsidRDefault="00FE0BD1" w:rsidP="00FE0BD1">
      <w:pPr>
        <w:ind w:right="0"/>
        <w:rPr>
          <w:rFonts w:ascii="Times New Roman" w:hAnsi="Times New Roman"/>
        </w:rPr>
      </w:pPr>
    </w:p>
    <w:p w:rsidR="00FE0BD1" w:rsidRPr="00563D31" w:rsidRDefault="00FE0BD1" w:rsidP="00FE0BD1">
      <w:pPr>
        <w:jc w:val="center"/>
        <w:rPr>
          <w:rFonts w:ascii="Times New Roman" w:hAnsi="Times New Roman"/>
        </w:rPr>
      </w:pPr>
    </w:p>
    <w:p w:rsidR="003B22B0" w:rsidRPr="00563D31" w:rsidRDefault="003B22B0" w:rsidP="003B22B0">
      <w:pPr>
        <w:spacing w:after="0"/>
        <w:ind w:left="0" w:right="0"/>
      </w:pPr>
    </w:p>
    <w:p w:rsidR="003B22B0" w:rsidRDefault="003B22B0" w:rsidP="003B22B0">
      <w:pPr>
        <w:spacing w:after="0"/>
        <w:ind w:left="0" w:right="0"/>
      </w:pPr>
    </w:p>
    <w:p w:rsidR="003E4D88" w:rsidRPr="00563D31" w:rsidRDefault="003E4D88" w:rsidP="003B22B0">
      <w:pPr>
        <w:spacing w:after="0"/>
        <w:ind w:left="0" w:right="0"/>
      </w:pPr>
    </w:p>
    <w:p w:rsidR="003B22B0" w:rsidRPr="00563D31" w:rsidRDefault="003B22B0" w:rsidP="003B22B0">
      <w:pPr>
        <w:spacing w:after="0"/>
        <w:ind w:left="0" w:right="0"/>
      </w:pPr>
    </w:p>
    <w:p w:rsidR="00FE0BD1" w:rsidRDefault="00FE0BD1" w:rsidP="00FE0BD1">
      <w:pPr>
        <w:ind w:left="0"/>
        <w:rPr>
          <w:rFonts w:ascii="Times New Roman" w:hAnsi="Times New Roman"/>
          <w:b/>
          <w:sz w:val="28"/>
          <w:szCs w:val="28"/>
        </w:rPr>
      </w:pPr>
    </w:p>
    <w:p w:rsidR="00D724BD" w:rsidRDefault="00D724BD" w:rsidP="00FE0BD1">
      <w:pPr>
        <w:ind w:left="0"/>
        <w:rPr>
          <w:rFonts w:ascii="Times New Roman" w:hAnsi="Times New Roman"/>
          <w:b/>
          <w:sz w:val="28"/>
          <w:szCs w:val="28"/>
        </w:rPr>
      </w:pPr>
    </w:p>
    <w:p w:rsidR="00D724BD" w:rsidRDefault="00D724BD" w:rsidP="00FE0BD1">
      <w:pPr>
        <w:ind w:left="0"/>
        <w:rPr>
          <w:rFonts w:ascii="Times New Roman" w:hAnsi="Times New Roman"/>
          <w:b/>
          <w:sz w:val="28"/>
          <w:szCs w:val="28"/>
        </w:rPr>
      </w:pPr>
    </w:p>
    <w:p w:rsidR="00D724BD" w:rsidRDefault="00D724BD" w:rsidP="00FE0BD1">
      <w:pPr>
        <w:ind w:left="0"/>
        <w:rPr>
          <w:rFonts w:ascii="Times New Roman" w:hAnsi="Times New Roman"/>
          <w:b/>
          <w:sz w:val="28"/>
          <w:szCs w:val="28"/>
        </w:rPr>
      </w:pPr>
    </w:p>
    <w:p w:rsidR="00D724BD" w:rsidRDefault="00D724BD" w:rsidP="00FE0BD1">
      <w:pPr>
        <w:ind w:left="0"/>
        <w:rPr>
          <w:rFonts w:ascii="Times New Roman" w:hAnsi="Times New Roman"/>
          <w:b/>
          <w:sz w:val="28"/>
          <w:szCs w:val="28"/>
        </w:rPr>
      </w:pPr>
    </w:p>
    <w:p w:rsidR="00D724BD" w:rsidRDefault="00D724BD" w:rsidP="00FE0BD1">
      <w:pPr>
        <w:ind w:left="0"/>
        <w:rPr>
          <w:rFonts w:ascii="Times New Roman" w:hAnsi="Times New Roman"/>
          <w:b/>
          <w:sz w:val="28"/>
          <w:szCs w:val="28"/>
        </w:rPr>
      </w:pPr>
    </w:p>
    <w:p w:rsidR="00D724BD" w:rsidRDefault="00D724BD" w:rsidP="00FE0BD1">
      <w:pPr>
        <w:ind w:left="0"/>
        <w:rPr>
          <w:rFonts w:ascii="Times New Roman" w:hAnsi="Times New Roman"/>
          <w:b/>
          <w:sz w:val="28"/>
          <w:szCs w:val="28"/>
        </w:rPr>
      </w:pPr>
    </w:p>
    <w:p w:rsidR="00D724BD" w:rsidRDefault="00D724BD" w:rsidP="00FE0BD1">
      <w:pPr>
        <w:ind w:left="0"/>
        <w:rPr>
          <w:rFonts w:ascii="Times New Roman" w:hAnsi="Times New Roman"/>
          <w:b/>
          <w:sz w:val="28"/>
          <w:szCs w:val="28"/>
        </w:rPr>
      </w:pPr>
    </w:p>
    <w:p w:rsidR="00D724BD" w:rsidRDefault="00D724BD" w:rsidP="00FE0BD1">
      <w:pPr>
        <w:ind w:left="0"/>
        <w:rPr>
          <w:rFonts w:ascii="Times New Roman" w:hAnsi="Times New Roman"/>
          <w:b/>
          <w:sz w:val="28"/>
          <w:szCs w:val="28"/>
        </w:rPr>
      </w:pPr>
    </w:p>
    <w:p w:rsidR="00D724BD" w:rsidRDefault="00D724BD" w:rsidP="00FE0BD1">
      <w:pPr>
        <w:ind w:left="0"/>
        <w:rPr>
          <w:rFonts w:ascii="Times New Roman" w:hAnsi="Times New Roman"/>
          <w:b/>
          <w:sz w:val="28"/>
          <w:szCs w:val="28"/>
        </w:rPr>
      </w:pPr>
    </w:p>
    <w:p w:rsidR="00D724BD" w:rsidRDefault="00D724BD" w:rsidP="00FE0BD1">
      <w:pPr>
        <w:ind w:left="0"/>
        <w:rPr>
          <w:rFonts w:ascii="Times New Roman" w:hAnsi="Times New Roman"/>
          <w:b/>
          <w:sz w:val="28"/>
          <w:szCs w:val="28"/>
        </w:rPr>
      </w:pPr>
    </w:p>
    <w:p w:rsidR="00FE0BD1" w:rsidRPr="00563D31" w:rsidRDefault="00FE0BD1" w:rsidP="00FE0BD1">
      <w:pPr>
        <w:ind w:left="0"/>
        <w:rPr>
          <w:rFonts w:ascii="Times New Roman" w:hAnsi="Times New Roman"/>
          <w:b/>
          <w:sz w:val="28"/>
          <w:szCs w:val="28"/>
        </w:rPr>
      </w:pPr>
    </w:p>
    <w:sectPr w:rsidR="00FE0BD1" w:rsidRPr="00563D31" w:rsidSect="00A1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59"/>
    <w:multiLevelType w:val="hybridMultilevel"/>
    <w:tmpl w:val="000036D5"/>
    <w:lvl w:ilvl="0" w:tplc="00000DA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9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8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0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7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B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6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6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3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393D"/>
    <w:multiLevelType w:val="hybridMultilevel"/>
    <w:tmpl w:val="0000DF73"/>
    <w:lvl w:ilvl="0" w:tplc="0000268D">
      <w:start w:val="9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58D">
      <w:start w:val="9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A03">
      <w:start w:val="9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153">
      <w:start w:val="9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CDC">
      <w:start w:val="9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438">
      <w:start w:val="9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076">
      <w:start w:val="9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4ED">
      <w:start w:val="9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955">
      <w:start w:val="9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4E97"/>
    <w:multiLevelType w:val="hybridMultilevel"/>
    <w:tmpl w:val="00001423"/>
    <w:lvl w:ilvl="0" w:tplc="000019F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4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4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7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1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C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3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7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7FE4"/>
    <w:multiLevelType w:val="hybridMultilevel"/>
    <w:tmpl w:val="00018098"/>
    <w:lvl w:ilvl="0" w:tplc="0000168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9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2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5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3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0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3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2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A9A4"/>
    <w:multiLevelType w:val="hybridMultilevel"/>
    <w:tmpl w:val="0000E3A4"/>
    <w:lvl w:ilvl="0" w:tplc="00001B64"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1" w:tplc="000001C2"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2" w:tplc="00000C6A"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3" w:tplc="00001ADE"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4" w:tplc="000026D9"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5" w:tplc="000007D6"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6" w:tplc="00001F09"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7" w:tplc="0000205E"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8" w:tplc="00001F92"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5">
    <w:nsid w:val="0000C022"/>
    <w:multiLevelType w:val="hybridMultilevel"/>
    <w:tmpl w:val="00006402"/>
    <w:lvl w:ilvl="0" w:tplc="000022FB">
      <w:start w:val="16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00011C9">
      <w:start w:val="16"/>
      <w:numFmt w:val="upperLetter"/>
      <w:lvlText w:val="%2."/>
      <w:lvlJc w:val="left"/>
      <w:pPr>
        <w:ind w:left="360" w:hanging="360"/>
      </w:pPr>
      <w:rPr>
        <w:rFonts w:cs="Times New Roman" w:hint="default"/>
      </w:rPr>
    </w:lvl>
    <w:lvl w:ilvl="2" w:tplc="00000C1A">
      <w:start w:val="16"/>
      <w:numFmt w:val="upperLetter"/>
      <w:lvlText w:val="%3."/>
      <w:lvlJc w:val="left"/>
      <w:pPr>
        <w:ind w:left="360" w:hanging="360"/>
      </w:pPr>
      <w:rPr>
        <w:rFonts w:cs="Times New Roman" w:hint="default"/>
      </w:rPr>
    </w:lvl>
    <w:lvl w:ilvl="3" w:tplc="00000CB9">
      <w:start w:val="16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0001BB1">
      <w:start w:val="16"/>
      <w:numFmt w:val="upperLetter"/>
      <w:lvlText w:val="%5."/>
      <w:lvlJc w:val="left"/>
      <w:pPr>
        <w:ind w:left="360" w:hanging="360"/>
      </w:pPr>
      <w:rPr>
        <w:rFonts w:cs="Times New Roman" w:hint="default"/>
      </w:rPr>
    </w:lvl>
    <w:lvl w:ilvl="5" w:tplc="00000C68">
      <w:start w:val="16"/>
      <w:numFmt w:val="upperLetter"/>
      <w:lvlText w:val="%6."/>
      <w:lvlJc w:val="left"/>
      <w:pPr>
        <w:ind w:left="360" w:hanging="360"/>
      </w:pPr>
      <w:rPr>
        <w:rFonts w:cs="Times New Roman" w:hint="default"/>
      </w:rPr>
    </w:lvl>
    <w:lvl w:ilvl="6" w:tplc="00002558">
      <w:start w:val="16"/>
      <w:numFmt w:val="upperLetter"/>
      <w:lvlText w:val="%7."/>
      <w:lvlJc w:val="left"/>
      <w:pPr>
        <w:ind w:left="360" w:hanging="360"/>
      </w:pPr>
      <w:rPr>
        <w:rFonts w:cs="Times New Roman" w:hint="default"/>
      </w:rPr>
    </w:lvl>
    <w:lvl w:ilvl="7" w:tplc="000000EC">
      <w:start w:val="16"/>
      <w:numFmt w:val="upperLetter"/>
      <w:lvlText w:val="%8."/>
      <w:lvlJc w:val="left"/>
      <w:pPr>
        <w:ind w:left="360" w:hanging="360"/>
      </w:pPr>
      <w:rPr>
        <w:rFonts w:cs="Times New Roman" w:hint="default"/>
      </w:rPr>
    </w:lvl>
    <w:lvl w:ilvl="8" w:tplc="0000132F">
      <w:start w:val="16"/>
      <w:numFmt w:val="upperLetter"/>
      <w:lvlText w:val="%9."/>
      <w:lvlJc w:val="left"/>
      <w:pPr>
        <w:ind w:left="360" w:hanging="360"/>
      </w:pPr>
      <w:rPr>
        <w:rFonts w:cs="Times New Roman" w:hint="default"/>
      </w:rPr>
    </w:lvl>
  </w:abstractNum>
  <w:abstractNum w:abstractNumId="6">
    <w:nsid w:val="0000E679"/>
    <w:multiLevelType w:val="hybridMultilevel"/>
    <w:tmpl w:val="00016046"/>
    <w:lvl w:ilvl="0" w:tplc="00000AC7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1" w:tplc="0000267C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2" w:tplc="000011BE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3" w:tplc="00000BBD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4" w:tplc="00001C95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5" w:tplc="000017D5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6" w:tplc="000012BB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7" w:tplc="00001E98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8" w:tplc="000007D2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7">
    <w:nsid w:val="0001401B"/>
    <w:multiLevelType w:val="hybridMultilevel"/>
    <w:tmpl w:val="0000C345"/>
    <w:lvl w:ilvl="0" w:tplc="00000D2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B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C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5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F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2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5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1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7224"/>
    <w:multiLevelType w:val="hybridMultilevel"/>
    <w:tmpl w:val="000039EE"/>
    <w:lvl w:ilvl="0" w:tplc="00000129">
      <w:numFmt w:val="bullet"/>
      <w:suff w:val="space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DD">
      <w:numFmt w:val="bullet"/>
      <w:suff w:val="space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8">
      <w:numFmt w:val="bullet"/>
      <w:suff w:val="space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7D">
      <w:numFmt w:val="bullet"/>
      <w:suff w:val="space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8A">
      <w:numFmt w:val="bullet"/>
      <w:suff w:val="space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3F">
      <w:numFmt w:val="bullet"/>
      <w:suff w:val="space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C6">
      <w:numFmt w:val="bullet"/>
      <w:suff w:val="space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8">
      <w:numFmt w:val="bullet"/>
      <w:suff w:val="space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DE">
      <w:numFmt w:val="bullet"/>
      <w:suff w:val="space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789B"/>
    <w:multiLevelType w:val="hybridMultilevel"/>
    <w:tmpl w:val="0000FEC8"/>
    <w:lvl w:ilvl="0" w:tplc="0000143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F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F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1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5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9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3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7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72C5E54"/>
    <w:multiLevelType w:val="multilevel"/>
    <w:tmpl w:val="1B24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D12F1F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15226964"/>
    <w:multiLevelType w:val="hybridMultilevel"/>
    <w:tmpl w:val="CF42D6DE"/>
    <w:lvl w:ilvl="0" w:tplc="ECFAEF9C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5E9525F"/>
    <w:multiLevelType w:val="hybridMultilevel"/>
    <w:tmpl w:val="2196F9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77C86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1649224A"/>
    <w:multiLevelType w:val="multilevel"/>
    <w:tmpl w:val="78A4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7A6CA8"/>
    <w:multiLevelType w:val="hybridMultilevel"/>
    <w:tmpl w:val="6CCAE2E8"/>
    <w:lvl w:ilvl="0" w:tplc="FFFFFFFF">
      <w:start w:val="1"/>
      <w:numFmt w:val="decimal"/>
      <w:lvlText w:val="%1."/>
      <w:lvlJc w:val="left"/>
      <w:pPr>
        <w:ind w:left="826" w:hanging="360"/>
      </w:pPr>
    </w:lvl>
    <w:lvl w:ilvl="1" w:tplc="40090019" w:tentative="1">
      <w:start w:val="1"/>
      <w:numFmt w:val="lowerLetter"/>
      <w:lvlText w:val="%2."/>
      <w:lvlJc w:val="left"/>
      <w:pPr>
        <w:ind w:left="1546" w:hanging="360"/>
      </w:pPr>
    </w:lvl>
    <w:lvl w:ilvl="2" w:tplc="4009001B" w:tentative="1">
      <w:start w:val="1"/>
      <w:numFmt w:val="lowerRoman"/>
      <w:lvlText w:val="%3."/>
      <w:lvlJc w:val="right"/>
      <w:pPr>
        <w:ind w:left="2266" w:hanging="180"/>
      </w:pPr>
    </w:lvl>
    <w:lvl w:ilvl="3" w:tplc="4009000F" w:tentative="1">
      <w:start w:val="1"/>
      <w:numFmt w:val="decimal"/>
      <w:lvlText w:val="%4."/>
      <w:lvlJc w:val="left"/>
      <w:pPr>
        <w:ind w:left="2986" w:hanging="360"/>
      </w:pPr>
    </w:lvl>
    <w:lvl w:ilvl="4" w:tplc="40090019" w:tentative="1">
      <w:start w:val="1"/>
      <w:numFmt w:val="lowerLetter"/>
      <w:lvlText w:val="%5."/>
      <w:lvlJc w:val="left"/>
      <w:pPr>
        <w:ind w:left="3706" w:hanging="360"/>
      </w:pPr>
    </w:lvl>
    <w:lvl w:ilvl="5" w:tplc="4009001B" w:tentative="1">
      <w:start w:val="1"/>
      <w:numFmt w:val="lowerRoman"/>
      <w:lvlText w:val="%6."/>
      <w:lvlJc w:val="right"/>
      <w:pPr>
        <w:ind w:left="4426" w:hanging="180"/>
      </w:pPr>
    </w:lvl>
    <w:lvl w:ilvl="6" w:tplc="4009000F" w:tentative="1">
      <w:start w:val="1"/>
      <w:numFmt w:val="decimal"/>
      <w:lvlText w:val="%7."/>
      <w:lvlJc w:val="left"/>
      <w:pPr>
        <w:ind w:left="5146" w:hanging="360"/>
      </w:pPr>
    </w:lvl>
    <w:lvl w:ilvl="7" w:tplc="40090019" w:tentative="1">
      <w:start w:val="1"/>
      <w:numFmt w:val="lowerLetter"/>
      <w:lvlText w:val="%8."/>
      <w:lvlJc w:val="left"/>
      <w:pPr>
        <w:ind w:left="5866" w:hanging="360"/>
      </w:pPr>
    </w:lvl>
    <w:lvl w:ilvl="8" w:tplc="40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7">
    <w:nsid w:val="28C303DF"/>
    <w:multiLevelType w:val="multilevel"/>
    <w:tmpl w:val="4EBC0B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>
    <w:nsid w:val="2B4F408F"/>
    <w:multiLevelType w:val="multilevel"/>
    <w:tmpl w:val="BCE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D81926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339A4962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3B1311F9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42CF4167"/>
    <w:multiLevelType w:val="multilevel"/>
    <w:tmpl w:val="7BCE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FB56EF"/>
    <w:multiLevelType w:val="hybridMultilevel"/>
    <w:tmpl w:val="879630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B1D3A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586A28EB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612E5B05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26154BC"/>
    <w:multiLevelType w:val="hybridMultilevel"/>
    <w:tmpl w:val="E5660A38"/>
    <w:lvl w:ilvl="0" w:tplc="8240724C">
      <w:start w:val="1"/>
      <w:numFmt w:val="decimal"/>
      <w:lvlText w:val="%1."/>
      <w:lvlJc w:val="left"/>
      <w:pPr>
        <w:ind w:left="11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BCEBA2">
      <w:numFmt w:val="bullet"/>
      <w:lvlText w:val="•"/>
      <w:lvlJc w:val="left"/>
      <w:pPr>
        <w:ind w:left="1997" w:hanging="240"/>
      </w:pPr>
      <w:rPr>
        <w:rFonts w:hint="default"/>
        <w:lang w:val="en-US" w:eastAsia="en-US" w:bidi="ar-SA"/>
      </w:rPr>
    </w:lvl>
    <w:lvl w:ilvl="2" w:tplc="3B3CEAC4">
      <w:numFmt w:val="bullet"/>
      <w:lvlText w:val="•"/>
      <w:lvlJc w:val="left"/>
      <w:pPr>
        <w:ind w:left="2874" w:hanging="240"/>
      </w:pPr>
      <w:rPr>
        <w:rFonts w:hint="default"/>
        <w:lang w:val="en-US" w:eastAsia="en-US" w:bidi="ar-SA"/>
      </w:rPr>
    </w:lvl>
    <w:lvl w:ilvl="3" w:tplc="1E22663A">
      <w:numFmt w:val="bullet"/>
      <w:lvlText w:val="•"/>
      <w:lvlJc w:val="left"/>
      <w:pPr>
        <w:ind w:left="3751" w:hanging="240"/>
      </w:pPr>
      <w:rPr>
        <w:rFonts w:hint="default"/>
        <w:lang w:val="en-US" w:eastAsia="en-US" w:bidi="ar-SA"/>
      </w:rPr>
    </w:lvl>
    <w:lvl w:ilvl="4" w:tplc="5FEC5B84">
      <w:numFmt w:val="bullet"/>
      <w:lvlText w:val="•"/>
      <w:lvlJc w:val="left"/>
      <w:pPr>
        <w:ind w:left="4629" w:hanging="240"/>
      </w:pPr>
      <w:rPr>
        <w:rFonts w:hint="default"/>
        <w:lang w:val="en-US" w:eastAsia="en-US" w:bidi="ar-SA"/>
      </w:rPr>
    </w:lvl>
    <w:lvl w:ilvl="5" w:tplc="4234434A">
      <w:numFmt w:val="bullet"/>
      <w:lvlText w:val="•"/>
      <w:lvlJc w:val="left"/>
      <w:pPr>
        <w:ind w:left="5506" w:hanging="240"/>
      </w:pPr>
      <w:rPr>
        <w:rFonts w:hint="default"/>
        <w:lang w:val="en-US" w:eastAsia="en-US" w:bidi="ar-SA"/>
      </w:rPr>
    </w:lvl>
    <w:lvl w:ilvl="6" w:tplc="C3D8BB00">
      <w:numFmt w:val="bullet"/>
      <w:lvlText w:val="•"/>
      <w:lvlJc w:val="left"/>
      <w:pPr>
        <w:ind w:left="6383" w:hanging="240"/>
      </w:pPr>
      <w:rPr>
        <w:rFonts w:hint="default"/>
        <w:lang w:val="en-US" w:eastAsia="en-US" w:bidi="ar-SA"/>
      </w:rPr>
    </w:lvl>
    <w:lvl w:ilvl="7" w:tplc="8C0E92F0">
      <w:numFmt w:val="bullet"/>
      <w:lvlText w:val="•"/>
      <w:lvlJc w:val="left"/>
      <w:pPr>
        <w:ind w:left="7261" w:hanging="240"/>
      </w:pPr>
      <w:rPr>
        <w:rFonts w:hint="default"/>
        <w:lang w:val="en-US" w:eastAsia="en-US" w:bidi="ar-SA"/>
      </w:rPr>
    </w:lvl>
    <w:lvl w:ilvl="8" w:tplc="830E1B2C">
      <w:numFmt w:val="bullet"/>
      <w:lvlText w:val="•"/>
      <w:lvlJc w:val="left"/>
      <w:pPr>
        <w:ind w:left="8138" w:hanging="240"/>
      </w:pPr>
      <w:rPr>
        <w:rFonts w:hint="default"/>
        <w:lang w:val="en-US" w:eastAsia="en-US" w:bidi="ar-SA"/>
      </w:rPr>
    </w:lvl>
  </w:abstractNum>
  <w:abstractNum w:abstractNumId="28">
    <w:nsid w:val="74C45749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74FF272B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>
    <w:nsid w:val="77F716B4"/>
    <w:multiLevelType w:val="hybridMultilevel"/>
    <w:tmpl w:val="656EC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67E84"/>
    <w:multiLevelType w:val="hybridMultilevel"/>
    <w:tmpl w:val="A80A0898"/>
    <w:lvl w:ilvl="0" w:tplc="62F61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FCE6813"/>
    <w:multiLevelType w:val="hybridMultilevel"/>
    <w:tmpl w:val="76168D50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8"/>
  </w:num>
  <w:num w:numId="2">
    <w:abstractNumId w:val="17"/>
  </w:num>
  <w:num w:numId="3">
    <w:abstractNumId w:val="12"/>
  </w:num>
  <w:num w:numId="4">
    <w:abstractNumId w:val="24"/>
  </w:num>
  <w:num w:numId="5">
    <w:abstractNumId w:val="29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11"/>
  </w:num>
  <w:num w:numId="12">
    <w:abstractNumId w:val="32"/>
  </w:num>
  <w:num w:numId="13">
    <w:abstractNumId w:val="20"/>
  </w:num>
  <w:num w:numId="14">
    <w:abstractNumId w:val="25"/>
  </w:num>
  <w:num w:numId="15">
    <w:abstractNumId w:val="21"/>
  </w:num>
  <w:num w:numId="16">
    <w:abstractNumId w:val="26"/>
  </w:num>
  <w:num w:numId="17">
    <w:abstractNumId w:val="15"/>
  </w:num>
  <w:num w:numId="18">
    <w:abstractNumId w:val="10"/>
  </w:num>
  <w:num w:numId="19">
    <w:abstractNumId w:val="22"/>
  </w:num>
  <w:num w:numId="20">
    <w:abstractNumId w:val="19"/>
  </w:num>
  <w:num w:numId="21">
    <w:abstractNumId w:val="18"/>
  </w:num>
  <w:num w:numId="22">
    <w:abstractNumId w:val="4"/>
  </w:num>
  <w:num w:numId="23">
    <w:abstractNumId w:val="6"/>
  </w:num>
  <w:num w:numId="24">
    <w:abstractNumId w:val="23"/>
  </w:num>
  <w:num w:numId="25">
    <w:abstractNumId w:val="31"/>
  </w:num>
  <w:num w:numId="26">
    <w:abstractNumId w:val="8"/>
  </w:num>
  <w:num w:numId="27">
    <w:abstractNumId w:val="5"/>
  </w:num>
  <w:num w:numId="28">
    <w:abstractNumId w:val="2"/>
  </w:num>
  <w:num w:numId="29">
    <w:abstractNumId w:val="0"/>
  </w:num>
  <w:num w:numId="30">
    <w:abstractNumId w:val="27"/>
  </w:num>
  <w:num w:numId="31">
    <w:abstractNumId w:val="13"/>
  </w:num>
  <w:num w:numId="32">
    <w:abstractNumId w:val="3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8DB"/>
    <w:rsid w:val="0004590B"/>
    <w:rsid w:val="00157340"/>
    <w:rsid w:val="001A45C4"/>
    <w:rsid w:val="00273A75"/>
    <w:rsid w:val="00320659"/>
    <w:rsid w:val="003265BD"/>
    <w:rsid w:val="003832B0"/>
    <w:rsid w:val="003B22B0"/>
    <w:rsid w:val="003B5921"/>
    <w:rsid w:val="003C6CD9"/>
    <w:rsid w:val="003E4D88"/>
    <w:rsid w:val="003E573A"/>
    <w:rsid w:val="003F37BD"/>
    <w:rsid w:val="003F529E"/>
    <w:rsid w:val="00400093"/>
    <w:rsid w:val="004C2554"/>
    <w:rsid w:val="00502A83"/>
    <w:rsid w:val="00563D31"/>
    <w:rsid w:val="005738F6"/>
    <w:rsid w:val="005E72E4"/>
    <w:rsid w:val="0060769C"/>
    <w:rsid w:val="00612DD4"/>
    <w:rsid w:val="00620CF7"/>
    <w:rsid w:val="006805D3"/>
    <w:rsid w:val="006B2F7F"/>
    <w:rsid w:val="00742C22"/>
    <w:rsid w:val="007562CB"/>
    <w:rsid w:val="007F328D"/>
    <w:rsid w:val="00815619"/>
    <w:rsid w:val="00874128"/>
    <w:rsid w:val="0087415E"/>
    <w:rsid w:val="00875356"/>
    <w:rsid w:val="00896287"/>
    <w:rsid w:val="008B40F3"/>
    <w:rsid w:val="008D6061"/>
    <w:rsid w:val="009357A5"/>
    <w:rsid w:val="00944AEA"/>
    <w:rsid w:val="009538E6"/>
    <w:rsid w:val="009950F3"/>
    <w:rsid w:val="00A1437E"/>
    <w:rsid w:val="00A41699"/>
    <w:rsid w:val="00A86F25"/>
    <w:rsid w:val="00AC475B"/>
    <w:rsid w:val="00AC4E54"/>
    <w:rsid w:val="00B07965"/>
    <w:rsid w:val="00B23DFE"/>
    <w:rsid w:val="00B67BEC"/>
    <w:rsid w:val="00B71C24"/>
    <w:rsid w:val="00B77256"/>
    <w:rsid w:val="00C7768B"/>
    <w:rsid w:val="00CF1AE0"/>
    <w:rsid w:val="00D0189F"/>
    <w:rsid w:val="00D51D7F"/>
    <w:rsid w:val="00D724BD"/>
    <w:rsid w:val="00D770B7"/>
    <w:rsid w:val="00DC1CB3"/>
    <w:rsid w:val="00DE3530"/>
    <w:rsid w:val="00DF78DB"/>
    <w:rsid w:val="00E37372"/>
    <w:rsid w:val="00EA7D12"/>
    <w:rsid w:val="00EB663B"/>
    <w:rsid w:val="00F14F25"/>
    <w:rsid w:val="00F4577E"/>
    <w:rsid w:val="00F56FF4"/>
    <w:rsid w:val="00FE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DB"/>
    <w:pPr>
      <w:spacing w:after="100" w:line="240" w:lineRule="auto"/>
      <w:ind w:left="113" w:right="113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F78DB"/>
    <w:rPr>
      <w:b/>
      <w:bCs/>
    </w:rPr>
  </w:style>
  <w:style w:type="paragraph" w:customStyle="1" w:styleId="Default">
    <w:name w:val="Default"/>
    <w:rsid w:val="00DF78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FE0BD1"/>
    <w:pPr>
      <w:spacing w:after="0"/>
      <w:ind w:left="720" w:right="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FE0BD1"/>
    <w:rPr>
      <w:rFonts w:ascii="Times New Roman" w:eastAsia="Calibri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E0BD1"/>
    <w:pPr>
      <w:widowControl w:val="0"/>
      <w:spacing w:after="0"/>
      <w:ind w:left="0" w:right="0"/>
    </w:pPr>
    <w:rPr>
      <w:rFonts w:cs="Shruti"/>
    </w:rPr>
  </w:style>
  <w:style w:type="paragraph" w:styleId="NormalWeb">
    <w:name w:val="Normal (Web)"/>
    <w:basedOn w:val="Normal"/>
    <w:uiPriority w:val="99"/>
    <w:unhideWhenUsed/>
    <w:rsid w:val="00FE0BD1"/>
    <w:pPr>
      <w:spacing w:before="100" w:beforeAutospacing="1" w:afterAutospacing="1"/>
      <w:ind w:left="0" w:right="0"/>
    </w:pPr>
    <w:rPr>
      <w:rFonts w:ascii="Times New Roman" w:eastAsia="Times New Roman" w:hAnsi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FE0B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BD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D1"/>
    <w:rPr>
      <w:rFonts w:ascii="Tahoma" w:eastAsia="Calibri" w:hAnsi="Tahoma" w:cs="Times New Roman"/>
      <w:sz w:val="16"/>
      <w:szCs w:val="16"/>
    </w:rPr>
  </w:style>
  <w:style w:type="character" w:styleId="Emphasis">
    <w:name w:val="Emphasis"/>
    <w:uiPriority w:val="20"/>
    <w:qFormat/>
    <w:rsid w:val="00FE0BD1"/>
    <w:rPr>
      <w:i/>
      <w:iCs/>
    </w:rPr>
  </w:style>
  <w:style w:type="character" w:styleId="Hyperlink">
    <w:name w:val="Hyperlink"/>
    <w:uiPriority w:val="99"/>
    <w:unhideWhenUsed/>
    <w:rsid w:val="00FE0BD1"/>
    <w:rPr>
      <w:color w:val="0563C1"/>
      <w:u w:val="single"/>
    </w:rPr>
  </w:style>
  <w:style w:type="character" w:customStyle="1" w:styleId="t">
    <w:name w:val="t"/>
    <w:rsid w:val="00FE0BD1"/>
  </w:style>
  <w:style w:type="paragraph" w:styleId="Header">
    <w:name w:val="header"/>
    <w:basedOn w:val="Normal"/>
    <w:link w:val="HeaderChar"/>
    <w:uiPriority w:val="99"/>
    <w:unhideWhenUsed/>
    <w:rsid w:val="00FE0B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0B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D1"/>
    <w:rPr>
      <w:rFonts w:ascii="Calibri" w:eastAsia="Calibri" w:hAnsi="Calibri" w:cs="Times New Roman"/>
    </w:rPr>
  </w:style>
  <w:style w:type="character" w:styleId="SubtleEmphasis">
    <w:name w:val="Subtle Emphasis"/>
    <w:uiPriority w:val="19"/>
    <w:qFormat/>
    <w:rsid w:val="00FE0BD1"/>
    <w:rPr>
      <w:i/>
      <w:iCs/>
      <w:color w:val="40404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2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51D7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b.naanmudhalvan.in/Bharathiar_University_(B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Special:Filepath/Microsoft_Course_Details.xlsx" TargetMode="External"/><Relationship Id="rId5" Type="http://schemas.openxmlformats.org/officeDocument/2006/relationships/hyperlink" Target="http://kb.naanmudhalvan.in/Special:Filepath/Cambridge_Course_Detail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</dc:creator>
  <cp:keywords/>
  <dc:description/>
  <cp:lastModifiedBy>hp</cp:lastModifiedBy>
  <cp:revision>4</cp:revision>
  <dcterms:created xsi:type="dcterms:W3CDTF">2023-09-19T13:43:00Z</dcterms:created>
  <dcterms:modified xsi:type="dcterms:W3CDTF">2023-09-26T07:11:00Z</dcterms:modified>
</cp:coreProperties>
</file>