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DB" w:rsidRPr="00F940F1" w:rsidRDefault="00DF78DB" w:rsidP="00DF78DB">
      <w:pPr>
        <w:spacing w:after="120"/>
        <w:jc w:val="center"/>
        <w:rPr>
          <w:rFonts w:ascii="Times New Roman" w:hAnsi="Times New Roman"/>
          <w:b/>
          <w:bCs/>
          <w:sz w:val="27"/>
          <w:szCs w:val="23"/>
        </w:rPr>
      </w:pPr>
      <w:r w:rsidRPr="00F940F1">
        <w:rPr>
          <w:rFonts w:ascii="Times New Roman" w:hAnsi="Times New Roman"/>
          <w:b/>
          <w:bCs/>
          <w:sz w:val="27"/>
          <w:szCs w:val="23"/>
        </w:rPr>
        <w:t>BHARATHIAR UNIVERSITY:COIMBATORE 641 046</w:t>
      </w:r>
    </w:p>
    <w:p w:rsidR="00DF78DB" w:rsidRPr="00F940F1" w:rsidRDefault="00DF78DB" w:rsidP="00DF7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40F1">
        <w:rPr>
          <w:rFonts w:ascii="Times New Roman" w:hAnsi="Times New Roman"/>
          <w:b/>
          <w:sz w:val="28"/>
          <w:szCs w:val="28"/>
        </w:rPr>
        <w:t>B. Sc. Mathematics   Curriculum (Affiliated Colleges)</w:t>
      </w:r>
    </w:p>
    <w:p w:rsidR="00DF78DB" w:rsidRPr="00F940F1" w:rsidRDefault="00DF78DB" w:rsidP="00DF78D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0F1">
        <w:rPr>
          <w:rFonts w:ascii="Times New Roman" w:hAnsi="Times New Roman"/>
          <w:b/>
          <w:bCs/>
          <w:sz w:val="28"/>
          <w:szCs w:val="28"/>
        </w:rPr>
        <w:t>(CBCS PATTERN)</w:t>
      </w:r>
    </w:p>
    <w:p w:rsidR="00DF78DB" w:rsidRPr="00F940F1" w:rsidRDefault="00DF78DB" w:rsidP="00DF78DB">
      <w:pPr>
        <w:pStyle w:val="Default"/>
        <w:spacing w:after="120"/>
        <w:jc w:val="center"/>
        <w:rPr>
          <w:color w:val="auto"/>
          <w:sz w:val="27"/>
          <w:szCs w:val="23"/>
        </w:rPr>
      </w:pPr>
      <w:r w:rsidRPr="00F940F1">
        <w:rPr>
          <w:color w:val="auto"/>
          <w:sz w:val="27"/>
          <w:szCs w:val="23"/>
        </w:rPr>
        <w:t>(</w:t>
      </w:r>
      <w:r w:rsidRPr="00F940F1">
        <w:rPr>
          <w:i/>
          <w:color w:val="auto"/>
          <w:sz w:val="27"/>
          <w:szCs w:val="23"/>
        </w:rPr>
        <w:t xml:space="preserve">For the students admitted from the academic year </w:t>
      </w:r>
      <w:r w:rsidRPr="00F940F1">
        <w:rPr>
          <w:b/>
          <w:bCs/>
          <w:i/>
          <w:color w:val="auto"/>
          <w:sz w:val="27"/>
          <w:szCs w:val="23"/>
        </w:rPr>
        <w:t xml:space="preserve">2021-2022 </w:t>
      </w:r>
      <w:r w:rsidRPr="00F940F1">
        <w:rPr>
          <w:i/>
          <w:color w:val="auto"/>
          <w:sz w:val="27"/>
          <w:szCs w:val="23"/>
        </w:rPr>
        <w:t>and onwards</w:t>
      </w:r>
      <w:r w:rsidRPr="00F940F1">
        <w:rPr>
          <w:color w:val="auto"/>
          <w:sz w:val="27"/>
          <w:szCs w:val="23"/>
        </w:rPr>
        <w:t>)</w:t>
      </w:r>
    </w:p>
    <w:p w:rsidR="00DF78DB" w:rsidRPr="00F940F1" w:rsidRDefault="00DF78DB" w:rsidP="00DF78DB">
      <w:pPr>
        <w:pStyle w:val="Default"/>
        <w:spacing w:after="240"/>
        <w:jc w:val="center"/>
        <w:rPr>
          <w:color w:val="auto"/>
          <w:sz w:val="27"/>
          <w:szCs w:val="23"/>
        </w:rPr>
      </w:pPr>
      <w:r w:rsidRPr="00F940F1">
        <w:rPr>
          <w:b/>
          <w:bCs/>
          <w:color w:val="auto"/>
          <w:sz w:val="27"/>
          <w:szCs w:val="23"/>
        </w:rPr>
        <w:t>Scheme of Examination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3794"/>
        <w:gridCol w:w="844"/>
        <w:gridCol w:w="1126"/>
        <w:gridCol w:w="621"/>
        <w:gridCol w:w="657"/>
        <w:gridCol w:w="986"/>
        <w:gridCol w:w="1192"/>
      </w:tblGrid>
      <w:tr w:rsidR="00F940F1" w:rsidRPr="00F940F1" w:rsidTr="00E07A69">
        <w:trPr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Part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Title of the Course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DF78DB" w:rsidRPr="00F940F1" w:rsidRDefault="00DF78DB" w:rsidP="00EB663B">
            <w:pPr>
              <w:spacing w:after="0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Hours/ Week</w:t>
            </w: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Examination</w:t>
            </w:r>
          </w:p>
        </w:tc>
        <w:tc>
          <w:tcPr>
            <w:tcW w:w="1192" w:type="dxa"/>
            <w:vMerge w:val="restart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Credits</w:t>
            </w:r>
          </w:p>
        </w:tc>
      </w:tr>
      <w:tr w:rsidR="00F940F1" w:rsidRPr="00F940F1" w:rsidTr="00E07A69">
        <w:trPr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 w:val="restart"/>
            <w:shd w:val="clear" w:color="auto" w:fill="auto"/>
            <w:textDirection w:val="btLr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Duration</w:t>
            </w:r>
          </w:p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 xml:space="preserve">in Hours 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1192" w:type="dxa"/>
            <w:vMerge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0F1" w:rsidRPr="00F940F1" w:rsidTr="00E07A69">
        <w:trPr>
          <w:trHeight w:val="860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4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CIA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CEE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78DB" w:rsidRPr="00F940F1" w:rsidRDefault="00DF78DB" w:rsidP="00EB663B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F940F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92" w:type="dxa"/>
            <w:vMerge/>
            <w:vAlign w:val="center"/>
          </w:tcPr>
          <w:p w:rsidR="00DF78DB" w:rsidRPr="00F940F1" w:rsidRDefault="00DF78DB" w:rsidP="00EB66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220" w:type="dxa"/>
            <w:gridSpan w:val="7"/>
          </w:tcPr>
          <w:p w:rsidR="00DF78DB" w:rsidRPr="00F940F1" w:rsidRDefault="00DF78DB" w:rsidP="00EB663B">
            <w:pPr>
              <w:pStyle w:val="Default"/>
              <w:rPr>
                <w:color w:val="auto"/>
                <w:sz w:val="26"/>
                <w:szCs w:val="26"/>
              </w:rPr>
            </w:pPr>
            <w:r w:rsidRPr="00F940F1">
              <w:rPr>
                <w:b/>
                <w:color w:val="auto"/>
                <w:sz w:val="26"/>
                <w:szCs w:val="26"/>
              </w:rPr>
              <w:t>Semester I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Language - I 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English - I 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pacing w:val="-1"/>
              </w:rPr>
              <w:t>Core Paper I - Classical Algebra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4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pacing w:val="-1"/>
              </w:rPr>
              <w:t>Core Paper II-Calculus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Allied A : Paper I </w:t>
            </w:r>
            <w:r w:rsidRPr="00F940F1">
              <w:rPr>
                <w:lang w:eastAsia="en-IN"/>
              </w:rPr>
              <w:t xml:space="preserve">Chosen by the college  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7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Environmental Studies* 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2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-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50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</w:rPr>
            </w:pPr>
            <w:r w:rsidRPr="00F940F1">
              <w:rPr>
                <w:color w:val="auto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right="-137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 xml:space="preserve">  300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108" w:right="-137" w:firstLine="19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220" w:type="dxa"/>
            <w:gridSpan w:val="7"/>
          </w:tcPr>
          <w:p w:rsidR="00DF78DB" w:rsidRPr="00F940F1" w:rsidRDefault="00DF78DB" w:rsidP="00EB663B">
            <w:pPr>
              <w:pStyle w:val="Default"/>
              <w:rPr>
                <w:color w:val="auto"/>
                <w:sz w:val="26"/>
                <w:szCs w:val="26"/>
              </w:rPr>
            </w:pPr>
            <w:r w:rsidRPr="00F940F1">
              <w:rPr>
                <w:b/>
                <w:color w:val="auto"/>
                <w:sz w:val="26"/>
                <w:szCs w:val="26"/>
              </w:rPr>
              <w:t>Semester II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Language – II 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English – II </w:t>
            </w:r>
          </w:p>
        </w:tc>
        <w:tc>
          <w:tcPr>
            <w:tcW w:w="844" w:type="dxa"/>
          </w:tcPr>
          <w:p w:rsidR="00DF78DB" w:rsidRPr="00F940F1" w:rsidRDefault="00595849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595849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rFonts w:eastAsia="Times New Roman"/>
                <w:color w:val="auto"/>
                <w:spacing w:val="-1"/>
              </w:rPr>
              <w:t>Core Paper III - Analytical Geometry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rFonts w:eastAsia="Times New Roman"/>
                <w:color w:val="auto"/>
                <w:spacing w:val="-1"/>
              </w:rPr>
              <w:t xml:space="preserve">Core  Paper  IV-Trigonometry,             Vector Calculus </w:t>
            </w:r>
            <w:r w:rsidRPr="00F940F1">
              <w:rPr>
                <w:rFonts w:eastAsia="Times New Roman"/>
                <w:color w:val="auto"/>
              </w:rPr>
              <w:t xml:space="preserve"> and Fourier Series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rFonts w:eastAsia="Times New Roman"/>
                <w:color w:val="auto"/>
                <w:spacing w:val="-1"/>
              </w:rPr>
              <w:t>Allied A: Paper II Chosen by the College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</w:p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</w:p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Value Education – Human Rights*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250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63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300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63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220" w:type="dxa"/>
            <w:gridSpan w:val="7"/>
          </w:tcPr>
          <w:p w:rsidR="00DF78DB" w:rsidRPr="00F940F1" w:rsidRDefault="00DF78DB" w:rsidP="00EB663B">
            <w:pPr>
              <w:pStyle w:val="Default"/>
              <w:rPr>
                <w:color w:val="auto"/>
                <w:sz w:val="26"/>
                <w:szCs w:val="26"/>
              </w:rPr>
            </w:pPr>
            <w:r w:rsidRPr="00F940F1">
              <w:rPr>
                <w:b/>
                <w:color w:val="auto"/>
                <w:sz w:val="26"/>
                <w:szCs w:val="26"/>
              </w:rPr>
              <w:t>Semester III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Language – III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English – III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V- Differential Equations and Laplace </w:t>
            </w: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Transforms.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VI- </w:t>
            </w: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Statics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Allied B : Paper I – Chosen by the college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rFonts w:eastAsia="Times New Roman"/>
                <w:color w:val="auto"/>
                <w:spacing w:val="-3"/>
              </w:rPr>
              <w:t xml:space="preserve">Skill based Subject - Operations Research -I  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DF78DB" w:rsidRPr="00F940F1" w:rsidRDefault="00201D3C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 xml:space="preserve">Tamil** / Advanced Tamil*  (OR) Non-major elective - I (Yoga for Human Excellence)* / Women’s </w:t>
            </w:r>
            <w:r w:rsidRPr="00F940F1">
              <w:rPr>
                <w:color w:val="auto"/>
                <w:sz w:val="23"/>
                <w:szCs w:val="23"/>
              </w:rPr>
              <w:lastRenderedPageBreak/>
              <w:t xml:space="preserve">Rights*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lastRenderedPageBreak/>
              <w:t>2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1" w:type="dxa"/>
          </w:tcPr>
          <w:p w:rsidR="00DF78DB" w:rsidRPr="00F940F1" w:rsidRDefault="00DF78DB" w:rsidP="00EB663B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260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79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340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63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600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</w:t>
            </w:r>
            <w:r w:rsidR="00201D3C" w:rsidRPr="00F940F1">
              <w:rPr>
                <w:b/>
                <w:color w:val="auto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pStyle w:val="Default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</w:rPr>
              <w:br w:type="page"/>
            </w:r>
            <w:r w:rsidRPr="00F940F1">
              <w:rPr>
                <w:color w:val="auto"/>
              </w:rPr>
              <w:br w:type="page"/>
            </w:r>
          </w:p>
        </w:tc>
        <w:tc>
          <w:tcPr>
            <w:tcW w:w="9220" w:type="dxa"/>
            <w:gridSpan w:val="7"/>
          </w:tcPr>
          <w:p w:rsidR="00DF78DB" w:rsidRPr="00F940F1" w:rsidRDefault="00DF78DB" w:rsidP="00EB663B">
            <w:pPr>
              <w:pStyle w:val="Default"/>
              <w:rPr>
                <w:color w:val="auto"/>
                <w:sz w:val="26"/>
                <w:szCs w:val="26"/>
              </w:rPr>
            </w:pPr>
            <w:r w:rsidRPr="00F940F1">
              <w:rPr>
                <w:b/>
                <w:color w:val="auto"/>
                <w:sz w:val="26"/>
                <w:szCs w:val="26"/>
              </w:rPr>
              <w:t>Semester IV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Language – IV </w:t>
            </w:r>
          </w:p>
        </w:tc>
        <w:tc>
          <w:tcPr>
            <w:tcW w:w="844" w:type="dxa"/>
            <w:vAlign w:val="center"/>
          </w:tcPr>
          <w:p w:rsidR="00DF78DB" w:rsidRPr="00F940F1" w:rsidRDefault="00502A83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English – IV </w:t>
            </w:r>
          </w:p>
        </w:tc>
        <w:tc>
          <w:tcPr>
            <w:tcW w:w="844" w:type="dxa"/>
            <w:vAlign w:val="center"/>
          </w:tcPr>
          <w:p w:rsidR="00DF78DB" w:rsidRPr="00F940F1" w:rsidRDefault="00502A83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VII-Dynamics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  <w:vMerge w:val="restart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VIII-  Programming in C</w:t>
            </w:r>
          </w:p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VIII -Programming in C Practical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  <w:vMerge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F940F1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Allied B - Paper II </w:t>
            </w:r>
          </w:p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  <w:lang w:val="en-IN" w:eastAsia="en-IN"/>
              </w:rPr>
              <w:t>Chosen by the college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F940F1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Allied B - Paper II </w:t>
            </w:r>
          </w:p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  <w:lang w:val="en-IN" w:eastAsia="en-IN"/>
              </w:rPr>
              <w:t>Chosen by the college (For  Practical Paper )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Skill based Subject - Operations Research – Paper II</w:t>
            </w:r>
          </w:p>
        </w:tc>
        <w:tc>
          <w:tcPr>
            <w:tcW w:w="844" w:type="dxa"/>
            <w:vAlign w:val="center"/>
          </w:tcPr>
          <w:p w:rsidR="00DF78DB" w:rsidRPr="00F940F1" w:rsidRDefault="00502A83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B41C66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  <w:r w:rsidR="007C11C1"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657" w:type="dxa"/>
            <w:vAlign w:val="center"/>
          </w:tcPr>
          <w:p w:rsidR="00DF78DB" w:rsidRPr="00F940F1" w:rsidRDefault="007C11C1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DF78DB" w:rsidRPr="00F940F1" w:rsidRDefault="00B26548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  <w:r w:rsidR="00A449D1">
              <w:rPr>
                <w:rFonts w:ascii="Times New Roman" w:hAnsi="Times New Roman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192" w:type="dxa"/>
            <w:vAlign w:val="center"/>
          </w:tcPr>
          <w:p w:rsidR="00DF78DB" w:rsidRPr="00F940F1" w:rsidRDefault="00D770B7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770B7" w:rsidRPr="00F940F1" w:rsidRDefault="00D770B7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770B7" w:rsidRPr="00F940F1" w:rsidRDefault="00D770B7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F940F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Office Fundamentals :Digital Skills for Employability</w:t>
            </w:r>
          </w:p>
          <w:p w:rsidR="00812281" w:rsidRPr="00F940F1" w:rsidRDefault="007071EF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hyperlink r:id="rId5" w:history="1">
              <w:r w:rsidR="009839E5" w:rsidRPr="000E5329">
                <w:rPr>
                  <w:rStyle w:val="Hyperlink"/>
                </w:rPr>
                <w:t>http://kb.naanmudhalvan.in/Special:Filepath/Microsoft_Course_Details.xlsx</w:t>
              </w:r>
            </w:hyperlink>
          </w:p>
        </w:tc>
        <w:tc>
          <w:tcPr>
            <w:tcW w:w="844" w:type="dxa"/>
            <w:vAlign w:val="center"/>
          </w:tcPr>
          <w:p w:rsidR="00D770B7" w:rsidRPr="00F940F1" w:rsidRDefault="00502A83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6" w:type="dxa"/>
            <w:vAlign w:val="center"/>
          </w:tcPr>
          <w:p w:rsidR="00D770B7" w:rsidRPr="00F940F1" w:rsidRDefault="00D770B7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21" w:type="dxa"/>
            <w:vAlign w:val="center"/>
          </w:tcPr>
          <w:p w:rsidR="00D770B7" w:rsidRPr="00F940F1" w:rsidRDefault="009839E5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D770B7" w:rsidRPr="00F940F1" w:rsidRDefault="009839E5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D770B7" w:rsidRPr="00F940F1" w:rsidRDefault="00B26548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  <w:r w:rsidR="009839E5" w:rsidRPr="009839E5">
              <w:rPr>
                <w:rFonts w:ascii="Times New Roman" w:hAnsi="Times New Roman"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1192" w:type="dxa"/>
            <w:vAlign w:val="center"/>
          </w:tcPr>
          <w:p w:rsidR="00D770B7" w:rsidRPr="00F940F1" w:rsidRDefault="00D770B7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940F1">
              <w:rPr>
                <w:color w:val="auto"/>
                <w:sz w:val="23"/>
                <w:szCs w:val="23"/>
              </w:rPr>
              <w:t>2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4" w:type="dxa"/>
          </w:tcPr>
          <w:p w:rsidR="00DF78DB" w:rsidRPr="00F940F1" w:rsidRDefault="00DF78DB" w:rsidP="00EB663B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44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1" w:type="dxa"/>
          </w:tcPr>
          <w:p w:rsidR="00DF78DB" w:rsidRPr="00F940F1" w:rsidRDefault="009839E5" w:rsidP="00EB663B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275</w:t>
            </w:r>
          </w:p>
        </w:tc>
        <w:tc>
          <w:tcPr>
            <w:tcW w:w="657" w:type="dxa"/>
          </w:tcPr>
          <w:p w:rsidR="00DF78DB" w:rsidRPr="00F940F1" w:rsidRDefault="00DF78DB" w:rsidP="00EB663B">
            <w:pPr>
              <w:pStyle w:val="Default"/>
              <w:ind w:left="-107" w:right="-122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3</w:t>
            </w:r>
            <w:r w:rsidR="009839E5">
              <w:rPr>
                <w:b/>
                <w:color w:val="auto"/>
                <w:sz w:val="23"/>
                <w:szCs w:val="23"/>
              </w:rPr>
              <w:t>75</w:t>
            </w:r>
          </w:p>
        </w:tc>
        <w:tc>
          <w:tcPr>
            <w:tcW w:w="986" w:type="dxa"/>
          </w:tcPr>
          <w:p w:rsidR="00DF78DB" w:rsidRPr="00F940F1" w:rsidRDefault="00DF78DB" w:rsidP="00EB663B">
            <w:pPr>
              <w:pStyle w:val="Default"/>
              <w:ind w:left="-94" w:right="-119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650</w:t>
            </w:r>
          </w:p>
        </w:tc>
        <w:tc>
          <w:tcPr>
            <w:tcW w:w="1192" w:type="dxa"/>
          </w:tcPr>
          <w:p w:rsidR="00DF78DB" w:rsidRPr="00F940F1" w:rsidRDefault="00DF78DB" w:rsidP="00EB663B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2</w:t>
            </w:r>
            <w:r w:rsidR="00B26548" w:rsidRPr="00F940F1">
              <w:rPr>
                <w:b/>
                <w:color w:val="auto"/>
                <w:sz w:val="23"/>
                <w:szCs w:val="23"/>
              </w:rPr>
              <w:t>6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20" w:type="dxa"/>
            <w:gridSpan w:val="7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40F1">
              <w:rPr>
                <w:rFonts w:ascii="Times New Roman" w:hAnsi="Times New Roman"/>
                <w:b/>
                <w:sz w:val="26"/>
                <w:szCs w:val="26"/>
              </w:rPr>
              <w:t>Semester V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widowControl w:val="0"/>
              <w:tabs>
                <w:tab w:val="left" w:pos="6010"/>
                <w:tab w:val="left" w:pos="9162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IX-Real Analysis-I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X- Complex Analysis-I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XI- Modern Algebra-I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XII- Discrete Mathematics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Elective I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940F1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 - Paper III  </w:t>
            </w:r>
          </w:p>
        </w:tc>
        <w:tc>
          <w:tcPr>
            <w:tcW w:w="844" w:type="dxa"/>
            <w:vAlign w:val="center"/>
          </w:tcPr>
          <w:p w:rsidR="00DF78DB" w:rsidRPr="00F940F1" w:rsidRDefault="00DF78DB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6" w:type="dxa"/>
            <w:vAlign w:val="center"/>
          </w:tcPr>
          <w:p w:rsidR="00DF78DB" w:rsidRPr="00F940F1" w:rsidRDefault="00DF78DB" w:rsidP="00B41C66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  <w:r w:rsidR="0063789A">
              <w:rPr>
                <w:rFonts w:ascii="Times New Roman" w:hAnsi="Times New Roman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192" w:type="dxa"/>
            <w:vAlign w:val="center"/>
          </w:tcPr>
          <w:p w:rsidR="00DF78DB" w:rsidRPr="00F940F1" w:rsidRDefault="004A58D0" w:rsidP="00EB66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07A69" w:rsidRPr="00BD2395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BD2395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Computational Intelligence for Employability</w:t>
            </w:r>
          </w:p>
        </w:tc>
        <w:tc>
          <w:tcPr>
            <w:tcW w:w="844" w:type="dxa"/>
            <w:vAlign w:val="center"/>
          </w:tcPr>
          <w:p w:rsidR="00E07A69" w:rsidRPr="00BD2395" w:rsidRDefault="00BD2395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26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21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6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239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4" w:type="dxa"/>
          </w:tcPr>
          <w:p w:rsidR="00E07A69" w:rsidRPr="00F940F1" w:rsidRDefault="00E07A69" w:rsidP="00E07A69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940F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44" w:type="dxa"/>
          </w:tcPr>
          <w:p w:rsidR="00E07A69" w:rsidRPr="00BD2395" w:rsidRDefault="00E07A69" w:rsidP="00E07A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BD2395">
              <w:rPr>
                <w:b/>
                <w:color w:val="auto"/>
                <w:sz w:val="23"/>
                <w:szCs w:val="23"/>
              </w:rPr>
              <w:t>3</w:t>
            </w:r>
            <w:r w:rsidR="00BD2395" w:rsidRPr="00BD2395">
              <w:rPr>
                <w:b/>
                <w:color w:val="auto"/>
                <w:sz w:val="23"/>
                <w:szCs w:val="23"/>
              </w:rPr>
              <w:t>0</w:t>
            </w:r>
          </w:p>
        </w:tc>
        <w:tc>
          <w:tcPr>
            <w:tcW w:w="1126" w:type="dxa"/>
          </w:tcPr>
          <w:p w:rsidR="00E07A69" w:rsidRPr="00BD2395" w:rsidRDefault="00E07A69" w:rsidP="00E07A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21" w:type="dxa"/>
          </w:tcPr>
          <w:p w:rsidR="00E07A69" w:rsidRPr="00BD2395" w:rsidRDefault="00E07A69" w:rsidP="00E07A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BD2395">
              <w:rPr>
                <w:b/>
                <w:color w:val="auto"/>
                <w:sz w:val="23"/>
                <w:szCs w:val="23"/>
              </w:rPr>
              <w:t>280</w:t>
            </w:r>
          </w:p>
        </w:tc>
        <w:tc>
          <w:tcPr>
            <w:tcW w:w="657" w:type="dxa"/>
          </w:tcPr>
          <w:p w:rsidR="00E07A69" w:rsidRPr="00BD2395" w:rsidRDefault="00E07A69" w:rsidP="00E07A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BD2395">
              <w:rPr>
                <w:b/>
                <w:color w:val="auto"/>
                <w:sz w:val="23"/>
                <w:szCs w:val="23"/>
              </w:rPr>
              <w:t>345</w:t>
            </w:r>
          </w:p>
        </w:tc>
        <w:tc>
          <w:tcPr>
            <w:tcW w:w="986" w:type="dxa"/>
          </w:tcPr>
          <w:p w:rsidR="00E07A69" w:rsidRPr="00BD2395" w:rsidRDefault="00E07A69" w:rsidP="00E07A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BD2395">
              <w:rPr>
                <w:b/>
                <w:color w:val="auto"/>
                <w:sz w:val="23"/>
                <w:szCs w:val="23"/>
              </w:rPr>
              <w:t>625</w:t>
            </w:r>
          </w:p>
        </w:tc>
        <w:tc>
          <w:tcPr>
            <w:tcW w:w="1192" w:type="dxa"/>
          </w:tcPr>
          <w:p w:rsidR="00E07A69" w:rsidRPr="00BD2395" w:rsidRDefault="00E07A69" w:rsidP="00E07A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BD2395">
              <w:rPr>
                <w:b/>
                <w:color w:val="auto"/>
                <w:sz w:val="23"/>
                <w:szCs w:val="23"/>
              </w:rPr>
              <w:t>23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20" w:type="dxa"/>
            <w:gridSpan w:val="7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40F1">
              <w:rPr>
                <w:rFonts w:ascii="Times New Roman" w:hAnsi="Times New Roman"/>
                <w:b/>
                <w:sz w:val="26"/>
                <w:szCs w:val="26"/>
              </w:rPr>
              <w:t>Semester VI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XIII - Real Analysis-II </w:t>
            </w: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ab/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XIV - Complex Analysis-II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>Core Paper XV -Modern Algebra-II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Elective II 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Elective III 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Research- Paper IV  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94" w:type="dxa"/>
          </w:tcPr>
          <w:p w:rsidR="00E07A69" w:rsidRPr="0063789A" w:rsidRDefault="00E07A69" w:rsidP="00E07A69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  <w:r w:rsidRPr="0063789A">
              <w:rPr>
                <w:rFonts w:ascii="Times New Roman" w:hAnsi="Times New Roman" w:cs="Times New Roman"/>
                <w:sz w:val="24"/>
              </w:rPr>
              <w:t>Project Based learning 2-</w:t>
            </w:r>
            <w:r w:rsidRPr="0063789A">
              <w:rPr>
                <w:rFonts w:ascii="Times New Roman" w:hAnsi="Times New Roman" w:cs="Times New Roman"/>
                <w:sz w:val="24"/>
                <w:lang w:val="en-IN"/>
              </w:rPr>
              <w:t>Advanced Platform Technology -(Govt(auto) &amp; Govt (Non-Auto)) /</w:t>
            </w:r>
          </w:p>
          <w:p w:rsidR="00E07A69" w:rsidRPr="0063789A" w:rsidRDefault="00E07A69" w:rsidP="00E07A69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</w:p>
          <w:p w:rsidR="00E07A69" w:rsidRPr="00F940F1" w:rsidRDefault="00E07A69" w:rsidP="00E07A69">
            <w:pPr>
              <w:pStyle w:val="TableParagraph"/>
              <w:spacing w:line="273" w:lineRule="exact"/>
              <w:ind w:left="106"/>
              <w:rPr>
                <w:sz w:val="24"/>
                <w:lang w:val="en-IN"/>
              </w:rPr>
            </w:pPr>
            <w:r w:rsidRPr="0063789A">
              <w:rPr>
                <w:rFonts w:ascii="Times New Roman" w:hAnsi="Times New Roman" w:cs="Times New Roman"/>
                <w:sz w:val="24"/>
                <w:lang w:val="en-IN"/>
              </w:rPr>
              <w:t xml:space="preserve"> Data Analytics &amp; Visualization</w:t>
            </w:r>
            <w:r w:rsidRPr="0063789A">
              <w:rPr>
                <w:rFonts w:ascii="Times New Roman" w:hAnsi="Times New Roman" w:cs="Times New Roman"/>
              </w:rPr>
              <w:t xml:space="preserve"> -</w:t>
            </w:r>
            <w:r w:rsidRPr="0063789A">
              <w:rPr>
                <w:rFonts w:ascii="Times New Roman" w:hAnsi="Times New Roman" w:cs="Times New Roman"/>
                <w:sz w:val="24"/>
                <w:lang w:val="en-IN"/>
              </w:rPr>
              <w:t>Aided (Non-auto) &amp; SF(Non-Auto</w:t>
            </w:r>
            <w:r w:rsidRPr="00F940F1">
              <w:rPr>
                <w:sz w:val="24"/>
                <w:lang w:val="en-IN"/>
              </w:rPr>
              <w:t xml:space="preserve">)            </w:t>
            </w:r>
          </w:p>
          <w:p w:rsidR="00E07A69" w:rsidRPr="00F940F1" w:rsidRDefault="00E07A69" w:rsidP="00E07A69">
            <w:pPr>
              <w:pStyle w:val="TableParagraph"/>
              <w:spacing w:line="273" w:lineRule="exact"/>
              <w:ind w:left="106"/>
              <w:rPr>
                <w:sz w:val="24"/>
                <w:lang w:val="en-IN"/>
              </w:rPr>
            </w:pPr>
          </w:p>
          <w:p w:rsidR="00E07A69" w:rsidRPr="00F940F1" w:rsidRDefault="007071EF" w:rsidP="00E07A69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E07A69" w:rsidRPr="00F940F1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http://kb.naanmudhalvan.in/Bharathiar_University_(BU)</w:t>
              </w:r>
            </w:hyperlink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40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  <w:r w:rsidRPr="009839E5">
              <w:rPr>
                <w:rFonts w:ascii="Times New Roman" w:hAnsi="Times New Roman"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V</w:t>
            </w: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Extension Activities ** / Swachh Bharath  </w:t>
            </w:r>
            <w:r w:rsidRPr="00F940F1">
              <w:t>@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95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625</w:t>
            </w:r>
          </w:p>
        </w:tc>
        <w:tc>
          <w:tcPr>
            <w:tcW w:w="1192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1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4" w:type="dxa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Grand Total</w:t>
            </w:r>
          </w:p>
        </w:tc>
        <w:tc>
          <w:tcPr>
            <w:tcW w:w="844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D2395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  <w:r w:rsidR="00BD2395" w:rsidRPr="00BD2395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126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1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395">
              <w:rPr>
                <w:rFonts w:ascii="Times New Roman" w:hAnsi="Times New Roman"/>
                <w:b/>
                <w:sz w:val="24"/>
                <w:szCs w:val="24"/>
                <w:lang w:val="en-IN" w:eastAsia="en-IN" w:bidi="ta-IN"/>
              </w:rPr>
              <w:t>1645</w:t>
            </w:r>
          </w:p>
        </w:tc>
        <w:tc>
          <w:tcPr>
            <w:tcW w:w="657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395">
              <w:rPr>
                <w:rFonts w:ascii="Times New Roman" w:hAnsi="Times New Roman"/>
                <w:b/>
                <w:sz w:val="24"/>
                <w:szCs w:val="24"/>
                <w:lang w:val="en-IN" w:eastAsia="en-IN" w:bidi="ta-IN"/>
              </w:rPr>
              <w:t>1955</w:t>
            </w:r>
          </w:p>
        </w:tc>
        <w:tc>
          <w:tcPr>
            <w:tcW w:w="986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395">
              <w:rPr>
                <w:rFonts w:ascii="Times New Roman" w:hAnsi="Times New Roman"/>
                <w:b/>
                <w:sz w:val="24"/>
                <w:szCs w:val="24"/>
                <w:lang w:val="en-IN" w:eastAsia="en-IN" w:bidi="ta-IN"/>
              </w:rPr>
              <w:t>3600</w:t>
            </w:r>
          </w:p>
        </w:tc>
        <w:tc>
          <w:tcPr>
            <w:tcW w:w="1192" w:type="dxa"/>
            <w:vAlign w:val="center"/>
          </w:tcPr>
          <w:p w:rsidR="00E07A69" w:rsidRPr="00BD2395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395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 xml:space="preserve"># All computer papers have theory and practical exams 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  <w:t>30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  <w:t>45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  <w:t>75</w:t>
            </w:r>
          </w:p>
        </w:tc>
        <w:tc>
          <w:tcPr>
            <w:tcW w:w="1192" w:type="dxa"/>
            <w:vMerge w:val="restart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2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1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  <w:t>10</w:t>
            </w:r>
          </w:p>
        </w:tc>
        <w:tc>
          <w:tcPr>
            <w:tcW w:w="657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  <w:t>15</w:t>
            </w:r>
          </w:p>
        </w:tc>
        <w:tc>
          <w:tcPr>
            <w:tcW w:w="986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 w:bidi="ta-IN"/>
              </w:rPr>
              <w:t>25</w:t>
            </w:r>
          </w:p>
        </w:tc>
        <w:tc>
          <w:tcPr>
            <w:tcW w:w="1192" w:type="dxa"/>
            <w:vMerge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Note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63789A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@@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University semester examination will be conducted for 50 marks (As per existing pattern of Examination) and it will be converted for 25 marks.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63789A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63789A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##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Naan Mudhalvan –</w:t>
            </w:r>
            <w:r>
              <w:rPr>
                <w:rFonts w:ascii="Times New Roman" w:hAnsi="Times New Roman"/>
                <w:sz w:val="23"/>
                <w:szCs w:val="23"/>
              </w:rPr>
              <w:t>C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ourses- external 25 marks will be assessed by Industry and internal will be offered by respective course teacher.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  *   No Continuous Internal Assessment (CIA). Only University Examinations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ind w:left="-45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3"/>
                <w:szCs w:val="23"/>
              </w:rPr>
              <w:t xml:space="preserve">  **   *</w:t>
            </w:r>
            <w:proofErr w:type="gramStart"/>
            <w:r w:rsidRPr="00F940F1">
              <w:rPr>
                <w:rFonts w:ascii="Times New Roman" w:hAnsi="Times New Roman"/>
                <w:sz w:val="23"/>
                <w:szCs w:val="23"/>
              </w:rPr>
              <w:t>*  No</w:t>
            </w:r>
            <w:proofErr w:type="gramEnd"/>
            <w:r w:rsidRPr="00F940F1">
              <w:rPr>
                <w:rFonts w:ascii="Times New Roman" w:hAnsi="Times New Roman"/>
                <w:sz w:val="23"/>
                <w:szCs w:val="23"/>
              </w:rPr>
              <w:t xml:space="preserve"> University Examinations. Only Continuous Internal Assessment (CIA).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F940F1">
              <w:t>@</w:t>
            </w: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Swachh Bharath Internship Scheme (SBIS) is to be added for 2 credits in the extension  </w:t>
            </w:r>
          </w:p>
          <w:p w:rsidR="00E07A69" w:rsidRPr="00F940F1" w:rsidRDefault="00E07A69" w:rsidP="00E07A69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activities. 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Allied Subjects(Colleges can choose any two subjects)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F940F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1.Physics</w:t>
            </w:r>
            <w:proofErr w:type="gramEnd"/>
            <w:r w:rsidRPr="00F940F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   2.Chemistry   3.Accountancy    4.Statistics.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List of Elective papers</w:t>
            </w:r>
          </w:p>
        </w:tc>
      </w:tr>
      <w:tr w:rsidR="00E07A69" w:rsidRPr="00F940F1" w:rsidTr="00D77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1" w:type="dxa"/>
            <w:gridSpan w:val="8"/>
          </w:tcPr>
          <w:p w:rsidR="00E07A69" w:rsidRPr="00F940F1" w:rsidRDefault="00E07A69" w:rsidP="00E07A69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before="195" w:after="0" w:line="285" w:lineRule="exact"/>
              <w:ind w:right="-3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Cs w:val="24"/>
                <w:lang w:val="en-IN" w:eastAsia="en-IN"/>
              </w:rPr>
              <w:t>(Colleges can choose any one of the paper as electives)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 w:val="restart"/>
          </w:tcPr>
          <w:p w:rsidR="00E07A69" w:rsidRPr="00F940F1" w:rsidRDefault="00E07A69" w:rsidP="00E07A69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E07A69" w:rsidRPr="00F940F1" w:rsidRDefault="00E07A69" w:rsidP="00E07A69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F940F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</w:t>
            </w:r>
          </w:p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82" w:type="dxa"/>
            <w:gridSpan w:val="5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Astronomy- I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582" w:type="dxa"/>
            <w:gridSpan w:val="5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-Methods-I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 w:val="restart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82" w:type="dxa"/>
            <w:gridSpan w:val="5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Astronomy—II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582" w:type="dxa"/>
            <w:gridSpan w:val="5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Methods-II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 w:val="restart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III</w:t>
            </w: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82" w:type="dxa"/>
            <w:gridSpan w:val="5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Graph Theory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582" w:type="dxa"/>
            <w:gridSpan w:val="5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Automata Theory &amp;   Formal Languages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C</w:t>
            </w:r>
          </w:p>
        </w:tc>
        <w:tc>
          <w:tcPr>
            <w:tcW w:w="4582" w:type="dxa"/>
            <w:gridSpan w:val="5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Programming in C++ </w:t>
            </w:r>
            <w:r w:rsidRPr="00F940F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#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D</w:t>
            </w:r>
          </w:p>
        </w:tc>
        <w:tc>
          <w:tcPr>
            <w:tcW w:w="4582" w:type="dxa"/>
            <w:gridSpan w:val="5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Number Theory</w:t>
            </w:r>
          </w:p>
        </w:tc>
      </w:tr>
      <w:tr w:rsidR="00E07A69" w:rsidRPr="00F940F1" w:rsidTr="00E0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75" w:type="dxa"/>
            <w:gridSpan w:val="2"/>
            <w:vMerge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vAlign w:val="center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0F1">
              <w:rPr>
                <w:rFonts w:ascii="Times New Roman" w:hAnsi="Times New Roman"/>
                <w:b/>
                <w:sz w:val="23"/>
                <w:szCs w:val="23"/>
              </w:rPr>
              <w:t>E</w:t>
            </w:r>
          </w:p>
        </w:tc>
        <w:tc>
          <w:tcPr>
            <w:tcW w:w="4582" w:type="dxa"/>
            <w:gridSpan w:val="5"/>
          </w:tcPr>
          <w:p w:rsidR="00E07A69" w:rsidRPr="00F940F1" w:rsidRDefault="00E07A69" w:rsidP="00E07A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F940F1">
              <w:rPr>
                <w:rFonts w:ascii="Times New Roman" w:hAnsi="Times New Roman"/>
                <w:sz w:val="24"/>
                <w:szCs w:val="24"/>
              </w:rPr>
              <w:t xml:space="preserve">Introduction to Industry 4.0 </w:t>
            </w:r>
          </w:p>
        </w:tc>
      </w:tr>
    </w:tbl>
    <w:p w:rsidR="00DF78DB" w:rsidRDefault="00DF78DB" w:rsidP="007B2A94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sectPr w:rsidR="00DF78DB" w:rsidSect="0070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59"/>
    <w:multiLevelType w:val="hybridMultilevel"/>
    <w:tmpl w:val="000036D5"/>
    <w:lvl w:ilvl="0" w:tplc="00000DA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93D"/>
    <w:multiLevelType w:val="hybridMultilevel"/>
    <w:tmpl w:val="0000DF73"/>
    <w:lvl w:ilvl="0" w:tplc="0000268D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8D">
      <w:start w:val="9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03">
      <w:start w:val="9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53">
      <w:start w:val="9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DC">
      <w:start w:val="9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438">
      <w:start w:val="9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76">
      <w:start w:val="9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4ED">
      <w:start w:val="9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55">
      <w:start w:val="9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E97"/>
    <w:multiLevelType w:val="hybridMultilevel"/>
    <w:tmpl w:val="00001423"/>
    <w:lvl w:ilvl="0" w:tplc="000019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1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3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FE4"/>
    <w:multiLevelType w:val="hybridMultilevel"/>
    <w:tmpl w:val="00018098"/>
    <w:lvl w:ilvl="0" w:tplc="000016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A9A4"/>
    <w:multiLevelType w:val="hybridMultilevel"/>
    <w:tmpl w:val="0000E3A4"/>
    <w:lvl w:ilvl="0" w:tplc="00001B64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1" w:tplc="000001C2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2" w:tplc="00000C6A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3" w:tplc="00001ADE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4" w:tplc="000026D9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5" w:tplc="000007D6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6" w:tplc="00001F09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7" w:tplc="0000205E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8" w:tplc="00001F92"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">
    <w:nsid w:val="0000C022"/>
    <w:multiLevelType w:val="hybridMultilevel"/>
    <w:tmpl w:val="00006402"/>
    <w:lvl w:ilvl="0" w:tplc="000022FB">
      <w:start w:val="16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00011C9">
      <w:start w:val="16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 w:tplc="00000C1A">
      <w:start w:val="16"/>
      <w:numFmt w:val="upperLetter"/>
      <w:lvlText w:val="%3."/>
      <w:lvlJc w:val="left"/>
      <w:pPr>
        <w:ind w:left="360" w:hanging="360"/>
      </w:pPr>
      <w:rPr>
        <w:rFonts w:cs="Times New Roman" w:hint="default"/>
      </w:rPr>
    </w:lvl>
    <w:lvl w:ilvl="3" w:tplc="00000CB9">
      <w:start w:val="16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0001BB1">
      <w:start w:val="16"/>
      <w:numFmt w:val="upperLetter"/>
      <w:lvlText w:val="%5."/>
      <w:lvlJc w:val="left"/>
      <w:pPr>
        <w:ind w:left="360" w:hanging="360"/>
      </w:pPr>
      <w:rPr>
        <w:rFonts w:cs="Times New Roman" w:hint="default"/>
      </w:rPr>
    </w:lvl>
    <w:lvl w:ilvl="5" w:tplc="00000C68">
      <w:start w:val="16"/>
      <w:numFmt w:val="upperLetter"/>
      <w:lvlText w:val="%6."/>
      <w:lvlJc w:val="left"/>
      <w:pPr>
        <w:ind w:left="360" w:hanging="360"/>
      </w:pPr>
      <w:rPr>
        <w:rFonts w:cs="Times New Roman" w:hint="default"/>
      </w:rPr>
    </w:lvl>
    <w:lvl w:ilvl="6" w:tplc="00002558">
      <w:start w:val="16"/>
      <w:numFmt w:val="upperLetter"/>
      <w:lvlText w:val="%7."/>
      <w:lvlJc w:val="left"/>
      <w:pPr>
        <w:ind w:left="360" w:hanging="360"/>
      </w:pPr>
      <w:rPr>
        <w:rFonts w:cs="Times New Roman" w:hint="default"/>
      </w:rPr>
    </w:lvl>
    <w:lvl w:ilvl="7" w:tplc="000000EC">
      <w:start w:val="16"/>
      <w:numFmt w:val="upperLetter"/>
      <w:lvlText w:val="%8."/>
      <w:lvlJc w:val="left"/>
      <w:pPr>
        <w:ind w:left="360" w:hanging="360"/>
      </w:pPr>
      <w:rPr>
        <w:rFonts w:cs="Times New Roman" w:hint="default"/>
      </w:rPr>
    </w:lvl>
    <w:lvl w:ilvl="8" w:tplc="0000132F">
      <w:start w:val="16"/>
      <w:numFmt w:val="upperLetter"/>
      <w:lvlText w:val="%9."/>
      <w:lvlJc w:val="left"/>
      <w:pPr>
        <w:ind w:left="360" w:hanging="360"/>
      </w:pPr>
      <w:rPr>
        <w:rFonts w:cs="Times New Roman" w:hint="default"/>
      </w:rPr>
    </w:lvl>
  </w:abstractNum>
  <w:abstractNum w:abstractNumId="6">
    <w:nsid w:val="0000E679"/>
    <w:multiLevelType w:val="hybridMultilevel"/>
    <w:tmpl w:val="00016046"/>
    <w:lvl w:ilvl="0" w:tplc="00000AC7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1" w:tplc="0000267C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2" w:tplc="000011BE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3" w:tplc="00000BBD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4" w:tplc="00001C95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5" w:tplc="000017D5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6" w:tplc="000012BB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7" w:tplc="00001E98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8" w:tplc="000007D2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>
    <w:nsid w:val="0001401B"/>
    <w:multiLevelType w:val="hybridMultilevel"/>
    <w:tmpl w:val="0000C345"/>
    <w:lvl w:ilvl="0" w:tplc="00000D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7224"/>
    <w:multiLevelType w:val="hybridMultilevel"/>
    <w:tmpl w:val="000039EE"/>
    <w:lvl w:ilvl="0" w:tplc="00000129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D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8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D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A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F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6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8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E">
      <w:numFmt w:val="bullet"/>
      <w:suff w:val="space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789B"/>
    <w:multiLevelType w:val="hybridMultilevel"/>
    <w:tmpl w:val="0000FEC8"/>
    <w:lvl w:ilvl="0" w:tplc="00001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72C5E54"/>
    <w:multiLevelType w:val="multilevel"/>
    <w:tmpl w:val="1B24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D12F1F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5226964"/>
    <w:multiLevelType w:val="hybridMultilevel"/>
    <w:tmpl w:val="CF42D6DE"/>
    <w:lvl w:ilvl="0" w:tplc="ECFAEF9C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6377C86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649224A"/>
    <w:multiLevelType w:val="multilevel"/>
    <w:tmpl w:val="78A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303DF"/>
    <w:multiLevelType w:val="multilevel"/>
    <w:tmpl w:val="4EBC0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B4F408F"/>
    <w:multiLevelType w:val="multilevel"/>
    <w:tmpl w:val="BCE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81926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39A4962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B1311F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BAC7507"/>
    <w:multiLevelType w:val="hybridMultilevel"/>
    <w:tmpl w:val="D146257E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42CF4167"/>
    <w:multiLevelType w:val="multilevel"/>
    <w:tmpl w:val="7BCE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B56EF"/>
    <w:multiLevelType w:val="hybridMultilevel"/>
    <w:tmpl w:val="87963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B1D3A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86A28EB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12E5B05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74C4574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4FF272B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79767E84"/>
    <w:multiLevelType w:val="hybridMultilevel"/>
    <w:tmpl w:val="A80A0898"/>
    <w:lvl w:ilvl="0" w:tplc="62F61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FCE6813"/>
    <w:multiLevelType w:val="hybridMultilevel"/>
    <w:tmpl w:val="76168D50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1"/>
  </w:num>
  <w:num w:numId="12">
    <w:abstractNumId w:val="29"/>
  </w:num>
  <w:num w:numId="13">
    <w:abstractNumId w:val="18"/>
  </w:num>
  <w:num w:numId="14">
    <w:abstractNumId w:val="24"/>
  </w:num>
  <w:num w:numId="15">
    <w:abstractNumId w:val="19"/>
  </w:num>
  <w:num w:numId="16">
    <w:abstractNumId w:val="25"/>
  </w:num>
  <w:num w:numId="17">
    <w:abstractNumId w:val="14"/>
  </w:num>
  <w:num w:numId="18">
    <w:abstractNumId w:val="10"/>
  </w:num>
  <w:num w:numId="19">
    <w:abstractNumId w:val="21"/>
  </w:num>
  <w:num w:numId="20">
    <w:abstractNumId w:val="17"/>
  </w:num>
  <w:num w:numId="21">
    <w:abstractNumId w:val="16"/>
  </w:num>
  <w:num w:numId="22">
    <w:abstractNumId w:val="4"/>
  </w:num>
  <w:num w:numId="23">
    <w:abstractNumId w:val="6"/>
  </w:num>
  <w:num w:numId="24">
    <w:abstractNumId w:val="22"/>
  </w:num>
  <w:num w:numId="25">
    <w:abstractNumId w:val="28"/>
  </w:num>
  <w:num w:numId="26">
    <w:abstractNumId w:val="8"/>
  </w:num>
  <w:num w:numId="27">
    <w:abstractNumId w:val="5"/>
  </w:num>
  <w:num w:numId="28">
    <w:abstractNumId w:val="2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8DB"/>
    <w:rsid w:val="000138D1"/>
    <w:rsid w:val="00036067"/>
    <w:rsid w:val="00055ECF"/>
    <w:rsid w:val="000C50B2"/>
    <w:rsid w:val="00125A33"/>
    <w:rsid w:val="00201D3C"/>
    <w:rsid w:val="00273A75"/>
    <w:rsid w:val="002764FA"/>
    <w:rsid w:val="002D396D"/>
    <w:rsid w:val="002F79CB"/>
    <w:rsid w:val="0036467A"/>
    <w:rsid w:val="00394198"/>
    <w:rsid w:val="003B3BB0"/>
    <w:rsid w:val="00421F85"/>
    <w:rsid w:val="004A58D0"/>
    <w:rsid w:val="004D266F"/>
    <w:rsid w:val="00502A83"/>
    <w:rsid w:val="00536D9C"/>
    <w:rsid w:val="00541021"/>
    <w:rsid w:val="005669A8"/>
    <w:rsid w:val="00595849"/>
    <w:rsid w:val="005A2E65"/>
    <w:rsid w:val="005A69BC"/>
    <w:rsid w:val="0063789A"/>
    <w:rsid w:val="007071EF"/>
    <w:rsid w:val="007B2A94"/>
    <w:rsid w:val="007C11C1"/>
    <w:rsid w:val="007F328D"/>
    <w:rsid w:val="00812281"/>
    <w:rsid w:val="0087415E"/>
    <w:rsid w:val="008D7E7B"/>
    <w:rsid w:val="008E6400"/>
    <w:rsid w:val="0092783D"/>
    <w:rsid w:val="00933062"/>
    <w:rsid w:val="009538E6"/>
    <w:rsid w:val="009839E5"/>
    <w:rsid w:val="009B091A"/>
    <w:rsid w:val="009C193F"/>
    <w:rsid w:val="009E5B8B"/>
    <w:rsid w:val="00A044C0"/>
    <w:rsid w:val="00A449D1"/>
    <w:rsid w:val="00AB3034"/>
    <w:rsid w:val="00AE56B5"/>
    <w:rsid w:val="00B22DAD"/>
    <w:rsid w:val="00B26548"/>
    <w:rsid w:val="00B41C66"/>
    <w:rsid w:val="00B46C08"/>
    <w:rsid w:val="00BD2395"/>
    <w:rsid w:val="00BD3CE3"/>
    <w:rsid w:val="00C07925"/>
    <w:rsid w:val="00C122C6"/>
    <w:rsid w:val="00C44E95"/>
    <w:rsid w:val="00C92D8A"/>
    <w:rsid w:val="00C943FA"/>
    <w:rsid w:val="00D770B7"/>
    <w:rsid w:val="00DF78DB"/>
    <w:rsid w:val="00E07A69"/>
    <w:rsid w:val="00E5768D"/>
    <w:rsid w:val="00E65C8C"/>
    <w:rsid w:val="00EB663B"/>
    <w:rsid w:val="00ED690E"/>
    <w:rsid w:val="00F90BDC"/>
    <w:rsid w:val="00F93089"/>
    <w:rsid w:val="00F9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DB"/>
    <w:pPr>
      <w:spacing w:after="10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78DB"/>
    <w:rPr>
      <w:b/>
      <w:bCs/>
    </w:rPr>
  </w:style>
  <w:style w:type="paragraph" w:customStyle="1" w:styleId="Default">
    <w:name w:val="Default"/>
    <w:rsid w:val="00DF7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0138D1"/>
    <w:pPr>
      <w:spacing w:after="0"/>
      <w:ind w:left="720" w:right="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138D1"/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138D1"/>
    <w:pPr>
      <w:widowControl w:val="0"/>
      <w:spacing w:after="0"/>
      <w:ind w:left="0" w:right="0"/>
    </w:pPr>
    <w:rPr>
      <w:rFonts w:cs="Shruti"/>
    </w:rPr>
  </w:style>
  <w:style w:type="paragraph" w:styleId="NormalWeb">
    <w:name w:val="Normal (Web)"/>
    <w:basedOn w:val="Normal"/>
    <w:uiPriority w:val="99"/>
    <w:unhideWhenUsed/>
    <w:rsid w:val="000138D1"/>
    <w:pPr>
      <w:spacing w:before="100"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0138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8D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D1"/>
    <w:rPr>
      <w:rFonts w:ascii="Tahoma" w:eastAsia="Calibri" w:hAnsi="Tahoma" w:cs="Times New Roman"/>
      <w:sz w:val="16"/>
      <w:szCs w:val="16"/>
    </w:rPr>
  </w:style>
  <w:style w:type="character" w:styleId="Emphasis">
    <w:name w:val="Emphasis"/>
    <w:uiPriority w:val="20"/>
    <w:qFormat/>
    <w:rsid w:val="000138D1"/>
    <w:rPr>
      <w:i/>
      <w:iCs/>
    </w:rPr>
  </w:style>
  <w:style w:type="character" w:styleId="Hyperlink">
    <w:name w:val="Hyperlink"/>
    <w:uiPriority w:val="99"/>
    <w:unhideWhenUsed/>
    <w:rsid w:val="000138D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38D1"/>
    <w:rPr>
      <w:color w:val="605E5C"/>
      <w:shd w:val="clear" w:color="auto" w:fill="E1DFDD"/>
    </w:rPr>
  </w:style>
  <w:style w:type="character" w:customStyle="1" w:styleId="t">
    <w:name w:val="t"/>
    <w:rsid w:val="000138D1"/>
  </w:style>
  <w:style w:type="character" w:styleId="FollowedHyperlink">
    <w:name w:val="FollowedHyperlink"/>
    <w:uiPriority w:val="99"/>
    <w:semiHidden/>
    <w:unhideWhenUsed/>
    <w:rsid w:val="000138D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1"/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0138D1"/>
    <w:rPr>
      <w:i/>
      <w:iCs/>
      <w:color w:val="4040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28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Bharathiar_University_(BU)" TargetMode="Externa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hp</cp:lastModifiedBy>
  <cp:revision>9</cp:revision>
  <dcterms:created xsi:type="dcterms:W3CDTF">2023-09-19T14:28:00Z</dcterms:created>
  <dcterms:modified xsi:type="dcterms:W3CDTF">2023-09-26T07:09:00Z</dcterms:modified>
</cp:coreProperties>
</file>