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867E" w14:textId="77777777" w:rsidR="00202480" w:rsidRPr="005B5DB0" w:rsidRDefault="00202480" w:rsidP="00202480">
      <w:pPr>
        <w:spacing w:before="79"/>
        <w:ind w:left="1054" w:right="1057"/>
        <w:jc w:val="center"/>
        <w:rPr>
          <w:b/>
          <w:sz w:val="28"/>
        </w:rPr>
      </w:pPr>
      <w:r w:rsidRPr="005B5DB0">
        <w:rPr>
          <w:b/>
          <w:sz w:val="28"/>
        </w:rPr>
        <w:t>BHARATHIAR UNIVERSITY: COIMBATORE 641 046</w:t>
      </w:r>
    </w:p>
    <w:p w14:paraId="2987867F" w14:textId="77777777" w:rsidR="00202480" w:rsidRPr="005B5DB0" w:rsidRDefault="00202480" w:rsidP="00202480">
      <w:pPr>
        <w:spacing w:before="1" w:line="296" w:lineRule="exact"/>
        <w:ind w:left="2571"/>
        <w:rPr>
          <w:b/>
          <w:sz w:val="26"/>
        </w:rPr>
      </w:pPr>
      <w:r w:rsidRPr="005B5DB0">
        <w:rPr>
          <w:b/>
          <w:sz w:val="26"/>
        </w:rPr>
        <w:t xml:space="preserve">B. Sc. </w:t>
      </w:r>
      <w:r w:rsidRPr="005B5DB0">
        <w:rPr>
          <w:b/>
          <w:sz w:val="24"/>
        </w:rPr>
        <w:t xml:space="preserve">Fashion Apparel Management </w:t>
      </w:r>
      <w:r w:rsidRPr="005B5DB0">
        <w:rPr>
          <w:b/>
          <w:sz w:val="26"/>
        </w:rPr>
        <w:t>Curriculum</w:t>
      </w:r>
    </w:p>
    <w:p w14:paraId="29878680" w14:textId="77777777" w:rsidR="00202480" w:rsidRPr="005B5DB0" w:rsidRDefault="00202480" w:rsidP="00202480">
      <w:pPr>
        <w:spacing w:line="308" w:lineRule="exact"/>
        <w:jc w:val="center"/>
        <w:rPr>
          <w:sz w:val="27"/>
        </w:rPr>
      </w:pPr>
      <w:r w:rsidRPr="005B5DB0">
        <w:rPr>
          <w:sz w:val="27"/>
        </w:rPr>
        <w:t>(</w:t>
      </w:r>
      <w:r w:rsidRPr="005B5DB0">
        <w:rPr>
          <w:i/>
          <w:sz w:val="27"/>
        </w:rPr>
        <w:t xml:space="preserve">For the students admitted from the academic year </w:t>
      </w:r>
      <w:r w:rsidRPr="005B5DB0">
        <w:rPr>
          <w:b/>
          <w:i/>
          <w:sz w:val="27"/>
        </w:rPr>
        <w:t>2022-2023</w:t>
      </w:r>
      <w:r>
        <w:rPr>
          <w:b/>
          <w:i/>
          <w:sz w:val="27"/>
        </w:rPr>
        <w:t xml:space="preserve"> </w:t>
      </w:r>
      <w:r w:rsidRPr="005B5DB0">
        <w:rPr>
          <w:i/>
          <w:sz w:val="27"/>
        </w:rPr>
        <w:t>and onwards</w:t>
      </w:r>
      <w:r w:rsidRPr="005B5DB0">
        <w:rPr>
          <w:sz w:val="27"/>
        </w:rPr>
        <w:t>)</w:t>
      </w:r>
    </w:p>
    <w:p w14:paraId="29878681" w14:textId="77777777" w:rsidR="00202480" w:rsidRPr="005B5DB0" w:rsidRDefault="00202480" w:rsidP="00202480">
      <w:pPr>
        <w:spacing w:before="126"/>
        <w:ind w:left="1056" w:right="1057"/>
        <w:jc w:val="center"/>
        <w:rPr>
          <w:b/>
          <w:sz w:val="27"/>
        </w:rPr>
      </w:pPr>
      <w:r w:rsidRPr="005B5DB0">
        <w:rPr>
          <w:b/>
          <w:sz w:val="27"/>
        </w:rPr>
        <w:t>Scheme of Examination</w:t>
      </w:r>
    </w:p>
    <w:p w14:paraId="29878682" w14:textId="77777777" w:rsidR="00202480" w:rsidRPr="005B5DB0" w:rsidRDefault="00202480" w:rsidP="00202480">
      <w:pPr>
        <w:pStyle w:val="BodyText"/>
        <w:spacing w:before="2"/>
        <w:rPr>
          <w:b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399"/>
        <w:gridCol w:w="992"/>
        <w:gridCol w:w="1169"/>
        <w:gridCol w:w="742"/>
        <w:gridCol w:w="810"/>
        <w:gridCol w:w="835"/>
        <w:gridCol w:w="1080"/>
      </w:tblGrid>
      <w:tr w:rsidR="00202480" w:rsidRPr="005B5DB0" w14:paraId="29878688" w14:textId="77777777" w:rsidTr="00793CAD">
        <w:trPr>
          <w:trHeight w:val="422"/>
          <w:jc w:val="center"/>
        </w:trPr>
        <w:tc>
          <w:tcPr>
            <w:tcW w:w="963" w:type="dxa"/>
            <w:vMerge w:val="restart"/>
            <w:vAlign w:val="center"/>
          </w:tcPr>
          <w:p w14:paraId="29878683" w14:textId="77777777" w:rsidR="00202480" w:rsidRPr="005B5DB0" w:rsidRDefault="00202480" w:rsidP="00793CAD">
            <w:pPr>
              <w:pStyle w:val="TableParagraph"/>
              <w:spacing w:line="240" w:lineRule="auto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Part</w:t>
            </w:r>
          </w:p>
        </w:tc>
        <w:tc>
          <w:tcPr>
            <w:tcW w:w="3399" w:type="dxa"/>
            <w:vMerge w:val="restart"/>
            <w:vAlign w:val="center"/>
          </w:tcPr>
          <w:p w14:paraId="29878684" w14:textId="77777777" w:rsidR="00202480" w:rsidRPr="005B5DB0" w:rsidRDefault="00202480" w:rsidP="00793CAD">
            <w:pPr>
              <w:pStyle w:val="TableParagraph"/>
              <w:spacing w:line="240" w:lineRule="auto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Title of the Course</w:t>
            </w:r>
          </w:p>
        </w:tc>
        <w:tc>
          <w:tcPr>
            <w:tcW w:w="992" w:type="dxa"/>
            <w:vMerge w:val="restart"/>
            <w:vAlign w:val="center"/>
          </w:tcPr>
          <w:p w14:paraId="29878685" w14:textId="77777777" w:rsidR="00202480" w:rsidRPr="005B5DB0" w:rsidRDefault="00202480" w:rsidP="00793CAD">
            <w:pPr>
              <w:pStyle w:val="TableParagraph"/>
              <w:spacing w:before="145" w:line="240" w:lineRule="auto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Hours/ Week</w:t>
            </w:r>
          </w:p>
        </w:tc>
        <w:tc>
          <w:tcPr>
            <w:tcW w:w="3556" w:type="dxa"/>
            <w:gridSpan w:val="4"/>
            <w:vAlign w:val="center"/>
          </w:tcPr>
          <w:p w14:paraId="29878686" w14:textId="77777777" w:rsidR="00202480" w:rsidRPr="005B5DB0" w:rsidRDefault="00202480" w:rsidP="00793CAD">
            <w:pPr>
              <w:pStyle w:val="TableParagraph"/>
              <w:spacing w:line="256" w:lineRule="exact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Examination</w:t>
            </w:r>
          </w:p>
        </w:tc>
        <w:tc>
          <w:tcPr>
            <w:tcW w:w="1080" w:type="dxa"/>
            <w:vMerge w:val="restart"/>
            <w:vAlign w:val="center"/>
          </w:tcPr>
          <w:p w14:paraId="29878687" w14:textId="77777777" w:rsidR="00202480" w:rsidRPr="005B5DB0" w:rsidRDefault="00202480" w:rsidP="00793CAD">
            <w:pPr>
              <w:pStyle w:val="TableParagraph"/>
              <w:spacing w:before="140" w:line="240" w:lineRule="auto"/>
              <w:ind w:left="114"/>
              <w:jc w:val="center"/>
              <w:rPr>
                <w:sz w:val="20"/>
              </w:rPr>
            </w:pPr>
            <w:r w:rsidRPr="005B5DB0">
              <w:rPr>
                <w:b/>
                <w:sz w:val="24"/>
              </w:rPr>
              <w:t>Credits</w:t>
            </w:r>
          </w:p>
        </w:tc>
      </w:tr>
      <w:tr w:rsidR="00202480" w:rsidRPr="005B5DB0" w14:paraId="2987868F" w14:textId="77777777" w:rsidTr="00793CAD">
        <w:trPr>
          <w:trHeight w:val="413"/>
          <w:jc w:val="center"/>
        </w:trPr>
        <w:tc>
          <w:tcPr>
            <w:tcW w:w="963" w:type="dxa"/>
            <w:vMerge/>
            <w:tcBorders>
              <w:top w:val="nil"/>
            </w:tcBorders>
          </w:tcPr>
          <w:p w14:paraId="29878689" w14:textId="77777777" w:rsidR="00202480" w:rsidRPr="005B5DB0" w:rsidRDefault="00202480" w:rsidP="00793CAD">
            <w:pPr>
              <w:ind w:left="-111" w:firstLine="254"/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2987868A" w14:textId="77777777" w:rsidR="00202480" w:rsidRPr="005B5DB0" w:rsidRDefault="00202480" w:rsidP="00793CAD">
            <w:pPr>
              <w:ind w:left="-111" w:firstLine="254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987868B" w14:textId="77777777" w:rsidR="00202480" w:rsidRPr="005B5DB0" w:rsidRDefault="00202480" w:rsidP="00793CAD">
            <w:pPr>
              <w:ind w:left="-111" w:firstLine="254"/>
              <w:rPr>
                <w:sz w:val="2"/>
                <w:szCs w:val="2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2987868C" w14:textId="77777777" w:rsidR="00202480" w:rsidRPr="005B5DB0" w:rsidRDefault="00202480" w:rsidP="00793CAD">
            <w:pPr>
              <w:pStyle w:val="TableParagraph"/>
              <w:spacing w:line="270" w:lineRule="atLeast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Duration in Hours</w:t>
            </w:r>
          </w:p>
        </w:tc>
        <w:tc>
          <w:tcPr>
            <w:tcW w:w="2387" w:type="dxa"/>
            <w:gridSpan w:val="3"/>
            <w:vAlign w:val="center"/>
          </w:tcPr>
          <w:p w14:paraId="2987868D" w14:textId="77777777" w:rsidR="00202480" w:rsidRPr="005B5DB0" w:rsidRDefault="00202480" w:rsidP="00793CAD">
            <w:pPr>
              <w:pStyle w:val="TableParagraph"/>
              <w:spacing w:line="256" w:lineRule="exact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Maximum Marks</w:t>
            </w:r>
          </w:p>
        </w:tc>
        <w:tc>
          <w:tcPr>
            <w:tcW w:w="1080" w:type="dxa"/>
            <w:vMerge/>
          </w:tcPr>
          <w:p w14:paraId="2987868E" w14:textId="77777777" w:rsidR="00202480" w:rsidRPr="005B5DB0" w:rsidRDefault="00202480" w:rsidP="00793CAD">
            <w:pPr>
              <w:pStyle w:val="TableParagraph"/>
              <w:spacing w:before="140" w:line="240" w:lineRule="auto"/>
              <w:ind w:left="114"/>
              <w:rPr>
                <w:b/>
                <w:sz w:val="24"/>
              </w:rPr>
            </w:pPr>
          </w:p>
        </w:tc>
      </w:tr>
      <w:tr w:rsidR="00202480" w:rsidRPr="005B5DB0" w14:paraId="29878698" w14:textId="77777777" w:rsidTr="00793CAD">
        <w:trPr>
          <w:trHeight w:val="395"/>
          <w:jc w:val="center"/>
        </w:trPr>
        <w:tc>
          <w:tcPr>
            <w:tcW w:w="963" w:type="dxa"/>
            <w:vMerge/>
            <w:tcBorders>
              <w:top w:val="nil"/>
            </w:tcBorders>
          </w:tcPr>
          <w:p w14:paraId="29878690" w14:textId="77777777" w:rsidR="00202480" w:rsidRPr="005B5DB0" w:rsidRDefault="00202480" w:rsidP="00793CAD">
            <w:pPr>
              <w:ind w:left="-111" w:firstLine="254"/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29878691" w14:textId="77777777" w:rsidR="00202480" w:rsidRPr="005B5DB0" w:rsidRDefault="00202480" w:rsidP="00793CAD">
            <w:pPr>
              <w:ind w:left="-111" w:firstLine="254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9878692" w14:textId="77777777" w:rsidR="00202480" w:rsidRPr="005B5DB0" w:rsidRDefault="00202480" w:rsidP="00793CAD">
            <w:pPr>
              <w:ind w:left="-111" w:firstLine="254"/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29878693" w14:textId="77777777" w:rsidR="00202480" w:rsidRPr="005B5DB0" w:rsidRDefault="00202480" w:rsidP="00793CAD">
            <w:pPr>
              <w:ind w:left="-111" w:firstLine="254"/>
              <w:rPr>
                <w:sz w:val="2"/>
                <w:szCs w:val="2"/>
              </w:rPr>
            </w:pPr>
          </w:p>
        </w:tc>
        <w:tc>
          <w:tcPr>
            <w:tcW w:w="742" w:type="dxa"/>
            <w:vAlign w:val="center"/>
          </w:tcPr>
          <w:p w14:paraId="29878694" w14:textId="77777777" w:rsidR="00202480" w:rsidRPr="005B5DB0" w:rsidRDefault="00202480" w:rsidP="00793CAD">
            <w:pPr>
              <w:pStyle w:val="TableParagraph"/>
              <w:spacing w:line="256" w:lineRule="exact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CIA</w:t>
            </w:r>
          </w:p>
        </w:tc>
        <w:tc>
          <w:tcPr>
            <w:tcW w:w="810" w:type="dxa"/>
            <w:vAlign w:val="center"/>
          </w:tcPr>
          <w:p w14:paraId="29878695" w14:textId="77777777" w:rsidR="00202480" w:rsidRPr="005B5DB0" w:rsidRDefault="00202480" w:rsidP="00793CAD">
            <w:pPr>
              <w:pStyle w:val="TableParagraph"/>
              <w:spacing w:line="256" w:lineRule="exact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ESE</w:t>
            </w:r>
          </w:p>
        </w:tc>
        <w:tc>
          <w:tcPr>
            <w:tcW w:w="835" w:type="dxa"/>
            <w:vAlign w:val="center"/>
          </w:tcPr>
          <w:p w14:paraId="29878696" w14:textId="77777777" w:rsidR="00202480" w:rsidRPr="005B5DB0" w:rsidRDefault="00202480" w:rsidP="00793CAD">
            <w:pPr>
              <w:pStyle w:val="TableParagraph"/>
              <w:spacing w:line="256" w:lineRule="exact"/>
              <w:ind w:left="-111" w:firstLine="254"/>
              <w:jc w:val="center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Total</w:t>
            </w:r>
          </w:p>
        </w:tc>
        <w:tc>
          <w:tcPr>
            <w:tcW w:w="1080" w:type="dxa"/>
            <w:vMerge/>
          </w:tcPr>
          <w:p w14:paraId="29878697" w14:textId="77777777" w:rsidR="00202480" w:rsidRPr="005B5DB0" w:rsidRDefault="00202480" w:rsidP="00793CAD">
            <w:pPr>
              <w:rPr>
                <w:sz w:val="2"/>
                <w:szCs w:val="2"/>
              </w:rPr>
            </w:pPr>
          </w:p>
        </w:tc>
      </w:tr>
      <w:tr w:rsidR="00202480" w:rsidRPr="005B5DB0" w14:paraId="2987869B" w14:textId="77777777" w:rsidTr="00793CAD">
        <w:trPr>
          <w:trHeight w:val="431"/>
          <w:jc w:val="center"/>
        </w:trPr>
        <w:tc>
          <w:tcPr>
            <w:tcW w:w="963" w:type="dxa"/>
          </w:tcPr>
          <w:p w14:paraId="29878699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7" w:type="dxa"/>
            <w:gridSpan w:val="7"/>
            <w:vAlign w:val="center"/>
          </w:tcPr>
          <w:p w14:paraId="2987869A" w14:textId="77777777" w:rsidR="00202480" w:rsidRPr="005B5DB0" w:rsidRDefault="00202480" w:rsidP="00793CA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Semester I</w:t>
            </w:r>
          </w:p>
        </w:tc>
      </w:tr>
      <w:tr w:rsidR="00202480" w:rsidRPr="005B5DB0" w14:paraId="298786A4" w14:textId="77777777" w:rsidTr="00793CAD">
        <w:trPr>
          <w:trHeight w:val="532"/>
          <w:jc w:val="center"/>
        </w:trPr>
        <w:tc>
          <w:tcPr>
            <w:tcW w:w="963" w:type="dxa"/>
            <w:vAlign w:val="center"/>
          </w:tcPr>
          <w:p w14:paraId="2987869C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</w:t>
            </w:r>
          </w:p>
        </w:tc>
        <w:tc>
          <w:tcPr>
            <w:tcW w:w="3399" w:type="dxa"/>
            <w:vAlign w:val="center"/>
          </w:tcPr>
          <w:p w14:paraId="2987869D" w14:textId="77777777" w:rsidR="00202480" w:rsidRPr="005B5DB0" w:rsidRDefault="00202480" w:rsidP="00793C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Language I</w:t>
            </w:r>
          </w:p>
        </w:tc>
        <w:tc>
          <w:tcPr>
            <w:tcW w:w="992" w:type="dxa"/>
            <w:vAlign w:val="center"/>
          </w:tcPr>
          <w:p w14:paraId="2987869E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2987869F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A0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298786A1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6A2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14:paraId="298786A3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02480" w:rsidRPr="005B5DB0" w14:paraId="298786AD" w14:textId="77777777" w:rsidTr="00793CAD">
        <w:trPr>
          <w:trHeight w:val="532"/>
          <w:jc w:val="center"/>
        </w:trPr>
        <w:tc>
          <w:tcPr>
            <w:tcW w:w="963" w:type="dxa"/>
            <w:vAlign w:val="center"/>
          </w:tcPr>
          <w:p w14:paraId="298786A5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</w:t>
            </w:r>
          </w:p>
        </w:tc>
        <w:tc>
          <w:tcPr>
            <w:tcW w:w="3399" w:type="dxa"/>
            <w:vAlign w:val="center"/>
          </w:tcPr>
          <w:p w14:paraId="298786A6" w14:textId="77777777" w:rsidR="00202480" w:rsidRPr="005B5DB0" w:rsidRDefault="00202480" w:rsidP="00793C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English I</w:t>
            </w:r>
          </w:p>
        </w:tc>
        <w:tc>
          <w:tcPr>
            <w:tcW w:w="992" w:type="dxa"/>
            <w:vAlign w:val="center"/>
          </w:tcPr>
          <w:p w14:paraId="298786A7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298786A8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A9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298786AA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6AB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14:paraId="298786AC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02480" w:rsidRPr="005B5DB0" w14:paraId="298786B7" w14:textId="77777777" w:rsidTr="00793CAD">
        <w:trPr>
          <w:trHeight w:val="532"/>
          <w:jc w:val="center"/>
        </w:trPr>
        <w:tc>
          <w:tcPr>
            <w:tcW w:w="963" w:type="dxa"/>
            <w:vAlign w:val="center"/>
          </w:tcPr>
          <w:p w14:paraId="298786AE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6AF" w14:textId="77777777" w:rsidR="00202480" w:rsidRPr="005B5DB0" w:rsidRDefault="00202480" w:rsidP="00793C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Core Paper I - Principles and</w:t>
            </w:r>
          </w:p>
          <w:p w14:paraId="298786B0" w14:textId="77777777" w:rsidR="00202480" w:rsidRPr="005B5DB0" w:rsidRDefault="00202480" w:rsidP="00793C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Elements of Fashion Design</w:t>
            </w:r>
          </w:p>
        </w:tc>
        <w:tc>
          <w:tcPr>
            <w:tcW w:w="992" w:type="dxa"/>
            <w:vAlign w:val="center"/>
          </w:tcPr>
          <w:p w14:paraId="298786B1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6B2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B3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298786B4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45</w:t>
            </w:r>
          </w:p>
        </w:tc>
        <w:tc>
          <w:tcPr>
            <w:tcW w:w="835" w:type="dxa"/>
            <w:vAlign w:val="center"/>
          </w:tcPr>
          <w:p w14:paraId="298786B5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14:paraId="298786B6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</w:tr>
      <w:tr w:rsidR="00202480" w:rsidRPr="005B5DB0" w14:paraId="298786C0" w14:textId="77777777" w:rsidTr="00793CAD">
        <w:trPr>
          <w:trHeight w:val="441"/>
          <w:jc w:val="center"/>
        </w:trPr>
        <w:tc>
          <w:tcPr>
            <w:tcW w:w="963" w:type="dxa"/>
            <w:vAlign w:val="center"/>
          </w:tcPr>
          <w:p w14:paraId="298786B8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6B9" w14:textId="77777777" w:rsidR="00202480" w:rsidRPr="005B5DB0" w:rsidRDefault="00202480" w:rsidP="00793C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Core Paper II - Textile Science</w:t>
            </w:r>
          </w:p>
        </w:tc>
        <w:tc>
          <w:tcPr>
            <w:tcW w:w="992" w:type="dxa"/>
            <w:vAlign w:val="center"/>
          </w:tcPr>
          <w:p w14:paraId="298786BA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6BB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BC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298786BD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6BE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14:paraId="298786BF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02480" w:rsidRPr="005B5DB0" w14:paraId="298786CA" w14:textId="77777777" w:rsidTr="00793CAD">
        <w:trPr>
          <w:trHeight w:val="532"/>
          <w:jc w:val="center"/>
        </w:trPr>
        <w:tc>
          <w:tcPr>
            <w:tcW w:w="963" w:type="dxa"/>
            <w:vAlign w:val="center"/>
          </w:tcPr>
          <w:p w14:paraId="298786C1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6C2" w14:textId="77777777" w:rsidR="00202480" w:rsidRPr="005B5DB0" w:rsidRDefault="00202480" w:rsidP="00793C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 xml:space="preserve">Core </w:t>
            </w:r>
            <w:r>
              <w:rPr>
                <w:sz w:val="24"/>
              </w:rPr>
              <w:t>-</w:t>
            </w:r>
            <w:r w:rsidRPr="005B5DB0">
              <w:rPr>
                <w:sz w:val="24"/>
              </w:rPr>
              <w:t>Practical I - Computer</w:t>
            </w:r>
          </w:p>
          <w:p w14:paraId="298786C3" w14:textId="77777777" w:rsidR="00202480" w:rsidRPr="005B5DB0" w:rsidRDefault="00202480" w:rsidP="00793C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Application Practical</w:t>
            </w:r>
          </w:p>
        </w:tc>
        <w:tc>
          <w:tcPr>
            <w:tcW w:w="992" w:type="dxa"/>
            <w:vAlign w:val="center"/>
          </w:tcPr>
          <w:p w14:paraId="298786C4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6C5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C6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298786C7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45</w:t>
            </w:r>
          </w:p>
        </w:tc>
        <w:tc>
          <w:tcPr>
            <w:tcW w:w="835" w:type="dxa"/>
            <w:vAlign w:val="center"/>
          </w:tcPr>
          <w:p w14:paraId="298786C8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14:paraId="298786C9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</w:tr>
      <w:tr w:rsidR="00202480" w:rsidRPr="005B5DB0" w14:paraId="298786D4" w14:textId="77777777" w:rsidTr="00793CAD">
        <w:trPr>
          <w:trHeight w:val="532"/>
          <w:jc w:val="center"/>
        </w:trPr>
        <w:tc>
          <w:tcPr>
            <w:tcW w:w="963" w:type="dxa"/>
            <w:vAlign w:val="center"/>
          </w:tcPr>
          <w:p w14:paraId="298786CB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6CC" w14:textId="77777777" w:rsidR="00202480" w:rsidRPr="005B5DB0" w:rsidRDefault="00202480" w:rsidP="00793C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Allied Paper I -  Principles of</w:t>
            </w:r>
          </w:p>
          <w:p w14:paraId="298786CD" w14:textId="77777777" w:rsidR="00202480" w:rsidRPr="005B5DB0" w:rsidRDefault="00202480" w:rsidP="00793C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Management</w:t>
            </w:r>
          </w:p>
        </w:tc>
        <w:tc>
          <w:tcPr>
            <w:tcW w:w="992" w:type="dxa"/>
            <w:vAlign w:val="center"/>
          </w:tcPr>
          <w:p w14:paraId="298786CE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6CF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D0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298786D1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6D2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14:paraId="298786D3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02480" w:rsidRPr="005B5DB0" w14:paraId="298786DD" w14:textId="77777777" w:rsidTr="00793CAD">
        <w:trPr>
          <w:trHeight w:val="532"/>
          <w:jc w:val="center"/>
        </w:trPr>
        <w:tc>
          <w:tcPr>
            <w:tcW w:w="963" w:type="dxa"/>
            <w:vAlign w:val="center"/>
          </w:tcPr>
          <w:p w14:paraId="298786D5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IV</w:t>
            </w:r>
          </w:p>
        </w:tc>
        <w:tc>
          <w:tcPr>
            <w:tcW w:w="3399" w:type="dxa"/>
            <w:vAlign w:val="center"/>
          </w:tcPr>
          <w:p w14:paraId="298786D6" w14:textId="77777777" w:rsidR="00202480" w:rsidRPr="005B5DB0" w:rsidRDefault="00202480" w:rsidP="00793C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B5DB0">
              <w:rPr>
                <w:sz w:val="24"/>
              </w:rPr>
              <w:t>Environmental Studies *</w:t>
            </w:r>
          </w:p>
        </w:tc>
        <w:tc>
          <w:tcPr>
            <w:tcW w:w="992" w:type="dxa"/>
            <w:vAlign w:val="center"/>
          </w:tcPr>
          <w:p w14:paraId="298786D7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298786D8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D9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298786DA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6DB" w14:textId="77777777" w:rsidR="00202480" w:rsidRPr="005B5DB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1080" w:type="dxa"/>
            <w:vAlign w:val="center"/>
          </w:tcPr>
          <w:p w14:paraId="298786DC" w14:textId="77777777" w:rsidR="00202480" w:rsidRPr="005B5DB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2</w:t>
            </w:r>
          </w:p>
        </w:tc>
      </w:tr>
      <w:tr w:rsidR="00202480" w:rsidRPr="00494110" w14:paraId="298786E5" w14:textId="77777777" w:rsidTr="00793CAD">
        <w:trPr>
          <w:trHeight w:val="512"/>
          <w:jc w:val="center"/>
        </w:trPr>
        <w:tc>
          <w:tcPr>
            <w:tcW w:w="4362" w:type="dxa"/>
            <w:gridSpan w:val="2"/>
            <w:vAlign w:val="center"/>
          </w:tcPr>
          <w:p w14:paraId="298786DE" w14:textId="77777777" w:rsidR="00202480" w:rsidRPr="005B5DB0" w:rsidRDefault="00202480" w:rsidP="00793CAD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vAlign w:val="center"/>
          </w:tcPr>
          <w:p w14:paraId="298786DF" w14:textId="77777777" w:rsidR="00202480" w:rsidRPr="0049411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30</w:t>
            </w:r>
          </w:p>
        </w:tc>
        <w:tc>
          <w:tcPr>
            <w:tcW w:w="1169" w:type="dxa"/>
            <w:vAlign w:val="center"/>
          </w:tcPr>
          <w:p w14:paraId="298786E0" w14:textId="77777777" w:rsidR="00202480" w:rsidRPr="0049411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298786E1" w14:textId="77777777" w:rsidR="00202480" w:rsidRPr="0049411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260</w:t>
            </w:r>
          </w:p>
        </w:tc>
        <w:tc>
          <w:tcPr>
            <w:tcW w:w="810" w:type="dxa"/>
            <w:vAlign w:val="center"/>
          </w:tcPr>
          <w:p w14:paraId="298786E2" w14:textId="77777777" w:rsidR="00202480" w:rsidRPr="0049411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340</w:t>
            </w:r>
          </w:p>
        </w:tc>
        <w:tc>
          <w:tcPr>
            <w:tcW w:w="835" w:type="dxa"/>
            <w:vAlign w:val="center"/>
          </w:tcPr>
          <w:p w14:paraId="298786E3" w14:textId="77777777" w:rsidR="00202480" w:rsidRPr="00494110" w:rsidRDefault="00202480" w:rsidP="00793CAD">
            <w:pPr>
              <w:pStyle w:val="TableParagraph"/>
              <w:spacing w:line="240" w:lineRule="auto"/>
              <w:ind w:left="43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600</w:t>
            </w:r>
          </w:p>
        </w:tc>
        <w:tc>
          <w:tcPr>
            <w:tcW w:w="1080" w:type="dxa"/>
            <w:vAlign w:val="center"/>
          </w:tcPr>
          <w:p w14:paraId="298786E4" w14:textId="77777777" w:rsidR="00202480" w:rsidRPr="0049411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24</w:t>
            </w:r>
          </w:p>
        </w:tc>
      </w:tr>
      <w:tr w:rsidR="00202480" w:rsidRPr="005B5DB0" w14:paraId="298786E8" w14:textId="77777777" w:rsidTr="00793CAD">
        <w:trPr>
          <w:trHeight w:val="449"/>
          <w:jc w:val="center"/>
        </w:trPr>
        <w:tc>
          <w:tcPr>
            <w:tcW w:w="963" w:type="dxa"/>
            <w:vAlign w:val="center"/>
          </w:tcPr>
          <w:p w14:paraId="298786E6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7" w:type="dxa"/>
            <w:gridSpan w:val="7"/>
            <w:vAlign w:val="center"/>
          </w:tcPr>
          <w:p w14:paraId="298786E7" w14:textId="77777777" w:rsidR="00202480" w:rsidRPr="005B5DB0" w:rsidRDefault="00202480" w:rsidP="00793CA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t>Semester II</w:t>
            </w:r>
          </w:p>
        </w:tc>
      </w:tr>
      <w:tr w:rsidR="00202480" w:rsidRPr="005B5DB0" w14:paraId="298786F1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6E9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</w:t>
            </w:r>
          </w:p>
        </w:tc>
        <w:tc>
          <w:tcPr>
            <w:tcW w:w="3399" w:type="dxa"/>
            <w:vAlign w:val="center"/>
          </w:tcPr>
          <w:p w14:paraId="298786EA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Language II</w:t>
            </w:r>
          </w:p>
        </w:tc>
        <w:tc>
          <w:tcPr>
            <w:tcW w:w="992" w:type="dxa"/>
            <w:vAlign w:val="center"/>
          </w:tcPr>
          <w:p w14:paraId="298786EB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298786EC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ED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298786EE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6EF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14:paraId="298786F0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02480" w:rsidRPr="005B5DB0" w14:paraId="298786FA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6F2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</w:t>
            </w:r>
          </w:p>
        </w:tc>
        <w:tc>
          <w:tcPr>
            <w:tcW w:w="3399" w:type="dxa"/>
            <w:vAlign w:val="center"/>
          </w:tcPr>
          <w:p w14:paraId="298786F3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English II</w:t>
            </w:r>
          </w:p>
        </w:tc>
        <w:tc>
          <w:tcPr>
            <w:tcW w:w="992" w:type="dxa"/>
            <w:vAlign w:val="center"/>
          </w:tcPr>
          <w:p w14:paraId="298786F4" w14:textId="77777777" w:rsidR="00202480" w:rsidRPr="00BA0645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6F5" w14:textId="77777777" w:rsidR="00202480" w:rsidRPr="00BA0645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6F6" w14:textId="77777777" w:rsidR="00202480" w:rsidRPr="008E564F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14:paraId="298786F7" w14:textId="77777777" w:rsidR="00202480" w:rsidRPr="008E564F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35" w:type="dxa"/>
            <w:vAlign w:val="center"/>
          </w:tcPr>
          <w:p w14:paraId="298786F8" w14:textId="77777777" w:rsidR="00202480" w:rsidRPr="00BA0645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 #</w:t>
            </w:r>
          </w:p>
        </w:tc>
        <w:tc>
          <w:tcPr>
            <w:tcW w:w="1080" w:type="dxa"/>
            <w:vAlign w:val="center"/>
          </w:tcPr>
          <w:p w14:paraId="298786F9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2</w:t>
            </w:r>
          </w:p>
        </w:tc>
      </w:tr>
      <w:tr w:rsidR="00202480" w:rsidRPr="005B5DB0" w14:paraId="29878703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6FB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399" w:type="dxa"/>
            <w:vAlign w:val="center"/>
          </w:tcPr>
          <w:p w14:paraId="298786FC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Language Proficiency for employability- Effective English</w:t>
            </w:r>
          </w:p>
        </w:tc>
        <w:tc>
          <w:tcPr>
            <w:tcW w:w="992" w:type="dxa"/>
            <w:vAlign w:val="center"/>
          </w:tcPr>
          <w:p w14:paraId="298786FD" w14:textId="77777777" w:rsidR="00202480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298786FE" w14:textId="77777777" w:rsidR="00202480" w:rsidRPr="00BA0645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298786FF" w14:textId="77777777" w:rsidR="00202480" w:rsidRPr="008E564F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14:paraId="29878700" w14:textId="77777777" w:rsidR="00202480" w:rsidRPr="008E564F" w:rsidRDefault="00202480" w:rsidP="00793CAD">
            <w:pPr>
              <w:pStyle w:val="TableParagraph"/>
              <w:spacing w:line="240" w:lineRule="auto"/>
              <w:ind w:left="48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5" w:type="dxa"/>
            <w:vAlign w:val="center"/>
          </w:tcPr>
          <w:p w14:paraId="29878701" w14:textId="77777777" w:rsidR="0020248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080" w:type="dxa"/>
            <w:vAlign w:val="center"/>
          </w:tcPr>
          <w:p w14:paraId="29878702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2480" w:rsidRPr="005B5DB0" w14:paraId="2987870C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704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399" w:type="dxa"/>
            <w:vAlign w:val="center"/>
          </w:tcPr>
          <w:p w14:paraId="29878705" w14:textId="77777777" w:rsidR="00202480" w:rsidRDefault="009501D8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hyperlink r:id="rId4" w:history="1">
              <w:r w:rsidR="00202480" w:rsidRPr="000E5329">
                <w:rPr>
                  <w:rStyle w:val="Hyperlink"/>
                  <w:rFonts w:eastAsia="Arial Blac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92" w:type="dxa"/>
            <w:vAlign w:val="center"/>
          </w:tcPr>
          <w:p w14:paraId="29878706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14:paraId="29878707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14:paraId="29878708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9878709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2987870A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987870B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202480" w:rsidRPr="005B5DB0" w14:paraId="29878715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70D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70E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Core Paper III -Fabric Science</w:t>
            </w:r>
          </w:p>
        </w:tc>
        <w:tc>
          <w:tcPr>
            <w:tcW w:w="992" w:type="dxa"/>
            <w:vAlign w:val="center"/>
          </w:tcPr>
          <w:p w14:paraId="2987870F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710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711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29878712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45</w:t>
            </w:r>
          </w:p>
        </w:tc>
        <w:tc>
          <w:tcPr>
            <w:tcW w:w="835" w:type="dxa"/>
            <w:vAlign w:val="center"/>
          </w:tcPr>
          <w:p w14:paraId="29878713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14:paraId="29878714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</w:tr>
      <w:tr w:rsidR="00202480" w:rsidRPr="005B5DB0" w14:paraId="2987871F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716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717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Core Paper IV -Textile</w:t>
            </w:r>
          </w:p>
          <w:p w14:paraId="29878718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Colouration and Finishing</w:t>
            </w:r>
          </w:p>
        </w:tc>
        <w:tc>
          <w:tcPr>
            <w:tcW w:w="992" w:type="dxa"/>
            <w:vAlign w:val="center"/>
          </w:tcPr>
          <w:p w14:paraId="29878719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71A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71B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2987871C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45</w:t>
            </w:r>
          </w:p>
        </w:tc>
        <w:tc>
          <w:tcPr>
            <w:tcW w:w="835" w:type="dxa"/>
            <w:vAlign w:val="center"/>
          </w:tcPr>
          <w:p w14:paraId="2987871D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14:paraId="2987871E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</w:tr>
      <w:tr w:rsidR="00202480" w:rsidRPr="005B5DB0" w14:paraId="29878729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720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721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 xml:space="preserve">Core </w:t>
            </w:r>
            <w:r>
              <w:rPr>
                <w:sz w:val="24"/>
              </w:rPr>
              <w:t xml:space="preserve">- </w:t>
            </w:r>
            <w:r w:rsidRPr="005B5DB0">
              <w:rPr>
                <w:sz w:val="24"/>
              </w:rPr>
              <w:t>Practical II -</w:t>
            </w:r>
          </w:p>
          <w:p w14:paraId="29878722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Fabric Analysis Practical</w:t>
            </w:r>
          </w:p>
        </w:tc>
        <w:tc>
          <w:tcPr>
            <w:tcW w:w="992" w:type="dxa"/>
            <w:vAlign w:val="center"/>
          </w:tcPr>
          <w:p w14:paraId="29878723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724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742" w:type="dxa"/>
            <w:vAlign w:val="center"/>
          </w:tcPr>
          <w:p w14:paraId="29878725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29878726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727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14:paraId="29878728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02480" w:rsidRPr="005B5DB0" w14:paraId="29878733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72A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2987872B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Allied Paper II -Accounting for</w:t>
            </w:r>
          </w:p>
          <w:p w14:paraId="2987872C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Managers</w:t>
            </w:r>
          </w:p>
        </w:tc>
        <w:tc>
          <w:tcPr>
            <w:tcW w:w="992" w:type="dxa"/>
            <w:vAlign w:val="center"/>
          </w:tcPr>
          <w:p w14:paraId="2987872D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2987872E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72F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29878730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731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14:paraId="29878732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02480" w:rsidRPr="005B5DB0" w14:paraId="2987873D" w14:textId="77777777" w:rsidTr="00793CAD">
        <w:trPr>
          <w:trHeight w:val="536"/>
          <w:jc w:val="center"/>
        </w:trPr>
        <w:tc>
          <w:tcPr>
            <w:tcW w:w="963" w:type="dxa"/>
            <w:vAlign w:val="center"/>
          </w:tcPr>
          <w:p w14:paraId="29878734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IV</w:t>
            </w:r>
          </w:p>
        </w:tc>
        <w:tc>
          <w:tcPr>
            <w:tcW w:w="3399" w:type="dxa"/>
            <w:vAlign w:val="center"/>
          </w:tcPr>
          <w:p w14:paraId="29878735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Value Education -Human Rights</w:t>
            </w:r>
          </w:p>
          <w:p w14:paraId="29878736" w14:textId="77777777" w:rsidR="00202480" w:rsidRPr="005B5DB0" w:rsidRDefault="00202480" w:rsidP="00793CA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5B5DB0">
              <w:rPr>
                <w:sz w:val="24"/>
              </w:rPr>
              <w:t>*</w:t>
            </w:r>
          </w:p>
        </w:tc>
        <w:tc>
          <w:tcPr>
            <w:tcW w:w="992" w:type="dxa"/>
            <w:vAlign w:val="center"/>
          </w:tcPr>
          <w:p w14:paraId="29878737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29878738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29878739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2987873A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2987873B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1080" w:type="dxa"/>
            <w:vAlign w:val="center"/>
          </w:tcPr>
          <w:p w14:paraId="2987873C" w14:textId="77777777" w:rsidR="00202480" w:rsidRPr="005B5DB0" w:rsidRDefault="00202480" w:rsidP="00793CA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2</w:t>
            </w:r>
          </w:p>
        </w:tc>
      </w:tr>
      <w:tr w:rsidR="00202480" w:rsidRPr="005B5DB0" w14:paraId="29878745" w14:textId="77777777" w:rsidTr="00793CAD">
        <w:trPr>
          <w:trHeight w:val="440"/>
          <w:jc w:val="center"/>
        </w:trPr>
        <w:tc>
          <w:tcPr>
            <w:tcW w:w="4362" w:type="dxa"/>
            <w:gridSpan w:val="2"/>
            <w:vAlign w:val="center"/>
          </w:tcPr>
          <w:p w14:paraId="2987873E" w14:textId="77777777" w:rsidR="00202480" w:rsidRPr="005B5DB0" w:rsidRDefault="00202480" w:rsidP="00793CAD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 w:rsidRPr="005B5DB0"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992" w:type="dxa"/>
            <w:vAlign w:val="center"/>
          </w:tcPr>
          <w:p w14:paraId="2987873F" w14:textId="77777777" w:rsidR="00202480" w:rsidRPr="00494110" w:rsidRDefault="00202480" w:rsidP="00793CA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30</w:t>
            </w:r>
          </w:p>
        </w:tc>
        <w:tc>
          <w:tcPr>
            <w:tcW w:w="1169" w:type="dxa"/>
            <w:vAlign w:val="center"/>
          </w:tcPr>
          <w:p w14:paraId="29878740" w14:textId="77777777" w:rsidR="00202480" w:rsidRPr="00494110" w:rsidRDefault="00202480" w:rsidP="00793CA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29878741" w14:textId="77777777" w:rsidR="00202480" w:rsidRPr="00494110" w:rsidRDefault="00202480" w:rsidP="00793CA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260</w:t>
            </w:r>
          </w:p>
        </w:tc>
        <w:tc>
          <w:tcPr>
            <w:tcW w:w="810" w:type="dxa"/>
            <w:vAlign w:val="center"/>
          </w:tcPr>
          <w:p w14:paraId="29878742" w14:textId="77777777" w:rsidR="00202480" w:rsidRPr="00494110" w:rsidRDefault="00202480" w:rsidP="00793CA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340</w:t>
            </w:r>
          </w:p>
        </w:tc>
        <w:tc>
          <w:tcPr>
            <w:tcW w:w="835" w:type="dxa"/>
            <w:vAlign w:val="center"/>
          </w:tcPr>
          <w:p w14:paraId="29878743" w14:textId="77777777" w:rsidR="00202480" w:rsidRPr="00494110" w:rsidRDefault="00202480" w:rsidP="00793CA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600</w:t>
            </w:r>
          </w:p>
        </w:tc>
        <w:tc>
          <w:tcPr>
            <w:tcW w:w="1080" w:type="dxa"/>
            <w:vAlign w:val="center"/>
          </w:tcPr>
          <w:p w14:paraId="29878744" w14:textId="77777777" w:rsidR="00202480" w:rsidRPr="00494110" w:rsidRDefault="00202480" w:rsidP="00793CA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494110">
              <w:rPr>
                <w:b/>
                <w:sz w:val="24"/>
              </w:rPr>
              <w:t>24</w:t>
            </w:r>
          </w:p>
        </w:tc>
      </w:tr>
    </w:tbl>
    <w:p w14:paraId="29878746" w14:textId="77777777" w:rsidR="00202480" w:rsidRDefault="00202480" w:rsidP="00202480">
      <w:pPr>
        <w:pStyle w:val="Default"/>
        <w:jc w:val="center"/>
        <w:rPr>
          <w:color w:val="auto"/>
          <w:sz w:val="27"/>
          <w:szCs w:val="23"/>
        </w:rPr>
      </w:pPr>
    </w:p>
    <w:p w14:paraId="29878747" w14:textId="77777777" w:rsidR="00202480" w:rsidRPr="00D14442" w:rsidRDefault="00202480" w:rsidP="00202480">
      <w:pPr>
        <w:jc w:val="center"/>
        <w:rPr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8"/>
        <w:gridCol w:w="3398"/>
        <w:gridCol w:w="990"/>
        <w:gridCol w:w="1170"/>
        <w:gridCol w:w="740"/>
        <w:gridCol w:w="810"/>
        <w:gridCol w:w="764"/>
        <w:gridCol w:w="992"/>
      </w:tblGrid>
      <w:tr w:rsidR="00202480" w:rsidRPr="00D14442" w14:paraId="2987874A" w14:textId="77777777" w:rsidTr="00793CAD">
        <w:trPr>
          <w:trHeight w:val="531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48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14:paraId="29878749" w14:textId="77777777" w:rsidR="00202480" w:rsidRPr="00D14442" w:rsidRDefault="00202480" w:rsidP="00793CAD">
            <w:pPr>
              <w:rPr>
                <w:sz w:val="24"/>
                <w:szCs w:val="24"/>
              </w:rPr>
            </w:pPr>
            <w:r w:rsidRPr="00D14442">
              <w:rPr>
                <w:b/>
                <w:sz w:val="24"/>
                <w:szCs w:val="24"/>
              </w:rPr>
              <w:t>Semester III</w:t>
            </w:r>
          </w:p>
        </w:tc>
      </w:tr>
      <w:tr w:rsidR="00202480" w:rsidRPr="00D14442" w14:paraId="29878753" w14:textId="77777777" w:rsidTr="00793CAD">
        <w:trPr>
          <w:trHeight w:val="531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4B" w14:textId="77777777" w:rsidR="00202480" w:rsidRPr="00D14442" w:rsidRDefault="00202480" w:rsidP="00793CAD">
            <w:pPr>
              <w:pStyle w:val="Default"/>
              <w:jc w:val="center"/>
              <w:rPr>
                <w:color w:val="auto"/>
              </w:rPr>
            </w:pPr>
            <w:r>
              <w:rPr>
                <w:w w:val="99"/>
              </w:rPr>
              <w:t>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4C" w14:textId="77777777" w:rsidR="00202480" w:rsidRPr="008A1DE9" w:rsidRDefault="00202480" w:rsidP="00793CAD">
            <w:pPr>
              <w:ind w:left="27"/>
              <w:rPr>
                <w:sz w:val="24"/>
                <w:szCs w:val="24"/>
              </w:rPr>
            </w:pPr>
            <w:r w:rsidRPr="008A1DE9">
              <w:rPr>
                <w:sz w:val="24"/>
              </w:rPr>
              <w:t>Language III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4D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14:paraId="2987874E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4F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50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51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752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</w:tr>
      <w:tr w:rsidR="00202480" w:rsidRPr="00D14442" w14:paraId="2987875C" w14:textId="77777777" w:rsidTr="00793CAD">
        <w:trPr>
          <w:trHeight w:val="522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54" w14:textId="77777777" w:rsidR="00202480" w:rsidRPr="00D14442" w:rsidRDefault="00202480" w:rsidP="00793CAD">
            <w:pPr>
              <w:pStyle w:val="Default"/>
              <w:jc w:val="center"/>
              <w:rPr>
                <w:color w:val="auto"/>
              </w:rPr>
            </w:pPr>
            <w:r>
              <w:rPr>
                <w:spacing w:val="-5"/>
              </w:rPr>
              <w:t>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55" w14:textId="77777777" w:rsidR="00202480" w:rsidRPr="008A1DE9" w:rsidRDefault="00202480" w:rsidP="00793CAD">
            <w:pPr>
              <w:ind w:left="27"/>
              <w:rPr>
                <w:sz w:val="24"/>
                <w:szCs w:val="24"/>
              </w:rPr>
            </w:pPr>
            <w:r w:rsidRPr="008A1DE9">
              <w:rPr>
                <w:sz w:val="24"/>
              </w:rPr>
              <w:t>English III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56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14:paraId="29878757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58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59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5A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75B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</w:tr>
      <w:tr w:rsidR="00202480" w:rsidRPr="00D14442" w14:paraId="29878766" w14:textId="77777777" w:rsidTr="00793CAD">
        <w:trPr>
          <w:trHeight w:val="630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5D" w14:textId="77777777" w:rsidR="00202480" w:rsidRPr="00D14442" w:rsidRDefault="00202480" w:rsidP="00793CAD">
            <w:pPr>
              <w:pStyle w:val="Default"/>
              <w:jc w:val="center"/>
              <w:rPr>
                <w:color w:val="auto"/>
              </w:rPr>
            </w:pPr>
            <w:r>
              <w:rPr>
                <w:spacing w:val="-5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5E" w14:textId="77777777" w:rsidR="00202480" w:rsidRPr="008A1DE9" w:rsidRDefault="00202480" w:rsidP="00793CA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 w:rsidRPr="008A1DE9">
              <w:rPr>
                <w:sz w:val="24"/>
              </w:rPr>
              <w:t>Core Paper V- Apparel</w:t>
            </w:r>
          </w:p>
          <w:p w14:paraId="2987875F" w14:textId="77777777" w:rsidR="00202480" w:rsidRPr="008A1DE9" w:rsidRDefault="00202480" w:rsidP="00793CAD">
            <w:pPr>
              <w:ind w:left="27" w:right="-108"/>
              <w:rPr>
                <w:sz w:val="24"/>
                <w:szCs w:val="24"/>
                <w:lang w:eastAsia="zh-CN"/>
              </w:rPr>
            </w:pPr>
            <w:r w:rsidRPr="008A1DE9">
              <w:rPr>
                <w:sz w:val="24"/>
              </w:rPr>
              <w:t xml:space="preserve"> Manufacturing Technology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60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9878761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62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63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64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765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202480" w:rsidRPr="00D14442" w14:paraId="2987876F" w14:textId="77777777" w:rsidTr="00793CAD">
        <w:trPr>
          <w:trHeight w:val="720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67" w14:textId="77777777" w:rsidR="00202480" w:rsidRPr="00D14442" w:rsidRDefault="00202480" w:rsidP="00793CAD">
            <w:pPr>
              <w:pStyle w:val="Default"/>
              <w:jc w:val="center"/>
              <w:rPr>
                <w:color w:val="auto"/>
              </w:rPr>
            </w:pPr>
            <w:r>
              <w:rPr>
                <w:spacing w:val="-5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68" w14:textId="77777777" w:rsidR="00202480" w:rsidRPr="008A1DE9" w:rsidRDefault="00202480" w:rsidP="00793CAD">
            <w:pPr>
              <w:pStyle w:val="TableParagraph"/>
              <w:spacing w:line="268" w:lineRule="exact"/>
              <w:ind w:left="27"/>
              <w:rPr>
                <w:sz w:val="24"/>
                <w:szCs w:val="24"/>
                <w:lang w:eastAsia="zh-CN"/>
              </w:rPr>
            </w:pPr>
            <w:r w:rsidRPr="008A1DE9">
              <w:rPr>
                <w:sz w:val="24"/>
              </w:rPr>
              <w:t xml:space="preserve">Core </w:t>
            </w:r>
            <w:r>
              <w:rPr>
                <w:sz w:val="24"/>
              </w:rPr>
              <w:t xml:space="preserve">- </w:t>
            </w:r>
            <w:r w:rsidRPr="008A1DE9">
              <w:rPr>
                <w:sz w:val="24"/>
              </w:rPr>
              <w:t>Practical III- Manual</w:t>
            </w:r>
            <w:r>
              <w:rPr>
                <w:sz w:val="24"/>
              </w:rPr>
              <w:t xml:space="preserve"> </w:t>
            </w:r>
            <w:r w:rsidRPr="008A1DE9">
              <w:rPr>
                <w:sz w:val="24"/>
              </w:rPr>
              <w:t>Pattern Making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69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2987876A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6B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6C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6D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76E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202480" w:rsidRPr="00D14442" w14:paraId="29878778" w14:textId="77777777" w:rsidTr="00793CAD">
        <w:trPr>
          <w:trHeight w:val="720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70" w14:textId="77777777" w:rsidR="00202480" w:rsidRPr="00D14442" w:rsidRDefault="00202480" w:rsidP="00793CAD">
            <w:pPr>
              <w:pStyle w:val="Default"/>
              <w:jc w:val="center"/>
              <w:rPr>
                <w:color w:val="auto"/>
              </w:rPr>
            </w:pPr>
            <w:r>
              <w:rPr>
                <w:spacing w:val="-5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71" w14:textId="77777777" w:rsidR="00202480" w:rsidRPr="008A1DE9" w:rsidRDefault="00202480" w:rsidP="00793CAD">
            <w:pPr>
              <w:pStyle w:val="TableParagraph"/>
              <w:ind w:left="27" w:right="-15"/>
              <w:rPr>
                <w:sz w:val="24"/>
                <w:szCs w:val="24"/>
                <w:lang w:eastAsia="zh-CN"/>
              </w:rPr>
            </w:pPr>
            <w:r w:rsidRPr="008A1DE9">
              <w:rPr>
                <w:sz w:val="24"/>
              </w:rPr>
              <w:t xml:space="preserve"> Allied Paper III </w:t>
            </w:r>
            <w:r>
              <w:rPr>
                <w:sz w:val="24"/>
              </w:rPr>
              <w:t>–</w:t>
            </w:r>
            <w:r w:rsidRPr="008A1DE9">
              <w:rPr>
                <w:sz w:val="24"/>
              </w:rPr>
              <w:t xml:space="preserve"> </w:t>
            </w:r>
            <w:r>
              <w:rPr>
                <w:sz w:val="24"/>
              </w:rPr>
              <w:t>Practical IV -</w:t>
            </w:r>
            <w:r w:rsidRPr="008A1DE9">
              <w:rPr>
                <w:sz w:val="24"/>
              </w:rPr>
              <w:t>Computer</w:t>
            </w:r>
            <w:r>
              <w:rPr>
                <w:sz w:val="24"/>
              </w:rPr>
              <w:t xml:space="preserve"> </w:t>
            </w:r>
            <w:r w:rsidRPr="008A1DE9">
              <w:rPr>
                <w:sz w:val="24"/>
              </w:rPr>
              <w:t>Aided Pattern Making Practical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72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9878773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74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75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76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777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</w:tr>
      <w:tr w:rsidR="00202480" w:rsidRPr="00D14442" w14:paraId="29878782" w14:textId="77777777" w:rsidTr="00793CAD">
        <w:trPr>
          <w:trHeight w:val="720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79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7A" w14:textId="77777777" w:rsidR="00202480" w:rsidRPr="008A1DE9" w:rsidRDefault="00202480" w:rsidP="00793CA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 w:rsidRPr="008A1DE9">
              <w:rPr>
                <w:sz w:val="24"/>
              </w:rPr>
              <w:t>Skill based Subject I - Fashion</w:t>
            </w:r>
          </w:p>
          <w:p w14:paraId="2987877B" w14:textId="77777777" w:rsidR="00202480" w:rsidRPr="008A1DE9" w:rsidRDefault="00202480" w:rsidP="00793CAD">
            <w:pPr>
              <w:ind w:left="27"/>
              <w:rPr>
                <w:sz w:val="24"/>
                <w:szCs w:val="24"/>
                <w:lang w:eastAsia="zh-CN"/>
              </w:rPr>
            </w:pPr>
            <w:r w:rsidRPr="008A1DE9">
              <w:rPr>
                <w:sz w:val="24"/>
              </w:rPr>
              <w:t>Communication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7C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987877D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7E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7F" w14:textId="77777777" w:rsidR="00202480" w:rsidRPr="00D14442" w:rsidRDefault="00202480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80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781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202480" w:rsidRPr="00D14442" w14:paraId="2987878B" w14:textId="77777777" w:rsidTr="00793CAD">
        <w:trPr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83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IV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84" w14:textId="77777777" w:rsidR="00202480" w:rsidRPr="008A1DE9" w:rsidRDefault="00202480" w:rsidP="00793CAD">
            <w:pPr>
              <w:ind w:left="27"/>
              <w:rPr>
                <w:sz w:val="24"/>
                <w:szCs w:val="24"/>
                <w:lang w:eastAsia="zh-CN"/>
              </w:rPr>
            </w:pPr>
            <w:r w:rsidRPr="008A1DE9">
              <w:rPr>
                <w:sz w:val="24"/>
                <w:szCs w:val="24"/>
              </w:rPr>
              <w:t>Tamil** / Advanced Tamil* (OR) Non-major elective - I (Yoga for Human Excellence) * / Women’s Rights*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85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29878786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87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88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89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2987878A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2</w:t>
            </w:r>
          </w:p>
        </w:tc>
      </w:tr>
      <w:tr w:rsidR="0024027D" w:rsidRPr="00D14442" w14:paraId="29878794" w14:textId="77777777" w:rsidTr="00793CAD">
        <w:trPr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8C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987878D" w14:textId="77777777" w:rsidR="0024027D" w:rsidRDefault="0024027D" w:rsidP="00C3737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Digital Skills for Employability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8E" w14:textId="77777777" w:rsidR="0024027D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2987878F" w14:textId="77777777" w:rsidR="0024027D" w:rsidRPr="000F0B2B" w:rsidRDefault="0024027D" w:rsidP="00C3737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90" w14:textId="77777777" w:rsidR="0024027D" w:rsidRPr="00C725B5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91" w14:textId="77777777" w:rsidR="0024027D" w:rsidRPr="00C725B5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92" w14:textId="77777777" w:rsidR="0024027D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793" w14:textId="77777777" w:rsidR="0024027D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027D" w:rsidRPr="00D14442" w14:paraId="2987879C" w14:textId="77777777" w:rsidTr="00793CAD">
        <w:trPr>
          <w:trHeight w:val="522"/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29878795" w14:textId="77777777" w:rsidR="0024027D" w:rsidRPr="00D14442" w:rsidRDefault="0024027D" w:rsidP="00793CAD">
            <w:pPr>
              <w:jc w:val="right"/>
              <w:rPr>
                <w:b/>
                <w:sz w:val="24"/>
                <w:szCs w:val="24"/>
              </w:rPr>
            </w:pPr>
            <w:r w:rsidRPr="00D144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96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14:paraId="29878797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98" w14:textId="77777777" w:rsidR="0024027D" w:rsidRPr="00494110" w:rsidRDefault="0062209B" w:rsidP="0062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99" w14:textId="77777777" w:rsidR="0024027D" w:rsidRPr="00494110" w:rsidRDefault="0062209B" w:rsidP="00793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9A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9411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79B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24027D" w:rsidRPr="00D14442" w14:paraId="2987879F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9D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14:paraId="2987879E" w14:textId="77777777" w:rsidR="0024027D" w:rsidRPr="00D14442" w:rsidRDefault="0024027D" w:rsidP="00793CAD">
            <w:pPr>
              <w:rPr>
                <w:sz w:val="24"/>
                <w:szCs w:val="24"/>
                <w:lang w:eastAsia="zh-CN"/>
              </w:rPr>
            </w:pPr>
            <w:r w:rsidRPr="00D14442">
              <w:rPr>
                <w:b/>
                <w:sz w:val="24"/>
                <w:szCs w:val="24"/>
              </w:rPr>
              <w:t>Semester IV</w:t>
            </w:r>
          </w:p>
        </w:tc>
      </w:tr>
      <w:tr w:rsidR="0024027D" w:rsidRPr="00D14442" w14:paraId="298787A8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A0" w14:textId="77777777" w:rsidR="0024027D" w:rsidRPr="00D14442" w:rsidRDefault="0024027D" w:rsidP="00793CAD">
            <w:pPr>
              <w:pStyle w:val="Default"/>
              <w:jc w:val="center"/>
              <w:rPr>
                <w:color w:val="auto"/>
              </w:rPr>
            </w:pPr>
            <w:r>
              <w:rPr>
                <w:w w:val="99"/>
              </w:rPr>
              <w:t>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A1" w14:textId="77777777" w:rsidR="0024027D" w:rsidRPr="005B5DB0" w:rsidRDefault="0024027D" w:rsidP="00793CAD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Language IV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A2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14:paraId="298787A3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A4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A5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A6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7A7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4027D" w:rsidRPr="00D14442" w14:paraId="298787B1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A9" w14:textId="77777777" w:rsidR="0024027D" w:rsidRPr="00D14442" w:rsidRDefault="0024027D" w:rsidP="00793CAD">
            <w:pPr>
              <w:pStyle w:val="Default"/>
              <w:jc w:val="center"/>
              <w:rPr>
                <w:color w:val="auto"/>
              </w:rPr>
            </w:pPr>
            <w:r>
              <w:rPr>
                <w:spacing w:val="-5"/>
              </w:rPr>
              <w:t>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AA" w14:textId="77777777" w:rsidR="0024027D" w:rsidRPr="005B5DB0" w:rsidRDefault="0024027D" w:rsidP="00793CAD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English IV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AB" w14:textId="77777777" w:rsidR="0024027D" w:rsidRPr="00BA0645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14:paraId="298787AC" w14:textId="77777777" w:rsidR="0024027D" w:rsidRPr="00BA0645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AD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AE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AF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7B0" w14:textId="77777777" w:rsidR="0024027D" w:rsidRPr="005B5DB0" w:rsidRDefault="0024027D" w:rsidP="00793CA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5B5DB0">
              <w:rPr>
                <w:sz w:val="24"/>
              </w:rPr>
              <w:t>4</w:t>
            </w:r>
          </w:p>
        </w:tc>
      </w:tr>
      <w:tr w:rsidR="0024027D" w:rsidRPr="00D14442" w14:paraId="298787BA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B2" w14:textId="77777777" w:rsidR="0024027D" w:rsidRDefault="0024027D" w:rsidP="00793CAD">
            <w:pPr>
              <w:pStyle w:val="Default"/>
              <w:jc w:val="center"/>
              <w:rPr>
                <w:spacing w:val="-5"/>
              </w:rPr>
            </w:pPr>
          </w:p>
        </w:tc>
        <w:tc>
          <w:tcPr>
            <w:tcW w:w="3398" w:type="dxa"/>
            <w:shd w:val="clear" w:color="auto" w:fill="auto"/>
          </w:tcPr>
          <w:p w14:paraId="298787B3" w14:textId="77777777" w:rsidR="0024027D" w:rsidRPr="00E41865" w:rsidRDefault="0024027D" w:rsidP="00793CAD">
            <w:pPr>
              <w:pStyle w:val="TableParagraph"/>
              <w:spacing w:line="268" w:lineRule="exact"/>
              <w:ind w:left="28"/>
              <w:rPr>
                <w:b/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 for employability - Office Fundamentals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B4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298787B5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B6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B7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B8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2" w:type="dxa"/>
            <w:vAlign w:val="center"/>
          </w:tcPr>
          <w:p w14:paraId="298787B9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027D" w:rsidRPr="00D14442" w14:paraId="298787C3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BB" w14:textId="77777777" w:rsidR="0024027D" w:rsidRDefault="0024027D" w:rsidP="00793CAD">
            <w:pPr>
              <w:pStyle w:val="Default"/>
              <w:jc w:val="center"/>
              <w:rPr>
                <w:spacing w:val="-5"/>
              </w:rPr>
            </w:pPr>
          </w:p>
        </w:tc>
        <w:tc>
          <w:tcPr>
            <w:tcW w:w="3398" w:type="dxa"/>
            <w:shd w:val="clear" w:color="auto" w:fill="auto"/>
          </w:tcPr>
          <w:p w14:paraId="298787BC" w14:textId="77777777" w:rsidR="0024027D" w:rsidRPr="00E41865" w:rsidRDefault="009501D8" w:rsidP="00793CAD">
            <w:pPr>
              <w:pStyle w:val="TableParagraph"/>
              <w:spacing w:line="268" w:lineRule="exact"/>
              <w:ind w:left="28"/>
              <w:rPr>
                <w:b/>
                <w:sz w:val="24"/>
              </w:rPr>
            </w:pPr>
            <w:hyperlink r:id="rId5" w:history="1">
              <w:r w:rsidR="0024027D" w:rsidRPr="000E5329">
                <w:rPr>
                  <w:rStyle w:val="Hyperlink"/>
                  <w:rFonts w:eastAsia="Arial Blac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298787BD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98787BE" w14:textId="77777777" w:rsidR="0024027D" w:rsidRPr="00E41865" w:rsidRDefault="0024027D" w:rsidP="00793CAD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98787BF" w14:textId="77777777" w:rsidR="0024027D" w:rsidRDefault="0024027D" w:rsidP="00793CAD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8787C0" w14:textId="77777777" w:rsidR="0024027D" w:rsidRPr="00E41865" w:rsidRDefault="0024027D" w:rsidP="00793CAD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98787C1" w14:textId="77777777" w:rsidR="0024027D" w:rsidRDefault="0024027D" w:rsidP="00793CAD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8787C2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24027D" w:rsidRPr="00D14442" w14:paraId="298787CD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C4" w14:textId="77777777" w:rsidR="0024027D" w:rsidRPr="00D14442" w:rsidRDefault="0024027D" w:rsidP="00793CAD">
            <w:pPr>
              <w:pStyle w:val="Default"/>
              <w:jc w:val="center"/>
              <w:rPr>
                <w:color w:val="auto"/>
              </w:rPr>
            </w:pPr>
            <w:r w:rsidRPr="00D14442">
              <w:rPr>
                <w:color w:val="auto"/>
              </w:rPr>
              <w:t>III</w:t>
            </w:r>
          </w:p>
        </w:tc>
        <w:tc>
          <w:tcPr>
            <w:tcW w:w="3398" w:type="dxa"/>
            <w:shd w:val="clear" w:color="auto" w:fill="auto"/>
          </w:tcPr>
          <w:p w14:paraId="298787C5" w14:textId="77777777" w:rsidR="0024027D" w:rsidRDefault="0024027D" w:rsidP="00793CAD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298787C6" w14:textId="77777777" w:rsidR="0024027D" w:rsidRPr="00D14442" w:rsidRDefault="0024027D" w:rsidP="00793CAD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C7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98787C8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C9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CA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CB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7CC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3</w:t>
            </w:r>
          </w:p>
        </w:tc>
      </w:tr>
      <w:tr w:rsidR="0024027D" w:rsidRPr="00D14442" w14:paraId="298787D6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CE" w14:textId="77777777" w:rsidR="0024027D" w:rsidRPr="00D14442" w:rsidRDefault="0024027D" w:rsidP="00793CAD">
            <w:pPr>
              <w:pStyle w:val="Default"/>
              <w:jc w:val="center"/>
              <w:rPr>
                <w:color w:val="auto"/>
              </w:rPr>
            </w:pPr>
            <w:r w:rsidRPr="00D14442">
              <w:rPr>
                <w:color w:val="auto"/>
              </w:rPr>
              <w:t>III</w:t>
            </w:r>
          </w:p>
        </w:tc>
        <w:tc>
          <w:tcPr>
            <w:tcW w:w="3398" w:type="dxa"/>
            <w:shd w:val="clear" w:color="auto" w:fill="auto"/>
          </w:tcPr>
          <w:p w14:paraId="298787CF" w14:textId="77777777" w:rsidR="0024027D" w:rsidRPr="00D14442" w:rsidRDefault="0024027D" w:rsidP="00793CAD">
            <w:pPr>
              <w:pStyle w:val="TableParagraph"/>
              <w:spacing w:line="268" w:lineRule="exact"/>
              <w:ind w:left="28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Core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Seams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D0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98787D1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D2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D3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D4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7D5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3</w:t>
            </w:r>
          </w:p>
        </w:tc>
      </w:tr>
      <w:tr w:rsidR="0024027D" w:rsidRPr="00D14442" w14:paraId="298787DF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D7" w14:textId="77777777" w:rsidR="0024027D" w:rsidRPr="00D14442" w:rsidRDefault="0024027D" w:rsidP="00793CAD">
            <w:pPr>
              <w:pStyle w:val="Default"/>
              <w:jc w:val="center"/>
              <w:rPr>
                <w:color w:val="auto"/>
              </w:rPr>
            </w:pPr>
            <w:r w:rsidRPr="00D14442">
              <w:rPr>
                <w:color w:val="auto"/>
              </w:rPr>
              <w:t>III</w:t>
            </w:r>
          </w:p>
        </w:tc>
        <w:tc>
          <w:tcPr>
            <w:tcW w:w="3398" w:type="dxa"/>
            <w:shd w:val="clear" w:color="auto" w:fill="auto"/>
          </w:tcPr>
          <w:p w14:paraId="298787D8" w14:textId="77777777" w:rsidR="0024027D" w:rsidRPr="00D14442" w:rsidRDefault="0024027D" w:rsidP="00793CAD">
            <w:pPr>
              <w:pStyle w:val="TableParagraph"/>
              <w:spacing w:line="268" w:lineRule="exact"/>
              <w:ind w:left="28"/>
              <w:rPr>
                <w:sz w:val="24"/>
                <w:szCs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Practical VI -</w:t>
            </w:r>
            <w:r>
              <w:rPr>
                <w:spacing w:val="-2"/>
                <w:sz w:val="24"/>
              </w:rPr>
              <w:t xml:space="preserve">Textile </w:t>
            </w: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D9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98787DA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DB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DC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DD" w14:textId="77777777" w:rsidR="0024027D" w:rsidRPr="00E41865" w:rsidRDefault="0024027D" w:rsidP="00793CAD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14:paraId="298787DE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2</w:t>
            </w:r>
          </w:p>
        </w:tc>
      </w:tr>
      <w:tr w:rsidR="0024027D" w:rsidRPr="00D14442" w14:paraId="298787E8" w14:textId="77777777" w:rsidTr="00793CAD">
        <w:trPr>
          <w:trHeight w:val="545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E0" w14:textId="77777777" w:rsidR="0024027D" w:rsidRPr="00D14442" w:rsidRDefault="0024027D" w:rsidP="00793CAD">
            <w:pPr>
              <w:pStyle w:val="Default"/>
              <w:jc w:val="center"/>
              <w:rPr>
                <w:color w:val="auto"/>
              </w:rPr>
            </w:pPr>
            <w:r w:rsidRPr="00D14442">
              <w:rPr>
                <w:color w:val="auto"/>
              </w:rPr>
              <w:t>I</w:t>
            </w:r>
            <w:r>
              <w:rPr>
                <w:color w:val="auto"/>
              </w:rPr>
              <w:t>II</w:t>
            </w:r>
          </w:p>
        </w:tc>
        <w:tc>
          <w:tcPr>
            <w:tcW w:w="3398" w:type="dxa"/>
            <w:shd w:val="clear" w:color="auto" w:fill="auto"/>
          </w:tcPr>
          <w:p w14:paraId="298787E1" w14:textId="77777777" w:rsidR="0024027D" w:rsidRPr="00D14442" w:rsidRDefault="0024027D" w:rsidP="00793CAD">
            <w:pPr>
              <w:pStyle w:val="TableParagraph"/>
              <w:ind w:left="28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Apparel Costing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E2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98787E3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E4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E5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E6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7E7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3</w:t>
            </w:r>
          </w:p>
        </w:tc>
      </w:tr>
      <w:tr w:rsidR="0024027D" w:rsidRPr="00D14442" w14:paraId="298787F1" w14:textId="77777777" w:rsidTr="00793CAD">
        <w:trPr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E9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IV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EA" w14:textId="77777777" w:rsidR="0024027D" w:rsidRPr="00D14442" w:rsidRDefault="0024027D" w:rsidP="00793CAD">
            <w:pPr>
              <w:ind w:left="28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 xml:space="preserve">Tamil**/Advanced Tamil* </w:t>
            </w:r>
            <w:r w:rsidRPr="00D14442">
              <w:rPr>
                <w:sz w:val="24"/>
                <w:szCs w:val="24"/>
              </w:rPr>
              <w:lastRenderedPageBreak/>
              <w:t>(OR) Non-major elective -II (General Awareness*)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EB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170" w:type="dxa"/>
            <w:vAlign w:val="center"/>
          </w:tcPr>
          <w:p w14:paraId="298787EC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ED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EE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EF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vAlign w:val="center"/>
          </w:tcPr>
          <w:p w14:paraId="298787F0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24027D" w:rsidRPr="00D14442" w14:paraId="298787F9" w14:textId="77777777" w:rsidTr="00793CAD">
        <w:trPr>
          <w:trHeight w:val="486"/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298787F2" w14:textId="77777777" w:rsidR="0024027D" w:rsidRPr="00D14442" w:rsidRDefault="0024027D" w:rsidP="00793CAD">
            <w:pPr>
              <w:jc w:val="right"/>
              <w:rPr>
                <w:b/>
                <w:sz w:val="24"/>
                <w:szCs w:val="24"/>
              </w:rPr>
            </w:pPr>
            <w:r w:rsidRPr="00D144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7F3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14:paraId="298787F4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7F5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7F6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7F7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992" w:type="dxa"/>
            <w:vAlign w:val="center"/>
          </w:tcPr>
          <w:p w14:paraId="298787F8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23</w:t>
            </w:r>
          </w:p>
        </w:tc>
      </w:tr>
      <w:tr w:rsidR="0024027D" w:rsidRPr="00D14442" w14:paraId="298787FC" w14:textId="77777777" w:rsidTr="00793CAD">
        <w:trPr>
          <w:trHeight w:val="423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FA" w14:textId="77777777" w:rsidR="0024027D" w:rsidRPr="00D14442" w:rsidRDefault="0024027D" w:rsidP="00793C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4" w:type="dxa"/>
            <w:gridSpan w:val="7"/>
            <w:shd w:val="clear" w:color="auto" w:fill="auto"/>
            <w:vAlign w:val="center"/>
          </w:tcPr>
          <w:p w14:paraId="298787FB" w14:textId="77777777" w:rsidR="0024027D" w:rsidRPr="00D14442" w:rsidRDefault="0024027D" w:rsidP="00793CAD">
            <w:pPr>
              <w:rPr>
                <w:sz w:val="24"/>
                <w:szCs w:val="24"/>
                <w:lang w:eastAsia="zh-CN"/>
              </w:rPr>
            </w:pPr>
            <w:r w:rsidRPr="00D14442">
              <w:rPr>
                <w:b/>
                <w:bCs/>
                <w:sz w:val="24"/>
                <w:szCs w:val="24"/>
              </w:rPr>
              <w:t>Semester V</w:t>
            </w:r>
          </w:p>
        </w:tc>
      </w:tr>
      <w:tr w:rsidR="0024027D" w:rsidRPr="00D14442" w14:paraId="29878806" w14:textId="77777777" w:rsidTr="00793CAD">
        <w:trPr>
          <w:trHeight w:val="711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7FD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7FE" w14:textId="77777777" w:rsidR="0024027D" w:rsidRDefault="0024027D" w:rsidP="00793CA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Apparel</w:t>
            </w:r>
          </w:p>
          <w:p w14:paraId="298787FF" w14:textId="77777777" w:rsidR="0024027D" w:rsidRPr="00D14442" w:rsidRDefault="0024027D" w:rsidP="00793CAD">
            <w:pPr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</w:rPr>
              <w:t>Merchandising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00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9878801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02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03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04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805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3</w:t>
            </w:r>
          </w:p>
        </w:tc>
      </w:tr>
      <w:tr w:rsidR="0024027D" w:rsidRPr="00D14442" w14:paraId="2987880F" w14:textId="77777777" w:rsidTr="00793CAD">
        <w:trPr>
          <w:trHeight w:val="711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807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808" w14:textId="77777777" w:rsidR="0024027D" w:rsidRPr="00D14442" w:rsidRDefault="0024027D" w:rsidP="00793CA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Pr="00D14442">
              <w:rPr>
                <w:sz w:val="24"/>
                <w:szCs w:val="24"/>
                <w:lang w:eastAsia="zh-CN"/>
              </w:rPr>
              <w:t xml:space="preserve">Industrial Engineering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09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987880A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0B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0C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0D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80E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</w:tr>
      <w:tr w:rsidR="0024027D" w:rsidRPr="00D14442" w14:paraId="29878819" w14:textId="77777777" w:rsidTr="00793CAD">
        <w:trPr>
          <w:trHeight w:val="711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810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811" w14:textId="77777777" w:rsidR="0024027D" w:rsidRDefault="0024027D" w:rsidP="00793CA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Garment</w:t>
            </w:r>
          </w:p>
          <w:p w14:paraId="29878812" w14:textId="77777777" w:rsidR="0024027D" w:rsidRPr="00D14442" w:rsidRDefault="0024027D" w:rsidP="00793CA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13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29878814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15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16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17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818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</w:tr>
      <w:tr w:rsidR="0024027D" w:rsidRPr="00D14442" w14:paraId="29878822" w14:textId="77777777" w:rsidTr="00793CAD">
        <w:trPr>
          <w:trHeight w:val="544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81A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81B" w14:textId="77777777" w:rsidR="0024027D" w:rsidRPr="00D14442" w:rsidRDefault="0024027D" w:rsidP="00793CAD">
            <w:pPr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</w:rPr>
              <w:t xml:space="preserve">Core Paper </w:t>
            </w:r>
            <w:r>
              <w:rPr>
                <w:sz w:val="24"/>
                <w:szCs w:val="24"/>
                <w:lang w:eastAsia="zh-CN"/>
              </w:rPr>
              <w:t>I</w:t>
            </w:r>
            <w:r w:rsidRPr="00D14442">
              <w:rPr>
                <w:sz w:val="24"/>
                <w:szCs w:val="24"/>
                <w:lang w:eastAsia="zh-CN"/>
              </w:rPr>
              <w:t>X</w:t>
            </w:r>
            <w:r>
              <w:rPr>
                <w:spacing w:val="-2"/>
                <w:sz w:val="24"/>
              </w:rPr>
              <w:t xml:space="preserve"> Internship and Viva Voce ##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1C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70" w:type="dxa"/>
            <w:vAlign w:val="center"/>
          </w:tcPr>
          <w:p w14:paraId="2987881D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1E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1F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20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821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</w:tr>
      <w:tr w:rsidR="0024027D" w:rsidRPr="00D14442" w14:paraId="2987882B" w14:textId="77777777" w:rsidTr="00793CAD">
        <w:trPr>
          <w:trHeight w:val="544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823" w14:textId="77777777" w:rsidR="0024027D" w:rsidRPr="00D14442" w:rsidRDefault="0024027D" w:rsidP="00793C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824" w14:textId="77777777" w:rsidR="0024027D" w:rsidRPr="00D14442" w:rsidRDefault="0024027D" w:rsidP="00793CA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25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9878826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27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28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29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82A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4</w:t>
            </w:r>
          </w:p>
        </w:tc>
      </w:tr>
      <w:tr w:rsidR="0024027D" w:rsidRPr="00D14442" w14:paraId="29878834" w14:textId="77777777" w:rsidTr="00793CAD">
        <w:trPr>
          <w:trHeight w:val="544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82C" w14:textId="77777777" w:rsidR="0024027D" w:rsidRPr="00D14442" w:rsidRDefault="0024027D" w:rsidP="00793C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87882D" w14:textId="77777777" w:rsidR="0024027D" w:rsidRPr="00D14442" w:rsidRDefault="0024027D" w:rsidP="00793CAD">
            <w:pPr>
              <w:pStyle w:val="TableParagraph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in </w:t>
            </w:r>
            <w:r>
              <w:rPr>
                <w:sz w:val="24"/>
              </w:rPr>
              <w:t>Apparel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2E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987882F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30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31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32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9878833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3</w:t>
            </w:r>
          </w:p>
        </w:tc>
      </w:tr>
      <w:tr w:rsidR="0024027D" w:rsidRPr="00D14442" w14:paraId="2987883D" w14:textId="77777777" w:rsidTr="00793CAD">
        <w:trPr>
          <w:trHeight w:val="544"/>
          <w:jc w:val="center"/>
        </w:trPr>
        <w:tc>
          <w:tcPr>
            <w:tcW w:w="963" w:type="dxa"/>
            <w:gridSpan w:val="2"/>
            <w:shd w:val="clear" w:color="auto" w:fill="auto"/>
            <w:vAlign w:val="center"/>
          </w:tcPr>
          <w:p w14:paraId="29878835" w14:textId="77777777" w:rsidR="0024027D" w:rsidRDefault="0024027D" w:rsidP="00793CAD">
            <w:pPr>
              <w:jc w:val="center"/>
              <w:rPr>
                <w:spacing w:val="-5"/>
                <w:sz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9878836" w14:textId="77777777" w:rsidR="0024027D" w:rsidRDefault="0024027D" w:rsidP="00C3737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Marketing and Design Tool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37" w14:textId="77777777" w:rsidR="0024027D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29878838" w14:textId="77777777" w:rsidR="0024027D" w:rsidRPr="000F0B2B" w:rsidRDefault="0024027D" w:rsidP="00C3737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39" w14:textId="77777777" w:rsidR="0024027D" w:rsidRPr="00C725B5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3A" w14:textId="77777777" w:rsidR="0024027D" w:rsidRPr="00C725B5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3B" w14:textId="77777777" w:rsidR="0024027D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987883C" w14:textId="77777777" w:rsidR="0024027D" w:rsidRDefault="0024027D" w:rsidP="00C3737C">
            <w:pPr>
              <w:pStyle w:val="TableParagraph"/>
              <w:spacing w:line="240" w:lineRule="auto"/>
              <w:ind w:left="-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027D" w:rsidRPr="00D14442" w14:paraId="29878845" w14:textId="77777777" w:rsidTr="00793CAD">
        <w:trPr>
          <w:trHeight w:val="495"/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2987883E" w14:textId="77777777" w:rsidR="0024027D" w:rsidRPr="00D14442" w:rsidRDefault="0024027D" w:rsidP="00793CAD">
            <w:pPr>
              <w:jc w:val="right"/>
              <w:rPr>
                <w:b/>
                <w:sz w:val="24"/>
                <w:szCs w:val="24"/>
              </w:rPr>
            </w:pPr>
            <w:r w:rsidRPr="00D144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3F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14:paraId="29878840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41" w14:textId="77777777" w:rsidR="0024027D" w:rsidRPr="00494110" w:rsidRDefault="002E1805" w:rsidP="00793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42" w14:textId="77777777" w:rsidR="0024027D" w:rsidRPr="00494110" w:rsidRDefault="002E1805" w:rsidP="00793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43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9411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29878844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4027D" w:rsidRPr="00D14442" w14:paraId="29878848" w14:textId="77777777" w:rsidTr="00793CAD">
        <w:trPr>
          <w:trHeight w:val="513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46" w14:textId="77777777" w:rsidR="0024027D" w:rsidRPr="00D14442" w:rsidRDefault="0024027D" w:rsidP="00793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47" w14:textId="77777777" w:rsidR="0024027D" w:rsidRPr="00D14442" w:rsidRDefault="0024027D" w:rsidP="00793CAD">
            <w:pPr>
              <w:rPr>
                <w:sz w:val="24"/>
                <w:szCs w:val="24"/>
              </w:rPr>
            </w:pPr>
            <w:r w:rsidRPr="00D14442">
              <w:rPr>
                <w:b/>
                <w:bCs/>
                <w:sz w:val="24"/>
                <w:szCs w:val="24"/>
              </w:rPr>
              <w:t>Semester VI</w:t>
            </w:r>
          </w:p>
        </w:tc>
      </w:tr>
      <w:tr w:rsidR="0024027D" w:rsidRPr="00D14442" w14:paraId="29878851" w14:textId="77777777" w:rsidTr="00793CAD">
        <w:trPr>
          <w:trHeight w:val="711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49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III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4A" w14:textId="77777777" w:rsidR="0024027D" w:rsidRPr="00D14442" w:rsidRDefault="0024027D" w:rsidP="00793CAD">
            <w:pPr>
              <w:ind w:left="1" w:right="-54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 xml:space="preserve">Core </w:t>
            </w:r>
            <w:r w:rsidRPr="00D14442">
              <w:rPr>
                <w:sz w:val="24"/>
                <w:szCs w:val="24"/>
              </w:rPr>
              <w:t>Paper</w:t>
            </w:r>
            <w:r w:rsidRPr="00D14442">
              <w:rPr>
                <w:sz w:val="24"/>
                <w:szCs w:val="24"/>
                <w:lang w:eastAsia="zh-CN"/>
              </w:rPr>
              <w:t xml:space="preserve"> X-</w:t>
            </w:r>
            <w:r w:rsidRPr="00D14442">
              <w:rPr>
                <w:bCs/>
                <w:sz w:val="24"/>
                <w:szCs w:val="24"/>
              </w:rPr>
              <w:t>Entrepreneurship   and Small Business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4442">
              <w:rPr>
                <w:bCs/>
                <w:sz w:val="24"/>
                <w:szCs w:val="24"/>
              </w:rPr>
              <w:t>Development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4B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0" w:type="dxa"/>
            <w:vAlign w:val="center"/>
          </w:tcPr>
          <w:p w14:paraId="2987884C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4D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4E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4F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92" w:type="dxa"/>
            <w:vAlign w:val="center"/>
          </w:tcPr>
          <w:p w14:paraId="29878850" w14:textId="77777777" w:rsidR="0024027D" w:rsidRPr="00D14442" w:rsidRDefault="0024027D" w:rsidP="00793CAD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24027D" w:rsidRPr="00D14442" w14:paraId="2987885A" w14:textId="77777777" w:rsidTr="00793CAD">
        <w:trPr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52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III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53" w14:textId="77777777" w:rsidR="0024027D" w:rsidRPr="00D14442" w:rsidRDefault="0024027D" w:rsidP="00793CAD">
            <w:pPr>
              <w:ind w:left="1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 xml:space="preserve">Core </w:t>
            </w:r>
            <w:r w:rsidRPr="00D14442">
              <w:rPr>
                <w:sz w:val="24"/>
                <w:szCs w:val="24"/>
              </w:rPr>
              <w:t>Paper</w:t>
            </w:r>
            <w:r w:rsidRPr="00D14442">
              <w:rPr>
                <w:sz w:val="24"/>
                <w:szCs w:val="24"/>
                <w:lang w:eastAsia="zh-CN"/>
              </w:rPr>
              <w:t xml:space="preserve"> Practical VI</w:t>
            </w:r>
            <w:r>
              <w:rPr>
                <w:sz w:val="24"/>
                <w:szCs w:val="24"/>
                <w:lang w:eastAsia="zh-CN"/>
              </w:rPr>
              <w:t xml:space="preserve">II - </w:t>
            </w:r>
            <w:r w:rsidRPr="00D14442"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    </w:t>
            </w:r>
            <w:r w:rsidRPr="00D14442">
              <w:rPr>
                <w:sz w:val="24"/>
                <w:szCs w:val="24"/>
                <w:shd w:val="clear" w:color="auto" w:fill="FFFFFF"/>
                <w:lang w:eastAsia="zh-CN"/>
              </w:rPr>
              <w:t>Garment Construction II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P</w:t>
            </w:r>
            <w:r w:rsidRPr="00D14442">
              <w:rPr>
                <w:sz w:val="24"/>
                <w:szCs w:val="24"/>
                <w:shd w:val="clear" w:color="auto" w:fill="FFFFFF"/>
                <w:lang w:eastAsia="zh-CN"/>
              </w:rPr>
              <w:t>ractical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54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0" w:type="dxa"/>
            <w:vAlign w:val="center"/>
          </w:tcPr>
          <w:p w14:paraId="29878855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56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57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58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14:paraId="29878859" w14:textId="77777777" w:rsidR="0024027D" w:rsidRPr="00D14442" w:rsidRDefault="0024027D" w:rsidP="00793CAD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24027D" w:rsidRPr="00D14442" w14:paraId="29878863" w14:textId="77777777" w:rsidTr="00793CAD">
        <w:trPr>
          <w:trHeight w:val="552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5B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III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5C" w14:textId="77777777" w:rsidR="0024027D" w:rsidRPr="00D14442" w:rsidRDefault="0024027D" w:rsidP="00793CAD">
            <w:pPr>
              <w:ind w:left="1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 xml:space="preserve">Core </w:t>
            </w:r>
            <w:r w:rsidRPr="00D14442">
              <w:rPr>
                <w:sz w:val="24"/>
                <w:szCs w:val="24"/>
              </w:rPr>
              <w:t>Paper</w:t>
            </w:r>
            <w:r w:rsidRPr="00D14442">
              <w:rPr>
                <w:sz w:val="24"/>
                <w:szCs w:val="24"/>
                <w:lang w:eastAsia="zh-CN"/>
              </w:rPr>
              <w:t xml:space="preserve"> X</w:t>
            </w:r>
            <w:r>
              <w:rPr>
                <w:sz w:val="24"/>
                <w:szCs w:val="24"/>
                <w:lang w:eastAsia="zh-CN"/>
              </w:rPr>
              <w:t>I -</w:t>
            </w:r>
            <w:r w:rsidRPr="00D14442">
              <w:rPr>
                <w:sz w:val="24"/>
                <w:szCs w:val="24"/>
                <w:lang w:eastAsia="zh-CN"/>
              </w:rPr>
              <w:t xml:space="preserve"> Project Work </w:t>
            </w:r>
            <w:r>
              <w:rPr>
                <w:sz w:val="24"/>
                <w:szCs w:val="24"/>
                <w:lang w:eastAsia="zh-CN"/>
              </w:rPr>
              <w:t xml:space="preserve">and </w:t>
            </w:r>
            <w:r w:rsidRPr="00D14442">
              <w:rPr>
                <w:sz w:val="24"/>
                <w:szCs w:val="24"/>
                <w:lang w:eastAsia="zh-CN"/>
              </w:rPr>
              <w:t>Viva Voce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D14442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5D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14:paraId="2987885E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5F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60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61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14:paraId="29878862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24027D" w:rsidRPr="00D14442" w14:paraId="2987886C" w14:textId="77777777" w:rsidTr="00793CAD">
        <w:trPr>
          <w:trHeight w:val="552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64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III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65" w14:textId="77777777" w:rsidR="0024027D" w:rsidRPr="00D14442" w:rsidRDefault="0024027D" w:rsidP="00793CAD">
            <w:pPr>
              <w:ind w:left="1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 xml:space="preserve">Elective </w:t>
            </w:r>
            <w:r w:rsidRPr="00D14442">
              <w:rPr>
                <w:sz w:val="24"/>
                <w:szCs w:val="24"/>
              </w:rPr>
              <w:t>Paper</w:t>
            </w:r>
            <w:r w:rsidRPr="00D14442">
              <w:rPr>
                <w:sz w:val="24"/>
                <w:szCs w:val="24"/>
                <w:lang w:eastAsia="zh-CN"/>
              </w:rPr>
              <w:t xml:space="preserve"> 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66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0" w:type="dxa"/>
            <w:vAlign w:val="center"/>
          </w:tcPr>
          <w:p w14:paraId="29878867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68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69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6A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14:paraId="2987886B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24027D" w:rsidRPr="00D14442" w14:paraId="29878875" w14:textId="77777777" w:rsidTr="00793CAD">
        <w:trPr>
          <w:trHeight w:val="552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6D" w14:textId="77777777" w:rsidR="0024027D" w:rsidRPr="00D14442" w:rsidRDefault="0024027D" w:rsidP="00793CAD">
            <w:pPr>
              <w:adjustRightInd w:val="0"/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III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6E" w14:textId="77777777" w:rsidR="0024027D" w:rsidRPr="00D14442" w:rsidRDefault="0024027D" w:rsidP="00793CAD">
            <w:pPr>
              <w:ind w:left="1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 xml:space="preserve">Elective </w:t>
            </w:r>
            <w:r w:rsidRPr="00D14442">
              <w:rPr>
                <w:sz w:val="24"/>
                <w:szCs w:val="24"/>
              </w:rPr>
              <w:t>Paper</w:t>
            </w:r>
            <w:r w:rsidRPr="00D14442">
              <w:rPr>
                <w:sz w:val="24"/>
                <w:szCs w:val="24"/>
                <w:lang w:eastAsia="zh-CN"/>
              </w:rPr>
              <w:t xml:space="preserve"> III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6F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0" w:type="dxa"/>
            <w:vAlign w:val="center"/>
          </w:tcPr>
          <w:p w14:paraId="29878870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71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72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73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14:paraId="29878874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24027D" w:rsidRPr="00D14442" w14:paraId="2987887E" w14:textId="77777777" w:rsidTr="00793CAD">
        <w:trPr>
          <w:trHeight w:val="552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76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77" w14:textId="77777777" w:rsidR="0024027D" w:rsidRPr="00D14442" w:rsidRDefault="0024027D" w:rsidP="00793CAD">
            <w:pPr>
              <w:ind w:left="1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 xml:space="preserve">Skill based Subject IV – </w:t>
            </w:r>
            <w:r w:rsidRPr="00D14442">
              <w:rPr>
                <w:sz w:val="24"/>
                <w:szCs w:val="24"/>
              </w:rPr>
              <w:t>ERP in Apparel Industry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78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0" w:type="dxa"/>
            <w:vAlign w:val="center"/>
          </w:tcPr>
          <w:p w14:paraId="29878879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7A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7B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</w:rPr>
              <w:t>45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7C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92" w:type="dxa"/>
            <w:vAlign w:val="center"/>
          </w:tcPr>
          <w:p w14:paraId="2987887D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24027D" w:rsidRPr="00D14442" w14:paraId="29878887" w14:textId="77777777" w:rsidTr="00793CAD">
        <w:trPr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7F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V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80" w14:textId="77777777" w:rsidR="0024027D" w:rsidRPr="00D14442" w:rsidRDefault="0024027D" w:rsidP="00793CAD">
            <w:pPr>
              <w:ind w:left="1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Extension Activities 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81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29878882" w14:textId="77777777" w:rsidR="0024027D" w:rsidRPr="00D14442" w:rsidRDefault="0024027D" w:rsidP="00793CAD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83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84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85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vAlign w:val="center"/>
          </w:tcPr>
          <w:p w14:paraId="29878886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24027D" w:rsidRPr="00D14442" w14:paraId="29878890" w14:textId="77777777" w:rsidTr="00793CAD">
        <w:trPr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88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89" w14:textId="77777777" w:rsidR="0024027D" w:rsidRPr="00BD7DA7" w:rsidRDefault="0024027D" w:rsidP="00793CAD">
            <w:pPr>
              <w:ind w:left="1"/>
              <w:rPr>
                <w:sz w:val="24"/>
                <w:szCs w:val="24"/>
                <w:lang w:eastAsia="zh-CN"/>
              </w:rPr>
            </w:pPr>
            <w:r w:rsidRPr="00BD7DA7">
              <w:rPr>
                <w:sz w:val="24"/>
              </w:rPr>
              <w:t xml:space="preserve">Naan </w:t>
            </w:r>
            <w:proofErr w:type="spellStart"/>
            <w:r w:rsidRPr="00BD7DA7">
              <w:rPr>
                <w:sz w:val="24"/>
              </w:rPr>
              <w:t>Mudhalvan</w:t>
            </w:r>
            <w:proofErr w:type="spellEnd"/>
            <w:r w:rsidRPr="00BD7DA7">
              <w:rPr>
                <w:sz w:val="24"/>
              </w:rPr>
              <w:t xml:space="preserve"> Skill Course: Employability readiness</w:t>
            </w:r>
            <w:r>
              <w:rPr>
                <w:sz w:val="24"/>
              </w:rPr>
              <w:t xml:space="preserve"> </w:t>
            </w:r>
            <w:proofErr w:type="spellStart"/>
            <w:r w:rsidRPr="00BD7DA7">
              <w:rPr>
                <w:sz w:val="24"/>
              </w:rPr>
              <w:t>Naandi</w:t>
            </w:r>
            <w:proofErr w:type="spellEnd"/>
            <w:r w:rsidRPr="00BD7DA7">
              <w:rPr>
                <w:sz w:val="24"/>
              </w:rPr>
              <w:t xml:space="preserve"> / </w:t>
            </w:r>
            <w:proofErr w:type="spellStart"/>
            <w:r w:rsidRPr="00BD7DA7">
              <w:rPr>
                <w:sz w:val="24"/>
              </w:rPr>
              <w:t>Unmati</w:t>
            </w:r>
            <w:proofErr w:type="spellEnd"/>
            <w:r w:rsidRPr="00BD7DA7">
              <w:rPr>
                <w:sz w:val="24"/>
              </w:rPr>
              <w:t xml:space="preserve">/ Quest / </w:t>
            </w:r>
            <w:proofErr w:type="spellStart"/>
            <w:r w:rsidRPr="00BD7DA7">
              <w:rPr>
                <w:sz w:val="24"/>
              </w:rPr>
              <w:t>Izapy</w:t>
            </w:r>
            <w:proofErr w:type="spellEnd"/>
            <w:r w:rsidRPr="00BD7DA7">
              <w:rPr>
                <w:sz w:val="24"/>
              </w:rPr>
              <w:t xml:space="preserve"> / IBM Skill Build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8A" w14:textId="77777777" w:rsidR="0024027D" w:rsidRPr="00D14442" w:rsidRDefault="0024027D" w:rsidP="00793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987888B" w14:textId="77777777" w:rsidR="0024027D" w:rsidRPr="00D14442" w:rsidRDefault="0024027D" w:rsidP="00793CAD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987888C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87888D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987888E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987888F" w14:textId="77777777" w:rsidR="0024027D" w:rsidRPr="00D14442" w:rsidRDefault="0024027D" w:rsidP="00793CA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24027D" w:rsidRPr="00D14442" w14:paraId="29878899" w14:textId="77777777" w:rsidTr="00793CAD">
        <w:trPr>
          <w:trHeight w:val="423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91" w14:textId="77777777" w:rsidR="0024027D" w:rsidRPr="00D14442" w:rsidRDefault="0024027D" w:rsidP="00793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92" w14:textId="77777777" w:rsidR="0024027D" w:rsidRPr="00494110" w:rsidRDefault="0024027D" w:rsidP="00793CAD">
            <w:pPr>
              <w:jc w:val="right"/>
              <w:rPr>
                <w:b/>
                <w:sz w:val="24"/>
                <w:szCs w:val="24"/>
                <w:lang w:eastAsia="zh-CN"/>
              </w:rPr>
            </w:pPr>
            <w:r w:rsidRPr="0049411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93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14:paraId="29878894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95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96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97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14:paraId="29878898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24</w:t>
            </w:r>
          </w:p>
        </w:tc>
      </w:tr>
      <w:tr w:rsidR="0024027D" w:rsidRPr="00D14442" w14:paraId="298788A2" w14:textId="77777777" w:rsidTr="00793CAD">
        <w:trPr>
          <w:trHeight w:val="441"/>
          <w:jc w:val="center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7889A" w14:textId="77777777" w:rsidR="0024027D" w:rsidRPr="00D14442" w:rsidRDefault="0024027D" w:rsidP="00793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889B" w14:textId="77777777" w:rsidR="0024027D" w:rsidRPr="00494110" w:rsidRDefault="0024027D" w:rsidP="00793CAD">
            <w:pPr>
              <w:jc w:val="right"/>
              <w:rPr>
                <w:b/>
                <w:sz w:val="24"/>
                <w:szCs w:val="24"/>
                <w:lang w:eastAsia="zh-CN"/>
              </w:rPr>
            </w:pPr>
            <w:r w:rsidRPr="00494110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7889C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70" w:type="dxa"/>
            <w:vAlign w:val="center"/>
          </w:tcPr>
          <w:p w14:paraId="2987889D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987889E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7889F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8788A0" w14:textId="77777777" w:rsidR="0024027D" w:rsidRPr="00494110" w:rsidRDefault="0024027D" w:rsidP="002E1805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3</w:t>
            </w:r>
            <w:r w:rsidR="002E1805">
              <w:rPr>
                <w:b/>
                <w:sz w:val="24"/>
                <w:szCs w:val="24"/>
              </w:rPr>
              <w:t>7</w:t>
            </w:r>
            <w:r w:rsidRPr="004941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14:paraId="298788A1" w14:textId="77777777" w:rsidR="0024027D" w:rsidRPr="00494110" w:rsidRDefault="0024027D" w:rsidP="00793CAD">
            <w:pPr>
              <w:jc w:val="center"/>
              <w:rPr>
                <w:b/>
                <w:sz w:val="24"/>
                <w:szCs w:val="24"/>
              </w:rPr>
            </w:pPr>
            <w:r w:rsidRPr="00494110">
              <w:rPr>
                <w:b/>
                <w:sz w:val="24"/>
                <w:szCs w:val="24"/>
              </w:rPr>
              <w:t>14</w:t>
            </w:r>
            <w:r w:rsidR="002E1805">
              <w:rPr>
                <w:b/>
                <w:sz w:val="24"/>
                <w:szCs w:val="24"/>
              </w:rPr>
              <w:t>4</w:t>
            </w:r>
          </w:p>
        </w:tc>
      </w:tr>
    </w:tbl>
    <w:p w14:paraId="298788A3" w14:textId="77777777" w:rsidR="00202480" w:rsidRPr="00D14442" w:rsidRDefault="00202480" w:rsidP="00202480">
      <w:pPr>
        <w:spacing w:line="360" w:lineRule="auto"/>
        <w:ind w:firstLine="720"/>
        <w:rPr>
          <w:sz w:val="24"/>
          <w:szCs w:val="24"/>
        </w:rPr>
      </w:pPr>
      <w:r w:rsidRPr="00D14442">
        <w:rPr>
          <w:b/>
          <w:bCs/>
          <w:sz w:val="24"/>
          <w:szCs w:val="24"/>
        </w:rPr>
        <w:lastRenderedPageBreak/>
        <w:t>CIA</w:t>
      </w:r>
      <w:r w:rsidRPr="00D14442">
        <w:rPr>
          <w:sz w:val="24"/>
          <w:szCs w:val="24"/>
        </w:rPr>
        <w:t xml:space="preserve"> – Continuous Internal Assessment</w:t>
      </w:r>
    </w:p>
    <w:p w14:paraId="298788A4" w14:textId="77777777" w:rsidR="00202480" w:rsidRPr="00D14442" w:rsidRDefault="00202480" w:rsidP="00202480">
      <w:pPr>
        <w:spacing w:line="360" w:lineRule="auto"/>
        <w:ind w:firstLine="720"/>
        <w:rPr>
          <w:sz w:val="24"/>
          <w:szCs w:val="24"/>
        </w:rPr>
      </w:pPr>
      <w:r w:rsidRPr="00D14442">
        <w:rPr>
          <w:b/>
          <w:bCs/>
          <w:sz w:val="24"/>
          <w:szCs w:val="24"/>
        </w:rPr>
        <w:t>CEE</w:t>
      </w:r>
      <w:r w:rsidRPr="00D14442">
        <w:rPr>
          <w:sz w:val="24"/>
          <w:szCs w:val="24"/>
        </w:rPr>
        <w:t xml:space="preserve"> – Comprehensive External Examination</w:t>
      </w:r>
    </w:p>
    <w:p w14:paraId="298788A5" w14:textId="77777777" w:rsidR="00202480" w:rsidRPr="00D14442" w:rsidRDefault="00202480" w:rsidP="00202480">
      <w:pPr>
        <w:adjustRightInd w:val="0"/>
        <w:spacing w:line="360" w:lineRule="auto"/>
        <w:ind w:firstLine="720"/>
        <w:rPr>
          <w:rFonts w:ascii="TimesNewRomanPSMT" w:hAnsi="TimesNewRomanPSMT" w:cs="TimesNewRomanPSMT"/>
          <w:sz w:val="23"/>
          <w:szCs w:val="23"/>
        </w:rPr>
      </w:pPr>
      <w:r w:rsidRPr="00D14442">
        <w:rPr>
          <w:rFonts w:ascii="TimesNewRomanPSMT" w:hAnsi="TimesNewRomanPSMT" w:cs="TimesNewRomanPSMT"/>
          <w:sz w:val="23"/>
          <w:szCs w:val="23"/>
        </w:rPr>
        <w:t>* No Continuous Internal Assessment (CIA). Only University Examinations.</w:t>
      </w:r>
    </w:p>
    <w:p w14:paraId="298788A6" w14:textId="77777777" w:rsidR="00202480" w:rsidRDefault="00202480" w:rsidP="00202480">
      <w:pPr>
        <w:adjustRightInd w:val="0"/>
        <w:spacing w:line="360" w:lineRule="auto"/>
        <w:ind w:firstLine="720"/>
        <w:rPr>
          <w:rFonts w:ascii="TimesNewRomanPSMT" w:hAnsi="TimesNewRomanPSMT" w:cs="TimesNewRomanPSMT"/>
          <w:sz w:val="23"/>
          <w:szCs w:val="23"/>
        </w:rPr>
      </w:pPr>
      <w:r w:rsidRPr="00D14442">
        <w:rPr>
          <w:rFonts w:ascii="TimesNewRomanPSMT" w:hAnsi="TimesNewRomanPSMT" w:cs="TimesNewRomanPSMT"/>
          <w:sz w:val="23"/>
          <w:szCs w:val="23"/>
        </w:rPr>
        <w:t>** No University Examinations. Only Continuous Internal Assessment (CIA)</w:t>
      </w:r>
    </w:p>
    <w:p w14:paraId="298788A7" w14:textId="77777777" w:rsidR="00202480" w:rsidRDefault="00202480" w:rsidP="00202480">
      <w:pPr>
        <w:adjustRightInd w:val="0"/>
        <w:spacing w:line="360" w:lineRule="auto"/>
        <w:ind w:firstLine="720"/>
        <w:rPr>
          <w:rFonts w:ascii="TimesNewRomanPSMT" w:hAnsi="TimesNewRomanPSMT" w:cs="TimesNewRomanPSMT"/>
          <w:sz w:val="23"/>
          <w:szCs w:val="23"/>
        </w:rPr>
      </w:pPr>
    </w:p>
    <w:p w14:paraId="298788A8" w14:textId="77777777" w:rsidR="00202480" w:rsidRPr="002E550D" w:rsidRDefault="00202480" w:rsidP="004E6745">
      <w:pPr>
        <w:adjustRightInd w:val="0"/>
        <w:spacing w:line="360" w:lineRule="auto"/>
        <w:rPr>
          <w:sz w:val="23"/>
          <w:szCs w:val="23"/>
        </w:rPr>
      </w:pPr>
      <w:r w:rsidRPr="002E550D">
        <w:rPr>
          <w:sz w:val="23"/>
          <w:szCs w:val="23"/>
        </w:rPr>
        <w:t># English II- University semester examination will be conducted for 50 marks (As per existing pattern of Examination) and it will be converted for 25 marks.</w:t>
      </w:r>
    </w:p>
    <w:p w14:paraId="298788A9" w14:textId="77777777" w:rsidR="00202480" w:rsidRDefault="00202480" w:rsidP="004E6745">
      <w:pPr>
        <w:adjustRightInd w:val="0"/>
        <w:spacing w:line="360" w:lineRule="auto"/>
        <w:rPr>
          <w:sz w:val="23"/>
          <w:szCs w:val="23"/>
        </w:rPr>
      </w:pPr>
      <w:r w:rsidRPr="002E550D">
        <w:rPr>
          <w:sz w:val="23"/>
          <w:szCs w:val="23"/>
        </w:rPr>
        <w:t xml:space="preserve">$ Naan </w:t>
      </w:r>
      <w:proofErr w:type="spellStart"/>
      <w:r w:rsidRPr="002E550D">
        <w:rPr>
          <w:sz w:val="23"/>
          <w:szCs w:val="23"/>
        </w:rPr>
        <w:t>Mudhalvan</w:t>
      </w:r>
      <w:proofErr w:type="spellEnd"/>
      <w:r w:rsidRPr="002E550D">
        <w:rPr>
          <w:sz w:val="23"/>
          <w:szCs w:val="23"/>
        </w:rPr>
        <w:t xml:space="preserve"> – Skill courses- external 25 marks will be assessed by Industry and internal will be offered by respective course teacher.</w:t>
      </w:r>
    </w:p>
    <w:p w14:paraId="298788AA" w14:textId="77777777" w:rsidR="00202480" w:rsidRDefault="00202480" w:rsidP="00202480">
      <w:pPr>
        <w:adjustRightInd w:val="0"/>
        <w:spacing w:line="360" w:lineRule="auto"/>
        <w:ind w:firstLine="720"/>
        <w:rPr>
          <w:sz w:val="23"/>
          <w:szCs w:val="23"/>
        </w:rPr>
      </w:pPr>
    </w:p>
    <w:p w14:paraId="298788AB" w14:textId="77777777" w:rsidR="00202480" w:rsidRDefault="00202480" w:rsidP="00202480">
      <w:pPr>
        <w:rPr>
          <w:sz w:val="24"/>
          <w:szCs w:val="24"/>
        </w:rPr>
      </w:pPr>
      <w:r>
        <w:rPr>
          <w:sz w:val="24"/>
          <w:szCs w:val="24"/>
        </w:rPr>
        <w:t xml:space="preserve">           #</w:t>
      </w:r>
      <w:r w:rsidRPr="00D14442">
        <w:rPr>
          <w:sz w:val="24"/>
          <w:szCs w:val="24"/>
        </w:rPr>
        <w:t xml:space="preserve"># Mark Division for Internship and Project </w:t>
      </w:r>
    </w:p>
    <w:p w14:paraId="298788AC" w14:textId="77777777" w:rsidR="00202480" w:rsidRPr="00D14442" w:rsidRDefault="00202480" w:rsidP="00202480">
      <w:pPr>
        <w:rPr>
          <w:sz w:val="24"/>
          <w:szCs w:val="24"/>
        </w:rPr>
      </w:pPr>
    </w:p>
    <w:tbl>
      <w:tblPr>
        <w:tblW w:w="8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1025"/>
        <w:gridCol w:w="1080"/>
        <w:gridCol w:w="1350"/>
        <w:gridCol w:w="1405"/>
      </w:tblGrid>
      <w:tr w:rsidR="00202480" w:rsidRPr="00D14442" w14:paraId="298788B1" w14:textId="77777777" w:rsidTr="00793CAD">
        <w:trPr>
          <w:trHeight w:val="405"/>
          <w:jc w:val="center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AD" w14:textId="77777777" w:rsidR="00202480" w:rsidRPr="00D14442" w:rsidRDefault="00202480" w:rsidP="00793CAD">
            <w:pPr>
              <w:jc w:val="center"/>
              <w:rPr>
                <w:b/>
                <w:bCs/>
                <w:sz w:val="24"/>
                <w:szCs w:val="24"/>
              </w:rPr>
            </w:pPr>
            <w:r w:rsidRPr="00D14442">
              <w:rPr>
                <w:b/>
                <w:bCs/>
                <w:sz w:val="24"/>
                <w:szCs w:val="24"/>
              </w:rPr>
              <w:t>Paper title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AE" w14:textId="77777777" w:rsidR="00202480" w:rsidRPr="00D14442" w:rsidRDefault="00202480" w:rsidP="00793CAD">
            <w:pPr>
              <w:jc w:val="center"/>
              <w:rPr>
                <w:b/>
                <w:bCs/>
                <w:sz w:val="24"/>
                <w:szCs w:val="24"/>
              </w:rPr>
            </w:pPr>
            <w:r w:rsidRPr="00D14442"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AF" w14:textId="77777777" w:rsidR="00202480" w:rsidRPr="00D14442" w:rsidRDefault="00202480" w:rsidP="00793CAD">
            <w:pPr>
              <w:jc w:val="center"/>
              <w:rPr>
                <w:b/>
                <w:bCs/>
                <w:sz w:val="24"/>
                <w:szCs w:val="24"/>
              </w:rPr>
            </w:pPr>
            <w:r w:rsidRPr="00D14442">
              <w:rPr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0" w14:textId="77777777" w:rsidR="00202480" w:rsidRPr="00D14442" w:rsidRDefault="00202480" w:rsidP="00793CAD">
            <w:pPr>
              <w:jc w:val="center"/>
              <w:rPr>
                <w:b/>
                <w:bCs/>
                <w:sz w:val="24"/>
                <w:szCs w:val="24"/>
              </w:rPr>
            </w:pPr>
            <w:r w:rsidRPr="00D14442">
              <w:rPr>
                <w:b/>
                <w:bCs/>
                <w:sz w:val="24"/>
                <w:szCs w:val="24"/>
              </w:rPr>
              <w:t>CEE</w:t>
            </w:r>
          </w:p>
        </w:tc>
      </w:tr>
      <w:tr w:rsidR="00202480" w:rsidRPr="00D14442" w14:paraId="298788B7" w14:textId="77777777" w:rsidTr="00793CAD">
        <w:trPr>
          <w:trHeight w:val="396"/>
          <w:jc w:val="center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2" w14:textId="77777777" w:rsidR="00202480" w:rsidRPr="00D14442" w:rsidRDefault="00202480" w:rsidP="00793C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3" w14:textId="77777777" w:rsidR="00202480" w:rsidRPr="00D14442" w:rsidRDefault="00202480" w:rsidP="00793C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88B4" w14:textId="77777777" w:rsidR="00202480" w:rsidRPr="00D14442" w:rsidRDefault="00202480" w:rsidP="00793CA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5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Evaluation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6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Viva-</w:t>
            </w:r>
            <w:r>
              <w:rPr>
                <w:sz w:val="24"/>
                <w:szCs w:val="24"/>
              </w:rPr>
              <w:t>V</w:t>
            </w:r>
            <w:r w:rsidRPr="00D14442">
              <w:rPr>
                <w:sz w:val="24"/>
                <w:szCs w:val="24"/>
              </w:rPr>
              <w:t>oce</w:t>
            </w:r>
          </w:p>
        </w:tc>
      </w:tr>
      <w:tr w:rsidR="00202480" w:rsidRPr="00D14442" w14:paraId="298788BD" w14:textId="77777777" w:rsidTr="00793CAD">
        <w:trPr>
          <w:trHeight w:val="396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8" w14:textId="77777777" w:rsidR="00202480" w:rsidRPr="00D14442" w:rsidRDefault="00202480" w:rsidP="00793CAD">
            <w:pPr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  <w:lang w:eastAsia="zh-CN"/>
              </w:rPr>
              <w:t xml:space="preserve"> </w:t>
            </w:r>
            <w:r w:rsidRPr="00D14442">
              <w:rPr>
                <w:sz w:val="24"/>
                <w:szCs w:val="24"/>
                <w:shd w:val="clear" w:color="auto" w:fill="FFFFFF"/>
                <w:lang w:eastAsia="zh-CN"/>
              </w:rPr>
              <w:t>Internship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and Viva Voce ##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9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A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B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8BC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20</w:t>
            </w:r>
          </w:p>
        </w:tc>
      </w:tr>
      <w:tr w:rsidR="00202480" w:rsidRPr="00D14442" w14:paraId="298788C3" w14:textId="77777777" w:rsidTr="00793CAD">
        <w:trPr>
          <w:trHeight w:val="441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88BE" w14:textId="77777777" w:rsidR="00202480" w:rsidRPr="00D14442" w:rsidRDefault="00202480" w:rsidP="00793CAD">
            <w:pPr>
              <w:rPr>
                <w:spacing w:val="1"/>
                <w:position w:val="-3"/>
                <w:sz w:val="24"/>
                <w:szCs w:val="24"/>
                <w:highlight w:val="yellow"/>
              </w:rPr>
            </w:pPr>
            <w:r w:rsidRPr="00D14442">
              <w:rPr>
                <w:sz w:val="24"/>
                <w:szCs w:val="24"/>
                <w:lang w:eastAsia="zh-CN"/>
              </w:rPr>
              <w:t>Project Work</w:t>
            </w:r>
            <w:r>
              <w:rPr>
                <w:sz w:val="24"/>
                <w:szCs w:val="24"/>
                <w:lang w:eastAsia="zh-CN"/>
              </w:rPr>
              <w:t xml:space="preserve"> and</w:t>
            </w:r>
            <w:r w:rsidRPr="00D14442">
              <w:rPr>
                <w:sz w:val="24"/>
                <w:szCs w:val="24"/>
                <w:lang w:eastAsia="zh-CN"/>
              </w:rPr>
              <w:t xml:space="preserve"> Viva Voce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D14442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88BF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88C0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88C1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88C2" w14:textId="77777777" w:rsidR="00202480" w:rsidRPr="00D14442" w:rsidRDefault="00202480" w:rsidP="00793CAD">
            <w:pPr>
              <w:jc w:val="center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20</w:t>
            </w:r>
          </w:p>
        </w:tc>
      </w:tr>
    </w:tbl>
    <w:p w14:paraId="298788C4" w14:textId="77777777" w:rsidR="00202480" w:rsidRPr="00D14442" w:rsidRDefault="00202480" w:rsidP="00202480">
      <w:pPr>
        <w:rPr>
          <w:b/>
          <w:sz w:val="24"/>
          <w:szCs w:val="24"/>
        </w:rPr>
      </w:pPr>
    </w:p>
    <w:p w14:paraId="298788C5" w14:textId="77777777" w:rsidR="00202480" w:rsidRPr="00D14442" w:rsidRDefault="00202480" w:rsidP="004E6745">
      <w:pPr>
        <w:spacing w:line="360" w:lineRule="auto"/>
        <w:rPr>
          <w:b/>
          <w:sz w:val="24"/>
          <w:szCs w:val="24"/>
        </w:rPr>
      </w:pPr>
      <w:r w:rsidRPr="00D14442">
        <w:rPr>
          <w:b/>
          <w:sz w:val="24"/>
          <w:szCs w:val="24"/>
        </w:rPr>
        <w:t>Additional Credit Course</w:t>
      </w:r>
    </w:p>
    <w:p w14:paraId="298788C7" w14:textId="77777777" w:rsidR="00202480" w:rsidRPr="00D14442" w:rsidRDefault="00202480" w:rsidP="004E6745">
      <w:pPr>
        <w:spacing w:line="360" w:lineRule="auto"/>
        <w:rPr>
          <w:sz w:val="24"/>
          <w:szCs w:val="24"/>
        </w:rPr>
      </w:pPr>
      <w:r w:rsidRPr="00D14442">
        <w:rPr>
          <w:sz w:val="24"/>
          <w:szCs w:val="24"/>
        </w:rPr>
        <w:t xml:space="preserve">Prescribed courses under UGC – SWAYAM/ MOOCS/ NPTEL will be available for the affiliated colleges, as an optional. </w:t>
      </w:r>
    </w:p>
    <w:p w14:paraId="298788C8" w14:textId="77777777" w:rsidR="00202480" w:rsidRDefault="00202480" w:rsidP="00202480">
      <w:pPr>
        <w:rPr>
          <w:sz w:val="24"/>
          <w:szCs w:val="24"/>
        </w:rPr>
      </w:pPr>
    </w:p>
    <w:p w14:paraId="298788C9" w14:textId="77777777" w:rsidR="00202480" w:rsidRPr="00D14442" w:rsidRDefault="00202480" w:rsidP="0020248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564"/>
        <w:gridCol w:w="5744"/>
      </w:tblGrid>
      <w:tr w:rsidR="00202480" w:rsidRPr="00D14442" w14:paraId="298788CB" w14:textId="77777777" w:rsidTr="00793CAD">
        <w:trPr>
          <w:trHeight w:val="441"/>
          <w:jc w:val="center"/>
        </w:trPr>
        <w:tc>
          <w:tcPr>
            <w:tcW w:w="7767" w:type="dxa"/>
            <w:gridSpan w:val="3"/>
            <w:vAlign w:val="center"/>
          </w:tcPr>
          <w:p w14:paraId="298788CA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List of Elective papers (Colleges can choose any one of the papers as electives)</w:t>
            </w:r>
          </w:p>
        </w:tc>
      </w:tr>
      <w:tr w:rsidR="00202480" w:rsidRPr="00D14442" w14:paraId="298788CF" w14:textId="77777777" w:rsidTr="00793CAD">
        <w:trPr>
          <w:trHeight w:val="432"/>
          <w:jc w:val="center"/>
        </w:trPr>
        <w:tc>
          <w:tcPr>
            <w:tcW w:w="1459" w:type="dxa"/>
            <w:vMerge w:val="restart"/>
            <w:vAlign w:val="center"/>
          </w:tcPr>
          <w:p w14:paraId="298788CC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Elective – I</w:t>
            </w:r>
          </w:p>
        </w:tc>
        <w:tc>
          <w:tcPr>
            <w:tcW w:w="564" w:type="dxa"/>
            <w:vAlign w:val="center"/>
          </w:tcPr>
          <w:p w14:paraId="298788CD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A</w:t>
            </w:r>
          </w:p>
        </w:tc>
        <w:tc>
          <w:tcPr>
            <w:tcW w:w="5744" w:type="dxa"/>
            <w:vAlign w:val="center"/>
          </w:tcPr>
          <w:p w14:paraId="298788CE" w14:textId="77777777" w:rsidR="00202480" w:rsidRPr="00D14442" w:rsidRDefault="00202480" w:rsidP="00793CAD">
            <w:pPr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Fashion Marketing</w:t>
            </w:r>
          </w:p>
        </w:tc>
      </w:tr>
      <w:tr w:rsidR="00202480" w:rsidRPr="00D14442" w14:paraId="298788D3" w14:textId="77777777" w:rsidTr="00793CAD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298788D0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98788D1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B</w:t>
            </w:r>
          </w:p>
        </w:tc>
        <w:tc>
          <w:tcPr>
            <w:tcW w:w="5744" w:type="dxa"/>
            <w:vAlign w:val="center"/>
          </w:tcPr>
          <w:p w14:paraId="298788D2" w14:textId="77777777" w:rsidR="00202480" w:rsidRPr="00D14442" w:rsidRDefault="00202480" w:rsidP="00793CA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202480" w:rsidRPr="00D14442" w14:paraId="298788D7" w14:textId="77777777" w:rsidTr="00793CAD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298788D4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98788D5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C</w:t>
            </w:r>
          </w:p>
        </w:tc>
        <w:tc>
          <w:tcPr>
            <w:tcW w:w="5744" w:type="dxa"/>
            <w:vAlign w:val="center"/>
          </w:tcPr>
          <w:p w14:paraId="298788D6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  <w:lang w:eastAsia="zh-CN"/>
              </w:rPr>
              <w:t>Supply Chain Management</w:t>
            </w:r>
          </w:p>
        </w:tc>
      </w:tr>
      <w:tr w:rsidR="00202480" w:rsidRPr="00D14442" w14:paraId="298788DB" w14:textId="77777777" w:rsidTr="00793CAD">
        <w:trPr>
          <w:trHeight w:val="432"/>
          <w:jc w:val="center"/>
        </w:trPr>
        <w:tc>
          <w:tcPr>
            <w:tcW w:w="1459" w:type="dxa"/>
            <w:vMerge w:val="restart"/>
            <w:vAlign w:val="center"/>
          </w:tcPr>
          <w:p w14:paraId="298788D8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Elective – II</w:t>
            </w:r>
          </w:p>
        </w:tc>
        <w:tc>
          <w:tcPr>
            <w:tcW w:w="564" w:type="dxa"/>
            <w:vAlign w:val="center"/>
          </w:tcPr>
          <w:p w14:paraId="298788D9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A</w:t>
            </w:r>
          </w:p>
        </w:tc>
        <w:tc>
          <w:tcPr>
            <w:tcW w:w="5744" w:type="dxa"/>
            <w:vAlign w:val="center"/>
          </w:tcPr>
          <w:p w14:paraId="298788DA" w14:textId="77777777" w:rsidR="00202480" w:rsidRPr="00D14442" w:rsidRDefault="00202480" w:rsidP="00793CAD">
            <w:pPr>
              <w:rPr>
                <w:sz w:val="24"/>
                <w:szCs w:val="24"/>
                <w:lang w:eastAsia="zh-CN"/>
              </w:rPr>
            </w:pPr>
            <w:r w:rsidRPr="00D14442">
              <w:rPr>
                <w:sz w:val="24"/>
                <w:szCs w:val="24"/>
                <w:lang w:eastAsia="zh-CN"/>
              </w:rPr>
              <w:t>Visual Merchandising</w:t>
            </w:r>
          </w:p>
        </w:tc>
      </w:tr>
      <w:tr w:rsidR="00202480" w:rsidRPr="00D14442" w14:paraId="298788DF" w14:textId="77777777" w:rsidTr="00793CAD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298788DC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98788DD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B</w:t>
            </w:r>
          </w:p>
        </w:tc>
        <w:tc>
          <w:tcPr>
            <w:tcW w:w="5744" w:type="dxa"/>
            <w:vAlign w:val="center"/>
          </w:tcPr>
          <w:p w14:paraId="298788DE" w14:textId="77777777" w:rsidR="00202480" w:rsidRPr="00D14442" w:rsidRDefault="00202480" w:rsidP="00793CAD">
            <w:pPr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  <w:lang w:eastAsia="zh-CN"/>
              </w:rPr>
              <w:t>International Trade and Documentation</w:t>
            </w:r>
          </w:p>
        </w:tc>
      </w:tr>
      <w:tr w:rsidR="00202480" w:rsidRPr="00D14442" w14:paraId="298788E3" w14:textId="77777777" w:rsidTr="00793CAD">
        <w:trPr>
          <w:trHeight w:val="432"/>
          <w:jc w:val="center"/>
        </w:trPr>
        <w:tc>
          <w:tcPr>
            <w:tcW w:w="1459" w:type="dxa"/>
            <w:vMerge/>
            <w:vAlign w:val="center"/>
          </w:tcPr>
          <w:p w14:paraId="298788E0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98788E1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C</w:t>
            </w:r>
          </w:p>
        </w:tc>
        <w:tc>
          <w:tcPr>
            <w:tcW w:w="5744" w:type="dxa"/>
            <w:vAlign w:val="center"/>
          </w:tcPr>
          <w:p w14:paraId="298788E2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Industrial Psychology</w:t>
            </w:r>
          </w:p>
        </w:tc>
      </w:tr>
      <w:tr w:rsidR="00202480" w:rsidRPr="00D14442" w14:paraId="298788E7" w14:textId="77777777" w:rsidTr="00793CAD">
        <w:trPr>
          <w:trHeight w:val="432"/>
          <w:jc w:val="center"/>
        </w:trPr>
        <w:tc>
          <w:tcPr>
            <w:tcW w:w="1459" w:type="dxa"/>
            <w:vMerge w:val="restart"/>
            <w:vAlign w:val="center"/>
          </w:tcPr>
          <w:p w14:paraId="298788E4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Elective - III</w:t>
            </w:r>
          </w:p>
        </w:tc>
        <w:tc>
          <w:tcPr>
            <w:tcW w:w="564" w:type="dxa"/>
            <w:vAlign w:val="center"/>
          </w:tcPr>
          <w:p w14:paraId="298788E5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A</w:t>
            </w:r>
          </w:p>
        </w:tc>
        <w:tc>
          <w:tcPr>
            <w:tcW w:w="5744" w:type="dxa"/>
            <w:vAlign w:val="center"/>
          </w:tcPr>
          <w:p w14:paraId="298788E6" w14:textId="77777777" w:rsidR="00202480" w:rsidRPr="00D14442" w:rsidRDefault="00202480" w:rsidP="00793CAD">
            <w:pPr>
              <w:rPr>
                <w:sz w:val="24"/>
                <w:szCs w:val="24"/>
                <w:lang w:eastAsia="zh-CN"/>
              </w:rPr>
            </w:pPr>
            <w:r w:rsidRPr="00D14442">
              <w:rPr>
                <w:bCs/>
                <w:sz w:val="24"/>
                <w:szCs w:val="24"/>
              </w:rPr>
              <w:t>Apparel</w:t>
            </w:r>
            <w:r w:rsidRPr="00D14442">
              <w:rPr>
                <w:sz w:val="24"/>
                <w:szCs w:val="24"/>
              </w:rPr>
              <w:t xml:space="preserve"> Brand Management</w:t>
            </w:r>
          </w:p>
        </w:tc>
      </w:tr>
      <w:tr w:rsidR="00202480" w:rsidRPr="00D14442" w14:paraId="298788EB" w14:textId="77777777" w:rsidTr="00793CAD">
        <w:trPr>
          <w:trHeight w:val="432"/>
          <w:jc w:val="center"/>
        </w:trPr>
        <w:tc>
          <w:tcPr>
            <w:tcW w:w="1459" w:type="dxa"/>
            <w:vMerge/>
          </w:tcPr>
          <w:p w14:paraId="298788E8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98788E9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B</w:t>
            </w:r>
          </w:p>
        </w:tc>
        <w:tc>
          <w:tcPr>
            <w:tcW w:w="5744" w:type="dxa"/>
            <w:vAlign w:val="center"/>
          </w:tcPr>
          <w:p w14:paraId="298788EA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 Planning </w:t>
            </w:r>
          </w:p>
        </w:tc>
      </w:tr>
      <w:tr w:rsidR="00202480" w:rsidRPr="00D14442" w14:paraId="298788EF" w14:textId="77777777" w:rsidTr="00793CAD">
        <w:trPr>
          <w:trHeight w:val="432"/>
          <w:jc w:val="center"/>
        </w:trPr>
        <w:tc>
          <w:tcPr>
            <w:tcW w:w="1459" w:type="dxa"/>
            <w:vMerge/>
          </w:tcPr>
          <w:p w14:paraId="298788EC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98788ED" w14:textId="77777777" w:rsidR="00202480" w:rsidRPr="00D14442" w:rsidRDefault="00202480" w:rsidP="00793CAD">
            <w:pPr>
              <w:ind w:right="-360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C</w:t>
            </w:r>
          </w:p>
        </w:tc>
        <w:tc>
          <w:tcPr>
            <w:tcW w:w="5744" w:type="dxa"/>
            <w:vAlign w:val="center"/>
          </w:tcPr>
          <w:p w14:paraId="298788EE" w14:textId="77777777" w:rsidR="00202480" w:rsidRPr="00D14442" w:rsidRDefault="00202480" w:rsidP="00793CAD">
            <w:pPr>
              <w:tabs>
                <w:tab w:val="left" w:pos="1245"/>
              </w:tabs>
              <w:ind w:right="515"/>
              <w:rPr>
                <w:sz w:val="24"/>
                <w:szCs w:val="24"/>
              </w:rPr>
            </w:pPr>
            <w:r w:rsidRPr="00D14442">
              <w:rPr>
                <w:sz w:val="24"/>
                <w:szCs w:val="24"/>
              </w:rPr>
              <w:t>Human Values and Professional Ethics</w:t>
            </w:r>
          </w:p>
        </w:tc>
      </w:tr>
    </w:tbl>
    <w:p w14:paraId="298788F0" w14:textId="77777777" w:rsidR="00202480" w:rsidRPr="00D14442" w:rsidRDefault="00202480" w:rsidP="00202480">
      <w:pPr>
        <w:rPr>
          <w:sz w:val="24"/>
          <w:szCs w:val="24"/>
        </w:rPr>
      </w:pPr>
    </w:p>
    <w:p w14:paraId="298788F1" w14:textId="77777777" w:rsidR="004E6745" w:rsidRDefault="004E6745" w:rsidP="00202480">
      <w:pPr>
        <w:ind w:firstLine="720"/>
        <w:rPr>
          <w:b/>
          <w:sz w:val="24"/>
          <w:szCs w:val="24"/>
        </w:rPr>
      </w:pPr>
    </w:p>
    <w:p w14:paraId="298788F2" w14:textId="77777777" w:rsidR="00202480" w:rsidRDefault="00202480" w:rsidP="004E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 on courses-Additional Credit Course</w:t>
      </w:r>
    </w:p>
    <w:p w14:paraId="298788F3" w14:textId="77777777" w:rsidR="00202480" w:rsidRDefault="00202480" w:rsidP="004E6745"/>
    <w:p w14:paraId="298788F4" w14:textId="77777777" w:rsidR="00202480" w:rsidRDefault="00202480" w:rsidP="004E6745">
      <w:pPr>
        <w:rPr>
          <w:sz w:val="24"/>
          <w:szCs w:val="24"/>
        </w:rPr>
      </w:pPr>
      <w:r>
        <w:rPr>
          <w:sz w:val="24"/>
          <w:szCs w:val="24"/>
        </w:rPr>
        <w:t xml:space="preserve">Naan </w:t>
      </w:r>
      <w:proofErr w:type="spellStart"/>
      <w:r>
        <w:rPr>
          <w:sz w:val="24"/>
          <w:szCs w:val="24"/>
        </w:rPr>
        <w:t>Mudhalvan</w:t>
      </w:r>
      <w:proofErr w:type="spellEnd"/>
      <w:r>
        <w:rPr>
          <w:sz w:val="24"/>
          <w:szCs w:val="24"/>
        </w:rPr>
        <w:t xml:space="preserve"> Skill courses</w:t>
      </w:r>
    </w:p>
    <w:p w14:paraId="298788F5" w14:textId="77777777" w:rsidR="00202480" w:rsidRDefault="00202480" w:rsidP="004E6745">
      <w:pPr>
        <w:rPr>
          <w:sz w:val="24"/>
          <w:szCs w:val="24"/>
        </w:rPr>
      </w:pPr>
    </w:p>
    <w:p w14:paraId="298788F6" w14:textId="77777777" w:rsidR="00202480" w:rsidRDefault="00202480" w:rsidP="004E6745">
      <w:pPr>
        <w:rPr>
          <w:sz w:val="24"/>
          <w:szCs w:val="24"/>
        </w:rPr>
      </w:pPr>
    </w:p>
    <w:p w14:paraId="298788F7" w14:textId="77777777" w:rsidR="00202480" w:rsidRDefault="00202480" w:rsidP="004E6745">
      <w:pPr>
        <w:spacing w:line="360" w:lineRule="auto"/>
        <w:rPr>
          <w:rStyle w:val="Hyperlink"/>
        </w:rPr>
      </w:pPr>
      <w:r>
        <w:rPr>
          <w:sz w:val="24"/>
          <w:szCs w:val="24"/>
        </w:rPr>
        <w:t xml:space="preserve">Students are encouraged to register through the website </w:t>
      </w:r>
      <w:hyperlink r:id="rId6" w:history="1">
        <w:r>
          <w:rPr>
            <w:rStyle w:val="Hyperlink"/>
            <w:sz w:val="24"/>
            <w:szCs w:val="24"/>
          </w:rPr>
          <w:t>www.naanmudhalvan.tn.gov.in</w:t>
        </w:r>
      </w:hyperlink>
      <w:r>
        <w:rPr>
          <w:rStyle w:val="Hyperlink"/>
          <w:sz w:val="24"/>
          <w:szCs w:val="24"/>
        </w:rPr>
        <w:t xml:space="preserve"> </w:t>
      </w:r>
    </w:p>
    <w:p w14:paraId="298788F8" w14:textId="77777777" w:rsidR="00202480" w:rsidRDefault="00202480" w:rsidP="004E6745">
      <w:pPr>
        <w:spacing w:line="360" w:lineRule="auto"/>
      </w:pPr>
      <w:r>
        <w:rPr>
          <w:sz w:val="24"/>
          <w:szCs w:val="24"/>
        </w:rPr>
        <w:t>and take up the courses to enhance their skills</w:t>
      </w:r>
    </w:p>
    <w:p w14:paraId="298788F9" w14:textId="77777777" w:rsidR="00202480" w:rsidRDefault="00202480" w:rsidP="004E6745">
      <w:pPr>
        <w:spacing w:line="360" w:lineRule="auto"/>
      </w:pPr>
    </w:p>
    <w:p w14:paraId="298788FA" w14:textId="77777777" w:rsidR="00202480" w:rsidRDefault="00202480" w:rsidP="004E67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Prescribed courses under UGC – SWAYAM/ MOOCS/ NPTEL will be available for the affiliated colleges, as an optional. </w:t>
      </w:r>
    </w:p>
    <w:p w14:paraId="298788FB" w14:textId="77777777" w:rsidR="00202480" w:rsidRDefault="00202480" w:rsidP="004E6745">
      <w:pPr>
        <w:spacing w:line="360" w:lineRule="auto"/>
      </w:pPr>
      <w:bookmarkStart w:id="0" w:name="_GoBack"/>
      <w:bookmarkEnd w:id="0"/>
    </w:p>
    <w:sectPr w:rsidR="00202480" w:rsidSect="003D6A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480"/>
    <w:rsid w:val="00202480"/>
    <w:rsid w:val="0024027D"/>
    <w:rsid w:val="002E1805"/>
    <w:rsid w:val="003D6A7F"/>
    <w:rsid w:val="004E6745"/>
    <w:rsid w:val="0062209B"/>
    <w:rsid w:val="00673F8D"/>
    <w:rsid w:val="00681625"/>
    <w:rsid w:val="00711183"/>
    <w:rsid w:val="00787EF3"/>
    <w:rsid w:val="007915FD"/>
    <w:rsid w:val="008976BD"/>
    <w:rsid w:val="009501D8"/>
    <w:rsid w:val="00D2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867E"/>
  <w15:docId w15:val="{7E2D2B78-7C33-4D81-B1B7-97E0BDA4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2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24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24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480"/>
    <w:pPr>
      <w:spacing w:line="270" w:lineRule="exact"/>
      <w:ind w:left="107"/>
    </w:pPr>
  </w:style>
  <w:style w:type="paragraph" w:customStyle="1" w:styleId="Default">
    <w:name w:val="Default"/>
    <w:rsid w:val="00202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 w:bidi="ta-IN"/>
    </w:rPr>
  </w:style>
  <w:style w:type="character" w:styleId="Hyperlink">
    <w:name w:val="Hyperlink"/>
    <w:uiPriority w:val="99"/>
    <w:unhideWhenUsed/>
    <w:rsid w:val="00202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nmudhalvan.tn.gov.in" TargetMode="External"/><Relationship Id="rId5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hyperlink" Target="http://kb.naanmudhalvan.in/Special:Filepath/Cambridge_Course_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Karpagam chinnammal</cp:lastModifiedBy>
  <cp:revision>9</cp:revision>
  <dcterms:created xsi:type="dcterms:W3CDTF">2023-09-12T08:16:00Z</dcterms:created>
  <dcterms:modified xsi:type="dcterms:W3CDTF">2023-09-13T01:11:00Z</dcterms:modified>
</cp:coreProperties>
</file>