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3496"/>
        <w:gridCol w:w="995"/>
        <w:gridCol w:w="995"/>
        <w:gridCol w:w="1288"/>
        <w:gridCol w:w="712"/>
        <w:gridCol w:w="712"/>
        <w:gridCol w:w="977"/>
      </w:tblGrid>
      <w:tr w:rsidR="00DB3F9D" w:rsidTr="00B0089D">
        <w:trPr>
          <w:trHeight w:val="551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73" w:lineRule="exact"/>
              <w:ind w:left="226" w:right="29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Part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before="135"/>
              <w:ind w:left="7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before="135"/>
              <w:ind w:left="93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Credits</w:t>
            </w:r>
          </w:p>
        </w:tc>
        <w:tc>
          <w:tcPr>
            <w:tcW w:w="2283" w:type="dxa"/>
            <w:gridSpan w:val="2"/>
          </w:tcPr>
          <w:p w:rsidR="00DB3F9D" w:rsidRDefault="00DB3F9D" w:rsidP="00B0089D">
            <w:pPr>
              <w:pStyle w:val="TableParagraph"/>
              <w:spacing w:before="135"/>
              <w:ind w:left="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2401" w:type="dxa"/>
            <w:gridSpan w:val="3"/>
          </w:tcPr>
          <w:p w:rsidR="00DB3F9D" w:rsidRDefault="00DB3F9D" w:rsidP="00B0089D">
            <w:pPr>
              <w:pStyle w:val="TableParagraph"/>
              <w:spacing w:before="135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marks</w:t>
            </w:r>
          </w:p>
        </w:tc>
      </w:tr>
      <w:tr w:rsidR="00DB3F9D" w:rsidTr="00B0089D">
        <w:trPr>
          <w:trHeight w:val="551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before="135"/>
              <w:ind w:left="77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Theory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spacing w:before="111"/>
              <w:ind w:left="182" w:right="1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Practical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before="135"/>
              <w:ind w:left="86" w:righ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CIA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before="135"/>
              <w:ind w:left="107" w:right="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ESE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before="135"/>
              <w:ind w:left="175" w:right="2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DB3F9D" w:rsidTr="00B0089D">
        <w:trPr>
          <w:trHeight w:val="311"/>
        </w:trPr>
        <w:tc>
          <w:tcPr>
            <w:tcW w:w="10184" w:type="dxa"/>
            <w:gridSpan w:val="8"/>
          </w:tcPr>
          <w:p w:rsidR="00DB3F9D" w:rsidRDefault="00DB3F9D" w:rsidP="00B0089D">
            <w:pPr>
              <w:pStyle w:val="TableParagraph"/>
              <w:spacing w:line="273" w:lineRule="exact"/>
              <w:ind w:left="3831" w:right="3822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DB3F9D" w:rsidTr="00B0089D">
        <w:trPr>
          <w:trHeight w:val="297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3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3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73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292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25" w:lineRule="exact"/>
              <w:ind w:left="226" w:right="218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68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297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25" w:lineRule="exact"/>
              <w:ind w:left="226" w:right="218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Core1:Programming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C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3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3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73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599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49" w:lineRule="exact"/>
              <w:ind w:left="226" w:right="223"/>
            </w:pPr>
            <w:r>
              <w:rPr>
                <w:spacing w:val="-5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DB3F9D" w:rsidRDefault="00DB3F9D" w:rsidP="00B0089D">
            <w:pPr>
              <w:pStyle w:val="TableParagraph"/>
              <w:spacing w:before="2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before="107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spacing w:before="107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before="107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before="107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before="107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292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26" w:lineRule="exact"/>
              <w:ind w:left="226" w:right="218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2:Data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structures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68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302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49" w:lineRule="exact"/>
              <w:ind w:left="226" w:right="223"/>
            </w:pPr>
            <w:r>
              <w:rPr>
                <w:spacing w:val="-5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-2"/>
                <w:sz w:val="24"/>
              </w:rPr>
              <w:t xml:space="preserve"> Mathematics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68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297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25" w:lineRule="exact"/>
              <w:ind w:left="226" w:right="216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*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68" w:lineRule="exact"/>
              <w:ind w:left="175" w:right="16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B3F9D" w:rsidTr="00B0089D">
        <w:trPr>
          <w:trHeight w:val="292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7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72" w:lineRule="exact"/>
              <w:ind w:left="93" w:righ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72" w:lineRule="exact"/>
              <w:ind w:left="93" w:right="7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spacing w:line="272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2" w:lineRule="exact"/>
              <w:ind w:left="107" w:right="9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2" w:lineRule="exact"/>
              <w:ind w:left="107" w:right="9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72" w:lineRule="exact"/>
              <w:ind w:left="175" w:right="17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650</w:t>
            </w:r>
          </w:p>
        </w:tc>
      </w:tr>
      <w:tr w:rsidR="00DB3F9D" w:rsidTr="00B0089D">
        <w:trPr>
          <w:trHeight w:val="321"/>
        </w:trPr>
        <w:tc>
          <w:tcPr>
            <w:tcW w:w="10184" w:type="dxa"/>
            <w:gridSpan w:val="8"/>
          </w:tcPr>
          <w:p w:rsidR="00DB3F9D" w:rsidRDefault="00DB3F9D" w:rsidP="00B0089D">
            <w:pPr>
              <w:pStyle w:val="TableParagraph"/>
              <w:spacing w:before="1"/>
              <w:ind w:left="3960" w:right="3822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DB3F9D" w:rsidTr="00B0089D">
        <w:trPr>
          <w:trHeight w:val="297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3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3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73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292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25" w:lineRule="exact"/>
              <w:ind w:left="226" w:right="218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68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297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25" w:lineRule="exact"/>
              <w:ind w:left="226" w:right="218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Core3: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Programming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C++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68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580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44" w:lineRule="exact"/>
              <w:ind w:left="226" w:right="223"/>
            </w:pPr>
            <w:r>
              <w:rPr>
                <w:spacing w:val="-5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DB3F9D" w:rsidRDefault="00DB3F9D" w:rsidP="00B0089D">
            <w:pPr>
              <w:pStyle w:val="TableParagraph"/>
              <w:spacing w:before="21" w:line="271" w:lineRule="exact"/>
              <w:ind w:left="10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C++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before="11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spacing w:before="111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before="111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before="111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before="111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297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25" w:lineRule="exact"/>
              <w:ind w:left="226" w:right="218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Lab3: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5"/>
                <w:sz w:val="24"/>
              </w:rPr>
              <w:t xml:space="preserve"> Lab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3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3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73" w:lineRule="exact"/>
              <w:ind w:left="175" w:right="16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B3F9D" w:rsidTr="00B0089D">
        <w:trPr>
          <w:trHeight w:val="292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26" w:lineRule="exact"/>
              <w:ind w:left="226" w:right="218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Statistics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68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398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49" w:lineRule="exact"/>
              <w:ind w:left="226" w:right="218"/>
            </w:pPr>
            <w:r>
              <w:rPr>
                <w:spacing w:val="-5"/>
              </w:rPr>
              <w:t>IV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73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Rights*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before="111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before="111"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before="111" w:line="266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before="111" w:line="266" w:lineRule="exact"/>
              <w:ind w:left="175" w:right="16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B3F9D" w:rsidTr="00B0089D">
        <w:trPr>
          <w:trHeight w:val="292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7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72" w:lineRule="exact"/>
              <w:ind w:left="93" w:righ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72" w:lineRule="exact"/>
              <w:ind w:left="93" w:right="7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spacing w:line="272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2" w:lineRule="exact"/>
              <w:ind w:left="107" w:right="9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275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72" w:lineRule="exact"/>
              <w:ind w:left="107" w:right="9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325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72" w:lineRule="exact"/>
              <w:ind w:left="175" w:right="17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600</w:t>
            </w:r>
          </w:p>
        </w:tc>
      </w:tr>
      <w:tr w:rsidR="00DB3F9D" w:rsidTr="00B0089D">
        <w:trPr>
          <w:trHeight w:val="316"/>
        </w:trPr>
        <w:tc>
          <w:tcPr>
            <w:tcW w:w="10184" w:type="dxa"/>
            <w:gridSpan w:val="8"/>
          </w:tcPr>
          <w:p w:rsidR="00DB3F9D" w:rsidRDefault="00DB3F9D" w:rsidP="00B0089D">
            <w:pPr>
              <w:pStyle w:val="TableParagraph"/>
              <w:spacing w:line="273" w:lineRule="exact"/>
              <w:ind w:left="3826" w:right="3822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DB3F9D" w:rsidTr="00B0089D">
        <w:trPr>
          <w:trHeight w:val="292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26" w:lineRule="exact"/>
              <w:ind w:left="226" w:right="218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 4: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Programming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68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585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49" w:lineRule="exact"/>
              <w:ind w:left="226" w:right="223"/>
            </w:pPr>
            <w:r>
              <w:rPr>
                <w:spacing w:val="-5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4: JAVA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Programming</w:t>
            </w:r>
          </w:p>
          <w:p w:rsidR="00DB3F9D" w:rsidRDefault="00DB3F9D" w:rsidP="00B0089D">
            <w:pPr>
              <w:pStyle w:val="TableParagraph"/>
              <w:spacing w:before="21"/>
              <w:ind w:left="10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Lab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before="112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spacing w:before="112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before="112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before="112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before="112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292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49" w:lineRule="exact"/>
              <w:ind w:left="226" w:right="223"/>
            </w:pPr>
            <w:r>
              <w:rPr>
                <w:spacing w:val="-5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Intelligence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68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306"/>
        </w:trPr>
        <w:tc>
          <w:tcPr>
            <w:tcW w:w="1009" w:type="dxa"/>
          </w:tcPr>
          <w:p w:rsidR="00DB3F9D" w:rsidRDefault="00DB3F9D" w:rsidP="00B0089D">
            <w:pPr>
              <w:pStyle w:val="TableParagraph"/>
              <w:spacing w:line="249" w:lineRule="exact"/>
              <w:ind w:left="226" w:right="223"/>
            </w:pPr>
            <w:r>
              <w:rPr>
                <w:spacing w:val="-5"/>
              </w:rPr>
              <w:t>III</w:t>
            </w:r>
          </w:p>
        </w:tc>
        <w:tc>
          <w:tcPr>
            <w:tcW w:w="3496" w:type="dxa"/>
          </w:tcPr>
          <w:p w:rsidR="00DB3F9D" w:rsidRDefault="00DB3F9D" w:rsidP="00B0089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Allied 3: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Engineering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DB3F9D" w:rsidRDefault="00DB3F9D" w:rsidP="00B0089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8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2" w:type="dxa"/>
          </w:tcPr>
          <w:p w:rsidR="00DB3F9D" w:rsidRDefault="00DB3F9D" w:rsidP="00B0089D">
            <w:pPr>
              <w:pStyle w:val="TableParagraph"/>
              <w:spacing w:line="268" w:lineRule="exact"/>
              <w:ind w:left="107" w:right="9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7" w:type="dxa"/>
          </w:tcPr>
          <w:p w:rsidR="00DB3F9D" w:rsidRDefault="00DB3F9D" w:rsidP="00B0089D">
            <w:pPr>
              <w:pStyle w:val="TableParagraph"/>
              <w:spacing w:line="268" w:lineRule="exact"/>
              <w:ind w:left="175" w:right="17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:rsidR="00DB3F9D" w:rsidRDefault="00DB3F9D" w:rsidP="00DB3F9D">
      <w:pPr>
        <w:spacing w:line="268" w:lineRule="exact"/>
        <w:rPr>
          <w:sz w:val="24"/>
        </w:rPr>
        <w:sectPr w:rsidR="00DB3F9D">
          <w:pgSz w:w="12240" w:h="15840"/>
          <w:pgMar w:top="880" w:right="120" w:bottom="280" w:left="460" w:header="720" w:footer="720" w:gutter="0"/>
          <w:cols w:space="720"/>
        </w:sect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63"/>
        <w:gridCol w:w="3495"/>
        <w:gridCol w:w="144"/>
        <w:gridCol w:w="849"/>
        <w:gridCol w:w="143"/>
        <w:gridCol w:w="849"/>
        <w:gridCol w:w="138"/>
        <w:gridCol w:w="1136"/>
        <w:gridCol w:w="710"/>
        <w:gridCol w:w="710"/>
        <w:gridCol w:w="990"/>
      </w:tblGrid>
      <w:tr w:rsidR="00DB3F9D" w:rsidTr="00B0089D">
        <w:trPr>
          <w:trHeight w:val="614"/>
        </w:trPr>
        <w:tc>
          <w:tcPr>
            <w:tcW w:w="1008" w:type="dxa"/>
            <w:gridSpan w:val="2"/>
          </w:tcPr>
          <w:p w:rsidR="00DB3F9D" w:rsidRDefault="00DB3F9D" w:rsidP="00B0089D">
            <w:pPr>
              <w:pStyle w:val="TableParagraph"/>
              <w:spacing w:line="244" w:lineRule="exact"/>
              <w:ind w:left="367" w:right="363"/>
            </w:pPr>
            <w:r>
              <w:rPr>
                <w:spacing w:val="-5"/>
              </w:rPr>
              <w:t>III</w:t>
            </w:r>
          </w:p>
        </w:tc>
        <w:tc>
          <w:tcPr>
            <w:tcW w:w="3495" w:type="dxa"/>
          </w:tcPr>
          <w:p w:rsidR="00DB3F9D" w:rsidRDefault="00DB3F9D" w:rsidP="00B0089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Operating</w:t>
            </w:r>
          </w:p>
          <w:p w:rsidR="00DB3F9D" w:rsidRDefault="00DB3F9D" w:rsidP="00B0089D">
            <w:pPr>
              <w:pStyle w:val="TableParagraph"/>
              <w:spacing w:before="31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System</w:t>
            </w:r>
          </w:p>
        </w:tc>
        <w:tc>
          <w:tcPr>
            <w:tcW w:w="993" w:type="dxa"/>
            <w:gridSpan w:val="2"/>
          </w:tcPr>
          <w:p w:rsidR="00DB3F9D" w:rsidRDefault="00DB3F9D" w:rsidP="00B0089D">
            <w:pPr>
              <w:pStyle w:val="TableParagraph"/>
              <w:spacing w:before="121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before="121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gridSpan w:val="2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121"/>
              <w:ind w:left="167" w:right="11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121"/>
              <w:ind w:left="167" w:right="103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before="121"/>
              <w:ind w:left="298" w:right="254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DB3F9D" w:rsidTr="00B0089D">
        <w:trPr>
          <w:trHeight w:val="1118"/>
        </w:trPr>
        <w:tc>
          <w:tcPr>
            <w:tcW w:w="1008" w:type="dxa"/>
            <w:gridSpan w:val="2"/>
          </w:tcPr>
          <w:p w:rsidR="00DB3F9D" w:rsidRDefault="00DB3F9D" w:rsidP="00B0089D">
            <w:pPr>
              <w:pStyle w:val="TableParagraph"/>
              <w:spacing w:line="249" w:lineRule="exact"/>
              <w:ind w:left="372" w:right="363"/>
            </w:pPr>
            <w:r>
              <w:rPr>
                <w:spacing w:val="-5"/>
              </w:rPr>
              <w:t>IV</w:t>
            </w:r>
          </w:p>
        </w:tc>
        <w:tc>
          <w:tcPr>
            <w:tcW w:w="3495" w:type="dxa"/>
          </w:tcPr>
          <w:p w:rsidR="00DB3F9D" w:rsidRDefault="00DB3F9D" w:rsidP="00B0089D">
            <w:pPr>
              <w:pStyle w:val="TableParagraph"/>
              <w:spacing w:line="232" w:lineRule="auto"/>
              <w:ind w:left="110" w:right="155"/>
              <w:jc w:val="left"/>
              <w:rPr>
                <w:sz w:val="24"/>
              </w:rPr>
            </w:pPr>
            <w:r>
              <w:rPr>
                <w:sz w:val="24"/>
              </w:rPr>
              <w:t>Tamil **/ Advanced Tamil (OR)Non-major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elective-1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(Yoga for Human Excellence)* /</w:t>
            </w:r>
          </w:p>
          <w:p w:rsidR="00DB3F9D" w:rsidRDefault="00DB3F9D" w:rsidP="00B0089D">
            <w:pPr>
              <w:pStyle w:val="TableParagraph"/>
              <w:spacing w:before="10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Women‟s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Rights*</w:t>
            </w:r>
          </w:p>
        </w:tc>
        <w:tc>
          <w:tcPr>
            <w:tcW w:w="993" w:type="dxa"/>
            <w:gridSpan w:val="2"/>
          </w:tcPr>
          <w:p w:rsidR="00DB3F9D" w:rsidRDefault="00DB3F9D" w:rsidP="00B0089D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DB3F9D" w:rsidRDefault="00DB3F9D" w:rsidP="00B0089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DB3F9D" w:rsidRDefault="00DB3F9D" w:rsidP="00B008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gridSpan w:val="2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DB3F9D" w:rsidRDefault="00DB3F9D" w:rsidP="00B0089D">
            <w:pPr>
              <w:pStyle w:val="TableParagraph"/>
              <w:ind w:left="167" w:right="103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DB3F9D" w:rsidRDefault="00DB3F9D" w:rsidP="00B0089D">
            <w:pPr>
              <w:pStyle w:val="TableParagraph"/>
              <w:ind w:left="298" w:right="25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B3F9D" w:rsidTr="00B0089D">
        <w:trPr>
          <w:trHeight w:val="296"/>
        </w:trPr>
        <w:tc>
          <w:tcPr>
            <w:tcW w:w="1008" w:type="dxa"/>
            <w:gridSpan w:val="2"/>
            <w:tcBorders>
              <w:bottom w:val="single" w:sz="8" w:space="0" w:color="000000"/>
            </w:tcBorders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3495" w:type="dxa"/>
            <w:tcBorders>
              <w:bottom w:val="single" w:sz="8" w:space="0" w:color="000000"/>
            </w:tcBorders>
          </w:tcPr>
          <w:p w:rsidR="00DB3F9D" w:rsidRDefault="00DB3F9D" w:rsidP="00B0089D">
            <w:pPr>
              <w:pStyle w:val="TableParagraph"/>
              <w:spacing w:before="1" w:line="276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</w:tcBorders>
          </w:tcPr>
          <w:p w:rsidR="00DB3F9D" w:rsidRDefault="00DB3F9D" w:rsidP="00B0089D">
            <w:pPr>
              <w:pStyle w:val="TableParagraph"/>
              <w:spacing w:before="1" w:line="276" w:lineRule="exact"/>
              <w:ind w:left="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</w:tcBorders>
          </w:tcPr>
          <w:p w:rsidR="00DB3F9D" w:rsidRDefault="00DB3F9D" w:rsidP="00B0089D">
            <w:pPr>
              <w:pStyle w:val="TableParagraph"/>
              <w:spacing w:before="1" w:line="276" w:lineRule="exact"/>
              <w:ind w:left="356" w:right="32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1274" w:type="dxa"/>
            <w:gridSpan w:val="2"/>
            <w:tcBorders>
              <w:bottom w:val="single" w:sz="8" w:space="0" w:color="000000"/>
            </w:tcBorders>
          </w:tcPr>
          <w:p w:rsidR="00DB3F9D" w:rsidRDefault="00DB3F9D" w:rsidP="00B0089D">
            <w:pPr>
              <w:pStyle w:val="TableParagraph"/>
              <w:spacing w:before="1" w:line="276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DB3F9D" w:rsidRDefault="00DB3F9D" w:rsidP="00B0089D">
            <w:pPr>
              <w:pStyle w:val="TableParagraph"/>
              <w:spacing w:before="1" w:line="276" w:lineRule="exact"/>
              <w:ind w:left="167" w:righ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230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DB3F9D" w:rsidRDefault="00DB3F9D" w:rsidP="00B0089D">
            <w:pPr>
              <w:pStyle w:val="TableParagraph"/>
              <w:spacing w:before="1" w:line="276" w:lineRule="exact"/>
              <w:ind w:left="167" w:righ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295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:rsidR="00DB3F9D" w:rsidRDefault="00DB3F9D" w:rsidP="00B0089D">
            <w:pPr>
              <w:pStyle w:val="TableParagraph"/>
              <w:spacing w:before="1" w:line="276" w:lineRule="exact"/>
              <w:ind w:left="298" w:right="25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525</w:t>
            </w:r>
          </w:p>
        </w:tc>
      </w:tr>
      <w:tr w:rsidR="00DB3F9D" w:rsidTr="00B0089D">
        <w:trPr>
          <w:trHeight w:val="287"/>
        </w:trPr>
        <w:tc>
          <w:tcPr>
            <w:tcW w:w="10172" w:type="dxa"/>
            <w:gridSpan w:val="12"/>
            <w:tcBorders>
              <w:top w:val="single" w:sz="8" w:space="0" w:color="000000"/>
            </w:tcBorders>
          </w:tcPr>
          <w:p w:rsidR="00DB3F9D" w:rsidRDefault="00DB3F9D" w:rsidP="00B0089D">
            <w:pPr>
              <w:pStyle w:val="TableParagraph"/>
              <w:spacing w:line="267" w:lineRule="exact"/>
              <w:ind w:left="3886" w:right="3861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DB3F9D" w:rsidTr="00B0089D">
        <w:trPr>
          <w:trHeight w:val="297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25" w:lineRule="exact"/>
              <w:ind w:left="286" w:right="286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Programming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line="268" w:lineRule="exact"/>
              <w:ind w:left="298" w:right="27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575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44" w:lineRule="exact"/>
              <w:ind w:left="282" w:right="286"/>
            </w:pPr>
            <w:r>
              <w:rPr>
                <w:spacing w:val="-5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Core 7: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Machine</w:t>
            </w:r>
          </w:p>
          <w:p w:rsidR="00DB3F9D" w:rsidRDefault="00DB3F9D" w:rsidP="00B0089D">
            <w:pPr>
              <w:pStyle w:val="TableParagraph"/>
              <w:spacing w:before="12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Learning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line="268" w:lineRule="exact"/>
              <w:ind w:left="298" w:right="27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575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49" w:lineRule="exact"/>
              <w:ind w:left="282" w:right="286"/>
            </w:pPr>
            <w:r>
              <w:rPr>
                <w:spacing w:val="-5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Core 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Python</w:t>
            </w:r>
          </w:p>
          <w:p w:rsidR="00DB3F9D" w:rsidRDefault="00DB3F9D" w:rsidP="00B0089D">
            <w:pPr>
              <w:pStyle w:val="TableParagraph"/>
              <w:spacing w:before="21" w:line="26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Lab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before="107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spacing w:before="107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107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107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before="107"/>
              <w:ind w:left="298" w:right="273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B3F9D" w:rsidTr="00B0089D">
        <w:trPr>
          <w:trHeight w:val="1012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30" w:lineRule="auto"/>
              <w:ind w:left="105" w:right="6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>-Skill Course Office Fundamentals</w:t>
            </w:r>
          </w:p>
          <w:p w:rsidR="00DB3F9D" w:rsidRDefault="00DB3F9D" w:rsidP="00B0089D">
            <w:pPr>
              <w:pStyle w:val="TableParagraph"/>
              <w:spacing w:line="240" w:lineRule="exact"/>
              <w:ind w:left="105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137160</wp:posOffset>
                      </wp:positionV>
                      <wp:extent cx="1948815" cy="170815"/>
                      <wp:effectExtent l="0" t="0" r="0" b="0"/>
                      <wp:wrapNone/>
                      <wp:docPr id="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8815" cy="170815"/>
                                <a:chOff x="0" y="0"/>
                                <a:chExt cx="1948814" cy="170815"/>
                              </a:xfrm>
                            </wpg:grpSpPr>
                            <wps:wsp>
                              <wps:cNvPr id="5" name="Graphic 2"/>
                              <wps:cNvSpPr/>
                              <wps:spPr>
                                <a:xfrm>
                                  <a:off x="0" y="0"/>
                                  <a:ext cx="1948814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8814" h="6350">
                                      <a:moveTo>
                                        <a:pt x="19483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1948307" y="6108"/>
                                      </a:lnTo>
                                      <a:lnTo>
                                        <a:pt x="1948307" y="3048"/>
                                      </a:lnTo>
                                      <a:lnTo>
                                        <a:pt x="1948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3">
                                <a:hlinkClick r:id="rId5"/>
                              </wps:cNvPr>
                              <wps:cNvSpPr/>
                              <wps:spPr>
                                <a:xfrm>
                                  <a:off x="0" y="3048"/>
                                  <a:ext cx="1235075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5075" h="167640">
                                      <a:moveTo>
                                        <a:pt x="12347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7639"/>
                                      </a:lnTo>
                                      <a:lnTo>
                                        <a:pt x="1234744" y="167639"/>
                                      </a:lnTo>
                                      <a:lnTo>
                                        <a:pt x="12347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A3C103" id="Group 1" o:spid="_x0000_s1026" style="position:absolute;margin-left:5.3pt;margin-top:10.8pt;width:153.45pt;height:13.45pt;z-index:-251657216;mso-wrap-distance-left:0;mso-wrap-distance-right:0" coordsize="19488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">
                      <v:shape id="Graphic 2" o:spid="_x0000_s1027" style="position:absolute;width:19488;height:63;visibility:visible;mso-wrap-style:square;v-text-anchor:top" coordsize="194881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" path="m1948307,l,,,3048,,6108r1948307,l1948307,3048r,-3048xe" fillcolor="black" stroked="f">
                        <v:path arrowok="t"/>
                      </v:shape>
                      <v:shape id="Graphic 3" o:spid="_x0000_s1028" href="http://kb.naanmudhalvan.in/Bharathiar_University_(BU)" style="position:absolute;top:30;width:12350;height:1676;visibility:visible;mso-wrap-style:square;v-text-anchor:top" coordsize="123507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" o:button="t" path="m1234744,l,,,167639r1234744,l1234744,xe" stroked="f">
                        <v:fill o:detectmouseclick="t"/>
                        <v:path arrowok="t"/>
                      </v:shape>
                    </v:group>
                  </w:pict>
                </mc:Fallback>
              </mc:AlternateContent>
            </w:r>
            <w:hyperlink r:id="rId6">
              <w:r>
                <w:rPr>
                  <w:spacing w:val="-2"/>
                </w:rPr>
                <w:t>http://kb.naanmudhalvan.in/Bharat</w:t>
              </w:r>
            </w:hyperlink>
            <w:r>
              <w:rPr>
                <w:spacing w:val="-2"/>
              </w:rPr>
              <w:t xml:space="preserve"> </w:t>
            </w:r>
            <w:hyperlink r:id="rId7">
              <w:proofErr w:type="spellStart"/>
              <w:r>
                <w:rPr>
                  <w:spacing w:val="-2"/>
                  <w:u w:val="single"/>
                </w:rPr>
                <w:t>hiar_University</w:t>
              </w:r>
              <w:proofErr w:type="spellEnd"/>
              <w:r>
                <w:rPr>
                  <w:spacing w:val="-2"/>
                  <w:u w:val="single"/>
                </w:rPr>
                <w:t>_(BU)</w:t>
              </w:r>
            </w:hyperlink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:rsidR="00DB3F9D" w:rsidRDefault="00DB3F9D" w:rsidP="00B0089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:rsidR="00DB3F9D" w:rsidRDefault="00DB3F9D" w:rsidP="00B0089D">
            <w:pPr>
              <w:pStyle w:val="TableParagraph"/>
              <w:ind w:left="13"/>
            </w:pPr>
            <w:r>
              <w:t>3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4"/>
              <w:jc w:val="left"/>
              <w:rPr>
                <w:sz w:val="36"/>
              </w:rPr>
            </w:pPr>
          </w:p>
          <w:p w:rsidR="00DB3F9D" w:rsidRDefault="00DB3F9D" w:rsidP="00B0089D">
            <w:pPr>
              <w:pStyle w:val="TableParagraph"/>
              <w:spacing w:before="1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4"/>
              <w:jc w:val="left"/>
              <w:rPr>
                <w:sz w:val="36"/>
              </w:rPr>
            </w:pPr>
          </w:p>
          <w:p w:rsidR="00DB3F9D" w:rsidRDefault="00DB3F9D" w:rsidP="00B0089D">
            <w:pPr>
              <w:pStyle w:val="TableParagraph"/>
              <w:spacing w:before="1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before="4"/>
              <w:jc w:val="left"/>
              <w:rPr>
                <w:sz w:val="36"/>
              </w:rPr>
            </w:pPr>
          </w:p>
          <w:p w:rsidR="00DB3F9D" w:rsidRDefault="00DB3F9D" w:rsidP="00B0089D">
            <w:pPr>
              <w:pStyle w:val="TableParagraph"/>
              <w:spacing w:before="1"/>
              <w:ind w:left="298" w:right="273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B3F9D" w:rsidTr="00B0089D">
        <w:trPr>
          <w:trHeight w:val="552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26" w:lineRule="exact"/>
              <w:ind w:left="286" w:right="286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32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Algorithms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73" w:lineRule="exact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73" w:lineRule="exact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line="273" w:lineRule="exact"/>
              <w:ind w:left="298" w:right="27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873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44" w:lineRule="exact"/>
              <w:ind w:left="282" w:right="286"/>
            </w:pPr>
            <w:r>
              <w:rPr>
                <w:spacing w:val="-5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49" w:lineRule="auto"/>
              <w:ind w:left="105" w:right="94"/>
              <w:jc w:val="left"/>
              <w:rPr>
                <w:sz w:val="24"/>
              </w:rPr>
            </w:pPr>
            <w:r>
              <w:rPr>
                <w:sz w:val="24"/>
              </w:rPr>
              <w:t>Skill Based Subject 2 (Lab): Capstone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(Based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</w:p>
          <w:p w:rsidR="00DB3F9D" w:rsidRDefault="00DB3F9D" w:rsidP="00B0089D">
            <w:pPr>
              <w:pStyle w:val="TableParagraph"/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Learning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before="107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spacing w:before="107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107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107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before="107"/>
              <w:ind w:left="298" w:right="273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DB3F9D" w:rsidTr="00B0089D">
        <w:trPr>
          <w:trHeight w:val="859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44" w:lineRule="exact"/>
              <w:ind w:left="286" w:right="286"/>
            </w:pPr>
            <w:r>
              <w:rPr>
                <w:spacing w:val="-5"/>
              </w:rPr>
              <w:t>IV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32" w:lineRule="auto"/>
              <w:ind w:left="105" w:right="607"/>
              <w:jc w:val="left"/>
              <w:rPr>
                <w:sz w:val="24"/>
              </w:rPr>
            </w:pPr>
            <w:r>
              <w:rPr>
                <w:sz w:val="24"/>
              </w:rPr>
              <w:t>Tamil **/ Advanced Tamil (OR)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 (General Awareness) *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before="227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spacing w:before="227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227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before="227"/>
              <w:ind w:left="298" w:right="273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B3F9D" w:rsidTr="00B0089D">
        <w:trPr>
          <w:trHeight w:val="297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line="273" w:lineRule="exact"/>
              <w:ind w:left="341" w:right="3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spacing w:line="273" w:lineRule="exact"/>
              <w:ind w:left="367" w:right="34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spacing w:line="273" w:lineRule="exact"/>
              <w:ind w:left="445" w:right="4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73" w:lineRule="exact"/>
              <w:ind w:left="147" w:righ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73" w:lineRule="exact"/>
              <w:ind w:left="149" w:righ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295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line="273" w:lineRule="exact"/>
              <w:ind w:left="298" w:right="2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525</w:t>
            </w:r>
          </w:p>
        </w:tc>
      </w:tr>
      <w:tr w:rsidR="00DB3F9D" w:rsidTr="00B0089D">
        <w:trPr>
          <w:trHeight w:val="316"/>
        </w:trPr>
        <w:tc>
          <w:tcPr>
            <w:tcW w:w="10172" w:type="dxa"/>
            <w:gridSpan w:val="12"/>
          </w:tcPr>
          <w:p w:rsidR="00DB3F9D" w:rsidRDefault="00DB3F9D" w:rsidP="00B0089D">
            <w:pPr>
              <w:pStyle w:val="TableParagraph"/>
              <w:spacing w:before="1"/>
              <w:ind w:left="3881" w:right="3861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DB3F9D" w:rsidTr="00B0089D">
        <w:trPr>
          <w:trHeight w:val="585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25" w:lineRule="exact"/>
              <w:ind w:left="286" w:right="286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Learning</w:t>
            </w:r>
          </w:p>
          <w:p w:rsidR="00DB3F9D" w:rsidRDefault="00DB3F9D" w:rsidP="00B0089D">
            <w:pPr>
              <w:pStyle w:val="TableParagraph"/>
              <w:spacing w:before="1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Python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line="268" w:lineRule="exact"/>
              <w:ind w:left="298" w:right="27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590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25" w:lineRule="exact"/>
              <w:ind w:left="286" w:right="286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Machine</w:t>
            </w:r>
          </w:p>
          <w:p w:rsidR="00DB3F9D" w:rsidRDefault="00DB3F9D" w:rsidP="00B0089D">
            <w:pPr>
              <w:pStyle w:val="TableParagraph"/>
              <w:spacing w:before="2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Lab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line="268" w:lineRule="exact"/>
              <w:ind w:left="298" w:right="27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637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25" w:lineRule="exact"/>
              <w:ind w:left="286" w:right="286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before="21" w:line="290" w:lineRule="atLeast"/>
              <w:ind w:left="105"/>
              <w:jc w:val="left"/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t>Fuzzy</w:t>
            </w:r>
            <w:r>
              <w:rPr>
                <w:spacing w:val="-8"/>
              </w:rPr>
              <w:t xml:space="preserve"> </w:t>
            </w:r>
            <w:r>
              <w:t>Logic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 xml:space="preserve">Neural </w:t>
            </w:r>
            <w:r>
              <w:rPr>
                <w:spacing w:val="-2"/>
              </w:rPr>
              <w:t>Networks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line="268" w:lineRule="exact"/>
              <w:ind w:left="298" w:right="27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878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49" w:lineRule="exact"/>
              <w:ind w:left="282" w:right="286"/>
            </w:pPr>
            <w:r>
              <w:rPr>
                <w:spacing w:val="-5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5"/>
                <w:sz w:val="24"/>
              </w:rPr>
              <w:t xml:space="preserve"> of</w:t>
            </w:r>
          </w:p>
          <w:p w:rsidR="00DB3F9D" w:rsidRDefault="00DB3F9D" w:rsidP="00B0089D">
            <w:pPr>
              <w:pStyle w:val="TableParagraph"/>
              <w:spacing w:before="3" w:line="290" w:lineRule="atLeas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Robotics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/Business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Analytics/ Social Network Analysis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DB3F9D" w:rsidRDefault="00DB3F9D" w:rsidP="00B0089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DB3F9D" w:rsidRDefault="00DB3F9D" w:rsidP="00B0089D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DB3F9D" w:rsidRDefault="00DB3F9D" w:rsidP="00B0089D">
            <w:pPr>
              <w:pStyle w:val="TableParagraph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DB3F9D" w:rsidRDefault="00DB3F9D" w:rsidP="00B0089D">
            <w:pPr>
              <w:pStyle w:val="TableParagraph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DB3F9D" w:rsidRDefault="00DB3F9D" w:rsidP="00B0089D">
            <w:pPr>
              <w:pStyle w:val="TableParagraph"/>
              <w:ind w:left="298" w:right="27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590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49" w:lineRule="exact"/>
              <w:ind w:left="282" w:right="286"/>
            </w:pPr>
            <w:r>
              <w:rPr>
                <w:spacing w:val="-5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Database</w:t>
            </w:r>
          </w:p>
          <w:p w:rsidR="00DB3F9D" w:rsidRDefault="00DB3F9D" w:rsidP="00B0089D">
            <w:pPr>
              <w:pStyle w:val="TableParagraph"/>
              <w:spacing w:before="1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Systems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before="11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spacing w:before="111"/>
              <w:ind w:left="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111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111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before="111"/>
              <w:ind w:left="298" w:right="273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DB3F9D" w:rsidTr="005A32C7">
        <w:trPr>
          <w:trHeight w:val="590"/>
        </w:trPr>
        <w:tc>
          <w:tcPr>
            <w:tcW w:w="845" w:type="dxa"/>
            <w:vAlign w:val="center"/>
          </w:tcPr>
          <w:p w:rsidR="00DB3F9D" w:rsidRDefault="00DB3F9D" w:rsidP="00B0089D">
            <w:pPr>
              <w:pStyle w:val="TableParagraph"/>
              <w:spacing w:line="237" w:lineRule="exact"/>
              <w:ind w:left="148" w:right="126"/>
            </w:pPr>
            <w:r>
              <w:t>IV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37" w:lineRule="exact"/>
              <w:ind w:left="125"/>
              <w:jc w:val="left"/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– Skill Course – Cloud and IT Essentials for Employabilit</w:t>
            </w:r>
            <w:r w:rsidRPr="005A32C7">
              <w:rPr>
                <w:b/>
                <w:sz w:val="24"/>
              </w:rPr>
              <w:t>y</w:t>
            </w:r>
          </w:p>
        </w:tc>
        <w:tc>
          <w:tcPr>
            <w:tcW w:w="992" w:type="dxa"/>
            <w:gridSpan w:val="2"/>
            <w:vAlign w:val="center"/>
          </w:tcPr>
          <w:p w:rsidR="00DB3F9D" w:rsidRDefault="00DB3F9D" w:rsidP="00B0089D">
            <w:pPr>
              <w:pStyle w:val="TableParagraph"/>
              <w:spacing w:line="237" w:lineRule="exact"/>
              <w:ind w:left="64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987" w:type="dxa"/>
            <w:gridSpan w:val="2"/>
            <w:vAlign w:val="center"/>
          </w:tcPr>
          <w:p w:rsidR="00DB3F9D" w:rsidRDefault="00DB3F9D" w:rsidP="00B0089D">
            <w:pPr>
              <w:pStyle w:val="TableParagraph"/>
              <w:spacing w:line="237" w:lineRule="exact"/>
              <w:ind w:left="55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1136" w:type="dxa"/>
            <w:vAlign w:val="center"/>
          </w:tcPr>
          <w:p w:rsidR="00DB3F9D" w:rsidRDefault="00DB3F9D" w:rsidP="00B0089D">
            <w:pPr>
              <w:pStyle w:val="TableParagraph"/>
              <w:spacing w:line="237" w:lineRule="exact"/>
              <w:ind w:left="210" w:right="193"/>
            </w:pPr>
          </w:p>
        </w:tc>
        <w:tc>
          <w:tcPr>
            <w:tcW w:w="710" w:type="dxa"/>
            <w:vAlign w:val="center"/>
          </w:tcPr>
          <w:p w:rsidR="00DB3F9D" w:rsidRDefault="00DB3F9D" w:rsidP="00B0089D">
            <w:pPr>
              <w:pStyle w:val="TableParagraph"/>
              <w:spacing w:line="237" w:lineRule="exact"/>
              <w:ind w:left="210" w:right="193"/>
            </w:pPr>
            <w:r>
              <w:t>25</w:t>
            </w:r>
          </w:p>
        </w:tc>
        <w:tc>
          <w:tcPr>
            <w:tcW w:w="710" w:type="dxa"/>
            <w:vAlign w:val="center"/>
          </w:tcPr>
          <w:p w:rsidR="00DB3F9D" w:rsidRDefault="00DB3F9D" w:rsidP="00B0089D">
            <w:pPr>
              <w:pStyle w:val="TableParagraph"/>
              <w:spacing w:line="237" w:lineRule="exact"/>
              <w:ind w:left="157" w:right="126"/>
            </w:pPr>
            <w:r>
              <w:t>75</w:t>
            </w:r>
          </w:p>
        </w:tc>
        <w:tc>
          <w:tcPr>
            <w:tcW w:w="990" w:type="dxa"/>
            <w:vAlign w:val="center"/>
          </w:tcPr>
          <w:p w:rsidR="00DB3F9D" w:rsidRDefault="00DB3F9D" w:rsidP="00B0089D">
            <w:pPr>
              <w:pStyle w:val="TableParagraph"/>
              <w:spacing w:line="237" w:lineRule="exact"/>
              <w:ind w:left="197" w:right="7"/>
            </w:pPr>
            <w:r>
              <w:t>100</w:t>
            </w:r>
          </w:p>
        </w:tc>
      </w:tr>
      <w:tr w:rsidR="00DB3F9D" w:rsidTr="00B0089D">
        <w:trPr>
          <w:trHeight w:val="292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33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line="233" w:lineRule="exact"/>
              <w:ind w:left="291" w:right="23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87" w:type="dxa"/>
            <w:gridSpan w:val="2"/>
          </w:tcPr>
          <w:p w:rsidR="00DB3F9D" w:rsidRPr="000C067D" w:rsidRDefault="00DB3F9D" w:rsidP="00B0089D">
            <w:pPr>
              <w:pStyle w:val="TableParagraph"/>
              <w:rPr>
                <w:b/>
                <w:sz w:val="18"/>
              </w:rPr>
            </w:pPr>
            <w:r w:rsidRPr="000C067D">
              <w:rPr>
                <w:b/>
              </w:rPr>
              <w:t>20</w:t>
            </w:r>
          </w:p>
        </w:tc>
        <w:tc>
          <w:tcPr>
            <w:tcW w:w="1136" w:type="dxa"/>
          </w:tcPr>
          <w:p w:rsidR="00DB3F9D" w:rsidRDefault="005A32C7" w:rsidP="00B0089D">
            <w:pPr>
              <w:pStyle w:val="TableParagraph"/>
              <w:spacing w:line="233" w:lineRule="exact"/>
              <w:ind w:left="210" w:right="189"/>
              <w:rPr>
                <w:b/>
              </w:rPr>
            </w:pPr>
            <w:r>
              <w:rPr>
                <w:b/>
              </w:rPr>
              <w:t>12</w:t>
            </w:r>
            <w:bookmarkStart w:id="0" w:name="_GoBack"/>
            <w:bookmarkEnd w:id="0"/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33" w:lineRule="exact"/>
              <w:ind w:right="189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33" w:lineRule="exact"/>
              <w:ind w:left="252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line="233" w:lineRule="exact"/>
              <w:ind w:left="190" w:right="126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DB3F9D" w:rsidTr="00B0089D">
        <w:trPr>
          <w:trHeight w:val="316"/>
        </w:trPr>
        <w:tc>
          <w:tcPr>
            <w:tcW w:w="10172" w:type="dxa"/>
            <w:gridSpan w:val="12"/>
          </w:tcPr>
          <w:p w:rsidR="00DB3F9D" w:rsidRDefault="00DB3F9D" w:rsidP="00B0089D">
            <w:pPr>
              <w:pStyle w:val="TableParagraph"/>
              <w:spacing w:before="1"/>
              <w:ind w:left="3886" w:right="3861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DB3F9D" w:rsidTr="00B0089D">
        <w:trPr>
          <w:trHeight w:val="287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49" w:lineRule="exact"/>
              <w:ind w:left="282" w:right="286"/>
            </w:pPr>
            <w:r>
              <w:rPr>
                <w:spacing w:val="-5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Programming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52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line="268" w:lineRule="exact"/>
              <w:ind w:left="279" w:right="27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393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49" w:lineRule="exact"/>
              <w:ind w:left="282" w:right="286"/>
            </w:pPr>
            <w:r>
              <w:rPr>
                <w:spacing w:val="-5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Lab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before="111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spacing w:before="111" w:line="261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111" w:line="261" w:lineRule="exact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111" w:line="261" w:lineRule="exact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before="111" w:line="261" w:lineRule="exact"/>
              <w:ind w:left="298" w:right="27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B0089D">
        <w:trPr>
          <w:trHeight w:val="292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25" w:lineRule="exact"/>
              <w:ind w:left="286" w:right="286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11:Project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Lab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52" w:right="12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line="268" w:lineRule="exact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line="268" w:lineRule="exact"/>
              <w:ind w:left="298" w:right="277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DB3F9D" w:rsidTr="00B0089D">
        <w:trPr>
          <w:trHeight w:val="931"/>
        </w:trPr>
        <w:tc>
          <w:tcPr>
            <w:tcW w:w="845" w:type="dxa"/>
          </w:tcPr>
          <w:p w:rsidR="00DB3F9D" w:rsidRDefault="00DB3F9D" w:rsidP="00B0089D">
            <w:pPr>
              <w:pStyle w:val="TableParagraph"/>
              <w:spacing w:line="249" w:lineRule="exact"/>
              <w:ind w:left="282" w:right="286"/>
            </w:pPr>
            <w:r>
              <w:rPr>
                <w:spacing w:val="-5"/>
              </w:rPr>
              <w:t>III</w:t>
            </w:r>
          </w:p>
        </w:tc>
        <w:tc>
          <w:tcPr>
            <w:tcW w:w="3802" w:type="dxa"/>
            <w:gridSpan w:val="3"/>
          </w:tcPr>
          <w:p w:rsidR="00DB3F9D" w:rsidRDefault="00DB3F9D" w:rsidP="00B0089D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  <w:p w:rsidR="00DB3F9D" w:rsidRDefault="00DB3F9D" w:rsidP="00B0089D">
            <w:pPr>
              <w:pStyle w:val="TableParagraph"/>
              <w:spacing w:before="2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Learning/Web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Application</w:t>
            </w:r>
          </w:p>
          <w:p w:rsidR="00DB3F9D" w:rsidRDefault="00DB3F9D" w:rsidP="00B0089D">
            <w:pPr>
              <w:pStyle w:val="TableParagraph"/>
              <w:spacing w:before="40"/>
              <w:ind w:left="105"/>
              <w:jc w:val="left"/>
            </w:pPr>
            <w:r>
              <w:rPr>
                <w:sz w:val="24"/>
              </w:rPr>
              <w:t>Security/</w:t>
            </w:r>
            <w:r>
              <w:t>Software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Agents</w:t>
            </w:r>
          </w:p>
        </w:tc>
        <w:tc>
          <w:tcPr>
            <w:tcW w:w="992" w:type="dxa"/>
            <w:gridSpan w:val="2"/>
          </w:tcPr>
          <w:p w:rsidR="00DB3F9D" w:rsidRDefault="00DB3F9D" w:rsidP="00B0089D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DB3F9D" w:rsidRDefault="00DB3F9D" w:rsidP="00B0089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2"/>
          </w:tcPr>
          <w:p w:rsidR="00DB3F9D" w:rsidRDefault="00DB3F9D" w:rsidP="00B0089D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DB3F9D" w:rsidRDefault="00DB3F9D" w:rsidP="00B0089D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DB3F9D" w:rsidRDefault="00DB3F9D" w:rsidP="00B0089D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DB3F9D" w:rsidRDefault="00DB3F9D" w:rsidP="00B0089D">
            <w:pPr>
              <w:pStyle w:val="TableParagraph"/>
              <w:ind w:left="143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0" w:type="dxa"/>
          </w:tcPr>
          <w:p w:rsidR="00DB3F9D" w:rsidRDefault="00DB3F9D" w:rsidP="00B0089D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DB3F9D" w:rsidRDefault="00DB3F9D" w:rsidP="00B0089D">
            <w:pPr>
              <w:pStyle w:val="TableParagraph"/>
              <w:ind w:left="154" w:right="12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</w:tcPr>
          <w:p w:rsidR="00DB3F9D" w:rsidRDefault="00DB3F9D" w:rsidP="00B0089D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DB3F9D" w:rsidRDefault="00DB3F9D" w:rsidP="00B0089D">
            <w:pPr>
              <w:pStyle w:val="TableParagraph"/>
              <w:ind w:left="298" w:right="27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:rsidR="00494704" w:rsidRDefault="00494704" w:rsidP="00DB3F9D">
      <w:pPr>
        <w:rPr>
          <w:sz w:val="24"/>
        </w:rPr>
      </w:pPr>
    </w:p>
    <w:p w:rsidR="00494704" w:rsidRPr="00494704" w:rsidRDefault="00494704" w:rsidP="00494704">
      <w:pPr>
        <w:rPr>
          <w:sz w:val="24"/>
        </w:rPr>
      </w:pPr>
    </w:p>
    <w:p w:rsidR="00494704" w:rsidRPr="00494704" w:rsidRDefault="00494704" w:rsidP="00494704">
      <w:pPr>
        <w:rPr>
          <w:sz w:val="24"/>
        </w:rPr>
      </w:pPr>
    </w:p>
    <w:p w:rsidR="00494704" w:rsidRPr="00494704" w:rsidRDefault="00494704" w:rsidP="00494704">
      <w:pPr>
        <w:rPr>
          <w:sz w:val="24"/>
        </w:rPr>
      </w:pPr>
    </w:p>
    <w:p w:rsidR="00494704" w:rsidRPr="00494704" w:rsidRDefault="00494704" w:rsidP="00494704">
      <w:pPr>
        <w:rPr>
          <w:sz w:val="24"/>
        </w:rPr>
      </w:pPr>
    </w:p>
    <w:p w:rsidR="00494704" w:rsidRDefault="00494704" w:rsidP="00494704">
      <w:pPr>
        <w:rPr>
          <w:sz w:val="24"/>
        </w:rPr>
      </w:pPr>
    </w:p>
    <w:p w:rsidR="00DB3F9D" w:rsidRPr="00494704" w:rsidRDefault="00494704" w:rsidP="00494704">
      <w:pPr>
        <w:tabs>
          <w:tab w:val="left" w:pos="3135"/>
        </w:tabs>
        <w:rPr>
          <w:sz w:val="24"/>
        </w:rPr>
        <w:sectPr w:rsidR="00DB3F9D" w:rsidRPr="00494704">
          <w:type w:val="continuous"/>
          <w:pgSz w:w="12240" w:h="15840"/>
          <w:pgMar w:top="880" w:right="120" w:bottom="280" w:left="460" w:header="720" w:footer="720" w:gutter="0"/>
          <w:cols w:space="720"/>
        </w:sectPr>
      </w:pPr>
      <w:r>
        <w:rPr>
          <w:sz w:val="24"/>
        </w:rPr>
        <w:tab/>
      </w:r>
    </w:p>
    <w:tbl>
      <w:tblPr>
        <w:tblpPr w:leftFromText="180" w:rightFromText="180" w:horzAnchor="margin" w:tblpY="-1185"/>
        <w:tblW w:w="10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803"/>
        <w:gridCol w:w="994"/>
        <w:gridCol w:w="990"/>
        <w:gridCol w:w="1134"/>
        <w:gridCol w:w="711"/>
        <w:gridCol w:w="711"/>
        <w:gridCol w:w="995"/>
      </w:tblGrid>
      <w:tr w:rsidR="00DB3F9D" w:rsidTr="00494704">
        <w:trPr>
          <w:trHeight w:val="1516"/>
        </w:trPr>
        <w:tc>
          <w:tcPr>
            <w:tcW w:w="845" w:type="dxa"/>
          </w:tcPr>
          <w:p w:rsidR="00DB3F9D" w:rsidRDefault="00DB3F9D" w:rsidP="00494704">
            <w:pPr>
              <w:pStyle w:val="TableParagraph"/>
              <w:spacing w:line="244" w:lineRule="exact"/>
              <w:ind w:left="282" w:right="286"/>
            </w:pPr>
            <w:r>
              <w:rPr>
                <w:spacing w:val="-5"/>
              </w:rPr>
              <w:lastRenderedPageBreak/>
              <w:t>III</w:t>
            </w:r>
          </w:p>
        </w:tc>
        <w:tc>
          <w:tcPr>
            <w:tcW w:w="3803" w:type="dxa"/>
          </w:tcPr>
          <w:p w:rsidR="00DB3F9D" w:rsidRDefault="00DB3F9D" w:rsidP="00494704">
            <w:pPr>
              <w:pStyle w:val="TableParagraph"/>
              <w:spacing w:line="259" w:lineRule="auto"/>
              <w:ind w:left="105" w:right="1957"/>
              <w:jc w:val="left"/>
              <w:rPr>
                <w:sz w:val="24"/>
              </w:rPr>
            </w:pPr>
            <w:r>
              <w:rPr>
                <w:sz w:val="24"/>
              </w:rPr>
              <w:t>Elective - III Natural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DB3F9D" w:rsidRDefault="00DB3F9D" w:rsidP="00494704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Processing/Client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Server</w:t>
            </w:r>
          </w:p>
          <w:p w:rsidR="00DB3F9D" w:rsidRDefault="00DB3F9D" w:rsidP="00494704">
            <w:pPr>
              <w:pStyle w:val="TableParagraph"/>
              <w:spacing w:before="3" w:line="300" w:lineRule="atLeast"/>
              <w:ind w:left="105" w:right="3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Computing/Reinforcement Learning</w:t>
            </w:r>
          </w:p>
        </w:tc>
        <w:tc>
          <w:tcPr>
            <w:tcW w:w="994" w:type="dxa"/>
          </w:tcPr>
          <w:p w:rsidR="00DB3F9D" w:rsidRDefault="00DB3F9D" w:rsidP="00494704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:rsidR="00DB3F9D" w:rsidRDefault="00DB3F9D" w:rsidP="00494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DB3F9D" w:rsidRDefault="00DB3F9D" w:rsidP="00494704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:rsidR="00DB3F9D" w:rsidRDefault="00DB3F9D" w:rsidP="0049470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B3F9D" w:rsidRDefault="00DB3F9D" w:rsidP="00494704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:rsidR="00DB3F9D" w:rsidRDefault="00DB3F9D" w:rsidP="00494704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:rsidR="00DB3F9D" w:rsidRDefault="00DB3F9D" w:rsidP="00494704"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:rsidR="00DB3F9D" w:rsidRDefault="00DB3F9D" w:rsidP="00494704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:rsidR="00DB3F9D" w:rsidRDefault="00DB3F9D" w:rsidP="00494704">
            <w:pPr>
              <w:pStyle w:val="TableParagraph"/>
              <w:ind w:left="93" w:right="9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DB3F9D" w:rsidTr="00494704">
        <w:trPr>
          <w:trHeight w:val="590"/>
        </w:trPr>
        <w:tc>
          <w:tcPr>
            <w:tcW w:w="845" w:type="dxa"/>
          </w:tcPr>
          <w:p w:rsidR="00DB3F9D" w:rsidRDefault="00DB3F9D" w:rsidP="00494704">
            <w:pPr>
              <w:pStyle w:val="TableParagraph"/>
              <w:spacing w:line="245" w:lineRule="exact"/>
              <w:ind w:left="282" w:right="286"/>
            </w:pPr>
            <w:r>
              <w:rPr>
                <w:spacing w:val="-5"/>
              </w:rPr>
              <w:t>III</w:t>
            </w:r>
          </w:p>
        </w:tc>
        <w:tc>
          <w:tcPr>
            <w:tcW w:w="3803" w:type="dxa"/>
          </w:tcPr>
          <w:p w:rsidR="00DB3F9D" w:rsidRDefault="00DB3F9D" w:rsidP="00494704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(Lab):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Oracle</w:t>
            </w:r>
          </w:p>
          <w:p w:rsidR="00DB3F9D" w:rsidRDefault="00DB3F9D" w:rsidP="00494704">
            <w:pPr>
              <w:pStyle w:val="TableParagraph"/>
              <w:spacing w:before="1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Lab</w:t>
            </w:r>
          </w:p>
        </w:tc>
        <w:tc>
          <w:tcPr>
            <w:tcW w:w="994" w:type="dxa"/>
          </w:tcPr>
          <w:p w:rsidR="00DB3F9D" w:rsidRDefault="00DB3F9D" w:rsidP="00494704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DB3F9D" w:rsidRDefault="00DB3F9D" w:rsidP="00494704">
            <w:pPr>
              <w:pStyle w:val="TableParagraph"/>
              <w:spacing w:before="112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DB3F9D" w:rsidRDefault="00DB3F9D" w:rsidP="00494704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spacing w:before="112"/>
              <w:ind w:left="78" w:right="7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spacing w:before="112"/>
              <w:ind w:left="78" w:right="63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995" w:type="dxa"/>
          </w:tcPr>
          <w:p w:rsidR="00DB3F9D" w:rsidRDefault="00DB3F9D" w:rsidP="00494704">
            <w:pPr>
              <w:pStyle w:val="TableParagraph"/>
              <w:spacing w:before="112"/>
              <w:ind w:left="93" w:right="85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DB3F9D" w:rsidTr="00494704">
        <w:trPr>
          <w:trHeight w:val="2577"/>
        </w:trPr>
        <w:tc>
          <w:tcPr>
            <w:tcW w:w="845" w:type="dxa"/>
          </w:tcPr>
          <w:p w:rsidR="00DB3F9D" w:rsidRDefault="00DB3F9D" w:rsidP="00494704">
            <w:pPr>
              <w:pStyle w:val="TableParagraph"/>
              <w:jc w:val="left"/>
            </w:pPr>
          </w:p>
        </w:tc>
        <w:tc>
          <w:tcPr>
            <w:tcW w:w="3803" w:type="dxa"/>
          </w:tcPr>
          <w:p w:rsidR="00DB3F9D" w:rsidRDefault="00DB3F9D" w:rsidP="00494704">
            <w:pPr>
              <w:pStyle w:val="TableParagraph"/>
              <w:spacing w:line="235" w:lineRule="auto"/>
              <w:ind w:left="105" w:right="101"/>
              <w:jc w:val="left"/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- Skill Course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Cyber Security </w:t>
            </w:r>
            <w:r>
              <w:rPr>
                <w:b/>
                <w:sz w:val="24"/>
              </w:rPr>
              <w:t xml:space="preserve">@ </w:t>
            </w:r>
            <w:hyperlink r:id="rId8">
              <w:r>
                <w:rPr>
                  <w:color w:val="0000FF"/>
                  <w:spacing w:val="-2"/>
                  <w:u w:val="single" w:color="0000FF"/>
                </w:rPr>
                <w:t>http://kb.naanmudhalvan.in/images/7/71/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9">
              <w:r>
                <w:rPr>
                  <w:color w:val="0000FF"/>
                  <w:spacing w:val="-2"/>
                  <w:u w:val="single" w:color="0000FF"/>
                </w:rPr>
                <w:t>Cybersecurity.pdf</w:t>
              </w:r>
            </w:hyperlink>
          </w:p>
          <w:p w:rsidR="00DB3F9D" w:rsidRDefault="00DB3F9D" w:rsidP="00494704">
            <w:pPr>
              <w:pStyle w:val="TableParagraph"/>
              <w:spacing w:before="3" w:line="223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(or) Machine Learning </w:t>
            </w:r>
            <w:r>
              <w:rPr>
                <w:b/>
                <w:sz w:val="24"/>
              </w:rPr>
              <w:t xml:space="preserve"># </w:t>
            </w: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http://kb.naanmudhalvan.in/images/1/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19/PBL_Google.pdf</w:t>
              </w:r>
            </w:hyperlink>
          </w:p>
          <w:p w:rsidR="00DB3F9D" w:rsidRDefault="00DB3F9D" w:rsidP="00494704">
            <w:pPr>
              <w:pStyle w:val="TableParagraph"/>
              <w:spacing w:before="1"/>
              <w:ind w:left="105"/>
              <w:jc w:val="left"/>
              <w:rPr>
                <w:b/>
              </w:rPr>
            </w:pPr>
            <w:r>
              <w:t>(or)</w:t>
            </w:r>
            <w:r>
              <w:rPr>
                <w:spacing w:val="-7"/>
              </w:rPr>
              <w:t xml:space="preserve"> </w:t>
            </w:r>
            <w:r>
              <w:t>Android</w:t>
            </w:r>
            <w:r>
              <w:rPr>
                <w:spacing w:val="-9"/>
              </w:rPr>
              <w:t xml:space="preserve"> </w:t>
            </w:r>
            <w:r>
              <w:t>APP</w:t>
            </w:r>
            <w:r>
              <w:rPr>
                <w:spacing w:val="-3"/>
              </w:rPr>
              <w:t xml:space="preserve"> </w:t>
            </w:r>
            <w:r>
              <w:t xml:space="preserve">Development </w:t>
            </w:r>
            <w:r>
              <w:rPr>
                <w:b/>
                <w:spacing w:val="-10"/>
              </w:rPr>
              <w:t>$</w:t>
            </w:r>
          </w:p>
          <w:p w:rsidR="00DB3F9D" w:rsidRDefault="005A32C7" w:rsidP="00494704">
            <w:pPr>
              <w:pStyle w:val="TableParagraph"/>
              <w:spacing w:line="250" w:lineRule="atLeast"/>
              <w:ind w:left="105"/>
              <w:jc w:val="left"/>
            </w:pPr>
            <w:hyperlink r:id="rId12">
              <w:r w:rsidR="00DB3F9D">
                <w:rPr>
                  <w:color w:val="0000FF"/>
                  <w:spacing w:val="-2"/>
                  <w:u w:val="single" w:color="0000FF"/>
                </w:rPr>
                <w:t>http://kb.naanmudhalvan.in/images/0/08/</w:t>
              </w:r>
            </w:hyperlink>
            <w:r w:rsidR="00DB3F9D">
              <w:rPr>
                <w:color w:val="0000FF"/>
                <w:spacing w:val="-2"/>
              </w:rPr>
              <w:t xml:space="preserve"> </w:t>
            </w:r>
            <w:hyperlink r:id="rId13">
              <w:r w:rsidR="00DB3F9D">
                <w:rPr>
                  <w:color w:val="0000FF"/>
                  <w:spacing w:val="-2"/>
                  <w:u w:val="single" w:color="0000FF"/>
                </w:rPr>
                <w:t>Android_App_Dev.pdf</w:t>
              </w:r>
            </w:hyperlink>
          </w:p>
        </w:tc>
        <w:tc>
          <w:tcPr>
            <w:tcW w:w="994" w:type="dxa"/>
          </w:tcPr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DB3F9D" w:rsidRDefault="00DB3F9D" w:rsidP="00494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DB3F9D" w:rsidRDefault="00DB3F9D" w:rsidP="0049470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B3F9D" w:rsidRDefault="00DB3F9D" w:rsidP="00494704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95" w:type="dxa"/>
          </w:tcPr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DB3F9D" w:rsidRDefault="00DB3F9D" w:rsidP="00494704">
            <w:pPr>
              <w:pStyle w:val="TableParagraph"/>
              <w:ind w:left="93" w:right="85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B3F9D" w:rsidTr="00494704">
        <w:trPr>
          <w:trHeight w:val="297"/>
        </w:trPr>
        <w:tc>
          <w:tcPr>
            <w:tcW w:w="845" w:type="dxa"/>
          </w:tcPr>
          <w:p w:rsidR="00DB3F9D" w:rsidRDefault="00DB3F9D" w:rsidP="00494704">
            <w:pPr>
              <w:pStyle w:val="TableParagraph"/>
              <w:spacing w:line="226" w:lineRule="exact"/>
              <w:ind w:left="1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803" w:type="dxa"/>
          </w:tcPr>
          <w:p w:rsidR="00DB3F9D" w:rsidRDefault="00DB3F9D" w:rsidP="00494704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Activities**</w:t>
            </w:r>
          </w:p>
        </w:tc>
        <w:tc>
          <w:tcPr>
            <w:tcW w:w="994" w:type="dxa"/>
          </w:tcPr>
          <w:p w:rsidR="00DB3F9D" w:rsidRDefault="00DB3F9D" w:rsidP="004947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DB3F9D" w:rsidRDefault="00DB3F9D" w:rsidP="00494704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DB3F9D" w:rsidRDefault="00DB3F9D" w:rsidP="00494704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spacing w:line="268" w:lineRule="exact"/>
              <w:ind w:left="78" w:right="72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</w:tcPr>
          <w:p w:rsidR="00DB3F9D" w:rsidRDefault="00DB3F9D" w:rsidP="00494704">
            <w:pPr>
              <w:pStyle w:val="TableParagraph"/>
              <w:spacing w:line="268" w:lineRule="exact"/>
              <w:ind w:left="93" w:right="85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B3F9D" w:rsidTr="00494704">
        <w:trPr>
          <w:trHeight w:val="292"/>
        </w:trPr>
        <w:tc>
          <w:tcPr>
            <w:tcW w:w="845" w:type="dxa"/>
          </w:tcPr>
          <w:p w:rsidR="00DB3F9D" w:rsidRDefault="00DB3F9D" w:rsidP="004947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03" w:type="dxa"/>
          </w:tcPr>
          <w:p w:rsidR="00DB3F9D" w:rsidRDefault="00DB3F9D" w:rsidP="00494704">
            <w:pPr>
              <w:pStyle w:val="TableParagraph"/>
              <w:spacing w:line="27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4" w:type="dxa"/>
          </w:tcPr>
          <w:p w:rsidR="00DB3F9D" w:rsidRDefault="00DB3F9D" w:rsidP="00494704">
            <w:pPr>
              <w:pStyle w:val="TableParagraph"/>
              <w:spacing w:line="272" w:lineRule="exact"/>
              <w:ind w:left="297" w:right="2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990" w:type="dxa"/>
          </w:tcPr>
          <w:p w:rsidR="00DB3F9D" w:rsidRDefault="00DB3F9D" w:rsidP="00494704">
            <w:pPr>
              <w:pStyle w:val="TableParagraph"/>
              <w:spacing w:line="272" w:lineRule="exact"/>
              <w:ind w:left="296" w:right="2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134" w:type="dxa"/>
          </w:tcPr>
          <w:p w:rsidR="00DB3F9D" w:rsidRDefault="00DB3F9D" w:rsidP="00494704">
            <w:pPr>
              <w:pStyle w:val="TableParagraph"/>
              <w:spacing w:line="272" w:lineRule="exact"/>
              <w:ind w:left="439" w:right="4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spacing w:line="272" w:lineRule="exact"/>
              <w:ind w:left="78" w:right="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365</w:t>
            </w: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spacing w:line="272" w:lineRule="exact"/>
              <w:ind w:left="78" w:right="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360</w:t>
            </w:r>
          </w:p>
        </w:tc>
        <w:tc>
          <w:tcPr>
            <w:tcW w:w="995" w:type="dxa"/>
          </w:tcPr>
          <w:p w:rsidR="00DB3F9D" w:rsidRDefault="00DB3F9D" w:rsidP="00494704">
            <w:pPr>
              <w:pStyle w:val="TableParagraph"/>
              <w:spacing w:line="272" w:lineRule="exact"/>
              <w:ind w:left="93" w:right="9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725</w:t>
            </w:r>
          </w:p>
        </w:tc>
      </w:tr>
      <w:tr w:rsidR="00DB3F9D" w:rsidTr="00494704">
        <w:trPr>
          <w:trHeight w:val="297"/>
        </w:trPr>
        <w:tc>
          <w:tcPr>
            <w:tcW w:w="845" w:type="dxa"/>
          </w:tcPr>
          <w:p w:rsidR="00DB3F9D" w:rsidRDefault="00DB3F9D" w:rsidP="00494704">
            <w:pPr>
              <w:pStyle w:val="TableParagraph"/>
              <w:jc w:val="left"/>
            </w:pPr>
          </w:p>
        </w:tc>
        <w:tc>
          <w:tcPr>
            <w:tcW w:w="3803" w:type="dxa"/>
          </w:tcPr>
          <w:p w:rsidR="00DB3F9D" w:rsidRDefault="00DB3F9D" w:rsidP="00494704">
            <w:pPr>
              <w:pStyle w:val="TableParagraph"/>
              <w:spacing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4" w:type="dxa"/>
          </w:tcPr>
          <w:p w:rsidR="00DB3F9D" w:rsidRDefault="00DB3F9D" w:rsidP="00494704">
            <w:pPr>
              <w:pStyle w:val="TableParagraph"/>
              <w:spacing w:line="273" w:lineRule="exact"/>
              <w:ind w:left="299" w:right="2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142</w:t>
            </w:r>
          </w:p>
        </w:tc>
        <w:tc>
          <w:tcPr>
            <w:tcW w:w="990" w:type="dxa"/>
          </w:tcPr>
          <w:p w:rsidR="00DB3F9D" w:rsidRDefault="00DB3F9D" w:rsidP="00494704">
            <w:pPr>
              <w:pStyle w:val="TableParagraph"/>
              <w:spacing w:line="273" w:lineRule="exact"/>
              <w:ind w:left="291" w:right="2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134" w:type="dxa"/>
          </w:tcPr>
          <w:p w:rsidR="00DB3F9D" w:rsidRDefault="00DB3F9D" w:rsidP="00494704">
            <w:pPr>
              <w:pStyle w:val="TableParagraph"/>
              <w:spacing w:line="273" w:lineRule="exact"/>
              <w:ind w:left="439" w:right="4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46</w:t>
            </w: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spacing w:line="229" w:lineRule="exact"/>
              <w:ind w:left="125" w:right="105"/>
              <w:rPr>
                <w:b/>
              </w:rPr>
            </w:pPr>
            <w:r>
              <w:rPr>
                <w:b/>
              </w:rPr>
              <w:t>1655</w:t>
            </w:r>
          </w:p>
        </w:tc>
        <w:tc>
          <w:tcPr>
            <w:tcW w:w="711" w:type="dxa"/>
          </w:tcPr>
          <w:p w:rsidR="00DB3F9D" w:rsidRDefault="00DB3F9D" w:rsidP="00494704">
            <w:pPr>
              <w:pStyle w:val="TableParagraph"/>
              <w:spacing w:line="229" w:lineRule="exact"/>
              <w:ind w:right="139"/>
              <w:rPr>
                <w:b/>
              </w:rPr>
            </w:pPr>
            <w:r>
              <w:rPr>
                <w:b/>
              </w:rPr>
              <w:t xml:space="preserve">  1945</w:t>
            </w:r>
          </w:p>
        </w:tc>
        <w:tc>
          <w:tcPr>
            <w:tcW w:w="995" w:type="dxa"/>
          </w:tcPr>
          <w:p w:rsidR="00DB3F9D" w:rsidRDefault="00DB3F9D" w:rsidP="00494704">
            <w:pPr>
              <w:pStyle w:val="TableParagraph"/>
              <w:spacing w:line="229" w:lineRule="exact"/>
              <w:ind w:right="160"/>
              <w:rPr>
                <w:b/>
              </w:rPr>
            </w:pPr>
            <w:r>
              <w:rPr>
                <w:b/>
              </w:rPr>
              <w:t xml:space="preserve">   3600</w:t>
            </w:r>
          </w:p>
        </w:tc>
      </w:tr>
    </w:tbl>
    <w:p w:rsidR="00DB3F9D" w:rsidRDefault="00DB3F9D" w:rsidP="00DB3F9D">
      <w:pPr>
        <w:pStyle w:val="BodyText"/>
        <w:rPr>
          <w:sz w:val="20"/>
        </w:rPr>
      </w:pPr>
    </w:p>
    <w:p w:rsidR="00DB3F9D" w:rsidRDefault="00DB3F9D" w:rsidP="00DB3F9D">
      <w:pPr>
        <w:pStyle w:val="BodyText"/>
        <w:spacing w:before="5"/>
        <w:ind w:hanging="630"/>
        <w:rPr>
          <w:sz w:val="21"/>
        </w:rPr>
      </w:pPr>
    </w:p>
    <w:p w:rsidR="00DB3F9D" w:rsidRDefault="00DB3F9D" w:rsidP="00DB3F9D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before="92" w:line="240" w:lineRule="auto"/>
        <w:ind w:left="821" w:hanging="911"/>
        <w:rPr>
          <w:rFonts w:ascii="Wingdings" w:hAnsi="Wingdings"/>
          <w:sz w:val="23"/>
        </w:rPr>
      </w:pPr>
      <w:r>
        <w:rPr>
          <w:spacing w:val="-2"/>
          <w:sz w:val="23"/>
        </w:rPr>
        <w:t>*</w:t>
      </w:r>
      <w:proofErr w:type="spellStart"/>
      <w:proofErr w:type="gramStart"/>
      <w:r>
        <w:rPr>
          <w:spacing w:val="-2"/>
          <w:sz w:val="23"/>
        </w:rPr>
        <w:t>NoContinuousInternalAssessment</w:t>
      </w:r>
      <w:proofErr w:type="spellEnd"/>
      <w:r>
        <w:rPr>
          <w:spacing w:val="-2"/>
          <w:sz w:val="23"/>
        </w:rPr>
        <w:t>(</w:t>
      </w:r>
      <w:proofErr w:type="gramEnd"/>
      <w:r>
        <w:rPr>
          <w:spacing w:val="-2"/>
          <w:sz w:val="23"/>
        </w:rPr>
        <w:t>CIA),</w:t>
      </w:r>
      <w:proofErr w:type="spellStart"/>
      <w:r>
        <w:rPr>
          <w:spacing w:val="-2"/>
          <w:sz w:val="23"/>
        </w:rPr>
        <w:t>UniversityExaminationsOnly</w:t>
      </w:r>
      <w:proofErr w:type="spellEnd"/>
      <w:r>
        <w:rPr>
          <w:spacing w:val="-2"/>
          <w:sz w:val="23"/>
        </w:rPr>
        <w:t>.</w:t>
      </w:r>
    </w:p>
    <w:p w:rsidR="00DB3F9D" w:rsidRDefault="00DB3F9D" w:rsidP="00DB3F9D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line="240" w:lineRule="auto"/>
        <w:ind w:left="821" w:hanging="911"/>
        <w:rPr>
          <w:rFonts w:ascii="Wingdings" w:hAnsi="Wingdings"/>
          <w:sz w:val="23"/>
        </w:rPr>
      </w:pPr>
      <w:r>
        <w:rPr>
          <w:spacing w:val="-2"/>
          <w:sz w:val="23"/>
        </w:rPr>
        <w:t>**NoUniversityExaminations</w:t>
      </w:r>
      <w:proofErr w:type="gramStart"/>
      <w:r>
        <w:rPr>
          <w:spacing w:val="-2"/>
          <w:sz w:val="23"/>
        </w:rPr>
        <w:t>,ContinuousInternalAssessment</w:t>
      </w:r>
      <w:proofErr w:type="gramEnd"/>
      <w:r>
        <w:rPr>
          <w:spacing w:val="-2"/>
          <w:sz w:val="23"/>
        </w:rPr>
        <w:t>(CIA)Only.</w:t>
      </w:r>
    </w:p>
    <w:p w:rsidR="00DB3F9D" w:rsidRDefault="00DB3F9D" w:rsidP="00DB3F9D">
      <w:pPr>
        <w:pStyle w:val="BodyText"/>
        <w:tabs>
          <w:tab w:val="left" w:pos="270"/>
          <w:tab w:val="left" w:pos="540"/>
        </w:tabs>
        <w:spacing w:before="5"/>
        <w:ind w:hanging="911"/>
        <w:rPr>
          <w:sz w:val="20"/>
        </w:rPr>
      </w:pPr>
    </w:p>
    <w:p w:rsidR="00DB3F9D" w:rsidRDefault="00DB3F9D" w:rsidP="00DB3F9D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line="240" w:lineRule="auto"/>
        <w:ind w:left="270"/>
        <w:rPr>
          <w:rFonts w:ascii="Wingdings" w:hAnsi="Wingdings"/>
        </w:rPr>
      </w:pPr>
      <w:r>
        <w:rPr>
          <w:b/>
          <w:sz w:val="24"/>
        </w:rPr>
        <w:t>#</w:t>
      </w:r>
      <w:r>
        <w:rPr>
          <w:b/>
          <w:spacing w:val="-6"/>
          <w:sz w:val="24"/>
        </w:rPr>
        <w:t xml:space="preserve"> </w:t>
      </w:r>
      <w:proofErr w:type="spellStart"/>
      <w:r>
        <w:t>Govt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Non-Autonomous</w:t>
      </w:r>
      <w:r>
        <w:rPr>
          <w:spacing w:val="-3"/>
        </w:rPr>
        <w:t xml:space="preserve"> </w:t>
      </w:r>
      <w:r>
        <w:t>Colleges,</w:t>
      </w:r>
      <w:r>
        <w:rPr>
          <w:spacing w:val="1"/>
        </w:rPr>
        <w:t xml:space="preserve"> </w:t>
      </w:r>
      <w:r>
        <w:rPr>
          <w:b/>
        </w:rPr>
        <w:t>$</w:t>
      </w:r>
      <w:r>
        <w:rPr>
          <w:b/>
          <w:spacing w:val="-3"/>
        </w:rPr>
        <w:t xml:space="preserve"> </w:t>
      </w:r>
      <w:r>
        <w:t>Aided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Non-Autonomous</w:t>
      </w:r>
      <w:r>
        <w:rPr>
          <w:spacing w:val="-3"/>
        </w:rPr>
        <w:t xml:space="preserve"> </w:t>
      </w:r>
      <w:r>
        <w:t>Colleges,</w:t>
      </w:r>
      <w:r>
        <w:rPr>
          <w:spacing w:val="1"/>
        </w:rPr>
        <w:t xml:space="preserve"> </w:t>
      </w:r>
      <w:r>
        <w:rPr>
          <w:b/>
        </w:rPr>
        <w:t>@</w:t>
      </w:r>
      <w:r>
        <w:rPr>
          <w:b/>
          <w:spacing w:val="-7"/>
        </w:rPr>
        <w:t xml:space="preserve"> </w:t>
      </w:r>
      <w:r>
        <w:t>Self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Financing</w:t>
      </w:r>
      <w:r>
        <w:rPr>
          <w:spacing w:val="-5"/>
        </w:rPr>
        <w:t xml:space="preserve"> </w:t>
      </w:r>
      <w:r>
        <w:rPr>
          <w:b/>
        </w:rPr>
        <w:t>(</w:t>
      </w:r>
      <w:r>
        <w:t>Non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Autonomous).</w:t>
      </w:r>
    </w:p>
    <w:p w:rsidR="00DB3F9D" w:rsidRDefault="00DB3F9D" w:rsidP="00DB3F9D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before="41" w:line="273" w:lineRule="auto"/>
        <w:ind w:left="270" w:right="102" w:hanging="270"/>
        <w:rPr>
          <w:rFonts w:ascii="Wingdings" w:hAnsi="Wingdings"/>
        </w:rPr>
      </w:pPr>
      <w:r>
        <w:t>Naan</w:t>
      </w:r>
      <w:r>
        <w:rPr>
          <w:spacing w:val="-4"/>
        </w:rPr>
        <w:t xml:space="preserve"> </w:t>
      </w:r>
      <w:proofErr w:type="spellStart"/>
      <w:r>
        <w:t>Mudhalvan</w:t>
      </w:r>
      <w:proofErr w:type="spellEnd"/>
      <w:r>
        <w:rPr>
          <w:spacing w:val="-4"/>
        </w:rPr>
        <w:t xml:space="preserve"> </w:t>
      </w:r>
      <w:r>
        <w:t>– skill</w:t>
      </w:r>
      <w:r>
        <w:rPr>
          <w:spacing w:val="-4"/>
        </w:rPr>
        <w:t xml:space="preserve"> </w:t>
      </w:r>
      <w:r>
        <w:t>courses- external</w:t>
      </w:r>
      <w:r>
        <w:rPr>
          <w:spacing w:val="-4"/>
        </w:rPr>
        <w:t xml:space="preserve"> </w:t>
      </w:r>
      <w:r>
        <w:t>marks 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Industry and</w:t>
      </w:r>
      <w:r>
        <w:rPr>
          <w:spacing w:val="-5"/>
        </w:rPr>
        <w:t xml:space="preserve"> </w:t>
      </w:r>
      <w:r>
        <w:t>internal</w:t>
      </w:r>
      <w:r>
        <w:rPr>
          <w:spacing w:val="-4"/>
        </w:rPr>
        <w:t xml:space="preserve"> </w:t>
      </w:r>
      <w:proofErr w:type="gramStart"/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proofErr w:type="gramEnd"/>
      <w:r>
        <w:rPr>
          <w:spacing w:val="-5"/>
        </w:rPr>
        <w:t xml:space="preserve"> </w:t>
      </w:r>
      <w:r>
        <w:t>by respective course teacher.</w:t>
      </w:r>
    </w:p>
    <w:p w:rsidR="00B71729" w:rsidRDefault="00B71729" w:rsidP="00DB3F9D">
      <w:pPr>
        <w:tabs>
          <w:tab w:val="left" w:pos="270"/>
          <w:tab w:val="left" w:pos="540"/>
        </w:tabs>
        <w:ind w:hanging="911"/>
      </w:pPr>
    </w:p>
    <w:sectPr w:rsidR="00B71729" w:rsidSect="00B7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E6D09"/>
    <w:multiLevelType w:val="hybridMultilevel"/>
    <w:tmpl w:val="7758F106"/>
    <w:lvl w:ilvl="0" w:tplc="3B5A5AA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440A91D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9E7EB90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8A8A30D8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2E6402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66BA702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C38C8724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7" w:tplc="F5240E02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  <w:lvl w:ilvl="8" w:tplc="CC08FE88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D"/>
    <w:rsid w:val="00302268"/>
    <w:rsid w:val="00494704"/>
    <w:rsid w:val="005A32C7"/>
    <w:rsid w:val="00B71729"/>
    <w:rsid w:val="00D44189"/>
    <w:rsid w:val="00D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E509"/>
  <w15:chartTrackingRefBased/>
  <w15:docId w15:val="{F3B06495-555E-48A8-8317-44D281A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3F9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F9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3F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B3F9D"/>
    <w:pPr>
      <w:spacing w:line="275" w:lineRule="exact"/>
      <w:ind w:left="1667" w:hanging="361"/>
    </w:pPr>
  </w:style>
  <w:style w:type="paragraph" w:customStyle="1" w:styleId="TableParagraph">
    <w:name w:val="Table Paragraph"/>
    <w:basedOn w:val="Normal"/>
    <w:uiPriority w:val="1"/>
    <w:qFormat/>
    <w:rsid w:val="00DB3F9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7/71/Cybersecurity.pdf" TargetMode="External"/><Relationship Id="rId13" Type="http://schemas.openxmlformats.org/officeDocument/2006/relationships/hyperlink" Target="http://kb.naanmudhalvan.in/images/0/08/Android_App_De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ar_University_(BU)" TargetMode="External"/><Relationship Id="rId12" Type="http://schemas.openxmlformats.org/officeDocument/2006/relationships/hyperlink" Target="http://kb.naanmudhalvan.in/images/0/08/Android_App_De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Bharathiar_University_(BU)" TargetMode="External"/><Relationship Id="rId11" Type="http://schemas.openxmlformats.org/officeDocument/2006/relationships/hyperlink" Target="http://kb.naanmudhalvan.in/images/1/19/PBL_Google.pdf" TargetMode="External"/><Relationship Id="rId5" Type="http://schemas.openxmlformats.org/officeDocument/2006/relationships/hyperlink" Target="http://kb.naanmudhalvan.in/Bharathiar_University_(BU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b.naanmudhalvan.in/images/1/19/PBL_Goog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images/7/71/Cybersecurit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</dc:creator>
  <cp:keywords/>
  <dc:description/>
  <cp:lastModifiedBy>pcas</cp:lastModifiedBy>
  <cp:revision>3</cp:revision>
  <dcterms:created xsi:type="dcterms:W3CDTF">2023-09-27T07:00:00Z</dcterms:created>
  <dcterms:modified xsi:type="dcterms:W3CDTF">2023-09-27T11:25:00Z</dcterms:modified>
</cp:coreProperties>
</file>