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88" w:rsidRPr="00471546" w:rsidRDefault="00DB1A88" w:rsidP="00DB1A88">
      <w:pPr>
        <w:spacing w:after="47" w:line="240" w:lineRule="auto"/>
        <w:ind w:right="1171"/>
        <w:jc w:val="center"/>
        <w:rPr>
          <w:rFonts w:ascii="Bookman Old Style" w:hAnsi="Bookman Old Style" w:cs="Calibri"/>
          <w:color w:val="000000"/>
          <w:lang w:bidi="ta-IN"/>
        </w:rPr>
      </w:pPr>
      <w:r w:rsidRPr="00471546">
        <w:rPr>
          <w:rFonts w:ascii="Bookman Old Style" w:eastAsia="Times New Roman" w:hAnsi="Bookman Old Style"/>
          <w:b/>
          <w:color w:val="000000"/>
          <w:lang w:bidi="ta-IN"/>
        </w:rPr>
        <w:t>BHARATHIAR UNIVERSITY:  COIMBATORE 641 046</w:t>
      </w:r>
    </w:p>
    <w:p w:rsidR="00DB1A88" w:rsidRPr="00471546" w:rsidRDefault="00DB1A88" w:rsidP="00DB1A88">
      <w:pPr>
        <w:spacing w:after="35" w:line="240" w:lineRule="auto"/>
        <w:ind w:left="1728"/>
        <w:jc w:val="both"/>
        <w:rPr>
          <w:rFonts w:ascii="Bookman Old Style" w:hAnsi="Bookman Old Style" w:cs="Calibri"/>
          <w:color w:val="000000"/>
          <w:lang w:bidi="ta-IN"/>
        </w:rPr>
      </w:pPr>
      <w:r w:rsidRPr="00471546">
        <w:rPr>
          <w:rFonts w:ascii="Bookman Old Style" w:eastAsia="Times New Roman" w:hAnsi="Bookman Old Style"/>
          <w:b/>
          <w:color w:val="000000"/>
          <w:lang w:bidi="ta-IN"/>
        </w:rPr>
        <w:t>B. A Political Science Curriculum</w:t>
      </w:r>
    </w:p>
    <w:p w:rsidR="00DB1A88" w:rsidRPr="00471546" w:rsidRDefault="00DB1A88" w:rsidP="00DB1A88">
      <w:pPr>
        <w:spacing w:after="40" w:line="240" w:lineRule="auto"/>
        <w:ind w:right="1079"/>
        <w:jc w:val="center"/>
        <w:rPr>
          <w:rFonts w:ascii="Bookman Old Style" w:hAnsi="Bookman Old Style" w:cs="Calibri"/>
          <w:color w:val="000000"/>
          <w:lang w:bidi="ta-IN"/>
        </w:rPr>
      </w:pPr>
      <w:r w:rsidRPr="00471546">
        <w:rPr>
          <w:rFonts w:ascii="Bookman Old Style" w:eastAsia="Times New Roman" w:hAnsi="Bookman Old Style"/>
          <w:i/>
          <w:color w:val="000000"/>
          <w:lang w:bidi="ta-IN"/>
        </w:rPr>
        <w:t>(For the students admitt</w:t>
      </w:r>
      <w:r>
        <w:rPr>
          <w:rFonts w:ascii="Bookman Old Style" w:eastAsia="Times New Roman" w:hAnsi="Bookman Old Style"/>
          <w:i/>
          <w:color w:val="000000"/>
          <w:lang w:bidi="ta-IN"/>
        </w:rPr>
        <w:t xml:space="preserve">ed during the academic year 2022 – 23 </w:t>
      </w:r>
      <w:r w:rsidRPr="00471546">
        <w:rPr>
          <w:rFonts w:ascii="Bookman Old Style" w:eastAsia="Times New Roman" w:hAnsi="Bookman Old Style"/>
          <w:i/>
          <w:color w:val="000000"/>
          <w:lang w:bidi="ta-IN"/>
        </w:rPr>
        <w:t>onwards)</w:t>
      </w:r>
    </w:p>
    <w:p w:rsidR="00DB1A88" w:rsidRPr="00471546" w:rsidRDefault="00DB1A88" w:rsidP="00DB1A88">
      <w:pPr>
        <w:spacing w:after="16"/>
        <w:rPr>
          <w:rFonts w:ascii="Bookman Old Style" w:hAnsi="Bookman Old Style" w:cs="Calibri"/>
          <w:color w:val="000000"/>
          <w:lang w:bidi="ta-IN"/>
        </w:rPr>
      </w:pPr>
    </w:p>
    <w:tbl>
      <w:tblPr>
        <w:tblStyle w:val="TableGrid"/>
        <w:tblW w:w="9655" w:type="dxa"/>
        <w:tblInd w:w="-274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945"/>
        <w:gridCol w:w="279"/>
        <w:gridCol w:w="2731"/>
        <w:gridCol w:w="75"/>
        <w:gridCol w:w="877"/>
        <w:gridCol w:w="946"/>
        <w:gridCol w:w="528"/>
        <w:gridCol w:w="598"/>
        <w:gridCol w:w="781"/>
        <w:gridCol w:w="762"/>
        <w:gridCol w:w="113"/>
        <w:gridCol w:w="112"/>
        <w:gridCol w:w="908"/>
      </w:tblGrid>
      <w:tr w:rsidR="00DB1A88" w:rsidRPr="00471546" w:rsidTr="004979AA">
        <w:trPr>
          <w:trHeight w:val="276"/>
        </w:trPr>
        <w:tc>
          <w:tcPr>
            <w:tcW w:w="94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211" w:hanging="101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Course Code 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Title of the Course 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88" w:rsidRPr="00471546" w:rsidRDefault="00DB1A88" w:rsidP="004979AA">
            <w:pPr>
              <w:spacing w:after="0"/>
              <w:ind w:left="5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Credits </w:t>
            </w:r>
          </w:p>
        </w:tc>
        <w:tc>
          <w:tcPr>
            <w:tcW w:w="209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Hours </w:t>
            </w:r>
          </w:p>
        </w:tc>
        <w:tc>
          <w:tcPr>
            <w:tcW w:w="2791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Maximum Marks </w:t>
            </w:r>
          </w:p>
        </w:tc>
      </w:tr>
      <w:tr w:rsidR="00DB1A88" w:rsidRPr="00471546" w:rsidTr="004979AA">
        <w:trPr>
          <w:trHeight w:val="278"/>
        </w:trPr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4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Theory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4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Practical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77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CIA 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39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ESE 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Total </w:t>
            </w:r>
          </w:p>
        </w:tc>
      </w:tr>
      <w:tr w:rsidR="00DB1A88" w:rsidRPr="00471546" w:rsidTr="004979AA">
        <w:trPr>
          <w:trHeight w:val="28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870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ind w:left="2563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FIRST SEMESTER </w:t>
            </w:r>
          </w:p>
        </w:tc>
      </w:tr>
      <w:tr w:rsidR="00DB1A88" w:rsidRPr="00471546" w:rsidTr="004979AA">
        <w:trPr>
          <w:trHeight w:val="27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Language – I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6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28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English – I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6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49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Core I: </w:t>
            </w:r>
            <w:r w:rsidRPr="00471546">
              <w:rPr>
                <w:rFonts w:ascii="Bookman Old Style" w:hAnsi="Bookman Old Style"/>
                <w:b/>
              </w:rPr>
              <w:t>INTRODUCTION TO POLITICAL THEORY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6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5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Core II: </w:t>
            </w:r>
            <w:r w:rsidRPr="00471546">
              <w:rPr>
                <w:rFonts w:ascii="Bookman Old Style" w:hAnsi="Bookman Old Style"/>
                <w:b/>
              </w:rPr>
              <w:t>CONSTITUTIONAL DEVELOPMENT IN INDIA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6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49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67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Allied Paper I: </w:t>
            </w:r>
            <w:r w:rsidRPr="00471546">
              <w:rPr>
                <w:rFonts w:ascii="Bookman Old Style" w:hAnsi="Bookman Old Style"/>
                <w:b/>
              </w:rPr>
              <w:t>INDIAN ECONOMY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27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Environmental Studies #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2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50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50 </w:t>
            </w:r>
          </w:p>
        </w:tc>
      </w:tr>
      <w:tr w:rsidR="00DB1A88" w:rsidRPr="00471546" w:rsidTr="004979AA">
        <w:trPr>
          <w:trHeight w:val="27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5"/>
              <w:rPr>
                <w:rFonts w:ascii="Bookman Old Style" w:hAnsi="Bookman Old Style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5"/>
              <w:rPr>
                <w:rFonts w:ascii="Bookman Old Style" w:hAnsi="Bookman Old Style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ind w:left="5"/>
              <w:rPr>
                <w:rFonts w:ascii="Bookman Old Style" w:hAnsi="Bookman Old Style"/>
              </w:rPr>
            </w:pPr>
          </w:p>
        </w:tc>
      </w:tr>
      <w:tr w:rsidR="00DB1A88" w:rsidRPr="00471546" w:rsidTr="004979AA">
        <w:trPr>
          <w:trHeight w:val="27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right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Total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22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30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550 </w:t>
            </w:r>
          </w:p>
        </w:tc>
      </w:tr>
      <w:tr w:rsidR="00DB1A88" w:rsidRPr="00471546" w:rsidTr="004979AA">
        <w:trPr>
          <w:trHeight w:val="27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870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ind w:left="2419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SECOND SEMESTER </w:t>
            </w:r>
          </w:p>
        </w:tc>
      </w:tr>
      <w:tr w:rsidR="00DB1A88" w:rsidRPr="00471546" w:rsidTr="004979AA">
        <w:trPr>
          <w:trHeight w:val="27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Language – II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6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27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English – II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27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0FE" w:rsidRDefault="00FE4D24" w:rsidP="004979AA">
            <w:pPr>
              <w:pStyle w:val="TableParagraph"/>
              <w:spacing w:line="246" w:lineRule="exact"/>
              <w:rPr>
                <w:color w:val="FF0000"/>
                <w:sz w:val="23"/>
              </w:rPr>
            </w:pPr>
            <w:r w:rsidRPr="00BF30FE">
              <w:rPr>
                <w:color w:val="FF0000"/>
                <w:sz w:val="23"/>
              </w:rPr>
              <w:t>EFFECTIVE ENGLISH (LANGUAGE PROFICIENCY FOR EMPLOYABILITY)</w:t>
            </w:r>
          </w:p>
          <w:p w:rsidR="00DB1A88" w:rsidRPr="00BF30FE" w:rsidRDefault="00DB1A88" w:rsidP="004979AA">
            <w:pPr>
              <w:spacing w:after="0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0FE" w:rsidRDefault="00DB1A88" w:rsidP="004979AA">
            <w:pPr>
              <w:spacing w:after="0"/>
              <w:jc w:val="center"/>
              <w:rPr>
                <w:rFonts w:ascii="Bookman Old Style" w:hAnsi="Bookman Old Style"/>
                <w:color w:val="FF0000"/>
              </w:rPr>
            </w:pPr>
            <w:r w:rsidRPr="00BF30FE">
              <w:rPr>
                <w:rFonts w:ascii="Bookman Old Style" w:hAnsi="Bookman Old Style"/>
                <w:color w:val="FF000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0FE" w:rsidRDefault="00DB1A88" w:rsidP="004979AA">
            <w:pPr>
              <w:spacing w:after="0"/>
              <w:jc w:val="center"/>
              <w:rPr>
                <w:rFonts w:ascii="Bookman Old Style" w:hAnsi="Bookman Old Style"/>
                <w:color w:val="FF0000"/>
              </w:rPr>
            </w:pPr>
            <w:r w:rsidRPr="00BF30FE">
              <w:rPr>
                <w:rFonts w:ascii="Bookman Old Style" w:hAnsi="Bookman Old Style"/>
                <w:color w:val="FF000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0FE" w:rsidRDefault="00DB1A88" w:rsidP="004979AA">
            <w:pPr>
              <w:spacing w:after="0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0FE" w:rsidRDefault="00AE48AF" w:rsidP="004979AA">
            <w:pPr>
              <w:spacing w:after="0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0FE" w:rsidRDefault="00AE48AF" w:rsidP="004979AA">
            <w:pPr>
              <w:spacing w:after="0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E297D" w:rsidRDefault="003F56F0" w:rsidP="004979AA">
            <w:pPr>
              <w:pStyle w:val="TableParagraph"/>
              <w:ind w:left="105"/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 xml:space="preserve">  </w:t>
            </w:r>
            <w:r w:rsidR="00AE48AF">
              <w:rPr>
                <w:color w:val="C00000"/>
                <w:sz w:val="24"/>
              </w:rPr>
              <w:t>100</w:t>
            </w:r>
          </w:p>
        </w:tc>
        <w:bookmarkStart w:id="0" w:name="_GoBack"/>
        <w:bookmarkEnd w:id="0"/>
      </w:tr>
      <w:tr w:rsidR="00DB1A88" w:rsidRPr="00471546" w:rsidTr="004979AA">
        <w:trPr>
          <w:trHeight w:val="5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Core III: </w:t>
            </w:r>
            <w:r w:rsidRPr="00471546">
              <w:rPr>
                <w:rFonts w:ascii="Bookman Old Style" w:hAnsi="Bookman Old Style"/>
                <w:b/>
              </w:rPr>
              <w:t>PRINCIPLES OF PUBLIC ADMINISTRATION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6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5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>Core IV:</w:t>
            </w:r>
          </w:p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>INDIAN POLITY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6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63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67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Allied Paper II: </w:t>
            </w:r>
            <w:r w:rsidRPr="00471546">
              <w:rPr>
                <w:rFonts w:ascii="Bookman Old Style" w:hAnsi="Bookman Old Style"/>
                <w:b/>
                <w:bCs/>
              </w:rPr>
              <w:t>INTERNAL SECURITY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5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  <w:bCs/>
              </w:rPr>
              <w:t>VALUE EDUCATION: ETHICS AND INTEGRITY</w:t>
            </w:r>
            <w:r w:rsidRPr="00471546">
              <w:rPr>
                <w:rFonts w:ascii="Bookman Old Style" w:hAnsi="Bookman Old Style"/>
              </w:rPr>
              <w:t xml:space="preserve">#  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2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50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50 </w:t>
            </w:r>
          </w:p>
        </w:tc>
      </w:tr>
      <w:tr w:rsidR="00DB1A88" w:rsidRPr="00471546" w:rsidTr="004979AA">
        <w:trPr>
          <w:trHeight w:val="27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5"/>
              <w:rPr>
                <w:rFonts w:ascii="Bookman Old Style" w:hAnsi="Bookman Old Style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5"/>
              <w:rPr>
                <w:rFonts w:ascii="Bookman Old Style" w:hAnsi="Bookman Old Style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ind w:left="5"/>
              <w:rPr>
                <w:rFonts w:ascii="Bookman Old Style" w:hAnsi="Bookman Old Style"/>
              </w:rPr>
            </w:pPr>
          </w:p>
        </w:tc>
      </w:tr>
      <w:tr w:rsidR="00DB1A88" w:rsidRPr="00471546" w:rsidTr="004979AA">
        <w:trPr>
          <w:trHeight w:val="27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right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Total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22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30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AE48AF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AE48AF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471546">
              <w:rPr>
                <w:rFonts w:ascii="Bookman Old Style" w:hAnsi="Bookman Old Style"/>
              </w:rPr>
              <w:t xml:space="preserve">50 </w:t>
            </w:r>
          </w:p>
        </w:tc>
      </w:tr>
      <w:tr w:rsidR="00DB1A88" w:rsidRPr="00471546" w:rsidTr="004979AA">
        <w:trPr>
          <w:trHeight w:val="27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870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ind w:left="252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THIRD S EMESTE R </w:t>
            </w:r>
          </w:p>
        </w:tc>
      </w:tr>
      <w:tr w:rsidR="00DB1A88" w:rsidRPr="00471546" w:rsidTr="004979AA">
        <w:trPr>
          <w:trHeight w:val="28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15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Language – III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6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27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15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English – III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6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5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37" w:line="240" w:lineRule="auto"/>
              <w:ind w:left="115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Core V: </w:t>
            </w:r>
          </w:p>
          <w:p w:rsidR="00DB1A88" w:rsidRPr="00471546" w:rsidRDefault="00DB1A88" w:rsidP="004979AA">
            <w:pPr>
              <w:spacing w:after="0"/>
              <w:ind w:left="115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>INDIAN ADMINISTRATION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5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5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ind w:left="115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>Core VI</w:t>
            </w:r>
            <w:r>
              <w:rPr>
                <w:rFonts w:ascii="Bookman Old Style" w:hAnsi="Bookman Old Style"/>
              </w:rPr>
              <w:t xml:space="preserve">  </w:t>
            </w:r>
            <w:r w:rsidRPr="00471546">
              <w:rPr>
                <w:rFonts w:ascii="Bookman Old Style" w:hAnsi="Bookman Old Style"/>
                <w:b/>
                <w:bCs/>
              </w:rPr>
              <w:t>INTERNATIONAL RELATIONS SINCE 1900</w:t>
            </w:r>
          </w:p>
          <w:p w:rsidR="00DB1A88" w:rsidRPr="00471546" w:rsidRDefault="00DB1A88" w:rsidP="004979AA">
            <w:pPr>
              <w:spacing w:after="0"/>
              <w:ind w:left="115"/>
              <w:rPr>
                <w:rFonts w:ascii="Bookman Old Style" w:hAnsi="Bookman Old Style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3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30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45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75 </w:t>
            </w:r>
          </w:p>
        </w:tc>
      </w:tr>
      <w:tr w:rsidR="00DB1A88" w:rsidRPr="00471546" w:rsidTr="004979AA">
        <w:trPr>
          <w:trHeight w:val="3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67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15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Allied Paper III: </w:t>
            </w:r>
            <w:r w:rsidRPr="00471546">
              <w:rPr>
                <w:rFonts w:ascii="Bookman Old Style" w:hAnsi="Bookman Old Style"/>
                <w:b/>
                <w:bCs/>
              </w:rPr>
              <w:t>JOURNALISM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DB1A88" w:rsidRPr="00471546" w:rsidTr="004979AA">
        <w:trPr>
          <w:trHeight w:val="245"/>
        </w:trPr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15"/>
              <w:rPr>
                <w:rFonts w:ascii="Bookman Old Style" w:hAnsi="Bookman Old Style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27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15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Skill Based Subject 1: 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DB1A88" w:rsidRPr="00471546" w:rsidTr="004979AA">
        <w:trPr>
          <w:trHeight w:val="474"/>
        </w:trPr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15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  <w:bCs/>
              </w:rPr>
              <w:t>COMPUTER APPLICATIONS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3 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3 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471546">
              <w:rPr>
                <w:rFonts w:ascii="Bookman Old Style" w:hAnsi="Bookman Old Style"/>
              </w:rPr>
              <w:t xml:space="preserve">0 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471546">
              <w:rPr>
                <w:rFonts w:ascii="Bookman Old Style" w:hAnsi="Bookman Old Style"/>
              </w:rPr>
              <w:t xml:space="preserve">5 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75 </w:t>
            </w:r>
          </w:p>
        </w:tc>
      </w:tr>
      <w:tr w:rsidR="00DB1A88" w:rsidRPr="00471546" w:rsidTr="004979AA">
        <w:trPr>
          <w:trHeight w:val="76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471546">
              <w:rPr>
                <w:rFonts w:ascii="Bookman Old Style" w:hAnsi="Bookman Old Style"/>
                <w:b/>
                <w:bCs/>
              </w:rPr>
              <w:t>Non Major Elective 1</w:t>
            </w:r>
          </w:p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  <w:bCs/>
              </w:rPr>
              <w:t>HUMAN RIGHTS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33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33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0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49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33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33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33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DB1A88" w:rsidRPr="00471546" w:rsidTr="004979AA">
        <w:trPr>
          <w:trHeight w:val="268"/>
        </w:trPr>
        <w:tc>
          <w:tcPr>
            <w:tcW w:w="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2 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50 </w:t>
            </w:r>
          </w:p>
        </w:tc>
      </w:tr>
      <w:tr w:rsidR="00DB1A88" w:rsidRPr="00471546" w:rsidTr="004979AA">
        <w:trPr>
          <w:trHeight w:val="36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285A7F" w:rsidRDefault="00FC6F55" w:rsidP="004979AA">
            <w:pPr>
              <w:spacing w:after="0" w:line="240" w:lineRule="auto"/>
              <w:ind w:left="206"/>
              <w:rPr>
                <w:rFonts w:ascii="Bookman Old Style" w:hAnsi="Bookman Old Style"/>
                <w:b/>
                <w:bCs/>
                <w:color w:val="C00000"/>
              </w:rPr>
            </w:pPr>
            <w:r w:rsidRPr="00285A7F">
              <w:rPr>
                <w:rFonts w:ascii="Bookman Old Style" w:hAnsi="Bookman Old Style"/>
                <w:b/>
                <w:bCs/>
                <w:color w:val="C00000"/>
              </w:rPr>
              <w:t>NAAN MUDHALVAN:</w:t>
            </w:r>
          </w:p>
          <w:p w:rsidR="00DB1A88" w:rsidRPr="00471546" w:rsidRDefault="00FC6F55" w:rsidP="00285A7F">
            <w:pPr>
              <w:spacing w:after="0" w:line="240" w:lineRule="auto"/>
              <w:ind w:left="206"/>
              <w:rPr>
                <w:rFonts w:ascii="Bookman Old Style" w:hAnsi="Bookman Old Style"/>
              </w:rPr>
            </w:pPr>
            <w:r w:rsidRPr="00285A7F">
              <w:rPr>
                <w:rFonts w:ascii="Bookman Old Style" w:hAnsi="Bookman Old Style"/>
                <w:b/>
                <w:bCs/>
                <w:color w:val="C00000"/>
              </w:rPr>
              <w:t xml:space="preserve">DIGITAL SKILLS FOR EMPLOYABILTY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76A" w:rsidRDefault="00BF376A" w:rsidP="004979AA">
            <w:pPr>
              <w:spacing w:after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 xml:space="preserve">      </w:t>
            </w:r>
            <w:r w:rsidRPr="00BF376A">
              <w:rPr>
                <w:rFonts w:ascii="Bookman Old Style" w:hAnsi="Bookman Old Style"/>
                <w:b/>
                <w:bCs/>
                <w:color w:val="FF000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BF376A" w:rsidRDefault="00DB1A88" w:rsidP="004979AA">
            <w:pPr>
              <w:spacing w:after="0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BF376A" w:rsidRDefault="00DB1A88" w:rsidP="004979AA">
            <w:pPr>
              <w:spacing w:after="0"/>
              <w:rPr>
                <w:rFonts w:ascii="Bookman Old Style" w:hAnsi="Bookman Old Style"/>
                <w:b/>
                <w:bCs/>
                <w:color w:val="FF0000"/>
              </w:rPr>
            </w:pPr>
            <w:r w:rsidRPr="00BF376A">
              <w:rPr>
                <w:rFonts w:ascii="Bookman Old Style" w:hAnsi="Bookman Old Style"/>
                <w:b/>
                <w:bCs/>
                <w:color w:val="FF0000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76A" w:rsidRDefault="00BF376A" w:rsidP="004979AA">
            <w:pPr>
              <w:spacing w:after="0"/>
              <w:rPr>
                <w:rFonts w:ascii="Bookman Old Style" w:hAnsi="Bookman Old Style"/>
                <w:b/>
                <w:bCs/>
                <w:color w:val="FF0000"/>
              </w:rPr>
            </w:pPr>
            <w:r w:rsidRPr="00BF376A">
              <w:rPr>
                <w:rFonts w:ascii="Bookman Old Style" w:hAnsi="Bookman Old Style"/>
                <w:b/>
                <w:bCs/>
                <w:color w:val="FF0000"/>
              </w:rPr>
              <w:t xml:space="preserve">  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76A" w:rsidRDefault="00BF376A" w:rsidP="004979AA">
            <w:pPr>
              <w:spacing w:after="0"/>
              <w:rPr>
                <w:rFonts w:ascii="Bookman Old Style" w:hAnsi="Bookman Old Style"/>
                <w:b/>
                <w:bCs/>
                <w:color w:val="FF0000"/>
              </w:rPr>
            </w:pPr>
            <w:r w:rsidRPr="00BF376A">
              <w:rPr>
                <w:rFonts w:ascii="Bookman Old Style" w:hAnsi="Bookman Old Style"/>
                <w:b/>
                <w:bCs/>
                <w:color w:val="FF0000"/>
              </w:rPr>
              <w:t xml:space="preserve">     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BF376A" w:rsidRDefault="003F56F0" w:rsidP="004979AA">
            <w:pPr>
              <w:spacing w:after="0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 xml:space="preserve">     10</w:t>
            </w:r>
            <w:r w:rsidR="00BF376A" w:rsidRPr="00BF376A">
              <w:rPr>
                <w:rFonts w:ascii="Bookman Old Style" w:hAnsi="Bookman Old Style"/>
                <w:b/>
                <w:bCs/>
                <w:color w:val="FF0000"/>
              </w:rPr>
              <w:t>0</w:t>
            </w:r>
          </w:p>
        </w:tc>
      </w:tr>
      <w:tr w:rsidR="00DB1A88" w:rsidRPr="00471546" w:rsidTr="004979AA">
        <w:trPr>
          <w:trHeight w:val="2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right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Total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24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30 </w:t>
            </w:r>
          </w:p>
          <w:p w:rsidR="00DB1A88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3F56F0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  <w:r w:rsidR="00DB1A88" w:rsidRPr="00471546">
              <w:rPr>
                <w:rFonts w:ascii="Bookman Old Style" w:hAnsi="Bookman Old Style"/>
              </w:rPr>
              <w:t xml:space="preserve">0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3F56F0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</w:t>
            </w:r>
            <w:r w:rsidR="00DB1A88">
              <w:rPr>
                <w:rFonts w:ascii="Bookman Old Style" w:hAnsi="Bookman Old Style"/>
              </w:rPr>
              <w:t>0</w:t>
            </w:r>
            <w:r w:rsidR="00DB1A88"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3F56F0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</w:t>
            </w:r>
            <w:r w:rsidR="00DB1A88" w:rsidRPr="00471546">
              <w:rPr>
                <w:rFonts w:ascii="Bookman Old Style" w:hAnsi="Bookman Old Style"/>
              </w:rPr>
              <w:t xml:space="preserve">0 </w:t>
            </w:r>
          </w:p>
        </w:tc>
      </w:tr>
      <w:tr w:rsidR="00DB1A88" w:rsidRPr="00471546" w:rsidTr="004979AA">
        <w:trPr>
          <w:trHeight w:val="27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53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ind w:right="144"/>
              <w:jc w:val="right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FOURTH SEMESTER </w:t>
            </w: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DB1A88" w:rsidRPr="00471546" w:rsidTr="004979AA">
        <w:trPr>
          <w:trHeight w:val="27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Language IV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28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English-IV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49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0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216" w:right="89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Core VII: </w:t>
            </w:r>
            <w:r w:rsidRPr="00471546">
              <w:rPr>
                <w:rFonts w:ascii="Bookman Old Style" w:hAnsi="Bookman Old Style"/>
                <w:b/>
              </w:rPr>
              <w:t>TAMIL NADU ADMINISTRATION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5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0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Core VIII: </w:t>
            </w:r>
            <w:r w:rsidRPr="00471546">
              <w:rPr>
                <w:rFonts w:ascii="Bookman Old Style" w:hAnsi="Bookman Old Style"/>
                <w:b/>
                <w:bCs/>
              </w:rPr>
              <w:t>INDIA’S FOREIGN POLICY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822E03" w:rsidRDefault="00DB1A88" w:rsidP="004979AA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22E03">
              <w:rPr>
                <w:rFonts w:ascii="Bookman Old Style" w:hAnsi="Bookman Old Style"/>
                <w:color w:val="000000" w:themeColor="text1"/>
              </w:rPr>
              <w:t xml:space="preserve">3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822E03" w:rsidRDefault="00DB1A88" w:rsidP="004979AA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22E03">
              <w:rPr>
                <w:rFonts w:ascii="Bookman Old Style" w:hAnsi="Bookman Old Style"/>
                <w:color w:val="000000" w:themeColor="text1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822E03" w:rsidRDefault="00DB1A88" w:rsidP="004979AA">
            <w:pPr>
              <w:spacing w:after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822E03" w:rsidRDefault="00DB1A88" w:rsidP="004979AA">
            <w:pPr>
              <w:spacing w:after="0"/>
              <w:rPr>
                <w:rFonts w:ascii="Bookman Old Style" w:hAnsi="Bookman Old Style"/>
                <w:color w:val="000000" w:themeColor="text1"/>
              </w:rPr>
            </w:pPr>
            <w:r w:rsidRPr="00822E03">
              <w:rPr>
                <w:rFonts w:ascii="Bookman Old Style" w:hAnsi="Bookman Old Style"/>
                <w:color w:val="000000" w:themeColor="text1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822E03" w:rsidRDefault="00DB1A88" w:rsidP="004979AA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5</w:t>
            </w:r>
            <w:r w:rsidRPr="00822E03">
              <w:rPr>
                <w:rFonts w:ascii="Bookman Old Style" w:hAnsi="Bookman Old Style"/>
                <w:color w:val="000000" w:themeColor="text1"/>
              </w:rPr>
              <w:t xml:space="preserve">0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822E03" w:rsidRDefault="00DB1A88" w:rsidP="004979AA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5</w:t>
            </w:r>
            <w:r w:rsidRPr="00822E03">
              <w:rPr>
                <w:rFonts w:ascii="Bookman Old Style" w:hAnsi="Bookman Old Style"/>
                <w:color w:val="000000" w:themeColor="text1"/>
              </w:rPr>
              <w:t xml:space="preserve">0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822E03" w:rsidRDefault="00DB1A88" w:rsidP="004979AA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22E03">
              <w:rPr>
                <w:rFonts w:ascii="Bookman Old Style" w:hAnsi="Bookman Old Style"/>
                <w:color w:val="000000" w:themeColor="text1"/>
              </w:rPr>
              <w:t xml:space="preserve">100 </w:t>
            </w:r>
          </w:p>
        </w:tc>
      </w:tr>
      <w:tr w:rsidR="00DB1A88" w:rsidRPr="00471546" w:rsidTr="004979AA">
        <w:trPr>
          <w:trHeight w:val="74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68"/>
              <w:rPr>
                <w:rFonts w:ascii="Bookman Old Style" w:hAnsi="Bookman Old Style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33" w:line="240" w:lineRule="auto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Allied IV: </w:t>
            </w:r>
          </w:p>
          <w:p w:rsidR="00DB1A88" w:rsidRPr="00471546" w:rsidRDefault="00DB1A88" w:rsidP="004979AA">
            <w:pPr>
              <w:spacing w:after="0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>RESEARCH METHODOLOGY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74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37" w:line="240" w:lineRule="auto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Skill Based Subject 2: </w:t>
            </w:r>
          </w:p>
          <w:p w:rsidR="00DB1A88" w:rsidRPr="00471546" w:rsidRDefault="00DB1A88" w:rsidP="004979AA">
            <w:pPr>
              <w:spacing w:after="0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>SELF-AWARENESS AND LEADERSHIP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471546">
              <w:rPr>
                <w:rFonts w:ascii="Bookman Old Style" w:hAnsi="Bookman Old Style"/>
              </w:rPr>
              <w:t xml:space="preserve">5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75 </w:t>
            </w:r>
          </w:p>
        </w:tc>
      </w:tr>
      <w:tr w:rsidR="00DB1A88" w:rsidRPr="00471546" w:rsidTr="004979AA">
        <w:trPr>
          <w:trHeight w:val="99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33" w:line="240" w:lineRule="auto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Non Major </w:t>
            </w:r>
          </w:p>
          <w:p w:rsidR="00DB1A88" w:rsidRPr="00471546" w:rsidRDefault="00DB1A88" w:rsidP="004979AA">
            <w:pPr>
              <w:spacing w:after="42" w:line="240" w:lineRule="auto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Elective–II  </w:t>
            </w:r>
          </w:p>
          <w:p w:rsidR="00DB1A88" w:rsidRPr="00471546" w:rsidRDefault="00DB1A88" w:rsidP="004979AA">
            <w:pPr>
              <w:spacing w:after="0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  <w:bCs/>
              </w:rPr>
              <w:t>LOCAL GOVERNMENT</w:t>
            </w:r>
            <w:r>
              <w:rPr>
                <w:rFonts w:ascii="Bookman Old Style" w:hAnsi="Bookman Old Style"/>
                <w:b/>
                <w:bCs/>
              </w:rPr>
              <w:t>S</w:t>
            </w:r>
            <w:r w:rsidRPr="00471546">
              <w:rPr>
                <w:rFonts w:ascii="Bookman Old Style" w:hAnsi="Bookman Old Style"/>
                <w:b/>
                <w:bCs/>
              </w:rPr>
              <w:t xml:space="preserve"> IN INDIA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33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42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2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33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42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33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42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33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42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33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42" w:line="240" w:lineRule="auto"/>
              <w:jc w:val="center"/>
              <w:rPr>
                <w:rFonts w:ascii="Bookman Old Style" w:hAnsi="Bookman Old Style"/>
              </w:rPr>
            </w:pPr>
          </w:p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50 </w:t>
            </w:r>
          </w:p>
        </w:tc>
      </w:tr>
      <w:tr w:rsidR="00DB1A88" w:rsidRPr="00471546" w:rsidTr="004979AA">
        <w:trPr>
          <w:trHeight w:val="99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D42226" w:rsidRDefault="00DB1A88" w:rsidP="004979AA">
            <w:pPr>
              <w:spacing w:after="0"/>
              <w:jc w:val="center"/>
              <w:rPr>
                <w:rFonts w:ascii="Bookmanold" w:hAnsi="Bookmanold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0FE" w:rsidRDefault="00F231FE" w:rsidP="004979AA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b/>
                <w:bCs/>
                <w:color w:val="FF0000"/>
                <w:sz w:val="23"/>
              </w:rPr>
            </w:pPr>
            <w:r w:rsidRPr="00BF30FE">
              <w:rPr>
                <w:rFonts w:ascii="Bookmanold" w:hAnsi="Bookmanold"/>
                <w:b/>
                <w:bCs/>
                <w:color w:val="FF0000"/>
                <w:sz w:val="23"/>
              </w:rPr>
              <w:t xml:space="preserve">NAAN MUDHALVAN </w:t>
            </w:r>
          </w:p>
          <w:p w:rsidR="00DB1A88" w:rsidRPr="00BF30FE" w:rsidRDefault="00F231FE" w:rsidP="004979AA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b/>
                <w:bCs/>
                <w:color w:val="FF0000"/>
                <w:sz w:val="23"/>
              </w:rPr>
            </w:pPr>
            <w:r w:rsidRPr="00BF30FE">
              <w:rPr>
                <w:rFonts w:ascii="Bookmanold" w:hAnsi="Bookmanold"/>
                <w:b/>
                <w:bCs/>
                <w:color w:val="FF0000"/>
                <w:sz w:val="23"/>
              </w:rPr>
              <w:t>SUBJECT 1:</w:t>
            </w:r>
          </w:p>
          <w:p w:rsidR="00DB1A88" w:rsidRPr="00BF30FE" w:rsidRDefault="00F231FE" w:rsidP="004979AA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b/>
                <w:bCs/>
                <w:color w:val="FF0000"/>
                <w:sz w:val="23"/>
              </w:rPr>
            </w:pPr>
            <w:r w:rsidRPr="00BF30FE">
              <w:rPr>
                <w:rFonts w:ascii="Bookmanold" w:hAnsi="Bookmanold"/>
                <w:b/>
                <w:bCs/>
                <w:color w:val="FF0000"/>
                <w:sz w:val="23"/>
              </w:rPr>
              <w:t>OFFICE FUNDAMENTALS</w:t>
            </w:r>
          </w:p>
          <w:p w:rsidR="00DB1A88" w:rsidRPr="00BF30FE" w:rsidRDefault="00F231FE" w:rsidP="004979AA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color w:val="FF0000"/>
                <w:sz w:val="23"/>
              </w:rPr>
            </w:pPr>
            <w:r w:rsidRPr="00BF30FE">
              <w:rPr>
                <w:rFonts w:ascii="Bookmanold" w:hAnsi="Bookmanold"/>
                <w:b/>
                <w:bCs/>
                <w:color w:val="FF0000"/>
                <w:sz w:val="23"/>
              </w:rPr>
              <w:t>(DIGITAL SKILL</w:t>
            </w:r>
            <w:r w:rsidR="00FC6F55">
              <w:rPr>
                <w:rFonts w:ascii="Bookmanold" w:hAnsi="Bookmanold"/>
                <w:b/>
                <w:bCs/>
                <w:color w:val="FF0000"/>
                <w:sz w:val="23"/>
              </w:rPr>
              <w:t>S</w:t>
            </w:r>
            <w:r w:rsidRPr="00BF30FE">
              <w:rPr>
                <w:rFonts w:ascii="Bookmanold" w:hAnsi="Bookmanold"/>
                <w:b/>
                <w:bCs/>
                <w:color w:val="FF0000"/>
                <w:sz w:val="23"/>
              </w:rPr>
              <w:t xml:space="preserve"> FOR</w:t>
            </w:r>
            <w:r w:rsidRPr="00BF30FE">
              <w:rPr>
                <w:rFonts w:ascii="Bookmanold" w:hAnsi="Bookmanold"/>
                <w:color w:val="FF0000"/>
                <w:sz w:val="23"/>
              </w:rPr>
              <w:t xml:space="preserve"> </w:t>
            </w:r>
            <w:r w:rsidRPr="00BF30FE">
              <w:rPr>
                <w:rFonts w:ascii="Bookmanold" w:hAnsi="Bookmanold"/>
                <w:color w:val="FF0000"/>
                <w:sz w:val="23"/>
              </w:rPr>
              <w:lastRenderedPageBreak/>
              <w:t>EMPLOYABILITY)</w:t>
            </w:r>
          </w:p>
          <w:p w:rsidR="00DB1A88" w:rsidRPr="00BF30FE" w:rsidRDefault="00DB1A88" w:rsidP="004979AA">
            <w:pPr>
              <w:spacing w:after="33" w:line="240" w:lineRule="auto"/>
              <w:jc w:val="center"/>
              <w:rPr>
                <w:rFonts w:ascii="Bookmanold" w:hAnsi="Bookmanold"/>
                <w:color w:val="FF000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0FE" w:rsidRDefault="00DB1A88" w:rsidP="004979AA">
            <w:pPr>
              <w:spacing w:after="42" w:line="240" w:lineRule="auto"/>
              <w:jc w:val="center"/>
              <w:rPr>
                <w:rFonts w:ascii="Bookman Old Style" w:hAnsi="Bookman Old Style"/>
                <w:color w:val="FF0000"/>
              </w:rPr>
            </w:pPr>
            <w:r w:rsidRPr="00BF30FE">
              <w:rPr>
                <w:rFonts w:ascii="Bookman Old Style" w:hAnsi="Bookman Old Style"/>
                <w:color w:val="FF0000"/>
              </w:rPr>
              <w:lastRenderedPageBreak/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0FE" w:rsidRDefault="00DB1A88" w:rsidP="004979AA">
            <w:pPr>
              <w:spacing w:after="42" w:line="240" w:lineRule="auto"/>
              <w:jc w:val="center"/>
              <w:rPr>
                <w:rFonts w:ascii="Bookman Old Style" w:hAnsi="Bookman Old Style"/>
                <w:color w:val="FF0000"/>
              </w:rPr>
            </w:pPr>
            <w:r w:rsidRPr="00BF30FE">
              <w:rPr>
                <w:rFonts w:ascii="Bookman Old Style" w:hAnsi="Bookman Old Style"/>
                <w:color w:val="FF0000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BF30FE" w:rsidRDefault="00DB1A88" w:rsidP="004979AA">
            <w:pPr>
              <w:spacing w:after="0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BF30FE" w:rsidRDefault="00DB1A88" w:rsidP="004979AA">
            <w:pPr>
              <w:spacing w:after="0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0FE" w:rsidRDefault="00AE48AF" w:rsidP="004979AA">
            <w:pPr>
              <w:spacing w:after="42" w:line="240" w:lineRule="auto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0FE" w:rsidRDefault="00AE48AF" w:rsidP="004979AA">
            <w:pPr>
              <w:spacing w:after="42" w:line="240" w:lineRule="auto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C45412" w:rsidRDefault="00AE48AF" w:rsidP="004979AA">
            <w:pPr>
              <w:pStyle w:val="TableParagraph"/>
              <w:spacing w:line="268" w:lineRule="exact"/>
              <w:ind w:left="2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100</w:t>
            </w:r>
          </w:p>
        </w:tc>
      </w:tr>
      <w:tr w:rsidR="00DB1A88" w:rsidRPr="00471546" w:rsidTr="004979AA">
        <w:trPr>
          <w:trHeight w:val="27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ind w:left="211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lastRenderedPageBreak/>
              <w:t>Total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24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30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AE48AF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330</w:t>
            </w:r>
            <w:r w:rsidR="00DB1A88"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Default="00AE48AF" w:rsidP="004979AA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395</w:t>
            </w:r>
          </w:p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3F56F0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AE48AF">
              <w:rPr>
                <w:rFonts w:ascii="Bookman Old Style" w:hAnsi="Bookman Old Style"/>
              </w:rPr>
              <w:t>2</w:t>
            </w:r>
            <w:r w:rsidR="00DB1A88" w:rsidRPr="00471546">
              <w:rPr>
                <w:rFonts w:ascii="Bookman Old Style" w:hAnsi="Bookman Old Style"/>
              </w:rPr>
              <w:t xml:space="preserve">5 </w:t>
            </w:r>
          </w:p>
        </w:tc>
      </w:tr>
      <w:tr w:rsidR="00DB1A88" w:rsidRPr="00471546" w:rsidTr="004979AA">
        <w:trPr>
          <w:trHeight w:val="28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5310" w:type="dxa"/>
            <w:gridSpan w:val="6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ind w:right="288"/>
              <w:jc w:val="right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>FIFTH S EMESTER</w:t>
            </w: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DB1A88" w:rsidRPr="00471546" w:rsidTr="004979AA">
        <w:trPr>
          <w:trHeight w:val="506"/>
        </w:trPr>
        <w:tc>
          <w:tcPr>
            <w:tcW w:w="9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0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Core IX: </w:t>
            </w:r>
            <w:r w:rsidRPr="00471546">
              <w:rPr>
                <w:rFonts w:ascii="Bookman Old Style" w:hAnsi="Bookman Old Style"/>
                <w:b/>
              </w:rPr>
              <w:t>INTERNATIONAL ORGANISATIONS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5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27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0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Core X: </w:t>
            </w:r>
            <w:r w:rsidRPr="00471546">
              <w:rPr>
                <w:rFonts w:ascii="Bookman Old Style" w:hAnsi="Bookman Old Style"/>
                <w:b/>
              </w:rPr>
              <w:t>WESTERN POLITICAL THOUGHT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5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0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Core XI: </w:t>
            </w:r>
            <w:r w:rsidRPr="00471546">
              <w:rPr>
                <w:rFonts w:ascii="Bookman Old Style" w:hAnsi="Bookman Old Style"/>
                <w:b/>
              </w:rPr>
              <w:t>CIVIL SERVICES IN INDIA</w:t>
            </w:r>
          </w:p>
          <w:p w:rsidR="00DB1A88" w:rsidRPr="00471546" w:rsidRDefault="00DB1A88" w:rsidP="004979AA">
            <w:pPr>
              <w:spacing w:after="0"/>
              <w:ind w:left="216"/>
              <w:rPr>
                <w:rFonts w:ascii="Bookman Old Style" w:hAnsi="Bookman Old Style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49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0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Core XII: </w:t>
            </w:r>
            <w:r w:rsidRPr="00471546">
              <w:rPr>
                <w:rFonts w:ascii="Bookman Old Style" w:hAnsi="Bookman Old Style"/>
                <w:b/>
              </w:rPr>
              <w:t>LEGISLATIVE PROCEDURES IN INDIA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>100</w:t>
            </w:r>
          </w:p>
        </w:tc>
      </w:tr>
      <w:tr w:rsidR="00DB1A88" w:rsidRPr="00471546" w:rsidTr="004979AA">
        <w:trPr>
          <w:trHeight w:val="28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78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Elective I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49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36" w:line="240" w:lineRule="auto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Skill Based Subject 3: </w:t>
            </w:r>
          </w:p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>DESIGN THINKING FOR SOCIAL INNOVATION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3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471546">
              <w:rPr>
                <w:rFonts w:ascii="Bookman Old Style" w:hAnsi="Bookman Old Style"/>
              </w:rPr>
              <w:t xml:space="preserve">0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471546">
              <w:rPr>
                <w:rFonts w:ascii="Bookman Old Style" w:hAnsi="Bookman Old Style"/>
              </w:rPr>
              <w:t xml:space="preserve">5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75 </w:t>
            </w:r>
          </w:p>
        </w:tc>
      </w:tr>
      <w:tr w:rsidR="00DB1A88" w:rsidRPr="00471546" w:rsidTr="004979AA">
        <w:trPr>
          <w:trHeight w:val="27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FE" w:rsidRDefault="00F231FE" w:rsidP="00F231FE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b/>
                <w:bCs/>
                <w:color w:val="FF0000"/>
                <w:sz w:val="23"/>
              </w:rPr>
            </w:pPr>
            <w:r>
              <w:rPr>
                <w:rFonts w:ascii="Bookmanold" w:hAnsi="Bookmanold"/>
                <w:b/>
                <w:bCs/>
                <w:color w:val="FF0000"/>
                <w:sz w:val="23"/>
              </w:rPr>
              <w:t>NAAN MUDHALVAN :</w:t>
            </w:r>
          </w:p>
          <w:p w:rsidR="00F231FE" w:rsidRDefault="00F231FE" w:rsidP="00F231FE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b/>
                <w:bCs/>
                <w:color w:val="FF0000"/>
                <w:sz w:val="23"/>
              </w:rPr>
            </w:pPr>
            <w:r>
              <w:rPr>
                <w:rFonts w:ascii="Bookmanold" w:hAnsi="Bookmanold"/>
                <w:b/>
                <w:bCs/>
                <w:color w:val="FF0000"/>
                <w:sz w:val="23"/>
              </w:rPr>
              <w:t>MARKETING AND DESIGN TOOLS</w:t>
            </w:r>
          </w:p>
          <w:p w:rsidR="00F231FE" w:rsidRDefault="00F231FE" w:rsidP="004979AA">
            <w:pPr>
              <w:spacing w:after="0"/>
              <w:ind w:left="216"/>
              <w:rPr>
                <w:rFonts w:ascii="Bookman Old Style" w:hAnsi="Bookman Old Style"/>
                <w:b/>
                <w:bCs/>
                <w:color w:val="FF0000"/>
              </w:rPr>
            </w:pPr>
          </w:p>
          <w:p w:rsidR="00BF376A" w:rsidRPr="00BF376A" w:rsidRDefault="00BF376A" w:rsidP="004979AA">
            <w:pPr>
              <w:spacing w:after="0"/>
              <w:ind w:left="216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76A" w:rsidRDefault="00BF376A" w:rsidP="004979AA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BF376A">
              <w:rPr>
                <w:rFonts w:ascii="Bookman Old Style" w:hAnsi="Bookman Old Style"/>
                <w:b/>
                <w:bCs/>
                <w:color w:val="FF000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76A" w:rsidRDefault="00DB1A88" w:rsidP="004979AA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BF376A" w:rsidRDefault="00DB1A88" w:rsidP="004979AA">
            <w:pPr>
              <w:spacing w:after="0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BF376A" w:rsidRDefault="00DB1A88" w:rsidP="004979AA">
            <w:pPr>
              <w:spacing w:after="0"/>
              <w:ind w:left="38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76A" w:rsidRDefault="00BF376A" w:rsidP="004979AA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BF376A">
              <w:rPr>
                <w:rFonts w:ascii="Bookman Old Style" w:hAnsi="Bookman Old Style"/>
                <w:b/>
                <w:bCs/>
                <w:color w:val="FF0000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76A" w:rsidRDefault="00BF376A" w:rsidP="004979AA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BF376A">
              <w:rPr>
                <w:rFonts w:ascii="Bookman Old Style" w:hAnsi="Bookman Old Style"/>
                <w:b/>
                <w:bCs/>
                <w:color w:val="FF0000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BF376A" w:rsidRDefault="00BF376A" w:rsidP="004979AA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BF376A">
              <w:rPr>
                <w:rFonts w:ascii="Bookman Old Style" w:hAnsi="Bookman Old Style"/>
                <w:b/>
                <w:bCs/>
                <w:color w:val="FF0000"/>
              </w:rPr>
              <w:t>100</w:t>
            </w:r>
          </w:p>
        </w:tc>
      </w:tr>
      <w:tr w:rsidR="00DB1A88" w:rsidRPr="00471546" w:rsidTr="004979AA">
        <w:trPr>
          <w:trHeight w:val="27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ind w:left="211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23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30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3F56F0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</w:t>
            </w:r>
            <w:r w:rsidR="00DB1A88" w:rsidRPr="00471546">
              <w:rPr>
                <w:rFonts w:ascii="Bookman Old Style" w:hAnsi="Bookman Old Style"/>
              </w:rPr>
              <w:t xml:space="preserve">0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2364D7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3F56F0">
              <w:rPr>
                <w:rFonts w:ascii="Bookman Old Style" w:hAnsi="Bookman Old Style"/>
              </w:rPr>
              <w:t>4</w:t>
            </w:r>
            <w:r w:rsidR="00DB1A88">
              <w:rPr>
                <w:rFonts w:ascii="Bookman Old Style" w:hAnsi="Bookman Old Style"/>
              </w:rPr>
              <w:t>5</w:t>
            </w:r>
            <w:r w:rsidR="00DB1A88"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3F56F0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DB1A88">
              <w:rPr>
                <w:rFonts w:ascii="Bookman Old Style" w:hAnsi="Bookman Old Style"/>
              </w:rPr>
              <w:t>75</w:t>
            </w:r>
            <w:r w:rsidR="00DB1A88" w:rsidRPr="00471546">
              <w:rPr>
                <w:rFonts w:ascii="Bookman Old Style" w:hAnsi="Bookman Old Style"/>
              </w:rPr>
              <w:t xml:space="preserve"> </w:t>
            </w:r>
          </w:p>
        </w:tc>
      </w:tr>
      <w:tr w:rsidR="00DB1A88" w:rsidRPr="00471546" w:rsidTr="004979AA">
        <w:trPr>
          <w:trHeight w:val="27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53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ind w:right="283"/>
              <w:jc w:val="right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>SIXTH S EMESTER</w:t>
            </w: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DB1A88" w:rsidRPr="00471546" w:rsidTr="004979AA">
        <w:trPr>
          <w:trHeight w:val="49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0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>Core XIII:</w:t>
            </w:r>
            <w:r w:rsidRPr="00471546">
              <w:rPr>
                <w:rFonts w:ascii="Bookman Old Style" w:hAnsi="Bookman Old Style"/>
                <w:b/>
              </w:rPr>
              <w:t>INDIAN POLITICAL THOUGHT</w:t>
            </w:r>
          </w:p>
          <w:p w:rsidR="00DB1A88" w:rsidRPr="00471546" w:rsidRDefault="00DB1A88" w:rsidP="004979AA">
            <w:pPr>
              <w:spacing w:after="0"/>
              <w:ind w:left="216"/>
              <w:rPr>
                <w:rFonts w:ascii="Bookman Old Style" w:hAnsi="Bookman Old Style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B90A6C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B90A6C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5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0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Core XIV: </w:t>
            </w:r>
          </w:p>
          <w:p w:rsidR="00DB1A88" w:rsidRPr="00471546" w:rsidRDefault="00DB1A88" w:rsidP="004979AA">
            <w:pPr>
              <w:spacing w:after="0"/>
              <w:ind w:left="216"/>
              <w:rPr>
                <w:rFonts w:ascii="Bookman Old Style" w:hAnsi="Bookman Old Style"/>
                <w:b/>
              </w:rPr>
            </w:pPr>
            <w:r w:rsidRPr="00471546">
              <w:rPr>
                <w:rFonts w:ascii="Bookman Old Style" w:hAnsi="Bookman Old Style"/>
                <w:b/>
              </w:rPr>
              <w:t>MODERN POLITICAL SYSTEMS</w:t>
            </w:r>
          </w:p>
          <w:p w:rsidR="00DB1A88" w:rsidRPr="00471546" w:rsidRDefault="00DB1A88" w:rsidP="004979AA">
            <w:pPr>
              <w:spacing w:after="0"/>
              <w:ind w:left="216"/>
              <w:rPr>
                <w:rFonts w:ascii="Bookman Old Style" w:hAnsi="Bookman Old Style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3F56F0" w:rsidP="004979AA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DB1A88"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50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0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Core XV: </w:t>
            </w:r>
          </w:p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>GOVERNMENT AND POLITICS OF TAMIL NADU SINCE 1900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DB1A88" w:rsidRPr="00471546" w:rsidRDefault="00B90A6C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DB1A88" w:rsidRPr="00471546" w:rsidRDefault="00B90A6C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281"/>
        </w:trPr>
        <w:tc>
          <w:tcPr>
            <w:tcW w:w="9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78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Elective II:  </w:t>
            </w:r>
          </w:p>
        </w:tc>
        <w:tc>
          <w:tcPr>
            <w:tcW w:w="96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04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27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78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Elective III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100 </w:t>
            </w:r>
          </w:p>
        </w:tc>
      </w:tr>
      <w:tr w:rsidR="00DB1A88" w:rsidRPr="00471546" w:rsidTr="004979AA">
        <w:trPr>
          <w:trHeight w:val="49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1" w:line="240" w:lineRule="auto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Skill Based Subject 4: </w:t>
            </w:r>
          </w:p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>PROJECT MANAGEMENT IN LOCAL GOVERNMENT</w:t>
            </w:r>
            <w:r>
              <w:rPr>
                <w:rFonts w:ascii="Bookman Old Style" w:hAnsi="Bookman Old Style"/>
                <w:b/>
              </w:rPr>
              <w:t>S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3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471546">
              <w:rPr>
                <w:rFonts w:ascii="Bookman Old Style" w:hAnsi="Bookman Old Style"/>
              </w:rPr>
              <w:t xml:space="preserve">0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471546">
              <w:rPr>
                <w:rFonts w:ascii="Bookman Old Style" w:hAnsi="Bookman Old Style"/>
              </w:rPr>
              <w:t xml:space="preserve">5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75 </w:t>
            </w:r>
          </w:p>
        </w:tc>
      </w:tr>
      <w:tr w:rsidR="00DB1A88" w:rsidRPr="00471546" w:rsidTr="004979AA">
        <w:trPr>
          <w:trHeight w:val="49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BF30FE" w:rsidRDefault="00F231FE" w:rsidP="004979AA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b/>
                <w:bCs/>
                <w:color w:val="FF0000"/>
                <w:sz w:val="23"/>
              </w:rPr>
            </w:pPr>
            <w:r w:rsidRPr="00BF30FE">
              <w:rPr>
                <w:rFonts w:ascii="Bookmanold" w:hAnsi="Bookmanold"/>
                <w:b/>
                <w:bCs/>
                <w:color w:val="FF0000"/>
                <w:sz w:val="23"/>
              </w:rPr>
              <w:t xml:space="preserve">NAAN MUDHALVAN </w:t>
            </w:r>
          </w:p>
          <w:p w:rsidR="00DB1A88" w:rsidRPr="00BF30FE" w:rsidRDefault="00F231FE" w:rsidP="004979AA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b/>
                <w:bCs/>
                <w:color w:val="FF0000"/>
                <w:sz w:val="23"/>
              </w:rPr>
            </w:pPr>
            <w:r w:rsidRPr="00BF30FE">
              <w:rPr>
                <w:rFonts w:ascii="Bookmanold" w:hAnsi="Bookmanold"/>
                <w:b/>
                <w:bCs/>
                <w:color w:val="FF0000"/>
                <w:sz w:val="23"/>
              </w:rPr>
              <w:t>SUBJECT 2:</w:t>
            </w:r>
          </w:p>
          <w:p w:rsidR="00DB1A88" w:rsidRPr="00BF30FE" w:rsidRDefault="00F231FE" w:rsidP="004979AA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b/>
                <w:bCs/>
                <w:color w:val="FF0000"/>
                <w:sz w:val="23"/>
              </w:rPr>
            </w:pPr>
            <w:r w:rsidRPr="00BF30FE">
              <w:rPr>
                <w:rFonts w:ascii="Bookmanold" w:hAnsi="Bookmanold"/>
                <w:b/>
                <w:bCs/>
                <w:color w:val="FF0000"/>
                <w:sz w:val="23"/>
              </w:rPr>
              <w:t>EMPLOYABILITY READINESS</w:t>
            </w:r>
          </w:p>
          <w:p w:rsidR="00DB1A88" w:rsidRPr="00BF30FE" w:rsidRDefault="00DB1A88" w:rsidP="004979AA">
            <w:pPr>
              <w:spacing w:after="41" w:line="240" w:lineRule="auto"/>
              <w:ind w:left="216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BF30FE" w:rsidRDefault="00753254" w:rsidP="004979AA">
            <w:pPr>
              <w:spacing w:after="0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BF30FE" w:rsidRDefault="00805C90" w:rsidP="004979AA">
            <w:pPr>
              <w:spacing w:after="0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BF30FE" w:rsidRDefault="00DB1A88" w:rsidP="004979AA">
            <w:pPr>
              <w:spacing w:after="0"/>
              <w:rPr>
                <w:rFonts w:ascii="Bookman Old Style" w:hAnsi="Bookman Old Style"/>
                <w:color w:val="FF0000"/>
              </w:rPr>
            </w:pPr>
          </w:p>
          <w:p w:rsidR="00DB1A88" w:rsidRPr="00BF30FE" w:rsidRDefault="00DB1A88" w:rsidP="004979AA">
            <w:pPr>
              <w:spacing w:after="0"/>
              <w:rPr>
                <w:rFonts w:ascii="Bookman Old Style" w:hAnsi="Bookman Old Style"/>
                <w:color w:val="FF0000"/>
              </w:rPr>
            </w:pPr>
          </w:p>
          <w:p w:rsidR="00DB1A88" w:rsidRPr="00BF30FE" w:rsidRDefault="00DB1A88" w:rsidP="004979AA">
            <w:pPr>
              <w:spacing w:after="0"/>
              <w:rPr>
                <w:rFonts w:ascii="Bookman Old Style" w:hAnsi="Bookman Old Style"/>
                <w:color w:val="FF0000"/>
              </w:rPr>
            </w:pPr>
          </w:p>
          <w:p w:rsidR="00DB1A88" w:rsidRPr="00BF30FE" w:rsidRDefault="00DB1A88" w:rsidP="004979AA">
            <w:pPr>
              <w:spacing w:after="0"/>
              <w:rPr>
                <w:rFonts w:ascii="Bookman Old Style" w:hAnsi="Bookman Old Style"/>
                <w:color w:val="FF0000"/>
              </w:rPr>
            </w:pPr>
          </w:p>
          <w:p w:rsidR="00DB1A88" w:rsidRPr="00BF30FE" w:rsidRDefault="00DB1A88" w:rsidP="004979AA">
            <w:pPr>
              <w:spacing w:after="0"/>
              <w:rPr>
                <w:rFonts w:ascii="Bookman Old Style" w:hAnsi="Bookman Old Style"/>
                <w:color w:val="FF0000"/>
              </w:rPr>
            </w:pPr>
            <w:r w:rsidRPr="00BF30FE">
              <w:rPr>
                <w:rFonts w:ascii="Bookman Old Style" w:hAnsi="Bookman Old Style"/>
                <w:color w:val="FF0000"/>
              </w:rPr>
              <w:t xml:space="preserve">    -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BF30FE" w:rsidRDefault="00DB1A88" w:rsidP="004979AA">
            <w:pPr>
              <w:spacing w:after="0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BF30FE" w:rsidRDefault="00753254" w:rsidP="004979AA">
            <w:pPr>
              <w:spacing w:after="0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>-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BF30FE" w:rsidRDefault="00DB1A88" w:rsidP="004979AA">
            <w:pPr>
              <w:spacing w:after="0"/>
              <w:jc w:val="center"/>
              <w:rPr>
                <w:rFonts w:ascii="Bookman Old Style" w:hAnsi="Bookman Old Style"/>
                <w:color w:val="FF0000"/>
              </w:rPr>
            </w:pPr>
            <w:r w:rsidRPr="00BF30FE">
              <w:rPr>
                <w:rFonts w:ascii="Bookman Old Style" w:hAnsi="Bookman Old Style"/>
                <w:color w:val="FF0000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BF30FE" w:rsidRDefault="00753254" w:rsidP="004979AA">
            <w:pPr>
              <w:spacing w:after="0"/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FF0000"/>
              </w:rPr>
              <w:t>-</w:t>
            </w:r>
          </w:p>
        </w:tc>
      </w:tr>
      <w:tr w:rsidR="00DB1A88" w:rsidRPr="00471546" w:rsidTr="004979AA">
        <w:trPr>
          <w:trHeight w:val="50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01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42" w:line="240" w:lineRule="auto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Extension Activities @ </w:t>
            </w:r>
          </w:p>
          <w:p w:rsidR="00DB1A88" w:rsidRPr="00471546" w:rsidRDefault="00DB1A88" w:rsidP="004979AA">
            <w:pPr>
              <w:spacing w:after="0"/>
              <w:ind w:left="216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(Mini Project)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2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50 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50 </w:t>
            </w:r>
          </w:p>
        </w:tc>
      </w:tr>
      <w:tr w:rsidR="00DB1A88" w:rsidRPr="00471546" w:rsidTr="004979AA">
        <w:trPr>
          <w:trHeight w:val="27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01"/>
              <w:rPr>
                <w:rFonts w:ascii="Bookman Old Style" w:hAnsi="Bookman Old Style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216"/>
              <w:rPr>
                <w:rFonts w:ascii="Bookman Old Style" w:hAnsi="Bookman Old Style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38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DB1A88" w:rsidRPr="00471546" w:rsidTr="004979AA">
        <w:trPr>
          <w:trHeight w:val="278"/>
        </w:trPr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right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Total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25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30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2364D7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</w:t>
            </w:r>
            <w:r w:rsidR="003F56F0">
              <w:rPr>
                <w:rFonts w:ascii="Bookman Old Style" w:hAnsi="Bookman Old Style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3F56F0" w:rsidP="004979AA">
            <w:pPr>
              <w:spacing w:after="0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295</w:t>
            </w:r>
            <w:r w:rsidR="00DB1A88"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3F56F0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</w:t>
            </w:r>
            <w:r w:rsidR="00DB1A88" w:rsidRPr="00471546">
              <w:rPr>
                <w:rFonts w:ascii="Bookman Old Style" w:hAnsi="Bookman Old Style"/>
              </w:rPr>
              <w:t xml:space="preserve">5 </w:t>
            </w:r>
          </w:p>
        </w:tc>
      </w:tr>
      <w:tr w:rsidR="00DB1A88" w:rsidRPr="00471546" w:rsidTr="004979AA">
        <w:trPr>
          <w:trHeight w:val="278"/>
        </w:trPr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right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Grand Total 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BF376A" w:rsidP="004979A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144</w:t>
            </w:r>
            <w:r w:rsidR="00DB1A88"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FE4D24" w:rsidP="00BF376A">
            <w:pPr>
              <w:spacing w:after="0"/>
              <w:ind w:left="16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185</w:t>
            </w:r>
            <w:r w:rsidR="00BF376A">
              <w:rPr>
                <w:rFonts w:ascii="Bookman Old Style" w:hAnsi="Bookman Old Style"/>
              </w:rPr>
              <w:t>0</w:t>
            </w:r>
            <w:r w:rsidR="00DB1A88" w:rsidRPr="00471546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FE4D24" w:rsidP="004979AA">
            <w:pPr>
              <w:spacing w:after="0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  <w:r w:rsidR="00BF376A">
              <w:rPr>
                <w:rFonts w:ascii="Bookman Old Style" w:hAnsi="Bookman Old Style"/>
              </w:rPr>
              <w:t>7</w:t>
            </w:r>
            <w:r w:rsidR="00DB1A88">
              <w:rPr>
                <w:rFonts w:ascii="Bookman Old Style" w:hAnsi="Bookman Old Style"/>
              </w:rPr>
              <w:t>5</w:t>
            </w:r>
            <w:r w:rsidR="00DB1A88" w:rsidRPr="00471546"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2364D7" w:rsidP="002364D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3925</w:t>
            </w:r>
          </w:p>
        </w:tc>
      </w:tr>
      <w:tr w:rsidR="00DB1A88" w:rsidRPr="00471546" w:rsidTr="004979AA">
        <w:trPr>
          <w:trHeight w:val="278"/>
        </w:trPr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ind w:right="264"/>
              <w:jc w:val="right"/>
              <w:rPr>
                <w:rFonts w:ascii="Bookman Old Style" w:hAnsi="Bookman Old Style"/>
              </w:rPr>
            </w:pPr>
            <w:r w:rsidRPr="00471546">
              <w:rPr>
                <w:rFonts w:ascii="Bookman Old Style" w:hAnsi="Bookman Old Style"/>
                <w:b/>
              </w:rPr>
              <w:t xml:space="preserve">ONLINE  COURSES 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DB1A88" w:rsidRPr="00471546" w:rsidTr="004979AA">
        <w:trPr>
          <w:trHeight w:val="278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01"/>
              <w:rPr>
                <w:rFonts w:ascii="Bookman Old Style" w:hAnsi="Bookman Old Style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06"/>
              <w:rPr>
                <w:rFonts w:ascii="Bookman Old Style" w:hAnsi="Bookman Old Styl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ind w:left="101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06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ind w:left="101"/>
              <w:rPr>
                <w:rFonts w:ascii="Bookman Old Style" w:hAnsi="Bookman Old Style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ind w:left="103"/>
              <w:rPr>
                <w:rFonts w:ascii="Bookman Old Style" w:hAnsi="Bookman Old Style"/>
              </w:rPr>
            </w:pPr>
          </w:p>
        </w:tc>
      </w:tr>
      <w:tr w:rsidR="00DB1A88" w:rsidRPr="00471546" w:rsidTr="004979AA">
        <w:trPr>
          <w:trHeight w:val="278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01"/>
              <w:rPr>
                <w:rFonts w:ascii="Bookman Old Style" w:hAnsi="Bookman Old Style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06"/>
              <w:rPr>
                <w:rFonts w:ascii="Bookman Old Style" w:hAnsi="Bookman Old Styl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A88" w:rsidRPr="00471546" w:rsidRDefault="00DB1A88" w:rsidP="004979AA">
            <w:pPr>
              <w:spacing w:after="0"/>
              <w:ind w:left="101"/>
              <w:rPr>
                <w:rFonts w:ascii="Bookman Old Style" w:hAnsi="Bookman Old Style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88" w:rsidRPr="00471546" w:rsidRDefault="00DB1A88" w:rsidP="004979AA">
            <w:pPr>
              <w:spacing w:after="0"/>
              <w:ind w:left="106"/>
              <w:rPr>
                <w:rFonts w:ascii="Bookman Old Style" w:hAnsi="Bookman Old Style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ind w:left="101"/>
              <w:rPr>
                <w:rFonts w:ascii="Bookman Old Style" w:hAnsi="Bookman Old Style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B1A88" w:rsidRPr="00471546" w:rsidRDefault="00DB1A88" w:rsidP="004979AA">
            <w:pPr>
              <w:spacing w:after="0"/>
              <w:ind w:left="103"/>
              <w:rPr>
                <w:rFonts w:ascii="Bookman Old Style" w:hAnsi="Bookman Old Style"/>
              </w:rPr>
            </w:pPr>
          </w:p>
        </w:tc>
      </w:tr>
    </w:tbl>
    <w:p w:rsidR="00DB1A88" w:rsidRPr="00471546" w:rsidRDefault="00DB1A88" w:rsidP="00DB1A88">
      <w:pPr>
        <w:spacing w:after="162" w:line="240" w:lineRule="auto"/>
        <w:ind w:left="110"/>
        <w:rPr>
          <w:rFonts w:ascii="Bookman Old Style" w:hAnsi="Bookman Old Style" w:cs="Calibri"/>
          <w:color w:val="000000"/>
          <w:lang w:bidi="ta-IN"/>
        </w:rPr>
      </w:pPr>
    </w:p>
    <w:p w:rsidR="00DB1A88" w:rsidRPr="00471546" w:rsidRDefault="00DB1A88" w:rsidP="00DB1A88">
      <w:pPr>
        <w:spacing w:after="162" w:line="240" w:lineRule="auto"/>
        <w:ind w:left="105" w:right="-15" w:hanging="10"/>
        <w:rPr>
          <w:rFonts w:ascii="Bookman Old Style" w:hAnsi="Bookman Old Style" w:cs="Calibri"/>
          <w:color w:val="000000"/>
          <w:lang w:bidi="ta-IN"/>
        </w:rPr>
      </w:pPr>
      <w:r w:rsidRPr="00471546">
        <w:rPr>
          <w:rFonts w:ascii="Bookman Old Style" w:eastAsia="Times New Roman" w:hAnsi="Bookman Old Style"/>
          <w:color w:val="000000"/>
          <w:lang w:bidi="ta-IN"/>
        </w:rPr>
        <w:t xml:space="preserve">Includes 25/40% continuous internal assessment marks for theory and practical papers respectively </w:t>
      </w:r>
    </w:p>
    <w:p w:rsidR="00DB1A88" w:rsidRPr="00471546" w:rsidRDefault="00DB1A88" w:rsidP="00DB1A88">
      <w:pPr>
        <w:spacing w:after="162" w:line="240" w:lineRule="auto"/>
        <w:ind w:left="105" w:right="-15" w:hanging="10"/>
        <w:rPr>
          <w:rFonts w:ascii="Bookman Old Style" w:hAnsi="Bookman Old Style" w:cs="Calibri"/>
          <w:color w:val="000000"/>
          <w:lang w:bidi="ta-IN"/>
        </w:rPr>
      </w:pPr>
      <w:r w:rsidRPr="00471546">
        <w:rPr>
          <w:rFonts w:ascii="Bookman Old Style" w:eastAsia="Times New Roman" w:hAnsi="Bookman Old Style"/>
          <w:color w:val="000000"/>
          <w:lang w:bidi="ta-IN"/>
        </w:rPr>
        <w:t xml:space="preserve">@ No University Examination. Only Continuous Internal Assessment  </w:t>
      </w:r>
    </w:p>
    <w:p w:rsidR="00DB1A88" w:rsidRDefault="00DB1A88" w:rsidP="00DB1A88">
      <w:pPr>
        <w:spacing w:after="162" w:line="240" w:lineRule="auto"/>
        <w:ind w:left="105" w:right="-15" w:hanging="10"/>
        <w:rPr>
          <w:rFonts w:ascii="Bookman Old Style" w:eastAsia="Times New Roman" w:hAnsi="Bookman Old Style"/>
          <w:color w:val="000000"/>
          <w:lang w:bidi="ta-IN"/>
        </w:rPr>
      </w:pPr>
      <w:r w:rsidRPr="00471546">
        <w:rPr>
          <w:rFonts w:ascii="Bookman Old Style" w:eastAsia="Times New Roman" w:hAnsi="Bookman Old Style"/>
          <w:color w:val="000000"/>
          <w:lang w:bidi="ta-IN"/>
        </w:rPr>
        <w:t xml:space="preserve"># No Continuous Internal Assessment (CIA). Only University Examination  </w:t>
      </w:r>
    </w:p>
    <w:p w:rsidR="00B0274A" w:rsidRDefault="00B0274A"/>
    <w:sectPr w:rsidR="00B02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88"/>
    <w:rsid w:val="002364D7"/>
    <w:rsid w:val="00285A7F"/>
    <w:rsid w:val="003F56F0"/>
    <w:rsid w:val="005E0A25"/>
    <w:rsid w:val="00753254"/>
    <w:rsid w:val="00805C90"/>
    <w:rsid w:val="00AE48AF"/>
    <w:rsid w:val="00B0274A"/>
    <w:rsid w:val="00B419D6"/>
    <w:rsid w:val="00B90A6C"/>
    <w:rsid w:val="00BF376A"/>
    <w:rsid w:val="00DB1A88"/>
    <w:rsid w:val="00F231FE"/>
    <w:rsid w:val="00FC6F55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A65C4-4578-417E-9050-AF558FCA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A88"/>
    <w:pPr>
      <w:spacing w:after="200" w:line="276" w:lineRule="auto"/>
    </w:pPr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B1A88"/>
    <w:pPr>
      <w:spacing w:after="0" w:line="240" w:lineRule="auto"/>
    </w:pPr>
    <w:rPr>
      <w:rFonts w:ascii="Calibri" w:eastAsia="Times New Roman" w:hAnsi="Calibri" w:cs="Lath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1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386A-BE48-41AF-968A-3E6C2CD0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KANAGARAJ</dc:creator>
  <cp:keywords/>
  <dc:description/>
  <cp:lastModifiedBy>acer</cp:lastModifiedBy>
  <cp:revision>11</cp:revision>
  <cp:lastPrinted>2023-03-07T07:53:00Z</cp:lastPrinted>
  <dcterms:created xsi:type="dcterms:W3CDTF">2023-03-02T15:57:00Z</dcterms:created>
  <dcterms:modified xsi:type="dcterms:W3CDTF">2023-10-09T09:39:00Z</dcterms:modified>
</cp:coreProperties>
</file>