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ADF8" w14:textId="03405015" w:rsidR="004D4FD8" w:rsidRDefault="004D4FD8" w:rsidP="004D4FD8">
      <w:pPr>
        <w:pStyle w:val="Heading1"/>
        <w:spacing w:before="0"/>
        <w:ind w:left="1385" w:right="1258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579DC375" w14:textId="65D942E4" w:rsidR="004D4FD8" w:rsidRDefault="004D4FD8" w:rsidP="004D4FD8">
      <w:pPr>
        <w:spacing w:line="274" w:lineRule="exact"/>
        <w:jc w:val="center"/>
        <w:rPr>
          <w:b/>
          <w:sz w:val="24"/>
        </w:rPr>
      </w:pPr>
      <w:r>
        <w:rPr>
          <w:b/>
        </w:rPr>
        <w:t>B.A.</w:t>
      </w:r>
      <w:r>
        <w:rPr>
          <w:b/>
          <w:spacing w:val="-2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Literature with </w:t>
      </w:r>
      <w:r w:rsidR="005B78D6">
        <w:rPr>
          <w:b/>
          <w:sz w:val="24"/>
        </w:rPr>
        <w:t>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</w:t>
      </w:r>
    </w:p>
    <w:p w14:paraId="5A603A77" w14:textId="77777777" w:rsidR="004D4FD8" w:rsidRDefault="004D4FD8" w:rsidP="004D4FD8">
      <w:pPr>
        <w:spacing w:line="274" w:lineRule="exact"/>
        <w:ind w:left="170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</w:t>
      </w:r>
      <w:bookmarkStart w:id="0" w:name="_GoBack"/>
      <w:bookmarkEnd w:id="0"/>
      <w:r>
        <w:rPr>
          <w:i/>
          <w:sz w:val="24"/>
        </w:rPr>
        <w:t>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14:paraId="38AFD4B4" w14:textId="77777777" w:rsidR="004D4FD8" w:rsidRDefault="004D4FD8" w:rsidP="004D4FD8">
      <w:pPr>
        <w:pStyle w:val="BodyText"/>
        <w:spacing w:before="10"/>
        <w:rPr>
          <w:i/>
          <w:sz w:val="29"/>
        </w:rPr>
      </w:pPr>
    </w:p>
    <w:tbl>
      <w:tblPr>
        <w:tblW w:w="0" w:type="auto"/>
        <w:jc w:val="center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1"/>
        <w:gridCol w:w="3922"/>
        <w:gridCol w:w="811"/>
        <w:gridCol w:w="809"/>
        <w:gridCol w:w="891"/>
        <w:gridCol w:w="137"/>
        <w:gridCol w:w="672"/>
        <w:gridCol w:w="811"/>
        <w:gridCol w:w="768"/>
      </w:tblGrid>
      <w:tr w:rsidR="004D4FD8" w14:paraId="79FA8BBB" w14:textId="77777777" w:rsidTr="0001069B">
        <w:trPr>
          <w:trHeight w:val="335"/>
          <w:jc w:val="center"/>
        </w:trPr>
        <w:tc>
          <w:tcPr>
            <w:tcW w:w="1056" w:type="dxa"/>
            <w:gridSpan w:val="2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7FBF54" w14:textId="77777777" w:rsidR="004D4FD8" w:rsidRDefault="004D4FD8">
            <w:pPr>
              <w:pStyle w:val="TableParagraph"/>
              <w:spacing w:before="9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2" w:type="dxa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BDBCD5C" w14:textId="77777777" w:rsidR="004D4FD8" w:rsidRDefault="004D4FD8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1A622614" w14:textId="77777777" w:rsidR="004D4FD8" w:rsidRDefault="004D4FD8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1" w:type="dxa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5B9712" w14:textId="77777777" w:rsidR="004D4FD8" w:rsidRDefault="004D4FD8">
            <w:pPr>
              <w:pStyle w:val="TableParagraph"/>
              <w:spacing w:before="92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7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EBF6428" w14:textId="77777777" w:rsidR="004D4FD8" w:rsidRDefault="004D4FD8">
            <w:pPr>
              <w:pStyle w:val="TableParagraph"/>
              <w:spacing w:before="42"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1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F722B79" w14:textId="77777777" w:rsidR="004D4FD8" w:rsidRDefault="004D4FD8">
            <w:pPr>
              <w:pStyle w:val="TableParagraph"/>
              <w:spacing w:before="42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D4FD8" w14:paraId="5C17A3F2" w14:textId="77777777" w:rsidTr="0001069B">
        <w:trPr>
          <w:trHeight w:val="441"/>
          <w:jc w:val="center"/>
        </w:trPr>
        <w:tc>
          <w:tcPr>
            <w:tcW w:w="1056" w:type="dxa"/>
            <w:gridSpan w:val="2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1BCF8FC7" w14:textId="77777777" w:rsidR="004D4FD8" w:rsidRDefault="004D4FD8">
            <w:pPr>
              <w:rPr>
                <w:b/>
                <w:sz w:val="24"/>
              </w:rPr>
            </w:pPr>
          </w:p>
        </w:tc>
        <w:tc>
          <w:tcPr>
            <w:tcW w:w="3922" w:type="dxa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04CB8F1A" w14:textId="77777777" w:rsidR="004D4FD8" w:rsidRDefault="004D4FD8">
            <w:pPr>
              <w:rPr>
                <w:b/>
                <w:sz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103D88B4" w14:textId="77777777" w:rsidR="004D4FD8" w:rsidRDefault="004D4FD8">
            <w:pPr>
              <w:rPr>
                <w:b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B213F8" w14:textId="77777777" w:rsidR="004D4FD8" w:rsidRDefault="004D4FD8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B4DBE0" w14:textId="77777777" w:rsidR="004D4FD8" w:rsidRDefault="004D4FD8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263DE7E" w14:textId="77777777" w:rsidR="004D4FD8" w:rsidRDefault="004D4FD8">
            <w:pPr>
              <w:pStyle w:val="TableParagraph"/>
              <w:spacing w:before="90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5B5182" w14:textId="77777777" w:rsidR="004D4FD8" w:rsidRDefault="004D4FD8">
            <w:pPr>
              <w:pStyle w:val="TableParagraph"/>
              <w:spacing w:before="9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52A883" w14:textId="77777777" w:rsidR="004D4FD8" w:rsidRDefault="004D4FD8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D4FD8" w14:paraId="28C758A9" w14:textId="77777777" w:rsidTr="0001069B">
        <w:trPr>
          <w:trHeight w:val="333"/>
          <w:jc w:val="center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F96C95" w14:textId="77777777" w:rsidR="004D4FD8" w:rsidRDefault="004D4FD8">
            <w:pPr>
              <w:pStyle w:val="TableParagraph"/>
              <w:spacing w:before="37"/>
              <w:ind w:left="3679" w:right="3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355D0D3A" w14:textId="77777777" w:rsidTr="0001069B">
        <w:trPr>
          <w:trHeight w:val="337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2A11EA5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A214BD9" w14:textId="77777777" w:rsidR="004D4FD8" w:rsidRDefault="004D4FD8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A67AE9B" w14:textId="77777777" w:rsidR="004D4FD8" w:rsidRDefault="004D4FD8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A25AEF" w14:textId="77777777" w:rsidR="004D4FD8" w:rsidRDefault="004D4FD8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D874882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F57A39" w14:textId="77777777" w:rsidR="004D4FD8" w:rsidRDefault="004D4FD8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95E8BC4" w14:textId="77777777" w:rsidR="004D4FD8" w:rsidRDefault="004D4FD8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249461" w14:textId="77777777" w:rsidR="004D4FD8" w:rsidRDefault="004D4FD8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71D9FC54" w14:textId="77777777" w:rsidTr="0001069B">
        <w:trPr>
          <w:trHeight w:val="333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DD1488E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D94B4C" w14:textId="77777777" w:rsidR="004D4FD8" w:rsidRDefault="004D4FD8">
            <w:pPr>
              <w:pStyle w:val="TableParagraph"/>
              <w:spacing w:before="39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2A8909" w14:textId="77777777" w:rsidR="004D4FD8" w:rsidRDefault="004D4FD8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D803CD" w14:textId="77777777" w:rsidR="004D4FD8" w:rsidRDefault="004D4FD8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F1687AB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5F8DCD" w14:textId="77777777" w:rsidR="004D4FD8" w:rsidRDefault="004D4FD8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2CFD3C8" w14:textId="77777777" w:rsidR="004D4FD8" w:rsidRDefault="004D4FD8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FC5F1F" w14:textId="77777777" w:rsidR="004D4FD8" w:rsidRDefault="004D4FD8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33FA9818" w14:textId="77777777" w:rsidTr="0001069B">
        <w:trPr>
          <w:trHeight w:val="338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2B21B13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C58BC9" w14:textId="77777777" w:rsidR="004D4FD8" w:rsidRDefault="004D4FD8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90565D" w14:textId="77777777" w:rsidR="004D4FD8" w:rsidRDefault="004D4FD8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A4E1E66" w14:textId="77777777" w:rsidR="004D4FD8" w:rsidRDefault="004D4FD8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1F12F7C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B76869" w14:textId="77777777" w:rsidR="004D4FD8" w:rsidRDefault="004D4FD8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2D5F1B" w14:textId="77777777" w:rsidR="004D4FD8" w:rsidRDefault="004D4FD8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A67C47" w14:textId="77777777" w:rsidR="004D4FD8" w:rsidRDefault="004D4FD8">
            <w:pPr>
              <w:pStyle w:val="TableParagraph"/>
              <w:spacing w:before="44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0F56E089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A9A491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1B0BF8" w14:textId="77777777" w:rsidR="004D4FD8" w:rsidRDefault="004D4FD8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A6F2E7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C1382D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C94C8ED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2ECF6E1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7C7D3DB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8174249" w14:textId="77777777" w:rsidR="004D4FD8" w:rsidRDefault="004D4FD8">
            <w:pPr>
              <w:pStyle w:val="TableParagraph"/>
              <w:spacing w:before="42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F08D3A6" w14:textId="77777777" w:rsidTr="0001069B">
        <w:trPr>
          <w:trHeight w:val="34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2F09E78" w14:textId="77777777" w:rsidR="004D4FD8" w:rsidRDefault="004D4FD8">
            <w:pPr>
              <w:pStyle w:val="TableParagraph"/>
              <w:spacing w:line="250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FC2C00" w14:textId="77777777" w:rsidR="004D4FD8" w:rsidRDefault="004D4FD8">
            <w:pPr>
              <w:pStyle w:val="TableParagraph"/>
              <w:spacing w:before="5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30BDA3" w14:textId="77777777" w:rsidR="004D4FD8" w:rsidRDefault="004D4FD8">
            <w:pPr>
              <w:pStyle w:val="TableParagraph"/>
              <w:spacing w:before="5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E7F48D" w14:textId="77777777" w:rsidR="004D4FD8" w:rsidRDefault="004D4FD8">
            <w:pPr>
              <w:pStyle w:val="TableParagraph"/>
              <w:spacing w:before="5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19D9312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5200F2D" w14:textId="77777777" w:rsidR="004D4FD8" w:rsidRDefault="004D4FD8">
            <w:pPr>
              <w:pStyle w:val="TableParagraph"/>
              <w:spacing w:before="5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9F31214" w14:textId="77777777" w:rsidR="004D4FD8" w:rsidRDefault="004D4FD8">
            <w:pPr>
              <w:pStyle w:val="TableParagraph"/>
              <w:spacing w:before="5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097635" w14:textId="77777777" w:rsidR="004D4FD8" w:rsidRDefault="004D4FD8">
            <w:pPr>
              <w:pStyle w:val="TableParagraph"/>
              <w:spacing w:before="5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AE725E3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0AC8602" w14:textId="77777777" w:rsidR="004D4FD8" w:rsidRDefault="004D4FD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9DDA90" w14:textId="77777777" w:rsidR="004D4FD8" w:rsidRDefault="004D4FD8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D68601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DF96F9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7AFBAA8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987D98" w14:textId="77777777" w:rsidR="004D4FD8" w:rsidRDefault="004D4FD8">
            <w:pPr>
              <w:pStyle w:val="TableParagraph"/>
              <w:spacing w:before="42"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41723C2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C3A6EA" w14:textId="77777777" w:rsidR="004D4FD8" w:rsidRDefault="004D4FD8">
            <w:pPr>
              <w:pStyle w:val="TableParagraph"/>
              <w:spacing w:before="42"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4FD8" w14:paraId="16D28D5B" w14:textId="77777777" w:rsidTr="0001069B">
        <w:trPr>
          <w:trHeight w:val="335"/>
          <w:jc w:val="center"/>
        </w:trPr>
        <w:tc>
          <w:tcPr>
            <w:tcW w:w="4978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255C4ED" w14:textId="77777777" w:rsidR="004D4FD8" w:rsidRDefault="004D4FD8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705DCA" w14:textId="77777777" w:rsidR="004D4FD8" w:rsidRDefault="004D4FD8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4CACFE0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3958569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2C0075" w14:textId="77777777" w:rsidR="004D4FD8" w:rsidRDefault="004D4FD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1A7753" w14:textId="77777777" w:rsidR="004D4FD8" w:rsidRDefault="004D4FD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60776E" w14:textId="77777777" w:rsidR="004D4FD8" w:rsidRDefault="004D4FD8">
            <w:pPr>
              <w:pStyle w:val="TableParagraph"/>
              <w:spacing w:before="1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4D4FD8" w14:paraId="6F5B8FDC" w14:textId="77777777" w:rsidTr="0001069B">
        <w:trPr>
          <w:trHeight w:val="275"/>
          <w:jc w:val="center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85A018" w14:textId="77777777" w:rsidR="004D4FD8" w:rsidRDefault="004D4FD8">
            <w:pPr>
              <w:pStyle w:val="TableParagraph"/>
              <w:spacing w:line="256" w:lineRule="exact"/>
              <w:ind w:left="3679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55E47F4B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AACE47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B84E3E" w14:textId="77777777" w:rsidR="004D4FD8" w:rsidRDefault="004D4FD8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9E48D6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15D08F1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92CF62A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ECA9AF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E36854D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CA4B5EF" w14:textId="77777777" w:rsidR="004D4FD8" w:rsidRDefault="004D4FD8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2B91B51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F4489F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92D693" w14:textId="77777777" w:rsidR="004D4FD8" w:rsidRDefault="004D4FD8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3EA4EF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4A5571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7BCAA31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BD9E0FC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098EC74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B3EDDD" w14:textId="77777777" w:rsidR="004D4FD8" w:rsidRDefault="004D4FD8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0E2B17A1" w14:textId="77777777" w:rsidTr="0001069B">
        <w:trPr>
          <w:trHeight w:val="333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259B8C8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712C000" w14:textId="77777777" w:rsidR="004D4FD8" w:rsidRDefault="004D4FD8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5C96B2" w14:textId="77777777" w:rsidR="004D4FD8" w:rsidRDefault="004D4FD8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0DE436" w14:textId="77777777" w:rsidR="004D4FD8" w:rsidRDefault="004D4FD8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BF8B246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EDC0C48" w14:textId="77777777" w:rsidR="004D4FD8" w:rsidRDefault="004D4FD8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D012BB" w14:textId="77777777" w:rsidR="004D4FD8" w:rsidRDefault="004D4FD8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6B4B0D" w14:textId="77777777" w:rsidR="004D4FD8" w:rsidRDefault="004D4FD8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706C1287" w14:textId="77777777" w:rsidTr="0001069B">
        <w:trPr>
          <w:trHeight w:val="337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36302A" w14:textId="77777777" w:rsidR="004D4FD8" w:rsidRDefault="004D4FD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E28956" w14:textId="77777777" w:rsidR="004D4FD8" w:rsidRDefault="004D4FD8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BB6610" w14:textId="77777777" w:rsidR="004D4FD8" w:rsidRDefault="004D4FD8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84721AB" w14:textId="77777777" w:rsidR="004D4FD8" w:rsidRDefault="004D4FD8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BE37D42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49022D" w14:textId="77777777" w:rsidR="004D4FD8" w:rsidRDefault="004D4FD8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8E550D6" w14:textId="77777777" w:rsidR="004D4FD8" w:rsidRDefault="004D4FD8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5B0F6F" w14:textId="77777777" w:rsidR="004D4FD8" w:rsidRDefault="004D4FD8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32250E31" w14:textId="77777777" w:rsidTr="0001069B">
        <w:trPr>
          <w:trHeight w:val="612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0FB2F6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517330" w14:textId="77777777" w:rsidR="004D4FD8" w:rsidRDefault="004D4FD8">
            <w:pPr>
              <w:pStyle w:val="TableParagraph"/>
              <w:spacing w:before="64" w:line="264" w:lineRule="exact"/>
              <w:ind w:left="203" w:right="6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BCE0F6" w14:textId="77777777" w:rsidR="004D4FD8" w:rsidRDefault="004D4FD8">
            <w:pPr>
              <w:pStyle w:val="TableParagraph"/>
              <w:spacing w:before="6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A0F261D" w14:textId="77777777" w:rsidR="004D4FD8" w:rsidRDefault="004D4FD8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2362457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21CF678" w14:textId="77777777" w:rsidR="004D4FD8" w:rsidRDefault="004D4FD8">
            <w:pPr>
              <w:pStyle w:val="TableParagraph"/>
              <w:spacing w:before="63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2843C5" w14:textId="77777777" w:rsidR="004D4FD8" w:rsidRDefault="004D4FD8">
            <w:pPr>
              <w:pStyle w:val="TableParagraph"/>
              <w:spacing w:before="63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FBC9ECD" w14:textId="77777777" w:rsidR="004D4FD8" w:rsidRDefault="004D4FD8">
            <w:pPr>
              <w:pStyle w:val="TableParagraph"/>
              <w:spacing w:before="6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541D345B" w14:textId="77777777" w:rsidTr="0001069B">
        <w:trPr>
          <w:trHeight w:val="34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29E410C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323BA2" w14:textId="77777777" w:rsidR="004D4FD8" w:rsidRDefault="004D4FD8">
            <w:pPr>
              <w:pStyle w:val="TableParagraph"/>
              <w:spacing w:before="49"/>
              <w:ind w:left="203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E267A43" w14:textId="77777777" w:rsidR="004D4FD8" w:rsidRDefault="004D4FD8">
            <w:pPr>
              <w:pStyle w:val="TableParagraph"/>
              <w:spacing w:before="4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2D2FF6" w14:textId="77777777" w:rsidR="004D4FD8" w:rsidRDefault="004D4FD8">
            <w:pPr>
              <w:pStyle w:val="TableParagraph"/>
              <w:spacing w:before="49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195BF1E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8D1B812" w14:textId="77777777" w:rsidR="004D4FD8" w:rsidRDefault="004D4FD8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8F39AB" w14:textId="77777777" w:rsidR="004D4FD8" w:rsidRDefault="004D4FD8">
            <w:pPr>
              <w:pStyle w:val="TableParagraph"/>
              <w:spacing w:before="49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1A438A0" w14:textId="77777777" w:rsidR="004D4FD8" w:rsidRDefault="004D4FD8">
            <w:pPr>
              <w:pStyle w:val="TableParagraph"/>
              <w:spacing w:before="49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4FD8" w14:paraId="71726B6D" w14:textId="77777777" w:rsidTr="0001069B">
        <w:trPr>
          <w:trHeight w:val="335"/>
          <w:jc w:val="center"/>
        </w:trPr>
        <w:tc>
          <w:tcPr>
            <w:tcW w:w="4978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4408C62" w14:textId="77777777" w:rsidR="004D4FD8" w:rsidRDefault="004D4FD8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565B54" w14:textId="77777777" w:rsidR="004D4FD8" w:rsidRDefault="004D4FD8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AFA632F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2BBC85B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902336F" w14:textId="77777777" w:rsidR="004D4FD8" w:rsidRDefault="004D4FD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7C0423" w14:textId="77777777" w:rsidR="004D4FD8" w:rsidRDefault="004D4FD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4B7923F" w14:textId="77777777" w:rsidR="004D4FD8" w:rsidRDefault="004D4FD8">
            <w:pPr>
              <w:pStyle w:val="TableParagraph"/>
              <w:spacing w:line="249" w:lineRule="exact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4D4FD8" w14:paraId="2F43B9DC" w14:textId="77777777" w:rsidTr="0001069B">
        <w:trPr>
          <w:trHeight w:val="333"/>
          <w:jc w:val="center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D902E0E" w14:textId="77777777" w:rsidR="004D4FD8" w:rsidRDefault="004D4FD8">
            <w:pPr>
              <w:pStyle w:val="TableParagraph"/>
              <w:spacing w:before="42" w:line="271" w:lineRule="exact"/>
              <w:ind w:left="3679" w:right="3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4F6E0BD7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43E008A" w14:textId="77777777" w:rsidR="004D4FD8" w:rsidRDefault="004D4FD8">
            <w:pPr>
              <w:pStyle w:val="TableParagraph"/>
              <w:spacing w:line="249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9A7A33E" w14:textId="77777777" w:rsidR="004D4FD8" w:rsidRDefault="004D4FD8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F2E7E0D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A6B495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76A7545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21BA4D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F4D478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87D7C9" w14:textId="77777777" w:rsidR="004D4FD8" w:rsidRDefault="004D4FD8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59AA32E0" w14:textId="77777777" w:rsidTr="0001069B">
        <w:trPr>
          <w:trHeight w:val="337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C91E6E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A14E4E" w14:textId="77777777" w:rsidR="004D4FD8" w:rsidRDefault="004D4FD8">
            <w:pPr>
              <w:pStyle w:val="TableParagraph"/>
              <w:spacing w:before="4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045F934" w14:textId="77777777" w:rsidR="004D4FD8" w:rsidRDefault="004D4FD8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7604E7" w14:textId="77777777" w:rsidR="004D4FD8" w:rsidRDefault="004D4FD8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5A6D08F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9BD217" w14:textId="77777777" w:rsidR="004D4FD8" w:rsidRDefault="004D4FD8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D7BBE3" w14:textId="77777777" w:rsidR="004D4FD8" w:rsidRDefault="004D4FD8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4FACF0" w14:textId="77777777" w:rsidR="004D4FD8" w:rsidRDefault="004D4FD8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22B05E9" w14:textId="77777777" w:rsidTr="0001069B">
        <w:trPr>
          <w:trHeight w:val="337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16EA459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A3D687" w14:textId="77777777" w:rsidR="004D4FD8" w:rsidRDefault="004D4FD8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469DDF8" w14:textId="77777777" w:rsidR="004D4FD8" w:rsidRDefault="004D4FD8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7566A3" w14:textId="77777777" w:rsidR="004D4FD8" w:rsidRDefault="004D4FD8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EEF3249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6907C5" w14:textId="77777777" w:rsidR="004D4FD8" w:rsidRDefault="004D4FD8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D5BBD99" w14:textId="77777777" w:rsidR="004D4FD8" w:rsidRDefault="004D4FD8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38576CA" w14:textId="77777777" w:rsidR="004D4FD8" w:rsidRDefault="004D4FD8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789E5E73" w14:textId="77777777" w:rsidTr="0001069B">
        <w:trPr>
          <w:trHeight w:val="573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78EB674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FA4ED1" w14:textId="77777777" w:rsidR="004D4FD8" w:rsidRDefault="004D4FD8">
            <w:pPr>
              <w:pStyle w:val="TableParagraph"/>
              <w:spacing w:before="41" w:line="256" w:lineRule="exact"/>
              <w:ind w:left="203" w:right="453"/>
            </w:pPr>
            <w:r>
              <w:rPr>
                <w:sz w:val="24"/>
              </w:rPr>
              <w:t xml:space="preserve">CORE VI – </w:t>
            </w:r>
            <w:r>
              <w:t>FUNDAMENTALS OF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AE7720" w14:textId="77777777" w:rsidR="004D4FD8" w:rsidRDefault="004D4FD8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1CE03E" w14:textId="77777777" w:rsidR="004D4FD8" w:rsidRDefault="004D4FD8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BD3674A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82E67A3" w14:textId="77777777" w:rsidR="004D4FD8" w:rsidRDefault="004D4FD8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74AA550" w14:textId="77777777" w:rsidR="004D4FD8" w:rsidRDefault="004D4FD8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B4EABE" w14:textId="77777777" w:rsidR="004D4FD8" w:rsidRDefault="004D4FD8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52A5371" w14:textId="77777777" w:rsidTr="0001069B">
        <w:trPr>
          <w:trHeight w:val="33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E9A6367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E4498D" w14:textId="77777777" w:rsidR="004D4FD8" w:rsidRDefault="004D4FD8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E665B0" w14:textId="77777777" w:rsidR="004D4FD8" w:rsidRDefault="004D4FD8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D7E502" w14:textId="77777777" w:rsidR="004D4FD8" w:rsidRDefault="004D4FD8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1794FEC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FBF489" w14:textId="77777777" w:rsidR="004D4FD8" w:rsidRDefault="004D4FD8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DE129E1" w14:textId="77777777" w:rsidR="004D4FD8" w:rsidRDefault="004D4FD8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21044C1" w14:textId="77777777" w:rsidR="004D4FD8" w:rsidRDefault="004D4FD8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59260A8A" w14:textId="77777777" w:rsidTr="0001069B">
        <w:trPr>
          <w:trHeight w:val="665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CFD9CA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7E2D5A7" w14:textId="77777777" w:rsidR="004D4FD8" w:rsidRDefault="004D4FD8">
            <w:pPr>
              <w:pStyle w:val="TableParagraph"/>
              <w:spacing w:before="81"/>
              <w:ind w:left="1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COURSE –</w:t>
            </w:r>
          </w:p>
          <w:p w14:paraId="442B3525" w14:textId="77777777" w:rsidR="004D4FD8" w:rsidRDefault="004D4FD8">
            <w:pPr>
              <w:pStyle w:val="TableParagraph"/>
              <w:spacing w:before="12"/>
              <w:ind w:left="1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8A29F3D" w14:textId="77777777" w:rsidR="004D4FD8" w:rsidRDefault="004D4FD8">
            <w:pPr>
              <w:pStyle w:val="TableParagraph"/>
              <w:spacing w:before="5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1C3B5FD" w14:textId="77777777" w:rsidR="004D4FD8" w:rsidRDefault="004D4FD8">
            <w:pPr>
              <w:pStyle w:val="TableParagraph"/>
              <w:spacing w:before="57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C2961AE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9547F3" w14:textId="77777777" w:rsidR="004D4FD8" w:rsidRDefault="004D4FD8">
            <w:pPr>
              <w:pStyle w:val="TableParagraph"/>
              <w:spacing w:before="57"/>
              <w:ind w:left="2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F5F2F2" w14:textId="77777777" w:rsidR="004D4FD8" w:rsidRDefault="004D4FD8">
            <w:pPr>
              <w:pStyle w:val="TableParagraph"/>
              <w:spacing w:before="57"/>
              <w:ind w:left="2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575F432" w14:textId="77777777" w:rsidR="004D4FD8" w:rsidRDefault="004D4FD8">
            <w:pPr>
              <w:pStyle w:val="TableParagraph"/>
              <w:spacing w:before="57"/>
              <w:ind w:left="2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2DC3B894" w14:textId="77777777" w:rsidTr="0001069B">
        <w:trPr>
          <w:trHeight w:val="1233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6F2AF3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ACF6572" w14:textId="77777777" w:rsidR="004D4FD8" w:rsidRDefault="004D4FD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0173B6F6" w14:textId="77777777" w:rsidR="004D4FD8" w:rsidRDefault="004D4FD8">
            <w:pPr>
              <w:pStyle w:val="TableParagraph"/>
              <w:spacing w:before="2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4F3EA840" w14:textId="77777777" w:rsidR="004D4FD8" w:rsidRDefault="004D4FD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C97186" w14:textId="77777777" w:rsidR="004D4FD8" w:rsidRDefault="004D4FD8">
            <w:pPr>
              <w:pStyle w:val="TableParagraph"/>
              <w:spacing w:before="5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14F18E" w14:textId="77777777" w:rsidR="004D4FD8" w:rsidRDefault="004D4FD8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683A030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2A535D8" w14:textId="77777777" w:rsidR="004D4FD8" w:rsidRDefault="004D4FD8">
            <w:pPr>
              <w:pStyle w:val="TableParagraph"/>
              <w:spacing w:before="56"/>
              <w:ind w:left="2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0F623C" w14:textId="77777777" w:rsidR="004D4FD8" w:rsidRDefault="004D4FD8">
            <w:pPr>
              <w:pStyle w:val="TableParagraph"/>
              <w:spacing w:before="56"/>
              <w:ind w:left="2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4384533" w14:textId="77777777" w:rsidR="004D4FD8" w:rsidRDefault="004D4FD8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4FD8" w14:paraId="63DB58FF" w14:textId="77777777" w:rsidTr="0001069B">
        <w:trPr>
          <w:trHeight w:val="330"/>
          <w:jc w:val="center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88CD3C4" w14:textId="77777777" w:rsidR="004D4FD8" w:rsidRDefault="004D4FD8">
            <w:pPr>
              <w:pStyle w:val="TableParagraph"/>
            </w:pP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DA4E36A" w14:textId="77777777" w:rsidR="004D4FD8" w:rsidRDefault="004D4FD8">
            <w:pPr>
              <w:pStyle w:val="TableParagraph"/>
              <w:spacing w:before="37"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B531DA" w14:textId="77777777" w:rsidR="004D4FD8" w:rsidRDefault="004D4FD8">
            <w:pPr>
              <w:pStyle w:val="TableParagraph"/>
              <w:spacing w:before="37" w:line="27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463197" w14:textId="77777777" w:rsidR="004D4FD8" w:rsidRDefault="004D4FD8">
            <w:pPr>
              <w:pStyle w:val="TableParagraph"/>
              <w:spacing w:before="37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AE94CF1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398049" w14:textId="77777777" w:rsidR="004D4FD8" w:rsidRDefault="004D4FD8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FFB35FA" w14:textId="77777777" w:rsidR="004D4FD8" w:rsidRDefault="004D4FD8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52A046" w14:textId="77777777" w:rsidR="004D4FD8" w:rsidRDefault="004D4FD8">
            <w:pPr>
              <w:pStyle w:val="TableParagraph"/>
              <w:spacing w:before="66" w:line="244" w:lineRule="exact"/>
              <w:ind w:left="1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14:paraId="70F217FC" w14:textId="77777777" w:rsidR="004D4FD8" w:rsidRDefault="004D4FD8" w:rsidP="004D4FD8">
      <w:pPr>
        <w:widowControl/>
        <w:autoSpaceDE/>
        <w:autoSpaceDN/>
        <w:rPr>
          <w:rFonts w:ascii="Calibri"/>
        </w:rPr>
        <w:sectPr w:rsidR="004D4FD8">
          <w:pgSz w:w="11910" w:h="16840"/>
          <w:pgMar w:top="1340" w:right="780" w:bottom="540" w:left="800" w:header="454" w:footer="355" w:gutter="0"/>
          <w:cols w:space="720"/>
        </w:sectPr>
      </w:pPr>
    </w:p>
    <w:p w14:paraId="128F073A" w14:textId="1D1C52A7" w:rsidR="004D4FD8" w:rsidRDefault="004D4FD8" w:rsidP="004D4FD8">
      <w:pPr>
        <w:pStyle w:val="BodyText"/>
        <w:rPr>
          <w:i/>
          <w:sz w:val="14"/>
        </w:rPr>
      </w:pPr>
    </w:p>
    <w:tbl>
      <w:tblPr>
        <w:tblW w:w="9246" w:type="dxa"/>
        <w:jc w:val="center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4D4FD8" w14:paraId="00CC6FD5" w14:textId="77777777" w:rsidTr="009B592A">
        <w:trPr>
          <w:trHeight w:val="309"/>
          <w:jc w:val="center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414E61C" w14:textId="77777777" w:rsidR="004D4FD8" w:rsidRDefault="004D4FD8">
            <w:pPr>
              <w:pStyle w:val="TableParagraph"/>
              <w:spacing w:before="35" w:line="254" w:lineRule="exact"/>
              <w:ind w:left="340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0AEF67D3" w14:textId="77777777" w:rsidTr="009B592A">
        <w:trPr>
          <w:trHeight w:val="33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DEADF93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8FCFC9" w14:textId="77777777" w:rsidR="004D4FD8" w:rsidRDefault="004D4FD8">
            <w:pPr>
              <w:pStyle w:val="TableParagraph"/>
              <w:spacing w:before="37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6233EF8" w14:textId="77777777" w:rsidR="004D4FD8" w:rsidRDefault="004D4FD8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3367C5" w14:textId="77777777" w:rsidR="004D4FD8" w:rsidRDefault="004D4FD8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C20A277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05AE63" w14:textId="77777777" w:rsidR="004D4FD8" w:rsidRDefault="004D4FD8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3FFC8E1" w14:textId="77777777" w:rsidR="004D4FD8" w:rsidRDefault="004D4FD8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CA536E" w14:textId="77777777" w:rsidR="004D4FD8" w:rsidRDefault="004D4FD8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A4F57A9" w14:textId="77777777" w:rsidTr="009B592A">
        <w:trPr>
          <w:trHeight w:val="330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D6EBA5C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BF01172" w14:textId="77777777" w:rsidR="004D4FD8" w:rsidRDefault="004D4FD8">
            <w:pPr>
              <w:pStyle w:val="TableParagraph"/>
              <w:spacing w:before="37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DA1AD5" w14:textId="77777777" w:rsidR="004D4FD8" w:rsidRDefault="004D4FD8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1441DBE" w14:textId="77777777" w:rsidR="004D4FD8" w:rsidRDefault="004D4FD8">
            <w:pPr>
              <w:pStyle w:val="TableParagraph"/>
              <w:spacing w:before="37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D35DCFD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66B9D04" w14:textId="77777777" w:rsidR="004D4FD8" w:rsidRDefault="004D4FD8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738AC1" w14:textId="77777777" w:rsidR="004D4FD8" w:rsidRDefault="004D4FD8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9EE1F5" w14:textId="77777777" w:rsidR="004D4FD8" w:rsidRDefault="004D4FD8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FB4857A" w14:textId="77777777" w:rsidTr="009B592A">
        <w:trPr>
          <w:trHeight w:val="328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E2B859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C712E3" w14:textId="77777777" w:rsidR="004D4FD8" w:rsidRDefault="004D4FD8">
            <w:pPr>
              <w:pStyle w:val="TableParagraph"/>
              <w:spacing w:before="37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2C5F51" w14:textId="77777777" w:rsidR="004D4FD8" w:rsidRDefault="004D4FD8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5515987" w14:textId="77777777" w:rsidR="004D4FD8" w:rsidRDefault="004D4FD8">
            <w:pPr>
              <w:pStyle w:val="TableParagraph"/>
              <w:spacing w:before="37"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CE4653D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10C9CCA" w14:textId="77777777" w:rsidR="004D4FD8" w:rsidRDefault="004D4FD8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E7E418" w14:textId="77777777" w:rsidR="004D4FD8" w:rsidRDefault="004D4FD8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A267072" w14:textId="77777777" w:rsidR="004D4FD8" w:rsidRDefault="004D4FD8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E61E80E" w14:textId="77777777" w:rsidTr="009B592A">
        <w:trPr>
          <w:trHeight w:val="568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717EC5" w14:textId="77777777" w:rsidR="004D4FD8" w:rsidRDefault="004D4FD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1949AC" w14:textId="77777777" w:rsidR="004D4FD8" w:rsidRDefault="004D4FD8">
            <w:pPr>
              <w:pStyle w:val="TableParagraph"/>
              <w:spacing w:before="36" w:line="256" w:lineRule="exact"/>
              <w:ind w:left="203" w:right="666"/>
            </w:pPr>
            <w:r>
              <w:rPr>
                <w:sz w:val="24"/>
              </w:rPr>
              <w:t xml:space="preserve">CORE VIII – </w:t>
            </w:r>
            <w:r>
              <w:t>– SOFTWARE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2C19F0" w14:textId="77777777" w:rsidR="004D4FD8" w:rsidRDefault="004D4FD8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EBC67C" w14:textId="77777777" w:rsidR="004D4FD8" w:rsidRDefault="004D4FD8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72A42A9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4C3AE8" w14:textId="77777777" w:rsidR="004D4FD8" w:rsidRDefault="004D4FD8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67C887D" w14:textId="77777777" w:rsidR="004D4FD8" w:rsidRDefault="004D4FD8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28CCB58" w14:textId="77777777" w:rsidR="004D4FD8" w:rsidRDefault="004D4FD8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5291AC33" w14:textId="77777777" w:rsidTr="009B592A">
        <w:trPr>
          <w:trHeight w:val="33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1028F2" w14:textId="77777777" w:rsidR="004D4FD8" w:rsidRDefault="004D4FD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FFF86CE" w14:textId="77777777" w:rsidR="004D4FD8" w:rsidRDefault="004D4FD8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8E38432" w14:textId="77777777" w:rsidR="004D4FD8" w:rsidRDefault="004D4FD8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535990" w14:textId="77777777" w:rsidR="004D4FD8" w:rsidRDefault="004D4FD8">
            <w:pPr>
              <w:pStyle w:val="TableParagraph"/>
              <w:spacing w:before="39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79FDCA1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DFD4F1" w14:textId="77777777" w:rsidR="004D4FD8" w:rsidRDefault="004D4FD8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F91431" w14:textId="77777777" w:rsidR="004D4FD8" w:rsidRDefault="004D4FD8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887232" w14:textId="77777777" w:rsidR="004D4FD8" w:rsidRDefault="004D4FD8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74705AB2" w14:textId="77777777" w:rsidTr="009B592A">
        <w:trPr>
          <w:trHeight w:val="669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87F7AB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0353E7A" w14:textId="77777777" w:rsidR="004D4FD8" w:rsidRDefault="004D4FD8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5AAA29E" w14:textId="77777777" w:rsidR="004D4FD8" w:rsidRDefault="004D4FD8">
            <w:pPr>
              <w:pStyle w:val="TableParagraph"/>
              <w:spacing w:before="1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E2D4822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A353E28" w14:textId="77777777" w:rsidR="004D4FD8" w:rsidRDefault="004D4FD8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79E5D78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174B5BC" w14:textId="77777777" w:rsidR="004D4FD8" w:rsidRDefault="004D4FD8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6CD1C7" w14:textId="77777777" w:rsidR="004D4FD8" w:rsidRDefault="004D4FD8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B88919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0C08A565" w14:textId="77777777" w:rsidTr="009B592A">
        <w:trPr>
          <w:trHeight w:val="43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5545DF8" w14:textId="77777777" w:rsidR="004D4FD8" w:rsidRDefault="004D4FD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0A5BDF2" w14:textId="77777777" w:rsidR="004D4FD8" w:rsidRDefault="004D4FD8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174D85C" w14:textId="77777777" w:rsidR="004D4FD8" w:rsidRDefault="004D4FD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9D2D66" w14:textId="77777777" w:rsidR="004D4FD8" w:rsidRDefault="004D4FD8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AE34BB7" w14:textId="77777777" w:rsidR="004D4FD8" w:rsidRDefault="004D4FD8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CDC8506" w14:textId="77777777" w:rsidR="004D4FD8" w:rsidRDefault="004D4FD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2E7ECFB" w14:textId="77777777" w:rsidR="004D4FD8" w:rsidRDefault="004D4FD8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7B1CB2" w14:textId="77777777" w:rsidR="004D4FD8" w:rsidRDefault="004D4FD8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4D4FD8" w14:paraId="20124C4B" w14:textId="77777777" w:rsidTr="009B592A">
        <w:trPr>
          <w:trHeight w:val="99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BDDE2C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010698" w14:textId="77777777" w:rsidR="004D4FD8" w:rsidRDefault="004D4FD8">
            <w:pPr>
              <w:pStyle w:val="TableParagraph"/>
              <w:spacing w:before="78"/>
              <w:ind w:left="203" w:right="411" w:firstLine="4"/>
              <w:rPr>
                <w:sz w:val="24"/>
              </w:rPr>
            </w:pPr>
            <w:r>
              <w:rPr>
                <w:sz w:val="24"/>
              </w:rPr>
              <w:t>Tamil**/Advanced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66A913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870E5B1" w14:textId="77777777" w:rsidR="004D4FD8" w:rsidRDefault="004D4FD8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E287C15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22D2818" w14:textId="77777777" w:rsidR="004D4FD8" w:rsidRDefault="004D4FD8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67DAF0" w14:textId="77777777" w:rsidR="004D4FD8" w:rsidRDefault="004D4FD8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0470832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4FD8" w14:paraId="310EC0B2" w14:textId="77777777" w:rsidTr="009B592A">
        <w:trPr>
          <w:trHeight w:val="337"/>
          <w:jc w:val="center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905A2D3" w14:textId="77777777" w:rsidR="004D4FD8" w:rsidRDefault="004D4FD8">
            <w:pPr>
              <w:pStyle w:val="TableParagraph"/>
              <w:spacing w:before="44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84460BA" w14:textId="77777777" w:rsidR="004D4FD8" w:rsidRDefault="004D4FD8">
            <w:pPr>
              <w:pStyle w:val="TableParagraph"/>
              <w:spacing w:before="44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23FA4F3" w14:textId="77777777" w:rsidR="004D4FD8" w:rsidRDefault="004D4FD8">
            <w:pPr>
              <w:pStyle w:val="TableParagraph"/>
              <w:spacing w:before="44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EA7CEE6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6B9387B" w14:textId="77777777" w:rsidR="004D4FD8" w:rsidRDefault="004D4FD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B881F5" w14:textId="77777777" w:rsidR="004D4FD8" w:rsidRDefault="004D4FD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5E3B1D" w14:textId="77777777" w:rsidR="004D4FD8" w:rsidRDefault="004D4FD8">
            <w:pPr>
              <w:pStyle w:val="TableParagraph"/>
              <w:spacing w:before="68" w:line="249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675</w:t>
            </w:r>
          </w:p>
        </w:tc>
      </w:tr>
      <w:tr w:rsidR="004D4FD8" w14:paraId="7D0E078B" w14:textId="77777777" w:rsidTr="009B592A">
        <w:trPr>
          <w:trHeight w:val="338"/>
          <w:jc w:val="center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033B7E" w14:textId="77777777" w:rsidR="004D4FD8" w:rsidRDefault="004D4FD8">
            <w:pPr>
              <w:pStyle w:val="TableParagraph"/>
              <w:spacing w:before="44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6F22E6B0" w14:textId="77777777" w:rsidTr="009B592A">
        <w:trPr>
          <w:trHeight w:val="57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44573C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D35677" w14:textId="77777777" w:rsidR="004D4FD8" w:rsidRDefault="004D4FD8">
            <w:pPr>
              <w:pStyle w:val="TableParagraph"/>
              <w:spacing w:before="41" w:line="256" w:lineRule="exact"/>
              <w:ind w:left="102" w:right="865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A8D983" w14:textId="77777777" w:rsidR="004D4FD8" w:rsidRDefault="004D4FD8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4AD5EF8" w14:textId="77777777" w:rsidR="004D4FD8" w:rsidRDefault="004D4FD8">
            <w:pPr>
              <w:pStyle w:val="TableParagraph"/>
              <w:spacing w:before="3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A21048C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B82808" w14:textId="77777777" w:rsidR="004D4FD8" w:rsidRDefault="004D4FD8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6E48516" w14:textId="77777777" w:rsidR="004D4FD8" w:rsidRDefault="004D4FD8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7D27016" w14:textId="77777777" w:rsidR="004D4FD8" w:rsidRDefault="004D4FD8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7E091F61" w14:textId="77777777" w:rsidTr="009B592A">
        <w:trPr>
          <w:trHeight w:val="611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F8E0F4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EDAC395" w14:textId="77777777" w:rsidR="004D4FD8" w:rsidRDefault="004D4FD8">
            <w:pPr>
              <w:pStyle w:val="TableParagraph"/>
              <w:spacing w:before="59" w:line="266" w:lineRule="exact"/>
              <w:ind w:left="102" w:righ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98E2E41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9148A8" w14:textId="77777777" w:rsidR="004D4FD8" w:rsidRDefault="004D4FD8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69D3516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80A87F3" w14:textId="77777777" w:rsidR="004D4FD8" w:rsidRDefault="004D4FD8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0E51E4" w14:textId="77777777" w:rsidR="004D4FD8" w:rsidRDefault="004D4FD8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685EC9" w14:textId="77777777" w:rsidR="004D4FD8" w:rsidRDefault="004D4FD8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5D6B4A59" w14:textId="77777777" w:rsidTr="009B592A">
        <w:trPr>
          <w:trHeight w:val="875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F05CEB0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D718EB" w14:textId="77777777" w:rsidR="004D4FD8" w:rsidRDefault="004D4FD8">
            <w:pPr>
              <w:pStyle w:val="TableParagraph"/>
              <w:spacing w:before="57" w:line="266" w:lineRule="exact"/>
              <w:ind w:left="102" w:right="1273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INTERNET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E3C730" w14:textId="77777777" w:rsidR="004D4FD8" w:rsidRDefault="004D4FD8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5D51C8" w14:textId="77777777" w:rsidR="004D4FD8" w:rsidRDefault="004D4FD8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2173B3A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047E42F" w14:textId="77777777" w:rsidR="004D4FD8" w:rsidRDefault="004D4FD8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0996D3" w14:textId="77777777" w:rsidR="004D4FD8" w:rsidRDefault="004D4FD8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7EBD585" w14:textId="77777777" w:rsidR="004D4FD8" w:rsidRDefault="004D4FD8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0350E2FF" w14:textId="77777777" w:rsidTr="009B592A">
        <w:trPr>
          <w:trHeight w:val="921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810275F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C36F0F" w14:textId="77777777" w:rsidR="004D4FD8" w:rsidRDefault="004D4FD8">
            <w:pPr>
              <w:pStyle w:val="TableParagraph"/>
              <w:spacing w:before="59" w:line="252" w:lineRule="auto"/>
              <w:ind w:left="102" w:right="1363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14:paraId="4A885C8E" w14:textId="77777777" w:rsidR="004D4FD8" w:rsidRDefault="004D4FD8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537FB6" w14:textId="77777777" w:rsidR="004D4FD8" w:rsidRDefault="004D4FD8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5757EF" w14:textId="77777777" w:rsidR="004D4FD8" w:rsidRDefault="004D4FD8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3D55E8A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98B17F" w14:textId="77777777" w:rsidR="004D4FD8" w:rsidRDefault="004D4FD8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DE150C" w14:textId="77777777" w:rsidR="004D4FD8" w:rsidRDefault="004D4FD8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DA6B3E" w14:textId="77777777" w:rsidR="004D4FD8" w:rsidRDefault="004D4FD8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25CAD61C" w14:textId="77777777" w:rsidTr="009B592A">
        <w:trPr>
          <w:trHeight w:val="337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1211053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C7C2920" w14:textId="77777777" w:rsidR="004D4FD8" w:rsidRDefault="004D4FD8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42B3D3" w14:textId="77777777" w:rsidR="004D4FD8" w:rsidRDefault="004D4FD8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F98198" w14:textId="77777777" w:rsidR="004D4FD8" w:rsidRDefault="004D4FD8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5ED52D2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8F41BE" w14:textId="77777777" w:rsidR="004D4FD8" w:rsidRDefault="004D4FD8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ED9EEBC" w14:textId="77777777" w:rsidR="004D4FD8" w:rsidRDefault="004D4FD8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A8A4E7" w14:textId="77777777" w:rsidR="004D4FD8" w:rsidRDefault="004D4FD8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9B6FFEE" w14:textId="77777777" w:rsidTr="009B592A">
        <w:trPr>
          <w:trHeight w:val="978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184BFBE" w14:textId="77777777" w:rsidR="004D4FD8" w:rsidRDefault="004D4FD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CBCD87C" w14:textId="77777777" w:rsidR="004D4FD8" w:rsidRDefault="004D4FD8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3C9B549" w14:textId="77777777" w:rsidR="004D4FD8" w:rsidRDefault="004D4FD8">
            <w:pPr>
              <w:pStyle w:val="TableParagraph"/>
              <w:spacing w:before="5" w:line="290" w:lineRule="atLeast"/>
              <w:ind w:left="102" w:right="84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3C79C0" w14:textId="77777777" w:rsidR="004D4FD8" w:rsidRDefault="004D4FD8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717987D" w14:textId="77777777" w:rsidR="004D4FD8" w:rsidRDefault="004D4FD8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F41AFCD" w14:textId="77777777" w:rsidR="004D4FD8" w:rsidRDefault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0234C0" w14:textId="77777777" w:rsidR="004D4FD8" w:rsidRDefault="004D4FD8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DAE6518" w14:textId="77777777" w:rsidR="004D4FD8" w:rsidRDefault="004D4FD8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6691E29" w14:textId="77777777" w:rsidR="004D4FD8" w:rsidRDefault="004D4FD8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3720EB72" w14:textId="77777777" w:rsidTr="009B592A">
        <w:trPr>
          <w:trHeight w:val="45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112261E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04D1D72" w14:textId="3D51712A" w:rsidR="004D4FD8" w:rsidRDefault="004D4FD8" w:rsidP="004D4FD8">
            <w:pPr>
              <w:pStyle w:val="TableParagraph"/>
              <w:spacing w:before="85"/>
              <w:ind w:left="102"/>
              <w:rPr>
                <w:sz w:val="24"/>
              </w:rPr>
            </w:pPr>
            <w:r w:rsidRPr="00516322">
              <w:rPr>
                <w:color w:val="FF0000"/>
                <w:sz w:val="24"/>
              </w:rPr>
              <w:t>Marketing and Design Tools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96F825E" w14:textId="786F31A5" w:rsidR="004D4FD8" w:rsidRDefault="004D4FD8" w:rsidP="004D4FD8">
            <w:pPr>
              <w:pStyle w:val="TableParagraph"/>
              <w:spacing w:before="66"/>
              <w:ind w:left="201"/>
              <w:rPr>
                <w:sz w:val="24"/>
              </w:rPr>
            </w:pPr>
            <w:r w:rsidRPr="00516322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5E935D3" w14:textId="5CD07B87" w:rsidR="004D4FD8" w:rsidRDefault="004D4FD8" w:rsidP="004D4FD8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EC2CC27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21EA83E" w14:textId="451FDC29" w:rsidR="004D4FD8" w:rsidRDefault="004D4FD8" w:rsidP="004D4FD8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D293594" w14:textId="724DDCDE" w:rsidR="004D4FD8" w:rsidRDefault="004D4FD8" w:rsidP="004D4FD8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0F94D8D" w14:textId="301F37E5" w:rsidR="004D4FD8" w:rsidRDefault="004D4FD8" w:rsidP="004D4FD8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color w:val="FF0000"/>
                <w:sz w:val="24"/>
              </w:rPr>
              <w:t>--</w:t>
            </w:r>
          </w:p>
        </w:tc>
      </w:tr>
      <w:tr w:rsidR="004D4FD8" w14:paraId="124CFE71" w14:textId="77777777" w:rsidTr="009B592A">
        <w:trPr>
          <w:trHeight w:val="335"/>
          <w:jc w:val="center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854306" w14:textId="77777777" w:rsidR="004D4FD8" w:rsidRDefault="004D4FD8" w:rsidP="004D4FD8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6916CC" w14:textId="16667899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D9C4CE0" w14:textId="77777777" w:rsidR="004D4FD8" w:rsidRDefault="004D4FD8" w:rsidP="004D4FD8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03E1322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870A616" w14:textId="77777777" w:rsidR="004D4FD8" w:rsidRDefault="004D4FD8" w:rsidP="004D4FD8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A096AD" w14:textId="77777777" w:rsidR="004D4FD8" w:rsidRDefault="004D4FD8" w:rsidP="004D4FD8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FC1364D" w14:textId="77777777" w:rsidR="004D4FD8" w:rsidRDefault="004D4FD8" w:rsidP="004D4FD8">
            <w:pPr>
              <w:pStyle w:val="TableParagraph"/>
              <w:spacing w:before="71" w:line="244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4D4FD8" w14:paraId="1670EC1C" w14:textId="77777777" w:rsidTr="009B592A">
        <w:trPr>
          <w:trHeight w:val="335"/>
          <w:jc w:val="center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ECA000E" w14:textId="77777777" w:rsidR="004D4FD8" w:rsidRDefault="004D4FD8" w:rsidP="004D4FD8">
            <w:pPr>
              <w:pStyle w:val="TableParagraph"/>
              <w:spacing w:before="42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4FD8" w14:paraId="5B51DB01" w14:textId="77777777" w:rsidTr="009B592A">
        <w:trPr>
          <w:trHeight w:val="335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1EAB8B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4A79DE9" w14:textId="77777777" w:rsidR="004D4FD8" w:rsidRDefault="004D4FD8" w:rsidP="004D4FD8">
            <w:pPr>
              <w:pStyle w:val="TableParagraph"/>
              <w:spacing w:before="37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619FC7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3B6E9C" w14:textId="77777777" w:rsidR="004D4FD8" w:rsidRDefault="004D4FD8" w:rsidP="004D4FD8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40F1DEE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2FC0355" w14:textId="77777777" w:rsidR="004D4FD8" w:rsidRDefault="004D4FD8" w:rsidP="004D4FD8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18C5D8" w14:textId="77777777" w:rsidR="004D4FD8" w:rsidRDefault="004D4FD8" w:rsidP="004D4FD8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6AD3F2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6012B891" w14:textId="77777777" w:rsidTr="009B592A">
        <w:trPr>
          <w:trHeight w:val="342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E4BAB5F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7FA5EEF" w14:textId="77777777" w:rsidR="004D4FD8" w:rsidRDefault="004D4FD8" w:rsidP="004D4FD8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 STUDIES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18E7BF" w14:textId="77777777" w:rsidR="004D4FD8" w:rsidRDefault="004D4FD8" w:rsidP="004D4FD8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57F3399" w14:textId="77777777" w:rsidR="004D4FD8" w:rsidRDefault="004D4FD8" w:rsidP="004D4FD8">
            <w:pPr>
              <w:pStyle w:val="TableParagraph"/>
              <w:spacing w:before="61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BEB4AAE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9C9D5F" w14:textId="77777777" w:rsidR="004D4FD8" w:rsidRDefault="004D4FD8" w:rsidP="004D4FD8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F4E2D22" w14:textId="77777777" w:rsidR="004D4FD8" w:rsidRDefault="004D4FD8" w:rsidP="004D4FD8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267991" w14:textId="77777777" w:rsidR="004D4FD8" w:rsidRDefault="004D4FD8" w:rsidP="004D4FD8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80F3A6F" w14:textId="77777777" w:rsidTr="009B592A">
        <w:trPr>
          <w:trHeight w:val="659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3F8D7C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239CB9" w14:textId="77777777" w:rsidR="004D4FD8" w:rsidRDefault="004D4FD8" w:rsidP="004D4FD8">
            <w:pPr>
              <w:pStyle w:val="TableParagraph"/>
              <w:spacing w:before="59" w:line="290" w:lineRule="atLeast"/>
              <w:ind w:left="102" w:right="288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2"/>
              </w:rPr>
              <w:t xml:space="preserve"> </w:t>
            </w:r>
            <w:r>
              <w:t>OFFICE)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F403468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D275366" w14:textId="77777777" w:rsidR="004D4FD8" w:rsidRDefault="004D4FD8" w:rsidP="004D4FD8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8B72CD3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3F5A0A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6E2518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920679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FD8" w14:paraId="17B62ED4" w14:textId="77777777" w:rsidTr="009B592A">
        <w:trPr>
          <w:trHeight w:val="336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416C13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DBCDC6" w14:textId="77777777" w:rsidR="004D4FD8" w:rsidRDefault="004D4FD8" w:rsidP="004D4FD8">
            <w:pPr>
              <w:pStyle w:val="TableParagraph"/>
              <w:spacing w:before="42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671F99A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D814629" w14:textId="77777777" w:rsidR="004D4FD8" w:rsidRDefault="004D4FD8" w:rsidP="004D4FD8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36D7C18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3E7F75" w14:textId="77777777" w:rsidR="004D4FD8" w:rsidRDefault="004D4FD8" w:rsidP="004D4FD8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AAC8412" w14:textId="77777777" w:rsidR="004D4FD8" w:rsidRDefault="004D4FD8" w:rsidP="004D4FD8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5374D7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4C737AAD" w14:textId="77777777" w:rsidTr="009B592A">
        <w:trPr>
          <w:trHeight w:val="337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32F42DF" w14:textId="77777777" w:rsidR="004D4FD8" w:rsidRDefault="004D4FD8" w:rsidP="004D4FD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254646" w14:textId="77777777" w:rsidR="004D4FD8" w:rsidRDefault="004D4FD8" w:rsidP="004D4FD8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059611" w14:textId="77777777" w:rsidR="004D4FD8" w:rsidRDefault="004D4FD8" w:rsidP="004D4FD8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D5ACB37" w14:textId="77777777" w:rsidR="004D4FD8" w:rsidRDefault="004D4FD8" w:rsidP="004D4FD8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F32C9EE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A799E35" w14:textId="77777777" w:rsidR="004D4FD8" w:rsidRDefault="004D4FD8" w:rsidP="004D4FD8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6B71C8F" w14:textId="77777777" w:rsidR="004D4FD8" w:rsidRDefault="004D4FD8" w:rsidP="004D4FD8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CF9AD4" w14:textId="77777777" w:rsidR="004D4FD8" w:rsidRDefault="004D4FD8" w:rsidP="004D4FD8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51C979C5" w14:textId="77777777" w:rsidTr="009B592A">
        <w:trPr>
          <w:trHeight w:val="993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361984" w14:textId="77777777" w:rsidR="004D4FD8" w:rsidRDefault="004D4FD8" w:rsidP="004D4FD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7D8831" w14:textId="77777777" w:rsidR="004D4FD8" w:rsidRDefault="004D4FD8" w:rsidP="004D4FD8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5DE6BDB" w14:textId="77777777" w:rsidR="004D4FD8" w:rsidRDefault="004D4FD8" w:rsidP="004D4FD8">
            <w:pPr>
              <w:pStyle w:val="TableParagraph"/>
              <w:spacing w:line="300" w:lineRule="atLeast"/>
              <w:ind w:left="102" w:right="767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DCA944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568785" w14:textId="77777777" w:rsidR="004D4FD8" w:rsidRDefault="004D4FD8" w:rsidP="004D4FD8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E99CFDB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DC7FCE4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3DAC3E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5059246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4FD8" w14:paraId="71CDB248" w14:textId="77777777" w:rsidTr="009B592A">
        <w:trPr>
          <w:trHeight w:val="395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9515B73" w14:textId="77777777" w:rsidR="004D4FD8" w:rsidRDefault="004D4FD8" w:rsidP="004D4FD8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2E1F4D" w14:textId="77777777" w:rsidR="004D4FD8" w:rsidRDefault="004D4FD8" w:rsidP="004D4FD8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1737C40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67294B2" w14:textId="77777777" w:rsidR="004D4FD8" w:rsidRDefault="004D4FD8" w:rsidP="004D4FD8">
            <w:pPr>
              <w:pStyle w:val="TableParagraph"/>
              <w:spacing w:before="63"/>
              <w:ind w:left="198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4BF2FC2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597D6B5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D149E32" w14:textId="77777777" w:rsidR="004D4FD8" w:rsidRDefault="004D4FD8" w:rsidP="004D4FD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B059FBC" w14:textId="77777777" w:rsidR="004D4FD8" w:rsidRDefault="004D4FD8" w:rsidP="004D4FD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</w:tr>
      <w:tr w:rsidR="004D4FD8" w14:paraId="0E7365C1" w14:textId="77777777" w:rsidTr="009B592A">
        <w:trPr>
          <w:trHeight w:val="335"/>
          <w:jc w:val="center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3D5CD4" w14:textId="77777777" w:rsidR="004D4FD8" w:rsidRDefault="004D4FD8" w:rsidP="004D4FD8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C1F27C6" w14:textId="77777777" w:rsidR="004D4FD8" w:rsidRDefault="004D4FD8" w:rsidP="004D4FD8">
            <w:pPr>
              <w:pStyle w:val="TableParagraph"/>
              <w:spacing w:before="42"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245D363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CB4B90" w14:textId="77777777" w:rsidR="004D4FD8" w:rsidRDefault="004D4FD8" w:rsidP="004D4FD8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11EC1E9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401BF05" w14:textId="77777777" w:rsidR="004D4FD8" w:rsidRDefault="004D4FD8" w:rsidP="004D4FD8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09DF35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C4DD88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4FD8" w14:paraId="5A8EB008" w14:textId="77777777" w:rsidTr="009B592A">
        <w:trPr>
          <w:trHeight w:val="335"/>
          <w:jc w:val="center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C134B31" w14:textId="77777777" w:rsidR="004D4FD8" w:rsidRDefault="004D4FD8" w:rsidP="004D4FD8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388BD8" w14:textId="77777777" w:rsidR="004D4FD8" w:rsidRDefault="004D4FD8" w:rsidP="004D4FD8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598675" w14:textId="77777777" w:rsidR="004D4FD8" w:rsidRDefault="004D4FD8" w:rsidP="004D4FD8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C87F7B0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361C31" w14:textId="77777777" w:rsidR="004D4FD8" w:rsidRPr="004D4FD8" w:rsidRDefault="004D4FD8" w:rsidP="004D4FD8">
            <w:pPr>
              <w:pStyle w:val="TableParagraph"/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E44404" w14:textId="77777777" w:rsidR="004D4FD8" w:rsidRPr="004D4FD8" w:rsidRDefault="004D4FD8" w:rsidP="004D4FD8">
            <w:pPr>
              <w:pStyle w:val="TableParagraph"/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D121A7B" w14:textId="77777777" w:rsidR="004D4FD8" w:rsidRPr="004D4FD8" w:rsidRDefault="004D4FD8" w:rsidP="004D4FD8">
            <w:pPr>
              <w:pStyle w:val="TableParagraph"/>
              <w:spacing w:before="15"/>
              <w:ind w:left="189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575</w:t>
            </w:r>
          </w:p>
        </w:tc>
      </w:tr>
      <w:tr w:rsidR="004D4FD8" w14:paraId="6B844AC8" w14:textId="77777777" w:rsidTr="009B592A">
        <w:trPr>
          <w:trHeight w:val="337"/>
          <w:jc w:val="center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040A75" w14:textId="77777777" w:rsidR="004D4FD8" w:rsidRDefault="004D4FD8" w:rsidP="004D4FD8">
            <w:pPr>
              <w:pStyle w:val="TableParagraph"/>
              <w:spacing w:before="42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120564" w14:textId="6AED546E" w:rsidR="004D4FD8" w:rsidRDefault="004D4FD8" w:rsidP="004D4FD8">
            <w:pPr>
              <w:pStyle w:val="TableParagraph"/>
              <w:spacing w:before="4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365B3D4" w14:textId="77777777" w:rsidR="004D4FD8" w:rsidRDefault="004D4FD8" w:rsidP="004D4FD8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FB0B86F" w14:textId="77777777" w:rsidR="004D4FD8" w:rsidRDefault="004D4FD8" w:rsidP="004D4FD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A07429" w14:textId="77777777" w:rsidR="004D4FD8" w:rsidRPr="004D4FD8" w:rsidRDefault="004D4FD8" w:rsidP="004D4FD8">
            <w:pPr>
              <w:pStyle w:val="TableParagraph"/>
              <w:spacing w:before="68" w:line="249" w:lineRule="exact"/>
              <w:ind w:left="4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1655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9509DB" w14:textId="77777777" w:rsidR="004D4FD8" w:rsidRPr="004D4FD8" w:rsidRDefault="004D4FD8" w:rsidP="004D4FD8">
            <w:pPr>
              <w:pStyle w:val="TableParagraph"/>
              <w:spacing w:before="68" w:line="249" w:lineRule="exact"/>
              <w:ind w:left="4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1895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FA802E7" w14:textId="77777777" w:rsidR="004D4FD8" w:rsidRPr="004D4FD8" w:rsidRDefault="004D4FD8" w:rsidP="004D4FD8">
            <w:pPr>
              <w:pStyle w:val="TableParagraph"/>
              <w:spacing w:before="76" w:line="242" w:lineRule="exact"/>
              <w:ind w:left="201"/>
              <w:rPr>
                <w:b/>
                <w:sz w:val="24"/>
                <w:szCs w:val="24"/>
              </w:rPr>
            </w:pPr>
            <w:r w:rsidRPr="004D4FD8">
              <w:rPr>
                <w:b/>
                <w:sz w:val="24"/>
                <w:szCs w:val="24"/>
              </w:rPr>
              <w:t>3550</w:t>
            </w:r>
          </w:p>
        </w:tc>
      </w:tr>
    </w:tbl>
    <w:p w14:paraId="08BC67B3" w14:textId="77777777" w:rsidR="004D4FD8" w:rsidRDefault="004D4FD8" w:rsidP="004D4FD8">
      <w:pPr>
        <w:pStyle w:val="BodyText"/>
        <w:spacing w:line="259" w:lineRule="auto"/>
        <w:ind w:left="820" w:right="697"/>
      </w:pPr>
    </w:p>
    <w:p w14:paraId="2174C944" w14:textId="77777777" w:rsidR="004D4FD8" w:rsidRDefault="004D4FD8" w:rsidP="004D4FD8">
      <w:pPr>
        <w:pStyle w:val="BodyText"/>
        <w:spacing w:line="259" w:lineRule="auto"/>
        <w:ind w:left="820" w:right="697"/>
      </w:pPr>
    </w:p>
    <w:p w14:paraId="22FADFA0" w14:textId="6ADF8C75" w:rsidR="004D4FD8" w:rsidRDefault="004D4FD8" w:rsidP="004D4FD8">
      <w:pPr>
        <w:pStyle w:val="BodyText"/>
        <w:spacing w:line="259" w:lineRule="auto"/>
        <w:ind w:left="820" w:right="697"/>
      </w:pPr>
      <w:r>
        <w:t>*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59"/>
        </w:rPr>
        <w:t xml:space="preserve"> </w:t>
      </w:r>
      <w:r>
        <w:t>Assessment</w:t>
      </w:r>
      <w:r>
        <w:rPr>
          <w:spacing w:val="59"/>
        </w:rPr>
        <w:t xml:space="preserve"> </w:t>
      </w:r>
      <w:r>
        <w:t>(CIA).</w:t>
      </w:r>
      <w:r>
        <w:rPr>
          <w:spacing w:val="2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**</w:t>
      </w:r>
      <w:r>
        <w:rPr>
          <w:spacing w:val="5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14:paraId="0E7CEFEF" w14:textId="77777777" w:rsidR="004D4FD8" w:rsidRDefault="004D4FD8" w:rsidP="004D4FD8">
      <w:pPr>
        <w:pStyle w:val="BodyText"/>
        <w:spacing w:before="3"/>
        <w:rPr>
          <w:sz w:val="29"/>
        </w:rPr>
      </w:pPr>
    </w:p>
    <w:tbl>
      <w:tblPr>
        <w:tblW w:w="0" w:type="auto"/>
        <w:jc w:val="center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79"/>
        <w:gridCol w:w="6258"/>
      </w:tblGrid>
      <w:tr w:rsidR="004D4FD8" w14:paraId="1C177F71" w14:textId="77777777" w:rsidTr="006F16DF">
        <w:trPr>
          <w:trHeight w:val="539"/>
          <w:jc w:val="center"/>
        </w:trPr>
        <w:tc>
          <w:tcPr>
            <w:tcW w:w="9021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A0D5234" w14:textId="77777777" w:rsidR="004D4FD8" w:rsidRDefault="004D4FD8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4D4FD8" w14:paraId="7FFE8DA6" w14:textId="77777777" w:rsidTr="006F16DF">
        <w:trPr>
          <w:trHeight w:val="414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80D0C4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4D5CA52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BF5A79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4D4FD8" w14:paraId="296AC6D7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38D1443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4F2B07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327979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4D4FD8" w14:paraId="172DE8FF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05ADC35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8BE9646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297DE0A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4D4FD8" w14:paraId="0C402939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503D6E" w14:textId="77777777" w:rsidR="004D4FD8" w:rsidRDefault="004D4FD8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5177AF" w14:textId="77777777" w:rsidR="004D4FD8" w:rsidRDefault="004D4FD8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693C6F" w14:textId="77777777" w:rsidR="004D4FD8" w:rsidRDefault="004D4FD8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4D4FD8" w14:paraId="569CAB97" w14:textId="77777777" w:rsidTr="006F16DF">
        <w:trPr>
          <w:trHeight w:val="412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47A1A58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516302" w14:textId="77777777" w:rsidR="004D4FD8" w:rsidRDefault="004D4FD8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5010AD" w14:textId="77777777" w:rsidR="004D4FD8" w:rsidRDefault="004D4FD8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4D4FD8" w14:paraId="44AF7CD1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36FABAD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E19F44B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BDE964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4D4FD8" w14:paraId="62D8ABEB" w14:textId="77777777" w:rsidTr="006F16DF">
        <w:trPr>
          <w:trHeight w:val="414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542F73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AD1A3C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D41FE7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4D4FD8" w14:paraId="4F424205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D484FC2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2882D8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30693F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4D4FD8" w14:paraId="09842C77" w14:textId="77777777" w:rsidTr="006F16DF">
        <w:trPr>
          <w:trHeight w:val="417"/>
          <w:jc w:val="center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BEB9322" w14:textId="77777777" w:rsidR="004D4FD8" w:rsidRDefault="004D4F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78469B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399E8C" w14:textId="77777777" w:rsidR="004D4FD8" w:rsidRDefault="004D4FD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14:paraId="56EEEFA6" w14:textId="77777777" w:rsidR="006B74D6" w:rsidRDefault="006B74D6"/>
    <w:sectPr w:rsidR="006B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60E8" w14:textId="77777777" w:rsidR="00C50613" w:rsidRDefault="00C50613" w:rsidP="003333A6">
      <w:r>
        <w:separator/>
      </w:r>
    </w:p>
  </w:endnote>
  <w:endnote w:type="continuationSeparator" w:id="0">
    <w:p w14:paraId="3C9F0A04" w14:textId="77777777" w:rsidR="00C50613" w:rsidRDefault="00C50613" w:rsidP="0033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1427" w14:textId="77777777" w:rsidR="00C50613" w:rsidRDefault="00C50613" w:rsidP="003333A6">
      <w:r>
        <w:separator/>
      </w:r>
    </w:p>
  </w:footnote>
  <w:footnote w:type="continuationSeparator" w:id="0">
    <w:p w14:paraId="549BCC2D" w14:textId="77777777" w:rsidR="00C50613" w:rsidRDefault="00C50613" w:rsidP="0033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6"/>
    <w:rsid w:val="0001069B"/>
    <w:rsid w:val="00046E83"/>
    <w:rsid w:val="00054951"/>
    <w:rsid w:val="003333A6"/>
    <w:rsid w:val="004D4FD8"/>
    <w:rsid w:val="005B78D6"/>
    <w:rsid w:val="006B74D6"/>
    <w:rsid w:val="006C0B16"/>
    <w:rsid w:val="006F16DF"/>
    <w:rsid w:val="009B592A"/>
    <w:rsid w:val="00AE71E9"/>
    <w:rsid w:val="00B07DDA"/>
    <w:rsid w:val="00BE47D3"/>
    <w:rsid w:val="00C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4A5C"/>
  <w15:chartTrackingRefBased/>
  <w15:docId w15:val="{51EE576F-5DAA-4B80-ACE2-74E653D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4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D4FD8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4FD8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4F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4FD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D4FD8"/>
  </w:style>
  <w:style w:type="paragraph" w:styleId="Header">
    <w:name w:val="header"/>
    <w:basedOn w:val="Normal"/>
    <w:link w:val="HeaderChar"/>
    <w:uiPriority w:val="99"/>
    <w:unhideWhenUsed/>
    <w:rsid w:val="00333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A6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A6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PC</dc:creator>
  <cp:keywords/>
  <dc:description/>
  <cp:lastModifiedBy>Rajkumar</cp:lastModifiedBy>
  <cp:revision>10</cp:revision>
  <dcterms:created xsi:type="dcterms:W3CDTF">2023-09-28T07:21:00Z</dcterms:created>
  <dcterms:modified xsi:type="dcterms:W3CDTF">2023-11-06T08:53:00Z</dcterms:modified>
</cp:coreProperties>
</file>