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C9657" w14:textId="77777777" w:rsidR="009103CF" w:rsidRDefault="003841E7" w:rsidP="009103CF">
      <w:pPr>
        <w:pStyle w:val="Heading1"/>
        <w:ind w:left="142" w:right="-897"/>
        <w:rPr>
          <w:spacing w:val="-57"/>
        </w:rPr>
      </w:pPr>
      <w:r>
        <w:t>BHARATHIAR UNIVERSITY: COIMBATORE 641 046</w:t>
      </w:r>
    </w:p>
    <w:p w14:paraId="4FF07D2B" w14:textId="77777777" w:rsidR="003841E7" w:rsidRDefault="003841E7" w:rsidP="009103CF">
      <w:pPr>
        <w:pStyle w:val="Heading1"/>
        <w:ind w:left="142" w:right="-897"/>
      </w:pPr>
      <w:r>
        <w:t>BA</w:t>
      </w:r>
      <w:r>
        <w:rPr>
          <w:spacing w:val="-1"/>
        </w:rPr>
        <w:t xml:space="preserve"> </w:t>
      </w:r>
      <w:r>
        <w:t>DEFENCE AND STRATEGIC</w:t>
      </w:r>
      <w:r>
        <w:rPr>
          <w:spacing w:val="-1"/>
        </w:rPr>
        <w:t xml:space="preserve"> </w:t>
      </w:r>
      <w:r>
        <w:t>STUDIES</w:t>
      </w:r>
    </w:p>
    <w:p w14:paraId="57FEB44F" w14:textId="77777777" w:rsidR="003841E7" w:rsidRDefault="003841E7" w:rsidP="009103CF">
      <w:pPr>
        <w:spacing w:line="272" w:lineRule="exact"/>
        <w:ind w:left="142" w:right="-897"/>
        <w:jc w:val="center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students admitted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during the academic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 22 onwards)</w:t>
      </w:r>
    </w:p>
    <w:p w14:paraId="615824CC" w14:textId="77777777" w:rsidR="003841E7" w:rsidRDefault="003841E7" w:rsidP="003841E7">
      <w:pPr>
        <w:pStyle w:val="BodyText"/>
        <w:spacing w:before="5"/>
        <w:rPr>
          <w:i/>
        </w:rPr>
      </w:pPr>
    </w:p>
    <w:tbl>
      <w:tblPr>
        <w:tblW w:w="9845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"/>
        <w:gridCol w:w="998"/>
        <w:gridCol w:w="10"/>
        <w:gridCol w:w="2691"/>
        <w:gridCol w:w="10"/>
        <w:gridCol w:w="982"/>
        <w:gridCol w:w="10"/>
        <w:gridCol w:w="980"/>
        <w:gridCol w:w="10"/>
        <w:gridCol w:w="851"/>
        <w:gridCol w:w="312"/>
        <w:gridCol w:w="9"/>
        <w:gridCol w:w="801"/>
        <w:gridCol w:w="9"/>
        <w:gridCol w:w="1072"/>
        <w:gridCol w:w="9"/>
        <w:gridCol w:w="1072"/>
        <w:gridCol w:w="10"/>
      </w:tblGrid>
      <w:tr w:rsidR="003841E7" w14:paraId="36660B51" w14:textId="77777777" w:rsidTr="00127D26">
        <w:trPr>
          <w:gridBefore w:val="1"/>
          <w:wBefore w:w="9" w:type="dxa"/>
          <w:trHeight w:val="275"/>
        </w:trPr>
        <w:tc>
          <w:tcPr>
            <w:tcW w:w="1008" w:type="dxa"/>
            <w:gridSpan w:val="2"/>
            <w:vMerge w:val="restart"/>
          </w:tcPr>
          <w:p w14:paraId="0D8887BF" w14:textId="77777777" w:rsidR="003841E7" w:rsidRDefault="003841E7" w:rsidP="00600FFD">
            <w:pPr>
              <w:pStyle w:val="TableParagraph"/>
              <w:spacing w:line="270" w:lineRule="atLeast"/>
              <w:ind w:left="237" w:right="108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2701" w:type="dxa"/>
            <w:gridSpan w:val="2"/>
            <w:vMerge w:val="restart"/>
          </w:tcPr>
          <w:p w14:paraId="49CC5180" w14:textId="77777777" w:rsidR="003841E7" w:rsidRDefault="003841E7" w:rsidP="00600FFD">
            <w:pPr>
              <w:pStyle w:val="TableParagraph"/>
              <w:spacing w:before="143" w:line="240" w:lineRule="auto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92" w:type="dxa"/>
            <w:gridSpan w:val="2"/>
            <w:vMerge w:val="restart"/>
          </w:tcPr>
          <w:p w14:paraId="3E5F6E4C" w14:textId="77777777" w:rsidR="003841E7" w:rsidRDefault="003841E7" w:rsidP="00600FFD">
            <w:pPr>
              <w:pStyle w:val="TableParagraph"/>
              <w:spacing w:before="143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2162" w:type="dxa"/>
            <w:gridSpan w:val="5"/>
          </w:tcPr>
          <w:p w14:paraId="6E17286E" w14:textId="77777777" w:rsidR="003841E7" w:rsidRDefault="003841E7" w:rsidP="00600FFD">
            <w:pPr>
              <w:pStyle w:val="TableParagraph"/>
              <w:ind w:left="735" w:right="7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973" w:type="dxa"/>
            <w:gridSpan w:val="6"/>
          </w:tcPr>
          <w:p w14:paraId="09770777" w14:textId="77777777" w:rsidR="003841E7" w:rsidRDefault="003841E7" w:rsidP="00600FFD">
            <w:pPr>
              <w:pStyle w:val="TableParagraph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3841E7" w14:paraId="20F41E62" w14:textId="77777777" w:rsidTr="00127D26">
        <w:trPr>
          <w:gridBefore w:val="1"/>
          <w:wBefore w:w="9" w:type="dxa"/>
          <w:trHeight w:val="275"/>
        </w:trPr>
        <w:tc>
          <w:tcPr>
            <w:tcW w:w="1008" w:type="dxa"/>
            <w:gridSpan w:val="2"/>
            <w:vMerge/>
            <w:tcBorders>
              <w:top w:val="nil"/>
            </w:tcBorders>
          </w:tcPr>
          <w:p w14:paraId="03CCE6EA" w14:textId="77777777" w:rsidR="003841E7" w:rsidRDefault="003841E7" w:rsidP="00600FFD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gridSpan w:val="2"/>
            <w:vMerge/>
            <w:tcBorders>
              <w:top w:val="nil"/>
            </w:tcBorders>
          </w:tcPr>
          <w:p w14:paraId="66C3533B" w14:textId="77777777" w:rsidR="003841E7" w:rsidRDefault="003841E7" w:rsidP="00600FF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14:paraId="6E5CEF6C" w14:textId="77777777" w:rsidR="003841E7" w:rsidRDefault="003841E7" w:rsidP="00600FF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</w:tcPr>
          <w:p w14:paraId="7E59FF23" w14:textId="77777777" w:rsidR="003841E7" w:rsidRDefault="003841E7" w:rsidP="00600FFD">
            <w:pPr>
              <w:pStyle w:val="TableParagraph"/>
              <w:ind w:left="96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172" w:type="dxa"/>
            <w:gridSpan w:val="3"/>
          </w:tcPr>
          <w:p w14:paraId="5D9DDA20" w14:textId="77777777" w:rsidR="003841E7" w:rsidRDefault="003841E7" w:rsidP="00600FFD">
            <w:pPr>
              <w:pStyle w:val="TableParagraph"/>
              <w:ind w:left="100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810" w:type="dxa"/>
            <w:gridSpan w:val="2"/>
          </w:tcPr>
          <w:p w14:paraId="0BC5D392" w14:textId="77777777" w:rsidR="003841E7" w:rsidRDefault="003841E7" w:rsidP="00600FFD">
            <w:pPr>
              <w:pStyle w:val="TableParagraph"/>
              <w:ind w:left="159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1081" w:type="dxa"/>
            <w:gridSpan w:val="2"/>
          </w:tcPr>
          <w:p w14:paraId="3F5248A1" w14:textId="77777777" w:rsidR="003841E7" w:rsidRDefault="003841E7" w:rsidP="00600FFD">
            <w:pPr>
              <w:pStyle w:val="TableParagraph"/>
              <w:ind w:right="3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1082" w:type="dxa"/>
            <w:gridSpan w:val="2"/>
          </w:tcPr>
          <w:p w14:paraId="52B911FE" w14:textId="77777777" w:rsidR="003841E7" w:rsidRDefault="003841E7" w:rsidP="00600FFD">
            <w:pPr>
              <w:pStyle w:val="TableParagraph"/>
              <w:ind w:left="242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3841E7" w14:paraId="02DC3B0B" w14:textId="77777777" w:rsidTr="00127D26">
        <w:trPr>
          <w:gridBefore w:val="1"/>
          <w:wBefore w:w="9" w:type="dxa"/>
          <w:trHeight w:val="275"/>
        </w:trPr>
        <w:tc>
          <w:tcPr>
            <w:tcW w:w="9836" w:type="dxa"/>
            <w:gridSpan w:val="17"/>
          </w:tcPr>
          <w:p w14:paraId="503E58A9" w14:textId="77777777" w:rsidR="003841E7" w:rsidRDefault="003841E7" w:rsidP="00600FFD">
            <w:pPr>
              <w:pStyle w:val="TableParagraph"/>
              <w:ind w:left="3711" w:right="3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3841E7" w14:paraId="090800BD" w14:textId="77777777" w:rsidTr="00127D26">
        <w:trPr>
          <w:gridBefore w:val="1"/>
          <w:wBefore w:w="9" w:type="dxa"/>
          <w:trHeight w:val="376"/>
        </w:trPr>
        <w:tc>
          <w:tcPr>
            <w:tcW w:w="1008" w:type="dxa"/>
            <w:gridSpan w:val="2"/>
          </w:tcPr>
          <w:p w14:paraId="55D1BAD5" w14:textId="77777777" w:rsidR="003841E7" w:rsidRDefault="003841E7" w:rsidP="00600FFD">
            <w:pPr>
              <w:pStyle w:val="TableParagraph"/>
              <w:spacing w:line="258" w:lineRule="exact"/>
              <w:ind w:left="410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701" w:type="dxa"/>
            <w:gridSpan w:val="2"/>
          </w:tcPr>
          <w:p w14:paraId="69F9732B" w14:textId="77777777" w:rsidR="003841E7" w:rsidRDefault="003841E7" w:rsidP="00600FFD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Language-I</w:t>
            </w:r>
          </w:p>
        </w:tc>
        <w:tc>
          <w:tcPr>
            <w:tcW w:w="992" w:type="dxa"/>
            <w:gridSpan w:val="2"/>
          </w:tcPr>
          <w:p w14:paraId="21C417C8" w14:textId="77777777" w:rsidR="003841E7" w:rsidRDefault="003841E7" w:rsidP="00600FFD">
            <w:pPr>
              <w:pStyle w:val="TableParagraph"/>
              <w:spacing w:line="273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</w:tcPr>
          <w:p w14:paraId="7AD1215B" w14:textId="77777777" w:rsidR="003841E7" w:rsidRDefault="003841E7" w:rsidP="00600FFD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gridSpan w:val="3"/>
          </w:tcPr>
          <w:p w14:paraId="43F987C2" w14:textId="77777777" w:rsidR="003841E7" w:rsidRDefault="003841E7" w:rsidP="00600FFD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</w:tcPr>
          <w:p w14:paraId="56DA064D" w14:textId="77777777" w:rsidR="003841E7" w:rsidRDefault="003841E7" w:rsidP="00600FFD">
            <w:pPr>
              <w:pStyle w:val="TableParagraph"/>
              <w:spacing w:line="273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0530963D" w14:textId="77777777" w:rsidR="003841E7" w:rsidRDefault="003841E7" w:rsidP="00600FFD">
            <w:pPr>
              <w:pStyle w:val="TableParagraph"/>
              <w:spacing w:line="273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2" w:type="dxa"/>
            <w:gridSpan w:val="2"/>
          </w:tcPr>
          <w:p w14:paraId="3400429B" w14:textId="77777777" w:rsidR="003841E7" w:rsidRDefault="003841E7" w:rsidP="00600FFD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3956D091" w14:textId="77777777" w:rsidTr="00127D26">
        <w:trPr>
          <w:gridBefore w:val="1"/>
          <w:wBefore w:w="9" w:type="dxa"/>
          <w:trHeight w:val="376"/>
        </w:trPr>
        <w:tc>
          <w:tcPr>
            <w:tcW w:w="1008" w:type="dxa"/>
            <w:gridSpan w:val="2"/>
          </w:tcPr>
          <w:p w14:paraId="131110A1" w14:textId="77777777" w:rsidR="003841E7" w:rsidRDefault="003841E7" w:rsidP="00600FFD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701" w:type="dxa"/>
            <w:gridSpan w:val="2"/>
          </w:tcPr>
          <w:p w14:paraId="10B7AC49" w14:textId="77777777" w:rsidR="003841E7" w:rsidRDefault="003841E7" w:rsidP="00600FFD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English-I</w:t>
            </w:r>
          </w:p>
        </w:tc>
        <w:tc>
          <w:tcPr>
            <w:tcW w:w="992" w:type="dxa"/>
            <w:gridSpan w:val="2"/>
          </w:tcPr>
          <w:p w14:paraId="71591E0B" w14:textId="77777777" w:rsidR="003841E7" w:rsidRDefault="003841E7" w:rsidP="00600FFD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</w:tcPr>
          <w:p w14:paraId="02E28EAD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gridSpan w:val="3"/>
          </w:tcPr>
          <w:p w14:paraId="48882DEE" w14:textId="77777777" w:rsidR="003841E7" w:rsidRDefault="003841E7" w:rsidP="00600FFD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</w:tcPr>
          <w:p w14:paraId="2B56EE50" w14:textId="77777777" w:rsidR="003841E7" w:rsidRDefault="003841E7" w:rsidP="00600FFD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41013E4A" w14:textId="77777777" w:rsidR="003841E7" w:rsidRDefault="003841E7" w:rsidP="00600FFD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2" w:type="dxa"/>
            <w:gridSpan w:val="2"/>
          </w:tcPr>
          <w:p w14:paraId="67BF84CE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2E69F4DF" w14:textId="77777777" w:rsidTr="00127D26">
        <w:trPr>
          <w:gridBefore w:val="1"/>
          <w:wBefore w:w="9" w:type="dxa"/>
          <w:trHeight w:val="611"/>
        </w:trPr>
        <w:tc>
          <w:tcPr>
            <w:tcW w:w="1008" w:type="dxa"/>
            <w:gridSpan w:val="2"/>
          </w:tcPr>
          <w:p w14:paraId="528C1C92" w14:textId="77777777" w:rsidR="003841E7" w:rsidRDefault="003841E7" w:rsidP="00600FFD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gridSpan w:val="2"/>
          </w:tcPr>
          <w:p w14:paraId="6430FB55" w14:textId="77777777" w:rsidR="003841E7" w:rsidRDefault="003841E7" w:rsidP="00600FFD">
            <w:pPr>
              <w:pStyle w:val="TableParagraph"/>
              <w:spacing w:line="220" w:lineRule="auto"/>
              <w:ind w:left="215" w:right="334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Peace</w:t>
            </w:r>
          </w:p>
        </w:tc>
        <w:tc>
          <w:tcPr>
            <w:tcW w:w="992" w:type="dxa"/>
            <w:gridSpan w:val="2"/>
          </w:tcPr>
          <w:p w14:paraId="4626D41B" w14:textId="77777777" w:rsidR="003841E7" w:rsidRDefault="003841E7" w:rsidP="00600FFD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  <w:gridSpan w:val="2"/>
          </w:tcPr>
          <w:p w14:paraId="5AA3DCAF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  <w:gridSpan w:val="3"/>
          </w:tcPr>
          <w:p w14:paraId="5B560D59" w14:textId="77777777" w:rsidR="003841E7" w:rsidRDefault="003841E7" w:rsidP="00600FFD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</w:tcPr>
          <w:p w14:paraId="0F4AFF21" w14:textId="77777777" w:rsidR="003841E7" w:rsidRDefault="003841E7" w:rsidP="00600FFD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1" w:type="dxa"/>
            <w:gridSpan w:val="2"/>
          </w:tcPr>
          <w:p w14:paraId="4B2A48C3" w14:textId="77777777" w:rsidR="003841E7" w:rsidRDefault="003841E7" w:rsidP="00600FFD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2" w:type="dxa"/>
            <w:gridSpan w:val="2"/>
          </w:tcPr>
          <w:p w14:paraId="30364E63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841E7" w14:paraId="1BA4F6D3" w14:textId="77777777" w:rsidTr="00127D26">
        <w:trPr>
          <w:gridBefore w:val="1"/>
          <w:wBefore w:w="9" w:type="dxa"/>
          <w:trHeight w:val="868"/>
        </w:trPr>
        <w:tc>
          <w:tcPr>
            <w:tcW w:w="1008" w:type="dxa"/>
            <w:gridSpan w:val="2"/>
          </w:tcPr>
          <w:p w14:paraId="31E3DEBD" w14:textId="77777777" w:rsidR="003841E7" w:rsidRDefault="003841E7" w:rsidP="00600FFD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gridSpan w:val="2"/>
          </w:tcPr>
          <w:p w14:paraId="0DE4B654" w14:textId="77777777" w:rsidR="003841E7" w:rsidRDefault="003841E7" w:rsidP="00600FFD">
            <w:pPr>
              <w:pStyle w:val="TableParagraph"/>
              <w:spacing w:line="223" w:lineRule="auto"/>
              <w:ind w:left="215" w:right="291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Management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Defence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Forces</w:t>
            </w:r>
          </w:p>
        </w:tc>
        <w:tc>
          <w:tcPr>
            <w:tcW w:w="992" w:type="dxa"/>
            <w:gridSpan w:val="2"/>
          </w:tcPr>
          <w:p w14:paraId="1A337ACD" w14:textId="77777777" w:rsidR="003841E7" w:rsidRDefault="003841E7" w:rsidP="00600FFD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  <w:gridSpan w:val="2"/>
          </w:tcPr>
          <w:p w14:paraId="43FACC7C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  <w:gridSpan w:val="3"/>
          </w:tcPr>
          <w:p w14:paraId="07838BDD" w14:textId="77777777" w:rsidR="003841E7" w:rsidRDefault="003841E7" w:rsidP="00600FFD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</w:tcPr>
          <w:p w14:paraId="5C995674" w14:textId="77777777" w:rsidR="003841E7" w:rsidRDefault="003841E7" w:rsidP="00600FFD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1" w:type="dxa"/>
            <w:gridSpan w:val="2"/>
          </w:tcPr>
          <w:p w14:paraId="019690B0" w14:textId="77777777" w:rsidR="003841E7" w:rsidRDefault="003841E7" w:rsidP="00600FFD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2" w:type="dxa"/>
            <w:gridSpan w:val="2"/>
          </w:tcPr>
          <w:p w14:paraId="08395CAC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841E7" w14:paraId="411A0CE1" w14:textId="77777777" w:rsidTr="00127D26">
        <w:trPr>
          <w:gridBefore w:val="1"/>
          <w:wBefore w:w="9" w:type="dxa"/>
          <w:trHeight w:val="611"/>
        </w:trPr>
        <w:tc>
          <w:tcPr>
            <w:tcW w:w="1008" w:type="dxa"/>
            <w:gridSpan w:val="2"/>
          </w:tcPr>
          <w:p w14:paraId="229DAE72" w14:textId="77777777" w:rsidR="003841E7" w:rsidRDefault="003841E7" w:rsidP="00600FFD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gridSpan w:val="2"/>
          </w:tcPr>
          <w:p w14:paraId="163A0693" w14:textId="77777777" w:rsidR="003841E7" w:rsidRDefault="003841E7" w:rsidP="00600FFD">
            <w:pPr>
              <w:pStyle w:val="TableParagraph"/>
              <w:spacing w:line="220" w:lineRule="auto"/>
              <w:ind w:left="215" w:right="874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</w:p>
        </w:tc>
        <w:tc>
          <w:tcPr>
            <w:tcW w:w="992" w:type="dxa"/>
            <w:gridSpan w:val="2"/>
          </w:tcPr>
          <w:p w14:paraId="4B1AE53E" w14:textId="77777777" w:rsidR="003841E7" w:rsidRDefault="003841E7" w:rsidP="00600FFD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</w:tcPr>
          <w:p w14:paraId="61D967AE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gridSpan w:val="3"/>
          </w:tcPr>
          <w:p w14:paraId="6C6B72CC" w14:textId="77777777" w:rsidR="003841E7" w:rsidRDefault="003841E7" w:rsidP="00600FFD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</w:tcPr>
          <w:p w14:paraId="711FEE39" w14:textId="77777777" w:rsidR="003841E7" w:rsidRDefault="003841E7" w:rsidP="00600FFD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7102F31F" w14:textId="77777777" w:rsidR="003841E7" w:rsidRDefault="003841E7" w:rsidP="00600FFD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2" w:type="dxa"/>
            <w:gridSpan w:val="2"/>
          </w:tcPr>
          <w:p w14:paraId="1935D431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685E3A7F" w14:textId="77777777" w:rsidTr="00127D26">
        <w:trPr>
          <w:gridBefore w:val="1"/>
          <w:wBefore w:w="9" w:type="dxa"/>
          <w:trHeight w:val="611"/>
        </w:trPr>
        <w:tc>
          <w:tcPr>
            <w:tcW w:w="1008" w:type="dxa"/>
            <w:gridSpan w:val="2"/>
          </w:tcPr>
          <w:p w14:paraId="1F6CEC9B" w14:textId="77777777" w:rsidR="003841E7" w:rsidRDefault="003841E7" w:rsidP="00600FFD"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  <w:gridSpan w:val="2"/>
          </w:tcPr>
          <w:p w14:paraId="30BDBA1F" w14:textId="77777777" w:rsidR="003841E7" w:rsidRDefault="003841E7" w:rsidP="00600FFD">
            <w:pPr>
              <w:pStyle w:val="TableParagraph"/>
              <w:spacing w:line="220" w:lineRule="auto"/>
              <w:ind w:left="215" w:right="262"/>
              <w:rPr>
                <w:sz w:val="24"/>
              </w:rPr>
            </w:pPr>
            <w:r>
              <w:rPr>
                <w:sz w:val="24"/>
              </w:rPr>
              <w:t>Environmental Studies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2" w:type="dxa"/>
            <w:gridSpan w:val="2"/>
          </w:tcPr>
          <w:p w14:paraId="7999F97F" w14:textId="77777777" w:rsidR="003841E7" w:rsidRDefault="003841E7" w:rsidP="00600FFD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gridSpan w:val="2"/>
          </w:tcPr>
          <w:p w14:paraId="23056CDB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  <w:gridSpan w:val="3"/>
          </w:tcPr>
          <w:p w14:paraId="222DE0CE" w14:textId="77777777" w:rsidR="003841E7" w:rsidRDefault="003841E7" w:rsidP="00600FFD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</w:tcPr>
          <w:p w14:paraId="5516111B" w14:textId="77777777" w:rsidR="003841E7" w:rsidRDefault="003841E7" w:rsidP="00600FFD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1" w:type="dxa"/>
            <w:gridSpan w:val="2"/>
          </w:tcPr>
          <w:p w14:paraId="4A9B2395" w14:textId="77777777" w:rsidR="003841E7" w:rsidRDefault="003841E7" w:rsidP="00600FFD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2" w:type="dxa"/>
            <w:gridSpan w:val="2"/>
          </w:tcPr>
          <w:p w14:paraId="3CB0DEC0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841E7" w14:paraId="7A5933F5" w14:textId="77777777" w:rsidTr="00127D26">
        <w:trPr>
          <w:gridBefore w:val="1"/>
          <w:wBefore w:w="9" w:type="dxa"/>
          <w:trHeight w:val="376"/>
        </w:trPr>
        <w:tc>
          <w:tcPr>
            <w:tcW w:w="3709" w:type="dxa"/>
            <w:gridSpan w:val="4"/>
          </w:tcPr>
          <w:p w14:paraId="01F716AC" w14:textId="77777777" w:rsidR="003841E7" w:rsidRDefault="003841E7" w:rsidP="00600FFD">
            <w:pPr>
              <w:pStyle w:val="TableParagraph"/>
              <w:spacing w:before="49" w:line="240" w:lineRule="auto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  <w:gridSpan w:val="2"/>
          </w:tcPr>
          <w:p w14:paraId="7F2D739C" w14:textId="77777777" w:rsidR="003841E7" w:rsidRDefault="003841E7" w:rsidP="00600FFD">
            <w:pPr>
              <w:pStyle w:val="TableParagraph"/>
              <w:spacing w:line="273" w:lineRule="exact"/>
              <w:ind w:left="37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0" w:type="dxa"/>
            <w:gridSpan w:val="2"/>
          </w:tcPr>
          <w:p w14:paraId="0DB9318C" w14:textId="77777777" w:rsidR="003841E7" w:rsidRDefault="003841E7" w:rsidP="00600FFD">
            <w:pPr>
              <w:pStyle w:val="TableParagraph"/>
              <w:spacing w:line="273" w:lineRule="exact"/>
              <w:ind w:left="96" w:right="9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72" w:type="dxa"/>
            <w:gridSpan w:val="3"/>
          </w:tcPr>
          <w:p w14:paraId="14AE7472" w14:textId="77777777" w:rsidR="003841E7" w:rsidRDefault="003841E7" w:rsidP="00600FFD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</w:tcPr>
          <w:p w14:paraId="03B5EFD1" w14:textId="77777777" w:rsidR="003841E7" w:rsidRDefault="003841E7" w:rsidP="00600FFD">
            <w:pPr>
              <w:pStyle w:val="TableParagraph"/>
              <w:spacing w:line="273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1081" w:type="dxa"/>
            <w:gridSpan w:val="2"/>
          </w:tcPr>
          <w:p w14:paraId="75BDD374" w14:textId="77777777" w:rsidR="003841E7" w:rsidRDefault="003841E7" w:rsidP="00600FFD">
            <w:pPr>
              <w:pStyle w:val="TableParagraph"/>
              <w:spacing w:line="273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1082" w:type="dxa"/>
            <w:gridSpan w:val="2"/>
          </w:tcPr>
          <w:p w14:paraId="0E6601A1" w14:textId="77777777" w:rsidR="003841E7" w:rsidRDefault="003841E7" w:rsidP="00600FFD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3841E7" w14:paraId="554BE595" w14:textId="77777777" w:rsidTr="00127D26">
        <w:trPr>
          <w:gridBefore w:val="1"/>
          <w:wBefore w:w="9" w:type="dxa"/>
          <w:trHeight w:val="376"/>
        </w:trPr>
        <w:tc>
          <w:tcPr>
            <w:tcW w:w="9836" w:type="dxa"/>
            <w:gridSpan w:val="17"/>
          </w:tcPr>
          <w:p w14:paraId="4B2B403B" w14:textId="77777777" w:rsidR="003841E7" w:rsidRDefault="003841E7" w:rsidP="00600FFD">
            <w:pPr>
              <w:pStyle w:val="TableParagraph"/>
              <w:spacing w:line="275" w:lineRule="exact"/>
              <w:ind w:left="3711" w:right="3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3841E7" w14:paraId="00A6F111" w14:textId="77777777" w:rsidTr="00127D26">
        <w:trPr>
          <w:gridBefore w:val="1"/>
          <w:wBefore w:w="9" w:type="dxa"/>
          <w:trHeight w:val="376"/>
        </w:trPr>
        <w:tc>
          <w:tcPr>
            <w:tcW w:w="1008" w:type="dxa"/>
            <w:gridSpan w:val="2"/>
          </w:tcPr>
          <w:p w14:paraId="5BB37046" w14:textId="77777777" w:rsidR="003841E7" w:rsidRDefault="003841E7" w:rsidP="00600FFD">
            <w:pPr>
              <w:pStyle w:val="TableParagraph"/>
              <w:ind w:left="410"/>
              <w:rPr>
                <w:sz w:val="24"/>
              </w:rPr>
            </w:pPr>
            <w:r>
              <w:rPr>
                <w:w w:val="97"/>
                <w:sz w:val="24"/>
              </w:rPr>
              <w:t>I</w:t>
            </w:r>
          </w:p>
        </w:tc>
        <w:tc>
          <w:tcPr>
            <w:tcW w:w="2701" w:type="dxa"/>
            <w:gridSpan w:val="2"/>
          </w:tcPr>
          <w:p w14:paraId="0DE723E5" w14:textId="77777777" w:rsidR="003841E7" w:rsidRDefault="003841E7" w:rsidP="00600FFD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Language-II</w:t>
            </w:r>
          </w:p>
        </w:tc>
        <w:tc>
          <w:tcPr>
            <w:tcW w:w="992" w:type="dxa"/>
            <w:gridSpan w:val="2"/>
          </w:tcPr>
          <w:p w14:paraId="7758C255" w14:textId="77777777" w:rsidR="003841E7" w:rsidRDefault="003841E7" w:rsidP="00600FFD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</w:tcPr>
          <w:p w14:paraId="23243549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gridSpan w:val="3"/>
          </w:tcPr>
          <w:p w14:paraId="3F1CF57B" w14:textId="77777777" w:rsidR="003841E7" w:rsidRDefault="003841E7" w:rsidP="00600FFD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</w:tcPr>
          <w:p w14:paraId="55023FDB" w14:textId="77777777" w:rsidR="003841E7" w:rsidRDefault="003841E7" w:rsidP="00600FFD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52589C09" w14:textId="77777777" w:rsidR="003841E7" w:rsidRDefault="003841E7" w:rsidP="00600FFD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2" w:type="dxa"/>
            <w:gridSpan w:val="2"/>
          </w:tcPr>
          <w:p w14:paraId="2C66D931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36B4BA30" w14:textId="77777777" w:rsidTr="00127D26">
        <w:trPr>
          <w:gridBefore w:val="1"/>
          <w:wBefore w:w="9" w:type="dxa"/>
          <w:trHeight w:val="376"/>
        </w:trPr>
        <w:tc>
          <w:tcPr>
            <w:tcW w:w="1008" w:type="dxa"/>
            <w:gridSpan w:val="2"/>
          </w:tcPr>
          <w:p w14:paraId="1F7AB880" w14:textId="77777777" w:rsidR="003841E7" w:rsidRPr="004F737E" w:rsidRDefault="003841E7" w:rsidP="00600FFD">
            <w:pPr>
              <w:pStyle w:val="TableParagraph"/>
              <w:ind w:left="424"/>
              <w:rPr>
                <w:sz w:val="24"/>
              </w:rPr>
            </w:pPr>
            <w:r w:rsidRPr="004F737E">
              <w:rPr>
                <w:sz w:val="23"/>
              </w:rPr>
              <w:t>II</w:t>
            </w:r>
          </w:p>
        </w:tc>
        <w:tc>
          <w:tcPr>
            <w:tcW w:w="2701" w:type="dxa"/>
            <w:gridSpan w:val="2"/>
          </w:tcPr>
          <w:p w14:paraId="4204B721" w14:textId="44AC1254" w:rsidR="003841E7" w:rsidRPr="004F737E" w:rsidRDefault="003841E7" w:rsidP="00600FFD">
            <w:pPr>
              <w:pStyle w:val="TableParagraph"/>
              <w:ind w:left="215"/>
              <w:rPr>
                <w:sz w:val="24"/>
              </w:rPr>
            </w:pPr>
            <w:r w:rsidRPr="004F737E">
              <w:rPr>
                <w:sz w:val="23"/>
              </w:rPr>
              <w:t xml:space="preserve">English–II </w:t>
            </w:r>
          </w:p>
        </w:tc>
        <w:tc>
          <w:tcPr>
            <w:tcW w:w="992" w:type="dxa"/>
            <w:gridSpan w:val="2"/>
          </w:tcPr>
          <w:p w14:paraId="49F24DE8" w14:textId="1B709156" w:rsidR="003841E7" w:rsidRPr="004F737E" w:rsidRDefault="00127D26" w:rsidP="00600FFD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 w:rsidRPr="004F737E">
              <w:rPr>
                <w:sz w:val="24"/>
                <w:szCs w:val="24"/>
                <w:lang w:bidi="en-US"/>
              </w:rPr>
              <w:t>4</w:t>
            </w:r>
          </w:p>
        </w:tc>
        <w:tc>
          <w:tcPr>
            <w:tcW w:w="990" w:type="dxa"/>
            <w:gridSpan w:val="2"/>
          </w:tcPr>
          <w:p w14:paraId="6FA3A86D" w14:textId="19BB86C1" w:rsidR="003841E7" w:rsidRPr="004F737E" w:rsidRDefault="00127D26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 w:rsidRPr="004F737E">
              <w:rPr>
                <w:sz w:val="24"/>
                <w:szCs w:val="24"/>
              </w:rPr>
              <w:t>6</w:t>
            </w:r>
          </w:p>
        </w:tc>
        <w:tc>
          <w:tcPr>
            <w:tcW w:w="1172" w:type="dxa"/>
            <w:gridSpan w:val="3"/>
          </w:tcPr>
          <w:p w14:paraId="7481540E" w14:textId="77777777" w:rsidR="003841E7" w:rsidRPr="004F737E" w:rsidRDefault="003841E7" w:rsidP="00600FFD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 w:rsidRPr="004F737E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14:paraId="2082A409" w14:textId="12AB1C21" w:rsidR="003841E7" w:rsidRPr="004F737E" w:rsidRDefault="00127D26" w:rsidP="00600FFD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 w:rsidRPr="004F737E">
              <w:rPr>
                <w:sz w:val="24"/>
                <w:szCs w:val="24"/>
                <w:lang w:bidi="en-US"/>
              </w:rPr>
              <w:t>50</w:t>
            </w:r>
          </w:p>
        </w:tc>
        <w:tc>
          <w:tcPr>
            <w:tcW w:w="1081" w:type="dxa"/>
            <w:gridSpan w:val="2"/>
          </w:tcPr>
          <w:p w14:paraId="4EDBA5FD" w14:textId="6E735E76" w:rsidR="003841E7" w:rsidRPr="004F737E" w:rsidRDefault="00127D26" w:rsidP="00600FFD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 w:rsidRPr="004F737E">
              <w:rPr>
                <w:sz w:val="24"/>
                <w:szCs w:val="24"/>
                <w:lang w:bidi="en-US"/>
              </w:rPr>
              <w:t>50</w:t>
            </w:r>
          </w:p>
        </w:tc>
        <w:tc>
          <w:tcPr>
            <w:tcW w:w="1082" w:type="dxa"/>
            <w:gridSpan w:val="2"/>
          </w:tcPr>
          <w:p w14:paraId="5B7BC801" w14:textId="359E9172" w:rsidR="003841E7" w:rsidRPr="004F737E" w:rsidRDefault="00127D26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 w:rsidRPr="004F737E">
              <w:rPr>
                <w:sz w:val="24"/>
                <w:szCs w:val="24"/>
                <w:lang w:bidi="en-US"/>
              </w:rPr>
              <w:t>100</w:t>
            </w:r>
          </w:p>
        </w:tc>
      </w:tr>
      <w:tr w:rsidR="003841E7" w14:paraId="14E754FB" w14:textId="77777777" w:rsidTr="00127D26">
        <w:trPr>
          <w:gridBefore w:val="1"/>
          <w:wBefore w:w="9" w:type="dxa"/>
          <w:trHeight w:val="1123"/>
        </w:trPr>
        <w:tc>
          <w:tcPr>
            <w:tcW w:w="1008" w:type="dxa"/>
            <w:gridSpan w:val="2"/>
          </w:tcPr>
          <w:p w14:paraId="235169F2" w14:textId="77777777" w:rsidR="003841E7" w:rsidRDefault="003841E7" w:rsidP="00600FFD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gridSpan w:val="2"/>
          </w:tcPr>
          <w:p w14:paraId="055A204A" w14:textId="77777777" w:rsidR="003841E7" w:rsidRDefault="003841E7" w:rsidP="00600FFD">
            <w:pPr>
              <w:pStyle w:val="TableParagraph"/>
              <w:spacing w:line="223" w:lineRule="auto"/>
              <w:ind w:left="215" w:right="603"/>
              <w:rPr>
                <w:sz w:val="24"/>
              </w:rPr>
            </w:pPr>
            <w:r>
              <w:rPr>
                <w:sz w:val="24"/>
              </w:rPr>
              <w:t>Core III –Military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 of India –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(Vedic to Mughal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period)</w:t>
            </w:r>
          </w:p>
        </w:tc>
        <w:tc>
          <w:tcPr>
            <w:tcW w:w="992" w:type="dxa"/>
            <w:gridSpan w:val="2"/>
          </w:tcPr>
          <w:p w14:paraId="6D957346" w14:textId="77777777" w:rsidR="003841E7" w:rsidRDefault="003841E7" w:rsidP="00600FFD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</w:tcPr>
          <w:p w14:paraId="19742DB5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  <w:gridSpan w:val="3"/>
          </w:tcPr>
          <w:p w14:paraId="190A342D" w14:textId="77777777" w:rsidR="003841E7" w:rsidRDefault="003841E7" w:rsidP="00600FFD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</w:tcPr>
          <w:p w14:paraId="37805766" w14:textId="77777777" w:rsidR="003841E7" w:rsidRDefault="003841E7" w:rsidP="00600FFD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51A5AE9C" w14:textId="77777777" w:rsidR="003841E7" w:rsidRDefault="003841E7" w:rsidP="00600FFD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2" w:type="dxa"/>
            <w:gridSpan w:val="2"/>
          </w:tcPr>
          <w:p w14:paraId="5C28663F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060DD3E3" w14:textId="77777777" w:rsidTr="00127D26">
        <w:trPr>
          <w:gridBefore w:val="1"/>
          <w:wBefore w:w="9" w:type="dxa"/>
          <w:trHeight w:val="1125"/>
        </w:trPr>
        <w:tc>
          <w:tcPr>
            <w:tcW w:w="1008" w:type="dxa"/>
            <w:gridSpan w:val="2"/>
          </w:tcPr>
          <w:p w14:paraId="09B3EFB6" w14:textId="77777777" w:rsidR="003841E7" w:rsidRDefault="003841E7" w:rsidP="00600FFD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gridSpan w:val="2"/>
          </w:tcPr>
          <w:p w14:paraId="56FFDA61" w14:textId="77777777" w:rsidR="003841E7" w:rsidRDefault="003841E7" w:rsidP="00600FFD">
            <w:pPr>
              <w:pStyle w:val="TableParagraph"/>
              <w:spacing w:line="220" w:lineRule="auto"/>
              <w:ind w:left="215" w:right="262"/>
              <w:rPr>
                <w:sz w:val="24"/>
              </w:rPr>
            </w:pPr>
            <w:r>
              <w:rPr>
                <w:sz w:val="24"/>
              </w:rPr>
              <w:t>Core IV – World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Military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 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Century BC to 19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Century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AD)</w:t>
            </w:r>
          </w:p>
        </w:tc>
        <w:tc>
          <w:tcPr>
            <w:tcW w:w="992" w:type="dxa"/>
            <w:gridSpan w:val="2"/>
          </w:tcPr>
          <w:p w14:paraId="30699D19" w14:textId="77777777" w:rsidR="003841E7" w:rsidRDefault="003841E7" w:rsidP="00600FFD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</w:tcPr>
          <w:p w14:paraId="5EBC8419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  <w:gridSpan w:val="3"/>
          </w:tcPr>
          <w:p w14:paraId="01249FE2" w14:textId="77777777" w:rsidR="003841E7" w:rsidRDefault="003841E7" w:rsidP="00600FFD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</w:tcPr>
          <w:p w14:paraId="75164AAF" w14:textId="77777777" w:rsidR="003841E7" w:rsidRDefault="003841E7" w:rsidP="00600FFD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733C1482" w14:textId="77777777" w:rsidR="003841E7" w:rsidRDefault="003841E7" w:rsidP="00600FFD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2" w:type="dxa"/>
            <w:gridSpan w:val="2"/>
          </w:tcPr>
          <w:p w14:paraId="62EBAB0C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7C5D0B28" w14:textId="77777777" w:rsidTr="00127D26">
        <w:trPr>
          <w:gridBefore w:val="1"/>
          <w:wBefore w:w="9" w:type="dxa"/>
          <w:trHeight w:val="714"/>
        </w:trPr>
        <w:tc>
          <w:tcPr>
            <w:tcW w:w="1008" w:type="dxa"/>
            <w:gridSpan w:val="2"/>
          </w:tcPr>
          <w:p w14:paraId="5B866DDA" w14:textId="77777777" w:rsidR="003841E7" w:rsidRDefault="003841E7" w:rsidP="00600FFD">
            <w:pPr>
              <w:pStyle w:val="TableParagraph"/>
              <w:spacing w:line="258" w:lineRule="exact"/>
              <w:ind w:left="38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gridSpan w:val="2"/>
          </w:tcPr>
          <w:p w14:paraId="4F311B7C" w14:textId="77777777" w:rsidR="003841E7" w:rsidRDefault="003841E7" w:rsidP="00600FFD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Allied II</w:t>
            </w:r>
          </w:p>
          <w:p w14:paraId="29F85557" w14:textId="77777777" w:rsidR="003841E7" w:rsidRDefault="003841E7" w:rsidP="00600FFD">
            <w:pPr>
              <w:pStyle w:val="TableParagraph"/>
              <w:spacing w:before="81" w:line="240" w:lineRule="auto"/>
              <w:ind w:left="215"/>
              <w:rPr>
                <w:sz w:val="24"/>
              </w:rPr>
            </w:pPr>
            <w:r>
              <w:rPr>
                <w:sz w:val="24"/>
              </w:rPr>
              <w:t>Political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 II</w:t>
            </w:r>
          </w:p>
        </w:tc>
        <w:tc>
          <w:tcPr>
            <w:tcW w:w="992" w:type="dxa"/>
            <w:gridSpan w:val="2"/>
          </w:tcPr>
          <w:p w14:paraId="36EEB6A9" w14:textId="77777777" w:rsidR="003841E7" w:rsidRDefault="003841E7" w:rsidP="00600FFD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</w:tcPr>
          <w:p w14:paraId="7EE232E1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gridSpan w:val="3"/>
          </w:tcPr>
          <w:p w14:paraId="46C6D880" w14:textId="77777777" w:rsidR="003841E7" w:rsidRDefault="003841E7" w:rsidP="00600FFD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</w:tcPr>
          <w:p w14:paraId="556C7C97" w14:textId="77777777" w:rsidR="003841E7" w:rsidRDefault="003841E7" w:rsidP="00600FFD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3DF4A1BE" w14:textId="77777777" w:rsidR="003841E7" w:rsidRDefault="003841E7" w:rsidP="00600FFD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2" w:type="dxa"/>
            <w:gridSpan w:val="2"/>
          </w:tcPr>
          <w:p w14:paraId="6CEDDDA6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5C069C7F" w14:textId="77777777" w:rsidTr="00127D26">
        <w:trPr>
          <w:gridBefore w:val="1"/>
          <w:wBefore w:w="9" w:type="dxa"/>
          <w:trHeight w:val="611"/>
        </w:trPr>
        <w:tc>
          <w:tcPr>
            <w:tcW w:w="1008" w:type="dxa"/>
            <w:gridSpan w:val="2"/>
          </w:tcPr>
          <w:p w14:paraId="1882066E" w14:textId="77777777" w:rsidR="003841E7" w:rsidRDefault="003841E7" w:rsidP="00600FFD"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  <w:gridSpan w:val="2"/>
          </w:tcPr>
          <w:p w14:paraId="4F3D580B" w14:textId="77777777" w:rsidR="003841E7" w:rsidRDefault="003841E7" w:rsidP="00600FFD">
            <w:pPr>
              <w:pStyle w:val="TableParagraph"/>
              <w:spacing w:line="220" w:lineRule="auto"/>
              <w:ind w:left="215" w:right="669"/>
              <w:rPr>
                <w:sz w:val="24"/>
              </w:rPr>
            </w:pPr>
            <w:r>
              <w:rPr>
                <w:sz w:val="24"/>
              </w:rPr>
              <w:t>Value Education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2" w:type="dxa"/>
            <w:gridSpan w:val="2"/>
          </w:tcPr>
          <w:p w14:paraId="7F676CAB" w14:textId="77777777" w:rsidR="003841E7" w:rsidRDefault="003841E7" w:rsidP="00600FFD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gridSpan w:val="2"/>
          </w:tcPr>
          <w:p w14:paraId="3DC0D1AF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  <w:gridSpan w:val="3"/>
          </w:tcPr>
          <w:p w14:paraId="29390044" w14:textId="77777777" w:rsidR="003841E7" w:rsidRDefault="003841E7" w:rsidP="00600FFD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</w:tcPr>
          <w:p w14:paraId="0ACBF471" w14:textId="77777777" w:rsidR="003841E7" w:rsidRDefault="003841E7" w:rsidP="00600FFD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1" w:type="dxa"/>
            <w:gridSpan w:val="2"/>
          </w:tcPr>
          <w:p w14:paraId="4D6D4E52" w14:textId="77777777" w:rsidR="003841E7" w:rsidRDefault="003841E7" w:rsidP="00600FFD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2" w:type="dxa"/>
            <w:gridSpan w:val="2"/>
          </w:tcPr>
          <w:p w14:paraId="75626D43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841E7" w14:paraId="1E5788A9" w14:textId="77777777" w:rsidTr="00127D26">
        <w:trPr>
          <w:gridBefore w:val="1"/>
          <w:wBefore w:w="9" w:type="dxa"/>
          <w:trHeight w:val="376"/>
        </w:trPr>
        <w:tc>
          <w:tcPr>
            <w:tcW w:w="1008" w:type="dxa"/>
            <w:gridSpan w:val="2"/>
          </w:tcPr>
          <w:p w14:paraId="04AEA967" w14:textId="77777777" w:rsidR="003841E7" w:rsidRDefault="003841E7" w:rsidP="00600FFD">
            <w:pPr>
              <w:pStyle w:val="TableParagraph"/>
              <w:spacing w:line="240" w:lineRule="auto"/>
            </w:pPr>
          </w:p>
        </w:tc>
        <w:tc>
          <w:tcPr>
            <w:tcW w:w="2701" w:type="dxa"/>
            <w:gridSpan w:val="2"/>
          </w:tcPr>
          <w:p w14:paraId="3BA59229" w14:textId="77777777" w:rsidR="003841E7" w:rsidRDefault="003841E7" w:rsidP="00600FFD">
            <w:pPr>
              <w:pStyle w:val="TableParagraph"/>
              <w:spacing w:line="240" w:lineRule="auto"/>
            </w:pPr>
          </w:p>
        </w:tc>
        <w:tc>
          <w:tcPr>
            <w:tcW w:w="992" w:type="dxa"/>
            <w:gridSpan w:val="2"/>
          </w:tcPr>
          <w:p w14:paraId="59E4FC25" w14:textId="77777777" w:rsidR="003841E7" w:rsidRDefault="003841E7" w:rsidP="00600FFD">
            <w:pPr>
              <w:pStyle w:val="TableParagraph"/>
              <w:spacing w:line="273" w:lineRule="exact"/>
              <w:ind w:left="452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90" w:type="dxa"/>
            <w:gridSpan w:val="2"/>
          </w:tcPr>
          <w:p w14:paraId="40A9FBB2" w14:textId="77777777" w:rsidR="003841E7" w:rsidRDefault="003841E7" w:rsidP="00600FFD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2" w:type="dxa"/>
            <w:gridSpan w:val="3"/>
          </w:tcPr>
          <w:p w14:paraId="5429B6DA" w14:textId="77777777" w:rsidR="003841E7" w:rsidRDefault="003841E7" w:rsidP="00600FFD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</w:tcPr>
          <w:p w14:paraId="5F58A535" w14:textId="77777777" w:rsidR="003841E7" w:rsidRDefault="003841E7" w:rsidP="00600FFD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081" w:type="dxa"/>
            <w:gridSpan w:val="2"/>
          </w:tcPr>
          <w:p w14:paraId="66C6BE30" w14:textId="77777777" w:rsidR="003841E7" w:rsidRDefault="003841E7" w:rsidP="00600FFD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082" w:type="dxa"/>
            <w:gridSpan w:val="2"/>
          </w:tcPr>
          <w:p w14:paraId="717B32C4" w14:textId="77777777" w:rsidR="003841E7" w:rsidRDefault="003841E7" w:rsidP="00600FFD">
            <w:pPr>
              <w:pStyle w:val="TableParagraph"/>
              <w:spacing w:line="273" w:lineRule="exact"/>
              <w:ind w:righ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3841E7" w14:paraId="15A9CA51" w14:textId="77777777" w:rsidTr="00127D26">
        <w:trPr>
          <w:gridBefore w:val="1"/>
          <w:wBefore w:w="9" w:type="dxa"/>
          <w:trHeight w:val="376"/>
        </w:trPr>
        <w:tc>
          <w:tcPr>
            <w:tcW w:w="3709" w:type="dxa"/>
            <w:gridSpan w:val="4"/>
          </w:tcPr>
          <w:p w14:paraId="1F226DD3" w14:textId="77777777" w:rsidR="003841E7" w:rsidRDefault="003841E7" w:rsidP="00600FFD">
            <w:pPr>
              <w:pStyle w:val="TableParagraph"/>
              <w:spacing w:before="49" w:line="240" w:lineRule="auto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  <w:gridSpan w:val="2"/>
          </w:tcPr>
          <w:p w14:paraId="06DBF47F" w14:textId="77777777" w:rsidR="003841E7" w:rsidRDefault="003841E7" w:rsidP="00600FFD">
            <w:pPr>
              <w:pStyle w:val="TableParagraph"/>
              <w:spacing w:line="270" w:lineRule="exact"/>
              <w:ind w:left="37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0" w:type="dxa"/>
            <w:gridSpan w:val="2"/>
          </w:tcPr>
          <w:p w14:paraId="3F3F727F" w14:textId="77777777" w:rsidR="003841E7" w:rsidRDefault="003841E7" w:rsidP="00600FFD">
            <w:pPr>
              <w:pStyle w:val="TableParagraph"/>
              <w:spacing w:line="270" w:lineRule="exact"/>
              <w:ind w:left="96" w:right="9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72" w:type="dxa"/>
            <w:gridSpan w:val="3"/>
          </w:tcPr>
          <w:p w14:paraId="00183B1F" w14:textId="77777777" w:rsidR="003841E7" w:rsidRDefault="003841E7" w:rsidP="00600FFD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</w:tcPr>
          <w:p w14:paraId="3CA0C497" w14:textId="77777777" w:rsidR="003841E7" w:rsidRDefault="003841E7" w:rsidP="00600FFD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1081" w:type="dxa"/>
            <w:gridSpan w:val="2"/>
          </w:tcPr>
          <w:p w14:paraId="7EA2B4C3" w14:textId="77777777" w:rsidR="003841E7" w:rsidRDefault="003841E7" w:rsidP="00600FFD">
            <w:pPr>
              <w:pStyle w:val="TableParagraph"/>
              <w:spacing w:line="270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1082" w:type="dxa"/>
            <w:gridSpan w:val="2"/>
          </w:tcPr>
          <w:p w14:paraId="42FD977F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</w:tr>
      <w:tr w:rsidR="003841E7" w14:paraId="361A1FB4" w14:textId="77777777" w:rsidTr="00127D26">
        <w:trPr>
          <w:gridBefore w:val="1"/>
          <w:wBefore w:w="9" w:type="dxa"/>
          <w:trHeight w:val="376"/>
        </w:trPr>
        <w:tc>
          <w:tcPr>
            <w:tcW w:w="9836" w:type="dxa"/>
            <w:gridSpan w:val="17"/>
          </w:tcPr>
          <w:p w14:paraId="2DC33D79" w14:textId="77777777" w:rsidR="003841E7" w:rsidRDefault="003841E7" w:rsidP="00600FFD">
            <w:pPr>
              <w:pStyle w:val="TableParagraph"/>
              <w:spacing w:line="275" w:lineRule="exact"/>
              <w:ind w:left="3709" w:right="3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3841E7" w14:paraId="321D1C09" w14:textId="77777777" w:rsidTr="00127D26">
        <w:trPr>
          <w:gridBefore w:val="1"/>
          <w:wBefore w:w="9" w:type="dxa"/>
          <w:trHeight w:val="376"/>
        </w:trPr>
        <w:tc>
          <w:tcPr>
            <w:tcW w:w="1008" w:type="dxa"/>
            <w:gridSpan w:val="2"/>
          </w:tcPr>
          <w:p w14:paraId="233F0094" w14:textId="77777777" w:rsidR="003841E7" w:rsidRDefault="003841E7" w:rsidP="00600FFD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701" w:type="dxa"/>
            <w:gridSpan w:val="2"/>
          </w:tcPr>
          <w:p w14:paraId="4305EC7B" w14:textId="77777777" w:rsidR="003841E7" w:rsidRDefault="003841E7" w:rsidP="00600FFD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992" w:type="dxa"/>
            <w:gridSpan w:val="2"/>
          </w:tcPr>
          <w:p w14:paraId="554E05CC" w14:textId="77777777" w:rsidR="003841E7" w:rsidRDefault="003841E7" w:rsidP="00600FFD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</w:tcPr>
          <w:p w14:paraId="2D413828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gridSpan w:val="3"/>
          </w:tcPr>
          <w:p w14:paraId="3A14103A" w14:textId="77777777" w:rsidR="003841E7" w:rsidRDefault="003841E7" w:rsidP="00600FFD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</w:tcPr>
          <w:p w14:paraId="2EBF55AA" w14:textId="77777777" w:rsidR="003841E7" w:rsidRDefault="003841E7" w:rsidP="00600FFD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7D46375E" w14:textId="77777777" w:rsidR="003841E7" w:rsidRDefault="003841E7" w:rsidP="00600FFD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2" w:type="dxa"/>
            <w:gridSpan w:val="2"/>
          </w:tcPr>
          <w:p w14:paraId="09C6FE79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4A93D97B" w14:textId="77777777" w:rsidTr="00127D26">
        <w:trPr>
          <w:gridBefore w:val="1"/>
          <w:wBefore w:w="9" w:type="dxa"/>
          <w:trHeight w:val="373"/>
        </w:trPr>
        <w:tc>
          <w:tcPr>
            <w:tcW w:w="1008" w:type="dxa"/>
            <w:gridSpan w:val="2"/>
          </w:tcPr>
          <w:p w14:paraId="21C941F7" w14:textId="77777777" w:rsidR="003841E7" w:rsidRDefault="003841E7" w:rsidP="00600FFD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701" w:type="dxa"/>
            <w:gridSpan w:val="2"/>
          </w:tcPr>
          <w:p w14:paraId="40F45927" w14:textId="77777777" w:rsidR="003841E7" w:rsidRDefault="003841E7" w:rsidP="00600FFD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992" w:type="dxa"/>
            <w:gridSpan w:val="2"/>
          </w:tcPr>
          <w:p w14:paraId="790CFE63" w14:textId="77777777" w:rsidR="003841E7" w:rsidRDefault="003841E7" w:rsidP="00600FFD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</w:tcPr>
          <w:p w14:paraId="02881846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  <w:gridSpan w:val="3"/>
          </w:tcPr>
          <w:p w14:paraId="3A17F618" w14:textId="77777777" w:rsidR="003841E7" w:rsidRDefault="003841E7" w:rsidP="00600FFD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</w:tcPr>
          <w:p w14:paraId="4448C732" w14:textId="77777777" w:rsidR="003841E7" w:rsidRDefault="003841E7" w:rsidP="00600FFD">
            <w:pPr>
              <w:pStyle w:val="TableParagraph"/>
              <w:spacing w:line="270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370E96CA" w14:textId="77777777" w:rsidR="003841E7" w:rsidRDefault="003841E7" w:rsidP="00600FFD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2" w:type="dxa"/>
            <w:gridSpan w:val="2"/>
          </w:tcPr>
          <w:p w14:paraId="45BBA41D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3C1FDEC8" w14:textId="77777777" w:rsidTr="00127D26">
        <w:trPr>
          <w:gridBefore w:val="1"/>
          <w:wBefore w:w="9" w:type="dxa"/>
          <w:trHeight w:val="1125"/>
        </w:trPr>
        <w:tc>
          <w:tcPr>
            <w:tcW w:w="1008" w:type="dxa"/>
            <w:gridSpan w:val="2"/>
          </w:tcPr>
          <w:p w14:paraId="250B2192" w14:textId="77777777" w:rsidR="003841E7" w:rsidRDefault="003841E7" w:rsidP="00600FFD">
            <w:pPr>
              <w:pStyle w:val="TableParagraph"/>
              <w:spacing w:line="258" w:lineRule="exact"/>
              <w:ind w:left="38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gridSpan w:val="2"/>
          </w:tcPr>
          <w:p w14:paraId="3713A85E" w14:textId="77777777" w:rsidR="003841E7" w:rsidRDefault="003841E7" w:rsidP="00600FFD">
            <w:pPr>
              <w:pStyle w:val="TableParagraph"/>
              <w:spacing w:line="223" w:lineRule="auto"/>
              <w:ind w:left="215" w:right="384"/>
              <w:rPr>
                <w:sz w:val="24"/>
              </w:rPr>
            </w:pPr>
            <w:r>
              <w:rPr>
                <w:sz w:val="24"/>
              </w:rPr>
              <w:t>Core – V – Military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 of India 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(From Marathas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Independence)</w:t>
            </w:r>
          </w:p>
        </w:tc>
        <w:tc>
          <w:tcPr>
            <w:tcW w:w="992" w:type="dxa"/>
            <w:gridSpan w:val="2"/>
          </w:tcPr>
          <w:p w14:paraId="082EFF2F" w14:textId="77777777" w:rsidR="003841E7" w:rsidRDefault="003841E7" w:rsidP="00600FFD">
            <w:pPr>
              <w:pStyle w:val="TableParagraph"/>
              <w:spacing w:line="273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</w:tcPr>
          <w:p w14:paraId="0E006A2C" w14:textId="77777777" w:rsidR="003841E7" w:rsidRDefault="003841E7" w:rsidP="00600FFD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  <w:gridSpan w:val="3"/>
          </w:tcPr>
          <w:p w14:paraId="40F5C106" w14:textId="77777777" w:rsidR="003841E7" w:rsidRDefault="003841E7" w:rsidP="00600FFD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</w:tcPr>
          <w:p w14:paraId="2EFACF02" w14:textId="77777777" w:rsidR="003841E7" w:rsidRDefault="003841E7" w:rsidP="00600FFD">
            <w:pPr>
              <w:pStyle w:val="TableParagraph"/>
              <w:spacing w:line="273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66E452AC" w14:textId="77777777" w:rsidR="003841E7" w:rsidRDefault="003841E7" w:rsidP="00600FFD">
            <w:pPr>
              <w:pStyle w:val="TableParagraph"/>
              <w:spacing w:line="273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2" w:type="dxa"/>
            <w:gridSpan w:val="2"/>
          </w:tcPr>
          <w:p w14:paraId="60446D3E" w14:textId="77777777" w:rsidR="003841E7" w:rsidRDefault="003841E7" w:rsidP="00600FFD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3F5B167D" w14:textId="77777777" w:rsidTr="00127D26">
        <w:trPr>
          <w:gridBefore w:val="1"/>
          <w:wBefore w:w="9" w:type="dxa"/>
          <w:trHeight w:val="1125"/>
        </w:trPr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70C7" w14:textId="77777777" w:rsidR="003841E7" w:rsidRDefault="003841E7" w:rsidP="003841E7">
            <w:pPr>
              <w:pStyle w:val="TableParagraph"/>
              <w:spacing w:line="258" w:lineRule="exact"/>
              <w:ind w:left="386"/>
              <w:rPr>
                <w:sz w:val="24"/>
              </w:rPr>
            </w:pPr>
            <w:r>
              <w:rPr>
                <w:sz w:val="24"/>
              </w:rPr>
              <w:lastRenderedPageBreak/>
              <w:t>III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5F21" w14:textId="77777777" w:rsidR="003841E7" w:rsidRDefault="003841E7" w:rsidP="003841E7">
            <w:pPr>
              <w:pStyle w:val="TableParagraph"/>
              <w:spacing w:line="223" w:lineRule="auto"/>
              <w:ind w:left="215" w:right="384"/>
              <w:rPr>
                <w:sz w:val="24"/>
              </w:rPr>
            </w:pPr>
            <w:r>
              <w:rPr>
                <w:sz w:val="24"/>
              </w:rPr>
              <w:t>Core VI – (World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Military History II – </w:t>
            </w:r>
            <w:proofErr w:type="gramStart"/>
            <w:r>
              <w:rPr>
                <w:sz w:val="24"/>
              </w:rPr>
              <w:t>(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proofErr w:type="gramEnd"/>
            <w:r w:rsidRPr="003841E7">
              <w:rPr>
                <w:sz w:val="24"/>
              </w:rPr>
              <w:t>th</w:t>
            </w:r>
            <w:r>
              <w:rPr>
                <w:sz w:val="24"/>
              </w:rPr>
              <w:t xml:space="preserve"> Century to World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War II)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50D9" w14:textId="77777777" w:rsidR="003841E7" w:rsidRDefault="003841E7" w:rsidP="003841E7">
            <w:pPr>
              <w:pStyle w:val="TableParagraph"/>
              <w:spacing w:line="273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8933" w14:textId="77777777" w:rsidR="003841E7" w:rsidRDefault="003841E7" w:rsidP="003841E7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2073" w14:textId="77777777" w:rsidR="003841E7" w:rsidRPr="003841E7" w:rsidRDefault="003841E7" w:rsidP="003841E7">
            <w:pPr>
              <w:pStyle w:val="TableParagraph"/>
              <w:spacing w:line="273" w:lineRule="exact"/>
              <w:ind w:left="2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BB16" w14:textId="77777777" w:rsidR="003841E7" w:rsidRDefault="003841E7" w:rsidP="003841E7">
            <w:pPr>
              <w:pStyle w:val="TableParagraph"/>
              <w:spacing w:line="273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16A1" w14:textId="77777777" w:rsidR="003841E7" w:rsidRDefault="003841E7" w:rsidP="003841E7">
            <w:pPr>
              <w:pStyle w:val="TableParagraph"/>
              <w:spacing w:line="273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FDF3" w14:textId="77777777" w:rsidR="003841E7" w:rsidRDefault="003841E7" w:rsidP="003841E7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5C702300" w14:textId="77777777" w:rsidTr="00127D26">
        <w:trPr>
          <w:gridBefore w:val="1"/>
          <w:wBefore w:w="9" w:type="dxa"/>
          <w:trHeight w:val="1125"/>
        </w:trPr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90A1" w14:textId="77777777" w:rsidR="003841E7" w:rsidRDefault="003841E7" w:rsidP="003841E7">
            <w:pPr>
              <w:pStyle w:val="TableParagraph"/>
              <w:spacing w:line="258" w:lineRule="exact"/>
              <w:ind w:left="38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3474" w14:textId="77777777" w:rsidR="003841E7" w:rsidRDefault="003841E7" w:rsidP="003841E7">
            <w:pPr>
              <w:pStyle w:val="TableParagraph"/>
              <w:spacing w:line="223" w:lineRule="auto"/>
              <w:ind w:left="215" w:right="384"/>
              <w:rPr>
                <w:sz w:val="24"/>
              </w:rPr>
            </w:pPr>
            <w:r>
              <w:rPr>
                <w:sz w:val="24"/>
              </w:rPr>
              <w:t>Allied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for </w:t>
            </w:r>
            <w:proofErr w:type="spellStart"/>
            <w:r>
              <w:rPr>
                <w:sz w:val="24"/>
              </w:rPr>
              <w:t>Defence</w:t>
            </w:r>
            <w:proofErr w:type="spellEnd"/>
            <w:r>
              <w:rPr>
                <w:sz w:val="24"/>
              </w:rPr>
              <w:t xml:space="preserve"> and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EFF4" w14:textId="77777777" w:rsidR="003841E7" w:rsidRDefault="003841E7" w:rsidP="003841E7">
            <w:pPr>
              <w:pStyle w:val="TableParagraph"/>
              <w:spacing w:line="273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24C1" w14:textId="77777777" w:rsidR="003841E7" w:rsidRDefault="003841E7" w:rsidP="003841E7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D409" w14:textId="77777777" w:rsidR="003841E7" w:rsidRPr="003841E7" w:rsidRDefault="003841E7" w:rsidP="003841E7">
            <w:pPr>
              <w:pStyle w:val="TableParagraph"/>
              <w:spacing w:line="273" w:lineRule="exact"/>
              <w:ind w:left="2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3889" w14:textId="77777777" w:rsidR="003841E7" w:rsidRDefault="003841E7" w:rsidP="003841E7">
            <w:pPr>
              <w:pStyle w:val="TableParagraph"/>
              <w:spacing w:line="273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9C64" w14:textId="77777777" w:rsidR="003841E7" w:rsidRDefault="003841E7" w:rsidP="003841E7">
            <w:pPr>
              <w:pStyle w:val="TableParagraph"/>
              <w:spacing w:line="273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59C9" w14:textId="77777777" w:rsidR="003841E7" w:rsidRDefault="003841E7" w:rsidP="003841E7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41BC2F87" w14:textId="77777777" w:rsidTr="00127D26">
        <w:trPr>
          <w:gridBefore w:val="1"/>
          <w:wBefore w:w="9" w:type="dxa"/>
          <w:trHeight w:val="1125"/>
        </w:trPr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A390" w14:textId="77777777" w:rsidR="003841E7" w:rsidRDefault="003841E7" w:rsidP="003841E7">
            <w:pPr>
              <w:pStyle w:val="TableParagraph"/>
              <w:spacing w:line="258" w:lineRule="exact"/>
              <w:ind w:left="38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9D6F" w14:textId="77777777" w:rsidR="003841E7" w:rsidRDefault="003841E7" w:rsidP="003841E7">
            <w:pPr>
              <w:pStyle w:val="TableParagraph"/>
              <w:spacing w:line="223" w:lineRule="auto"/>
              <w:ind w:left="215" w:right="384"/>
              <w:rPr>
                <w:sz w:val="24"/>
              </w:rPr>
            </w:pPr>
            <w:r>
              <w:rPr>
                <w:sz w:val="24"/>
              </w:rPr>
              <w:t>Skill based –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8829" w14:textId="77777777" w:rsidR="003841E7" w:rsidRDefault="003841E7" w:rsidP="003841E7">
            <w:pPr>
              <w:pStyle w:val="TableParagraph"/>
              <w:spacing w:line="273" w:lineRule="exact"/>
              <w:ind w:left="4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68C2" w14:textId="77777777" w:rsidR="003841E7" w:rsidRDefault="003841E7" w:rsidP="003841E7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A87B" w14:textId="77777777" w:rsidR="003841E7" w:rsidRPr="003841E7" w:rsidRDefault="003841E7" w:rsidP="003841E7">
            <w:pPr>
              <w:pStyle w:val="TableParagraph"/>
              <w:spacing w:line="273" w:lineRule="exact"/>
              <w:ind w:left="2"/>
              <w:jc w:val="center"/>
              <w:rPr>
                <w:w w:val="99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2D88" w14:textId="77777777" w:rsidR="003841E7" w:rsidRDefault="003841E7" w:rsidP="003841E7">
            <w:pPr>
              <w:pStyle w:val="TableParagraph"/>
              <w:spacing w:line="273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92BF" w14:textId="77777777" w:rsidR="003841E7" w:rsidRDefault="003841E7" w:rsidP="003841E7">
            <w:pPr>
              <w:pStyle w:val="TableParagraph"/>
              <w:spacing w:line="273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8925" w14:textId="77777777" w:rsidR="003841E7" w:rsidRDefault="003841E7" w:rsidP="003841E7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841E7" w14:paraId="230A9C80" w14:textId="77777777" w:rsidTr="00127D26">
        <w:trPr>
          <w:gridBefore w:val="1"/>
          <w:wBefore w:w="9" w:type="dxa"/>
          <w:trHeight w:val="1125"/>
        </w:trPr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14C6" w14:textId="77777777" w:rsidR="003841E7" w:rsidRDefault="003841E7" w:rsidP="003841E7">
            <w:pPr>
              <w:pStyle w:val="TableParagraph"/>
              <w:spacing w:line="258" w:lineRule="exact"/>
              <w:ind w:left="38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DBC0" w14:textId="77777777" w:rsidR="003841E7" w:rsidRDefault="003841E7" w:rsidP="003841E7">
            <w:pPr>
              <w:pStyle w:val="TableParagraph"/>
              <w:spacing w:line="223" w:lineRule="auto"/>
              <w:ind w:left="215" w:right="384"/>
              <w:rPr>
                <w:sz w:val="24"/>
              </w:rPr>
            </w:pPr>
            <w:r>
              <w:rPr>
                <w:sz w:val="24"/>
              </w:rPr>
              <w:t>Tamil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</w:p>
          <w:p w14:paraId="40183D46" w14:textId="77777777" w:rsidR="003841E7" w:rsidRDefault="003841E7" w:rsidP="003841E7">
            <w:pPr>
              <w:pStyle w:val="TableParagraph"/>
              <w:spacing w:line="223" w:lineRule="auto"/>
              <w:ind w:left="215" w:right="384"/>
              <w:rPr>
                <w:sz w:val="24"/>
              </w:rPr>
            </w:pPr>
            <w:r>
              <w:rPr>
                <w:sz w:val="24"/>
              </w:rPr>
              <w:t>/Advanced Tamil #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(or) Non-Major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Elective–</w:t>
            </w:r>
            <w:proofErr w:type="gramStart"/>
            <w:r>
              <w:rPr>
                <w:sz w:val="24"/>
              </w:rPr>
              <w:t>I :</w:t>
            </w:r>
            <w:proofErr w:type="gramEnd"/>
            <w:r>
              <w:rPr>
                <w:sz w:val="24"/>
              </w:rPr>
              <w:t xml:space="preserve"> Yoga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for Human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Excellence # /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  <w:p w14:paraId="7CF38F40" w14:textId="77777777" w:rsidR="003841E7" w:rsidRDefault="003841E7" w:rsidP="003841E7">
            <w:pPr>
              <w:pStyle w:val="TableParagraph"/>
              <w:spacing w:line="223" w:lineRule="auto"/>
              <w:ind w:left="215" w:right="384"/>
              <w:rPr>
                <w:sz w:val="24"/>
              </w:rPr>
            </w:pPr>
            <w:r>
              <w:rPr>
                <w:sz w:val="24"/>
              </w:rPr>
              <w:t>Constitution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India#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8EE0" w14:textId="77777777" w:rsidR="003841E7" w:rsidRDefault="003841E7" w:rsidP="00600FFD">
            <w:pPr>
              <w:pStyle w:val="TableParagraph"/>
              <w:spacing w:line="273" w:lineRule="exact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EE54" w14:textId="77777777" w:rsidR="003841E7" w:rsidRDefault="003841E7" w:rsidP="00600FFD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0D3F" w14:textId="77777777" w:rsidR="003841E7" w:rsidRPr="003841E7" w:rsidRDefault="003841E7" w:rsidP="003841E7">
            <w:pPr>
              <w:pStyle w:val="TableParagraph"/>
              <w:spacing w:line="273" w:lineRule="exact"/>
              <w:ind w:left="2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DF9C" w14:textId="77777777" w:rsidR="003841E7" w:rsidRDefault="003841E7" w:rsidP="003841E7">
            <w:pPr>
              <w:pStyle w:val="TableParagraph"/>
              <w:spacing w:line="273" w:lineRule="exact"/>
              <w:ind w:left="158" w:right="16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4694" w14:textId="77777777" w:rsidR="003841E7" w:rsidRDefault="003841E7" w:rsidP="003841E7">
            <w:pPr>
              <w:pStyle w:val="TableParagraph"/>
              <w:spacing w:line="273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6C9E" w14:textId="77777777" w:rsidR="003841E7" w:rsidRDefault="003841E7" w:rsidP="00600FFD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841E7" w14:paraId="7F519B75" w14:textId="77777777" w:rsidTr="00127D26">
        <w:trPr>
          <w:gridAfter w:val="1"/>
          <w:wAfter w:w="10" w:type="dxa"/>
          <w:trHeight w:val="376"/>
        </w:trPr>
        <w:tc>
          <w:tcPr>
            <w:tcW w:w="3708" w:type="dxa"/>
            <w:gridSpan w:val="4"/>
          </w:tcPr>
          <w:p w14:paraId="6922AFB1" w14:textId="77777777" w:rsidR="003841E7" w:rsidRDefault="003841E7" w:rsidP="00600FFD">
            <w:pPr>
              <w:pStyle w:val="TableParagraph"/>
              <w:spacing w:before="49" w:line="240" w:lineRule="auto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  <w:gridSpan w:val="2"/>
          </w:tcPr>
          <w:p w14:paraId="72BB074B" w14:textId="77777777" w:rsidR="003841E7" w:rsidRDefault="003841E7" w:rsidP="00600FFD">
            <w:pPr>
              <w:pStyle w:val="TableParagraph"/>
              <w:spacing w:line="270" w:lineRule="exact"/>
              <w:ind w:left="37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0" w:type="dxa"/>
            <w:gridSpan w:val="2"/>
          </w:tcPr>
          <w:p w14:paraId="0C13BAF7" w14:textId="77777777" w:rsidR="003841E7" w:rsidRDefault="003841E7" w:rsidP="00600FFD">
            <w:pPr>
              <w:pStyle w:val="TableParagraph"/>
              <w:spacing w:line="270" w:lineRule="exact"/>
              <w:ind w:left="96" w:right="9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73" w:type="dxa"/>
            <w:gridSpan w:val="3"/>
          </w:tcPr>
          <w:p w14:paraId="6BF84CCD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</w:tcPr>
          <w:p w14:paraId="2FA741B8" w14:textId="77777777" w:rsidR="003841E7" w:rsidRDefault="003841E7" w:rsidP="00600FFD">
            <w:pPr>
              <w:pStyle w:val="TableParagraph"/>
              <w:spacing w:line="270" w:lineRule="exact"/>
              <w:ind w:left="156" w:right="160"/>
              <w:jc w:val="center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1081" w:type="dxa"/>
            <w:gridSpan w:val="2"/>
          </w:tcPr>
          <w:p w14:paraId="3E910364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081" w:type="dxa"/>
            <w:gridSpan w:val="2"/>
          </w:tcPr>
          <w:p w14:paraId="5C3BDB1C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</w:tr>
      <w:tr w:rsidR="003841E7" w14:paraId="583BF492" w14:textId="77777777" w:rsidTr="00127D26">
        <w:trPr>
          <w:gridAfter w:val="1"/>
          <w:wAfter w:w="10" w:type="dxa"/>
          <w:trHeight w:val="376"/>
        </w:trPr>
        <w:tc>
          <w:tcPr>
            <w:tcW w:w="9835" w:type="dxa"/>
            <w:gridSpan w:val="17"/>
          </w:tcPr>
          <w:p w14:paraId="78C5D2FC" w14:textId="77777777" w:rsidR="003841E7" w:rsidRDefault="003841E7" w:rsidP="00600FFD">
            <w:pPr>
              <w:pStyle w:val="TableParagraph"/>
              <w:spacing w:line="275" w:lineRule="exact"/>
              <w:ind w:left="3699" w:right="3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3841E7" w14:paraId="38F9FD3C" w14:textId="77777777" w:rsidTr="00127D26">
        <w:trPr>
          <w:gridAfter w:val="1"/>
          <w:wAfter w:w="10" w:type="dxa"/>
          <w:trHeight w:val="376"/>
        </w:trPr>
        <w:tc>
          <w:tcPr>
            <w:tcW w:w="9835" w:type="dxa"/>
            <w:gridSpan w:val="17"/>
          </w:tcPr>
          <w:p w14:paraId="0F227BF4" w14:textId="77777777" w:rsidR="003841E7" w:rsidRDefault="003841E7" w:rsidP="00600FFD">
            <w:pPr>
              <w:pStyle w:val="TableParagraph"/>
              <w:spacing w:line="275" w:lineRule="exact"/>
              <w:ind w:left="3699" w:right="3695"/>
              <w:jc w:val="center"/>
              <w:rPr>
                <w:b/>
                <w:sz w:val="24"/>
              </w:rPr>
            </w:pPr>
          </w:p>
        </w:tc>
      </w:tr>
      <w:tr w:rsidR="003841E7" w14:paraId="4B82FEB5" w14:textId="77777777" w:rsidTr="00127D26">
        <w:trPr>
          <w:gridAfter w:val="1"/>
          <w:wAfter w:w="10" w:type="dxa"/>
          <w:trHeight w:val="556"/>
        </w:trPr>
        <w:tc>
          <w:tcPr>
            <w:tcW w:w="1007" w:type="dxa"/>
            <w:gridSpan w:val="2"/>
          </w:tcPr>
          <w:p w14:paraId="6974A61C" w14:textId="77777777" w:rsidR="003841E7" w:rsidRDefault="003841E7" w:rsidP="00600FFD">
            <w:pPr>
              <w:pStyle w:val="TableParagraph"/>
              <w:ind w:right="44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701" w:type="dxa"/>
            <w:gridSpan w:val="2"/>
          </w:tcPr>
          <w:p w14:paraId="3B156CAB" w14:textId="77777777" w:rsidR="003841E7" w:rsidRDefault="003841E7" w:rsidP="00600FFD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992" w:type="dxa"/>
            <w:gridSpan w:val="2"/>
          </w:tcPr>
          <w:p w14:paraId="3FF6B68F" w14:textId="77777777" w:rsidR="003841E7" w:rsidRDefault="003841E7" w:rsidP="00600FFD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</w:tcPr>
          <w:p w14:paraId="76C66F00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3" w:type="dxa"/>
            <w:gridSpan w:val="3"/>
          </w:tcPr>
          <w:p w14:paraId="359D5826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</w:tcPr>
          <w:p w14:paraId="704B7B19" w14:textId="77777777" w:rsidR="003841E7" w:rsidRDefault="003841E7" w:rsidP="00600FFD">
            <w:pPr>
              <w:pStyle w:val="TableParagraph"/>
              <w:spacing w:line="270" w:lineRule="exact"/>
              <w:ind w:left="156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1ABE715C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170F92E4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3C89FBEA" w14:textId="77777777" w:rsidTr="00127D26">
        <w:trPr>
          <w:gridAfter w:val="1"/>
          <w:wAfter w:w="10" w:type="dxa"/>
          <w:trHeight w:val="556"/>
        </w:trPr>
        <w:tc>
          <w:tcPr>
            <w:tcW w:w="1007" w:type="dxa"/>
            <w:gridSpan w:val="2"/>
          </w:tcPr>
          <w:p w14:paraId="7B724356" w14:textId="77777777" w:rsidR="003841E7" w:rsidRDefault="003841E7" w:rsidP="00600FFD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701" w:type="dxa"/>
            <w:gridSpan w:val="2"/>
          </w:tcPr>
          <w:p w14:paraId="698E356C" w14:textId="77777777" w:rsidR="003841E7" w:rsidRDefault="003841E7" w:rsidP="00600FFD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992" w:type="dxa"/>
            <w:gridSpan w:val="2"/>
          </w:tcPr>
          <w:p w14:paraId="0FA461C1" w14:textId="77777777" w:rsidR="003841E7" w:rsidRDefault="003841E7" w:rsidP="00600FFD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</w:tcPr>
          <w:p w14:paraId="3046E3B5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3" w:type="dxa"/>
            <w:gridSpan w:val="3"/>
          </w:tcPr>
          <w:p w14:paraId="2A9A723E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</w:tcPr>
          <w:p w14:paraId="021D860D" w14:textId="77777777" w:rsidR="003841E7" w:rsidRDefault="003841E7" w:rsidP="00600FFD">
            <w:pPr>
              <w:pStyle w:val="TableParagraph"/>
              <w:spacing w:line="270" w:lineRule="exact"/>
              <w:ind w:left="156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41AC45D0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08FF1309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3A3ED0C2" w14:textId="77777777" w:rsidTr="00127D26">
        <w:trPr>
          <w:gridAfter w:val="1"/>
          <w:wAfter w:w="10" w:type="dxa"/>
          <w:trHeight w:val="611"/>
        </w:trPr>
        <w:tc>
          <w:tcPr>
            <w:tcW w:w="1007" w:type="dxa"/>
            <w:gridSpan w:val="2"/>
          </w:tcPr>
          <w:p w14:paraId="149209F7" w14:textId="77777777" w:rsidR="003841E7" w:rsidRDefault="003841E7" w:rsidP="00600FFD">
            <w:pPr>
              <w:pStyle w:val="TableParagraph"/>
              <w:spacing w:line="259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gridSpan w:val="2"/>
          </w:tcPr>
          <w:p w14:paraId="419506EC" w14:textId="77777777" w:rsidR="003841E7" w:rsidRDefault="003841E7" w:rsidP="00600FFD">
            <w:pPr>
              <w:pStyle w:val="TableParagraph"/>
              <w:spacing w:line="220" w:lineRule="auto"/>
              <w:ind w:left="215" w:right="42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specialized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Warfare</w:t>
            </w:r>
          </w:p>
        </w:tc>
        <w:tc>
          <w:tcPr>
            <w:tcW w:w="992" w:type="dxa"/>
            <w:gridSpan w:val="2"/>
          </w:tcPr>
          <w:p w14:paraId="0D375C70" w14:textId="77777777" w:rsidR="003841E7" w:rsidRDefault="003841E7" w:rsidP="00600FFD">
            <w:pPr>
              <w:pStyle w:val="TableParagraph"/>
              <w:spacing w:line="271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</w:tcPr>
          <w:p w14:paraId="1FE1D9DB" w14:textId="77777777" w:rsidR="003841E7" w:rsidRDefault="003841E7" w:rsidP="00600FFD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3" w:type="dxa"/>
            <w:gridSpan w:val="3"/>
          </w:tcPr>
          <w:p w14:paraId="366F5DA2" w14:textId="77777777" w:rsidR="003841E7" w:rsidRDefault="003841E7" w:rsidP="00600FFD">
            <w:pPr>
              <w:pStyle w:val="TableParagraph"/>
              <w:spacing w:line="271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</w:tcPr>
          <w:p w14:paraId="6967D6BB" w14:textId="77777777" w:rsidR="003841E7" w:rsidRDefault="003841E7" w:rsidP="00600FFD">
            <w:pPr>
              <w:pStyle w:val="TableParagraph"/>
              <w:spacing w:line="271" w:lineRule="exact"/>
              <w:ind w:left="156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4FA5BDB1" w14:textId="77777777" w:rsidR="003841E7" w:rsidRDefault="003841E7" w:rsidP="00600FFD">
            <w:pPr>
              <w:pStyle w:val="TableParagraph"/>
              <w:spacing w:line="271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246B0F83" w14:textId="77777777" w:rsidR="003841E7" w:rsidRDefault="003841E7" w:rsidP="00600FFD">
            <w:pPr>
              <w:pStyle w:val="TableParagraph"/>
              <w:spacing w:line="271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01EA2E05" w14:textId="77777777" w:rsidTr="00127D26">
        <w:trPr>
          <w:gridAfter w:val="1"/>
          <w:wAfter w:w="10" w:type="dxa"/>
          <w:trHeight w:val="611"/>
        </w:trPr>
        <w:tc>
          <w:tcPr>
            <w:tcW w:w="1007" w:type="dxa"/>
            <w:gridSpan w:val="2"/>
          </w:tcPr>
          <w:p w14:paraId="16DB76D9" w14:textId="77777777" w:rsidR="003841E7" w:rsidRDefault="003841E7" w:rsidP="00600FFD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gridSpan w:val="2"/>
          </w:tcPr>
          <w:p w14:paraId="7C6B2A89" w14:textId="77777777" w:rsidR="003841E7" w:rsidRDefault="003841E7" w:rsidP="00600FFD">
            <w:pPr>
              <w:pStyle w:val="TableParagraph"/>
              <w:spacing w:line="220" w:lineRule="auto"/>
              <w:ind w:left="215" w:right="334"/>
              <w:rPr>
                <w:sz w:val="24"/>
              </w:rPr>
            </w:pPr>
            <w:r>
              <w:rPr>
                <w:sz w:val="24"/>
              </w:rPr>
              <w:t>Core VIII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Wars</w:t>
            </w:r>
          </w:p>
        </w:tc>
        <w:tc>
          <w:tcPr>
            <w:tcW w:w="992" w:type="dxa"/>
            <w:gridSpan w:val="2"/>
          </w:tcPr>
          <w:p w14:paraId="364BC374" w14:textId="77777777" w:rsidR="003841E7" w:rsidRDefault="003841E7" w:rsidP="00600FFD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</w:tcPr>
          <w:p w14:paraId="13961262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3" w:type="dxa"/>
            <w:gridSpan w:val="3"/>
          </w:tcPr>
          <w:p w14:paraId="7F4BF9E3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</w:tcPr>
          <w:p w14:paraId="20BE73D3" w14:textId="77777777" w:rsidR="003841E7" w:rsidRDefault="003841E7" w:rsidP="00600FFD">
            <w:pPr>
              <w:pStyle w:val="TableParagraph"/>
              <w:spacing w:line="270" w:lineRule="exact"/>
              <w:ind w:left="156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456E30F5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2F58EF89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66C1AA4C" w14:textId="77777777" w:rsidTr="00127D26">
        <w:trPr>
          <w:gridAfter w:val="1"/>
          <w:wAfter w:w="10" w:type="dxa"/>
          <w:trHeight w:val="1125"/>
        </w:trPr>
        <w:tc>
          <w:tcPr>
            <w:tcW w:w="1007" w:type="dxa"/>
            <w:gridSpan w:val="2"/>
          </w:tcPr>
          <w:p w14:paraId="0FF421BA" w14:textId="77777777" w:rsidR="003841E7" w:rsidRDefault="003841E7" w:rsidP="00600FFD">
            <w:pPr>
              <w:pStyle w:val="TableParagraph"/>
              <w:spacing w:line="258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gridSpan w:val="2"/>
          </w:tcPr>
          <w:p w14:paraId="23BEA0FC" w14:textId="77777777" w:rsidR="003841E7" w:rsidRDefault="003841E7" w:rsidP="00600FFD">
            <w:pPr>
              <w:pStyle w:val="TableParagraph"/>
              <w:spacing w:line="223" w:lineRule="auto"/>
              <w:ind w:left="215" w:right="236"/>
              <w:rPr>
                <w:sz w:val="24"/>
              </w:rPr>
            </w:pPr>
            <w:r>
              <w:rPr>
                <w:sz w:val="24"/>
              </w:rPr>
              <w:t>Allied IV – Economics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for </w:t>
            </w:r>
            <w:proofErr w:type="spellStart"/>
            <w:r>
              <w:rPr>
                <w:sz w:val="24"/>
              </w:rPr>
              <w:t>Defence</w:t>
            </w:r>
            <w:proofErr w:type="spellEnd"/>
            <w:r>
              <w:rPr>
                <w:sz w:val="24"/>
              </w:rPr>
              <w:t xml:space="preserve">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992" w:type="dxa"/>
            <w:gridSpan w:val="2"/>
          </w:tcPr>
          <w:p w14:paraId="6332A7CE" w14:textId="77777777" w:rsidR="003841E7" w:rsidRDefault="003841E7" w:rsidP="00600FFD">
            <w:pPr>
              <w:pStyle w:val="TableParagraph"/>
              <w:spacing w:line="273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</w:tcPr>
          <w:p w14:paraId="295C75E2" w14:textId="77777777" w:rsidR="003841E7" w:rsidRDefault="003841E7" w:rsidP="00600FFD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3" w:type="dxa"/>
            <w:gridSpan w:val="3"/>
          </w:tcPr>
          <w:p w14:paraId="5B233618" w14:textId="77777777" w:rsidR="003841E7" w:rsidRDefault="003841E7" w:rsidP="00600FFD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</w:tcPr>
          <w:p w14:paraId="70DF0C22" w14:textId="77777777" w:rsidR="003841E7" w:rsidRDefault="003841E7" w:rsidP="00600FFD">
            <w:pPr>
              <w:pStyle w:val="TableParagraph"/>
              <w:spacing w:line="273" w:lineRule="exact"/>
              <w:ind w:left="156" w:right="1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37E17741" w14:textId="77777777" w:rsidR="003841E7" w:rsidRDefault="003841E7" w:rsidP="00600FFD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5FA8B8AD" w14:textId="77777777" w:rsidR="003841E7" w:rsidRDefault="003841E7" w:rsidP="00600FFD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0C861E4F" w14:textId="77777777" w:rsidTr="00127D26">
        <w:trPr>
          <w:gridAfter w:val="1"/>
          <w:wAfter w:w="10" w:type="dxa"/>
          <w:trHeight w:val="868"/>
        </w:trPr>
        <w:tc>
          <w:tcPr>
            <w:tcW w:w="1007" w:type="dxa"/>
            <w:gridSpan w:val="2"/>
          </w:tcPr>
          <w:p w14:paraId="2EAF2391" w14:textId="77777777" w:rsidR="003841E7" w:rsidRDefault="003841E7" w:rsidP="00600FFD">
            <w:pPr>
              <w:pStyle w:val="TableParagraph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  <w:gridSpan w:val="2"/>
          </w:tcPr>
          <w:p w14:paraId="0FF4321E" w14:textId="77777777" w:rsidR="003841E7" w:rsidRDefault="003841E7" w:rsidP="00600FFD">
            <w:pPr>
              <w:pStyle w:val="TableParagraph"/>
              <w:spacing w:line="220" w:lineRule="auto"/>
              <w:ind w:left="215" w:right="356"/>
              <w:rPr>
                <w:sz w:val="24"/>
              </w:rPr>
            </w:pPr>
            <w:r>
              <w:rPr>
                <w:sz w:val="24"/>
              </w:rPr>
              <w:t>Skill based Subject- 2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News and News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</w:p>
        </w:tc>
        <w:tc>
          <w:tcPr>
            <w:tcW w:w="992" w:type="dxa"/>
            <w:gridSpan w:val="2"/>
          </w:tcPr>
          <w:p w14:paraId="26336478" w14:textId="4391DB0F" w:rsidR="003841E7" w:rsidRPr="004F737E" w:rsidRDefault="006615D3" w:rsidP="00600FFD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27D26" w:rsidRPr="004F737E">
              <w:rPr>
                <w:sz w:val="24"/>
              </w:rPr>
              <w:t>3</w:t>
            </w:r>
          </w:p>
        </w:tc>
        <w:tc>
          <w:tcPr>
            <w:tcW w:w="990" w:type="dxa"/>
            <w:gridSpan w:val="2"/>
          </w:tcPr>
          <w:p w14:paraId="1CA21295" w14:textId="14C6E421" w:rsidR="003841E7" w:rsidRPr="004F737E" w:rsidRDefault="00127D26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 w:rsidRPr="004F737E">
              <w:rPr>
                <w:sz w:val="24"/>
              </w:rPr>
              <w:t>3</w:t>
            </w:r>
          </w:p>
        </w:tc>
        <w:tc>
          <w:tcPr>
            <w:tcW w:w="1173" w:type="dxa"/>
            <w:gridSpan w:val="3"/>
          </w:tcPr>
          <w:p w14:paraId="10AFA072" w14:textId="77777777" w:rsidR="003841E7" w:rsidRPr="004F737E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 w:rsidRPr="004F737E"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</w:tcPr>
          <w:p w14:paraId="3CAADF60" w14:textId="59519F12" w:rsidR="003841E7" w:rsidRPr="004F737E" w:rsidRDefault="00127D26" w:rsidP="00600FFD">
            <w:pPr>
              <w:pStyle w:val="TableParagraph"/>
              <w:spacing w:line="270" w:lineRule="exact"/>
              <w:ind w:left="156" w:right="160"/>
              <w:jc w:val="center"/>
              <w:rPr>
                <w:sz w:val="24"/>
              </w:rPr>
            </w:pPr>
            <w:r w:rsidRPr="004F737E">
              <w:rPr>
                <w:sz w:val="24"/>
              </w:rPr>
              <w:t>30</w:t>
            </w:r>
          </w:p>
        </w:tc>
        <w:tc>
          <w:tcPr>
            <w:tcW w:w="1081" w:type="dxa"/>
            <w:gridSpan w:val="2"/>
          </w:tcPr>
          <w:p w14:paraId="024834EE" w14:textId="658A57D4" w:rsidR="003841E7" w:rsidRPr="004F737E" w:rsidRDefault="00127D26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 w:rsidRPr="004F737E">
              <w:rPr>
                <w:sz w:val="24"/>
              </w:rPr>
              <w:t>45</w:t>
            </w:r>
          </w:p>
        </w:tc>
        <w:tc>
          <w:tcPr>
            <w:tcW w:w="1081" w:type="dxa"/>
            <w:gridSpan w:val="2"/>
          </w:tcPr>
          <w:p w14:paraId="272333C7" w14:textId="3CA5AD5B" w:rsidR="003841E7" w:rsidRPr="004F737E" w:rsidRDefault="00127D26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 w:rsidRPr="004F737E">
              <w:rPr>
                <w:sz w:val="24"/>
              </w:rPr>
              <w:t>75</w:t>
            </w:r>
          </w:p>
        </w:tc>
      </w:tr>
      <w:tr w:rsidR="003841E7" w14:paraId="6FB6AC0C" w14:textId="77777777" w:rsidTr="00127D26">
        <w:trPr>
          <w:gridAfter w:val="1"/>
          <w:wAfter w:w="10" w:type="dxa"/>
          <w:trHeight w:val="1368"/>
        </w:trPr>
        <w:tc>
          <w:tcPr>
            <w:tcW w:w="1007" w:type="dxa"/>
            <w:gridSpan w:val="2"/>
          </w:tcPr>
          <w:p w14:paraId="6C23822D" w14:textId="77777777" w:rsidR="003841E7" w:rsidRDefault="003841E7" w:rsidP="00600FFD">
            <w:pPr>
              <w:pStyle w:val="TableParagraph"/>
              <w:spacing w:line="265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  <w:gridSpan w:val="2"/>
          </w:tcPr>
          <w:p w14:paraId="2945E9CA" w14:textId="77777777" w:rsidR="003841E7" w:rsidRDefault="003841E7" w:rsidP="00600FFD">
            <w:pPr>
              <w:pStyle w:val="TableParagraph"/>
              <w:spacing w:line="232" w:lineRule="auto"/>
              <w:ind w:left="215" w:right="460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#(or)</w:t>
            </w:r>
          </w:p>
          <w:p w14:paraId="7A26C485" w14:textId="77777777" w:rsidR="003841E7" w:rsidRDefault="003841E7" w:rsidP="00600FFD">
            <w:pPr>
              <w:pStyle w:val="TableParagraph"/>
              <w:spacing w:before="90" w:line="240" w:lineRule="auto"/>
              <w:ind w:left="215"/>
              <w:rPr>
                <w:sz w:val="24"/>
              </w:rPr>
            </w:pPr>
            <w:r>
              <w:rPr>
                <w:sz w:val="24"/>
              </w:rPr>
              <w:t>Non-major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–II</w:t>
            </w:r>
          </w:p>
          <w:p w14:paraId="3C4E0FDD" w14:textId="77777777" w:rsidR="003841E7" w:rsidRDefault="003841E7" w:rsidP="00600FFD">
            <w:pPr>
              <w:pStyle w:val="TableParagraph"/>
              <w:spacing w:before="89" w:line="240" w:lineRule="auto"/>
              <w:ind w:left="275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2" w:type="dxa"/>
            <w:gridSpan w:val="2"/>
          </w:tcPr>
          <w:p w14:paraId="19C35A58" w14:textId="77777777" w:rsidR="003841E7" w:rsidRDefault="003841E7" w:rsidP="00600FFD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gridSpan w:val="2"/>
          </w:tcPr>
          <w:p w14:paraId="766D9943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3" w:type="dxa"/>
            <w:gridSpan w:val="3"/>
          </w:tcPr>
          <w:p w14:paraId="659DA17D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gridSpan w:val="2"/>
          </w:tcPr>
          <w:p w14:paraId="6B4925E1" w14:textId="77777777" w:rsidR="003841E7" w:rsidRDefault="003841E7" w:rsidP="00600FFD">
            <w:pPr>
              <w:pStyle w:val="TableParagraph"/>
              <w:spacing w:line="270" w:lineRule="exact"/>
              <w:ind w:left="156" w:right="16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1" w:type="dxa"/>
            <w:gridSpan w:val="2"/>
          </w:tcPr>
          <w:p w14:paraId="703F1109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1" w:type="dxa"/>
            <w:gridSpan w:val="2"/>
          </w:tcPr>
          <w:p w14:paraId="3E7D807A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841E7" w14:paraId="7C2C7AA9" w14:textId="77777777" w:rsidTr="00127D26">
        <w:trPr>
          <w:gridAfter w:val="1"/>
          <w:wAfter w:w="10" w:type="dxa"/>
          <w:trHeight w:val="376"/>
        </w:trPr>
        <w:tc>
          <w:tcPr>
            <w:tcW w:w="1007" w:type="dxa"/>
            <w:gridSpan w:val="2"/>
          </w:tcPr>
          <w:p w14:paraId="4DF33F7F" w14:textId="77777777" w:rsidR="003841E7" w:rsidRDefault="003841E7" w:rsidP="00600FFD">
            <w:pPr>
              <w:pStyle w:val="TableParagraph"/>
              <w:spacing w:line="240" w:lineRule="auto"/>
            </w:pPr>
          </w:p>
        </w:tc>
        <w:tc>
          <w:tcPr>
            <w:tcW w:w="2701" w:type="dxa"/>
            <w:gridSpan w:val="2"/>
          </w:tcPr>
          <w:p w14:paraId="07D7BDC9" w14:textId="77777777" w:rsidR="003841E7" w:rsidRDefault="003841E7" w:rsidP="00600FFD">
            <w:pPr>
              <w:pStyle w:val="TableParagraph"/>
              <w:spacing w:line="265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992" w:type="dxa"/>
            <w:gridSpan w:val="2"/>
          </w:tcPr>
          <w:p w14:paraId="7A9888E7" w14:textId="77777777" w:rsidR="003841E7" w:rsidRDefault="003841E7" w:rsidP="00600FFD">
            <w:pPr>
              <w:pStyle w:val="TableParagraph"/>
              <w:spacing w:line="270" w:lineRule="exact"/>
              <w:ind w:left="37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0" w:type="dxa"/>
            <w:gridSpan w:val="2"/>
          </w:tcPr>
          <w:p w14:paraId="48C911A9" w14:textId="77777777" w:rsidR="003841E7" w:rsidRDefault="003841E7" w:rsidP="00600FFD">
            <w:pPr>
              <w:pStyle w:val="TableParagraph"/>
              <w:spacing w:line="270" w:lineRule="exact"/>
              <w:ind w:left="96" w:right="9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73" w:type="dxa"/>
            <w:gridSpan w:val="3"/>
          </w:tcPr>
          <w:p w14:paraId="64B75117" w14:textId="77777777" w:rsidR="003841E7" w:rsidRDefault="003841E7" w:rsidP="00600FFD">
            <w:pPr>
              <w:pStyle w:val="TableParagraph"/>
              <w:spacing w:line="240" w:lineRule="auto"/>
            </w:pPr>
          </w:p>
        </w:tc>
        <w:tc>
          <w:tcPr>
            <w:tcW w:w="810" w:type="dxa"/>
            <w:gridSpan w:val="2"/>
          </w:tcPr>
          <w:p w14:paraId="67AED13F" w14:textId="77777777" w:rsidR="003841E7" w:rsidRDefault="003841E7" w:rsidP="00600FFD">
            <w:pPr>
              <w:pStyle w:val="TableParagraph"/>
              <w:spacing w:line="270" w:lineRule="exact"/>
              <w:ind w:left="156" w:right="160"/>
              <w:jc w:val="center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1081" w:type="dxa"/>
            <w:gridSpan w:val="2"/>
          </w:tcPr>
          <w:p w14:paraId="389E3B53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081" w:type="dxa"/>
            <w:gridSpan w:val="2"/>
          </w:tcPr>
          <w:p w14:paraId="2956A609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</w:tr>
      <w:tr w:rsidR="003841E7" w14:paraId="04540544" w14:textId="77777777" w:rsidTr="00127D26">
        <w:trPr>
          <w:gridAfter w:val="1"/>
          <w:wAfter w:w="10" w:type="dxa"/>
          <w:trHeight w:val="376"/>
        </w:trPr>
        <w:tc>
          <w:tcPr>
            <w:tcW w:w="9835" w:type="dxa"/>
            <w:gridSpan w:val="17"/>
          </w:tcPr>
          <w:p w14:paraId="516AABF7" w14:textId="77777777" w:rsidR="003841E7" w:rsidRDefault="003841E7" w:rsidP="00600FFD">
            <w:pPr>
              <w:pStyle w:val="TableParagraph"/>
              <w:spacing w:line="275" w:lineRule="exact"/>
              <w:ind w:left="3698" w:right="3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3841E7" w14:paraId="0CF08E44" w14:textId="77777777" w:rsidTr="000F6975">
        <w:trPr>
          <w:gridAfter w:val="1"/>
          <w:wAfter w:w="10" w:type="dxa"/>
          <w:trHeight w:val="865"/>
        </w:trPr>
        <w:tc>
          <w:tcPr>
            <w:tcW w:w="1007" w:type="dxa"/>
            <w:gridSpan w:val="2"/>
          </w:tcPr>
          <w:p w14:paraId="265AAFB6" w14:textId="77777777" w:rsidR="003841E7" w:rsidRDefault="003841E7" w:rsidP="00600FFD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III</w:t>
            </w:r>
          </w:p>
        </w:tc>
        <w:tc>
          <w:tcPr>
            <w:tcW w:w="2701" w:type="dxa"/>
            <w:gridSpan w:val="2"/>
          </w:tcPr>
          <w:p w14:paraId="0013A0D4" w14:textId="77777777" w:rsidR="003841E7" w:rsidRDefault="003841E7" w:rsidP="00600FFD">
            <w:pPr>
              <w:pStyle w:val="TableParagraph"/>
              <w:spacing w:line="223" w:lineRule="auto"/>
              <w:ind w:left="215" w:right="233"/>
              <w:rPr>
                <w:sz w:val="24"/>
              </w:rPr>
            </w:pPr>
            <w:r>
              <w:rPr>
                <w:sz w:val="24"/>
              </w:rPr>
              <w:t>Core IX – 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</w:p>
        </w:tc>
        <w:tc>
          <w:tcPr>
            <w:tcW w:w="992" w:type="dxa"/>
            <w:gridSpan w:val="2"/>
          </w:tcPr>
          <w:p w14:paraId="0C0D91FA" w14:textId="77777777" w:rsidR="003841E7" w:rsidRDefault="003841E7" w:rsidP="00600FFD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</w:tcPr>
          <w:p w14:paraId="7FA5D6B2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1" w:type="dxa"/>
            <w:gridSpan w:val="2"/>
          </w:tcPr>
          <w:p w14:paraId="182A5EF9" w14:textId="77777777" w:rsidR="003841E7" w:rsidRDefault="003841E7" w:rsidP="00600FFD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2" w:type="dxa"/>
            <w:gridSpan w:val="3"/>
          </w:tcPr>
          <w:p w14:paraId="2C8A44E9" w14:textId="77777777" w:rsidR="003841E7" w:rsidRDefault="003841E7" w:rsidP="00600FFD">
            <w:pPr>
              <w:pStyle w:val="TableParagraph"/>
              <w:spacing w:line="270" w:lineRule="exact"/>
              <w:ind w:left="350" w:right="35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4F8258F0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569AD52A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7DE406E7" w14:textId="77777777" w:rsidTr="000F6975">
        <w:trPr>
          <w:gridAfter w:val="1"/>
          <w:wAfter w:w="10" w:type="dxa"/>
          <w:trHeight w:val="376"/>
        </w:trPr>
        <w:tc>
          <w:tcPr>
            <w:tcW w:w="1007" w:type="dxa"/>
            <w:gridSpan w:val="2"/>
          </w:tcPr>
          <w:p w14:paraId="038E90A9" w14:textId="77777777" w:rsidR="003841E7" w:rsidRDefault="003841E7" w:rsidP="00600FFD">
            <w:pPr>
              <w:pStyle w:val="TableParagraph"/>
              <w:spacing w:line="258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gridSpan w:val="2"/>
          </w:tcPr>
          <w:p w14:paraId="0F506197" w14:textId="77777777" w:rsidR="003841E7" w:rsidRDefault="003841E7" w:rsidP="00600FFD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  Warfare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</w:tc>
        <w:tc>
          <w:tcPr>
            <w:tcW w:w="992" w:type="dxa"/>
            <w:gridSpan w:val="2"/>
          </w:tcPr>
          <w:p w14:paraId="19BC8831" w14:textId="77777777" w:rsidR="003841E7" w:rsidRDefault="003841E7" w:rsidP="00600FFD">
            <w:pPr>
              <w:pStyle w:val="TableParagraph"/>
              <w:spacing w:line="273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</w:tcPr>
          <w:p w14:paraId="70C18B53" w14:textId="77777777" w:rsidR="003841E7" w:rsidRDefault="003841E7" w:rsidP="00600FFD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1" w:type="dxa"/>
            <w:gridSpan w:val="2"/>
          </w:tcPr>
          <w:p w14:paraId="4C0AF2F3" w14:textId="77777777" w:rsidR="003841E7" w:rsidRDefault="003841E7" w:rsidP="00600FFD">
            <w:pPr>
              <w:pStyle w:val="TableParagraph"/>
              <w:spacing w:line="273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2" w:type="dxa"/>
            <w:gridSpan w:val="3"/>
          </w:tcPr>
          <w:p w14:paraId="5B174199" w14:textId="77777777" w:rsidR="003841E7" w:rsidRDefault="003841E7" w:rsidP="00600FFD">
            <w:pPr>
              <w:pStyle w:val="TableParagraph"/>
              <w:spacing w:line="273" w:lineRule="exact"/>
              <w:ind w:left="350" w:right="35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263C64F3" w14:textId="77777777" w:rsidR="003841E7" w:rsidRDefault="003841E7" w:rsidP="00600FFD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75F973FF" w14:textId="77777777" w:rsidR="003841E7" w:rsidRDefault="003841E7" w:rsidP="00600FFD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0AD1BF53" w14:textId="77777777" w:rsidTr="000F6975">
        <w:trPr>
          <w:gridAfter w:val="1"/>
          <w:wAfter w:w="10" w:type="dxa"/>
          <w:trHeight w:val="376"/>
        </w:trPr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C321" w14:textId="77777777" w:rsidR="003841E7" w:rsidRDefault="003841E7" w:rsidP="003841E7">
            <w:pPr>
              <w:pStyle w:val="TableParagraph"/>
              <w:spacing w:line="258" w:lineRule="exact"/>
              <w:ind w:right="374"/>
              <w:jc w:val="right"/>
              <w:rPr>
                <w:sz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A287" w14:textId="77777777" w:rsidR="003841E7" w:rsidRDefault="003841E7" w:rsidP="003841E7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Independent India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F134" w14:textId="77777777" w:rsidR="003841E7" w:rsidRDefault="003841E7" w:rsidP="003841E7">
            <w:pPr>
              <w:pStyle w:val="TableParagraph"/>
              <w:spacing w:line="273" w:lineRule="exact"/>
              <w:ind w:left="433"/>
              <w:rPr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41C5" w14:textId="77777777" w:rsidR="003841E7" w:rsidRDefault="003841E7" w:rsidP="003841E7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C8EE" w14:textId="77777777" w:rsidR="003841E7" w:rsidRPr="003841E7" w:rsidRDefault="003841E7" w:rsidP="003841E7">
            <w:pPr>
              <w:pStyle w:val="TableParagraph"/>
              <w:spacing w:line="273" w:lineRule="exact"/>
              <w:ind w:left="451"/>
              <w:rPr>
                <w:w w:val="99"/>
                <w:sz w:val="24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2C4E" w14:textId="77777777" w:rsidR="003841E7" w:rsidRDefault="003841E7" w:rsidP="003841E7">
            <w:pPr>
              <w:pStyle w:val="TableParagraph"/>
              <w:spacing w:line="273" w:lineRule="exact"/>
              <w:ind w:left="350" w:right="351"/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6326" w14:textId="77777777" w:rsidR="003841E7" w:rsidRDefault="003841E7" w:rsidP="003841E7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6A7B" w14:textId="77777777" w:rsidR="003841E7" w:rsidRDefault="003841E7" w:rsidP="003841E7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</w:p>
        </w:tc>
      </w:tr>
      <w:tr w:rsidR="003841E7" w14:paraId="38056C22" w14:textId="77777777" w:rsidTr="000F6975">
        <w:trPr>
          <w:gridAfter w:val="1"/>
          <w:wAfter w:w="10" w:type="dxa"/>
          <w:trHeight w:val="376"/>
        </w:trPr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8BA6" w14:textId="77777777" w:rsidR="003841E7" w:rsidRDefault="003841E7" w:rsidP="003841E7">
            <w:pPr>
              <w:pStyle w:val="TableParagraph"/>
              <w:spacing w:line="258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3780" w14:textId="77777777" w:rsidR="003841E7" w:rsidRDefault="003841E7" w:rsidP="003841E7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Core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–Economic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3841E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Defence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D4F5" w14:textId="77777777" w:rsidR="003841E7" w:rsidRDefault="003841E7" w:rsidP="003841E7">
            <w:pPr>
              <w:pStyle w:val="TableParagraph"/>
              <w:spacing w:line="273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A254" w14:textId="77777777" w:rsidR="003841E7" w:rsidRDefault="003841E7" w:rsidP="003841E7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5CDC" w14:textId="77777777" w:rsidR="003841E7" w:rsidRPr="003841E7" w:rsidRDefault="003841E7" w:rsidP="003841E7">
            <w:pPr>
              <w:pStyle w:val="TableParagraph"/>
              <w:spacing w:line="273" w:lineRule="exact"/>
              <w:ind w:left="451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56CA" w14:textId="77777777" w:rsidR="003841E7" w:rsidRDefault="003841E7" w:rsidP="003841E7">
            <w:pPr>
              <w:pStyle w:val="TableParagraph"/>
              <w:spacing w:line="273" w:lineRule="exact"/>
              <w:ind w:left="350" w:right="35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4851" w14:textId="77777777" w:rsidR="003841E7" w:rsidRDefault="003841E7" w:rsidP="003841E7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2976" w14:textId="77777777" w:rsidR="003841E7" w:rsidRDefault="003841E7" w:rsidP="003841E7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1C679813" w14:textId="77777777" w:rsidTr="000F6975">
        <w:trPr>
          <w:gridAfter w:val="1"/>
          <w:wAfter w:w="10" w:type="dxa"/>
          <w:trHeight w:val="376"/>
        </w:trPr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2D24" w14:textId="77777777" w:rsidR="003841E7" w:rsidRDefault="003841E7" w:rsidP="003841E7">
            <w:pPr>
              <w:pStyle w:val="TableParagraph"/>
              <w:spacing w:line="258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A149" w14:textId="77777777" w:rsidR="003841E7" w:rsidRDefault="003841E7" w:rsidP="003841E7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Core XII – Military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Geography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33E0" w14:textId="77777777" w:rsidR="003841E7" w:rsidRDefault="003841E7" w:rsidP="003841E7">
            <w:pPr>
              <w:pStyle w:val="TableParagraph"/>
              <w:spacing w:line="273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07B9" w14:textId="77777777" w:rsidR="003841E7" w:rsidRDefault="003841E7" w:rsidP="003841E7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F489" w14:textId="77777777" w:rsidR="003841E7" w:rsidRPr="003841E7" w:rsidRDefault="003841E7" w:rsidP="003841E7">
            <w:pPr>
              <w:pStyle w:val="TableParagraph"/>
              <w:spacing w:line="273" w:lineRule="exact"/>
              <w:ind w:left="451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0BAE" w14:textId="77777777" w:rsidR="003841E7" w:rsidRDefault="003841E7" w:rsidP="003841E7">
            <w:pPr>
              <w:pStyle w:val="TableParagraph"/>
              <w:spacing w:line="273" w:lineRule="exact"/>
              <w:ind w:left="350" w:right="35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D8DE" w14:textId="77777777" w:rsidR="003841E7" w:rsidRDefault="003841E7" w:rsidP="003841E7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A180" w14:textId="77777777" w:rsidR="003841E7" w:rsidRDefault="003841E7" w:rsidP="003841E7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3E327478" w14:textId="77777777" w:rsidTr="000F6975">
        <w:trPr>
          <w:gridAfter w:val="1"/>
          <w:wAfter w:w="10" w:type="dxa"/>
          <w:trHeight w:val="376"/>
        </w:trPr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CBF2" w14:textId="77777777" w:rsidR="003841E7" w:rsidRDefault="003841E7" w:rsidP="003841E7">
            <w:pPr>
              <w:pStyle w:val="TableParagraph"/>
              <w:spacing w:line="258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E1D8" w14:textId="77777777" w:rsidR="003841E7" w:rsidRDefault="003841E7" w:rsidP="00600FFD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Elective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–I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20FD" w14:textId="77777777" w:rsidR="003841E7" w:rsidRDefault="003841E7" w:rsidP="003841E7">
            <w:pPr>
              <w:pStyle w:val="TableParagraph"/>
              <w:spacing w:line="273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7E1F" w14:textId="77777777" w:rsidR="003841E7" w:rsidRDefault="003841E7" w:rsidP="003841E7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60FA" w14:textId="77777777" w:rsidR="003841E7" w:rsidRPr="003841E7" w:rsidRDefault="003841E7" w:rsidP="003841E7">
            <w:pPr>
              <w:pStyle w:val="TableParagraph"/>
              <w:spacing w:line="273" w:lineRule="exact"/>
              <w:ind w:left="451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1815" w14:textId="77777777" w:rsidR="003841E7" w:rsidRDefault="003841E7" w:rsidP="003841E7">
            <w:pPr>
              <w:pStyle w:val="TableParagraph"/>
              <w:spacing w:line="273" w:lineRule="exact"/>
              <w:ind w:left="350" w:right="35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BF7B" w14:textId="77777777" w:rsidR="003841E7" w:rsidRDefault="003841E7" w:rsidP="003841E7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DA6D" w14:textId="77777777" w:rsidR="003841E7" w:rsidRDefault="003841E7" w:rsidP="003841E7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0489318A" w14:textId="77777777" w:rsidTr="000F6975">
        <w:trPr>
          <w:gridAfter w:val="1"/>
          <w:wAfter w:w="10" w:type="dxa"/>
          <w:trHeight w:val="376"/>
        </w:trPr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F683" w14:textId="77777777" w:rsidR="003841E7" w:rsidRDefault="003841E7" w:rsidP="003841E7">
            <w:pPr>
              <w:pStyle w:val="TableParagraph"/>
              <w:spacing w:line="258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CE0B" w14:textId="77777777" w:rsidR="003841E7" w:rsidRDefault="003841E7" w:rsidP="003841E7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 xml:space="preserve">Skill based Subject- </w:t>
            </w:r>
            <w:proofErr w:type="gramStart"/>
            <w:r>
              <w:rPr>
                <w:sz w:val="24"/>
              </w:rPr>
              <w:t>3 :</w:t>
            </w:r>
            <w:proofErr w:type="gramEnd"/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  <w:p w14:paraId="3E50364A" w14:textId="77777777" w:rsidR="003841E7" w:rsidRDefault="003841E7" w:rsidP="003841E7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Procedure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  <w:r w:rsidRPr="003841E7">
              <w:rPr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9ADD" w14:textId="77777777" w:rsidR="003841E7" w:rsidRDefault="003841E7" w:rsidP="003841E7">
            <w:pPr>
              <w:pStyle w:val="TableParagraph"/>
              <w:spacing w:line="273" w:lineRule="exact"/>
              <w:ind w:left="4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CBED" w14:textId="77777777" w:rsidR="003841E7" w:rsidRDefault="003841E7" w:rsidP="003841E7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336B" w14:textId="77777777" w:rsidR="003841E7" w:rsidRPr="003841E7" w:rsidRDefault="003841E7" w:rsidP="003841E7">
            <w:pPr>
              <w:pStyle w:val="TableParagraph"/>
              <w:spacing w:line="273" w:lineRule="exact"/>
              <w:ind w:left="451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4E24" w14:textId="77777777" w:rsidR="003841E7" w:rsidRDefault="003841E7" w:rsidP="003841E7">
            <w:pPr>
              <w:pStyle w:val="TableParagraph"/>
              <w:spacing w:line="273" w:lineRule="exact"/>
              <w:ind w:left="350" w:right="35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6C62" w14:textId="77777777" w:rsidR="003841E7" w:rsidRDefault="003841E7" w:rsidP="003841E7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B302" w14:textId="77777777" w:rsidR="003841E7" w:rsidRDefault="003841E7" w:rsidP="003841E7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0F6975" w14:paraId="3AD03A05" w14:textId="77777777" w:rsidTr="000F6975">
        <w:trPr>
          <w:gridAfter w:val="1"/>
          <w:wAfter w:w="10" w:type="dxa"/>
          <w:trHeight w:val="376"/>
        </w:trPr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26B8" w14:textId="14055430" w:rsidR="000F6975" w:rsidRPr="000F6975" w:rsidRDefault="000F6975" w:rsidP="003841E7">
            <w:pPr>
              <w:pStyle w:val="TableParagraph"/>
              <w:spacing w:line="258" w:lineRule="exact"/>
              <w:ind w:right="374"/>
              <w:jc w:val="right"/>
              <w:rPr>
                <w:color w:val="FF0000"/>
                <w:sz w:val="24"/>
              </w:rPr>
            </w:pPr>
            <w:r w:rsidRPr="000F6975">
              <w:rPr>
                <w:color w:val="FF0000"/>
                <w:sz w:val="24"/>
              </w:rPr>
              <w:t>IV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00F3" w14:textId="77777777" w:rsidR="000F6975" w:rsidRPr="000F6975" w:rsidRDefault="000F6975" w:rsidP="003841E7">
            <w:pPr>
              <w:pStyle w:val="TableParagraph"/>
              <w:spacing w:line="258" w:lineRule="exact"/>
              <w:ind w:left="215"/>
              <w:rPr>
                <w:color w:val="FF0000"/>
                <w:sz w:val="24"/>
              </w:rPr>
            </w:pPr>
            <w:r w:rsidRPr="000F6975">
              <w:rPr>
                <w:color w:val="FF0000"/>
                <w:sz w:val="24"/>
              </w:rPr>
              <w:t>NAAN MUTHALVAN</w:t>
            </w:r>
          </w:p>
          <w:p w14:paraId="15C32781" w14:textId="4AFCA89A" w:rsidR="000F6975" w:rsidRPr="000F6975" w:rsidRDefault="000F6975" w:rsidP="003841E7">
            <w:pPr>
              <w:pStyle w:val="TableParagraph"/>
              <w:spacing w:line="258" w:lineRule="exact"/>
              <w:ind w:left="215"/>
              <w:rPr>
                <w:color w:val="FF0000"/>
                <w:sz w:val="24"/>
              </w:rPr>
            </w:pPr>
            <w:r w:rsidRPr="000F6975">
              <w:rPr>
                <w:color w:val="FF0000"/>
                <w:sz w:val="24"/>
              </w:rPr>
              <w:t>Digital Skills for Employability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3E5A" w14:textId="59DCEC31" w:rsidR="000F6975" w:rsidRPr="000F6975" w:rsidRDefault="000F6975" w:rsidP="003841E7">
            <w:pPr>
              <w:pStyle w:val="TableParagraph"/>
              <w:spacing w:line="273" w:lineRule="exact"/>
              <w:ind w:left="433"/>
              <w:rPr>
                <w:color w:val="FF0000"/>
                <w:sz w:val="24"/>
              </w:rPr>
            </w:pPr>
            <w:r w:rsidRPr="000F6975">
              <w:rPr>
                <w:color w:val="FF0000"/>
                <w:sz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EF43" w14:textId="0B5E0240" w:rsidR="000F6975" w:rsidRPr="000F6975" w:rsidRDefault="000F6975" w:rsidP="003841E7">
            <w:pPr>
              <w:pStyle w:val="TableParagraph"/>
              <w:spacing w:line="273" w:lineRule="exact"/>
              <w:ind w:left="1"/>
              <w:jc w:val="center"/>
              <w:rPr>
                <w:color w:val="FF0000"/>
                <w:sz w:val="24"/>
              </w:rPr>
            </w:pPr>
            <w:r w:rsidRPr="000F6975">
              <w:rPr>
                <w:color w:val="FF0000"/>
                <w:sz w:val="24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E530" w14:textId="77777777" w:rsidR="000F6975" w:rsidRPr="000F6975" w:rsidRDefault="000F6975" w:rsidP="003841E7">
            <w:pPr>
              <w:pStyle w:val="TableParagraph"/>
              <w:spacing w:line="273" w:lineRule="exact"/>
              <w:ind w:left="451"/>
              <w:rPr>
                <w:color w:val="FF0000"/>
                <w:w w:val="99"/>
                <w:sz w:val="24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220D" w14:textId="7692E7BC" w:rsidR="000F6975" w:rsidRPr="000F6975" w:rsidRDefault="000F6975" w:rsidP="003841E7">
            <w:pPr>
              <w:pStyle w:val="TableParagraph"/>
              <w:spacing w:line="273" w:lineRule="exact"/>
              <w:ind w:left="350" w:right="351"/>
              <w:jc w:val="center"/>
              <w:rPr>
                <w:color w:val="FF0000"/>
                <w:sz w:val="24"/>
              </w:rPr>
            </w:pPr>
            <w:r w:rsidRPr="000F6975">
              <w:rPr>
                <w:color w:val="FF0000"/>
                <w:sz w:val="24"/>
              </w:rPr>
              <w:t>25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2EBB" w14:textId="7A6E730A" w:rsidR="000F6975" w:rsidRPr="000F6975" w:rsidRDefault="000F6975" w:rsidP="003841E7">
            <w:pPr>
              <w:pStyle w:val="TableParagraph"/>
              <w:spacing w:line="273" w:lineRule="exact"/>
              <w:ind w:left="242" w:right="242"/>
              <w:jc w:val="center"/>
              <w:rPr>
                <w:color w:val="FF0000"/>
                <w:sz w:val="24"/>
              </w:rPr>
            </w:pPr>
            <w:r w:rsidRPr="000F6975">
              <w:rPr>
                <w:color w:val="FF0000"/>
                <w:sz w:val="24"/>
              </w:rPr>
              <w:t>75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85E3" w14:textId="0577CC58" w:rsidR="000F6975" w:rsidRPr="000F6975" w:rsidRDefault="000F6975" w:rsidP="003841E7">
            <w:pPr>
              <w:pStyle w:val="TableParagraph"/>
              <w:spacing w:line="273" w:lineRule="exact"/>
              <w:ind w:left="242" w:right="242"/>
              <w:jc w:val="center"/>
              <w:rPr>
                <w:color w:val="FF0000"/>
                <w:sz w:val="24"/>
              </w:rPr>
            </w:pPr>
            <w:r w:rsidRPr="000F6975">
              <w:rPr>
                <w:color w:val="FF0000"/>
                <w:sz w:val="24"/>
              </w:rPr>
              <w:t>100</w:t>
            </w:r>
          </w:p>
        </w:tc>
      </w:tr>
      <w:tr w:rsidR="003841E7" w14:paraId="32F051E1" w14:textId="77777777" w:rsidTr="000F6975">
        <w:trPr>
          <w:gridAfter w:val="1"/>
          <w:wAfter w:w="10" w:type="dxa"/>
          <w:trHeight w:val="376"/>
        </w:trPr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3E7F" w14:textId="77777777" w:rsidR="003841E7" w:rsidRDefault="003841E7" w:rsidP="003841E7">
            <w:pPr>
              <w:pStyle w:val="TableParagraph"/>
              <w:spacing w:line="258" w:lineRule="exact"/>
              <w:ind w:right="374"/>
              <w:jc w:val="right"/>
              <w:rPr>
                <w:sz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4CED" w14:textId="77777777" w:rsidR="003841E7" w:rsidRDefault="003841E7" w:rsidP="003841E7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022E" w14:textId="37E7A810" w:rsidR="003841E7" w:rsidRDefault="003841E7" w:rsidP="003841E7">
            <w:pPr>
              <w:pStyle w:val="TableParagraph"/>
              <w:spacing w:line="273" w:lineRule="exact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  <w:r w:rsidR="000F6975">
              <w:rPr>
                <w:sz w:val="24"/>
              </w:rPr>
              <w:t>5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6FA1" w14:textId="1205F693" w:rsidR="003841E7" w:rsidRDefault="003841E7" w:rsidP="003841E7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F6975">
              <w:rPr>
                <w:sz w:val="24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7A4A" w14:textId="77777777" w:rsidR="003841E7" w:rsidRPr="003841E7" w:rsidRDefault="003841E7" w:rsidP="003841E7">
            <w:pPr>
              <w:pStyle w:val="TableParagraph"/>
              <w:spacing w:line="273" w:lineRule="exact"/>
              <w:ind w:left="451"/>
              <w:rPr>
                <w:w w:val="99"/>
                <w:sz w:val="24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13AB" w14:textId="59847A62" w:rsidR="003841E7" w:rsidRDefault="000F6975" w:rsidP="003841E7">
            <w:pPr>
              <w:pStyle w:val="TableParagraph"/>
              <w:spacing w:line="273" w:lineRule="exact"/>
              <w:ind w:left="350" w:right="351"/>
              <w:jc w:val="center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5619" w14:textId="631B0CAF" w:rsidR="003841E7" w:rsidRDefault="000F6975" w:rsidP="003841E7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C1CA" w14:textId="3E860BB2" w:rsidR="003841E7" w:rsidRDefault="000F6975" w:rsidP="003841E7">
            <w:pPr>
              <w:pStyle w:val="TableParagraph"/>
              <w:spacing w:line="273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3841E7">
              <w:rPr>
                <w:sz w:val="24"/>
              </w:rPr>
              <w:t>75</w:t>
            </w:r>
          </w:p>
        </w:tc>
      </w:tr>
      <w:tr w:rsidR="003841E7" w14:paraId="39EE7508" w14:textId="77777777" w:rsidTr="003841E7">
        <w:trPr>
          <w:gridAfter w:val="1"/>
          <w:wAfter w:w="10" w:type="dxa"/>
          <w:trHeight w:val="377"/>
        </w:trPr>
        <w:tc>
          <w:tcPr>
            <w:tcW w:w="9835" w:type="dxa"/>
            <w:gridSpan w:val="17"/>
          </w:tcPr>
          <w:p w14:paraId="4881E301" w14:textId="77777777" w:rsidR="003841E7" w:rsidRDefault="003841E7" w:rsidP="00600FFD">
            <w:pPr>
              <w:pStyle w:val="TableParagraph"/>
              <w:spacing w:line="275" w:lineRule="exact"/>
              <w:ind w:left="3711" w:right="3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3841E7" w14:paraId="1BF79AFC" w14:textId="77777777" w:rsidTr="000F6975">
        <w:trPr>
          <w:gridAfter w:val="1"/>
          <w:wAfter w:w="10" w:type="dxa"/>
          <w:trHeight w:val="611"/>
        </w:trPr>
        <w:tc>
          <w:tcPr>
            <w:tcW w:w="1007" w:type="dxa"/>
            <w:gridSpan w:val="2"/>
          </w:tcPr>
          <w:p w14:paraId="0C0C7B51" w14:textId="77777777" w:rsidR="003841E7" w:rsidRDefault="003841E7" w:rsidP="00600FFD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gridSpan w:val="2"/>
          </w:tcPr>
          <w:p w14:paraId="55E389DF" w14:textId="77777777" w:rsidR="003841E7" w:rsidRDefault="003841E7" w:rsidP="00600FFD">
            <w:pPr>
              <w:pStyle w:val="TableParagraph"/>
              <w:spacing w:line="220" w:lineRule="auto"/>
              <w:ind w:left="215" w:right="44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Thought</w:t>
            </w:r>
          </w:p>
        </w:tc>
        <w:tc>
          <w:tcPr>
            <w:tcW w:w="992" w:type="dxa"/>
            <w:gridSpan w:val="2"/>
          </w:tcPr>
          <w:p w14:paraId="152D19BD" w14:textId="77777777" w:rsidR="003841E7" w:rsidRDefault="003841E7" w:rsidP="00600FFD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</w:tcPr>
          <w:p w14:paraId="7E412672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1" w:type="dxa"/>
            <w:gridSpan w:val="2"/>
          </w:tcPr>
          <w:p w14:paraId="246CEBDC" w14:textId="77777777" w:rsidR="003841E7" w:rsidRDefault="003841E7" w:rsidP="00600FFD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2" w:type="dxa"/>
            <w:gridSpan w:val="3"/>
          </w:tcPr>
          <w:p w14:paraId="01A127EC" w14:textId="77777777" w:rsidR="003841E7" w:rsidRDefault="003841E7" w:rsidP="00600FFD">
            <w:pPr>
              <w:pStyle w:val="TableParagraph"/>
              <w:spacing w:line="270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1E8549C6" w14:textId="77777777" w:rsidR="003841E7" w:rsidRDefault="003841E7" w:rsidP="00600FFD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7A6BFDE1" w14:textId="77777777" w:rsidR="003841E7" w:rsidRDefault="003841E7" w:rsidP="00600FFD">
            <w:pPr>
              <w:pStyle w:val="TableParagraph"/>
              <w:spacing w:line="270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526AC5A8" w14:textId="77777777" w:rsidTr="000F6975">
        <w:trPr>
          <w:gridAfter w:val="1"/>
          <w:wAfter w:w="10" w:type="dxa"/>
          <w:trHeight w:val="611"/>
        </w:trPr>
        <w:tc>
          <w:tcPr>
            <w:tcW w:w="1007" w:type="dxa"/>
            <w:gridSpan w:val="2"/>
          </w:tcPr>
          <w:p w14:paraId="0501898C" w14:textId="77777777" w:rsidR="003841E7" w:rsidRDefault="003841E7" w:rsidP="00600FFD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gridSpan w:val="2"/>
          </w:tcPr>
          <w:p w14:paraId="270664BA" w14:textId="77777777" w:rsidR="003841E7" w:rsidRDefault="003841E7" w:rsidP="00600FFD">
            <w:pPr>
              <w:pStyle w:val="TableParagraph"/>
              <w:spacing w:line="220" w:lineRule="auto"/>
              <w:ind w:left="215" w:right="757"/>
              <w:rPr>
                <w:sz w:val="24"/>
              </w:rPr>
            </w:pPr>
            <w:r>
              <w:rPr>
                <w:sz w:val="24"/>
              </w:rPr>
              <w:t>Core XIV-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992" w:type="dxa"/>
            <w:gridSpan w:val="2"/>
          </w:tcPr>
          <w:p w14:paraId="3B52F522" w14:textId="77777777" w:rsidR="003841E7" w:rsidRDefault="003841E7" w:rsidP="00600FFD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</w:tcPr>
          <w:p w14:paraId="7892F0B7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1" w:type="dxa"/>
            <w:gridSpan w:val="2"/>
          </w:tcPr>
          <w:p w14:paraId="382994BE" w14:textId="77777777" w:rsidR="003841E7" w:rsidRDefault="003841E7" w:rsidP="00600FFD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2" w:type="dxa"/>
            <w:gridSpan w:val="3"/>
          </w:tcPr>
          <w:p w14:paraId="2E3C0508" w14:textId="77777777" w:rsidR="003841E7" w:rsidRDefault="003841E7" w:rsidP="00600FFD">
            <w:pPr>
              <w:pStyle w:val="TableParagraph"/>
              <w:spacing w:line="270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4F99CCBC" w14:textId="77777777" w:rsidR="003841E7" w:rsidRDefault="003841E7" w:rsidP="00600FFD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5A50376A" w14:textId="77777777" w:rsidR="003841E7" w:rsidRDefault="003841E7" w:rsidP="00600FFD">
            <w:pPr>
              <w:pStyle w:val="TableParagraph"/>
              <w:spacing w:line="270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3EAA21E2" w14:textId="77777777" w:rsidTr="000F6975">
        <w:trPr>
          <w:gridAfter w:val="1"/>
          <w:wAfter w:w="10" w:type="dxa"/>
          <w:trHeight w:val="638"/>
        </w:trPr>
        <w:tc>
          <w:tcPr>
            <w:tcW w:w="1007" w:type="dxa"/>
            <w:gridSpan w:val="2"/>
          </w:tcPr>
          <w:p w14:paraId="652DAA4D" w14:textId="77777777" w:rsidR="003841E7" w:rsidRDefault="003841E7" w:rsidP="00600FFD">
            <w:pPr>
              <w:pStyle w:val="TableParagraph"/>
              <w:spacing w:line="258" w:lineRule="exact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gridSpan w:val="2"/>
          </w:tcPr>
          <w:p w14:paraId="23EB37DF" w14:textId="77777777" w:rsidR="003841E7" w:rsidRDefault="003841E7" w:rsidP="00600FFD">
            <w:pPr>
              <w:pStyle w:val="TableParagraph"/>
              <w:spacing w:line="232" w:lineRule="auto"/>
              <w:ind w:left="215" w:right="53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992" w:type="dxa"/>
            <w:gridSpan w:val="2"/>
          </w:tcPr>
          <w:p w14:paraId="11CB2F12" w14:textId="77777777" w:rsidR="003841E7" w:rsidRDefault="003841E7" w:rsidP="00600FFD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</w:tcPr>
          <w:p w14:paraId="3AD97CD6" w14:textId="77777777" w:rsidR="003841E7" w:rsidRDefault="003841E7" w:rsidP="00600FFD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1" w:type="dxa"/>
            <w:gridSpan w:val="2"/>
          </w:tcPr>
          <w:p w14:paraId="4496F988" w14:textId="77777777" w:rsidR="003841E7" w:rsidRDefault="003841E7" w:rsidP="00600FFD">
            <w:pPr>
              <w:pStyle w:val="TableParagraph"/>
              <w:spacing w:line="273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2" w:type="dxa"/>
            <w:gridSpan w:val="3"/>
          </w:tcPr>
          <w:p w14:paraId="6EEF9D70" w14:textId="77777777" w:rsidR="003841E7" w:rsidRDefault="003841E7" w:rsidP="00600FFD">
            <w:pPr>
              <w:pStyle w:val="TableParagraph"/>
              <w:spacing w:line="273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7977B304" w14:textId="77777777" w:rsidR="003841E7" w:rsidRDefault="003841E7" w:rsidP="00600FFD">
            <w:pPr>
              <w:pStyle w:val="TableParagraph"/>
              <w:spacing w:line="273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001B9EDD" w14:textId="77777777" w:rsidR="003841E7" w:rsidRDefault="003841E7" w:rsidP="00600FFD">
            <w:pPr>
              <w:pStyle w:val="TableParagraph"/>
              <w:spacing w:line="27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6004CD4E" w14:textId="77777777" w:rsidTr="000F6975">
        <w:trPr>
          <w:gridAfter w:val="1"/>
          <w:wAfter w:w="10" w:type="dxa"/>
          <w:trHeight w:val="373"/>
        </w:trPr>
        <w:tc>
          <w:tcPr>
            <w:tcW w:w="1007" w:type="dxa"/>
            <w:gridSpan w:val="2"/>
          </w:tcPr>
          <w:p w14:paraId="1FE2AB47" w14:textId="77777777" w:rsidR="003841E7" w:rsidRDefault="003841E7" w:rsidP="00600FFD">
            <w:pPr>
              <w:pStyle w:val="TableParagraph"/>
              <w:spacing w:line="265" w:lineRule="exact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gridSpan w:val="2"/>
          </w:tcPr>
          <w:p w14:paraId="55D1924A" w14:textId="77777777" w:rsidR="003841E7" w:rsidRDefault="003841E7" w:rsidP="00600FFD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–II</w:t>
            </w:r>
          </w:p>
        </w:tc>
        <w:tc>
          <w:tcPr>
            <w:tcW w:w="992" w:type="dxa"/>
            <w:gridSpan w:val="2"/>
          </w:tcPr>
          <w:p w14:paraId="63E6165E" w14:textId="77777777" w:rsidR="003841E7" w:rsidRDefault="003841E7" w:rsidP="00600FFD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</w:tcPr>
          <w:p w14:paraId="0CF50D29" w14:textId="77777777" w:rsidR="003841E7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1" w:type="dxa"/>
            <w:gridSpan w:val="2"/>
          </w:tcPr>
          <w:p w14:paraId="30069EC9" w14:textId="77777777" w:rsidR="003841E7" w:rsidRDefault="003841E7" w:rsidP="00600FFD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2" w:type="dxa"/>
            <w:gridSpan w:val="3"/>
          </w:tcPr>
          <w:p w14:paraId="0906440A" w14:textId="77777777" w:rsidR="003841E7" w:rsidRDefault="003841E7" w:rsidP="00600FFD">
            <w:pPr>
              <w:pStyle w:val="TableParagraph"/>
              <w:spacing w:line="270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506CDDE4" w14:textId="77777777" w:rsidR="003841E7" w:rsidRDefault="003841E7" w:rsidP="00600FFD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7B895EBF" w14:textId="77777777" w:rsidR="003841E7" w:rsidRDefault="003841E7" w:rsidP="00600FFD">
            <w:pPr>
              <w:pStyle w:val="TableParagraph"/>
              <w:spacing w:line="270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1A168A9F" w14:textId="77777777" w:rsidTr="000F6975">
        <w:trPr>
          <w:gridAfter w:val="1"/>
          <w:wAfter w:w="10" w:type="dxa"/>
          <w:trHeight w:val="376"/>
        </w:trPr>
        <w:tc>
          <w:tcPr>
            <w:tcW w:w="1007" w:type="dxa"/>
            <w:gridSpan w:val="2"/>
          </w:tcPr>
          <w:p w14:paraId="3345165C" w14:textId="77777777" w:rsidR="003841E7" w:rsidRDefault="003841E7" w:rsidP="00600FFD">
            <w:pPr>
              <w:pStyle w:val="TableParagraph"/>
              <w:spacing w:line="258" w:lineRule="exact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  <w:gridSpan w:val="2"/>
          </w:tcPr>
          <w:p w14:paraId="7C7785E9" w14:textId="77777777" w:rsidR="003841E7" w:rsidRDefault="003841E7" w:rsidP="00600FFD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–III:</w:t>
            </w:r>
          </w:p>
        </w:tc>
        <w:tc>
          <w:tcPr>
            <w:tcW w:w="992" w:type="dxa"/>
            <w:gridSpan w:val="2"/>
          </w:tcPr>
          <w:p w14:paraId="10592838" w14:textId="77777777" w:rsidR="003841E7" w:rsidRDefault="003841E7" w:rsidP="00600FFD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gridSpan w:val="2"/>
          </w:tcPr>
          <w:p w14:paraId="4768A776" w14:textId="77777777" w:rsidR="003841E7" w:rsidRDefault="003841E7" w:rsidP="00600FFD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1" w:type="dxa"/>
            <w:gridSpan w:val="2"/>
          </w:tcPr>
          <w:p w14:paraId="14ED3FC6" w14:textId="77777777" w:rsidR="003841E7" w:rsidRDefault="003841E7" w:rsidP="00600FFD">
            <w:pPr>
              <w:pStyle w:val="TableParagraph"/>
              <w:spacing w:line="273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2" w:type="dxa"/>
            <w:gridSpan w:val="3"/>
          </w:tcPr>
          <w:p w14:paraId="6CB4439A" w14:textId="77777777" w:rsidR="003841E7" w:rsidRDefault="003841E7" w:rsidP="00600FFD">
            <w:pPr>
              <w:pStyle w:val="TableParagraph"/>
              <w:spacing w:line="273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5A925F62" w14:textId="77777777" w:rsidR="003841E7" w:rsidRDefault="003841E7" w:rsidP="00600FFD">
            <w:pPr>
              <w:pStyle w:val="TableParagraph"/>
              <w:spacing w:line="273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1" w:type="dxa"/>
            <w:gridSpan w:val="2"/>
          </w:tcPr>
          <w:p w14:paraId="3C6216EE" w14:textId="77777777" w:rsidR="003841E7" w:rsidRDefault="003841E7" w:rsidP="00600FFD">
            <w:pPr>
              <w:pStyle w:val="TableParagraph"/>
              <w:spacing w:line="27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841E7" w14:paraId="4528193F" w14:textId="77777777" w:rsidTr="000F6975">
        <w:trPr>
          <w:gridAfter w:val="1"/>
          <w:wAfter w:w="10" w:type="dxa"/>
          <w:trHeight w:val="969"/>
        </w:trPr>
        <w:tc>
          <w:tcPr>
            <w:tcW w:w="1007" w:type="dxa"/>
            <w:gridSpan w:val="2"/>
          </w:tcPr>
          <w:p w14:paraId="6DD0A749" w14:textId="77777777" w:rsidR="003841E7" w:rsidRDefault="003841E7" w:rsidP="00600FFD">
            <w:pPr>
              <w:pStyle w:val="TableParagraph"/>
              <w:spacing w:line="258" w:lineRule="exact"/>
              <w:ind w:left="37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  <w:gridSpan w:val="2"/>
          </w:tcPr>
          <w:p w14:paraId="78AE9E31" w14:textId="77777777" w:rsidR="003841E7" w:rsidRDefault="003841E7" w:rsidP="00600FFD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 Subject-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14:paraId="5DF7B59C" w14:textId="77777777" w:rsidR="003841E7" w:rsidRDefault="003841E7" w:rsidP="00600FFD">
            <w:pPr>
              <w:pStyle w:val="TableParagraph"/>
              <w:spacing w:before="99" w:line="220" w:lineRule="auto"/>
              <w:ind w:left="215" w:right="727"/>
              <w:rPr>
                <w:sz w:val="24"/>
              </w:rPr>
            </w:pPr>
            <w:r>
              <w:rPr>
                <w:sz w:val="24"/>
              </w:rPr>
              <w:t>Basics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Defence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</w:p>
        </w:tc>
        <w:tc>
          <w:tcPr>
            <w:tcW w:w="992" w:type="dxa"/>
            <w:gridSpan w:val="2"/>
          </w:tcPr>
          <w:p w14:paraId="02FF0C99" w14:textId="2DD210C7" w:rsidR="003841E7" w:rsidRPr="000F6975" w:rsidRDefault="00127D26" w:rsidP="00600FFD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 w:rsidRPr="000F6975">
              <w:rPr>
                <w:sz w:val="24"/>
              </w:rPr>
              <w:t>3</w:t>
            </w:r>
          </w:p>
        </w:tc>
        <w:tc>
          <w:tcPr>
            <w:tcW w:w="990" w:type="dxa"/>
            <w:gridSpan w:val="2"/>
          </w:tcPr>
          <w:p w14:paraId="0D9304C7" w14:textId="77777777" w:rsidR="003841E7" w:rsidRPr="000F6975" w:rsidRDefault="003841E7" w:rsidP="00600FF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 w:rsidRPr="000F6975">
              <w:rPr>
                <w:sz w:val="24"/>
              </w:rPr>
              <w:t>3</w:t>
            </w:r>
          </w:p>
        </w:tc>
        <w:tc>
          <w:tcPr>
            <w:tcW w:w="861" w:type="dxa"/>
            <w:gridSpan w:val="2"/>
          </w:tcPr>
          <w:p w14:paraId="5C2B0CCD" w14:textId="77777777" w:rsidR="003841E7" w:rsidRPr="000F6975" w:rsidRDefault="003841E7" w:rsidP="00600FFD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 w:rsidRPr="000F6975">
              <w:rPr>
                <w:w w:val="99"/>
                <w:sz w:val="24"/>
              </w:rPr>
              <w:t>-</w:t>
            </w:r>
          </w:p>
        </w:tc>
        <w:tc>
          <w:tcPr>
            <w:tcW w:w="1122" w:type="dxa"/>
            <w:gridSpan w:val="3"/>
          </w:tcPr>
          <w:p w14:paraId="7A970264" w14:textId="050AFF04" w:rsidR="003841E7" w:rsidRPr="000F6975" w:rsidRDefault="00127D26" w:rsidP="00600FFD">
            <w:pPr>
              <w:pStyle w:val="TableParagraph"/>
              <w:spacing w:line="270" w:lineRule="exact"/>
              <w:ind w:left="96" w:right="96"/>
              <w:jc w:val="center"/>
              <w:rPr>
                <w:sz w:val="24"/>
              </w:rPr>
            </w:pPr>
            <w:r w:rsidRPr="000F6975">
              <w:rPr>
                <w:sz w:val="24"/>
              </w:rPr>
              <w:t>30</w:t>
            </w:r>
          </w:p>
        </w:tc>
        <w:tc>
          <w:tcPr>
            <w:tcW w:w="1081" w:type="dxa"/>
            <w:gridSpan w:val="2"/>
          </w:tcPr>
          <w:p w14:paraId="0E43A214" w14:textId="77CFB78F" w:rsidR="003841E7" w:rsidRPr="000F6975" w:rsidRDefault="00127D26" w:rsidP="00600FFD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 w:rsidRPr="000F6975">
              <w:rPr>
                <w:sz w:val="24"/>
              </w:rPr>
              <w:t>45</w:t>
            </w:r>
          </w:p>
        </w:tc>
        <w:tc>
          <w:tcPr>
            <w:tcW w:w="1081" w:type="dxa"/>
            <w:gridSpan w:val="2"/>
          </w:tcPr>
          <w:p w14:paraId="53AD9488" w14:textId="1F8A36EF" w:rsidR="003841E7" w:rsidRPr="000F6975" w:rsidRDefault="00127D26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 w:rsidRPr="000F6975">
              <w:rPr>
                <w:sz w:val="24"/>
              </w:rPr>
              <w:t>75</w:t>
            </w:r>
          </w:p>
        </w:tc>
      </w:tr>
      <w:tr w:rsidR="003841E7" w14:paraId="47F0674C" w14:textId="77777777" w:rsidTr="000F6975">
        <w:trPr>
          <w:gridAfter w:val="1"/>
          <w:wAfter w:w="10" w:type="dxa"/>
          <w:trHeight w:val="376"/>
        </w:trPr>
        <w:tc>
          <w:tcPr>
            <w:tcW w:w="1007" w:type="dxa"/>
            <w:gridSpan w:val="2"/>
          </w:tcPr>
          <w:p w14:paraId="6A556DCE" w14:textId="77777777" w:rsidR="003841E7" w:rsidRDefault="003841E7" w:rsidP="00600FFD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  <w:gridSpan w:val="2"/>
          </w:tcPr>
          <w:p w14:paraId="6A626D8C" w14:textId="77777777" w:rsidR="003841E7" w:rsidRDefault="003841E7" w:rsidP="00600FFD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 @</w:t>
            </w:r>
          </w:p>
        </w:tc>
        <w:tc>
          <w:tcPr>
            <w:tcW w:w="992" w:type="dxa"/>
            <w:gridSpan w:val="2"/>
          </w:tcPr>
          <w:p w14:paraId="5D117B69" w14:textId="77777777" w:rsidR="003841E7" w:rsidRDefault="003841E7" w:rsidP="00600FFD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gridSpan w:val="2"/>
          </w:tcPr>
          <w:p w14:paraId="02B84609" w14:textId="77777777" w:rsidR="003841E7" w:rsidRDefault="003841E7" w:rsidP="00600FFD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1" w:type="dxa"/>
            <w:gridSpan w:val="2"/>
          </w:tcPr>
          <w:p w14:paraId="72638768" w14:textId="77777777" w:rsidR="003841E7" w:rsidRDefault="003841E7" w:rsidP="00600FFD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2" w:type="dxa"/>
            <w:gridSpan w:val="3"/>
          </w:tcPr>
          <w:p w14:paraId="6F4E8D34" w14:textId="77777777" w:rsidR="003841E7" w:rsidRDefault="003841E7" w:rsidP="00600FFD">
            <w:pPr>
              <w:pStyle w:val="TableParagraph"/>
              <w:spacing w:line="270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1" w:type="dxa"/>
            <w:gridSpan w:val="2"/>
          </w:tcPr>
          <w:p w14:paraId="338BEE5D" w14:textId="77777777" w:rsidR="003841E7" w:rsidRDefault="003841E7" w:rsidP="00600FFD">
            <w:pPr>
              <w:pStyle w:val="TableParagraph"/>
              <w:spacing w:line="270" w:lineRule="exact"/>
              <w:ind w:left="241" w:right="24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1" w:type="dxa"/>
            <w:gridSpan w:val="2"/>
          </w:tcPr>
          <w:p w14:paraId="1A4443F9" w14:textId="77777777" w:rsidR="003841E7" w:rsidRDefault="003841E7" w:rsidP="00600FFD">
            <w:pPr>
              <w:pStyle w:val="TableParagraph"/>
              <w:spacing w:line="270" w:lineRule="exact"/>
              <w:ind w:left="242" w:right="2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841E7" w14:paraId="69D1EE20" w14:textId="77777777" w:rsidTr="000F6975">
        <w:trPr>
          <w:gridAfter w:val="1"/>
          <w:wAfter w:w="10" w:type="dxa"/>
          <w:trHeight w:val="373"/>
        </w:trPr>
        <w:tc>
          <w:tcPr>
            <w:tcW w:w="1007" w:type="dxa"/>
            <w:gridSpan w:val="2"/>
          </w:tcPr>
          <w:p w14:paraId="6CB79F28" w14:textId="77777777" w:rsidR="003841E7" w:rsidRDefault="003841E7" w:rsidP="00600FF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701" w:type="dxa"/>
            <w:gridSpan w:val="2"/>
          </w:tcPr>
          <w:p w14:paraId="5B61A57C" w14:textId="77777777" w:rsidR="003841E7" w:rsidRDefault="003841E7" w:rsidP="00600FFD">
            <w:pPr>
              <w:pStyle w:val="TableParagraph"/>
              <w:ind w:right="1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  <w:gridSpan w:val="2"/>
          </w:tcPr>
          <w:p w14:paraId="4C166BE0" w14:textId="77777777" w:rsidR="003841E7" w:rsidRDefault="003841E7" w:rsidP="00600FFD">
            <w:pPr>
              <w:pStyle w:val="TableParagraph"/>
              <w:spacing w:line="270" w:lineRule="exact"/>
              <w:ind w:left="293" w:right="28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0" w:type="dxa"/>
            <w:gridSpan w:val="2"/>
          </w:tcPr>
          <w:p w14:paraId="13354473" w14:textId="77777777" w:rsidR="003841E7" w:rsidRDefault="003841E7" w:rsidP="00600FFD">
            <w:pPr>
              <w:pStyle w:val="TableParagraph"/>
              <w:spacing w:line="270" w:lineRule="exact"/>
              <w:ind w:left="96" w:right="9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61" w:type="dxa"/>
            <w:gridSpan w:val="2"/>
          </w:tcPr>
          <w:p w14:paraId="7D8F9B9B" w14:textId="77777777" w:rsidR="003841E7" w:rsidRDefault="003841E7" w:rsidP="00600FF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22" w:type="dxa"/>
            <w:gridSpan w:val="3"/>
          </w:tcPr>
          <w:p w14:paraId="0951937B" w14:textId="77777777" w:rsidR="003841E7" w:rsidRDefault="003841E7" w:rsidP="00600FFD">
            <w:pPr>
              <w:pStyle w:val="TableParagraph"/>
              <w:spacing w:line="270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1081" w:type="dxa"/>
            <w:gridSpan w:val="2"/>
          </w:tcPr>
          <w:p w14:paraId="19938710" w14:textId="77777777" w:rsidR="003841E7" w:rsidRDefault="003841E7" w:rsidP="00600FFD">
            <w:pPr>
              <w:pStyle w:val="TableParagraph"/>
              <w:spacing w:line="270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081" w:type="dxa"/>
            <w:gridSpan w:val="2"/>
          </w:tcPr>
          <w:p w14:paraId="4BB13F30" w14:textId="77777777" w:rsidR="003841E7" w:rsidRDefault="003841E7" w:rsidP="00600FFD">
            <w:pPr>
              <w:pStyle w:val="TableParagraph"/>
              <w:spacing w:before="32" w:line="240" w:lineRule="auto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</w:tr>
      <w:tr w:rsidR="003841E7" w14:paraId="372318B3" w14:textId="77777777" w:rsidTr="000F6975">
        <w:trPr>
          <w:gridAfter w:val="1"/>
          <w:wAfter w:w="10" w:type="dxa"/>
          <w:trHeight w:val="376"/>
        </w:trPr>
        <w:tc>
          <w:tcPr>
            <w:tcW w:w="1007" w:type="dxa"/>
            <w:gridSpan w:val="2"/>
          </w:tcPr>
          <w:p w14:paraId="35A92BB9" w14:textId="77777777" w:rsidR="003841E7" w:rsidRDefault="003841E7" w:rsidP="00600FF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701" w:type="dxa"/>
            <w:gridSpan w:val="2"/>
          </w:tcPr>
          <w:p w14:paraId="35FF39D7" w14:textId="77777777" w:rsidR="003841E7" w:rsidRDefault="003841E7" w:rsidP="00600FFD">
            <w:pPr>
              <w:pStyle w:val="TableParagraph"/>
              <w:spacing w:line="258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992" w:type="dxa"/>
            <w:gridSpan w:val="2"/>
          </w:tcPr>
          <w:p w14:paraId="1B5ABA95" w14:textId="27916B0C" w:rsidR="003841E7" w:rsidRDefault="003841E7" w:rsidP="00600FFD">
            <w:pPr>
              <w:pStyle w:val="TableParagraph"/>
              <w:spacing w:line="273" w:lineRule="exact"/>
              <w:ind w:left="293" w:right="28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A67F55">
              <w:rPr>
                <w:sz w:val="24"/>
              </w:rPr>
              <w:t>2</w:t>
            </w:r>
          </w:p>
        </w:tc>
        <w:tc>
          <w:tcPr>
            <w:tcW w:w="990" w:type="dxa"/>
            <w:gridSpan w:val="2"/>
          </w:tcPr>
          <w:p w14:paraId="02B4B8EE" w14:textId="77777777" w:rsidR="003841E7" w:rsidRDefault="003841E7" w:rsidP="00600FFD">
            <w:pPr>
              <w:pStyle w:val="TableParagraph"/>
              <w:spacing w:line="240" w:lineRule="auto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861" w:type="dxa"/>
            <w:gridSpan w:val="2"/>
          </w:tcPr>
          <w:p w14:paraId="6A272AEC" w14:textId="77777777" w:rsidR="003841E7" w:rsidRDefault="003841E7" w:rsidP="00600FF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22" w:type="dxa"/>
            <w:gridSpan w:val="3"/>
          </w:tcPr>
          <w:p w14:paraId="7BA67CDF" w14:textId="77777777" w:rsidR="003841E7" w:rsidRDefault="003841E7" w:rsidP="00600FF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81" w:type="dxa"/>
            <w:gridSpan w:val="2"/>
          </w:tcPr>
          <w:p w14:paraId="3D115F63" w14:textId="77777777" w:rsidR="003841E7" w:rsidRDefault="003841E7" w:rsidP="00600FF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81" w:type="dxa"/>
            <w:gridSpan w:val="2"/>
          </w:tcPr>
          <w:p w14:paraId="5E8533DA" w14:textId="4262EE88" w:rsidR="003841E7" w:rsidRDefault="003841E7" w:rsidP="00600FFD">
            <w:pPr>
              <w:pStyle w:val="TableParagraph"/>
              <w:spacing w:before="35" w:line="240" w:lineRule="auto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0F6975">
              <w:rPr>
                <w:sz w:val="24"/>
              </w:rPr>
              <w:t>6</w:t>
            </w:r>
            <w:r>
              <w:rPr>
                <w:sz w:val="24"/>
              </w:rPr>
              <w:t>00</w:t>
            </w:r>
          </w:p>
        </w:tc>
      </w:tr>
    </w:tbl>
    <w:p w14:paraId="58775116" w14:textId="77777777" w:rsidR="00202675" w:rsidRDefault="00202675"/>
    <w:p w14:paraId="746E8C76" w14:textId="257E4D7F" w:rsidR="003841E7" w:rsidRDefault="003841E7" w:rsidP="007D5A1B"/>
    <w:p w14:paraId="4F3F87E3" w14:textId="24A0B41B" w:rsidR="006D5ABA" w:rsidRDefault="006D5ABA" w:rsidP="007D5A1B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1" w:line="276" w:lineRule="auto"/>
      </w:pPr>
      <w:r>
        <w:rPr>
          <w:color w:val="FF0000"/>
        </w:rPr>
        <w:t>**</w:t>
      </w:r>
      <w:r>
        <w:t xml:space="preserve">Naan </w:t>
      </w:r>
      <w:proofErr w:type="spellStart"/>
      <w:r>
        <w:t>Mudhalvan</w:t>
      </w:r>
      <w:proofErr w:type="spellEnd"/>
      <w:r>
        <w:t xml:space="preserve"> – Skill courses- external 75 marks will be assessed by Industry and</w:t>
      </w:r>
      <w:r w:rsidR="007D1A5C">
        <w:rPr>
          <w:spacing w:val="-1"/>
        </w:rPr>
        <w:t xml:space="preserve"> internal </w:t>
      </w:r>
      <w:r>
        <w:t>will be offered</w:t>
      </w:r>
      <w:r>
        <w:rPr>
          <w:spacing w:val="-1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respective course</w:t>
      </w:r>
      <w:r>
        <w:rPr>
          <w:spacing w:val="-1"/>
        </w:rPr>
        <w:t xml:space="preserve"> </w:t>
      </w:r>
      <w:r>
        <w:t>teacher for the V-Semester</w:t>
      </w:r>
    </w:p>
    <w:p w14:paraId="6847C065" w14:textId="77777777" w:rsidR="003841E7" w:rsidRDefault="003841E7" w:rsidP="003841E7">
      <w:pPr>
        <w:pStyle w:val="BodyText"/>
        <w:numPr>
          <w:ilvl w:val="0"/>
          <w:numId w:val="1"/>
        </w:numPr>
        <w:ind w:right="1835"/>
      </w:pPr>
      <w:r>
        <w:rPr>
          <w:b/>
        </w:rPr>
        <w:t xml:space="preserve">Value added courses: </w:t>
      </w:r>
      <w:r>
        <w:t>Minimum 2 and Maximum 5 for each Department for entire</w:t>
      </w:r>
      <w:r>
        <w:rPr>
          <w:spacing w:val="-57"/>
        </w:rPr>
        <w:t xml:space="preserve"> </w:t>
      </w:r>
      <w:r>
        <w:t>program-It</w:t>
      </w:r>
      <w:r>
        <w:rPr>
          <w:spacing w:val="-1"/>
        </w:rPr>
        <w:t xml:space="preserve"> </w:t>
      </w:r>
      <w:r>
        <w:t>is optional for</w:t>
      </w:r>
      <w:r>
        <w:rPr>
          <w:spacing w:val="1"/>
        </w:rPr>
        <w:t xml:space="preserve"> </w:t>
      </w:r>
      <w:r>
        <w:t>affiliated colleges.</w:t>
      </w:r>
    </w:p>
    <w:p w14:paraId="23ACC91F" w14:textId="77777777" w:rsidR="003841E7" w:rsidRPr="003841E7" w:rsidRDefault="003841E7" w:rsidP="003841E7">
      <w:pPr>
        <w:pStyle w:val="ListParagraph"/>
        <w:numPr>
          <w:ilvl w:val="0"/>
          <w:numId w:val="1"/>
        </w:numPr>
        <w:ind w:right="959"/>
        <w:rPr>
          <w:sz w:val="24"/>
        </w:rPr>
      </w:pPr>
      <w:r w:rsidRPr="003841E7">
        <w:rPr>
          <w:b/>
          <w:sz w:val="24"/>
        </w:rPr>
        <w:t xml:space="preserve">Job oriented certificate courses: </w:t>
      </w:r>
      <w:r w:rsidRPr="003841E7">
        <w:rPr>
          <w:sz w:val="24"/>
        </w:rPr>
        <w:t>Two courses (Each Department for entire program)- It is</w:t>
      </w:r>
      <w:r w:rsidRPr="003841E7">
        <w:rPr>
          <w:spacing w:val="-57"/>
          <w:sz w:val="24"/>
        </w:rPr>
        <w:t xml:space="preserve"> </w:t>
      </w:r>
      <w:r w:rsidRPr="003841E7">
        <w:rPr>
          <w:sz w:val="24"/>
        </w:rPr>
        <w:t>optional</w:t>
      </w:r>
      <w:r w:rsidRPr="003841E7">
        <w:rPr>
          <w:spacing w:val="-1"/>
          <w:sz w:val="24"/>
        </w:rPr>
        <w:t xml:space="preserve"> </w:t>
      </w:r>
      <w:r w:rsidRPr="003841E7">
        <w:rPr>
          <w:sz w:val="24"/>
        </w:rPr>
        <w:t>for</w:t>
      </w:r>
      <w:r w:rsidRPr="003841E7">
        <w:rPr>
          <w:spacing w:val="-1"/>
          <w:sz w:val="24"/>
        </w:rPr>
        <w:t xml:space="preserve"> </w:t>
      </w:r>
      <w:r w:rsidRPr="003841E7">
        <w:rPr>
          <w:sz w:val="24"/>
        </w:rPr>
        <w:t>affiliated</w:t>
      </w:r>
      <w:r w:rsidRPr="003841E7">
        <w:rPr>
          <w:spacing w:val="2"/>
          <w:sz w:val="24"/>
        </w:rPr>
        <w:t xml:space="preserve"> </w:t>
      </w:r>
      <w:r w:rsidRPr="003841E7">
        <w:rPr>
          <w:sz w:val="24"/>
        </w:rPr>
        <w:t>colleges</w:t>
      </w:r>
    </w:p>
    <w:p w14:paraId="36AC695A" w14:textId="77777777" w:rsidR="003841E7" w:rsidRDefault="003841E7" w:rsidP="003841E7">
      <w:pPr>
        <w:pStyle w:val="BodyText"/>
        <w:numPr>
          <w:ilvl w:val="0"/>
          <w:numId w:val="1"/>
        </w:numPr>
        <w:ind w:right="1520"/>
      </w:pPr>
      <w:r>
        <w:t>$ Includes</w:t>
      </w:r>
      <w:r>
        <w:rPr>
          <w:spacing w:val="-1"/>
        </w:rPr>
        <w:t xml:space="preserve"> </w:t>
      </w:r>
      <w:r>
        <w:t>25%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40%</w:t>
      </w:r>
      <w:r>
        <w:rPr>
          <w:spacing w:val="-1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marks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theory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practical</w:t>
      </w:r>
      <w:r>
        <w:rPr>
          <w:spacing w:val="-57"/>
        </w:rPr>
        <w:t xml:space="preserve"> </w:t>
      </w:r>
      <w:r>
        <w:t>papers</w:t>
      </w:r>
      <w:r>
        <w:rPr>
          <w:spacing w:val="-2"/>
        </w:rPr>
        <w:t xml:space="preserve"> </w:t>
      </w:r>
      <w:r>
        <w:t>respectively.</w:t>
      </w:r>
    </w:p>
    <w:p w14:paraId="46485A6E" w14:textId="77777777" w:rsidR="00127D26" w:rsidRPr="00127D26" w:rsidRDefault="003841E7" w:rsidP="003841E7">
      <w:pPr>
        <w:pStyle w:val="BodyText"/>
        <w:numPr>
          <w:ilvl w:val="0"/>
          <w:numId w:val="1"/>
        </w:numPr>
        <w:ind w:right="2102"/>
      </w:pPr>
      <w:r>
        <w:t>@ No University Examinations. Only Continuous Internal Assessment (CIA)</w:t>
      </w:r>
      <w:r>
        <w:rPr>
          <w:spacing w:val="-57"/>
        </w:rPr>
        <w:t xml:space="preserve"> </w:t>
      </w:r>
    </w:p>
    <w:p w14:paraId="0F52794A" w14:textId="60C20660" w:rsidR="003841E7" w:rsidRDefault="003841E7" w:rsidP="003841E7">
      <w:pPr>
        <w:pStyle w:val="BodyText"/>
        <w:numPr>
          <w:ilvl w:val="0"/>
          <w:numId w:val="1"/>
        </w:numPr>
        <w:ind w:right="2102"/>
      </w:pPr>
      <w:r>
        <w:lastRenderedPageBreak/>
        <w:t>#</w:t>
      </w:r>
      <w:r>
        <w:rPr>
          <w:spacing w:val="58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(CIA</w:t>
      </w:r>
      <w:proofErr w:type="gramStart"/>
      <w:r>
        <w:t>).Only</w:t>
      </w:r>
      <w:proofErr w:type="gramEnd"/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Examinations.</w:t>
      </w:r>
    </w:p>
    <w:p w14:paraId="0E7B779B" w14:textId="77777777" w:rsidR="00127D26" w:rsidRDefault="00127D26" w:rsidP="00127D26">
      <w:pPr>
        <w:pStyle w:val="BodyText"/>
        <w:ind w:left="721" w:right="2102"/>
      </w:pPr>
    </w:p>
    <w:p w14:paraId="6A03CC52" w14:textId="77777777" w:rsidR="003841E7" w:rsidRDefault="003841E7"/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588"/>
        <w:gridCol w:w="7502"/>
      </w:tblGrid>
      <w:tr w:rsidR="003841E7" w14:paraId="6E464731" w14:textId="77777777" w:rsidTr="00600FFD">
        <w:trPr>
          <w:trHeight w:val="273"/>
        </w:trPr>
        <w:tc>
          <w:tcPr>
            <w:tcW w:w="9633" w:type="dxa"/>
            <w:gridSpan w:val="3"/>
          </w:tcPr>
          <w:p w14:paraId="2EC247B9" w14:textId="77777777" w:rsidR="003841E7" w:rsidRDefault="003841E7" w:rsidP="00600FFD">
            <w:pPr>
              <w:pStyle w:val="TableParagraph"/>
              <w:spacing w:line="253" w:lineRule="exact"/>
              <w:ind w:left="1211" w:right="850"/>
              <w:jc w:val="center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(Colleges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paper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electives)</w:t>
            </w:r>
          </w:p>
        </w:tc>
      </w:tr>
      <w:tr w:rsidR="003841E7" w14:paraId="67C3BCD7" w14:textId="77777777" w:rsidTr="00600FFD">
        <w:trPr>
          <w:trHeight w:val="275"/>
        </w:trPr>
        <w:tc>
          <w:tcPr>
            <w:tcW w:w="1543" w:type="dxa"/>
            <w:vMerge w:val="restart"/>
          </w:tcPr>
          <w:p w14:paraId="19260B7A" w14:textId="77777777" w:rsidR="003841E7" w:rsidRDefault="003841E7" w:rsidP="00600FF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588" w:type="dxa"/>
          </w:tcPr>
          <w:p w14:paraId="639317B7" w14:textId="77777777" w:rsidR="003841E7" w:rsidRDefault="003841E7" w:rsidP="00600FFD">
            <w:pPr>
              <w:pStyle w:val="TableParagraph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7502" w:type="dxa"/>
          </w:tcPr>
          <w:p w14:paraId="1D01C3DD" w14:textId="77777777" w:rsidR="003841E7" w:rsidRDefault="003841E7" w:rsidP="00600FFD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Defence</w:t>
            </w:r>
            <w:proofErr w:type="spellEnd"/>
          </w:p>
        </w:tc>
      </w:tr>
      <w:tr w:rsidR="003841E7" w14:paraId="423901CA" w14:textId="77777777" w:rsidTr="00600FFD">
        <w:trPr>
          <w:trHeight w:val="275"/>
        </w:trPr>
        <w:tc>
          <w:tcPr>
            <w:tcW w:w="1543" w:type="dxa"/>
            <w:vMerge/>
            <w:tcBorders>
              <w:top w:val="nil"/>
            </w:tcBorders>
          </w:tcPr>
          <w:p w14:paraId="5B306FDA" w14:textId="77777777" w:rsidR="003841E7" w:rsidRDefault="003841E7" w:rsidP="00600FF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6C3FDFAD" w14:textId="77777777" w:rsidR="003841E7" w:rsidRDefault="003841E7" w:rsidP="00600FF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502" w:type="dxa"/>
          </w:tcPr>
          <w:p w14:paraId="6974D5BF" w14:textId="77777777" w:rsidR="003841E7" w:rsidRDefault="003841E7" w:rsidP="00600FF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Nuclear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Disarmament</w:t>
            </w:r>
          </w:p>
        </w:tc>
      </w:tr>
      <w:tr w:rsidR="003841E7" w14:paraId="108800E2" w14:textId="77777777" w:rsidTr="00600FFD">
        <w:trPr>
          <w:trHeight w:val="275"/>
        </w:trPr>
        <w:tc>
          <w:tcPr>
            <w:tcW w:w="1543" w:type="dxa"/>
            <w:vMerge/>
            <w:tcBorders>
              <w:top w:val="nil"/>
            </w:tcBorders>
          </w:tcPr>
          <w:p w14:paraId="20067076" w14:textId="77777777" w:rsidR="003841E7" w:rsidRDefault="003841E7" w:rsidP="00600FF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32151CAF" w14:textId="77777777" w:rsidR="003841E7" w:rsidRDefault="003841E7" w:rsidP="00600FF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502" w:type="dxa"/>
          </w:tcPr>
          <w:p w14:paraId="6EFA39CB" w14:textId="77777777" w:rsidR="003841E7" w:rsidRDefault="003841E7" w:rsidP="00600FF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</w:tc>
      </w:tr>
      <w:tr w:rsidR="003841E7" w14:paraId="32FD385C" w14:textId="77777777" w:rsidTr="00600FFD">
        <w:trPr>
          <w:trHeight w:val="275"/>
        </w:trPr>
        <w:tc>
          <w:tcPr>
            <w:tcW w:w="1543" w:type="dxa"/>
            <w:vMerge w:val="restart"/>
          </w:tcPr>
          <w:p w14:paraId="4C969360" w14:textId="77777777" w:rsidR="003841E7" w:rsidRDefault="003841E7" w:rsidP="00600FF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588" w:type="dxa"/>
          </w:tcPr>
          <w:p w14:paraId="47A0A955" w14:textId="77777777" w:rsidR="003841E7" w:rsidRDefault="003841E7" w:rsidP="00600FFD">
            <w:pPr>
              <w:pStyle w:val="TableParagraph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7502" w:type="dxa"/>
          </w:tcPr>
          <w:p w14:paraId="798D0B73" w14:textId="77777777" w:rsidR="003841E7" w:rsidRDefault="003841E7" w:rsidP="00600FFD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Organizations</w:t>
            </w:r>
          </w:p>
        </w:tc>
      </w:tr>
      <w:tr w:rsidR="003841E7" w14:paraId="20AF00B4" w14:textId="77777777" w:rsidTr="00600FFD">
        <w:trPr>
          <w:trHeight w:val="275"/>
        </w:trPr>
        <w:tc>
          <w:tcPr>
            <w:tcW w:w="1543" w:type="dxa"/>
            <w:vMerge/>
            <w:tcBorders>
              <w:top w:val="nil"/>
            </w:tcBorders>
          </w:tcPr>
          <w:p w14:paraId="3767E562" w14:textId="77777777" w:rsidR="003841E7" w:rsidRDefault="003841E7" w:rsidP="00600FF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27D7B0C7" w14:textId="77777777" w:rsidR="003841E7" w:rsidRDefault="003841E7" w:rsidP="00600FF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502" w:type="dxa"/>
          </w:tcPr>
          <w:p w14:paraId="18A58369" w14:textId="77777777" w:rsidR="003841E7" w:rsidRDefault="003841E7" w:rsidP="00600FF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Warfare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Technology</w:t>
            </w:r>
          </w:p>
        </w:tc>
      </w:tr>
      <w:tr w:rsidR="003841E7" w14:paraId="3AA5F919" w14:textId="77777777" w:rsidTr="00600FFD">
        <w:trPr>
          <w:trHeight w:val="275"/>
        </w:trPr>
        <w:tc>
          <w:tcPr>
            <w:tcW w:w="1543" w:type="dxa"/>
            <w:vMerge/>
            <w:tcBorders>
              <w:top w:val="nil"/>
            </w:tcBorders>
          </w:tcPr>
          <w:p w14:paraId="74BABDA6" w14:textId="77777777" w:rsidR="003841E7" w:rsidRDefault="003841E7" w:rsidP="00600FF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3B0A755A" w14:textId="77777777" w:rsidR="003841E7" w:rsidRDefault="003841E7" w:rsidP="00600FF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502" w:type="dxa"/>
          </w:tcPr>
          <w:p w14:paraId="1B44D4D7" w14:textId="77777777" w:rsidR="003841E7" w:rsidRDefault="003841E7" w:rsidP="00600FFD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India’s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foreign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Policy</w:t>
            </w:r>
          </w:p>
        </w:tc>
      </w:tr>
      <w:tr w:rsidR="003841E7" w14:paraId="441CB234" w14:textId="77777777" w:rsidTr="00600FFD">
        <w:trPr>
          <w:trHeight w:val="273"/>
        </w:trPr>
        <w:tc>
          <w:tcPr>
            <w:tcW w:w="1543" w:type="dxa"/>
            <w:vMerge w:val="restart"/>
          </w:tcPr>
          <w:p w14:paraId="0C520861" w14:textId="77777777" w:rsidR="003841E7" w:rsidRDefault="003841E7" w:rsidP="00600FF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III</w:t>
            </w:r>
          </w:p>
        </w:tc>
        <w:tc>
          <w:tcPr>
            <w:tcW w:w="588" w:type="dxa"/>
          </w:tcPr>
          <w:p w14:paraId="421831FA" w14:textId="77777777" w:rsidR="003841E7" w:rsidRDefault="003841E7" w:rsidP="00600FFD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7502" w:type="dxa"/>
          </w:tcPr>
          <w:p w14:paraId="35421B43" w14:textId="77777777" w:rsidR="003841E7" w:rsidRDefault="003841E7" w:rsidP="00600FFD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Armed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</w:tr>
      <w:tr w:rsidR="003841E7" w14:paraId="3E6F2988" w14:textId="77777777" w:rsidTr="00600FFD">
        <w:trPr>
          <w:trHeight w:val="278"/>
        </w:trPr>
        <w:tc>
          <w:tcPr>
            <w:tcW w:w="1543" w:type="dxa"/>
            <w:vMerge/>
            <w:tcBorders>
              <w:top w:val="nil"/>
            </w:tcBorders>
          </w:tcPr>
          <w:p w14:paraId="1BED5F11" w14:textId="77777777" w:rsidR="003841E7" w:rsidRDefault="003841E7" w:rsidP="00600FF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7C64D169" w14:textId="77777777" w:rsidR="003841E7" w:rsidRDefault="003841E7" w:rsidP="00600FF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502" w:type="dxa"/>
          </w:tcPr>
          <w:p w14:paraId="42C298DD" w14:textId="77777777" w:rsidR="003841E7" w:rsidRDefault="003841E7" w:rsidP="00600FFD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Constitution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India</w:t>
            </w:r>
          </w:p>
        </w:tc>
      </w:tr>
      <w:tr w:rsidR="003841E7" w14:paraId="222D705A" w14:textId="77777777" w:rsidTr="00600FFD">
        <w:trPr>
          <w:trHeight w:val="1032"/>
        </w:trPr>
        <w:tc>
          <w:tcPr>
            <w:tcW w:w="1543" w:type="dxa"/>
            <w:vMerge/>
            <w:tcBorders>
              <w:top w:val="nil"/>
            </w:tcBorders>
          </w:tcPr>
          <w:p w14:paraId="499918AD" w14:textId="77777777" w:rsidR="003841E7" w:rsidRDefault="003841E7" w:rsidP="00600FF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11548FA0" w14:textId="77777777" w:rsidR="003841E7" w:rsidRDefault="003841E7" w:rsidP="00600FF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502" w:type="dxa"/>
          </w:tcPr>
          <w:p w14:paraId="74169A61" w14:textId="77777777" w:rsidR="003841E7" w:rsidRDefault="003841E7" w:rsidP="00600FFD">
            <w:pPr>
              <w:pStyle w:val="TableParagraph"/>
              <w:spacing w:line="223" w:lineRule="auto"/>
              <w:ind w:left="112" w:right="35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 Political Issues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(viz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globalization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issues, environmental issues, terrorism, human security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issues)</w:t>
            </w:r>
          </w:p>
        </w:tc>
      </w:tr>
    </w:tbl>
    <w:p w14:paraId="443C02F0" w14:textId="77777777" w:rsidR="003841E7" w:rsidRDefault="003841E7"/>
    <w:sectPr w:rsidR="00384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0A76"/>
    <w:multiLevelType w:val="hybridMultilevel"/>
    <w:tmpl w:val="090A1E06"/>
    <w:lvl w:ilvl="0" w:tplc="3BDA932E">
      <w:numFmt w:val="bullet"/>
      <w:lvlText w:val=""/>
      <w:lvlJc w:val="left"/>
      <w:pPr>
        <w:ind w:left="72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19A93FA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4E880F40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3" w:tplc="883A7926">
      <w:numFmt w:val="bullet"/>
      <w:lvlText w:val="•"/>
      <w:lvlJc w:val="left"/>
      <w:pPr>
        <w:ind w:left="3487" w:hanging="360"/>
      </w:pPr>
      <w:rPr>
        <w:rFonts w:hint="default"/>
        <w:lang w:val="en-US" w:eastAsia="en-US" w:bidi="ar-SA"/>
      </w:rPr>
    </w:lvl>
    <w:lvl w:ilvl="4" w:tplc="17569312">
      <w:numFmt w:val="bullet"/>
      <w:lvlText w:val="•"/>
      <w:lvlJc w:val="left"/>
      <w:pPr>
        <w:ind w:left="4410" w:hanging="360"/>
      </w:pPr>
      <w:rPr>
        <w:rFonts w:hint="default"/>
        <w:lang w:val="en-US" w:eastAsia="en-US" w:bidi="ar-SA"/>
      </w:rPr>
    </w:lvl>
    <w:lvl w:ilvl="5" w:tplc="ABE60BC8">
      <w:numFmt w:val="bullet"/>
      <w:lvlText w:val="•"/>
      <w:lvlJc w:val="left"/>
      <w:pPr>
        <w:ind w:left="5332" w:hanging="360"/>
      </w:pPr>
      <w:rPr>
        <w:rFonts w:hint="default"/>
        <w:lang w:val="en-US" w:eastAsia="en-US" w:bidi="ar-SA"/>
      </w:rPr>
    </w:lvl>
    <w:lvl w:ilvl="6" w:tplc="60B44CD6">
      <w:numFmt w:val="bullet"/>
      <w:lvlText w:val="•"/>
      <w:lvlJc w:val="left"/>
      <w:pPr>
        <w:ind w:left="6255" w:hanging="360"/>
      </w:pPr>
      <w:rPr>
        <w:rFonts w:hint="default"/>
        <w:lang w:val="en-US" w:eastAsia="en-US" w:bidi="ar-SA"/>
      </w:rPr>
    </w:lvl>
    <w:lvl w:ilvl="7" w:tplc="0B8AFC84">
      <w:numFmt w:val="bullet"/>
      <w:lvlText w:val="•"/>
      <w:lvlJc w:val="left"/>
      <w:pPr>
        <w:ind w:left="7177" w:hanging="360"/>
      </w:pPr>
      <w:rPr>
        <w:rFonts w:hint="default"/>
        <w:lang w:val="en-US" w:eastAsia="en-US" w:bidi="ar-SA"/>
      </w:rPr>
    </w:lvl>
    <w:lvl w:ilvl="8" w:tplc="FE082688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1E7"/>
    <w:rsid w:val="000F6975"/>
    <w:rsid w:val="00127D26"/>
    <w:rsid w:val="00202675"/>
    <w:rsid w:val="003841E7"/>
    <w:rsid w:val="004F737E"/>
    <w:rsid w:val="006615D3"/>
    <w:rsid w:val="006D5ABA"/>
    <w:rsid w:val="007D1A5C"/>
    <w:rsid w:val="007D5A1B"/>
    <w:rsid w:val="009103CF"/>
    <w:rsid w:val="00A67F55"/>
    <w:rsid w:val="00B5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BF8B1"/>
  <w15:chartTrackingRefBased/>
  <w15:docId w15:val="{E45E8707-8D1C-4DDE-B613-51B512BC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1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841E7"/>
    <w:pPr>
      <w:spacing w:before="80"/>
      <w:ind w:left="64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1E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841E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41E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841E7"/>
    <w:pPr>
      <w:spacing w:line="256" w:lineRule="exact"/>
    </w:pPr>
  </w:style>
  <w:style w:type="paragraph" w:styleId="ListParagraph">
    <w:name w:val="List Paragraph"/>
    <w:basedOn w:val="Normal"/>
    <w:link w:val="ListParagraphChar"/>
    <w:uiPriority w:val="1"/>
    <w:qFormat/>
    <w:rsid w:val="003841E7"/>
  </w:style>
  <w:style w:type="character" w:customStyle="1" w:styleId="ListParagraphChar">
    <w:name w:val="List Paragraph Char"/>
    <w:link w:val="ListParagraph"/>
    <w:uiPriority w:val="1"/>
    <w:qFormat/>
    <w:locked/>
    <w:rsid w:val="003841E7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2023-10-03T11:13:00Z</dcterms:created>
  <dcterms:modified xsi:type="dcterms:W3CDTF">2023-10-03T11:55:00Z</dcterms:modified>
</cp:coreProperties>
</file>