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EF1E1" w14:textId="77777777" w:rsidR="00387BCF" w:rsidRDefault="003C44E6" w:rsidP="000F118E">
      <w:pPr>
        <w:pStyle w:val="Heading3"/>
        <w:jc w:val="center"/>
        <w:rPr>
          <w:rFonts w:eastAsia="Calibri"/>
          <w:b/>
          <w:color w:val="auto"/>
        </w:rPr>
      </w:pPr>
      <w:r w:rsidRPr="000F118E">
        <w:rPr>
          <w:rFonts w:eastAsia="Calibri"/>
          <w:b/>
          <w:color w:val="auto"/>
        </w:rPr>
        <w:t>BU-COMMUNITY COLLEGE CONSULTANCY CENTRE</w:t>
      </w:r>
    </w:p>
    <w:p w14:paraId="6A23259E" w14:textId="77777777" w:rsidR="000F118E" w:rsidRPr="000F118E" w:rsidRDefault="000F118E" w:rsidP="000F118E">
      <w:pPr>
        <w:pStyle w:val="Heading3"/>
        <w:jc w:val="center"/>
        <w:rPr>
          <w:b/>
          <w:color w:val="auto"/>
        </w:rPr>
      </w:pPr>
    </w:p>
    <w:p w14:paraId="6EF225EB" w14:textId="370B226B" w:rsidR="00387BCF" w:rsidRPr="00AC43E4" w:rsidRDefault="000F118E">
      <w:pPr>
        <w:spacing w:after="100"/>
        <w:jc w:val="center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REVISED </w:t>
      </w:r>
      <w:r w:rsidR="003C44E6" w:rsidRPr="00AC43E4">
        <w:rPr>
          <w:rFonts w:eastAsia="Calibri"/>
          <w:b/>
          <w:bCs/>
          <w:sz w:val="24"/>
          <w:szCs w:val="24"/>
        </w:rPr>
        <w:t>SYLLABUS - 2026-27</w:t>
      </w:r>
      <w:r w:rsidR="00AA21AD">
        <w:rPr>
          <w:rFonts w:eastAsia="Calibri"/>
          <w:b/>
          <w:bCs/>
          <w:sz w:val="24"/>
          <w:szCs w:val="24"/>
        </w:rPr>
        <w:t xml:space="preserve"> ONWARDS</w:t>
      </w:r>
    </w:p>
    <w:p w14:paraId="5AA598C3" w14:textId="77777777" w:rsidR="00387BCF" w:rsidRPr="00AC43E4" w:rsidRDefault="003C44E6">
      <w:pPr>
        <w:spacing w:after="3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FOR</w:t>
      </w:r>
    </w:p>
    <w:p w14:paraId="1DE25C5D" w14:textId="77777777" w:rsidR="00387BCF" w:rsidRPr="00AC43E4" w:rsidRDefault="003C44E6">
      <w:pPr>
        <w:spacing w:after="4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DIPLOMA IN CINEMATOGRAPHY AND FILM EDITING</w:t>
      </w:r>
    </w:p>
    <w:p w14:paraId="0FFE285D" w14:textId="77777777" w:rsidR="00387BCF" w:rsidRPr="00AC43E4" w:rsidRDefault="003C44E6">
      <w:pPr>
        <w:spacing w:before="300" w:after="300"/>
        <w:jc w:val="center"/>
        <w:rPr>
          <w:sz w:val="24"/>
          <w:szCs w:val="24"/>
        </w:rPr>
      </w:pPr>
      <w:r w:rsidRPr="00AC43E4">
        <w:rPr>
          <w:noProof/>
          <w:sz w:val="24"/>
          <w:szCs w:val="24"/>
        </w:rPr>
        <w:drawing>
          <wp:inline distT="0" distB="0" distL="0" distR="0" wp14:anchorId="654F0842" wp14:editId="23FCA7EB">
            <wp:extent cx="2286000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43B1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BHARATHIAR UNIVERSITY</w:t>
      </w:r>
    </w:p>
    <w:p w14:paraId="75B490D9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COIMBATORE -- 641046</w:t>
      </w:r>
    </w:p>
    <w:p w14:paraId="2B25D3D6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headerReference w:type="default" r:id="rId9"/>
          <w:pgSz w:w="11906" w:h="16838"/>
          <w:pgMar w:top="1440" w:right="926" w:bottom="1440" w:left="126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653C8E15" w14:textId="77777777" w:rsidR="00387BCF" w:rsidRDefault="003C44E6" w:rsidP="00AC43E4">
      <w:pPr>
        <w:spacing w:line="360" w:lineRule="auto"/>
        <w:jc w:val="center"/>
        <w:rPr>
          <w:rFonts w:eastAsia="Calibri"/>
          <w:b/>
          <w:bCs/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DIPLOMA IN CINEMATOGRAPHY AND FILM EDITING</w:t>
      </w:r>
    </w:p>
    <w:p w14:paraId="5F23B78F" w14:textId="77777777" w:rsidR="00AC43E4" w:rsidRPr="00AC43E4" w:rsidRDefault="00AC43E4" w:rsidP="00AC43E4">
      <w:pPr>
        <w:spacing w:line="360" w:lineRule="auto"/>
        <w:jc w:val="center"/>
        <w:rPr>
          <w:sz w:val="12"/>
          <w:szCs w:val="24"/>
        </w:rPr>
      </w:pPr>
    </w:p>
    <w:p w14:paraId="7845D36B" w14:textId="77777777" w:rsidR="00387BCF" w:rsidRPr="00AC43E4" w:rsidRDefault="003C44E6" w:rsidP="00AC43E4">
      <w:pPr>
        <w:spacing w:line="360" w:lineRule="auto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PROGRAMME OBJECTIVES</w:t>
      </w:r>
    </w:p>
    <w:p w14:paraId="29CCB459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1.  To provide fundamental knowledge in visual storytelling and camera-based media production.</w:t>
      </w:r>
    </w:p>
    <w:p w14:paraId="2D2F7334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2.  To develop practical skills in camera operation, sound recording and video editing.</w:t>
      </w:r>
    </w:p>
    <w:p w14:paraId="10636690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3.  </w:t>
      </w:r>
      <w:proofErr w:type="gramStart"/>
      <w:r w:rsidRPr="00AC43E4">
        <w:rPr>
          <w:rFonts w:eastAsia="Calibri"/>
          <w:sz w:val="24"/>
          <w:szCs w:val="24"/>
        </w:rPr>
        <w:t>To</w:t>
      </w:r>
      <w:proofErr w:type="gramEnd"/>
      <w:r w:rsidRPr="00AC43E4">
        <w:rPr>
          <w:rFonts w:eastAsia="Calibri"/>
          <w:sz w:val="24"/>
          <w:szCs w:val="24"/>
        </w:rPr>
        <w:t xml:space="preserve"> train students in camera craft, lighting and cinematographic techniques.</w:t>
      </w:r>
    </w:p>
    <w:p w14:paraId="50625F87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4.  To impart knowledge in non-linear editing, </w:t>
      </w:r>
      <w:proofErr w:type="spellStart"/>
      <w:r w:rsidRPr="00AC43E4">
        <w:rPr>
          <w:rFonts w:eastAsia="Calibri"/>
          <w:sz w:val="24"/>
          <w:szCs w:val="24"/>
        </w:rPr>
        <w:t>colour</w:t>
      </w:r>
      <w:proofErr w:type="spellEnd"/>
      <w:r w:rsidRPr="00AC43E4">
        <w:rPr>
          <w:rFonts w:eastAsia="Calibri"/>
          <w:sz w:val="24"/>
          <w:szCs w:val="24"/>
        </w:rPr>
        <w:t xml:space="preserve"> grading and sound in post-production.</w:t>
      </w:r>
    </w:p>
    <w:p w14:paraId="68F7A73D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5.  To introduce students to the use of Artificial Intelligence tools in cinematography and editing.</w:t>
      </w:r>
    </w:p>
    <w:p w14:paraId="7FD7D042" w14:textId="77777777" w:rsidR="00387BCF" w:rsidRDefault="003C44E6" w:rsidP="00AC43E4">
      <w:pPr>
        <w:spacing w:line="360" w:lineRule="auto"/>
        <w:ind w:left="500" w:hanging="300"/>
        <w:rPr>
          <w:rFonts w:eastAsia="Calibri"/>
          <w:sz w:val="24"/>
          <w:szCs w:val="24"/>
        </w:rPr>
      </w:pPr>
      <w:r w:rsidRPr="00AC43E4">
        <w:rPr>
          <w:rFonts w:eastAsia="Calibri"/>
          <w:sz w:val="24"/>
          <w:szCs w:val="24"/>
        </w:rPr>
        <w:t>6.  To prepare students for employment and self-employment in the cinematography and film editing industry.</w:t>
      </w:r>
    </w:p>
    <w:p w14:paraId="155D72E8" w14:textId="77777777" w:rsidR="00AC43E4" w:rsidRPr="00AC43E4" w:rsidRDefault="00AC43E4" w:rsidP="00AC43E4">
      <w:pPr>
        <w:spacing w:line="360" w:lineRule="auto"/>
        <w:ind w:left="500" w:hanging="300"/>
        <w:rPr>
          <w:sz w:val="12"/>
          <w:szCs w:val="24"/>
        </w:rPr>
      </w:pPr>
    </w:p>
    <w:p w14:paraId="3D0DFCBB" w14:textId="77777777" w:rsidR="00387BCF" w:rsidRPr="00AC43E4" w:rsidRDefault="003C44E6">
      <w:pPr>
        <w:spacing w:after="200" w:line="360" w:lineRule="auto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PROGRAMME OUTCOMES</w:t>
      </w:r>
    </w:p>
    <w:p w14:paraId="5CA57297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1.  Students will understand the fundamentals of visual storytelling and camera-based production.</w:t>
      </w:r>
    </w:p>
    <w:p w14:paraId="5229F0D5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2.  Students will operate camera and sound equipment and edit short films effectively.</w:t>
      </w:r>
    </w:p>
    <w:p w14:paraId="2E08FD63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3.  Students will apply camera craft and lighting techniques to shoot professional footage.</w:t>
      </w:r>
    </w:p>
    <w:p w14:paraId="29ED88EC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4.  Students will edit narrative sequences and apply </w:t>
      </w:r>
      <w:proofErr w:type="spellStart"/>
      <w:r w:rsidRPr="00AC43E4">
        <w:rPr>
          <w:rFonts w:eastAsia="Calibri"/>
          <w:sz w:val="24"/>
          <w:szCs w:val="24"/>
        </w:rPr>
        <w:t>colour</w:t>
      </w:r>
      <w:proofErr w:type="spellEnd"/>
      <w:r w:rsidRPr="00AC43E4">
        <w:rPr>
          <w:rFonts w:eastAsia="Calibri"/>
          <w:sz w:val="24"/>
          <w:szCs w:val="24"/>
        </w:rPr>
        <w:t xml:space="preserve"> grading and sound design.</w:t>
      </w:r>
    </w:p>
    <w:p w14:paraId="18AA83ED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5.  Students will work as Director of Photography on an original short film.</w:t>
      </w:r>
    </w:p>
    <w:p w14:paraId="6093EBCB" w14:textId="77777777" w:rsidR="00387BCF" w:rsidRDefault="003C44E6" w:rsidP="00AC43E4">
      <w:pPr>
        <w:spacing w:line="360" w:lineRule="auto"/>
        <w:ind w:left="500" w:hanging="300"/>
        <w:rPr>
          <w:rFonts w:eastAsia="Calibri"/>
          <w:sz w:val="24"/>
          <w:szCs w:val="24"/>
        </w:rPr>
      </w:pPr>
      <w:r w:rsidRPr="00AC43E4">
        <w:rPr>
          <w:rFonts w:eastAsia="Calibri"/>
          <w:sz w:val="24"/>
          <w:szCs w:val="24"/>
        </w:rPr>
        <w:t>6.  Students will apply AI tools responsibly and develop professional and entrepreneurial skills.</w:t>
      </w:r>
    </w:p>
    <w:p w14:paraId="25C9BCA4" w14:textId="77777777" w:rsidR="00AC43E4" w:rsidRPr="00AC43E4" w:rsidRDefault="00AC43E4" w:rsidP="00AC43E4">
      <w:pPr>
        <w:spacing w:line="360" w:lineRule="auto"/>
        <w:ind w:left="500" w:hanging="300"/>
        <w:rPr>
          <w:sz w:val="10"/>
          <w:szCs w:val="24"/>
        </w:rPr>
      </w:pPr>
    </w:p>
    <w:p w14:paraId="475696A6" w14:textId="77777777" w:rsidR="00387BCF" w:rsidRPr="00AC43E4" w:rsidRDefault="003C44E6">
      <w:pPr>
        <w:spacing w:after="200" w:line="360" w:lineRule="auto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SCOPE OF THE PROGRAMME</w:t>
      </w:r>
    </w:p>
    <w:p w14:paraId="5FDE4B8C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1.  Wide opportunities are available in cinematography and post-production industries.</w:t>
      </w:r>
    </w:p>
    <w:p w14:paraId="6E05339E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2.  The </w:t>
      </w:r>
      <w:proofErr w:type="spellStart"/>
      <w:r w:rsidRPr="00AC43E4">
        <w:rPr>
          <w:rFonts w:eastAsia="Calibri"/>
          <w:sz w:val="24"/>
          <w:szCs w:val="24"/>
        </w:rPr>
        <w:t>programme</w:t>
      </w:r>
      <w:proofErr w:type="spellEnd"/>
      <w:r w:rsidRPr="00AC43E4">
        <w:rPr>
          <w:rFonts w:eastAsia="Calibri"/>
          <w:sz w:val="24"/>
          <w:szCs w:val="24"/>
        </w:rPr>
        <w:t xml:space="preserve"> supports careers in film, television and digital content production.</w:t>
      </w:r>
    </w:p>
    <w:p w14:paraId="589A149B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3.  Students can work in production houses, post-production studios and media agencies.</w:t>
      </w:r>
    </w:p>
    <w:p w14:paraId="2A1560D7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4.  The course provides knowledge for higher studies in cinematography and filmmaking.</w:t>
      </w:r>
    </w:p>
    <w:p w14:paraId="1130EC7A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5.  Opportunities are available in camera operation, lighting, editing and </w:t>
      </w:r>
      <w:proofErr w:type="spellStart"/>
      <w:r w:rsidRPr="00AC43E4">
        <w:rPr>
          <w:rFonts w:eastAsia="Calibri"/>
          <w:sz w:val="24"/>
          <w:szCs w:val="24"/>
        </w:rPr>
        <w:t>colour</w:t>
      </w:r>
      <w:proofErr w:type="spellEnd"/>
      <w:r w:rsidRPr="00AC43E4">
        <w:rPr>
          <w:rFonts w:eastAsia="Calibri"/>
          <w:sz w:val="24"/>
          <w:szCs w:val="24"/>
        </w:rPr>
        <w:t xml:space="preserve"> grading fields.</w:t>
      </w:r>
    </w:p>
    <w:p w14:paraId="1CECCC07" w14:textId="77777777" w:rsidR="00387BCF" w:rsidRDefault="003C44E6" w:rsidP="00AC43E4">
      <w:pPr>
        <w:spacing w:line="360" w:lineRule="auto"/>
        <w:ind w:left="500" w:hanging="300"/>
        <w:rPr>
          <w:rFonts w:eastAsia="Calibri"/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6.  The </w:t>
      </w:r>
      <w:proofErr w:type="spellStart"/>
      <w:r w:rsidRPr="00AC43E4">
        <w:rPr>
          <w:rFonts w:eastAsia="Calibri"/>
          <w:sz w:val="24"/>
          <w:szCs w:val="24"/>
        </w:rPr>
        <w:t>programme</w:t>
      </w:r>
      <w:proofErr w:type="spellEnd"/>
      <w:r w:rsidRPr="00AC43E4">
        <w:rPr>
          <w:rFonts w:eastAsia="Calibri"/>
          <w:sz w:val="24"/>
          <w:szCs w:val="24"/>
        </w:rPr>
        <w:t xml:space="preserve"> supports entrepreneurship in independent videography and post-production businesses.</w:t>
      </w:r>
    </w:p>
    <w:p w14:paraId="435BFBDD" w14:textId="77777777" w:rsidR="00AC43E4" w:rsidRPr="00AC43E4" w:rsidRDefault="00AC43E4" w:rsidP="00AC43E4">
      <w:pPr>
        <w:spacing w:line="360" w:lineRule="auto"/>
        <w:ind w:left="500" w:hanging="300"/>
        <w:rPr>
          <w:sz w:val="12"/>
          <w:szCs w:val="24"/>
        </w:rPr>
      </w:pPr>
    </w:p>
    <w:p w14:paraId="3ADA2687" w14:textId="77777777" w:rsidR="00387BCF" w:rsidRPr="00AC43E4" w:rsidRDefault="003C44E6">
      <w:pPr>
        <w:spacing w:after="200" w:line="360" w:lineRule="auto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EMPLOYABILITY OPPORTUNITIES</w:t>
      </w:r>
    </w:p>
    <w:p w14:paraId="5E04C954" w14:textId="77777777" w:rsidR="00387BCF" w:rsidRPr="00AC43E4" w:rsidRDefault="003C44E6" w:rsidP="00AC43E4">
      <w:pPr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1.  Camera Operator</w:t>
      </w:r>
    </w:p>
    <w:p w14:paraId="78AC95DF" w14:textId="77777777" w:rsidR="00387BCF" w:rsidRPr="00AC43E4" w:rsidRDefault="003C44E6" w:rsidP="00AC43E4">
      <w:pPr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2.  Director of Photography (Assistant)</w:t>
      </w:r>
    </w:p>
    <w:p w14:paraId="0FFE7D9B" w14:textId="77777777" w:rsidR="00387BCF" w:rsidRPr="00AC43E4" w:rsidRDefault="003C44E6" w:rsidP="00AC43E4">
      <w:pPr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3.  Video Editor</w:t>
      </w:r>
    </w:p>
    <w:p w14:paraId="312564DF" w14:textId="77777777" w:rsidR="00387BCF" w:rsidRPr="00AC43E4" w:rsidRDefault="003C44E6" w:rsidP="00AC43E4">
      <w:pPr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4.  </w:t>
      </w:r>
      <w:proofErr w:type="spellStart"/>
      <w:r w:rsidRPr="00AC43E4">
        <w:rPr>
          <w:rFonts w:eastAsia="Calibri"/>
          <w:sz w:val="24"/>
          <w:szCs w:val="24"/>
        </w:rPr>
        <w:t>Colourist</w:t>
      </w:r>
      <w:proofErr w:type="spellEnd"/>
    </w:p>
    <w:p w14:paraId="029B9662" w14:textId="77777777" w:rsidR="00387BCF" w:rsidRPr="00AC43E4" w:rsidRDefault="003C44E6" w:rsidP="00AC43E4">
      <w:pPr>
        <w:spacing w:after="120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5.  Post-Production Technician</w:t>
      </w:r>
    </w:p>
    <w:p w14:paraId="25E4D923" w14:textId="77777777" w:rsidR="00387BCF" w:rsidRPr="00AC43E4" w:rsidRDefault="003C44E6" w:rsidP="00AC43E4">
      <w:pPr>
        <w:spacing w:after="120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6.  Videographer</w:t>
      </w:r>
    </w:p>
    <w:p w14:paraId="576ADBA6" w14:textId="77777777" w:rsidR="00387BCF" w:rsidRPr="00AC43E4" w:rsidRDefault="00387BCF">
      <w:pPr>
        <w:rPr>
          <w:sz w:val="24"/>
          <w:szCs w:val="24"/>
        </w:rPr>
        <w:sectPr w:rsidR="00387BCF" w:rsidRPr="00AC43E4" w:rsidSect="00AC43E4">
          <w:pgSz w:w="11906" w:h="16838"/>
          <w:pgMar w:top="1440" w:right="836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979482C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BU - COMMUNITY COLLEGE CONSULTANCY CENTRE</w:t>
      </w:r>
    </w:p>
    <w:p w14:paraId="7CD283CB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DIPLOMA IN CINEMATOGRAPHY AND FILM EDITING</w:t>
      </w:r>
    </w:p>
    <w:p w14:paraId="3316EB59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(Community College)</w:t>
      </w:r>
    </w:p>
    <w:p w14:paraId="114F7EB1" w14:textId="5ACC5ACF" w:rsidR="00387BCF" w:rsidRPr="00AC43E4" w:rsidRDefault="003C44E6">
      <w:pPr>
        <w:spacing w:after="300"/>
        <w:jc w:val="center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(</w:t>
      </w:r>
      <w:r w:rsidR="00492AA8">
        <w:rPr>
          <w:rFonts w:eastAsia="Calibri"/>
          <w:sz w:val="24"/>
          <w:szCs w:val="24"/>
        </w:rPr>
        <w:t>F</w:t>
      </w:r>
      <w:r w:rsidRPr="00AC43E4">
        <w:rPr>
          <w:rFonts w:eastAsia="Calibri"/>
          <w:sz w:val="24"/>
          <w:szCs w:val="24"/>
        </w:rPr>
        <w:t>or the candidates admitted from the academic year 2026-27 onwards)</w:t>
      </w:r>
    </w:p>
    <w:p w14:paraId="31BBF91C" w14:textId="77777777" w:rsidR="00387BCF" w:rsidRPr="00AC43E4" w:rsidRDefault="003C44E6">
      <w:pPr>
        <w:spacing w:after="60"/>
        <w:jc w:val="center"/>
        <w:rPr>
          <w:sz w:val="24"/>
          <w:szCs w:val="24"/>
        </w:rPr>
      </w:pPr>
      <w:r w:rsidRPr="00492AA8">
        <w:rPr>
          <w:rFonts w:eastAsia="Calibri"/>
          <w:sz w:val="24"/>
          <w:szCs w:val="24"/>
        </w:rPr>
        <w:t>Minimum qualification for admission to</w:t>
      </w:r>
      <w:r w:rsidRPr="00AC43E4">
        <w:rPr>
          <w:rFonts w:eastAsia="Calibri"/>
          <w:b/>
          <w:bCs/>
          <w:sz w:val="24"/>
          <w:szCs w:val="24"/>
        </w:rPr>
        <w:t xml:space="preserve"> Diploma in Cinematography and Film Editing</w:t>
      </w:r>
    </w:p>
    <w:p w14:paraId="1350727A" w14:textId="77777777" w:rsidR="00387BCF" w:rsidRPr="00AC43E4" w:rsidRDefault="003C44E6">
      <w:pPr>
        <w:spacing w:after="300"/>
        <w:jc w:val="center"/>
        <w:rPr>
          <w:sz w:val="24"/>
          <w:szCs w:val="24"/>
        </w:rPr>
      </w:pPr>
      <w:proofErr w:type="gramStart"/>
      <w:r w:rsidRPr="00AC43E4">
        <w:rPr>
          <w:rFonts w:eastAsia="Calibri"/>
          <w:sz w:val="24"/>
          <w:szCs w:val="24"/>
        </w:rPr>
        <w:t>is</w:t>
      </w:r>
      <w:proofErr w:type="gramEnd"/>
      <w:r w:rsidRPr="00AC43E4">
        <w:rPr>
          <w:rFonts w:eastAsia="Calibri"/>
          <w:sz w:val="24"/>
          <w:szCs w:val="24"/>
        </w:rPr>
        <w:t xml:space="preserve"> a pass in Standard XII (Class 12).</w:t>
      </w:r>
    </w:p>
    <w:p w14:paraId="10447ADB" w14:textId="77777777" w:rsidR="00387BCF" w:rsidRPr="00AC43E4" w:rsidRDefault="003C44E6">
      <w:pPr>
        <w:spacing w:after="3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SCHEME OF EXAMINATIONS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600"/>
        <w:gridCol w:w="1400"/>
        <w:gridCol w:w="1700"/>
      </w:tblGrid>
      <w:tr w:rsidR="00387BCF" w:rsidRPr="00AC43E4" w14:paraId="1C577394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9D071" w14:textId="77777777" w:rsidR="00387BCF" w:rsidRPr="00AC43E4" w:rsidRDefault="003C44E6">
            <w:pPr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E5153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Title of the Course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2A190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Credits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CE4EE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Maximum Marks</w:t>
            </w:r>
          </w:p>
        </w:tc>
      </w:tr>
      <w:tr w:rsidR="00387BCF" w:rsidRPr="00AC43E4" w14:paraId="486F399A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9A4A5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E2A67" w14:textId="77777777" w:rsidR="00387BCF" w:rsidRPr="00AC43E4" w:rsidRDefault="00AA21A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Cinematography a</w:t>
            </w:r>
            <w:r w:rsidRPr="00AC43E4">
              <w:rPr>
                <w:rFonts w:eastAsia="Calibri"/>
                <w:sz w:val="24"/>
                <w:szCs w:val="24"/>
              </w:rPr>
              <w:t>nd Film Editing Foundations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D90CE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8EB14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2D245E06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1B2E4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8CEE3" w14:textId="77777777" w:rsidR="00387BCF" w:rsidRPr="00AC43E4" w:rsidRDefault="00AA21AD" w:rsidP="00AA21A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Camera, Sound an</w:t>
            </w:r>
            <w:r w:rsidRPr="00AC43E4">
              <w:rPr>
                <w:rFonts w:eastAsia="Calibri"/>
                <w:sz w:val="24"/>
                <w:szCs w:val="24"/>
              </w:rPr>
              <w:t>d Digital Editing Tools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5B041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7ACFE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1C9D8FF6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7C62C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A7673" w14:textId="77777777" w:rsidR="00387BCF" w:rsidRPr="00AC43E4" w:rsidRDefault="00AA21A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Camera Craft a</w:t>
            </w:r>
            <w:r w:rsidRPr="00AC43E4">
              <w:rPr>
                <w:rFonts w:eastAsia="Calibri"/>
                <w:sz w:val="24"/>
                <w:szCs w:val="24"/>
              </w:rPr>
              <w:t>nd Lighting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5F0C44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67B85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400D2711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88065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28D17" w14:textId="77777777" w:rsidR="00387BCF" w:rsidRPr="00AC43E4" w:rsidRDefault="00AA21AD" w:rsidP="00AA21AD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Advanced Cinematography, Editing </w:t>
            </w:r>
            <w:r>
              <w:rPr>
                <w:rFonts w:eastAsia="Calibri"/>
                <w:sz w:val="24"/>
                <w:szCs w:val="24"/>
              </w:rPr>
              <w:t>a</w:t>
            </w:r>
            <w:r w:rsidRPr="00AC43E4">
              <w:rPr>
                <w:rFonts w:eastAsia="Calibri"/>
                <w:sz w:val="24"/>
                <w:szCs w:val="24"/>
              </w:rPr>
              <w:t xml:space="preserve">nd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Grading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FB827F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A257E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18783747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09E47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4E13C" w14:textId="6CC4ABB6" w:rsidR="00387BCF" w:rsidRPr="00AC43E4" w:rsidRDefault="00AA21A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Practical I - Camera, Sound a</w:t>
            </w:r>
            <w:r w:rsidRPr="00AC43E4">
              <w:rPr>
                <w:rFonts w:eastAsia="Calibri"/>
                <w:sz w:val="24"/>
                <w:szCs w:val="24"/>
              </w:rPr>
              <w:t xml:space="preserve">nd Editing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193AA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AA491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06C6C3A7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D6826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14CF9" w14:textId="0AA853B3" w:rsidR="00387BCF" w:rsidRPr="00AC43E4" w:rsidRDefault="00AA21AD" w:rsidP="000F118E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Practical I</w:t>
            </w:r>
            <w:r w:rsidR="000F118E">
              <w:rPr>
                <w:rFonts w:eastAsia="Calibri"/>
                <w:sz w:val="24"/>
                <w:szCs w:val="24"/>
              </w:rPr>
              <w:t>I</w:t>
            </w:r>
            <w:r>
              <w:rPr>
                <w:rFonts w:eastAsia="Calibri"/>
                <w:sz w:val="24"/>
                <w:szCs w:val="24"/>
              </w:rPr>
              <w:t xml:space="preserve"> - Camera Craft a</w:t>
            </w:r>
            <w:r w:rsidRPr="00AC43E4">
              <w:rPr>
                <w:rFonts w:eastAsia="Calibri"/>
                <w:sz w:val="24"/>
                <w:szCs w:val="24"/>
              </w:rPr>
              <w:t xml:space="preserve">nd Lighting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2DE1F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03A3B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04597358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C8575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89E4A" w14:textId="32DF9EF9" w:rsidR="00387BCF" w:rsidRPr="00AC43E4" w:rsidRDefault="00AA21AD" w:rsidP="000F118E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Practical I</w:t>
            </w:r>
            <w:r w:rsidR="000F118E">
              <w:rPr>
                <w:rFonts w:eastAsia="Calibri"/>
                <w:sz w:val="24"/>
                <w:szCs w:val="24"/>
              </w:rPr>
              <w:t>II</w:t>
            </w:r>
            <w:bookmarkStart w:id="0" w:name="_GoBack"/>
            <w:bookmarkEnd w:id="0"/>
            <w:r w:rsidRPr="00AC43E4">
              <w:rPr>
                <w:rFonts w:eastAsia="Calibri"/>
                <w:sz w:val="24"/>
                <w:szCs w:val="24"/>
              </w:rPr>
              <w:t xml:space="preserve"> - Advanced Cinematography, Editing </w:t>
            </w:r>
            <w:r>
              <w:rPr>
                <w:rFonts w:eastAsia="Calibri"/>
                <w:sz w:val="24"/>
                <w:szCs w:val="24"/>
              </w:rPr>
              <w:t>a</w:t>
            </w:r>
            <w:r w:rsidRPr="00AC43E4">
              <w:rPr>
                <w:rFonts w:eastAsia="Calibri"/>
                <w:sz w:val="24"/>
                <w:szCs w:val="24"/>
              </w:rPr>
              <w:t xml:space="preserve">nd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Grading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D4CFC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F19B1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7D5BFB77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ABADA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F2CC4" w14:textId="006B27AB" w:rsidR="00387BCF" w:rsidRPr="00AC43E4" w:rsidRDefault="003C44E6">
            <w:pPr>
              <w:rPr>
                <w:b/>
                <w:sz w:val="24"/>
                <w:szCs w:val="24"/>
              </w:rPr>
            </w:pPr>
            <w:r w:rsidRPr="00AC43E4">
              <w:rPr>
                <w:rFonts w:eastAsia="Calibri"/>
                <w:b/>
                <w:sz w:val="24"/>
                <w:szCs w:val="24"/>
              </w:rPr>
              <w:t>Internship / Project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52083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D1C1B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387BCF" w:rsidRPr="00AC43E4" w14:paraId="7DBD77C8" w14:textId="77777777" w:rsidTr="00AC43E4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B0542" w14:textId="77777777" w:rsidR="00387BCF" w:rsidRPr="00AC43E4" w:rsidRDefault="00387BC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586BA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E4791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C4FC8" w14:textId="77777777" w:rsidR="00387BCF" w:rsidRPr="00AC43E4" w:rsidRDefault="003C44E6" w:rsidP="00AC43E4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800</w:t>
            </w:r>
          </w:p>
        </w:tc>
      </w:tr>
    </w:tbl>
    <w:p w14:paraId="68A92279" w14:textId="77777777" w:rsidR="00387BCF" w:rsidRPr="00AC43E4" w:rsidRDefault="00387BCF">
      <w:pPr>
        <w:spacing w:after="200"/>
        <w:rPr>
          <w:sz w:val="24"/>
          <w:szCs w:val="24"/>
        </w:rPr>
      </w:pPr>
    </w:p>
    <w:p w14:paraId="3B9C6EAC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7B4E99D7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1170D9C0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315E4BFB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09959CA0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4BA661B1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48FEACA6" w14:textId="77777777" w:rsidR="00AC43E4" w:rsidRDefault="00AC43E4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6D3244FA" w14:textId="77777777" w:rsidR="00AA21AD" w:rsidRDefault="00AA21AD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3C8D2182" w14:textId="77777777" w:rsidR="00AA21AD" w:rsidRDefault="00AA21AD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0D4B4748" w14:textId="77777777" w:rsidR="00AA21AD" w:rsidRDefault="00AA21AD">
      <w:pPr>
        <w:spacing w:after="200"/>
        <w:jc w:val="center"/>
        <w:rPr>
          <w:rFonts w:eastAsia="Calibri"/>
          <w:b/>
          <w:bCs/>
          <w:sz w:val="24"/>
          <w:szCs w:val="24"/>
        </w:rPr>
      </w:pPr>
    </w:p>
    <w:p w14:paraId="1BFA3A79" w14:textId="77777777" w:rsidR="00387BCF" w:rsidRPr="00AC43E4" w:rsidRDefault="003C44E6" w:rsidP="00AA21AD">
      <w:pPr>
        <w:spacing w:after="200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Question Paper Pattern: Theory</w:t>
      </w:r>
    </w:p>
    <w:p w14:paraId="69A1F8F7" w14:textId="77777777" w:rsidR="00387BCF" w:rsidRPr="00AC43E4" w:rsidRDefault="003C44E6" w:rsidP="00AA21AD">
      <w:pPr>
        <w:spacing w:after="60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 xml:space="preserve">Section </w:t>
      </w:r>
      <w:proofErr w:type="gramStart"/>
      <w:r w:rsidRPr="00AC43E4">
        <w:rPr>
          <w:rFonts w:eastAsia="Calibri"/>
          <w:b/>
          <w:bCs/>
          <w:sz w:val="24"/>
          <w:szCs w:val="24"/>
        </w:rPr>
        <w:t>A :</w:t>
      </w:r>
      <w:proofErr w:type="gramEnd"/>
      <w:r w:rsidRPr="00AC43E4">
        <w:rPr>
          <w:rFonts w:eastAsia="Calibri"/>
          <w:b/>
          <w:bCs/>
          <w:sz w:val="24"/>
          <w:szCs w:val="24"/>
        </w:rPr>
        <w:t xml:space="preserve"> (10 x 2 = 20 Marks)</w:t>
      </w:r>
    </w:p>
    <w:p w14:paraId="05D900BD" w14:textId="77777777" w:rsidR="00387BCF" w:rsidRPr="00AC43E4" w:rsidRDefault="003C44E6" w:rsidP="00AA21AD">
      <w:pPr>
        <w:spacing w:after="2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Answer ALL the questions</w:t>
      </w:r>
    </w:p>
    <w:p w14:paraId="70FE0070" w14:textId="77777777" w:rsidR="00387BCF" w:rsidRPr="00AC43E4" w:rsidRDefault="003C44E6" w:rsidP="00AA21AD">
      <w:pPr>
        <w:spacing w:after="60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 xml:space="preserve">Section </w:t>
      </w:r>
      <w:proofErr w:type="gramStart"/>
      <w:r w:rsidRPr="00AC43E4">
        <w:rPr>
          <w:rFonts w:eastAsia="Calibri"/>
          <w:b/>
          <w:bCs/>
          <w:sz w:val="24"/>
          <w:szCs w:val="24"/>
        </w:rPr>
        <w:t>B :</w:t>
      </w:r>
      <w:proofErr w:type="gramEnd"/>
      <w:r w:rsidRPr="00AC43E4">
        <w:rPr>
          <w:rFonts w:eastAsia="Calibri"/>
          <w:b/>
          <w:bCs/>
          <w:sz w:val="24"/>
          <w:szCs w:val="24"/>
        </w:rPr>
        <w:t xml:space="preserve"> (5 x 6 = 30 Marks)</w:t>
      </w:r>
    </w:p>
    <w:p w14:paraId="5B63C837" w14:textId="77777777" w:rsidR="00387BCF" w:rsidRPr="00AC43E4" w:rsidRDefault="003C44E6" w:rsidP="00AA21AD">
      <w:pPr>
        <w:spacing w:after="2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Answer ALL the questions either (a) or (b)</w:t>
      </w:r>
    </w:p>
    <w:p w14:paraId="1E04C5D1" w14:textId="77777777" w:rsidR="00387BCF" w:rsidRPr="00AC43E4" w:rsidRDefault="003C44E6" w:rsidP="00AA21AD">
      <w:pPr>
        <w:spacing w:after="60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 xml:space="preserve">Section </w:t>
      </w:r>
      <w:proofErr w:type="gramStart"/>
      <w:r w:rsidRPr="00AC43E4">
        <w:rPr>
          <w:rFonts w:eastAsia="Calibri"/>
          <w:b/>
          <w:bCs/>
          <w:sz w:val="24"/>
          <w:szCs w:val="24"/>
        </w:rPr>
        <w:t>C :</w:t>
      </w:r>
      <w:proofErr w:type="gramEnd"/>
      <w:r w:rsidRPr="00AC43E4">
        <w:rPr>
          <w:rFonts w:eastAsia="Calibri"/>
          <w:b/>
          <w:bCs/>
          <w:sz w:val="24"/>
          <w:szCs w:val="24"/>
        </w:rPr>
        <w:t xml:space="preserve"> (5 x 10 = 50 Marks)</w:t>
      </w:r>
    </w:p>
    <w:p w14:paraId="3825A29E" w14:textId="77777777" w:rsidR="00387BCF" w:rsidRPr="00AC43E4" w:rsidRDefault="003C44E6" w:rsidP="00AA21AD">
      <w:pPr>
        <w:spacing w:after="2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Answer ALL the questions either (a) or (b)</w:t>
      </w:r>
    </w:p>
    <w:p w14:paraId="16DC4A03" w14:textId="77777777" w:rsidR="00387BCF" w:rsidRPr="00AC43E4" w:rsidRDefault="003C44E6" w:rsidP="00AA21AD">
      <w:pPr>
        <w:spacing w:after="1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Duration of examinations for all papers is three hours.</w:t>
      </w:r>
    </w:p>
    <w:p w14:paraId="1C101AED" w14:textId="77777777" w:rsidR="00387BCF" w:rsidRPr="00AC43E4" w:rsidRDefault="003C44E6" w:rsidP="00AA21AD">
      <w:pPr>
        <w:spacing w:after="1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*Minimum Pass </w:t>
      </w:r>
      <w:proofErr w:type="gramStart"/>
      <w:r w:rsidRPr="00AC43E4">
        <w:rPr>
          <w:rFonts w:eastAsia="Calibri"/>
          <w:sz w:val="24"/>
          <w:szCs w:val="24"/>
        </w:rPr>
        <w:t>Mark :</w:t>
      </w:r>
      <w:proofErr w:type="gramEnd"/>
      <w:r w:rsidRPr="00AC43E4">
        <w:rPr>
          <w:rFonts w:eastAsia="Calibri"/>
          <w:sz w:val="24"/>
          <w:szCs w:val="24"/>
        </w:rPr>
        <w:t xml:space="preserve"> 40 Marks</w:t>
      </w:r>
    </w:p>
    <w:p w14:paraId="30E5B4AA" w14:textId="77777777" w:rsidR="00387BCF" w:rsidRPr="00AC43E4" w:rsidRDefault="003C44E6" w:rsidP="00AA21AD">
      <w:pPr>
        <w:spacing w:after="100"/>
        <w:rPr>
          <w:sz w:val="24"/>
          <w:szCs w:val="24"/>
        </w:rPr>
      </w:pPr>
      <w:proofErr w:type="gramStart"/>
      <w:r w:rsidRPr="00AC43E4">
        <w:rPr>
          <w:rFonts w:eastAsia="Calibri"/>
          <w:sz w:val="24"/>
          <w:szCs w:val="24"/>
        </w:rPr>
        <w:t>Medium :</w:t>
      </w:r>
      <w:proofErr w:type="gramEnd"/>
      <w:r w:rsidRPr="00AC43E4">
        <w:rPr>
          <w:rFonts w:eastAsia="Calibri"/>
          <w:sz w:val="24"/>
          <w:szCs w:val="24"/>
        </w:rPr>
        <w:t xml:space="preserve"> English</w:t>
      </w:r>
    </w:p>
    <w:p w14:paraId="7750AAEE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6CBA701C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I</w:t>
      </w:r>
    </w:p>
    <w:p w14:paraId="476BC18E" w14:textId="77777777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CINEMATOGRAPHY AND FILM EDITING FOUNDATIONS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000"/>
      </w:tblGrid>
      <w:tr w:rsidR="00387BCF" w:rsidRPr="00AC43E4" w14:paraId="62F8D88D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D4745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1: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3DE03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Introduction to Cinematography and the Moving Image</w:t>
            </w:r>
          </w:p>
        </w:tc>
      </w:tr>
      <w:tr w:rsidR="00387BCF" w:rsidRPr="00AC43E4" w14:paraId="1B65663B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893A7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Visual Language of Cinema - Cinematography as a Discipline - Role of the Director of Photography - Evolution of Camera Technology - Brief History of Cinematography - Cinematic Time and Space</w:t>
            </w:r>
          </w:p>
        </w:tc>
      </w:tr>
      <w:tr w:rsidR="00387BCF" w:rsidRPr="00AC43E4" w14:paraId="1EEB22FD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FA2F4" w14:textId="77777777" w:rsidR="00387BCF" w:rsidRPr="00AC43E4" w:rsidRDefault="00387BCF">
            <w:pPr>
              <w:rPr>
                <w:sz w:val="18"/>
                <w:szCs w:val="24"/>
              </w:rPr>
            </w:pPr>
          </w:p>
        </w:tc>
      </w:tr>
      <w:tr w:rsidR="00387BCF" w:rsidRPr="00AC43E4" w14:paraId="31669F5E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A0E2A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2: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E3B52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Visual Composition and the Five C's</w:t>
            </w:r>
          </w:p>
        </w:tc>
      </w:tr>
      <w:tr w:rsidR="00387BCF" w:rsidRPr="00AC43E4" w14:paraId="1F7FDBB3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CA62D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Camera Angles - Continuity - Cutting - Close-Ups - Composition - Rule of Thirds and Framing - Point of View and Camera Height</w:t>
            </w:r>
          </w:p>
        </w:tc>
      </w:tr>
      <w:tr w:rsidR="00387BCF" w:rsidRPr="00AC43E4" w14:paraId="5D7FCFDE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C2338" w14:textId="77777777" w:rsidR="00387BCF" w:rsidRPr="00AC43E4" w:rsidRDefault="00387BCF">
            <w:pPr>
              <w:rPr>
                <w:sz w:val="16"/>
                <w:szCs w:val="24"/>
              </w:rPr>
            </w:pPr>
          </w:p>
        </w:tc>
      </w:tr>
      <w:tr w:rsidR="00387BCF" w:rsidRPr="00AC43E4" w14:paraId="0082B88B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65E27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3: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6C43B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History and Theory of Film Editing</w:t>
            </w:r>
          </w:p>
        </w:tc>
      </w:tr>
      <w:tr w:rsidR="00387BCF" w:rsidRPr="00AC43E4" w14:paraId="22E44E1D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E6D4F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The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Kuleshov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Effect - Soviet Montage Theory - Continuity Editing and the Hollywood Style - From Film to Digital Editing - Editing as a Narrative Tool</w:t>
            </w:r>
          </w:p>
        </w:tc>
      </w:tr>
      <w:tr w:rsidR="00387BCF" w:rsidRPr="00AC43E4" w14:paraId="1DD3A3B5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5686B" w14:textId="77777777" w:rsidR="00387BCF" w:rsidRPr="00AC43E4" w:rsidRDefault="00387BCF">
            <w:pPr>
              <w:rPr>
                <w:sz w:val="18"/>
                <w:szCs w:val="24"/>
              </w:rPr>
            </w:pPr>
          </w:p>
        </w:tc>
      </w:tr>
      <w:tr w:rsidR="00387BCF" w:rsidRPr="00AC43E4" w14:paraId="10507629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C15E1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4: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046FF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The Language of the Cut</w:t>
            </w:r>
          </w:p>
        </w:tc>
      </w:tr>
      <w:tr w:rsidR="00387BCF" w:rsidRPr="00AC43E4" w14:paraId="00E602CE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1CE58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Why Cuts Work - Rhythm and Pacing in the Edit - Emotional and Rule-Based Editing - Match Cuts and Montage - Continuity and Discontinuity in Editing</w:t>
            </w:r>
          </w:p>
        </w:tc>
      </w:tr>
      <w:tr w:rsidR="00387BCF" w:rsidRPr="00AC43E4" w14:paraId="71770415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063DA1" w14:textId="77777777" w:rsidR="00387BCF" w:rsidRPr="00AC43E4" w:rsidRDefault="00387BCF">
            <w:pPr>
              <w:rPr>
                <w:sz w:val="18"/>
                <w:szCs w:val="24"/>
              </w:rPr>
            </w:pPr>
          </w:p>
        </w:tc>
      </w:tr>
      <w:tr w:rsidR="00387BCF" w:rsidRPr="00AC43E4" w14:paraId="6F44B5C8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4809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5: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70DA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Ethics and Professional Practice in Visual Storytelling</w:t>
            </w:r>
          </w:p>
        </w:tc>
      </w:tr>
      <w:tr w:rsidR="00387BCF" w:rsidRPr="00AC43E4" w14:paraId="7BC8631E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EB73D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Image Manipulation Ethics - Archival Footage and Truthfulness - Representation on Screen - Professional Standards for Cinematographers and Editors - Social Responsibility in Visual Media</w:t>
            </w:r>
          </w:p>
        </w:tc>
      </w:tr>
    </w:tbl>
    <w:p w14:paraId="518F6C6F" w14:textId="77777777" w:rsidR="00387BCF" w:rsidRPr="00AC43E4" w:rsidRDefault="00387BCF">
      <w:pPr>
        <w:spacing w:after="120"/>
        <w:rPr>
          <w:sz w:val="36"/>
          <w:szCs w:val="24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5799DD22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FC5F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Reference Books</w:t>
            </w:r>
          </w:p>
        </w:tc>
      </w:tr>
      <w:tr w:rsidR="00387BCF" w:rsidRPr="00AC43E4" w14:paraId="2B4D5AE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543BC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449BA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Joseph V.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Mascelli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The Five C's of Cinematography: Motion Picture Filming Techniques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Silman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>-James Press -- USA</w:t>
            </w:r>
          </w:p>
        </w:tc>
      </w:tr>
      <w:tr w:rsidR="00387BCF" w:rsidRPr="00AC43E4" w14:paraId="494388B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462AC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A40C5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Blain Brown -- Cinematography: Theory and Practice (3rd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746DAB3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031A4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D28A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Gustavo Mercado -- The Filmmaker's Eye: Learning (and Breaking) the Rules of Cinematic Composition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486AAA9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D61CD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DB7A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Ken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Dancyger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The Technique of Film and</w:t>
            </w:r>
            <w:r w:rsidR="00AA21AD">
              <w:rPr>
                <w:rFonts w:eastAsia="Calibri"/>
                <w:sz w:val="24"/>
                <w:szCs w:val="24"/>
              </w:rPr>
              <w:t xml:space="preserve"> Video Editing: History, Theory</w:t>
            </w:r>
            <w:r w:rsidRPr="00AC43E4">
              <w:rPr>
                <w:rFonts w:eastAsia="Calibri"/>
                <w:sz w:val="24"/>
                <w:szCs w:val="24"/>
              </w:rPr>
              <w:t xml:space="preserve"> and Practice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3919E66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FAD3D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5C817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Walter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Murch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In the Blink of an Eye: A Perspective on Film Editing (2nd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Silman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>-James Press -- USA</w:t>
            </w:r>
          </w:p>
        </w:tc>
      </w:tr>
    </w:tbl>
    <w:p w14:paraId="31A90BA2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D301640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II</w:t>
      </w:r>
    </w:p>
    <w:p w14:paraId="78D26B44" w14:textId="77777777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CAMERA, SOUND AND DIGITAL EDITING TOOLS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000"/>
      </w:tblGrid>
      <w:tr w:rsidR="00387BCF" w:rsidRPr="00AC43E4" w14:paraId="14D74495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9FDA0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1: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3A895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Camera Operation and Composition</w:t>
            </w:r>
          </w:p>
        </w:tc>
      </w:tr>
      <w:tr w:rsidR="00387BCF" w:rsidRPr="00AC43E4" w14:paraId="31566D04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EC3B3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Camera Handling - Types of Shots - Frame Stability - Tripod Techniques - Bracing and Movement - Lighting Awareness - Natural Light Usage</w:t>
            </w:r>
          </w:p>
        </w:tc>
      </w:tr>
      <w:tr w:rsidR="00387BCF" w:rsidRPr="00AC43E4" w14:paraId="48DAD387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0F4C3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50595B10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1B118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2: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3B166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Sound Recording Techniques</w:t>
            </w:r>
          </w:p>
        </w:tc>
      </w:tr>
      <w:tr w:rsidR="00387BCF" w:rsidRPr="00AC43E4" w14:paraId="280D7B12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759D2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sz w:val="24"/>
                <w:szCs w:val="24"/>
              </w:rPr>
              <w:t>Lavalier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Microphone Usage - Phone Microphone Practices - Background Noise Control - Audio Quality Comparison - On-location Sound Practices</w:t>
            </w:r>
          </w:p>
        </w:tc>
      </w:tr>
      <w:tr w:rsidR="00387BCF" w:rsidRPr="00AC43E4" w14:paraId="69D3EB12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73AB5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27483D93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E1006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3: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95AAC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Basic Editing Principles</w:t>
            </w:r>
          </w:p>
        </w:tc>
      </w:tr>
      <w:tr w:rsidR="00387BCF" w:rsidRPr="00AC43E4" w14:paraId="4E935BA0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EE6A7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Footage Import - Clip Trimming - Timeline Arrangement - Clean Cut Techniques 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DaVinci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Resolve Basics 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CapCut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Mobile Editing - Export of Finished Files</w:t>
            </w:r>
          </w:p>
        </w:tc>
      </w:tr>
      <w:tr w:rsidR="00387BCF" w:rsidRPr="00AC43E4" w14:paraId="4FDA0E7F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EE37E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3AB2DF02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B010A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4: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3D3D8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Digital Tools for Media Production</w:t>
            </w:r>
          </w:p>
        </w:tc>
      </w:tr>
      <w:tr w:rsidR="00387BCF" w:rsidRPr="00AC43E4" w14:paraId="68FA8D56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22BE3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File Management Basics - Folder Naming Conventions - Backup Practices - Basic Photo Editing 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Canva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Free Tools - Google Photos Editor</w:t>
            </w:r>
          </w:p>
        </w:tc>
      </w:tr>
      <w:tr w:rsidR="00387BCF" w:rsidRPr="00AC43E4" w14:paraId="6314E996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D0F68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06680391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21368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5: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F568C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Digital Platforms and Distribution</w:t>
            </w:r>
          </w:p>
        </w:tc>
      </w:tr>
      <w:tr w:rsidR="00387BCF" w:rsidRPr="00AC43E4" w14:paraId="2256D481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D88D2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Script Formatting Basics - News Writing Format - YouTube Platform 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Instagram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Distribution - OTT Platforms - Copyright Awareness 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DaVinci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Resolve Interface</w:t>
            </w:r>
          </w:p>
        </w:tc>
      </w:tr>
      <w:tr w:rsidR="00387BCF" w:rsidRPr="00AC43E4" w14:paraId="77C7A74B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32822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</w:tbl>
    <w:p w14:paraId="4169EDB2" w14:textId="77777777" w:rsidR="00387BCF" w:rsidRPr="00AC43E4" w:rsidRDefault="00387BCF">
      <w:pPr>
        <w:spacing w:after="120"/>
        <w:rPr>
          <w:sz w:val="24"/>
          <w:szCs w:val="24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36A9CA63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08C7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Reference Books</w:t>
            </w:r>
          </w:p>
        </w:tc>
      </w:tr>
      <w:tr w:rsidR="00387BCF" w:rsidRPr="00AC43E4" w14:paraId="36DDBE4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5F5EF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88D9F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Steven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Ascher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&amp; Edward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Pincus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The Filmmaker's Handbook (5th Ed.) -- Plume -- New York</w:t>
            </w:r>
          </w:p>
        </w:tc>
      </w:tr>
      <w:tr w:rsidR="00387BCF" w:rsidRPr="00AC43E4" w14:paraId="1F387F9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9F931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9C49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Eric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Matyas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Gormly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Writing and Producing Television News (2nd Ed.) -- Wiley-Blackwell -- USA</w:t>
            </w:r>
          </w:p>
        </w:tc>
      </w:tr>
      <w:tr w:rsidR="00387BCF" w:rsidRPr="00AC43E4" w14:paraId="328E2A6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3CBC6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D57C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Mark Briggs -- Journalism Next (3rd Ed.) -- CQ Press -- USA</w:t>
            </w:r>
          </w:p>
        </w:tc>
      </w:tr>
      <w:tr w:rsidR="00387BCF" w:rsidRPr="00AC43E4" w14:paraId="7EAA664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FD0CC8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00EF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James Monaco -- How to Read a Film -- Oxford University Press -- New York</w:t>
            </w:r>
          </w:p>
        </w:tc>
      </w:tr>
      <w:tr w:rsidR="00387BCF" w:rsidRPr="00AC43E4" w14:paraId="2AED2F0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1AD9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E76B8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Bruce Block -- The Visual Story (3rd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</w:tbl>
    <w:p w14:paraId="68323CF7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6A59C19F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III</w:t>
      </w:r>
    </w:p>
    <w:p w14:paraId="1065CE33" w14:textId="77777777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CAMERA CRAFT AND LIGHTING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000"/>
      </w:tblGrid>
      <w:tr w:rsidR="00387BCF" w:rsidRPr="00AC43E4" w14:paraId="01AF8A58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4416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1: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E2C8A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Camera Anatomy and Controls</w:t>
            </w:r>
          </w:p>
        </w:tc>
      </w:tr>
      <w:tr w:rsidR="00387BCF" w:rsidRPr="00AC43E4" w14:paraId="2E3A2916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B0E23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Digital Cinema and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Mirrorless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Camera Anatomy - Shutter Speed - Aperture - ISO - White Balance - Picture Profiles - Exposure Triangle in Practice</w:t>
            </w:r>
          </w:p>
        </w:tc>
      </w:tr>
      <w:tr w:rsidR="00387BCF" w:rsidRPr="00AC43E4" w14:paraId="293236A5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70FB5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63A68893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7320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2: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636F1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Lenses and Perspective</w:t>
            </w:r>
          </w:p>
        </w:tc>
      </w:tr>
      <w:tr w:rsidR="00387BCF" w:rsidRPr="00AC43E4" w14:paraId="507DF116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2651E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Wide Standard and Telephoto Lenses - Focal Length and Perspective - Depth of Field Basics - Subject and Background Relationship</w:t>
            </w:r>
          </w:p>
        </w:tc>
      </w:tr>
      <w:tr w:rsidR="00387BCF" w:rsidRPr="00AC43E4" w14:paraId="527FA53D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6B3E2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013BC8C3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30196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3: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08499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Shot Composition and Camera Movement</w:t>
            </w:r>
          </w:p>
        </w:tc>
      </w:tr>
      <w:tr w:rsidR="00387BCF" w:rsidRPr="00AC43E4" w14:paraId="05A31137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198E2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Shot Types and Framing - Rule of Thirds and Leading Lines - Pan Tilt Dolly and Track - Handheld and Gimbal Movement 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Stabilisation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Techniques</w:t>
            </w:r>
          </w:p>
        </w:tc>
      </w:tr>
      <w:tr w:rsidR="00387BCF" w:rsidRPr="00AC43E4" w14:paraId="0B941182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8146A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18F583C6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06A63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4: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E40B7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Principles of Lighting</w:t>
            </w:r>
          </w:p>
        </w:tc>
      </w:tr>
      <w:tr w:rsidR="00387BCF" w:rsidRPr="00AC43E4" w14:paraId="5E997CF9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D0DDC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Hard Light and Soft Light - Light Direction and Quality - Natural Light Cinematography - Three-Point Lighting - Key Fill and Backlight</w:t>
            </w:r>
          </w:p>
        </w:tc>
      </w:tr>
      <w:tr w:rsidR="00387BCF" w:rsidRPr="00AC43E4" w14:paraId="0BB55B1A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C444F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7D7288BE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4A41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5: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84100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Location Lighting and Mood</w:t>
            </w:r>
          </w:p>
        </w:tc>
      </w:tr>
      <w:tr w:rsidR="00387BCF" w:rsidRPr="00AC43E4" w14:paraId="279672A1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4E8DF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Interior Location Lighting - Practical Lamps as Motivated Sources - Outdoor Narrative Lighting - Low-Key and High-Key Setups - Lighting for Storytelling</w:t>
            </w:r>
          </w:p>
        </w:tc>
      </w:tr>
      <w:tr w:rsidR="00387BCF" w:rsidRPr="00AC43E4" w14:paraId="2567504F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84621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</w:tbl>
    <w:p w14:paraId="0780A4E5" w14:textId="77777777" w:rsidR="00387BCF" w:rsidRPr="00AC43E4" w:rsidRDefault="00387BCF">
      <w:pPr>
        <w:spacing w:after="120"/>
        <w:rPr>
          <w:sz w:val="24"/>
          <w:szCs w:val="24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2D88F992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28F86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Reference Books</w:t>
            </w:r>
          </w:p>
        </w:tc>
      </w:tr>
      <w:tr w:rsidR="00387BCF" w:rsidRPr="00AC43E4" w14:paraId="69591C6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B3379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2963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Blain Brown -- Cinematography: Theory and Practice (3rd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5723B038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4BC79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F21E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Kris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Malkiewicz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Film Lighting (2nd Ed.) -- Fireside -- New York</w:t>
            </w:r>
          </w:p>
        </w:tc>
      </w:tr>
      <w:tr w:rsidR="00387BCF" w:rsidRPr="00AC43E4" w14:paraId="0E174F8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C3B60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E7BFC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Bruce Block -- The Visual Story (3rd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746D3A0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2FE35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EFD0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Roger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Deakins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Deakins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on Cinematography -- Interview Collection</w:t>
            </w:r>
          </w:p>
        </w:tc>
      </w:tr>
      <w:tr w:rsidR="00387BCF" w:rsidRPr="00AC43E4" w14:paraId="3F03544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8D606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75AC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Steven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Ascher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&amp; Edward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Pincus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The Filmmaker's Handbook (5th Ed.) -- Plume -- New York</w:t>
            </w:r>
          </w:p>
        </w:tc>
      </w:tr>
    </w:tbl>
    <w:p w14:paraId="7DC4C72F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011A5A67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IV</w:t>
      </w:r>
    </w:p>
    <w:p w14:paraId="6B0ACC80" w14:textId="77777777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ADVANCED CINEMATOGRAPHY, EDITING AND COLOUR GRADING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000"/>
      </w:tblGrid>
      <w:tr w:rsidR="00387BCF" w:rsidRPr="00AC43E4" w14:paraId="28CCE173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54355A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1: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F7D75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Digital Cinema Formats and LOG Workflow</w:t>
            </w:r>
          </w:p>
        </w:tc>
      </w:tr>
      <w:tr w:rsidR="00387BCF" w:rsidRPr="00AC43E4" w14:paraId="1291F275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1BAA3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sz w:val="24"/>
                <w:szCs w:val="24"/>
              </w:rPr>
              <w:t>Mirrorless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DSLR and Cinema Cameras - Recording Formats H.264 H.265 RAW BRAW - LOG Footage and Dynamic Range - Correct LOG Exposure - LUTs and Visual Look</w:t>
            </w:r>
          </w:p>
        </w:tc>
      </w:tr>
      <w:tr w:rsidR="00387BCF" w:rsidRPr="00AC43E4" w14:paraId="564787CD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F33EC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1EB6C840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19D9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2: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85738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 xml:space="preserve">Lens Choices and Visual Language for the </w:t>
            </w:r>
            <w:proofErr w:type="spellStart"/>
            <w:r w:rsidRPr="00AC43E4">
              <w:rPr>
                <w:rFonts w:eastAsia="Calibri"/>
                <w:b/>
                <w:bCs/>
                <w:sz w:val="24"/>
                <w:szCs w:val="24"/>
              </w:rPr>
              <w:t>DoP</w:t>
            </w:r>
            <w:proofErr w:type="spellEnd"/>
          </w:p>
        </w:tc>
      </w:tr>
      <w:tr w:rsidR="00387BCF" w:rsidRPr="00AC43E4" w14:paraId="0CA44A7D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D0EF9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Shallow and Deep Depth of Field - Anamorphic Lens Characteristics - Cinematographer's Role in Visual Language - Planning a Shoot as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DoP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 Shot List and Lighting Plan</w:t>
            </w:r>
          </w:p>
        </w:tc>
      </w:tr>
      <w:tr w:rsidR="00387BCF" w:rsidRPr="00AC43E4" w14:paraId="105F65AE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A63B2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269ED6A4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C78A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3: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DCAED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Non-Linear Editing Workflow and Techniques</w:t>
            </w:r>
          </w:p>
        </w:tc>
      </w:tr>
      <w:tr w:rsidR="00387BCF" w:rsidRPr="00AC43E4" w14:paraId="4594C52F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D24AD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Ingest and Bin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Organisation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 Assembly Rough and Fine Cut - Match Cuts and J-L Cuts - Pacing Exercises - Multi-Camera Editing - Audio Sync in the Timeline</w:t>
            </w:r>
          </w:p>
        </w:tc>
      </w:tr>
      <w:tr w:rsidR="00387BCF" w:rsidRPr="00AC43E4" w14:paraId="55877A71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D68B9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1E4B7B94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7116FE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4: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BF53A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b/>
                <w:bCs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b/>
                <w:bCs/>
                <w:sz w:val="24"/>
                <w:szCs w:val="24"/>
              </w:rPr>
              <w:t xml:space="preserve"> Grading and Sound in Post-Production</w:t>
            </w:r>
          </w:p>
        </w:tc>
      </w:tr>
      <w:tr w:rsidR="00387BCF" w:rsidRPr="00AC43E4" w14:paraId="6D513FA6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09782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Primary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Correction - Secondary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Correction - Creative Grading and Building a Look - Sound Design with Ambience and Effects - Music and Stereo Mixing - Export and Delivery Formats</w:t>
            </w:r>
          </w:p>
        </w:tc>
      </w:tr>
      <w:tr w:rsidR="00387BCF" w:rsidRPr="00AC43E4" w14:paraId="65F4E0A1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3B2F2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  <w:tr w:rsidR="00387BCF" w:rsidRPr="00AC43E4" w14:paraId="070EEDC4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A5DD8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Unit 5: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F341B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AI Tools in Cinematography and Editing</w:t>
            </w:r>
          </w:p>
        </w:tc>
      </w:tr>
      <w:tr w:rsidR="00387BCF" w:rsidRPr="00AC43E4" w14:paraId="1CC0AD62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438B7" w14:textId="77777777" w:rsidR="00387BCF" w:rsidRPr="00AC43E4" w:rsidRDefault="003C44E6">
            <w:pPr>
              <w:jc w:val="both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sz w:val="24"/>
                <w:szCs w:val="24"/>
              </w:rPr>
              <w:t>DaVinci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Resolve Magic Mask - AI Noise Reduction and Transcription - AI Audio Cleanup - AI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Matching - Cinematography-Specific AI Ethics</w:t>
            </w:r>
          </w:p>
        </w:tc>
      </w:tr>
      <w:tr w:rsidR="00387BCF" w:rsidRPr="00AC43E4" w14:paraId="6C6A8947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84778" w14:textId="77777777" w:rsidR="00387BCF" w:rsidRPr="00AC43E4" w:rsidRDefault="00387BCF">
            <w:pPr>
              <w:rPr>
                <w:sz w:val="24"/>
                <w:szCs w:val="24"/>
              </w:rPr>
            </w:pPr>
          </w:p>
        </w:tc>
      </w:tr>
    </w:tbl>
    <w:p w14:paraId="4E215BF5" w14:textId="77777777" w:rsidR="00387BCF" w:rsidRPr="00AC43E4" w:rsidRDefault="00387BCF">
      <w:pPr>
        <w:spacing w:after="120"/>
        <w:rPr>
          <w:sz w:val="24"/>
          <w:szCs w:val="24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35FC26FC" w14:textId="77777777">
        <w:tc>
          <w:tcPr>
            <w:tcW w:w="9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1A6E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Reference Books</w:t>
            </w:r>
          </w:p>
        </w:tc>
      </w:tr>
      <w:tr w:rsidR="00387BCF" w:rsidRPr="00AC43E4" w14:paraId="28D6CAB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06731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38DE1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Alexis Van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Hurkman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Color Correction Handbook (2nd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Peachpit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Press -- USA</w:t>
            </w:r>
          </w:p>
        </w:tc>
      </w:tr>
      <w:tr w:rsidR="00387BCF" w:rsidRPr="00AC43E4" w14:paraId="5F3770E5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C212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1B2DB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Blain Brown -- Cinematography: Theory and Practice (3rd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5272910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F2EC43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EB5D5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Roger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Deakins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Deakins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on Cinematography -- Interview Collection</w:t>
            </w:r>
          </w:p>
        </w:tc>
      </w:tr>
      <w:tr w:rsidR="00387BCF" w:rsidRPr="00AC43E4" w14:paraId="065AB7E5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1D165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AD71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Bruce Block -- The Visual Story (3rd Ed.) --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Routledge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New York</w:t>
            </w:r>
          </w:p>
        </w:tc>
      </w:tr>
      <w:tr w:rsidR="00387BCF" w:rsidRPr="00AC43E4" w14:paraId="5CD3B9F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D8F8D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8F95F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Steven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Ascher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&amp; Edward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Pincus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-- The Filmmaker's Handbook (5th Ed.) -- Plume -- New York</w:t>
            </w:r>
          </w:p>
        </w:tc>
      </w:tr>
    </w:tbl>
    <w:p w14:paraId="4191BD00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0F0C9068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V</w:t>
      </w:r>
    </w:p>
    <w:p w14:paraId="700C8C5E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PRACTICAL -- I</w:t>
      </w:r>
    </w:p>
    <w:p w14:paraId="2C71E0E5" w14:textId="5C948BCD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CAMERA, SOUND AND EDITING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0E031BE6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D76A7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DA6C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Experiments</w:t>
            </w:r>
          </w:p>
        </w:tc>
      </w:tr>
      <w:tr w:rsidR="00387BCF" w:rsidRPr="00AC43E4" w14:paraId="438874D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1FB9B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E33DC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Camera Handling and Framing Practice</w:t>
            </w:r>
          </w:p>
        </w:tc>
      </w:tr>
      <w:tr w:rsidR="00387BCF" w:rsidRPr="00AC43E4" w14:paraId="2B3E9F3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7F22A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211B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Shot Size and Angle Practice Exercise</w:t>
            </w:r>
          </w:p>
        </w:tc>
      </w:tr>
      <w:tr w:rsidR="00387BCF" w:rsidRPr="00AC43E4" w14:paraId="69C32305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F56A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D062F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Tripod Setup and Frame Stability Practice</w:t>
            </w:r>
          </w:p>
        </w:tc>
      </w:tr>
      <w:tr w:rsidR="00387BCF" w:rsidRPr="00AC43E4" w14:paraId="7E4599B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37105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3D6D6" w14:textId="77777777" w:rsidR="00387BCF" w:rsidRPr="00AC43E4" w:rsidRDefault="003C44E6">
            <w:pPr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sz w:val="24"/>
                <w:szCs w:val="24"/>
              </w:rPr>
              <w:t>Lavalier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Microphone Recording Practice</w:t>
            </w:r>
          </w:p>
        </w:tc>
      </w:tr>
      <w:tr w:rsidR="00387BCF" w:rsidRPr="00AC43E4" w14:paraId="40A8484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62638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5033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Background Noise Reduction Exercise</w:t>
            </w:r>
          </w:p>
        </w:tc>
      </w:tr>
      <w:tr w:rsidR="00387BCF" w:rsidRPr="00AC43E4" w14:paraId="10E535C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92DE6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29830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Natural Lighting Setup Practice</w:t>
            </w:r>
          </w:p>
        </w:tc>
      </w:tr>
      <w:tr w:rsidR="00387BCF" w:rsidRPr="00AC43E4" w14:paraId="3D139F7D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D63B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8564C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Footage Import and Timeline Assembly</w:t>
            </w:r>
          </w:p>
        </w:tc>
      </w:tr>
      <w:tr w:rsidR="00387BCF" w:rsidRPr="00AC43E4" w14:paraId="162C2E6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A5E3F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E569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Basic Cut Editing in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DaVinci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Resolve</w:t>
            </w:r>
          </w:p>
        </w:tc>
      </w:tr>
      <w:tr w:rsidR="00387BCF" w:rsidRPr="00AC43E4" w14:paraId="7FC390C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C0513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B6877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File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Organisation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and Backup Practice</w:t>
            </w:r>
          </w:p>
        </w:tc>
      </w:tr>
      <w:tr w:rsidR="00387BCF" w:rsidRPr="00AC43E4" w14:paraId="711CF45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5B2DB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B349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Basic Photo Editing Exercise</w:t>
            </w:r>
          </w:p>
        </w:tc>
      </w:tr>
    </w:tbl>
    <w:p w14:paraId="7ED7BBD9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54E5DDB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VI</w:t>
      </w:r>
    </w:p>
    <w:p w14:paraId="1A73754D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PRACTICAL -- II</w:t>
      </w:r>
    </w:p>
    <w:p w14:paraId="5A67BD2C" w14:textId="0A379856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CAMERA CRAFT AND LIGHTING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4BB57866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135A6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3F406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Experiments</w:t>
            </w:r>
          </w:p>
        </w:tc>
      </w:tr>
      <w:tr w:rsidR="00387BCF" w:rsidRPr="00AC43E4" w14:paraId="2256B8B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8C264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627EF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Camera Controls and Exposure Practice</w:t>
            </w:r>
          </w:p>
        </w:tc>
      </w:tr>
      <w:tr w:rsidR="00387BCF" w:rsidRPr="00AC43E4" w14:paraId="72D949B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A1E59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B278E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Focal Length Comparison Exercise</w:t>
            </w:r>
          </w:p>
        </w:tc>
      </w:tr>
      <w:tr w:rsidR="00387BCF" w:rsidRPr="00AC43E4" w14:paraId="7B425A2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E47E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A238B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Shot Library Building Exercise</w:t>
            </w:r>
          </w:p>
        </w:tc>
      </w:tr>
      <w:tr w:rsidR="00387BCF" w:rsidRPr="00AC43E4" w14:paraId="401E97F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A192F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F4F9C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Camera Movement Practice</w:t>
            </w:r>
          </w:p>
        </w:tc>
      </w:tr>
      <w:tr w:rsidR="00387BCF" w:rsidRPr="00AC43E4" w14:paraId="38DFCE2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7B3D1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A4CC4" w14:textId="77777777" w:rsidR="00387BCF" w:rsidRPr="00AC43E4" w:rsidRDefault="003C44E6">
            <w:pPr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sz w:val="24"/>
                <w:szCs w:val="24"/>
              </w:rPr>
              <w:t>Stabilisation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Technique Comparison Exercise</w:t>
            </w:r>
          </w:p>
        </w:tc>
      </w:tr>
      <w:tr w:rsidR="00387BCF" w:rsidRPr="00AC43E4" w14:paraId="3DA12A3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46490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2E392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Three-Point Lighting Setup Practice</w:t>
            </w:r>
          </w:p>
        </w:tc>
      </w:tr>
      <w:tr w:rsidR="00387BCF" w:rsidRPr="00AC43E4" w14:paraId="51560863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E2399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8A2AF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Natural Light Portrait Exercise</w:t>
            </w:r>
          </w:p>
        </w:tc>
      </w:tr>
      <w:tr w:rsidR="00387BCF" w:rsidRPr="00AC43E4" w14:paraId="580477BD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C9E9F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E1FB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Interior Location Lighting Practice</w:t>
            </w:r>
          </w:p>
        </w:tc>
      </w:tr>
      <w:tr w:rsidR="00387BCF" w:rsidRPr="00AC43E4" w14:paraId="56A9DF67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284F2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63185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Outdoor Narrative Lighting Exercise</w:t>
            </w:r>
          </w:p>
        </w:tc>
      </w:tr>
      <w:tr w:rsidR="00387BCF" w:rsidRPr="00AC43E4" w14:paraId="2F447CBD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C60C9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9EE38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Lighting Mood Recreation Practice</w:t>
            </w:r>
          </w:p>
        </w:tc>
      </w:tr>
    </w:tbl>
    <w:p w14:paraId="71722072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4253B012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VII</w:t>
      </w:r>
    </w:p>
    <w:p w14:paraId="1F9689B8" w14:textId="77777777" w:rsidR="00387BCF" w:rsidRPr="00AC43E4" w:rsidRDefault="003C44E6">
      <w:pPr>
        <w:spacing w:after="1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PRACTICAL - III</w:t>
      </w:r>
    </w:p>
    <w:p w14:paraId="6D2E0FE3" w14:textId="4D851CE5" w:rsidR="00387BCF" w:rsidRPr="00AC43E4" w:rsidRDefault="003C44E6">
      <w:pPr>
        <w:spacing w:after="200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ADVANCED CINEMATOGRAPHY, EDITING AND COLOUR GRADING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00"/>
      </w:tblGrid>
      <w:tr w:rsidR="00387BCF" w:rsidRPr="00AC43E4" w14:paraId="66B38070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47293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4C35A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b/>
                <w:bCs/>
                <w:sz w:val="24"/>
                <w:szCs w:val="24"/>
              </w:rPr>
              <w:t>Experiments</w:t>
            </w:r>
          </w:p>
        </w:tc>
      </w:tr>
      <w:tr w:rsidR="00387BCF" w:rsidRPr="00AC43E4" w14:paraId="52B1640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3460C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2E96B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LOG Footage Shooting and LUT Application Practice</w:t>
            </w:r>
          </w:p>
        </w:tc>
      </w:tr>
      <w:tr w:rsidR="00387BCF" w:rsidRPr="00AC43E4" w14:paraId="66C7F1B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7E058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694D2" w14:textId="77777777" w:rsidR="00387BCF" w:rsidRPr="00AC43E4" w:rsidRDefault="003C44E6">
            <w:pPr>
              <w:rPr>
                <w:sz w:val="24"/>
                <w:szCs w:val="24"/>
              </w:rPr>
            </w:pPr>
            <w:proofErr w:type="spellStart"/>
            <w:r w:rsidRPr="00AC43E4">
              <w:rPr>
                <w:rFonts w:eastAsia="Calibri"/>
                <w:sz w:val="24"/>
                <w:szCs w:val="24"/>
              </w:rPr>
              <w:t>DoP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Shot List and Lighting Plan Preparation</w:t>
            </w:r>
          </w:p>
        </w:tc>
      </w:tr>
      <w:tr w:rsidR="00387BCF" w:rsidRPr="00AC43E4" w14:paraId="2FB22FB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0C084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642E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Assembly Cut and Story Order Exercise</w:t>
            </w:r>
          </w:p>
        </w:tc>
      </w:tr>
      <w:tr w:rsidR="00387BCF" w:rsidRPr="00AC43E4" w14:paraId="6918366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CC94E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3A906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Match Cut and J-L Cut Practice</w:t>
            </w:r>
          </w:p>
        </w:tc>
      </w:tr>
      <w:tr w:rsidR="00387BCF" w:rsidRPr="00AC43E4" w14:paraId="6B1FF5A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EBE48F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C254E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Pacing Exercise - Fast and Slow Recut</w:t>
            </w:r>
          </w:p>
        </w:tc>
      </w:tr>
      <w:tr w:rsidR="00387BCF" w:rsidRPr="00AC43E4" w14:paraId="18101C7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F0897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9604B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Multi-Camera Syncing and Editing Practice</w:t>
            </w:r>
          </w:p>
        </w:tc>
      </w:tr>
      <w:tr w:rsidR="00387BCF" w:rsidRPr="00AC43E4" w14:paraId="40F567F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13848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8F254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Primary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Correction Practice</w:t>
            </w:r>
          </w:p>
        </w:tc>
      </w:tr>
      <w:tr w:rsidR="00387BCF" w:rsidRPr="00AC43E4" w14:paraId="5ED11C48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34F32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1F56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Secondary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Correction Practice</w:t>
            </w:r>
          </w:p>
        </w:tc>
      </w:tr>
      <w:tr w:rsidR="00387BCF" w:rsidRPr="00AC43E4" w14:paraId="533A673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6CD27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90039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Sound Design and Stereo Mixing Practice</w:t>
            </w:r>
          </w:p>
        </w:tc>
      </w:tr>
      <w:tr w:rsidR="00387BCF" w:rsidRPr="00AC43E4" w14:paraId="7AFDD9A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79BE1" w14:textId="77777777" w:rsidR="00387BCF" w:rsidRPr="00AC43E4" w:rsidRDefault="003C44E6">
            <w:pPr>
              <w:jc w:val="center"/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3BEDD" w14:textId="77777777" w:rsidR="00387BCF" w:rsidRPr="00AC43E4" w:rsidRDefault="003C44E6">
            <w:pPr>
              <w:rPr>
                <w:sz w:val="24"/>
                <w:szCs w:val="24"/>
              </w:rPr>
            </w:pPr>
            <w:r w:rsidRPr="00AC43E4">
              <w:rPr>
                <w:rFonts w:eastAsia="Calibri"/>
                <w:sz w:val="24"/>
                <w:szCs w:val="24"/>
              </w:rPr>
              <w:t xml:space="preserve">AI Magic Mask and </w:t>
            </w:r>
            <w:proofErr w:type="spellStart"/>
            <w:r w:rsidRPr="00AC43E4">
              <w:rPr>
                <w:rFonts w:eastAsia="Calibri"/>
                <w:sz w:val="24"/>
                <w:szCs w:val="24"/>
              </w:rPr>
              <w:t>Colour</w:t>
            </w:r>
            <w:proofErr w:type="spellEnd"/>
            <w:r w:rsidRPr="00AC43E4">
              <w:rPr>
                <w:rFonts w:eastAsia="Calibri"/>
                <w:sz w:val="24"/>
                <w:szCs w:val="24"/>
              </w:rPr>
              <w:t xml:space="preserve"> Matching Practice</w:t>
            </w:r>
          </w:p>
        </w:tc>
      </w:tr>
    </w:tbl>
    <w:p w14:paraId="77931945" w14:textId="77777777" w:rsidR="00387BCF" w:rsidRPr="00AC43E4" w:rsidRDefault="00387BCF">
      <w:pPr>
        <w:rPr>
          <w:sz w:val="24"/>
          <w:szCs w:val="24"/>
        </w:rPr>
        <w:sectPr w:rsidR="00387BCF" w:rsidRPr="00AC43E4" w:rsidSect="00CC4777">
          <w:pgSz w:w="11906" w:h="16838"/>
          <w:pgMar w:top="1440" w:right="1440" w:bottom="1440" w:left="144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613D5FAE" w14:textId="77777777" w:rsidR="00387BCF" w:rsidRPr="00AC43E4" w:rsidRDefault="003C44E6" w:rsidP="00AC43E4">
      <w:pPr>
        <w:spacing w:after="100" w:line="360" w:lineRule="auto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lastRenderedPageBreak/>
        <w:t>PAPER -- VIII</w:t>
      </w:r>
    </w:p>
    <w:p w14:paraId="0A8C7A8B" w14:textId="0342F9C3" w:rsidR="00387BCF" w:rsidRPr="00AC43E4" w:rsidRDefault="003C44E6" w:rsidP="00AC43E4">
      <w:pPr>
        <w:spacing w:after="200" w:line="360" w:lineRule="auto"/>
        <w:jc w:val="center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INTERNSHIP / PROJECT</w:t>
      </w:r>
    </w:p>
    <w:p w14:paraId="4A45E24A" w14:textId="77777777" w:rsidR="00387BCF" w:rsidRPr="00AC43E4" w:rsidRDefault="003C44E6">
      <w:pPr>
        <w:spacing w:after="200" w:line="360" w:lineRule="auto"/>
        <w:rPr>
          <w:sz w:val="24"/>
          <w:szCs w:val="24"/>
        </w:rPr>
      </w:pPr>
      <w:r w:rsidRPr="00AC43E4">
        <w:rPr>
          <w:rFonts w:eastAsia="Calibri"/>
          <w:b/>
          <w:bCs/>
          <w:sz w:val="24"/>
          <w:szCs w:val="24"/>
        </w:rPr>
        <w:t>Project Guidelines</w:t>
      </w:r>
    </w:p>
    <w:p w14:paraId="760708C5" w14:textId="77777777" w:rsidR="00387BCF" w:rsidRDefault="003C44E6" w:rsidP="00AC43E4">
      <w:pPr>
        <w:spacing w:line="360" w:lineRule="auto"/>
        <w:rPr>
          <w:rFonts w:eastAsia="Calibri"/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As part of the curriculum, every student shall undertake an Internship / Project Work related to Cinematography and Film Editing. Students are encouraged to visit film production houses, television studios, post-production facilities, </w:t>
      </w:r>
      <w:proofErr w:type="spellStart"/>
      <w:r w:rsidRPr="00AC43E4">
        <w:rPr>
          <w:rFonts w:eastAsia="Calibri"/>
          <w:sz w:val="24"/>
          <w:szCs w:val="24"/>
        </w:rPr>
        <w:t>colour</w:t>
      </w:r>
      <w:proofErr w:type="spellEnd"/>
      <w:r w:rsidRPr="00AC43E4">
        <w:rPr>
          <w:rFonts w:eastAsia="Calibri"/>
          <w:sz w:val="24"/>
          <w:szCs w:val="24"/>
        </w:rPr>
        <w:t xml:space="preserve"> grading studios, videography businesses, or other organizations related to their field of study.</w:t>
      </w:r>
    </w:p>
    <w:p w14:paraId="06E8703F" w14:textId="77777777" w:rsidR="00AC43E4" w:rsidRPr="00AC43E4" w:rsidRDefault="00AC43E4" w:rsidP="00AC43E4">
      <w:pPr>
        <w:spacing w:line="360" w:lineRule="auto"/>
        <w:rPr>
          <w:sz w:val="24"/>
          <w:szCs w:val="24"/>
        </w:rPr>
      </w:pPr>
    </w:p>
    <w:p w14:paraId="1E26CBF9" w14:textId="77777777" w:rsidR="00387BCF" w:rsidRPr="00AC43E4" w:rsidRDefault="003C44E6" w:rsidP="00AC43E4">
      <w:pPr>
        <w:spacing w:line="360" w:lineRule="auto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 xml:space="preserve">The students shall identify a suitable real-time project/topic in consultation with the college and faculty members and carry out the work accordingly. The project may involve camera operation, lighting design, cinematography on a short film, non-linear editing, </w:t>
      </w:r>
      <w:proofErr w:type="spellStart"/>
      <w:r w:rsidRPr="00AC43E4">
        <w:rPr>
          <w:rFonts w:eastAsia="Calibri"/>
          <w:sz w:val="24"/>
          <w:szCs w:val="24"/>
        </w:rPr>
        <w:t>colour</w:t>
      </w:r>
      <w:proofErr w:type="spellEnd"/>
      <w:r w:rsidRPr="00AC43E4">
        <w:rPr>
          <w:rFonts w:eastAsia="Calibri"/>
          <w:sz w:val="24"/>
          <w:szCs w:val="24"/>
        </w:rPr>
        <w:t xml:space="preserve"> grading, sound design, AI-assisted post-production or equipment and production management.</w:t>
      </w:r>
    </w:p>
    <w:p w14:paraId="516BD3F1" w14:textId="77777777" w:rsidR="00387BCF" w:rsidRDefault="003C44E6" w:rsidP="00AC43E4">
      <w:pPr>
        <w:spacing w:line="360" w:lineRule="auto"/>
        <w:rPr>
          <w:rFonts w:eastAsia="Calibri"/>
          <w:sz w:val="24"/>
          <w:szCs w:val="24"/>
        </w:rPr>
      </w:pPr>
      <w:r w:rsidRPr="00AC43E4">
        <w:rPr>
          <w:rFonts w:eastAsia="Calibri"/>
          <w:sz w:val="24"/>
          <w:szCs w:val="24"/>
        </w:rPr>
        <w:t>At the completion of the project, the students shall prepare and submit a Project Report containing the following details:</w:t>
      </w:r>
    </w:p>
    <w:p w14:paraId="30AE9F24" w14:textId="77777777" w:rsidR="00AC43E4" w:rsidRPr="00AC43E4" w:rsidRDefault="00AC43E4" w:rsidP="00AC43E4">
      <w:pPr>
        <w:spacing w:line="360" w:lineRule="auto"/>
        <w:rPr>
          <w:sz w:val="12"/>
          <w:szCs w:val="24"/>
        </w:rPr>
      </w:pPr>
    </w:p>
    <w:p w14:paraId="361BF2B5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1.  Title of the Project</w:t>
      </w:r>
    </w:p>
    <w:p w14:paraId="693AE04B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2.  Objectives</w:t>
      </w:r>
    </w:p>
    <w:p w14:paraId="12BB9596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3.  College / Organization Details</w:t>
      </w:r>
    </w:p>
    <w:p w14:paraId="41664407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4.  Methodology / Work Carried Out</w:t>
      </w:r>
    </w:p>
    <w:p w14:paraId="0B4CA4A7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5.  Findings</w:t>
      </w:r>
    </w:p>
    <w:p w14:paraId="1655418F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6.  Conclusion</w:t>
      </w:r>
    </w:p>
    <w:p w14:paraId="5FC0C8D7" w14:textId="77777777" w:rsidR="00387BCF" w:rsidRPr="00AC43E4" w:rsidRDefault="003C44E6" w:rsidP="00AC43E4">
      <w:pPr>
        <w:spacing w:line="360" w:lineRule="auto"/>
        <w:ind w:left="500" w:hanging="300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7.  Photographs / Supporting Documents</w:t>
      </w:r>
    </w:p>
    <w:p w14:paraId="01E5BB4C" w14:textId="77777777" w:rsidR="00387BCF" w:rsidRPr="00AC43E4" w:rsidRDefault="003C44E6" w:rsidP="00AC43E4">
      <w:pPr>
        <w:spacing w:line="360" w:lineRule="auto"/>
        <w:rPr>
          <w:sz w:val="24"/>
          <w:szCs w:val="24"/>
        </w:rPr>
      </w:pPr>
      <w:r w:rsidRPr="00AC43E4">
        <w:rPr>
          <w:rFonts w:eastAsia="Calibri"/>
          <w:sz w:val="24"/>
          <w:szCs w:val="24"/>
        </w:rPr>
        <w:t>The students shall present their project work during the Viva-Voce examination conducted by the College.</w:t>
      </w:r>
    </w:p>
    <w:sectPr w:rsidR="00387BCF" w:rsidRPr="00AC43E4" w:rsidSect="00CC4777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224F1" w14:textId="77777777" w:rsidR="00C87C28" w:rsidRDefault="00C87C28" w:rsidP="00CC4777">
      <w:r>
        <w:separator/>
      </w:r>
    </w:p>
  </w:endnote>
  <w:endnote w:type="continuationSeparator" w:id="0">
    <w:p w14:paraId="223B1EE8" w14:textId="77777777" w:rsidR="00C87C28" w:rsidRDefault="00C87C28" w:rsidP="00CC4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4968D" w14:textId="77777777" w:rsidR="00C87C28" w:rsidRDefault="00C87C28" w:rsidP="00CC4777">
      <w:r>
        <w:separator/>
      </w:r>
    </w:p>
  </w:footnote>
  <w:footnote w:type="continuationSeparator" w:id="0">
    <w:p w14:paraId="0E506DF8" w14:textId="77777777" w:rsidR="00C87C28" w:rsidRDefault="00C87C28" w:rsidP="00CC4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  <w:sz w:val="20"/>
        <w:szCs w:val="20"/>
      </w:rPr>
      <w:id w:val="98381352"/>
      <w:docPartObj>
        <w:docPartGallery w:val="Page Numbers (Top of Page)"/>
        <w:docPartUnique/>
      </w:docPartObj>
    </w:sdtPr>
    <w:sdtEndPr/>
    <w:sdtContent>
      <w:sdt>
        <w:sdtPr>
          <w:rPr>
            <w:color w:val="auto"/>
            <w:sz w:val="20"/>
            <w:szCs w:val="20"/>
          </w:rPr>
          <w:id w:val="-754210618"/>
          <w:docPartObj>
            <w:docPartGallery w:val="Page Numbers (Top of Page)"/>
            <w:docPartUnique/>
          </w:docPartObj>
        </w:sdtPr>
        <w:sdtEndPr>
          <w:rPr>
            <w:color w:val="2E74B5"/>
            <w:sz w:val="32"/>
            <w:szCs w:val="32"/>
          </w:rPr>
        </w:sdtEndPr>
        <w:sdtContent>
          <w:p w14:paraId="5D1DF836" w14:textId="77777777" w:rsidR="00035D9C" w:rsidRDefault="00035D9C" w:rsidP="00035D9C">
            <w:pPr>
              <w:pStyle w:val="Heading1"/>
            </w:pPr>
            <w:r w:rsidRPr="00CC4777">
              <w:rPr>
                <w:rFonts w:eastAsia="Calibri"/>
                <w:b/>
                <w:bCs/>
                <w:color w:val="auto"/>
                <w:sz w:val="22"/>
                <w:szCs w:val="22"/>
              </w:rPr>
              <w:t xml:space="preserve">DIPLOMA IN CINEMATOGRAPHY AND FILM EDITING </w:t>
            </w:r>
            <w:r w:rsidRPr="00CC4777">
              <w:rPr>
                <w:color w:val="auto"/>
                <w:sz w:val="22"/>
                <w:szCs w:val="22"/>
              </w:rPr>
              <w:t>(Community College) 2026-27</w:t>
            </w:r>
          </w:p>
        </w:sdtContent>
      </w:sdt>
      <w:p w14:paraId="61C825ED" w14:textId="77777777" w:rsidR="00035D9C" w:rsidRDefault="00035D9C">
        <w:pPr>
          <w:pStyle w:val="Head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0F118E">
          <w:rPr>
            <w:b/>
            <w:bCs/>
            <w:noProof/>
          </w:rPr>
          <w:t>12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0F118E">
          <w:rPr>
            <w:b/>
            <w:bCs/>
            <w:noProof/>
          </w:rPr>
          <w:t>12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663EE08" w14:textId="77777777" w:rsidR="00CC4777" w:rsidRPr="00035D9C" w:rsidRDefault="00CC4777" w:rsidP="00035D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674D4"/>
    <w:multiLevelType w:val="hybridMultilevel"/>
    <w:tmpl w:val="54781930"/>
    <w:lvl w:ilvl="0" w:tplc="C37AB2C2">
      <w:start w:val="1"/>
      <w:numFmt w:val="bullet"/>
      <w:lvlText w:val="●"/>
      <w:lvlJc w:val="left"/>
      <w:pPr>
        <w:ind w:left="720" w:hanging="360"/>
      </w:pPr>
    </w:lvl>
    <w:lvl w:ilvl="1" w:tplc="33D62946">
      <w:start w:val="1"/>
      <w:numFmt w:val="bullet"/>
      <w:lvlText w:val="○"/>
      <w:lvlJc w:val="left"/>
      <w:pPr>
        <w:ind w:left="1440" w:hanging="360"/>
      </w:pPr>
    </w:lvl>
    <w:lvl w:ilvl="2" w:tplc="BC2C99D6">
      <w:start w:val="1"/>
      <w:numFmt w:val="bullet"/>
      <w:lvlText w:val="■"/>
      <w:lvlJc w:val="left"/>
      <w:pPr>
        <w:ind w:left="2160" w:hanging="360"/>
      </w:pPr>
    </w:lvl>
    <w:lvl w:ilvl="3" w:tplc="0CAC5D4E">
      <w:start w:val="1"/>
      <w:numFmt w:val="bullet"/>
      <w:lvlText w:val="●"/>
      <w:lvlJc w:val="left"/>
      <w:pPr>
        <w:ind w:left="2880" w:hanging="360"/>
      </w:pPr>
    </w:lvl>
    <w:lvl w:ilvl="4" w:tplc="DC904412">
      <w:start w:val="1"/>
      <w:numFmt w:val="bullet"/>
      <w:lvlText w:val="○"/>
      <w:lvlJc w:val="left"/>
      <w:pPr>
        <w:ind w:left="3600" w:hanging="360"/>
      </w:pPr>
    </w:lvl>
    <w:lvl w:ilvl="5" w:tplc="BF54A942">
      <w:start w:val="1"/>
      <w:numFmt w:val="bullet"/>
      <w:lvlText w:val="■"/>
      <w:lvlJc w:val="left"/>
      <w:pPr>
        <w:ind w:left="4320" w:hanging="360"/>
      </w:pPr>
    </w:lvl>
    <w:lvl w:ilvl="6" w:tplc="EEDE3BA0">
      <w:start w:val="1"/>
      <w:numFmt w:val="bullet"/>
      <w:lvlText w:val="●"/>
      <w:lvlJc w:val="left"/>
      <w:pPr>
        <w:ind w:left="5040" w:hanging="360"/>
      </w:pPr>
    </w:lvl>
    <w:lvl w:ilvl="7" w:tplc="BECAE82C">
      <w:start w:val="1"/>
      <w:numFmt w:val="bullet"/>
      <w:lvlText w:val="●"/>
      <w:lvlJc w:val="left"/>
      <w:pPr>
        <w:ind w:left="5760" w:hanging="360"/>
      </w:pPr>
    </w:lvl>
    <w:lvl w:ilvl="8" w:tplc="9EC455E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CF"/>
    <w:rsid w:val="00035D9C"/>
    <w:rsid w:val="000D20EB"/>
    <w:rsid w:val="000F118E"/>
    <w:rsid w:val="00387BCF"/>
    <w:rsid w:val="003C44E6"/>
    <w:rsid w:val="00492AA8"/>
    <w:rsid w:val="006B1160"/>
    <w:rsid w:val="007A3425"/>
    <w:rsid w:val="00A7490E"/>
    <w:rsid w:val="00AA21AD"/>
    <w:rsid w:val="00AC43E4"/>
    <w:rsid w:val="00C87C28"/>
    <w:rsid w:val="00CC4777"/>
    <w:rsid w:val="00E5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8B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47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777"/>
  </w:style>
  <w:style w:type="paragraph" w:styleId="Footer">
    <w:name w:val="footer"/>
    <w:basedOn w:val="Normal"/>
    <w:link w:val="FooterChar"/>
    <w:uiPriority w:val="99"/>
    <w:unhideWhenUsed/>
    <w:rsid w:val="00CC47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777"/>
  </w:style>
  <w:style w:type="paragraph" w:styleId="BalloonText">
    <w:name w:val="Balloon Text"/>
    <w:basedOn w:val="Normal"/>
    <w:link w:val="BalloonTextChar"/>
    <w:uiPriority w:val="99"/>
    <w:semiHidden/>
    <w:unhideWhenUsed/>
    <w:rsid w:val="00AA2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47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777"/>
  </w:style>
  <w:style w:type="paragraph" w:styleId="Footer">
    <w:name w:val="footer"/>
    <w:basedOn w:val="Normal"/>
    <w:link w:val="FooterChar"/>
    <w:uiPriority w:val="99"/>
    <w:unhideWhenUsed/>
    <w:rsid w:val="00CC47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777"/>
  </w:style>
  <w:style w:type="paragraph" w:styleId="BalloonText">
    <w:name w:val="Balloon Text"/>
    <w:basedOn w:val="Normal"/>
    <w:link w:val="BalloonTextChar"/>
    <w:uiPriority w:val="99"/>
    <w:semiHidden/>
    <w:unhideWhenUsed/>
    <w:rsid w:val="00AA2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Tsa Distance</cp:lastModifiedBy>
  <cp:revision>4</cp:revision>
  <cp:lastPrinted>2026-07-09T11:52:00Z</cp:lastPrinted>
  <dcterms:created xsi:type="dcterms:W3CDTF">2026-07-22T08:59:00Z</dcterms:created>
  <dcterms:modified xsi:type="dcterms:W3CDTF">2026-07-24T07:27:00Z</dcterms:modified>
</cp:coreProperties>
</file>